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1D839" w14:textId="593BC67E" w:rsidR="005062B1" w:rsidRPr="003C44D9" w:rsidRDefault="005062B1" w:rsidP="00EE2FA0">
      <w:pPr>
        <w:pStyle w:val="Kopfzeile"/>
        <w:tabs>
          <w:tab w:val="clear" w:pos="4536"/>
          <w:tab w:val="clear" w:pos="9072"/>
        </w:tabs>
        <w:spacing w:after="180"/>
        <w:ind w:right="266"/>
      </w:pPr>
      <w:r w:rsidRPr="003C44D9">
        <w:t xml:space="preserve">Berlin (D) / Götzis (A) / Zürich (CH), </w:t>
      </w:r>
      <w:r w:rsidR="006C2BFD" w:rsidRPr="006C2BFD">
        <w:rPr>
          <w:color w:val="000000" w:themeColor="text1"/>
          <w:lang w:val="de-DE"/>
        </w:rPr>
        <w:t>26</w:t>
      </w:r>
      <w:r w:rsidR="000355E2">
        <w:rPr>
          <w:color w:val="000000" w:themeColor="text1"/>
          <w:lang w:val="de-DE"/>
        </w:rPr>
        <w:t>.</w:t>
      </w:r>
      <w:r w:rsidR="009549E8">
        <w:rPr>
          <w:color w:val="000000" w:themeColor="text1"/>
          <w:lang w:val="de-DE"/>
        </w:rPr>
        <w:t> </w:t>
      </w:r>
      <w:r w:rsidR="00AC7FD7">
        <w:rPr>
          <w:color w:val="000000" w:themeColor="text1"/>
          <w:lang w:val="de-DE"/>
        </w:rPr>
        <w:t>Oktober</w:t>
      </w:r>
      <w:r w:rsidRPr="003C44D9">
        <w:t xml:space="preserve"> 20</w:t>
      </w:r>
      <w:r w:rsidRPr="003C44D9">
        <w:rPr>
          <w:lang w:val="de-DE"/>
        </w:rPr>
        <w:t>2</w:t>
      </w:r>
      <w:r w:rsidR="00AC7FD7">
        <w:rPr>
          <w:lang w:val="de-DE"/>
        </w:rPr>
        <w:t>3</w:t>
      </w:r>
    </w:p>
    <w:p w14:paraId="69C59CE7" w14:textId="47ABF836" w:rsidR="00087D3E" w:rsidRPr="00613C3E" w:rsidRDefault="00087D3E" w:rsidP="00EE2FA0">
      <w:pPr>
        <w:spacing w:before="120" w:after="120" w:line="288" w:lineRule="auto"/>
        <w:ind w:right="-284"/>
        <w:rPr>
          <w:rFonts w:ascii="Helvetica" w:hAnsi="Helvetica"/>
          <w:b/>
          <w:bCs/>
          <w:spacing w:val="4"/>
          <w:sz w:val="22"/>
          <w:szCs w:val="22"/>
          <w:u w:val="single"/>
        </w:rPr>
      </w:pPr>
      <w:r>
        <w:rPr>
          <w:rFonts w:ascii="Helvetica" w:hAnsi="Helvetica"/>
          <w:b/>
          <w:bCs/>
          <w:spacing w:val="4"/>
          <w:sz w:val="22"/>
          <w:szCs w:val="22"/>
          <w:u w:val="single"/>
        </w:rPr>
        <w:t>Flexibles Behältermanagement</w:t>
      </w:r>
      <w:r w:rsidRPr="00613C3E" w:rsidDel="00AC7FD7">
        <w:rPr>
          <w:rFonts w:ascii="Helvetica" w:hAnsi="Helvetica"/>
          <w:b/>
          <w:bCs/>
          <w:spacing w:val="4"/>
          <w:sz w:val="22"/>
          <w:szCs w:val="22"/>
          <w:u w:val="single"/>
        </w:rPr>
        <w:t xml:space="preserve"> </w:t>
      </w:r>
    </w:p>
    <w:p w14:paraId="507FD6E1" w14:textId="7E7B2903" w:rsidR="00A76B9F" w:rsidRPr="000113B5" w:rsidRDefault="00C636BA" w:rsidP="00EE2FA0">
      <w:pPr>
        <w:spacing w:before="180" w:after="60" w:line="288" w:lineRule="auto"/>
        <w:ind w:right="-284"/>
        <w:rPr>
          <w:rFonts w:ascii="Helvetica Neue" w:hAnsi="Helvetica Neue"/>
          <w:b/>
          <w:bCs/>
          <w:sz w:val="28"/>
          <w:szCs w:val="28"/>
          <w14:ligatures w14:val="all"/>
        </w:rPr>
      </w:pPr>
      <w:r w:rsidRPr="00C636BA">
        <w:rPr>
          <w:rFonts w:ascii="Helvetica Neue" w:hAnsi="Helvetica Neue"/>
          <w:b/>
          <w:bCs/>
          <w:sz w:val="28"/>
          <w:szCs w:val="28"/>
          <w14:ligatures w14:val="all"/>
        </w:rPr>
        <w:t>Behälter, Mulden und Boxen immer im Blick</w:t>
      </w:r>
    </w:p>
    <w:p w14:paraId="0CF4173D" w14:textId="1C62261B" w:rsidR="00087D3E" w:rsidRDefault="00FC1327" w:rsidP="00372053">
      <w:pPr>
        <w:spacing w:before="120" w:after="240" w:line="288" w:lineRule="auto"/>
        <w:rPr>
          <w:rFonts w:ascii="Helvetica Neue" w:hAnsi="Helvetica Neue"/>
          <w:spacing w:val="2"/>
          <w14:ligatures w14:val="all"/>
          <w14:cntxtAlts/>
        </w:rPr>
      </w:pPr>
      <w:r>
        <w:rPr>
          <w:rFonts w:ascii="Helvetica Neue" w:hAnsi="Helvetica Neue"/>
          <w:spacing w:val="2"/>
          <w14:ligatures w14:val="all"/>
          <w14:cntxtAlts/>
        </w:rPr>
        <w:t>E</w:t>
      </w:r>
      <w:r w:rsidR="00087D3E">
        <w:rPr>
          <w:rFonts w:ascii="Helvetica Neue" w:hAnsi="Helvetica Neue"/>
          <w:spacing w:val="2"/>
          <w14:ligatures w14:val="all"/>
          <w14:cntxtAlts/>
        </w:rPr>
        <w:t xml:space="preserve">rweiterte </w:t>
      </w:r>
      <w:r w:rsidR="00EE2FA0">
        <w:rPr>
          <w:rFonts w:ascii="Helvetica Neue" w:hAnsi="Helvetica Neue"/>
          <w:spacing w:val="2"/>
          <w14:ligatures w14:val="all"/>
          <w14:cntxtAlts/>
        </w:rPr>
        <w:t>Anwendungs</w:t>
      </w:r>
      <w:r w:rsidR="00087D3E">
        <w:rPr>
          <w:rFonts w:ascii="Helvetica Neue" w:hAnsi="Helvetica Neue"/>
          <w:spacing w:val="2"/>
          <w14:ligatures w14:val="all"/>
          <w14:cntxtAlts/>
        </w:rPr>
        <w:t>möglichkeiten</w:t>
      </w:r>
      <w:r>
        <w:rPr>
          <w:rFonts w:ascii="Helvetica Neue" w:hAnsi="Helvetica Neue"/>
          <w:spacing w:val="2"/>
          <w14:ligatures w14:val="all"/>
          <w14:cntxtAlts/>
        </w:rPr>
        <w:t xml:space="preserve"> mit mobile:container</w:t>
      </w:r>
    </w:p>
    <w:p w14:paraId="0531C92A" w14:textId="6289DFCB" w:rsidR="007A6D39" w:rsidRDefault="00DD5E5B" w:rsidP="00960850">
      <w:pPr>
        <w:suppressAutoHyphens/>
        <w:spacing w:before="180" w:after="240" w:line="288" w:lineRule="auto"/>
        <w:rPr>
          <w:rFonts w:ascii="Helvetica Neue" w:hAnsi="Helvetica Neue"/>
          <w:b/>
          <w:bCs/>
          <w:spacing w:val="1"/>
          <w:sz w:val="22"/>
          <w:szCs w:val="22"/>
          <w14:ligatures w14:val="all"/>
          <w14:cntxtAlts/>
        </w:rPr>
      </w:pPr>
      <w:r w:rsidRPr="00DD5E5B">
        <w:rPr>
          <w:rFonts w:ascii="Helvetica Neue" w:hAnsi="Helvetica Neue"/>
          <w:b/>
          <w:bCs/>
          <w:spacing w:val="1"/>
          <w:sz w:val="22"/>
          <w:szCs w:val="22"/>
          <w14:ligatures w14:val="all"/>
          <w14:cntxtAlts/>
        </w:rPr>
        <w:t>Schnelle Antworten auf Fragen zum Standort und Zustand von Abfallbehältern, Mulden und mobilen WCs bietet das neue Modul mobile:container von rona:systems. Es ermöglicht eine lückenlose Dokumentation der Behälter und ihrer Bewegungen sowie das einfache Hinzufügen neuer Behälter über ein Tablet und deren Verbindung mit einem RFID-Transponder oder QR-Code. Mit dieser mobilen Inventarisierungsfunktion können Behälterstandorte schnell und einfach geändert und korrigiert werden</w:t>
      </w:r>
      <w:r w:rsidR="002814F5">
        <w:rPr>
          <w:rFonts w:ascii="Helvetica Neue" w:hAnsi="Helvetica Neue"/>
          <w:b/>
          <w:bCs/>
          <w:spacing w:val="1"/>
          <w:sz w:val="22"/>
          <w:szCs w:val="22"/>
          <w14:ligatures w14:val="all"/>
          <w14:cntxtAlts/>
        </w:rPr>
        <w:t xml:space="preserve">, so dass ein </w:t>
      </w:r>
      <w:r w:rsidR="007A6D39" w:rsidRPr="007A6D39">
        <w:rPr>
          <w:rFonts w:ascii="Helvetica Neue" w:hAnsi="Helvetica Neue"/>
          <w:b/>
          <w:bCs/>
          <w:spacing w:val="1"/>
          <w:sz w:val="22"/>
          <w:szCs w:val="22"/>
          <w14:ligatures w14:val="all"/>
          <w14:cntxtAlts/>
        </w:rPr>
        <w:t>aktuelle</w:t>
      </w:r>
      <w:r w:rsidR="002814F5">
        <w:rPr>
          <w:rFonts w:ascii="Helvetica Neue" w:hAnsi="Helvetica Neue"/>
          <w:b/>
          <w:bCs/>
          <w:spacing w:val="1"/>
          <w:sz w:val="22"/>
          <w:szCs w:val="22"/>
          <w14:ligatures w14:val="all"/>
          <w14:cntxtAlts/>
        </w:rPr>
        <w:t>r</w:t>
      </w:r>
      <w:r w:rsidR="007A6D39" w:rsidRPr="007A6D39">
        <w:rPr>
          <w:rFonts w:ascii="Helvetica Neue" w:hAnsi="Helvetica Neue"/>
          <w:b/>
          <w:bCs/>
          <w:spacing w:val="1"/>
          <w:sz w:val="22"/>
          <w:szCs w:val="22"/>
          <w14:ligatures w14:val="all"/>
          <w14:cntxtAlts/>
        </w:rPr>
        <w:t xml:space="preserve"> und transparente</w:t>
      </w:r>
      <w:r w:rsidR="002814F5">
        <w:rPr>
          <w:rFonts w:ascii="Helvetica Neue" w:hAnsi="Helvetica Neue"/>
          <w:b/>
          <w:bCs/>
          <w:spacing w:val="1"/>
          <w:sz w:val="22"/>
          <w:szCs w:val="22"/>
          <w14:ligatures w14:val="all"/>
          <w14:cntxtAlts/>
        </w:rPr>
        <w:t>r</w:t>
      </w:r>
      <w:r w:rsidR="007A6D39" w:rsidRPr="007A6D39">
        <w:rPr>
          <w:rFonts w:ascii="Helvetica Neue" w:hAnsi="Helvetica Neue"/>
          <w:b/>
          <w:bCs/>
          <w:spacing w:val="1"/>
          <w:sz w:val="22"/>
          <w:szCs w:val="22"/>
          <w14:ligatures w14:val="all"/>
          <w14:cntxtAlts/>
        </w:rPr>
        <w:t xml:space="preserve"> Überblick über den Bestand in Containerdepots</w:t>
      </w:r>
      <w:r w:rsidR="002814F5">
        <w:rPr>
          <w:rFonts w:ascii="Helvetica Neue" w:hAnsi="Helvetica Neue"/>
          <w:b/>
          <w:bCs/>
          <w:spacing w:val="1"/>
          <w:sz w:val="22"/>
          <w:szCs w:val="22"/>
          <w14:ligatures w14:val="all"/>
          <w14:cntxtAlts/>
        </w:rPr>
        <w:t xml:space="preserve"> </w:t>
      </w:r>
      <w:r w:rsidR="00FC1327">
        <w:rPr>
          <w:rFonts w:ascii="Helvetica Neue" w:hAnsi="Helvetica Neue"/>
          <w:b/>
          <w:bCs/>
          <w:spacing w:val="1"/>
          <w:sz w:val="22"/>
          <w:szCs w:val="22"/>
          <w14:ligatures w14:val="all"/>
          <w14:cntxtAlts/>
        </w:rPr>
        <w:t xml:space="preserve">jederzeit möglich </w:t>
      </w:r>
      <w:r w:rsidR="002814F5">
        <w:rPr>
          <w:rFonts w:ascii="Helvetica Neue" w:hAnsi="Helvetica Neue"/>
          <w:b/>
          <w:bCs/>
          <w:spacing w:val="1"/>
          <w:sz w:val="22"/>
          <w:szCs w:val="22"/>
          <w14:ligatures w14:val="all"/>
          <w14:cntxtAlts/>
        </w:rPr>
        <w:t>ist</w:t>
      </w:r>
      <w:r w:rsidR="007A6D39" w:rsidRPr="007A6D39">
        <w:rPr>
          <w:rFonts w:ascii="Helvetica Neue" w:hAnsi="Helvetica Neue"/>
          <w:b/>
          <w:bCs/>
          <w:spacing w:val="1"/>
          <w:sz w:val="22"/>
          <w:szCs w:val="22"/>
          <w14:ligatures w14:val="all"/>
          <w14:cntxtAlts/>
        </w:rPr>
        <w:t xml:space="preserve">. Davon profitieren die Service- und Wartungsabteilungen in Unternehmen der Abfallwirtschaft </w:t>
      </w:r>
      <w:r w:rsidR="00FC1327">
        <w:rPr>
          <w:rFonts w:ascii="Helvetica Neue" w:hAnsi="Helvetica Neue"/>
          <w:b/>
          <w:bCs/>
          <w:spacing w:val="1"/>
          <w:sz w:val="22"/>
          <w:szCs w:val="22"/>
          <w14:ligatures w14:val="all"/>
          <w14:cntxtAlts/>
        </w:rPr>
        <w:t xml:space="preserve">ebenso wie </w:t>
      </w:r>
      <w:r w:rsidR="007A6D39" w:rsidRPr="007A6D39">
        <w:rPr>
          <w:rFonts w:ascii="Helvetica Neue" w:hAnsi="Helvetica Neue"/>
          <w:b/>
          <w:bCs/>
          <w:spacing w:val="1"/>
          <w:sz w:val="22"/>
          <w:szCs w:val="22"/>
          <w14:ligatures w14:val="all"/>
          <w14:cntxtAlts/>
        </w:rPr>
        <w:t>das Fahrpersonal, Controlling und Management.</w:t>
      </w:r>
    </w:p>
    <w:p w14:paraId="522198DC" w14:textId="35C70BA3" w:rsidR="00A76B9F" w:rsidRPr="00F63668" w:rsidRDefault="00A76B9F" w:rsidP="00372053">
      <w:pPr>
        <w:spacing w:before="240" w:after="120" w:line="288" w:lineRule="auto"/>
        <w:ind w:right="113"/>
        <w:rPr>
          <w:rFonts w:ascii="Helvetica Neue" w:hAnsi="Helvetica Neue"/>
          <w:b/>
          <w:bCs/>
          <w:spacing w:val="3"/>
          <w:sz w:val="22"/>
          <w:szCs w:val="22"/>
          <w14:ligatures w14:val="all"/>
          <w14:cntxtAlts/>
        </w:rPr>
      </w:pPr>
      <w:r w:rsidRPr="00F63668">
        <w:rPr>
          <w:rFonts w:ascii="Helvetica Neue" w:hAnsi="Helvetica Neue"/>
          <w:b/>
          <w:bCs/>
          <w:spacing w:val="3"/>
          <w:sz w:val="22"/>
          <w:szCs w:val="22"/>
          <w14:ligatures w14:val="all"/>
          <w14:cntxtAlts/>
        </w:rPr>
        <w:t>Leichte Erfassung, aktueller Überblick</w:t>
      </w:r>
    </w:p>
    <w:p w14:paraId="03C96992" w14:textId="7097E575" w:rsidR="002E3AE4" w:rsidRDefault="005F12BE" w:rsidP="00372053">
      <w:pPr>
        <w:spacing w:before="120" w:after="240" w:line="288" w:lineRule="auto"/>
        <w:ind w:right="113"/>
        <w:rPr>
          <w:rFonts w:ascii="Helvetica Neue" w:hAnsi="Helvetica Neue"/>
          <w:spacing w:val="1"/>
          <w:sz w:val="22"/>
          <w:szCs w:val="22"/>
          <w14:ligatures w14:val="all"/>
          <w14:cntxtAlts/>
        </w:rPr>
      </w:pPr>
      <w:r>
        <w:rPr>
          <w:rFonts w:ascii="Helvetica Neue" w:hAnsi="Helvetica Neue"/>
          <w:spacing w:val="1"/>
          <w:sz w:val="22"/>
          <w:szCs w:val="22"/>
          <w14:ligatures w14:val="all"/>
          <w14:cntxtAlts/>
        </w:rPr>
        <w:t xml:space="preserve">Die Einsatzmöglichkeiten </w:t>
      </w:r>
      <w:r w:rsidRPr="002E3AE4">
        <w:rPr>
          <w:rFonts w:ascii="Helvetica Neue" w:hAnsi="Helvetica Neue"/>
          <w:spacing w:val="1"/>
          <w:sz w:val="22"/>
          <w:szCs w:val="22"/>
          <w14:ligatures w14:val="all"/>
          <w14:cntxtAlts/>
        </w:rPr>
        <w:t>des Inventur-Moduls</w:t>
      </w:r>
      <w:r>
        <w:rPr>
          <w:rFonts w:ascii="Helvetica Neue" w:hAnsi="Helvetica Neue"/>
          <w:spacing w:val="1"/>
          <w:sz w:val="22"/>
          <w:szCs w:val="22"/>
          <w14:ligatures w14:val="all"/>
          <w14:cntxtAlts/>
        </w:rPr>
        <w:t xml:space="preserve"> reichen von Bauschuttmulden, Abfall-Container</w:t>
      </w:r>
      <w:r w:rsidR="00FC1327">
        <w:rPr>
          <w:rFonts w:ascii="Helvetica Neue" w:hAnsi="Helvetica Neue"/>
          <w:spacing w:val="1"/>
          <w:sz w:val="22"/>
          <w:szCs w:val="22"/>
          <w14:ligatures w14:val="all"/>
          <w14:cntxtAlts/>
        </w:rPr>
        <w:t>n</w:t>
      </w:r>
      <w:r>
        <w:rPr>
          <w:rFonts w:ascii="Helvetica Neue" w:hAnsi="Helvetica Neue"/>
          <w:spacing w:val="1"/>
          <w:sz w:val="22"/>
          <w:szCs w:val="22"/>
          <w14:ligatures w14:val="all"/>
          <w14:cntxtAlts/>
        </w:rPr>
        <w:t xml:space="preserve"> und -behältern bis hin zu vermieteten mobilen</w:t>
      </w:r>
      <w:r w:rsidR="008B5DFE">
        <w:rPr>
          <w:rFonts w:ascii="Helvetica Neue" w:hAnsi="Helvetica Neue"/>
          <w:spacing w:val="1"/>
          <w:sz w:val="22"/>
          <w:szCs w:val="22"/>
          <w14:ligatures w14:val="all"/>
          <w14:cntxtAlts/>
        </w:rPr>
        <w:t xml:space="preserve"> Sanitäreinrichtungen</w:t>
      </w:r>
      <w:r>
        <w:rPr>
          <w:rFonts w:ascii="Helvetica Neue" w:hAnsi="Helvetica Neue"/>
          <w:spacing w:val="1"/>
          <w:sz w:val="22"/>
          <w:szCs w:val="22"/>
          <w14:ligatures w14:val="all"/>
          <w14:cntxtAlts/>
        </w:rPr>
        <w:t xml:space="preserve">. </w:t>
      </w:r>
      <w:r w:rsidR="002E3AE4" w:rsidRPr="002E3AE4">
        <w:rPr>
          <w:rFonts w:ascii="Helvetica Neue" w:hAnsi="Helvetica Neue"/>
          <w:spacing w:val="1"/>
          <w:sz w:val="22"/>
          <w:szCs w:val="22"/>
          <w14:ligatures w14:val="all"/>
          <w14:cntxtAlts/>
        </w:rPr>
        <w:t>D</w:t>
      </w:r>
      <w:r w:rsidR="002E3AE4">
        <w:rPr>
          <w:rFonts w:ascii="Helvetica Neue" w:hAnsi="Helvetica Neue"/>
          <w:spacing w:val="1"/>
          <w:sz w:val="22"/>
          <w:szCs w:val="22"/>
          <w14:ligatures w14:val="all"/>
          <w14:cntxtAlts/>
        </w:rPr>
        <w:t>as Personal</w:t>
      </w:r>
      <w:r w:rsidR="002E3AE4" w:rsidRPr="002E3AE4">
        <w:rPr>
          <w:rFonts w:ascii="Helvetica Neue" w:hAnsi="Helvetica Neue"/>
          <w:spacing w:val="1"/>
          <w:sz w:val="22"/>
          <w:szCs w:val="22"/>
          <w14:ligatures w14:val="all"/>
          <w14:cntxtAlts/>
        </w:rPr>
        <w:t xml:space="preserve"> </w:t>
      </w:r>
      <w:r>
        <w:rPr>
          <w:rFonts w:ascii="Helvetica Neue" w:hAnsi="Helvetica Neue"/>
          <w:spacing w:val="1"/>
          <w:sz w:val="22"/>
          <w:szCs w:val="22"/>
          <w14:ligatures w14:val="all"/>
          <w14:cntxtAlts/>
        </w:rPr>
        <w:t xml:space="preserve">kann damit </w:t>
      </w:r>
      <w:r w:rsidR="002E3AE4" w:rsidRPr="002E3AE4">
        <w:rPr>
          <w:rFonts w:ascii="Helvetica Neue" w:hAnsi="Helvetica Neue"/>
          <w:spacing w:val="1"/>
          <w:sz w:val="22"/>
          <w:szCs w:val="22"/>
          <w14:ligatures w14:val="all"/>
          <w14:cntxtAlts/>
        </w:rPr>
        <w:t>einzelne oder mehrere Behälter direkt über ein Tablet erfassen und in rona:office zuordnen.</w:t>
      </w:r>
      <w:r w:rsidR="00AF76ED">
        <w:rPr>
          <w:rFonts w:ascii="Helvetica Neue" w:hAnsi="Helvetica Neue"/>
          <w:spacing w:val="1"/>
          <w:sz w:val="22"/>
          <w:szCs w:val="22"/>
          <w14:ligatures w14:val="all"/>
          <w14:cntxtAlts/>
        </w:rPr>
        <w:t xml:space="preserve"> </w:t>
      </w:r>
      <w:r w:rsidR="002E3AE4" w:rsidRPr="002E3AE4">
        <w:rPr>
          <w:rFonts w:ascii="Helvetica Neue" w:hAnsi="Helvetica Neue"/>
          <w:spacing w:val="1"/>
          <w:sz w:val="22"/>
          <w:szCs w:val="22"/>
          <w14:ligatures w14:val="all"/>
          <w14:cntxtAlts/>
        </w:rPr>
        <w:t>Nach der Inventarisierung</w:t>
      </w:r>
      <w:r w:rsidR="00C636BA">
        <w:rPr>
          <w:rFonts w:ascii="Helvetica Neue" w:hAnsi="Helvetica Neue"/>
          <w:spacing w:val="1"/>
          <w:sz w:val="22"/>
          <w:szCs w:val="22"/>
          <w14:ligatures w14:val="all"/>
          <w14:cntxtAlts/>
        </w:rPr>
        <w:t xml:space="preserve"> –</w:t>
      </w:r>
      <w:r w:rsidR="002E3AE4" w:rsidRPr="002E3AE4">
        <w:rPr>
          <w:rFonts w:ascii="Helvetica Neue" w:hAnsi="Helvetica Neue"/>
          <w:spacing w:val="1"/>
          <w:sz w:val="22"/>
          <w:szCs w:val="22"/>
          <w14:ligatures w14:val="all"/>
          <w14:cntxtAlts/>
        </w:rPr>
        <w:t xml:space="preserve"> entweder mit Nummer oder noch einfacher per Bar-/QR-Code oder RFID-Transponder</w:t>
      </w:r>
      <w:r w:rsidR="00C636BA">
        <w:rPr>
          <w:rFonts w:ascii="Helvetica Neue" w:hAnsi="Helvetica Neue"/>
          <w:spacing w:val="1"/>
          <w:sz w:val="22"/>
          <w:szCs w:val="22"/>
          <w14:ligatures w14:val="all"/>
          <w14:cntxtAlts/>
        </w:rPr>
        <w:t xml:space="preserve"> –</w:t>
      </w:r>
      <w:r w:rsidR="002E3AE4" w:rsidRPr="002E3AE4">
        <w:rPr>
          <w:rFonts w:ascii="Helvetica Neue" w:hAnsi="Helvetica Neue"/>
          <w:spacing w:val="1"/>
          <w:sz w:val="22"/>
          <w:szCs w:val="22"/>
          <w14:ligatures w14:val="all"/>
          <w14:cntxtAlts/>
        </w:rPr>
        <w:t xml:space="preserve"> können sie sofort dem Depot zugeordnet werden. </w:t>
      </w:r>
      <w:r w:rsidR="00C636BA" w:rsidRPr="00C636BA">
        <w:rPr>
          <w:rFonts w:ascii="Helvetica Neue" w:hAnsi="Helvetica Neue"/>
          <w:spacing w:val="1"/>
          <w:sz w:val="22"/>
          <w:szCs w:val="22"/>
          <w14:ligatures w14:val="all"/>
          <w14:cntxtAlts/>
        </w:rPr>
        <w:t>Bestehende Container und ihre Standorte können flexibel über das Tablet bearbeitet und geändert werden, wodurch langwierige und zeitaufwändige Inventurarbeiten entfallen.</w:t>
      </w:r>
      <w:r w:rsidR="00F9189D">
        <w:rPr>
          <w:rFonts w:ascii="Helvetica Neue" w:hAnsi="Helvetica Neue"/>
          <w:spacing w:val="1"/>
          <w:sz w:val="22"/>
          <w:szCs w:val="22"/>
          <w14:ligatures w14:val="all"/>
          <w14:cntxtAlts/>
        </w:rPr>
        <w:t xml:space="preserve"> </w:t>
      </w:r>
      <w:r w:rsidR="002E3AE4" w:rsidRPr="002E3AE4">
        <w:rPr>
          <w:rFonts w:ascii="Helvetica Neue" w:hAnsi="Helvetica Neue"/>
          <w:spacing w:val="1"/>
          <w:sz w:val="22"/>
          <w:szCs w:val="22"/>
          <w14:ligatures w14:val="all"/>
          <w14:cntxtAlts/>
        </w:rPr>
        <w:t xml:space="preserve">Auch die gesetzlich vorgeschriebenen Prüfungen gemäß Unfallverhütungsvorschriften (UVV) lassen sich einfach durchführen. </w:t>
      </w:r>
      <w:r w:rsidR="00FC1327">
        <w:rPr>
          <w:rFonts w:ascii="Helvetica Neue" w:hAnsi="Helvetica Neue"/>
          <w:spacing w:val="1"/>
          <w:sz w:val="22"/>
          <w:szCs w:val="22"/>
          <w14:ligatures w14:val="all"/>
          <w14:cntxtAlts/>
        </w:rPr>
        <w:t xml:space="preserve">So erinnert </w:t>
      </w:r>
      <w:r w:rsidR="002E3AE4" w:rsidRPr="002E3AE4">
        <w:rPr>
          <w:rFonts w:ascii="Helvetica Neue" w:hAnsi="Helvetica Neue"/>
          <w:spacing w:val="1"/>
          <w:sz w:val="22"/>
          <w:szCs w:val="22"/>
          <w14:ligatures w14:val="all"/>
          <w14:cntxtAlts/>
        </w:rPr>
        <w:t>mobile:container an periodische UVV-Checks und ermöglicht die unmittelbare Durchführung direkt über das Tablet mit einer Checkliste. Die abgeschlossene Prüfung wird erfasst und gegebenenfalls mit Fotos dokumentiert, so</w:t>
      </w:r>
      <w:r w:rsidR="00FC1327">
        <w:rPr>
          <w:rFonts w:ascii="Helvetica Neue" w:hAnsi="Helvetica Neue"/>
          <w:spacing w:val="1"/>
          <w:sz w:val="22"/>
          <w:szCs w:val="22"/>
          <w14:ligatures w14:val="all"/>
          <w14:cntxtAlts/>
        </w:rPr>
        <w:t xml:space="preserve"> </w:t>
      </w:r>
      <w:r w:rsidR="002E3AE4" w:rsidRPr="002E3AE4">
        <w:rPr>
          <w:rFonts w:ascii="Helvetica Neue" w:hAnsi="Helvetica Neue"/>
          <w:spacing w:val="1"/>
          <w:sz w:val="22"/>
          <w:szCs w:val="22"/>
          <w14:ligatures w14:val="all"/>
          <w14:cntxtAlts/>
        </w:rPr>
        <w:t>dass die aktualisierten Daten sofort im System ersichtlich sind.</w:t>
      </w:r>
    </w:p>
    <w:p w14:paraId="7B6458E0" w14:textId="690ABE15" w:rsidR="00A76B9F" w:rsidRPr="00414137" w:rsidRDefault="00A76B9F" w:rsidP="00372053">
      <w:pPr>
        <w:spacing w:before="240" w:after="120" w:line="288" w:lineRule="auto"/>
        <w:ind w:right="113"/>
        <w:rPr>
          <w:rFonts w:ascii="Helvetica Neue" w:hAnsi="Helvetica Neue"/>
          <w:b/>
          <w:bCs/>
          <w:spacing w:val="3"/>
          <w:sz w:val="22"/>
          <w:szCs w:val="22"/>
          <w14:ligatures w14:val="all"/>
          <w14:cntxtAlts/>
        </w:rPr>
      </w:pPr>
      <w:r>
        <w:rPr>
          <w:rFonts w:ascii="Helvetica Neue" w:hAnsi="Helvetica Neue"/>
          <w:b/>
          <w:bCs/>
          <w:spacing w:val="3"/>
          <w:sz w:val="22"/>
          <w:szCs w:val="22"/>
          <w14:ligatures w14:val="all"/>
          <w14:cntxtAlts/>
        </w:rPr>
        <w:t xml:space="preserve">Behältersicherheit gewährleistet </w:t>
      </w:r>
    </w:p>
    <w:p w14:paraId="53B290EB" w14:textId="74274F3C" w:rsidR="00A76B9F" w:rsidRDefault="00167374" w:rsidP="000A1838">
      <w:pPr>
        <w:spacing w:before="120" w:after="240" w:line="288" w:lineRule="auto"/>
        <w:ind w:right="170"/>
        <w:rPr>
          <w:rFonts w:ascii="Helvetica Neue" w:hAnsi="Helvetica Neue"/>
          <w:spacing w:val="1"/>
          <w:sz w:val="22"/>
          <w:szCs w:val="22"/>
          <w14:ligatures w14:val="all"/>
          <w14:cntxtAlts/>
        </w:rPr>
      </w:pPr>
      <w:r w:rsidRPr="00167374">
        <w:rPr>
          <w:rFonts w:ascii="Helvetica Neue" w:hAnsi="Helvetica Neue"/>
          <w:spacing w:val="1"/>
          <w:sz w:val="22"/>
          <w:szCs w:val="22"/>
          <w14:ligatures w14:val="all"/>
          <w14:cntxtAlts/>
        </w:rPr>
        <w:t xml:space="preserve">Die Funktionserweiterung kommt nicht nur Fahrern, Disponenten und dem Management zugute, sondern auch der Service-Crew, die für Wartung, Instandhaltung und Reparatur verantwortlich ist. Der Status aller </w:t>
      </w:r>
      <w:r w:rsidRPr="00167374">
        <w:rPr>
          <w:rFonts w:ascii="Helvetica Neue" w:hAnsi="Helvetica Neue"/>
          <w:spacing w:val="1"/>
          <w:sz w:val="22"/>
          <w:szCs w:val="22"/>
          <w14:ligatures w14:val="all"/>
          <w14:cntxtAlts/>
        </w:rPr>
        <w:lastRenderedPageBreak/>
        <w:t>Behälterstandorte ist mit einem Mausklick oder Tastendruck auf dem Bildschirm immer aktuell sichtbar. Da die Nachweise der UVV-Prüfung mit Zeit- und Geo-Stempel versehen werden, sind auszusortierende Behälter sofort erkennbar, so</w:t>
      </w:r>
      <w:r w:rsidR="00FC1327">
        <w:rPr>
          <w:rFonts w:ascii="Helvetica Neue" w:hAnsi="Helvetica Neue"/>
          <w:spacing w:val="1"/>
          <w:sz w:val="22"/>
          <w:szCs w:val="22"/>
          <w14:ligatures w14:val="all"/>
          <w14:cntxtAlts/>
        </w:rPr>
        <w:t xml:space="preserve"> </w:t>
      </w:r>
      <w:r w:rsidRPr="00167374">
        <w:rPr>
          <w:rFonts w:ascii="Helvetica Neue" w:hAnsi="Helvetica Neue"/>
          <w:spacing w:val="1"/>
          <w:sz w:val="22"/>
          <w:szCs w:val="22"/>
          <w14:ligatures w14:val="all"/>
          <w14:cntxtAlts/>
        </w:rPr>
        <w:t>dass Ersatzbeschaffungen entsprechend geplant werden können.</w:t>
      </w:r>
    </w:p>
    <w:p w14:paraId="046E77D8" w14:textId="77777777" w:rsidR="00A76B9F" w:rsidRPr="00414137" w:rsidRDefault="00A76B9F" w:rsidP="00372053">
      <w:pPr>
        <w:spacing w:before="240" w:after="120" w:line="288" w:lineRule="auto"/>
        <w:ind w:right="113"/>
        <w:rPr>
          <w:rFonts w:ascii="Helvetica Neue" w:hAnsi="Helvetica Neue"/>
          <w:b/>
          <w:bCs/>
          <w:spacing w:val="3"/>
          <w:sz w:val="22"/>
          <w:szCs w:val="22"/>
          <w14:ligatures w14:val="all"/>
          <w14:cntxtAlts/>
        </w:rPr>
      </w:pPr>
      <w:r w:rsidRPr="00414137">
        <w:rPr>
          <w:rFonts w:ascii="Helvetica Neue" w:hAnsi="Helvetica Neue"/>
          <w:b/>
          <w:bCs/>
          <w:spacing w:val="3"/>
          <w:sz w:val="22"/>
          <w:szCs w:val="22"/>
          <w14:ligatures w14:val="all"/>
          <w14:cntxtAlts/>
        </w:rPr>
        <w:t>Aktueller Behälterbestand –</w:t>
      </w:r>
      <w:r>
        <w:rPr>
          <w:rFonts w:ascii="Helvetica Neue" w:hAnsi="Helvetica Neue"/>
          <w:b/>
          <w:bCs/>
          <w:spacing w:val="3"/>
          <w:sz w:val="22"/>
          <w:szCs w:val="22"/>
          <w14:ligatures w14:val="all"/>
          <w14:cntxtAlts/>
        </w:rPr>
        <w:t xml:space="preserve"> </w:t>
      </w:r>
      <w:r w:rsidRPr="00414137">
        <w:rPr>
          <w:rFonts w:ascii="Helvetica Neue" w:hAnsi="Helvetica Neue"/>
          <w:b/>
          <w:bCs/>
          <w:spacing w:val="3"/>
          <w:sz w:val="22"/>
          <w:szCs w:val="22"/>
          <w14:ligatures w14:val="all"/>
          <w14:cntxtAlts/>
        </w:rPr>
        <w:t>auf einen Klick im Blick</w:t>
      </w:r>
    </w:p>
    <w:p w14:paraId="25946C42" w14:textId="52ACDA6A" w:rsidR="0087711A" w:rsidRPr="00372053" w:rsidRDefault="00167374" w:rsidP="000A1838">
      <w:pPr>
        <w:spacing w:before="120" w:after="240" w:line="288" w:lineRule="auto"/>
        <w:ind w:right="113"/>
        <w:rPr>
          <w:rFonts w:ascii="Helvetica Neue" w:hAnsi="Helvetica Neue"/>
          <w:spacing w:val="1"/>
          <w:sz w:val="22"/>
          <w:szCs w:val="22"/>
          <w14:ligatures w14:val="all"/>
          <w14:cntxtAlts/>
        </w:rPr>
      </w:pPr>
      <w:r w:rsidRPr="00372053">
        <w:rPr>
          <w:rFonts w:ascii="Helvetica Neue" w:hAnsi="Helvetica Neue"/>
          <w:spacing w:val="1"/>
          <w:sz w:val="22"/>
          <w:szCs w:val="22"/>
          <w14:ligatures w14:val="all"/>
          <w14:cntxtAlts/>
        </w:rPr>
        <w:t xml:space="preserve">Jeder Behälter hat im System eine eigene Akte und eine detaillierte Standorthistorie. Die Disposition ist daher immer darüber informiert, bei welchem Kunden, an welchem Ort sich aktuell welche Behälter befinden und optional, ob sie voll, leer oder defekt sind. </w:t>
      </w:r>
      <w:r w:rsidR="00C065B5">
        <w:rPr>
          <w:rFonts w:ascii="Helvetica Neue" w:hAnsi="Helvetica Neue"/>
          <w:spacing w:val="1"/>
          <w:sz w:val="22"/>
          <w:szCs w:val="22"/>
          <w14:ligatures w14:val="all"/>
          <w14:cntxtAlts/>
        </w:rPr>
        <w:t xml:space="preserve">Auch dem Fahrpersonal erleichtert </w:t>
      </w:r>
      <w:r w:rsidRPr="00372053">
        <w:rPr>
          <w:rFonts w:ascii="Helvetica Neue" w:hAnsi="Helvetica Neue"/>
          <w:spacing w:val="1"/>
          <w:sz w:val="22"/>
          <w:szCs w:val="22"/>
          <w14:ligatures w14:val="all"/>
          <w14:cntxtAlts/>
        </w:rPr>
        <w:t xml:space="preserve">mobile:container die tägliche Arbeit. Bei Anlieferungen oder Abholungen werden die eindeutig zugeordneten Behälter-IDs mit Zeitstempel, Geokoordinaten sowie Fahrzeugs- und Auftragsdaten verknüpft. Die Fahrerinnen </w:t>
      </w:r>
      <w:r w:rsidR="00C065B5">
        <w:rPr>
          <w:rFonts w:ascii="Helvetica Neue" w:hAnsi="Helvetica Neue"/>
          <w:spacing w:val="1"/>
          <w:sz w:val="22"/>
          <w:szCs w:val="22"/>
          <w14:ligatures w14:val="all"/>
          <w14:cntxtAlts/>
        </w:rPr>
        <w:t xml:space="preserve">und </w:t>
      </w:r>
      <w:r w:rsidRPr="00372053">
        <w:rPr>
          <w:rFonts w:ascii="Helvetica Neue" w:hAnsi="Helvetica Neue"/>
          <w:spacing w:val="1"/>
          <w:sz w:val="22"/>
          <w:szCs w:val="22"/>
          <w14:ligatures w14:val="all"/>
          <w14:cntxtAlts/>
        </w:rPr>
        <w:t xml:space="preserve">Fahrer lesen die Informationen </w:t>
      </w:r>
      <w:r w:rsidR="00C065B5">
        <w:rPr>
          <w:rFonts w:ascii="Helvetica Neue" w:hAnsi="Helvetica Neue"/>
          <w:spacing w:val="1"/>
          <w:sz w:val="22"/>
          <w:szCs w:val="22"/>
          <w14:ligatures w14:val="all"/>
          <w14:cntxtAlts/>
        </w:rPr>
        <w:t xml:space="preserve">einfach </w:t>
      </w:r>
      <w:r w:rsidRPr="00372053">
        <w:rPr>
          <w:rFonts w:ascii="Helvetica Neue" w:hAnsi="Helvetica Neue"/>
          <w:spacing w:val="1"/>
          <w:sz w:val="22"/>
          <w:szCs w:val="22"/>
          <w14:ligatures w14:val="all"/>
          <w14:cntxtAlts/>
        </w:rPr>
        <w:t>am Behälter ein und übertragen sie in Echtzeit in die zentrale Datenbank. Dadurch entfällt das langwierige Eintippen sowie das Führen von händischen Papierprotokollen und -notizen.</w:t>
      </w:r>
      <w:r w:rsidR="00962395" w:rsidRPr="00372053">
        <w:rPr>
          <w:rFonts w:ascii="Helvetica Neue" w:hAnsi="Helvetica Neue"/>
          <w:spacing w:val="1"/>
          <w:sz w:val="22"/>
          <w:szCs w:val="22"/>
          <w14:ligatures w14:val="all"/>
          <w14:cntxtAlts/>
        </w:rPr>
        <w:t xml:space="preserve"> </w:t>
      </w:r>
    </w:p>
    <w:p w14:paraId="49288CD5" w14:textId="77777777" w:rsidR="00EE2FA0" w:rsidRPr="00372053" w:rsidRDefault="00EE2FA0" w:rsidP="00372053">
      <w:pPr>
        <w:spacing w:before="120" w:after="240" w:line="288" w:lineRule="auto"/>
        <w:rPr>
          <w:rFonts w:ascii="Helvetica Neue" w:hAnsi="Helvetica Neue"/>
          <w:b/>
          <w:bCs/>
          <w:spacing w:val="1"/>
          <w:sz w:val="22"/>
          <w:szCs w:val="22"/>
          <w14:ligatures w14:val="all"/>
          <w14:cntxtAlts/>
        </w:rPr>
      </w:pPr>
      <w:r w:rsidRPr="00372053">
        <w:rPr>
          <w:rFonts w:ascii="Helvetica Neue" w:hAnsi="Helvetica Neue"/>
          <w:b/>
          <w:bCs/>
          <w:spacing w:val="1"/>
          <w:sz w:val="22"/>
          <w:szCs w:val="22"/>
          <w14:ligatures w14:val="all"/>
          <w14:cntxtAlts/>
        </w:rPr>
        <w:t>Vielfältige Einsatzmöglichkeiten</w:t>
      </w:r>
    </w:p>
    <w:p w14:paraId="4E2D29AF" w14:textId="56A3847F" w:rsidR="00167374" w:rsidRDefault="00962395" w:rsidP="00A737A4">
      <w:pPr>
        <w:spacing w:before="120" w:after="240" w:line="288" w:lineRule="auto"/>
        <w:rPr>
          <w:rFonts w:ascii="Helvetica Neue" w:hAnsi="Helvetica Neue"/>
          <w:spacing w:val="1"/>
          <w:sz w:val="22"/>
          <w:szCs w:val="22"/>
          <w14:ligatures w14:val="all"/>
          <w14:cntxtAlts/>
        </w:rPr>
      </w:pPr>
      <w:r w:rsidRPr="00A737A4">
        <w:rPr>
          <w:rFonts w:ascii="Helvetica Neue" w:hAnsi="Helvetica Neue"/>
          <w:color w:val="000000" w:themeColor="text1"/>
          <w:spacing w:val="1"/>
          <w:sz w:val="22"/>
          <w:szCs w:val="22"/>
          <w14:ligatures w14:val="all"/>
          <w14:cntxtAlts/>
        </w:rPr>
        <w:t xml:space="preserve">Hiervon profitieren </w:t>
      </w:r>
      <w:r w:rsidR="00A83178" w:rsidRPr="00A737A4">
        <w:rPr>
          <w:rFonts w:ascii="Helvetica Neue" w:hAnsi="Helvetica Neue"/>
          <w:color w:val="000000" w:themeColor="text1"/>
          <w:spacing w:val="1"/>
          <w:sz w:val="22"/>
          <w:szCs w:val="22"/>
          <w14:ligatures w14:val="all"/>
          <w14:cntxtAlts/>
        </w:rPr>
        <w:t xml:space="preserve">vor allem </w:t>
      </w:r>
      <w:r w:rsidR="00592C42" w:rsidRPr="00A737A4">
        <w:rPr>
          <w:rFonts w:ascii="Helvetica Neue" w:hAnsi="Helvetica Neue"/>
          <w:color w:val="000000" w:themeColor="text1"/>
          <w:spacing w:val="1"/>
          <w:sz w:val="22"/>
          <w:szCs w:val="22"/>
          <w14:ligatures w14:val="all"/>
          <w14:cntxtAlts/>
        </w:rPr>
        <w:t>Entsorgungs</w:t>
      </w:r>
      <w:r w:rsidRPr="00A737A4">
        <w:rPr>
          <w:rFonts w:ascii="Helvetica Neue" w:hAnsi="Helvetica Neue"/>
          <w:color w:val="000000" w:themeColor="text1"/>
          <w:spacing w:val="1"/>
          <w:sz w:val="22"/>
          <w:szCs w:val="22"/>
          <w14:ligatures w14:val="all"/>
          <w14:cntxtAlts/>
        </w:rPr>
        <w:t xml:space="preserve">- und Recyclingbetriebe, die </w:t>
      </w:r>
      <w:r w:rsidR="00592C42" w:rsidRPr="00A737A4">
        <w:rPr>
          <w:rFonts w:ascii="Helvetica Neue" w:hAnsi="Helvetica Neue"/>
          <w:color w:val="000000" w:themeColor="text1"/>
          <w:spacing w:val="1"/>
          <w:sz w:val="22"/>
          <w:szCs w:val="22"/>
          <w14:ligatures w14:val="all"/>
          <w14:cntxtAlts/>
        </w:rPr>
        <w:t xml:space="preserve">eigene Container, Behälter oder Gebinde </w:t>
      </w:r>
      <w:r w:rsidR="00D63C85" w:rsidRPr="00A737A4">
        <w:rPr>
          <w:rFonts w:ascii="Helvetica Neue" w:hAnsi="Helvetica Neue"/>
          <w:color w:val="000000" w:themeColor="text1"/>
          <w:spacing w:val="1"/>
          <w:sz w:val="22"/>
          <w:szCs w:val="22"/>
          <w14:ligatures w14:val="all"/>
          <w14:cntxtAlts/>
        </w:rPr>
        <w:t>bewegen</w:t>
      </w:r>
      <w:r w:rsidR="008C53E7" w:rsidRPr="00A737A4">
        <w:rPr>
          <w:rFonts w:ascii="Helvetica Neue" w:hAnsi="Helvetica Neue"/>
          <w:color w:val="000000" w:themeColor="text1"/>
          <w:spacing w:val="1"/>
          <w:sz w:val="22"/>
          <w:szCs w:val="22"/>
          <w14:ligatures w14:val="all"/>
          <w14:cntxtAlts/>
        </w:rPr>
        <w:t xml:space="preserve">. </w:t>
      </w:r>
      <w:r w:rsidR="00114AB1" w:rsidRPr="0054259D">
        <w:rPr>
          <w:rFonts w:ascii="Helvetica Neue" w:hAnsi="Helvetica Neue"/>
          <w:color w:val="000000" w:themeColor="text1"/>
          <w:spacing w:val="1"/>
          <w:sz w:val="22"/>
          <w:szCs w:val="22"/>
          <w14:ligatures w14:val="all"/>
          <w14:cntxtAlts/>
        </w:rPr>
        <w:t>„</w:t>
      </w:r>
      <w:r w:rsidR="0055610D" w:rsidRPr="0054259D">
        <w:rPr>
          <w:rFonts w:ascii="Helvetica Neue" w:hAnsi="Helvetica Neue"/>
          <w:color w:val="000000" w:themeColor="text1"/>
          <w:spacing w:val="1"/>
          <w:sz w:val="22"/>
          <w:szCs w:val="22"/>
          <w14:ligatures w14:val="all"/>
          <w14:cntxtAlts/>
        </w:rPr>
        <w:t xml:space="preserve">Anstelle </w:t>
      </w:r>
      <w:r w:rsidR="00C065B5" w:rsidRPr="0054259D">
        <w:rPr>
          <w:rFonts w:ascii="Helvetica Neue" w:hAnsi="Helvetica Neue"/>
          <w:color w:val="000000" w:themeColor="text1"/>
          <w:spacing w:val="1"/>
          <w:sz w:val="22"/>
          <w:szCs w:val="22"/>
          <w14:ligatures w14:val="all"/>
          <w14:cntxtAlts/>
        </w:rPr>
        <w:t xml:space="preserve">einer </w:t>
      </w:r>
      <w:r w:rsidR="0055610D" w:rsidRPr="0054259D">
        <w:rPr>
          <w:rFonts w:ascii="Helvetica Neue" w:hAnsi="Helvetica Neue"/>
          <w:color w:val="000000" w:themeColor="text1"/>
          <w:spacing w:val="1"/>
          <w:sz w:val="22"/>
          <w:szCs w:val="22"/>
          <w14:ligatures w14:val="all"/>
          <w14:cntxtAlts/>
        </w:rPr>
        <w:t>langwierige</w:t>
      </w:r>
      <w:r w:rsidR="00C065B5" w:rsidRPr="0054259D">
        <w:rPr>
          <w:rFonts w:ascii="Helvetica Neue" w:hAnsi="Helvetica Neue"/>
          <w:color w:val="000000" w:themeColor="text1"/>
          <w:spacing w:val="1"/>
          <w:sz w:val="22"/>
          <w:szCs w:val="22"/>
          <w14:ligatures w14:val="all"/>
          <w14:cntxtAlts/>
        </w:rPr>
        <w:t>n</w:t>
      </w:r>
      <w:r w:rsidR="0055610D" w:rsidRPr="0054259D">
        <w:rPr>
          <w:rFonts w:ascii="Helvetica Neue" w:hAnsi="Helvetica Neue"/>
          <w:color w:val="000000" w:themeColor="text1"/>
          <w:spacing w:val="1"/>
          <w:sz w:val="22"/>
          <w:szCs w:val="22"/>
          <w14:ligatures w14:val="all"/>
          <w14:cntxtAlts/>
        </w:rPr>
        <w:t xml:space="preserve"> Erfassung per Hand </w:t>
      </w:r>
      <w:r w:rsidR="00C065B5" w:rsidRPr="0054259D">
        <w:rPr>
          <w:rFonts w:ascii="Helvetica Neue" w:hAnsi="Helvetica Neue"/>
          <w:color w:val="000000" w:themeColor="text1"/>
          <w:spacing w:val="1"/>
          <w:sz w:val="22"/>
          <w:szCs w:val="22"/>
          <w14:ligatures w14:val="all"/>
          <w14:cntxtAlts/>
        </w:rPr>
        <w:t xml:space="preserve">genügt </w:t>
      </w:r>
      <w:r w:rsidR="0055610D" w:rsidRPr="0054259D">
        <w:rPr>
          <w:rFonts w:ascii="Helvetica Neue" w:hAnsi="Helvetica Neue"/>
          <w:color w:val="000000" w:themeColor="text1"/>
          <w:spacing w:val="1"/>
          <w:sz w:val="22"/>
          <w:szCs w:val="22"/>
          <w14:ligatures w14:val="all"/>
          <w14:cntxtAlts/>
        </w:rPr>
        <w:t xml:space="preserve">jetzt ein kurzer Scan und </w:t>
      </w:r>
      <w:r w:rsidR="00114AB1" w:rsidRPr="0054259D">
        <w:rPr>
          <w:rFonts w:ascii="Helvetica Neue" w:hAnsi="Helvetica Neue"/>
          <w:color w:val="000000" w:themeColor="text1"/>
          <w:spacing w:val="1"/>
          <w:sz w:val="22"/>
          <w:szCs w:val="22"/>
          <w14:ligatures w14:val="all"/>
          <w14:cntxtAlts/>
        </w:rPr>
        <w:t xml:space="preserve">die Mulde oder </w:t>
      </w:r>
      <w:r w:rsidR="0055610D" w:rsidRPr="0054259D">
        <w:rPr>
          <w:rFonts w:ascii="Helvetica Neue" w:hAnsi="Helvetica Neue"/>
          <w:color w:val="000000" w:themeColor="text1"/>
          <w:spacing w:val="1"/>
          <w:sz w:val="22"/>
          <w:szCs w:val="22"/>
          <w14:ligatures w14:val="all"/>
          <w14:cntxtAlts/>
        </w:rPr>
        <w:t xml:space="preserve">der Behälter ist </w:t>
      </w:r>
      <w:r w:rsidR="00114AB1" w:rsidRPr="0054259D">
        <w:rPr>
          <w:rFonts w:ascii="Helvetica Neue" w:hAnsi="Helvetica Neue"/>
          <w:color w:val="000000" w:themeColor="text1"/>
          <w:spacing w:val="1"/>
          <w:sz w:val="22"/>
          <w:szCs w:val="22"/>
          <w14:ligatures w14:val="all"/>
          <w14:cntxtAlts/>
        </w:rPr>
        <w:t xml:space="preserve">sofort </w:t>
      </w:r>
      <w:r w:rsidR="0055610D" w:rsidRPr="0054259D">
        <w:rPr>
          <w:rFonts w:ascii="Helvetica Neue" w:hAnsi="Helvetica Neue"/>
          <w:color w:val="000000" w:themeColor="text1"/>
          <w:spacing w:val="1"/>
          <w:sz w:val="22"/>
          <w:szCs w:val="22"/>
          <w14:ligatures w14:val="all"/>
          <w14:cntxtAlts/>
        </w:rPr>
        <w:t>im System registriert</w:t>
      </w:r>
      <w:r w:rsidR="00900D35" w:rsidRPr="0054259D">
        <w:rPr>
          <w:rFonts w:ascii="Helvetica Neue" w:hAnsi="Helvetica Neue"/>
          <w:color w:val="000000" w:themeColor="text1"/>
          <w:spacing w:val="1"/>
          <w:sz w:val="22"/>
          <w:szCs w:val="22"/>
          <w14:ligatures w14:val="all"/>
          <w14:cntxtAlts/>
        </w:rPr>
        <w:t>. Das ist sehr effektiv und beschleunigt unsere Abläufe enorm</w:t>
      </w:r>
      <w:r w:rsidR="0055610D" w:rsidRPr="0054259D">
        <w:rPr>
          <w:rFonts w:ascii="Helvetica Neue" w:hAnsi="Helvetica Neue"/>
          <w:color w:val="000000" w:themeColor="text1"/>
          <w:spacing w:val="1"/>
          <w:sz w:val="22"/>
          <w:szCs w:val="22"/>
          <w14:ligatures w14:val="all"/>
          <w14:cntxtAlts/>
        </w:rPr>
        <w:t xml:space="preserve">“, so </w:t>
      </w:r>
      <w:r w:rsidR="008C53E7" w:rsidRPr="0054259D">
        <w:rPr>
          <w:rFonts w:ascii="Helvetica Neue" w:hAnsi="Helvetica Neue"/>
          <w:color w:val="000000" w:themeColor="text1"/>
          <w:spacing w:val="1"/>
          <w:sz w:val="22"/>
          <w:szCs w:val="22"/>
          <w14:ligatures w14:val="all"/>
          <w14:cntxtAlts/>
        </w:rPr>
        <w:t xml:space="preserve">Johann Breitsamer, Geschäftsführer der Breitsamer Entsorgung &amp; Recycling GmbH (München). </w:t>
      </w:r>
      <w:r w:rsidR="00900D35" w:rsidRPr="00A737A4">
        <w:rPr>
          <w:rFonts w:ascii="Helvetica Neue" w:hAnsi="Helvetica Neue"/>
          <w:color w:val="000000" w:themeColor="text1"/>
          <w:spacing w:val="1"/>
          <w:sz w:val="22"/>
          <w:szCs w:val="22"/>
          <w14:ligatures w14:val="all"/>
          <w14:cntxtAlts/>
        </w:rPr>
        <w:t xml:space="preserve">Auch bei Entsorgungsunternehmen, die </w:t>
      </w:r>
      <w:r w:rsidR="00A83178" w:rsidRPr="00A737A4">
        <w:rPr>
          <w:rFonts w:ascii="Helvetica Neue" w:hAnsi="Helvetica Neue"/>
          <w:color w:val="000000" w:themeColor="text1"/>
          <w:spacing w:val="1"/>
          <w:sz w:val="22"/>
          <w:szCs w:val="22"/>
          <w14:ligatures w14:val="all"/>
          <w14:cntxtAlts/>
        </w:rPr>
        <w:t>mobile Toiletten und Sanitäreinrichtungen für Baustellen oder Veranstaltungen vermieten</w:t>
      </w:r>
      <w:r w:rsidR="00900D35" w:rsidRPr="00A737A4">
        <w:rPr>
          <w:rFonts w:ascii="Helvetica Neue" w:hAnsi="Helvetica Neue"/>
          <w:color w:val="000000" w:themeColor="text1"/>
          <w:spacing w:val="1"/>
          <w:sz w:val="22"/>
          <w:szCs w:val="22"/>
          <w14:ligatures w14:val="all"/>
          <w14:cntxtAlts/>
        </w:rPr>
        <w:t>, kommen die Vor</w:t>
      </w:r>
      <w:r w:rsidR="009502FB" w:rsidRPr="00A737A4">
        <w:rPr>
          <w:rFonts w:ascii="Helvetica Neue" w:hAnsi="Helvetica Neue"/>
          <w:color w:val="000000" w:themeColor="text1"/>
          <w:spacing w:val="1"/>
          <w:sz w:val="22"/>
          <w:szCs w:val="22"/>
          <w14:ligatures w14:val="all"/>
          <w14:cntxtAlts/>
        </w:rPr>
        <w:t>züge</w:t>
      </w:r>
      <w:r w:rsidR="00900D35" w:rsidRPr="00A737A4">
        <w:rPr>
          <w:rFonts w:ascii="Helvetica Neue" w:hAnsi="Helvetica Neue"/>
          <w:color w:val="000000" w:themeColor="text1"/>
          <w:spacing w:val="1"/>
          <w:sz w:val="22"/>
          <w:szCs w:val="22"/>
          <w14:ligatures w14:val="all"/>
          <w14:cntxtAlts/>
        </w:rPr>
        <w:t xml:space="preserve"> von mobile:container zum Tragen. </w:t>
      </w:r>
      <w:r w:rsidR="0087711A" w:rsidRPr="006C2BFD">
        <w:rPr>
          <w:rFonts w:ascii="Helvetica Neue" w:hAnsi="Helvetica Neue"/>
          <w:color w:val="000000" w:themeColor="text1"/>
          <w:spacing w:val="1"/>
          <w:sz w:val="22"/>
          <w:szCs w:val="22"/>
          <w14:ligatures w14:val="all"/>
          <w14:cntxtAlts/>
        </w:rPr>
        <w:t>„</w:t>
      </w:r>
      <w:r w:rsidR="00A737A4" w:rsidRPr="006C2BFD">
        <w:rPr>
          <w:rFonts w:ascii="Helvetica Neue" w:hAnsi="Helvetica Neue"/>
          <w:color w:val="000000" w:themeColor="text1"/>
          <w:spacing w:val="1"/>
          <w:sz w:val="22"/>
          <w:szCs w:val="22"/>
          <w14:ligatures w14:val="all"/>
          <w14:cntxtAlts/>
        </w:rPr>
        <w:t xml:space="preserve">Bei Fragen zum aktuellen Status quo unserer vermieteten WCs sind wir jederzeit auskunftsbereit. Wir wissen nicht nur, wo sie im Einsatz sind, sondern auch, wann und in welchen Zyklen sie gereinigt wurden“, </w:t>
      </w:r>
      <w:r w:rsidR="00C065B5" w:rsidRPr="006C2BFD">
        <w:rPr>
          <w:rFonts w:ascii="Helvetica Neue" w:hAnsi="Helvetica Neue"/>
          <w:color w:val="000000" w:themeColor="text1"/>
          <w:spacing w:val="1"/>
          <w:sz w:val="22"/>
          <w:szCs w:val="22"/>
          <w14:ligatures w14:val="all"/>
          <w14:cntxtAlts/>
        </w:rPr>
        <w:t>betont</w:t>
      </w:r>
      <w:r w:rsidR="00E120B4" w:rsidRPr="006C2BFD">
        <w:rPr>
          <w:rFonts w:ascii="Helvetica Neue" w:hAnsi="Helvetica Neue"/>
          <w:color w:val="000000" w:themeColor="text1"/>
          <w:spacing w:val="1"/>
          <w:sz w:val="22"/>
          <w:szCs w:val="22"/>
          <w14:ligatures w14:val="all"/>
          <w14:cntxtAlts/>
        </w:rPr>
        <w:t xml:space="preserve"> Martin Ofner, </w:t>
      </w:r>
      <w:r w:rsidR="00A737A4" w:rsidRPr="006C2BFD">
        <w:rPr>
          <w:rFonts w:ascii="Helvetica Neue" w:hAnsi="Helvetica Neue"/>
          <w:color w:val="000000" w:themeColor="text1"/>
          <w:spacing w:val="1"/>
          <w:sz w:val="22"/>
          <w:szCs w:val="22"/>
          <w14:ligatures w14:val="all"/>
          <w14:cntxtAlts/>
        </w:rPr>
        <w:t xml:space="preserve">Applikationsbetreuer </w:t>
      </w:r>
      <w:r w:rsidR="00E120B4" w:rsidRPr="006C2BFD">
        <w:rPr>
          <w:rFonts w:ascii="Helvetica Neue" w:hAnsi="Helvetica Neue"/>
          <w:color w:val="000000" w:themeColor="text1"/>
          <w:spacing w:val="1"/>
          <w:sz w:val="22"/>
          <w:szCs w:val="22"/>
          <w14:ligatures w14:val="all"/>
          <w14:cntxtAlts/>
        </w:rPr>
        <w:t>bei der Stipits Entsorgung GmbH (Rechnitz/A)</w:t>
      </w:r>
      <w:r w:rsidR="009502FB" w:rsidRPr="006C2BFD">
        <w:rPr>
          <w:rFonts w:ascii="Helvetica Neue" w:hAnsi="Helvetica Neue"/>
          <w:color w:val="000000" w:themeColor="text1"/>
          <w:spacing w:val="1"/>
          <w:sz w:val="22"/>
          <w:szCs w:val="22"/>
          <w14:ligatures w14:val="all"/>
          <w14:cntxtAlts/>
        </w:rPr>
        <w:t xml:space="preserve">. Neben den funktionellen Beschleunigungen im täglichen Arbeitsablauf </w:t>
      </w:r>
      <w:r w:rsidR="00EE2FA0">
        <w:rPr>
          <w:rFonts w:ascii="Helvetica Neue" w:hAnsi="Helvetica Neue"/>
          <w:spacing w:val="1"/>
          <w:sz w:val="22"/>
          <w:szCs w:val="22"/>
          <w14:ligatures w14:val="all"/>
          <w14:cntxtAlts/>
        </w:rPr>
        <w:t xml:space="preserve">des </w:t>
      </w:r>
      <w:r w:rsidR="003977AF">
        <w:rPr>
          <w:rFonts w:ascii="Helvetica Neue" w:hAnsi="Helvetica Neue"/>
          <w:spacing w:val="1"/>
          <w:sz w:val="22"/>
          <w:szCs w:val="22"/>
          <w14:ligatures w14:val="all"/>
          <w14:cntxtAlts/>
        </w:rPr>
        <w:t>Fahrpersonal</w:t>
      </w:r>
      <w:r w:rsidR="00EE2FA0">
        <w:rPr>
          <w:rFonts w:ascii="Helvetica Neue" w:hAnsi="Helvetica Neue"/>
          <w:spacing w:val="1"/>
          <w:sz w:val="22"/>
          <w:szCs w:val="22"/>
          <w14:ligatures w14:val="all"/>
          <w14:cntxtAlts/>
        </w:rPr>
        <w:t>s, der Disposition und des Service</w:t>
      </w:r>
      <w:r w:rsidR="003977AF">
        <w:rPr>
          <w:rFonts w:ascii="Helvetica Neue" w:hAnsi="Helvetica Neue"/>
          <w:spacing w:val="1"/>
          <w:sz w:val="22"/>
          <w:szCs w:val="22"/>
          <w14:ligatures w14:val="all"/>
          <w14:cntxtAlts/>
        </w:rPr>
        <w:t xml:space="preserve"> </w:t>
      </w:r>
      <w:r w:rsidR="009502FB" w:rsidRPr="00167374">
        <w:rPr>
          <w:rFonts w:ascii="Helvetica Neue" w:hAnsi="Helvetica Neue"/>
          <w:spacing w:val="1"/>
          <w:sz w:val="22"/>
          <w:szCs w:val="22"/>
          <w14:ligatures w14:val="all"/>
          <w14:cntxtAlts/>
        </w:rPr>
        <w:t xml:space="preserve">punktet </w:t>
      </w:r>
      <w:r w:rsidR="003977AF">
        <w:rPr>
          <w:rFonts w:ascii="Helvetica Neue" w:hAnsi="Helvetica Neue"/>
          <w:spacing w:val="1"/>
          <w:sz w:val="22"/>
          <w:szCs w:val="22"/>
          <w14:ligatures w14:val="all"/>
          <w14:cntxtAlts/>
        </w:rPr>
        <w:t xml:space="preserve">mobile:container </w:t>
      </w:r>
      <w:r w:rsidR="009502FB" w:rsidRPr="00167374">
        <w:rPr>
          <w:rFonts w:ascii="Helvetica Neue" w:hAnsi="Helvetica Neue"/>
          <w:spacing w:val="1"/>
          <w:sz w:val="22"/>
          <w:szCs w:val="22"/>
          <w14:ligatures w14:val="all"/>
          <w14:cntxtAlts/>
        </w:rPr>
        <w:t>auch beim Controlling und Management</w:t>
      </w:r>
      <w:r w:rsidR="00EE2FA0">
        <w:rPr>
          <w:rFonts w:ascii="Helvetica Neue" w:hAnsi="Helvetica Neue"/>
          <w:spacing w:val="1"/>
          <w:sz w:val="22"/>
          <w:szCs w:val="22"/>
          <w14:ligatures w14:val="all"/>
          <w14:cntxtAlts/>
        </w:rPr>
        <w:t xml:space="preserve">. </w:t>
      </w:r>
      <w:r w:rsidR="00167374" w:rsidRPr="00167374">
        <w:rPr>
          <w:rFonts w:ascii="Helvetica Neue" w:hAnsi="Helvetica Neue"/>
          <w:spacing w:val="1"/>
          <w:sz w:val="22"/>
          <w:szCs w:val="22"/>
          <w14:ligatures w14:val="all"/>
          <w14:cntxtAlts/>
        </w:rPr>
        <w:t xml:space="preserve">Denn es liefert eine substanzielle Basis realer Bestands- und Auslastungszahlen, </w:t>
      </w:r>
      <w:r w:rsidR="00C065B5">
        <w:rPr>
          <w:rFonts w:ascii="Helvetica Neue" w:hAnsi="Helvetica Neue"/>
          <w:spacing w:val="1"/>
          <w:sz w:val="22"/>
          <w:szCs w:val="22"/>
          <w14:ligatures w14:val="all"/>
          <w14:cntxtAlts/>
        </w:rPr>
        <w:t xml:space="preserve">die </w:t>
      </w:r>
      <w:r w:rsidR="00167374" w:rsidRPr="00167374">
        <w:rPr>
          <w:rFonts w:ascii="Helvetica Neue" w:hAnsi="Helvetica Neue"/>
          <w:spacing w:val="1"/>
          <w:sz w:val="22"/>
          <w:szCs w:val="22"/>
          <w14:ligatures w14:val="all"/>
          <w14:cntxtAlts/>
        </w:rPr>
        <w:t xml:space="preserve">Investitionsvorhaben im Container-Bereich und langfristige Planungen möglich </w:t>
      </w:r>
      <w:r w:rsidR="00C065B5">
        <w:rPr>
          <w:rFonts w:ascii="Helvetica Neue" w:hAnsi="Helvetica Neue"/>
          <w:spacing w:val="1"/>
          <w:sz w:val="22"/>
          <w:szCs w:val="22"/>
          <w14:ligatures w14:val="all"/>
          <w14:cntxtAlts/>
        </w:rPr>
        <w:t>machen</w:t>
      </w:r>
      <w:r w:rsidR="00167374" w:rsidRPr="00167374">
        <w:rPr>
          <w:rFonts w:ascii="Helvetica Neue" w:hAnsi="Helvetica Neue"/>
          <w:spacing w:val="1"/>
          <w:sz w:val="22"/>
          <w:szCs w:val="22"/>
          <w14:ligatures w14:val="all"/>
          <w14:cntxtAlts/>
        </w:rPr>
        <w:t>.</w:t>
      </w:r>
    </w:p>
    <w:p w14:paraId="087E56B4" w14:textId="77777777" w:rsidR="000A1838" w:rsidRDefault="000A1838" w:rsidP="000A1838">
      <w:pPr>
        <w:spacing w:before="120" w:after="240" w:line="288" w:lineRule="auto"/>
        <w:rPr>
          <w:rFonts w:ascii="Helvetica Neue" w:hAnsi="Helvetica Neue"/>
          <w:spacing w:val="1"/>
          <w:sz w:val="22"/>
          <w:szCs w:val="22"/>
          <w14:ligatures w14:val="all"/>
          <w14:cntxtAlts/>
        </w:rPr>
      </w:pPr>
    </w:p>
    <w:p w14:paraId="33CFEEE4" w14:textId="77777777" w:rsidR="00A76B9F" w:rsidRPr="004511D0" w:rsidRDefault="00A76B9F" w:rsidP="00A76B9F">
      <w:pPr>
        <w:spacing w:before="360"/>
        <w:rPr>
          <w:rFonts w:ascii="Helvetica Neue" w:hAnsi="Helvetica Neue"/>
          <w:bCs/>
          <w:i/>
          <w:spacing w:val="-2"/>
          <w:sz w:val="20"/>
          <w14:ligatures w14:val="all"/>
          <w14:cntxtAlts/>
        </w:rPr>
      </w:pPr>
      <w:r w:rsidRPr="004511D0">
        <w:rPr>
          <w:rFonts w:ascii="Helvetica Neue" w:hAnsi="Helvetica Neue"/>
          <w:bCs/>
          <w:i/>
          <w:spacing w:val="-2"/>
          <w:sz w:val="20"/>
          <w14:ligatures w14:val="all"/>
          <w14:cntxtAlts/>
        </w:rPr>
        <w:lastRenderedPageBreak/>
        <w:t>Abbildung:</w:t>
      </w:r>
    </w:p>
    <w:p w14:paraId="4B0C775F" w14:textId="77777777" w:rsidR="00A76B9F" w:rsidRPr="004511D0" w:rsidRDefault="00A76B9F" w:rsidP="00A76B9F">
      <w:pPr>
        <w:spacing w:after="60"/>
        <w:rPr>
          <w:rFonts w:ascii="Helvetica Neue" w:hAnsi="Helvetica Neue"/>
          <w:bCs/>
          <w:spacing w:val="-2"/>
          <w:sz w:val="16"/>
          <w:szCs w:val="16"/>
          <w14:ligatures w14:val="all"/>
          <w14:cntxtAlts/>
        </w:rPr>
      </w:pPr>
      <w:r w:rsidRPr="004511D0">
        <w:rPr>
          <w:rFonts w:ascii="Helvetica Neue" w:hAnsi="Helvetica Neue"/>
          <w:bCs/>
          <w:spacing w:val="-2"/>
          <w:sz w:val="16"/>
          <w:szCs w:val="16"/>
          <w14:ligatures w14:val="all"/>
          <w14:cntxtAlts/>
        </w:rPr>
        <w:t>rona_mobile-container_01.jpg</w:t>
      </w:r>
    </w:p>
    <w:p w14:paraId="384C497C" w14:textId="77777777" w:rsidR="00A76B9F" w:rsidRPr="004511D0" w:rsidRDefault="00A76B9F" w:rsidP="00A76B9F">
      <w:pPr>
        <w:widowControl w:val="0"/>
        <w:spacing w:before="60" w:after="60" w:line="252" w:lineRule="auto"/>
        <w:rPr>
          <w:rFonts w:ascii="Helvetica Neue" w:hAnsi="Helvetica Neue"/>
          <w:bCs/>
          <w:spacing w:val="-2"/>
          <w:sz w:val="20"/>
          <w14:ligatures w14:val="all"/>
          <w14:cntxtAlts/>
        </w:rPr>
        <w:sectPr w:rsidR="00A76B9F" w:rsidRPr="004511D0" w:rsidSect="000A3C27">
          <w:headerReference w:type="default" r:id="rId8"/>
          <w:footerReference w:type="default" r:id="rId9"/>
          <w:type w:val="continuous"/>
          <w:pgSz w:w="11900" w:h="16840"/>
          <w:pgMar w:top="2381" w:right="3119" w:bottom="1247" w:left="1418" w:header="680" w:footer="544" w:gutter="0"/>
          <w:cols w:space="720"/>
          <w:noEndnote/>
        </w:sectPr>
      </w:pPr>
    </w:p>
    <w:p w14:paraId="61ABE8F2" w14:textId="77777777" w:rsidR="00A76B9F" w:rsidRDefault="00A76B9F" w:rsidP="00A76B9F">
      <w:pPr>
        <w:widowControl w:val="0"/>
        <w:spacing w:before="60" w:after="60" w:line="252" w:lineRule="auto"/>
        <w:rPr>
          <w:rFonts w:ascii="Helvetica Neue" w:hAnsi="Helvetica Neue"/>
          <w:bCs/>
          <w:spacing w:val="-2"/>
          <w:sz w:val="20"/>
          <w14:ligatures w14:val="all"/>
          <w14:cntxtAlts/>
        </w:rPr>
      </w:pPr>
      <w:r>
        <w:rPr>
          <w:rFonts w:ascii="Helvetica Neue" w:hAnsi="Helvetica Neue"/>
          <w:bCs/>
          <w:noProof/>
          <w:spacing w:val="-2"/>
          <w:sz w:val="20"/>
        </w:rPr>
        <w:drawing>
          <wp:inline distT="0" distB="0" distL="0" distR="0" wp14:anchorId="5BA5996E" wp14:editId="7AFBEC4C">
            <wp:extent cx="4320000" cy="2545200"/>
            <wp:effectExtent l="0" t="0" r="0" b="508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0"/>
                    <a:stretch>
                      <a:fillRect/>
                    </a:stretch>
                  </pic:blipFill>
                  <pic:spPr>
                    <a:xfrm>
                      <a:off x="0" y="0"/>
                      <a:ext cx="4320000" cy="2545200"/>
                    </a:xfrm>
                    <a:prstGeom prst="rect">
                      <a:avLst/>
                    </a:prstGeom>
                  </pic:spPr>
                </pic:pic>
              </a:graphicData>
            </a:graphic>
          </wp:inline>
        </w:drawing>
      </w:r>
    </w:p>
    <w:p w14:paraId="1B147005" w14:textId="77777777" w:rsidR="00A76B9F" w:rsidRPr="007C3046" w:rsidRDefault="00A76B9F" w:rsidP="00A76B9F">
      <w:pPr>
        <w:widowControl w:val="0"/>
        <w:spacing w:before="120" w:after="60" w:line="252" w:lineRule="auto"/>
        <w:ind w:right="567"/>
        <w:rPr>
          <w:rFonts w:ascii="Helvetica Neue" w:hAnsi="Helvetica Neue"/>
          <w:spacing w:val="-3"/>
          <w:sz w:val="18"/>
          <w:szCs w:val="18"/>
          <w14:ligatures w14:val="all"/>
          <w14:cntxtAlts/>
        </w:rPr>
      </w:pPr>
      <w:r>
        <w:rPr>
          <w:rFonts w:ascii="Helvetica Neue" w:hAnsi="Helvetica Neue"/>
          <w:color w:val="000000" w:themeColor="text1"/>
          <w:spacing w:val="-4"/>
          <w:sz w:val="18"/>
          <w:szCs w:val="18"/>
          <w14:ligatures w14:val="all"/>
          <w14:cntxtAlts/>
        </w:rPr>
        <w:t xml:space="preserve">Aktueller und transparenter Überblick </w:t>
      </w:r>
      <w:r w:rsidRPr="00136F39">
        <w:rPr>
          <w:rFonts w:ascii="Helvetica Neue" w:hAnsi="Helvetica Neue"/>
          <w:color w:val="000000" w:themeColor="text1"/>
          <w:spacing w:val="-4"/>
          <w:sz w:val="18"/>
          <w:szCs w:val="18"/>
          <w14:ligatures w14:val="all"/>
          <w14:cntxtAlts/>
        </w:rPr>
        <w:t>über den Behälterbestand in Containerdepots</w:t>
      </w:r>
      <w:r>
        <w:rPr>
          <w:rFonts w:ascii="Helvetica Neue" w:hAnsi="Helvetica Neue"/>
          <w:color w:val="000000" w:themeColor="text1"/>
          <w:spacing w:val="-4"/>
          <w:sz w:val="18"/>
          <w:szCs w:val="18"/>
          <w14:ligatures w14:val="all"/>
          <w14:cntxtAlts/>
        </w:rPr>
        <w:t xml:space="preserve">: Mit der </w:t>
      </w:r>
      <w:r w:rsidRPr="002366D6">
        <w:rPr>
          <w:rFonts w:ascii="Helvetica Neue" w:hAnsi="Helvetica Neue"/>
          <w:color w:val="000000" w:themeColor="text1"/>
          <w:spacing w:val="-4"/>
          <w:sz w:val="18"/>
          <w:szCs w:val="18"/>
          <w14:ligatures w14:val="all"/>
          <w14:cntxtAlts/>
        </w:rPr>
        <w:t xml:space="preserve">mobilen Inventarisierungsfunktion </w:t>
      </w:r>
      <w:r>
        <w:rPr>
          <w:rFonts w:ascii="Helvetica Neue" w:hAnsi="Helvetica Neue"/>
          <w:color w:val="000000" w:themeColor="text1"/>
          <w:spacing w:val="-4"/>
          <w:sz w:val="18"/>
          <w:szCs w:val="18"/>
          <w14:ligatures w14:val="all"/>
          <w14:cntxtAlts/>
        </w:rPr>
        <w:t xml:space="preserve">von mobile:container lassen sich </w:t>
      </w:r>
      <w:r w:rsidRPr="002366D6">
        <w:rPr>
          <w:rFonts w:ascii="Helvetica Neue" w:hAnsi="Helvetica Neue"/>
          <w:color w:val="000000" w:themeColor="text1"/>
          <w:spacing w:val="-4"/>
          <w:sz w:val="18"/>
          <w:szCs w:val="18"/>
          <w14:ligatures w14:val="all"/>
          <w14:cntxtAlts/>
        </w:rPr>
        <w:t xml:space="preserve">Behälterstandorte schnell und einfach </w:t>
      </w:r>
      <w:r>
        <w:rPr>
          <w:rFonts w:ascii="Helvetica Neue" w:hAnsi="Helvetica Neue"/>
          <w:color w:val="000000" w:themeColor="text1"/>
          <w:spacing w:val="-4"/>
          <w:sz w:val="18"/>
          <w:szCs w:val="18"/>
          <w14:ligatures w14:val="all"/>
          <w14:cntxtAlts/>
        </w:rPr>
        <w:t xml:space="preserve">ändern und </w:t>
      </w:r>
      <w:r w:rsidRPr="002366D6">
        <w:rPr>
          <w:rFonts w:ascii="Helvetica Neue" w:hAnsi="Helvetica Neue"/>
          <w:color w:val="000000" w:themeColor="text1"/>
          <w:spacing w:val="-4"/>
          <w:sz w:val="18"/>
          <w:szCs w:val="18"/>
          <w14:ligatures w14:val="all"/>
          <w14:cntxtAlts/>
        </w:rPr>
        <w:t xml:space="preserve">bei Bedarf korrigieren. </w:t>
      </w:r>
      <w:r w:rsidRPr="007C3046">
        <w:rPr>
          <w:rFonts w:ascii="Helvetica Neue" w:hAnsi="Helvetica Neue"/>
          <w:spacing w:val="-3"/>
          <w:sz w:val="18"/>
          <w:szCs w:val="18"/>
          <w14:ligatures w14:val="all"/>
          <w14:cntxtAlts/>
        </w:rPr>
        <w:t>(Grafik</w:t>
      </w:r>
      <w:r>
        <w:rPr>
          <w:rFonts w:ascii="Helvetica Neue" w:hAnsi="Helvetica Neue"/>
          <w:spacing w:val="-3"/>
          <w:sz w:val="18"/>
          <w:szCs w:val="18"/>
          <w14:ligatures w14:val="all"/>
          <w14:cntxtAlts/>
        </w:rPr>
        <w:t>/Abbildung</w:t>
      </w:r>
      <w:r w:rsidRPr="007C3046">
        <w:rPr>
          <w:rFonts w:ascii="Helvetica Neue" w:hAnsi="Helvetica Neue"/>
          <w:spacing w:val="-3"/>
          <w:sz w:val="18"/>
          <w:szCs w:val="18"/>
          <w14:ligatures w14:val="all"/>
          <w14:cntxtAlts/>
        </w:rPr>
        <w:t>: rona:systems)</w:t>
      </w:r>
    </w:p>
    <w:p w14:paraId="7A1A3D10" w14:textId="4336A2A5" w:rsidR="00A76B9F" w:rsidRDefault="00A76B9F" w:rsidP="00A76B9F">
      <w:pPr>
        <w:widowControl w:val="0"/>
        <w:spacing w:before="60" w:after="60" w:line="264" w:lineRule="auto"/>
        <w:ind w:right="227"/>
        <w:rPr>
          <w:rFonts w:ascii="Helvetica Neue" w:hAnsi="Helvetica Neue"/>
          <w:sz w:val="18"/>
          <w:szCs w:val="18"/>
          <w14:ligatures w14:val="all"/>
          <w14:cntxtAlts/>
        </w:rPr>
      </w:pPr>
    </w:p>
    <w:p w14:paraId="154A8093" w14:textId="77777777" w:rsidR="0014747E" w:rsidRDefault="0014747E" w:rsidP="003A1151">
      <w:pPr>
        <w:spacing w:after="120"/>
        <w:ind w:right="-113"/>
        <w:rPr>
          <w:rFonts w:ascii="Helvetica" w:hAnsi="Helvetica"/>
          <w:spacing w:val="-2"/>
          <w:sz w:val="18"/>
          <w:szCs w:val="18"/>
          <w14:ligatures w14:val="all"/>
          <w14:cntxtAlts/>
        </w:rPr>
      </w:pPr>
    </w:p>
    <w:p w14:paraId="1ED0B596" w14:textId="4106B99D" w:rsidR="00081E32" w:rsidRPr="003C44D9" w:rsidRDefault="00081E32" w:rsidP="003A1151">
      <w:pPr>
        <w:spacing w:after="120"/>
        <w:ind w:right="-113"/>
        <w:rPr>
          <w:rFonts w:ascii="Helvetica" w:hAnsi="Helvetica"/>
          <w:spacing w:val="-2"/>
          <w:sz w:val="18"/>
          <w:szCs w:val="18"/>
          <w14:ligatures w14:val="all"/>
          <w14:cntxtAlts/>
        </w:rPr>
        <w:sectPr w:rsidR="00081E32" w:rsidRPr="003C44D9" w:rsidSect="00081E32">
          <w:type w:val="continuous"/>
          <w:pgSz w:w="11900" w:h="16840"/>
          <w:pgMar w:top="2325" w:right="2971" w:bottom="1077" w:left="1418" w:header="680" w:footer="544" w:gutter="0"/>
          <w:cols w:space="227"/>
          <w:noEndnote/>
        </w:sect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157286" w:rsidRPr="003C44D9" w14:paraId="3C224E59" w14:textId="77777777" w:rsidTr="000E73F0">
        <w:tc>
          <w:tcPr>
            <w:tcW w:w="4181" w:type="dxa"/>
            <w:tcBorders>
              <w:top w:val="nil"/>
              <w:left w:val="nil"/>
              <w:bottom w:val="nil"/>
              <w:right w:val="nil"/>
            </w:tcBorders>
          </w:tcPr>
          <w:p w14:paraId="379B8D2B" w14:textId="77777777" w:rsidR="00157286" w:rsidRPr="003C44D9" w:rsidRDefault="00157286" w:rsidP="00B25C18">
            <w:pPr>
              <w:pStyle w:val="berschrift2"/>
              <w:spacing w:line="252" w:lineRule="auto"/>
              <w:rPr>
                <w:rFonts w:cs="Helvetica"/>
                <w:color w:val="000000"/>
                <w:sz w:val="18"/>
                <w:lang w:val="de-DE" w:eastAsia="de-DE"/>
                <w14:ligatures w14:val="all"/>
                <w14:cntxtAlts/>
              </w:rPr>
            </w:pPr>
            <w:bookmarkStart w:id="0" w:name="OLE_LINK3"/>
            <w:r w:rsidRPr="003C44D9">
              <w:rPr>
                <w:rFonts w:cs="Helvetica"/>
                <w:color w:val="000000"/>
                <w:sz w:val="18"/>
                <w:lang w:val="de-DE" w:eastAsia="de-DE"/>
                <w14:ligatures w14:val="all"/>
                <w14:cntxtAlts/>
              </w:rPr>
              <w:t>Weitere Informationen:</w:t>
            </w:r>
          </w:p>
          <w:p w14:paraId="65838103"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rona:systems gmbh, Rainer Marte</w:t>
            </w:r>
          </w:p>
          <w:p w14:paraId="00F93A7E"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Aroser Allee 64, D-13189 Berlin</w:t>
            </w:r>
          </w:p>
          <w:p w14:paraId="7445A48D"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Tel.: +49 30 91607180</w:t>
            </w:r>
          </w:p>
          <w:p w14:paraId="2EC69895"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Fax: +49 30 916071840</w:t>
            </w:r>
          </w:p>
          <w:p w14:paraId="13D8459A"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AF2E4A2"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www.rona.at</w:t>
            </w:r>
          </w:p>
          <w:p w14:paraId="033A03D5" w14:textId="77777777" w:rsidR="00157286" w:rsidRPr="003C44D9" w:rsidRDefault="00157286" w:rsidP="00B25C18">
            <w:pPr>
              <w:spacing w:line="252" w:lineRule="auto"/>
              <w:rPr>
                <w:rFonts w:ascii="Helvetica" w:hAnsi="Helvetica"/>
                <w:spacing w:val="-7"/>
                <w:sz w:val="18"/>
                <w14:ligatures w14:val="all"/>
                <w14:cntxtAlts/>
              </w:rPr>
            </w:pPr>
          </w:p>
          <w:p w14:paraId="63B1A1EC"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rona:systems gmbh, Rainer Marte</w:t>
            </w:r>
          </w:p>
          <w:p w14:paraId="309DC6A2"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Vorarlberger Wirtschaftspark 2, A-6840 Götzis</w:t>
            </w:r>
          </w:p>
          <w:p w14:paraId="2FDA14E9"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Tel.: +43 5523 626960</w:t>
            </w:r>
          </w:p>
          <w:p w14:paraId="5C61033D"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Fax: +43 5523 6269616</w:t>
            </w:r>
          </w:p>
          <w:p w14:paraId="10C617C6"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presse@rona.at</w:t>
            </w:r>
          </w:p>
          <w:p w14:paraId="1A8ACDE4"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www.rona.at</w:t>
            </w:r>
          </w:p>
          <w:p w14:paraId="5A0957D4" w14:textId="77777777" w:rsidR="00157286" w:rsidRPr="003C44D9" w:rsidRDefault="00157286" w:rsidP="00B25C18">
            <w:pPr>
              <w:autoSpaceDE w:val="0"/>
              <w:autoSpaceDN w:val="0"/>
              <w:spacing w:line="252" w:lineRule="auto"/>
              <w:rPr>
                <w:rFonts w:ascii="Helvetica" w:hAnsi="Helvetica" w:cs="Tahoma"/>
                <w:sz w:val="18"/>
                <w:szCs w:val="16"/>
                <w:lang w:val="en-US"/>
                <w14:ligatures w14:val="all"/>
                <w14:cntxtAlts/>
              </w:rPr>
            </w:pPr>
          </w:p>
        </w:tc>
        <w:tc>
          <w:tcPr>
            <w:tcW w:w="4394" w:type="dxa"/>
            <w:tcBorders>
              <w:top w:val="nil"/>
              <w:left w:val="nil"/>
              <w:bottom w:val="nil"/>
              <w:right w:val="nil"/>
            </w:tcBorders>
          </w:tcPr>
          <w:p w14:paraId="337B3C1B" w14:textId="77777777" w:rsidR="00157286" w:rsidRPr="003C44D9" w:rsidRDefault="00157286" w:rsidP="00B25C18">
            <w:pPr>
              <w:widowControl w:val="0"/>
              <w:autoSpaceDE w:val="0"/>
              <w:autoSpaceDN w:val="0"/>
              <w:spacing w:line="252" w:lineRule="auto"/>
              <w:rPr>
                <w:rFonts w:ascii="Helvetica" w:hAnsi="Helvetica" w:cs="Tahoma"/>
                <w:color w:val="000000"/>
                <w:spacing w:val="-7"/>
                <w:sz w:val="18"/>
                <w:szCs w:val="16"/>
                <w:lang w:val="en-US"/>
                <w14:ligatures w14:val="all"/>
                <w14:cntxtAlts/>
              </w:rPr>
            </w:pPr>
          </w:p>
          <w:p w14:paraId="19BD945A" w14:textId="77777777" w:rsidR="00157286" w:rsidRPr="003C44D9" w:rsidRDefault="00157286" w:rsidP="00B25C18">
            <w:pPr>
              <w:widowControl w:val="0"/>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rona:systems schweiz gmbh, Rainer Marte</w:t>
            </w:r>
          </w:p>
          <w:p w14:paraId="18F1118C"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Körnerstrasse 11, CH-8004 Zürich</w:t>
            </w:r>
          </w:p>
          <w:p w14:paraId="733ADAF5"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Tel: +41 (44) 585 23 26</w:t>
            </w:r>
          </w:p>
          <w:p w14:paraId="33EEE490"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EC33004"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spacing w:val="-7"/>
                <w:sz w:val="18"/>
                <w14:ligatures w14:val="all"/>
                <w14:cntxtAlts/>
              </w:rPr>
              <w:t>www.rona.at</w:t>
            </w:r>
          </w:p>
          <w:p w14:paraId="51160323"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p>
          <w:p w14:paraId="54832EF4" w14:textId="77777777" w:rsidR="00157286" w:rsidRPr="003C44D9" w:rsidRDefault="00157286" w:rsidP="00B25C18">
            <w:pPr>
              <w:widowControl w:val="0"/>
              <w:spacing w:line="252" w:lineRule="auto"/>
              <w:rPr>
                <w:rFonts w:ascii="Helvetica" w:hAnsi="Helvetica"/>
                <w:b/>
                <w:color w:val="000000"/>
                <w:spacing w:val="-7"/>
                <w:sz w:val="18"/>
                <w14:ligatures w14:val="all"/>
                <w14:cntxtAlts/>
              </w:rPr>
            </w:pPr>
            <w:r w:rsidRPr="003C44D9">
              <w:rPr>
                <w:rFonts w:ascii="Helvetica" w:hAnsi="Helvetica"/>
                <w:b/>
                <w:color w:val="000000"/>
                <w:spacing w:val="-7"/>
                <w:sz w:val="18"/>
                <w14:ligatures w14:val="all"/>
                <w14:cntxtAlts/>
              </w:rPr>
              <w:t>Presse- und Öffentlichkeitsarbeit:</w:t>
            </w:r>
          </w:p>
          <w:p w14:paraId="47AD2D4B" w14:textId="77777777" w:rsidR="00157286" w:rsidRPr="003C44D9" w:rsidRDefault="00157286" w:rsidP="00B25C18">
            <w:pPr>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 xml:space="preserve">Press’n’Relations GmbH, Uwe Taeger </w:t>
            </w:r>
          </w:p>
          <w:p w14:paraId="59AF6A3D"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Magirusstraße 33, D-89077 Ulm</w:t>
            </w:r>
          </w:p>
          <w:p w14:paraId="398B97C1"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 xml:space="preserve">Tel.: +49 731 96 287-31 </w:t>
            </w:r>
          </w:p>
          <w:p w14:paraId="3B4988AD"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Fax: +49 731 96 287-97</w:t>
            </w:r>
          </w:p>
          <w:p w14:paraId="0F0D2C38"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ut@press-n-relations.de</w:t>
            </w:r>
          </w:p>
          <w:p w14:paraId="07660BE2"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spacing w:val="-7"/>
                <w:sz w:val="18"/>
                <w:lang w:val="it-IT"/>
                <w14:ligatures w14:val="all"/>
                <w14:cntxtAlts/>
              </w:rPr>
              <w:t>www.press-n-relations.de</w:t>
            </w:r>
          </w:p>
          <w:p w14:paraId="70E27EAB" w14:textId="77777777" w:rsidR="00157286" w:rsidRPr="003C44D9" w:rsidRDefault="00157286" w:rsidP="00B25C18">
            <w:pPr>
              <w:spacing w:line="252" w:lineRule="auto"/>
              <w:rPr>
                <w:rFonts w:ascii="Helvetica" w:hAnsi="Helvetica"/>
                <w:color w:val="000000"/>
                <w:spacing w:val="-7"/>
                <w:sz w:val="18"/>
                <w:lang w:val="it-IT"/>
                <w14:ligatures w14:val="all"/>
                <w14:cntxtAlts/>
              </w:rPr>
            </w:pPr>
          </w:p>
        </w:tc>
      </w:tr>
    </w:tbl>
    <w:p w14:paraId="0B247949" w14:textId="77777777" w:rsidR="00157286" w:rsidRPr="003C44D9" w:rsidRDefault="00157286" w:rsidP="00B25C18">
      <w:pPr>
        <w:spacing w:before="180" w:after="120" w:line="252" w:lineRule="auto"/>
        <w:ind w:right="-425"/>
        <w:rPr>
          <w:rFonts w:ascii="Helvetica" w:hAnsi="Helvetica"/>
          <w:b/>
          <w:color w:val="000000"/>
          <w:sz w:val="18"/>
          <w14:ligatures w14:val="all"/>
          <w14:cntxtAlts/>
        </w:rPr>
      </w:pPr>
      <w:r w:rsidRPr="003C44D9">
        <w:rPr>
          <w:rFonts w:ascii="Helvetica" w:hAnsi="Helvetica"/>
          <w:b/>
          <w:color w:val="000000"/>
          <w:sz w:val="18"/>
          <w14:ligatures w14:val="all"/>
          <w14:cntxtAlts/>
        </w:rPr>
        <w:t>Über rona systems</w:t>
      </w:r>
    </w:p>
    <w:p w14:paraId="184CA0F4" w14:textId="266F7204" w:rsidR="00390EDA" w:rsidRPr="003C44D9" w:rsidRDefault="00157286" w:rsidP="009549E8">
      <w:pPr>
        <w:spacing w:before="120" w:after="120" w:line="252" w:lineRule="auto"/>
        <w:rPr>
          <w:rFonts w:ascii="Helvetica" w:hAnsi="Helvetica"/>
          <w:spacing w:val="-2"/>
          <w:sz w:val="18"/>
          <w:szCs w:val="18"/>
          <w14:ligatures w14:val="all"/>
          <w14:cntxtAlts/>
        </w:rPr>
      </w:pPr>
      <w:r w:rsidRPr="003C44D9">
        <w:rPr>
          <w:rFonts w:ascii="Helvetica" w:hAnsi="Helvetica"/>
          <w:spacing w:val="-6"/>
          <w:sz w:val="18"/>
          <w:szCs w:val="18"/>
          <w14:ligatures w14:val="all"/>
          <w14:cntxtAlts/>
        </w:rPr>
        <w:t>Die rona:systems GmbH liefert seit über 25 Jahre</w:t>
      </w:r>
      <w:r w:rsidR="00B5003C" w:rsidRPr="003C44D9">
        <w:rPr>
          <w:rFonts w:ascii="Helvetica" w:hAnsi="Helvetica"/>
          <w:spacing w:val="-6"/>
          <w:sz w:val="18"/>
          <w:szCs w:val="18"/>
          <w14:ligatures w14:val="all"/>
          <w14:cntxtAlts/>
        </w:rPr>
        <w:t>n</w:t>
      </w:r>
      <w:r w:rsidRPr="003C44D9">
        <w:rPr>
          <w:rFonts w:ascii="Helvetica" w:hAnsi="Helvetica"/>
          <w:spacing w:val="-6"/>
          <w:sz w:val="18"/>
          <w:szCs w:val="18"/>
          <w14:ligatures w14:val="all"/>
          <w14:cntxtAlts/>
        </w:rPr>
        <w:t xml:space="preserve"> kundenorientierte Anwendungen zur Prozessopti</w:t>
      </w:r>
      <w:r w:rsidRPr="004E5158">
        <w:rPr>
          <w:rFonts w:ascii="Helvetica" w:hAnsi="Helvetica"/>
          <w:spacing w:val="-8"/>
          <w:sz w:val="18"/>
          <w:szCs w:val="18"/>
          <w14:ligatures w14:val="all"/>
          <w14:cntxtAlts/>
        </w:rPr>
        <w:t xml:space="preserve">mierung von Abfall- und Entsorgungsunternehmen und ist mittlerweile mit </w:t>
      </w:r>
      <w:r w:rsidRPr="009549E8">
        <w:rPr>
          <w:rFonts w:ascii="Helvetica" w:hAnsi="Helvetica"/>
          <w:spacing w:val="-6"/>
          <w:sz w:val="18"/>
          <w:szCs w:val="18"/>
          <w14:ligatures w14:val="all"/>
          <w14:cntxtAlts/>
        </w:rPr>
        <w:t>sieben</w:t>
      </w:r>
      <w:r w:rsidRPr="004E5158">
        <w:rPr>
          <w:rFonts w:ascii="Helvetica" w:hAnsi="Helvetica"/>
          <w:spacing w:val="-8"/>
          <w:sz w:val="18"/>
          <w:szCs w:val="18"/>
          <w14:ligatures w14:val="all"/>
          <w14:cntxtAlts/>
        </w:rPr>
        <w:t xml:space="preserve"> Standorten und mehr </w:t>
      </w:r>
      <w:r w:rsidRPr="009549E8">
        <w:rPr>
          <w:rFonts w:ascii="Helvetica" w:hAnsi="Helvetica"/>
          <w:color w:val="000000" w:themeColor="text1"/>
          <w:spacing w:val="-4"/>
          <w:sz w:val="18"/>
          <w:szCs w:val="18"/>
          <w14:ligatures w14:val="all"/>
          <w14:cntxtAlts/>
        </w:rPr>
        <w:t xml:space="preserve">als 650 Kunden </w:t>
      </w:r>
      <w:r w:rsidRPr="009549E8">
        <w:rPr>
          <w:rFonts w:ascii="Helvetica" w:hAnsi="Helvetica"/>
          <w:spacing w:val="-4"/>
          <w:sz w:val="18"/>
          <w:szCs w:val="18"/>
          <w14:ligatures w14:val="all"/>
          <w14:cntxtAlts/>
        </w:rPr>
        <w:t>zum größten Anbieter für IT-Lösungen der Branche gewachsen. Auf Basis der IT-</w:t>
      </w:r>
      <w:r w:rsidRPr="009549E8">
        <w:rPr>
          <w:rFonts w:ascii="Helvetica" w:hAnsi="Helvetica"/>
          <w:spacing w:val="-8"/>
          <w:sz w:val="18"/>
          <w:szCs w:val="18"/>
          <w14:ligatures w14:val="all"/>
          <w14:cntxtAlts/>
        </w:rPr>
        <w:t xml:space="preserve">Komplettlösung rona:office unterstützt der Marktführer Kunden im DACH-Raum und den angrenzenden EU-Ländern bei der transparenten Planung, effektiven Optimierung und schnellen Umsetzung von Geschäftsprozessen. </w:t>
      </w:r>
      <w:r w:rsidRPr="009549E8">
        <w:rPr>
          <w:rFonts w:ascii="Helvetica" w:hAnsi="Helvetica"/>
          <w:spacing w:val="-6"/>
          <w:sz w:val="18"/>
          <w:szCs w:val="18"/>
          <w14:ligatures w14:val="all"/>
          <w14:cntxtAlts/>
        </w:rPr>
        <w:t>Zahlreiche Module, etwa zur Integration von Fahrzeugdaten oder zur papierlosen Lieferscheinabwicklung</w:t>
      </w:r>
      <w:r w:rsidRPr="003C44D9">
        <w:rPr>
          <w:rFonts w:ascii="Helvetica" w:hAnsi="Helvetica"/>
          <w:spacing w:val="-6"/>
          <w:sz w:val="18"/>
          <w:szCs w:val="18"/>
          <w14:ligatures w14:val="all"/>
          <w14:cntxtAlts/>
        </w:rPr>
        <w:t xml:space="preserve">, komplettieren die umfassenden Anwendungen von rona:systems. Weit </w:t>
      </w:r>
      <w:r w:rsidRPr="004E5158">
        <w:rPr>
          <w:rFonts w:ascii="Helvetica" w:hAnsi="Helvetica"/>
          <w:spacing w:val="-8"/>
          <w:sz w:val="18"/>
          <w:szCs w:val="18"/>
          <w14:ligatures w14:val="all"/>
          <w14:cntxtAlts/>
        </w:rPr>
        <w:t xml:space="preserve">über </w:t>
      </w:r>
      <w:r w:rsidRPr="004E5158">
        <w:rPr>
          <w:rFonts w:ascii="Helvetica" w:hAnsi="Helvetica"/>
          <w:color w:val="000000" w:themeColor="text1"/>
          <w:spacing w:val="-8"/>
          <w:sz w:val="18"/>
          <w:szCs w:val="18"/>
          <w14:ligatures w14:val="all"/>
          <w14:cntxtAlts/>
        </w:rPr>
        <w:t>12.000</w:t>
      </w:r>
      <w:r w:rsidRPr="004E5158">
        <w:rPr>
          <w:rFonts w:ascii="Helvetica" w:hAnsi="Helvetica"/>
          <w:color w:val="000000" w:themeColor="text1"/>
          <w:spacing w:val="-8"/>
        </w:rPr>
        <w:t xml:space="preserve"> </w:t>
      </w:r>
      <w:r w:rsidRPr="004E5158">
        <w:rPr>
          <w:rFonts w:ascii="Helvetica" w:hAnsi="Helvetica"/>
          <w:color w:val="000000" w:themeColor="text1"/>
          <w:spacing w:val="-8"/>
          <w:sz w:val="18"/>
          <w:szCs w:val="18"/>
          <w14:ligatures w14:val="all"/>
          <w14:cntxtAlts/>
        </w:rPr>
        <w:t>Benutzer vertrauen im täglichen Geschäftsalltag auf das ausgewiesene Know-how und die</w:t>
      </w:r>
      <w:r w:rsidRPr="003C44D9">
        <w:rPr>
          <w:rFonts w:ascii="Helvetica" w:hAnsi="Helvetica"/>
          <w:color w:val="000000" w:themeColor="text1"/>
          <w:spacing w:val="-6"/>
          <w:sz w:val="18"/>
          <w:szCs w:val="18"/>
          <w14:ligatures w14:val="all"/>
          <w14:cntxtAlts/>
        </w:rPr>
        <w:t xml:space="preserve"> flexiblen IT-Lösungen des Recycling-Experten.</w:t>
      </w:r>
      <w:bookmarkEnd w:id="0"/>
    </w:p>
    <w:sectPr w:rsidR="00390EDA" w:rsidRPr="003C44D9" w:rsidSect="003A1151">
      <w:headerReference w:type="default" r:id="rId11"/>
      <w:footerReference w:type="default" r:id="rId12"/>
      <w:type w:val="continuous"/>
      <w:pgSz w:w="11900" w:h="16840"/>
      <w:pgMar w:top="2325" w:right="2971" w:bottom="1077"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D3B58" w14:textId="77777777" w:rsidR="003E1059" w:rsidRDefault="003E1059">
      <w:r>
        <w:separator/>
      </w:r>
    </w:p>
  </w:endnote>
  <w:endnote w:type="continuationSeparator" w:id="0">
    <w:p w14:paraId="19C45D2C" w14:textId="77777777" w:rsidR="003E1059" w:rsidRDefault="003E10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2000503000000020004"/>
    <w:charset w:val="00"/>
    <w:family w:val="auto"/>
    <w:pitch w:val="variable"/>
    <w:sig w:usb0="E50002FF" w:usb1="500079DB" w:usb2="00000010" w:usb3="00000000" w:csb0="00000001"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BFD66" w14:textId="77777777" w:rsidR="00A76B9F" w:rsidRPr="00C93249" w:rsidRDefault="00A76B9F"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B1B8B" w14:textId="363BA95E" w:rsidR="00734A6D" w:rsidRPr="00C93249" w:rsidRDefault="00734A6D"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C5FFD" w14:textId="77777777" w:rsidR="003E1059" w:rsidRDefault="003E1059">
      <w:r>
        <w:separator/>
      </w:r>
    </w:p>
  </w:footnote>
  <w:footnote w:type="continuationSeparator" w:id="0">
    <w:p w14:paraId="495C5C80" w14:textId="77777777" w:rsidR="003E1059" w:rsidRDefault="003E10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AFE92" w14:textId="67C3A0B8" w:rsidR="00CE2F37" w:rsidRPr="00CE2F37" w:rsidRDefault="00AC7FD7" w:rsidP="000A3C27">
    <w:pPr>
      <w:pStyle w:val="Kopfzeile"/>
      <w:tabs>
        <w:tab w:val="clear" w:pos="9072"/>
        <w:tab w:val="right" w:pos="9540"/>
      </w:tabs>
      <w:spacing w:before="660"/>
      <w:ind w:right="1406"/>
      <w:rPr>
        <w:caps/>
        <w:spacing w:val="6"/>
        <w:sz w:val="24"/>
        <w:szCs w:val="24"/>
      </w:rPr>
    </w:pPr>
    <w:r>
      <w:rPr>
        <w:rFonts w:ascii="Helvetica Neue" w:hAnsi="Helvetica Neue"/>
        <w:b/>
        <w:bCs/>
        <w:caps/>
        <w:noProof/>
        <w:color w:val="7F7F7F"/>
        <w:spacing w:val="6"/>
        <w:sz w:val="32"/>
        <w:szCs w:val="32"/>
        <w:lang w:val="de-DE"/>
      </w:rPr>
      <w:drawing>
        <wp:anchor distT="0" distB="0" distL="114300" distR="114300" simplePos="0" relativeHeight="251668480" behindDoc="0" locked="0" layoutInCell="1" allowOverlap="1" wp14:anchorId="41D23ADB" wp14:editId="34A86673">
          <wp:simplePos x="0" y="0"/>
          <wp:positionH relativeFrom="column">
            <wp:posOffset>4959941</wp:posOffset>
          </wp:positionH>
          <wp:positionV relativeFrom="paragraph">
            <wp:posOffset>-158750</wp:posOffset>
          </wp:positionV>
          <wp:extent cx="1259840" cy="906780"/>
          <wp:effectExtent l="0" t="0" r="0" b="0"/>
          <wp:wrapSquare wrapText="bothSides"/>
          <wp:docPr id="26"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ild 8"/>
                  <pic:cNvPicPr>
                    <a:picLocks noChangeAspect="1"/>
                  </pic:cNvPicPr>
                </pic:nvPicPr>
                <pic:blipFill>
                  <a:blip r:embed="rId1"/>
                  <a:stretch>
                    <a:fillRect/>
                  </a:stretch>
                </pic:blipFill>
                <pic:spPr bwMode="auto">
                  <a:xfrm>
                    <a:off x="0" y="0"/>
                    <a:ext cx="1259840" cy="906780"/>
                  </a:xfrm>
                  <a:prstGeom prst="rect">
                    <a:avLst/>
                  </a:prstGeom>
                  <a:noFill/>
                  <a:ln>
                    <a:noFill/>
                  </a:ln>
                </pic:spPr>
              </pic:pic>
            </a:graphicData>
          </a:graphic>
        </wp:anchor>
      </w:drawing>
    </w:r>
    <w:r w:rsidR="00CE2F37">
      <w:rPr>
        <w:rFonts w:ascii="Helvetica Neue" w:hAnsi="Helvetica Neue"/>
        <w:b/>
        <w:bCs/>
        <w:caps/>
        <w:color w:val="7F7F7F"/>
        <w:spacing w:val="6"/>
        <w:sz w:val="32"/>
        <w:szCs w:val="32"/>
        <w:lang w:val="de-DE"/>
      </w:rPr>
      <w:t>P</w:t>
    </w:r>
    <w:r w:rsidR="00CE2F37" w:rsidRPr="000F1763">
      <w:rPr>
        <w:rFonts w:ascii="Helvetica Neue" w:hAnsi="Helvetica Neue"/>
        <w:b/>
        <w:bCs/>
        <w:caps/>
        <w:color w:val="7F7F7F"/>
        <w:spacing w:val="6"/>
        <w:sz w:val="32"/>
        <w:szCs w:val="32"/>
      </w:rPr>
      <w:t>resseinformation</w:t>
    </w:r>
    <w:r w:rsidR="00CE2F37" w:rsidRPr="00FD0D69">
      <w:rPr>
        <w:caps/>
        <w:noProof/>
        <w:spacing w:val="6"/>
        <w:sz w:val="32"/>
        <w:szCs w:val="32"/>
        <w:lang w:val="de-DE" w:eastAsia="de-DE"/>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9F861" w14:textId="4E022855" w:rsidR="00734A6D" w:rsidRPr="00FD0D69" w:rsidRDefault="000A1B12" w:rsidP="00FD0D69">
    <w:pPr>
      <w:pStyle w:val="Kopfzeile"/>
      <w:tabs>
        <w:tab w:val="clear" w:pos="9072"/>
        <w:tab w:val="right" w:pos="9540"/>
      </w:tabs>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50048" behindDoc="0" locked="0" layoutInCell="1" allowOverlap="1" wp14:anchorId="43D23618" wp14:editId="57078B50">
              <wp:simplePos x="0" y="0"/>
              <wp:positionH relativeFrom="column">
                <wp:posOffset>4980305</wp:posOffset>
              </wp:positionH>
              <wp:positionV relativeFrom="paragraph">
                <wp:posOffset>-112312</wp:posOffset>
              </wp:positionV>
              <wp:extent cx="989965" cy="1048385"/>
              <wp:effectExtent l="0" t="0" r="635" b="5715"/>
              <wp:wrapSquare wrapText="bothSides"/>
              <wp:docPr id="13" name="Gruppieren 13"/>
              <wp:cNvGraphicFramePr/>
              <a:graphic xmlns:a="http://schemas.openxmlformats.org/drawingml/2006/main">
                <a:graphicData uri="http://schemas.microsoft.com/office/word/2010/wordprocessingGroup">
                  <wpg:wgp>
                    <wpg:cNvGrpSpPr/>
                    <wpg:grpSpPr>
                      <a:xfrm>
                        <a:off x="0" y="0"/>
                        <a:ext cx="989965" cy="1048385"/>
                        <a:chOff x="0" y="0"/>
                        <a:chExt cx="989965" cy="1048385"/>
                      </a:xfrm>
                    </wpg:grpSpPr>
                    <pic:pic xmlns:pic="http://schemas.openxmlformats.org/drawingml/2006/picture">
                      <pic:nvPicPr>
                        <pic:cNvPr id="10" name="Bild 8"/>
                        <pic:cNvPicPr>
                          <a:picLocks noChangeAspect="1"/>
                        </pic:cNvPicPr>
                      </pic:nvPicPr>
                      <pic:blipFill>
                        <a:blip r:embed="rId1"/>
                        <a:stretch>
                          <a:fillRect/>
                        </a:stretch>
                      </pic:blipFill>
                      <pic:spPr bwMode="auto">
                        <a:xfrm>
                          <a:off x="0" y="0"/>
                          <a:ext cx="989965" cy="712470"/>
                        </a:xfrm>
                        <a:prstGeom prst="rect">
                          <a:avLst/>
                        </a:prstGeom>
                        <a:noFill/>
                        <a:ln>
                          <a:noFill/>
                        </a:ln>
                      </pic:spPr>
                    </pic:pic>
                    <pic:pic xmlns:pic="http://schemas.openxmlformats.org/drawingml/2006/picture">
                      <pic:nvPicPr>
                        <pic:cNvPr id="11"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43840" y="769620"/>
                          <a:ext cx="723900" cy="278765"/>
                        </a:xfrm>
                        <a:prstGeom prst="rect">
                          <a:avLst/>
                        </a:prstGeom>
                      </pic:spPr>
                    </pic:pic>
                  </wpg:wgp>
                </a:graphicData>
              </a:graphic>
            </wp:anchor>
          </w:drawing>
        </mc:Choice>
        <mc:Fallback>
          <w:pict>
            <v:group w14:anchorId="208A18F7" id="Gruppieren 13" o:spid="_x0000_s1026" style="position:absolute;margin-left:392.15pt;margin-top:-8.85pt;width:77.95pt;height:82.55pt;z-index:251650048" coordsize="9899,1048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PD94cGFja2V0IGVu&#10;ZD0idyI/PgD/wAARCAH2ArkDARE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9899;height:7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">
                <v:imagedata r:id="rId3" o:title=""/>
              </v:shape>
              <v:shape id="Bild 11" o:spid="_x0000_s1028" type="#_x0000_t75" style="position:absolute;left:2438;top:7696;width:7239;height:2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">
                <v:imagedata r:id="rId4" o:title=""/>
              </v:shape>
              <w10:wrap type="square"/>
            </v:group>
          </w:pict>
        </mc:Fallback>
      </mc:AlternateContent>
    </w:r>
    <w:r w:rsidR="005A11DE">
      <w:rPr>
        <w:rFonts w:ascii="Helvetica Neue" w:hAnsi="Helvetica Neue"/>
        <w:b/>
        <w:bCs/>
        <w:caps/>
        <w:color w:val="7F7F7F"/>
        <w:spacing w:val="6"/>
        <w:sz w:val="32"/>
        <w:szCs w:val="32"/>
        <w:lang w:val="de-DE"/>
      </w:rPr>
      <w:t>P</w:t>
    </w:r>
    <w:r w:rsidR="00734A6D" w:rsidRPr="000F1763">
      <w:rPr>
        <w:rFonts w:ascii="Helvetica Neue" w:hAnsi="Helvetica Neue"/>
        <w:b/>
        <w:bCs/>
        <w:caps/>
        <w:color w:val="7F7F7F"/>
        <w:spacing w:val="6"/>
        <w:sz w:val="32"/>
        <w:szCs w:val="32"/>
      </w:rPr>
      <w:t>resseinformation</w:t>
    </w:r>
    <w:r w:rsidR="00734A6D" w:rsidRPr="00FD0D69">
      <w:rPr>
        <w:caps/>
        <w:noProo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2502CE"/>
    <w:multiLevelType w:val="hybridMultilevel"/>
    <w:tmpl w:val="78A61714"/>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5EE4373"/>
    <w:multiLevelType w:val="hybridMultilevel"/>
    <w:tmpl w:val="CBEA7692"/>
    <w:lvl w:ilvl="0" w:tplc="EFBCB6EE">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7F80FE7"/>
    <w:multiLevelType w:val="multilevel"/>
    <w:tmpl w:val="8904EE10"/>
    <w:lvl w:ilvl="0">
      <w:start w:val="1"/>
      <w:numFmt w:val="bullet"/>
      <w:lvlText w:val="o"/>
      <w:lvlJc w:val="left"/>
      <w:pPr>
        <w:tabs>
          <w:tab w:val="num" w:pos="360"/>
        </w:tabs>
        <w:ind w:left="360" w:hanging="360"/>
      </w:pPr>
      <w:rPr>
        <w:rFonts w:ascii="Courier New" w:hAnsi="Courier New"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10"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2BA46FF"/>
    <w:multiLevelType w:val="hybridMultilevel"/>
    <w:tmpl w:val="F2621D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4966B34"/>
    <w:multiLevelType w:val="hybridMultilevel"/>
    <w:tmpl w:val="DF6CC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685F51D4"/>
    <w:multiLevelType w:val="multilevel"/>
    <w:tmpl w:val="F5AA296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8"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21"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927148">
    <w:abstractNumId w:val="19"/>
  </w:num>
  <w:num w:numId="2" w16cid:durableId="931863521">
    <w:abstractNumId w:val="16"/>
  </w:num>
  <w:num w:numId="3" w16cid:durableId="1327784722">
    <w:abstractNumId w:val="20"/>
  </w:num>
  <w:num w:numId="4" w16cid:durableId="160701118">
    <w:abstractNumId w:val="1"/>
  </w:num>
  <w:num w:numId="5" w16cid:durableId="308248122">
    <w:abstractNumId w:val="6"/>
  </w:num>
  <w:num w:numId="6" w16cid:durableId="1155947856">
    <w:abstractNumId w:val="21"/>
  </w:num>
  <w:num w:numId="7" w16cid:durableId="1651792520">
    <w:abstractNumId w:val="11"/>
  </w:num>
  <w:num w:numId="8" w16cid:durableId="441803915">
    <w:abstractNumId w:val="7"/>
  </w:num>
  <w:num w:numId="9" w16cid:durableId="1615751681">
    <w:abstractNumId w:val="0"/>
  </w:num>
  <w:num w:numId="10" w16cid:durableId="24907842">
    <w:abstractNumId w:val="2"/>
  </w:num>
  <w:num w:numId="11" w16cid:durableId="260258660">
    <w:abstractNumId w:val="10"/>
  </w:num>
  <w:num w:numId="12" w16cid:durableId="1869828802">
    <w:abstractNumId w:val="15"/>
  </w:num>
  <w:num w:numId="13" w16cid:durableId="2033220738">
    <w:abstractNumId w:val="5"/>
  </w:num>
  <w:num w:numId="14" w16cid:durableId="1680618710">
    <w:abstractNumId w:val="13"/>
  </w:num>
  <w:num w:numId="15" w16cid:durableId="713966153">
    <w:abstractNumId w:val="4"/>
  </w:num>
  <w:num w:numId="16" w16cid:durableId="748621215">
    <w:abstractNumId w:val="18"/>
  </w:num>
  <w:num w:numId="17" w16cid:durableId="144516244">
    <w:abstractNumId w:val="9"/>
  </w:num>
  <w:num w:numId="18" w16cid:durableId="541327584">
    <w:abstractNumId w:val="17"/>
  </w:num>
  <w:num w:numId="19" w16cid:durableId="911816912">
    <w:abstractNumId w:val="14"/>
  </w:num>
  <w:num w:numId="20" w16cid:durableId="1514371731">
    <w:abstractNumId w:val="12"/>
  </w:num>
  <w:num w:numId="21" w16cid:durableId="1628047866">
    <w:abstractNumId w:val="3"/>
  </w:num>
  <w:num w:numId="22" w16cid:durableId="5340765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7018"/>
    <w:rsid w:val="000111EB"/>
    <w:rsid w:val="0001132E"/>
    <w:rsid w:val="00012BD6"/>
    <w:rsid w:val="00013159"/>
    <w:rsid w:val="00014CBC"/>
    <w:rsid w:val="00016957"/>
    <w:rsid w:val="00017421"/>
    <w:rsid w:val="0001789E"/>
    <w:rsid w:val="00020D20"/>
    <w:rsid w:val="000210F0"/>
    <w:rsid w:val="0002185E"/>
    <w:rsid w:val="000230B8"/>
    <w:rsid w:val="00025AF6"/>
    <w:rsid w:val="00027CB7"/>
    <w:rsid w:val="000320C6"/>
    <w:rsid w:val="00032B35"/>
    <w:rsid w:val="000341A1"/>
    <w:rsid w:val="00034AC9"/>
    <w:rsid w:val="00034EDF"/>
    <w:rsid w:val="000355E2"/>
    <w:rsid w:val="0004012C"/>
    <w:rsid w:val="000416E3"/>
    <w:rsid w:val="00042942"/>
    <w:rsid w:val="00045A38"/>
    <w:rsid w:val="00045B56"/>
    <w:rsid w:val="00045BD0"/>
    <w:rsid w:val="000472E2"/>
    <w:rsid w:val="00050C5A"/>
    <w:rsid w:val="00051904"/>
    <w:rsid w:val="000528B7"/>
    <w:rsid w:val="00052B1B"/>
    <w:rsid w:val="000552F6"/>
    <w:rsid w:val="00055C9C"/>
    <w:rsid w:val="00060627"/>
    <w:rsid w:val="000609F3"/>
    <w:rsid w:val="00061EBA"/>
    <w:rsid w:val="00063309"/>
    <w:rsid w:val="00063BE0"/>
    <w:rsid w:val="0007086C"/>
    <w:rsid w:val="00071785"/>
    <w:rsid w:val="000719E7"/>
    <w:rsid w:val="000722F9"/>
    <w:rsid w:val="000724BC"/>
    <w:rsid w:val="000729B2"/>
    <w:rsid w:val="00072ABF"/>
    <w:rsid w:val="00073CAE"/>
    <w:rsid w:val="00074174"/>
    <w:rsid w:val="0007479E"/>
    <w:rsid w:val="00074B32"/>
    <w:rsid w:val="00075878"/>
    <w:rsid w:val="00075901"/>
    <w:rsid w:val="000771DE"/>
    <w:rsid w:val="0007725D"/>
    <w:rsid w:val="0007766A"/>
    <w:rsid w:val="00080121"/>
    <w:rsid w:val="0008057C"/>
    <w:rsid w:val="00081E32"/>
    <w:rsid w:val="00082A06"/>
    <w:rsid w:val="00083312"/>
    <w:rsid w:val="00086BCD"/>
    <w:rsid w:val="00087D3E"/>
    <w:rsid w:val="0009271B"/>
    <w:rsid w:val="000933BC"/>
    <w:rsid w:val="0009422E"/>
    <w:rsid w:val="00094CDC"/>
    <w:rsid w:val="00094D50"/>
    <w:rsid w:val="000968BC"/>
    <w:rsid w:val="000A17B7"/>
    <w:rsid w:val="000A1838"/>
    <w:rsid w:val="000A1B12"/>
    <w:rsid w:val="000A1FFC"/>
    <w:rsid w:val="000A2569"/>
    <w:rsid w:val="000A3C27"/>
    <w:rsid w:val="000A71AF"/>
    <w:rsid w:val="000A7AB6"/>
    <w:rsid w:val="000B3CEB"/>
    <w:rsid w:val="000B454D"/>
    <w:rsid w:val="000B6BBC"/>
    <w:rsid w:val="000C362A"/>
    <w:rsid w:val="000C3B41"/>
    <w:rsid w:val="000D406E"/>
    <w:rsid w:val="000E01C1"/>
    <w:rsid w:val="000E2323"/>
    <w:rsid w:val="000E2C14"/>
    <w:rsid w:val="000E413A"/>
    <w:rsid w:val="000E43A3"/>
    <w:rsid w:val="000E4907"/>
    <w:rsid w:val="000E56FB"/>
    <w:rsid w:val="000E60EE"/>
    <w:rsid w:val="000F09CC"/>
    <w:rsid w:val="000F1079"/>
    <w:rsid w:val="000F1763"/>
    <w:rsid w:val="000F5A42"/>
    <w:rsid w:val="00100BF7"/>
    <w:rsid w:val="00101A13"/>
    <w:rsid w:val="0010424C"/>
    <w:rsid w:val="001064AC"/>
    <w:rsid w:val="001076A0"/>
    <w:rsid w:val="001078E0"/>
    <w:rsid w:val="00110687"/>
    <w:rsid w:val="00112E68"/>
    <w:rsid w:val="001143E0"/>
    <w:rsid w:val="00114AB1"/>
    <w:rsid w:val="00115C40"/>
    <w:rsid w:val="00116277"/>
    <w:rsid w:val="00116789"/>
    <w:rsid w:val="00117CF7"/>
    <w:rsid w:val="001205C1"/>
    <w:rsid w:val="00125343"/>
    <w:rsid w:val="0013063E"/>
    <w:rsid w:val="00132707"/>
    <w:rsid w:val="001328F5"/>
    <w:rsid w:val="00133B31"/>
    <w:rsid w:val="00134CB1"/>
    <w:rsid w:val="0013652B"/>
    <w:rsid w:val="00140098"/>
    <w:rsid w:val="001408C6"/>
    <w:rsid w:val="00140ACC"/>
    <w:rsid w:val="00141F0F"/>
    <w:rsid w:val="001423F2"/>
    <w:rsid w:val="00145A19"/>
    <w:rsid w:val="0014747E"/>
    <w:rsid w:val="0015021E"/>
    <w:rsid w:val="00150AF6"/>
    <w:rsid w:val="001520CB"/>
    <w:rsid w:val="0015319F"/>
    <w:rsid w:val="00153AC5"/>
    <w:rsid w:val="00155D26"/>
    <w:rsid w:val="00156801"/>
    <w:rsid w:val="00157286"/>
    <w:rsid w:val="001573EF"/>
    <w:rsid w:val="0015784B"/>
    <w:rsid w:val="00157B40"/>
    <w:rsid w:val="001638DB"/>
    <w:rsid w:val="0016479F"/>
    <w:rsid w:val="001648C5"/>
    <w:rsid w:val="00164CBA"/>
    <w:rsid w:val="00165DAF"/>
    <w:rsid w:val="00165EAD"/>
    <w:rsid w:val="00167374"/>
    <w:rsid w:val="001701D4"/>
    <w:rsid w:val="00170271"/>
    <w:rsid w:val="00170C02"/>
    <w:rsid w:val="001712AC"/>
    <w:rsid w:val="00171397"/>
    <w:rsid w:val="001718E3"/>
    <w:rsid w:val="00171DCA"/>
    <w:rsid w:val="00172F47"/>
    <w:rsid w:val="001730A0"/>
    <w:rsid w:val="0017637D"/>
    <w:rsid w:val="00180BA8"/>
    <w:rsid w:val="00182405"/>
    <w:rsid w:val="001830DB"/>
    <w:rsid w:val="00183297"/>
    <w:rsid w:val="00184184"/>
    <w:rsid w:val="001845B5"/>
    <w:rsid w:val="0018488E"/>
    <w:rsid w:val="00192430"/>
    <w:rsid w:val="00192985"/>
    <w:rsid w:val="00193169"/>
    <w:rsid w:val="00196BE4"/>
    <w:rsid w:val="001970D8"/>
    <w:rsid w:val="00197217"/>
    <w:rsid w:val="001A0C4D"/>
    <w:rsid w:val="001A0F72"/>
    <w:rsid w:val="001A5E94"/>
    <w:rsid w:val="001A62AF"/>
    <w:rsid w:val="001A720B"/>
    <w:rsid w:val="001A7BC2"/>
    <w:rsid w:val="001B0220"/>
    <w:rsid w:val="001B4D59"/>
    <w:rsid w:val="001C0165"/>
    <w:rsid w:val="001C1F0F"/>
    <w:rsid w:val="001C7B24"/>
    <w:rsid w:val="001D12A2"/>
    <w:rsid w:val="001D1465"/>
    <w:rsid w:val="001D197D"/>
    <w:rsid w:val="001D3CC3"/>
    <w:rsid w:val="001D48F7"/>
    <w:rsid w:val="001D5A24"/>
    <w:rsid w:val="001D621E"/>
    <w:rsid w:val="001D644C"/>
    <w:rsid w:val="001D6941"/>
    <w:rsid w:val="001E0816"/>
    <w:rsid w:val="001E180A"/>
    <w:rsid w:val="001E2B8D"/>
    <w:rsid w:val="001E5E47"/>
    <w:rsid w:val="001E6A08"/>
    <w:rsid w:val="001E6FCA"/>
    <w:rsid w:val="001E737E"/>
    <w:rsid w:val="001F197D"/>
    <w:rsid w:val="001F1C79"/>
    <w:rsid w:val="001F2AD8"/>
    <w:rsid w:val="001F64B4"/>
    <w:rsid w:val="00201B96"/>
    <w:rsid w:val="0020402D"/>
    <w:rsid w:val="00206D9B"/>
    <w:rsid w:val="00207316"/>
    <w:rsid w:val="00207B0B"/>
    <w:rsid w:val="00210912"/>
    <w:rsid w:val="00210D8E"/>
    <w:rsid w:val="00212671"/>
    <w:rsid w:val="00217C07"/>
    <w:rsid w:val="00220716"/>
    <w:rsid w:val="0022199B"/>
    <w:rsid w:val="00222A26"/>
    <w:rsid w:val="00222B95"/>
    <w:rsid w:val="00223C53"/>
    <w:rsid w:val="00224724"/>
    <w:rsid w:val="00226666"/>
    <w:rsid w:val="002279DD"/>
    <w:rsid w:val="00231BD6"/>
    <w:rsid w:val="0023223C"/>
    <w:rsid w:val="002368A5"/>
    <w:rsid w:val="00236BC4"/>
    <w:rsid w:val="00241251"/>
    <w:rsid w:val="002412B5"/>
    <w:rsid w:val="00244B42"/>
    <w:rsid w:val="00244DA1"/>
    <w:rsid w:val="00251490"/>
    <w:rsid w:val="0025289B"/>
    <w:rsid w:val="0025797F"/>
    <w:rsid w:val="00261EA7"/>
    <w:rsid w:val="00262B46"/>
    <w:rsid w:val="00264B44"/>
    <w:rsid w:val="00265E03"/>
    <w:rsid w:val="002678D0"/>
    <w:rsid w:val="00271465"/>
    <w:rsid w:val="00273ED5"/>
    <w:rsid w:val="00274883"/>
    <w:rsid w:val="002768B9"/>
    <w:rsid w:val="00277108"/>
    <w:rsid w:val="00277F3C"/>
    <w:rsid w:val="002814F5"/>
    <w:rsid w:val="00282AE9"/>
    <w:rsid w:val="00282E96"/>
    <w:rsid w:val="002841FD"/>
    <w:rsid w:val="00285C9C"/>
    <w:rsid w:val="00285F73"/>
    <w:rsid w:val="00290FC6"/>
    <w:rsid w:val="002914E1"/>
    <w:rsid w:val="00292B87"/>
    <w:rsid w:val="00293797"/>
    <w:rsid w:val="00295AE6"/>
    <w:rsid w:val="0029749D"/>
    <w:rsid w:val="002A30E2"/>
    <w:rsid w:val="002A3958"/>
    <w:rsid w:val="002A53C3"/>
    <w:rsid w:val="002A6276"/>
    <w:rsid w:val="002B30B2"/>
    <w:rsid w:val="002B5131"/>
    <w:rsid w:val="002B64EB"/>
    <w:rsid w:val="002C144C"/>
    <w:rsid w:val="002C1941"/>
    <w:rsid w:val="002C1983"/>
    <w:rsid w:val="002D1E28"/>
    <w:rsid w:val="002D4DC3"/>
    <w:rsid w:val="002D5DC1"/>
    <w:rsid w:val="002D72CE"/>
    <w:rsid w:val="002D7AA5"/>
    <w:rsid w:val="002E0011"/>
    <w:rsid w:val="002E1B53"/>
    <w:rsid w:val="002E24F3"/>
    <w:rsid w:val="002E3AE4"/>
    <w:rsid w:val="002E3F16"/>
    <w:rsid w:val="002E7A02"/>
    <w:rsid w:val="002F5602"/>
    <w:rsid w:val="002F68CB"/>
    <w:rsid w:val="003000FB"/>
    <w:rsid w:val="00303085"/>
    <w:rsid w:val="0030582A"/>
    <w:rsid w:val="00307FDB"/>
    <w:rsid w:val="0031076E"/>
    <w:rsid w:val="00311728"/>
    <w:rsid w:val="0031474B"/>
    <w:rsid w:val="0031677E"/>
    <w:rsid w:val="00316D50"/>
    <w:rsid w:val="003202C8"/>
    <w:rsid w:val="00321427"/>
    <w:rsid w:val="00323BDE"/>
    <w:rsid w:val="00326ADE"/>
    <w:rsid w:val="00326B3F"/>
    <w:rsid w:val="003314B3"/>
    <w:rsid w:val="00332EFB"/>
    <w:rsid w:val="003365AE"/>
    <w:rsid w:val="0033703F"/>
    <w:rsid w:val="00341158"/>
    <w:rsid w:val="00341330"/>
    <w:rsid w:val="00342047"/>
    <w:rsid w:val="003422A3"/>
    <w:rsid w:val="00342984"/>
    <w:rsid w:val="0034347C"/>
    <w:rsid w:val="003444EB"/>
    <w:rsid w:val="003472E1"/>
    <w:rsid w:val="003479D4"/>
    <w:rsid w:val="00347A00"/>
    <w:rsid w:val="00347A40"/>
    <w:rsid w:val="00351AC8"/>
    <w:rsid w:val="00354AE0"/>
    <w:rsid w:val="00355959"/>
    <w:rsid w:val="00356437"/>
    <w:rsid w:val="00356B28"/>
    <w:rsid w:val="00360A4E"/>
    <w:rsid w:val="0036102F"/>
    <w:rsid w:val="003616D9"/>
    <w:rsid w:val="00362274"/>
    <w:rsid w:val="00363A41"/>
    <w:rsid w:val="003657DA"/>
    <w:rsid w:val="00370064"/>
    <w:rsid w:val="00370EBA"/>
    <w:rsid w:val="0037140F"/>
    <w:rsid w:val="00371DBB"/>
    <w:rsid w:val="00372053"/>
    <w:rsid w:val="00374327"/>
    <w:rsid w:val="00374D1E"/>
    <w:rsid w:val="00380E40"/>
    <w:rsid w:val="0038269E"/>
    <w:rsid w:val="00384905"/>
    <w:rsid w:val="00385268"/>
    <w:rsid w:val="003869BC"/>
    <w:rsid w:val="003871AF"/>
    <w:rsid w:val="003876FD"/>
    <w:rsid w:val="00387B41"/>
    <w:rsid w:val="00390EDA"/>
    <w:rsid w:val="003977AF"/>
    <w:rsid w:val="003A0216"/>
    <w:rsid w:val="003A0E67"/>
    <w:rsid w:val="003A1151"/>
    <w:rsid w:val="003A4763"/>
    <w:rsid w:val="003A738E"/>
    <w:rsid w:val="003A7CFE"/>
    <w:rsid w:val="003B048D"/>
    <w:rsid w:val="003B48F6"/>
    <w:rsid w:val="003B4A3B"/>
    <w:rsid w:val="003B50C6"/>
    <w:rsid w:val="003B5CB0"/>
    <w:rsid w:val="003B72A0"/>
    <w:rsid w:val="003B7640"/>
    <w:rsid w:val="003B7993"/>
    <w:rsid w:val="003C276D"/>
    <w:rsid w:val="003C32E3"/>
    <w:rsid w:val="003C44D9"/>
    <w:rsid w:val="003C4E62"/>
    <w:rsid w:val="003D1C1D"/>
    <w:rsid w:val="003D3109"/>
    <w:rsid w:val="003D3FCF"/>
    <w:rsid w:val="003D56A8"/>
    <w:rsid w:val="003D6178"/>
    <w:rsid w:val="003D76E4"/>
    <w:rsid w:val="003E1059"/>
    <w:rsid w:val="003E1274"/>
    <w:rsid w:val="003E2203"/>
    <w:rsid w:val="003E3A39"/>
    <w:rsid w:val="003E4286"/>
    <w:rsid w:val="003E7CB6"/>
    <w:rsid w:val="003F2371"/>
    <w:rsid w:val="003F4B2D"/>
    <w:rsid w:val="003F4B97"/>
    <w:rsid w:val="003F5DA7"/>
    <w:rsid w:val="003F5E12"/>
    <w:rsid w:val="003F6CEB"/>
    <w:rsid w:val="003F6DEE"/>
    <w:rsid w:val="003F7F45"/>
    <w:rsid w:val="00401F5D"/>
    <w:rsid w:val="004046B6"/>
    <w:rsid w:val="00404F2D"/>
    <w:rsid w:val="004065E2"/>
    <w:rsid w:val="00410477"/>
    <w:rsid w:val="004171B4"/>
    <w:rsid w:val="004174A3"/>
    <w:rsid w:val="004209E0"/>
    <w:rsid w:val="00420E9E"/>
    <w:rsid w:val="00421C54"/>
    <w:rsid w:val="0042338C"/>
    <w:rsid w:val="0042624E"/>
    <w:rsid w:val="00426BD1"/>
    <w:rsid w:val="00430FB2"/>
    <w:rsid w:val="0043146A"/>
    <w:rsid w:val="00436AD8"/>
    <w:rsid w:val="00437261"/>
    <w:rsid w:val="00441DF1"/>
    <w:rsid w:val="00442C0C"/>
    <w:rsid w:val="004430F8"/>
    <w:rsid w:val="00443AE4"/>
    <w:rsid w:val="00445874"/>
    <w:rsid w:val="0044715B"/>
    <w:rsid w:val="00450E7F"/>
    <w:rsid w:val="004520D0"/>
    <w:rsid w:val="0045549C"/>
    <w:rsid w:val="00456666"/>
    <w:rsid w:val="00462B5E"/>
    <w:rsid w:val="00462F51"/>
    <w:rsid w:val="00464846"/>
    <w:rsid w:val="004705D9"/>
    <w:rsid w:val="004706EC"/>
    <w:rsid w:val="00475359"/>
    <w:rsid w:val="00475DF8"/>
    <w:rsid w:val="00475F0C"/>
    <w:rsid w:val="00476099"/>
    <w:rsid w:val="00477C6E"/>
    <w:rsid w:val="00480D89"/>
    <w:rsid w:val="00482865"/>
    <w:rsid w:val="004849D7"/>
    <w:rsid w:val="0048519C"/>
    <w:rsid w:val="004862FF"/>
    <w:rsid w:val="004863D2"/>
    <w:rsid w:val="0048727F"/>
    <w:rsid w:val="0049081E"/>
    <w:rsid w:val="00492F1C"/>
    <w:rsid w:val="0049303B"/>
    <w:rsid w:val="00493350"/>
    <w:rsid w:val="004935C6"/>
    <w:rsid w:val="00495522"/>
    <w:rsid w:val="00495F93"/>
    <w:rsid w:val="00496713"/>
    <w:rsid w:val="00497D30"/>
    <w:rsid w:val="004A0C9B"/>
    <w:rsid w:val="004A27E4"/>
    <w:rsid w:val="004A3A2C"/>
    <w:rsid w:val="004A5221"/>
    <w:rsid w:val="004A59E9"/>
    <w:rsid w:val="004A6248"/>
    <w:rsid w:val="004A692F"/>
    <w:rsid w:val="004A75F8"/>
    <w:rsid w:val="004A7644"/>
    <w:rsid w:val="004B1B1D"/>
    <w:rsid w:val="004B31CC"/>
    <w:rsid w:val="004B5208"/>
    <w:rsid w:val="004B58AE"/>
    <w:rsid w:val="004B6AB6"/>
    <w:rsid w:val="004C0BFE"/>
    <w:rsid w:val="004C4CA1"/>
    <w:rsid w:val="004C5453"/>
    <w:rsid w:val="004C63F9"/>
    <w:rsid w:val="004C6755"/>
    <w:rsid w:val="004C68A1"/>
    <w:rsid w:val="004C7C87"/>
    <w:rsid w:val="004D095D"/>
    <w:rsid w:val="004D2583"/>
    <w:rsid w:val="004D2FB1"/>
    <w:rsid w:val="004D4C1D"/>
    <w:rsid w:val="004E2B4F"/>
    <w:rsid w:val="004E5158"/>
    <w:rsid w:val="004E6A85"/>
    <w:rsid w:val="004E78D9"/>
    <w:rsid w:val="004E7BE7"/>
    <w:rsid w:val="004F0C95"/>
    <w:rsid w:val="004F12B3"/>
    <w:rsid w:val="004F328C"/>
    <w:rsid w:val="004F3732"/>
    <w:rsid w:val="004F4ABF"/>
    <w:rsid w:val="00501DC4"/>
    <w:rsid w:val="00503673"/>
    <w:rsid w:val="0050625E"/>
    <w:rsid w:val="005062B1"/>
    <w:rsid w:val="00506565"/>
    <w:rsid w:val="00507AA7"/>
    <w:rsid w:val="0051131C"/>
    <w:rsid w:val="00512019"/>
    <w:rsid w:val="00512411"/>
    <w:rsid w:val="0051300C"/>
    <w:rsid w:val="0051417D"/>
    <w:rsid w:val="005151A6"/>
    <w:rsid w:val="0052097D"/>
    <w:rsid w:val="00521EC7"/>
    <w:rsid w:val="00523792"/>
    <w:rsid w:val="005247C2"/>
    <w:rsid w:val="005248D1"/>
    <w:rsid w:val="00524EED"/>
    <w:rsid w:val="00525F69"/>
    <w:rsid w:val="00526FFA"/>
    <w:rsid w:val="0052729D"/>
    <w:rsid w:val="00527869"/>
    <w:rsid w:val="005336B2"/>
    <w:rsid w:val="00533923"/>
    <w:rsid w:val="00533B2B"/>
    <w:rsid w:val="005341EE"/>
    <w:rsid w:val="00534BC4"/>
    <w:rsid w:val="00534D94"/>
    <w:rsid w:val="00534FDC"/>
    <w:rsid w:val="00535E84"/>
    <w:rsid w:val="0053606F"/>
    <w:rsid w:val="0054259D"/>
    <w:rsid w:val="00545B1E"/>
    <w:rsid w:val="0054738B"/>
    <w:rsid w:val="00551FBC"/>
    <w:rsid w:val="00553834"/>
    <w:rsid w:val="005555E6"/>
    <w:rsid w:val="0055610D"/>
    <w:rsid w:val="005567A1"/>
    <w:rsid w:val="00556D99"/>
    <w:rsid w:val="00556EE8"/>
    <w:rsid w:val="00560359"/>
    <w:rsid w:val="00560E45"/>
    <w:rsid w:val="00566AFE"/>
    <w:rsid w:val="00567474"/>
    <w:rsid w:val="005707BF"/>
    <w:rsid w:val="0057189D"/>
    <w:rsid w:val="0057233A"/>
    <w:rsid w:val="00573CC0"/>
    <w:rsid w:val="005753C6"/>
    <w:rsid w:val="00577209"/>
    <w:rsid w:val="00577328"/>
    <w:rsid w:val="00581811"/>
    <w:rsid w:val="00581E02"/>
    <w:rsid w:val="0058364C"/>
    <w:rsid w:val="00585015"/>
    <w:rsid w:val="0058520D"/>
    <w:rsid w:val="00585AF2"/>
    <w:rsid w:val="00585F16"/>
    <w:rsid w:val="005868F0"/>
    <w:rsid w:val="0058732A"/>
    <w:rsid w:val="00587812"/>
    <w:rsid w:val="00587CDF"/>
    <w:rsid w:val="00592C42"/>
    <w:rsid w:val="00593353"/>
    <w:rsid w:val="0059391B"/>
    <w:rsid w:val="00593A42"/>
    <w:rsid w:val="00596BA2"/>
    <w:rsid w:val="00597241"/>
    <w:rsid w:val="005A11DE"/>
    <w:rsid w:val="005A1367"/>
    <w:rsid w:val="005A4170"/>
    <w:rsid w:val="005A520A"/>
    <w:rsid w:val="005A654E"/>
    <w:rsid w:val="005A6D42"/>
    <w:rsid w:val="005B01A6"/>
    <w:rsid w:val="005B02BB"/>
    <w:rsid w:val="005B043B"/>
    <w:rsid w:val="005B086A"/>
    <w:rsid w:val="005B2905"/>
    <w:rsid w:val="005B2DEE"/>
    <w:rsid w:val="005B3AF8"/>
    <w:rsid w:val="005B3F63"/>
    <w:rsid w:val="005B681C"/>
    <w:rsid w:val="005B6CCC"/>
    <w:rsid w:val="005B78C8"/>
    <w:rsid w:val="005C25F7"/>
    <w:rsid w:val="005C2A3A"/>
    <w:rsid w:val="005C351D"/>
    <w:rsid w:val="005C3D4D"/>
    <w:rsid w:val="005D0089"/>
    <w:rsid w:val="005D20F4"/>
    <w:rsid w:val="005D6B1F"/>
    <w:rsid w:val="005E068F"/>
    <w:rsid w:val="005E2496"/>
    <w:rsid w:val="005E68F7"/>
    <w:rsid w:val="005E7289"/>
    <w:rsid w:val="005E72AB"/>
    <w:rsid w:val="005E744C"/>
    <w:rsid w:val="005E7AA6"/>
    <w:rsid w:val="005F0FED"/>
    <w:rsid w:val="005F12BE"/>
    <w:rsid w:val="005F19A9"/>
    <w:rsid w:val="005F2E19"/>
    <w:rsid w:val="005F55EF"/>
    <w:rsid w:val="00600673"/>
    <w:rsid w:val="006012A0"/>
    <w:rsid w:val="00603FD7"/>
    <w:rsid w:val="0060680A"/>
    <w:rsid w:val="00610438"/>
    <w:rsid w:val="00610786"/>
    <w:rsid w:val="00613C3E"/>
    <w:rsid w:val="00614EF0"/>
    <w:rsid w:val="0061545D"/>
    <w:rsid w:val="006174B4"/>
    <w:rsid w:val="0062116C"/>
    <w:rsid w:val="006222CA"/>
    <w:rsid w:val="0062526D"/>
    <w:rsid w:val="006259A7"/>
    <w:rsid w:val="006266A6"/>
    <w:rsid w:val="00626955"/>
    <w:rsid w:val="00626E4E"/>
    <w:rsid w:val="00627FDA"/>
    <w:rsid w:val="006339B5"/>
    <w:rsid w:val="00634653"/>
    <w:rsid w:val="00636B6B"/>
    <w:rsid w:val="00640387"/>
    <w:rsid w:val="0064041F"/>
    <w:rsid w:val="006429AC"/>
    <w:rsid w:val="00643BF1"/>
    <w:rsid w:val="00644926"/>
    <w:rsid w:val="00645D64"/>
    <w:rsid w:val="00656C4E"/>
    <w:rsid w:val="006604A1"/>
    <w:rsid w:val="00661979"/>
    <w:rsid w:val="006622EA"/>
    <w:rsid w:val="006625D0"/>
    <w:rsid w:val="0066452C"/>
    <w:rsid w:val="0066703B"/>
    <w:rsid w:val="006717F8"/>
    <w:rsid w:val="006718C3"/>
    <w:rsid w:val="006722D0"/>
    <w:rsid w:val="00673743"/>
    <w:rsid w:val="00673CA6"/>
    <w:rsid w:val="006744B7"/>
    <w:rsid w:val="0067526A"/>
    <w:rsid w:val="00677232"/>
    <w:rsid w:val="0067749F"/>
    <w:rsid w:val="006808B0"/>
    <w:rsid w:val="00691966"/>
    <w:rsid w:val="006927E0"/>
    <w:rsid w:val="00692CA0"/>
    <w:rsid w:val="00693A53"/>
    <w:rsid w:val="00693B9A"/>
    <w:rsid w:val="00693E74"/>
    <w:rsid w:val="00696EE3"/>
    <w:rsid w:val="00697328"/>
    <w:rsid w:val="006A0AEF"/>
    <w:rsid w:val="006A2AA3"/>
    <w:rsid w:val="006A3BEC"/>
    <w:rsid w:val="006A66D3"/>
    <w:rsid w:val="006A6CB5"/>
    <w:rsid w:val="006A7944"/>
    <w:rsid w:val="006B0378"/>
    <w:rsid w:val="006B0AEF"/>
    <w:rsid w:val="006B1ACC"/>
    <w:rsid w:val="006B30B8"/>
    <w:rsid w:val="006B44C2"/>
    <w:rsid w:val="006B51D2"/>
    <w:rsid w:val="006B6D25"/>
    <w:rsid w:val="006B7B70"/>
    <w:rsid w:val="006C2050"/>
    <w:rsid w:val="006C2BFD"/>
    <w:rsid w:val="006C3404"/>
    <w:rsid w:val="006C5398"/>
    <w:rsid w:val="006D25F0"/>
    <w:rsid w:val="006D523F"/>
    <w:rsid w:val="006D5813"/>
    <w:rsid w:val="006D5F39"/>
    <w:rsid w:val="006D62A2"/>
    <w:rsid w:val="006D7064"/>
    <w:rsid w:val="006E0E5A"/>
    <w:rsid w:val="006E2BFC"/>
    <w:rsid w:val="006E35B6"/>
    <w:rsid w:val="006E3AD2"/>
    <w:rsid w:val="006E504D"/>
    <w:rsid w:val="006E5231"/>
    <w:rsid w:val="006E5451"/>
    <w:rsid w:val="006E7808"/>
    <w:rsid w:val="006F0C15"/>
    <w:rsid w:val="006F0C31"/>
    <w:rsid w:val="006F12FA"/>
    <w:rsid w:val="006F159D"/>
    <w:rsid w:val="006F353B"/>
    <w:rsid w:val="006F5739"/>
    <w:rsid w:val="006F6264"/>
    <w:rsid w:val="007002C5"/>
    <w:rsid w:val="0070100A"/>
    <w:rsid w:val="00703572"/>
    <w:rsid w:val="00704AB0"/>
    <w:rsid w:val="00710021"/>
    <w:rsid w:val="00710A0C"/>
    <w:rsid w:val="007116D7"/>
    <w:rsid w:val="00712954"/>
    <w:rsid w:val="00712E92"/>
    <w:rsid w:val="00715660"/>
    <w:rsid w:val="00715705"/>
    <w:rsid w:val="00715CF0"/>
    <w:rsid w:val="00717BB7"/>
    <w:rsid w:val="00720C4B"/>
    <w:rsid w:val="00721EDE"/>
    <w:rsid w:val="00722F6A"/>
    <w:rsid w:val="00725020"/>
    <w:rsid w:val="007255D2"/>
    <w:rsid w:val="007268B8"/>
    <w:rsid w:val="007276F6"/>
    <w:rsid w:val="0073024B"/>
    <w:rsid w:val="007306BA"/>
    <w:rsid w:val="0073360A"/>
    <w:rsid w:val="00734A6D"/>
    <w:rsid w:val="00735B0D"/>
    <w:rsid w:val="007369D3"/>
    <w:rsid w:val="00736BCD"/>
    <w:rsid w:val="0074235A"/>
    <w:rsid w:val="0074487E"/>
    <w:rsid w:val="00746887"/>
    <w:rsid w:val="00746B15"/>
    <w:rsid w:val="007477D8"/>
    <w:rsid w:val="007519B0"/>
    <w:rsid w:val="0075239D"/>
    <w:rsid w:val="00760840"/>
    <w:rsid w:val="007615CD"/>
    <w:rsid w:val="00762A84"/>
    <w:rsid w:val="00763245"/>
    <w:rsid w:val="00763C00"/>
    <w:rsid w:val="00764624"/>
    <w:rsid w:val="00764AB6"/>
    <w:rsid w:val="00767725"/>
    <w:rsid w:val="00767729"/>
    <w:rsid w:val="00771240"/>
    <w:rsid w:val="00776C36"/>
    <w:rsid w:val="00777729"/>
    <w:rsid w:val="00777929"/>
    <w:rsid w:val="0078039C"/>
    <w:rsid w:val="007806A4"/>
    <w:rsid w:val="00782970"/>
    <w:rsid w:val="00782E77"/>
    <w:rsid w:val="0078560A"/>
    <w:rsid w:val="00785F55"/>
    <w:rsid w:val="00787A59"/>
    <w:rsid w:val="00787F49"/>
    <w:rsid w:val="0079647D"/>
    <w:rsid w:val="007A1121"/>
    <w:rsid w:val="007A3615"/>
    <w:rsid w:val="007A3E37"/>
    <w:rsid w:val="007A5E22"/>
    <w:rsid w:val="007A6D39"/>
    <w:rsid w:val="007B079B"/>
    <w:rsid w:val="007B1B6F"/>
    <w:rsid w:val="007B7429"/>
    <w:rsid w:val="007C0548"/>
    <w:rsid w:val="007C2336"/>
    <w:rsid w:val="007C415A"/>
    <w:rsid w:val="007C5A84"/>
    <w:rsid w:val="007C5C56"/>
    <w:rsid w:val="007C6957"/>
    <w:rsid w:val="007D0D84"/>
    <w:rsid w:val="007D13D5"/>
    <w:rsid w:val="007D4C52"/>
    <w:rsid w:val="007E0B04"/>
    <w:rsid w:val="007E3355"/>
    <w:rsid w:val="007E3B53"/>
    <w:rsid w:val="007E70EF"/>
    <w:rsid w:val="007F60EF"/>
    <w:rsid w:val="007F641D"/>
    <w:rsid w:val="007F71CB"/>
    <w:rsid w:val="007F721C"/>
    <w:rsid w:val="007F782C"/>
    <w:rsid w:val="008001E3"/>
    <w:rsid w:val="008024A4"/>
    <w:rsid w:val="0080258C"/>
    <w:rsid w:val="00804B3F"/>
    <w:rsid w:val="00805028"/>
    <w:rsid w:val="0080554D"/>
    <w:rsid w:val="00805614"/>
    <w:rsid w:val="00806273"/>
    <w:rsid w:val="00806E5C"/>
    <w:rsid w:val="00807D34"/>
    <w:rsid w:val="00807F00"/>
    <w:rsid w:val="0081227B"/>
    <w:rsid w:val="0081239A"/>
    <w:rsid w:val="00812A3B"/>
    <w:rsid w:val="00820B28"/>
    <w:rsid w:val="00823EE8"/>
    <w:rsid w:val="00824F35"/>
    <w:rsid w:val="00826C73"/>
    <w:rsid w:val="00832D76"/>
    <w:rsid w:val="00833BAF"/>
    <w:rsid w:val="00834539"/>
    <w:rsid w:val="00837B1E"/>
    <w:rsid w:val="00840ACB"/>
    <w:rsid w:val="00844518"/>
    <w:rsid w:val="008468E7"/>
    <w:rsid w:val="008470E6"/>
    <w:rsid w:val="00852B2E"/>
    <w:rsid w:val="00855510"/>
    <w:rsid w:val="00855714"/>
    <w:rsid w:val="00856C47"/>
    <w:rsid w:val="008607E7"/>
    <w:rsid w:val="00860FA3"/>
    <w:rsid w:val="00864063"/>
    <w:rsid w:val="0087257F"/>
    <w:rsid w:val="0087333B"/>
    <w:rsid w:val="0087558C"/>
    <w:rsid w:val="00875B38"/>
    <w:rsid w:val="0087711A"/>
    <w:rsid w:val="0087752B"/>
    <w:rsid w:val="008814FF"/>
    <w:rsid w:val="0088155D"/>
    <w:rsid w:val="00883C31"/>
    <w:rsid w:val="0088423F"/>
    <w:rsid w:val="008857F8"/>
    <w:rsid w:val="0088669A"/>
    <w:rsid w:val="008903DF"/>
    <w:rsid w:val="00890F70"/>
    <w:rsid w:val="00890F80"/>
    <w:rsid w:val="008946C1"/>
    <w:rsid w:val="0089648E"/>
    <w:rsid w:val="00896A34"/>
    <w:rsid w:val="00897571"/>
    <w:rsid w:val="00897F53"/>
    <w:rsid w:val="008A115C"/>
    <w:rsid w:val="008A2B90"/>
    <w:rsid w:val="008A32EF"/>
    <w:rsid w:val="008A3F31"/>
    <w:rsid w:val="008B023D"/>
    <w:rsid w:val="008B0A97"/>
    <w:rsid w:val="008B1411"/>
    <w:rsid w:val="008B1503"/>
    <w:rsid w:val="008B186F"/>
    <w:rsid w:val="008B20E9"/>
    <w:rsid w:val="008B52CF"/>
    <w:rsid w:val="008B5DFE"/>
    <w:rsid w:val="008B65B7"/>
    <w:rsid w:val="008C0CBE"/>
    <w:rsid w:val="008C463F"/>
    <w:rsid w:val="008C4C6A"/>
    <w:rsid w:val="008C4E3E"/>
    <w:rsid w:val="008C51A0"/>
    <w:rsid w:val="008C53E7"/>
    <w:rsid w:val="008D14DB"/>
    <w:rsid w:val="008D1E2D"/>
    <w:rsid w:val="008D2A8E"/>
    <w:rsid w:val="008D34E3"/>
    <w:rsid w:val="008D57FA"/>
    <w:rsid w:val="008D5FDD"/>
    <w:rsid w:val="008D688D"/>
    <w:rsid w:val="008D742B"/>
    <w:rsid w:val="008E0004"/>
    <w:rsid w:val="008E12AA"/>
    <w:rsid w:val="008E25FB"/>
    <w:rsid w:val="008E26A2"/>
    <w:rsid w:val="008E3D4D"/>
    <w:rsid w:val="008E4AA3"/>
    <w:rsid w:val="008E633B"/>
    <w:rsid w:val="008E7257"/>
    <w:rsid w:val="008E79F5"/>
    <w:rsid w:val="008E7D7B"/>
    <w:rsid w:val="008F5609"/>
    <w:rsid w:val="008F6665"/>
    <w:rsid w:val="008F6C12"/>
    <w:rsid w:val="00900D35"/>
    <w:rsid w:val="0090103A"/>
    <w:rsid w:val="00902799"/>
    <w:rsid w:val="009043A4"/>
    <w:rsid w:val="0090559C"/>
    <w:rsid w:val="00905D6F"/>
    <w:rsid w:val="00910577"/>
    <w:rsid w:val="0091073B"/>
    <w:rsid w:val="009113B2"/>
    <w:rsid w:val="00912D22"/>
    <w:rsid w:val="009136E9"/>
    <w:rsid w:val="00913CA9"/>
    <w:rsid w:val="00914201"/>
    <w:rsid w:val="00917AE4"/>
    <w:rsid w:val="00920015"/>
    <w:rsid w:val="00920C53"/>
    <w:rsid w:val="0092149B"/>
    <w:rsid w:val="0092185B"/>
    <w:rsid w:val="00921E72"/>
    <w:rsid w:val="0092217C"/>
    <w:rsid w:val="00923007"/>
    <w:rsid w:val="00923290"/>
    <w:rsid w:val="00923BC5"/>
    <w:rsid w:val="00923C02"/>
    <w:rsid w:val="009240A0"/>
    <w:rsid w:val="0093081D"/>
    <w:rsid w:val="00935D3C"/>
    <w:rsid w:val="00936D1A"/>
    <w:rsid w:val="009413A7"/>
    <w:rsid w:val="00941C97"/>
    <w:rsid w:val="00942A12"/>
    <w:rsid w:val="00943788"/>
    <w:rsid w:val="00943B0C"/>
    <w:rsid w:val="00944CEA"/>
    <w:rsid w:val="00945699"/>
    <w:rsid w:val="00945DCB"/>
    <w:rsid w:val="009470B2"/>
    <w:rsid w:val="009502FB"/>
    <w:rsid w:val="0095075A"/>
    <w:rsid w:val="00950C41"/>
    <w:rsid w:val="00951A60"/>
    <w:rsid w:val="00952154"/>
    <w:rsid w:val="00952E30"/>
    <w:rsid w:val="009549E8"/>
    <w:rsid w:val="00955034"/>
    <w:rsid w:val="0095646B"/>
    <w:rsid w:val="00957EF8"/>
    <w:rsid w:val="00960850"/>
    <w:rsid w:val="009612EB"/>
    <w:rsid w:val="00962395"/>
    <w:rsid w:val="00962EC1"/>
    <w:rsid w:val="00970AA7"/>
    <w:rsid w:val="009732B3"/>
    <w:rsid w:val="00974B3B"/>
    <w:rsid w:val="009757C2"/>
    <w:rsid w:val="009770F6"/>
    <w:rsid w:val="00977D11"/>
    <w:rsid w:val="00985B84"/>
    <w:rsid w:val="0098648E"/>
    <w:rsid w:val="009868C1"/>
    <w:rsid w:val="0099031D"/>
    <w:rsid w:val="00991D34"/>
    <w:rsid w:val="00994DEA"/>
    <w:rsid w:val="009955EF"/>
    <w:rsid w:val="009956E3"/>
    <w:rsid w:val="00996A9D"/>
    <w:rsid w:val="009975A2"/>
    <w:rsid w:val="009A09DD"/>
    <w:rsid w:val="009A1592"/>
    <w:rsid w:val="009A1C56"/>
    <w:rsid w:val="009A26F8"/>
    <w:rsid w:val="009A2F73"/>
    <w:rsid w:val="009A3337"/>
    <w:rsid w:val="009A3ECF"/>
    <w:rsid w:val="009A5628"/>
    <w:rsid w:val="009A5D55"/>
    <w:rsid w:val="009A6943"/>
    <w:rsid w:val="009B17B6"/>
    <w:rsid w:val="009B439D"/>
    <w:rsid w:val="009B64BB"/>
    <w:rsid w:val="009B6C21"/>
    <w:rsid w:val="009C1EA0"/>
    <w:rsid w:val="009C2A5C"/>
    <w:rsid w:val="009D0715"/>
    <w:rsid w:val="009D0C00"/>
    <w:rsid w:val="009D18C7"/>
    <w:rsid w:val="009D1F7C"/>
    <w:rsid w:val="009D208C"/>
    <w:rsid w:val="009D35DE"/>
    <w:rsid w:val="009D3A93"/>
    <w:rsid w:val="009E0575"/>
    <w:rsid w:val="009E3393"/>
    <w:rsid w:val="009E7690"/>
    <w:rsid w:val="009E7FC1"/>
    <w:rsid w:val="009F29C9"/>
    <w:rsid w:val="009F2B68"/>
    <w:rsid w:val="009F3594"/>
    <w:rsid w:val="009F5205"/>
    <w:rsid w:val="009F6909"/>
    <w:rsid w:val="00A003FF"/>
    <w:rsid w:val="00A01A09"/>
    <w:rsid w:val="00A05FAE"/>
    <w:rsid w:val="00A13F72"/>
    <w:rsid w:val="00A16976"/>
    <w:rsid w:val="00A17B17"/>
    <w:rsid w:val="00A22886"/>
    <w:rsid w:val="00A22D88"/>
    <w:rsid w:val="00A23CE0"/>
    <w:rsid w:val="00A254DA"/>
    <w:rsid w:val="00A25E40"/>
    <w:rsid w:val="00A26ABD"/>
    <w:rsid w:val="00A26BC2"/>
    <w:rsid w:val="00A3197E"/>
    <w:rsid w:val="00A33EC8"/>
    <w:rsid w:val="00A33FC2"/>
    <w:rsid w:val="00A408C8"/>
    <w:rsid w:val="00A40AEE"/>
    <w:rsid w:val="00A419A0"/>
    <w:rsid w:val="00A42230"/>
    <w:rsid w:val="00A4295E"/>
    <w:rsid w:val="00A4423D"/>
    <w:rsid w:val="00A4771D"/>
    <w:rsid w:val="00A47A97"/>
    <w:rsid w:val="00A512EE"/>
    <w:rsid w:val="00A56052"/>
    <w:rsid w:val="00A5780C"/>
    <w:rsid w:val="00A6093A"/>
    <w:rsid w:val="00A6118F"/>
    <w:rsid w:val="00A6265E"/>
    <w:rsid w:val="00A62DA3"/>
    <w:rsid w:val="00A639B9"/>
    <w:rsid w:val="00A662DD"/>
    <w:rsid w:val="00A7174D"/>
    <w:rsid w:val="00A71C56"/>
    <w:rsid w:val="00A71EDD"/>
    <w:rsid w:val="00A737A4"/>
    <w:rsid w:val="00A74624"/>
    <w:rsid w:val="00A76B9F"/>
    <w:rsid w:val="00A76F2B"/>
    <w:rsid w:val="00A77136"/>
    <w:rsid w:val="00A817C5"/>
    <w:rsid w:val="00A82B32"/>
    <w:rsid w:val="00A83178"/>
    <w:rsid w:val="00A86186"/>
    <w:rsid w:val="00A915B5"/>
    <w:rsid w:val="00A92D09"/>
    <w:rsid w:val="00A93695"/>
    <w:rsid w:val="00A93AB6"/>
    <w:rsid w:val="00A974CF"/>
    <w:rsid w:val="00A97712"/>
    <w:rsid w:val="00AA016E"/>
    <w:rsid w:val="00AA1288"/>
    <w:rsid w:val="00AA3BC8"/>
    <w:rsid w:val="00AA3F87"/>
    <w:rsid w:val="00AA5298"/>
    <w:rsid w:val="00AB50D1"/>
    <w:rsid w:val="00AB63C6"/>
    <w:rsid w:val="00AC45B8"/>
    <w:rsid w:val="00AC49AC"/>
    <w:rsid w:val="00AC68E7"/>
    <w:rsid w:val="00AC7FD7"/>
    <w:rsid w:val="00AD036E"/>
    <w:rsid w:val="00AD099B"/>
    <w:rsid w:val="00AD2D86"/>
    <w:rsid w:val="00AD3F1B"/>
    <w:rsid w:val="00AD71DA"/>
    <w:rsid w:val="00AE245C"/>
    <w:rsid w:val="00AE32C9"/>
    <w:rsid w:val="00AE585C"/>
    <w:rsid w:val="00AF1F54"/>
    <w:rsid w:val="00AF2A2E"/>
    <w:rsid w:val="00AF34AC"/>
    <w:rsid w:val="00AF6C0B"/>
    <w:rsid w:val="00AF76ED"/>
    <w:rsid w:val="00B02768"/>
    <w:rsid w:val="00B04437"/>
    <w:rsid w:val="00B10523"/>
    <w:rsid w:val="00B1114E"/>
    <w:rsid w:val="00B1198C"/>
    <w:rsid w:val="00B1581E"/>
    <w:rsid w:val="00B204CD"/>
    <w:rsid w:val="00B219D2"/>
    <w:rsid w:val="00B21D64"/>
    <w:rsid w:val="00B23751"/>
    <w:rsid w:val="00B25773"/>
    <w:rsid w:val="00B25C18"/>
    <w:rsid w:val="00B273D6"/>
    <w:rsid w:val="00B31A71"/>
    <w:rsid w:val="00B32F3E"/>
    <w:rsid w:val="00B32F77"/>
    <w:rsid w:val="00B338CB"/>
    <w:rsid w:val="00B33C23"/>
    <w:rsid w:val="00B3441A"/>
    <w:rsid w:val="00B37C02"/>
    <w:rsid w:val="00B4222D"/>
    <w:rsid w:val="00B44388"/>
    <w:rsid w:val="00B4545F"/>
    <w:rsid w:val="00B45FDC"/>
    <w:rsid w:val="00B5003C"/>
    <w:rsid w:val="00B50343"/>
    <w:rsid w:val="00B50606"/>
    <w:rsid w:val="00B50ECE"/>
    <w:rsid w:val="00B519DD"/>
    <w:rsid w:val="00B53B0A"/>
    <w:rsid w:val="00B56689"/>
    <w:rsid w:val="00B57D27"/>
    <w:rsid w:val="00B61E12"/>
    <w:rsid w:val="00B61FDA"/>
    <w:rsid w:val="00B644AF"/>
    <w:rsid w:val="00B70C4B"/>
    <w:rsid w:val="00B71F2D"/>
    <w:rsid w:val="00B728B9"/>
    <w:rsid w:val="00B72D00"/>
    <w:rsid w:val="00B7489D"/>
    <w:rsid w:val="00B751F5"/>
    <w:rsid w:val="00B75C2A"/>
    <w:rsid w:val="00B820CF"/>
    <w:rsid w:val="00B82429"/>
    <w:rsid w:val="00B8250B"/>
    <w:rsid w:val="00B83E90"/>
    <w:rsid w:val="00B84231"/>
    <w:rsid w:val="00B86B47"/>
    <w:rsid w:val="00B9485C"/>
    <w:rsid w:val="00B967F8"/>
    <w:rsid w:val="00BA032E"/>
    <w:rsid w:val="00BA12C9"/>
    <w:rsid w:val="00BA3A65"/>
    <w:rsid w:val="00BA4B23"/>
    <w:rsid w:val="00BA4D5A"/>
    <w:rsid w:val="00BA64C0"/>
    <w:rsid w:val="00BB1F89"/>
    <w:rsid w:val="00BB349C"/>
    <w:rsid w:val="00BB3974"/>
    <w:rsid w:val="00BB3E28"/>
    <w:rsid w:val="00BB4676"/>
    <w:rsid w:val="00BB75E5"/>
    <w:rsid w:val="00BC0E4E"/>
    <w:rsid w:val="00BC2B94"/>
    <w:rsid w:val="00BC6778"/>
    <w:rsid w:val="00BC7C11"/>
    <w:rsid w:val="00BD0630"/>
    <w:rsid w:val="00BD06BD"/>
    <w:rsid w:val="00BD1013"/>
    <w:rsid w:val="00BD1939"/>
    <w:rsid w:val="00BD5008"/>
    <w:rsid w:val="00BD783B"/>
    <w:rsid w:val="00BD7B69"/>
    <w:rsid w:val="00BE0391"/>
    <w:rsid w:val="00BE0B97"/>
    <w:rsid w:val="00BE16FD"/>
    <w:rsid w:val="00BE2E4B"/>
    <w:rsid w:val="00BF0C38"/>
    <w:rsid w:val="00BF37C3"/>
    <w:rsid w:val="00BF4E5E"/>
    <w:rsid w:val="00BF5AAD"/>
    <w:rsid w:val="00BF759B"/>
    <w:rsid w:val="00C01895"/>
    <w:rsid w:val="00C027A5"/>
    <w:rsid w:val="00C04A10"/>
    <w:rsid w:val="00C065B5"/>
    <w:rsid w:val="00C06C9E"/>
    <w:rsid w:val="00C077CB"/>
    <w:rsid w:val="00C125E7"/>
    <w:rsid w:val="00C12FEF"/>
    <w:rsid w:val="00C14833"/>
    <w:rsid w:val="00C17E0E"/>
    <w:rsid w:val="00C21F26"/>
    <w:rsid w:val="00C22B91"/>
    <w:rsid w:val="00C23B8E"/>
    <w:rsid w:val="00C2463F"/>
    <w:rsid w:val="00C24CF2"/>
    <w:rsid w:val="00C24E04"/>
    <w:rsid w:val="00C26EDE"/>
    <w:rsid w:val="00C3180C"/>
    <w:rsid w:val="00C32608"/>
    <w:rsid w:val="00C32A76"/>
    <w:rsid w:val="00C334AC"/>
    <w:rsid w:val="00C378C6"/>
    <w:rsid w:val="00C378DE"/>
    <w:rsid w:val="00C40CCC"/>
    <w:rsid w:val="00C40E5C"/>
    <w:rsid w:val="00C41286"/>
    <w:rsid w:val="00C416F2"/>
    <w:rsid w:val="00C44238"/>
    <w:rsid w:val="00C464EE"/>
    <w:rsid w:val="00C4723F"/>
    <w:rsid w:val="00C47314"/>
    <w:rsid w:val="00C47DC4"/>
    <w:rsid w:val="00C561EC"/>
    <w:rsid w:val="00C5727C"/>
    <w:rsid w:val="00C57FB6"/>
    <w:rsid w:val="00C611E2"/>
    <w:rsid w:val="00C63101"/>
    <w:rsid w:val="00C636BA"/>
    <w:rsid w:val="00C64923"/>
    <w:rsid w:val="00C72718"/>
    <w:rsid w:val="00C73783"/>
    <w:rsid w:val="00C73AFF"/>
    <w:rsid w:val="00C76162"/>
    <w:rsid w:val="00C77738"/>
    <w:rsid w:val="00C77A76"/>
    <w:rsid w:val="00C827ED"/>
    <w:rsid w:val="00C9301B"/>
    <w:rsid w:val="00C93249"/>
    <w:rsid w:val="00C94494"/>
    <w:rsid w:val="00C95889"/>
    <w:rsid w:val="00CA3B0D"/>
    <w:rsid w:val="00CA43D9"/>
    <w:rsid w:val="00CB0830"/>
    <w:rsid w:val="00CB3F3C"/>
    <w:rsid w:val="00CB7DAD"/>
    <w:rsid w:val="00CB7E05"/>
    <w:rsid w:val="00CC1E9B"/>
    <w:rsid w:val="00CC339E"/>
    <w:rsid w:val="00CC34DD"/>
    <w:rsid w:val="00CC43D6"/>
    <w:rsid w:val="00CC463A"/>
    <w:rsid w:val="00CC54DD"/>
    <w:rsid w:val="00CC7AD6"/>
    <w:rsid w:val="00CC7E5C"/>
    <w:rsid w:val="00CD1AB0"/>
    <w:rsid w:val="00CD2CA2"/>
    <w:rsid w:val="00CD383B"/>
    <w:rsid w:val="00CD4E23"/>
    <w:rsid w:val="00CD6BE7"/>
    <w:rsid w:val="00CE0DE0"/>
    <w:rsid w:val="00CE2F37"/>
    <w:rsid w:val="00CE44DA"/>
    <w:rsid w:val="00CE5F33"/>
    <w:rsid w:val="00CE6F63"/>
    <w:rsid w:val="00CE7DAC"/>
    <w:rsid w:val="00CF0437"/>
    <w:rsid w:val="00CF2E1B"/>
    <w:rsid w:val="00CF4116"/>
    <w:rsid w:val="00CF5CBE"/>
    <w:rsid w:val="00CF6E4C"/>
    <w:rsid w:val="00D00D9E"/>
    <w:rsid w:val="00D00EF5"/>
    <w:rsid w:val="00D0182D"/>
    <w:rsid w:val="00D06875"/>
    <w:rsid w:val="00D07D90"/>
    <w:rsid w:val="00D10B93"/>
    <w:rsid w:val="00D123A0"/>
    <w:rsid w:val="00D12CC4"/>
    <w:rsid w:val="00D12FD4"/>
    <w:rsid w:val="00D131A6"/>
    <w:rsid w:val="00D1521B"/>
    <w:rsid w:val="00D16ECF"/>
    <w:rsid w:val="00D1755D"/>
    <w:rsid w:val="00D20E04"/>
    <w:rsid w:val="00D2135A"/>
    <w:rsid w:val="00D2178D"/>
    <w:rsid w:val="00D240DE"/>
    <w:rsid w:val="00D25A7C"/>
    <w:rsid w:val="00D30841"/>
    <w:rsid w:val="00D30D82"/>
    <w:rsid w:val="00D33036"/>
    <w:rsid w:val="00D33235"/>
    <w:rsid w:val="00D358D5"/>
    <w:rsid w:val="00D35A7A"/>
    <w:rsid w:val="00D366BA"/>
    <w:rsid w:val="00D37A49"/>
    <w:rsid w:val="00D37D7B"/>
    <w:rsid w:val="00D40910"/>
    <w:rsid w:val="00D44C81"/>
    <w:rsid w:val="00D45280"/>
    <w:rsid w:val="00D45A5A"/>
    <w:rsid w:val="00D47A56"/>
    <w:rsid w:val="00D47DF8"/>
    <w:rsid w:val="00D523B6"/>
    <w:rsid w:val="00D52FEE"/>
    <w:rsid w:val="00D56049"/>
    <w:rsid w:val="00D56125"/>
    <w:rsid w:val="00D56250"/>
    <w:rsid w:val="00D57A8D"/>
    <w:rsid w:val="00D620C9"/>
    <w:rsid w:val="00D63C85"/>
    <w:rsid w:val="00D6421B"/>
    <w:rsid w:val="00D660D3"/>
    <w:rsid w:val="00D66B40"/>
    <w:rsid w:val="00D67153"/>
    <w:rsid w:val="00D70B2A"/>
    <w:rsid w:val="00D720C3"/>
    <w:rsid w:val="00D7371D"/>
    <w:rsid w:val="00D749ED"/>
    <w:rsid w:val="00D80464"/>
    <w:rsid w:val="00D80FBA"/>
    <w:rsid w:val="00D80FE0"/>
    <w:rsid w:val="00D81D32"/>
    <w:rsid w:val="00D828B4"/>
    <w:rsid w:val="00D82BA0"/>
    <w:rsid w:val="00D82DE4"/>
    <w:rsid w:val="00D84D31"/>
    <w:rsid w:val="00D86C2F"/>
    <w:rsid w:val="00D87B1C"/>
    <w:rsid w:val="00D87B37"/>
    <w:rsid w:val="00D9099B"/>
    <w:rsid w:val="00D9209B"/>
    <w:rsid w:val="00D93D1D"/>
    <w:rsid w:val="00D94421"/>
    <w:rsid w:val="00D96449"/>
    <w:rsid w:val="00D978B6"/>
    <w:rsid w:val="00DA122E"/>
    <w:rsid w:val="00DA17A6"/>
    <w:rsid w:val="00DA3EB3"/>
    <w:rsid w:val="00DA49F3"/>
    <w:rsid w:val="00DA6642"/>
    <w:rsid w:val="00DA7D9E"/>
    <w:rsid w:val="00DB07F7"/>
    <w:rsid w:val="00DB09C5"/>
    <w:rsid w:val="00DB3C42"/>
    <w:rsid w:val="00DB4387"/>
    <w:rsid w:val="00DC1AEB"/>
    <w:rsid w:val="00DC47BE"/>
    <w:rsid w:val="00DD0C96"/>
    <w:rsid w:val="00DD4798"/>
    <w:rsid w:val="00DD50DF"/>
    <w:rsid w:val="00DD5E5B"/>
    <w:rsid w:val="00DD6A67"/>
    <w:rsid w:val="00DD7EC4"/>
    <w:rsid w:val="00DE030D"/>
    <w:rsid w:val="00DE4EEC"/>
    <w:rsid w:val="00DE51BA"/>
    <w:rsid w:val="00DE5FB6"/>
    <w:rsid w:val="00DE7518"/>
    <w:rsid w:val="00DF0E4C"/>
    <w:rsid w:val="00DF12F1"/>
    <w:rsid w:val="00DF1D07"/>
    <w:rsid w:val="00DF36B1"/>
    <w:rsid w:val="00DF7F04"/>
    <w:rsid w:val="00E003CB"/>
    <w:rsid w:val="00E02786"/>
    <w:rsid w:val="00E03701"/>
    <w:rsid w:val="00E0551A"/>
    <w:rsid w:val="00E07116"/>
    <w:rsid w:val="00E07910"/>
    <w:rsid w:val="00E10BEF"/>
    <w:rsid w:val="00E11CFA"/>
    <w:rsid w:val="00E120B4"/>
    <w:rsid w:val="00E1229E"/>
    <w:rsid w:val="00E12F8F"/>
    <w:rsid w:val="00E16908"/>
    <w:rsid w:val="00E22296"/>
    <w:rsid w:val="00E22788"/>
    <w:rsid w:val="00E235C1"/>
    <w:rsid w:val="00E24591"/>
    <w:rsid w:val="00E253DC"/>
    <w:rsid w:val="00E25825"/>
    <w:rsid w:val="00E25DBF"/>
    <w:rsid w:val="00E27333"/>
    <w:rsid w:val="00E30322"/>
    <w:rsid w:val="00E32210"/>
    <w:rsid w:val="00E32AC5"/>
    <w:rsid w:val="00E32EBC"/>
    <w:rsid w:val="00E34121"/>
    <w:rsid w:val="00E36E94"/>
    <w:rsid w:val="00E40753"/>
    <w:rsid w:val="00E4186D"/>
    <w:rsid w:val="00E42694"/>
    <w:rsid w:val="00E521F0"/>
    <w:rsid w:val="00E569E9"/>
    <w:rsid w:val="00E57502"/>
    <w:rsid w:val="00E57698"/>
    <w:rsid w:val="00E61107"/>
    <w:rsid w:val="00E61D7A"/>
    <w:rsid w:val="00E626D8"/>
    <w:rsid w:val="00E62C7B"/>
    <w:rsid w:val="00E65C6E"/>
    <w:rsid w:val="00E67B27"/>
    <w:rsid w:val="00E70988"/>
    <w:rsid w:val="00E72189"/>
    <w:rsid w:val="00E73E9F"/>
    <w:rsid w:val="00E745F6"/>
    <w:rsid w:val="00E7507E"/>
    <w:rsid w:val="00E75F67"/>
    <w:rsid w:val="00E76B65"/>
    <w:rsid w:val="00E76BDA"/>
    <w:rsid w:val="00E76D4B"/>
    <w:rsid w:val="00E80A2E"/>
    <w:rsid w:val="00E80C65"/>
    <w:rsid w:val="00E8280C"/>
    <w:rsid w:val="00E85080"/>
    <w:rsid w:val="00E85496"/>
    <w:rsid w:val="00E85584"/>
    <w:rsid w:val="00E85EA5"/>
    <w:rsid w:val="00E866A6"/>
    <w:rsid w:val="00E874F8"/>
    <w:rsid w:val="00E87F1D"/>
    <w:rsid w:val="00E96B85"/>
    <w:rsid w:val="00E96C32"/>
    <w:rsid w:val="00E970C1"/>
    <w:rsid w:val="00E9713D"/>
    <w:rsid w:val="00EA1788"/>
    <w:rsid w:val="00EA5697"/>
    <w:rsid w:val="00EB1C8D"/>
    <w:rsid w:val="00EB232C"/>
    <w:rsid w:val="00EB2C02"/>
    <w:rsid w:val="00EB2D8D"/>
    <w:rsid w:val="00EB364B"/>
    <w:rsid w:val="00EB4F50"/>
    <w:rsid w:val="00EB5C34"/>
    <w:rsid w:val="00EB5D18"/>
    <w:rsid w:val="00EB7411"/>
    <w:rsid w:val="00EB78E6"/>
    <w:rsid w:val="00EC02CD"/>
    <w:rsid w:val="00EC0FAE"/>
    <w:rsid w:val="00EC1505"/>
    <w:rsid w:val="00EC2B7E"/>
    <w:rsid w:val="00EC3329"/>
    <w:rsid w:val="00EC44C7"/>
    <w:rsid w:val="00EC7993"/>
    <w:rsid w:val="00ED2EF8"/>
    <w:rsid w:val="00ED39F8"/>
    <w:rsid w:val="00ED5792"/>
    <w:rsid w:val="00ED6ACB"/>
    <w:rsid w:val="00ED7126"/>
    <w:rsid w:val="00EE0760"/>
    <w:rsid w:val="00EE2FA0"/>
    <w:rsid w:val="00EE3C29"/>
    <w:rsid w:val="00EE4450"/>
    <w:rsid w:val="00EE4F9E"/>
    <w:rsid w:val="00EE7388"/>
    <w:rsid w:val="00EF0555"/>
    <w:rsid w:val="00EF0E6D"/>
    <w:rsid w:val="00EF2D1D"/>
    <w:rsid w:val="00EF4E9B"/>
    <w:rsid w:val="00EF7E67"/>
    <w:rsid w:val="00F005A4"/>
    <w:rsid w:val="00F01AC5"/>
    <w:rsid w:val="00F033DA"/>
    <w:rsid w:val="00F06328"/>
    <w:rsid w:val="00F07415"/>
    <w:rsid w:val="00F074E8"/>
    <w:rsid w:val="00F1082D"/>
    <w:rsid w:val="00F1122D"/>
    <w:rsid w:val="00F13747"/>
    <w:rsid w:val="00F14320"/>
    <w:rsid w:val="00F213BE"/>
    <w:rsid w:val="00F2371C"/>
    <w:rsid w:val="00F2445F"/>
    <w:rsid w:val="00F24FDA"/>
    <w:rsid w:val="00F256F1"/>
    <w:rsid w:val="00F258E9"/>
    <w:rsid w:val="00F26A40"/>
    <w:rsid w:val="00F275FF"/>
    <w:rsid w:val="00F27622"/>
    <w:rsid w:val="00F30722"/>
    <w:rsid w:val="00F31ADC"/>
    <w:rsid w:val="00F338C4"/>
    <w:rsid w:val="00F36E96"/>
    <w:rsid w:val="00F36EC0"/>
    <w:rsid w:val="00F42A2D"/>
    <w:rsid w:val="00F43301"/>
    <w:rsid w:val="00F43B9E"/>
    <w:rsid w:val="00F50876"/>
    <w:rsid w:val="00F50A27"/>
    <w:rsid w:val="00F52FCA"/>
    <w:rsid w:val="00F53E5D"/>
    <w:rsid w:val="00F54BF6"/>
    <w:rsid w:val="00F57101"/>
    <w:rsid w:val="00F6386A"/>
    <w:rsid w:val="00F649F9"/>
    <w:rsid w:val="00F64F58"/>
    <w:rsid w:val="00F658D1"/>
    <w:rsid w:val="00F66BA2"/>
    <w:rsid w:val="00F6745B"/>
    <w:rsid w:val="00F70542"/>
    <w:rsid w:val="00F71429"/>
    <w:rsid w:val="00F724DC"/>
    <w:rsid w:val="00F732E6"/>
    <w:rsid w:val="00F73B21"/>
    <w:rsid w:val="00F74F89"/>
    <w:rsid w:val="00F7555F"/>
    <w:rsid w:val="00F768CC"/>
    <w:rsid w:val="00F77392"/>
    <w:rsid w:val="00F80DC1"/>
    <w:rsid w:val="00F825D3"/>
    <w:rsid w:val="00F8269F"/>
    <w:rsid w:val="00F83649"/>
    <w:rsid w:val="00F85B49"/>
    <w:rsid w:val="00F8678A"/>
    <w:rsid w:val="00F86DA6"/>
    <w:rsid w:val="00F9189D"/>
    <w:rsid w:val="00F9197F"/>
    <w:rsid w:val="00F95A8F"/>
    <w:rsid w:val="00F97B5C"/>
    <w:rsid w:val="00FA0183"/>
    <w:rsid w:val="00FA03DE"/>
    <w:rsid w:val="00FA2B11"/>
    <w:rsid w:val="00FA328D"/>
    <w:rsid w:val="00FA3F7B"/>
    <w:rsid w:val="00FA6AD2"/>
    <w:rsid w:val="00FB1FCB"/>
    <w:rsid w:val="00FB4842"/>
    <w:rsid w:val="00FC0502"/>
    <w:rsid w:val="00FC08BE"/>
    <w:rsid w:val="00FC0CBB"/>
    <w:rsid w:val="00FC0F63"/>
    <w:rsid w:val="00FC1327"/>
    <w:rsid w:val="00FC1642"/>
    <w:rsid w:val="00FC43D7"/>
    <w:rsid w:val="00FC5535"/>
    <w:rsid w:val="00FD0D69"/>
    <w:rsid w:val="00FD1E1C"/>
    <w:rsid w:val="00FE3585"/>
    <w:rsid w:val="00FE35C6"/>
    <w:rsid w:val="00FE47B1"/>
    <w:rsid w:val="00FE49C5"/>
    <w:rsid w:val="00FE6AC3"/>
    <w:rsid w:val="00FE78FF"/>
    <w:rsid w:val="00FE7D91"/>
    <w:rsid w:val="00FF2CAF"/>
    <w:rsid w:val="00FF37DE"/>
    <w:rsid w:val="00FF4C9D"/>
    <w:rsid w:val="00FF68C0"/>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3CFECA"/>
  <w14:defaultImageDpi w14:val="300"/>
  <w15:docId w15:val="{87044E01-1F02-DD43-837D-3A1D6FEF8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link w:val="FuzeileZchn"/>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style>
  <w:style w:type="paragraph" w:styleId="berarbeitung">
    <w:name w:val="Revision"/>
    <w:hidden/>
    <w:uiPriority w:val="99"/>
    <w:semiHidden/>
    <w:rsid w:val="00082A06"/>
    <w:rPr>
      <w:rFonts w:ascii="Times" w:hAnsi="Times"/>
    </w:rPr>
  </w:style>
  <w:style w:type="character" w:styleId="NichtaufgelsteErwhnung">
    <w:name w:val="Unresolved Mention"/>
    <w:basedOn w:val="Absatz-Standardschriftart"/>
    <w:uiPriority w:val="99"/>
    <w:semiHidden/>
    <w:unhideWhenUsed/>
    <w:rsid w:val="00060627"/>
    <w:rPr>
      <w:color w:val="605E5C"/>
      <w:shd w:val="clear" w:color="auto" w:fill="E1DFDD"/>
    </w:rPr>
  </w:style>
  <w:style w:type="character" w:customStyle="1" w:styleId="FuzeileZchn">
    <w:name w:val="Fußzeile Zchn"/>
    <w:basedOn w:val="Absatz-Standardschriftart"/>
    <w:link w:val="Fuzeile"/>
    <w:rsid w:val="008B1503"/>
    <w:rPr>
      <w:rFonts w:ascii="Times"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2892">
      <w:bodyDiv w:val="1"/>
      <w:marLeft w:val="0"/>
      <w:marRight w:val="0"/>
      <w:marTop w:val="0"/>
      <w:marBottom w:val="0"/>
      <w:divBdr>
        <w:top w:val="none" w:sz="0" w:space="0" w:color="auto"/>
        <w:left w:val="none" w:sz="0" w:space="0" w:color="auto"/>
        <w:bottom w:val="none" w:sz="0" w:space="0" w:color="auto"/>
        <w:right w:val="none" w:sz="0" w:space="0" w:color="auto"/>
      </w:divBdr>
    </w:div>
    <w:div w:id="28264439">
      <w:bodyDiv w:val="1"/>
      <w:marLeft w:val="0"/>
      <w:marRight w:val="0"/>
      <w:marTop w:val="0"/>
      <w:marBottom w:val="0"/>
      <w:divBdr>
        <w:top w:val="none" w:sz="0" w:space="0" w:color="auto"/>
        <w:left w:val="none" w:sz="0" w:space="0" w:color="auto"/>
        <w:bottom w:val="none" w:sz="0" w:space="0" w:color="auto"/>
        <w:right w:val="none" w:sz="0" w:space="0" w:color="auto"/>
      </w:divBdr>
    </w:div>
    <w:div w:id="33697746">
      <w:bodyDiv w:val="1"/>
      <w:marLeft w:val="0"/>
      <w:marRight w:val="0"/>
      <w:marTop w:val="0"/>
      <w:marBottom w:val="0"/>
      <w:divBdr>
        <w:top w:val="none" w:sz="0" w:space="0" w:color="auto"/>
        <w:left w:val="none" w:sz="0" w:space="0" w:color="auto"/>
        <w:bottom w:val="none" w:sz="0" w:space="0" w:color="auto"/>
        <w:right w:val="none" w:sz="0" w:space="0" w:color="auto"/>
      </w:divBdr>
    </w:div>
    <w:div w:id="63720751">
      <w:bodyDiv w:val="1"/>
      <w:marLeft w:val="0"/>
      <w:marRight w:val="0"/>
      <w:marTop w:val="0"/>
      <w:marBottom w:val="0"/>
      <w:divBdr>
        <w:top w:val="none" w:sz="0" w:space="0" w:color="auto"/>
        <w:left w:val="none" w:sz="0" w:space="0" w:color="auto"/>
        <w:bottom w:val="none" w:sz="0" w:space="0" w:color="auto"/>
        <w:right w:val="none" w:sz="0" w:space="0" w:color="auto"/>
      </w:divBdr>
    </w:div>
    <w:div w:id="105587870">
      <w:bodyDiv w:val="1"/>
      <w:marLeft w:val="0"/>
      <w:marRight w:val="0"/>
      <w:marTop w:val="0"/>
      <w:marBottom w:val="0"/>
      <w:divBdr>
        <w:top w:val="none" w:sz="0" w:space="0" w:color="auto"/>
        <w:left w:val="none" w:sz="0" w:space="0" w:color="auto"/>
        <w:bottom w:val="none" w:sz="0" w:space="0" w:color="auto"/>
        <w:right w:val="none" w:sz="0" w:space="0" w:color="auto"/>
      </w:divBdr>
    </w:div>
    <w:div w:id="490607802">
      <w:bodyDiv w:val="1"/>
      <w:marLeft w:val="0"/>
      <w:marRight w:val="0"/>
      <w:marTop w:val="0"/>
      <w:marBottom w:val="0"/>
      <w:divBdr>
        <w:top w:val="none" w:sz="0" w:space="0" w:color="auto"/>
        <w:left w:val="none" w:sz="0" w:space="0" w:color="auto"/>
        <w:bottom w:val="none" w:sz="0" w:space="0" w:color="auto"/>
        <w:right w:val="none" w:sz="0" w:space="0" w:color="auto"/>
      </w:divBdr>
    </w:div>
    <w:div w:id="591864449">
      <w:bodyDiv w:val="1"/>
      <w:marLeft w:val="0"/>
      <w:marRight w:val="0"/>
      <w:marTop w:val="0"/>
      <w:marBottom w:val="0"/>
      <w:divBdr>
        <w:top w:val="none" w:sz="0" w:space="0" w:color="auto"/>
        <w:left w:val="none" w:sz="0" w:space="0" w:color="auto"/>
        <w:bottom w:val="none" w:sz="0" w:space="0" w:color="auto"/>
        <w:right w:val="none" w:sz="0" w:space="0" w:color="auto"/>
      </w:divBdr>
    </w:div>
    <w:div w:id="608393103">
      <w:bodyDiv w:val="1"/>
      <w:marLeft w:val="0"/>
      <w:marRight w:val="0"/>
      <w:marTop w:val="0"/>
      <w:marBottom w:val="0"/>
      <w:divBdr>
        <w:top w:val="none" w:sz="0" w:space="0" w:color="auto"/>
        <w:left w:val="none" w:sz="0" w:space="0" w:color="auto"/>
        <w:bottom w:val="none" w:sz="0" w:space="0" w:color="auto"/>
        <w:right w:val="none" w:sz="0" w:space="0" w:color="auto"/>
      </w:divBdr>
    </w:div>
    <w:div w:id="671763054">
      <w:bodyDiv w:val="1"/>
      <w:marLeft w:val="0"/>
      <w:marRight w:val="0"/>
      <w:marTop w:val="0"/>
      <w:marBottom w:val="0"/>
      <w:divBdr>
        <w:top w:val="none" w:sz="0" w:space="0" w:color="auto"/>
        <w:left w:val="none" w:sz="0" w:space="0" w:color="auto"/>
        <w:bottom w:val="none" w:sz="0" w:space="0" w:color="auto"/>
        <w:right w:val="none" w:sz="0" w:space="0" w:color="auto"/>
      </w:divBdr>
    </w:div>
    <w:div w:id="916357037">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145511443">
      <w:bodyDiv w:val="1"/>
      <w:marLeft w:val="0"/>
      <w:marRight w:val="0"/>
      <w:marTop w:val="0"/>
      <w:marBottom w:val="0"/>
      <w:divBdr>
        <w:top w:val="none" w:sz="0" w:space="0" w:color="auto"/>
        <w:left w:val="none" w:sz="0" w:space="0" w:color="auto"/>
        <w:bottom w:val="none" w:sz="0" w:space="0" w:color="auto"/>
        <w:right w:val="none" w:sz="0" w:space="0" w:color="auto"/>
      </w:divBdr>
    </w:div>
    <w:div w:id="1246693049">
      <w:bodyDiv w:val="1"/>
      <w:marLeft w:val="0"/>
      <w:marRight w:val="0"/>
      <w:marTop w:val="0"/>
      <w:marBottom w:val="0"/>
      <w:divBdr>
        <w:top w:val="none" w:sz="0" w:space="0" w:color="auto"/>
        <w:left w:val="none" w:sz="0" w:space="0" w:color="auto"/>
        <w:bottom w:val="none" w:sz="0" w:space="0" w:color="auto"/>
        <w:right w:val="none" w:sz="0" w:space="0" w:color="auto"/>
      </w:divBdr>
    </w:div>
    <w:div w:id="1367294087">
      <w:bodyDiv w:val="1"/>
      <w:marLeft w:val="0"/>
      <w:marRight w:val="0"/>
      <w:marTop w:val="0"/>
      <w:marBottom w:val="0"/>
      <w:divBdr>
        <w:top w:val="none" w:sz="0" w:space="0" w:color="auto"/>
        <w:left w:val="none" w:sz="0" w:space="0" w:color="auto"/>
        <w:bottom w:val="none" w:sz="0" w:space="0" w:color="auto"/>
        <w:right w:val="none" w:sz="0" w:space="0" w:color="auto"/>
      </w:divBdr>
    </w:div>
    <w:div w:id="1442452626">
      <w:bodyDiv w:val="1"/>
      <w:marLeft w:val="0"/>
      <w:marRight w:val="0"/>
      <w:marTop w:val="0"/>
      <w:marBottom w:val="0"/>
      <w:divBdr>
        <w:top w:val="none" w:sz="0" w:space="0" w:color="auto"/>
        <w:left w:val="none" w:sz="0" w:space="0" w:color="auto"/>
        <w:bottom w:val="none" w:sz="0" w:space="0" w:color="auto"/>
        <w:right w:val="none" w:sz="0" w:space="0" w:color="auto"/>
      </w:divBdr>
    </w:div>
    <w:div w:id="1450204336">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4267933">
      <w:bodyDiv w:val="1"/>
      <w:marLeft w:val="0"/>
      <w:marRight w:val="0"/>
      <w:marTop w:val="0"/>
      <w:marBottom w:val="0"/>
      <w:divBdr>
        <w:top w:val="none" w:sz="0" w:space="0" w:color="auto"/>
        <w:left w:val="none" w:sz="0" w:space="0" w:color="auto"/>
        <w:bottom w:val="none" w:sz="0" w:space="0" w:color="auto"/>
        <w:right w:val="none" w:sz="0" w:space="0" w:color="auto"/>
      </w:divBdr>
      <w:divsChild>
        <w:div w:id="1011101732">
          <w:marLeft w:val="0"/>
          <w:marRight w:val="0"/>
          <w:marTop w:val="0"/>
          <w:marBottom w:val="0"/>
          <w:divBdr>
            <w:top w:val="none" w:sz="0" w:space="0" w:color="auto"/>
            <w:left w:val="none" w:sz="0" w:space="0" w:color="auto"/>
            <w:bottom w:val="none" w:sz="0" w:space="0" w:color="auto"/>
            <w:right w:val="none" w:sz="0" w:space="0" w:color="auto"/>
          </w:divBdr>
          <w:divsChild>
            <w:div w:id="676427169">
              <w:marLeft w:val="0"/>
              <w:marRight w:val="0"/>
              <w:marTop w:val="0"/>
              <w:marBottom w:val="0"/>
              <w:divBdr>
                <w:top w:val="none" w:sz="0" w:space="0" w:color="auto"/>
                <w:left w:val="none" w:sz="0" w:space="0" w:color="auto"/>
                <w:bottom w:val="none" w:sz="0" w:space="0" w:color="auto"/>
                <w:right w:val="none" w:sz="0" w:space="0" w:color="auto"/>
              </w:divBdr>
              <w:divsChild>
                <w:div w:id="137153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385342">
      <w:bodyDiv w:val="1"/>
      <w:marLeft w:val="0"/>
      <w:marRight w:val="0"/>
      <w:marTop w:val="0"/>
      <w:marBottom w:val="0"/>
      <w:divBdr>
        <w:top w:val="none" w:sz="0" w:space="0" w:color="auto"/>
        <w:left w:val="none" w:sz="0" w:space="0" w:color="auto"/>
        <w:bottom w:val="none" w:sz="0" w:space="0" w:color="auto"/>
        <w:right w:val="none" w:sz="0" w:space="0" w:color="auto"/>
      </w:divBdr>
    </w:div>
    <w:div w:id="1982731073">
      <w:bodyDiv w:val="1"/>
      <w:marLeft w:val="0"/>
      <w:marRight w:val="0"/>
      <w:marTop w:val="0"/>
      <w:marBottom w:val="0"/>
      <w:divBdr>
        <w:top w:val="none" w:sz="0" w:space="0" w:color="auto"/>
        <w:left w:val="none" w:sz="0" w:space="0" w:color="auto"/>
        <w:bottom w:val="none" w:sz="0" w:space="0" w:color="auto"/>
        <w:right w:val="none" w:sz="0" w:space="0" w:color="auto"/>
      </w:divBdr>
    </w:div>
    <w:div w:id="2015522766">
      <w:bodyDiv w:val="1"/>
      <w:marLeft w:val="0"/>
      <w:marRight w:val="0"/>
      <w:marTop w:val="0"/>
      <w:marBottom w:val="0"/>
      <w:divBdr>
        <w:top w:val="none" w:sz="0" w:space="0" w:color="auto"/>
        <w:left w:val="none" w:sz="0" w:space="0" w:color="auto"/>
        <w:bottom w:val="none" w:sz="0" w:space="0" w:color="auto"/>
        <w:right w:val="none" w:sz="0" w:space="0" w:color="auto"/>
      </w:divBdr>
    </w:div>
    <w:div w:id="21021434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g"/><Relationship Id="rId1" Type="http://schemas.openxmlformats.org/officeDocument/2006/relationships/image" Target="media/image1.jpg"/><Relationship Id="rId4"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408D3-7D68-4018-9564-97045C98A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868</Words>
  <Characters>5470</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Behälter, Mulden und Boxen immer im Blick</vt:lpstr>
    </vt:vector>
  </TitlesOfParts>
  <Manager/>
  <Company>Press'n'Relations GmbH</Company>
  <LinksUpToDate>false</LinksUpToDate>
  <CharactersWithSpaces>6326</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Behälter, Mulden und Boxen immer im Blick</dc:title>
  <dc:subject>Erweiterte Anwendungsmöglichkeiten mit mobile:container</dc:subject>
  <dc:creator>Uwe Taeger</dc:creator>
  <cp:keywords/>
  <dc:description>v01</dc:description>
  <cp:lastModifiedBy>Uwe Taeger</cp:lastModifiedBy>
  <cp:revision>2</cp:revision>
  <cp:lastPrinted>2023-10-16T12:16:00Z</cp:lastPrinted>
  <dcterms:created xsi:type="dcterms:W3CDTF">2023-10-25T07:47:00Z</dcterms:created>
  <dcterms:modified xsi:type="dcterms:W3CDTF">2023-10-25T07:47:00Z</dcterms:modified>
  <cp:category>PM</cp:category>
</cp:coreProperties>
</file>