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EC32A" w14:textId="575727D9" w:rsidR="009968BF" w:rsidRDefault="006C7598" w:rsidP="00D41A9D">
      <w:pPr>
        <w:widowControl w:val="0"/>
        <w:tabs>
          <w:tab w:val="left" w:pos="7230"/>
        </w:tabs>
        <w:spacing w:after="0" w:line="312" w:lineRule="auto"/>
        <w:rPr>
          <w:sz w:val="16"/>
          <w:szCs w:val="16"/>
          <w:u w:val="single"/>
        </w:rPr>
      </w:pPr>
      <w:r>
        <w:t>Neu-Ulm</w:t>
      </w:r>
      <w:r w:rsidR="001B338A">
        <w:t xml:space="preserve">, </w:t>
      </w:r>
      <w:r w:rsidR="0088343C">
        <w:t>17</w:t>
      </w:r>
      <w:r w:rsidR="00BB2CB0">
        <w:t xml:space="preserve">. </w:t>
      </w:r>
      <w:r w:rsidR="00BC2ABB">
        <w:t>Juli 2019</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2DA3A0EB" w:rsidR="001367BF" w:rsidRDefault="00F921A9" w:rsidP="00700B73">
      <w:pPr>
        <w:widowControl w:val="0"/>
        <w:tabs>
          <w:tab w:val="left" w:pos="8505"/>
        </w:tabs>
        <w:spacing w:after="0" w:line="288" w:lineRule="auto"/>
        <w:ind w:right="561"/>
        <w:outlineLvl w:val="0"/>
        <w:rPr>
          <w:sz w:val="24"/>
          <w:szCs w:val="24"/>
        </w:rPr>
      </w:pPr>
      <w:r>
        <w:rPr>
          <w:sz w:val="24"/>
          <w:szCs w:val="24"/>
        </w:rPr>
        <w:t>Vertragsunterzeichnung im Juni</w:t>
      </w:r>
    </w:p>
    <w:p w14:paraId="373963E3" w14:textId="62956F48" w:rsidR="009968BF" w:rsidRPr="00700B73" w:rsidRDefault="00350B7F" w:rsidP="0088343C">
      <w:pPr>
        <w:widowControl w:val="0"/>
        <w:spacing w:after="0" w:line="288" w:lineRule="auto"/>
        <w:ind w:right="3963"/>
        <w:outlineLvl w:val="0"/>
        <w:rPr>
          <w:b/>
          <w:sz w:val="28"/>
          <w:szCs w:val="28"/>
        </w:rPr>
      </w:pPr>
      <w:r>
        <w:rPr>
          <w:b/>
          <w:sz w:val="28"/>
        </w:rPr>
        <w:t xml:space="preserve">FREI </w:t>
      </w:r>
      <w:r w:rsidR="00F921A9">
        <w:rPr>
          <w:b/>
          <w:sz w:val="28"/>
        </w:rPr>
        <w:t xml:space="preserve">AG nun </w:t>
      </w:r>
      <w:r w:rsidR="00F9385D">
        <w:rPr>
          <w:b/>
          <w:sz w:val="28"/>
        </w:rPr>
        <w:t xml:space="preserve">ein </w:t>
      </w:r>
      <w:r w:rsidR="00F921A9">
        <w:rPr>
          <w:b/>
          <w:sz w:val="28"/>
        </w:rPr>
        <w:t xml:space="preserve">Unternehmen der Zimmer </w:t>
      </w:r>
      <w:proofErr w:type="spellStart"/>
      <w:r w:rsidR="00F921A9">
        <w:rPr>
          <w:b/>
          <w:sz w:val="28"/>
        </w:rPr>
        <w:t>MedizinSysteme</w:t>
      </w:r>
      <w:proofErr w:type="spellEnd"/>
      <w:r w:rsidR="00F921A9">
        <w:rPr>
          <w:b/>
          <w:sz w:val="28"/>
        </w:rPr>
        <w:t xml:space="preserve"> GmbH</w:t>
      </w:r>
    </w:p>
    <w:p w14:paraId="2FB9C7AB" w14:textId="77777777" w:rsidR="009968BF" w:rsidRPr="004829F9" w:rsidRDefault="009968BF" w:rsidP="009968BF">
      <w:pPr>
        <w:tabs>
          <w:tab w:val="left" w:pos="7230"/>
        </w:tabs>
        <w:spacing w:after="0" w:line="288" w:lineRule="auto"/>
        <w:ind w:right="1836"/>
        <w:rPr>
          <w:sz w:val="16"/>
          <w:szCs w:val="16"/>
        </w:rPr>
      </w:pPr>
    </w:p>
    <w:p w14:paraId="4A92ECC0" w14:textId="435821F4" w:rsidR="00700B73" w:rsidRDefault="00F921A9" w:rsidP="001820D9">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 xml:space="preserve">Zimmer </w:t>
      </w:r>
      <w:proofErr w:type="spellStart"/>
      <w:r>
        <w:rPr>
          <w:rFonts w:eastAsia="Times New Roman" w:cs="Arial"/>
          <w:b/>
          <w:color w:val="000000" w:themeColor="text1"/>
          <w:shd w:val="clear" w:color="auto" w:fill="FFFFFF"/>
        </w:rPr>
        <w:t>MedizinSysteme</w:t>
      </w:r>
      <w:proofErr w:type="spellEnd"/>
      <w:r>
        <w:rPr>
          <w:rFonts w:eastAsia="Times New Roman" w:cs="Arial"/>
          <w:b/>
          <w:color w:val="000000" w:themeColor="text1"/>
          <w:shd w:val="clear" w:color="auto" w:fill="FFFFFF"/>
        </w:rPr>
        <w:t xml:space="preserve">, mit Sitz im süddeutschen Neu-Ulm, hat die </w:t>
      </w:r>
      <w:r w:rsidR="00350B7F">
        <w:rPr>
          <w:rFonts w:eastAsia="Times New Roman" w:cs="Arial"/>
          <w:b/>
          <w:color w:val="000000" w:themeColor="text1"/>
          <w:shd w:val="clear" w:color="auto" w:fill="FFFFFF"/>
        </w:rPr>
        <w:t xml:space="preserve">FREI </w:t>
      </w:r>
      <w:r>
        <w:rPr>
          <w:rFonts w:eastAsia="Times New Roman" w:cs="Arial"/>
          <w:b/>
          <w:color w:val="000000" w:themeColor="text1"/>
          <w:shd w:val="clear" w:color="auto" w:fill="FFFFFF"/>
        </w:rPr>
        <w:t xml:space="preserve">AG übernommen. </w:t>
      </w:r>
      <w:r w:rsidR="00350B7F">
        <w:rPr>
          <w:rFonts w:eastAsia="Times New Roman" w:cs="Arial"/>
          <w:b/>
          <w:color w:val="000000" w:themeColor="text1"/>
          <w:shd w:val="clear" w:color="auto" w:fill="FFFFFF"/>
        </w:rPr>
        <w:t>Die FREI AG, einer der</w:t>
      </w:r>
      <w:r>
        <w:rPr>
          <w:rFonts w:eastAsia="Times New Roman" w:cs="Arial"/>
          <w:b/>
          <w:color w:val="000000" w:themeColor="text1"/>
          <w:shd w:val="clear" w:color="auto" w:fill="FFFFFF"/>
        </w:rPr>
        <w:t xml:space="preserve"> </w:t>
      </w:r>
      <w:r w:rsidR="00AF3208">
        <w:rPr>
          <w:rFonts w:eastAsia="Times New Roman" w:cs="Arial"/>
          <w:b/>
          <w:color w:val="000000" w:themeColor="text1"/>
          <w:shd w:val="clear" w:color="auto" w:fill="FFFFFF"/>
        </w:rPr>
        <w:t>führende</w:t>
      </w:r>
      <w:r w:rsidR="00350B7F">
        <w:rPr>
          <w:rFonts w:eastAsia="Times New Roman" w:cs="Arial"/>
          <w:b/>
          <w:color w:val="000000" w:themeColor="text1"/>
          <w:shd w:val="clear" w:color="auto" w:fill="FFFFFF"/>
        </w:rPr>
        <w:t>n</w:t>
      </w:r>
      <w:r w:rsidR="00AF3208">
        <w:rPr>
          <w:rFonts w:eastAsia="Times New Roman" w:cs="Arial"/>
          <w:b/>
          <w:color w:val="000000" w:themeColor="text1"/>
          <w:shd w:val="clear" w:color="auto" w:fill="FFFFFF"/>
        </w:rPr>
        <w:t xml:space="preserve"> </w:t>
      </w:r>
      <w:r>
        <w:rPr>
          <w:rFonts w:eastAsia="Times New Roman" w:cs="Arial"/>
          <w:b/>
          <w:color w:val="000000" w:themeColor="text1"/>
          <w:shd w:val="clear" w:color="auto" w:fill="FFFFFF"/>
        </w:rPr>
        <w:t>deutsche</w:t>
      </w:r>
      <w:r w:rsidR="00350B7F">
        <w:rPr>
          <w:rFonts w:eastAsia="Times New Roman" w:cs="Arial"/>
          <w:b/>
          <w:color w:val="000000" w:themeColor="text1"/>
          <w:shd w:val="clear" w:color="auto" w:fill="FFFFFF"/>
        </w:rPr>
        <w:t>n</w:t>
      </w:r>
      <w:r>
        <w:rPr>
          <w:rFonts w:eastAsia="Times New Roman" w:cs="Arial"/>
          <w:b/>
          <w:color w:val="000000" w:themeColor="text1"/>
          <w:shd w:val="clear" w:color="auto" w:fill="FFFFFF"/>
        </w:rPr>
        <w:t xml:space="preserve"> </w:t>
      </w:r>
      <w:r w:rsidR="00AE69BC">
        <w:rPr>
          <w:rFonts w:eastAsia="Times New Roman" w:cs="Arial"/>
          <w:b/>
          <w:color w:val="000000" w:themeColor="text1"/>
          <w:shd w:val="clear" w:color="auto" w:fill="FFFFFF"/>
        </w:rPr>
        <w:t xml:space="preserve">Anbieter </w:t>
      </w:r>
      <w:r>
        <w:rPr>
          <w:rFonts w:eastAsia="Times New Roman" w:cs="Arial"/>
          <w:b/>
          <w:color w:val="000000" w:themeColor="text1"/>
          <w:shd w:val="clear" w:color="auto" w:fill="FFFFFF"/>
        </w:rPr>
        <w:t xml:space="preserve">im Bereich der Medizinischen Trainingsgeräte und Therapieliegen aus Kirchzarten </w:t>
      </w:r>
      <w:r w:rsidR="00350B7F">
        <w:rPr>
          <w:rFonts w:eastAsia="Times New Roman" w:cs="Arial"/>
          <w:b/>
          <w:color w:val="000000" w:themeColor="text1"/>
          <w:shd w:val="clear" w:color="auto" w:fill="FFFFFF"/>
        </w:rPr>
        <w:t xml:space="preserve">handelt </w:t>
      </w:r>
      <w:r>
        <w:rPr>
          <w:rFonts w:eastAsia="Times New Roman" w:cs="Arial"/>
          <w:b/>
          <w:color w:val="000000" w:themeColor="text1"/>
          <w:shd w:val="clear" w:color="auto" w:fill="FFFFFF"/>
        </w:rPr>
        <w:t xml:space="preserve">jedoch weiterhin selbstständig und autark. Der bisherige Vorstand Hans-Peter Rosenberger wird auch künftig die Geschäfte der </w:t>
      </w:r>
      <w:r w:rsidR="00350B7F">
        <w:rPr>
          <w:rFonts w:eastAsia="Times New Roman" w:cs="Arial"/>
          <w:b/>
          <w:color w:val="000000" w:themeColor="text1"/>
          <w:shd w:val="clear" w:color="auto" w:fill="FFFFFF"/>
        </w:rPr>
        <w:t xml:space="preserve">FREI </w:t>
      </w:r>
      <w:r>
        <w:rPr>
          <w:rFonts w:eastAsia="Times New Roman" w:cs="Arial"/>
          <w:b/>
          <w:color w:val="000000" w:themeColor="text1"/>
          <w:shd w:val="clear" w:color="auto" w:fill="FFFFFF"/>
        </w:rPr>
        <w:t xml:space="preserve">AG führen. Zimmer </w:t>
      </w:r>
      <w:proofErr w:type="spellStart"/>
      <w:r w:rsidR="008D3D4B">
        <w:rPr>
          <w:rFonts w:eastAsia="Times New Roman" w:cs="Arial"/>
          <w:b/>
          <w:color w:val="000000" w:themeColor="text1"/>
          <w:shd w:val="clear" w:color="auto" w:fill="FFFFFF"/>
        </w:rPr>
        <w:t>MedizinSysteme</w:t>
      </w:r>
      <w:proofErr w:type="spellEnd"/>
      <w:r w:rsidR="008D3D4B">
        <w:rPr>
          <w:rFonts w:eastAsia="Times New Roman" w:cs="Arial"/>
          <w:b/>
          <w:color w:val="000000" w:themeColor="text1"/>
          <w:shd w:val="clear" w:color="auto" w:fill="FFFFFF"/>
        </w:rPr>
        <w:t xml:space="preserve"> erhält </w:t>
      </w:r>
      <w:r>
        <w:rPr>
          <w:rFonts w:eastAsia="Times New Roman" w:cs="Arial"/>
          <w:b/>
          <w:color w:val="000000" w:themeColor="text1"/>
          <w:shd w:val="clear" w:color="auto" w:fill="FFFFFF"/>
        </w:rPr>
        <w:t xml:space="preserve">zudem </w:t>
      </w:r>
      <w:r w:rsidR="001C2402">
        <w:rPr>
          <w:rFonts w:eastAsia="Times New Roman" w:cs="Arial"/>
          <w:b/>
          <w:color w:val="000000" w:themeColor="text1"/>
          <w:shd w:val="clear" w:color="auto" w:fill="FFFFFF"/>
        </w:rPr>
        <w:t>die rund 60</w:t>
      </w:r>
      <w:r>
        <w:rPr>
          <w:rFonts w:eastAsia="Times New Roman" w:cs="Arial"/>
          <w:b/>
          <w:color w:val="000000" w:themeColor="text1"/>
          <w:shd w:val="clear" w:color="auto" w:fill="FFFFFF"/>
        </w:rPr>
        <w:t xml:space="preserve"> Beschäftigten und plant, in den nächsten Jahren neue Arbeitsplätze zu schaffen. Nachdem </w:t>
      </w:r>
      <w:r w:rsidR="006C62DD">
        <w:rPr>
          <w:rFonts w:eastAsia="Times New Roman" w:cs="Arial"/>
          <w:b/>
          <w:color w:val="000000" w:themeColor="text1"/>
          <w:shd w:val="clear" w:color="auto" w:fill="FFFFFF"/>
        </w:rPr>
        <w:t>sich Unternehmensgründer</w:t>
      </w:r>
      <w:r>
        <w:rPr>
          <w:rFonts w:eastAsia="Times New Roman" w:cs="Arial"/>
          <w:b/>
          <w:color w:val="000000" w:themeColor="text1"/>
          <w:shd w:val="clear" w:color="auto" w:fill="FFFFFF"/>
        </w:rPr>
        <w:t xml:space="preserve"> Rudolf Frei </w:t>
      </w:r>
      <w:r w:rsidR="006C62DD">
        <w:rPr>
          <w:rFonts w:eastAsia="Times New Roman" w:cs="Arial"/>
          <w:b/>
          <w:color w:val="000000" w:themeColor="text1"/>
          <w:shd w:val="clear" w:color="auto" w:fill="FFFFFF"/>
        </w:rPr>
        <w:t xml:space="preserve">zur Ruhe setzt und </w:t>
      </w:r>
      <w:r w:rsidR="00350B7F">
        <w:rPr>
          <w:rFonts w:eastAsia="Times New Roman" w:cs="Arial"/>
          <w:b/>
          <w:color w:val="000000" w:themeColor="text1"/>
          <w:shd w:val="clear" w:color="auto" w:fill="FFFFFF"/>
        </w:rPr>
        <w:t xml:space="preserve">gegenwärtig </w:t>
      </w:r>
      <w:r w:rsidR="006C62DD">
        <w:rPr>
          <w:rFonts w:eastAsia="Times New Roman" w:cs="Arial"/>
          <w:b/>
          <w:color w:val="000000" w:themeColor="text1"/>
          <w:shd w:val="clear" w:color="auto" w:fill="FFFFFF"/>
        </w:rPr>
        <w:t xml:space="preserve">kein Nachfolger zur Verfügung steht, </w:t>
      </w:r>
      <w:r w:rsidR="00D544F4">
        <w:rPr>
          <w:rFonts w:eastAsia="Times New Roman" w:cs="Arial"/>
          <w:b/>
          <w:color w:val="000000" w:themeColor="text1"/>
          <w:shd w:val="clear" w:color="auto" w:fill="FFFFFF"/>
        </w:rPr>
        <w:t xml:space="preserve">legt </w:t>
      </w:r>
      <w:r w:rsidR="006C62DD">
        <w:rPr>
          <w:rFonts w:eastAsia="Times New Roman" w:cs="Arial"/>
          <w:b/>
          <w:color w:val="000000" w:themeColor="text1"/>
          <w:shd w:val="clear" w:color="auto" w:fill="FFFFFF"/>
        </w:rPr>
        <w:t xml:space="preserve">er mit </w:t>
      </w:r>
      <w:r w:rsidR="00350B7F">
        <w:rPr>
          <w:rFonts w:eastAsia="Times New Roman" w:cs="Arial"/>
          <w:b/>
          <w:color w:val="000000" w:themeColor="text1"/>
          <w:shd w:val="clear" w:color="auto" w:fill="FFFFFF"/>
        </w:rPr>
        <w:t xml:space="preserve">diesem Zusammenschluss </w:t>
      </w:r>
      <w:r w:rsidR="006C62DD">
        <w:rPr>
          <w:rFonts w:eastAsia="Times New Roman" w:cs="Arial"/>
          <w:b/>
          <w:color w:val="000000" w:themeColor="text1"/>
          <w:shd w:val="clear" w:color="auto" w:fill="FFFFFF"/>
        </w:rPr>
        <w:t xml:space="preserve">das Fundament für weiteres Wachstum in Kirchzarten. „Wir haben mit Zimmer den idealen Partner für das Fortbestehen der </w:t>
      </w:r>
      <w:r w:rsidR="00350B7F">
        <w:rPr>
          <w:rFonts w:eastAsia="Times New Roman" w:cs="Arial"/>
          <w:b/>
          <w:color w:val="000000" w:themeColor="text1"/>
          <w:shd w:val="clear" w:color="auto" w:fill="FFFFFF"/>
        </w:rPr>
        <w:t xml:space="preserve">FREI </w:t>
      </w:r>
      <w:r w:rsidR="006C62DD">
        <w:rPr>
          <w:rFonts w:eastAsia="Times New Roman" w:cs="Arial"/>
          <w:b/>
          <w:color w:val="000000" w:themeColor="text1"/>
          <w:shd w:val="clear" w:color="auto" w:fill="FFFFFF"/>
        </w:rPr>
        <w:t xml:space="preserve">AG gefunden“, so </w:t>
      </w:r>
      <w:r w:rsidR="00350B7F">
        <w:rPr>
          <w:rFonts w:eastAsia="Times New Roman" w:cs="Arial"/>
          <w:b/>
          <w:color w:val="000000" w:themeColor="text1"/>
          <w:shd w:val="clear" w:color="auto" w:fill="FFFFFF"/>
        </w:rPr>
        <w:t xml:space="preserve">Rudolf </w:t>
      </w:r>
      <w:r w:rsidR="006C62DD">
        <w:rPr>
          <w:rFonts w:eastAsia="Times New Roman" w:cs="Arial"/>
          <w:b/>
          <w:color w:val="000000" w:themeColor="text1"/>
          <w:shd w:val="clear" w:color="auto" w:fill="FFFFFF"/>
        </w:rPr>
        <w:t xml:space="preserve">Frei. Armin Zimmer, Geschäftsführer der Zimmer </w:t>
      </w:r>
      <w:proofErr w:type="spellStart"/>
      <w:r w:rsidR="006C62DD">
        <w:rPr>
          <w:rFonts w:eastAsia="Times New Roman" w:cs="Arial"/>
          <w:b/>
          <w:color w:val="000000" w:themeColor="text1"/>
          <w:shd w:val="clear" w:color="auto" w:fill="FFFFFF"/>
        </w:rPr>
        <w:t>MedizinSysteme</w:t>
      </w:r>
      <w:proofErr w:type="spellEnd"/>
      <w:r w:rsidR="006C62DD">
        <w:rPr>
          <w:rFonts w:eastAsia="Times New Roman" w:cs="Arial"/>
          <w:b/>
          <w:color w:val="000000" w:themeColor="text1"/>
          <w:shd w:val="clear" w:color="auto" w:fill="FFFFFF"/>
        </w:rPr>
        <w:t xml:space="preserve">, zur Vertragsunterzeichnung: „Die </w:t>
      </w:r>
      <w:r w:rsidR="00350B7F">
        <w:rPr>
          <w:rFonts w:eastAsia="Times New Roman" w:cs="Arial"/>
          <w:b/>
          <w:color w:val="000000" w:themeColor="text1"/>
          <w:shd w:val="clear" w:color="auto" w:fill="FFFFFF"/>
        </w:rPr>
        <w:t xml:space="preserve">FREI </w:t>
      </w:r>
      <w:r w:rsidR="006C62DD">
        <w:rPr>
          <w:rFonts w:eastAsia="Times New Roman" w:cs="Arial"/>
          <w:b/>
          <w:color w:val="000000" w:themeColor="text1"/>
          <w:shd w:val="clear" w:color="auto" w:fill="FFFFFF"/>
        </w:rPr>
        <w:t xml:space="preserve">AG haben wir uns als Partner gezielt ausgesucht. Beide </w:t>
      </w:r>
      <w:r w:rsidR="001C2402">
        <w:rPr>
          <w:rFonts w:eastAsia="Times New Roman" w:cs="Arial"/>
          <w:b/>
          <w:color w:val="000000" w:themeColor="text1"/>
          <w:shd w:val="clear" w:color="auto" w:fill="FFFFFF"/>
        </w:rPr>
        <w:t>Unternehmen</w:t>
      </w:r>
      <w:r w:rsidR="006C62DD">
        <w:rPr>
          <w:rFonts w:eastAsia="Times New Roman" w:cs="Arial"/>
          <w:b/>
          <w:color w:val="000000" w:themeColor="text1"/>
          <w:shd w:val="clear" w:color="auto" w:fill="FFFFFF"/>
        </w:rPr>
        <w:t xml:space="preserve"> stehen für hochwertige Produkte und Lösungen </w:t>
      </w:r>
      <w:r w:rsidR="00437047">
        <w:rPr>
          <w:rFonts w:eastAsia="Times New Roman" w:cs="Arial"/>
          <w:b/>
          <w:color w:val="000000" w:themeColor="text1"/>
          <w:shd w:val="clear" w:color="auto" w:fill="FFFFFF"/>
        </w:rPr>
        <w:t>‚</w:t>
      </w:r>
      <w:r w:rsidR="006C62DD">
        <w:rPr>
          <w:rFonts w:eastAsia="Times New Roman" w:cs="Arial"/>
          <w:b/>
          <w:color w:val="000000" w:themeColor="text1"/>
          <w:shd w:val="clear" w:color="auto" w:fill="FFFFFF"/>
        </w:rPr>
        <w:t>Made in Germany</w:t>
      </w:r>
      <w:r w:rsidR="00437047">
        <w:rPr>
          <w:rFonts w:eastAsia="Times New Roman" w:cs="Arial"/>
          <w:b/>
          <w:color w:val="000000" w:themeColor="text1"/>
          <w:shd w:val="clear" w:color="auto" w:fill="FFFFFF"/>
        </w:rPr>
        <w:t>‘</w:t>
      </w:r>
      <w:r w:rsidR="001C2402">
        <w:rPr>
          <w:rFonts w:eastAsia="Times New Roman" w:cs="Arial"/>
          <w:b/>
          <w:color w:val="000000" w:themeColor="text1"/>
          <w:shd w:val="clear" w:color="auto" w:fill="FFFFFF"/>
        </w:rPr>
        <w:t xml:space="preserve">. Ich danke Herrn Frei für den Aufbau der Marke </w:t>
      </w:r>
      <w:r w:rsidR="00350B7F">
        <w:rPr>
          <w:rFonts w:eastAsia="Times New Roman" w:cs="Arial"/>
          <w:b/>
          <w:color w:val="000000" w:themeColor="text1"/>
          <w:shd w:val="clear" w:color="auto" w:fill="FFFFFF"/>
        </w:rPr>
        <w:t>FREI</w:t>
      </w:r>
      <w:r w:rsidR="001C2402">
        <w:rPr>
          <w:rFonts w:eastAsia="Times New Roman" w:cs="Arial"/>
          <w:b/>
          <w:color w:val="000000" w:themeColor="text1"/>
          <w:shd w:val="clear" w:color="auto" w:fill="FFFFFF"/>
        </w:rPr>
        <w:t xml:space="preserve">. Wir werden sie in diesem Sinne weiterführen und noch erfolgreicher machen.“ </w:t>
      </w:r>
      <w:r w:rsidR="00164DBD" w:rsidRPr="00164DBD">
        <w:rPr>
          <w:rFonts w:eastAsia="Times New Roman" w:cs="Arial"/>
          <w:b/>
          <w:color w:val="000000" w:themeColor="text1"/>
          <w:shd w:val="clear" w:color="auto" w:fill="FFFFFF"/>
        </w:rPr>
        <w:t xml:space="preserve">Hier eröffnen sich zukünftig auch durch Zugang zu den internationalen Vertriebsnetzen von Zimmer </w:t>
      </w:r>
      <w:proofErr w:type="spellStart"/>
      <w:r w:rsidR="00164DBD" w:rsidRPr="00164DBD">
        <w:rPr>
          <w:rFonts w:eastAsia="Times New Roman" w:cs="Arial"/>
          <w:b/>
          <w:color w:val="000000" w:themeColor="text1"/>
          <w:shd w:val="clear" w:color="auto" w:fill="FFFFFF"/>
        </w:rPr>
        <w:t>MedizinSysteme</w:t>
      </w:r>
      <w:proofErr w:type="spellEnd"/>
      <w:r w:rsidR="00164DBD" w:rsidRPr="00164DBD">
        <w:rPr>
          <w:rFonts w:eastAsia="Times New Roman" w:cs="Arial"/>
          <w:b/>
          <w:color w:val="000000" w:themeColor="text1"/>
          <w:shd w:val="clear" w:color="auto" w:fill="FFFFFF"/>
        </w:rPr>
        <w:t xml:space="preserve"> neuen Chancen.</w:t>
      </w:r>
    </w:p>
    <w:p w14:paraId="57F6C09F" w14:textId="30487073" w:rsidR="001C2402" w:rsidRDefault="001C2402" w:rsidP="001820D9">
      <w:pPr>
        <w:spacing w:after="0" w:line="288" w:lineRule="auto"/>
        <w:ind w:right="1418"/>
        <w:rPr>
          <w:rFonts w:eastAsia="Times New Roman" w:cs="Arial"/>
          <w:b/>
          <w:color w:val="000000" w:themeColor="text1"/>
          <w:shd w:val="clear" w:color="auto" w:fill="FFFFFF"/>
        </w:rPr>
      </w:pPr>
    </w:p>
    <w:p w14:paraId="0B8CF639" w14:textId="08FDE16B" w:rsidR="00D43E87" w:rsidRDefault="001C2402" w:rsidP="001820D9">
      <w:pPr>
        <w:spacing w:after="0" w:line="288" w:lineRule="auto"/>
        <w:ind w:right="1418"/>
        <w:rPr>
          <w:rFonts w:eastAsia="Times New Roman" w:cs="Arial"/>
          <w:color w:val="000000" w:themeColor="text1"/>
          <w:shd w:val="clear" w:color="auto" w:fill="FFFFFF"/>
        </w:rPr>
      </w:pPr>
      <w:r>
        <w:rPr>
          <w:rFonts w:eastAsia="Times New Roman" w:cs="Arial"/>
          <w:bCs/>
          <w:color w:val="000000" w:themeColor="text1"/>
          <w:shd w:val="clear" w:color="auto" w:fill="FFFFFF"/>
        </w:rPr>
        <w:t xml:space="preserve">Seit der Gründung des Unternehmens </w:t>
      </w:r>
      <w:r w:rsidR="00661A19">
        <w:rPr>
          <w:rFonts w:eastAsia="Times New Roman" w:cs="Arial"/>
          <w:bCs/>
          <w:color w:val="000000" w:themeColor="text1"/>
          <w:shd w:val="clear" w:color="auto" w:fill="FFFFFF"/>
        </w:rPr>
        <w:t xml:space="preserve">im Jahr 1976 </w:t>
      </w:r>
      <w:r>
        <w:rPr>
          <w:rFonts w:eastAsia="Times New Roman" w:cs="Arial"/>
          <w:bCs/>
          <w:color w:val="000000" w:themeColor="text1"/>
          <w:shd w:val="clear" w:color="auto" w:fill="FFFFFF"/>
        </w:rPr>
        <w:t xml:space="preserve">hat sich die </w:t>
      </w:r>
      <w:r w:rsidR="00350B7F">
        <w:rPr>
          <w:rFonts w:eastAsia="Times New Roman" w:cs="Arial"/>
          <w:bCs/>
          <w:color w:val="000000" w:themeColor="text1"/>
          <w:shd w:val="clear" w:color="auto" w:fill="FFFFFF"/>
        </w:rPr>
        <w:t xml:space="preserve">FREI </w:t>
      </w:r>
      <w:r>
        <w:rPr>
          <w:rFonts w:eastAsia="Times New Roman" w:cs="Arial"/>
          <w:bCs/>
          <w:color w:val="000000" w:themeColor="text1"/>
          <w:shd w:val="clear" w:color="auto" w:fill="FFFFFF"/>
        </w:rPr>
        <w:t xml:space="preserve">AG zu einem der führenden Ausstatter in den Bereichen Rehabilitation und Physiotherapie entwickelt. Die Medizinischen Trainingsgeräte und Therapieliegen aus eigener Herstellung prägen den Markt. </w:t>
      </w:r>
      <w:r w:rsidR="00437047">
        <w:rPr>
          <w:rFonts w:eastAsia="Times New Roman" w:cs="Arial"/>
          <w:bCs/>
          <w:color w:val="000000" w:themeColor="text1"/>
          <w:shd w:val="clear" w:color="auto" w:fill="FFFFFF"/>
        </w:rPr>
        <w:t>Eine</w:t>
      </w:r>
      <w:r>
        <w:rPr>
          <w:rFonts w:eastAsia="Times New Roman" w:cs="Arial"/>
          <w:bCs/>
          <w:color w:val="000000" w:themeColor="text1"/>
          <w:shd w:val="clear" w:color="auto" w:fill="FFFFFF"/>
        </w:rPr>
        <w:t xml:space="preserve"> breite Sortimentspalette bietet alles, was für den Einsatz im Reha- und Fitnessbereich geeignet ist. </w:t>
      </w:r>
      <w:r w:rsidR="00D544F4">
        <w:rPr>
          <w:rFonts w:eastAsia="Times New Roman" w:cs="Arial"/>
          <w:bCs/>
          <w:color w:val="000000" w:themeColor="text1"/>
          <w:shd w:val="clear" w:color="auto" w:fill="FFFFFF"/>
        </w:rPr>
        <w:t xml:space="preserve">In der Schweiz ist das Unternehmen mit der Tochter </w:t>
      </w:r>
      <w:r w:rsidR="00350B7F">
        <w:rPr>
          <w:rFonts w:eastAsia="Times New Roman" w:cs="Arial"/>
          <w:bCs/>
          <w:color w:val="000000" w:themeColor="text1"/>
          <w:shd w:val="clear" w:color="auto" w:fill="FFFFFF"/>
        </w:rPr>
        <w:t>FREI SWISS</w:t>
      </w:r>
      <w:r w:rsidR="00D544F4">
        <w:rPr>
          <w:rFonts w:eastAsia="Times New Roman" w:cs="Arial"/>
          <w:bCs/>
          <w:color w:val="000000" w:themeColor="text1"/>
          <w:shd w:val="clear" w:color="auto" w:fill="FFFFFF"/>
        </w:rPr>
        <w:t xml:space="preserve"> AG vertreten. „</w:t>
      </w:r>
      <w:r w:rsidR="00350B7F">
        <w:rPr>
          <w:rFonts w:eastAsia="Times New Roman" w:cs="Arial"/>
          <w:bCs/>
          <w:color w:val="000000" w:themeColor="text1"/>
          <w:shd w:val="clear" w:color="auto" w:fill="FFFFFF"/>
        </w:rPr>
        <w:t xml:space="preserve">FREI </w:t>
      </w:r>
      <w:r w:rsidR="00D544F4">
        <w:rPr>
          <w:rFonts w:eastAsia="Times New Roman" w:cs="Arial"/>
          <w:bCs/>
          <w:color w:val="000000" w:themeColor="text1"/>
          <w:shd w:val="clear" w:color="auto" w:fill="FFFFFF"/>
        </w:rPr>
        <w:t xml:space="preserve">steht für höchste Qualitätsstandards bei Trainingstherapiegeräten </w:t>
      </w:r>
      <w:r w:rsidR="00350B7F">
        <w:rPr>
          <w:rFonts w:eastAsia="Times New Roman" w:cs="Arial"/>
          <w:bCs/>
          <w:color w:val="000000" w:themeColor="text1"/>
          <w:shd w:val="clear" w:color="auto" w:fill="FFFFFF"/>
        </w:rPr>
        <w:t xml:space="preserve">und </w:t>
      </w:r>
      <w:r w:rsidR="00D544F4">
        <w:rPr>
          <w:rFonts w:eastAsia="Times New Roman" w:cs="Arial"/>
          <w:bCs/>
          <w:color w:val="000000" w:themeColor="text1"/>
          <w:shd w:val="clear" w:color="auto" w:fill="FFFFFF"/>
        </w:rPr>
        <w:t>Liegen, Zimmer</w:t>
      </w:r>
      <w:r w:rsidR="000C1830">
        <w:rPr>
          <w:rFonts w:eastAsia="Times New Roman" w:cs="Arial"/>
          <w:bCs/>
          <w:color w:val="000000" w:themeColor="text1"/>
          <w:shd w:val="clear" w:color="auto" w:fill="FFFFFF"/>
        </w:rPr>
        <w:t xml:space="preserve"> </w:t>
      </w:r>
      <w:proofErr w:type="spellStart"/>
      <w:r w:rsidR="000C1830">
        <w:rPr>
          <w:rFonts w:eastAsia="Times New Roman" w:cs="Arial"/>
          <w:bCs/>
          <w:color w:val="000000" w:themeColor="text1"/>
          <w:shd w:val="clear" w:color="auto" w:fill="FFFFFF"/>
        </w:rPr>
        <w:t>MedizinSysteme</w:t>
      </w:r>
      <w:proofErr w:type="spellEnd"/>
      <w:r w:rsidR="00D544F4">
        <w:rPr>
          <w:rFonts w:eastAsia="Times New Roman" w:cs="Arial"/>
          <w:bCs/>
          <w:color w:val="000000" w:themeColor="text1"/>
          <w:shd w:val="clear" w:color="auto" w:fill="FFFFFF"/>
        </w:rPr>
        <w:t xml:space="preserve"> für höchste Qualität in der Medizintechnik. Daher passen die beiden Unternehmen </w:t>
      </w:r>
      <w:r w:rsidR="00661A19">
        <w:rPr>
          <w:rFonts w:eastAsia="Times New Roman" w:cs="Arial"/>
          <w:bCs/>
          <w:color w:val="000000" w:themeColor="text1"/>
          <w:shd w:val="clear" w:color="auto" w:fill="FFFFFF"/>
        </w:rPr>
        <w:t xml:space="preserve">hervorragend zusammen“, so Armin Zimmer. Der Fokus liegt für ihn nun darauf, die Marke </w:t>
      </w:r>
      <w:r w:rsidR="00350B7F">
        <w:rPr>
          <w:rFonts w:eastAsia="Times New Roman" w:cs="Arial"/>
          <w:bCs/>
          <w:color w:val="000000" w:themeColor="text1"/>
          <w:shd w:val="clear" w:color="auto" w:fill="FFFFFF"/>
        </w:rPr>
        <w:t xml:space="preserve">FREI </w:t>
      </w:r>
      <w:r w:rsidR="00661A19">
        <w:rPr>
          <w:rFonts w:eastAsia="Times New Roman" w:cs="Arial"/>
          <w:bCs/>
          <w:color w:val="000000" w:themeColor="text1"/>
          <w:shd w:val="clear" w:color="auto" w:fill="FFFFFF"/>
        </w:rPr>
        <w:t>auch international zu stärken</w:t>
      </w:r>
      <w:r w:rsidR="00437047">
        <w:rPr>
          <w:rFonts w:eastAsia="Times New Roman" w:cs="Arial"/>
          <w:bCs/>
          <w:color w:val="000000" w:themeColor="text1"/>
          <w:shd w:val="clear" w:color="auto" w:fill="FFFFFF"/>
        </w:rPr>
        <w:t>.</w:t>
      </w:r>
    </w:p>
    <w:p w14:paraId="6358876A" w14:textId="564FDA3A" w:rsidR="003E7093" w:rsidRDefault="003E7093" w:rsidP="003E7093">
      <w:pPr>
        <w:spacing w:after="0" w:line="288" w:lineRule="auto"/>
        <w:ind w:right="1418"/>
        <w:rPr>
          <w:rFonts w:eastAsia="Times New Roman" w:cs="Arial"/>
          <w:color w:val="000000" w:themeColor="text1"/>
          <w:shd w:val="clear" w:color="auto" w:fill="FFFFFF"/>
        </w:rPr>
      </w:pPr>
    </w:p>
    <w:p w14:paraId="5073D26A" w14:textId="509F84EE" w:rsidR="003E7093" w:rsidRDefault="003E7093" w:rsidP="003E7093">
      <w:pPr>
        <w:spacing w:after="0" w:line="288" w:lineRule="auto"/>
        <w:ind w:right="1418"/>
        <w:rPr>
          <w:rFonts w:eastAsia="Times New Roman" w:cs="Arial"/>
          <w:color w:val="000000" w:themeColor="text1"/>
          <w:shd w:val="clear" w:color="auto" w:fill="FFFFFF"/>
        </w:rPr>
      </w:pPr>
    </w:p>
    <w:p w14:paraId="47032B26" w14:textId="5F9B1DFB" w:rsidR="00661A19" w:rsidRDefault="00661A19" w:rsidP="003E7093">
      <w:pPr>
        <w:spacing w:after="0" w:line="288" w:lineRule="auto"/>
        <w:ind w:right="1418"/>
        <w:rPr>
          <w:rFonts w:eastAsia="Times New Roman" w:cs="Arial"/>
          <w:color w:val="000000" w:themeColor="text1"/>
          <w:shd w:val="clear" w:color="auto" w:fill="FFFFFF"/>
        </w:rPr>
      </w:pPr>
    </w:p>
    <w:p w14:paraId="5CDA0378" w14:textId="77777777" w:rsidR="00661A19" w:rsidRPr="003E7093" w:rsidRDefault="00661A19" w:rsidP="003E7093">
      <w:pPr>
        <w:spacing w:after="0" w:line="288" w:lineRule="auto"/>
        <w:ind w:right="1418"/>
        <w:rPr>
          <w:rFonts w:eastAsia="Times New Roman" w:cs="Arial"/>
          <w:color w:val="000000" w:themeColor="text1"/>
          <w:shd w:val="clear" w:color="auto" w:fill="FFFFFF"/>
        </w:rPr>
      </w:pPr>
    </w:p>
    <w:p w14:paraId="288C2CA8"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Weitere Informationen:</w:t>
      </w:r>
    </w:p>
    <w:p w14:paraId="2499F02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Karl </w:t>
      </w:r>
      <w:proofErr w:type="spellStart"/>
      <w:r w:rsidRPr="009C1F6E">
        <w:rPr>
          <w:rFonts w:ascii="Helvetica" w:hAnsi="Helvetica"/>
        </w:rPr>
        <w:t>Keis</w:t>
      </w:r>
      <w:proofErr w:type="spellEnd"/>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proofErr w:type="spellStart"/>
      <w:r w:rsidRPr="009C1F6E">
        <w:rPr>
          <w:rFonts w:ascii="Helvetica" w:hAnsi="Helvetica"/>
        </w:rPr>
        <w:t>Junkersstr</w:t>
      </w:r>
      <w:proofErr w:type="spellEnd"/>
      <w:r w:rsidRPr="009C1F6E">
        <w:rPr>
          <w:rFonts w:ascii="Helvetica" w:hAnsi="Helvetica"/>
        </w:rPr>
        <w:t>.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1367BF"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367BF">
        <w:rPr>
          <w:rFonts w:ascii="Helvetica" w:hAnsi="Helvetica"/>
          <w:lang w:val="en-US"/>
        </w:rPr>
        <w:t>Fax: +49 731 9761-105</w:t>
      </w:r>
    </w:p>
    <w:p w14:paraId="60CCB947" w14:textId="77777777" w:rsidR="001820D9" w:rsidRPr="001367BF"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367BF">
        <w:rPr>
          <w:rFonts w:ascii="Helvetica" w:hAnsi="Helvetica"/>
          <w:lang w:val="en-US"/>
        </w:rPr>
        <w:t>k.keis@zimmer.de</w:t>
      </w:r>
    </w:p>
    <w:p w14:paraId="28ECC5D1" w14:textId="77777777" w:rsidR="001820D9" w:rsidRPr="001367BF"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367BF">
        <w:rPr>
          <w:rFonts w:ascii="Helvetica" w:hAnsi="Helvetica"/>
          <w:lang w:val="en-US"/>
        </w:rPr>
        <w:t>www.zimmer.de</w:t>
      </w:r>
    </w:p>
    <w:p w14:paraId="1E6DA16B" w14:textId="77777777" w:rsidR="001820D9" w:rsidRPr="001367BF"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6ED64C1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Presse und Öffentlichkeitsarbeit:</w:t>
      </w:r>
    </w:p>
    <w:p w14:paraId="2E317CAC"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D-89077 Ulm </w:t>
      </w:r>
    </w:p>
    <w:p w14:paraId="1327BF03"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Tel: +49 731 96287-32</w:t>
      </w:r>
    </w:p>
    <w:p w14:paraId="76D7988C"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 xml:space="preserve">Fax: +49 731 96287-97 </w:t>
      </w:r>
    </w:p>
    <w:p w14:paraId="4804377B"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dmt@press-n-relations.de</w:t>
      </w:r>
    </w:p>
    <w:p w14:paraId="64D15701"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4E039BBA"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7B7A0AA7" w14:textId="77777777" w:rsidR="001820D9" w:rsidRPr="000A59B5"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r w:rsidRPr="000A59B5">
        <w:rPr>
          <w:rFonts w:ascii="Helvetica" w:hAnsi="Helvetica"/>
          <w:b/>
          <w:sz w:val="16"/>
        </w:rPr>
        <w:t xml:space="preserve">Über Zimmer </w:t>
      </w:r>
      <w:proofErr w:type="spellStart"/>
      <w:r w:rsidRPr="000A59B5">
        <w:rPr>
          <w:rFonts w:ascii="Helvetica" w:hAnsi="Helvetica"/>
          <w:b/>
          <w:sz w:val="16"/>
        </w:rPr>
        <w:t>Medizinsyteme</w:t>
      </w:r>
      <w:proofErr w:type="spellEnd"/>
      <w:r w:rsidRPr="000A59B5">
        <w:rPr>
          <w:rFonts w:ascii="Helvetica" w:hAnsi="Helvetica"/>
          <w:b/>
          <w:sz w:val="16"/>
        </w:rPr>
        <w:t xml:space="preserve"> GmbH</w:t>
      </w:r>
    </w:p>
    <w:p w14:paraId="7C3F066C" w14:textId="0EBD8198" w:rsidR="001820D9" w:rsidRPr="00B27F4F" w:rsidRDefault="001820D9" w:rsidP="001820D9">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312" w:lineRule="auto"/>
        <w:ind w:right="680"/>
        <w:rPr>
          <w:sz w:val="16"/>
        </w:rPr>
      </w:pPr>
      <w:r w:rsidRPr="00353DCE">
        <w:rPr>
          <w:sz w:val="16"/>
        </w:rPr>
        <w:t xml:space="preserve">Die Zimmer </w:t>
      </w:r>
      <w:proofErr w:type="spellStart"/>
      <w:r w:rsidRPr="00353DCE">
        <w:rPr>
          <w:sz w:val="16"/>
        </w:rPr>
        <w:t>MedizinSysteme</w:t>
      </w:r>
      <w:proofErr w:type="spellEnd"/>
      <w:r w:rsidRPr="00353DCE">
        <w:rPr>
          <w:sz w:val="16"/>
        </w:rPr>
        <w:t xml:space="preserve"> GmbH mit Stammsitz im schwäbischen Neu-Ulm begleitet seit </w:t>
      </w:r>
      <w:r w:rsidR="00975A0E">
        <w:rPr>
          <w:sz w:val="16"/>
        </w:rPr>
        <w:t>über</w:t>
      </w:r>
      <w:r w:rsidR="00975A0E" w:rsidRPr="00353DCE">
        <w:rPr>
          <w:sz w:val="16"/>
        </w:rPr>
        <w:t xml:space="preserve"> </w:t>
      </w:r>
      <w:r w:rsidRPr="00353DCE">
        <w:rPr>
          <w:sz w:val="16"/>
        </w:rPr>
        <w:t>50 Jahren als verlässlicher Partner Ärzte und Therapeuten mit ihren medizintechnischen Systemlösungen für Diagnose, Therapie und Ästhetische Medizin. Der deutsche Marktführer in der Physikalischen Therapie und Weltmarktführer in der Kältetherapie ist mit über 120 Medizinprodukteberatern in der Bundesrepublik präsent und vertreibt seine Produkte in mehr als</w:t>
      </w:r>
      <w:r>
        <w:rPr>
          <w:sz w:val="16"/>
        </w:rPr>
        <w:t xml:space="preserve"> </w:t>
      </w:r>
      <w:r w:rsidRPr="00353DCE">
        <w:rPr>
          <w:sz w:val="16"/>
        </w:rPr>
        <w:t>80 Ländern weltweit. Forschung und Entwicklung schreibt das Unternehmen traditionell groß, wobei der Praxisbezug ebenso wichtig ist wie die wissenschaftliche Fundierung.</w:t>
      </w:r>
    </w:p>
    <w:p w14:paraId="17F5C5DB" w14:textId="4A3C0956" w:rsidR="004829F9"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rPr>
      </w:pPr>
    </w:p>
    <w:p w14:paraId="7A80FC2B" w14:textId="01E69800" w:rsidR="00AE69BC" w:rsidRPr="0088343C" w:rsidRDefault="00AE69BC"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r w:rsidRPr="0088343C">
        <w:rPr>
          <w:rFonts w:ascii="Helvetica" w:hAnsi="Helvetica"/>
          <w:b/>
          <w:sz w:val="16"/>
        </w:rPr>
        <w:t>Über FREI AG</w:t>
      </w:r>
    </w:p>
    <w:p w14:paraId="41570A43" w14:textId="5F3777BE" w:rsidR="00AE69BC" w:rsidRPr="0088343C" w:rsidRDefault="00AE69BC" w:rsidP="00AE69BC">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r w:rsidRPr="0088343C">
        <w:rPr>
          <w:rFonts w:ascii="Helvetica" w:hAnsi="Helvetica"/>
          <w:sz w:val="16"/>
        </w:rPr>
        <w:t xml:space="preserve">Die Frei AG ist </w:t>
      </w:r>
      <w:r w:rsidR="00350B7F">
        <w:rPr>
          <w:rFonts w:ascii="Helvetica" w:hAnsi="Helvetica"/>
          <w:sz w:val="16"/>
        </w:rPr>
        <w:t xml:space="preserve">einer </w:t>
      </w:r>
      <w:r w:rsidRPr="0088343C">
        <w:rPr>
          <w:rFonts w:ascii="Helvetica" w:hAnsi="Helvetica"/>
          <w:sz w:val="16"/>
        </w:rPr>
        <w:t>der deutsche</w:t>
      </w:r>
      <w:r w:rsidR="00350B7F">
        <w:rPr>
          <w:rFonts w:ascii="Helvetica" w:hAnsi="Helvetica"/>
          <w:sz w:val="16"/>
        </w:rPr>
        <w:t>n</w:t>
      </w:r>
      <w:r w:rsidRPr="0088343C">
        <w:rPr>
          <w:rFonts w:ascii="Helvetica" w:hAnsi="Helvetica"/>
          <w:sz w:val="16"/>
        </w:rPr>
        <w:t xml:space="preserve"> Marktführer im Bereich der Medizinischen-Trainingstherapie bei Physiotherapeuten und Reha-Kliniken. Das Unternehmen mit Firmensitz in Kirchzarten beschäftigt ca. 60 Mitarbeiter. Die FREI AG ist seit Juni 2019 ein Unternehmen der Firmengruppe Zimmer </w:t>
      </w:r>
      <w:proofErr w:type="spellStart"/>
      <w:r w:rsidRPr="0088343C">
        <w:rPr>
          <w:rFonts w:ascii="Helvetica" w:hAnsi="Helvetica"/>
          <w:sz w:val="16"/>
        </w:rPr>
        <w:t>MedizinSysteme</w:t>
      </w:r>
      <w:proofErr w:type="spellEnd"/>
      <w:r w:rsidRPr="0088343C">
        <w:rPr>
          <w:rFonts w:ascii="Helvetica" w:hAnsi="Helvetica"/>
          <w:sz w:val="16"/>
        </w:rPr>
        <w:t xml:space="preserve"> GmbH und steht seit über 40 Jahren für Qualitätsprodukte aus eigener Herstellung - für Innovation, Kompetenz und leistungsstarken Service. Seit der Gründung des Unternehmens 1976 hat sich die FREI AG zu einem der führenden Ausstatter in Rehabilitation und Physiotherapie entwickelt. Die Medizinischen Trainingsgeräte und Therapieliegen der FREI AG beeindrucken durch ihr einmaliges Design und prägen den Markt. Die breite Sortimentspalette bietet alles, was für den Einsatz im Reha- und Fitnessbereich geeignet ist. </w:t>
      </w:r>
      <w:bookmarkStart w:id="0" w:name="_GoBack"/>
      <w:bookmarkEnd w:id="0"/>
      <w:r w:rsidRPr="0088343C">
        <w:rPr>
          <w:rFonts w:ascii="Helvetica" w:hAnsi="Helvetica"/>
          <w:sz w:val="16"/>
        </w:rPr>
        <w:t xml:space="preserve">Der Gesundheitsmarkt in der Schweiz wird durch das 100%ige Tochterunternehmen die FREI SWISS AG </w:t>
      </w:r>
      <w:r w:rsidR="00350B7F">
        <w:rPr>
          <w:rFonts w:ascii="Helvetica" w:hAnsi="Helvetica"/>
          <w:sz w:val="16"/>
        </w:rPr>
        <w:t>betreut</w:t>
      </w:r>
      <w:r w:rsidRPr="0088343C">
        <w:rPr>
          <w:rFonts w:ascii="Helvetica" w:hAnsi="Helvetica"/>
          <w:sz w:val="16"/>
        </w:rPr>
        <w:t>.</w:t>
      </w:r>
    </w:p>
    <w:sectPr w:rsidR="00AE69BC" w:rsidRPr="0088343C" w:rsidSect="00784C46">
      <w:headerReference w:type="even" r:id="rId7"/>
      <w:headerReference w:type="default" r:id="rId8"/>
      <w:footerReference w:type="even" r:id="rId9"/>
      <w:footerReference w:type="default" r:id="rId10"/>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EB4545" w14:textId="77777777" w:rsidR="005D71D7" w:rsidRDefault="005D71D7">
      <w:r>
        <w:separator/>
      </w:r>
    </w:p>
  </w:endnote>
  <w:endnote w:type="continuationSeparator" w:id="0">
    <w:p w14:paraId="7BB1469B" w14:textId="77777777" w:rsidR="005D71D7" w:rsidRDefault="005D7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Lucida Grande">
    <w:altName w:val="Times New Roman"/>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301AAE" w14:textId="77777777" w:rsidR="005D71D7" w:rsidRDefault="005D71D7">
      <w:r>
        <w:separator/>
      </w:r>
    </w:p>
  </w:footnote>
  <w:footnote w:type="continuationSeparator" w:id="0">
    <w:p w14:paraId="4A26EC1F" w14:textId="77777777" w:rsidR="005D71D7" w:rsidRDefault="005D7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5E12"/>
    <w:rsid w:val="000048B7"/>
    <w:rsid w:val="000063A4"/>
    <w:rsid w:val="00033AC3"/>
    <w:rsid w:val="00040B2F"/>
    <w:rsid w:val="00041949"/>
    <w:rsid w:val="00051708"/>
    <w:rsid w:val="00053A17"/>
    <w:rsid w:val="0005551E"/>
    <w:rsid w:val="00060392"/>
    <w:rsid w:val="00065EC7"/>
    <w:rsid w:val="000665C6"/>
    <w:rsid w:val="00072397"/>
    <w:rsid w:val="0007658F"/>
    <w:rsid w:val="000B0484"/>
    <w:rsid w:val="000C0301"/>
    <w:rsid w:val="000C1830"/>
    <w:rsid w:val="000C32B7"/>
    <w:rsid w:val="001001BE"/>
    <w:rsid w:val="001046A9"/>
    <w:rsid w:val="001078BE"/>
    <w:rsid w:val="001367BF"/>
    <w:rsid w:val="00164DBD"/>
    <w:rsid w:val="00171E00"/>
    <w:rsid w:val="001750D1"/>
    <w:rsid w:val="00176BFB"/>
    <w:rsid w:val="001820D9"/>
    <w:rsid w:val="001B338A"/>
    <w:rsid w:val="001C2402"/>
    <w:rsid w:val="001C6AC8"/>
    <w:rsid w:val="001D00BE"/>
    <w:rsid w:val="001F28F3"/>
    <w:rsid w:val="00207D8E"/>
    <w:rsid w:val="00210BFC"/>
    <w:rsid w:val="0022427E"/>
    <w:rsid w:val="0024074A"/>
    <w:rsid w:val="00241F6F"/>
    <w:rsid w:val="00243B3D"/>
    <w:rsid w:val="002462B3"/>
    <w:rsid w:val="00253ADF"/>
    <w:rsid w:val="00286D84"/>
    <w:rsid w:val="0029404C"/>
    <w:rsid w:val="002A0AC7"/>
    <w:rsid w:val="002C590D"/>
    <w:rsid w:val="002D13C8"/>
    <w:rsid w:val="002D14E9"/>
    <w:rsid w:val="002F0298"/>
    <w:rsid w:val="00325138"/>
    <w:rsid w:val="00342C26"/>
    <w:rsid w:val="0034371E"/>
    <w:rsid w:val="00350B7F"/>
    <w:rsid w:val="00356704"/>
    <w:rsid w:val="00371C3D"/>
    <w:rsid w:val="003B09CF"/>
    <w:rsid w:val="003C17DE"/>
    <w:rsid w:val="003C7965"/>
    <w:rsid w:val="003E7093"/>
    <w:rsid w:val="003F552F"/>
    <w:rsid w:val="003F5DED"/>
    <w:rsid w:val="00400A1A"/>
    <w:rsid w:val="004127E8"/>
    <w:rsid w:val="00427E6B"/>
    <w:rsid w:val="00430C3D"/>
    <w:rsid w:val="00437047"/>
    <w:rsid w:val="00442CDC"/>
    <w:rsid w:val="004452DC"/>
    <w:rsid w:val="004574CE"/>
    <w:rsid w:val="00465ED1"/>
    <w:rsid w:val="0047075A"/>
    <w:rsid w:val="00473203"/>
    <w:rsid w:val="004752FA"/>
    <w:rsid w:val="004829F9"/>
    <w:rsid w:val="004934EA"/>
    <w:rsid w:val="004A292E"/>
    <w:rsid w:val="004B6950"/>
    <w:rsid w:val="004F6004"/>
    <w:rsid w:val="00502D4C"/>
    <w:rsid w:val="005218D3"/>
    <w:rsid w:val="00530E71"/>
    <w:rsid w:val="00536B75"/>
    <w:rsid w:val="00541D3B"/>
    <w:rsid w:val="00584C5C"/>
    <w:rsid w:val="005A0103"/>
    <w:rsid w:val="005A2904"/>
    <w:rsid w:val="005D2D22"/>
    <w:rsid w:val="005D71D7"/>
    <w:rsid w:val="005D7FF1"/>
    <w:rsid w:val="005E05C6"/>
    <w:rsid w:val="005E207B"/>
    <w:rsid w:val="005F40DA"/>
    <w:rsid w:val="005F5FC8"/>
    <w:rsid w:val="00612AA5"/>
    <w:rsid w:val="00613A86"/>
    <w:rsid w:val="00635153"/>
    <w:rsid w:val="006501A9"/>
    <w:rsid w:val="00651B5E"/>
    <w:rsid w:val="00660CB0"/>
    <w:rsid w:val="00661686"/>
    <w:rsid w:val="00661A19"/>
    <w:rsid w:val="0066434E"/>
    <w:rsid w:val="00674167"/>
    <w:rsid w:val="006A23F0"/>
    <w:rsid w:val="006B4635"/>
    <w:rsid w:val="006C2BD5"/>
    <w:rsid w:val="006C62DD"/>
    <w:rsid w:val="006C7598"/>
    <w:rsid w:val="006E7773"/>
    <w:rsid w:val="006F2664"/>
    <w:rsid w:val="006F410A"/>
    <w:rsid w:val="00700B73"/>
    <w:rsid w:val="00702602"/>
    <w:rsid w:val="00766E42"/>
    <w:rsid w:val="00784C46"/>
    <w:rsid w:val="007A3302"/>
    <w:rsid w:val="007A484F"/>
    <w:rsid w:val="007E0172"/>
    <w:rsid w:val="007F6AF4"/>
    <w:rsid w:val="0080144D"/>
    <w:rsid w:val="00817F7B"/>
    <w:rsid w:val="00824A21"/>
    <w:rsid w:val="00832478"/>
    <w:rsid w:val="00851A70"/>
    <w:rsid w:val="00865FD4"/>
    <w:rsid w:val="00867E21"/>
    <w:rsid w:val="0088343C"/>
    <w:rsid w:val="008A0233"/>
    <w:rsid w:val="008B022F"/>
    <w:rsid w:val="008B3376"/>
    <w:rsid w:val="008D3D4B"/>
    <w:rsid w:val="008E0793"/>
    <w:rsid w:val="008E2FFC"/>
    <w:rsid w:val="008E4B76"/>
    <w:rsid w:val="008E5FD8"/>
    <w:rsid w:val="00900840"/>
    <w:rsid w:val="00915F89"/>
    <w:rsid w:val="00942605"/>
    <w:rsid w:val="0095090A"/>
    <w:rsid w:val="0095114E"/>
    <w:rsid w:val="00956D79"/>
    <w:rsid w:val="00961F7F"/>
    <w:rsid w:val="00975A0E"/>
    <w:rsid w:val="00986C82"/>
    <w:rsid w:val="009907E7"/>
    <w:rsid w:val="00991275"/>
    <w:rsid w:val="00994BCA"/>
    <w:rsid w:val="009968BF"/>
    <w:rsid w:val="009A0F90"/>
    <w:rsid w:val="009D2165"/>
    <w:rsid w:val="009D5A28"/>
    <w:rsid w:val="009E7F4F"/>
    <w:rsid w:val="00A05E12"/>
    <w:rsid w:val="00A07124"/>
    <w:rsid w:val="00A23E13"/>
    <w:rsid w:val="00A2475A"/>
    <w:rsid w:val="00A26FA3"/>
    <w:rsid w:val="00A33C44"/>
    <w:rsid w:val="00A448B4"/>
    <w:rsid w:val="00A57738"/>
    <w:rsid w:val="00A73B3E"/>
    <w:rsid w:val="00AA02D7"/>
    <w:rsid w:val="00AB0F75"/>
    <w:rsid w:val="00AC2294"/>
    <w:rsid w:val="00AC7402"/>
    <w:rsid w:val="00AE69BC"/>
    <w:rsid w:val="00AF3208"/>
    <w:rsid w:val="00AF6D05"/>
    <w:rsid w:val="00B009BC"/>
    <w:rsid w:val="00B07112"/>
    <w:rsid w:val="00B16E41"/>
    <w:rsid w:val="00B23A2C"/>
    <w:rsid w:val="00B41CB0"/>
    <w:rsid w:val="00B574E0"/>
    <w:rsid w:val="00B62205"/>
    <w:rsid w:val="00B75A86"/>
    <w:rsid w:val="00B76211"/>
    <w:rsid w:val="00BB2CB0"/>
    <w:rsid w:val="00BC0C87"/>
    <w:rsid w:val="00BC2ABB"/>
    <w:rsid w:val="00BC48E9"/>
    <w:rsid w:val="00BF69AD"/>
    <w:rsid w:val="00BF7ABB"/>
    <w:rsid w:val="00C0141E"/>
    <w:rsid w:val="00C01B39"/>
    <w:rsid w:val="00C1543E"/>
    <w:rsid w:val="00C6748C"/>
    <w:rsid w:val="00C702E5"/>
    <w:rsid w:val="00C853D5"/>
    <w:rsid w:val="00CA609A"/>
    <w:rsid w:val="00CB2633"/>
    <w:rsid w:val="00CB4EB8"/>
    <w:rsid w:val="00CD0DE7"/>
    <w:rsid w:val="00CD1B33"/>
    <w:rsid w:val="00CD6640"/>
    <w:rsid w:val="00CE0A62"/>
    <w:rsid w:val="00CE1C93"/>
    <w:rsid w:val="00D05651"/>
    <w:rsid w:val="00D06CF5"/>
    <w:rsid w:val="00D26823"/>
    <w:rsid w:val="00D316EA"/>
    <w:rsid w:val="00D41A9D"/>
    <w:rsid w:val="00D43E87"/>
    <w:rsid w:val="00D515C8"/>
    <w:rsid w:val="00D544F4"/>
    <w:rsid w:val="00D93A46"/>
    <w:rsid w:val="00DC3D4B"/>
    <w:rsid w:val="00DD066E"/>
    <w:rsid w:val="00DD0B4A"/>
    <w:rsid w:val="00DD23C4"/>
    <w:rsid w:val="00DD4F77"/>
    <w:rsid w:val="00E0318E"/>
    <w:rsid w:val="00E06559"/>
    <w:rsid w:val="00E0793F"/>
    <w:rsid w:val="00E13872"/>
    <w:rsid w:val="00E41EFF"/>
    <w:rsid w:val="00E74B58"/>
    <w:rsid w:val="00E9030D"/>
    <w:rsid w:val="00E94BCE"/>
    <w:rsid w:val="00EA684D"/>
    <w:rsid w:val="00EB0580"/>
    <w:rsid w:val="00ED4F63"/>
    <w:rsid w:val="00F4479D"/>
    <w:rsid w:val="00F476CC"/>
    <w:rsid w:val="00F80F6A"/>
    <w:rsid w:val="00F8149C"/>
    <w:rsid w:val="00F84F7D"/>
    <w:rsid w:val="00F90377"/>
    <w:rsid w:val="00F91D00"/>
    <w:rsid w:val="00F921A9"/>
    <w:rsid w:val="00F9385D"/>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54B16F56-8786-2B41-8112-AFC94551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11</cp:revision>
  <cp:lastPrinted>2019-07-16T09:39:00Z</cp:lastPrinted>
  <dcterms:created xsi:type="dcterms:W3CDTF">2019-07-16T10:11:00Z</dcterms:created>
  <dcterms:modified xsi:type="dcterms:W3CDTF">2019-07-17T07:17:00Z</dcterms:modified>
</cp:coreProperties>
</file>