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903D3" w14:textId="1133BADE" w:rsidR="000777F4" w:rsidRPr="00196FDC" w:rsidRDefault="0046195F" w:rsidP="000E2278">
      <w:pPr>
        <w:spacing w:line="288" w:lineRule="auto"/>
        <w:ind w:right="1843"/>
        <w:rPr>
          <w:rFonts w:ascii="Arial" w:hAnsi="Arial" w:cs="Arial"/>
          <w:b/>
          <w:bCs/>
          <w:lang w:val="en-US"/>
        </w:rPr>
      </w:pPr>
      <w:r w:rsidRPr="00196FDC">
        <w:rPr>
          <w:rFonts w:ascii="Arial" w:hAnsi="Arial" w:cs="Arial"/>
          <w:b/>
          <w:bCs/>
          <w:sz w:val="28"/>
          <w:szCs w:val="28"/>
          <w:lang w:val="en-US"/>
        </w:rPr>
        <w:t xml:space="preserve">Small machine adaptation, big impact for the environment </w:t>
      </w:r>
      <w:r w:rsidRPr="00196FDC">
        <w:rPr>
          <w:rFonts w:ascii="Arial" w:hAnsi="Arial" w:cs="Arial"/>
          <w:b/>
          <w:bCs/>
          <w:lang w:val="en-US"/>
        </w:rPr>
        <w:t xml:space="preserve">ZAHORANSKY machine portfolio easy to retrofit </w:t>
      </w:r>
      <w:proofErr w:type="gramStart"/>
      <w:r w:rsidRPr="00196FDC">
        <w:rPr>
          <w:rFonts w:ascii="Arial" w:hAnsi="Arial" w:cs="Arial"/>
          <w:b/>
          <w:bCs/>
          <w:lang w:val="en-US"/>
        </w:rPr>
        <w:t>for the production of</w:t>
      </w:r>
      <w:proofErr w:type="gramEnd"/>
      <w:r w:rsidRPr="00196FDC">
        <w:rPr>
          <w:rFonts w:ascii="Arial" w:hAnsi="Arial" w:cs="Arial"/>
          <w:b/>
          <w:bCs/>
          <w:lang w:val="en-US"/>
        </w:rPr>
        <w:t xml:space="preserve"> toothbrushes with plastic </w:t>
      </w:r>
      <w:r w:rsidR="008B2F5C" w:rsidRPr="00196FDC">
        <w:rPr>
          <w:rFonts w:ascii="Arial" w:hAnsi="Arial" w:cs="Arial"/>
          <w:b/>
          <w:bCs/>
          <w:lang w:val="en-US"/>
        </w:rPr>
        <w:t>anchor</w:t>
      </w:r>
    </w:p>
    <w:p w14:paraId="52581983" w14:textId="77777777" w:rsidR="00666AE4" w:rsidRPr="00196FDC" w:rsidRDefault="00666AE4" w:rsidP="00D01C02">
      <w:pPr>
        <w:widowControl w:val="0"/>
        <w:autoSpaceDE w:val="0"/>
        <w:autoSpaceDN w:val="0"/>
        <w:adjustRightInd w:val="0"/>
        <w:spacing w:line="288" w:lineRule="auto"/>
        <w:ind w:right="1985"/>
        <w:rPr>
          <w:rFonts w:ascii="Arial" w:hAnsi="Arial"/>
          <w:b/>
          <w:color w:val="000000"/>
          <w:sz w:val="20"/>
          <w:lang w:val="en-US"/>
        </w:rPr>
      </w:pPr>
    </w:p>
    <w:p w14:paraId="013AAF42" w14:textId="0516669D" w:rsidR="008D75B4" w:rsidRPr="00196FDC" w:rsidRDefault="0046195F" w:rsidP="00ED3547">
      <w:pPr>
        <w:widowControl w:val="0"/>
        <w:autoSpaceDE w:val="0"/>
        <w:autoSpaceDN w:val="0"/>
        <w:adjustRightInd w:val="0"/>
        <w:spacing w:line="288" w:lineRule="auto"/>
        <w:ind w:right="2552"/>
        <w:rPr>
          <w:rFonts w:ascii="Arial" w:hAnsi="Arial"/>
          <w:b/>
          <w:color w:val="000000"/>
          <w:sz w:val="20"/>
          <w:lang w:val="en-US"/>
        </w:rPr>
      </w:pPr>
      <w:proofErr w:type="spellStart"/>
      <w:r w:rsidRPr="00196FDC">
        <w:rPr>
          <w:rFonts w:ascii="Arial" w:hAnsi="Arial"/>
          <w:b/>
          <w:color w:val="000000"/>
          <w:sz w:val="20"/>
          <w:lang w:val="en-US"/>
        </w:rPr>
        <w:t>Todtnau-Geschwend</w:t>
      </w:r>
      <w:proofErr w:type="spellEnd"/>
      <w:r w:rsidRPr="00196FDC">
        <w:rPr>
          <w:rFonts w:ascii="Arial" w:hAnsi="Arial"/>
          <w:b/>
          <w:color w:val="000000"/>
          <w:sz w:val="20"/>
          <w:lang w:val="en-US"/>
        </w:rPr>
        <w:t xml:space="preserve">, April </w:t>
      </w:r>
      <w:r w:rsidR="008C2CE6">
        <w:rPr>
          <w:rFonts w:ascii="Arial" w:hAnsi="Arial"/>
          <w:b/>
          <w:color w:val="000000"/>
          <w:sz w:val="20"/>
          <w:lang w:val="en-US"/>
        </w:rPr>
        <w:t>8th</w:t>
      </w:r>
      <w:proofErr w:type="gramStart"/>
      <w:r w:rsidRPr="00196FDC">
        <w:rPr>
          <w:rFonts w:ascii="Arial" w:hAnsi="Arial"/>
          <w:b/>
          <w:color w:val="000000"/>
          <w:sz w:val="20"/>
          <w:lang w:val="en-US"/>
        </w:rPr>
        <w:t xml:space="preserve"> 2025</w:t>
      </w:r>
      <w:proofErr w:type="gramEnd"/>
      <w:r w:rsidRPr="00196FDC">
        <w:rPr>
          <w:rFonts w:ascii="Arial" w:hAnsi="Arial"/>
          <w:b/>
          <w:color w:val="000000"/>
          <w:sz w:val="20"/>
          <w:lang w:val="en-US"/>
        </w:rPr>
        <w:t xml:space="preserve"> </w:t>
      </w:r>
      <w:r w:rsidR="008C2CE6">
        <w:rPr>
          <w:rFonts w:ascii="Arial" w:hAnsi="Arial"/>
          <w:b/>
          <w:color w:val="000000"/>
          <w:sz w:val="20"/>
          <w:lang w:val="en-US"/>
        </w:rPr>
        <w:t>–</w:t>
      </w:r>
      <w:r w:rsidRPr="00196FDC">
        <w:rPr>
          <w:rFonts w:ascii="Arial" w:hAnsi="Arial"/>
          <w:b/>
          <w:color w:val="000000"/>
          <w:sz w:val="20"/>
          <w:lang w:val="en-US"/>
        </w:rPr>
        <w:t xml:space="preserve"> From now on, toothbrushes can also be produced on the proven ZAHORANSKY Z.ORCA and CUBE machines without the use of metal </w:t>
      </w:r>
      <w:r w:rsidR="008B2F5C" w:rsidRPr="00196FDC">
        <w:rPr>
          <w:rFonts w:ascii="Arial" w:hAnsi="Arial"/>
          <w:b/>
          <w:color w:val="000000"/>
          <w:sz w:val="20"/>
          <w:lang w:val="en-US"/>
        </w:rPr>
        <w:t>anchor</w:t>
      </w:r>
      <w:r w:rsidR="007802AA" w:rsidRPr="00196FDC">
        <w:rPr>
          <w:rFonts w:ascii="Arial" w:hAnsi="Arial"/>
          <w:b/>
          <w:color w:val="000000"/>
          <w:sz w:val="20"/>
          <w:lang w:val="en-US"/>
        </w:rPr>
        <w:t>s</w:t>
      </w:r>
      <w:r w:rsidRPr="00196FDC">
        <w:rPr>
          <w:rFonts w:ascii="Arial" w:hAnsi="Arial"/>
          <w:b/>
          <w:color w:val="000000"/>
          <w:sz w:val="20"/>
          <w:lang w:val="en-US"/>
        </w:rPr>
        <w:t xml:space="preserve">. </w:t>
      </w:r>
      <w:r w:rsidR="00BE7BF3" w:rsidRPr="00196FDC">
        <w:rPr>
          <w:rFonts w:ascii="Arial" w:hAnsi="Arial"/>
          <w:b/>
          <w:color w:val="000000"/>
          <w:sz w:val="20"/>
          <w:lang w:val="en-US"/>
        </w:rPr>
        <w:t>Instead, p</w:t>
      </w:r>
      <w:r w:rsidRPr="00196FDC">
        <w:rPr>
          <w:rFonts w:ascii="Arial" w:hAnsi="Arial"/>
          <w:b/>
          <w:color w:val="000000"/>
          <w:sz w:val="20"/>
          <w:lang w:val="en-US"/>
        </w:rPr>
        <w:t xml:space="preserve">lastic </w:t>
      </w:r>
      <w:r w:rsidR="008B2F5C" w:rsidRPr="00196FDC">
        <w:rPr>
          <w:rFonts w:ascii="Arial" w:hAnsi="Arial"/>
          <w:b/>
          <w:color w:val="000000"/>
          <w:sz w:val="20"/>
          <w:lang w:val="en-US"/>
        </w:rPr>
        <w:t>anchor</w:t>
      </w:r>
      <w:r w:rsidR="007802AA" w:rsidRPr="00196FDC">
        <w:rPr>
          <w:rFonts w:ascii="Arial" w:hAnsi="Arial"/>
          <w:b/>
          <w:color w:val="000000"/>
          <w:sz w:val="20"/>
          <w:lang w:val="en-US"/>
        </w:rPr>
        <w:t>s</w:t>
      </w:r>
      <w:r w:rsidRPr="00196FDC">
        <w:rPr>
          <w:rFonts w:ascii="Arial" w:hAnsi="Arial"/>
          <w:b/>
          <w:color w:val="000000"/>
          <w:sz w:val="20"/>
          <w:lang w:val="en-US"/>
        </w:rPr>
        <w:t xml:space="preserve"> can be used. Existing machinery or new acquisitions only need to be minimally adapted for this. ZAHORANSKY thus offers its customers the opportunity to further develop their product range in line with current consumer wishes and market trends easily without high investments. In the oral care sector, consumers are</w:t>
      </w:r>
      <w:r w:rsidR="008B2F5C" w:rsidRPr="00196FDC">
        <w:rPr>
          <w:rFonts w:ascii="Arial" w:hAnsi="Arial"/>
          <w:b/>
          <w:color w:val="000000"/>
          <w:sz w:val="20"/>
          <w:lang w:val="en-US"/>
        </w:rPr>
        <w:t xml:space="preserve"> also</w:t>
      </w:r>
      <w:r w:rsidRPr="00196FDC">
        <w:rPr>
          <w:rFonts w:ascii="Arial" w:hAnsi="Arial"/>
          <w:b/>
          <w:color w:val="000000"/>
          <w:sz w:val="20"/>
          <w:lang w:val="en-US"/>
        </w:rPr>
        <w:t xml:space="preserve"> increasingly making their purchasing decisions based on the eco-balance of the products </w:t>
      </w:r>
      <w:r w:rsidR="008C2CE6">
        <w:rPr>
          <w:rFonts w:ascii="Arial" w:hAnsi="Arial"/>
          <w:b/>
          <w:color w:val="000000"/>
          <w:sz w:val="20"/>
          <w:lang w:val="en-US"/>
        </w:rPr>
        <w:t>–</w:t>
      </w:r>
      <w:r w:rsidRPr="00196FDC">
        <w:rPr>
          <w:rFonts w:ascii="Arial" w:hAnsi="Arial"/>
          <w:b/>
          <w:color w:val="000000"/>
          <w:sz w:val="20"/>
          <w:lang w:val="en-US"/>
        </w:rPr>
        <w:t xml:space="preserve"> pure plastic toothbrushes perform better than conventional toothbrushes with a metal anchor. For example, fully recyclable toothbrushes or models where only the brush head needs to be replaced are in vogue. ZAHORANSKY's aim is to provide manufacturers with technologies with which product innovations can be realized in terms of sustainability. </w:t>
      </w:r>
      <w:r w:rsidR="00A87FF9">
        <w:rPr>
          <w:rFonts w:ascii="Arial" w:hAnsi="Arial"/>
          <w:b/>
          <w:color w:val="000000"/>
          <w:sz w:val="20"/>
          <w:lang w:val="en-US"/>
        </w:rPr>
        <w:t>With this aspiration, the</w:t>
      </w:r>
      <w:r w:rsidR="00CE2D23">
        <w:rPr>
          <w:rFonts w:ascii="Arial" w:hAnsi="Arial"/>
          <w:b/>
          <w:color w:val="000000"/>
          <w:sz w:val="20"/>
          <w:lang w:val="en-US"/>
        </w:rPr>
        <w:t xml:space="preserve"> </w:t>
      </w:r>
      <w:r w:rsidRPr="00196FDC">
        <w:rPr>
          <w:rFonts w:ascii="Arial" w:hAnsi="Arial"/>
          <w:b/>
          <w:color w:val="000000"/>
          <w:sz w:val="20"/>
          <w:lang w:val="en-US"/>
        </w:rPr>
        <w:t xml:space="preserve">EDGE was launched in 2024 </w:t>
      </w:r>
      <w:r w:rsidR="00C866D3">
        <w:rPr>
          <w:rFonts w:ascii="Arial" w:hAnsi="Arial"/>
          <w:b/>
          <w:color w:val="000000"/>
          <w:sz w:val="20"/>
          <w:lang w:val="en-US"/>
        </w:rPr>
        <w:t>–</w:t>
      </w:r>
      <w:r w:rsidRPr="00196FDC">
        <w:rPr>
          <w:rFonts w:ascii="Arial" w:hAnsi="Arial"/>
          <w:b/>
          <w:color w:val="000000"/>
          <w:sz w:val="20"/>
          <w:lang w:val="en-US"/>
        </w:rPr>
        <w:t xml:space="preserve"> a machine that enables the production of anchorless mono-material toothbrushes with maximum design freedom thanks to an innovative process.</w:t>
      </w:r>
    </w:p>
    <w:p w14:paraId="6A7396E2" w14:textId="77777777" w:rsidR="0046195F" w:rsidRPr="00196FDC" w:rsidRDefault="0046195F" w:rsidP="00ED3547">
      <w:pPr>
        <w:widowControl w:val="0"/>
        <w:autoSpaceDE w:val="0"/>
        <w:autoSpaceDN w:val="0"/>
        <w:adjustRightInd w:val="0"/>
        <w:spacing w:line="288" w:lineRule="auto"/>
        <w:ind w:right="2552"/>
        <w:rPr>
          <w:rFonts w:ascii="Arial" w:hAnsi="Arial"/>
          <w:b/>
          <w:color w:val="000000"/>
          <w:sz w:val="20"/>
          <w:lang w:val="en-US"/>
        </w:rPr>
      </w:pPr>
    </w:p>
    <w:p w14:paraId="37463CB2" w14:textId="77777777" w:rsidR="0046195F" w:rsidRPr="00196FDC" w:rsidRDefault="0046195F" w:rsidP="00ED3547">
      <w:pPr>
        <w:widowControl w:val="0"/>
        <w:autoSpaceDE w:val="0"/>
        <w:autoSpaceDN w:val="0"/>
        <w:adjustRightInd w:val="0"/>
        <w:spacing w:line="288" w:lineRule="auto"/>
        <w:ind w:right="2552"/>
        <w:rPr>
          <w:rFonts w:ascii="Arial" w:hAnsi="Arial"/>
          <w:b/>
          <w:color w:val="000000"/>
          <w:sz w:val="20"/>
          <w:lang w:val="en-US"/>
        </w:rPr>
      </w:pPr>
      <w:r w:rsidRPr="00196FDC">
        <w:rPr>
          <w:rFonts w:ascii="Arial" w:hAnsi="Arial"/>
          <w:b/>
          <w:color w:val="000000"/>
          <w:sz w:val="20"/>
          <w:lang w:val="en-US"/>
        </w:rPr>
        <w:t xml:space="preserve">More sustainability, more efficiency, familiar performance </w:t>
      </w:r>
    </w:p>
    <w:p w14:paraId="10CBD07D" w14:textId="6BDA7FAD" w:rsidR="00457D58" w:rsidRPr="00196FDC" w:rsidRDefault="0046195F" w:rsidP="00252665">
      <w:pPr>
        <w:widowControl w:val="0"/>
        <w:autoSpaceDE w:val="0"/>
        <w:autoSpaceDN w:val="0"/>
        <w:adjustRightInd w:val="0"/>
        <w:spacing w:line="288" w:lineRule="auto"/>
        <w:ind w:right="1985"/>
        <w:rPr>
          <w:rFonts w:ascii="Arial" w:hAnsi="Arial"/>
          <w:bCs/>
          <w:color w:val="000000"/>
          <w:sz w:val="20"/>
          <w:lang w:val="en-US"/>
        </w:rPr>
      </w:pPr>
      <w:r w:rsidRPr="00196FDC">
        <w:rPr>
          <w:rFonts w:ascii="Arial" w:hAnsi="Arial"/>
          <w:bCs/>
          <w:color w:val="000000"/>
          <w:sz w:val="20"/>
          <w:lang w:val="en-US"/>
        </w:rPr>
        <w:t>To be able to produce the so-called mono-material toothbrushes on the ZAHORANSKY Z.ORCA and CUBE machines, only the corresponding assembly needs to be adapted. Instead of the previously used metal anchor</w:t>
      </w:r>
      <w:r w:rsidR="007802AA" w:rsidRPr="00196FDC">
        <w:rPr>
          <w:rFonts w:ascii="Arial" w:hAnsi="Arial"/>
          <w:bCs/>
          <w:color w:val="000000"/>
          <w:sz w:val="20"/>
          <w:lang w:val="en-US"/>
        </w:rPr>
        <w:t>s</w:t>
      </w:r>
      <w:r w:rsidRPr="00196FDC">
        <w:rPr>
          <w:rFonts w:ascii="Arial" w:hAnsi="Arial"/>
          <w:bCs/>
          <w:color w:val="000000"/>
          <w:sz w:val="20"/>
          <w:lang w:val="en-US"/>
        </w:rPr>
        <w:t xml:space="preserve">, the filaments in the brush head are then fixed with plastic </w:t>
      </w:r>
      <w:r w:rsidR="007802AA" w:rsidRPr="00196FDC">
        <w:rPr>
          <w:rFonts w:ascii="Arial" w:hAnsi="Arial"/>
          <w:bCs/>
          <w:color w:val="000000"/>
          <w:sz w:val="20"/>
          <w:lang w:val="en-US"/>
        </w:rPr>
        <w:t>anchors</w:t>
      </w:r>
      <w:r w:rsidRPr="00196FDC">
        <w:rPr>
          <w:rFonts w:ascii="Arial" w:hAnsi="Arial"/>
          <w:bCs/>
          <w:color w:val="000000"/>
          <w:sz w:val="20"/>
          <w:lang w:val="en-US"/>
        </w:rPr>
        <w:t>. As the toothbrush body, filaments and anchor</w:t>
      </w:r>
      <w:r w:rsidR="007802AA" w:rsidRPr="00196FDC">
        <w:rPr>
          <w:rFonts w:ascii="Arial" w:hAnsi="Arial"/>
          <w:bCs/>
          <w:color w:val="000000"/>
          <w:sz w:val="20"/>
          <w:lang w:val="en-US"/>
        </w:rPr>
        <w:t>s</w:t>
      </w:r>
      <w:r w:rsidRPr="00196FDC">
        <w:rPr>
          <w:rFonts w:ascii="Arial" w:hAnsi="Arial"/>
          <w:bCs/>
          <w:color w:val="000000"/>
          <w:sz w:val="20"/>
          <w:lang w:val="en-US"/>
        </w:rPr>
        <w:t xml:space="preserve"> are made of plastic, toothbrushes that are no longer used can be easily and completely recycled - a plus for the eco-balance. At the same time, the machines score points with the usual ZAHORANSKY safety and product quality. With a tufting speed of up to 1,200 bundles/min, the same performance is possible as when using metal anchor</w:t>
      </w:r>
      <w:r w:rsidR="007802AA" w:rsidRPr="00196FDC">
        <w:rPr>
          <w:rFonts w:ascii="Arial" w:hAnsi="Arial"/>
          <w:bCs/>
          <w:color w:val="000000"/>
          <w:sz w:val="20"/>
          <w:lang w:val="en-US"/>
        </w:rPr>
        <w:t>s</w:t>
      </w:r>
      <w:r w:rsidRPr="00196FDC">
        <w:rPr>
          <w:rFonts w:ascii="Arial" w:hAnsi="Arial"/>
          <w:bCs/>
          <w:color w:val="000000"/>
          <w:sz w:val="20"/>
          <w:lang w:val="en-US"/>
        </w:rPr>
        <w:t xml:space="preserve">. The use of plastic </w:t>
      </w:r>
      <w:r w:rsidR="007802AA" w:rsidRPr="00196FDC">
        <w:rPr>
          <w:rFonts w:ascii="Arial" w:hAnsi="Arial"/>
          <w:bCs/>
          <w:color w:val="000000"/>
          <w:sz w:val="20"/>
          <w:lang w:val="en-US"/>
        </w:rPr>
        <w:t xml:space="preserve">anchors </w:t>
      </w:r>
      <w:r w:rsidRPr="00196FDC">
        <w:rPr>
          <w:rFonts w:ascii="Arial" w:hAnsi="Arial"/>
          <w:bCs/>
          <w:color w:val="000000"/>
          <w:sz w:val="20"/>
          <w:lang w:val="en-US"/>
        </w:rPr>
        <w:t>can also be interesting in terms of more economical production, as the material price is lower than for the metal version.</w:t>
      </w:r>
    </w:p>
    <w:p w14:paraId="492BF47B" w14:textId="77777777" w:rsidR="00775884" w:rsidRPr="00196FDC" w:rsidRDefault="00775884" w:rsidP="00252665">
      <w:pPr>
        <w:widowControl w:val="0"/>
        <w:autoSpaceDE w:val="0"/>
        <w:autoSpaceDN w:val="0"/>
        <w:adjustRightInd w:val="0"/>
        <w:spacing w:line="288" w:lineRule="auto"/>
        <w:ind w:right="1985"/>
        <w:rPr>
          <w:rFonts w:ascii="Arial" w:hAnsi="Arial"/>
          <w:bCs/>
          <w:color w:val="000000"/>
          <w:sz w:val="20"/>
          <w:lang w:val="en-US"/>
        </w:rPr>
      </w:pPr>
    </w:p>
    <w:p w14:paraId="3212F6FC" w14:textId="77777777" w:rsidR="009B26AE" w:rsidRPr="00196FDC" w:rsidRDefault="009B26AE" w:rsidP="00252665">
      <w:pPr>
        <w:widowControl w:val="0"/>
        <w:autoSpaceDE w:val="0"/>
        <w:autoSpaceDN w:val="0"/>
        <w:adjustRightInd w:val="0"/>
        <w:spacing w:line="288" w:lineRule="auto"/>
        <w:ind w:right="1985"/>
        <w:rPr>
          <w:rFonts w:ascii="Arial" w:hAnsi="Arial" w:cs="Arial"/>
          <w:b/>
          <w:sz w:val="20"/>
          <w:lang w:val="en-US"/>
        </w:rPr>
      </w:pPr>
      <w:r w:rsidRPr="00196FDC">
        <w:rPr>
          <w:rFonts w:ascii="Arial" w:hAnsi="Arial" w:cs="Arial"/>
          <w:b/>
          <w:sz w:val="20"/>
          <w:lang w:val="en-US"/>
        </w:rPr>
        <w:t>Image material</w:t>
      </w:r>
    </w:p>
    <w:p w14:paraId="2FDE9A6C" w14:textId="7FD6CCAB" w:rsidR="00E66EFB" w:rsidRPr="00196FDC" w:rsidRDefault="009B26AE" w:rsidP="00252665">
      <w:pPr>
        <w:widowControl w:val="0"/>
        <w:autoSpaceDE w:val="0"/>
        <w:autoSpaceDN w:val="0"/>
        <w:adjustRightInd w:val="0"/>
        <w:spacing w:line="288" w:lineRule="auto"/>
        <w:ind w:right="1985"/>
        <w:rPr>
          <w:rFonts w:ascii="Arial" w:hAnsi="Arial" w:cs="Arial"/>
          <w:sz w:val="20"/>
          <w:lang w:val="en-US"/>
        </w:rPr>
      </w:pPr>
      <w:r w:rsidRPr="00196FDC">
        <w:rPr>
          <w:rFonts w:ascii="Arial" w:hAnsi="Arial" w:cs="Arial"/>
          <w:sz w:val="20"/>
          <w:lang w:val="en-US"/>
        </w:rPr>
        <w:t>You can find the image material in our media portal press-n-</w:t>
      </w:r>
      <w:proofErr w:type="spellStart"/>
      <w:r w:rsidRPr="00196FDC">
        <w:rPr>
          <w:rFonts w:ascii="Arial" w:hAnsi="Arial" w:cs="Arial"/>
          <w:sz w:val="20"/>
          <w:lang w:val="en-US"/>
        </w:rPr>
        <w:t>relations.amid</w:t>
      </w:r>
      <w:proofErr w:type="spellEnd"/>
      <w:r w:rsidRPr="00196FDC">
        <w:rPr>
          <w:rFonts w:ascii="Arial" w:hAnsi="Arial" w:cs="Arial"/>
          <w:sz w:val="20"/>
          <w:lang w:val="en-US"/>
        </w:rPr>
        <w:t>-</w:t>
      </w:r>
      <w:proofErr w:type="spellStart"/>
      <w:r w:rsidRPr="00196FDC">
        <w:rPr>
          <w:rFonts w:ascii="Arial" w:hAnsi="Arial" w:cs="Arial"/>
          <w:sz w:val="20"/>
          <w:lang w:val="en-US"/>
        </w:rPr>
        <w:t>pr.com</w:t>
      </w:r>
      <w:proofErr w:type="spellEnd"/>
      <w:r w:rsidRPr="00196FDC">
        <w:rPr>
          <w:rFonts w:ascii="Arial" w:hAnsi="Arial" w:cs="Arial"/>
          <w:sz w:val="20"/>
          <w:lang w:val="en-US"/>
        </w:rPr>
        <w:t xml:space="preserve"> </w:t>
      </w:r>
      <w:hyperlink r:id="rId8" w:history="1">
        <w:r w:rsidR="006025D4" w:rsidRPr="00144E35">
          <w:rPr>
            <w:rStyle w:val="Hyperlink"/>
            <w:rFonts w:ascii="Arial" w:hAnsi="Arial" w:cs="Arial"/>
            <w:sz w:val="20"/>
            <w:lang w:val="en-US"/>
          </w:rPr>
          <w:t>for download</w:t>
        </w:r>
      </w:hyperlink>
      <w:r w:rsidRPr="00196FDC">
        <w:rPr>
          <w:rFonts w:ascii="Arial" w:hAnsi="Arial" w:cs="Arial"/>
          <w:sz w:val="20"/>
          <w:lang w:val="en-US"/>
        </w:rPr>
        <w:t>. We will of course also be happy to send you the file by e-mail.</w:t>
      </w:r>
    </w:p>
    <w:p w14:paraId="17863666" w14:textId="77777777" w:rsidR="009B26AE" w:rsidRPr="00196FDC" w:rsidRDefault="009B26AE" w:rsidP="00252665">
      <w:pPr>
        <w:widowControl w:val="0"/>
        <w:autoSpaceDE w:val="0"/>
        <w:autoSpaceDN w:val="0"/>
        <w:adjustRightInd w:val="0"/>
        <w:spacing w:line="288" w:lineRule="auto"/>
        <w:ind w:right="1985"/>
        <w:rPr>
          <w:rFonts w:ascii="Arial" w:hAnsi="Arial" w:cs="Arial"/>
          <w:sz w:val="20"/>
          <w:lang w:val="en-US"/>
        </w:rPr>
      </w:pPr>
    </w:p>
    <w:p w14:paraId="786FF158" w14:textId="77777777" w:rsidR="009B26AE" w:rsidRPr="00196FDC" w:rsidRDefault="009B26AE" w:rsidP="00252665">
      <w:pPr>
        <w:widowControl w:val="0"/>
        <w:autoSpaceDE w:val="0"/>
        <w:autoSpaceDN w:val="0"/>
        <w:adjustRightInd w:val="0"/>
        <w:spacing w:line="288" w:lineRule="auto"/>
        <w:ind w:right="1985"/>
        <w:rPr>
          <w:rFonts w:ascii="Arial" w:hAnsi="Arial" w:cs="Arial"/>
          <w:sz w:val="20"/>
          <w:lang w:val="en-US"/>
        </w:rPr>
      </w:pPr>
    </w:p>
    <w:p w14:paraId="5AA4D170" w14:textId="77777777" w:rsidR="009B26AE" w:rsidRPr="00196FDC" w:rsidRDefault="009B26AE" w:rsidP="00252665">
      <w:pPr>
        <w:widowControl w:val="0"/>
        <w:autoSpaceDE w:val="0"/>
        <w:autoSpaceDN w:val="0"/>
        <w:adjustRightInd w:val="0"/>
        <w:spacing w:line="288" w:lineRule="auto"/>
        <w:ind w:right="1985"/>
        <w:rPr>
          <w:rFonts w:ascii="Arial" w:hAnsi="Arial" w:cs="Arial"/>
          <w:sz w:val="20"/>
          <w:lang w:val="en-US"/>
        </w:rPr>
      </w:pPr>
    </w:p>
    <w:p w14:paraId="638D3933" w14:textId="77777777" w:rsidR="009B26AE" w:rsidRDefault="009B26AE" w:rsidP="00252665">
      <w:pPr>
        <w:widowControl w:val="0"/>
        <w:autoSpaceDE w:val="0"/>
        <w:autoSpaceDN w:val="0"/>
        <w:adjustRightInd w:val="0"/>
        <w:spacing w:line="288" w:lineRule="auto"/>
        <w:ind w:right="1985"/>
        <w:rPr>
          <w:rFonts w:ascii="Arial" w:hAnsi="Arial" w:cs="Arial"/>
          <w:sz w:val="20"/>
          <w:lang w:val="en-US"/>
        </w:rPr>
      </w:pPr>
    </w:p>
    <w:p w14:paraId="3802AFA5" w14:textId="77777777" w:rsidR="00CE2D23" w:rsidRPr="00196FDC" w:rsidRDefault="00CE2D23" w:rsidP="00252665">
      <w:pPr>
        <w:widowControl w:val="0"/>
        <w:autoSpaceDE w:val="0"/>
        <w:autoSpaceDN w:val="0"/>
        <w:adjustRightInd w:val="0"/>
        <w:spacing w:line="288" w:lineRule="auto"/>
        <w:ind w:right="1985"/>
        <w:rPr>
          <w:rFonts w:ascii="Arial" w:hAnsi="Arial" w:cs="Arial"/>
          <w:sz w:val="20"/>
          <w:lang w:val="en-US"/>
        </w:rPr>
      </w:pPr>
    </w:p>
    <w:p w14:paraId="708ACB11" w14:textId="77777777" w:rsidR="009B26AE" w:rsidRPr="00196FDC" w:rsidRDefault="009B26AE" w:rsidP="00252665">
      <w:pPr>
        <w:widowControl w:val="0"/>
        <w:autoSpaceDE w:val="0"/>
        <w:autoSpaceDN w:val="0"/>
        <w:adjustRightInd w:val="0"/>
        <w:spacing w:line="288" w:lineRule="auto"/>
        <w:ind w:right="1985"/>
        <w:rPr>
          <w:rFonts w:ascii="Arial" w:hAnsi="Arial" w:cs="Arial"/>
          <w:sz w:val="20"/>
          <w:lang w:val="en-US"/>
        </w:rPr>
      </w:pPr>
    </w:p>
    <w:p w14:paraId="140FFD4C" w14:textId="77777777" w:rsidR="00293970" w:rsidRPr="00196FDC" w:rsidRDefault="00293970" w:rsidP="00252665">
      <w:pPr>
        <w:widowControl w:val="0"/>
        <w:autoSpaceDE w:val="0"/>
        <w:autoSpaceDN w:val="0"/>
        <w:adjustRightInd w:val="0"/>
        <w:spacing w:line="288" w:lineRule="auto"/>
        <w:ind w:right="1985"/>
        <w:rPr>
          <w:rFonts w:ascii="Arial" w:hAnsi="Arial" w:cs="Arial"/>
          <w:sz w:val="20"/>
          <w:lang w:val="en-US"/>
        </w:rPr>
      </w:pPr>
    </w:p>
    <w:p w14:paraId="22EAE69C" w14:textId="77777777" w:rsidR="00521E40" w:rsidRPr="00196FDC" w:rsidRDefault="00521E40" w:rsidP="00252665">
      <w:pPr>
        <w:widowControl w:val="0"/>
        <w:autoSpaceDE w:val="0"/>
        <w:autoSpaceDN w:val="0"/>
        <w:adjustRightInd w:val="0"/>
        <w:spacing w:line="288" w:lineRule="auto"/>
        <w:ind w:right="1985"/>
        <w:rPr>
          <w:rFonts w:ascii="Arial" w:hAnsi="Arial" w:cs="Arial"/>
          <w:sz w:val="20"/>
          <w:lang w:val="en-US"/>
        </w:rPr>
      </w:pPr>
    </w:p>
    <w:p w14:paraId="46928D3D" w14:textId="77777777" w:rsidR="00521E40" w:rsidRPr="00196FDC" w:rsidRDefault="00521E40" w:rsidP="00252665">
      <w:pPr>
        <w:widowControl w:val="0"/>
        <w:autoSpaceDE w:val="0"/>
        <w:autoSpaceDN w:val="0"/>
        <w:adjustRightInd w:val="0"/>
        <w:spacing w:line="288" w:lineRule="auto"/>
        <w:ind w:right="1985"/>
        <w:rPr>
          <w:rFonts w:ascii="Arial" w:hAnsi="Arial" w:cs="Arial"/>
          <w:sz w:val="20"/>
          <w:lang w:val="en-US"/>
        </w:rPr>
      </w:pPr>
    </w:p>
    <w:tbl>
      <w:tblPr>
        <w:tblW w:w="0" w:type="auto"/>
        <w:tblLook w:val="04A0" w:firstRow="1" w:lastRow="0" w:firstColumn="1" w:lastColumn="0" w:noHBand="0" w:noVBand="1"/>
      </w:tblPr>
      <w:tblGrid>
        <w:gridCol w:w="3720"/>
        <w:gridCol w:w="6017"/>
      </w:tblGrid>
      <w:tr w:rsidR="00372E0C" w:rsidRPr="00196FDC" w14:paraId="1B569E76" w14:textId="77777777" w:rsidTr="00A517D4">
        <w:tc>
          <w:tcPr>
            <w:tcW w:w="3720" w:type="dxa"/>
            <w:shd w:val="clear" w:color="auto" w:fill="auto"/>
          </w:tcPr>
          <w:p w14:paraId="383B2A22" w14:textId="0B216065" w:rsidR="00372E0C" w:rsidRPr="00196FDC" w:rsidRDefault="009B26AE" w:rsidP="00252665">
            <w:pPr>
              <w:pStyle w:val="Kopfzeile"/>
              <w:tabs>
                <w:tab w:val="clear" w:pos="4536"/>
                <w:tab w:val="clear" w:pos="9072"/>
              </w:tabs>
              <w:spacing w:line="288" w:lineRule="auto"/>
              <w:ind w:left="-107" w:right="222"/>
              <w:rPr>
                <w:rFonts w:ascii="Arial" w:hAnsi="Arial"/>
                <w:b/>
                <w:sz w:val="16"/>
                <w:szCs w:val="16"/>
                <w:lang w:val="en-US"/>
              </w:rPr>
            </w:pPr>
            <w:r w:rsidRPr="00196FDC">
              <w:rPr>
                <w:rFonts w:ascii="Arial" w:hAnsi="Arial"/>
                <w:b/>
                <w:sz w:val="16"/>
                <w:szCs w:val="16"/>
                <w:lang w:val="en-US"/>
              </w:rPr>
              <w:lastRenderedPageBreak/>
              <w:t>Further information</w:t>
            </w:r>
            <w:r w:rsidR="00372E0C" w:rsidRPr="00196FDC">
              <w:rPr>
                <w:rFonts w:ascii="Arial" w:hAnsi="Arial"/>
                <w:b/>
                <w:sz w:val="16"/>
                <w:szCs w:val="16"/>
                <w:lang w:val="en-US"/>
              </w:rPr>
              <w:t>:</w:t>
            </w:r>
          </w:p>
          <w:p w14:paraId="3AE6C22E" w14:textId="77777777" w:rsidR="00C35563" w:rsidRPr="00196FDC" w:rsidRDefault="00C35563" w:rsidP="00C35563">
            <w:pPr>
              <w:pStyle w:val="Kopfzeile"/>
              <w:spacing w:line="288" w:lineRule="auto"/>
              <w:ind w:left="-107" w:right="222"/>
              <w:rPr>
                <w:rFonts w:ascii="Arial" w:hAnsi="Arial"/>
                <w:sz w:val="16"/>
                <w:szCs w:val="16"/>
                <w:lang w:val="en-US"/>
              </w:rPr>
            </w:pPr>
            <w:r w:rsidRPr="00196FDC">
              <w:rPr>
                <w:rFonts w:ascii="Arial" w:hAnsi="Arial"/>
                <w:sz w:val="16"/>
                <w:szCs w:val="16"/>
                <w:lang w:val="en-US"/>
              </w:rPr>
              <w:t>ZAHORANSKY AG</w:t>
            </w:r>
          </w:p>
          <w:p w14:paraId="41B4442A" w14:textId="77777777" w:rsidR="00C35563" w:rsidRPr="00196FDC" w:rsidRDefault="00C35563" w:rsidP="00C35563">
            <w:pPr>
              <w:pStyle w:val="Kopfzeile"/>
              <w:spacing w:line="288" w:lineRule="auto"/>
              <w:ind w:left="-107" w:right="222"/>
              <w:rPr>
                <w:rFonts w:ascii="Arial" w:hAnsi="Arial"/>
                <w:sz w:val="16"/>
                <w:szCs w:val="16"/>
                <w:lang w:val="en-US"/>
              </w:rPr>
            </w:pPr>
            <w:r w:rsidRPr="00196FDC">
              <w:rPr>
                <w:rFonts w:ascii="Arial" w:hAnsi="Arial"/>
                <w:sz w:val="16"/>
                <w:szCs w:val="16"/>
                <w:lang w:val="en-US"/>
              </w:rPr>
              <w:t>Andreas Ehmann, Product Marketing</w:t>
            </w:r>
          </w:p>
          <w:p w14:paraId="3BA7D6D9" w14:textId="77777777" w:rsidR="00C35563" w:rsidRPr="00196FDC" w:rsidRDefault="00C35563" w:rsidP="00C35563">
            <w:pPr>
              <w:pStyle w:val="Kopfzeile"/>
              <w:spacing w:line="288" w:lineRule="auto"/>
              <w:ind w:left="-107" w:right="222"/>
              <w:rPr>
                <w:rFonts w:ascii="Arial" w:hAnsi="Arial"/>
                <w:sz w:val="16"/>
                <w:szCs w:val="16"/>
                <w:lang w:val="en-US"/>
              </w:rPr>
            </w:pPr>
            <w:r w:rsidRPr="00196FDC">
              <w:rPr>
                <w:rFonts w:ascii="Arial" w:hAnsi="Arial"/>
                <w:sz w:val="16"/>
                <w:szCs w:val="16"/>
                <w:lang w:val="en-US"/>
              </w:rPr>
              <w:t>Anton-Zahoransky-</w:t>
            </w:r>
            <w:proofErr w:type="spellStart"/>
            <w:r w:rsidRPr="00196FDC">
              <w:rPr>
                <w:rFonts w:ascii="Arial" w:hAnsi="Arial"/>
                <w:sz w:val="16"/>
                <w:szCs w:val="16"/>
                <w:lang w:val="en-US"/>
              </w:rPr>
              <w:t>Straße</w:t>
            </w:r>
            <w:proofErr w:type="spellEnd"/>
            <w:r w:rsidRPr="00196FDC">
              <w:rPr>
                <w:rFonts w:ascii="Arial" w:hAnsi="Arial"/>
                <w:sz w:val="16"/>
                <w:szCs w:val="16"/>
                <w:lang w:val="en-US"/>
              </w:rPr>
              <w:t xml:space="preserve"> 1</w:t>
            </w:r>
          </w:p>
          <w:p w14:paraId="30EA29A3" w14:textId="77777777" w:rsidR="00C35563" w:rsidRPr="00196FDC" w:rsidRDefault="00C35563" w:rsidP="00C35563">
            <w:pPr>
              <w:pStyle w:val="Kopfzeile"/>
              <w:spacing w:line="288" w:lineRule="auto"/>
              <w:ind w:left="-107" w:right="222"/>
              <w:rPr>
                <w:rFonts w:ascii="Arial" w:hAnsi="Arial"/>
                <w:sz w:val="16"/>
                <w:szCs w:val="16"/>
                <w:lang w:val="en-US"/>
              </w:rPr>
            </w:pPr>
            <w:r w:rsidRPr="00196FDC">
              <w:rPr>
                <w:rFonts w:ascii="Arial" w:hAnsi="Arial"/>
                <w:sz w:val="16"/>
                <w:szCs w:val="16"/>
                <w:lang w:val="en-US"/>
              </w:rPr>
              <w:t xml:space="preserve">79674 </w:t>
            </w:r>
            <w:proofErr w:type="spellStart"/>
            <w:r w:rsidRPr="00196FDC">
              <w:rPr>
                <w:rFonts w:ascii="Arial" w:hAnsi="Arial"/>
                <w:sz w:val="16"/>
                <w:szCs w:val="16"/>
                <w:lang w:val="en-US"/>
              </w:rPr>
              <w:t>Todtnau-Geschwend</w:t>
            </w:r>
            <w:proofErr w:type="spellEnd"/>
          </w:p>
          <w:p w14:paraId="224C0DC9" w14:textId="77777777" w:rsidR="00C35563" w:rsidRPr="00196FDC" w:rsidRDefault="00C35563" w:rsidP="00C35563">
            <w:pPr>
              <w:pStyle w:val="Kopfzeile"/>
              <w:spacing w:line="288" w:lineRule="auto"/>
              <w:ind w:left="-107" w:right="222"/>
              <w:rPr>
                <w:rFonts w:ascii="Arial" w:hAnsi="Arial"/>
                <w:sz w:val="16"/>
                <w:szCs w:val="16"/>
                <w:lang w:val="en-US"/>
              </w:rPr>
            </w:pPr>
            <w:r w:rsidRPr="00196FDC">
              <w:rPr>
                <w:rFonts w:ascii="Arial" w:hAnsi="Arial"/>
                <w:sz w:val="16"/>
                <w:szCs w:val="16"/>
                <w:lang w:val="en-US"/>
              </w:rPr>
              <w:t>Tel.: +49 (0) 7671 997-0</w:t>
            </w:r>
          </w:p>
          <w:p w14:paraId="5AB99B01" w14:textId="77777777" w:rsidR="00C35563" w:rsidRPr="00196FDC" w:rsidRDefault="00C35563" w:rsidP="00C35563">
            <w:pPr>
              <w:pStyle w:val="Kopfzeile"/>
              <w:spacing w:line="288" w:lineRule="auto"/>
              <w:ind w:left="-107" w:right="222"/>
              <w:rPr>
                <w:rFonts w:ascii="Arial" w:hAnsi="Arial"/>
                <w:sz w:val="16"/>
                <w:szCs w:val="16"/>
                <w:lang w:val="en-US"/>
              </w:rPr>
            </w:pPr>
            <w:r w:rsidRPr="00196FDC">
              <w:rPr>
                <w:rFonts w:ascii="Arial" w:hAnsi="Arial"/>
                <w:sz w:val="16"/>
                <w:szCs w:val="16"/>
                <w:lang w:val="en-US"/>
              </w:rPr>
              <w:t>E-Mail: info@zahoransky.com</w:t>
            </w:r>
          </w:p>
          <w:p w14:paraId="1D7C5E0A" w14:textId="77777777" w:rsidR="00C35563" w:rsidRPr="00196FDC" w:rsidRDefault="00C35563" w:rsidP="00C35563">
            <w:pPr>
              <w:pStyle w:val="Kopfzeile"/>
              <w:spacing w:line="288" w:lineRule="auto"/>
              <w:ind w:left="-107" w:right="222"/>
              <w:rPr>
                <w:rFonts w:ascii="Arial" w:hAnsi="Arial"/>
                <w:sz w:val="16"/>
                <w:szCs w:val="16"/>
                <w:lang w:val="en-US"/>
              </w:rPr>
            </w:pPr>
            <w:r w:rsidRPr="00196FDC">
              <w:rPr>
                <w:rFonts w:ascii="Arial" w:hAnsi="Arial"/>
                <w:sz w:val="16"/>
                <w:szCs w:val="16"/>
                <w:lang w:val="en-US"/>
              </w:rPr>
              <w:t>www.zahoransky.com</w:t>
            </w:r>
          </w:p>
          <w:p w14:paraId="464B5E57" w14:textId="2338670C" w:rsidR="00CF6B55" w:rsidRPr="00196FDC" w:rsidRDefault="00CF6B55" w:rsidP="00252665">
            <w:pPr>
              <w:pStyle w:val="Kopfzeile"/>
              <w:tabs>
                <w:tab w:val="clear" w:pos="9072"/>
              </w:tabs>
              <w:spacing w:line="288" w:lineRule="auto"/>
              <w:ind w:left="-107" w:right="222"/>
              <w:rPr>
                <w:rFonts w:ascii="Arial" w:hAnsi="Arial"/>
                <w:sz w:val="16"/>
                <w:szCs w:val="16"/>
                <w:lang w:val="en-US"/>
              </w:rPr>
            </w:pPr>
          </w:p>
        </w:tc>
        <w:tc>
          <w:tcPr>
            <w:tcW w:w="6017" w:type="dxa"/>
            <w:shd w:val="clear" w:color="auto" w:fill="auto"/>
          </w:tcPr>
          <w:p w14:paraId="171E34BF" w14:textId="77777777" w:rsidR="009B26AE" w:rsidRPr="00196FDC" w:rsidRDefault="009B26AE" w:rsidP="00252665">
            <w:pPr>
              <w:pStyle w:val="Kopfzeile"/>
              <w:tabs>
                <w:tab w:val="clear" w:pos="9072"/>
                <w:tab w:val="left" w:pos="4751"/>
              </w:tabs>
              <w:spacing w:line="288" w:lineRule="auto"/>
              <w:ind w:left="-494" w:right="1985" w:firstLine="657"/>
              <w:rPr>
                <w:rFonts w:ascii="Arial" w:hAnsi="Arial"/>
                <w:b/>
                <w:sz w:val="16"/>
                <w:szCs w:val="16"/>
                <w:lang w:val="en-US"/>
              </w:rPr>
            </w:pPr>
            <w:r w:rsidRPr="00196FDC">
              <w:rPr>
                <w:rFonts w:ascii="Arial" w:hAnsi="Arial"/>
                <w:b/>
                <w:sz w:val="16"/>
                <w:szCs w:val="16"/>
                <w:lang w:val="en-US"/>
              </w:rPr>
              <w:t>Press and public relations:</w:t>
            </w:r>
          </w:p>
          <w:p w14:paraId="45343048" w14:textId="521BFF4E" w:rsidR="00B975B8" w:rsidRPr="00196FDC" w:rsidRDefault="00B975B8" w:rsidP="00252665">
            <w:pPr>
              <w:pStyle w:val="Kopfzeile"/>
              <w:tabs>
                <w:tab w:val="clear" w:pos="9072"/>
                <w:tab w:val="left" w:pos="4751"/>
              </w:tabs>
              <w:spacing w:line="288" w:lineRule="auto"/>
              <w:ind w:left="-494" w:right="1985" w:firstLine="657"/>
              <w:rPr>
                <w:rFonts w:ascii="Arial" w:hAnsi="Arial"/>
                <w:sz w:val="16"/>
                <w:szCs w:val="16"/>
                <w:lang w:val="en-US"/>
              </w:rPr>
            </w:pPr>
            <w:r w:rsidRPr="00196FDC">
              <w:rPr>
                <w:rFonts w:ascii="Arial" w:hAnsi="Arial"/>
                <w:sz w:val="16"/>
                <w:szCs w:val="16"/>
                <w:lang w:val="en-US"/>
              </w:rPr>
              <w:t>Press'n'Relations</w:t>
            </w:r>
            <w:r w:rsidR="00D73D1A" w:rsidRPr="00196FDC">
              <w:rPr>
                <w:rFonts w:ascii="Arial" w:hAnsi="Arial"/>
                <w:sz w:val="16"/>
                <w:szCs w:val="16"/>
                <w:lang w:val="en-US"/>
              </w:rPr>
              <w:t xml:space="preserve"> </w:t>
            </w:r>
            <w:r w:rsidRPr="00196FDC">
              <w:rPr>
                <w:rFonts w:ascii="Arial" w:hAnsi="Arial"/>
                <w:sz w:val="16"/>
                <w:szCs w:val="16"/>
                <w:lang w:val="en-US"/>
              </w:rPr>
              <w:t>GmbH</w:t>
            </w:r>
          </w:p>
          <w:p w14:paraId="7E2D0FDF" w14:textId="28507DE3" w:rsidR="00B975B8" w:rsidRPr="00196FDC" w:rsidRDefault="00A648A0" w:rsidP="00252665">
            <w:pPr>
              <w:pStyle w:val="Kopfzeile"/>
              <w:tabs>
                <w:tab w:val="clear" w:pos="9072"/>
                <w:tab w:val="left" w:pos="4751"/>
              </w:tabs>
              <w:spacing w:line="288" w:lineRule="auto"/>
              <w:ind w:left="-494" w:right="1985" w:firstLine="657"/>
              <w:rPr>
                <w:rFonts w:ascii="Arial" w:hAnsi="Arial"/>
                <w:sz w:val="16"/>
                <w:szCs w:val="16"/>
                <w:lang w:val="en-US"/>
              </w:rPr>
            </w:pPr>
            <w:r w:rsidRPr="00196FDC">
              <w:rPr>
                <w:rFonts w:ascii="Arial" w:hAnsi="Arial"/>
                <w:sz w:val="16"/>
                <w:szCs w:val="16"/>
                <w:lang w:val="en-US"/>
              </w:rPr>
              <w:t>Nataša</w:t>
            </w:r>
            <w:r w:rsidR="00D73D1A" w:rsidRPr="00196FDC">
              <w:rPr>
                <w:rFonts w:ascii="Arial" w:hAnsi="Arial"/>
                <w:sz w:val="16"/>
                <w:szCs w:val="16"/>
                <w:lang w:val="en-US"/>
              </w:rPr>
              <w:t xml:space="preserve"> </w:t>
            </w:r>
            <w:r w:rsidRPr="00196FDC">
              <w:rPr>
                <w:rFonts w:ascii="Arial" w:hAnsi="Arial"/>
                <w:sz w:val="16"/>
                <w:szCs w:val="16"/>
                <w:lang w:val="en-US"/>
              </w:rPr>
              <w:t>Forstner</w:t>
            </w:r>
            <w:r w:rsidR="009470D6" w:rsidRPr="00196FDC">
              <w:rPr>
                <w:rFonts w:ascii="Arial" w:hAnsi="Arial"/>
                <w:sz w:val="16"/>
                <w:szCs w:val="16"/>
                <w:lang w:val="en-US"/>
              </w:rPr>
              <w:t xml:space="preserve"> und Christoph Buck</w:t>
            </w:r>
          </w:p>
          <w:p w14:paraId="21C6D66C" w14:textId="19203FE1" w:rsidR="00B975B8" w:rsidRPr="00196FDC" w:rsidRDefault="00B975B8" w:rsidP="00252665">
            <w:pPr>
              <w:pStyle w:val="Kopfzeile"/>
              <w:tabs>
                <w:tab w:val="clear" w:pos="9072"/>
                <w:tab w:val="left" w:pos="4751"/>
              </w:tabs>
              <w:spacing w:line="288" w:lineRule="auto"/>
              <w:ind w:left="-494" w:right="1985" w:firstLine="657"/>
              <w:rPr>
                <w:rFonts w:ascii="Arial" w:hAnsi="Arial"/>
                <w:sz w:val="16"/>
                <w:szCs w:val="16"/>
                <w:lang w:val="en-US"/>
              </w:rPr>
            </w:pPr>
            <w:proofErr w:type="spellStart"/>
            <w:r w:rsidRPr="00196FDC">
              <w:rPr>
                <w:rFonts w:ascii="Arial" w:hAnsi="Arial"/>
                <w:sz w:val="16"/>
                <w:szCs w:val="16"/>
                <w:lang w:val="en-US"/>
              </w:rPr>
              <w:t>Magirusstr</w:t>
            </w:r>
            <w:proofErr w:type="spellEnd"/>
            <w:r w:rsidRPr="00196FDC">
              <w:rPr>
                <w:rFonts w:ascii="Arial" w:hAnsi="Arial"/>
                <w:sz w:val="16"/>
                <w:szCs w:val="16"/>
                <w:lang w:val="en-US"/>
              </w:rPr>
              <w:t>.</w:t>
            </w:r>
            <w:r w:rsidR="00D73D1A" w:rsidRPr="00196FDC">
              <w:rPr>
                <w:rFonts w:ascii="Arial" w:hAnsi="Arial"/>
                <w:sz w:val="16"/>
                <w:szCs w:val="16"/>
                <w:lang w:val="en-US"/>
              </w:rPr>
              <w:t xml:space="preserve"> </w:t>
            </w:r>
            <w:r w:rsidRPr="00196FDC">
              <w:rPr>
                <w:rFonts w:ascii="Arial" w:hAnsi="Arial"/>
                <w:sz w:val="16"/>
                <w:szCs w:val="16"/>
                <w:lang w:val="en-US"/>
              </w:rPr>
              <w:t>33,</w:t>
            </w:r>
            <w:r w:rsidR="00D73D1A" w:rsidRPr="00196FDC">
              <w:rPr>
                <w:rFonts w:ascii="Arial" w:hAnsi="Arial"/>
                <w:sz w:val="16"/>
                <w:szCs w:val="16"/>
                <w:lang w:val="en-US"/>
              </w:rPr>
              <w:t xml:space="preserve"> </w:t>
            </w:r>
            <w:r w:rsidRPr="00196FDC">
              <w:rPr>
                <w:rFonts w:ascii="Arial" w:hAnsi="Arial"/>
                <w:sz w:val="16"/>
                <w:szCs w:val="16"/>
                <w:lang w:val="en-US"/>
              </w:rPr>
              <w:t>89077</w:t>
            </w:r>
            <w:r w:rsidR="00D73D1A" w:rsidRPr="00196FDC">
              <w:rPr>
                <w:rFonts w:ascii="Arial" w:hAnsi="Arial"/>
                <w:sz w:val="16"/>
                <w:szCs w:val="16"/>
                <w:lang w:val="en-US"/>
              </w:rPr>
              <w:t xml:space="preserve"> </w:t>
            </w:r>
            <w:r w:rsidRPr="00196FDC">
              <w:rPr>
                <w:rFonts w:ascii="Arial" w:hAnsi="Arial"/>
                <w:sz w:val="16"/>
                <w:szCs w:val="16"/>
                <w:lang w:val="en-US"/>
              </w:rPr>
              <w:t>Ulm</w:t>
            </w:r>
          </w:p>
          <w:p w14:paraId="641CC32D" w14:textId="02B72B49" w:rsidR="00B975B8" w:rsidRPr="00196FDC" w:rsidRDefault="00B975B8" w:rsidP="00252665">
            <w:pPr>
              <w:pStyle w:val="Kopfzeile"/>
              <w:tabs>
                <w:tab w:val="clear" w:pos="9072"/>
                <w:tab w:val="left" w:pos="4751"/>
              </w:tabs>
              <w:spacing w:line="288" w:lineRule="auto"/>
              <w:ind w:left="-494" w:right="1985" w:firstLine="657"/>
              <w:rPr>
                <w:rFonts w:ascii="Arial" w:hAnsi="Arial"/>
                <w:sz w:val="16"/>
                <w:szCs w:val="16"/>
                <w:lang w:val="en-US"/>
              </w:rPr>
            </w:pPr>
            <w:r w:rsidRPr="00196FDC">
              <w:rPr>
                <w:rFonts w:ascii="Arial" w:hAnsi="Arial"/>
                <w:sz w:val="16"/>
                <w:szCs w:val="16"/>
                <w:lang w:val="en-US"/>
              </w:rPr>
              <w:t>Tel.</w:t>
            </w:r>
            <w:r w:rsidR="00D73D1A" w:rsidRPr="00196FDC">
              <w:rPr>
                <w:rFonts w:ascii="Arial" w:hAnsi="Arial"/>
                <w:sz w:val="16"/>
                <w:szCs w:val="16"/>
                <w:lang w:val="en-US"/>
              </w:rPr>
              <w:t xml:space="preserve"> </w:t>
            </w:r>
            <w:r w:rsidR="00170B5C" w:rsidRPr="00196FDC">
              <w:rPr>
                <w:rFonts w:ascii="Arial" w:hAnsi="Arial"/>
                <w:sz w:val="16"/>
                <w:szCs w:val="16"/>
                <w:lang w:val="en-US"/>
              </w:rPr>
              <w:t>+49 731 146 156-77</w:t>
            </w:r>
            <w:r w:rsidR="009470D6" w:rsidRPr="00196FDC">
              <w:rPr>
                <w:rFonts w:ascii="Arial" w:hAnsi="Arial"/>
                <w:sz w:val="16"/>
                <w:szCs w:val="16"/>
                <w:lang w:val="en-US"/>
              </w:rPr>
              <w:t xml:space="preserve"> </w:t>
            </w:r>
            <w:proofErr w:type="spellStart"/>
            <w:r w:rsidR="009470D6" w:rsidRPr="00196FDC">
              <w:rPr>
                <w:rFonts w:ascii="Arial" w:hAnsi="Arial"/>
                <w:sz w:val="16"/>
                <w:szCs w:val="16"/>
                <w:lang w:val="en-US"/>
              </w:rPr>
              <w:t>bzw</w:t>
            </w:r>
            <w:proofErr w:type="spellEnd"/>
            <w:r w:rsidR="009470D6" w:rsidRPr="00196FDC">
              <w:rPr>
                <w:rFonts w:ascii="Arial" w:hAnsi="Arial"/>
                <w:sz w:val="16"/>
                <w:szCs w:val="16"/>
                <w:lang w:val="en-US"/>
              </w:rPr>
              <w:t>. -74</w:t>
            </w:r>
          </w:p>
          <w:p w14:paraId="67D2B391" w14:textId="1F784530" w:rsidR="009470D6" w:rsidRPr="00196FDC" w:rsidRDefault="00B975B8" w:rsidP="009470D6">
            <w:pPr>
              <w:pStyle w:val="Kopfzeile"/>
              <w:tabs>
                <w:tab w:val="clear" w:pos="9072"/>
                <w:tab w:val="left" w:pos="4751"/>
              </w:tabs>
              <w:spacing w:line="288" w:lineRule="auto"/>
              <w:ind w:left="-494" w:right="838" w:firstLine="657"/>
              <w:rPr>
                <w:rFonts w:ascii="Arial" w:hAnsi="Arial"/>
                <w:sz w:val="16"/>
                <w:szCs w:val="16"/>
                <w:lang w:val="en-US"/>
              </w:rPr>
            </w:pPr>
            <w:r w:rsidRPr="00196FDC">
              <w:rPr>
                <w:rFonts w:ascii="Arial" w:hAnsi="Arial"/>
                <w:sz w:val="16"/>
                <w:szCs w:val="16"/>
                <w:lang w:val="en-US"/>
              </w:rPr>
              <w:t>E-Mail:</w:t>
            </w:r>
            <w:r w:rsidR="00631B77" w:rsidRPr="00196FDC">
              <w:rPr>
                <w:rFonts w:ascii="Arial" w:hAnsi="Arial"/>
                <w:sz w:val="16"/>
                <w:szCs w:val="16"/>
                <w:lang w:val="en-US"/>
              </w:rPr>
              <w:t xml:space="preserve"> </w:t>
            </w:r>
            <w:hyperlink r:id="rId9" w:history="1">
              <w:r w:rsidR="009470D6" w:rsidRPr="00196FDC">
                <w:rPr>
                  <w:rStyle w:val="Hyperlink"/>
                  <w:rFonts w:ascii="Arial" w:hAnsi="Arial"/>
                  <w:sz w:val="16"/>
                  <w:szCs w:val="16"/>
                  <w:lang w:val="en-US"/>
                </w:rPr>
                <w:t>nfo@press-n-relations.de</w:t>
              </w:r>
            </w:hyperlink>
            <w:r w:rsidR="009470D6" w:rsidRPr="00196FDC">
              <w:rPr>
                <w:rFonts w:ascii="Arial" w:hAnsi="Arial"/>
                <w:sz w:val="16"/>
                <w:szCs w:val="16"/>
                <w:lang w:val="en-US"/>
              </w:rPr>
              <w:t xml:space="preserve"> und </w:t>
            </w:r>
            <w:hyperlink r:id="rId10" w:history="1">
              <w:proofErr w:type="spellStart"/>
              <w:r w:rsidR="009470D6" w:rsidRPr="00196FDC">
                <w:rPr>
                  <w:rStyle w:val="Hyperlink"/>
                  <w:rFonts w:ascii="Arial" w:hAnsi="Arial"/>
                  <w:sz w:val="16"/>
                  <w:szCs w:val="16"/>
                  <w:lang w:val="en-US"/>
                </w:rPr>
                <w:t>cb@press-n-relations.de</w:t>
              </w:r>
              <w:proofErr w:type="spellEnd"/>
            </w:hyperlink>
          </w:p>
          <w:p w14:paraId="26EA3786" w14:textId="3F2E2F48" w:rsidR="00372E0C" w:rsidRPr="00196FDC" w:rsidRDefault="00631B77" w:rsidP="00252665">
            <w:pPr>
              <w:pStyle w:val="Kopfzeile"/>
              <w:tabs>
                <w:tab w:val="clear" w:pos="9072"/>
                <w:tab w:val="left" w:pos="4751"/>
              </w:tabs>
              <w:spacing w:line="288" w:lineRule="auto"/>
              <w:ind w:left="-494" w:right="1985" w:firstLine="657"/>
              <w:rPr>
                <w:rFonts w:ascii="Arial" w:hAnsi="Arial"/>
                <w:sz w:val="16"/>
                <w:szCs w:val="16"/>
                <w:lang w:val="en-US"/>
              </w:rPr>
            </w:pPr>
            <w:hyperlink r:id="rId11" w:history="1">
              <w:r w:rsidRPr="00196FDC">
                <w:rPr>
                  <w:rStyle w:val="Hyperlink"/>
                  <w:rFonts w:ascii="Arial" w:hAnsi="Arial"/>
                  <w:sz w:val="16"/>
                  <w:szCs w:val="16"/>
                  <w:lang w:val="en-US"/>
                </w:rPr>
                <w:t>www.press-n-relations.de</w:t>
              </w:r>
            </w:hyperlink>
          </w:p>
          <w:p w14:paraId="4B1FBB05" w14:textId="296B7013" w:rsidR="00631B77" w:rsidRPr="00196FDC" w:rsidRDefault="00631B77" w:rsidP="00252665">
            <w:pPr>
              <w:pStyle w:val="Kopfzeile"/>
              <w:tabs>
                <w:tab w:val="clear" w:pos="9072"/>
                <w:tab w:val="left" w:pos="4751"/>
              </w:tabs>
              <w:spacing w:line="288" w:lineRule="auto"/>
              <w:ind w:left="-494" w:right="1985" w:firstLine="657"/>
              <w:rPr>
                <w:rFonts w:ascii="Arial" w:hAnsi="Arial"/>
                <w:sz w:val="16"/>
                <w:szCs w:val="16"/>
                <w:lang w:val="en-US"/>
              </w:rPr>
            </w:pPr>
          </w:p>
        </w:tc>
      </w:tr>
    </w:tbl>
    <w:p w14:paraId="6509E111" w14:textId="77777777" w:rsidR="00030482" w:rsidRPr="00196FDC" w:rsidRDefault="00030482" w:rsidP="00AA3773">
      <w:pPr>
        <w:widowControl w:val="0"/>
        <w:autoSpaceDE w:val="0"/>
        <w:autoSpaceDN w:val="0"/>
        <w:adjustRightInd w:val="0"/>
        <w:spacing w:line="288" w:lineRule="auto"/>
        <w:ind w:left="-142" w:right="1985"/>
        <w:rPr>
          <w:rFonts w:ascii="Arial" w:eastAsia="Calibri" w:hAnsi="Arial" w:cs="Arial"/>
          <w:sz w:val="16"/>
          <w:szCs w:val="16"/>
          <w:lang w:val="en-US" w:eastAsia="en-US"/>
        </w:rPr>
      </w:pPr>
    </w:p>
    <w:p w14:paraId="487030E8" w14:textId="77777777" w:rsidR="009B26AE" w:rsidRPr="00196FDC" w:rsidRDefault="009B26AE" w:rsidP="009B26AE">
      <w:pPr>
        <w:widowControl w:val="0"/>
        <w:autoSpaceDE w:val="0"/>
        <w:autoSpaceDN w:val="0"/>
        <w:adjustRightInd w:val="0"/>
        <w:spacing w:line="288" w:lineRule="auto"/>
        <w:ind w:right="1134"/>
        <w:rPr>
          <w:rFonts w:ascii="Arial" w:eastAsia="Calibri" w:hAnsi="Arial" w:cs="Arial"/>
          <w:b/>
          <w:bCs/>
          <w:sz w:val="16"/>
          <w:szCs w:val="16"/>
          <w:lang w:val="en-US" w:eastAsia="en-US"/>
        </w:rPr>
      </w:pPr>
      <w:r w:rsidRPr="00196FDC">
        <w:rPr>
          <w:rFonts w:ascii="Arial" w:eastAsia="Calibri" w:hAnsi="Arial" w:cs="Arial"/>
          <w:b/>
          <w:bCs/>
          <w:sz w:val="16"/>
          <w:szCs w:val="16"/>
          <w:lang w:val="en-US" w:eastAsia="en-US"/>
        </w:rPr>
        <w:t>Background information ZAHORANSKY</w:t>
      </w:r>
    </w:p>
    <w:p w14:paraId="39529C34" w14:textId="4F609CE7" w:rsidR="009B26AE" w:rsidRPr="00196FDC" w:rsidRDefault="009B26AE" w:rsidP="009B26AE">
      <w:pPr>
        <w:widowControl w:val="0"/>
        <w:autoSpaceDE w:val="0"/>
        <w:autoSpaceDN w:val="0"/>
        <w:adjustRightInd w:val="0"/>
        <w:spacing w:line="288" w:lineRule="auto"/>
        <w:ind w:right="1134"/>
        <w:rPr>
          <w:rFonts w:ascii="Arial" w:eastAsia="Calibri" w:hAnsi="Arial" w:cs="Arial"/>
          <w:bCs/>
          <w:sz w:val="16"/>
          <w:szCs w:val="16"/>
          <w:lang w:val="en-US" w:eastAsia="en-US"/>
        </w:rPr>
      </w:pPr>
      <w:hyperlink r:id="rId12" w:history="1">
        <w:r w:rsidRPr="00196FDC">
          <w:rPr>
            <w:rFonts w:ascii="Arial" w:eastAsia="Calibri" w:hAnsi="Arial" w:cs="Arial"/>
            <w:bCs/>
            <w:sz w:val="16"/>
            <w:szCs w:val="16"/>
            <w:lang w:val="en-US" w:eastAsia="en-US"/>
          </w:rPr>
          <w:t>ZAHORANSKY AG</w:t>
        </w:r>
      </w:hyperlink>
      <w:r w:rsidRPr="00196FDC">
        <w:rPr>
          <w:rFonts w:ascii="Arial" w:eastAsia="Calibri" w:hAnsi="Arial" w:cs="Arial"/>
          <w:bCs/>
          <w:sz w:val="16"/>
          <w:szCs w:val="16"/>
          <w:lang w:val="en-US" w:eastAsia="en-US"/>
        </w:rPr>
        <w:t> is known for cutting-edge technology in machine engineering and mold making for over 120 years and is today an internationally active technology provider which is 100% family owned. Based on decades of experience combined with foresight and a culture of innovation, ZAHORANSKY is a full-service provider and technology partner for companies in the brush industry, medical technology and other sectors. Market-leading manufacturers of oral care and cosmetic products, producers of household and industrial brushes as well as pharmaceutical companies worldwide rely on the comprehensive consulting, development and service expertise of ZAHORANSKY.</w:t>
      </w:r>
    </w:p>
    <w:p w14:paraId="313F52E7" w14:textId="77777777" w:rsidR="009B26AE" w:rsidRPr="00196FDC" w:rsidRDefault="009B26AE" w:rsidP="009B26AE">
      <w:pPr>
        <w:widowControl w:val="0"/>
        <w:autoSpaceDE w:val="0"/>
        <w:autoSpaceDN w:val="0"/>
        <w:adjustRightInd w:val="0"/>
        <w:spacing w:line="288" w:lineRule="auto"/>
        <w:ind w:right="1134"/>
        <w:rPr>
          <w:rFonts w:ascii="Arial" w:eastAsia="Calibri" w:hAnsi="Arial" w:cs="Arial"/>
          <w:bCs/>
          <w:sz w:val="16"/>
          <w:szCs w:val="16"/>
          <w:lang w:val="en-US" w:eastAsia="en-US"/>
        </w:rPr>
      </w:pPr>
      <w:r w:rsidRPr="00196FDC">
        <w:rPr>
          <w:rFonts w:ascii="Arial" w:eastAsia="Calibri" w:hAnsi="Arial" w:cs="Arial"/>
          <w:bCs/>
          <w:sz w:val="16"/>
          <w:szCs w:val="16"/>
          <w:lang w:val="en-US" w:eastAsia="en-US"/>
        </w:rPr>
        <w:t xml:space="preserve">One of the </w:t>
      </w:r>
      <w:proofErr w:type="gramStart"/>
      <w:r w:rsidRPr="00196FDC">
        <w:rPr>
          <w:rFonts w:ascii="Arial" w:eastAsia="Calibri" w:hAnsi="Arial" w:cs="Arial"/>
          <w:bCs/>
          <w:sz w:val="16"/>
          <w:szCs w:val="16"/>
          <w:lang w:val="en-US" w:eastAsia="en-US"/>
        </w:rPr>
        <w:t>company</w:t>
      </w:r>
      <w:proofErr w:type="gramEnd"/>
      <w:r w:rsidRPr="00196FDC">
        <w:rPr>
          <w:rFonts w:ascii="Arial" w:eastAsia="Calibri" w:hAnsi="Arial" w:cs="Arial"/>
          <w:bCs/>
          <w:sz w:val="16"/>
          <w:szCs w:val="16"/>
          <w:lang w:val="en-US" w:eastAsia="en-US"/>
        </w:rPr>
        <w:t>‘s proven strengths: on request, ZAHORANSKY provides customers with complete solutions from a single source for the manufacture of complex plastic, hybrid and glass replacement products. This includes injection molds, upstream and downstream automation solutions and quality control as well as the integration of injection molding machines and other system components for turnkey, fully automated production lines. About 750 people are employed at our headquarters in Germany and the sites in Spain, China, India, Japan, Brazil and the USA.</w:t>
      </w:r>
    </w:p>
    <w:p w14:paraId="4C6EE6D3" w14:textId="2C9E0A24" w:rsidR="00AF1D4E" w:rsidRPr="00196FDC" w:rsidRDefault="00AF1D4E" w:rsidP="00AA3773">
      <w:pPr>
        <w:widowControl w:val="0"/>
        <w:autoSpaceDE w:val="0"/>
        <w:autoSpaceDN w:val="0"/>
        <w:adjustRightInd w:val="0"/>
        <w:spacing w:line="288" w:lineRule="auto"/>
        <w:ind w:right="1985"/>
        <w:rPr>
          <w:rFonts w:ascii="Arial" w:eastAsia="Calibri" w:hAnsi="Arial" w:cs="Arial"/>
          <w:bCs/>
          <w:sz w:val="16"/>
          <w:szCs w:val="16"/>
          <w:lang w:val="en-US" w:eastAsia="en-US"/>
        </w:rPr>
      </w:pPr>
    </w:p>
    <w:sectPr w:rsidR="00AF1D4E" w:rsidRPr="00196FDC" w:rsidSect="00870FB3">
      <w:headerReference w:type="default" r:id="rId13"/>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DDAA45" w14:textId="77777777" w:rsidR="0031795E" w:rsidRDefault="0031795E" w:rsidP="007F1E01">
      <w:r>
        <w:separator/>
      </w:r>
    </w:p>
  </w:endnote>
  <w:endnote w:type="continuationSeparator" w:id="0">
    <w:p w14:paraId="3E3ACEA4" w14:textId="77777777" w:rsidR="0031795E" w:rsidRDefault="0031795E"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B27426" w14:textId="77777777" w:rsidR="0031795E" w:rsidRDefault="0031795E" w:rsidP="007F1E01">
      <w:r>
        <w:separator/>
      </w:r>
    </w:p>
  </w:footnote>
  <w:footnote w:type="continuationSeparator" w:id="0">
    <w:p w14:paraId="6E643AA8" w14:textId="77777777" w:rsidR="0031795E" w:rsidRDefault="0031795E"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abstractNum w:abstractNumId="4" w15:restartNumberingAfterBreak="0">
    <w:nsid w:val="6C3042C1"/>
    <w:multiLevelType w:val="multilevel"/>
    <w:tmpl w:val="36D4AB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 w:numId="5" w16cid:durableId="20492534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3C5"/>
    <w:rsid w:val="000064F1"/>
    <w:rsid w:val="00007D0F"/>
    <w:rsid w:val="00007E15"/>
    <w:rsid w:val="00012C7C"/>
    <w:rsid w:val="00012DAD"/>
    <w:rsid w:val="00015055"/>
    <w:rsid w:val="000151F4"/>
    <w:rsid w:val="000156BA"/>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2BE"/>
    <w:rsid w:val="00030482"/>
    <w:rsid w:val="00031D76"/>
    <w:rsid w:val="00032AB4"/>
    <w:rsid w:val="00033CA0"/>
    <w:rsid w:val="00033D08"/>
    <w:rsid w:val="000343D8"/>
    <w:rsid w:val="000343FD"/>
    <w:rsid w:val="000347C3"/>
    <w:rsid w:val="00035020"/>
    <w:rsid w:val="000353D9"/>
    <w:rsid w:val="000360CA"/>
    <w:rsid w:val="000361E7"/>
    <w:rsid w:val="00036213"/>
    <w:rsid w:val="00037035"/>
    <w:rsid w:val="00037475"/>
    <w:rsid w:val="000376F3"/>
    <w:rsid w:val="00037B5E"/>
    <w:rsid w:val="000401B8"/>
    <w:rsid w:val="00041213"/>
    <w:rsid w:val="00041A5F"/>
    <w:rsid w:val="00041FB4"/>
    <w:rsid w:val="00043AAC"/>
    <w:rsid w:val="0004423D"/>
    <w:rsid w:val="00044270"/>
    <w:rsid w:val="00044DC0"/>
    <w:rsid w:val="00045556"/>
    <w:rsid w:val="00046090"/>
    <w:rsid w:val="000466E6"/>
    <w:rsid w:val="0004670A"/>
    <w:rsid w:val="00046BFA"/>
    <w:rsid w:val="00051DB8"/>
    <w:rsid w:val="00052B57"/>
    <w:rsid w:val="00052C1A"/>
    <w:rsid w:val="00052E64"/>
    <w:rsid w:val="0005307B"/>
    <w:rsid w:val="000532D8"/>
    <w:rsid w:val="00053352"/>
    <w:rsid w:val="00053CA5"/>
    <w:rsid w:val="000545EA"/>
    <w:rsid w:val="000552C4"/>
    <w:rsid w:val="00056187"/>
    <w:rsid w:val="00057E22"/>
    <w:rsid w:val="00060E4E"/>
    <w:rsid w:val="0006155F"/>
    <w:rsid w:val="00061EDD"/>
    <w:rsid w:val="00063813"/>
    <w:rsid w:val="00063A39"/>
    <w:rsid w:val="000641A6"/>
    <w:rsid w:val="00064639"/>
    <w:rsid w:val="00064CAA"/>
    <w:rsid w:val="00065CC2"/>
    <w:rsid w:val="00066F59"/>
    <w:rsid w:val="000702FE"/>
    <w:rsid w:val="0007155E"/>
    <w:rsid w:val="00071A13"/>
    <w:rsid w:val="00074974"/>
    <w:rsid w:val="0007614D"/>
    <w:rsid w:val="00077433"/>
    <w:rsid w:val="000777F4"/>
    <w:rsid w:val="00077FB6"/>
    <w:rsid w:val="0008038B"/>
    <w:rsid w:val="000813FB"/>
    <w:rsid w:val="00082753"/>
    <w:rsid w:val="000828C6"/>
    <w:rsid w:val="00083F79"/>
    <w:rsid w:val="00084E13"/>
    <w:rsid w:val="000869F8"/>
    <w:rsid w:val="00086E1A"/>
    <w:rsid w:val="00090DC5"/>
    <w:rsid w:val="0009214F"/>
    <w:rsid w:val="00092C3C"/>
    <w:rsid w:val="0009321E"/>
    <w:rsid w:val="00094F5B"/>
    <w:rsid w:val="0009503C"/>
    <w:rsid w:val="00095C78"/>
    <w:rsid w:val="00096693"/>
    <w:rsid w:val="000A10B2"/>
    <w:rsid w:val="000A1550"/>
    <w:rsid w:val="000A2941"/>
    <w:rsid w:val="000A294D"/>
    <w:rsid w:val="000A3B5A"/>
    <w:rsid w:val="000A4CAD"/>
    <w:rsid w:val="000A4CF6"/>
    <w:rsid w:val="000A5A01"/>
    <w:rsid w:val="000A71D5"/>
    <w:rsid w:val="000B0D76"/>
    <w:rsid w:val="000B1127"/>
    <w:rsid w:val="000B170A"/>
    <w:rsid w:val="000B1BC6"/>
    <w:rsid w:val="000B1C54"/>
    <w:rsid w:val="000B1D40"/>
    <w:rsid w:val="000B1F7E"/>
    <w:rsid w:val="000B2501"/>
    <w:rsid w:val="000B29D0"/>
    <w:rsid w:val="000B4938"/>
    <w:rsid w:val="000B508F"/>
    <w:rsid w:val="000B78DB"/>
    <w:rsid w:val="000C06FE"/>
    <w:rsid w:val="000C0C25"/>
    <w:rsid w:val="000C0DBE"/>
    <w:rsid w:val="000C2948"/>
    <w:rsid w:val="000C3BE1"/>
    <w:rsid w:val="000C4138"/>
    <w:rsid w:val="000C4BD8"/>
    <w:rsid w:val="000C5289"/>
    <w:rsid w:val="000C55C3"/>
    <w:rsid w:val="000C5909"/>
    <w:rsid w:val="000C684E"/>
    <w:rsid w:val="000C6ABE"/>
    <w:rsid w:val="000D0736"/>
    <w:rsid w:val="000D1243"/>
    <w:rsid w:val="000D1B2E"/>
    <w:rsid w:val="000D27DA"/>
    <w:rsid w:val="000D3AA6"/>
    <w:rsid w:val="000D3BC7"/>
    <w:rsid w:val="000D619B"/>
    <w:rsid w:val="000D6B5A"/>
    <w:rsid w:val="000D75F6"/>
    <w:rsid w:val="000E08C2"/>
    <w:rsid w:val="000E2278"/>
    <w:rsid w:val="000E25E1"/>
    <w:rsid w:val="000E2732"/>
    <w:rsid w:val="000E34A4"/>
    <w:rsid w:val="000E359E"/>
    <w:rsid w:val="000E37E5"/>
    <w:rsid w:val="000E3B8D"/>
    <w:rsid w:val="000E42CD"/>
    <w:rsid w:val="000E4843"/>
    <w:rsid w:val="000E639B"/>
    <w:rsid w:val="000E6A22"/>
    <w:rsid w:val="000E6FB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543B"/>
    <w:rsid w:val="00105750"/>
    <w:rsid w:val="001063F4"/>
    <w:rsid w:val="00106BAE"/>
    <w:rsid w:val="0010719D"/>
    <w:rsid w:val="001073CC"/>
    <w:rsid w:val="00110E53"/>
    <w:rsid w:val="00112305"/>
    <w:rsid w:val="001127D5"/>
    <w:rsid w:val="00112882"/>
    <w:rsid w:val="001130B7"/>
    <w:rsid w:val="0011338D"/>
    <w:rsid w:val="00114BAF"/>
    <w:rsid w:val="00114C63"/>
    <w:rsid w:val="00115ADD"/>
    <w:rsid w:val="00116245"/>
    <w:rsid w:val="001167EF"/>
    <w:rsid w:val="00116C3B"/>
    <w:rsid w:val="00121046"/>
    <w:rsid w:val="00123727"/>
    <w:rsid w:val="0012487D"/>
    <w:rsid w:val="00125AD4"/>
    <w:rsid w:val="00130450"/>
    <w:rsid w:val="00131568"/>
    <w:rsid w:val="00132FC6"/>
    <w:rsid w:val="00134F3D"/>
    <w:rsid w:val="001353BF"/>
    <w:rsid w:val="00136A9C"/>
    <w:rsid w:val="00136B93"/>
    <w:rsid w:val="00136BFE"/>
    <w:rsid w:val="00136CB6"/>
    <w:rsid w:val="00140798"/>
    <w:rsid w:val="00142DD2"/>
    <w:rsid w:val="00143394"/>
    <w:rsid w:val="0014355F"/>
    <w:rsid w:val="00144E35"/>
    <w:rsid w:val="00145AF6"/>
    <w:rsid w:val="00146130"/>
    <w:rsid w:val="001461CF"/>
    <w:rsid w:val="00147274"/>
    <w:rsid w:val="0014732A"/>
    <w:rsid w:val="00147C7E"/>
    <w:rsid w:val="00147F3C"/>
    <w:rsid w:val="00150D71"/>
    <w:rsid w:val="00151960"/>
    <w:rsid w:val="0015240B"/>
    <w:rsid w:val="00152980"/>
    <w:rsid w:val="001536D2"/>
    <w:rsid w:val="0015403E"/>
    <w:rsid w:val="001548D0"/>
    <w:rsid w:val="00155C02"/>
    <w:rsid w:val="0015659E"/>
    <w:rsid w:val="00157803"/>
    <w:rsid w:val="00161188"/>
    <w:rsid w:val="001613D1"/>
    <w:rsid w:val="00162EA3"/>
    <w:rsid w:val="001638F2"/>
    <w:rsid w:val="00164170"/>
    <w:rsid w:val="001660DE"/>
    <w:rsid w:val="00166B99"/>
    <w:rsid w:val="00170B5C"/>
    <w:rsid w:val="00174264"/>
    <w:rsid w:val="0017493E"/>
    <w:rsid w:val="0017565D"/>
    <w:rsid w:val="00175CC2"/>
    <w:rsid w:val="001765F6"/>
    <w:rsid w:val="00176DBF"/>
    <w:rsid w:val="00177011"/>
    <w:rsid w:val="00177615"/>
    <w:rsid w:val="001778AA"/>
    <w:rsid w:val="00177D64"/>
    <w:rsid w:val="00180145"/>
    <w:rsid w:val="00180C32"/>
    <w:rsid w:val="00180FD5"/>
    <w:rsid w:val="00181C08"/>
    <w:rsid w:val="001827A5"/>
    <w:rsid w:val="00183692"/>
    <w:rsid w:val="0018380A"/>
    <w:rsid w:val="00186D99"/>
    <w:rsid w:val="00186E79"/>
    <w:rsid w:val="00187477"/>
    <w:rsid w:val="001875FC"/>
    <w:rsid w:val="00187C8E"/>
    <w:rsid w:val="00190377"/>
    <w:rsid w:val="0019060E"/>
    <w:rsid w:val="0019130E"/>
    <w:rsid w:val="00193D37"/>
    <w:rsid w:val="0019553C"/>
    <w:rsid w:val="0019618F"/>
    <w:rsid w:val="0019634B"/>
    <w:rsid w:val="00196FDC"/>
    <w:rsid w:val="001A2FC6"/>
    <w:rsid w:val="001A4CFA"/>
    <w:rsid w:val="001A59FB"/>
    <w:rsid w:val="001A622B"/>
    <w:rsid w:val="001A7B5F"/>
    <w:rsid w:val="001B1776"/>
    <w:rsid w:val="001B1F35"/>
    <w:rsid w:val="001B1FDD"/>
    <w:rsid w:val="001B21D2"/>
    <w:rsid w:val="001B23C4"/>
    <w:rsid w:val="001B44A3"/>
    <w:rsid w:val="001B70B9"/>
    <w:rsid w:val="001B7C4B"/>
    <w:rsid w:val="001C1F05"/>
    <w:rsid w:val="001C363B"/>
    <w:rsid w:val="001C4270"/>
    <w:rsid w:val="001C4535"/>
    <w:rsid w:val="001C507C"/>
    <w:rsid w:val="001D0ACB"/>
    <w:rsid w:val="001D123F"/>
    <w:rsid w:val="001D379B"/>
    <w:rsid w:val="001D4B12"/>
    <w:rsid w:val="001D5BAC"/>
    <w:rsid w:val="001D6862"/>
    <w:rsid w:val="001D6AD9"/>
    <w:rsid w:val="001D74A5"/>
    <w:rsid w:val="001E275E"/>
    <w:rsid w:val="001E2D68"/>
    <w:rsid w:val="001E2DF5"/>
    <w:rsid w:val="001E4A78"/>
    <w:rsid w:val="001E4D8B"/>
    <w:rsid w:val="001E4D9A"/>
    <w:rsid w:val="001F0857"/>
    <w:rsid w:val="001F0976"/>
    <w:rsid w:val="001F09D4"/>
    <w:rsid w:val="001F151E"/>
    <w:rsid w:val="001F1DBA"/>
    <w:rsid w:val="0020064A"/>
    <w:rsid w:val="00200C0B"/>
    <w:rsid w:val="002010B2"/>
    <w:rsid w:val="00201CAF"/>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1B27"/>
    <w:rsid w:val="00212E74"/>
    <w:rsid w:val="002135BF"/>
    <w:rsid w:val="00214C7A"/>
    <w:rsid w:val="002163BB"/>
    <w:rsid w:val="00216F7D"/>
    <w:rsid w:val="002175F6"/>
    <w:rsid w:val="00217C47"/>
    <w:rsid w:val="00222098"/>
    <w:rsid w:val="00222460"/>
    <w:rsid w:val="00226164"/>
    <w:rsid w:val="00227A7E"/>
    <w:rsid w:val="00231B39"/>
    <w:rsid w:val="00231CF0"/>
    <w:rsid w:val="002330A1"/>
    <w:rsid w:val="002334A6"/>
    <w:rsid w:val="00234378"/>
    <w:rsid w:val="00235FDA"/>
    <w:rsid w:val="0023774F"/>
    <w:rsid w:val="00237BFE"/>
    <w:rsid w:val="00242402"/>
    <w:rsid w:val="0024280D"/>
    <w:rsid w:val="002431D2"/>
    <w:rsid w:val="00243923"/>
    <w:rsid w:val="00244BA2"/>
    <w:rsid w:val="00244F4A"/>
    <w:rsid w:val="00244FD0"/>
    <w:rsid w:val="00246626"/>
    <w:rsid w:val="00247AFD"/>
    <w:rsid w:val="00247C5A"/>
    <w:rsid w:val="002501E4"/>
    <w:rsid w:val="00250E3E"/>
    <w:rsid w:val="00252665"/>
    <w:rsid w:val="00252E2F"/>
    <w:rsid w:val="002531BF"/>
    <w:rsid w:val="00254668"/>
    <w:rsid w:val="0025468E"/>
    <w:rsid w:val="002549E6"/>
    <w:rsid w:val="0025514F"/>
    <w:rsid w:val="00255BC9"/>
    <w:rsid w:val="00257A31"/>
    <w:rsid w:val="002601B4"/>
    <w:rsid w:val="00260C76"/>
    <w:rsid w:val="00260DA3"/>
    <w:rsid w:val="00264536"/>
    <w:rsid w:val="00264FA7"/>
    <w:rsid w:val="002655B8"/>
    <w:rsid w:val="0026670F"/>
    <w:rsid w:val="00267F7A"/>
    <w:rsid w:val="00271319"/>
    <w:rsid w:val="00271C58"/>
    <w:rsid w:val="00271F1F"/>
    <w:rsid w:val="002728FB"/>
    <w:rsid w:val="00272955"/>
    <w:rsid w:val="00274270"/>
    <w:rsid w:val="00274F3C"/>
    <w:rsid w:val="00280270"/>
    <w:rsid w:val="00280FD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21F"/>
    <w:rsid w:val="002A0BA9"/>
    <w:rsid w:val="002A1949"/>
    <w:rsid w:val="002A2BE2"/>
    <w:rsid w:val="002A3D83"/>
    <w:rsid w:val="002A4542"/>
    <w:rsid w:val="002A650B"/>
    <w:rsid w:val="002A6F0B"/>
    <w:rsid w:val="002A7C31"/>
    <w:rsid w:val="002B042E"/>
    <w:rsid w:val="002B3022"/>
    <w:rsid w:val="002B424C"/>
    <w:rsid w:val="002B4BD7"/>
    <w:rsid w:val="002B56CB"/>
    <w:rsid w:val="002B5F73"/>
    <w:rsid w:val="002B71BF"/>
    <w:rsid w:val="002B77D3"/>
    <w:rsid w:val="002B7FFC"/>
    <w:rsid w:val="002C0997"/>
    <w:rsid w:val="002C4C74"/>
    <w:rsid w:val="002C5443"/>
    <w:rsid w:val="002D0CCB"/>
    <w:rsid w:val="002D1A40"/>
    <w:rsid w:val="002D2BCB"/>
    <w:rsid w:val="002D2E74"/>
    <w:rsid w:val="002D3E76"/>
    <w:rsid w:val="002D403B"/>
    <w:rsid w:val="002D4574"/>
    <w:rsid w:val="002D5281"/>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812"/>
    <w:rsid w:val="002E5D2C"/>
    <w:rsid w:val="002E6CF3"/>
    <w:rsid w:val="002E7DEC"/>
    <w:rsid w:val="002F13FB"/>
    <w:rsid w:val="002F1617"/>
    <w:rsid w:val="002F25B1"/>
    <w:rsid w:val="002F3055"/>
    <w:rsid w:val="002F3E40"/>
    <w:rsid w:val="002F6EE3"/>
    <w:rsid w:val="002F7B80"/>
    <w:rsid w:val="002F7D89"/>
    <w:rsid w:val="00300F48"/>
    <w:rsid w:val="0030479D"/>
    <w:rsid w:val="003047A1"/>
    <w:rsid w:val="003060C3"/>
    <w:rsid w:val="0030636E"/>
    <w:rsid w:val="00307C5B"/>
    <w:rsid w:val="00307CCF"/>
    <w:rsid w:val="00310ADE"/>
    <w:rsid w:val="00311308"/>
    <w:rsid w:val="00311DC5"/>
    <w:rsid w:val="003126B4"/>
    <w:rsid w:val="003148E3"/>
    <w:rsid w:val="00315136"/>
    <w:rsid w:val="00315275"/>
    <w:rsid w:val="0031537C"/>
    <w:rsid w:val="0031675D"/>
    <w:rsid w:val="00316B12"/>
    <w:rsid w:val="00316BE9"/>
    <w:rsid w:val="003172DA"/>
    <w:rsid w:val="0031795E"/>
    <w:rsid w:val="0032172D"/>
    <w:rsid w:val="00321AB6"/>
    <w:rsid w:val="003229DE"/>
    <w:rsid w:val="00325243"/>
    <w:rsid w:val="003265A6"/>
    <w:rsid w:val="00326630"/>
    <w:rsid w:val="003269CB"/>
    <w:rsid w:val="00326AD9"/>
    <w:rsid w:val="00327091"/>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98C"/>
    <w:rsid w:val="00343241"/>
    <w:rsid w:val="0034342F"/>
    <w:rsid w:val="00344079"/>
    <w:rsid w:val="00345FEA"/>
    <w:rsid w:val="003461E2"/>
    <w:rsid w:val="00346577"/>
    <w:rsid w:val="00347433"/>
    <w:rsid w:val="003476D5"/>
    <w:rsid w:val="00347C32"/>
    <w:rsid w:val="0035108D"/>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71532"/>
    <w:rsid w:val="00372E0C"/>
    <w:rsid w:val="003744C5"/>
    <w:rsid w:val="003767D5"/>
    <w:rsid w:val="003768CE"/>
    <w:rsid w:val="00376FC9"/>
    <w:rsid w:val="00384436"/>
    <w:rsid w:val="0038593A"/>
    <w:rsid w:val="00386669"/>
    <w:rsid w:val="00386D92"/>
    <w:rsid w:val="003873E7"/>
    <w:rsid w:val="00390DF6"/>
    <w:rsid w:val="003910A1"/>
    <w:rsid w:val="0039110A"/>
    <w:rsid w:val="003931E7"/>
    <w:rsid w:val="00393EE3"/>
    <w:rsid w:val="00393FB7"/>
    <w:rsid w:val="0039667D"/>
    <w:rsid w:val="00397873"/>
    <w:rsid w:val="003A017A"/>
    <w:rsid w:val="003A0898"/>
    <w:rsid w:val="003A1BA6"/>
    <w:rsid w:val="003A3084"/>
    <w:rsid w:val="003A3914"/>
    <w:rsid w:val="003A4BA7"/>
    <w:rsid w:val="003A4D43"/>
    <w:rsid w:val="003A59E1"/>
    <w:rsid w:val="003A68C0"/>
    <w:rsid w:val="003A6B16"/>
    <w:rsid w:val="003B0CFD"/>
    <w:rsid w:val="003B11DA"/>
    <w:rsid w:val="003B12E7"/>
    <w:rsid w:val="003B1875"/>
    <w:rsid w:val="003B21FD"/>
    <w:rsid w:val="003B33F9"/>
    <w:rsid w:val="003B408D"/>
    <w:rsid w:val="003B68B1"/>
    <w:rsid w:val="003B7D2C"/>
    <w:rsid w:val="003C0C1F"/>
    <w:rsid w:val="003C11FB"/>
    <w:rsid w:val="003C45F7"/>
    <w:rsid w:val="003C5182"/>
    <w:rsid w:val="003C59BB"/>
    <w:rsid w:val="003C6A85"/>
    <w:rsid w:val="003C6BF4"/>
    <w:rsid w:val="003C77F4"/>
    <w:rsid w:val="003D18B3"/>
    <w:rsid w:val="003D26E5"/>
    <w:rsid w:val="003D2984"/>
    <w:rsid w:val="003D3FB7"/>
    <w:rsid w:val="003D6034"/>
    <w:rsid w:val="003D64E7"/>
    <w:rsid w:val="003E026E"/>
    <w:rsid w:val="003E0F48"/>
    <w:rsid w:val="003E1247"/>
    <w:rsid w:val="003E1293"/>
    <w:rsid w:val="003E133B"/>
    <w:rsid w:val="003E238A"/>
    <w:rsid w:val="003E2963"/>
    <w:rsid w:val="003E3614"/>
    <w:rsid w:val="003E367F"/>
    <w:rsid w:val="003E5BEC"/>
    <w:rsid w:val="003E6788"/>
    <w:rsid w:val="003E6B3E"/>
    <w:rsid w:val="003E6C16"/>
    <w:rsid w:val="003E70D5"/>
    <w:rsid w:val="003E7135"/>
    <w:rsid w:val="003E763A"/>
    <w:rsid w:val="003F060A"/>
    <w:rsid w:val="003F0D1D"/>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F4C"/>
    <w:rsid w:val="00405A64"/>
    <w:rsid w:val="00405FD0"/>
    <w:rsid w:val="00406B42"/>
    <w:rsid w:val="00406B77"/>
    <w:rsid w:val="00407487"/>
    <w:rsid w:val="00407D4A"/>
    <w:rsid w:val="00407E73"/>
    <w:rsid w:val="004105A0"/>
    <w:rsid w:val="00410A36"/>
    <w:rsid w:val="00410F95"/>
    <w:rsid w:val="00413A5D"/>
    <w:rsid w:val="00415622"/>
    <w:rsid w:val="00415AC3"/>
    <w:rsid w:val="00415B99"/>
    <w:rsid w:val="0041779F"/>
    <w:rsid w:val="0042012C"/>
    <w:rsid w:val="00420385"/>
    <w:rsid w:val="00421294"/>
    <w:rsid w:val="004221A9"/>
    <w:rsid w:val="00422F05"/>
    <w:rsid w:val="00423C06"/>
    <w:rsid w:val="00425678"/>
    <w:rsid w:val="00426A33"/>
    <w:rsid w:val="00426D59"/>
    <w:rsid w:val="00427BF0"/>
    <w:rsid w:val="0043028F"/>
    <w:rsid w:val="004319FD"/>
    <w:rsid w:val="0043211F"/>
    <w:rsid w:val="0043293B"/>
    <w:rsid w:val="00433730"/>
    <w:rsid w:val="00433738"/>
    <w:rsid w:val="00434806"/>
    <w:rsid w:val="00436A74"/>
    <w:rsid w:val="00437A87"/>
    <w:rsid w:val="004407F3"/>
    <w:rsid w:val="00441E52"/>
    <w:rsid w:val="004429A4"/>
    <w:rsid w:val="004431FD"/>
    <w:rsid w:val="00444316"/>
    <w:rsid w:val="00444494"/>
    <w:rsid w:val="004445E4"/>
    <w:rsid w:val="00444AB9"/>
    <w:rsid w:val="00446B74"/>
    <w:rsid w:val="00446D10"/>
    <w:rsid w:val="00447718"/>
    <w:rsid w:val="00450E02"/>
    <w:rsid w:val="004511A7"/>
    <w:rsid w:val="004514B3"/>
    <w:rsid w:val="00452E2A"/>
    <w:rsid w:val="00453BF3"/>
    <w:rsid w:val="00455010"/>
    <w:rsid w:val="00455178"/>
    <w:rsid w:val="004552FF"/>
    <w:rsid w:val="00455CD3"/>
    <w:rsid w:val="00455FA4"/>
    <w:rsid w:val="004560E3"/>
    <w:rsid w:val="00456E7F"/>
    <w:rsid w:val="00457603"/>
    <w:rsid w:val="00457D58"/>
    <w:rsid w:val="0046006F"/>
    <w:rsid w:val="0046195F"/>
    <w:rsid w:val="004627F9"/>
    <w:rsid w:val="00463093"/>
    <w:rsid w:val="00463432"/>
    <w:rsid w:val="00465C11"/>
    <w:rsid w:val="00467F71"/>
    <w:rsid w:val="00471AA5"/>
    <w:rsid w:val="00473F56"/>
    <w:rsid w:val="004743A5"/>
    <w:rsid w:val="00474E33"/>
    <w:rsid w:val="0047517E"/>
    <w:rsid w:val="004768D3"/>
    <w:rsid w:val="00476D74"/>
    <w:rsid w:val="00476FC9"/>
    <w:rsid w:val="00477433"/>
    <w:rsid w:val="00477F00"/>
    <w:rsid w:val="00480DD5"/>
    <w:rsid w:val="00481BD1"/>
    <w:rsid w:val="004846A7"/>
    <w:rsid w:val="004847E2"/>
    <w:rsid w:val="00484936"/>
    <w:rsid w:val="00485EB7"/>
    <w:rsid w:val="004861F3"/>
    <w:rsid w:val="004862AC"/>
    <w:rsid w:val="00486F16"/>
    <w:rsid w:val="004903FD"/>
    <w:rsid w:val="00492692"/>
    <w:rsid w:val="00492AC8"/>
    <w:rsid w:val="00493B0C"/>
    <w:rsid w:val="0049435F"/>
    <w:rsid w:val="004948DC"/>
    <w:rsid w:val="004955A1"/>
    <w:rsid w:val="00495761"/>
    <w:rsid w:val="00495C78"/>
    <w:rsid w:val="00496D04"/>
    <w:rsid w:val="00497352"/>
    <w:rsid w:val="00497905"/>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5304"/>
    <w:rsid w:val="004B61DE"/>
    <w:rsid w:val="004B6690"/>
    <w:rsid w:val="004B722D"/>
    <w:rsid w:val="004B79E7"/>
    <w:rsid w:val="004C1463"/>
    <w:rsid w:val="004C2465"/>
    <w:rsid w:val="004C3185"/>
    <w:rsid w:val="004C51EE"/>
    <w:rsid w:val="004C5E0D"/>
    <w:rsid w:val="004C7940"/>
    <w:rsid w:val="004D2E2F"/>
    <w:rsid w:val="004D3BB3"/>
    <w:rsid w:val="004D4503"/>
    <w:rsid w:val="004D45CB"/>
    <w:rsid w:val="004D48D3"/>
    <w:rsid w:val="004D7FDF"/>
    <w:rsid w:val="004E1F78"/>
    <w:rsid w:val="004E208C"/>
    <w:rsid w:val="004E23AD"/>
    <w:rsid w:val="004E4D5E"/>
    <w:rsid w:val="004E5255"/>
    <w:rsid w:val="004E5988"/>
    <w:rsid w:val="004E5C3B"/>
    <w:rsid w:val="004E6AC1"/>
    <w:rsid w:val="004E6CB2"/>
    <w:rsid w:val="004F0560"/>
    <w:rsid w:val="004F2E82"/>
    <w:rsid w:val="004F3619"/>
    <w:rsid w:val="004F4795"/>
    <w:rsid w:val="004F4B5F"/>
    <w:rsid w:val="004F5A68"/>
    <w:rsid w:val="004F611D"/>
    <w:rsid w:val="004F6BA1"/>
    <w:rsid w:val="004F6F7F"/>
    <w:rsid w:val="0050047E"/>
    <w:rsid w:val="005011DB"/>
    <w:rsid w:val="005030E9"/>
    <w:rsid w:val="005031EF"/>
    <w:rsid w:val="00503BC3"/>
    <w:rsid w:val="00503DB1"/>
    <w:rsid w:val="00503F26"/>
    <w:rsid w:val="00504D65"/>
    <w:rsid w:val="00504E58"/>
    <w:rsid w:val="005058BE"/>
    <w:rsid w:val="00506183"/>
    <w:rsid w:val="0050639A"/>
    <w:rsid w:val="005073BA"/>
    <w:rsid w:val="0050741A"/>
    <w:rsid w:val="005114BB"/>
    <w:rsid w:val="00511A59"/>
    <w:rsid w:val="00511C51"/>
    <w:rsid w:val="005121DE"/>
    <w:rsid w:val="00513605"/>
    <w:rsid w:val="00514389"/>
    <w:rsid w:val="00514E18"/>
    <w:rsid w:val="00516008"/>
    <w:rsid w:val="00516A10"/>
    <w:rsid w:val="00516F3A"/>
    <w:rsid w:val="005170CB"/>
    <w:rsid w:val="00517286"/>
    <w:rsid w:val="0051774D"/>
    <w:rsid w:val="0051776C"/>
    <w:rsid w:val="005200D3"/>
    <w:rsid w:val="00521248"/>
    <w:rsid w:val="00521279"/>
    <w:rsid w:val="00521E40"/>
    <w:rsid w:val="00522C0D"/>
    <w:rsid w:val="00522C11"/>
    <w:rsid w:val="00522CE7"/>
    <w:rsid w:val="005233B6"/>
    <w:rsid w:val="00524168"/>
    <w:rsid w:val="005246C5"/>
    <w:rsid w:val="00525AAE"/>
    <w:rsid w:val="005261A2"/>
    <w:rsid w:val="00526371"/>
    <w:rsid w:val="00526D0F"/>
    <w:rsid w:val="00526D87"/>
    <w:rsid w:val="00527ECC"/>
    <w:rsid w:val="00530E43"/>
    <w:rsid w:val="00531201"/>
    <w:rsid w:val="005312E0"/>
    <w:rsid w:val="005329DA"/>
    <w:rsid w:val="005330C4"/>
    <w:rsid w:val="00534007"/>
    <w:rsid w:val="00534345"/>
    <w:rsid w:val="00534A14"/>
    <w:rsid w:val="0053558C"/>
    <w:rsid w:val="00535F88"/>
    <w:rsid w:val="005370CD"/>
    <w:rsid w:val="00537535"/>
    <w:rsid w:val="00541A82"/>
    <w:rsid w:val="005429C1"/>
    <w:rsid w:val="0054487E"/>
    <w:rsid w:val="005451FA"/>
    <w:rsid w:val="0054522E"/>
    <w:rsid w:val="00545BCF"/>
    <w:rsid w:val="005464E5"/>
    <w:rsid w:val="005509E2"/>
    <w:rsid w:val="005531FC"/>
    <w:rsid w:val="00553AC7"/>
    <w:rsid w:val="005556A0"/>
    <w:rsid w:val="00556E59"/>
    <w:rsid w:val="00561589"/>
    <w:rsid w:val="00561E3A"/>
    <w:rsid w:val="005625B5"/>
    <w:rsid w:val="0056294B"/>
    <w:rsid w:val="0056350B"/>
    <w:rsid w:val="00565315"/>
    <w:rsid w:val="0056545B"/>
    <w:rsid w:val="005665DD"/>
    <w:rsid w:val="00566A06"/>
    <w:rsid w:val="00570901"/>
    <w:rsid w:val="00571224"/>
    <w:rsid w:val="00571EA0"/>
    <w:rsid w:val="00572250"/>
    <w:rsid w:val="005725AA"/>
    <w:rsid w:val="00573727"/>
    <w:rsid w:val="00573F4D"/>
    <w:rsid w:val="00574769"/>
    <w:rsid w:val="00576419"/>
    <w:rsid w:val="00576E6E"/>
    <w:rsid w:val="0057773A"/>
    <w:rsid w:val="00580CF1"/>
    <w:rsid w:val="00581193"/>
    <w:rsid w:val="00581866"/>
    <w:rsid w:val="00582C30"/>
    <w:rsid w:val="00582DA9"/>
    <w:rsid w:val="00582E5C"/>
    <w:rsid w:val="00583069"/>
    <w:rsid w:val="00583428"/>
    <w:rsid w:val="00583891"/>
    <w:rsid w:val="00583D8F"/>
    <w:rsid w:val="005845AE"/>
    <w:rsid w:val="00585616"/>
    <w:rsid w:val="00590043"/>
    <w:rsid w:val="005912B9"/>
    <w:rsid w:val="00591A25"/>
    <w:rsid w:val="00591D1F"/>
    <w:rsid w:val="00592080"/>
    <w:rsid w:val="00592EEB"/>
    <w:rsid w:val="00593814"/>
    <w:rsid w:val="00595A6F"/>
    <w:rsid w:val="00595B90"/>
    <w:rsid w:val="005975D2"/>
    <w:rsid w:val="005A018D"/>
    <w:rsid w:val="005A1589"/>
    <w:rsid w:val="005A2330"/>
    <w:rsid w:val="005A5208"/>
    <w:rsid w:val="005A658F"/>
    <w:rsid w:val="005A7421"/>
    <w:rsid w:val="005A7EA6"/>
    <w:rsid w:val="005A7F8C"/>
    <w:rsid w:val="005B183D"/>
    <w:rsid w:val="005B42F4"/>
    <w:rsid w:val="005B4D94"/>
    <w:rsid w:val="005B5C53"/>
    <w:rsid w:val="005B5E24"/>
    <w:rsid w:val="005B62D7"/>
    <w:rsid w:val="005C0632"/>
    <w:rsid w:val="005C1840"/>
    <w:rsid w:val="005C25CC"/>
    <w:rsid w:val="005C32E9"/>
    <w:rsid w:val="005C36D5"/>
    <w:rsid w:val="005C3D1D"/>
    <w:rsid w:val="005C4C92"/>
    <w:rsid w:val="005C64C2"/>
    <w:rsid w:val="005C6A9F"/>
    <w:rsid w:val="005C6B17"/>
    <w:rsid w:val="005C7795"/>
    <w:rsid w:val="005D0333"/>
    <w:rsid w:val="005D04D2"/>
    <w:rsid w:val="005D06CC"/>
    <w:rsid w:val="005D1358"/>
    <w:rsid w:val="005D1E56"/>
    <w:rsid w:val="005D2BE3"/>
    <w:rsid w:val="005D5AC3"/>
    <w:rsid w:val="005D7B71"/>
    <w:rsid w:val="005E08D7"/>
    <w:rsid w:val="005E4903"/>
    <w:rsid w:val="005E57B3"/>
    <w:rsid w:val="005E5D90"/>
    <w:rsid w:val="005E6DEC"/>
    <w:rsid w:val="005E70A2"/>
    <w:rsid w:val="005E7D76"/>
    <w:rsid w:val="005F000A"/>
    <w:rsid w:val="005F1F46"/>
    <w:rsid w:val="005F36C9"/>
    <w:rsid w:val="005F3A78"/>
    <w:rsid w:val="005F55E7"/>
    <w:rsid w:val="005F5D0B"/>
    <w:rsid w:val="005F6A6A"/>
    <w:rsid w:val="005F7306"/>
    <w:rsid w:val="005F7EFC"/>
    <w:rsid w:val="00601109"/>
    <w:rsid w:val="00601231"/>
    <w:rsid w:val="006015F3"/>
    <w:rsid w:val="006025D4"/>
    <w:rsid w:val="006026F7"/>
    <w:rsid w:val="0060288B"/>
    <w:rsid w:val="00602A1C"/>
    <w:rsid w:val="00603101"/>
    <w:rsid w:val="00604691"/>
    <w:rsid w:val="006053D2"/>
    <w:rsid w:val="0060551A"/>
    <w:rsid w:val="006058B3"/>
    <w:rsid w:val="00605B0C"/>
    <w:rsid w:val="006073C1"/>
    <w:rsid w:val="00610B2E"/>
    <w:rsid w:val="006120AF"/>
    <w:rsid w:val="00612253"/>
    <w:rsid w:val="006145C8"/>
    <w:rsid w:val="00617016"/>
    <w:rsid w:val="00617647"/>
    <w:rsid w:val="006205BE"/>
    <w:rsid w:val="006218D9"/>
    <w:rsid w:val="00621C59"/>
    <w:rsid w:val="00624B1C"/>
    <w:rsid w:val="00625414"/>
    <w:rsid w:val="00625454"/>
    <w:rsid w:val="00625EA8"/>
    <w:rsid w:val="00625F84"/>
    <w:rsid w:val="00626762"/>
    <w:rsid w:val="00626AE1"/>
    <w:rsid w:val="00627171"/>
    <w:rsid w:val="00630502"/>
    <w:rsid w:val="006319DD"/>
    <w:rsid w:val="00631B77"/>
    <w:rsid w:val="00634FB5"/>
    <w:rsid w:val="00636ADF"/>
    <w:rsid w:val="00637DDA"/>
    <w:rsid w:val="006408B8"/>
    <w:rsid w:val="00640A6C"/>
    <w:rsid w:val="00640F01"/>
    <w:rsid w:val="006415F7"/>
    <w:rsid w:val="00641BAB"/>
    <w:rsid w:val="00642CCF"/>
    <w:rsid w:val="0064306C"/>
    <w:rsid w:val="00643468"/>
    <w:rsid w:val="006447FF"/>
    <w:rsid w:val="00644989"/>
    <w:rsid w:val="00645CA2"/>
    <w:rsid w:val="006473BA"/>
    <w:rsid w:val="006477A4"/>
    <w:rsid w:val="00647A57"/>
    <w:rsid w:val="00650628"/>
    <w:rsid w:val="0065135B"/>
    <w:rsid w:val="00651942"/>
    <w:rsid w:val="006520BF"/>
    <w:rsid w:val="00653686"/>
    <w:rsid w:val="006536A1"/>
    <w:rsid w:val="0065467C"/>
    <w:rsid w:val="00656B78"/>
    <w:rsid w:val="0066169A"/>
    <w:rsid w:val="00661827"/>
    <w:rsid w:val="00664280"/>
    <w:rsid w:val="00664CAF"/>
    <w:rsid w:val="00666733"/>
    <w:rsid w:val="00666769"/>
    <w:rsid w:val="00666AE4"/>
    <w:rsid w:val="006676F1"/>
    <w:rsid w:val="00670BF2"/>
    <w:rsid w:val="00673AAA"/>
    <w:rsid w:val="006747CE"/>
    <w:rsid w:val="00674FB4"/>
    <w:rsid w:val="006761DC"/>
    <w:rsid w:val="00676A0D"/>
    <w:rsid w:val="006811CD"/>
    <w:rsid w:val="0068264D"/>
    <w:rsid w:val="0068269A"/>
    <w:rsid w:val="006834E1"/>
    <w:rsid w:val="006837AB"/>
    <w:rsid w:val="00684D08"/>
    <w:rsid w:val="006902FD"/>
    <w:rsid w:val="00691DFF"/>
    <w:rsid w:val="00692DA2"/>
    <w:rsid w:val="00694CDC"/>
    <w:rsid w:val="006952F2"/>
    <w:rsid w:val="00695DAC"/>
    <w:rsid w:val="0069746A"/>
    <w:rsid w:val="00697EEB"/>
    <w:rsid w:val="006A00F3"/>
    <w:rsid w:val="006A0987"/>
    <w:rsid w:val="006A43C1"/>
    <w:rsid w:val="006A497D"/>
    <w:rsid w:val="006A5298"/>
    <w:rsid w:val="006A594E"/>
    <w:rsid w:val="006B1E57"/>
    <w:rsid w:val="006B2165"/>
    <w:rsid w:val="006B3062"/>
    <w:rsid w:val="006B4CE3"/>
    <w:rsid w:val="006B4EB7"/>
    <w:rsid w:val="006B555A"/>
    <w:rsid w:val="006B57A2"/>
    <w:rsid w:val="006B5956"/>
    <w:rsid w:val="006B728C"/>
    <w:rsid w:val="006C04C0"/>
    <w:rsid w:val="006C08D7"/>
    <w:rsid w:val="006C3CAB"/>
    <w:rsid w:val="006C3F9A"/>
    <w:rsid w:val="006C4260"/>
    <w:rsid w:val="006C5104"/>
    <w:rsid w:val="006C6062"/>
    <w:rsid w:val="006C67FE"/>
    <w:rsid w:val="006D079D"/>
    <w:rsid w:val="006D1638"/>
    <w:rsid w:val="006D1DC6"/>
    <w:rsid w:val="006D2F83"/>
    <w:rsid w:val="006D3164"/>
    <w:rsid w:val="006D3614"/>
    <w:rsid w:val="006D684C"/>
    <w:rsid w:val="006D6BD6"/>
    <w:rsid w:val="006D77CE"/>
    <w:rsid w:val="006E0CE9"/>
    <w:rsid w:val="006E2F9E"/>
    <w:rsid w:val="006E4146"/>
    <w:rsid w:val="006E4260"/>
    <w:rsid w:val="006E56F6"/>
    <w:rsid w:val="006E590C"/>
    <w:rsid w:val="006E65ED"/>
    <w:rsid w:val="006E6772"/>
    <w:rsid w:val="006E6B3F"/>
    <w:rsid w:val="006E76C9"/>
    <w:rsid w:val="006F0E99"/>
    <w:rsid w:val="006F2325"/>
    <w:rsid w:val="006F4239"/>
    <w:rsid w:val="006F4AF2"/>
    <w:rsid w:val="006F5C7A"/>
    <w:rsid w:val="006F5DBD"/>
    <w:rsid w:val="006F6296"/>
    <w:rsid w:val="006F6DA3"/>
    <w:rsid w:val="006F7224"/>
    <w:rsid w:val="007002E4"/>
    <w:rsid w:val="00700A23"/>
    <w:rsid w:val="00701029"/>
    <w:rsid w:val="0070369E"/>
    <w:rsid w:val="0070584F"/>
    <w:rsid w:val="007059EA"/>
    <w:rsid w:val="00706297"/>
    <w:rsid w:val="00706532"/>
    <w:rsid w:val="00707103"/>
    <w:rsid w:val="007076B1"/>
    <w:rsid w:val="00707AB5"/>
    <w:rsid w:val="007103DD"/>
    <w:rsid w:val="00710CC1"/>
    <w:rsid w:val="00711270"/>
    <w:rsid w:val="007135A1"/>
    <w:rsid w:val="007138D4"/>
    <w:rsid w:val="00713D9A"/>
    <w:rsid w:val="007150C8"/>
    <w:rsid w:val="00716315"/>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45CC"/>
    <w:rsid w:val="00734A13"/>
    <w:rsid w:val="00734EA2"/>
    <w:rsid w:val="007352D8"/>
    <w:rsid w:val="00735CC2"/>
    <w:rsid w:val="0073611F"/>
    <w:rsid w:val="00736384"/>
    <w:rsid w:val="007370D1"/>
    <w:rsid w:val="00740306"/>
    <w:rsid w:val="00740D15"/>
    <w:rsid w:val="00741F91"/>
    <w:rsid w:val="00742425"/>
    <w:rsid w:val="00743315"/>
    <w:rsid w:val="00743F37"/>
    <w:rsid w:val="00745B15"/>
    <w:rsid w:val="00746899"/>
    <w:rsid w:val="0074694B"/>
    <w:rsid w:val="00750464"/>
    <w:rsid w:val="00750515"/>
    <w:rsid w:val="0075056B"/>
    <w:rsid w:val="0075073D"/>
    <w:rsid w:val="00753648"/>
    <w:rsid w:val="00753B0B"/>
    <w:rsid w:val="00753B58"/>
    <w:rsid w:val="007545B1"/>
    <w:rsid w:val="007546CE"/>
    <w:rsid w:val="00754C50"/>
    <w:rsid w:val="00754F3D"/>
    <w:rsid w:val="007555FF"/>
    <w:rsid w:val="007557F6"/>
    <w:rsid w:val="00755845"/>
    <w:rsid w:val="007575AF"/>
    <w:rsid w:val="00757FB6"/>
    <w:rsid w:val="00762981"/>
    <w:rsid w:val="00763783"/>
    <w:rsid w:val="0076580F"/>
    <w:rsid w:val="00766109"/>
    <w:rsid w:val="007667DF"/>
    <w:rsid w:val="00770251"/>
    <w:rsid w:val="00771153"/>
    <w:rsid w:val="007719AA"/>
    <w:rsid w:val="00772C5B"/>
    <w:rsid w:val="007731AA"/>
    <w:rsid w:val="007733A9"/>
    <w:rsid w:val="007745B5"/>
    <w:rsid w:val="00774977"/>
    <w:rsid w:val="00775884"/>
    <w:rsid w:val="007759E0"/>
    <w:rsid w:val="00777B91"/>
    <w:rsid w:val="00780261"/>
    <w:rsid w:val="007802AA"/>
    <w:rsid w:val="00783636"/>
    <w:rsid w:val="00784278"/>
    <w:rsid w:val="00784BFD"/>
    <w:rsid w:val="00784DB7"/>
    <w:rsid w:val="00786A30"/>
    <w:rsid w:val="00786D61"/>
    <w:rsid w:val="007906A1"/>
    <w:rsid w:val="00790A0D"/>
    <w:rsid w:val="007912D8"/>
    <w:rsid w:val="00791559"/>
    <w:rsid w:val="00791A04"/>
    <w:rsid w:val="007924AB"/>
    <w:rsid w:val="00794FB2"/>
    <w:rsid w:val="00795540"/>
    <w:rsid w:val="0079561F"/>
    <w:rsid w:val="00795882"/>
    <w:rsid w:val="00795A4E"/>
    <w:rsid w:val="00795D3E"/>
    <w:rsid w:val="007969D8"/>
    <w:rsid w:val="00796C07"/>
    <w:rsid w:val="007977DC"/>
    <w:rsid w:val="007979E8"/>
    <w:rsid w:val="007A0246"/>
    <w:rsid w:val="007A02C7"/>
    <w:rsid w:val="007A282C"/>
    <w:rsid w:val="007A3FCB"/>
    <w:rsid w:val="007A46E7"/>
    <w:rsid w:val="007A765F"/>
    <w:rsid w:val="007B0E8D"/>
    <w:rsid w:val="007B24B3"/>
    <w:rsid w:val="007B39C4"/>
    <w:rsid w:val="007B4BF8"/>
    <w:rsid w:val="007B4C1C"/>
    <w:rsid w:val="007B56B0"/>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1DAC"/>
    <w:rsid w:val="007D5367"/>
    <w:rsid w:val="007D70A6"/>
    <w:rsid w:val="007D70FA"/>
    <w:rsid w:val="007E0573"/>
    <w:rsid w:val="007E225D"/>
    <w:rsid w:val="007E2E66"/>
    <w:rsid w:val="007E2EE0"/>
    <w:rsid w:val="007E3AE4"/>
    <w:rsid w:val="007E45EB"/>
    <w:rsid w:val="007E4F2E"/>
    <w:rsid w:val="007E6D68"/>
    <w:rsid w:val="007E7500"/>
    <w:rsid w:val="007F06CF"/>
    <w:rsid w:val="007F180F"/>
    <w:rsid w:val="007F1E01"/>
    <w:rsid w:val="007F2EEB"/>
    <w:rsid w:val="007F4E2A"/>
    <w:rsid w:val="007F5948"/>
    <w:rsid w:val="007F59F1"/>
    <w:rsid w:val="007F7096"/>
    <w:rsid w:val="007F7C13"/>
    <w:rsid w:val="00801A4F"/>
    <w:rsid w:val="008028BE"/>
    <w:rsid w:val="00803156"/>
    <w:rsid w:val="008036BE"/>
    <w:rsid w:val="00805AC4"/>
    <w:rsid w:val="008062D4"/>
    <w:rsid w:val="00806FBC"/>
    <w:rsid w:val="00810671"/>
    <w:rsid w:val="008143F0"/>
    <w:rsid w:val="00815167"/>
    <w:rsid w:val="008160AD"/>
    <w:rsid w:val="00817733"/>
    <w:rsid w:val="00817B7A"/>
    <w:rsid w:val="008214D5"/>
    <w:rsid w:val="0082595B"/>
    <w:rsid w:val="00825D1A"/>
    <w:rsid w:val="00825E9F"/>
    <w:rsid w:val="00826058"/>
    <w:rsid w:val="00826405"/>
    <w:rsid w:val="00827A33"/>
    <w:rsid w:val="008302D5"/>
    <w:rsid w:val="0083180B"/>
    <w:rsid w:val="008326D3"/>
    <w:rsid w:val="008330EF"/>
    <w:rsid w:val="00833F57"/>
    <w:rsid w:val="00834F47"/>
    <w:rsid w:val="00835427"/>
    <w:rsid w:val="00835C04"/>
    <w:rsid w:val="00835F13"/>
    <w:rsid w:val="008361CD"/>
    <w:rsid w:val="0083657C"/>
    <w:rsid w:val="00836757"/>
    <w:rsid w:val="008402B6"/>
    <w:rsid w:val="00840D47"/>
    <w:rsid w:val="00841083"/>
    <w:rsid w:val="008410ED"/>
    <w:rsid w:val="00841BC5"/>
    <w:rsid w:val="008430AC"/>
    <w:rsid w:val="0084316A"/>
    <w:rsid w:val="008435B2"/>
    <w:rsid w:val="008438BB"/>
    <w:rsid w:val="00843FA5"/>
    <w:rsid w:val="008457C4"/>
    <w:rsid w:val="00846233"/>
    <w:rsid w:val="00846697"/>
    <w:rsid w:val="00847921"/>
    <w:rsid w:val="00847CA5"/>
    <w:rsid w:val="00850975"/>
    <w:rsid w:val="00850AF3"/>
    <w:rsid w:val="008521C6"/>
    <w:rsid w:val="00852628"/>
    <w:rsid w:val="00852A8C"/>
    <w:rsid w:val="00852D2E"/>
    <w:rsid w:val="00853574"/>
    <w:rsid w:val="00853C64"/>
    <w:rsid w:val="00854F3F"/>
    <w:rsid w:val="00856798"/>
    <w:rsid w:val="00857024"/>
    <w:rsid w:val="00861715"/>
    <w:rsid w:val="008617D0"/>
    <w:rsid w:val="00862255"/>
    <w:rsid w:val="008624A5"/>
    <w:rsid w:val="00863382"/>
    <w:rsid w:val="00863845"/>
    <w:rsid w:val="00864DCD"/>
    <w:rsid w:val="00866096"/>
    <w:rsid w:val="00866BD7"/>
    <w:rsid w:val="00870207"/>
    <w:rsid w:val="00870FB3"/>
    <w:rsid w:val="00871403"/>
    <w:rsid w:val="00872139"/>
    <w:rsid w:val="00872233"/>
    <w:rsid w:val="00872895"/>
    <w:rsid w:val="00873403"/>
    <w:rsid w:val="00873ACB"/>
    <w:rsid w:val="00874C8F"/>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EC1"/>
    <w:rsid w:val="008A0029"/>
    <w:rsid w:val="008A10E9"/>
    <w:rsid w:val="008A16E7"/>
    <w:rsid w:val="008A1923"/>
    <w:rsid w:val="008A20CB"/>
    <w:rsid w:val="008A2920"/>
    <w:rsid w:val="008A38D1"/>
    <w:rsid w:val="008A4764"/>
    <w:rsid w:val="008A522F"/>
    <w:rsid w:val="008A5E89"/>
    <w:rsid w:val="008A6314"/>
    <w:rsid w:val="008A6BEA"/>
    <w:rsid w:val="008A6F4D"/>
    <w:rsid w:val="008B1220"/>
    <w:rsid w:val="008B2F5C"/>
    <w:rsid w:val="008B3374"/>
    <w:rsid w:val="008B3C61"/>
    <w:rsid w:val="008B4271"/>
    <w:rsid w:val="008B4500"/>
    <w:rsid w:val="008B6228"/>
    <w:rsid w:val="008B626C"/>
    <w:rsid w:val="008B6F63"/>
    <w:rsid w:val="008B7891"/>
    <w:rsid w:val="008C075F"/>
    <w:rsid w:val="008C1C6E"/>
    <w:rsid w:val="008C1F26"/>
    <w:rsid w:val="008C203E"/>
    <w:rsid w:val="008C24D1"/>
    <w:rsid w:val="008C2822"/>
    <w:rsid w:val="008C2CE6"/>
    <w:rsid w:val="008C325C"/>
    <w:rsid w:val="008C6575"/>
    <w:rsid w:val="008C70AF"/>
    <w:rsid w:val="008C71E7"/>
    <w:rsid w:val="008C7225"/>
    <w:rsid w:val="008C7B53"/>
    <w:rsid w:val="008D08B2"/>
    <w:rsid w:val="008D36A5"/>
    <w:rsid w:val="008D60F0"/>
    <w:rsid w:val="008D6C15"/>
    <w:rsid w:val="008D75B4"/>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88E"/>
    <w:rsid w:val="009079EA"/>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4FD9"/>
    <w:rsid w:val="009251B6"/>
    <w:rsid w:val="00925572"/>
    <w:rsid w:val="00926B70"/>
    <w:rsid w:val="0093056F"/>
    <w:rsid w:val="009306A0"/>
    <w:rsid w:val="00930EAB"/>
    <w:rsid w:val="009316DA"/>
    <w:rsid w:val="00931FAD"/>
    <w:rsid w:val="0093282B"/>
    <w:rsid w:val="00932EA2"/>
    <w:rsid w:val="00933AA6"/>
    <w:rsid w:val="009358CA"/>
    <w:rsid w:val="00935CEF"/>
    <w:rsid w:val="0093676D"/>
    <w:rsid w:val="00936ADC"/>
    <w:rsid w:val="00940607"/>
    <w:rsid w:val="00940B8C"/>
    <w:rsid w:val="00941AA6"/>
    <w:rsid w:val="00941F8A"/>
    <w:rsid w:val="00943D62"/>
    <w:rsid w:val="00944A90"/>
    <w:rsid w:val="00945182"/>
    <w:rsid w:val="00946E90"/>
    <w:rsid w:val="009470D6"/>
    <w:rsid w:val="00947737"/>
    <w:rsid w:val="00950996"/>
    <w:rsid w:val="00950C70"/>
    <w:rsid w:val="00951BB9"/>
    <w:rsid w:val="0095465C"/>
    <w:rsid w:val="00954A34"/>
    <w:rsid w:val="00954F86"/>
    <w:rsid w:val="00955CB4"/>
    <w:rsid w:val="00957C55"/>
    <w:rsid w:val="00957D1E"/>
    <w:rsid w:val="00960244"/>
    <w:rsid w:val="009611F6"/>
    <w:rsid w:val="00961C48"/>
    <w:rsid w:val="00961EB7"/>
    <w:rsid w:val="00964CC7"/>
    <w:rsid w:val="00967A25"/>
    <w:rsid w:val="00967ED9"/>
    <w:rsid w:val="009706B5"/>
    <w:rsid w:val="00971691"/>
    <w:rsid w:val="0097393B"/>
    <w:rsid w:val="00973DA3"/>
    <w:rsid w:val="00973DE0"/>
    <w:rsid w:val="00974B52"/>
    <w:rsid w:val="00974DCA"/>
    <w:rsid w:val="00976901"/>
    <w:rsid w:val="00976CD8"/>
    <w:rsid w:val="00977368"/>
    <w:rsid w:val="0097746B"/>
    <w:rsid w:val="009813A2"/>
    <w:rsid w:val="009816E4"/>
    <w:rsid w:val="00981B07"/>
    <w:rsid w:val="00981DC5"/>
    <w:rsid w:val="00982BBB"/>
    <w:rsid w:val="009850D9"/>
    <w:rsid w:val="009860FC"/>
    <w:rsid w:val="00986688"/>
    <w:rsid w:val="0099010B"/>
    <w:rsid w:val="00990304"/>
    <w:rsid w:val="00991620"/>
    <w:rsid w:val="009926A8"/>
    <w:rsid w:val="009943AB"/>
    <w:rsid w:val="009946CF"/>
    <w:rsid w:val="00994C08"/>
    <w:rsid w:val="00996D5A"/>
    <w:rsid w:val="00997917"/>
    <w:rsid w:val="009A06A4"/>
    <w:rsid w:val="009A170A"/>
    <w:rsid w:val="009A2CF7"/>
    <w:rsid w:val="009A32CD"/>
    <w:rsid w:val="009A3681"/>
    <w:rsid w:val="009A3BFA"/>
    <w:rsid w:val="009A5ABC"/>
    <w:rsid w:val="009A674A"/>
    <w:rsid w:val="009A713E"/>
    <w:rsid w:val="009A717A"/>
    <w:rsid w:val="009A7C55"/>
    <w:rsid w:val="009B26AE"/>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B7BE7"/>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4722"/>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1650"/>
    <w:rsid w:val="009F36FF"/>
    <w:rsid w:val="009F4610"/>
    <w:rsid w:val="009F5612"/>
    <w:rsid w:val="009F715E"/>
    <w:rsid w:val="009F725E"/>
    <w:rsid w:val="009F7D27"/>
    <w:rsid w:val="00A03418"/>
    <w:rsid w:val="00A04934"/>
    <w:rsid w:val="00A049E8"/>
    <w:rsid w:val="00A05F66"/>
    <w:rsid w:val="00A07AC7"/>
    <w:rsid w:val="00A12BA1"/>
    <w:rsid w:val="00A15550"/>
    <w:rsid w:val="00A15BD8"/>
    <w:rsid w:val="00A16577"/>
    <w:rsid w:val="00A21595"/>
    <w:rsid w:val="00A25B1E"/>
    <w:rsid w:val="00A2655D"/>
    <w:rsid w:val="00A268EA"/>
    <w:rsid w:val="00A2693A"/>
    <w:rsid w:val="00A26D69"/>
    <w:rsid w:val="00A27298"/>
    <w:rsid w:val="00A27AF1"/>
    <w:rsid w:val="00A27C35"/>
    <w:rsid w:val="00A30181"/>
    <w:rsid w:val="00A30FFC"/>
    <w:rsid w:val="00A31381"/>
    <w:rsid w:val="00A31E8B"/>
    <w:rsid w:val="00A320AC"/>
    <w:rsid w:val="00A32346"/>
    <w:rsid w:val="00A3418A"/>
    <w:rsid w:val="00A35C9C"/>
    <w:rsid w:val="00A360CE"/>
    <w:rsid w:val="00A373AE"/>
    <w:rsid w:val="00A37648"/>
    <w:rsid w:val="00A4075B"/>
    <w:rsid w:val="00A40BBC"/>
    <w:rsid w:val="00A410FF"/>
    <w:rsid w:val="00A41711"/>
    <w:rsid w:val="00A424DB"/>
    <w:rsid w:val="00A435D3"/>
    <w:rsid w:val="00A445D6"/>
    <w:rsid w:val="00A46C4F"/>
    <w:rsid w:val="00A47C6F"/>
    <w:rsid w:val="00A517D4"/>
    <w:rsid w:val="00A51921"/>
    <w:rsid w:val="00A527AA"/>
    <w:rsid w:val="00A533D6"/>
    <w:rsid w:val="00A53C96"/>
    <w:rsid w:val="00A55765"/>
    <w:rsid w:val="00A56432"/>
    <w:rsid w:val="00A60BEB"/>
    <w:rsid w:val="00A60DE0"/>
    <w:rsid w:val="00A6120A"/>
    <w:rsid w:val="00A6130E"/>
    <w:rsid w:val="00A6253D"/>
    <w:rsid w:val="00A63539"/>
    <w:rsid w:val="00A63B8E"/>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0E35"/>
    <w:rsid w:val="00A8133C"/>
    <w:rsid w:val="00A81BB7"/>
    <w:rsid w:val="00A8425D"/>
    <w:rsid w:val="00A85946"/>
    <w:rsid w:val="00A87FF9"/>
    <w:rsid w:val="00A904BB"/>
    <w:rsid w:val="00A92302"/>
    <w:rsid w:val="00A92345"/>
    <w:rsid w:val="00A9240A"/>
    <w:rsid w:val="00A9271B"/>
    <w:rsid w:val="00A941BD"/>
    <w:rsid w:val="00A95268"/>
    <w:rsid w:val="00A961A8"/>
    <w:rsid w:val="00A9769A"/>
    <w:rsid w:val="00A97885"/>
    <w:rsid w:val="00AA0B1F"/>
    <w:rsid w:val="00AA21FD"/>
    <w:rsid w:val="00AA2AC4"/>
    <w:rsid w:val="00AA2D0A"/>
    <w:rsid w:val="00AA3661"/>
    <w:rsid w:val="00AA3773"/>
    <w:rsid w:val="00AA43E8"/>
    <w:rsid w:val="00AA4C38"/>
    <w:rsid w:val="00AA5995"/>
    <w:rsid w:val="00AA62F5"/>
    <w:rsid w:val="00AA6A48"/>
    <w:rsid w:val="00AA6E9A"/>
    <w:rsid w:val="00AA7573"/>
    <w:rsid w:val="00AB06E8"/>
    <w:rsid w:val="00AB1553"/>
    <w:rsid w:val="00AB1BE7"/>
    <w:rsid w:val="00AB1F4C"/>
    <w:rsid w:val="00AB412B"/>
    <w:rsid w:val="00AB422E"/>
    <w:rsid w:val="00AB568F"/>
    <w:rsid w:val="00AB616B"/>
    <w:rsid w:val="00AB6793"/>
    <w:rsid w:val="00AB78FA"/>
    <w:rsid w:val="00AC22A7"/>
    <w:rsid w:val="00AC2DB2"/>
    <w:rsid w:val="00AC3E61"/>
    <w:rsid w:val="00AC4657"/>
    <w:rsid w:val="00AC5131"/>
    <w:rsid w:val="00AC6D96"/>
    <w:rsid w:val="00AC72D6"/>
    <w:rsid w:val="00AC7C03"/>
    <w:rsid w:val="00AD071F"/>
    <w:rsid w:val="00AD0AD3"/>
    <w:rsid w:val="00AD0D16"/>
    <w:rsid w:val="00AD1128"/>
    <w:rsid w:val="00AD2610"/>
    <w:rsid w:val="00AD4E60"/>
    <w:rsid w:val="00AD59B9"/>
    <w:rsid w:val="00AD634C"/>
    <w:rsid w:val="00AD783E"/>
    <w:rsid w:val="00AE193A"/>
    <w:rsid w:val="00AE1D74"/>
    <w:rsid w:val="00AE2B10"/>
    <w:rsid w:val="00AE309A"/>
    <w:rsid w:val="00AE3A91"/>
    <w:rsid w:val="00AE3CB3"/>
    <w:rsid w:val="00AE4369"/>
    <w:rsid w:val="00AE6CB0"/>
    <w:rsid w:val="00AE7510"/>
    <w:rsid w:val="00AF1813"/>
    <w:rsid w:val="00AF1D4E"/>
    <w:rsid w:val="00AF2437"/>
    <w:rsid w:val="00AF435F"/>
    <w:rsid w:val="00AF514A"/>
    <w:rsid w:val="00AF5166"/>
    <w:rsid w:val="00AF57AA"/>
    <w:rsid w:val="00AF5BBC"/>
    <w:rsid w:val="00B01487"/>
    <w:rsid w:val="00B01A41"/>
    <w:rsid w:val="00B02DF0"/>
    <w:rsid w:val="00B03192"/>
    <w:rsid w:val="00B0390E"/>
    <w:rsid w:val="00B05CAC"/>
    <w:rsid w:val="00B066F5"/>
    <w:rsid w:val="00B076C1"/>
    <w:rsid w:val="00B079CB"/>
    <w:rsid w:val="00B11383"/>
    <w:rsid w:val="00B12225"/>
    <w:rsid w:val="00B128F8"/>
    <w:rsid w:val="00B12EBF"/>
    <w:rsid w:val="00B13C3E"/>
    <w:rsid w:val="00B13F06"/>
    <w:rsid w:val="00B13F77"/>
    <w:rsid w:val="00B1431A"/>
    <w:rsid w:val="00B14671"/>
    <w:rsid w:val="00B15C11"/>
    <w:rsid w:val="00B20F2E"/>
    <w:rsid w:val="00B20F5C"/>
    <w:rsid w:val="00B22ED0"/>
    <w:rsid w:val="00B23E54"/>
    <w:rsid w:val="00B3035F"/>
    <w:rsid w:val="00B31E84"/>
    <w:rsid w:val="00B3219D"/>
    <w:rsid w:val="00B3249D"/>
    <w:rsid w:val="00B349B8"/>
    <w:rsid w:val="00B3521B"/>
    <w:rsid w:val="00B3535B"/>
    <w:rsid w:val="00B35988"/>
    <w:rsid w:val="00B363A6"/>
    <w:rsid w:val="00B36899"/>
    <w:rsid w:val="00B36C41"/>
    <w:rsid w:val="00B37669"/>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6A7F"/>
    <w:rsid w:val="00B67566"/>
    <w:rsid w:val="00B6756E"/>
    <w:rsid w:val="00B776C3"/>
    <w:rsid w:val="00B77DE3"/>
    <w:rsid w:val="00B812AB"/>
    <w:rsid w:val="00B816FE"/>
    <w:rsid w:val="00B82CF4"/>
    <w:rsid w:val="00B8431D"/>
    <w:rsid w:val="00B84E68"/>
    <w:rsid w:val="00B85FF7"/>
    <w:rsid w:val="00B862E2"/>
    <w:rsid w:val="00B863C7"/>
    <w:rsid w:val="00B8771B"/>
    <w:rsid w:val="00B87B9D"/>
    <w:rsid w:val="00B900B4"/>
    <w:rsid w:val="00B90487"/>
    <w:rsid w:val="00B904FF"/>
    <w:rsid w:val="00B92B90"/>
    <w:rsid w:val="00B95802"/>
    <w:rsid w:val="00B95F5A"/>
    <w:rsid w:val="00B96DF7"/>
    <w:rsid w:val="00B96E2A"/>
    <w:rsid w:val="00B975B8"/>
    <w:rsid w:val="00BA0BF6"/>
    <w:rsid w:val="00BA1622"/>
    <w:rsid w:val="00BA24F8"/>
    <w:rsid w:val="00BA2BF9"/>
    <w:rsid w:val="00BA3314"/>
    <w:rsid w:val="00BA35AB"/>
    <w:rsid w:val="00BA4193"/>
    <w:rsid w:val="00BA4CBF"/>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269B"/>
    <w:rsid w:val="00BD2CBE"/>
    <w:rsid w:val="00BD31DE"/>
    <w:rsid w:val="00BD359C"/>
    <w:rsid w:val="00BD434D"/>
    <w:rsid w:val="00BD4739"/>
    <w:rsid w:val="00BD5DE4"/>
    <w:rsid w:val="00BD695A"/>
    <w:rsid w:val="00BD7405"/>
    <w:rsid w:val="00BE2839"/>
    <w:rsid w:val="00BE2DF5"/>
    <w:rsid w:val="00BE353A"/>
    <w:rsid w:val="00BE450A"/>
    <w:rsid w:val="00BE5055"/>
    <w:rsid w:val="00BE5F02"/>
    <w:rsid w:val="00BE63C0"/>
    <w:rsid w:val="00BE7105"/>
    <w:rsid w:val="00BE79C0"/>
    <w:rsid w:val="00BE7BF3"/>
    <w:rsid w:val="00BE7CBB"/>
    <w:rsid w:val="00BF0395"/>
    <w:rsid w:val="00BF0A00"/>
    <w:rsid w:val="00BF0B96"/>
    <w:rsid w:val="00BF2637"/>
    <w:rsid w:val="00BF3C63"/>
    <w:rsid w:val="00BF4BB9"/>
    <w:rsid w:val="00BF5795"/>
    <w:rsid w:val="00BF5A28"/>
    <w:rsid w:val="00BF6196"/>
    <w:rsid w:val="00BF6BB7"/>
    <w:rsid w:val="00C00278"/>
    <w:rsid w:val="00C00B88"/>
    <w:rsid w:val="00C02E04"/>
    <w:rsid w:val="00C03C87"/>
    <w:rsid w:val="00C046C5"/>
    <w:rsid w:val="00C04D7E"/>
    <w:rsid w:val="00C05C38"/>
    <w:rsid w:val="00C06A82"/>
    <w:rsid w:val="00C06B3F"/>
    <w:rsid w:val="00C10295"/>
    <w:rsid w:val="00C105C8"/>
    <w:rsid w:val="00C10EB3"/>
    <w:rsid w:val="00C10EBE"/>
    <w:rsid w:val="00C117DF"/>
    <w:rsid w:val="00C11BC1"/>
    <w:rsid w:val="00C12515"/>
    <w:rsid w:val="00C12853"/>
    <w:rsid w:val="00C140A5"/>
    <w:rsid w:val="00C15793"/>
    <w:rsid w:val="00C15E0B"/>
    <w:rsid w:val="00C15E19"/>
    <w:rsid w:val="00C15FD8"/>
    <w:rsid w:val="00C1752E"/>
    <w:rsid w:val="00C17AB0"/>
    <w:rsid w:val="00C17BFA"/>
    <w:rsid w:val="00C21259"/>
    <w:rsid w:val="00C21C7B"/>
    <w:rsid w:val="00C22C5C"/>
    <w:rsid w:val="00C22F5A"/>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563"/>
    <w:rsid w:val="00C35B2F"/>
    <w:rsid w:val="00C35D01"/>
    <w:rsid w:val="00C36115"/>
    <w:rsid w:val="00C363C3"/>
    <w:rsid w:val="00C377E6"/>
    <w:rsid w:val="00C4149E"/>
    <w:rsid w:val="00C43ABA"/>
    <w:rsid w:val="00C4461A"/>
    <w:rsid w:val="00C45CB8"/>
    <w:rsid w:val="00C47CCD"/>
    <w:rsid w:val="00C5157D"/>
    <w:rsid w:val="00C52138"/>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29B"/>
    <w:rsid w:val="00C74C7D"/>
    <w:rsid w:val="00C74E6D"/>
    <w:rsid w:val="00C76B4A"/>
    <w:rsid w:val="00C76D7A"/>
    <w:rsid w:val="00C76DDE"/>
    <w:rsid w:val="00C77C17"/>
    <w:rsid w:val="00C77F8A"/>
    <w:rsid w:val="00C81EF7"/>
    <w:rsid w:val="00C837ED"/>
    <w:rsid w:val="00C83DC9"/>
    <w:rsid w:val="00C840C6"/>
    <w:rsid w:val="00C84332"/>
    <w:rsid w:val="00C84A9D"/>
    <w:rsid w:val="00C86373"/>
    <w:rsid w:val="00C866D3"/>
    <w:rsid w:val="00C86755"/>
    <w:rsid w:val="00C87C90"/>
    <w:rsid w:val="00C913AB"/>
    <w:rsid w:val="00C91EF9"/>
    <w:rsid w:val="00C92937"/>
    <w:rsid w:val="00C95957"/>
    <w:rsid w:val="00C965B5"/>
    <w:rsid w:val="00CA083F"/>
    <w:rsid w:val="00CA0AAD"/>
    <w:rsid w:val="00CA11CC"/>
    <w:rsid w:val="00CA25B5"/>
    <w:rsid w:val="00CA2BAB"/>
    <w:rsid w:val="00CA3651"/>
    <w:rsid w:val="00CA3D05"/>
    <w:rsid w:val="00CA3D0D"/>
    <w:rsid w:val="00CA4E69"/>
    <w:rsid w:val="00CA6142"/>
    <w:rsid w:val="00CA7F94"/>
    <w:rsid w:val="00CB0ADD"/>
    <w:rsid w:val="00CB1CAC"/>
    <w:rsid w:val="00CB2123"/>
    <w:rsid w:val="00CB2BB4"/>
    <w:rsid w:val="00CB3C15"/>
    <w:rsid w:val="00CB5467"/>
    <w:rsid w:val="00CB5973"/>
    <w:rsid w:val="00CC0DE3"/>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355"/>
    <w:rsid w:val="00CD5C2A"/>
    <w:rsid w:val="00CD5CA7"/>
    <w:rsid w:val="00CD6470"/>
    <w:rsid w:val="00CD7AF2"/>
    <w:rsid w:val="00CE14DA"/>
    <w:rsid w:val="00CE28FA"/>
    <w:rsid w:val="00CE2A16"/>
    <w:rsid w:val="00CE2D18"/>
    <w:rsid w:val="00CE2D23"/>
    <w:rsid w:val="00CE403A"/>
    <w:rsid w:val="00CE578B"/>
    <w:rsid w:val="00CE7A1A"/>
    <w:rsid w:val="00CE7AA8"/>
    <w:rsid w:val="00CF022B"/>
    <w:rsid w:val="00CF2C98"/>
    <w:rsid w:val="00CF3EC3"/>
    <w:rsid w:val="00CF467E"/>
    <w:rsid w:val="00CF481A"/>
    <w:rsid w:val="00CF5396"/>
    <w:rsid w:val="00CF6B55"/>
    <w:rsid w:val="00CF72F4"/>
    <w:rsid w:val="00CF7AD0"/>
    <w:rsid w:val="00D01C02"/>
    <w:rsid w:val="00D01C7B"/>
    <w:rsid w:val="00D035B0"/>
    <w:rsid w:val="00D04755"/>
    <w:rsid w:val="00D04B7E"/>
    <w:rsid w:val="00D06339"/>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651E"/>
    <w:rsid w:val="00D26F10"/>
    <w:rsid w:val="00D273B0"/>
    <w:rsid w:val="00D27A81"/>
    <w:rsid w:val="00D33550"/>
    <w:rsid w:val="00D34D35"/>
    <w:rsid w:val="00D3531F"/>
    <w:rsid w:val="00D37984"/>
    <w:rsid w:val="00D40F8C"/>
    <w:rsid w:val="00D4295F"/>
    <w:rsid w:val="00D4478A"/>
    <w:rsid w:val="00D44EFB"/>
    <w:rsid w:val="00D45D00"/>
    <w:rsid w:val="00D45D67"/>
    <w:rsid w:val="00D47EBC"/>
    <w:rsid w:val="00D501A9"/>
    <w:rsid w:val="00D52B3D"/>
    <w:rsid w:val="00D532C5"/>
    <w:rsid w:val="00D53620"/>
    <w:rsid w:val="00D53D90"/>
    <w:rsid w:val="00D5482C"/>
    <w:rsid w:val="00D54B2B"/>
    <w:rsid w:val="00D5540C"/>
    <w:rsid w:val="00D56953"/>
    <w:rsid w:val="00D56F3F"/>
    <w:rsid w:val="00D60A22"/>
    <w:rsid w:val="00D6266B"/>
    <w:rsid w:val="00D62981"/>
    <w:rsid w:val="00D63099"/>
    <w:rsid w:val="00D63C7A"/>
    <w:rsid w:val="00D66117"/>
    <w:rsid w:val="00D66188"/>
    <w:rsid w:val="00D66458"/>
    <w:rsid w:val="00D6662B"/>
    <w:rsid w:val="00D66F72"/>
    <w:rsid w:val="00D670AC"/>
    <w:rsid w:val="00D70376"/>
    <w:rsid w:val="00D71C07"/>
    <w:rsid w:val="00D72368"/>
    <w:rsid w:val="00D72534"/>
    <w:rsid w:val="00D72613"/>
    <w:rsid w:val="00D73D1A"/>
    <w:rsid w:val="00D74985"/>
    <w:rsid w:val="00D7533B"/>
    <w:rsid w:val="00D753CB"/>
    <w:rsid w:val="00D75D45"/>
    <w:rsid w:val="00D83336"/>
    <w:rsid w:val="00D85076"/>
    <w:rsid w:val="00D86356"/>
    <w:rsid w:val="00D86F47"/>
    <w:rsid w:val="00D9046E"/>
    <w:rsid w:val="00D90DB1"/>
    <w:rsid w:val="00D9102F"/>
    <w:rsid w:val="00D91C26"/>
    <w:rsid w:val="00D923FF"/>
    <w:rsid w:val="00D9244D"/>
    <w:rsid w:val="00D928D7"/>
    <w:rsid w:val="00D93058"/>
    <w:rsid w:val="00D93199"/>
    <w:rsid w:val="00D938A8"/>
    <w:rsid w:val="00D948DE"/>
    <w:rsid w:val="00D95809"/>
    <w:rsid w:val="00D95EE8"/>
    <w:rsid w:val="00D963DF"/>
    <w:rsid w:val="00DA124B"/>
    <w:rsid w:val="00DA1934"/>
    <w:rsid w:val="00DA51BB"/>
    <w:rsid w:val="00DA563E"/>
    <w:rsid w:val="00DB115E"/>
    <w:rsid w:val="00DB33CB"/>
    <w:rsid w:val="00DB3D74"/>
    <w:rsid w:val="00DB44CD"/>
    <w:rsid w:val="00DB4AD9"/>
    <w:rsid w:val="00DB5F57"/>
    <w:rsid w:val="00DB7445"/>
    <w:rsid w:val="00DB7865"/>
    <w:rsid w:val="00DC002F"/>
    <w:rsid w:val="00DC06EF"/>
    <w:rsid w:val="00DC3BC8"/>
    <w:rsid w:val="00DC43FB"/>
    <w:rsid w:val="00DC4827"/>
    <w:rsid w:val="00DD0EBA"/>
    <w:rsid w:val="00DD1766"/>
    <w:rsid w:val="00DD2779"/>
    <w:rsid w:val="00DD2986"/>
    <w:rsid w:val="00DD38AB"/>
    <w:rsid w:val="00DD46C4"/>
    <w:rsid w:val="00DD4CC1"/>
    <w:rsid w:val="00DD4CCF"/>
    <w:rsid w:val="00DD60E2"/>
    <w:rsid w:val="00DD782B"/>
    <w:rsid w:val="00DD7D36"/>
    <w:rsid w:val="00DE2D1B"/>
    <w:rsid w:val="00DE650A"/>
    <w:rsid w:val="00DE7B7C"/>
    <w:rsid w:val="00DE7FAC"/>
    <w:rsid w:val="00DF34EE"/>
    <w:rsid w:val="00DF6AB0"/>
    <w:rsid w:val="00DF7231"/>
    <w:rsid w:val="00DF7F4F"/>
    <w:rsid w:val="00E00105"/>
    <w:rsid w:val="00E0237B"/>
    <w:rsid w:val="00E05E98"/>
    <w:rsid w:val="00E06FA6"/>
    <w:rsid w:val="00E07510"/>
    <w:rsid w:val="00E07568"/>
    <w:rsid w:val="00E12107"/>
    <w:rsid w:val="00E14EC2"/>
    <w:rsid w:val="00E1558B"/>
    <w:rsid w:val="00E15C02"/>
    <w:rsid w:val="00E2084D"/>
    <w:rsid w:val="00E23D18"/>
    <w:rsid w:val="00E25F07"/>
    <w:rsid w:val="00E30218"/>
    <w:rsid w:val="00E319A5"/>
    <w:rsid w:val="00E325F5"/>
    <w:rsid w:val="00E32BE2"/>
    <w:rsid w:val="00E3322B"/>
    <w:rsid w:val="00E33C0E"/>
    <w:rsid w:val="00E3416D"/>
    <w:rsid w:val="00E341E3"/>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541"/>
    <w:rsid w:val="00E428F9"/>
    <w:rsid w:val="00E43514"/>
    <w:rsid w:val="00E43FF9"/>
    <w:rsid w:val="00E44B91"/>
    <w:rsid w:val="00E46791"/>
    <w:rsid w:val="00E47128"/>
    <w:rsid w:val="00E47C61"/>
    <w:rsid w:val="00E47D78"/>
    <w:rsid w:val="00E50035"/>
    <w:rsid w:val="00E50A2F"/>
    <w:rsid w:val="00E51499"/>
    <w:rsid w:val="00E51900"/>
    <w:rsid w:val="00E519D9"/>
    <w:rsid w:val="00E52FF5"/>
    <w:rsid w:val="00E533FD"/>
    <w:rsid w:val="00E53B5C"/>
    <w:rsid w:val="00E53EEF"/>
    <w:rsid w:val="00E546B2"/>
    <w:rsid w:val="00E54D36"/>
    <w:rsid w:val="00E54D5E"/>
    <w:rsid w:val="00E55083"/>
    <w:rsid w:val="00E56ADF"/>
    <w:rsid w:val="00E57964"/>
    <w:rsid w:val="00E60F29"/>
    <w:rsid w:val="00E61660"/>
    <w:rsid w:val="00E61CD0"/>
    <w:rsid w:val="00E630A3"/>
    <w:rsid w:val="00E6542E"/>
    <w:rsid w:val="00E66860"/>
    <w:rsid w:val="00E66EFB"/>
    <w:rsid w:val="00E71F26"/>
    <w:rsid w:val="00E72001"/>
    <w:rsid w:val="00E74082"/>
    <w:rsid w:val="00E74C71"/>
    <w:rsid w:val="00E750EA"/>
    <w:rsid w:val="00E76662"/>
    <w:rsid w:val="00E76E24"/>
    <w:rsid w:val="00E76ED5"/>
    <w:rsid w:val="00E77895"/>
    <w:rsid w:val="00E81451"/>
    <w:rsid w:val="00E81CFD"/>
    <w:rsid w:val="00E827DD"/>
    <w:rsid w:val="00E85231"/>
    <w:rsid w:val="00E856C2"/>
    <w:rsid w:val="00E8609E"/>
    <w:rsid w:val="00E87155"/>
    <w:rsid w:val="00E87DC8"/>
    <w:rsid w:val="00E900FF"/>
    <w:rsid w:val="00E90B5D"/>
    <w:rsid w:val="00E90CD5"/>
    <w:rsid w:val="00E90D2A"/>
    <w:rsid w:val="00E915E4"/>
    <w:rsid w:val="00E916D2"/>
    <w:rsid w:val="00E9178D"/>
    <w:rsid w:val="00E93485"/>
    <w:rsid w:val="00E94863"/>
    <w:rsid w:val="00E96409"/>
    <w:rsid w:val="00E96613"/>
    <w:rsid w:val="00E9666D"/>
    <w:rsid w:val="00E96DFB"/>
    <w:rsid w:val="00E96E2D"/>
    <w:rsid w:val="00E97C7F"/>
    <w:rsid w:val="00EA182C"/>
    <w:rsid w:val="00EA185C"/>
    <w:rsid w:val="00EA465A"/>
    <w:rsid w:val="00EA49B2"/>
    <w:rsid w:val="00EA740F"/>
    <w:rsid w:val="00EB015F"/>
    <w:rsid w:val="00EB1807"/>
    <w:rsid w:val="00EB1860"/>
    <w:rsid w:val="00EB41F0"/>
    <w:rsid w:val="00EB483F"/>
    <w:rsid w:val="00EC234B"/>
    <w:rsid w:val="00EC244A"/>
    <w:rsid w:val="00EC2F36"/>
    <w:rsid w:val="00EC489E"/>
    <w:rsid w:val="00EC6664"/>
    <w:rsid w:val="00EC67BE"/>
    <w:rsid w:val="00EC7D17"/>
    <w:rsid w:val="00ED13F2"/>
    <w:rsid w:val="00ED1A50"/>
    <w:rsid w:val="00ED282A"/>
    <w:rsid w:val="00ED2D3B"/>
    <w:rsid w:val="00ED3547"/>
    <w:rsid w:val="00ED3FD1"/>
    <w:rsid w:val="00ED6333"/>
    <w:rsid w:val="00ED7758"/>
    <w:rsid w:val="00EE0F72"/>
    <w:rsid w:val="00EE1D54"/>
    <w:rsid w:val="00EE32B2"/>
    <w:rsid w:val="00EE3301"/>
    <w:rsid w:val="00EE37AE"/>
    <w:rsid w:val="00EE39A4"/>
    <w:rsid w:val="00EE4E10"/>
    <w:rsid w:val="00EE521D"/>
    <w:rsid w:val="00EE5AC4"/>
    <w:rsid w:val="00EE5B73"/>
    <w:rsid w:val="00EE6903"/>
    <w:rsid w:val="00EE719F"/>
    <w:rsid w:val="00EE720B"/>
    <w:rsid w:val="00EE7C35"/>
    <w:rsid w:val="00EF03BE"/>
    <w:rsid w:val="00EF0434"/>
    <w:rsid w:val="00EF232D"/>
    <w:rsid w:val="00EF25F0"/>
    <w:rsid w:val="00EF29F5"/>
    <w:rsid w:val="00EF3229"/>
    <w:rsid w:val="00EF395B"/>
    <w:rsid w:val="00EF6268"/>
    <w:rsid w:val="00EF6CAD"/>
    <w:rsid w:val="00EF7237"/>
    <w:rsid w:val="00F02C6A"/>
    <w:rsid w:val="00F03C45"/>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511A"/>
    <w:rsid w:val="00F16A6D"/>
    <w:rsid w:val="00F21975"/>
    <w:rsid w:val="00F22049"/>
    <w:rsid w:val="00F235E7"/>
    <w:rsid w:val="00F23DE6"/>
    <w:rsid w:val="00F243DA"/>
    <w:rsid w:val="00F24658"/>
    <w:rsid w:val="00F2495E"/>
    <w:rsid w:val="00F27612"/>
    <w:rsid w:val="00F27677"/>
    <w:rsid w:val="00F31418"/>
    <w:rsid w:val="00F32A46"/>
    <w:rsid w:val="00F32B1A"/>
    <w:rsid w:val="00F34D10"/>
    <w:rsid w:val="00F3664D"/>
    <w:rsid w:val="00F36DA0"/>
    <w:rsid w:val="00F370E9"/>
    <w:rsid w:val="00F42046"/>
    <w:rsid w:val="00F43590"/>
    <w:rsid w:val="00F435B4"/>
    <w:rsid w:val="00F43C38"/>
    <w:rsid w:val="00F445F6"/>
    <w:rsid w:val="00F446B3"/>
    <w:rsid w:val="00F45B58"/>
    <w:rsid w:val="00F507CD"/>
    <w:rsid w:val="00F50E45"/>
    <w:rsid w:val="00F51F08"/>
    <w:rsid w:val="00F52A34"/>
    <w:rsid w:val="00F53F47"/>
    <w:rsid w:val="00F54112"/>
    <w:rsid w:val="00F55509"/>
    <w:rsid w:val="00F607FE"/>
    <w:rsid w:val="00F60BC3"/>
    <w:rsid w:val="00F6165B"/>
    <w:rsid w:val="00F6171B"/>
    <w:rsid w:val="00F61F6B"/>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0CCF"/>
    <w:rsid w:val="00F82CC3"/>
    <w:rsid w:val="00F84DE1"/>
    <w:rsid w:val="00F85046"/>
    <w:rsid w:val="00F8516F"/>
    <w:rsid w:val="00F852B2"/>
    <w:rsid w:val="00F853E5"/>
    <w:rsid w:val="00F85752"/>
    <w:rsid w:val="00F85E77"/>
    <w:rsid w:val="00F90590"/>
    <w:rsid w:val="00F92C7C"/>
    <w:rsid w:val="00F92DE8"/>
    <w:rsid w:val="00F93754"/>
    <w:rsid w:val="00F93DBB"/>
    <w:rsid w:val="00F9481E"/>
    <w:rsid w:val="00F951BE"/>
    <w:rsid w:val="00F95905"/>
    <w:rsid w:val="00F96D7E"/>
    <w:rsid w:val="00F97123"/>
    <w:rsid w:val="00F973E9"/>
    <w:rsid w:val="00F97715"/>
    <w:rsid w:val="00FA067B"/>
    <w:rsid w:val="00FA08C5"/>
    <w:rsid w:val="00FA1AE3"/>
    <w:rsid w:val="00FA2C0E"/>
    <w:rsid w:val="00FA4F57"/>
    <w:rsid w:val="00FA5034"/>
    <w:rsid w:val="00FA5674"/>
    <w:rsid w:val="00FB0A78"/>
    <w:rsid w:val="00FB184A"/>
    <w:rsid w:val="00FB1F5E"/>
    <w:rsid w:val="00FB1FBC"/>
    <w:rsid w:val="00FB565C"/>
    <w:rsid w:val="00FB59B5"/>
    <w:rsid w:val="00FB6757"/>
    <w:rsid w:val="00FB6FE7"/>
    <w:rsid w:val="00FB7D3A"/>
    <w:rsid w:val="00FC01C7"/>
    <w:rsid w:val="00FC05FE"/>
    <w:rsid w:val="00FC07B2"/>
    <w:rsid w:val="00FC09B6"/>
    <w:rsid w:val="00FC272B"/>
    <w:rsid w:val="00FC2D6C"/>
    <w:rsid w:val="00FC44BE"/>
    <w:rsid w:val="00FC506A"/>
    <w:rsid w:val="00FC520D"/>
    <w:rsid w:val="00FC6809"/>
    <w:rsid w:val="00FD0D68"/>
    <w:rsid w:val="00FD1395"/>
    <w:rsid w:val="00FD152B"/>
    <w:rsid w:val="00FD1E74"/>
    <w:rsid w:val="00FD5468"/>
    <w:rsid w:val="00FD7025"/>
    <w:rsid w:val="00FD75AB"/>
    <w:rsid w:val="00FE134D"/>
    <w:rsid w:val="00FE17E4"/>
    <w:rsid w:val="00FE29AF"/>
    <w:rsid w:val="00FE3BDD"/>
    <w:rsid w:val="00FE3BFA"/>
    <w:rsid w:val="00FE3D5A"/>
    <w:rsid w:val="00FE5489"/>
    <w:rsid w:val="00FE56B1"/>
    <w:rsid w:val="00FE5CC1"/>
    <w:rsid w:val="00FE7C4F"/>
    <w:rsid w:val="00FF0427"/>
    <w:rsid w:val="00FF087E"/>
    <w:rsid w:val="00FF0A6F"/>
    <w:rsid w:val="00FF1774"/>
    <w:rsid w:val="00FF1D2D"/>
    <w:rsid w:val="00FF2324"/>
    <w:rsid w:val="00FF24C6"/>
    <w:rsid w:val="00FF41E2"/>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36316637">
      <w:bodyDiv w:val="1"/>
      <w:marLeft w:val="0"/>
      <w:marRight w:val="0"/>
      <w:marTop w:val="0"/>
      <w:marBottom w:val="0"/>
      <w:divBdr>
        <w:top w:val="none" w:sz="0" w:space="0" w:color="auto"/>
        <w:left w:val="none" w:sz="0" w:space="0" w:color="auto"/>
        <w:bottom w:val="none" w:sz="0" w:space="0" w:color="auto"/>
        <w:right w:val="none" w:sz="0" w:space="0" w:color="auto"/>
      </w:divBdr>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75816216">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open.jsp?action=search&amp;query=Zahoransky%20Kunststoff-Anker"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zahoransky.com/e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cb@press-n-relations.de" TargetMode="External"/><Relationship Id="rId4" Type="http://schemas.openxmlformats.org/officeDocument/2006/relationships/settings" Target="settings.xml"/><Relationship Id="rId9" Type="http://schemas.openxmlformats.org/officeDocument/2006/relationships/hyperlink" Target="mailto:nfo@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549</Words>
  <Characters>3790</Characters>
  <Application>Microsoft Office Word</Application>
  <DocSecurity>0</DocSecurity>
  <Lines>54</Lines>
  <Paragraphs>11</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4328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9</cp:revision>
  <cp:lastPrinted>2022-08-30T11:33:00Z</cp:lastPrinted>
  <dcterms:created xsi:type="dcterms:W3CDTF">2025-04-03T13:37:00Z</dcterms:created>
  <dcterms:modified xsi:type="dcterms:W3CDTF">2025-04-08T07:23:00Z</dcterms:modified>
</cp:coreProperties>
</file>