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97D5B" w14:textId="77777777" w:rsidR="00355D10" w:rsidRDefault="00355D10" w:rsidP="002D72A1">
      <w:pPr>
        <w:tabs>
          <w:tab w:val="left" w:pos="9072"/>
        </w:tabs>
        <w:spacing w:line="288" w:lineRule="auto"/>
        <w:ind w:right="-2"/>
        <w:rPr>
          <w:rFonts w:ascii="Arial" w:hAnsi="Arial"/>
          <w:bCs/>
          <w:color w:val="000000"/>
          <w:szCs w:val="20"/>
        </w:rPr>
      </w:pPr>
    </w:p>
    <w:p w14:paraId="359B73C1" w14:textId="5F453B9F" w:rsidR="00025CA0" w:rsidRPr="007C3F6B" w:rsidRDefault="004514B3" w:rsidP="007C3F6B">
      <w:pPr>
        <w:tabs>
          <w:tab w:val="left" w:pos="7230"/>
          <w:tab w:val="left" w:pos="9072"/>
        </w:tabs>
        <w:autoSpaceDE w:val="0"/>
        <w:autoSpaceDN w:val="0"/>
        <w:adjustRightInd w:val="0"/>
        <w:spacing w:line="288" w:lineRule="auto"/>
        <w:ind w:right="2410"/>
        <w:rPr>
          <w:rFonts w:ascii="Arial" w:hAnsi="Arial"/>
          <w:b/>
          <w:color w:val="000000"/>
          <w:sz w:val="28"/>
          <w:szCs w:val="28"/>
        </w:rPr>
      </w:pPr>
      <w:r w:rsidRPr="007C3F6B">
        <w:rPr>
          <w:rFonts w:ascii="Arial" w:hAnsi="Arial"/>
          <w:b/>
          <w:color w:val="000000"/>
          <w:sz w:val="28"/>
          <w:szCs w:val="28"/>
        </w:rPr>
        <w:t>ZAHORANSKY</w:t>
      </w:r>
      <w:r w:rsidR="00C64A9C">
        <w:rPr>
          <w:rFonts w:ascii="Arial" w:hAnsi="Arial"/>
          <w:b/>
          <w:color w:val="000000"/>
          <w:sz w:val="28"/>
          <w:szCs w:val="28"/>
        </w:rPr>
        <w:t xml:space="preserve"> </w:t>
      </w:r>
      <w:r w:rsidR="00902386">
        <w:rPr>
          <w:rFonts w:ascii="Arial" w:hAnsi="Arial"/>
          <w:b/>
          <w:color w:val="000000"/>
          <w:sz w:val="28"/>
          <w:szCs w:val="28"/>
        </w:rPr>
        <w:t>Z.PARD:</w:t>
      </w:r>
      <w:r w:rsidR="00C64A9C">
        <w:rPr>
          <w:rFonts w:ascii="Arial" w:hAnsi="Arial"/>
          <w:b/>
          <w:color w:val="000000"/>
          <w:sz w:val="28"/>
          <w:szCs w:val="28"/>
        </w:rPr>
        <w:t xml:space="preserve"> </w:t>
      </w:r>
      <w:r w:rsidR="008410ED">
        <w:rPr>
          <w:rFonts w:ascii="Arial" w:hAnsi="Arial"/>
          <w:b/>
          <w:bCs/>
          <w:color w:val="000000"/>
          <w:sz w:val="28"/>
          <w:szCs w:val="28"/>
        </w:rPr>
        <w:t>Neues D</w:t>
      </w:r>
      <w:r w:rsidR="00902386" w:rsidRPr="00902386">
        <w:rPr>
          <w:rFonts w:ascii="Arial" w:hAnsi="Arial"/>
          <w:b/>
          <w:bCs/>
          <w:color w:val="000000"/>
          <w:sz w:val="28"/>
          <w:szCs w:val="28"/>
        </w:rPr>
        <w:t>esign</w:t>
      </w:r>
      <w:r w:rsidR="008410ED">
        <w:rPr>
          <w:rFonts w:ascii="Arial" w:hAnsi="Arial"/>
          <w:b/>
          <w:bCs/>
          <w:color w:val="000000"/>
          <w:sz w:val="28"/>
          <w:szCs w:val="28"/>
        </w:rPr>
        <w:t xml:space="preserve"> </w:t>
      </w:r>
      <w:r w:rsidR="00636ADF">
        <w:rPr>
          <w:rFonts w:ascii="Arial" w:hAnsi="Arial"/>
          <w:b/>
          <w:bCs/>
          <w:color w:val="000000"/>
          <w:sz w:val="28"/>
          <w:szCs w:val="28"/>
        </w:rPr>
        <w:t>für optimierte</w:t>
      </w:r>
      <w:r w:rsidR="00FE56B1">
        <w:rPr>
          <w:rFonts w:ascii="Arial" w:hAnsi="Arial"/>
          <w:b/>
          <w:bCs/>
          <w:color w:val="000000"/>
          <w:sz w:val="28"/>
          <w:szCs w:val="28"/>
        </w:rPr>
        <w:t xml:space="preserve"> Bedien</w:t>
      </w:r>
      <w:r w:rsidR="000360CA">
        <w:rPr>
          <w:rFonts w:ascii="Arial" w:hAnsi="Arial"/>
          <w:b/>
          <w:bCs/>
          <w:color w:val="000000"/>
          <w:sz w:val="28"/>
          <w:szCs w:val="28"/>
        </w:rPr>
        <w:t>-</w:t>
      </w:r>
      <w:r w:rsidR="00C64A9C">
        <w:rPr>
          <w:rFonts w:ascii="Arial" w:hAnsi="Arial"/>
          <w:b/>
          <w:bCs/>
          <w:color w:val="000000"/>
          <w:sz w:val="28"/>
          <w:szCs w:val="28"/>
        </w:rPr>
        <w:t xml:space="preserve"> </w:t>
      </w:r>
      <w:r w:rsidR="00902386" w:rsidRPr="00902386">
        <w:rPr>
          <w:rFonts w:ascii="Arial" w:hAnsi="Arial"/>
          <w:b/>
          <w:bCs/>
          <w:color w:val="000000"/>
          <w:sz w:val="28"/>
          <w:szCs w:val="28"/>
        </w:rPr>
        <w:t>und</w:t>
      </w:r>
      <w:r w:rsidR="00C64A9C">
        <w:rPr>
          <w:rFonts w:ascii="Arial" w:hAnsi="Arial"/>
          <w:b/>
          <w:bCs/>
          <w:color w:val="000000"/>
          <w:sz w:val="28"/>
          <w:szCs w:val="28"/>
        </w:rPr>
        <w:t xml:space="preserve"> </w:t>
      </w:r>
      <w:r w:rsidR="008410ED">
        <w:rPr>
          <w:rFonts w:ascii="Arial" w:hAnsi="Arial"/>
          <w:b/>
          <w:bCs/>
          <w:color w:val="000000"/>
          <w:sz w:val="28"/>
          <w:szCs w:val="28"/>
        </w:rPr>
        <w:t>Fertigungsp</w:t>
      </w:r>
      <w:r w:rsidR="00902386" w:rsidRPr="00902386">
        <w:rPr>
          <w:rFonts w:ascii="Arial" w:hAnsi="Arial"/>
          <w:b/>
          <w:bCs/>
          <w:color w:val="000000"/>
          <w:sz w:val="28"/>
          <w:szCs w:val="28"/>
        </w:rPr>
        <w:t>rozesse</w:t>
      </w:r>
      <w:r w:rsidR="007C3F6B" w:rsidRPr="007C3F6B">
        <w:rPr>
          <w:rFonts w:ascii="Arial" w:hAnsi="Arial"/>
          <w:b/>
          <w:color w:val="000000"/>
          <w:sz w:val="28"/>
          <w:szCs w:val="28"/>
        </w:rPr>
        <w:br/>
      </w:r>
    </w:p>
    <w:p w14:paraId="68EC22C8" w14:textId="4A05C62A" w:rsidR="00F14AE2" w:rsidRPr="005073BA" w:rsidRDefault="00FF5D04" w:rsidP="00EC244A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strike/>
          <w:color w:val="000000"/>
          <w:sz w:val="20"/>
        </w:rPr>
      </w:pPr>
      <w:proofErr w:type="spellStart"/>
      <w:r w:rsidRPr="00BD7405">
        <w:rPr>
          <w:rFonts w:ascii="Arial" w:hAnsi="Arial"/>
          <w:b/>
          <w:color w:val="000000"/>
          <w:sz w:val="20"/>
        </w:rPr>
        <w:t>Todtnau</w:t>
      </w:r>
      <w:proofErr w:type="spellEnd"/>
      <w:r w:rsidRPr="00BD7405">
        <w:rPr>
          <w:rFonts w:ascii="Arial" w:hAnsi="Arial"/>
          <w:b/>
          <w:color w:val="000000" w:themeColor="text1"/>
          <w:sz w:val="20"/>
        </w:rPr>
        <w:t>,</w:t>
      </w:r>
      <w:r w:rsidR="00C64A9C">
        <w:rPr>
          <w:rFonts w:ascii="Arial" w:hAnsi="Arial"/>
          <w:b/>
          <w:color w:val="000000" w:themeColor="text1"/>
          <w:sz w:val="20"/>
        </w:rPr>
        <w:t xml:space="preserve"> </w:t>
      </w:r>
      <w:r w:rsidR="008936D5">
        <w:rPr>
          <w:rFonts w:ascii="Arial" w:hAnsi="Arial"/>
          <w:b/>
          <w:color w:val="000000" w:themeColor="text1"/>
          <w:sz w:val="20"/>
        </w:rPr>
        <w:t>30</w:t>
      </w:r>
      <w:r w:rsidR="00833F57" w:rsidRPr="00BD7405">
        <w:rPr>
          <w:rFonts w:ascii="Arial" w:hAnsi="Arial"/>
          <w:b/>
          <w:color w:val="000000" w:themeColor="text1"/>
          <w:sz w:val="20"/>
        </w:rPr>
        <w:t>.</w:t>
      </w:r>
      <w:r w:rsidR="00C64A9C">
        <w:rPr>
          <w:rFonts w:ascii="Arial" w:hAnsi="Arial"/>
          <w:b/>
          <w:color w:val="000000" w:themeColor="text1"/>
          <w:sz w:val="20"/>
        </w:rPr>
        <w:t xml:space="preserve"> </w:t>
      </w:r>
      <w:r w:rsidR="00902386">
        <w:rPr>
          <w:rFonts w:ascii="Arial" w:hAnsi="Arial"/>
          <w:b/>
          <w:color w:val="000000" w:themeColor="text1"/>
          <w:sz w:val="20"/>
        </w:rPr>
        <w:t>Oktober</w:t>
      </w:r>
      <w:r w:rsidR="00C64A9C">
        <w:rPr>
          <w:rFonts w:ascii="Arial" w:hAnsi="Arial"/>
          <w:b/>
          <w:sz w:val="20"/>
        </w:rPr>
        <w:t xml:space="preserve"> </w:t>
      </w:r>
      <w:r w:rsidRPr="00FF5D04">
        <w:rPr>
          <w:rFonts w:ascii="Arial" w:hAnsi="Arial"/>
          <w:b/>
          <w:color w:val="000000"/>
          <w:sz w:val="20"/>
        </w:rPr>
        <w:t>2020.</w:t>
      </w:r>
      <w:r w:rsidR="008410ED">
        <w:rPr>
          <w:rFonts w:ascii="Arial" w:hAnsi="Arial"/>
          <w:b/>
          <w:color w:val="000000"/>
          <w:sz w:val="20"/>
        </w:rPr>
        <w:t xml:space="preserve"> </w:t>
      </w:r>
      <w:r w:rsidR="000B170A">
        <w:rPr>
          <w:rFonts w:ascii="Arial" w:hAnsi="Arial"/>
          <w:b/>
          <w:color w:val="000000"/>
          <w:sz w:val="20"/>
        </w:rPr>
        <w:t>Mit einem neuen Design</w:t>
      </w:r>
      <w:r w:rsidR="00A35C9C">
        <w:rPr>
          <w:rFonts w:ascii="Arial" w:hAnsi="Arial"/>
          <w:b/>
          <w:color w:val="000000"/>
          <w:sz w:val="20"/>
        </w:rPr>
        <w:t xml:space="preserve"> </w:t>
      </w:r>
      <w:r w:rsidR="00043AAC">
        <w:rPr>
          <w:rFonts w:ascii="Arial" w:hAnsi="Arial"/>
          <w:b/>
          <w:color w:val="000000"/>
          <w:sz w:val="20"/>
        </w:rPr>
        <w:t>erhöht</w:t>
      </w:r>
      <w:r w:rsidR="00A35C9C">
        <w:rPr>
          <w:rFonts w:ascii="Arial" w:hAnsi="Arial"/>
          <w:b/>
          <w:color w:val="000000"/>
          <w:sz w:val="20"/>
        </w:rPr>
        <w:t xml:space="preserve"> </w:t>
      </w:r>
      <w:r w:rsidR="000B170A">
        <w:rPr>
          <w:rFonts w:ascii="Arial" w:hAnsi="Arial"/>
          <w:b/>
          <w:color w:val="000000"/>
          <w:sz w:val="20"/>
        </w:rPr>
        <w:t xml:space="preserve">ZAHORANSKY </w:t>
      </w:r>
      <w:r w:rsidR="00A35C9C">
        <w:rPr>
          <w:rFonts w:ascii="Arial" w:hAnsi="Arial"/>
          <w:b/>
          <w:color w:val="000000"/>
          <w:sz w:val="20"/>
        </w:rPr>
        <w:t xml:space="preserve">bei der Z.PARD </w:t>
      </w:r>
      <w:r w:rsidR="00043AAC">
        <w:rPr>
          <w:rFonts w:ascii="Arial" w:hAnsi="Arial"/>
          <w:b/>
          <w:color w:val="000000"/>
          <w:sz w:val="20"/>
        </w:rPr>
        <w:t>die</w:t>
      </w:r>
      <w:r w:rsidR="005A7F8C">
        <w:rPr>
          <w:rFonts w:ascii="Arial" w:hAnsi="Arial"/>
          <w:b/>
          <w:color w:val="000000"/>
          <w:sz w:val="20"/>
        </w:rPr>
        <w:t xml:space="preserve"> Ergonomie in der</w:t>
      </w:r>
      <w:r w:rsidR="00A35C9C">
        <w:rPr>
          <w:rFonts w:ascii="Arial" w:hAnsi="Arial"/>
          <w:b/>
          <w:color w:val="000000"/>
          <w:sz w:val="20"/>
        </w:rPr>
        <w:t xml:space="preserve"> Bedienung </w:t>
      </w:r>
      <w:r w:rsidR="00043AAC">
        <w:rPr>
          <w:rFonts w:ascii="Arial" w:hAnsi="Arial"/>
          <w:b/>
          <w:color w:val="000000"/>
          <w:sz w:val="20"/>
        </w:rPr>
        <w:t>sowie</w:t>
      </w:r>
      <w:r w:rsidR="00410A36">
        <w:rPr>
          <w:rFonts w:ascii="Arial" w:hAnsi="Arial"/>
          <w:b/>
          <w:color w:val="000000"/>
          <w:sz w:val="20"/>
        </w:rPr>
        <w:t xml:space="preserve"> Effizienz </w:t>
      </w:r>
      <w:r w:rsidR="0097393B">
        <w:rPr>
          <w:rFonts w:ascii="Arial" w:hAnsi="Arial"/>
          <w:b/>
          <w:color w:val="000000"/>
          <w:sz w:val="20"/>
        </w:rPr>
        <w:t>in der</w:t>
      </w:r>
      <w:r w:rsidR="00A35C9C">
        <w:rPr>
          <w:rFonts w:ascii="Arial" w:hAnsi="Arial"/>
          <w:b/>
          <w:color w:val="000000"/>
          <w:sz w:val="20"/>
        </w:rPr>
        <w:t xml:space="preserve"> Herstellung von </w:t>
      </w:r>
      <w:r w:rsidR="008410ED" w:rsidRPr="008410ED">
        <w:rPr>
          <w:rFonts w:ascii="Arial" w:hAnsi="Arial"/>
          <w:b/>
          <w:bCs/>
          <w:color w:val="000000"/>
          <w:sz w:val="20"/>
        </w:rPr>
        <w:t>Haushalts- und Hygienebürsten</w:t>
      </w:r>
      <w:r w:rsidR="00A35C9C">
        <w:rPr>
          <w:rFonts w:ascii="Arial" w:hAnsi="Arial"/>
          <w:b/>
          <w:bCs/>
          <w:color w:val="000000"/>
          <w:sz w:val="20"/>
        </w:rPr>
        <w:t xml:space="preserve">. </w:t>
      </w:r>
      <w:r w:rsidR="00F14AE2" w:rsidRPr="00C64A9C">
        <w:rPr>
          <w:rFonts w:ascii="Arial" w:hAnsi="Arial"/>
          <w:b/>
          <w:color w:val="000000"/>
          <w:sz w:val="20"/>
        </w:rPr>
        <w:t>Basierend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auf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dem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Feedback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zahlreicher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Kunden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ist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der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Schwenkarm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mit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dem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Bildschirm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nun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oben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angebracht.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Dadurch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bleibt</w:t>
      </w:r>
      <w:r w:rsidR="00F14AE2">
        <w:rPr>
          <w:rFonts w:ascii="Arial" w:hAnsi="Arial"/>
          <w:b/>
          <w:color w:val="000000"/>
          <w:sz w:val="20"/>
        </w:rPr>
        <w:t xml:space="preserve"> am Boden </w:t>
      </w:r>
      <w:r w:rsidR="00F14AE2" w:rsidRPr="00C64A9C">
        <w:rPr>
          <w:rFonts w:ascii="Arial" w:hAnsi="Arial"/>
          <w:b/>
          <w:color w:val="000000"/>
          <w:sz w:val="20"/>
        </w:rPr>
        <w:t>mehr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Platz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für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Paletten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mit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Filamenten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oder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Besenkörben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–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ideal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in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beengten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Produktionsumgebungen.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Darüber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hinaus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wurde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das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Gehäuse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im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Einlegebereich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53558C">
        <w:rPr>
          <w:rFonts w:ascii="Arial" w:hAnsi="Arial"/>
          <w:b/>
          <w:color w:val="000000"/>
          <w:sz w:val="20"/>
        </w:rPr>
        <w:t>im unteren Bereich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etwas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abgesetzt.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Der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Werker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kann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nun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näher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an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die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Maschine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treten,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wenn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er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Material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einlegt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oder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entnimmt,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was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53558C">
        <w:rPr>
          <w:rFonts w:ascii="Arial" w:hAnsi="Arial"/>
          <w:b/>
          <w:color w:val="000000"/>
          <w:sz w:val="20"/>
        </w:rPr>
        <w:t>einer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Ermüdun</w:t>
      </w:r>
      <w:r w:rsidR="00F14AE2">
        <w:rPr>
          <w:rFonts w:ascii="Arial" w:hAnsi="Arial"/>
          <w:b/>
          <w:color w:val="000000"/>
          <w:sz w:val="20"/>
        </w:rPr>
        <w:t xml:space="preserve">g </w:t>
      </w:r>
      <w:r w:rsidR="00F14AE2" w:rsidRPr="00C64A9C">
        <w:rPr>
          <w:rFonts w:ascii="Arial" w:hAnsi="Arial"/>
          <w:b/>
          <w:color w:val="000000"/>
          <w:sz w:val="20"/>
        </w:rPr>
        <w:t>und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falschen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Körperhaltung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vorbeugt.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Eine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neue</w:t>
      </w:r>
      <w:r w:rsidR="00043AAC">
        <w:rPr>
          <w:rFonts w:ascii="Arial" w:hAnsi="Arial"/>
          <w:b/>
          <w:color w:val="000000"/>
          <w:sz w:val="20"/>
        </w:rPr>
        <w:t xml:space="preserve"> vertikale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LED-Leiste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mit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Ampelfunktion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sorgt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043AAC">
        <w:rPr>
          <w:rFonts w:ascii="Arial" w:hAnsi="Arial"/>
          <w:b/>
          <w:color w:val="000000"/>
          <w:sz w:val="20"/>
        </w:rPr>
        <w:t>darüber hinaus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für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eine</w:t>
      </w:r>
      <w:r w:rsidR="00043AAC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bessere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Visualisierung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des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aktuellen</w:t>
      </w:r>
      <w:r w:rsidR="00F14AE2">
        <w:rPr>
          <w:rFonts w:ascii="Arial" w:hAnsi="Arial"/>
          <w:b/>
          <w:color w:val="000000"/>
          <w:sz w:val="20"/>
        </w:rPr>
        <w:t xml:space="preserve"> </w:t>
      </w:r>
      <w:r w:rsidR="00F14AE2" w:rsidRPr="00C64A9C">
        <w:rPr>
          <w:rFonts w:ascii="Arial" w:hAnsi="Arial"/>
          <w:b/>
          <w:color w:val="000000"/>
          <w:sz w:val="20"/>
        </w:rPr>
        <w:t>Betriebszustands.</w:t>
      </w:r>
      <w:r w:rsidR="00F14AE2">
        <w:rPr>
          <w:rFonts w:ascii="Arial" w:hAnsi="Arial"/>
          <w:b/>
          <w:color w:val="000000"/>
          <w:sz w:val="20"/>
        </w:rPr>
        <w:t xml:space="preserve"> </w:t>
      </w:r>
    </w:p>
    <w:p w14:paraId="6EA4B8E5" w14:textId="53F9AB51" w:rsidR="00F14AE2" w:rsidRDefault="00F14AE2" w:rsidP="00EC244A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</w:p>
    <w:p w14:paraId="4E530A55" w14:textId="7F614E9F" w:rsidR="0031537C" w:rsidRPr="0031537C" w:rsidRDefault="00063A39" w:rsidP="00EC244A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  <w:r w:rsidRPr="00526D0F">
        <w:rPr>
          <w:rFonts w:ascii="Arial" w:hAnsi="Arial"/>
          <w:bCs/>
          <w:color w:val="000000"/>
          <w:sz w:val="20"/>
        </w:rPr>
        <w:t>Im preissensitiven Markt der Massen</w:t>
      </w:r>
      <w:r w:rsidR="0031537C" w:rsidRPr="00526D0F">
        <w:rPr>
          <w:rFonts w:ascii="Arial" w:hAnsi="Arial"/>
          <w:bCs/>
          <w:color w:val="000000"/>
          <w:sz w:val="20"/>
        </w:rPr>
        <w:t>fertigung</w:t>
      </w:r>
      <w:r w:rsidRPr="00526D0F">
        <w:rPr>
          <w:rFonts w:ascii="Arial" w:hAnsi="Arial"/>
          <w:bCs/>
          <w:color w:val="000000"/>
          <w:sz w:val="20"/>
        </w:rPr>
        <w:t xml:space="preserve"> von </w:t>
      </w:r>
      <w:r w:rsidRPr="008410ED">
        <w:rPr>
          <w:rFonts w:ascii="Arial" w:hAnsi="Arial"/>
          <w:bCs/>
          <w:color w:val="000000"/>
          <w:sz w:val="20"/>
        </w:rPr>
        <w:t>Haushalts- und Hygienebürsten</w:t>
      </w:r>
      <w:r w:rsidRPr="00526D0F">
        <w:rPr>
          <w:rFonts w:ascii="Arial" w:hAnsi="Arial"/>
          <w:bCs/>
          <w:color w:val="000000"/>
          <w:sz w:val="20"/>
        </w:rPr>
        <w:t xml:space="preserve"> </w:t>
      </w:r>
      <w:r w:rsidR="008C325C">
        <w:rPr>
          <w:rFonts w:ascii="Arial" w:hAnsi="Arial"/>
          <w:bCs/>
          <w:color w:val="000000"/>
          <w:sz w:val="20"/>
        </w:rPr>
        <w:t>bietet</w:t>
      </w:r>
      <w:r w:rsidRPr="00526D0F">
        <w:rPr>
          <w:rFonts w:ascii="Arial" w:hAnsi="Arial"/>
          <w:bCs/>
          <w:color w:val="000000"/>
          <w:sz w:val="20"/>
        </w:rPr>
        <w:t xml:space="preserve"> die Z.PARD </w:t>
      </w:r>
      <w:r w:rsidR="0031537C" w:rsidRPr="00526D0F">
        <w:rPr>
          <w:rFonts w:ascii="Arial" w:hAnsi="Arial"/>
          <w:bCs/>
          <w:color w:val="000000"/>
          <w:sz w:val="20"/>
        </w:rPr>
        <w:t xml:space="preserve">eine hohe </w:t>
      </w:r>
      <w:r w:rsidR="00644989">
        <w:rPr>
          <w:rFonts w:ascii="Arial" w:hAnsi="Arial"/>
          <w:bCs/>
          <w:color w:val="000000"/>
          <w:sz w:val="20"/>
        </w:rPr>
        <w:t>Produktionsq</w:t>
      </w:r>
      <w:r w:rsidR="0031537C" w:rsidRPr="00526D0F">
        <w:rPr>
          <w:rFonts w:ascii="Arial" w:hAnsi="Arial"/>
          <w:bCs/>
          <w:color w:val="000000"/>
          <w:sz w:val="20"/>
        </w:rPr>
        <w:t xml:space="preserve">ualität </w:t>
      </w:r>
      <w:r w:rsidR="008C325C">
        <w:rPr>
          <w:rFonts w:ascii="Arial" w:hAnsi="Arial"/>
          <w:bCs/>
          <w:color w:val="000000"/>
          <w:sz w:val="20"/>
        </w:rPr>
        <w:t>bei</w:t>
      </w:r>
      <w:r w:rsidR="0031537C" w:rsidRPr="00526D0F">
        <w:rPr>
          <w:rFonts w:ascii="Arial" w:hAnsi="Arial"/>
          <w:bCs/>
          <w:color w:val="000000"/>
          <w:sz w:val="20"/>
        </w:rPr>
        <w:t xml:space="preserve"> niedrigen </w:t>
      </w:r>
      <w:r w:rsidR="00644989">
        <w:rPr>
          <w:rFonts w:ascii="Arial" w:hAnsi="Arial"/>
          <w:bCs/>
          <w:color w:val="000000"/>
          <w:sz w:val="20"/>
        </w:rPr>
        <w:t>Herstellungs</w:t>
      </w:r>
      <w:r w:rsidR="00A73654">
        <w:rPr>
          <w:rFonts w:ascii="Arial" w:hAnsi="Arial"/>
          <w:bCs/>
          <w:color w:val="000000"/>
          <w:sz w:val="20"/>
        </w:rPr>
        <w:t>k</w:t>
      </w:r>
      <w:r w:rsidR="0031537C" w:rsidRPr="00526D0F">
        <w:rPr>
          <w:rFonts w:ascii="Arial" w:hAnsi="Arial"/>
          <w:bCs/>
          <w:color w:val="000000"/>
          <w:sz w:val="20"/>
        </w:rPr>
        <w:t>osten. Die Maschine eignet sich</w:t>
      </w:r>
      <w:r w:rsidR="008C325C">
        <w:rPr>
          <w:rFonts w:ascii="Arial" w:hAnsi="Arial"/>
          <w:bCs/>
          <w:color w:val="000000"/>
          <w:sz w:val="20"/>
        </w:rPr>
        <w:t xml:space="preserve"> daher ideal</w:t>
      </w:r>
      <w:r w:rsidR="0031537C" w:rsidRPr="000B170A">
        <w:rPr>
          <w:rFonts w:ascii="Arial" w:hAnsi="Arial"/>
          <w:bCs/>
          <w:color w:val="000000"/>
          <w:sz w:val="20"/>
        </w:rPr>
        <w:t xml:space="preserve"> für die Herstellung von Haushaltsprodukten wie Besen, Handfeger, Schrubber</w:t>
      </w:r>
      <w:r w:rsidR="00D54B2B" w:rsidRPr="00526D0F">
        <w:rPr>
          <w:rFonts w:ascii="Arial" w:hAnsi="Arial"/>
          <w:bCs/>
          <w:color w:val="000000"/>
          <w:sz w:val="20"/>
        </w:rPr>
        <w:t xml:space="preserve"> sowie</w:t>
      </w:r>
      <w:r w:rsidR="0031537C" w:rsidRPr="000B170A">
        <w:rPr>
          <w:rFonts w:ascii="Arial" w:hAnsi="Arial"/>
          <w:bCs/>
          <w:color w:val="000000"/>
          <w:sz w:val="20"/>
        </w:rPr>
        <w:t xml:space="preserve"> Spül</w:t>
      </w:r>
      <w:r w:rsidR="00D54B2B" w:rsidRPr="00526D0F">
        <w:rPr>
          <w:rFonts w:ascii="Arial" w:hAnsi="Arial"/>
          <w:bCs/>
          <w:color w:val="000000"/>
          <w:sz w:val="20"/>
        </w:rPr>
        <w:t>-</w:t>
      </w:r>
      <w:r w:rsidR="0031537C" w:rsidRPr="000B170A">
        <w:rPr>
          <w:rFonts w:ascii="Arial" w:hAnsi="Arial"/>
          <w:bCs/>
          <w:color w:val="000000"/>
          <w:sz w:val="20"/>
        </w:rPr>
        <w:t>, WC-, Scheuer</w:t>
      </w:r>
      <w:r w:rsidR="00D54B2B" w:rsidRPr="00526D0F">
        <w:rPr>
          <w:rFonts w:ascii="Arial" w:hAnsi="Arial"/>
          <w:bCs/>
          <w:color w:val="000000"/>
          <w:sz w:val="20"/>
        </w:rPr>
        <w:t>-</w:t>
      </w:r>
      <w:r w:rsidR="0031537C" w:rsidRPr="000B170A">
        <w:rPr>
          <w:rFonts w:ascii="Arial" w:hAnsi="Arial"/>
          <w:bCs/>
          <w:color w:val="000000"/>
          <w:sz w:val="20"/>
        </w:rPr>
        <w:t>, Bade</w:t>
      </w:r>
      <w:r w:rsidR="00D54B2B" w:rsidRPr="00526D0F">
        <w:rPr>
          <w:rFonts w:ascii="Arial" w:hAnsi="Arial"/>
          <w:bCs/>
          <w:color w:val="000000"/>
          <w:sz w:val="20"/>
        </w:rPr>
        <w:t>- und</w:t>
      </w:r>
      <w:r w:rsidR="0031537C" w:rsidRPr="000B170A">
        <w:rPr>
          <w:rFonts w:ascii="Arial" w:hAnsi="Arial"/>
          <w:bCs/>
          <w:color w:val="000000"/>
          <w:sz w:val="20"/>
        </w:rPr>
        <w:t xml:space="preserve"> Drahtbürsten</w:t>
      </w:r>
      <w:r w:rsidR="00D54B2B" w:rsidRPr="00526D0F">
        <w:rPr>
          <w:rFonts w:ascii="Arial" w:hAnsi="Arial"/>
          <w:bCs/>
          <w:color w:val="000000"/>
          <w:sz w:val="20"/>
        </w:rPr>
        <w:t>. Entsprechend dazu lassen sich sowohl Holz</w:t>
      </w:r>
      <w:r w:rsidR="00D14C79" w:rsidRPr="00526D0F">
        <w:rPr>
          <w:rFonts w:ascii="Arial" w:hAnsi="Arial"/>
          <w:bCs/>
          <w:color w:val="000000"/>
          <w:sz w:val="20"/>
        </w:rPr>
        <w:t>-</w:t>
      </w:r>
      <w:r w:rsidR="00D54B2B" w:rsidRPr="00526D0F">
        <w:rPr>
          <w:rFonts w:ascii="Arial" w:hAnsi="Arial"/>
          <w:bCs/>
          <w:color w:val="000000"/>
          <w:sz w:val="20"/>
        </w:rPr>
        <w:t xml:space="preserve"> wie auch Kunststoffkörper verarbeiten. Bei den </w:t>
      </w:r>
      <w:proofErr w:type="spellStart"/>
      <w:r w:rsidR="00D54B2B" w:rsidRPr="00526D0F">
        <w:rPr>
          <w:rFonts w:ascii="Arial" w:hAnsi="Arial"/>
          <w:bCs/>
          <w:color w:val="000000"/>
          <w:sz w:val="20"/>
        </w:rPr>
        <w:t>Filamentarten</w:t>
      </w:r>
      <w:proofErr w:type="spellEnd"/>
      <w:r w:rsidR="00D54B2B" w:rsidRPr="00526D0F">
        <w:rPr>
          <w:rFonts w:ascii="Arial" w:hAnsi="Arial"/>
          <w:bCs/>
          <w:color w:val="000000"/>
          <w:sz w:val="20"/>
        </w:rPr>
        <w:t xml:space="preserve"> </w:t>
      </w:r>
      <w:r w:rsidR="00526D0F" w:rsidRPr="00526D0F">
        <w:rPr>
          <w:rFonts w:ascii="Arial" w:hAnsi="Arial"/>
          <w:bCs/>
          <w:color w:val="000000"/>
          <w:sz w:val="20"/>
        </w:rPr>
        <w:t xml:space="preserve">zeigt sich die Z.PARD flexibel: Neben Naturfaser und Naturhaar </w:t>
      </w:r>
      <w:r w:rsidR="00DC3BC8">
        <w:rPr>
          <w:rFonts w:ascii="Arial" w:hAnsi="Arial"/>
          <w:bCs/>
          <w:color w:val="000000"/>
          <w:sz w:val="20"/>
        </w:rPr>
        <w:t>können</w:t>
      </w:r>
      <w:r w:rsidR="00526D0F" w:rsidRPr="00526D0F">
        <w:rPr>
          <w:rFonts w:ascii="Arial" w:hAnsi="Arial"/>
          <w:bCs/>
          <w:color w:val="000000"/>
          <w:sz w:val="20"/>
        </w:rPr>
        <w:t xml:space="preserve"> </w:t>
      </w:r>
      <w:r w:rsidR="0031537C" w:rsidRPr="0031537C">
        <w:rPr>
          <w:rFonts w:ascii="Arial" w:hAnsi="Arial"/>
          <w:bCs/>
          <w:color w:val="000000"/>
          <w:sz w:val="20"/>
        </w:rPr>
        <w:t>Kunststoff</w:t>
      </w:r>
      <w:r w:rsidR="00526D0F" w:rsidRPr="00526D0F">
        <w:rPr>
          <w:rFonts w:ascii="Arial" w:hAnsi="Arial"/>
          <w:bCs/>
          <w:color w:val="000000"/>
          <w:sz w:val="20"/>
        </w:rPr>
        <w:t xml:space="preserve">- und </w:t>
      </w:r>
      <w:r w:rsidR="0031537C" w:rsidRPr="0031537C">
        <w:rPr>
          <w:rFonts w:ascii="Arial" w:hAnsi="Arial"/>
          <w:bCs/>
          <w:color w:val="000000"/>
          <w:sz w:val="20"/>
        </w:rPr>
        <w:t>Drahtfilament</w:t>
      </w:r>
      <w:r w:rsidR="00526D0F" w:rsidRPr="00526D0F">
        <w:rPr>
          <w:rFonts w:ascii="Arial" w:hAnsi="Arial"/>
          <w:bCs/>
          <w:color w:val="000000"/>
          <w:sz w:val="20"/>
        </w:rPr>
        <w:t>e verar</w:t>
      </w:r>
      <w:r w:rsidR="0031537C" w:rsidRPr="0031537C">
        <w:rPr>
          <w:rFonts w:ascii="Arial" w:hAnsi="Arial"/>
          <w:bCs/>
          <w:color w:val="000000"/>
          <w:sz w:val="20"/>
        </w:rPr>
        <w:t>beite</w:t>
      </w:r>
      <w:r w:rsidR="00DC3BC8">
        <w:rPr>
          <w:rFonts w:ascii="Arial" w:hAnsi="Arial"/>
          <w:bCs/>
          <w:color w:val="000000"/>
          <w:sz w:val="20"/>
        </w:rPr>
        <w:t>t werden</w:t>
      </w:r>
      <w:r w:rsidR="00526D0F" w:rsidRPr="00526D0F">
        <w:rPr>
          <w:rFonts w:ascii="Arial" w:hAnsi="Arial"/>
          <w:bCs/>
          <w:color w:val="000000"/>
          <w:sz w:val="20"/>
        </w:rPr>
        <w:t>.</w:t>
      </w:r>
      <w:r w:rsidR="00F11927">
        <w:rPr>
          <w:rFonts w:ascii="Arial" w:hAnsi="Arial"/>
          <w:bCs/>
          <w:color w:val="000000"/>
          <w:sz w:val="20"/>
        </w:rPr>
        <w:t xml:space="preserve"> </w:t>
      </w:r>
      <w:r w:rsidR="00BD4739">
        <w:rPr>
          <w:rFonts w:ascii="Arial" w:hAnsi="Arial"/>
          <w:bCs/>
          <w:color w:val="000000"/>
          <w:sz w:val="20"/>
        </w:rPr>
        <w:t>Je nach</w:t>
      </w:r>
      <w:r w:rsidR="00F11927" w:rsidRPr="00F11927">
        <w:rPr>
          <w:rFonts w:ascii="Arial" w:hAnsi="Arial"/>
          <w:bCs/>
          <w:color w:val="000000"/>
          <w:sz w:val="20"/>
        </w:rPr>
        <w:t xml:space="preserve"> Bürstenmodell</w:t>
      </w:r>
      <w:r w:rsidR="00684D08">
        <w:rPr>
          <w:rFonts w:ascii="Arial" w:hAnsi="Arial"/>
          <w:bCs/>
          <w:color w:val="000000"/>
          <w:sz w:val="20"/>
        </w:rPr>
        <w:t xml:space="preserve"> ist die Maschine</w:t>
      </w:r>
      <w:r w:rsidR="00F11927" w:rsidRPr="00F11927">
        <w:rPr>
          <w:rFonts w:ascii="Arial" w:hAnsi="Arial"/>
          <w:bCs/>
          <w:color w:val="000000"/>
          <w:sz w:val="20"/>
        </w:rPr>
        <w:t xml:space="preserve"> mit 70/100 mm Werkzeughub erhältlich</w:t>
      </w:r>
      <w:r w:rsidR="00684D08">
        <w:rPr>
          <w:rFonts w:ascii="Arial" w:hAnsi="Arial"/>
          <w:bCs/>
          <w:color w:val="000000"/>
          <w:sz w:val="20"/>
        </w:rPr>
        <w:t>.</w:t>
      </w:r>
    </w:p>
    <w:p w14:paraId="19F2EA0A" w14:textId="77777777" w:rsidR="004A1AC7" w:rsidRPr="00833F57" w:rsidRDefault="004A1AC7" w:rsidP="00AE1D74">
      <w:pPr>
        <w:widowControl w:val="0"/>
        <w:spacing w:line="360" w:lineRule="auto"/>
        <w:ind w:right="1985"/>
        <w:rPr>
          <w:rFonts w:ascii="Arial" w:hAnsi="Arial" w:cs="Arial"/>
          <w:sz w:val="20"/>
        </w:rPr>
      </w:pPr>
    </w:p>
    <w:p w14:paraId="2B3AB0D1" w14:textId="3395CD1C" w:rsidR="00C66E35" w:rsidRDefault="00C66E35" w:rsidP="00C66E35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tbl>
      <w:tblPr>
        <w:tblStyle w:val="Tabellen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248"/>
        <w:gridCol w:w="4248"/>
      </w:tblGrid>
      <w:tr w:rsidR="0050639A" w:rsidRPr="007719A6" w14:paraId="40F03EF5" w14:textId="77777777" w:rsidTr="00B909CA">
        <w:tc>
          <w:tcPr>
            <w:tcW w:w="4248" w:type="dxa"/>
          </w:tcPr>
          <w:p w14:paraId="1CD69683" w14:textId="77777777" w:rsidR="0050639A" w:rsidRPr="00B52B26" w:rsidRDefault="0050639A" w:rsidP="005F6A6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47CBB9B" wp14:editId="0CB867C2">
                  <wp:extent cx="2547645" cy="1698430"/>
                  <wp:effectExtent l="0" t="0" r="5080" b="381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7645" cy="1698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8" w:type="dxa"/>
          </w:tcPr>
          <w:p w14:paraId="6F58E904" w14:textId="77777777" w:rsidR="0050639A" w:rsidRPr="00B52B26" w:rsidRDefault="0050639A" w:rsidP="005F6A6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6795411" wp14:editId="25FCD77D">
                  <wp:extent cx="2547645" cy="1698430"/>
                  <wp:effectExtent l="0" t="0" r="5080" b="381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7645" cy="1698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639A" w:rsidRPr="007719A6" w14:paraId="4BC15F95" w14:textId="77777777" w:rsidTr="00B909CA">
        <w:tc>
          <w:tcPr>
            <w:tcW w:w="4248" w:type="dxa"/>
          </w:tcPr>
          <w:p w14:paraId="5BAC0442" w14:textId="1E28EE5B" w:rsidR="0050639A" w:rsidRPr="00F27A46" w:rsidRDefault="0050639A" w:rsidP="00795882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Die ZAHORANSKY Z.PARD im neuen Design</w:t>
            </w:r>
          </w:p>
        </w:tc>
        <w:tc>
          <w:tcPr>
            <w:tcW w:w="4248" w:type="dxa"/>
          </w:tcPr>
          <w:p w14:paraId="712C4E36" w14:textId="16518CE6" w:rsidR="0050639A" w:rsidRPr="0065231E" w:rsidRDefault="00C24270" w:rsidP="00795882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 w:rsidRPr="00C24270">
              <w:rPr>
                <w:rFonts w:ascii="Arial" w:hAnsi="Arial" w:cs="Arial"/>
                <w:bCs/>
                <w:sz w:val="16"/>
                <w:szCs w:val="16"/>
              </w:rPr>
              <w:t>Die Z.PARD bei der Herstellung von Haushalts- und Hygienebürsten I</w:t>
            </w:r>
          </w:p>
        </w:tc>
      </w:tr>
    </w:tbl>
    <w:p w14:paraId="15081204" w14:textId="51249E15" w:rsidR="0050639A" w:rsidRDefault="0050639A" w:rsidP="005F6A6A">
      <w:pPr>
        <w:widowControl w:val="0"/>
        <w:spacing w:line="288" w:lineRule="auto"/>
        <w:ind w:right="1982"/>
        <w:jc w:val="center"/>
        <w:rPr>
          <w:rFonts w:ascii="Arial" w:hAnsi="Arial" w:cs="Arial"/>
          <w:bCs/>
          <w:sz w:val="20"/>
        </w:rPr>
      </w:pPr>
    </w:p>
    <w:p w14:paraId="04D1731C" w14:textId="7239A6BA" w:rsidR="0050639A" w:rsidRDefault="0050639A" w:rsidP="005F6A6A">
      <w:pPr>
        <w:widowControl w:val="0"/>
        <w:spacing w:line="288" w:lineRule="auto"/>
        <w:ind w:right="1982"/>
        <w:jc w:val="center"/>
        <w:rPr>
          <w:rFonts w:ascii="Arial" w:hAnsi="Arial" w:cs="Arial"/>
          <w:bCs/>
          <w:sz w:val="20"/>
        </w:rPr>
      </w:pPr>
    </w:p>
    <w:tbl>
      <w:tblPr>
        <w:tblStyle w:val="Tabellen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248"/>
        <w:gridCol w:w="4248"/>
      </w:tblGrid>
      <w:tr w:rsidR="0050639A" w:rsidRPr="007719A6" w14:paraId="7044FFF5" w14:textId="77777777" w:rsidTr="00B909CA">
        <w:tc>
          <w:tcPr>
            <w:tcW w:w="4248" w:type="dxa"/>
          </w:tcPr>
          <w:p w14:paraId="1FB2FBED" w14:textId="77777777" w:rsidR="0050639A" w:rsidRPr="00B52B26" w:rsidRDefault="0050639A" w:rsidP="005F6A6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41C3EF4" wp14:editId="08D14842">
                  <wp:extent cx="2547645" cy="1698430"/>
                  <wp:effectExtent l="0" t="0" r="5080" b="381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7645" cy="1698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8" w:type="dxa"/>
          </w:tcPr>
          <w:p w14:paraId="30776AB2" w14:textId="77777777" w:rsidR="0050639A" w:rsidRPr="00B52B26" w:rsidRDefault="0050639A" w:rsidP="00795882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1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1411B3D" wp14:editId="432D09E5">
                  <wp:extent cx="1128061" cy="1698430"/>
                  <wp:effectExtent l="0" t="0" r="2540" b="381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8061" cy="1698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639A" w:rsidRPr="007719A6" w14:paraId="0C827702" w14:textId="77777777" w:rsidTr="00B909CA">
        <w:tc>
          <w:tcPr>
            <w:tcW w:w="4248" w:type="dxa"/>
          </w:tcPr>
          <w:p w14:paraId="221C5D48" w14:textId="2E219784" w:rsidR="0050639A" w:rsidRPr="00F27A46" w:rsidRDefault="00C24270" w:rsidP="00795882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 w:rsidRPr="00C24270">
              <w:rPr>
                <w:rFonts w:ascii="Arial" w:hAnsi="Arial" w:cs="Arial"/>
                <w:bCs/>
                <w:sz w:val="16"/>
                <w:szCs w:val="16"/>
              </w:rPr>
              <w:t>Die Z.PARD bei der Herstellung von Haushalts- und Hygienebürsten II</w:t>
            </w:r>
          </w:p>
        </w:tc>
        <w:tc>
          <w:tcPr>
            <w:tcW w:w="4248" w:type="dxa"/>
          </w:tcPr>
          <w:p w14:paraId="35334FA0" w14:textId="4142D000" w:rsidR="0050639A" w:rsidRPr="0065231E" w:rsidRDefault="007924AB" w:rsidP="00795882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Z.PARD: </w:t>
            </w:r>
            <w:r w:rsidR="006C3CAB">
              <w:rPr>
                <w:rFonts w:ascii="Arial" w:hAnsi="Arial" w:cs="Arial"/>
                <w:bCs/>
                <w:sz w:val="16"/>
                <w:szCs w:val="16"/>
              </w:rPr>
              <w:t xml:space="preserve">bequeme </w:t>
            </w:r>
            <w:r>
              <w:rPr>
                <w:rFonts w:ascii="Arial" w:hAnsi="Arial" w:cs="Arial"/>
                <w:bCs/>
                <w:sz w:val="16"/>
                <w:szCs w:val="16"/>
              </w:rPr>
              <w:t>Entnahme</w:t>
            </w:r>
            <w:r w:rsidR="0090788E">
              <w:rPr>
                <w:rFonts w:ascii="Arial" w:hAnsi="Arial" w:cs="Arial"/>
                <w:bCs/>
                <w:sz w:val="16"/>
                <w:szCs w:val="16"/>
              </w:rPr>
              <w:t xml:space="preserve"> der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175DF">
              <w:rPr>
                <w:rFonts w:ascii="Arial" w:hAnsi="Arial" w:cs="Arial"/>
                <w:bCs/>
                <w:sz w:val="16"/>
                <w:szCs w:val="16"/>
              </w:rPr>
              <w:t>fertige</w:t>
            </w:r>
            <w:r w:rsidR="0090788E">
              <w:rPr>
                <w:rFonts w:ascii="Arial" w:hAnsi="Arial" w:cs="Arial"/>
                <w:bCs/>
                <w:sz w:val="16"/>
                <w:szCs w:val="16"/>
              </w:rPr>
              <w:t>n</w:t>
            </w:r>
            <w:r w:rsidR="009175DF">
              <w:rPr>
                <w:rFonts w:ascii="Arial" w:hAnsi="Arial" w:cs="Arial"/>
                <w:bCs/>
                <w:sz w:val="16"/>
                <w:szCs w:val="16"/>
              </w:rPr>
              <w:t xml:space="preserve"> Bürsten</w:t>
            </w:r>
          </w:p>
        </w:tc>
      </w:tr>
    </w:tbl>
    <w:p w14:paraId="7C4A0577" w14:textId="77777777" w:rsidR="0050639A" w:rsidRDefault="0050639A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413FDE55" w14:textId="5000A17E" w:rsidR="00467F71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Das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Bildmaterial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finden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Sie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in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unserem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Medienportal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press-n-relations.amid-pr.com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(Suchbegriff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„</w:t>
      </w:r>
      <w:hyperlink r:id="rId11" w:history="1">
        <w:r w:rsidR="00902386">
          <w:rPr>
            <w:rStyle w:val="Hyperlink"/>
            <w:rFonts w:ascii="Arial" w:hAnsi="Arial" w:cs="Arial"/>
            <w:sz w:val="20"/>
          </w:rPr>
          <w:t>ZAHORANSKY</w:t>
        </w:r>
        <w:r w:rsidR="00C64A9C">
          <w:rPr>
            <w:rStyle w:val="Hyperlink"/>
            <w:rFonts w:ascii="Arial" w:hAnsi="Arial" w:cs="Arial"/>
            <w:sz w:val="20"/>
          </w:rPr>
          <w:t xml:space="preserve"> </w:t>
        </w:r>
        <w:r w:rsidR="00902386">
          <w:rPr>
            <w:rStyle w:val="Hyperlink"/>
            <w:rFonts w:ascii="Arial" w:hAnsi="Arial" w:cs="Arial"/>
            <w:sz w:val="20"/>
          </w:rPr>
          <w:t>Z.PARD</w:t>
        </w:r>
      </w:hyperlink>
      <w:r w:rsidRPr="00F80219">
        <w:rPr>
          <w:rFonts w:ascii="Arial" w:hAnsi="Arial" w:cs="Arial"/>
          <w:sz w:val="20"/>
        </w:rPr>
        <w:t>“).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Selbstverständlich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schicken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wir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Ihnen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die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Dateien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auch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gerne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per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E-Mail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zu.</w:t>
      </w:r>
    </w:p>
    <w:p w14:paraId="19503439" w14:textId="77777777" w:rsidR="00C00B88" w:rsidRDefault="00C00B88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F727E1" w14:paraId="134F97BB" w14:textId="77777777" w:rsidTr="004E5988">
        <w:tc>
          <w:tcPr>
            <w:tcW w:w="4229" w:type="dxa"/>
            <w:shd w:val="clear" w:color="auto" w:fill="auto"/>
          </w:tcPr>
          <w:p w14:paraId="3433FB8F" w14:textId="13949C05" w:rsidR="00372E0C" w:rsidRPr="00AC5131" w:rsidRDefault="00372E0C" w:rsidP="000828C6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136"/>
              <w:rPr>
                <w:rFonts w:ascii="Arial" w:hAnsi="Arial"/>
                <w:b/>
                <w:sz w:val="16"/>
                <w:szCs w:val="16"/>
              </w:rPr>
            </w:pPr>
            <w:r w:rsidRPr="00AC5131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AC513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49CA607C" w14:textId="10F29700" w:rsidR="00A268EA" w:rsidRPr="00A268EA" w:rsidRDefault="00A268EA" w:rsidP="000828C6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r w:rsidRPr="00A268EA">
              <w:rPr>
                <w:rFonts w:ascii="Arial" w:hAnsi="Arial"/>
                <w:sz w:val="16"/>
                <w:szCs w:val="16"/>
              </w:rPr>
              <w:t>ZAHORANSKY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AG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Robert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Dous,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Leiter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Vertrieb/Marketing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Anton-</w:t>
            </w:r>
            <w:proofErr w:type="spellStart"/>
            <w:r w:rsidRPr="00A268EA">
              <w:rPr>
                <w:rFonts w:ascii="Arial" w:hAnsi="Arial"/>
                <w:sz w:val="16"/>
                <w:szCs w:val="16"/>
              </w:rPr>
              <w:t>Zahoransky</w:t>
            </w:r>
            <w:proofErr w:type="spellEnd"/>
            <w:r w:rsidRPr="00A268EA">
              <w:rPr>
                <w:rFonts w:ascii="Arial" w:hAnsi="Arial"/>
                <w:sz w:val="16"/>
                <w:szCs w:val="16"/>
              </w:rPr>
              <w:t>-Straße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1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79674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A268EA">
              <w:rPr>
                <w:rFonts w:ascii="Arial" w:hAnsi="Arial"/>
                <w:sz w:val="16"/>
                <w:szCs w:val="16"/>
              </w:rPr>
              <w:t>Todtnau-Geschwend</w:t>
            </w:r>
            <w:proofErr w:type="spellEnd"/>
            <w:r w:rsidRPr="00A268EA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7671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997-0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Fax: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7671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997-299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robert.dous@zahoransky.com</w:t>
            </w:r>
          </w:p>
          <w:p w14:paraId="61318072" w14:textId="083D3203" w:rsidR="00F32A46" w:rsidRPr="00E46791" w:rsidRDefault="00130450" w:rsidP="000828C6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hyperlink r:id="rId12" w:history="1">
              <w:r w:rsidR="00E46791" w:rsidRPr="00E46791">
                <w:rPr>
                  <w:rStyle w:val="Hyperlink"/>
                  <w:rFonts w:ascii="Arial" w:hAnsi="Arial"/>
                  <w:sz w:val="16"/>
                  <w:szCs w:val="16"/>
                </w:rPr>
                <w:t>www.zahoransky.com</w:t>
              </w:r>
            </w:hyperlink>
          </w:p>
          <w:p w14:paraId="5EFA5FC2" w14:textId="59589212" w:rsidR="00CF6B55" w:rsidRPr="001827A5" w:rsidRDefault="00CF6B55" w:rsidP="00355D10">
            <w:pPr>
              <w:pStyle w:val="Kopfzeile"/>
              <w:spacing w:line="288" w:lineRule="auto"/>
              <w:ind w:left="-107" w:right="136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27" w:type="dxa"/>
            <w:shd w:val="clear" w:color="auto" w:fill="auto"/>
          </w:tcPr>
          <w:p w14:paraId="463889C4" w14:textId="1ED9F94B" w:rsidR="00372E0C" w:rsidRPr="00F727E1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78AEE3DF" w14:textId="71B88ABB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proofErr w:type="spellStart"/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proofErr w:type="spellEnd"/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6868ED27" w14:textId="2C16F09A" w:rsidR="00B975B8" w:rsidRPr="00B975B8" w:rsidRDefault="00A648A0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proofErr w:type="spellStart"/>
            <w:r w:rsidRPr="00A648A0">
              <w:rPr>
                <w:rFonts w:ascii="Arial" w:hAnsi="Arial"/>
                <w:sz w:val="16"/>
                <w:szCs w:val="16"/>
              </w:rPr>
              <w:t>Nataša</w:t>
            </w:r>
            <w:proofErr w:type="spellEnd"/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Thomas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Seibold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1C5ED6D9" w14:textId="69A47351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7D6508F6" w14:textId="20B9F760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96287-1</w:t>
            </w:r>
            <w:r w:rsidR="00A648A0">
              <w:rPr>
                <w:rFonts w:ascii="Arial" w:hAnsi="Arial"/>
                <w:sz w:val="16"/>
                <w:szCs w:val="16"/>
              </w:rPr>
              <w:t>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bzw.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1</w:t>
            </w:r>
            <w:r w:rsidR="00A648A0">
              <w:rPr>
                <w:rFonts w:ascii="Arial" w:hAnsi="Arial"/>
                <w:sz w:val="16"/>
                <w:szCs w:val="16"/>
              </w:rPr>
              <w:t>9</w:t>
            </w:r>
          </w:p>
          <w:p w14:paraId="2815C62C" w14:textId="6570FF6A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666042C0" w14:textId="5C1E37D7" w:rsid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3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4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1D92ADE6" w14:textId="15EDA581" w:rsidR="00372E0C" w:rsidRPr="00F727E1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1F261711" w14:textId="77777777" w:rsidR="00372E0C" w:rsidRPr="00F727E1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EE8FAA0" w14:textId="75981FEC" w:rsidR="004E5988" w:rsidRPr="00F727E1" w:rsidRDefault="004E5988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26512D2D" w14:textId="3E5138AC" w:rsidR="00815167" w:rsidRDefault="00815167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Todtnau</w:t>
      </w:r>
      <w:proofErr w:type="spellEnd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6B11B128" w14:textId="77777777" w:rsidR="00815167" w:rsidRDefault="00815167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72ADE4E6" w14:textId="59DA1FD7" w:rsidR="00815167" w:rsidRDefault="00815167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0A9E54E3" w14:textId="77777777" w:rsidR="00815167" w:rsidRDefault="00815167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6D2294A6" w14:textId="4A60F9FB" w:rsidR="007E45EB" w:rsidRDefault="00815167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3F0EB57E" w14:textId="77777777" w:rsidR="00BD7405" w:rsidRDefault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BD7405" w:rsidSect="008D36A5">
      <w:headerReference w:type="default" r:id="rId15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0F78D2" w14:textId="77777777" w:rsidR="00130450" w:rsidRDefault="00130450" w:rsidP="007F1E01">
      <w:r>
        <w:separator/>
      </w:r>
    </w:p>
  </w:endnote>
  <w:endnote w:type="continuationSeparator" w:id="0">
    <w:p w14:paraId="5393EE03" w14:textId="77777777" w:rsidR="00130450" w:rsidRDefault="00130450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430AA3" w14:textId="77777777" w:rsidR="00130450" w:rsidRDefault="00130450" w:rsidP="007F1E01">
      <w:r>
        <w:separator/>
      </w:r>
    </w:p>
  </w:footnote>
  <w:footnote w:type="continuationSeparator" w:id="0">
    <w:p w14:paraId="477F4E68" w14:textId="77777777" w:rsidR="00130450" w:rsidRDefault="00130450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794798" w14:textId="54D49414" w:rsidR="002A6F0B" w:rsidRDefault="002A6F0B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7066789D" wp14:editId="15F4BBDD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419708" w14:textId="77777777" w:rsidR="002A6F0B" w:rsidRDefault="002A6F0B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659AFECD" w14:textId="5332A336" w:rsidR="002A6F0B" w:rsidRPr="00803156" w:rsidRDefault="002A6F0B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>
      <w:rPr>
        <w:rStyle w:val="Seitenzahl"/>
        <w:rFonts w:ascii="Arial" w:hAnsi="Arial"/>
        <w:noProof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</w:p>
  <w:p w14:paraId="1A48A88E" w14:textId="2F598AFE" w:rsidR="002A6F0B" w:rsidRDefault="002A6F0B">
    <w:pPr>
      <w:pStyle w:val="Kopfzeile"/>
      <w:rPr>
        <w:sz w:val="20"/>
      </w:rPr>
    </w:pPr>
  </w:p>
  <w:p w14:paraId="0787815F" w14:textId="77777777" w:rsidR="002A6F0B" w:rsidRDefault="002A6F0B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101"/>
    <w:rsid w:val="00007D0F"/>
    <w:rsid w:val="00016E99"/>
    <w:rsid w:val="00017C95"/>
    <w:rsid w:val="00020283"/>
    <w:rsid w:val="000208FA"/>
    <w:rsid w:val="00020CB1"/>
    <w:rsid w:val="0002113B"/>
    <w:rsid w:val="00021F67"/>
    <w:rsid w:val="00022D01"/>
    <w:rsid w:val="00025CA0"/>
    <w:rsid w:val="00027DC2"/>
    <w:rsid w:val="00033D08"/>
    <w:rsid w:val="000343FD"/>
    <w:rsid w:val="000353D9"/>
    <w:rsid w:val="000360CA"/>
    <w:rsid w:val="00037B5E"/>
    <w:rsid w:val="00041213"/>
    <w:rsid w:val="00041A5F"/>
    <w:rsid w:val="00043AAC"/>
    <w:rsid w:val="00045556"/>
    <w:rsid w:val="000466E6"/>
    <w:rsid w:val="00052E64"/>
    <w:rsid w:val="0005307B"/>
    <w:rsid w:val="000532D8"/>
    <w:rsid w:val="00053CA5"/>
    <w:rsid w:val="00063A39"/>
    <w:rsid w:val="00064639"/>
    <w:rsid w:val="000702FE"/>
    <w:rsid w:val="00074974"/>
    <w:rsid w:val="00077433"/>
    <w:rsid w:val="000828C6"/>
    <w:rsid w:val="00083F79"/>
    <w:rsid w:val="00084E13"/>
    <w:rsid w:val="000869F8"/>
    <w:rsid w:val="00090DC5"/>
    <w:rsid w:val="00092C3C"/>
    <w:rsid w:val="0009321E"/>
    <w:rsid w:val="000A10B2"/>
    <w:rsid w:val="000A3B5A"/>
    <w:rsid w:val="000A5A01"/>
    <w:rsid w:val="000B170A"/>
    <w:rsid w:val="000B1BC6"/>
    <w:rsid w:val="000B508F"/>
    <w:rsid w:val="000B78DB"/>
    <w:rsid w:val="000C0C25"/>
    <w:rsid w:val="000C4138"/>
    <w:rsid w:val="000C55C3"/>
    <w:rsid w:val="000C5909"/>
    <w:rsid w:val="000D1243"/>
    <w:rsid w:val="000D3AA6"/>
    <w:rsid w:val="000D3BC7"/>
    <w:rsid w:val="000D75F6"/>
    <w:rsid w:val="000E08C2"/>
    <w:rsid w:val="000E3B8D"/>
    <w:rsid w:val="000E7E5F"/>
    <w:rsid w:val="000F098B"/>
    <w:rsid w:val="000F0BC3"/>
    <w:rsid w:val="000F12E7"/>
    <w:rsid w:val="000F16CA"/>
    <w:rsid w:val="000F68C4"/>
    <w:rsid w:val="000F73B4"/>
    <w:rsid w:val="00101803"/>
    <w:rsid w:val="00102443"/>
    <w:rsid w:val="001035CA"/>
    <w:rsid w:val="00105750"/>
    <w:rsid w:val="001063F4"/>
    <w:rsid w:val="00106BAE"/>
    <w:rsid w:val="00112305"/>
    <w:rsid w:val="00112882"/>
    <w:rsid w:val="0011338D"/>
    <w:rsid w:val="00115ADD"/>
    <w:rsid w:val="00121046"/>
    <w:rsid w:val="0012487D"/>
    <w:rsid w:val="00125AD4"/>
    <w:rsid w:val="00130450"/>
    <w:rsid w:val="00131568"/>
    <w:rsid w:val="00132FC6"/>
    <w:rsid w:val="001353BF"/>
    <w:rsid w:val="00143394"/>
    <w:rsid w:val="00147274"/>
    <w:rsid w:val="00147F3C"/>
    <w:rsid w:val="0015240B"/>
    <w:rsid w:val="0015403E"/>
    <w:rsid w:val="0015659E"/>
    <w:rsid w:val="00157803"/>
    <w:rsid w:val="00162EA3"/>
    <w:rsid w:val="001638F2"/>
    <w:rsid w:val="00164170"/>
    <w:rsid w:val="00166B99"/>
    <w:rsid w:val="00174264"/>
    <w:rsid w:val="00176DBF"/>
    <w:rsid w:val="00177011"/>
    <w:rsid w:val="001778AA"/>
    <w:rsid w:val="00180145"/>
    <w:rsid w:val="001827A5"/>
    <w:rsid w:val="00183692"/>
    <w:rsid w:val="001875FC"/>
    <w:rsid w:val="001A2FC6"/>
    <w:rsid w:val="001A622B"/>
    <w:rsid w:val="001A7B5F"/>
    <w:rsid w:val="001B1776"/>
    <w:rsid w:val="001B21D2"/>
    <w:rsid w:val="001B44A3"/>
    <w:rsid w:val="001B70B9"/>
    <w:rsid w:val="001B7C4B"/>
    <w:rsid w:val="001C1F05"/>
    <w:rsid w:val="001D379B"/>
    <w:rsid w:val="001D5BAC"/>
    <w:rsid w:val="001E275E"/>
    <w:rsid w:val="001E2D68"/>
    <w:rsid w:val="001E4A78"/>
    <w:rsid w:val="001E4D8B"/>
    <w:rsid w:val="001E4D9A"/>
    <w:rsid w:val="001F151E"/>
    <w:rsid w:val="0020064A"/>
    <w:rsid w:val="002010B2"/>
    <w:rsid w:val="00201CAF"/>
    <w:rsid w:val="00203B92"/>
    <w:rsid w:val="00204244"/>
    <w:rsid w:val="00207E17"/>
    <w:rsid w:val="00210911"/>
    <w:rsid w:val="00222098"/>
    <w:rsid w:val="00226164"/>
    <w:rsid w:val="00227A7E"/>
    <w:rsid w:val="00231B39"/>
    <w:rsid w:val="002330A1"/>
    <w:rsid w:val="002334A6"/>
    <w:rsid w:val="0023774F"/>
    <w:rsid w:val="00246626"/>
    <w:rsid w:val="002531BF"/>
    <w:rsid w:val="00254668"/>
    <w:rsid w:val="002549E6"/>
    <w:rsid w:val="00255BC9"/>
    <w:rsid w:val="00260C76"/>
    <w:rsid w:val="00280FDE"/>
    <w:rsid w:val="0028395A"/>
    <w:rsid w:val="0029641E"/>
    <w:rsid w:val="002A021F"/>
    <w:rsid w:val="002A0BA9"/>
    <w:rsid w:val="002A2BE2"/>
    <w:rsid w:val="002A650B"/>
    <w:rsid w:val="002A6F0B"/>
    <w:rsid w:val="002B7FFC"/>
    <w:rsid w:val="002D1A40"/>
    <w:rsid w:val="002D3E76"/>
    <w:rsid w:val="002D5C9D"/>
    <w:rsid w:val="002D5DDE"/>
    <w:rsid w:val="002D65C6"/>
    <w:rsid w:val="002D72A1"/>
    <w:rsid w:val="002D770A"/>
    <w:rsid w:val="002E2AA6"/>
    <w:rsid w:val="002E4023"/>
    <w:rsid w:val="002E446C"/>
    <w:rsid w:val="002F3055"/>
    <w:rsid w:val="002F7B80"/>
    <w:rsid w:val="00300F48"/>
    <w:rsid w:val="003047A1"/>
    <w:rsid w:val="0030636E"/>
    <w:rsid w:val="00310ADE"/>
    <w:rsid w:val="0031537C"/>
    <w:rsid w:val="003172DA"/>
    <w:rsid w:val="0032172D"/>
    <w:rsid w:val="00325243"/>
    <w:rsid w:val="00326630"/>
    <w:rsid w:val="00327A03"/>
    <w:rsid w:val="003307ED"/>
    <w:rsid w:val="00332C6A"/>
    <w:rsid w:val="0033347A"/>
    <w:rsid w:val="0033423D"/>
    <w:rsid w:val="003349E4"/>
    <w:rsid w:val="00336975"/>
    <w:rsid w:val="00343241"/>
    <w:rsid w:val="00344079"/>
    <w:rsid w:val="003461E2"/>
    <w:rsid w:val="00347C32"/>
    <w:rsid w:val="0035374A"/>
    <w:rsid w:val="00355D10"/>
    <w:rsid w:val="00357ACB"/>
    <w:rsid w:val="00363CB8"/>
    <w:rsid w:val="00363E9F"/>
    <w:rsid w:val="00364512"/>
    <w:rsid w:val="00365A00"/>
    <w:rsid w:val="00365C15"/>
    <w:rsid w:val="00372E0C"/>
    <w:rsid w:val="003744C5"/>
    <w:rsid w:val="003768CE"/>
    <w:rsid w:val="00384436"/>
    <w:rsid w:val="00386669"/>
    <w:rsid w:val="00386D92"/>
    <w:rsid w:val="00393FB7"/>
    <w:rsid w:val="0039667D"/>
    <w:rsid w:val="003A017A"/>
    <w:rsid w:val="003A4D43"/>
    <w:rsid w:val="003A68C0"/>
    <w:rsid w:val="003B11DA"/>
    <w:rsid w:val="003B12E7"/>
    <w:rsid w:val="003B68B1"/>
    <w:rsid w:val="003B7D2C"/>
    <w:rsid w:val="003C0C1F"/>
    <w:rsid w:val="003C45F7"/>
    <w:rsid w:val="003C6A85"/>
    <w:rsid w:val="003C77F4"/>
    <w:rsid w:val="003D2984"/>
    <w:rsid w:val="003D64E7"/>
    <w:rsid w:val="003E026E"/>
    <w:rsid w:val="003E133B"/>
    <w:rsid w:val="003E238A"/>
    <w:rsid w:val="003F1518"/>
    <w:rsid w:val="003F2BD0"/>
    <w:rsid w:val="003F51F4"/>
    <w:rsid w:val="003F532E"/>
    <w:rsid w:val="003F6D86"/>
    <w:rsid w:val="00400AFF"/>
    <w:rsid w:val="004013E3"/>
    <w:rsid w:val="00402F4C"/>
    <w:rsid w:val="00405A64"/>
    <w:rsid w:val="00406B77"/>
    <w:rsid w:val="00407D4A"/>
    <w:rsid w:val="004105A0"/>
    <w:rsid w:val="00410A36"/>
    <w:rsid w:val="00410F95"/>
    <w:rsid w:val="00415AC3"/>
    <w:rsid w:val="00420385"/>
    <w:rsid w:val="004221A9"/>
    <w:rsid w:val="00423C06"/>
    <w:rsid w:val="00426A33"/>
    <w:rsid w:val="0043211F"/>
    <w:rsid w:val="00434806"/>
    <w:rsid w:val="004407F3"/>
    <w:rsid w:val="00444316"/>
    <w:rsid w:val="00444AB9"/>
    <w:rsid w:val="004514B3"/>
    <w:rsid w:val="00452E2A"/>
    <w:rsid w:val="00453BF3"/>
    <w:rsid w:val="00455010"/>
    <w:rsid w:val="00455CD3"/>
    <w:rsid w:val="0046006F"/>
    <w:rsid w:val="004627F9"/>
    <w:rsid w:val="00463432"/>
    <w:rsid w:val="00467F71"/>
    <w:rsid w:val="00471AA5"/>
    <w:rsid w:val="00473F56"/>
    <w:rsid w:val="004743A5"/>
    <w:rsid w:val="004768D3"/>
    <w:rsid w:val="00476D74"/>
    <w:rsid w:val="00480DD5"/>
    <w:rsid w:val="004861F3"/>
    <w:rsid w:val="00492692"/>
    <w:rsid w:val="0049435F"/>
    <w:rsid w:val="004948DC"/>
    <w:rsid w:val="00495761"/>
    <w:rsid w:val="00496D04"/>
    <w:rsid w:val="00497905"/>
    <w:rsid w:val="004A0140"/>
    <w:rsid w:val="004A1AC7"/>
    <w:rsid w:val="004A4C53"/>
    <w:rsid w:val="004A5A3C"/>
    <w:rsid w:val="004A75FD"/>
    <w:rsid w:val="004C1463"/>
    <w:rsid w:val="004C7940"/>
    <w:rsid w:val="004D3BB3"/>
    <w:rsid w:val="004D48D3"/>
    <w:rsid w:val="004E1F78"/>
    <w:rsid w:val="004E23AD"/>
    <w:rsid w:val="004E5255"/>
    <w:rsid w:val="004E5988"/>
    <w:rsid w:val="004E6AC1"/>
    <w:rsid w:val="004E6CB2"/>
    <w:rsid w:val="004F2E82"/>
    <w:rsid w:val="005031EF"/>
    <w:rsid w:val="00503F26"/>
    <w:rsid w:val="005058BE"/>
    <w:rsid w:val="00506183"/>
    <w:rsid w:val="0050639A"/>
    <w:rsid w:val="005073BA"/>
    <w:rsid w:val="00511A59"/>
    <w:rsid w:val="00511C51"/>
    <w:rsid w:val="00514E18"/>
    <w:rsid w:val="00517286"/>
    <w:rsid w:val="0051774D"/>
    <w:rsid w:val="0051776C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4A14"/>
    <w:rsid w:val="0053558C"/>
    <w:rsid w:val="00537535"/>
    <w:rsid w:val="00541A82"/>
    <w:rsid w:val="0054487E"/>
    <w:rsid w:val="00561589"/>
    <w:rsid w:val="00565315"/>
    <w:rsid w:val="0056545B"/>
    <w:rsid w:val="00570901"/>
    <w:rsid w:val="00571EA0"/>
    <w:rsid w:val="005725AA"/>
    <w:rsid w:val="00573727"/>
    <w:rsid w:val="00581193"/>
    <w:rsid w:val="00582DA9"/>
    <w:rsid w:val="00583428"/>
    <w:rsid w:val="00583891"/>
    <w:rsid w:val="00583D8F"/>
    <w:rsid w:val="00590043"/>
    <w:rsid w:val="005912B9"/>
    <w:rsid w:val="00592080"/>
    <w:rsid w:val="00592EEB"/>
    <w:rsid w:val="005A1589"/>
    <w:rsid w:val="005A2330"/>
    <w:rsid w:val="005A7421"/>
    <w:rsid w:val="005A7EA6"/>
    <w:rsid w:val="005A7F8C"/>
    <w:rsid w:val="005B42F4"/>
    <w:rsid w:val="005B5C53"/>
    <w:rsid w:val="005C32E9"/>
    <w:rsid w:val="005C36D5"/>
    <w:rsid w:val="005C3D1D"/>
    <w:rsid w:val="005D04D2"/>
    <w:rsid w:val="005D06CC"/>
    <w:rsid w:val="005D1E56"/>
    <w:rsid w:val="005E57B3"/>
    <w:rsid w:val="005E6DEC"/>
    <w:rsid w:val="005E70A2"/>
    <w:rsid w:val="005E7D76"/>
    <w:rsid w:val="005F1F46"/>
    <w:rsid w:val="005F36C9"/>
    <w:rsid w:val="005F5D0B"/>
    <w:rsid w:val="005F6A6A"/>
    <w:rsid w:val="005F7EFC"/>
    <w:rsid w:val="00601109"/>
    <w:rsid w:val="0060288B"/>
    <w:rsid w:val="00603101"/>
    <w:rsid w:val="00604691"/>
    <w:rsid w:val="00617647"/>
    <w:rsid w:val="006218D9"/>
    <w:rsid w:val="00627171"/>
    <w:rsid w:val="00630502"/>
    <w:rsid w:val="00636ADF"/>
    <w:rsid w:val="006447FF"/>
    <w:rsid w:val="00644989"/>
    <w:rsid w:val="00650628"/>
    <w:rsid w:val="0065135B"/>
    <w:rsid w:val="00656B78"/>
    <w:rsid w:val="0066169A"/>
    <w:rsid w:val="00661827"/>
    <w:rsid w:val="00664280"/>
    <w:rsid w:val="00666733"/>
    <w:rsid w:val="00670BF2"/>
    <w:rsid w:val="006761DC"/>
    <w:rsid w:val="00676A0D"/>
    <w:rsid w:val="006811CD"/>
    <w:rsid w:val="0068264D"/>
    <w:rsid w:val="00684D08"/>
    <w:rsid w:val="006902FD"/>
    <w:rsid w:val="00695DAC"/>
    <w:rsid w:val="0069746A"/>
    <w:rsid w:val="00697EEB"/>
    <w:rsid w:val="006A497D"/>
    <w:rsid w:val="006A594E"/>
    <w:rsid w:val="006B1E57"/>
    <w:rsid w:val="006B555A"/>
    <w:rsid w:val="006C3CAB"/>
    <w:rsid w:val="006C4260"/>
    <w:rsid w:val="006C5104"/>
    <w:rsid w:val="006C67FE"/>
    <w:rsid w:val="006D3614"/>
    <w:rsid w:val="006D684C"/>
    <w:rsid w:val="006E2F9E"/>
    <w:rsid w:val="006E4146"/>
    <w:rsid w:val="006E590C"/>
    <w:rsid w:val="006E76C9"/>
    <w:rsid w:val="006F4AF2"/>
    <w:rsid w:val="006F5DBD"/>
    <w:rsid w:val="00700A23"/>
    <w:rsid w:val="00701029"/>
    <w:rsid w:val="0070584F"/>
    <w:rsid w:val="007076B1"/>
    <w:rsid w:val="00710CC1"/>
    <w:rsid w:val="007135A1"/>
    <w:rsid w:val="00716487"/>
    <w:rsid w:val="00717435"/>
    <w:rsid w:val="00723938"/>
    <w:rsid w:val="00723D56"/>
    <w:rsid w:val="00723F6D"/>
    <w:rsid w:val="00731A4A"/>
    <w:rsid w:val="00732C1C"/>
    <w:rsid w:val="007352D8"/>
    <w:rsid w:val="0073611F"/>
    <w:rsid w:val="0074694B"/>
    <w:rsid w:val="0075073D"/>
    <w:rsid w:val="00753B0B"/>
    <w:rsid w:val="00753B58"/>
    <w:rsid w:val="00754C50"/>
    <w:rsid w:val="007575AF"/>
    <w:rsid w:val="00757FB6"/>
    <w:rsid w:val="0076580F"/>
    <w:rsid w:val="00766109"/>
    <w:rsid w:val="00771153"/>
    <w:rsid w:val="007719AA"/>
    <w:rsid w:val="007731AA"/>
    <w:rsid w:val="00777B91"/>
    <w:rsid w:val="00780261"/>
    <w:rsid w:val="00783636"/>
    <w:rsid w:val="00784278"/>
    <w:rsid w:val="00784BFD"/>
    <w:rsid w:val="00786A30"/>
    <w:rsid w:val="007924AB"/>
    <w:rsid w:val="00795882"/>
    <w:rsid w:val="00795A4E"/>
    <w:rsid w:val="00795D3E"/>
    <w:rsid w:val="007A0246"/>
    <w:rsid w:val="007A02C7"/>
    <w:rsid w:val="007A46E7"/>
    <w:rsid w:val="007A765F"/>
    <w:rsid w:val="007B39C4"/>
    <w:rsid w:val="007B68A3"/>
    <w:rsid w:val="007C11DF"/>
    <w:rsid w:val="007C1334"/>
    <w:rsid w:val="007C3F6B"/>
    <w:rsid w:val="007C4B8A"/>
    <w:rsid w:val="007C4D16"/>
    <w:rsid w:val="007D07CF"/>
    <w:rsid w:val="007D0F3A"/>
    <w:rsid w:val="007D175E"/>
    <w:rsid w:val="007D70A6"/>
    <w:rsid w:val="007E3AE4"/>
    <w:rsid w:val="007E45EB"/>
    <w:rsid w:val="007E7500"/>
    <w:rsid w:val="007F1E01"/>
    <w:rsid w:val="007F7C13"/>
    <w:rsid w:val="00803156"/>
    <w:rsid w:val="008036BE"/>
    <w:rsid w:val="008143F0"/>
    <w:rsid w:val="00815167"/>
    <w:rsid w:val="00817B7A"/>
    <w:rsid w:val="008214D5"/>
    <w:rsid w:val="00825D1A"/>
    <w:rsid w:val="00826405"/>
    <w:rsid w:val="00827A33"/>
    <w:rsid w:val="0083180B"/>
    <w:rsid w:val="008326D3"/>
    <w:rsid w:val="00833F57"/>
    <w:rsid w:val="008361CD"/>
    <w:rsid w:val="00836757"/>
    <w:rsid w:val="008402B6"/>
    <w:rsid w:val="008410ED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62255"/>
    <w:rsid w:val="00866096"/>
    <w:rsid w:val="00866BD7"/>
    <w:rsid w:val="00871403"/>
    <w:rsid w:val="00877E45"/>
    <w:rsid w:val="0088422A"/>
    <w:rsid w:val="0088534A"/>
    <w:rsid w:val="008857E0"/>
    <w:rsid w:val="00890C70"/>
    <w:rsid w:val="0089128D"/>
    <w:rsid w:val="00892081"/>
    <w:rsid w:val="00892C46"/>
    <w:rsid w:val="008936D5"/>
    <w:rsid w:val="008A4764"/>
    <w:rsid w:val="008A6314"/>
    <w:rsid w:val="008A6BEA"/>
    <w:rsid w:val="008B1220"/>
    <w:rsid w:val="008B4500"/>
    <w:rsid w:val="008C2822"/>
    <w:rsid w:val="008C325C"/>
    <w:rsid w:val="008D08B2"/>
    <w:rsid w:val="008D36A5"/>
    <w:rsid w:val="008D60F0"/>
    <w:rsid w:val="008D6C15"/>
    <w:rsid w:val="008E6450"/>
    <w:rsid w:val="008F111E"/>
    <w:rsid w:val="008F1D3E"/>
    <w:rsid w:val="008F2811"/>
    <w:rsid w:val="008F2C4A"/>
    <w:rsid w:val="008F3ACB"/>
    <w:rsid w:val="008F6A62"/>
    <w:rsid w:val="008F733D"/>
    <w:rsid w:val="009012D8"/>
    <w:rsid w:val="009018F2"/>
    <w:rsid w:val="00902386"/>
    <w:rsid w:val="00903359"/>
    <w:rsid w:val="009039A7"/>
    <w:rsid w:val="0090788E"/>
    <w:rsid w:val="00914B30"/>
    <w:rsid w:val="0091553C"/>
    <w:rsid w:val="00916D46"/>
    <w:rsid w:val="009175DF"/>
    <w:rsid w:val="009234AA"/>
    <w:rsid w:val="009306A0"/>
    <w:rsid w:val="009316DA"/>
    <w:rsid w:val="00931FAD"/>
    <w:rsid w:val="0093282B"/>
    <w:rsid w:val="00954F86"/>
    <w:rsid w:val="00964CC7"/>
    <w:rsid w:val="0097393B"/>
    <w:rsid w:val="00973DE0"/>
    <w:rsid w:val="00977368"/>
    <w:rsid w:val="0097746B"/>
    <w:rsid w:val="009860FC"/>
    <w:rsid w:val="00986688"/>
    <w:rsid w:val="00990304"/>
    <w:rsid w:val="009926A8"/>
    <w:rsid w:val="009946CF"/>
    <w:rsid w:val="009A06A4"/>
    <w:rsid w:val="009A2CF7"/>
    <w:rsid w:val="009A3681"/>
    <w:rsid w:val="009A717A"/>
    <w:rsid w:val="009A7C55"/>
    <w:rsid w:val="009B28E6"/>
    <w:rsid w:val="009B2A13"/>
    <w:rsid w:val="009B3AFC"/>
    <w:rsid w:val="009B4F72"/>
    <w:rsid w:val="009B52EF"/>
    <w:rsid w:val="009B5D28"/>
    <w:rsid w:val="009B6445"/>
    <w:rsid w:val="009C050F"/>
    <w:rsid w:val="009C0708"/>
    <w:rsid w:val="009C0FC6"/>
    <w:rsid w:val="009C7D44"/>
    <w:rsid w:val="009D08F8"/>
    <w:rsid w:val="009D1B2E"/>
    <w:rsid w:val="009D78F0"/>
    <w:rsid w:val="009D7C69"/>
    <w:rsid w:val="009E4A9F"/>
    <w:rsid w:val="009E7BB8"/>
    <w:rsid w:val="009F0938"/>
    <w:rsid w:val="009F715E"/>
    <w:rsid w:val="009F725E"/>
    <w:rsid w:val="00A04934"/>
    <w:rsid w:val="00A05F66"/>
    <w:rsid w:val="00A12BA1"/>
    <w:rsid w:val="00A15BD8"/>
    <w:rsid w:val="00A2655D"/>
    <w:rsid w:val="00A268EA"/>
    <w:rsid w:val="00A2693A"/>
    <w:rsid w:val="00A35C9C"/>
    <w:rsid w:val="00A360CE"/>
    <w:rsid w:val="00A37648"/>
    <w:rsid w:val="00A41711"/>
    <w:rsid w:val="00A47C6F"/>
    <w:rsid w:val="00A527AA"/>
    <w:rsid w:val="00A60BEB"/>
    <w:rsid w:val="00A648A0"/>
    <w:rsid w:val="00A66D91"/>
    <w:rsid w:val="00A672B0"/>
    <w:rsid w:val="00A73654"/>
    <w:rsid w:val="00A80334"/>
    <w:rsid w:val="00A904BB"/>
    <w:rsid w:val="00A92302"/>
    <w:rsid w:val="00A92345"/>
    <w:rsid w:val="00A941BD"/>
    <w:rsid w:val="00A961A8"/>
    <w:rsid w:val="00AB1BE7"/>
    <w:rsid w:val="00AB412B"/>
    <w:rsid w:val="00AB6793"/>
    <w:rsid w:val="00AB78FA"/>
    <w:rsid w:val="00AC5131"/>
    <w:rsid w:val="00AD0AD3"/>
    <w:rsid w:val="00AD2610"/>
    <w:rsid w:val="00AD783E"/>
    <w:rsid w:val="00AE1D74"/>
    <w:rsid w:val="00AE309A"/>
    <w:rsid w:val="00AF2437"/>
    <w:rsid w:val="00AF57AA"/>
    <w:rsid w:val="00B0390E"/>
    <w:rsid w:val="00B12225"/>
    <w:rsid w:val="00B13F06"/>
    <w:rsid w:val="00B13F77"/>
    <w:rsid w:val="00B14671"/>
    <w:rsid w:val="00B15C11"/>
    <w:rsid w:val="00B20F2E"/>
    <w:rsid w:val="00B22ED0"/>
    <w:rsid w:val="00B23E54"/>
    <w:rsid w:val="00B3535B"/>
    <w:rsid w:val="00B363A6"/>
    <w:rsid w:val="00B36C41"/>
    <w:rsid w:val="00B46B34"/>
    <w:rsid w:val="00B53A58"/>
    <w:rsid w:val="00B55D0D"/>
    <w:rsid w:val="00B622F1"/>
    <w:rsid w:val="00B67566"/>
    <w:rsid w:val="00B85FF7"/>
    <w:rsid w:val="00B862E2"/>
    <w:rsid w:val="00B8771B"/>
    <w:rsid w:val="00B90487"/>
    <w:rsid w:val="00B92B90"/>
    <w:rsid w:val="00B95F5A"/>
    <w:rsid w:val="00B975B8"/>
    <w:rsid w:val="00BA1622"/>
    <w:rsid w:val="00BA2BF9"/>
    <w:rsid w:val="00BA3314"/>
    <w:rsid w:val="00BA35AB"/>
    <w:rsid w:val="00BA55C2"/>
    <w:rsid w:val="00BA70A2"/>
    <w:rsid w:val="00BA7A83"/>
    <w:rsid w:val="00BB00CE"/>
    <w:rsid w:val="00BB06FD"/>
    <w:rsid w:val="00BB54D4"/>
    <w:rsid w:val="00BB5728"/>
    <w:rsid w:val="00BC149E"/>
    <w:rsid w:val="00BC1AF0"/>
    <w:rsid w:val="00BC2F5A"/>
    <w:rsid w:val="00BC3FB1"/>
    <w:rsid w:val="00BC6A0E"/>
    <w:rsid w:val="00BD359C"/>
    <w:rsid w:val="00BD434D"/>
    <w:rsid w:val="00BD4739"/>
    <w:rsid w:val="00BD7405"/>
    <w:rsid w:val="00BE2DF5"/>
    <w:rsid w:val="00BE353A"/>
    <w:rsid w:val="00BE450A"/>
    <w:rsid w:val="00BE7105"/>
    <w:rsid w:val="00BF0A00"/>
    <w:rsid w:val="00BF3C63"/>
    <w:rsid w:val="00BF6196"/>
    <w:rsid w:val="00C00B88"/>
    <w:rsid w:val="00C06A82"/>
    <w:rsid w:val="00C06B3F"/>
    <w:rsid w:val="00C10EB3"/>
    <w:rsid w:val="00C12853"/>
    <w:rsid w:val="00C140A5"/>
    <w:rsid w:val="00C15793"/>
    <w:rsid w:val="00C15E0B"/>
    <w:rsid w:val="00C15E19"/>
    <w:rsid w:val="00C1752E"/>
    <w:rsid w:val="00C17AB0"/>
    <w:rsid w:val="00C21259"/>
    <w:rsid w:val="00C21C7B"/>
    <w:rsid w:val="00C24270"/>
    <w:rsid w:val="00C330BF"/>
    <w:rsid w:val="00C34872"/>
    <w:rsid w:val="00C354FE"/>
    <w:rsid w:val="00C3552B"/>
    <w:rsid w:val="00C35D01"/>
    <w:rsid w:val="00C53D39"/>
    <w:rsid w:val="00C552F6"/>
    <w:rsid w:val="00C602A1"/>
    <w:rsid w:val="00C60FD2"/>
    <w:rsid w:val="00C64451"/>
    <w:rsid w:val="00C64A9C"/>
    <w:rsid w:val="00C64F2B"/>
    <w:rsid w:val="00C666F8"/>
    <w:rsid w:val="00C66E35"/>
    <w:rsid w:val="00C70036"/>
    <w:rsid w:val="00C72AF4"/>
    <w:rsid w:val="00C732DB"/>
    <w:rsid w:val="00C74C7D"/>
    <w:rsid w:val="00C77F8A"/>
    <w:rsid w:val="00C840C6"/>
    <w:rsid w:val="00C84332"/>
    <w:rsid w:val="00C84A9D"/>
    <w:rsid w:val="00C86755"/>
    <w:rsid w:val="00C92937"/>
    <w:rsid w:val="00CA25B5"/>
    <w:rsid w:val="00CA3651"/>
    <w:rsid w:val="00CA4E69"/>
    <w:rsid w:val="00CA6142"/>
    <w:rsid w:val="00CA7F94"/>
    <w:rsid w:val="00CB0ADD"/>
    <w:rsid w:val="00CB1CAC"/>
    <w:rsid w:val="00CB2123"/>
    <w:rsid w:val="00CB2BB4"/>
    <w:rsid w:val="00CC4BF4"/>
    <w:rsid w:val="00CC4DA7"/>
    <w:rsid w:val="00CC671E"/>
    <w:rsid w:val="00CC7D0A"/>
    <w:rsid w:val="00CD3FD2"/>
    <w:rsid w:val="00CD5CA7"/>
    <w:rsid w:val="00CD6470"/>
    <w:rsid w:val="00CD7AF2"/>
    <w:rsid w:val="00CE14DA"/>
    <w:rsid w:val="00CF467E"/>
    <w:rsid w:val="00CF5396"/>
    <w:rsid w:val="00CF6B55"/>
    <w:rsid w:val="00CF7AD0"/>
    <w:rsid w:val="00D035B0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44BE"/>
    <w:rsid w:val="00D3531F"/>
    <w:rsid w:val="00D40F8C"/>
    <w:rsid w:val="00D4295F"/>
    <w:rsid w:val="00D4478A"/>
    <w:rsid w:val="00D44EFB"/>
    <w:rsid w:val="00D47EBC"/>
    <w:rsid w:val="00D5482C"/>
    <w:rsid w:val="00D54B2B"/>
    <w:rsid w:val="00D62981"/>
    <w:rsid w:val="00D63099"/>
    <w:rsid w:val="00D66458"/>
    <w:rsid w:val="00D72613"/>
    <w:rsid w:val="00D7533B"/>
    <w:rsid w:val="00D75D45"/>
    <w:rsid w:val="00D86356"/>
    <w:rsid w:val="00D86F47"/>
    <w:rsid w:val="00D91C26"/>
    <w:rsid w:val="00D923FF"/>
    <w:rsid w:val="00D93058"/>
    <w:rsid w:val="00D938A8"/>
    <w:rsid w:val="00DB7865"/>
    <w:rsid w:val="00DC3BC8"/>
    <w:rsid w:val="00DC4827"/>
    <w:rsid w:val="00DD0EBA"/>
    <w:rsid w:val="00DD1766"/>
    <w:rsid w:val="00DD46C4"/>
    <w:rsid w:val="00DE2D1B"/>
    <w:rsid w:val="00DE7B7C"/>
    <w:rsid w:val="00DF34EE"/>
    <w:rsid w:val="00E00105"/>
    <w:rsid w:val="00E0237B"/>
    <w:rsid w:val="00E07568"/>
    <w:rsid w:val="00E14EC2"/>
    <w:rsid w:val="00E33C0E"/>
    <w:rsid w:val="00E3416D"/>
    <w:rsid w:val="00E34885"/>
    <w:rsid w:val="00E34EC5"/>
    <w:rsid w:val="00E3525E"/>
    <w:rsid w:val="00E360EA"/>
    <w:rsid w:val="00E36570"/>
    <w:rsid w:val="00E37051"/>
    <w:rsid w:val="00E40BBC"/>
    <w:rsid w:val="00E4246F"/>
    <w:rsid w:val="00E428F9"/>
    <w:rsid w:val="00E44B91"/>
    <w:rsid w:val="00E46791"/>
    <w:rsid w:val="00E47128"/>
    <w:rsid w:val="00E50A2F"/>
    <w:rsid w:val="00E56ADF"/>
    <w:rsid w:val="00E61660"/>
    <w:rsid w:val="00E61CD0"/>
    <w:rsid w:val="00E630A3"/>
    <w:rsid w:val="00E6542E"/>
    <w:rsid w:val="00E71F26"/>
    <w:rsid w:val="00E750EA"/>
    <w:rsid w:val="00E76E24"/>
    <w:rsid w:val="00E77895"/>
    <w:rsid w:val="00E81CFD"/>
    <w:rsid w:val="00E8609E"/>
    <w:rsid w:val="00E87DC8"/>
    <w:rsid w:val="00E90B5D"/>
    <w:rsid w:val="00E90CD5"/>
    <w:rsid w:val="00E916D2"/>
    <w:rsid w:val="00E9666D"/>
    <w:rsid w:val="00E96DFB"/>
    <w:rsid w:val="00E96E2D"/>
    <w:rsid w:val="00EA185C"/>
    <w:rsid w:val="00EA465A"/>
    <w:rsid w:val="00EA49B2"/>
    <w:rsid w:val="00EA740F"/>
    <w:rsid w:val="00EB015F"/>
    <w:rsid w:val="00EB41F0"/>
    <w:rsid w:val="00EC234B"/>
    <w:rsid w:val="00EC244A"/>
    <w:rsid w:val="00EC2F36"/>
    <w:rsid w:val="00EC489E"/>
    <w:rsid w:val="00EC7D17"/>
    <w:rsid w:val="00ED3FD1"/>
    <w:rsid w:val="00ED6333"/>
    <w:rsid w:val="00EE1D54"/>
    <w:rsid w:val="00EE5AC4"/>
    <w:rsid w:val="00EE5B73"/>
    <w:rsid w:val="00EE719F"/>
    <w:rsid w:val="00EF03BE"/>
    <w:rsid w:val="00EF0434"/>
    <w:rsid w:val="00EF25F0"/>
    <w:rsid w:val="00EF29F5"/>
    <w:rsid w:val="00EF3229"/>
    <w:rsid w:val="00EF6268"/>
    <w:rsid w:val="00EF7237"/>
    <w:rsid w:val="00F03C45"/>
    <w:rsid w:val="00F05E34"/>
    <w:rsid w:val="00F06228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24658"/>
    <w:rsid w:val="00F32A46"/>
    <w:rsid w:val="00F34D10"/>
    <w:rsid w:val="00F370E9"/>
    <w:rsid w:val="00F507CD"/>
    <w:rsid w:val="00F51F08"/>
    <w:rsid w:val="00F52A34"/>
    <w:rsid w:val="00F54112"/>
    <w:rsid w:val="00F607FE"/>
    <w:rsid w:val="00F60BC3"/>
    <w:rsid w:val="00F6165B"/>
    <w:rsid w:val="00F61F6B"/>
    <w:rsid w:val="00F631F4"/>
    <w:rsid w:val="00F63296"/>
    <w:rsid w:val="00F64BD3"/>
    <w:rsid w:val="00F67497"/>
    <w:rsid w:val="00F674F8"/>
    <w:rsid w:val="00F677BB"/>
    <w:rsid w:val="00F7036E"/>
    <w:rsid w:val="00F729ED"/>
    <w:rsid w:val="00F754A6"/>
    <w:rsid w:val="00F76ADE"/>
    <w:rsid w:val="00F77E27"/>
    <w:rsid w:val="00F80219"/>
    <w:rsid w:val="00F84DE1"/>
    <w:rsid w:val="00F85046"/>
    <w:rsid w:val="00F8516F"/>
    <w:rsid w:val="00F85752"/>
    <w:rsid w:val="00F90590"/>
    <w:rsid w:val="00F92C7C"/>
    <w:rsid w:val="00F93754"/>
    <w:rsid w:val="00FA067B"/>
    <w:rsid w:val="00FA2C0E"/>
    <w:rsid w:val="00FA4F57"/>
    <w:rsid w:val="00FB1FBC"/>
    <w:rsid w:val="00FC01C7"/>
    <w:rsid w:val="00FC05FE"/>
    <w:rsid w:val="00FC272B"/>
    <w:rsid w:val="00FD1395"/>
    <w:rsid w:val="00FE29AF"/>
    <w:rsid w:val="00FE3BDD"/>
    <w:rsid w:val="00FE56B1"/>
    <w:rsid w:val="00FE5CC1"/>
    <w:rsid w:val="00FE7C4F"/>
    <w:rsid w:val="00FF0427"/>
    <w:rsid w:val="00FF0A6F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168C5EA"/>
  <w14:defaultImageDpi w14:val="300"/>
  <w15:docId w15:val="{1292D2CE-E8F2-E345-A12B-A4ACC069E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507CD"/>
    <w:rPr>
      <w:rFonts w:ascii="Times New Roman" w:eastAsia="Times New Roman" w:hAnsi="Times New Roman" w:cs="Times New Roman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nfo@press-n-relations.d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zahoransky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searchresult/searchresult.xhtml?searchString=Z.PARD&amp;searchId=0&amp;searchType=detailed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ts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550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ZAHORANSKY AG</Company>
  <LinksUpToDate>false</LinksUpToDate>
  <CharactersWithSpaces>4014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Herrmann, Daniel</dc:creator>
  <cp:lastModifiedBy>Thomas Seibold</cp:lastModifiedBy>
  <cp:revision>31</cp:revision>
  <cp:lastPrinted>2020-09-16T13:26:00Z</cp:lastPrinted>
  <dcterms:created xsi:type="dcterms:W3CDTF">2020-09-23T15:00:00Z</dcterms:created>
  <dcterms:modified xsi:type="dcterms:W3CDTF">2020-10-30T08:44:00Z</dcterms:modified>
</cp:coreProperties>
</file>