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0130E" w14:textId="77777777" w:rsidR="0009321E" w:rsidRPr="00F16946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  <w:lang w:val="en-US"/>
        </w:rPr>
      </w:pPr>
    </w:p>
    <w:p w14:paraId="1677C626" w14:textId="4F8A8C7D" w:rsidR="00991007" w:rsidRPr="00F16946" w:rsidRDefault="00752ACF" w:rsidP="001C1B01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268"/>
        <w:rPr>
          <w:rFonts w:ascii="Helvetica" w:hAnsi="Helvetica"/>
          <w:b/>
          <w:bCs/>
          <w:sz w:val="32"/>
          <w:szCs w:val="32"/>
          <w:lang w:val="en-US"/>
        </w:rPr>
      </w:pPr>
      <w:r w:rsidRPr="00F16946">
        <w:rPr>
          <w:rFonts w:ascii="Helvetica" w:hAnsi="Helvetica"/>
          <w:b/>
          <w:bCs/>
          <w:sz w:val="32"/>
          <w:szCs w:val="32"/>
          <w:lang w:val="en-US"/>
        </w:rPr>
        <w:t xml:space="preserve">Record figures for </w:t>
      </w:r>
      <w:r w:rsidR="00207B65">
        <w:rPr>
          <w:rFonts w:ascii="Helvetica" w:hAnsi="Helvetica"/>
          <w:b/>
          <w:bCs/>
          <w:sz w:val="32"/>
          <w:szCs w:val="32"/>
          <w:lang w:val="en-US"/>
        </w:rPr>
        <w:t>ZAHORANSKY</w:t>
      </w:r>
      <w:r w:rsidR="00D31F0B" w:rsidRPr="00F16946">
        <w:rPr>
          <w:rFonts w:ascii="Helvetica" w:hAnsi="Helvetica"/>
          <w:b/>
          <w:bCs/>
          <w:sz w:val="32"/>
          <w:szCs w:val="32"/>
          <w:lang w:val="en-US"/>
        </w:rPr>
        <w:t xml:space="preserve"> </w:t>
      </w:r>
    </w:p>
    <w:p w14:paraId="0BF94CEA" w14:textId="19D65937" w:rsidR="00372E0C" w:rsidRPr="00F16946" w:rsidRDefault="001C1B01" w:rsidP="000663BE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552"/>
        <w:rPr>
          <w:rFonts w:ascii="Arial" w:hAnsi="Arial"/>
          <w:bCs/>
          <w:color w:val="000000"/>
          <w:lang w:val="en-US"/>
        </w:rPr>
      </w:pPr>
      <w:r w:rsidRPr="00F16946">
        <w:rPr>
          <w:rFonts w:ascii="Arial" w:hAnsi="Arial"/>
          <w:bCs/>
          <w:color w:val="000000"/>
          <w:lang w:val="en-US"/>
        </w:rPr>
        <w:t xml:space="preserve">2019 </w:t>
      </w:r>
      <w:r w:rsidR="00563B97" w:rsidRPr="00F16946">
        <w:rPr>
          <w:rFonts w:ascii="Arial" w:hAnsi="Arial"/>
          <w:bCs/>
          <w:color w:val="000000"/>
          <w:lang w:val="en-US"/>
        </w:rPr>
        <w:t xml:space="preserve">is </w:t>
      </w:r>
      <w:r w:rsidR="00752ACF" w:rsidRPr="00F16946">
        <w:rPr>
          <w:rFonts w:ascii="Arial" w:hAnsi="Arial"/>
          <w:bCs/>
          <w:color w:val="000000"/>
          <w:lang w:val="en-US"/>
        </w:rPr>
        <w:t>the best year in the company history</w:t>
      </w:r>
    </w:p>
    <w:p w14:paraId="76086DD1" w14:textId="77777777" w:rsidR="00756227" w:rsidRPr="00F16946" w:rsidRDefault="00756227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  <w:lang w:val="en-US"/>
        </w:rPr>
      </w:pPr>
    </w:p>
    <w:p w14:paraId="3C69EFB3" w14:textId="22A90006" w:rsidR="00FA3985" w:rsidRPr="00F16946" w:rsidRDefault="00C21259" w:rsidP="00C9455C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  <w:lang w:val="en-US"/>
        </w:rPr>
      </w:pPr>
      <w:proofErr w:type="spellStart"/>
      <w:r w:rsidRPr="00F16946">
        <w:rPr>
          <w:rFonts w:ascii="Arial" w:hAnsi="Arial"/>
          <w:b/>
          <w:color w:val="000000"/>
          <w:sz w:val="20"/>
          <w:lang w:val="en-US"/>
        </w:rPr>
        <w:t>Todtnau</w:t>
      </w:r>
      <w:proofErr w:type="spellEnd"/>
      <w:r w:rsidR="00372E0C" w:rsidRPr="00F16946">
        <w:rPr>
          <w:rFonts w:ascii="Arial" w:hAnsi="Arial"/>
          <w:b/>
          <w:color w:val="000000" w:themeColor="text1"/>
          <w:sz w:val="20"/>
          <w:lang w:val="en-US"/>
        </w:rPr>
        <w:t xml:space="preserve">, </w:t>
      </w:r>
      <w:r w:rsidR="001C1B01" w:rsidRPr="00F16946">
        <w:rPr>
          <w:rFonts w:ascii="Arial" w:hAnsi="Arial"/>
          <w:b/>
          <w:color w:val="000000"/>
          <w:sz w:val="20"/>
          <w:lang w:val="en-US"/>
        </w:rPr>
        <w:t>April</w:t>
      </w:r>
      <w:r w:rsidR="000B6ABF" w:rsidRPr="00F16946">
        <w:rPr>
          <w:rFonts w:ascii="Arial" w:hAnsi="Arial"/>
          <w:b/>
          <w:color w:val="000000"/>
          <w:sz w:val="20"/>
          <w:lang w:val="en-US"/>
        </w:rPr>
        <w:t xml:space="preserve"> </w:t>
      </w:r>
      <w:r w:rsidR="00BB1C5F">
        <w:rPr>
          <w:rFonts w:ascii="Arial" w:hAnsi="Arial"/>
          <w:b/>
          <w:color w:val="000000" w:themeColor="text1"/>
          <w:sz w:val="20"/>
          <w:lang w:val="en-US"/>
        </w:rPr>
        <w:t>15</w:t>
      </w:r>
      <w:r w:rsidR="00752ACF" w:rsidRPr="00F16946">
        <w:rPr>
          <w:rFonts w:ascii="Arial" w:hAnsi="Arial"/>
          <w:b/>
          <w:color w:val="000000" w:themeColor="text1"/>
          <w:sz w:val="20"/>
          <w:lang w:val="en-US"/>
        </w:rPr>
        <w:t xml:space="preserve">, </w:t>
      </w:r>
      <w:r w:rsidR="00372E0C" w:rsidRPr="00F16946">
        <w:rPr>
          <w:rFonts w:ascii="Arial" w:hAnsi="Arial"/>
          <w:b/>
          <w:color w:val="000000"/>
          <w:sz w:val="20"/>
          <w:lang w:val="en-US"/>
        </w:rPr>
        <w:t>20</w:t>
      </w:r>
      <w:r w:rsidR="00756227" w:rsidRPr="00F16946">
        <w:rPr>
          <w:rFonts w:ascii="Arial" w:hAnsi="Arial"/>
          <w:b/>
          <w:color w:val="000000"/>
          <w:sz w:val="20"/>
          <w:lang w:val="en-US"/>
        </w:rPr>
        <w:t>20 –</w:t>
      </w:r>
      <w:r w:rsidR="00FC15D0" w:rsidRPr="00F16946">
        <w:rPr>
          <w:rFonts w:ascii="Arial" w:hAnsi="Arial"/>
          <w:bCs/>
          <w:color w:val="000000"/>
          <w:sz w:val="20"/>
          <w:lang w:val="en-US"/>
        </w:rPr>
        <w:t xml:space="preserve">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The good results confirm the standing of </w:t>
      </w:r>
      <w:r w:rsidR="00207B65">
        <w:rPr>
          <w:rFonts w:ascii="Arial" w:hAnsi="Arial"/>
          <w:b/>
          <w:color w:val="000000"/>
          <w:sz w:val="20"/>
          <w:lang w:val="en-US"/>
        </w:rPr>
        <w:t xml:space="preserve">ZAHORANSKY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>as one of the internationally leading providers of injection molds, machines, automation technology, as well as packaging lines for the brush industry and medi</w:t>
      </w:r>
      <w:r w:rsidR="00207B65">
        <w:rPr>
          <w:rFonts w:ascii="Arial" w:hAnsi="Arial"/>
          <w:b/>
          <w:color w:val="000000"/>
          <w:sz w:val="20"/>
          <w:lang w:val="en-US"/>
        </w:rPr>
        <w:t xml:space="preserve">cal technology: the 140 million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euros in sales </w:t>
      </w:r>
      <w:r w:rsidR="00A36577" w:rsidRPr="00F16946">
        <w:rPr>
          <w:rFonts w:ascii="Arial" w:hAnsi="Arial"/>
          <w:b/>
          <w:color w:val="000000"/>
          <w:sz w:val="20"/>
          <w:lang w:val="en-US"/>
        </w:rPr>
        <w:t>mark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 the </w:t>
      </w:r>
      <w:r w:rsidR="00C95B84" w:rsidRPr="00F16946">
        <w:rPr>
          <w:rFonts w:ascii="Arial" w:hAnsi="Arial"/>
          <w:b/>
          <w:color w:val="000000"/>
          <w:sz w:val="20"/>
          <w:lang w:val="en-US"/>
        </w:rPr>
        <w:t>big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>gest</w:t>
      </w:r>
      <w:r w:rsidR="00A36577" w:rsidRPr="00F16946">
        <w:rPr>
          <w:rFonts w:ascii="Arial" w:hAnsi="Arial"/>
          <w:b/>
          <w:color w:val="000000"/>
          <w:sz w:val="20"/>
          <w:lang w:val="en-US"/>
        </w:rPr>
        <w:t xml:space="preserve"> turnover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 in the corporate history. The current order situation also</w:t>
      </w:r>
      <w:r w:rsidR="00A2157A" w:rsidRPr="00F16946">
        <w:rPr>
          <w:rFonts w:ascii="Arial" w:hAnsi="Arial"/>
          <w:b/>
          <w:color w:val="000000"/>
          <w:sz w:val="20"/>
          <w:lang w:val="en-US"/>
        </w:rPr>
        <w:t xml:space="preserve"> presents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 grounds for optimism</w:t>
      </w:r>
      <w:r w:rsidR="00FA3985" w:rsidRPr="00F16946">
        <w:rPr>
          <w:rFonts w:ascii="Arial" w:hAnsi="Arial"/>
          <w:b/>
          <w:color w:val="000000"/>
          <w:sz w:val="20"/>
          <w:lang w:val="en-US"/>
        </w:rPr>
        <w:t xml:space="preserve">: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>in spite of the challenges companies face as a result of the c</w:t>
      </w:r>
      <w:r w:rsidR="00FA3985" w:rsidRPr="00F16946">
        <w:rPr>
          <w:rFonts w:ascii="Arial" w:hAnsi="Arial"/>
          <w:b/>
          <w:color w:val="000000"/>
          <w:sz w:val="20"/>
          <w:lang w:val="en-US"/>
        </w:rPr>
        <w:t>orona</w:t>
      </w:r>
      <w:r w:rsidR="00A2157A" w:rsidRPr="00F16946">
        <w:rPr>
          <w:rFonts w:ascii="Arial" w:hAnsi="Arial"/>
          <w:b/>
          <w:color w:val="000000"/>
          <w:sz w:val="20"/>
          <w:lang w:val="en-US"/>
        </w:rPr>
        <w:t>virus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 pandemic, </w:t>
      </w:r>
      <w:r w:rsidR="00FA3985" w:rsidRPr="00F16946">
        <w:rPr>
          <w:rFonts w:ascii="Arial" w:hAnsi="Arial"/>
          <w:b/>
          <w:color w:val="000000"/>
          <w:sz w:val="20"/>
          <w:lang w:val="en-US"/>
        </w:rPr>
        <w:t xml:space="preserve">ZAHORANSKY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logged the highest monthly incoming order volume so far in March </w:t>
      </w:r>
      <w:r w:rsidR="00FA3985" w:rsidRPr="00F16946">
        <w:rPr>
          <w:rFonts w:ascii="Arial" w:hAnsi="Arial"/>
          <w:b/>
          <w:color w:val="000000"/>
          <w:sz w:val="20"/>
          <w:lang w:val="en-US"/>
        </w:rPr>
        <w:t>2020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, with overall orders of </w:t>
      </w:r>
      <w:r w:rsidR="00FA3985" w:rsidRPr="00207B65">
        <w:rPr>
          <w:rFonts w:ascii="Arial" w:hAnsi="Arial"/>
          <w:b/>
          <w:color w:val="000000"/>
          <w:sz w:val="20"/>
          <w:lang w:val="en-US"/>
        </w:rPr>
        <w:t xml:space="preserve">22 </w:t>
      </w:r>
      <w:r w:rsidR="00752ACF" w:rsidRPr="00207B65">
        <w:rPr>
          <w:rFonts w:ascii="Arial" w:hAnsi="Arial"/>
          <w:b/>
          <w:color w:val="000000"/>
          <w:sz w:val="20"/>
          <w:lang w:val="en-US"/>
        </w:rPr>
        <w:t>million e</w:t>
      </w:r>
      <w:r w:rsidR="00FA3985" w:rsidRPr="00207B65">
        <w:rPr>
          <w:rFonts w:ascii="Arial" w:hAnsi="Arial"/>
          <w:b/>
          <w:color w:val="000000"/>
          <w:sz w:val="20"/>
          <w:lang w:val="en-US"/>
        </w:rPr>
        <w:t>uro</w:t>
      </w:r>
      <w:r w:rsidR="00B40413" w:rsidRPr="00207B65">
        <w:rPr>
          <w:rFonts w:ascii="Arial" w:hAnsi="Arial"/>
          <w:b/>
          <w:color w:val="000000"/>
          <w:sz w:val="20"/>
          <w:lang w:val="en-US"/>
        </w:rPr>
        <w:t>s</w:t>
      </w:r>
      <w:r w:rsidR="00FA3985" w:rsidRPr="00F16946">
        <w:rPr>
          <w:rFonts w:ascii="Arial" w:hAnsi="Arial"/>
          <w:b/>
          <w:color w:val="000000"/>
          <w:sz w:val="20"/>
          <w:lang w:val="en-US"/>
        </w:rPr>
        <w:t xml:space="preserve"> </w:t>
      </w:r>
      <w:r w:rsidR="00752ACF" w:rsidRPr="00F16946">
        <w:rPr>
          <w:rFonts w:ascii="Arial" w:hAnsi="Arial"/>
          <w:b/>
          <w:color w:val="000000"/>
          <w:sz w:val="20"/>
          <w:lang w:val="en-US"/>
        </w:rPr>
        <w:t xml:space="preserve">for machines </w:t>
      </w:r>
      <w:r w:rsidR="00FA3985" w:rsidRPr="00F16946">
        <w:rPr>
          <w:rFonts w:ascii="Arial" w:hAnsi="Arial" w:cs="Arial"/>
          <w:b/>
          <w:sz w:val="20"/>
          <w:lang w:val="en-US"/>
        </w:rPr>
        <w:t xml:space="preserve">&amp; </w:t>
      </w:r>
      <w:r w:rsidR="00752ACF" w:rsidRPr="00F16946">
        <w:rPr>
          <w:rFonts w:ascii="Arial" w:hAnsi="Arial" w:cs="Arial"/>
          <w:b/>
          <w:sz w:val="20"/>
          <w:lang w:val="en-US"/>
        </w:rPr>
        <w:t>lines</w:t>
      </w:r>
      <w:r w:rsidR="00FA3985" w:rsidRPr="00F16946">
        <w:rPr>
          <w:rFonts w:ascii="Arial" w:hAnsi="Arial" w:cs="Arial"/>
          <w:b/>
          <w:sz w:val="20"/>
          <w:lang w:val="en-US"/>
        </w:rPr>
        <w:t xml:space="preserve">, </w:t>
      </w:r>
      <w:r w:rsidR="00752ACF" w:rsidRPr="00F16946">
        <w:rPr>
          <w:rFonts w:ascii="Arial" w:hAnsi="Arial" w:cs="Arial"/>
          <w:b/>
          <w:sz w:val="20"/>
          <w:lang w:val="en-US"/>
        </w:rPr>
        <w:t>injection molds</w:t>
      </w:r>
      <w:r w:rsidR="000B280B" w:rsidRPr="00F16946">
        <w:rPr>
          <w:rFonts w:ascii="Arial" w:hAnsi="Arial" w:cs="Arial"/>
          <w:b/>
          <w:sz w:val="20"/>
          <w:lang w:val="en-US"/>
        </w:rPr>
        <w:t xml:space="preserve">, </w:t>
      </w:r>
      <w:r w:rsidR="00752ACF" w:rsidRPr="00F16946">
        <w:rPr>
          <w:rFonts w:ascii="Arial" w:hAnsi="Arial" w:cs="Arial"/>
          <w:b/>
          <w:sz w:val="20"/>
          <w:lang w:val="en-US"/>
        </w:rPr>
        <w:t>medical technology, and automation solutions.</w:t>
      </w:r>
    </w:p>
    <w:p w14:paraId="471D7AC5" w14:textId="77777777" w:rsidR="00FA3985" w:rsidRPr="00F16946" w:rsidRDefault="00FA3985" w:rsidP="00C9455C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  <w:lang w:val="en-US"/>
        </w:rPr>
      </w:pPr>
    </w:p>
    <w:p w14:paraId="50FBC21D" w14:textId="0E1E23A0" w:rsidR="00FA3985" w:rsidRPr="00F16946" w:rsidRDefault="00752ACF" w:rsidP="00FA3985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 w:cs="Arial"/>
          <w:sz w:val="20"/>
          <w:lang w:val="en-US"/>
        </w:rPr>
      </w:pPr>
      <w:r w:rsidRPr="00F16946">
        <w:rPr>
          <w:rFonts w:ascii="Arial" w:hAnsi="Arial"/>
          <w:bCs/>
          <w:color w:val="000000"/>
          <w:sz w:val="20"/>
          <w:lang w:val="en-US"/>
        </w:rPr>
        <w:t xml:space="preserve">“The drivers of growth in the previous fiscal year as well as the current month of March include our production and automation solutions for </w:t>
      </w:r>
      <w:r w:rsidR="00704E20" w:rsidRPr="00F16946">
        <w:rPr>
          <w:rFonts w:ascii="Arial" w:hAnsi="Arial"/>
          <w:bCs/>
          <w:color w:val="000000"/>
          <w:sz w:val="20"/>
          <w:lang w:val="en-US"/>
        </w:rPr>
        <w:t>use</w:t>
      </w:r>
      <w:r w:rsidRPr="00F16946">
        <w:rPr>
          <w:rFonts w:ascii="Arial" w:hAnsi="Arial"/>
          <w:bCs/>
          <w:color w:val="000000"/>
          <w:sz w:val="20"/>
          <w:lang w:val="en-US"/>
        </w:rPr>
        <w:t xml:space="preserve"> in medical technology as well as large lines for the production of electric toothbrush</w:t>
      </w:r>
      <w:r w:rsidR="004C3C40" w:rsidRPr="00F16946">
        <w:rPr>
          <w:rFonts w:ascii="Arial" w:hAnsi="Arial"/>
          <w:bCs/>
          <w:color w:val="000000"/>
          <w:sz w:val="20"/>
          <w:lang w:val="en-US"/>
        </w:rPr>
        <w:t>es</w:t>
      </w:r>
      <w:r w:rsidR="00C4475A" w:rsidRPr="00F16946">
        <w:rPr>
          <w:rFonts w:ascii="Arial" w:hAnsi="Arial"/>
          <w:bCs/>
          <w:color w:val="000000"/>
          <w:sz w:val="20"/>
          <w:lang w:val="en-US"/>
        </w:rPr>
        <w:t xml:space="preserve">. </w:t>
      </w:r>
      <w:r w:rsidRPr="00F16946">
        <w:rPr>
          <w:rFonts w:ascii="Arial" w:hAnsi="Arial"/>
          <w:bCs/>
          <w:color w:val="000000"/>
          <w:sz w:val="20"/>
          <w:lang w:val="en-US"/>
        </w:rPr>
        <w:t>As significant reasons behind our sustainable success, we</w:t>
      </w:r>
      <w:r w:rsidR="00171136" w:rsidRPr="00F16946">
        <w:rPr>
          <w:rFonts w:ascii="Arial" w:hAnsi="Arial"/>
          <w:bCs/>
          <w:color w:val="000000"/>
          <w:sz w:val="20"/>
          <w:lang w:val="en-US"/>
        </w:rPr>
        <w:t xml:space="preserve"> have</w:t>
      </w:r>
      <w:r w:rsidRPr="00F16946">
        <w:rPr>
          <w:rFonts w:ascii="Arial" w:hAnsi="Arial"/>
          <w:bCs/>
          <w:color w:val="000000"/>
          <w:sz w:val="20"/>
          <w:lang w:val="en-US"/>
        </w:rPr>
        <w:t xml:space="preserve"> identif</w:t>
      </w:r>
      <w:r w:rsidR="00171136" w:rsidRPr="00F16946">
        <w:rPr>
          <w:rFonts w:ascii="Arial" w:hAnsi="Arial"/>
          <w:bCs/>
          <w:color w:val="000000"/>
          <w:sz w:val="20"/>
          <w:lang w:val="en-US"/>
        </w:rPr>
        <w:t>ied</w:t>
      </w:r>
      <w:r w:rsidRPr="00F16946">
        <w:rPr>
          <w:rFonts w:ascii="Arial" w:hAnsi="Arial"/>
          <w:bCs/>
          <w:color w:val="000000"/>
          <w:sz w:val="20"/>
          <w:lang w:val="en-US"/>
        </w:rPr>
        <w:t xml:space="preserve"> the continuous further development of our technologies and services, the unceasing expansion of our production capacities, as well as the focus we place on individual customer requirements,” explains </w:t>
      </w:r>
      <w:r w:rsidR="00173063">
        <w:rPr>
          <w:rFonts w:ascii="Arial" w:hAnsi="Arial"/>
          <w:bCs/>
          <w:color w:val="000000"/>
          <w:sz w:val="20"/>
          <w:lang w:val="en-US"/>
        </w:rPr>
        <w:t>Ulrich Zahoransky, Managing Director</w:t>
      </w:r>
      <w:r w:rsidRPr="00F16946">
        <w:rPr>
          <w:rFonts w:ascii="Arial" w:hAnsi="Arial"/>
          <w:bCs/>
          <w:color w:val="000000"/>
          <w:sz w:val="20"/>
          <w:lang w:val="en-US"/>
        </w:rPr>
        <w:t xml:space="preserve"> at </w:t>
      </w:r>
      <w:r w:rsidR="00C9455C" w:rsidRPr="00F16946">
        <w:rPr>
          <w:rFonts w:ascii="Arial" w:hAnsi="Arial"/>
          <w:bCs/>
          <w:color w:val="000000"/>
          <w:sz w:val="20"/>
          <w:lang w:val="en-US"/>
        </w:rPr>
        <w:t>ZAHORANS</w:t>
      </w:r>
      <w:r w:rsidR="000236E5" w:rsidRPr="00F16946">
        <w:rPr>
          <w:rFonts w:ascii="Arial" w:hAnsi="Arial"/>
          <w:bCs/>
          <w:color w:val="000000"/>
          <w:sz w:val="20"/>
          <w:lang w:val="en-US"/>
        </w:rPr>
        <w:t>KY</w:t>
      </w:r>
      <w:r w:rsidRPr="00F16946">
        <w:rPr>
          <w:rFonts w:ascii="Arial" w:hAnsi="Arial"/>
          <w:bCs/>
          <w:color w:val="000000"/>
          <w:sz w:val="20"/>
          <w:lang w:val="en-US"/>
        </w:rPr>
        <w:t>, who goes on to add</w:t>
      </w:r>
      <w:r w:rsidR="00FA3985" w:rsidRPr="00F16946">
        <w:rPr>
          <w:rFonts w:ascii="Arial" w:hAnsi="Arial"/>
          <w:bCs/>
          <w:color w:val="000000"/>
          <w:sz w:val="20"/>
          <w:lang w:val="en-US"/>
        </w:rPr>
        <w:t xml:space="preserve">: </w:t>
      </w:r>
      <w:r w:rsidRPr="00F16946">
        <w:rPr>
          <w:rFonts w:ascii="Arial" w:hAnsi="Arial"/>
          <w:bCs/>
          <w:color w:val="000000"/>
          <w:sz w:val="20"/>
          <w:lang w:val="en-US"/>
        </w:rPr>
        <w:t xml:space="preserve">“We are proud of the good results in </w:t>
      </w:r>
      <w:r w:rsidR="00B94C19" w:rsidRPr="00F16946">
        <w:rPr>
          <w:rFonts w:ascii="Arial" w:hAnsi="Arial" w:cs="Arial"/>
          <w:sz w:val="20"/>
          <w:lang w:val="en-US"/>
        </w:rPr>
        <w:t xml:space="preserve">2019 </w:t>
      </w:r>
      <w:r w:rsidRPr="00F16946">
        <w:rPr>
          <w:rFonts w:ascii="Arial" w:hAnsi="Arial" w:cs="Arial"/>
          <w:sz w:val="20"/>
          <w:lang w:val="en-US"/>
        </w:rPr>
        <w:t>and are delighted about the good order situation we now have</w:t>
      </w:r>
      <w:r w:rsidR="00B94C19" w:rsidRPr="00F16946">
        <w:rPr>
          <w:rFonts w:ascii="Arial" w:hAnsi="Arial" w:cs="Arial"/>
          <w:sz w:val="20"/>
          <w:lang w:val="en-US"/>
        </w:rPr>
        <w:t xml:space="preserve">. </w:t>
      </w:r>
      <w:r w:rsidRPr="00F16946">
        <w:rPr>
          <w:rFonts w:ascii="Arial" w:hAnsi="Arial" w:cs="Arial"/>
          <w:sz w:val="20"/>
          <w:lang w:val="en-US"/>
        </w:rPr>
        <w:t>This gives us reason to look to the next months with optimism and we would like to take this opportunity to th</w:t>
      </w:r>
      <w:r w:rsidR="00704E20" w:rsidRPr="00F16946">
        <w:rPr>
          <w:rFonts w:ascii="Arial" w:hAnsi="Arial" w:cs="Arial"/>
          <w:sz w:val="20"/>
          <w:lang w:val="en-US"/>
        </w:rPr>
        <w:t>an</w:t>
      </w:r>
      <w:r w:rsidRPr="00F16946">
        <w:rPr>
          <w:rFonts w:ascii="Arial" w:hAnsi="Arial" w:cs="Arial"/>
          <w:sz w:val="20"/>
          <w:lang w:val="en-US"/>
        </w:rPr>
        <w:t>k our customers for the trust they continue to place in us.”</w:t>
      </w:r>
    </w:p>
    <w:p w14:paraId="6552B79D" w14:textId="77777777" w:rsidR="00FA3985" w:rsidRPr="00F16946" w:rsidRDefault="00FA3985" w:rsidP="0077535C">
      <w:pPr>
        <w:spacing w:line="288" w:lineRule="auto"/>
        <w:ind w:right="2552"/>
        <w:rPr>
          <w:rFonts w:ascii="Arial" w:hAnsi="Arial" w:cs="Arial"/>
          <w:sz w:val="20"/>
          <w:lang w:val="en-US"/>
        </w:rPr>
      </w:pPr>
    </w:p>
    <w:p w14:paraId="315ADD26" w14:textId="50414FBC" w:rsidR="00FA3985" w:rsidRPr="00F16946" w:rsidRDefault="001B5968" w:rsidP="0077535C">
      <w:pPr>
        <w:spacing w:line="288" w:lineRule="auto"/>
        <w:ind w:right="2552"/>
        <w:rPr>
          <w:rFonts w:ascii="Arial" w:hAnsi="Arial" w:cs="Arial"/>
          <w:b/>
          <w:bCs/>
          <w:sz w:val="20"/>
          <w:lang w:val="en-US"/>
        </w:rPr>
      </w:pPr>
      <w:r w:rsidRPr="00F16946">
        <w:rPr>
          <w:rFonts w:ascii="Arial" w:hAnsi="Arial" w:cs="Arial"/>
          <w:b/>
          <w:bCs/>
          <w:sz w:val="20"/>
          <w:lang w:val="en-US"/>
        </w:rPr>
        <w:t xml:space="preserve">Newsboard </w:t>
      </w:r>
      <w:r w:rsidR="00752ACF" w:rsidRPr="00F16946">
        <w:rPr>
          <w:rFonts w:ascii="Arial" w:hAnsi="Arial" w:cs="Arial"/>
          <w:b/>
          <w:bCs/>
          <w:sz w:val="20"/>
          <w:lang w:val="en-US"/>
        </w:rPr>
        <w:t>informs on the current situation</w:t>
      </w:r>
    </w:p>
    <w:p w14:paraId="05E2CFDA" w14:textId="46FCF8BB" w:rsidR="0077535C" w:rsidRPr="00F16946" w:rsidRDefault="00752ACF" w:rsidP="003947D5">
      <w:pPr>
        <w:spacing w:line="288" w:lineRule="auto"/>
        <w:ind w:right="2552"/>
        <w:rPr>
          <w:rFonts w:ascii="Arial" w:hAnsi="Arial" w:cs="Arial"/>
          <w:sz w:val="20"/>
          <w:lang w:val="en-US"/>
        </w:rPr>
      </w:pPr>
      <w:r w:rsidRPr="00F16946">
        <w:rPr>
          <w:rFonts w:ascii="Arial" w:hAnsi="Arial" w:cs="Arial"/>
          <w:sz w:val="20"/>
          <w:lang w:val="en-US"/>
        </w:rPr>
        <w:t xml:space="preserve">To keep customers across the globe up to date on current developments at </w:t>
      </w:r>
      <w:r w:rsidR="0009586C" w:rsidRPr="00F16946">
        <w:rPr>
          <w:rFonts w:ascii="Arial" w:hAnsi="Arial" w:cs="Arial"/>
          <w:sz w:val="20"/>
          <w:lang w:val="en-US"/>
        </w:rPr>
        <w:t xml:space="preserve">ZAHORANSKY </w:t>
      </w:r>
      <w:r w:rsidRPr="00F16946">
        <w:rPr>
          <w:rFonts w:ascii="Arial" w:hAnsi="Arial" w:cs="Arial"/>
          <w:sz w:val="20"/>
          <w:lang w:val="en-US"/>
        </w:rPr>
        <w:t>during the corona</w:t>
      </w:r>
      <w:r w:rsidR="00275E03" w:rsidRPr="00F16946">
        <w:rPr>
          <w:rFonts w:ascii="Arial" w:hAnsi="Arial" w:cs="Arial"/>
          <w:sz w:val="20"/>
          <w:lang w:val="en-US"/>
        </w:rPr>
        <w:t>virus</w:t>
      </w:r>
      <w:r w:rsidRPr="00F16946">
        <w:rPr>
          <w:rFonts w:ascii="Arial" w:hAnsi="Arial" w:cs="Arial"/>
          <w:sz w:val="20"/>
          <w:lang w:val="en-US"/>
        </w:rPr>
        <w:t xml:space="preserve"> pandemic, in detail and straight from the source, the c</w:t>
      </w:r>
      <w:r w:rsidR="00A77185" w:rsidRPr="00F16946">
        <w:rPr>
          <w:rFonts w:ascii="Arial" w:hAnsi="Arial" w:cs="Arial"/>
          <w:sz w:val="20"/>
          <w:lang w:val="en-US"/>
        </w:rPr>
        <w:t>ompany</w:t>
      </w:r>
      <w:r w:rsidRPr="00F16946">
        <w:rPr>
          <w:rFonts w:ascii="Arial" w:hAnsi="Arial" w:cs="Arial"/>
          <w:sz w:val="20"/>
          <w:lang w:val="en-US"/>
        </w:rPr>
        <w:t xml:space="preserve"> has set up a newsboard which can be accessed through the </w:t>
      </w:r>
      <w:hyperlink r:id="rId7" w:history="1">
        <w:r w:rsidR="00B7734F" w:rsidRPr="00F16946">
          <w:rPr>
            <w:rStyle w:val="Hyperlink"/>
            <w:rFonts w:ascii="Arial" w:hAnsi="Arial" w:cs="Arial"/>
            <w:sz w:val="20"/>
            <w:lang w:val="en-US"/>
          </w:rPr>
          <w:t>www.zahoransky.com</w:t>
        </w:r>
      </w:hyperlink>
      <w:r w:rsidR="00B7734F" w:rsidRPr="00F16946">
        <w:rPr>
          <w:rFonts w:ascii="Arial" w:hAnsi="Arial" w:cs="Arial"/>
          <w:sz w:val="20"/>
          <w:lang w:val="en-US"/>
        </w:rPr>
        <w:t xml:space="preserve"> </w:t>
      </w:r>
      <w:r w:rsidRPr="00F16946">
        <w:rPr>
          <w:rFonts w:ascii="Arial" w:hAnsi="Arial" w:cs="Arial"/>
          <w:sz w:val="20"/>
          <w:lang w:val="en-US"/>
        </w:rPr>
        <w:t>website</w:t>
      </w:r>
      <w:r w:rsidR="0009586C" w:rsidRPr="00F16946">
        <w:rPr>
          <w:rFonts w:ascii="Arial" w:hAnsi="Arial" w:cs="Arial"/>
          <w:sz w:val="20"/>
          <w:lang w:val="en-US"/>
        </w:rPr>
        <w:t xml:space="preserve">. </w:t>
      </w:r>
      <w:r w:rsidRPr="00F16946">
        <w:rPr>
          <w:rFonts w:ascii="Arial" w:hAnsi="Arial" w:cs="Arial"/>
          <w:sz w:val="20"/>
          <w:lang w:val="en-US"/>
        </w:rPr>
        <w:t xml:space="preserve">From now on, all important information, advice, and tips, as well as answers to the most frequently asked questions about </w:t>
      </w:r>
      <w:r w:rsidR="001B5968" w:rsidRPr="00F16946">
        <w:rPr>
          <w:rFonts w:ascii="Arial" w:hAnsi="Arial" w:cs="Arial"/>
          <w:sz w:val="20"/>
          <w:lang w:val="en-US"/>
        </w:rPr>
        <w:t xml:space="preserve">ZAHORANSKY </w:t>
      </w:r>
      <w:r w:rsidRPr="00F16946">
        <w:rPr>
          <w:rFonts w:ascii="Arial" w:hAnsi="Arial" w:cs="Arial"/>
          <w:sz w:val="20"/>
          <w:lang w:val="en-US"/>
        </w:rPr>
        <w:t xml:space="preserve">and the current situation, will be provided through the newsboard, which is continuously updated. Currently, </w:t>
      </w:r>
      <w:r w:rsidR="000F3F1B" w:rsidRPr="00F16946">
        <w:rPr>
          <w:rFonts w:ascii="Arial" w:hAnsi="Arial" w:cs="Arial"/>
          <w:sz w:val="20"/>
          <w:lang w:val="en-US"/>
        </w:rPr>
        <w:t xml:space="preserve">operation at </w:t>
      </w:r>
      <w:r w:rsidRPr="00F16946">
        <w:rPr>
          <w:rFonts w:ascii="Arial" w:hAnsi="Arial" w:cs="Arial"/>
          <w:sz w:val="20"/>
          <w:lang w:val="en-US"/>
        </w:rPr>
        <w:t xml:space="preserve">the production sites in </w:t>
      </w:r>
      <w:r w:rsidR="000B43AF" w:rsidRPr="00F16946">
        <w:rPr>
          <w:rFonts w:ascii="Arial" w:hAnsi="Arial" w:cs="Arial"/>
          <w:sz w:val="20"/>
          <w:lang w:val="en-US"/>
        </w:rPr>
        <w:t>Todtnau, Freiburg</w:t>
      </w:r>
      <w:r w:rsidRPr="00F16946">
        <w:rPr>
          <w:rFonts w:ascii="Arial" w:hAnsi="Arial" w:cs="Arial"/>
          <w:sz w:val="20"/>
          <w:lang w:val="en-US"/>
        </w:rPr>
        <w:t xml:space="preserve">, and </w:t>
      </w:r>
      <w:r w:rsidR="000B43AF" w:rsidRPr="00F16946">
        <w:rPr>
          <w:rFonts w:ascii="Arial" w:hAnsi="Arial" w:cs="Arial"/>
          <w:sz w:val="20"/>
          <w:lang w:val="en-US"/>
        </w:rPr>
        <w:t xml:space="preserve">Rothenkirchen </w:t>
      </w:r>
      <w:r w:rsidR="000F3F1B" w:rsidRPr="00F16946">
        <w:rPr>
          <w:rFonts w:ascii="Arial" w:hAnsi="Arial" w:cs="Arial"/>
          <w:sz w:val="20"/>
          <w:lang w:val="en-US"/>
        </w:rPr>
        <w:t xml:space="preserve">is ongoing without restrictions, and the service technicians in Germany, Brazil, the US, </w:t>
      </w:r>
      <w:r w:rsidR="000B43AF" w:rsidRPr="00F16946">
        <w:rPr>
          <w:rFonts w:ascii="Arial" w:hAnsi="Arial" w:cs="Arial"/>
          <w:sz w:val="20"/>
          <w:lang w:val="en-US"/>
        </w:rPr>
        <w:t>China</w:t>
      </w:r>
      <w:r w:rsidR="000F3F1B" w:rsidRPr="00F16946">
        <w:rPr>
          <w:rFonts w:ascii="Arial" w:hAnsi="Arial" w:cs="Arial"/>
          <w:sz w:val="20"/>
          <w:lang w:val="en-US"/>
        </w:rPr>
        <w:t xml:space="preserve">, and </w:t>
      </w:r>
      <w:r w:rsidR="000B43AF" w:rsidRPr="00F16946">
        <w:rPr>
          <w:rFonts w:ascii="Arial" w:hAnsi="Arial" w:cs="Arial"/>
          <w:sz w:val="20"/>
          <w:lang w:val="en-US"/>
        </w:rPr>
        <w:t xml:space="preserve">Japan </w:t>
      </w:r>
      <w:r w:rsidR="000F3F1B" w:rsidRPr="00F16946">
        <w:rPr>
          <w:rFonts w:ascii="Arial" w:hAnsi="Arial" w:cs="Arial"/>
          <w:sz w:val="20"/>
          <w:lang w:val="en-US"/>
        </w:rPr>
        <w:t>can still travel in part and complete their service tasks</w:t>
      </w:r>
      <w:r w:rsidR="000B43AF" w:rsidRPr="00F16946">
        <w:rPr>
          <w:rFonts w:ascii="Arial" w:hAnsi="Arial" w:cs="Arial"/>
          <w:sz w:val="20"/>
          <w:lang w:val="en-US"/>
        </w:rPr>
        <w:t xml:space="preserve">. </w:t>
      </w:r>
      <w:r w:rsidR="00F33AFF" w:rsidRPr="00F16946">
        <w:rPr>
          <w:rFonts w:ascii="Arial" w:hAnsi="Arial" w:cs="Arial"/>
          <w:sz w:val="20"/>
          <w:lang w:val="en-US"/>
        </w:rPr>
        <w:t>As a result of the high vertical integration of mechanical and electronical components, large stocks, and m</w:t>
      </w:r>
      <w:r w:rsidR="000B43AF" w:rsidRPr="00F16946">
        <w:rPr>
          <w:rFonts w:ascii="Arial" w:hAnsi="Arial" w:cs="Arial"/>
          <w:sz w:val="20"/>
          <w:lang w:val="en-US"/>
        </w:rPr>
        <w:t>ultiple</w:t>
      </w:r>
      <w:r w:rsidR="00F33AFF" w:rsidRPr="00F16946">
        <w:rPr>
          <w:rFonts w:ascii="Arial" w:hAnsi="Arial" w:cs="Arial"/>
          <w:sz w:val="20"/>
          <w:lang w:val="en-US"/>
        </w:rPr>
        <w:t>-s</w:t>
      </w:r>
      <w:r w:rsidR="000B43AF" w:rsidRPr="00F16946">
        <w:rPr>
          <w:rFonts w:ascii="Arial" w:hAnsi="Arial" w:cs="Arial"/>
          <w:sz w:val="20"/>
          <w:lang w:val="en-US"/>
        </w:rPr>
        <w:t>ourcing</w:t>
      </w:r>
      <w:r w:rsidR="00F33AFF" w:rsidRPr="00F16946">
        <w:rPr>
          <w:rFonts w:ascii="Arial" w:hAnsi="Arial" w:cs="Arial"/>
          <w:sz w:val="20"/>
          <w:lang w:val="en-US"/>
        </w:rPr>
        <w:t xml:space="preserve"> strategies, there are no or only minor delays and bottlenecks in delivery</w:t>
      </w:r>
      <w:r w:rsidR="000B43AF" w:rsidRPr="00F16946">
        <w:rPr>
          <w:rFonts w:ascii="Arial" w:hAnsi="Arial" w:cs="Arial"/>
          <w:sz w:val="20"/>
          <w:lang w:val="en-US"/>
        </w:rPr>
        <w:t xml:space="preserve">. </w:t>
      </w:r>
      <w:r w:rsidR="006B6954" w:rsidRPr="00F16946">
        <w:rPr>
          <w:rFonts w:ascii="Arial" w:hAnsi="Arial" w:cs="Arial"/>
          <w:sz w:val="20"/>
          <w:lang w:val="en-US"/>
        </w:rPr>
        <w:t xml:space="preserve">Robert Dous, </w:t>
      </w:r>
      <w:r w:rsidR="00F33AFF" w:rsidRPr="00F16946">
        <w:rPr>
          <w:rFonts w:ascii="Arial" w:hAnsi="Arial" w:cs="Arial"/>
          <w:sz w:val="20"/>
          <w:lang w:val="en-US"/>
        </w:rPr>
        <w:t xml:space="preserve">Head of Sales and </w:t>
      </w:r>
      <w:r w:rsidR="006B6954" w:rsidRPr="00F16946">
        <w:rPr>
          <w:rFonts w:ascii="Arial" w:hAnsi="Arial" w:cs="Arial"/>
          <w:sz w:val="20"/>
          <w:lang w:val="en-US"/>
        </w:rPr>
        <w:t>Marketing</w:t>
      </w:r>
      <w:r w:rsidR="00F33AFF" w:rsidRPr="00F16946">
        <w:rPr>
          <w:rFonts w:ascii="Arial" w:hAnsi="Arial" w:cs="Arial"/>
          <w:sz w:val="20"/>
          <w:lang w:val="en-US"/>
        </w:rPr>
        <w:t>, explains: “The global corona</w:t>
      </w:r>
      <w:r w:rsidR="003402CD" w:rsidRPr="00F16946">
        <w:rPr>
          <w:rFonts w:ascii="Arial" w:hAnsi="Arial" w:cs="Arial"/>
          <w:sz w:val="20"/>
          <w:lang w:val="en-US"/>
        </w:rPr>
        <w:t>virus</w:t>
      </w:r>
      <w:r w:rsidR="00F33AFF" w:rsidRPr="00F16946">
        <w:rPr>
          <w:rFonts w:ascii="Arial" w:hAnsi="Arial" w:cs="Arial"/>
          <w:sz w:val="20"/>
          <w:lang w:val="en-US"/>
        </w:rPr>
        <w:t xml:space="preserve"> pandemic also </w:t>
      </w:r>
      <w:r w:rsidR="005B3594" w:rsidRPr="00F16946">
        <w:rPr>
          <w:rFonts w:ascii="Arial" w:hAnsi="Arial" w:cs="Arial"/>
          <w:sz w:val="20"/>
          <w:lang w:val="en-US"/>
        </w:rPr>
        <w:t xml:space="preserve">affects </w:t>
      </w:r>
      <w:r w:rsidR="00F33AFF" w:rsidRPr="00F16946">
        <w:rPr>
          <w:rFonts w:ascii="Arial" w:hAnsi="Arial" w:cs="Arial"/>
          <w:sz w:val="20"/>
          <w:lang w:val="en-US"/>
        </w:rPr>
        <w:t>us, but we have taken preparat</w:t>
      </w:r>
      <w:r w:rsidR="006A5775" w:rsidRPr="00F16946">
        <w:rPr>
          <w:rFonts w:ascii="Arial" w:hAnsi="Arial" w:cs="Arial"/>
          <w:sz w:val="20"/>
          <w:lang w:val="en-US"/>
        </w:rPr>
        <w:t>ory measures</w:t>
      </w:r>
      <w:r w:rsidR="00F33AFF" w:rsidRPr="00F16946">
        <w:rPr>
          <w:rFonts w:ascii="Arial" w:hAnsi="Arial" w:cs="Arial"/>
          <w:sz w:val="20"/>
          <w:lang w:val="en-US"/>
        </w:rPr>
        <w:t xml:space="preserve">. Our </w:t>
      </w:r>
      <w:r w:rsidR="001B5968" w:rsidRPr="00F16946">
        <w:rPr>
          <w:rFonts w:ascii="Arial" w:hAnsi="Arial" w:cs="Arial"/>
          <w:sz w:val="20"/>
          <w:lang w:val="en-US"/>
        </w:rPr>
        <w:t xml:space="preserve">Business Continuity </w:t>
      </w:r>
      <w:r w:rsidR="006B6954" w:rsidRPr="00F16946">
        <w:rPr>
          <w:rFonts w:ascii="Arial" w:hAnsi="Arial" w:cs="Arial"/>
          <w:sz w:val="20"/>
          <w:lang w:val="en-US"/>
        </w:rPr>
        <w:t xml:space="preserve">Management </w:t>
      </w:r>
      <w:r w:rsidR="00F33AFF" w:rsidRPr="00F16946">
        <w:rPr>
          <w:rFonts w:ascii="Arial" w:hAnsi="Arial" w:cs="Arial"/>
          <w:sz w:val="20"/>
          <w:lang w:val="en-US"/>
        </w:rPr>
        <w:t xml:space="preserve">has been in place for over half a decade. It contains various contingency plans </w:t>
      </w:r>
      <w:r w:rsidR="001B5968" w:rsidRPr="00F16946">
        <w:rPr>
          <w:rFonts w:ascii="Arial" w:hAnsi="Arial" w:cs="Arial"/>
          <w:sz w:val="20"/>
          <w:lang w:val="en-US"/>
        </w:rPr>
        <w:t xml:space="preserve">– </w:t>
      </w:r>
      <w:r w:rsidR="00F33AFF" w:rsidRPr="00F16946">
        <w:rPr>
          <w:rFonts w:ascii="Arial" w:hAnsi="Arial" w:cs="Arial"/>
          <w:sz w:val="20"/>
          <w:lang w:val="en-US"/>
        </w:rPr>
        <w:t xml:space="preserve">among others for pandemics and long-lasting financial crises.” </w:t>
      </w:r>
      <w:r w:rsidR="002276ED" w:rsidRPr="00F16946">
        <w:rPr>
          <w:rFonts w:ascii="Arial" w:hAnsi="Arial" w:cs="Arial"/>
          <w:sz w:val="20"/>
          <w:lang w:val="en-US"/>
        </w:rPr>
        <w:lastRenderedPageBreak/>
        <w:t>At the moment, b</w:t>
      </w:r>
      <w:r w:rsidR="005557BD" w:rsidRPr="00F16946">
        <w:rPr>
          <w:rFonts w:ascii="Arial" w:hAnsi="Arial" w:cs="Arial"/>
          <w:sz w:val="20"/>
          <w:lang w:val="en-US"/>
        </w:rPr>
        <w:t xml:space="preserve">usiness operation is ensured by </w:t>
      </w:r>
      <w:r w:rsidR="0009586C" w:rsidRPr="00F16946">
        <w:rPr>
          <w:rFonts w:ascii="Arial" w:hAnsi="Arial" w:cs="Arial"/>
          <w:sz w:val="20"/>
          <w:lang w:val="en-US"/>
        </w:rPr>
        <w:t>24/7</w:t>
      </w:r>
      <w:r w:rsidR="00F33AFF" w:rsidRPr="00F16946">
        <w:rPr>
          <w:rFonts w:ascii="Arial" w:hAnsi="Arial" w:cs="Arial"/>
          <w:sz w:val="20"/>
          <w:lang w:val="en-US"/>
        </w:rPr>
        <w:t xml:space="preserve"> t</w:t>
      </w:r>
      <w:r w:rsidR="0009586C" w:rsidRPr="00F16946">
        <w:rPr>
          <w:rFonts w:ascii="Arial" w:hAnsi="Arial" w:cs="Arial"/>
          <w:sz w:val="20"/>
          <w:lang w:val="en-US"/>
        </w:rPr>
        <w:t xml:space="preserve">ask </w:t>
      </w:r>
      <w:r w:rsidR="00F33AFF" w:rsidRPr="00F16946">
        <w:rPr>
          <w:rFonts w:ascii="Arial" w:hAnsi="Arial" w:cs="Arial"/>
          <w:sz w:val="20"/>
          <w:lang w:val="en-US"/>
        </w:rPr>
        <w:t>f</w:t>
      </w:r>
      <w:r w:rsidR="0009586C" w:rsidRPr="00F16946">
        <w:rPr>
          <w:rFonts w:ascii="Arial" w:hAnsi="Arial" w:cs="Arial"/>
          <w:sz w:val="20"/>
          <w:lang w:val="en-US"/>
        </w:rPr>
        <w:t>orces</w:t>
      </w:r>
      <w:r w:rsidR="005557BD" w:rsidRPr="00F16946">
        <w:rPr>
          <w:rFonts w:ascii="Arial" w:hAnsi="Arial" w:cs="Arial"/>
          <w:sz w:val="20"/>
          <w:lang w:val="en-US"/>
        </w:rPr>
        <w:t xml:space="preserve">, </w:t>
      </w:r>
      <w:r w:rsidR="00F33AFF" w:rsidRPr="00F16946">
        <w:rPr>
          <w:rFonts w:ascii="Arial" w:hAnsi="Arial" w:cs="Arial"/>
          <w:sz w:val="20"/>
          <w:lang w:val="en-US"/>
        </w:rPr>
        <w:t xml:space="preserve">with a focus on </w:t>
      </w:r>
      <w:r w:rsidR="002276ED" w:rsidRPr="00F16946">
        <w:rPr>
          <w:rFonts w:ascii="Arial" w:hAnsi="Arial" w:cs="Arial"/>
          <w:sz w:val="20"/>
          <w:lang w:val="en-US"/>
        </w:rPr>
        <w:t>e</w:t>
      </w:r>
      <w:r w:rsidR="00F33AFF" w:rsidRPr="00F16946">
        <w:rPr>
          <w:rFonts w:ascii="Arial" w:hAnsi="Arial" w:cs="Arial"/>
          <w:sz w:val="20"/>
          <w:lang w:val="en-US"/>
        </w:rPr>
        <w:t xml:space="preserve">mployees </w:t>
      </w:r>
      <w:r w:rsidR="0009586C" w:rsidRPr="00F16946">
        <w:rPr>
          <w:rFonts w:ascii="Arial" w:hAnsi="Arial" w:cs="Arial"/>
          <w:sz w:val="20"/>
          <w:lang w:val="en-US"/>
        </w:rPr>
        <w:t xml:space="preserve">&amp; </w:t>
      </w:r>
      <w:r w:rsidR="004E57FE" w:rsidRPr="00F16946">
        <w:rPr>
          <w:rFonts w:ascii="Arial" w:hAnsi="Arial" w:cs="Arial"/>
          <w:sz w:val="20"/>
          <w:lang w:val="en-US"/>
        </w:rPr>
        <w:t>h</w:t>
      </w:r>
      <w:r w:rsidR="00F33AFF" w:rsidRPr="00F16946">
        <w:rPr>
          <w:rFonts w:ascii="Arial" w:hAnsi="Arial" w:cs="Arial"/>
          <w:sz w:val="20"/>
          <w:lang w:val="en-US"/>
        </w:rPr>
        <w:t>ealth</w:t>
      </w:r>
      <w:r w:rsidR="0009586C" w:rsidRPr="00F16946">
        <w:rPr>
          <w:rFonts w:ascii="Arial" w:hAnsi="Arial" w:cs="Arial"/>
          <w:sz w:val="20"/>
          <w:lang w:val="en-US"/>
        </w:rPr>
        <w:t xml:space="preserve">, </w:t>
      </w:r>
      <w:r w:rsidR="004E57FE" w:rsidRPr="00F16946">
        <w:rPr>
          <w:rFonts w:ascii="Arial" w:hAnsi="Arial" w:cs="Arial"/>
          <w:sz w:val="20"/>
          <w:lang w:val="en-US"/>
        </w:rPr>
        <w:t>s</w:t>
      </w:r>
      <w:r w:rsidR="00F33AFF" w:rsidRPr="00F16946">
        <w:rPr>
          <w:rFonts w:ascii="Arial" w:hAnsi="Arial" w:cs="Arial"/>
          <w:sz w:val="20"/>
          <w:lang w:val="en-US"/>
        </w:rPr>
        <w:t xml:space="preserve">ubsistence, and </w:t>
      </w:r>
      <w:r w:rsidR="004E57FE" w:rsidRPr="00F16946">
        <w:rPr>
          <w:rFonts w:ascii="Arial" w:hAnsi="Arial" w:cs="Arial"/>
          <w:sz w:val="20"/>
          <w:lang w:val="en-US"/>
        </w:rPr>
        <w:t>the a</w:t>
      </w:r>
      <w:r w:rsidR="00F33AFF" w:rsidRPr="00F16946">
        <w:rPr>
          <w:rFonts w:ascii="Arial" w:hAnsi="Arial" w:cs="Arial"/>
          <w:sz w:val="20"/>
          <w:lang w:val="en-US"/>
        </w:rPr>
        <w:t xml:space="preserve">bility to supply. All production sites, sales and service branches, as well as departments of the </w:t>
      </w:r>
      <w:r w:rsidR="0009586C" w:rsidRPr="00F16946">
        <w:rPr>
          <w:rFonts w:ascii="Arial" w:hAnsi="Arial" w:cs="Arial"/>
          <w:sz w:val="20"/>
          <w:lang w:val="en-US"/>
        </w:rPr>
        <w:t xml:space="preserve">ZAHORANSKY </w:t>
      </w:r>
      <w:r w:rsidR="00F33AFF" w:rsidRPr="00F16946">
        <w:rPr>
          <w:rFonts w:ascii="Arial" w:hAnsi="Arial" w:cs="Arial"/>
          <w:sz w:val="20"/>
          <w:lang w:val="en-US"/>
        </w:rPr>
        <w:t>Group</w:t>
      </w:r>
      <w:r w:rsidR="004E57FE" w:rsidRPr="00F16946">
        <w:rPr>
          <w:rFonts w:ascii="Arial" w:hAnsi="Arial" w:cs="Arial"/>
          <w:sz w:val="20"/>
          <w:lang w:val="en-US"/>
        </w:rPr>
        <w:t xml:space="preserve"> are involved</w:t>
      </w:r>
      <w:r w:rsidR="00F33AFF" w:rsidRPr="00F16946">
        <w:rPr>
          <w:rFonts w:ascii="Arial" w:hAnsi="Arial" w:cs="Arial"/>
          <w:sz w:val="20"/>
          <w:lang w:val="en-US"/>
        </w:rPr>
        <w:t xml:space="preserve"> in these teams.</w:t>
      </w:r>
    </w:p>
    <w:p w14:paraId="694C97E3" w14:textId="77777777" w:rsidR="0071335D" w:rsidRPr="00F16946" w:rsidRDefault="0071335D" w:rsidP="0077535C">
      <w:pPr>
        <w:spacing w:line="288" w:lineRule="auto"/>
        <w:ind w:right="2552"/>
        <w:rPr>
          <w:rFonts w:ascii="Arial" w:hAnsi="Arial" w:cs="Arial"/>
          <w:sz w:val="20"/>
          <w:lang w:val="en-US"/>
        </w:rPr>
      </w:pPr>
    </w:p>
    <w:p w14:paraId="3A6BDA6C" w14:textId="77777777" w:rsidR="0077535C" w:rsidRPr="00F16946" w:rsidRDefault="0077535C" w:rsidP="003947D5">
      <w:pPr>
        <w:spacing w:line="288" w:lineRule="auto"/>
        <w:ind w:right="2552"/>
        <w:rPr>
          <w:rFonts w:ascii="Arial" w:hAnsi="Arial" w:cs="Arial"/>
          <w:sz w:val="20"/>
          <w:lang w:val="en-US"/>
        </w:rPr>
      </w:pPr>
    </w:p>
    <w:p w14:paraId="56A73DD8" w14:textId="2D4D2B94" w:rsidR="002626A2" w:rsidRPr="00F16946" w:rsidRDefault="007A2F3A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  <w:r w:rsidRPr="00F16946">
        <w:rPr>
          <w:rFonts w:ascii="Arial" w:hAnsi="Arial" w:cs="Arial"/>
          <w:b/>
          <w:bCs/>
          <w:sz w:val="20"/>
          <w:lang w:val="en-US"/>
        </w:rPr>
        <w:t>Image</w:t>
      </w:r>
      <w:r w:rsidR="00837ECF" w:rsidRPr="00F16946">
        <w:rPr>
          <w:rFonts w:ascii="Arial" w:hAnsi="Arial" w:cs="Arial"/>
          <w:b/>
          <w:bCs/>
          <w:sz w:val="20"/>
          <w:lang w:val="en-US"/>
        </w:rPr>
        <w:t>s</w:t>
      </w:r>
    </w:p>
    <w:p w14:paraId="68FC74C9" w14:textId="5C78A435" w:rsidR="00EB40F4" w:rsidRPr="00F16946" w:rsidRDefault="00837ECF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  <w:r w:rsidRPr="00F16946">
        <w:rPr>
          <w:rFonts w:ascii="Arial" w:hAnsi="Arial" w:cs="Arial"/>
          <w:sz w:val="20"/>
          <w:lang w:val="en-US"/>
        </w:rPr>
        <w:t xml:space="preserve">You can find the images at our media portal </w:t>
      </w:r>
      <w:hyperlink r:id="rId8" w:history="1">
        <w:r w:rsidR="00EB40F4" w:rsidRPr="00F16946">
          <w:rPr>
            <w:rStyle w:val="Hyperlink"/>
            <w:rFonts w:ascii="Arial" w:hAnsi="Arial" w:cs="Arial"/>
            <w:sz w:val="20"/>
            <w:lang w:val="en-US"/>
          </w:rPr>
          <w:t>press-n-relations.amid-pr.com</w:t>
        </w:r>
      </w:hyperlink>
      <w:r w:rsidR="00EB40F4" w:rsidRPr="00F16946">
        <w:rPr>
          <w:rFonts w:ascii="Arial" w:hAnsi="Arial" w:cs="Arial"/>
          <w:sz w:val="20"/>
          <w:lang w:val="en-US"/>
        </w:rPr>
        <w:t xml:space="preserve"> (</w:t>
      </w:r>
      <w:r w:rsidRPr="00F16946">
        <w:rPr>
          <w:rFonts w:ascii="Arial" w:hAnsi="Arial" w:cs="Arial"/>
          <w:sz w:val="20"/>
          <w:lang w:val="en-US"/>
        </w:rPr>
        <w:t xml:space="preserve">search for </w:t>
      </w:r>
      <w:r w:rsidRPr="00F16946">
        <w:rPr>
          <w:rFonts w:ascii="Arial" w:hAnsi="Arial" w:cs="Arial"/>
          <w:color w:val="000000" w:themeColor="text1"/>
          <w:sz w:val="20"/>
          <w:lang w:val="en-US"/>
        </w:rPr>
        <w:t>“</w:t>
      </w:r>
      <w:r w:rsidR="00FF578C">
        <w:rPr>
          <w:rFonts w:ascii="Arial" w:hAnsi="Arial" w:cs="Arial"/>
          <w:color w:val="000000" w:themeColor="text1"/>
          <w:sz w:val="20"/>
        </w:rPr>
        <w:t>Ulrich-Zahoransky</w:t>
      </w:r>
      <w:r w:rsidRPr="00F16946">
        <w:rPr>
          <w:rFonts w:ascii="Arial" w:hAnsi="Arial" w:cs="Arial"/>
          <w:color w:val="000000" w:themeColor="text1"/>
          <w:sz w:val="20"/>
          <w:lang w:val="en-US"/>
        </w:rPr>
        <w:t>”</w:t>
      </w:r>
      <w:r w:rsidR="00EB40F4" w:rsidRPr="00F16946">
        <w:rPr>
          <w:rFonts w:ascii="Arial" w:hAnsi="Arial" w:cs="Arial"/>
          <w:color w:val="000000" w:themeColor="text1"/>
          <w:sz w:val="20"/>
          <w:lang w:val="en-US"/>
        </w:rPr>
        <w:t xml:space="preserve">). </w:t>
      </w:r>
      <w:r w:rsidRPr="00F16946">
        <w:rPr>
          <w:rFonts w:ascii="Arial" w:hAnsi="Arial" w:cs="Arial"/>
          <w:sz w:val="20"/>
          <w:lang w:val="en-US"/>
        </w:rPr>
        <w:t>Naturally, we will also gladly send you the file via e-mail</w:t>
      </w:r>
      <w:r w:rsidR="00EB40F4" w:rsidRPr="00F16946">
        <w:rPr>
          <w:rFonts w:ascii="Arial" w:hAnsi="Arial" w:cs="Arial"/>
          <w:sz w:val="20"/>
          <w:lang w:val="en-US"/>
        </w:rPr>
        <w:t>.</w:t>
      </w:r>
    </w:p>
    <w:p w14:paraId="381943BF" w14:textId="77777777" w:rsidR="00EB40F4" w:rsidRPr="00F16946" w:rsidRDefault="00EB40F4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</w:tblGrid>
      <w:tr w:rsidR="00756227" w:rsidRPr="00BB1C5F" w14:paraId="210602D1" w14:textId="77777777" w:rsidTr="001D304B">
        <w:tc>
          <w:tcPr>
            <w:tcW w:w="4503" w:type="dxa"/>
          </w:tcPr>
          <w:p w14:paraId="7EAB7CBC" w14:textId="77777777" w:rsidR="001D304B" w:rsidRDefault="001D304B" w:rsidP="00EB40F4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lang w:val="en-US"/>
              </w:rPr>
            </w:pPr>
          </w:p>
          <w:p w14:paraId="58558F81" w14:textId="77777777" w:rsidR="00756227" w:rsidRDefault="001D304B" w:rsidP="001D30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78"/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noProof/>
                <w:sz w:val="20"/>
                <w:lang w:val="en-US"/>
              </w:rPr>
              <w:drawing>
                <wp:inline distT="0" distB="0" distL="0" distR="0" wp14:anchorId="015C2D20" wp14:editId="6C3786BB">
                  <wp:extent cx="1188720" cy="1779684"/>
                  <wp:effectExtent l="0" t="0" r="5080" b="0"/>
                  <wp:docPr id="1" name="Grafik 1" descr="Ein Bild, das Person, Mann, haltend, Hem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20-04-15 um 14.58.56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729" cy="1784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414522" w14:textId="71A815B4" w:rsidR="001D304B" w:rsidRPr="00F16946" w:rsidRDefault="001D304B" w:rsidP="001D30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7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756227" w:rsidRPr="00BB1C5F" w14:paraId="631729E4" w14:textId="77777777" w:rsidTr="001D304B">
        <w:tc>
          <w:tcPr>
            <w:tcW w:w="4503" w:type="dxa"/>
          </w:tcPr>
          <w:p w14:paraId="7EA6E11E" w14:textId="38596E35" w:rsidR="00756227" w:rsidRPr="00F16946" w:rsidRDefault="001D304B" w:rsidP="007D294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1D304B">
              <w:rPr>
                <w:rFonts w:ascii="Arial" w:hAnsi="Arial" w:cs="Arial"/>
                <w:sz w:val="16"/>
                <w:szCs w:val="16"/>
                <w:lang w:val="en-US"/>
              </w:rPr>
              <w:t xml:space="preserve">Ulrich </w:t>
            </w:r>
            <w:proofErr w:type="spellStart"/>
            <w:r w:rsidRPr="001D304B">
              <w:rPr>
                <w:rFonts w:ascii="Arial" w:hAnsi="Arial" w:cs="Arial"/>
                <w:sz w:val="16"/>
                <w:szCs w:val="16"/>
                <w:lang w:val="en-US"/>
              </w:rPr>
              <w:t>Zahoransky</w:t>
            </w:r>
            <w:proofErr w:type="spellEnd"/>
            <w:r w:rsidRPr="001D304B">
              <w:rPr>
                <w:rFonts w:ascii="Arial" w:hAnsi="Arial" w:cs="Arial"/>
                <w:sz w:val="16"/>
                <w:szCs w:val="16"/>
                <w:lang w:val="en-US"/>
              </w:rPr>
              <w:t>, Managing Director at ZAHORANSKY</w:t>
            </w:r>
          </w:p>
        </w:tc>
      </w:tr>
    </w:tbl>
    <w:p w14:paraId="0AAF028C" w14:textId="77777777" w:rsidR="00C00B88" w:rsidRPr="00F16946" w:rsidRDefault="00C00B88" w:rsidP="00246C1E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372E0C" w:rsidRPr="00F16946" w14:paraId="4416BB95" w14:textId="77777777" w:rsidTr="00B975B8">
        <w:tc>
          <w:tcPr>
            <w:tcW w:w="4128" w:type="dxa"/>
            <w:shd w:val="clear" w:color="auto" w:fill="auto"/>
          </w:tcPr>
          <w:p w14:paraId="77016BDB" w14:textId="7734450A" w:rsidR="00372E0C" w:rsidRPr="00F16946" w:rsidRDefault="000F3F1B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b/>
                <w:sz w:val="16"/>
                <w:szCs w:val="16"/>
                <w:lang w:val="en-US"/>
              </w:rPr>
              <w:t>Further information</w:t>
            </w:r>
            <w:r w:rsidR="00372E0C" w:rsidRPr="00F16946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0C9396D7" w14:textId="77777777" w:rsidR="00A648A0" w:rsidRPr="00F16946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</w:p>
          <w:p w14:paraId="150E6756" w14:textId="29236C68" w:rsidR="009B4F72" w:rsidRPr="00F16946" w:rsidRDefault="009B4F72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 xml:space="preserve">Robert Dous, </w:t>
            </w:r>
            <w:r w:rsidR="000F3F1B" w:rsidRPr="00F16946">
              <w:rPr>
                <w:rFonts w:ascii="Arial" w:hAnsi="Arial"/>
                <w:sz w:val="16"/>
                <w:szCs w:val="16"/>
                <w:lang w:val="en-US"/>
              </w:rPr>
              <w:t>Head of Sales</w:t>
            </w:r>
            <w:r w:rsidRPr="00F16946">
              <w:rPr>
                <w:rFonts w:ascii="Arial" w:hAnsi="Arial"/>
                <w:sz w:val="16"/>
                <w:szCs w:val="16"/>
                <w:lang w:val="en-US"/>
              </w:rPr>
              <w:t>/Marketing</w:t>
            </w:r>
          </w:p>
          <w:p w14:paraId="649F0EAE" w14:textId="77777777" w:rsidR="00246C1E" w:rsidRPr="00207B65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207B65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14:paraId="45030B24" w14:textId="77777777" w:rsidR="00A648A0" w:rsidRPr="00207B65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207B65">
              <w:rPr>
                <w:rFonts w:ascii="Arial" w:hAnsi="Arial"/>
                <w:sz w:val="16"/>
                <w:szCs w:val="16"/>
              </w:rPr>
              <w:t xml:space="preserve">79674 </w:t>
            </w:r>
            <w:proofErr w:type="spellStart"/>
            <w:r w:rsidRPr="00207B65">
              <w:rPr>
                <w:rFonts w:ascii="Arial" w:hAnsi="Arial"/>
                <w:sz w:val="16"/>
                <w:szCs w:val="16"/>
              </w:rPr>
              <w:t>Todtnau</w:t>
            </w:r>
            <w:r w:rsidR="00871403" w:rsidRPr="00207B65">
              <w:rPr>
                <w:rFonts w:ascii="Arial" w:hAnsi="Arial"/>
                <w:sz w:val="16"/>
                <w:szCs w:val="16"/>
              </w:rPr>
              <w:t>-Geschwend</w:t>
            </w:r>
            <w:proofErr w:type="spellEnd"/>
          </w:p>
          <w:p w14:paraId="20CF4D6E" w14:textId="77777777" w:rsidR="00F32A46" w:rsidRPr="00207B65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207B65">
              <w:rPr>
                <w:rFonts w:ascii="Arial" w:hAnsi="Arial"/>
                <w:sz w:val="16"/>
                <w:szCs w:val="16"/>
              </w:rPr>
              <w:t xml:space="preserve">Tel.: +49 (0) </w:t>
            </w:r>
            <w:r w:rsidR="00E46791" w:rsidRPr="00207B65">
              <w:rPr>
                <w:rFonts w:ascii="Arial" w:hAnsi="Arial"/>
                <w:sz w:val="16"/>
                <w:szCs w:val="16"/>
              </w:rPr>
              <w:t>7671 997-</w:t>
            </w:r>
            <w:r w:rsidR="00B22ED0" w:rsidRPr="00207B65">
              <w:rPr>
                <w:rFonts w:ascii="Arial" w:hAnsi="Arial"/>
                <w:sz w:val="16"/>
                <w:szCs w:val="16"/>
              </w:rPr>
              <w:t>0</w:t>
            </w:r>
          </w:p>
          <w:p w14:paraId="4BDA3746" w14:textId="77777777" w:rsidR="00F32A46" w:rsidRPr="00207B65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207B65">
              <w:rPr>
                <w:rFonts w:ascii="Arial" w:hAnsi="Arial"/>
                <w:sz w:val="16"/>
                <w:szCs w:val="16"/>
              </w:rPr>
              <w:t xml:space="preserve">Fax: +49 (0) </w:t>
            </w:r>
            <w:r w:rsidR="00E46791" w:rsidRPr="00207B65">
              <w:rPr>
                <w:rFonts w:ascii="Arial" w:hAnsi="Arial"/>
                <w:sz w:val="16"/>
                <w:szCs w:val="16"/>
              </w:rPr>
              <w:t>7671 997-299</w:t>
            </w:r>
          </w:p>
          <w:p w14:paraId="0D8748C2" w14:textId="32A479C6" w:rsidR="009B4F72" w:rsidRPr="00207B65" w:rsidRDefault="00F32A46" w:rsidP="00246C1E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</w:rPr>
            </w:pPr>
            <w:proofErr w:type="spellStart"/>
            <w:r w:rsidRPr="00207B65">
              <w:rPr>
                <w:rFonts w:ascii="Arial" w:hAnsi="Arial"/>
                <w:sz w:val="16"/>
                <w:szCs w:val="16"/>
              </w:rPr>
              <w:t>E-</w:t>
            </w:r>
            <w:r w:rsidR="000F3F1B" w:rsidRPr="00207B65">
              <w:rPr>
                <w:rFonts w:ascii="Arial" w:hAnsi="Arial"/>
                <w:sz w:val="16"/>
                <w:szCs w:val="16"/>
              </w:rPr>
              <w:t>m</w:t>
            </w:r>
            <w:r w:rsidRPr="00207B65">
              <w:rPr>
                <w:rFonts w:ascii="Arial" w:hAnsi="Arial"/>
                <w:sz w:val="16"/>
                <w:szCs w:val="16"/>
              </w:rPr>
              <w:t>ail</w:t>
            </w:r>
            <w:proofErr w:type="spellEnd"/>
            <w:r w:rsidRPr="00207B65">
              <w:rPr>
                <w:rFonts w:ascii="Arial" w:hAnsi="Arial"/>
                <w:sz w:val="16"/>
                <w:szCs w:val="16"/>
              </w:rPr>
              <w:t>:</w:t>
            </w:r>
            <w:r w:rsidR="009B4F72" w:rsidRPr="00207B65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9B4F72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robert.dous@zahoransky.com</w:t>
              </w:r>
            </w:hyperlink>
          </w:p>
          <w:p w14:paraId="19FEE32A" w14:textId="77777777" w:rsidR="00F32A46" w:rsidRPr="00207B65" w:rsidRDefault="00CF11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="003D3247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https://www.zahoransky.com/</w:t>
              </w:r>
            </w:hyperlink>
          </w:p>
          <w:p w14:paraId="625D8DEF" w14:textId="77777777" w:rsidR="00372E0C" w:rsidRPr="00207B65" w:rsidRDefault="00372E0C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</w:p>
          <w:p w14:paraId="3A1AF532" w14:textId="77777777" w:rsidR="001827A5" w:rsidRPr="00207B65" w:rsidRDefault="00CF1155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2" w:history="1">
              <w:r w:rsidR="001827A5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https://www.facebook.com/ZAHORANSKYGroup/</w:t>
              </w:r>
            </w:hyperlink>
          </w:p>
          <w:p w14:paraId="373D642B" w14:textId="77777777" w:rsidR="001827A5" w:rsidRPr="00207B65" w:rsidRDefault="00CF1155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3" w:history="1">
              <w:r w:rsidR="001827A5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https://twitter.com/_ZAHORANSKY_</w:t>
              </w:r>
            </w:hyperlink>
          </w:p>
          <w:p w14:paraId="493899C4" w14:textId="77777777" w:rsidR="001827A5" w:rsidRPr="00207B65" w:rsidRDefault="00CF1155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4" w:history="1">
              <w:r w:rsidR="000F12E7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https://www.youtube.com/user/ZAHORANSKYGROUP</w:t>
              </w:r>
            </w:hyperlink>
          </w:p>
          <w:p w14:paraId="1B6FCD5F" w14:textId="77777777" w:rsidR="000F12E7" w:rsidRPr="00207B65" w:rsidRDefault="00CF1155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5" w:history="1">
              <w:r w:rsidR="00FA29F8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https://www.linkedin.com/company/zahoransky-group/</w:t>
              </w:r>
            </w:hyperlink>
          </w:p>
          <w:p w14:paraId="2B266ED5" w14:textId="77777777" w:rsidR="00CF6B55" w:rsidRPr="00207B65" w:rsidRDefault="00CF6B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14:paraId="7C76B97E" w14:textId="7C6AC7CE" w:rsidR="00372E0C" w:rsidRPr="00F16946" w:rsidRDefault="00372E0C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b/>
                <w:sz w:val="16"/>
                <w:szCs w:val="16"/>
                <w:lang w:val="en-US"/>
              </w:rPr>
              <w:t>Press</w:t>
            </w:r>
            <w:r w:rsidR="000F3F1B" w:rsidRPr="00F16946">
              <w:rPr>
                <w:rFonts w:ascii="Arial" w:hAnsi="Arial"/>
                <w:b/>
                <w:sz w:val="16"/>
                <w:szCs w:val="16"/>
                <w:lang w:val="en-US"/>
              </w:rPr>
              <w:t xml:space="preserve"> and Public Relations</w:t>
            </w:r>
            <w:r w:rsidRPr="00F16946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71B707FD" w14:textId="77777777" w:rsidR="00B975B8" w:rsidRPr="00F16946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>Press'n'Relations GmbH</w:t>
            </w:r>
          </w:p>
          <w:p w14:paraId="15BA606F" w14:textId="77777777" w:rsidR="00B975B8" w:rsidRPr="00F16946" w:rsidRDefault="00A648A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 xml:space="preserve">Nataša Forstner, </w:t>
            </w:r>
            <w:r w:rsidR="00B975B8" w:rsidRPr="00F16946">
              <w:rPr>
                <w:rFonts w:ascii="Arial" w:hAnsi="Arial"/>
                <w:sz w:val="16"/>
                <w:szCs w:val="16"/>
                <w:lang w:val="en-US"/>
              </w:rPr>
              <w:t xml:space="preserve">Thomas Seibold </w:t>
            </w:r>
          </w:p>
          <w:p w14:paraId="2A124EFA" w14:textId="77777777" w:rsidR="00B975B8" w:rsidRPr="00F16946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>Magirusstr. 33, 89077 Ulm</w:t>
            </w:r>
          </w:p>
          <w:p w14:paraId="1B6C9FB2" w14:textId="26C4519F" w:rsidR="00B975B8" w:rsidRPr="00F16946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en-US"/>
              </w:rPr>
            </w:pPr>
            <w:r w:rsidRPr="00F16946">
              <w:rPr>
                <w:rFonts w:ascii="Arial" w:hAnsi="Arial"/>
                <w:sz w:val="16"/>
                <w:szCs w:val="16"/>
                <w:lang w:val="en-US"/>
              </w:rPr>
              <w:t>Tel. +49 (0) 731 96287-1</w:t>
            </w:r>
            <w:r w:rsidR="00A648A0" w:rsidRPr="00F16946">
              <w:rPr>
                <w:rFonts w:ascii="Arial" w:hAnsi="Arial"/>
                <w:sz w:val="16"/>
                <w:szCs w:val="16"/>
                <w:lang w:val="en-US"/>
              </w:rPr>
              <w:t>7</w:t>
            </w:r>
            <w:r w:rsidRPr="00F16946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="000F3F1B" w:rsidRPr="00F16946">
              <w:rPr>
                <w:rFonts w:ascii="Arial" w:hAnsi="Arial"/>
                <w:sz w:val="16"/>
                <w:szCs w:val="16"/>
                <w:lang w:val="en-US"/>
              </w:rPr>
              <w:t>or</w:t>
            </w:r>
            <w:r w:rsidRPr="00F16946">
              <w:rPr>
                <w:rFonts w:ascii="Arial" w:hAnsi="Arial"/>
                <w:sz w:val="16"/>
                <w:szCs w:val="16"/>
                <w:lang w:val="en-US"/>
              </w:rPr>
              <w:t xml:space="preserve"> 1</w:t>
            </w:r>
            <w:r w:rsidR="00A648A0" w:rsidRPr="00F16946">
              <w:rPr>
                <w:rFonts w:ascii="Arial" w:hAnsi="Arial"/>
                <w:sz w:val="16"/>
                <w:szCs w:val="16"/>
                <w:lang w:val="en-US"/>
              </w:rPr>
              <w:t>9</w:t>
            </w:r>
          </w:p>
          <w:p w14:paraId="31371F18" w14:textId="77777777" w:rsidR="00B975B8" w:rsidRPr="00207B65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207B65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14:paraId="2AB0B4BC" w14:textId="32BA354F" w:rsidR="00B975B8" w:rsidRPr="00207B65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</w:pPr>
            <w:proofErr w:type="spellStart"/>
            <w:r w:rsidRPr="00207B65">
              <w:rPr>
                <w:rFonts w:ascii="Arial" w:hAnsi="Arial"/>
                <w:sz w:val="16"/>
                <w:szCs w:val="16"/>
              </w:rPr>
              <w:t>E-</w:t>
            </w:r>
            <w:r w:rsidR="000F3F1B" w:rsidRPr="00207B65">
              <w:rPr>
                <w:rFonts w:ascii="Arial" w:hAnsi="Arial"/>
                <w:sz w:val="16"/>
                <w:szCs w:val="16"/>
              </w:rPr>
              <w:t>m</w:t>
            </w:r>
            <w:r w:rsidRPr="00207B65">
              <w:rPr>
                <w:rFonts w:ascii="Arial" w:hAnsi="Arial"/>
                <w:sz w:val="16"/>
                <w:szCs w:val="16"/>
              </w:rPr>
              <w:t>ail</w:t>
            </w:r>
            <w:proofErr w:type="spellEnd"/>
            <w:r w:rsidRPr="00207B65">
              <w:rPr>
                <w:rFonts w:ascii="Arial" w:hAnsi="Arial"/>
                <w:sz w:val="16"/>
                <w:szCs w:val="16"/>
              </w:rPr>
              <w:t xml:space="preserve">: </w:t>
            </w:r>
            <w:hyperlink r:id="rId16" w:history="1">
              <w:r w:rsidR="00A648A0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 w:rsidRPr="00207B65">
              <w:rPr>
                <w:rFonts w:ascii="Arial" w:hAnsi="Arial"/>
                <w:sz w:val="16"/>
                <w:szCs w:val="16"/>
              </w:rPr>
              <w:t xml:space="preserve">, </w:t>
            </w:r>
          </w:p>
          <w:p w14:paraId="5812620B" w14:textId="77777777" w:rsidR="00246C1E" w:rsidRPr="00207B65" w:rsidRDefault="00CF1155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7" w:history="1">
              <w:r w:rsidR="00246C1E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5448205A" w14:textId="77777777" w:rsidR="00372E0C" w:rsidRPr="00207B65" w:rsidRDefault="00CF1155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8" w:history="1">
              <w:r w:rsidR="003D3247" w:rsidRPr="00207B65">
                <w:rPr>
                  <w:rStyle w:val="Hyperlink"/>
                  <w:rFonts w:ascii="Arial" w:hAnsi="Arial"/>
                  <w:sz w:val="16"/>
                  <w:szCs w:val="16"/>
                </w:rPr>
                <w:t>https://www.press-n-relations.de/</w:t>
              </w:r>
            </w:hyperlink>
          </w:p>
          <w:p w14:paraId="6E0E0D29" w14:textId="77777777" w:rsidR="00246C1E" w:rsidRPr="00207B65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2C1BD063" w14:textId="77777777" w:rsidR="00246C1E" w:rsidRPr="00207B65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42162E6C" w14:textId="77777777" w:rsidR="00246C1E" w:rsidRPr="00207B65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67FFB182" w14:textId="77777777" w:rsidR="00246C1E" w:rsidRPr="00207B65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5749C4FB" w14:textId="77777777" w:rsidR="00372E0C" w:rsidRPr="00207B65" w:rsidRDefault="00372E0C" w:rsidP="00246C1E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  <w:tr w:rsidR="00246C1E" w:rsidRPr="00F16946" w14:paraId="770E7F87" w14:textId="77777777" w:rsidTr="00B975B8">
        <w:tc>
          <w:tcPr>
            <w:tcW w:w="4128" w:type="dxa"/>
            <w:shd w:val="clear" w:color="auto" w:fill="auto"/>
          </w:tcPr>
          <w:p w14:paraId="37271A45" w14:textId="77777777" w:rsidR="00246C1E" w:rsidRPr="00207B65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14:paraId="7227AC6B" w14:textId="77777777" w:rsidR="00246C1E" w:rsidRPr="00207B65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14:paraId="023F4539" w14:textId="267C2B99" w:rsidR="00372E0C" w:rsidRPr="00F16946" w:rsidRDefault="00752ACF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val="en-US" w:eastAsia="en-US"/>
        </w:rPr>
      </w:pPr>
      <w:r w:rsidRPr="00F16946">
        <w:rPr>
          <w:rFonts w:ascii="Arial" w:eastAsia="Calibri" w:hAnsi="Arial" w:cs="Arial"/>
          <w:b/>
          <w:bCs/>
          <w:sz w:val="16"/>
          <w:szCs w:val="16"/>
          <w:lang w:val="en-US" w:eastAsia="en-US"/>
        </w:rPr>
        <w:t>Background information</w:t>
      </w:r>
    </w:p>
    <w:p w14:paraId="504F53D4" w14:textId="71DF0136" w:rsidR="00752438" w:rsidRPr="00F16946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 w:rsidR="00895E0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has been synonymous with reliability, preci</w:t>
      </w:r>
      <w:r w:rsidR="00D43A51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sion</w:t>
      </w:r>
      <w:r w:rsidR="00895E0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and sophisticated technology since 1902.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Anton Zahoransky </w:t>
      </w:r>
      <w:r w:rsidR="00895E0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laid the foundation with his small workshop in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Todtnau, </w:t>
      </w:r>
      <w:r w:rsidR="00895E0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in which he manufactured the first devices and machines for the automation of brush production.</w:t>
      </w:r>
    </w:p>
    <w:p w14:paraId="0E4FC7BC" w14:textId="77777777" w:rsidR="00752438" w:rsidRPr="00F16946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25AE2801" w14:textId="3C4034FD" w:rsidR="00752438" w:rsidRPr="00F16946" w:rsidRDefault="00895E0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Using the experiences and skills gained since the</w:t>
      </w:r>
      <w:r w:rsidR="002819A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company founding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now operates as a full-service provider and technology partner for companies in the brush industry, medical technology, and other industries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.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With injection molds, machine engineering</w:t>
      </w:r>
      <w:r w:rsidR="00670CC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,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and automation technology, as well as packaging lines,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covers the whole range of customer requirements. This is what around </w:t>
      </w:r>
      <w:r w:rsidR="00EE161F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9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00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employees</w:t>
      </w:r>
      <w:r w:rsidR="008D271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–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of</w:t>
      </w:r>
      <w:r w:rsidR="008D271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which 70</w:t>
      </w:r>
      <w:r w:rsidR="00670CC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are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trainees</w:t>
      </w:r>
      <w:r w:rsidR="008D271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–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work</w:t>
      </w:r>
      <w:r w:rsidR="008D271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hard for each and every day at ten locations in Germany, Spain,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China,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India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lastRenderedPageBreak/>
        <w:t xml:space="preserve">Japan, </w:t>
      </w:r>
      <w:r w:rsidR="00C30816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Brazil, and the US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.</w:t>
      </w:r>
    </w:p>
    <w:p w14:paraId="25416463" w14:textId="77777777" w:rsidR="00752438" w:rsidRPr="00F16946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58B50261" w14:textId="133E684F" w:rsidR="007E45EB" w:rsidRPr="00F16946" w:rsidRDefault="00C30816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The system-spanning solutions of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cover the entire process chain: from the integration of packaging technology to handling</w:t>
      </w:r>
      <w:r w:rsidR="008D271D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up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to programming and robotics in the manufacturing of fully automat</w:t>
      </w:r>
      <w:r w:rsidR="00527172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ed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production and assembly lines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.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The 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technologies and services are in </w:t>
      </w:r>
      <w:r w:rsidR="00D743EE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high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 demand in the following industries</w:t>
      </w:r>
      <w:r w:rsidR="00752438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: </w:t>
      </w:r>
      <w:r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household and industrial brushes, oral care, medical technology, cosmetics, consumer goods, and packaging</w:t>
      </w:r>
      <w:r w:rsidR="000065E3" w:rsidRPr="00F16946">
        <w:rPr>
          <w:rFonts w:ascii="Arial" w:eastAsia="Calibri" w:hAnsi="Arial" w:cs="Arial"/>
          <w:bCs/>
          <w:sz w:val="16"/>
          <w:szCs w:val="16"/>
          <w:lang w:val="en-US" w:eastAsia="en-US"/>
        </w:rPr>
        <w:t>.</w:t>
      </w:r>
    </w:p>
    <w:sectPr w:rsidR="007E45EB" w:rsidRPr="00F16946" w:rsidSect="008D36A5">
      <w:headerReference w:type="default" r:id="rId19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35D216" w16cex:dateUtc="2020-04-06T14:0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79394D" w14:textId="77777777" w:rsidR="00CF1155" w:rsidRDefault="00CF1155" w:rsidP="007F1E01">
      <w:r>
        <w:separator/>
      </w:r>
    </w:p>
  </w:endnote>
  <w:endnote w:type="continuationSeparator" w:id="0">
    <w:p w14:paraId="14CCB0FC" w14:textId="77777777" w:rsidR="00CF1155" w:rsidRDefault="00CF1155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D560D" w14:textId="77777777" w:rsidR="00CF1155" w:rsidRDefault="00CF1155" w:rsidP="007F1E01">
      <w:r>
        <w:separator/>
      </w:r>
    </w:p>
  </w:footnote>
  <w:footnote w:type="continuationSeparator" w:id="0">
    <w:p w14:paraId="287956BB" w14:textId="77777777" w:rsidR="00CF1155" w:rsidRDefault="00CF1155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047FC" w14:textId="77777777"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55A671F4" wp14:editId="6D6E7B99">
          <wp:extent cx="3024000" cy="756000"/>
          <wp:effectExtent l="0" t="0" r="0" b="6350"/>
          <wp:docPr id="8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C63847" w14:textId="77777777"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446A02AA" w14:textId="062D351A" w:rsidR="00372E0C" w:rsidRPr="00803156" w:rsidRDefault="00DE7B7C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</w:t>
    </w:r>
    <w:r w:rsidR="00752ACF">
      <w:rPr>
        <w:rFonts w:ascii="Arial Black" w:hAnsi="Arial Black"/>
        <w:sz w:val="32"/>
      </w:rPr>
      <w:t xml:space="preserve"> release</w:t>
    </w:r>
    <w:r w:rsidR="0009321E">
      <w:rPr>
        <w:rFonts w:ascii="Arial Black" w:hAnsi="Arial Black"/>
        <w:sz w:val="32"/>
      </w:rPr>
      <w:tab/>
    </w:r>
    <w:r w:rsidR="0009321E">
      <w:rPr>
        <w:rFonts w:ascii="Arial Black" w:hAnsi="Arial Black"/>
        <w:sz w:val="32"/>
      </w:rPr>
      <w:tab/>
    </w:r>
    <w:r w:rsidR="00752ACF">
      <w:rPr>
        <w:rFonts w:ascii="Arial" w:hAnsi="Arial"/>
        <w:sz w:val="20"/>
      </w:rPr>
      <w:t>Page</w:t>
    </w:r>
    <w:r w:rsidR="00372E0C">
      <w:rPr>
        <w:rFonts w:ascii="Arial" w:hAnsi="Arial"/>
        <w:sz w:val="20"/>
      </w:rPr>
      <w:t xml:space="preserve">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173063">
      <w:rPr>
        <w:rStyle w:val="Seitenzahl"/>
        <w:rFonts w:ascii="Arial" w:hAnsi="Arial"/>
        <w:noProof/>
        <w:sz w:val="20"/>
      </w:rPr>
      <w:t>1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</w:t>
    </w:r>
    <w:r w:rsidR="00752ACF">
      <w:rPr>
        <w:rStyle w:val="Seitenzahl"/>
        <w:rFonts w:ascii="Arial" w:hAnsi="Arial"/>
        <w:sz w:val="20"/>
      </w:rPr>
      <w:t xml:space="preserve">of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173063">
      <w:rPr>
        <w:rStyle w:val="Seitenzahl"/>
        <w:rFonts w:ascii="Arial" w:hAnsi="Arial"/>
        <w:noProof/>
        <w:sz w:val="20"/>
      </w:rPr>
      <w:t>2</w:t>
    </w:r>
    <w:r w:rsidR="00372E0C">
      <w:rPr>
        <w:rStyle w:val="Seitenzahl"/>
        <w:rFonts w:ascii="Arial" w:hAnsi="Arial"/>
        <w:sz w:val="20"/>
      </w:rPr>
      <w:fldChar w:fldCharType="end"/>
    </w:r>
  </w:p>
  <w:p w14:paraId="31F50BCD" w14:textId="77777777" w:rsidR="00372E0C" w:rsidRDefault="00372E0C">
    <w:pPr>
      <w:pStyle w:val="Kopfzeile"/>
      <w:rPr>
        <w:sz w:val="20"/>
      </w:rPr>
    </w:pPr>
  </w:p>
  <w:p w14:paraId="20D27B5C" w14:textId="77777777"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54A"/>
    <w:rsid w:val="000014C4"/>
    <w:rsid w:val="00002F4B"/>
    <w:rsid w:val="000065E3"/>
    <w:rsid w:val="00007D0F"/>
    <w:rsid w:val="00017CE7"/>
    <w:rsid w:val="00021F67"/>
    <w:rsid w:val="00022D01"/>
    <w:rsid w:val="000236E5"/>
    <w:rsid w:val="000323AF"/>
    <w:rsid w:val="00041954"/>
    <w:rsid w:val="000423C4"/>
    <w:rsid w:val="00042432"/>
    <w:rsid w:val="00045556"/>
    <w:rsid w:val="00050DC1"/>
    <w:rsid w:val="000519A2"/>
    <w:rsid w:val="000528B1"/>
    <w:rsid w:val="00052E64"/>
    <w:rsid w:val="0005771A"/>
    <w:rsid w:val="0005792A"/>
    <w:rsid w:val="00060301"/>
    <w:rsid w:val="00061122"/>
    <w:rsid w:val="000663BE"/>
    <w:rsid w:val="000668BF"/>
    <w:rsid w:val="000702FE"/>
    <w:rsid w:val="00076D92"/>
    <w:rsid w:val="00077433"/>
    <w:rsid w:val="00082A9D"/>
    <w:rsid w:val="000837A1"/>
    <w:rsid w:val="000903BC"/>
    <w:rsid w:val="00092C3C"/>
    <w:rsid w:val="0009321E"/>
    <w:rsid w:val="0009586C"/>
    <w:rsid w:val="00096389"/>
    <w:rsid w:val="00096FCF"/>
    <w:rsid w:val="00097277"/>
    <w:rsid w:val="000A5A01"/>
    <w:rsid w:val="000A6700"/>
    <w:rsid w:val="000B280B"/>
    <w:rsid w:val="000B43AF"/>
    <w:rsid w:val="000B6ABF"/>
    <w:rsid w:val="000C0C25"/>
    <w:rsid w:val="000C4070"/>
    <w:rsid w:val="000C4AAE"/>
    <w:rsid w:val="000C60F2"/>
    <w:rsid w:val="000D0C49"/>
    <w:rsid w:val="000D57F9"/>
    <w:rsid w:val="000D75F6"/>
    <w:rsid w:val="000E2E0C"/>
    <w:rsid w:val="000E78CA"/>
    <w:rsid w:val="000E7AEF"/>
    <w:rsid w:val="000E7E5F"/>
    <w:rsid w:val="000F12E7"/>
    <w:rsid w:val="000F3F1B"/>
    <w:rsid w:val="000F4EC7"/>
    <w:rsid w:val="000F7090"/>
    <w:rsid w:val="000F7F49"/>
    <w:rsid w:val="00102443"/>
    <w:rsid w:val="00113620"/>
    <w:rsid w:val="00115694"/>
    <w:rsid w:val="00117B35"/>
    <w:rsid w:val="00120B2A"/>
    <w:rsid w:val="001236B6"/>
    <w:rsid w:val="00124D06"/>
    <w:rsid w:val="001256F6"/>
    <w:rsid w:val="00125F61"/>
    <w:rsid w:val="00131568"/>
    <w:rsid w:val="00132FC6"/>
    <w:rsid w:val="00134553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1136"/>
    <w:rsid w:val="00173063"/>
    <w:rsid w:val="001747B1"/>
    <w:rsid w:val="00175E35"/>
    <w:rsid w:val="00181692"/>
    <w:rsid w:val="0018221F"/>
    <w:rsid w:val="001827A5"/>
    <w:rsid w:val="00183692"/>
    <w:rsid w:val="00196B8A"/>
    <w:rsid w:val="001A7F13"/>
    <w:rsid w:val="001B5968"/>
    <w:rsid w:val="001B6471"/>
    <w:rsid w:val="001B70B9"/>
    <w:rsid w:val="001B7296"/>
    <w:rsid w:val="001C03D6"/>
    <w:rsid w:val="001C1B01"/>
    <w:rsid w:val="001C1C88"/>
    <w:rsid w:val="001C3984"/>
    <w:rsid w:val="001C7528"/>
    <w:rsid w:val="001D0E90"/>
    <w:rsid w:val="001D304B"/>
    <w:rsid w:val="001D379B"/>
    <w:rsid w:val="001D5BAC"/>
    <w:rsid w:val="001D6615"/>
    <w:rsid w:val="001D6AD6"/>
    <w:rsid w:val="001E236C"/>
    <w:rsid w:val="001E2D68"/>
    <w:rsid w:val="001E3A86"/>
    <w:rsid w:val="001E792D"/>
    <w:rsid w:val="001F2A91"/>
    <w:rsid w:val="001F4B30"/>
    <w:rsid w:val="001F58BB"/>
    <w:rsid w:val="00200907"/>
    <w:rsid w:val="00202703"/>
    <w:rsid w:val="00202F99"/>
    <w:rsid w:val="00207B65"/>
    <w:rsid w:val="00212C57"/>
    <w:rsid w:val="0022024C"/>
    <w:rsid w:val="00222098"/>
    <w:rsid w:val="002240EF"/>
    <w:rsid w:val="002276ED"/>
    <w:rsid w:val="00230A32"/>
    <w:rsid w:val="002330A1"/>
    <w:rsid w:val="00234016"/>
    <w:rsid w:val="00246C1E"/>
    <w:rsid w:val="002471AD"/>
    <w:rsid w:val="0025455A"/>
    <w:rsid w:val="00255ADA"/>
    <w:rsid w:val="00256A54"/>
    <w:rsid w:val="002626A2"/>
    <w:rsid w:val="002654DD"/>
    <w:rsid w:val="0027531C"/>
    <w:rsid w:val="00275DF0"/>
    <w:rsid w:val="00275E03"/>
    <w:rsid w:val="00280FC2"/>
    <w:rsid w:val="00281603"/>
    <w:rsid w:val="002819A6"/>
    <w:rsid w:val="002827C6"/>
    <w:rsid w:val="00286555"/>
    <w:rsid w:val="00287377"/>
    <w:rsid w:val="00287989"/>
    <w:rsid w:val="002926B2"/>
    <w:rsid w:val="00293667"/>
    <w:rsid w:val="00293D30"/>
    <w:rsid w:val="00294E92"/>
    <w:rsid w:val="00296BDB"/>
    <w:rsid w:val="002A005D"/>
    <w:rsid w:val="002A0AD9"/>
    <w:rsid w:val="002A107D"/>
    <w:rsid w:val="002A2BCA"/>
    <w:rsid w:val="002B43D5"/>
    <w:rsid w:val="002B53A7"/>
    <w:rsid w:val="002B7FFC"/>
    <w:rsid w:val="002C128F"/>
    <w:rsid w:val="002C4D13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06761"/>
    <w:rsid w:val="00315F3C"/>
    <w:rsid w:val="0032617C"/>
    <w:rsid w:val="00333A5B"/>
    <w:rsid w:val="0033423D"/>
    <w:rsid w:val="00336975"/>
    <w:rsid w:val="003377A6"/>
    <w:rsid w:val="003402CD"/>
    <w:rsid w:val="00341A26"/>
    <w:rsid w:val="00343241"/>
    <w:rsid w:val="0034776A"/>
    <w:rsid w:val="003509BB"/>
    <w:rsid w:val="00352B5A"/>
    <w:rsid w:val="003564E5"/>
    <w:rsid w:val="00357A75"/>
    <w:rsid w:val="00364CA1"/>
    <w:rsid w:val="00365408"/>
    <w:rsid w:val="00370A83"/>
    <w:rsid w:val="00372866"/>
    <w:rsid w:val="00372E0C"/>
    <w:rsid w:val="00373BA9"/>
    <w:rsid w:val="003744C5"/>
    <w:rsid w:val="003768CE"/>
    <w:rsid w:val="00386D92"/>
    <w:rsid w:val="00392A27"/>
    <w:rsid w:val="00393FB7"/>
    <w:rsid w:val="003947D5"/>
    <w:rsid w:val="003A133D"/>
    <w:rsid w:val="003A351A"/>
    <w:rsid w:val="003A3695"/>
    <w:rsid w:val="003A4B73"/>
    <w:rsid w:val="003B059B"/>
    <w:rsid w:val="003B1DBB"/>
    <w:rsid w:val="003B5790"/>
    <w:rsid w:val="003B68B1"/>
    <w:rsid w:val="003B6F76"/>
    <w:rsid w:val="003C77F4"/>
    <w:rsid w:val="003D0835"/>
    <w:rsid w:val="003D083F"/>
    <w:rsid w:val="003D0D3A"/>
    <w:rsid w:val="003D3247"/>
    <w:rsid w:val="003D5B99"/>
    <w:rsid w:val="003D699E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13E23"/>
    <w:rsid w:val="004161D2"/>
    <w:rsid w:val="00416395"/>
    <w:rsid w:val="00426403"/>
    <w:rsid w:val="00426A33"/>
    <w:rsid w:val="00427C79"/>
    <w:rsid w:val="004301D9"/>
    <w:rsid w:val="004307D2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76D3"/>
    <w:rsid w:val="0046779B"/>
    <w:rsid w:val="004707F5"/>
    <w:rsid w:val="00472912"/>
    <w:rsid w:val="00477186"/>
    <w:rsid w:val="0048469D"/>
    <w:rsid w:val="00492692"/>
    <w:rsid w:val="00493969"/>
    <w:rsid w:val="00494CED"/>
    <w:rsid w:val="0049608E"/>
    <w:rsid w:val="004A0A5A"/>
    <w:rsid w:val="004A1BCF"/>
    <w:rsid w:val="004A5C2A"/>
    <w:rsid w:val="004B0575"/>
    <w:rsid w:val="004B0712"/>
    <w:rsid w:val="004B5B30"/>
    <w:rsid w:val="004C3C40"/>
    <w:rsid w:val="004D02B1"/>
    <w:rsid w:val="004D0BF0"/>
    <w:rsid w:val="004D4F39"/>
    <w:rsid w:val="004E07EA"/>
    <w:rsid w:val="004E4993"/>
    <w:rsid w:val="004E5255"/>
    <w:rsid w:val="004E57FE"/>
    <w:rsid w:val="004F3244"/>
    <w:rsid w:val="004F5653"/>
    <w:rsid w:val="004F586A"/>
    <w:rsid w:val="0050027B"/>
    <w:rsid w:val="00503D09"/>
    <w:rsid w:val="00506183"/>
    <w:rsid w:val="00511381"/>
    <w:rsid w:val="0051578D"/>
    <w:rsid w:val="00517286"/>
    <w:rsid w:val="00522C0D"/>
    <w:rsid w:val="005248F9"/>
    <w:rsid w:val="00526EEA"/>
    <w:rsid w:val="00527172"/>
    <w:rsid w:val="0053049A"/>
    <w:rsid w:val="00541A82"/>
    <w:rsid w:val="00543372"/>
    <w:rsid w:val="00544ACE"/>
    <w:rsid w:val="00550FFB"/>
    <w:rsid w:val="00551633"/>
    <w:rsid w:val="00552645"/>
    <w:rsid w:val="00552D7F"/>
    <w:rsid w:val="005557BD"/>
    <w:rsid w:val="0055593C"/>
    <w:rsid w:val="005600C6"/>
    <w:rsid w:val="0056131A"/>
    <w:rsid w:val="00563B97"/>
    <w:rsid w:val="0056707E"/>
    <w:rsid w:val="00580E8E"/>
    <w:rsid w:val="0058190F"/>
    <w:rsid w:val="00583428"/>
    <w:rsid w:val="00583891"/>
    <w:rsid w:val="00585E82"/>
    <w:rsid w:val="005912B9"/>
    <w:rsid w:val="00592C54"/>
    <w:rsid w:val="005938A3"/>
    <w:rsid w:val="005948CD"/>
    <w:rsid w:val="00595ADD"/>
    <w:rsid w:val="005A0DD8"/>
    <w:rsid w:val="005A1589"/>
    <w:rsid w:val="005A4026"/>
    <w:rsid w:val="005A4240"/>
    <w:rsid w:val="005B3594"/>
    <w:rsid w:val="005B42F4"/>
    <w:rsid w:val="005B4DCA"/>
    <w:rsid w:val="005C0EDB"/>
    <w:rsid w:val="005E48A7"/>
    <w:rsid w:val="005E556D"/>
    <w:rsid w:val="005E5903"/>
    <w:rsid w:val="005E70A2"/>
    <w:rsid w:val="005E7C89"/>
    <w:rsid w:val="005F3467"/>
    <w:rsid w:val="005F5858"/>
    <w:rsid w:val="005F5DC5"/>
    <w:rsid w:val="005F7C4E"/>
    <w:rsid w:val="005F7EFC"/>
    <w:rsid w:val="0060288B"/>
    <w:rsid w:val="00603101"/>
    <w:rsid w:val="00604691"/>
    <w:rsid w:val="00605AEF"/>
    <w:rsid w:val="00606E18"/>
    <w:rsid w:val="00613D3F"/>
    <w:rsid w:val="00617647"/>
    <w:rsid w:val="00623199"/>
    <w:rsid w:val="00624757"/>
    <w:rsid w:val="00626471"/>
    <w:rsid w:val="006271B7"/>
    <w:rsid w:val="006342B8"/>
    <w:rsid w:val="0064065C"/>
    <w:rsid w:val="0064272D"/>
    <w:rsid w:val="00645ACD"/>
    <w:rsid w:val="00650B7E"/>
    <w:rsid w:val="006609ED"/>
    <w:rsid w:val="0066169A"/>
    <w:rsid w:val="00663067"/>
    <w:rsid w:val="00666733"/>
    <w:rsid w:val="00670CCD"/>
    <w:rsid w:val="006737CD"/>
    <w:rsid w:val="0067402C"/>
    <w:rsid w:val="0067787E"/>
    <w:rsid w:val="0068264D"/>
    <w:rsid w:val="00691AAB"/>
    <w:rsid w:val="006A04CA"/>
    <w:rsid w:val="006A2511"/>
    <w:rsid w:val="006A30D7"/>
    <w:rsid w:val="006A5775"/>
    <w:rsid w:val="006B1E57"/>
    <w:rsid w:val="006B6954"/>
    <w:rsid w:val="006C06FD"/>
    <w:rsid w:val="006C4260"/>
    <w:rsid w:val="006C5104"/>
    <w:rsid w:val="006D3614"/>
    <w:rsid w:val="006D4077"/>
    <w:rsid w:val="006E0933"/>
    <w:rsid w:val="006E590C"/>
    <w:rsid w:val="00700A23"/>
    <w:rsid w:val="00703423"/>
    <w:rsid w:val="00704E20"/>
    <w:rsid w:val="007128BD"/>
    <w:rsid w:val="00712B1F"/>
    <w:rsid w:val="0071335D"/>
    <w:rsid w:val="0071364A"/>
    <w:rsid w:val="0071442E"/>
    <w:rsid w:val="00720814"/>
    <w:rsid w:val="007219FF"/>
    <w:rsid w:val="00723F6D"/>
    <w:rsid w:val="00724670"/>
    <w:rsid w:val="007249CD"/>
    <w:rsid w:val="007352D8"/>
    <w:rsid w:val="0073611F"/>
    <w:rsid w:val="00737017"/>
    <w:rsid w:val="0074046A"/>
    <w:rsid w:val="007467E8"/>
    <w:rsid w:val="00751F77"/>
    <w:rsid w:val="00752438"/>
    <w:rsid w:val="00752ACF"/>
    <w:rsid w:val="00756227"/>
    <w:rsid w:val="00764A9C"/>
    <w:rsid w:val="007655C9"/>
    <w:rsid w:val="00774FE3"/>
    <w:rsid w:val="0077535C"/>
    <w:rsid w:val="00775892"/>
    <w:rsid w:val="007801CB"/>
    <w:rsid w:val="00780261"/>
    <w:rsid w:val="00782AC6"/>
    <w:rsid w:val="00783D16"/>
    <w:rsid w:val="007841DA"/>
    <w:rsid w:val="0078640D"/>
    <w:rsid w:val="007954BD"/>
    <w:rsid w:val="007A2F3A"/>
    <w:rsid w:val="007A7825"/>
    <w:rsid w:val="007B05B6"/>
    <w:rsid w:val="007B2026"/>
    <w:rsid w:val="007B39C4"/>
    <w:rsid w:val="007B6315"/>
    <w:rsid w:val="007B6F38"/>
    <w:rsid w:val="007C040E"/>
    <w:rsid w:val="007D0012"/>
    <w:rsid w:val="007D0F3A"/>
    <w:rsid w:val="007D175E"/>
    <w:rsid w:val="007D2942"/>
    <w:rsid w:val="007D3D07"/>
    <w:rsid w:val="007D53FB"/>
    <w:rsid w:val="007D620C"/>
    <w:rsid w:val="007E3AE4"/>
    <w:rsid w:val="007E45EB"/>
    <w:rsid w:val="007E5ACF"/>
    <w:rsid w:val="007E6061"/>
    <w:rsid w:val="007E6CAB"/>
    <w:rsid w:val="007E7500"/>
    <w:rsid w:val="007F10C4"/>
    <w:rsid w:val="007F1E01"/>
    <w:rsid w:val="007F291A"/>
    <w:rsid w:val="007F2FBA"/>
    <w:rsid w:val="008006AC"/>
    <w:rsid w:val="00803156"/>
    <w:rsid w:val="008051D6"/>
    <w:rsid w:val="0080667B"/>
    <w:rsid w:val="00820357"/>
    <w:rsid w:val="00821EFE"/>
    <w:rsid w:val="008263D9"/>
    <w:rsid w:val="00827A33"/>
    <w:rsid w:val="0083180B"/>
    <w:rsid w:val="00834632"/>
    <w:rsid w:val="00837073"/>
    <w:rsid w:val="00837ECF"/>
    <w:rsid w:val="00840BC6"/>
    <w:rsid w:val="00843E60"/>
    <w:rsid w:val="00845355"/>
    <w:rsid w:val="00852628"/>
    <w:rsid w:val="00854930"/>
    <w:rsid w:val="00855816"/>
    <w:rsid w:val="00862F19"/>
    <w:rsid w:val="00862F1D"/>
    <w:rsid w:val="00871403"/>
    <w:rsid w:val="00872985"/>
    <w:rsid w:val="00885672"/>
    <w:rsid w:val="00885A00"/>
    <w:rsid w:val="00885A16"/>
    <w:rsid w:val="00890C70"/>
    <w:rsid w:val="0089128D"/>
    <w:rsid w:val="00892C46"/>
    <w:rsid w:val="00895E08"/>
    <w:rsid w:val="00897E50"/>
    <w:rsid w:val="008A4764"/>
    <w:rsid w:val="008B065D"/>
    <w:rsid w:val="008B1703"/>
    <w:rsid w:val="008B2C9C"/>
    <w:rsid w:val="008B32A2"/>
    <w:rsid w:val="008B4723"/>
    <w:rsid w:val="008B57B4"/>
    <w:rsid w:val="008C148A"/>
    <w:rsid w:val="008C1ECD"/>
    <w:rsid w:val="008D271D"/>
    <w:rsid w:val="008D36A5"/>
    <w:rsid w:val="008D60F0"/>
    <w:rsid w:val="008D6C15"/>
    <w:rsid w:val="008E250D"/>
    <w:rsid w:val="008E476D"/>
    <w:rsid w:val="008E53BA"/>
    <w:rsid w:val="008F111E"/>
    <w:rsid w:val="008F4E9D"/>
    <w:rsid w:val="008F6A62"/>
    <w:rsid w:val="0090214F"/>
    <w:rsid w:val="00907CDB"/>
    <w:rsid w:val="0092274D"/>
    <w:rsid w:val="00924B58"/>
    <w:rsid w:val="0093200B"/>
    <w:rsid w:val="00936D23"/>
    <w:rsid w:val="00942FFE"/>
    <w:rsid w:val="009475E3"/>
    <w:rsid w:val="00950A09"/>
    <w:rsid w:val="00951ABD"/>
    <w:rsid w:val="00960CC8"/>
    <w:rsid w:val="00961CEF"/>
    <w:rsid w:val="009628B0"/>
    <w:rsid w:val="0097746B"/>
    <w:rsid w:val="00981907"/>
    <w:rsid w:val="009860FC"/>
    <w:rsid w:val="00991007"/>
    <w:rsid w:val="00994134"/>
    <w:rsid w:val="009A3681"/>
    <w:rsid w:val="009A3A5B"/>
    <w:rsid w:val="009A717A"/>
    <w:rsid w:val="009A7C55"/>
    <w:rsid w:val="009B21AC"/>
    <w:rsid w:val="009B223C"/>
    <w:rsid w:val="009B3C86"/>
    <w:rsid w:val="009B479A"/>
    <w:rsid w:val="009B4F72"/>
    <w:rsid w:val="009B5961"/>
    <w:rsid w:val="009C2412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2118"/>
    <w:rsid w:val="00A17F9F"/>
    <w:rsid w:val="00A2157A"/>
    <w:rsid w:val="00A25754"/>
    <w:rsid w:val="00A25F69"/>
    <w:rsid w:val="00A260E3"/>
    <w:rsid w:val="00A3069A"/>
    <w:rsid w:val="00A32EF1"/>
    <w:rsid w:val="00A36577"/>
    <w:rsid w:val="00A4278E"/>
    <w:rsid w:val="00A448B0"/>
    <w:rsid w:val="00A47A2F"/>
    <w:rsid w:val="00A62CB7"/>
    <w:rsid w:val="00A6383C"/>
    <w:rsid w:val="00A648A0"/>
    <w:rsid w:val="00A672B0"/>
    <w:rsid w:val="00A71003"/>
    <w:rsid w:val="00A77185"/>
    <w:rsid w:val="00A80334"/>
    <w:rsid w:val="00A86340"/>
    <w:rsid w:val="00A87D59"/>
    <w:rsid w:val="00A908F7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E349F"/>
    <w:rsid w:val="00AE34B5"/>
    <w:rsid w:val="00AE5D14"/>
    <w:rsid w:val="00AF2A23"/>
    <w:rsid w:val="00AF4528"/>
    <w:rsid w:val="00B02ADE"/>
    <w:rsid w:val="00B02B39"/>
    <w:rsid w:val="00B0560A"/>
    <w:rsid w:val="00B07DDA"/>
    <w:rsid w:val="00B10363"/>
    <w:rsid w:val="00B13F06"/>
    <w:rsid w:val="00B22ED0"/>
    <w:rsid w:val="00B2363D"/>
    <w:rsid w:val="00B339B7"/>
    <w:rsid w:val="00B342DB"/>
    <w:rsid w:val="00B34485"/>
    <w:rsid w:val="00B34689"/>
    <w:rsid w:val="00B40413"/>
    <w:rsid w:val="00B41663"/>
    <w:rsid w:val="00B542B8"/>
    <w:rsid w:val="00B55A44"/>
    <w:rsid w:val="00B602E7"/>
    <w:rsid w:val="00B6222B"/>
    <w:rsid w:val="00B669E2"/>
    <w:rsid w:val="00B66FA4"/>
    <w:rsid w:val="00B722E7"/>
    <w:rsid w:val="00B74436"/>
    <w:rsid w:val="00B7734F"/>
    <w:rsid w:val="00B85679"/>
    <w:rsid w:val="00B94C19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51C"/>
    <w:rsid w:val="00BA7A83"/>
    <w:rsid w:val="00BB02A9"/>
    <w:rsid w:val="00BB06FD"/>
    <w:rsid w:val="00BB1C5F"/>
    <w:rsid w:val="00BB2466"/>
    <w:rsid w:val="00BB501E"/>
    <w:rsid w:val="00BC1AF0"/>
    <w:rsid w:val="00BC4E71"/>
    <w:rsid w:val="00BC6A0E"/>
    <w:rsid w:val="00BC6EED"/>
    <w:rsid w:val="00BD2772"/>
    <w:rsid w:val="00BD4FCF"/>
    <w:rsid w:val="00BE0F29"/>
    <w:rsid w:val="00BE6098"/>
    <w:rsid w:val="00BE7821"/>
    <w:rsid w:val="00BF65BE"/>
    <w:rsid w:val="00C00B88"/>
    <w:rsid w:val="00C018AF"/>
    <w:rsid w:val="00C03855"/>
    <w:rsid w:val="00C03B0A"/>
    <w:rsid w:val="00C12670"/>
    <w:rsid w:val="00C17AB0"/>
    <w:rsid w:val="00C21259"/>
    <w:rsid w:val="00C26B80"/>
    <w:rsid w:val="00C27815"/>
    <w:rsid w:val="00C30816"/>
    <w:rsid w:val="00C30B57"/>
    <w:rsid w:val="00C31B2F"/>
    <w:rsid w:val="00C331EF"/>
    <w:rsid w:val="00C33B09"/>
    <w:rsid w:val="00C33D3D"/>
    <w:rsid w:val="00C35D01"/>
    <w:rsid w:val="00C37D95"/>
    <w:rsid w:val="00C40406"/>
    <w:rsid w:val="00C4475A"/>
    <w:rsid w:val="00C52A35"/>
    <w:rsid w:val="00C552F6"/>
    <w:rsid w:val="00C561C8"/>
    <w:rsid w:val="00C63008"/>
    <w:rsid w:val="00C65E1E"/>
    <w:rsid w:val="00C731C6"/>
    <w:rsid w:val="00C732DB"/>
    <w:rsid w:val="00C84F4F"/>
    <w:rsid w:val="00C8576F"/>
    <w:rsid w:val="00C86755"/>
    <w:rsid w:val="00C87021"/>
    <w:rsid w:val="00C876F7"/>
    <w:rsid w:val="00C87C0D"/>
    <w:rsid w:val="00C92937"/>
    <w:rsid w:val="00C93D98"/>
    <w:rsid w:val="00C9455C"/>
    <w:rsid w:val="00C95B84"/>
    <w:rsid w:val="00C9694C"/>
    <w:rsid w:val="00C96BA4"/>
    <w:rsid w:val="00CA1AB8"/>
    <w:rsid w:val="00CA23F6"/>
    <w:rsid w:val="00CB097F"/>
    <w:rsid w:val="00CB1CAC"/>
    <w:rsid w:val="00CB5762"/>
    <w:rsid w:val="00CC028E"/>
    <w:rsid w:val="00CC062E"/>
    <w:rsid w:val="00CC1116"/>
    <w:rsid w:val="00CE0E51"/>
    <w:rsid w:val="00CE3B8A"/>
    <w:rsid w:val="00CE77CD"/>
    <w:rsid w:val="00CF1155"/>
    <w:rsid w:val="00CF163B"/>
    <w:rsid w:val="00CF6B55"/>
    <w:rsid w:val="00CF78D8"/>
    <w:rsid w:val="00D04502"/>
    <w:rsid w:val="00D07879"/>
    <w:rsid w:val="00D15738"/>
    <w:rsid w:val="00D239A8"/>
    <w:rsid w:val="00D26914"/>
    <w:rsid w:val="00D30D54"/>
    <w:rsid w:val="00D31F0B"/>
    <w:rsid w:val="00D36E5E"/>
    <w:rsid w:val="00D43393"/>
    <w:rsid w:val="00D43A51"/>
    <w:rsid w:val="00D47EBC"/>
    <w:rsid w:val="00D50A40"/>
    <w:rsid w:val="00D5211E"/>
    <w:rsid w:val="00D54B04"/>
    <w:rsid w:val="00D62709"/>
    <w:rsid w:val="00D63099"/>
    <w:rsid w:val="00D65C84"/>
    <w:rsid w:val="00D70E67"/>
    <w:rsid w:val="00D72613"/>
    <w:rsid w:val="00D743EE"/>
    <w:rsid w:val="00D85271"/>
    <w:rsid w:val="00D879FA"/>
    <w:rsid w:val="00D9035E"/>
    <w:rsid w:val="00DB012F"/>
    <w:rsid w:val="00DB43A5"/>
    <w:rsid w:val="00DB6BAB"/>
    <w:rsid w:val="00DC21F0"/>
    <w:rsid w:val="00DC2AD2"/>
    <w:rsid w:val="00DD1766"/>
    <w:rsid w:val="00DD3CC8"/>
    <w:rsid w:val="00DD7447"/>
    <w:rsid w:val="00DE277A"/>
    <w:rsid w:val="00DE2EB6"/>
    <w:rsid w:val="00DE7B7C"/>
    <w:rsid w:val="00DF1E83"/>
    <w:rsid w:val="00DF2C5F"/>
    <w:rsid w:val="00E00DB6"/>
    <w:rsid w:val="00E0237B"/>
    <w:rsid w:val="00E07328"/>
    <w:rsid w:val="00E10EC8"/>
    <w:rsid w:val="00E14EC2"/>
    <w:rsid w:val="00E16372"/>
    <w:rsid w:val="00E236B4"/>
    <w:rsid w:val="00E30A54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131D"/>
    <w:rsid w:val="00E5256E"/>
    <w:rsid w:val="00E56C65"/>
    <w:rsid w:val="00E61660"/>
    <w:rsid w:val="00E61CD0"/>
    <w:rsid w:val="00E62577"/>
    <w:rsid w:val="00E6590A"/>
    <w:rsid w:val="00E65B24"/>
    <w:rsid w:val="00E667D8"/>
    <w:rsid w:val="00E67E83"/>
    <w:rsid w:val="00E73575"/>
    <w:rsid w:val="00E73BD5"/>
    <w:rsid w:val="00E77C53"/>
    <w:rsid w:val="00E77F65"/>
    <w:rsid w:val="00E82F12"/>
    <w:rsid w:val="00E84753"/>
    <w:rsid w:val="00E87DC8"/>
    <w:rsid w:val="00E90CD5"/>
    <w:rsid w:val="00E918D3"/>
    <w:rsid w:val="00E969F2"/>
    <w:rsid w:val="00E97561"/>
    <w:rsid w:val="00EA0B83"/>
    <w:rsid w:val="00EA185C"/>
    <w:rsid w:val="00EA740F"/>
    <w:rsid w:val="00EB1D67"/>
    <w:rsid w:val="00EB1FDE"/>
    <w:rsid w:val="00EB40F4"/>
    <w:rsid w:val="00EC1009"/>
    <w:rsid w:val="00EC308D"/>
    <w:rsid w:val="00EC3409"/>
    <w:rsid w:val="00EC4424"/>
    <w:rsid w:val="00EC7D17"/>
    <w:rsid w:val="00ED01B8"/>
    <w:rsid w:val="00ED1897"/>
    <w:rsid w:val="00ED26AD"/>
    <w:rsid w:val="00ED564F"/>
    <w:rsid w:val="00ED77F0"/>
    <w:rsid w:val="00EE01CD"/>
    <w:rsid w:val="00EE161F"/>
    <w:rsid w:val="00EE36FB"/>
    <w:rsid w:val="00EE5AC4"/>
    <w:rsid w:val="00EE6CD7"/>
    <w:rsid w:val="00EF0434"/>
    <w:rsid w:val="00EF29F5"/>
    <w:rsid w:val="00EF3067"/>
    <w:rsid w:val="00EF766D"/>
    <w:rsid w:val="00F00DE1"/>
    <w:rsid w:val="00F02068"/>
    <w:rsid w:val="00F06207"/>
    <w:rsid w:val="00F0749D"/>
    <w:rsid w:val="00F07DD2"/>
    <w:rsid w:val="00F11046"/>
    <w:rsid w:val="00F12D42"/>
    <w:rsid w:val="00F15140"/>
    <w:rsid w:val="00F16946"/>
    <w:rsid w:val="00F32A46"/>
    <w:rsid w:val="00F33AFF"/>
    <w:rsid w:val="00F36C07"/>
    <w:rsid w:val="00F563C1"/>
    <w:rsid w:val="00F60098"/>
    <w:rsid w:val="00F60BC3"/>
    <w:rsid w:val="00F64BD3"/>
    <w:rsid w:val="00F65FED"/>
    <w:rsid w:val="00F66865"/>
    <w:rsid w:val="00F67497"/>
    <w:rsid w:val="00F674F8"/>
    <w:rsid w:val="00F67659"/>
    <w:rsid w:val="00F677BB"/>
    <w:rsid w:val="00F67D97"/>
    <w:rsid w:val="00F72931"/>
    <w:rsid w:val="00F729ED"/>
    <w:rsid w:val="00F80219"/>
    <w:rsid w:val="00F8364C"/>
    <w:rsid w:val="00F843A7"/>
    <w:rsid w:val="00F92C7C"/>
    <w:rsid w:val="00F93198"/>
    <w:rsid w:val="00FA29F8"/>
    <w:rsid w:val="00FA2C0E"/>
    <w:rsid w:val="00FA3985"/>
    <w:rsid w:val="00FA47B7"/>
    <w:rsid w:val="00FA62EE"/>
    <w:rsid w:val="00FB337D"/>
    <w:rsid w:val="00FB6507"/>
    <w:rsid w:val="00FC0548"/>
    <w:rsid w:val="00FC05FE"/>
    <w:rsid w:val="00FC0DA9"/>
    <w:rsid w:val="00FC15D0"/>
    <w:rsid w:val="00FC2FDF"/>
    <w:rsid w:val="00FC79B6"/>
    <w:rsid w:val="00FD463B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78C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ABEB83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262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56131A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4E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4E20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4E20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4E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4E20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" TargetMode="External"/><Relationship Id="rId13" Type="http://schemas.openxmlformats.org/officeDocument/2006/relationships/hyperlink" Target="https://twitter.com/_ZAHORANSKY_" TargetMode="External"/><Relationship Id="rId18" Type="http://schemas.openxmlformats.org/officeDocument/2006/relationships/hyperlink" Target="https://www.press-n-relations.de/" TargetMode="External"/><Relationship Id="rId26" Type="http://schemas.microsoft.com/office/2018/08/relationships/commentsExtensible" Target="commentsExtensible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zahoransky.com" TargetMode="External"/><Relationship Id="rId12" Type="http://schemas.openxmlformats.org/officeDocument/2006/relationships/hyperlink" Target="https://www.facebook.com/ZAHORANSKYGroup/" TargetMode="External"/><Relationship Id="rId17" Type="http://schemas.openxmlformats.org/officeDocument/2006/relationships/hyperlink" Target="mailto:ts@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nfo@press-n-relations.de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zahoransky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inkedin.com/company/zahoransky-group/" TargetMode="External"/><Relationship Id="rId10" Type="http://schemas.openxmlformats.org/officeDocument/2006/relationships/hyperlink" Target="mailto:robert.dous@zahoransky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user/ZAHORANSKYGRO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731</Words>
  <Characters>5228</Characters>
  <Application>Microsoft Office Word</Application>
  <DocSecurity>0</DocSecurity>
  <Lines>95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2020-04-07T11:08:00Z</dcterms:created>
  <dcterms:modified xsi:type="dcterms:W3CDTF">2020-04-15T13:01:00Z</dcterms:modified>
</cp:coreProperties>
</file>