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3C4BA" w14:textId="77777777" w:rsidR="0009321E" w:rsidRPr="00EC7D17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</w:rPr>
      </w:pPr>
    </w:p>
    <w:p w14:paraId="6D3EF6D9" w14:textId="7FE6081E" w:rsidR="005C0EDB" w:rsidRPr="00F955AA" w:rsidRDefault="00D95E47" w:rsidP="002534A3">
      <w:pPr>
        <w:spacing w:line="288" w:lineRule="auto"/>
        <w:ind w:right="2977"/>
        <w:rPr>
          <w:rFonts w:ascii="Helvetica" w:hAnsi="Helvetica"/>
          <w:b/>
          <w:bCs/>
          <w:sz w:val="32"/>
          <w:szCs w:val="32"/>
          <w:lang w:val="en-US"/>
        </w:rPr>
      </w:pPr>
      <w:r w:rsidRPr="00F955AA">
        <w:rPr>
          <w:rFonts w:ascii="Helvetica" w:hAnsi="Helvetica"/>
          <w:b/>
          <w:bCs/>
          <w:sz w:val="32"/>
          <w:szCs w:val="32"/>
          <w:lang w:val="en-US"/>
        </w:rPr>
        <w:t>Dr. Bernd Stein</w:t>
      </w:r>
      <w:r w:rsidR="002534A3" w:rsidRPr="00F955AA">
        <w:rPr>
          <w:rFonts w:ascii="Helvetica" w:hAnsi="Helvetica"/>
          <w:b/>
          <w:bCs/>
          <w:sz w:val="32"/>
          <w:szCs w:val="32"/>
          <w:lang w:val="en-US"/>
        </w:rPr>
        <w:t xml:space="preserve"> to become new </w:t>
      </w:r>
      <w:r w:rsidR="00D462AC">
        <w:rPr>
          <w:rFonts w:ascii="Helvetica" w:hAnsi="Helvetica"/>
          <w:b/>
          <w:bCs/>
          <w:sz w:val="32"/>
          <w:szCs w:val="32"/>
          <w:lang w:val="en-US"/>
        </w:rPr>
        <w:t>Chief Technical Officer</w:t>
      </w:r>
      <w:r w:rsidR="002534A3" w:rsidRPr="00F955AA">
        <w:rPr>
          <w:rFonts w:ascii="Helvetica" w:hAnsi="Helvetica"/>
          <w:b/>
          <w:bCs/>
          <w:sz w:val="32"/>
          <w:szCs w:val="32"/>
          <w:lang w:val="en-US"/>
        </w:rPr>
        <w:t xml:space="preserve"> at</w:t>
      </w:r>
      <w:r w:rsidR="00624EDB" w:rsidRPr="00F955AA">
        <w:rPr>
          <w:rFonts w:ascii="Helvetica" w:hAnsi="Helvetica"/>
          <w:b/>
          <w:bCs/>
          <w:sz w:val="32"/>
          <w:szCs w:val="32"/>
          <w:lang w:val="en-US"/>
        </w:rPr>
        <w:t xml:space="preserve"> ZAHORANSKY AG</w:t>
      </w:r>
    </w:p>
    <w:p w14:paraId="2390D699" w14:textId="77777777" w:rsidR="00756227" w:rsidRPr="00F955AA" w:rsidRDefault="00756227" w:rsidP="005F2F27">
      <w:pPr>
        <w:widowControl w:val="0"/>
        <w:autoSpaceDE w:val="0"/>
        <w:autoSpaceDN w:val="0"/>
        <w:adjustRightInd w:val="0"/>
        <w:spacing w:line="288" w:lineRule="auto"/>
        <w:ind w:right="2410"/>
        <w:rPr>
          <w:rFonts w:ascii="Arial" w:hAnsi="Arial"/>
          <w:b/>
          <w:color w:val="000000"/>
          <w:sz w:val="20"/>
          <w:lang w:val="en-US"/>
        </w:rPr>
      </w:pPr>
    </w:p>
    <w:p w14:paraId="0685777D" w14:textId="678887D5" w:rsidR="009B6397" w:rsidRPr="00F955AA" w:rsidRDefault="00C21259" w:rsidP="005F2F27">
      <w:pPr>
        <w:widowControl w:val="0"/>
        <w:autoSpaceDE w:val="0"/>
        <w:autoSpaceDN w:val="0"/>
        <w:adjustRightInd w:val="0"/>
        <w:spacing w:line="288" w:lineRule="auto"/>
        <w:ind w:right="2977"/>
        <w:rPr>
          <w:rFonts w:ascii="Arial" w:hAnsi="Arial" w:cs="Arial"/>
          <w:b/>
          <w:bCs/>
          <w:sz w:val="20"/>
          <w:lang w:val="en-US"/>
        </w:rPr>
      </w:pPr>
      <w:r w:rsidRPr="00F955AA">
        <w:rPr>
          <w:rFonts w:ascii="Arial" w:hAnsi="Arial"/>
          <w:b/>
          <w:color w:val="000000"/>
          <w:sz w:val="20"/>
          <w:lang w:val="en-US"/>
        </w:rPr>
        <w:t>Todtnau</w:t>
      </w:r>
      <w:r w:rsidR="00372E0C" w:rsidRPr="00F955AA">
        <w:rPr>
          <w:rFonts w:ascii="Arial" w:hAnsi="Arial"/>
          <w:b/>
          <w:color w:val="000000" w:themeColor="text1"/>
          <w:sz w:val="20"/>
          <w:lang w:val="en-US"/>
        </w:rPr>
        <w:t xml:space="preserve">, </w:t>
      </w:r>
      <w:r w:rsidR="002534A3" w:rsidRPr="00F955AA">
        <w:rPr>
          <w:rFonts w:ascii="Arial" w:hAnsi="Arial"/>
          <w:b/>
          <w:color w:val="000000" w:themeColor="text1"/>
          <w:sz w:val="20"/>
          <w:lang w:val="en-US"/>
        </w:rPr>
        <w:t>July 31</w:t>
      </w:r>
      <w:r w:rsidR="00D462AC" w:rsidRPr="00D462AC">
        <w:rPr>
          <w:rFonts w:ascii="Arial" w:hAnsi="Arial"/>
          <w:b/>
          <w:color w:val="000000" w:themeColor="text1"/>
          <w:sz w:val="20"/>
          <w:vertAlign w:val="superscript"/>
          <w:lang w:val="en-US"/>
        </w:rPr>
        <w:t>st</w:t>
      </w:r>
      <w:r w:rsidR="00D462AC">
        <w:rPr>
          <w:rFonts w:ascii="Arial" w:hAnsi="Arial"/>
          <w:b/>
          <w:color w:val="000000" w:themeColor="text1"/>
          <w:sz w:val="20"/>
          <w:lang w:val="en-US"/>
        </w:rPr>
        <w:t>,</w:t>
      </w:r>
      <w:r w:rsidR="000B6ABF" w:rsidRPr="00F955AA">
        <w:rPr>
          <w:rFonts w:ascii="Arial" w:hAnsi="Arial"/>
          <w:b/>
          <w:color w:val="000000"/>
          <w:sz w:val="20"/>
          <w:lang w:val="en-US"/>
        </w:rPr>
        <w:t xml:space="preserve"> </w:t>
      </w:r>
      <w:r w:rsidR="00372E0C" w:rsidRPr="00F955AA">
        <w:rPr>
          <w:rFonts w:ascii="Arial" w:hAnsi="Arial"/>
          <w:b/>
          <w:color w:val="000000"/>
          <w:sz w:val="20"/>
          <w:lang w:val="en-US"/>
        </w:rPr>
        <w:t>20</w:t>
      </w:r>
      <w:r w:rsidR="00756227" w:rsidRPr="00F955AA">
        <w:rPr>
          <w:rFonts w:ascii="Arial" w:hAnsi="Arial"/>
          <w:b/>
          <w:color w:val="000000"/>
          <w:sz w:val="20"/>
          <w:lang w:val="en-US"/>
        </w:rPr>
        <w:t xml:space="preserve">20 – </w:t>
      </w:r>
      <w:r w:rsidR="00C27F51">
        <w:rPr>
          <w:rFonts w:ascii="Arial" w:hAnsi="Arial" w:cs="Arial"/>
          <w:b/>
          <w:bCs/>
          <w:sz w:val="20"/>
          <w:lang w:val="en-US"/>
        </w:rPr>
        <w:t>From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 xml:space="preserve"> August 1</w:t>
      </w:r>
      <w:r w:rsidR="00C27F51" w:rsidRPr="00C27F51">
        <w:rPr>
          <w:rFonts w:ascii="Arial" w:hAnsi="Arial" w:cs="Arial"/>
          <w:b/>
          <w:bCs/>
          <w:sz w:val="20"/>
          <w:vertAlign w:val="superscript"/>
          <w:lang w:val="en-US"/>
        </w:rPr>
        <w:t>st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>,</w:t>
      </w:r>
      <w:r w:rsidR="006E3D27" w:rsidRPr="00F955AA">
        <w:rPr>
          <w:rFonts w:ascii="Arial" w:hAnsi="Arial" w:cs="Arial"/>
          <w:b/>
          <w:bCs/>
          <w:sz w:val="20"/>
          <w:lang w:val="en-US"/>
        </w:rPr>
        <w:t xml:space="preserve"> 2020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>,</w:t>
      </w:r>
      <w:r w:rsidR="001C34B4" w:rsidRPr="00F955AA">
        <w:rPr>
          <w:rFonts w:ascii="Arial" w:hAnsi="Arial" w:cs="Arial"/>
          <w:b/>
          <w:bCs/>
          <w:sz w:val="20"/>
          <w:lang w:val="en-US"/>
        </w:rPr>
        <w:t xml:space="preserve"> </w:t>
      </w:r>
      <w:r w:rsidR="009B6397" w:rsidRPr="00F955AA">
        <w:rPr>
          <w:rFonts w:ascii="Arial" w:hAnsi="Arial" w:cs="Arial"/>
          <w:b/>
          <w:bCs/>
          <w:sz w:val="20"/>
          <w:lang w:val="en-US"/>
        </w:rPr>
        <w:t>Dr. Bernd Stein</w:t>
      </w:r>
      <w:r w:rsidR="003B25DA" w:rsidRPr="00F955AA">
        <w:rPr>
          <w:rFonts w:ascii="Arial" w:hAnsi="Arial" w:cs="Arial"/>
          <w:b/>
          <w:bCs/>
          <w:sz w:val="20"/>
          <w:lang w:val="en-US"/>
        </w:rPr>
        <w:t xml:space="preserve"> will be appointed as a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 xml:space="preserve"> Board</w:t>
      </w:r>
      <w:r w:rsidR="003B25DA" w:rsidRPr="00F955AA">
        <w:rPr>
          <w:rFonts w:ascii="Arial" w:hAnsi="Arial" w:cs="Arial"/>
          <w:b/>
          <w:bCs/>
          <w:sz w:val="20"/>
          <w:lang w:val="en-US"/>
        </w:rPr>
        <w:t xml:space="preserve"> Member at</w:t>
      </w:r>
      <w:r w:rsidR="001C34B4" w:rsidRPr="00F955AA">
        <w:rPr>
          <w:rFonts w:ascii="Arial" w:hAnsi="Arial" w:cs="Arial"/>
          <w:b/>
          <w:bCs/>
          <w:sz w:val="20"/>
          <w:lang w:val="en-US"/>
        </w:rPr>
        <w:t xml:space="preserve"> ZAHORANSKY AG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>, responsible for technology and machin</w:t>
      </w:r>
      <w:r w:rsidR="00BF3ADD">
        <w:rPr>
          <w:rFonts w:ascii="Arial" w:hAnsi="Arial" w:cs="Arial"/>
          <w:b/>
          <w:bCs/>
          <w:sz w:val="20"/>
          <w:lang w:val="en-US"/>
        </w:rPr>
        <w:t>ery</w:t>
      </w:r>
      <w:r w:rsidR="009B6397" w:rsidRPr="00F955AA">
        <w:rPr>
          <w:rFonts w:ascii="Arial" w:hAnsi="Arial" w:cs="Arial"/>
          <w:b/>
          <w:bCs/>
          <w:sz w:val="20"/>
          <w:lang w:val="en-US"/>
        </w:rPr>
        <w:t>. Gerhard Steinebrunner,</w:t>
      </w:r>
      <w:r w:rsidR="003B25DA" w:rsidRPr="00F955AA">
        <w:rPr>
          <w:rFonts w:ascii="Arial" w:hAnsi="Arial" w:cs="Arial"/>
          <w:b/>
          <w:bCs/>
          <w:sz w:val="20"/>
          <w:lang w:val="en-US"/>
        </w:rPr>
        <w:t xml:space="preserve"> who </w:t>
      </w:r>
      <w:r w:rsidR="00BF3ADD">
        <w:rPr>
          <w:rFonts w:ascii="Arial" w:hAnsi="Arial" w:cs="Arial"/>
          <w:b/>
          <w:bCs/>
          <w:sz w:val="20"/>
          <w:lang w:val="en-US"/>
        </w:rPr>
        <w:t xml:space="preserve">previously 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 xml:space="preserve">held this position, </w:t>
      </w:r>
      <w:r w:rsidR="00C27F51">
        <w:rPr>
          <w:rFonts w:ascii="Arial" w:hAnsi="Arial" w:cs="Arial"/>
          <w:b/>
          <w:bCs/>
          <w:sz w:val="20"/>
          <w:lang w:val="en-US"/>
        </w:rPr>
        <w:t>has decided</w:t>
      </w:r>
      <w:r w:rsidR="00BF3ADD">
        <w:rPr>
          <w:rFonts w:ascii="Arial" w:hAnsi="Arial" w:cs="Arial"/>
          <w:b/>
          <w:bCs/>
          <w:sz w:val="20"/>
          <w:lang w:val="en-US"/>
        </w:rPr>
        <w:t xml:space="preserve"> to 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>leav</w:t>
      </w:r>
      <w:r w:rsidR="00BF3ADD">
        <w:rPr>
          <w:rFonts w:ascii="Arial" w:hAnsi="Arial" w:cs="Arial"/>
          <w:b/>
          <w:bCs/>
          <w:sz w:val="20"/>
          <w:lang w:val="en-US"/>
        </w:rPr>
        <w:t>e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 xml:space="preserve"> th</w:t>
      </w:r>
      <w:r w:rsidR="003B25DA" w:rsidRPr="00F955AA">
        <w:rPr>
          <w:rFonts w:ascii="Arial" w:hAnsi="Arial" w:cs="Arial"/>
          <w:b/>
          <w:bCs/>
          <w:sz w:val="20"/>
          <w:lang w:val="en-US"/>
        </w:rPr>
        <w:t xml:space="preserve">e company </w:t>
      </w:r>
      <w:r w:rsidR="00BF3ADD">
        <w:rPr>
          <w:rFonts w:ascii="Arial" w:hAnsi="Arial" w:cs="Arial"/>
          <w:b/>
          <w:bCs/>
          <w:sz w:val="20"/>
          <w:lang w:val="en-US"/>
        </w:rPr>
        <w:t>to take on</w:t>
      </w:r>
      <w:r w:rsidR="002534A3" w:rsidRPr="00F955AA">
        <w:rPr>
          <w:rFonts w:ascii="Arial" w:hAnsi="Arial" w:cs="Arial"/>
          <w:b/>
          <w:bCs/>
          <w:sz w:val="20"/>
          <w:lang w:val="en-US"/>
        </w:rPr>
        <w:t xml:space="preserve"> a new career challenge</w:t>
      </w:r>
      <w:r w:rsidR="00F9525A" w:rsidRPr="00F955AA">
        <w:rPr>
          <w:rFonts w:ascii="Arial" w:hAnsi="Arial" w:cs="Arial"/>
          <w:b/>
          <w:bCs/>
          <w:sz w:val="20"/>
          <w:lang w:val="en-US"/>
        </w:rPr>
        <w:t xml:space="preserve">. </w:t>
      </w:r>
    </w:p>
    <w:p w14:paraId="4945A9F6" w14:textId="77777777" w:rsidR="00F9525A" w:rsidRPr="00F955AA" w:rsidRDefault="00F9525A" w:rsidP="005F2F27">
      <w:pPr>
        <w:widowControl w:val="0"/>
        <w:autoSpaceDE w:val="0"/>
        <w:autoSpaceDN w:val="0"/>
        <w:adjustRightInd w:val="0"/>
        <w:spacing w:line="288" w:lineRule="auto"/>
        <w:ind w:right="2977"/>
        <w:rPr>
          <w:rFonts w:ascii="Arial" w:hAnsi="Arial" w:cs="Arial"/>
          <w:b/>
          <w:bCs/>
          <w:sz w:val="20"/>
          <w:lang w:val="en-US"/>
        </w:rPr>
      </w:pPr>
    </w:p>
    <w:p w14:paraId="10961B03" w14:textId="0172CDC1" w:rsidR="00466542" w:rsidRPr="00F955AA" w:rsidRDefault="009B6397" w:rsidP="00C91329">
      <w:pPr>
        <w:widowControl w:val="0"/>
        <w:autoSpaceDE w:val="0"/>
        <w:autoSpaceDN w:val="0"/>
        <w:adjustRightInd w:val="0"/>
        <w:spacing w:line="288" w:lineRule="auto"/>
        <w:ind w:right="2977"/>
        <w:rPr>
          <w:rFonts w:ascii="Arial" w:hAnsi="Arial" w:cs="Arial"/>
          <w:sz w:val="20"/>
          <w:lang w:val="en-US"/>
        </w:rPr>
      </w:pPr>
      <w:r w:rsidRPr="00F955AA">
        <w:rPr>
          <w:rFonts w:ascii="Arial" w:hAnsi="Arial" w:cs="Arial"/>
          <w:sz w:val="20"/>
          <w:lang w:val="en-US"/>
        </w:rPr>
        <w:t>Dr. Bernd Stein, 56</w:t>
      </w:r>
      <w:r w:rsidR="002534A3" w:rsidRPr="00F955AA">
        <w:rPr>
          <w:rFonts w:ascii="Arial" w:hAnsi="Arial" w:cs="Arial"/>
          <w:sz w:val="20"/>
          <w:lang w:val="en-US"/>
        </w:rPr>
        <w:t xml:space="preserve"> years old and a</w:t>
      </w:r>
      <w:r w:rsidR="00BF3ADD">
        <w:rPr>
          <w:rFonts w:ascii="Arial" w:hAnsi="Arial" w:cs="Arial"/>
          <w:sz w:val="20"/>
          <w:lang w:val="en-US"/>
        </w:rPr>
        <w:t>n accomplished</w:t>
      </w:r>
      <w:r w:rsidR="002534A3" w:rsidRPr="00F955AA">
        <w:rPr>
          <w:rFonts w:ascii="Arial" w:hAnsi="Arial" w:cs="Arial"/>
          <w:sz w:val="20"/>
          <w:lang w:val="en-US"/>
        </w:rPr>
        <w:t xml:space="preserve"> mechanical engineer, </w:t>
      </w:r>
      <w:r w:rsidR="00BF3ADD">
        <w:rPr>
          <w:rFonts w:ascii="Arial" w:hAnsi="Arial" w:cs="Arial"/>
          <w:sz w:val="20"/>
          <w:lang w:val="en-US"/>
        </w:rPr>
        <w:t>will be</w:t>
      </w:r>
      <w:r w:rsidR="002534A3" w:rsidRPr="00F955AA">
        <w:rPr>
          <w:rFonts w:ascii="Arial" w:hAnsi="Arial" w:cs="Arial"/>
          <w:sz w:val="20"/>
          <w:lang w:val="en-US"/>
        </w:rPr>
        <w:t xml:space="preserve"> contributing many years of</w:t>
      </w:r>
      <w:r w:rsidR="00BF3ADD">
        <w:rPr>
          <w:rFonts w:ascii="Arial" w:hAnsi="Arial" w:cs="Arial"/>
          <w:sz w:val="20"/>
          <w:lang w:val="en-US"/>
        </w:rPr>
        <w:t xml:space="preserve"> his</w:t>
      </w:r>
      <w:r w:rsidR="002534A3" w:rsidRPr="00F955AA">
        <w:rPr>
          <w:rFonts w:ascii="Arial" w:hAnsi="Arial" w:cs="Arial"/>
          <w:sz w:val="20"/>
          <w:lang w:val="en-US"/>
        </w:rPr>
        <w:t xml:space="preserve"> industry experience to his position on the ZAHORANSKY AG Board.</w:t>
      </w:r>
      <w:r w:rsidR="003B25DA" w:rsidRPr="00F955AA">
        <w:rPr>
          <w:rFonts w:ascii="Arial" w:hAnsi="Arial" w:cs="Arial"/>
          <w:sz w:val="20"/>
          <w:lang w:val="en-US"/>
        </w:rPr>
        <w:t xml:space="preserve"> His most recent role was</w:t>
      </w:r>
      <w:r w:rsidR="00E251AE" w:rsidRPr="00F955AA">
        <w:rPr>
          <w:rFonts w:ascii="Arial" w:hAnsi="Arial" w:cs="Arial"/>
          <w:sz w:val="20"/>
          <w:lang w:val="en-US"/>
        </w:rPr>
        <w:t xml:space="preserve"> COO</w:t>
      </w:r>
      <w:r w:rsidR="003B25DA" w:rsidRPr="00F955AA">
        <w:rPr>
          <w:rFonts w:ascii="Arial" w:hAnsi="Arial" w:cs="Arial"/>
          <w:sz w:val="20"/>
          <w:lang w:val="en-US"/>
        </w:rPr>
        <w:t xml:space="preserve"> at</w:t>
      </w:r>
      <w:r w:rsidRPr="00F955AA">
        <w:rPr>
          <w:rFonts w:ascii="Arial" w:hAnsi="Arial" w:cs="Arial"/>
          <w:sz w:val="20"/>
          <w:lang w:val="en-US"/>
        </w:rPr>
        <w:t xml:space="preserve"> </w:t>
      </w:r>
      <w:r w:rsidR="002534A3" w:rsidRPr="00F955AA">
        <w:rPr>
          <w:rFonts w:ascii="Arial" w:hAnsi="Arial" w:cs="Arial"/>
          <w:sz w:val="20"/>
          <w:lang w:val="en-US"/>
        </w:rPr>
        <w:t>Kiefel GmbH in Freilassing</w:t>
      </w:r>
      <w:r w:rsidRPr="00F955AA">
        <w:rPr>
          <w:rFonts w:ascii="Arial" w:hAnsi="Arial" w:cs="Arial"/>
          <w:sz w:val="20"/>
          <w:lang w:val="en-US"/>
        </w:rPr>
        <w:t>.</w:t>
      </w:r>
      <w:r w:rsidR="00F9525A" w:rsidRPr="00F955AA">
        <w:rPr>
          <w:rFonts w:ascii="Arial" w:hAnsi="Arial" w:cs="Arial"/>
          <w:sz w:val="20"/>
          <w:lang w:val="en-US"/>
        </w:rPr>
        <w:t xml:space="preserve"> </w:t>
      </w:r>
      <w:r w:rsidR="001C34B4" w:rsidRPr="00F955AA">
        <w:rPr>
          <w:rFonts w:ascii="Arial" w:hAnsi="Arial" w:cs="Arial"/>
          <w:sz w:val="20"/>
          <w:lang w:val="en-US"/>
        </w:rPr>
        <w:t>Gerhard Enders,</w:t>
      </w:r>
      <w:r w:rsidR="002534A3" w:rsidRPr="00F955AA">
        <w:rPr>
          <w:rFonts w:ascii="Arial" w:hAnsi="Arial" w:cs="Arial"/>
          <w:sz w:val="20"/>
          <w:lang w:val="en-US"/>
        </w:rPr>
        <w:t xml:space="preserve"> Chairman of the Supervisory Board at</w:t>
      </w:r>
      <w:r w:rsidR="001C34B4" w:rsidRPr="00F955AA">
        <w:rPr>
          <w:rFonts w:ascii="Arial" w:hAnsi="Arial" w:cs="Arial"/>
          <w:sz w:val="20"/>
          <w:lang w:val="en-US"/>
        </w:rPr>
        <w:t xml:space="preserve"> ZAH</w:t>
      </w:r>
      <w:r w:rsidR="007E4DEE" w:rsidRPr="00F955AA">
        <w:rPr>
          <w:rFonts w:ascii="Arial" w:hAnsi="Arial" w:cs="Arial"/>
          <w:sz w:val="20"/>
          <w:lang w:val="en-US"/>
        </w:rPr>
        <w:t>OR</w:t>
      </w:r>
      <w:r w:rsidR="001C34B4" w:rsidRPr="00F955AA">
        <w:rPr>
          <w:rFonts w:ascii="Arial" w:hAnsi="Arial" w:cs="Arial"/>
          <w:sz w:val="20"/>
          <w:lang w:val="en-US"/>
        </w:rPr>
        <w:t>ANSKY AG</w:t>
      </w:r>
      <w:r w:rsidR="002534A3" w:rsidRPr="00F955AA">
        <w:rPr>
          <w:rFonts w:ascii="Arial" w:hAnsi="Arial" w:cs="Arial"/>
          <w:sz w:val="20"/>
          <w:lang w:val="en-US"/>
        </w:rPr>
        <w:t>, said</w:t>
      </w:r>
      <w:r w:rsidR="002534A3" w:rsidRPr="00F955AA">
        <w:rPr>
          <w:rFonts w:ascii="Arial" w:hAnsi="Arial"/>
          <w:bCs/>
          <w:color w:val="000000"/>
          <w:sz w:val="20"/>
          <w:lang w:val="en-US"/>
        </w:rPr>
        <w:t>, “We are delighted to welcome</w:t>
      </w:r>
      <w:r w:rsidR="00C27F51">
        <w:rPr>
          <w:rFonts w:ascii="Arial" w:hAnsi="Arial"/>
          <w:bCs/>
          <w:color w:val="000000"/>
          <w:sz w:val="20"/>
          <w:lang w:val="en-US"/>
        </w:rPr>
        <w:t xml:space="preserve"> back</w:t>
      </w:r>
      <w:r w:rsidR="00F9525A" w:rsidRPr="00F955AA">
        <w:rPr>
          <w:rFonts w:ascii="Arial" w:hAnsi="Arial"/>
          <w:bCs/>
          <w:color w:val="000000"/>
          <w:sz w:val="20"/>
          <w:lang w:val="en-US"/>
        </w:rPr>
        <w:t xml:space="preserve"> </w:t>
      </w:r>
      <w:r w:rsidRPr="00F955AA">
        <w:rPr>
          <w:rFonts w:ascii="Arial" w:hAnsi="Arial" w:cs="Arial"/>
          <w:sz w:val="20"/>
          <w:lang w:val="en-US"/>
        </w:rPr>
        <w:t>Dr. Bernd Stein</w:t>
      </w:r>
      <w:r w:rsidR="002534A3" w:rsidRPr="00F955AA">
        <w:rPr>
          <w:rFonts w:ascii="Arial" w:hAnsi="Arial" w:cs="Arial"/>
          <w:sz w:val="20"/>
          <w:lang w:val="en-US"/>
        </w:rPr>
        <w:t xml:space="preserve"> to the Board. </w:t>
      </w:r>
      <w:r w:rsidR="000B2DE4" w:rsidRPr="00F955AA">
        <w:rPr>
          <w:rFonts w:ascii="Arial" w:hAnsi="Arial" w:cs="Arial"/>
          <w:sz w:val="20"/>
          <w:lang w:val="en-US"/>
        </w:rPr>
        <w:t xml:space="preserve">He </w:t>
      </w:r>
      <w:r w:rsidR="00BF3ADD">
        <w:rPr>
          <w:rFonts w:ascii="Arial" w:hAnsi="Arial" w:cs="Arial"/>
          <w:sz w:val="20"/>
          <w:lang w:val="en-US"/>
        </w:rPr>
        <w:t>was previously on</w:t>
      </w:r>
      <w:r w:rsidR="000B2DE4" w:rsidRPr="00F955AA">
        <w:rPr>
          <w:rFonts w:ascii="Arial" w:hAnsi="Arial" w:cs="Arial"/>
          <w:sz w:val="20"/>
          <w:lang w:val="en-US"/>
        </w:rPr>
        <w:t xml:space="preserve"> the Board at ZAHORANSKY AG from 2005 to 2013</w:t>
      </w:r>
      <w:r w:rsidR="00BF3ADD">
        <w:rPr>
          <w:rFonts w:ascii="Arial" w:hAnsi="Arial" w:cs="Arial"/>
          <w:sz w:val="20"/>
          <w:lang w:val="en-US"/>
        </w:rPr>
        <w:t>, so</w:t>
      </w:r>
      <w:r w:rsidR="000B2DE4" w:rsidRPr="00F955AA">
        <w:rPr>
          <w:rFonts w:ascii="Arial" w:hAnsi="Arial" w:cs="Arial"/>
          <w:sz w:val="20"/>
          <w:lang w:val="en-US"/>
        </w:rPr>
        <w:t xml:space="preserve"> he </w:t>
      </w:r>
      <w:r w:rsidR="00BF3ADD">
        <w:rPr>
          <w:rFonts w:ascii="Arial" w:hAnsi="Arial" w:cs="Arial"/>
          <w:sz w:val="20"/>
          <w:lang w:val="en-US"/>
        </w:rPr>
        <w:t xml:space="preserve">already has </w:t>
      </w:r>
      <w:r w:rsidR="00826346">
        <w:rPr>
          <w:rFonts w:ascii="Arial" w:hAnsi="Arial" w:cs="Arial"/>
          <w:sz w:val="20"/>
          <w:lang w:val="en-US"/>
        </w:rPr>
        <w:t>extensive</w:t>
      </w:r>
      <w:r w:rsidR="00BF3ADD">
        <w:rPr>
          <w:rFonts w:ascii="Arial" w:hAnsi="Arial" w:cs="Arial"/>
          <w:sz w:val="20"/>
          <w:lang w:val="en-US"/>
        </w:rPr>
        <w:t xml:space="preserve"> knowledge of </w:t>
      </w:r>
      <w:r w:rsidR="000B2DE4" w:rsidRPr="00F955AA">
        <w:rPr>
          <w:rFonts w:ascii="Arial" w:hAnsi="Arial" w:cs="Arial"/>
          <w:sz w:val="20"/>
          <w:lang w:val="en-US"/>
        </w:rPr>
        <w:t xml:space="preserve">our markets, </w:t>
      </w:r>
      <w:r w:rsidR="00D96031" w:rsidRPr="00F955AA">
        <w:rPr>
          <w:rFonts w:ascii="Arial" w:hAnsi="Arial" w:cs="Arial"/>
          <w:sz w:val="20"/>
          <w:lang w:val="en-US"/>
        </w:rPr>
        <w:t>clients,</w:t>
      </w:r>
      <w:r w:rsidR="000B2DE4" w:rsidRPr="00F955AA">
        <w:rPr>
          <w:rFonts w:ascii="Arial" w:hAnsi="Arial" w:cs="Arial"/>
          <w:sz w:val="20"/>
          <w:lang w:val="en-US"/>
        </w:rPr>
        <w:t xml:space="preserve"> and products</w:t>
      </w:r>
      <w:r w:rsidR="00BF3ADD">
        <w:rPr>
          <w:rFonts w:ascii="Arial" w:hAnsi="Arial" w:cs="Arial"/>
          <w:sz w:val="20"/>
          <w:lang w:val="en-US"/>
        </w:rPr>
        <w:t xml:space="preserve">. I am therefore confident that he will settle </w:t>
      </w:r>
      <w:r w:rsidR="00D96031">
        <w:rPr>
          <w:rFonts w:ascii="Arial" w:hAnsi="Arial" w:cs="Arial"/>
          <w:sz w:val="20"/>
          <w:lang w:val="en-US"/>
        </w:rPr>
        <w:t>into</w:t>
      </w:r>
      <w:r w:rsidR="00BF3ADD">
        <w:rPr>
          <w:rFonts w:ascii="Arial" w:hAnsi="Arial" w:cs="Arial"/>
          <w:sz w:val="20"/>
          <w:lang w:val="en-US"/>
        </w:rPr>
        <w:t xml:space="preserve"> his new role seamlessly</w:t>
      </w:r>
      <w:r w:rsidR="000B2DE4" w:rsidRPr="00F955AA">
        <w:rPr>
          <w:rFonts w:ascii="Arial" w:hAnsi="Arial" w:cs="Arial"/>
          <w:sz w:val="20"/>
          <w:lang w:val="en-US"/>
        </w:rPr>
        <w:t>.” Board Member</w:t>
      </w:r>
      <w:r w:rsidRPr="00F955AA">
        <w:rPr>
          <w:rFonts w:ascii="Arial" w:hAnsi="Arial" w:cs="Arial"/>
          <w:sz w:val="20"/>
          <w:lang w:val="en-US"/>
        </w:rPr>
        <w:t xml:space="preserve"> </w:t>
      </w:r>
      <w:r w:rsidR="00466542" w:rsidRPr="00F955AA">
        <w:rPr>
          <w:rFonts w:ascii="Arial" w:hAnsi="Arial" w:cs="Arial"/>
          <w:sz w:val="20"/>
          <w:lang w:val="en-US"/>
        </w:rPr>
        <w:t>Ulrich Zahoransky</w:t>
      </w:r>
      <w:r w:rsidR="003B25DA" w:rsidRPr="00F955AA">
        <w:rPr>
          <w:rFonts w:ascii="Arial" w:hAnsi="Arial" w:cs="Arial"/>
          <w:sz w:val="20"/>
          <w:lang w:val="en-US"/>
        </w:rPr>
        <w:t xml:space="preserve"> added, “We have </w:t>
      </w:r>
      <w:r w:rsidR="00D96031">
        <w:rPr>
          <w:rFonts w:ascii="Arial" w:hAnsi="Arial" w:cs="Arial"/>
          <w:sz w:val="20"/>
          <w:lang w:val="en-US"/>
        </w:rPr>
        <w:t>managed to consistently</w:t>
      </w:r>
      <w:r w:rsidR="000B2DE4" w:rsidRPr="00F955AA">
        <w:rPr>
          <w:rFonts w:ascii="Arial" w:hAnsi="Arial" w:cs="Arial"/>
          <w:sz w:val="20"/>
          <w:lang w:val="en-US"/>
        </w:rPr>
        <w:t xml:space="preserve"> develop our position as</w:t>
      </w:r>
      <w:r w:rsidR="00D96031">
        <w:rPr>
          <w:rFonts w:ascii="Arial" w:hAnsi="Arial" w:cs="Arial"/>
          <w:sz w:val="20"/>
          <w:lang w:val="en-US"/>
        </w:rPr>
        <w:t xml:space="preserve"> the world’s leading supplier in our sector</w:t>
      </w:r>
      <w:r w:rsidR="000B2DE4" w:rsidRPr="00F955AA">
        <w:rPr>
          <w:rFonts w:ascii="Arial" w:hAnsi="Arial" w:cs="Arial"/>
          <w:sz w:val="20"/>
          <w:lang w:val="en-US"/>
        </w:rPr>
        <w:t xml:space="preserve"> </w:t>
      </w:r>
      <w:r w:rsidR="00D96031">
        <w:rPr>
          <w:rFonts w:ascii="Arial" w:hAnsi="Arial" w:cs="Arial"/>
          <w:sz w:val="20"/>
          <w:lang w:val="en-US"/>
        </w:rPr>
        <w:t>thanks</w:t>
      </w:r>
      <w:r w:rsidR="003B25DA" w:rsidRPr="00F955AA">
        <w:rPr>
          <w:rFonts w:ascii="Arial" w:hAnsi="Arial" w:cs="Arial"/>
          <w:sz w:val="20"/>
          <w:lang w:val="en-US"/>
        </w:rPr>
        <w:t xml:space="preserve"> to the </w:t>
      </w:r>
      <w:r w:rsidR="00D96031">
        <w:rPr>
          <w:rFonts w:ascii="Arial" w:hAnsi="Arial" w:cs="Arial"/>
          <w:sz w:val="20"/>
          <w:lang w:val="en-US"/>
        </w:rPr>
        <w:t>advancement</w:t>
      </w:r>
      <w:r w:rsidR="000B2DE4" w:rsidRPr="00F955AA">
        <w:rPr>
          <w:rFonts w:ascii="Arial" w:hAnsi="Arial" w:cs="Arial"/>
          <w:sz w:val="20"/>
          <w:lang w:val="en-US"/>
        </w:rPr>
        <w:t xml:space="preserve"> of </w:t>
      </w:r>
      <w:r w:rsidR="003B25DA" w:rsidRPr="00F955AA">
        <w:rPr>
          <w:rFonts w:ascii="Arial" w:hAnsi="Arial" w:cs="Arial"/>
          <w:sz w:val="20"/>
          <w:lang w:val="en-US"/>
        </w:rPr>
        <w:t xml:space="preserve">our </w:t>
      </w:r>
      <w:r w:rsidR="000B2DE4" w:rsidRPr="00F955AA">
        <w:rPr>
          <w:rFonts w:ascii="Arial" w:hAnsi="Arial" w:cs="Arial"/>
          <w:sz w:val="20"/>
          <w:lang w:val="en-US"/>
        </w:rPr>
        <w:t>technologies and services. With</w:t>
      </w:r>
      <w:r w:rsidR="00D61B61" w:rsidRPr="00F955AA">
        <w:rPr>
          <w:rFonts w:ascii="Arial" w:hAnsi="Arial" w:cs="Arial"/>
          <w:sz w:val="20"/>
          <w:lang w:val="en-US"/>
        </w:rPr>
        <w:t xml:space="preserve"> Dr. Bernd Stein</w:t>
      </w:r>
      <w:r w:rsidR="000B2DE4" w:rsidRPr="00F955AA">
        <w:rPr>
          <w:rFonts w:ascii="Arial" w:hAnsi="Arial" w:cs="Arial"/>
          <w:sz w:val="20"/>
          <w:lang w:val="en-US"/>
        </w:rPr>
        <w:t xml:space="preserve"> on board, we n</w:t>
      </w:r>
      <w:r w:rsidR="003B25DA" w:rsidRPr="00F955AA">
        <w:rPr>
          <w:rFonts w:ascii="Arial" w:hAnsi="Arial" w:cs="Arial"/>
          <w:sz w:val="20"/>
          <w:lang w:val="en-US"/>
        </w:rPr>
        <w:t xml:space="preserve">ow have </w:t>
      </w:r>
      <w:r w:rsidR="00D96031">
        <w:rPr>
          <w:rFonts w:ascii="Arial" w:hAnsi="Arial" w:cs="Arial"/>
          <w:sz w:val="20"/>
          <w:lang w:val="en-US"/>
        </w:rPr>
        <w:t>a seasoned</w:t>
      </w:r>
      <w:r w:rsidR="003B25DA" w:rsidRPr="00F955AA">
        <w:rPr>
          <w:rFonts w:ascii="Arial" w:hAnsi="Arial" w:cs="Arial"/>
          <w:sz w:val="20"/>
          <w:lang w:val="en-US"/>
        </w:rPr>
        <w:t xml:space="preserve"> expert </w:t>
      </w:r>
      <w:r w:rsidR="00D96031">
        <w:rPr>
          <w:rFonts w:ascii="Arial" w:hAnsi="Arial" w:cs="Arial"/>
          <w:sz w:val="20"/>
          <w:lang w:val="en-US"/>
        </w:rPr>
        <w:t>to guide us on down this path of success</w:t>
      </w:r>
      <w:r w:rsidR="000B2DE4" w:rsidRPr="00F955AA">
        <w:rPr>
          <w:rFonts w:ascii="Arial" w:hAnsi="Arial" w:cs="Arial"/>
          <w:sz w:val="20"/>
          <w:lang w:val="en-US"/>
        </w:rPr>
        <w:t>.” Dr. Bernd Stein announced, “I</w:t>
      </w:r>
      <w:r w:rsidR="00F23579">
        <w:rPr>
          <w:rFonts w:ascii="Arial" w:hAnsi="Arial" w:cs="Arial"/>
          <w:sz w:val="20"/>
          <w:lang w:val="en-US"/>
        </w:rPr>
        <w:t xml:space="preserve"> am </w:t>
      </w:r>
      <w:r w:rsidR="00D96031">
        <w:rPr>
          <w:rFonts w:ascii="Arial" w:hAnsi="Arial" w:cs="Arial"/>
          <w:sz w:val="20"/>
          <w:lang w:val="en-US"/>
        </w:rPr>
        <w:t>thrilled</w:t>
      </w:r>
      <w:r w:rsidR="00F23579">
        <w:rPr>
          <w:rFonts w:ascii="Arial" w:hAnsi="Arial" w:cs="Arial"/>
          <w:sz w:val="20"/>
          <w:lang w:val="en-US"/>
        </w:rPr>
        <w:t xml:space="preserve"> to be part of </w:t>
      </w:r>
      <w:r w:rsidR="00FF6048">
        <w:rPr>
          <w:rFonts w:ascii="Arial" w:hAnsi="Arial" w:cs="Arial"/>
          <w:sz w:val="20"/>
          <w:lang w:val="en-US"/>
        </w:rPr>
        <w:t xml:space="preserve">the </w:t>
      </w:r>
      <w:r w:rsidR="00F23579">
        <w:rPr>
          <w:rFonts w:ascii="Arial" w:hAnsi="Arial" w:cs="Arial"/>
          <w:sz w:val="20"/>
          <w:lang w:val="en-US"/>
        </w:rPr>
        <w:t>ZAHORANSKY</w:t>
      </w:r>
      <w:r w:rsidR="00FF6048">
        <w:rPr>
          <w:rFonts w:ascii="Arial" w:hAnsi="Arial" w:cs="Arial"/>
          <w:sz w:val="20"/>
          <w:lang w:val="en-US"/>
        </w:rPr>
        <w:t xml:space="preserve"> team</w:t>
      </w:r>
      <w:r w:rsidR="000B2DE4" w:rsidRPr="00F955AA">
        <w:rPr>
          <w:rFonts w:ascii="Arial" w:hAnsi="Arial" w:cs="Arial"/>
          <w:sz w:val="20"/>
          <w:lang w:val="en-US"/>
        </w:rPr>
        <w:t xml:space="preserve"> again a</w:t>
      </w:r>
      <w:r w:rsidR="00FF6048">
        <w:rPr>
          <w:rFonts w:ascii="Arial" w:hAnsi="Arial" w:cs="Arial"/>
          <w:sz w:val="20"/>
          <w:lang w:val="en-US"/>
        </w:rPr>
        <w:t xml:space="preserve">nd </w:t>
      </w:r>
      <w:r w:rsidR="00D96031">
        <w:rPr>
          <w:rFonts w:ascii="Arial" w:hAnsi="Arial" w:cs="Arial"/>
          <w:sz w:val="20"/>
          <w:lang w:val="en-US"/>
        </w:rPr>
        <w:t xml:space="preserve">by the prospect of </w:t>
      </w:r>
      <w:r w:rsidR="00FF6048">
        <w:rPr>
          <w:rFonts w:ascii="Arial" w:hAnsi="Arial" w:cs="Arial"/>
          <w:sz w:val="20"/>
          <w:lang w:val="en-US"/>
        </w:rPr>
        <w:t>work</w:t>
      </w:r>
      <w:r w:rsidR="00D96031">
        <w:rPr>
          <w:rFonts w:ascii="Arial" w:hAnsi="Arial" w:cs="Arial"/>
          <w:sz w:val="20"/>
          <w:lang w:val="en-US"/>
        </w:rPr>
        <w:t>ing</w:t>
      </w:r>
      <w:r w:rsidR="00FF6048">
        <w:rPr>
          <w:rFonts w:ascii="Arial" w:hAnsi="Arial" w:cs="Arial"/>
          <w:sz w:val="20"/>
          <w:lang w:val="en-US"/>
        </w:rPr>
        <w:t xml:space="preserve"> with the innovative </w:t>
      </w:r>
      <w:r w:rsidR="00871163">
        <w:rPr>
          <w:rFonts w:ascii="Arial" w:hAnsi="Arial" w:cs="Arial"/>
          <w:sz w:val="20"/>
          <w:lang w:val="en-US"/>
        </w:rPr>
        <w:t>staff</w:t>
      </w:r>
      <w:r w:rsidR="000B2DE4" w:rsidRPr="00F955AA">
        <w:rPr>
          <w:rFonts w:ascii="Arial" w:hAnsi="Arial" w:cs="Arial"/>
          <w:sz w:val="20"/>
          <w:lang w:val="en-US"/>
        </w:rPr>
        <w:t xml:space="preserve"> to </w:t>
      </w:r>
      <w:r w:rsidR="00D96031">
        <w:rPr>
          <w:rFonts w:ascii="Arial" w:hAnsi="Arial" w:cs="Arial"/>
          <w:sz w:val="20"/>
          <w:lang w:val="en-US"/>
        </w:rPr>
        <w:t>conquer our future</w:t>
      </w:r>
      <w:r w:rsidR="000B2DE4" w:rsidRPr="00F955AA">
        <w:rPr>
          <w:rFonts w:ascii="Arial" w:hAnsi="Arial" w:cs="Arial"/>
          <w:sz w:val="20"/>
          <w:lang w:val="en-US"/>
        </w:rPr>
        <w:t xml:space="preserve"> challenges.”</w:t>
      </w:r>
    </w:p>
    <w:p w14:paraId="6996F0FE" w14:textId="77777777" w:rsidR="009B6397" w:rsidRPr="00F955AA" w:rsidRDefault="009B6397" w:rsidP="00680F70">
      <w:pPr>
        <w:widowControl w:val="0"/>
        <w:autoSpaceDE w:val="0"/>
        <w:autoSpaceDN w:val="0"/>
        <w:adjustRightInd w:val="0"/>
        <w:spacing w:line="288" w:lineRule="auto"/>
        <w:ind w:right="2977"/>
        <w:rPr>
          <w:rFonts w:ascii="Arial" w:hAnsi="Arial" w:cs="Arial"/>
          <w:b/>
          <w:bCs/>
          <w:sz w:val="20"/>
          <w:lang w:val="en-US"/>
        </w:rPr>
      </w:pPr>
    </w:p>
    <w:p w14:paraId="5EA8353C" w14:textId="77777777" w:rsidR="001C0736" w:rsidRPr="00F955AA" w:rsidRDefault="001C0736" w:rsidP="009B6397">
      <w:pPr>
        <w:widowControl w:val="0"/>
        <w:autoSpaceDE w:val="0"/>
        <w:autoSpaceDN w:val="0"/>
        <w:adjustRightInd w:val="0"/>
        <w:spacing w:line="288" w:lineRule="auto"/>
        <w:ind w:right="3686"/>
        <w:rPr>
          <w:rFonts w:ascii="Arial" w:hAnsi="Arial" w:cs="Arial"/>
          <w:b/>
          <w:bCs/>
          <w:sz w:val="20"/>
          <w:lang w:val="en-US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</w:tblGrid>
      <w:tr w:rsidR="00EE6FF6" w:rsidRPr="00F955AA" w14:paraId="73A6B6D1" w14:textId="77777777" w:rsidTr="00B30CD6">
        <w:tc>
          <w:tcPr>
            <w:tcW w:w="5240" w:type="dxa"/>
          </w:tcPr>
          <w:p w14:paraId="760F2D63" w14:textId="77777777" w:rsidR="00EE6FF6" w:rsidRPr="00F955AA" w:rsidRDefault="00EE6FF6" w:rsidP="009B639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686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  <w:p w14:paraId="3F4D3310" w14:textId="77777777" w:rsidR="00EE6FF6" w:rsidRPr="00F955AA" w:rsidRDefault="00EE6FF6" w:rsidP="00B30CD6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955AA">
              <w:rPr>
                <w:rFonts w:ascii="Arial" w:hAnsi="Arial" w:cs="Arial"/>
                <w:noProof/>
                <w:sz w:val="20"/>
                <w:lang w:val="en-US" w:eastAsia="en-US"/>
              </w:rPr>
              <w:drawing>
                <wp:inline distT="0" distB="0" distL="0" distR="0" wp14:anchorId="75C3B721" wp14:editId="7055561C">
                  <wp:extent cx="2539458" cy="1696598"/>
                  <wp:effectExtent l="0" t="0" r="635" b="5715"/>
                  <wp:docPr id="2" name="Grafik 2" descr="Ein Bild, das Person, Mann, Anzug, stehen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Person, Mann, Anzug, stehend enthält.&#10;&#10;Automatisch generierte Beschreibu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4962" cy="1713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ACCFA5" w14:textId="77777777" w:rsidR="00EE6FF6" w:rsidRPr="00F955AA" w:rsidRDefault="00EE6FF6" w:rsidP="009B6397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686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</w:tr>
      <w:tr w:rsidR="00EE6FF6" w:rsidRPr="00865785" w14:paraId="3B2A2D45" w14:textId="77777777" w:rsidTr="00B30CD6">
        <w:tc>
          <w:tcPr>
            <w:tcW w:w="5240" w:type="dxa"/>
          </w:tcPr>
          <w:p w14:paraId="5DC073DF" w14:textId="0DBE1F16" w:rsidR="00EE6FF6" w:rsidRPr="00F955AA" w:rsidRDefault="00D96031" w:rsidP="00EE6FF6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105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From</w:t>
            </w:r>
            <w:r w:rsidR="000B2DE4" w:rsidRPr="00F955AA">
              <w:rPr>
                <w:rFonts w:ascii="Arial" w:hAnsi="Arial" w:cs="Arial"/>
                <w:sz w:val="18"/>
                <w:szCs w:val="18"/>
                <w:lang w:val="en-US"/>
              </w:rPr>
              <w:t xml:space="preserve"> August 1</w:t>
            </w:r>
            <w:r w:rsidRPr="00D96031">
              <w:rPr>
                <w:rFonts w:ascii="Arial" w:hAnsi="Arial" w:cs="Arial"/>
                <w:sz w:val="18"/>
                <w:szCs w:val="18"/>
                <w:vertAlign w:val="superscript"/>
                <w:lang w:val="en-US"/>
              </w:rPr>
              <w:t>st</w:t>
            </w:r>
            <w:r w:rsidRPr="00F955AA">
              <w:rPr>
                <w:rFonts w:ascii="Arial" w:hAnsi="Arial" w:cs="Arial"/>
                <w:sz w:val="18"/>
                <w:szCs w:val="18"/>
                <w:lang w:val="en-US"/>
              </w:rPr>
              <w:t>, 2020</w:t>
            </w:r>
            <w:r w:rsidR="000B2DE4" w:rsidRPr="00F955AA"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r w:rsidR="00EE6FF6" w:rsidRPr="00F955AA">
              <w:rPr>
                <w:rFonts w:ascii="Arial" w:hAnsi="Arial" w:cs="Arial"/>
                <w:sz w:val="18"/>
                <w:szCs w:val="18"/>
                <w:lang w:val="en-US"/>
              </w:rPr>
              <w:t>Dr. Bernd S</w:t>
            </w:r>
            <w:r w:rsidR="000B2DE4" w:rsidRPr="00F955AA">
              <w:rPr>
                <w:rFonts w:ascii="Arial" w:hAnsi="Arial" w:cs="Arial"/>
                <w:sz w:val="18"/>
                <w:szCs w:val="18"/>
                <w:lang w:val="en-US"/>
              </w:rPr>
              <w:t>tein will be a Board Member at ZAHORANSKY AG, responsible for technology and machines</w:t>
            </w:r>
            <w:r w:rsidR="00EE6FF6" w:rsidRPr="00F955AA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</w:tc>
      </w:tr>
    </w:tbl>
    <w:p w14:paraId="5C178230" w14:textId="77777777" w:rsidR="00EE6FF6" w:rsidRPr="00F955AA" w:rsidRDefault="00EE6FF6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</w:p>
    <w:p w14:paraId="0CEA4847" w14:textId="77777777" w:rsidR="00EE6FF6" w:rsidRPr="00F955AA" w:rsidRDefault="00EE6FF6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</w:p>
    <w:p w14:paraId="12E3814B" w14:textId="77777777" w:rsidR="00501345" w:rsidRPr="00F955AA" w:rsidRDefault="00501345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</w:p>
    <w:p w14:paraId="3CE3E83F" w14:textId="77777777" w:rsidR="00501345" w:rsidRPr="00F955AA" w:rsidRDefault="00501345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  <w:lang w:val="en-US"/>
        </w:rPr>
      </w:pPr>
    </w:p>
    <w:p w14:paraId="0E51961A" w14:textId="75AF8817" w:rsidR="00EB40F4" w:rsidRPr="00F955AA" w:rsidRDefault="000B2DE4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  <w:r w:rsidRPr="00F955AA">
        <w:rPr>
          <w:rFonts w:ascii="Arial" w:hAnsi="Arial" w:cs="Arial"/>
          <w:sz w:val="20"/>
          <w:lang w:val="en-US"/>
        </w:rPr>
        <w:t xml:space="preserve">You </w:t>
      </w:r>
      <w:r w:rsidR="00D96031">
        <w:rPr>
          <w:rFonts w:ascii="Arial" w:hAnsi="Arial" w:cs="Arial"/>
          <w:sz w:val="20"/>
          <w:lang w:val="en-US"/>
        </w:rPr>
        <w:t xml:space="preserve">can </w:t>
      </w:r>
      <w:r w:rsidRPr="00F955AA">
        <w:rPr>
          <w:rFonts w:ascii="Arial" w:hAnsi="Arial" w:cs="Arial"/>
          <w:sz w:val="20"/>
          <w:lang w:val="en-US"/>
        </w:rPr>
        <w:t>find the image material on our media portal</w:t>
      </w:r>
      <w:r w:rsidR="00EB40F4" w:rsidRPr="00F955AA">
        <w:rPr>
          <w:rFonts w:ascii="Arial" w:hAnsi="Arial" w:cs="Arial"/>
          <w:sz w:val="20"/>
          <w:lang w:val="en-US"/>
        </w:rPr>
        <w:t xml:space="preserve"> </w:t>
      </w:r>
      <w:hyperlink r:id="rId8" w:history="1">
        <w:r w:rsidR="00EB40F4" w:rsidRPr="00F955AA">
          <w:rPr>
            <w:rStyle w:val="Hyperlink"/>
            <w:rFonts w:ascii="Arial" w:hAnsi="Arial" w:cs="Arial"/>
            <w:sz w:val="20"/>
            <w:lang w:val="en-US"/>
          </w:rPr>
          <w:t>press-n-relations.amid-pr.com</w:t>
        </w:r>
      </w:hyperlink>
      <w:r w:rsidR="00F955AA">
        <w:rPr>
          <w:rFonts w:ascii="Arial" w:hAnsi="Arial" w:cs="Arial"/>
          <w:sz w:val="20"/>
          <w:lang w:val="en-US"/>
        </w:rPr>
        <w:t xml:space="preserve"> (s</w:t>
      </w:r>
      <w:r w:rsidR="009C7C73" w:rsidRPr="00F955AA">
        <w:rPr>
          <w:rFonts w:ascii="Arial" w:hAnsi="Arial" w:cs="Arial"/>
          <w:sz w:val="20"/>
          <w:lang w:val="en-US"/>
        </w:rPr>
        <w:t>earch term</w:t>
      </w:r>
      <w:r w:rsidR="00EB40F4" w:rsidRPr="00F955AA">
        <w:rPr>
          <w:rFonts w:ascii="Arial" w:hAnsi="Arial" w:cs="Arial"/>
          <w:sz w:val="20"/>
          <w:lang w:val="en-US"/>
        </w:rPr>
        <w:t xml:space="preserve"> </w:t>
      </w:r>
      <w:r w:rsidRPr="00F955AA">
        <w:rPr>
          <w:rFonts w:ascii="Arial" w:hAnsi="Arial" w:cs="Arial"/>
          <w:color w:val="000000" w:themeColor="text1"/>
          <w:sz w:val="20"/>
          <w:lang w:val="en-US"/>
        </w:rPr>
        <w:t>“</w:t>
      </w:r>
      <w:r w:rsidR="00885672" w:rsidRPr="00F955AA">
        <w:rPr>
          <w:rFonts w:ascii="Arial" w:hAnsi="Arial" w:cs="Arial"/>
          <w:sz w:val="20"/>
          <w:lang w:val="en-US"/>
        </w:rPr>
        <w:t>Z</w:t>
      </w:r>
      <w:r w:rsidR="009C7C73" w:rsidRPr="00F955AA">
        <w:rPr>
          <w:rFonts w:ascii="Arial" w:hAnsi="Arial" w:cs="Arial"/>
          <w:sz w:val="20"/>
          <w:lang w:val="en-US"/>
        </w:rPr>
        <w:t>AHORANSKY-Board</w:t>
      </w:r>
      <w:r w:rsidR="00EE6FF6" w:rsidRPr="00F955AA">
        <w:rPr>
          <w:rFonts w:ascii="Arial" w:hAnsi="Arial" w:cs="Arial"/>
          <w:sz w:val="20"/>
          <w:lang w:val="en-US"/>
        </w:rPr>
        <w:t>-Dr-Bernd-Stein</w:t>
      </w:r>
      <w:r w:rsidRPr="00F955AA">
        <w:rPr>
          <w:rFonts w:ascii="Arial" w:hAnsi="Arial" w:cs="Arial"/>
          <w:color w:val="000000" w:themeColor="text1"/>
          <w:sz w:val="20"/>
          <w:lang w:val="en-US"/>
        </w:rPr>
        <w:t>”</w:t>
      </w:r>
      <w:r w:rsidR="00EB40F4" w:rsidRPr="00F955AA">
        <w:rPr>
          <w:rFonts w:ascii="Arial" w:hAnsi="Arial" w:cs="Arial"/>
          <w:color w:val="000000" w:themeColor="text1"/>
          <w:sz w:val="20"/>
          <w:lang w:val="en-US"/>
        </w:rPr>
        <w:t>).</w:t>
      </w:r>
      <w:r w:rsidR="00D96031">
        <w:rPr>
          <w:rFonts w:ascii="Arial" w:hAnsi="Arial" w:cs="Arial"/>
          <w:color w:val="000000" w:themeColor="text1"/>
          <w:sz w:val="20"/>
          <w:lang w:val="en-US"/>
        </w:rPr>
        <w:t xml:space="preserve"> W</w:t>
      </w:r>
      <w:r w:rsidRPr="00F955AA">
        <w:rPr>
          <w:rFonts w:ascii="Arial" w:hAnsi="Arial" w:cs="Arial"/>
          <w:sz w:val="20"/>
          <w:lang w:val="en-US"/>
        </w:rPr>
        <w:t>e will also be</w:t>
      </w:r>
      <w:r w:rsidR="00D96031">
        <w:rPr>
          <w:rFonts w:ascii="Arial" w:hAnsi="Arial" w:cs="Arial"/>
          <w:sz w:val="20"/>
          <w:lang w:val="en-US"/>
        </w:rPr>
        <w:t xml:space="preserve"> more than</w:t>
      </w:r>
      <w:r w:rsidRPr="00F955AA">
        <w:rPr>
          <w:rFonts w:ascii="Arial" w:hAnsi="Arial" w:cs="Arial"/>
          <w:sz w:val="20"/>
          <w:lang w:val="en-US"/>
        </w:rPr>
        <w:t xml:space="preserve"> happy to </w:t>
      </w:r>
      <w:r w:rsidR="00D96031">
        <w:rPr>
          <w:rFonts w:ascii="Arial" w:hAnsi="Arial" w:cs="Arial"/>
          <w:sz w:val="20"/>
          <w:lang w:val="en-US"/>
        </w:rPr>
        <w:t>email you the file</w:t>
      </w:r>
      <w:r w:rsidR="00EB40F4" w:rsidRPr="00F955AA">
        <w:rPr>
          <w:rFonts w:ascii="Arial" w:hAnsi="Arial" w:cs="Arial"/>
          <w:sz w:val="20"/>
          <w:lang w:val="en-US"/>
        </w:rPr>
        <w:t>.</w:t>
      </w:r>
    </w:p>
    <w:p w14:paraId="6AF8156C" w14:textId="77777777" w:rsidR="00EB40F4" w:rsidRPr="00F955AA" w:rsidRDefault="00EB40F4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  <w:lang w:val="en-US"/>
        </w:rPr>
      </w:pPr>
    </w:p>
    <w:p w14:paraId="4A5AAFFE" w14:textId="77777777" w:rsidR="00C00B88" w:rsidRPr="00F955AA" w:rsidRDefault="00C00B88" w:rsidP="00246C1E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372E0C" w:rsidRPr="00865785" w14:paraId="16A789E8" w14:textId="77777777" w:rsidTr="00B975B8">
        <w:tc>
          <w:tcPr>
            <w:tcW w:w="4128" w:type="dxa"/>
            <w:shd w:val="clear" w:color="auto" w:fill="auto"/>
          </w:tcPr>
          <w:p w14:paraId="141E8283" w14:textId="77777777" w:rsidR="00372E0C" w:rsidRPr="00F955AA" w:rsidRDefault="000B2DE4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 w:rsidRPr="00F955AA">
              <w:rPr>
                <w:rFonts w:ascii="Arial" w:hAnsi="Arial"/>
                <w:b/>
                <w:sz w:val="16"/>
                <w:szCs w:val="16"/>
                <w:lang w:val="en-US"/>
              </w:rPr>
              <w:t>Further information</w:t>
            </w:r>
            <w:r w:rsidR="00372E0C" w:rsidRPr="00F955AA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718189E5" w14:textId="77777777" w:rsidR="00A648A0" w:rsidRPr="00F955AA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F955AA">
              <w:rPr>
                <w:rFonts w:ascii="Arial" w:hAnsi="Arial"/>
                <w:sz w:val="16"/>
                <w:szCs w:val="16"/>
                <w:lang w:val="en-US"/>
              </w:rPr>
              <w:t>ZAHORANSKY AG</w:t>
            </w:r>
          </w:p>
          <w:p w14:paraId="1193F9C6" w14:textId="037D2FAC" w:rsidR="009B4F72" w:rsidRPr="00F955AA" w:rsidRDefault="00F955AA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Robert Dous, Head of Sales and </w:t>
            </w:r>
            <w:r w:rsidR="009B4F72" w:rsidRPr="00F955AA">
              <w:rPr>
                <w:rFonts w:ascii="Arial" w:hAnsi="Arial"/>
                <w:sz w:val="16"/>
                <w:szCs w:val="16"/>
                <w:lang w:val="en-US"/>
              </w:rPr>
              <w:t>Marketing</w:t>
            </w:r>
          </w:p>
          <w:p w14:paraId="74E1E3D6" w14:textId="77777777" w:rsidR="00246C1E" w:rsidRPr="00D7581D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D7581D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14:paraId="18EE90D1" w14:textId="77777777" w:rsidR="00A648A0" w:rsidRPr="00D7581D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D7581D">
              <w:rPr>
                <w:rFonts w:ascii="Arial" w:hAnsi="Arial"/>
                <w:sz w:val="16"/>
                <w:szCs w:val="16"/>
              </w:rPr>
              <w:t>79674 Todtnau</w:t>
            </w:r>
            <w:r w:rsidR="00871403" w:rsidRPr="00D7581D">
              <w:rPr>
                <w:rFonts w:ascii="Arial" w:hAnsi="Arial"/>
                <w:sz w:val="16"/>
                <w:szCs w:val="16"/>
              </w:rPr>
              <w:t>-Geschwend</w:t>
            </w:r>
          </w:p>
          <w:p w14:paraId="13365002" w14:textId="77777777" w:rsidR="00F32A46" w:rsidRPr="00D7581D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D7581D">
              <w:rPr>
                <w:rFonts w:ascii="Arial" w:hAnsi="Arial"/>
                <w:sz w:val="16"/>
                <w:szCs w:val="16"/>
              </w:rPr>
              <w:t xml:space="preserve">Tel.: +49 (0) </w:t>
            </w:r>
            <w:r w:rsidR="00E46791" w:rsidRPr="00D7581D">
              <w:rPr>
                <w:rFonts w:ascii="Arial" w:hAnsi="Arial"/>
                <w:sz w:val="16"/>
                <w:szCs w:val="16"/>
              </w:rPr>
              <w:t>7671 997-</w:t>
            </w:r>
            <w:r w:rsidR="00B22ED0" w:rsidRPr="00D7581D">
              <w:rPr>
                <w:rFonts w:ascii="Arial" w:hAnsi="Arial"/>
                <w:sz w:val="16"/>
                <w:szCs w:val="16"/>
              </w:rPr>
              <w:t>0</w:t>
            </w:r>
          </w:p>
          <w:p w14:paraId="25A82B67" w14:textId="77777777" w:rsidR="00F32A46" w:rsidRPr="00D7581D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fr-FR"/>
              </w:rPr>
            </w:pPr>
            <w:proofErr w:type="gramStart"/>
            <w:r w:rsidRPr="00D7581D">
              <w:rPr>
                <w:rFonts w:ascii="Arial" w:hAnsi="Arial"/>
                <w:sz w:val="16"/>
                <w:szCs w:val="16"/>
                <w:lang w:val="fr-FR"/>
              </w:rPr>
              <w:t>Fax:</w:t>
            </w:r>
            <w:proofErr w:type="gramEnd"/>
            <w:r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+49 (0) </w:t>
            </w:r>
            <w:r w:rsidR="00E46791" w:rsidRPr="00D7581D">
              <w:rPr>
                <w:rFonts w:ascii="Arial" w:hAnsi="Arial"/>
                <w:sz w:val="16"/>
                <w:szCs w:val="16"/>
                <w:lang w:val="fr-FR"/>
              </w:rPr>
              <w:t>7671 997-299</w:t>
            </w:r>
          </w:p>
          <w:p w14:paraId="3F95DD9E" w14:textId="77777777" w:rsidR="009B4F72" w:rsidRPr="00D7581D" w:rsidRDefault="000B2DE4" w:rsidP="00246C1E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  <w:lang w:val="fr-FR"/>
              </w:rPr>
            </w:pPr>
            <w:proofErr w:type="gramStart"/>
            <w:r w:rsidRPr="00D7581D">
              <w:rPr>
                <w:rFonts w:ascii="Arial" w:hAnsi="Arial"/>
                <w:sz w:val="16"/>
                <w:szCs w:val="16"/>
                <w:lang w:val="fr-FR"/>
              </w:rPr>
              <w:t>Em</w:t>
            </w:r>
            <w:r w:rsidR="00F32A46" w:rsidRPr="00D7581D">
              <w:rPr>
                <w:rFonts w:ascii="Arial" w:hAnsi="Arial"/>
                <w:sz w:val="16"/>
                <w:szCs w:val="16"/>
                <w:lang w:val="fr-FR"/>
              </w:rPr>
              <w:t>ail:</w:t>
            </w:r>
            <w:proofErr w:type="gramEnd"/>
            <w:r w:rsidR="009B4F72"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</w:t>
            </w:r>
            <w:hyperlink r:id="rId9" w:history="1">
              <w:r w:rsidR="00EE6FF6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robert.dous@zahoransky.com</w:t>
              </w:r>
            </w:hyperlink>
          </w:p>
          <w:p w14:paraId="7363D003" w14:textId="77777777" w:rsidR="00F32A46" w:rsidRPr="00D7581D" w:rsidRDefault="004C6B73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fr-FR"/>
              </w:rPr>
            </w:pPr>
            <w:r>
              <w:fldChar w:fldCharType="begin"/>
            </w:r>
            <w:r w:rsidRPr="00865785">
              <w:rPr>
                <w:lang w:val="fr-FR"/>
              </w:rPr>
              <w:instrText xml:space="preserve"> HYPERLINK "https://www.zahoransky.com/" </w:instrText>
            </w:r>
            <w:r>
              <w:fldChar w:fldCharType="separate"/>
            </w:r>
            <w:r w:rsidR="003D3247" w:rsidRPr="00D7581D"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t>https://www.zahoransky.com/</w:t>
            </w:r>
            <w:r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fldChar w:fldCharType="end"/>
            </w:r>
          </w:p>
          <w:p w14:paraId="572FE638" w14:textId="77777777" w:rsidR="00372E0C" w:rsidRPr="00D7581D" w:rsidRDefault="00372E0C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  <w:lang w:val="fr-FR"/>
              </w:rPr>
            </w:pPr>
          </w:p>
          <w:p w14:paraId="639FD82B" w14:textId="77777777" w:rsidR="001827A5" w:rsidRPr="00D7581D" w:rsidRDefault="004C6B73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  <w:lang w:val="fr-FR"/>
              </w:rPr>
            </w:pPr>
            <w:hyperlink r:id="rId10" w:history="1">
              <w:r w:rsidR="001827A5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https://www.facebook.com/ZAHORANSKYGroup/</w:t>
              </w:r>
            </w:hyperlink>
          </w:p>
          <w:p w14:paraId="0634E40F" w14:textId="77777777" w:rsidR="001827A5" w:rsidRPr="00D7581D" w:rsidRDefault="004C6B73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  <w:lang w:val="fr-FR"/>
              </w:rPr>
            </w:pPr>
            <w:r>
              <w:fldChar w:fldCharType="begin"/>
            </w:r>
            <w:r w:rsidRPr="00865785">
              <w:rPr>
                <w:lang w:val="fr-FR"/>
              </w:rPr>
              <w:instrText xml:space="preserve"> HYPERLINK "https://twitter.com/_ZAHORANSKY_" </w:instrText>
            </w:r>
            <w:r>
              <w:fldChar w:fldCharType="separate"/>
            </w:r>
            <w:r w:rsidR="001827A5" w:rsidRPr="00D7581D"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t>https://twitter.com/_ZAHORANSKY_</w:t>
            </w:r>
            <w:r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fldChar w:fldCharType="end"/>
            </w:r>
          </w:p>
          <w:p w14:paraId="361DBF49" w14:textId="77777777" w:rsidR="001827A5" w:rsidRPr="00D7581D" w:rsidRDefault="004C6B73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  <w:lang w:val="fr-FR"/>
              </w:rPr>
            </w:pPr>
            <w:hyperlink r:id="rId11" w:history="1">
              <w:r w:rsidR="000F12E7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https://www.youtube.com/user/ZAHORANSKYGROUP</w:t>
              </w:r>
            </w:hyperlink>
          </w:p>
          <w:p w14:paraId="2E4010F6" w14:textId="77777777" w:rsidR="000F12E7" w:rsidRPr="00D7581D" w:rsidRDefault="004C6B73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  <w:lang w:val="fr-FR"/>
              </w:rPr>
            </w:pPr>
            <w:hyperlink r:id="rId12" w:history="1">
              <w:r w:rsidR="00FA29F8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https://www.linkedin.com/company/zahoransky-group/</w:t>
              </w:r>
            </w:hyperlink>
          </w:p>
          <w:p w14:paraId="6AD7851B" w14:textId="77777777" w:rsidR="00CF6B55" w:rsidRPr="00D7581D" w:rsidRDefault="00CF6B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fr-FR"/>
              </w:rPr>
            </w:pPr>
          </w:p>
        </w:tc>
        <w:tc>
          <w:tcPr>
            <w:tcW w:w="4627" w:type="dxa"/>
            <w:shd w:val="clear" w:color="auto" w:fill="auto"/>
          </w:tcPr>
          <w:p w14:paraId="691A518B" w14:textId="77777777" w:rsidR="00372E0C" w:rsidRPr="00F955AA" w:rsidRDefault="00372E0C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 w:rsidRPr="00F955AA">
              <w:rPr>
                <w:rFonts w:ascii="Arial" w:hAnsi="Arial"/>
                <w:b/>
                <w:sz w:val="16"/>
                <w:szCs w:val="16"/>
                <w:lang w:val="en-US"/>
              </w:rPr>
              <w:t>P</w:t>
            </w:r>
            <w:r w:rsidR="000B2DE4" w:rsidRPr="00F955AA">
              <w:rPr>
                <w:rFonts w:ascii="Arial" w:hAnsi="Arial"/>
                <w:b/>
                <w:sz w:val="16"/>
                <w:szCs w:val="16"/>
                <w:lang w:val="en-US"/>
              </w:rPr>
              <w:t>ublic relations</w:t>
            </w:r>
            <w:r w:rsidRPr="00F955AA">
              <w:rPr>
                <w:rFonts w:ascii="Arial" w:hAnsi="Arial"/>
                <w:b/>
                <w:sz w:val="16"/>
                <w:szCs w:val="16"/>
                <w:lang w:val="en-US"/>
              </w:rPr>
              <w:t>:</w:t>
            </w:r>
          </w:p>
          <w:p w14:paraId="31B741B3" w14:textId="77777777" w:rsidR="00B975B8" w:rsidRPr="00D7581D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r w:rsidRPr="00D7581D">
              <w:rPr>
                <w:rFonts w:ascii="Arial" w:hAnsi="Arial"/>
                <w:sz w:val="16"/>
                <w:szCs w:val="16"/>
                <w:lang w:val="fr-FR"/>
              </w:rPr>
              <w:t>Press'n'Relations GmbH</w:t>
            </w:r>
          </w:p>
          <w:p w14:paraId="5E6041B3" w14:textId="77777777" w:rsidR="00B975B8" w:rsidRPr="00D7581D" w:rsidRDefault="00A648A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r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Nataša Forstner, </w:t>
            </w:r>
            <w:r w:rsidR="00B975B8"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Thomas Seibold </w:t>
            </w:r>
          </w:p>
          <w:p w14:paraId="2DC5496B" w14:textId="77777777" w:rsidR="00B975B8" w:rsidRPr="00D7581D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r w:rsidRPr="00D7581D">
              <w:rPr>
                <w:rFonts w:ascii="Arial" w:hAnsi="Arial"/>
                <w:sz w:val="16"/>
                <w:szCs w:val="16"/>
                <w:lang w:val="fr-FR"/>
              </w:rPr>
              <w:t>Magirusstr. 33, 89077 Ulm</w:t>
            </w:r>
          </w:p>
          <w:p w14:paraId="049E5C1A" w14:textId="32BCAC7F" w:rsidR="00B975B8" w:rsidRPr="00D7581D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r w:rsidRPr="00D7581D">
              <w:rPr>
                <w:rFonts w:ascii="Arial" w:hAnsi="Arial"/>
                <w:sz w:val="16"/>
                <w:szCs w:val="16"/>
                <w:lang w:val="fr-FR"/>
              </w:rPr>
              <w:t>Tel</w:t>
            </w:r>
            <w:proofErr w:type="gramStart"/>
            <w:r w:rsidRPr="00D7581D">
              <w:rPr>
                <w:rFonts w:ascii="Arial" w:hAnsi="Arial"/>
                <w:sz w:val="16"/>
                <w:szCs w:val="16"/>
                <w:lang w:val="fr-FR"/>
              </w:rPr>
              <w:t>.</w:t>
            </w:r>
            <w:r w:rsidR="00BD354E" w:rsidRPr="00D7581D">
              <w:rPr>
                <w:rFonts w:ascii="Arial" w:hAnsi="Arial"/>
                <w:sz w:val="16"/>
                <w:szCs w:val="16"/>
                <w:lang w:val="fr-FR"/>
              </w:rPr>
              <w:t>:</w:t>
            </w:r>
            <w:proofErr w:type="gramEnd"/>
            <w:r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+49 (0) 731 96287-1</w:t>
            </w:r>
            <w:r w:rsidR="00A648A0" w:rsidRPr="00D7581D">
              <w:rPr>
                <w:rFonts w:ascii="Arial" w:hAnsi="Arial"/>
                <w:sz w:val="16"/>
                <w:szCs w:val="16"/>
                <w:lang w:val="fr-FR"/>
              </w:rPr>
              <w:t>7</w:t>
            </w:r>
            <w:r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bzw. 1</w:t>
            </w:r>
            <w:r w:rsidR="00A648A0" w:rsidRPr="00D7581D">
              <w:rPr>
                <w:rFonts w:ascii="Arial" w:hAnsi="Arial"/>
                <w:sz w:val="16"/>
                <w:szCs w:val="16"/>
                <w:lang w:val="fr-FR"/>
              </w:rPr>
              <w:t>9</w:t>
            </w:r>
          </w:p>
          <w:p w14:paraId="4A3FF6D6" w14:textId="0B32519E" w:rsidR="00B975B8" w:rsidRPr="00D7581D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proofErr w:type="gramStart"/>
            <w:r w:rsidRPr="00D7581D">
              <w:rPr>
                <w:rFonts w:ascii="Arial" w:hAnsi="Arial"/>
                <w:sz w:val="16"/>
                <w:szCs w:val="16"/>
                <w:lang w:val="fr-FR"/>
              </w:rPr>
              <w:t>Fax</w:t>
            </w:r>
            <w:r w:rsidR="00BD354E" w:rsidRPr="00D7581D">
              <w:rPr>
                <w:rFonts w:ascii="Arial" w:hAnsi="Arial"/>
                <w:sz w:val="16"/>
                <w:szCs w:val="16"/>
                <w:lang w:val="fr-FR"/>
              </w:rPr>
              <w:t>:</w:t>
            </w:r>
            <w:proofErr w:type="gramEnd"/>
            <w:r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+49 (0) 731 96287-97</w:t>
            </w:r>
          </w:p>
          <w:p w14:paraId="12ED3BB9" w14:textId="77777777" w:rsidR="00B975B8" w:rsidRPr="00D7581D" w:rsidRDefault="000B2DE4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lang w:val="fr-FR"/>
              </w:rPr>
            </w:pPr>
            <w:proofErr w:type="gramStart"/>
            <w:r w:rsidRPr="00D7581D">
              <w:rPr>
                <w:rFonts w:ascii="Arial" w:hAnsi="Arial"/>
                <w:sz w:val="16"/>
                <w:szCs w:val="16"/>
                <w:lang w:val="fr-FR"/>
              </w:rPr>
              <w:t>Em</w:t>
            </w:r>
            <w:r w:rsidR="00B975B8" w:rsidRPr="00D7581D">
              <w:rPr>
                <w:rFonts w:ascii="Arial" w:hAnsi="Arial"/>
                <w:sz w:val="16"/>
                <w:szCs w:val="16"/>
                <w:lang w:val="fr-FR"/>
              </w:rPr>
              <w:t>ail:</w:t>
            </w:r>
            <w:proofErr w:type="gramEnd"/>
            <w:r w:rsidR="00B975B8"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 </w:t>
            </w:r>
            <w:hyperlink r:id="rId13" w:history="1">
              <w:r w:rsidR="00A648A0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nfo@press-n-relations.de</w:t>
              </w:r>
            </w:hyperlink>
            <w:r w:rsidR="00A648A0" w:rsidRPr="00D7581D">
              <w:rPr>
                <w:rFonts w:ascii="Arial" w:hAnsi="Arial"/>
                <w:sz w:val="16"/>
                <w:szCs w:val="16"/>
                <w:lang w:val="fr-FR"/>
              </w:rPr>
              <w:t xml:space="preserve">, </w:t>
            </w:r>
          </w:p>
          <w:p w14:paraId="3218E2BA" w14:textId="77777777" w:rsidR="00246C1E" w:rsidRPr="00D7581D" w:rsidRDefault="004C6B73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r>
              <w:fldChar w:fldCharType="begin"/>
            </w:r>
            <w:r w:rsidRPr="00865785">
              <w:rPr>
                <w:lang w:val="fr-FR"/>
              </w:rPr>
              <w:instrText xml:space="preserve"> HYPERLINK "mailto:ts@press-n-relations.de" </w:instrText>
            </w:r>
            <w:r>
              <w:fldChar w:fldCharType="separate"/>
            </w:r>
            <w:r w:rsidR="00246C1E" w:rsidRPr="00D7581D"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t>ts@press-n-relations.de</w:t>
            </w:r>
            <w:r>
              <w:rPr>
                <w:rStyle w:val="Hyperlink"/>
                <w:rFonts w:ascii="Arial" w:hAnsi="Arial"/>
                <w:sz w:val="16"/>
                <w:szCs w:val="16"/>
                <w:lang w:val="fr-FR"/>
              </w:rPr>
              <w:fldChar w:fldCharType="end"/>
            </w:r>
          </w:p>
          <w:p w14:paraId="7FBECE16" w14:textId="77777777" w:rsidR="00372E0C" w:rsidRPr="00D7581D" w:rsidRDefault="004C6B73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  <w:hyperlink r:id="rId14" w:history="1">
              <w:r w:rsidR="003D3247" w:rsidRPr="00D7581D">
                <w:rPr>
                  <w:rStyle w:val="Hyperlink"/>
                  <w:rFonts w:ascii="Arial" w:hAnsi="Arial"/>
                  <w:sz w:val="16"/>
                  <w:szCs w:val="16"/>
                  <w:lang w:val="fr-FR"/>
                </w:rPr>
                <w:t>https://www.press-n-relations.de/</w:t>
              </w:r>
            </w:hyperlink>
          </w:p>
          <w:p w14:paraId="55F51DFF" w14:textId="77777777" w:rsidR="00246C1E" w:rsidRPr="00D7581D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</w:p>
          <w:p w14:paraId="378CB127" w14:textId="77777777" w:rsidR="00246C1E" w:rsidRPr="00D7581D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</w:p>
          <w:p w14:paraId="2B750620" w14:textId="77777777" w:rsidR="00246C1E" w:rsidRPr="00D7581D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</w:p>
          <w:p w14:paraId="4378D51D" w14:textId="77777777" w:rsidR="00246C1E" w:rsidRPr="00D7581D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</w:p>
          <w:p w14:paraId="0D948B0F" w14:textId="77777777" w:rsidR="00372E0C" w:rsidRPr="00D7581D" w:rsidRDefault="00372E0C" w:rsidP="00246C1E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fr-FR"/>
              </w:rPr>
            </w:pPr>
          </w:p>
        </w:tc>
      </w:tr>
      <w:tr w:rsidR="00246C1E" w:rsidRPr="00865785" w14:paraId="3A2EDE1D" w14:textId="77777777" w:rsidTr="00B975B8">
        <w:tc>
          <w:tcPr>
            <w:tcW w:w="4128" w:type="dxa"/>
            <w:shd w:val="clear" w:color="auto" w:fill="auto"/>
          </w:tcPr>
          <w:p w14:paraId="34623963" w14:textId="77777777" w:rsidR="00246C1E" w:rsidRPr="00D7581D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  <w:lang w:val="fr-FR"/>
              </w:rPr>
            </w:pPr>
          </w:p>
        </w:tc>
        <w:tc>
          <w:tcPr>
            <w:tcW w:w="4627" w:type="dxa"/>
            <w:shd w:val="clear" w:color="auto" w:fill="auto"/>
          </w:tcPr>
          <w:p w14:paraId="374055F8" w14:textId="77777777" w:rsidR="00246C1E" w:rsidRPr="00D7581D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  <w:lang w:val="fr-FR"/>
              </w:rPr>
            </w:pPr>
          </w:p>
        </w:tc>
      </w:tr>
    </w:tbl>
    <w:p w14:paraId="330BE244" w14:textId="69D9371F" w:rsidR="00372E0C" w:rsidRPr="00F955AA" w:rsidRDefault="00F955AA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val="en-US" w:eastAsia="en-US"/>
        </w:rPr>
      </w:pPr>
      <w:r>
        <w:rPr>
          <w:rFonts w:ascii="Arial" w:eastAsia="Calibri" w:hAnsi="Arial" w:cs="Arial"/>
          <w:b/>
          <w:bCs/>
          <w:sz w:val="16"/>
          <w:szCs w:val="16"/>
          <w:lang w:val="en-US" w:eastAsia="en-US"/>
        </w:rPr>
        <w:t>Backgrou</w:t>
      </w:r>
      <w:r w:rsidR="00DC4AFC" w:rsidRPr="00F955AA">
        <w:rPr>
          <w:rFonts w:ascii="Arial" w:eastAsia="Calibri" w:hAnsi="Arial" w:cs="Arial"/>
          <w:b/>
          <w:bCs/>
          <w:sz w:val="16"/>
          <w:szCs w:val="16"/>
          <w:lang w:val="en-US" w:eastAsia="en-US"/>
        </w:rPr>
        <w:t xml:space="preserve">nd </w:t>
      </w:r>
      <w:r w:rsidR="00372E0C" w:rsidRPr="00F955AA">
        <w:rPr>
          <w:rFonts w:ascii="Arial" w:eastAsia="Calibri" w:hAnsi="Arial" w:cs="Arial"/>
          <w:b/>
          <w:bCs/>
          <w:sz w:val="16"/>
          <w:szCs w:val="16"/>
          <w:lang w:val="en-US" w:eastAsia="en-US"/>
        </w:rPr>
        <w:t xml:space="preserve">information </w:t>
      </w:r>
    </w:p>
    <w:p w14:paraId="69F41B79" w14:textId="14DECB60" w:rsidR="000B2DE4" w:rsidRPr="00F955AA" w:rsidRDefault="000B2DE4" w:rsidP="000B2DE4">
      <w:pPr>
        <w:rPr>
          <w:rFonts w:ascii="Arial" w:hAnsi="Arial" w:cs="Arial"/>
          <w:sz w:val="16"/>
          <w:szCs w:val="16"/>
          <w:lang w:val="en-US" w:eastAsia="en-US"/>
        </w:rPr>
      </w:pP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Since 1902, the ZAHORANSKY name has stood for reliability, precision, and sophisticated technology. </w:t>
      </w:r>
      <w:r w:rsidR="00D96031">
        <w:rPr>
          <w:rFonts w:ascii="Arial" w:hAnsi="Arial" w:cs="Arial"/>
          <w:sz w:val="16"/>
          <w:szCs w:val="16"/>
          <w:lang w:val="en-US" w:eastAsia="en-US"/>
        </w:rPr>
        <w:t>The company was founded by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Anton Zahoransky, who </w:t>
      </w:r>
      <w:r w:rsidR="00C27F51">
        <w:rPr>
          <w:rFonts w:ascii="Arial" w:hAnsi="Arial" w:cs="Arial"/>
          <w:sz w:val="16"/>
          <w:szCs w:val="16"/>
          <w:lang w:val="en-US" w:eastAsia="en-US"/>
        </w:rPr>
        <w:t xml:space="preserve">crafted </w:t>
      </w:r>
      <w:r w:rsidRPr="00F955AA">
        <w:rPr>
          <w:rFonts w:ascii="Arial" w:hAnsi="Arial" w:cs="Arial"/>
          <w:sz w:val="16"/>
          <w:szCs w:val="16"/>
          <w:lang w:val="en-US" w:eastAsia="en-US"/>
        </w:rPr>
        <w:t>the first devices and machines for automation and brush production in his small workshop in Todtnau.</w:t>
      </w:r>
    </w:p>
    <w:p w14:paraId="54CEE9D1" w14:textId="77777777" w:rsidR="00752438" w:rsidRPr="00F955AA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20ECD03E" w14:textId="2E4D22FE" w:rsidR="000B2DE4" w:rsidRPr="00F955AA" w:rsidRDefault="000B2DE4" w:rsidP="000B2DE4">
      <w:pPr>
        <w:rPr>
          <w:rFonts w:ascii="Arial" w:hAnsi="Arial" w:cs="Arial"/>
          <w:sz w:val="16"/>
          <w:szCs w:val="16"/>
          <w:lang w:val="en-US" w:eastAsia="en-US"/>
        </w:rPr>
      </w:pP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Building on the experiences and skills gathered since then, ZAHORANSKY </w:t>
      </w:r>
      <w:r w:rsidR="00C27F51">
        <w:rPr>
          <w:rFonts w:ascii="Arial" w:hAnsi="Arial" w:cs="Arial"/>
          <w:sz w:val="16"/>
          <w:szCs w:val="16"/>
          <w:lang w:val="en-US" w:eastAsia="en-US"/>
        </w:rPr>
        <w:t>now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operates as a full-service provider and technology partner for companies in the brush</w:t>
      </w:r>
      <w:r w:rsidR="00C27F51">
        <w:rPr>
          <w:rFonts w:ascii="Arial" w:hAnsi="Arial" w:cs="Arial"/>
          <w:sz w:val="16"/>
          <w:szCs w:val="16"/>
          <w:lang w:val="en-US" w:eastAsia="en-US"/>
        </w:rPr>
        <w:t xml:space="preserve"> manufacture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industry, medical </w:t>
      </w:r>
      <w:r w:rsidR="00C27F51" w:rsidRPr="00F955AA">
        <w:rPr>
          <w:rFonts w:ascii="Arial" w:hAnsi="Arial" w:cs="Arial"/>
          <w:sz w:val="16"/>
          <w:szCs w:val="16"/>
          <w:lang w:val="en-US" w:eastAsia="en-US"/>
        </w:rPr>
        <w:t>technology,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and </w:t>
      </w:r>
      <w:r w:rsidR="00C27F51">
        <w:rPr>
          <w:rFonts w:ascii="Arial" w:hAnsi="Arial" w:cs="Arial"/>
          <w:sz w:val="16"/>
          <w:szCs w:val="16"/>
          <w:lang w:val="en-US" w:eastAsia="en-US"/>
        </w:rPr>
        <w:t>other sectors</w:t>
      </w:r>
      <w:r w:rsidRPr="00F955AA">
        <w:rPr>
          <w:rFonts w:ascii="Arial" w:hAnsi="Arial" w:cs="Arial"/>
          <w:sz w:val="16"/>
          <w:szCs w:val="16"/>
          <w:lang w:val="en-US" w:eastAsia="en-US"/>
        </w:rPr>
        <w:t>. With injection-molding tools</w:t>
      </w:r>
      <w:r w:rsidR="00C27F51">
        <w:rPr>
          <w:rFonts w:ascii="Arial" w:hAnsi="Arial" w:cs="Arial"/>
          <w:sz w:val="16"/>
          <w:szCs w:val="16"/>
          <w:lang w:val="en-US" w:eastAsia="en-US"/>
        </w:rPr>
        <w:t xml:space="preserve">, 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mechanical engineering and automation technology, </w:t>
      </w:r>
      <w:r w:rsidR="00C27F51">
        <w:rPr>
          <w:rFonts w:ascii="Arial" w:hAnsi="Arial" w:cs="Arial"/>
          <w:sz w:val="16"/>
          <w:szCs w:val="16"/>
          <w:lang w:val="en-US" w:eastAsia="en-US"/>
        </w:rPr>
        <w:t>and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packaging lines, ZAHORANSKY covers the full range of </w:t>
      </w:r>
      <w:r w:rsidR="00C27F51">
        <w:rPr>
          <w:rFonts w:ascii="Arial" w:hAnsi="Arial" w:cs="Arial"/>
          <w:sz w:val="16"/>
          <w:szCs w:val="16"/>
          <w:lang w:val="en-US" w:eastAsia="en-US"/>
        </w:rPr>
        <w:t xml:space="preserve">specific 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demands. This is what </w:t>
      </w:r>
      <w:r w:rsidR="00C27F51">
        <w:rPr>
          <w:rFonts w:ascii="Arial" w:hAnsi="Arial" w:cs="Arial"/>
          <w:sz w:val="16"/>
          <w:szCs w:val="16"/>
          <w:lang w:val="en-US" w:eastAsia="en-US"/>
        </w:rPr>
        <w:t>the roughly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900 employees, of </w:t>
      </w:r>
      <w:r w:rsidR="00F955AA" w:rsidRPr="00F955AA">
        <w:rPr>
          <w:rFonts w:ascii="Arial" w:hAnsi="Arial" w:cs="Arial"/>
          <w:sz w:val="16"/>
          <w:szCs w:val="16"/>
          <w:lang w:val="en-US" w:eastAsia="en-US"/>
        </w:rPr>
        <w:t>whom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70 are trainees, </w:t>
      </w:r>
      <w:r w:rsidR="00C27F51">
        <w:rPr>
          <w:rFonts w:ascii="Arial" w:hAnsi="Arial" w:cs="Arial"/>
          <w:sz w:val="16"/>
          <w:szCs w:val="16"/>
          <w:lang w:val="en-US" w:eastAsia="en-US"/>
        </w:rPr>
        <w:t>always stand for across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ten locations in Germany, Spain, China, India, Japan, Brazil, and the US.</w:t>
      </w:r>
    </w:p>
    <w:p w14:paraId="37FDA1C8" w14:textId="77777777" w:rsidR="00752438" w:rsidRPr="00F955AA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p w14:paraId="18344588" w14:textId="01A97D77" w:rsidR="000B2DE4" w:rsidRPr="00F955AA" w:rsidRDefault="000B2DE4" w:rsidP="000B2DE4">
      <w:pPr>
        <w:rPr>
          <w:rFonts w:ascii="Arial" w:hAnsi="Arial" w:cs="Arial"/>
          <w:sz w:val="16"/>
          <w:szCs w:val="16"/>
          <w:lang w:val="en-US" w:eastAsia="en-US"/>
        </w:rPr>
      </w:pP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The </w:t>
      </w:r>
      <w:proofErr w:type="gramStart"/>
      <w:r w:rsidRPr="00F955AA">
        <w:rPr>
          <w:rFonts w:ascii="Arial" w:hAnsi="Arial" w:cs="Arial"/>
          <w:sz w:val="16"/>
          <w:szCs w:val="16"/>
          <w:lang w:val="en-US" w:eastAsia="en-US"/>
        </w:rPr>
        <w:t>system-</w:t>
      </w:r>
      <w:r w:rsidR="00C27F51">
        <w:rPr>
          <w:rFonts w:ascii="Arial" w:hAnsi="Arial" w:cs="Arial"/>
          <w:sz w:val="16"/>
          <w:szCs w:val="16"/>
          <w:lang w:val="en-US" w:eastAsia="en-US"/>
        </w:rPr>
        <w:t>wide</w:t>
      </w:r>
      <w:proofErr w:type="gramEnd"/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ZAHORANSKY solutions cover the entire process chain: starting with the integration of packaging technology</w:t>
      </w:r>
      <w:r w:rsidR="00C27F51">
        <w:rPr>
          <w:rFonts w:ascii="Arial" w:hAnsi="Arial" w:cs="Arial"/>
          <w:sz w:val="16"/>
          <w:szCs w:val="16"/>
          <w:lang w:val="en-US" w:eastAsia="en-US"/>
        </w:rPr>
        <w:t xml:space="preserve"> to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handling </w:t>
      </w:r>
      <w:r w:rsidR="00826346">
        <w:rPr>
          <w:rFonts w:ascii="Arial" w:hAnsi="Arial" w:cs="Arial"/>
          <w:sz w:val="16"/>
          <w:szCs w:val="16"/>
          <w:lang w:val="en-US" w:eastAsia="en-US"/>
        </w:rPr>
        <w:t>and the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programming and robotics in </w:t>
      </w:r>
      <w:r w:rsidR="00C27F51">
        <w:rPr>
          <w:rFonts w:ascii="Arial" w:hAnsi="Arial" w:cs="Arial"/>
          <w:sz w:val="16"/>
          <w:szCs w:val="16"/>
          <w:lang w:val="en-US" w:eastAsia="en-US"/>
        </w:rPr>
        <w:t>producing</w:t>
      </w:r>
      <w:r w:rsidRPr="00F955AA">
        <w:rPr>
          <w:rFonts w:ascii="Arial" w:hAnsi="Arial" w:cs="Arial"/>
          <w:sz w:val="16"/>
          <w:szCs w:val="16"/>
          <w:lang w:val="en-US" w:eastAsia="en-US"/>
        </w:rPr>
        <w:t xml:space="preserve"> fully automated manufacturing and assembly lines. The ZAHORANSKY technologies and services are in high demand in the following industries: household and industrial brushes, oral care, medical technology, cosmetics, consumer goods, and packaging.</w:t>
      </w:r>
    </w:p>
    <w:p w14:paraId="285C3E03" w14:textId="77777777" w:rsidR="007E45EB" w:rsidRPr="00F955AA" w:rsidRDefault="007E45EB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val="en-US" w:eastAsia="en-US"/>
        </w:rPr>
      </w:pPr>
    </w:p>
    <w:sectPr w:rsidR="007E45EB" w:rsidRPr="00F955AA" w:rsidSect="008D36A5">
      <w:headerReference w:type="default" r:id="rId15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E734B7" w14:textId="77777777" w:rsidR="004C6B73" w:rsidRDefault="004C6B73" w:rsidP="007F1E01">
      <w:r>
        <w:separator/>
      </w:r>
    </w:p>
  </w:endnote>
  <w:endnote w:type="continuationSeparator" w:id="0">
    <w:p w14:paraId="55463837" w14:textId="77777777" w:rsidR="004C6B73" w:rsidRDefault="004C6B73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5FD7F4" w14:textId="77777777" w:rsidR="004C6B73" w:rsidRDefault="004C6B73" w:rsidP="007F1E01">
      <w:r>
        <w:separator/>
      </w:r>
    </w:p>
  </w:footnote>
  <w:footnote w:type="continuationSeparator" w:id="0">
    <w:p w14:paraId="2AE0394D" w14:textId="77777777" w:rsidR="004C6B73" w:rsidRDefault="004C6B73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F4DE5" w14:textId="77777777" w:rsidR="000B2DE4" w:rsidRDefault="000B2DE4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  <w:lang w:val="en-US" w:eastAsia="en-US"/>
      </w:rPr>
      <w:drawing>
        <wp:inline distT="0" distB="0" distL="0" distR="0" wp14:anchorId="788D402E" wp14:editId="5DE418B3">
          <wp:extent cx="3024000" cy="756000"/>
          <wp:effectExtent l="0" t="0" r="0" b="6350"/>
          <wp:docPr id="8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C3351" w14:textId="77777777" w:rsidR="000B2DE4" w:rsidRDefault="000B2DE4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3EA99533" w14:textId="4F8323D7" w:rsidR="000B2DE4" w:rsidRPr="00803156" w:rsidRDefault="00940097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 Release</w:t>
    </w:r>
    <w:r w:rsidR="000B2DE4">
      <w:rPr>
        <w:rFonts w:ascii="Arial Black" w:hAnsi="Arial Black"/>
        <w:sz w:val="32"/>
      </w:rPr>
      <w:tab/>
    </w:r>
    <w:r w:rsidR="000B2DE4">
      <w:rPr>
        <w:rFonts w:ascii="Arial Black" w:hAnsi="Arial Black"/>
        <w:sz w:val="32"/>
      </w:rPr>
      <w:tab/>
    </w:r>
    <w:r w:rsidR="000B2DE4">
      <w:rPr>
        <w:rFonts w:ascii="Arial" w:hAnsi="Arial"/>
        <w:sz w:val="20"/>
      </w:rPr>
      <w:t xml:space="preserve">Page </w:t>
    </w:r>
    <w:r w:rsidR="000B2DE4">
      <w:rPr>
        <w:rStyle w:val="Seitenzahl"/>
        <w:rFonts w:ascii="Arial" w:hAnsi="Arial"/>
        <w:sz w:val="20"/>
      </w:rPr>
      <w:fldChar w:fldCharType="begin"/>
    </w:r>
    <w:r w:rsidR="000B2DE4">
      <w:rPr>
        <w:rStyle w:val="Seitenzahl"/>
        <w:rFonts w:ascii="Arial" w:hAnsi="Arial"/>
        <w:sz w:val="20"/>
      </w:rPr>
      <w:instrText xml:space="preserve"> PAGE </w:instrText>
    </w:r>
    <w:r w:rsidR="000B2DE4">
      <w:rPr>
        <w:rStyle w:val="Seitenzahl"/>
        <w:rFonts w:ascii="Arial" w:hAnsi="Arial"/>
        <w:sz w:val="20"/>
      </w:rPr>
      <w:fldChar w:fldCharType="separate"/>
    </w:r>
    <w:r w:rsidR="00BD354E">
      <w:rPr>
        <w:rStyle w:val="Seitenzahl"/>
        <w:rFonts w:ascii="Arial" w:hAnsi="Arial"/>
        <w:noProof/>
        <w:sz w:val="20"/>
      </w:rPr>
      <w:t>2</w:t>
    </w:r>
    <w:r w:rsidR="000B2DE4">
      <w:rPr>
        <w:rStyle w:val="Seitenzahl"/>
        <w:rFonts w:ascii="Arial" w:hAnsi="Arial"/>
        <w:sz w:val="20"/>
      </w:rPr>
      <w:fldChar w:fldCharType="end"/>
    </w:r>
    <w:r w:rsidR="000B2DE4">
      <w:rPr>
        <w:rStyle w:val="Seitenzahl"/>
        <w:rFonts w:ascii="Arial" w:hAnsi="Arial"/>
        <w:sz w:val="20"/>
      </w:rPr>
      <w:t xml:space="preserve"> of </w:t>
    </w:r>
    <w:r w:rsidR="000B2DE4">
      <w:rPr>
        <w:rStyle w:val="Seitenzahl"/>
        <w:rFonts w:ascii="Arial" w:hAnsi="Arial"/>
        <w:sz w:val="20"/>
      </w:rPr>
      <w:fldChar w:fldCharType="begin"/>
    </w:r>
    <w:r w:rsidR="000B2DE4">
      <w:rPr>
        <w:rStyle w:val="Seitenzahl"/>
        <w:rFonts w:ascii="Arial" w:hAnsi="Arial"/>
        <w:sz w:val="20"/>
      </w:rPr>
      <w:instrText xml:space="preserve"> NUMPAGES </w:instrText>
    </w:r>
    <w:r w:rsidR="000B2DE4">
      <w:rPr>
        <w:rStyle w:val="Seitenzahl"/>
        <w:rFonts w:ascii="Arial" w:hAnsi="Arial"/>
        <w:sz w:val="20"/>
      </w:rPr>
      <w:fldChar w:fldCharType="separate"/>
    </w:r>
    <w:r w:rsidR="00BD354E">
      <w:rPr>
        <w:rStyle w:val="Seitenzahl"/>
        <w:rFonts w:ascii="Arial" w:hAnsi="Arial"/>
        <w:noProof/>
        <w:sz w:val="20"/>
      </w:rPr>
      <w:t>2</w:t>
    </w:r>
    <w:r w:rsidR="000B2DE4">
      <w:rPr>
        <w:rStyle w:val="Seitenzahl"/>
        <w:rFonts w:ascii="Arial" w:hAnsi="Arial"/>
        <w:sz w:val="20"/>
      </w:rPr>
      <w:fldChar w:fldCharType="end"/>
    </w:r>
  </w:p>
  <w:p w14:paraId="0ACD993A" w14:textId="77777777" w:rsidR="000B2DE4" w:rsidRDefault="000B2DE4">
    <w:pPr>
      <w:pStyle w:val="Kopfzeile"/>
      <w:rPr>
        <w:sz w:val="20"/>
      </w:rPr>
    </w:pPr>
  </w:p>
  <w:p w14:paraId="0C7BF56E" w14:textId="77777777" w:rsidR="000B2DE4" w:rsidRDefault="000B2DE4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8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054A"/>
    <w:rsid w:val="000014C4"/>
    <w:rsid w:val="00002F4B"/>
    <w:rsid w:val="00007D0F"/>
    <w:rsid w:val="00017CE7"/>
    <w:rsid w:val="00021F67"/>
    <w:rsid w:val="00022D01"/>
    <w:rsid w:val="000323AF"/>
    <w:rsid w:val="00041954"/>
    <w:rsid w:val="000423C4"/>
    <w:rsid w:val="00042432"/>
    <w:rsid w:val="00045556"/>
    <w:rsid w:val="00050DC1"/>
    <w:rsid w:val="000519A2"/>
    <w:rsid w:val="000528B1"/>
    <w:rsid w:val="00052E64"/>
    <w:rsid w:val="0005771A"/>
    <w:rsid w:val="0005792A"/>
    <w:rsid w:val="00060301"/>
    <w:rsid w:val="00061122"/>
    <w:rsid w:val="000663BE"/>
    <w:rsid w:val="000668BF"/>
    <w:rsid w:val="000702FE"/>
    <w:rsid w:val="00076D92"/>
    <w:rsid w:val="00077433"/>
    <w:rsid w:val="000837A1"/>
    <w:rsid w:val="000903BC"/>
    <w:rsid w:val="00092C3C"/>
    <w:rsid w:val="0009321E"/>
    <w:rsid w:val="00096389"/>
    <w:rsid w:val="00096FCF"/>
    <w:rsid w:val="00097277"/>
    <w:rsid w:val="000A5A01"/>
    <w:rsid w:val="000A6700"/>
    <w:rsid w:val="000B2DE4"/>
    <w:rsid w:val="000B6ABF"/>
    <w:rsid w:val="000C0C25"/>
    <w:rsid w:val="000C4AAE"/>
    <w:rsid w:val="000C60F2"/>
    <w:rsid w:val="000D57F9"/>
    <w:rsid w:val="000D75F6"/>
    <w:rsid w:val="000E2E0C"/>
    <w:rsid w:val="000E78CA"/>
    <w:rsid w:val="000E7AEF"/>
    <w:rsid w:val="000E7E5F"/>
    <w:rsid w:val="000F12E7"/>
    <w:rsid w:val="000F2FAD"/>
    <w:rsid w:val="000F7090"/>
    <w:rsid w:val="000F7F49"/>
    <w:rsid w:val="00102443"/>
    <w:rsid w:val="00113620"/>
    <w:rsid w:val="00115694"/>
    <w:rsid w:val="00117B35"/>
    <w:rsid w:val="001236B6"/>
    <w:rsid w:val="001256F6"/>
    <w:rsid w:val="00125F61"/>
    <w:rsid w:val="00131568"/>
    <w:rsid w:val="00132FC6"/>
    <w:rsid w:val="00134553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47B1"/>
    <w:rsid w:val="00175E35"/>
    <w:rsid w:val="00181692"/>
    <w:rsid w:val="0018221F"/>
    <w:rsid w:val="001827A5"/>
    <w:rsid w:val="00183692"/>
    <w:rsid w:val="00184718"/>
    <w:rsid w:val="00196B8A"/>
    <w:rsid w:val="001A7F13"/>
    <w:rsid w:val="001B6471"/>
    <w:rsid w:val="001B70B9"/>
    <w:rsid w:val="001B7296"/>
    <w:rsid w:val="001C03D6"/>
    <w:rsid w:val="001C0736"/>
    <w:rsid w:val="001C1C88"/>
    <w:rsid w:val="001C34B4"/>
    <w:rsid w:val="001C3984"/>
    <w:rsid w:val="001D0E90"/>
    <w:rsid w:val="001D379B"/>
    <w:rsid w:val="001D5BAC"/>
    <w:rsid w:val="001D6615"/>
    <w:rsid w:val="001D6AD6"/>
    <w:rsid w:val="001E236C"/>
    <w:rsid w:val="001E2D68"/>
    <w:rsid w:val="001E3A86"/>
    <w:rsid w:val="001E792D"/>
    <w:rsid w:val="001F4B30"/>
    <w:rsid w:val="001F58BB"/>
    <w:rsid w:val="00202703"/>
    <w:rsid w:val="00202F99"/>
    <w:rsid w:val="00212C57"/>
    <w:rsid w:val="0022024C"/>
    <w:rsid w:val="00222098"/>
    <w:rsid w:val="002240EF"/>
    <w:rsid w:val="00230A32"/>
    <w:rsid w:val="002330A1"/>
    <w:rsid w:val="00234016"/>
    <w:rsid w:val="00246C1E"/>
    <w:rsid w:val="002471AD"/>
    <w:rsid w:val="00251DE2"/>
    <w:rsid w:val="002534A3"/>
    <w:rsid w:val="0025455A"/>
    <w:rsid w:val="00255ADA"/>
    <w:rsid w:val="00256A54"/>
    <w:rsid w:val="002626A2"/>
    <w:rsid w:val="002654DD"/>
    <w:rsid w:val="0027531C"/>
    <w:rsid w:val="00275DF0"/>
    <w:rsid w:val="00280FC2"/>
    <w:rsid w:val="00281603"/>
    <w:rsid w:val="002827C6"/>
    <w:rsid w:val="00286555"/>
    <w:rsid w:val="00287377"/>
    <w:rsid w:val="00287989"/>
    <w:rsid w:val="002926B2"/>
    <w:rsid w:val="00293667"/>
    <w:rsid w:val="00293D30"/>
    <w:rsid w:val="00294E92"/>
    <w:rsid w:val="00296BDB"/>
    <w:rsid w:val="002A005D"/>
    <w:rsid w:val="002A0AD9"/>
    <w:rsid w:val="002A2BCA"/>
    <w:rsid w:val="002B43D5"/>
    <w:rsid w:val="002B53A7"/>
    <w:rsid w:val="002B7FFC"/>
    <w:rsid w:val="002C128F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15F3C"/>
    <w:rsid w:val="0032617C"/>
    <w:rsid w:val="00333A5B"/>
    <w:rsid w:val="0033423D"/>
    <w:rsid w:val="00336975"/>
    <w:rsid w:val="003377A6"/>
    <w:rsid w:val="00341A26"/>
    <w:rsid w:val="00343241"/>
    <w:rsid w:val="0034776A"/>
    <w:rsid w:val="003509BB"/>
    <w:rsid w:val="00352B5A"/>
    <w:rsid w:val="00357A75"/>
    <w:rsid w:val="00364CA1"/>
    <w:rsid w:val="00365408"/>
    <w:rsid w:val="00370A83"/>
    <w:rsid w:val="00372866"/>
    <w:rsid w:val="00372E0C"/>
    <w:rsid w:val="00373BA9"/>
    <w:rsid w:val="003744C5"/>
    <w:rsid w:val="003768CE"/>
    <w:rsid w:val="00386D92"/>
    <w:rsid w:val="00392A27"/>
    <w:rsid w:val="00393FB7"/>
    <w:rsid w:val="003A133D"/>
    <w:rsid w:val="003A351A"/>
    <w:rsid w:val="003A3695"/>
    <w:rsid w:val="003A4B73"/>
    <w:rsid w:val="003B059B"/>
    <w:rsid w:val="003B1DBB"/>
    <w:rsid w:val="003B25DA"/>
    <w:rsid w:val="003B5790"/>
    <w:rsid w:val="003B68B1"/>
    <w:rsid w:val="003B6F76"/>
    <w:rsid w:val="003C77F4"/>
    <w:rsid w:val="003D0835"/>
    <w:rsid w:val="003D083F"/>
    <w:rsid w:val="003D0D3A"/>
    <w:rsid w:val="003D3247"/>
    <w:rsid w:val="003D5B99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13E23"/>
    <w:rsid w:val="004161D2"/>
    <w:rsid w:val="00426403"/>
    <w:rsid w:val="00426A33"/>
    <w:rsid w:val="00427C79"/>
    <w:rsid w:val="004301D9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6542"/>
    <w:rsid w:val="004676D3"/>
    <w:rsid w:val="0046779B"/>
    <w:rsid w:val="00477186"/>
    <w:rsid w:val="00480B19"/>
    <w:rsid w:val="0048469D"/>
    <w:rsid w:val="00492692"/>
    <w:rsid w:val="00493969"/>
    <w:rsid w:val="00494CED"/>
    <w:rsid w:val="0049608E"/>
    <w:rsid w:val="004A0A5A"/>
    <w:rsid w:val="004A1BCF"/>
    <w:rsid w:val="004A5C2A"/>
    <w:rsid w:val="004B0575"/>
    <w:rsid w:val="004B0712"/>
    <w:rsid w:val="004B5B30"/>
    <w:rsid w:val="004C6B73"/>
    <w:rsid w:val="004D02B1"/>
    <w:rsid w:val="004D0BF0"/>
    <w:rsid w:val="004D4F39"/>
    <w:rsid w:val="004E07EA"/>
    <w:rsid w:val="004E4993"/>
    <w:rsid w:val="004E5255"/>
    <w:rsid w:val="004F20F6"/>
    <w:rsid w:val="004F3244"/>
    <w:rsid w:val="004F5653"/>
    <w:rsid w:val="004F586A"/>
    <w:rsid w:val="0050027B"/>
    <w:rsid w:val="00501345"/>
    <w:rsid w:val="00503D09"/>
    <w:rsid w:val="00506183"/>
    <w:rsid w:val="00511381"/>
    <w:rsid w:val="0051578D"/>
    <w:rsid w:val="00517286"/>
    <w:rsid w:val="00522C0D"/>
    <w:rsid w:val="00523078"/>
    <w:rsid w:val="005248F9"/>
    <w:rsid w:val="00525BEA"/>
    <w:rsid w:val="00526EEA"/>
    <w:rsid w:val="0053049A"/>
    <w:rsid w:val="00531E0C"/>
    <w:rsid w:val="00541A82"/>
    <w:rsid w:val="00543372"/>
    <w:rsid w:val="00544ACE"/>
    <w:rsid w:val="00550FFB"/>
    <w:rsid w:val="00551633"/>
    <w:rsid w:val="00552645"/>
    <w:rsid w:val="00552D7F"/>
    <w:rsid w:val="0055593C"/>
    <w:rsid w:val="005600C6"/>
    <w:rsid w:val="0056131A"/>
    <w:rsid w:val="0056707E"/>
    <w:rsid w:val="00580E8E"/>
    <w:rsid w:val="0058190F"/>
    <w:rsid w:val="005831C9"/>
    <w:rsid w:val="00583428"/>
    <w:rsid w:val="00583891"/>
    <w:rsid w:val="00585E82"/>
    <w:rsid w:val="005912B9"/>
    <w:rsid w:val="00592C54"/>
    <w:rsid w:val="005938A3"/>
    <w:rsid w:val="005948CD"/>
    <w:rsid w:val="00595ADD"/>
    <w:rsid w:val="005A0DD8"/>
    <w:rsid w:val="005A1589"/>
    <w:rsid w:val="005A4026"/>
    <w:rsid w:val="005A4240"/>
    <w:rsid w:val="005B42F4"/>
    <w:rsid w:val="005B4DCA"/>
    <w:rsid w:val="005C0EDB"/>
    <w:rsid w:val="005D1D79"/>
    <w:rsid w:val="005E48A7"/>
    <w:rsid w:val="005E556D"/>
    <w:rsid w:val="005E5903"/>
    <w:rsid w:val="005E70A2"/>
    <w:rsid w:val="005E7C89"/>
    <w:rsid w:val="005F140D"/>
    <w:rsid w:val="005F2F27"/>
    <w:rsid w:val="005F3467"/>
    <w:rsid w:val="005F5DC5"/>
    <w:rsid w:val="005F7C4E"/>
    <w:rsid w:val="005F7EFC"/>
    <w:rsid w:val="0060288B"/>
    <w:rsid w:val="00603101"/>
    <w:rsid w:val="00604691"/>
    <w:rsid w:val="00605AEF"/>
    <w:rsid w:val="00606E18"/>
    <w:rsid w:val="00613D3F"/>
    <w:rsid w:val="00617647"/>
    <w:rsid w:val="00623199"/>
    <w:rsid w:val="00624EDB"/>
    <w:rsid w:val="00626471"/>
    <w:rsid w:val="006342B8"/>
    <w:rsid w:val="0064065C"/>
    <w:rsid w:val="0064272D"/>
    <w:rsid w:val="00645ACD"/>
    <w:rsid w:val="00650B7E"/>
    <w:rsid w:val="006609ED"/>
    <w:rsid w:val="0066169A"/>
    <w:rsid w:val="00663067"/>
    <w:rsid w:val="00666733"/>
    <w:rsid w:val="006737CD"/>
    <w:rsid w:val="0067402C"/>
    <w:rsid w:val="0067787E"/>
    <w:rsid w:val="00680F70"/>
    <w:rsid w:val="0068264D"/>
    <w:rsid w:val="00691AAB"/>
    <w:rsid w:val="006A04CA"/>
    <w:rsid w:val="006A2511"/>
    <w:rsid w:val="006A30D7"/>
    <w:rsid w:val="006B1E57"/>
    <w:rsid w:val="006B1F73"/>
    <w:rsid w:val="006C06FD"/>
    <w:rsid w:val="006C4260"/>
    <w:rsid w:val="006C5104"/>
    <w:rsid w:val="006D3614"/>
    <w:rsid w:val="006D4077"/>
    <w:rsid w:val="006E0933"/>
    <w:rsid w:val="006E3D27"/>
    <w:rsid w:val="006E590C"/>
    <w:rsid w:val="00700A23"/>
    <w:rsid w:val="00703423"/>
    <w:rsid w:val="007128BD"/>
    <w:rsid w:val="00712B1F"/>
    <w:rsid w:val="0071364A"/>
    <w:rsid w:val="0071442E"/>
    <w:rsid w:val="00720814"/>
    <w:rsid w:val="007219FF"/>
    <w:rsid w:val="00723F6D"/>
    <w:rsid w:val="00724670"/>
    <w:rsid w:val="007249CD"/>
    <w:rsid w:val="007352D8"/>
    <w:rsid w:val="0073611F"/>
    <w:rsid w:val="00737017"/>
    <w:rsid w:val="0074046A"/>
    <w:rsid w:val="007467E8"/>
    <w:rsid w:val="00751F77"/>
    <w:rsid w:val="00752438"/>
    <w:rsid w:val="00756227"/>
    <w:rsid w:val="00764A9C"/>
    <w:rsid w:val="007655C9"/>
    <w:rsid w:val="00774FE3"/>
    <w:rsid w:val="00775892"/>
    <w:rsid w:val="00780261"/>
    <w:rsid w:val="007841DA"/>
    <w:rsid w:val="0078640D"/>
    <w:rsid w:val="007954BD"/>
    <w:rsid w:val="007A7825"/>
    <w:rsid w:val="007B2026"/>
    <w:rsid w:val="007B39C4"/>
    <w:rsid w:val="007B6315"/>
    <w:rsid w:val="007B6F38"/>
    <w:rsid w:val="007B735D"/>
    <w:rsid w:val="007D0F3A"/>
    <w:rsid w:val="007D175E"/>
    <w:rsid w:val="007D2942"/>
    <w:rsid w:val="007D3D07"/>
    <w:rsid w:val="007D53FB"/>
    <w:rsid w:val="007E3AE4"/>
    <w:rsid w:val="007E45EB"/>
    <w:rsid w:val="007E4DEE"/>
    <w:rsid w:val="007E5ACF"/>
    <w:rsid w:val="007E6061"/>
    <w:rsid w:val="007E6CAB"/>
    <w:rsid w:val="007E7500"/>
    <w:rsid w:val="007F10C4"/>
    <w:rsid w:val="007F1E01"/>
    <w:rsid w:val="007F291A"/>
    <w:rsid w:val="007F2FBA"/>
    <w:rsid w:val="008006AC"/>
    <w:rsid w:val="00803156"/>
    <w:rsid w:val="0080667B"/>
    <w:rsid w:val="00821EFE"/>
    <w:rsid w:val="00826346"/>
    <w:rsid w:val="008263D9"/>
    <w:rsid w:val="00827A33"/>
    <w:rsid w:val="0083180B"/>
    <w:rsid w:val="00834632"/>
    <w:rsid w:val="00837073"/>
    <w:rsid w:val="00840BC6"/>
    <w:rsid w:val="00843E60"/>
    <w:rsid w:val="00845355"/>
    <w:rsid w:val="00852628"/>
    <w:rsid w:val="00854930"/>
    <w:rsid w:val="00855816"/>
    <w:rsid w:val="00862F19"/>
    <w:rsid w:val="00862F1D"/>
    <w:rsid w:val="00865785"/>
    <w:rsid w:val="00871163"/>
    <w:rsid w:val="00871403"/>
    <w:rsid w:val="00885672"/>
    <w:rsid w:val="00885A00"/>
    <w:rsid w:val="00885A16"/>
    <w:rsid w:val="00890C70"/>
    <w:rsid w:val="0089128D"/>
    <w:rsid w:val="00892C46"/>
    <w:rsid w:val="00897E50"/>
    <w:rsid w:val="008A4764"/>
    <w:rsid w:val="008B065D"/>
    <w:rsid w:val="008B1703"/>
    <w:rsid w:val="008B32A2"/>
    <w:rsid w:val="008B57B4"/>
    <w:rsid w:val="008C148A"/>
    <w:rsid w:val="008C1ECD"/>
    <w:rsid w:val="008D36A5"/>
    <w:rsid w:val="008D60F0"/>
    <w:rsid w:val="008D6C15"/>
    <w:rsid w:val="008E250D"/>
    <w:rsid w:val="008E476D"/>
    <w:rsid w:val="008E53BA"/>
    <w:rsid w:val="008F111E"/>
    <w:rsid w:val="008F4E9D"/>
    <w:rsid w:val="008F6A62"/>
    <w:rsid w:val="0090214F"/>
    <w:rsid w:val="009147C5"/>
    <w:rsid w:val="0092274D"/>
    <w:rsid w:val="00924B58"/>
    <w:rsid w:val="00925550"/>
    <w:rsid w:val="0093200B"/>
    <w:rsid w:val="00936D23"/>
    <w:rsid w:val="00940097"/>
    <w:rsid w:val="00942FFE"/>
    <w:rsid w:val="00946631"/>
    <w:rsid w:val="009475E3"/>
    <w:rsid w:val="00950A09"/>
    <w:rsid w:val="00960CC8"/>
    <w:rsid w:val="00961CEF"/>
    <w:rsid w:val="009628B0"/>
    <w:rsid w:val="0097746B"/>
    <w:rsid w:val="00981907"/>
    <w:rsid w:val="009860FC"/>
    <w:rsid w:val="009A3681"/>
    <w:rsid w:val="009A3A5B"/>
    <w:rsid w:val="009A717A"/>
    <w:rsid w:val="009A7C55"/>
    <w:rsid w:val="009B21AC"/>
    <w:rsid w:val="009B223C"/>
    <w:rsid w:val="009B3C86"/>
    <w:rsid w:val="009B479A"/>
    <w:rsid w:val="009B4F72"/>
    <w:rsid w:val="009B5961"/>
    <w:rsid w:val="009B6397"/>
    <w:rsid w:val="009C7C73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2118"/>
    <w:rsid w:val="00A17F9F"/>
    <w:rsid w:val="00A25754"/>
    <w:rsid w:val="00A25F69"/>
    <w:rsid w:val="00A260E3"/>
    <w:rsid w:val="00A3069A"/>
    <w:rsid w:val="00A32EF1"/>
    <w:rsid w:val="00A4278E"/>
    <w:rsid w:val="00A448B0"/>
    <w:rsid w:val="00A47A2F"/>
    <w:rsid w:val="00A60F40"/>
    <w:rsid w:val="00A62CB7"/>
    <w:rsid w:val="00A6383C"/>
    <w:rsid w:val="00A648A0"/>
    <w:rsid w:val="00A672B0"/>
    <w:rsid w:val="00A71003"/>
    <w:rsid w:val="00A80334"/>
    <w:rsid w:val="00A86340"/>
    <w:rsid w:val="00A87D59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E349F"/>
    <w:rsid w:val="00AE34B5"/>
    <w:rsid w:val="00AE5D14"/>
    <w:rsid w:val="00AF2A23"/>
    <w:rsid w:val="00AF4528"/>
    <w:rsid w:val="00B02ADE"/>
    <w:rsid w:val="00B02B39"/>
    <w:rsid w:val="00B07DDA"/>
    <w:rsid w:val="00B10363"/>
    <w:rsid w:val="00B13F06"/>
    <w:rsid w:val="00B22ED0"/>
    <w:rsid w:val="00B2363D"/>
    <w:rsid w:val="00B30CD6"/>
    <w:rsid w:val="00B339B7"/>
    <w:rsid w:val="00B342DB"/>
    <w:rsid w:val="00B34485"/>
    <w:rsid w:val="00B34689"/>
    <w:rsid w:val="00B41663"/>
    <w:rsid w:val="00B55A44"/>
    <w:rsid w:val="00B602E7"/>
    <w:rsid w:val="00B6222B"/>
    <w:rsid w:val="00B669E2"/>
    <w:rsid w:val="00B66FA4"/>
    <w:rsid w:val="00B74436"/>
    <w:rsid w:val="00B85679"/>
    <w:rsid w:val="00B93F95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A83"/>
    <w:rsid w:val="00BB02A9"/>
    <w:rsid w:val="00BB06FD"/>
    <w:rsid w:val="00BB2466"/>
    <w:rsid w:val="00BB248B"/>
    <w:rsid w:val="00BB501E"/>
    <w:rsid w:val="00BC1AF0"/>
    <w:rsid w:val="00BC6A0E"/>
    <w:rsid w:val="00BC6EED"/>
    <w:rsid w:val="00BD2772"/>
    <w:rsid w:val="00BD354E"/>
    <w:rsid w:val="00BD4FCF"/>
    <w:rsid w:val="00BE0F29"/>
    <w:rsid w:val="00BE6098"/>
    <w:rsid w:val="00BE7821"/>
    <w:rsid w:val="00BF3ADD"/>
    <w:rsid w:val="00BF65BE"/>
    <w:rsid w:val="00C00B88"/>
    <w:rsid w:val="00C018AF"/>
    <w:rsid w:val="00C03855"/>
    <w:rsid w:val="00C03B0A"/>
    <w:rsid w:val="00C12670"/>
    <w:rsid w:val="00C17AB0"/>
    <w:rsid w:val="00C21259"/>
    <w:rsid w:val="00C26B80"/>
    <w:rsid w:val="00C27815"/>
    <w:rsid w:val="00C27F51"/>
    <w:rsid w:val="00C30B57"/>
    <w:rsid w:val="00C31B2F"/>
    <w:rsid w:val="00C33D3D"/>
    <w:rsid w:val="00C35D01"/>
    <w:rsid w:val="00C40406"/>
    <w:rsid w:val="00C52A35"/>
    <w:rsid w:val="00C552F6"/>
    <w:rsid w:val="00C561C8"/>
    <w:rsid w:val="00C63008"/>
    <w:rsid w:val="00C65E1E"/>
    <w:rsid w:val="00C731C6"/>
    <w:rsid w:val="00C732DB"/>
    <w:rsid w:val="00C762DF"/>
    <w:rsid w:val="00C84F4F"/>
    <w:rsid w:val="00C8576F"/>
    <w:rsid w:val="00C86755"/>
    <w:rsid w:val="00C87021"/>
    <w:rsid w:val="00C876F7"/>
    <w:rsid w:val="00C87C0D"/>
    <w:rsid w:val="00C91329"/>
    <w:rsid w:val="00C92937"/>
    <w:rsid w:val="00C93D98"/>
    <w:rsid w:val="00C9694C"/>
    <w:rsid w:val="00C96BA4"/>
    <w:rsid w:val="00CA1AB8"/>
    <w:rsid w:val="00CA23F6"/>
    <w:rsid w:val="00CB097F"/>
    <w:rsid w:val="00CB1CAC"/>
    <w:rsid w:val="00CB5762"/>
    <w:rsid w:val="00CC028E"/>
    <w:rsid w:val="00CC062E"/>
    <w:rsid w:val="00CE0E51"/>
    <w:rsid w:val="00CE3B8A"/>
    <w:rsid w:val="00CF163B"/>
    <w:rsid w:val="00CF6B55"/>
    <w:rsid w:val="00CF78D8"/>
    <w:rsid w:val="00D04502"/>
    <w:rsid w:val="00D07879"/>
    <w:rsid w:val="00D15738"/>
    <w:rsid w:val="00D239A8"/>
    <w:rsid w:val="00D26914"/>
    <w:rsid w:val="00D30D54"/>
    <w:rsid w:val="00D43393"/>
    <w:rsid w:val="00D462AC"/>
    <w:rsid w:val="00D47EBC"/>
    <w:rsid w:val="00D50A40"/>
    <w:rsid w:val="00D5211E"/>
    <w:rsid w:val="00D54B04"/>
    <w:rsid w:val="00D61B61"/>
    <w:rsid w:val="00D62709"/>
    <w:rsid w:val="00D63099"/>
    <w:rsid w:val="00D65C84"/>
    <w:rsid w:val="00D70E67"/>
    <w:rsid w:val="00D72613"/>
    <w:rsid w:val="00D7581D"/>
    <w:rsid w:val="00D85271"/>
    <w:rsid w:val="00D879FA"/>
    <w:rsid w:val="00D9035E"/>
    <w:rsid w:val="00D95E47"/>
    <w:rsid w:val="00D96031"/>
    <w:rsid w:val="00DA4E23"/>
    <w:rsid w:val="00DB012F"/>
    <w:rsid w:val="00DB43A5"/>
    <w:rsid w:val="00DB6BAB"/>
    <w:rsid w:val="00DC21F0"/>
    <w:rsid w:val="00DC2AD2"/>
    <w:rsid w:val="00DC4AFC"/>
    <w:rsid w:val="00DD1766"/>
    <w:rsid w:val="00DD3CC8"/>
    <w:rsid w:val="00DD7447"/>
    <w:rsid w:val="00DE277A"/>
    <w:rsid w:val="00DE2EB6"/>
    <w:rsid w:val="00DE7B7C"/>
    <w:rsid w:val="00DF1E83"/>
    <w:rsid w:val="00E00DB6"/>
    <w:rsid w:val="00E0237B"/>
    <w:rsid w:val="00E02476"/>
    <w:rsid w:val="00E07328"/>
    <w:rsid w:val="00E14EC2"/>
    <w:rsid w:val="00E150FB"/>
    <w:rsid w:val="00E16372"/>
    <w:rsid w:val="00E236B4"/>
    <w:rsid w:val="00E251AE"/>
    <w:rsid w:val="00E30A54"/>
    <w:rsid w:val="00E34180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131D"/>
    <w:rsid w:val="00E5256E"/>
    <w:rsid w:val="00E56C65"/>
    <w:rsid w:val="00E61660"/>
    <w:rsid w:val="00E61CD0"/>
    <w:rsid w:val="00E62577"/>
    <w:rsid w:val="00E65B24"/>
    <w:rsid w:val="00E667D8"/>
    <w:rsid w:val="00E73575"/>
    <w:rsid w:val="00E73BD5"/>
    <w:rsid w:val="00E77C53"/>
    <w:rsid w:val="00E77F65"/>
    <w:rsid w:val="00E82F12"/>
    <w:rsid w:val="00E84753"/>
    <w:rsid w:val="00E87DC8"/>
    <w:rsid w:val="00E90CD5"/>
    <w:rsid w:val="00E918D3"/>
    <w:rsid w:val="00E9197F"/>
    <w:rsid w:val="00E969F2"/>
    <w:rsid w:val="00EA0B83"/>
    <w:rsid w:val="00EA185C"/>
    <w:rsid w:val="00EA740F"/>
    <w:rsid w:val="00EB1D67"/>
    <w:rsid w:val="00EB1FDE"/>
    <w:rsid w:val="00EB40F4"/>
    <w:rsid w:val="00EC1009"/>
    <w:rsid w:val="00EC308D"/>
    <w:rsid w:val="00EC3409"/>
    <w:rsid w:val="00EC4424"/>
    <w:rsid w:val="00EC7D17"/>
    <w:rsid w:val="00ED01B8"/>
    <w:rsid w:val="00ED1897"/>
    <w:rsid w:val="00ED26AD"/>
    <w:rsid w:val="00ED564F"/>
    <w:rsid w:val="00ED77F0"/>
    <w:rsid w:val="00EE161F"/>
    <w:rsid w:val="00EE36FB"/>
    <w:rsid w:val="00EE5AC4"/>
    <w:rsid w:val="00EE6CD7"/>
    <w:rsid w:val="00EE6FF6"/>
    <w:rsid w:val="00EF0434"/>
    <w:rsid w:val="00EF29F5"/>
    <w:rsid w:val="00EF3067"/>
    <w:rsid w:val="00EF766D"/>
    <w:rsid w:val="00F00DE1"/>
    <w:rsid w:val="00F02068"/>
    <w:rsid w:val="00F06207"/>
    <w:rsid w:val="00F0749D"/>
    <w:rsid w:val="00F07DD2"/>
    <w:rsid w:val="00F11046"/>
    <w:rsid w:val="00F12D42"/>
    <w:rsid w:val="00F15140"/>
    <w:rsid w:val="00F23579"/>
    <w:rsid w:val="00F32A46"/>
    <w:rsid w:val="00F36C07"/>
    <w:rsid w:val="00F563C1"/>
    <w:rsid w:val="00F60BC3"/>
    <w:rsid w:val="00F64BD3"/>
    <w:rsid w:val="00F65FED"/>
    <w:rsid w:val="00F66865"/>
    <w:rsid w:val="00F67497"/>
    <w:rsid w:val="00F674F8"/>
    <w:rsid w:val="00F677BB"/>
    <w:rsid w:val="00F67D97"/>
    <w:rsid w:val="00F72931"/>
    <w:rsid w:val="00F729ED"/>
    <w:rsid w:val="00F80219"/>
    <w:rsid w:val="00F8364C"/>
    <w:rsid w:val="00F843A7"/>
    <w:rsid w:val="00F92C7C"/>
    <w:rsid w:val="00F93198"/>
    <w:rsid w:val="00F93344"/>
    <w:rsid w:val="00F9525A"/>
    <w:rsid w:val="00F955AA"/>
    <w:rsid w:val="00FA29F8"/>
    <w:rsid w:val="00FA2C0E"/>
    <w:rsid w:val="00FA47B7"/>
    <w:rsid w:val="00FA62EE"/>
    <w:rsid w:val="00FB337D"/>
    <w:rsid w:val="00FB6507"/>
    <w:rsid w:val="00FC0548"/>
    <w:rsid w:val="00FC05FE"/>
    <w:rsid w:val="00FC0DA9"/>
    <w:rsid w:val="00FC2FDF"/>
    <w:rsid w:val="00FC79B6"/>
    <w:rsid w:val="00FD463B"/>
    <w:rsid w:val="00FD4A6C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BAE"/>
    <w:rsid w:val="00FF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F6DE6C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262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56131A"/>
    <w:rPr>
      <w:color w:val="605E5C"/>
      <w:shd w:val="clear" w:color="auto" w:fill="E1DFDD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9B6397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9B6397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6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" TargetMode="External"/><Relationship Id="rId13" Type="http://schemas.openxmlformats.org/officeDocument/2006/relationships/hyperlink" Target="mailto:nfo@press-n-relations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linkedin.com/company/zahoransky-group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user/ZAHORANSKYGROUP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facebook.com/ZAHORANSKYGroup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obert.dous@zahoransky.com" TargetMode="External"/><Relationship Id="rId14" Type="http://schemas.openxmlformats.org/officeDocument/2006/relationships/hyperlink" Target="https://www.press-n-relations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576</Words>
  <Characters>3631</Characters>
  <Application>Microsoft Office Word</Application>
  <DocSecurity>0</DocSecurity>
  <Lines>30</Lines>
  <Paragraphs>8</Paragraphs>
  <ScaleCrop>false</ScaleCrop>
  <Manager/>
  <Company/>
  <LinksUpToDate>false</LinksUpToDate>
  <CharactersWithSpaces>4199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2020-07-31T06:03:00Z</dcterms:created>
  <dcterms:modified xsi:type="dcterms:W3CDTF">2020-07-31T06:03:00Z</dcterms:modified>
  <cp:category/>
</cp:coreProperties>
</file>