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7EE799" w14:textId="3D594054" w:rsidR="00D36E1C" w:rsidRPr="003F2DC2" w:rsidRDefault="00D36E1C" w:rsidP="00D36E1C">
      <w:pPr>
        <w:spacing w:line="288" w:lineRule="auto"/>
        <w:rPr>
          <w:rFonts w:ascii="Helvetica" w:hAnsi="Helvetica"/>
          <w:sz w:val="20"/>
          <w:szCs w:val="20"/>
        </w:rPr>
      </w:pPr>
      <w:proofErr w:type="spellStart"/>
      <w:r w:rsidRPr="004B6DD1">
        <w:rPr>
          <w:rFonts w:ascii="Helvetica" w:hAnsi="Helvetica"/>
          <w:sz w:val="20"/>
        </w:rPr>
        <w:t>Birkenfeld</w:t>
      </w:r>
      <w:proofErr w:type="spellEnd"/>
      <w:r w:rsidRPr="004B6DD1">
        <w:rPr>
          <w:rFonts w:ascii="Helvetica" w:hAnsi="Helvetica"/>
          <w:sz w:val="20"/>
        </w:rPr>
        <w:t xml:space="preserve">, </w:t>
      </w:r>
      <w:r w:rsidR="001A5DEC">
        <w:rPr>
          <w:rFonts w:ascii="Helvetica" w:hAnsi="Helvetica"/>
          <w:sz w:val="20"/>
        </w:rPr>
        <w:t>7</w:t>
      </w:r>
      <w:r w:rsidRPr="004B6DD1">
        <w:rPr>
          <w:rFonts w:ascii="Helvetica" w:hAnsi="Helvetica"/>
          <w:sz w:val="20"/>
        </w:rPr>
        <w:t xml:space="preserve"> November 2024</w:t>
      </w:r>
      <w:r>
        <w:rPr>
          <w:rFonts w:ascii="Helvetica" w:hAnsi="Helvetica"/>
          <w:sz w:val="20"/>
        </w:rPr>
        <w:t xml:space="preserve"> </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42CF7571" w14:textId="1627041C" w:rsidR="00D0112C" w:rsidRPr="003A7FD3" w:rsidRDefault="00422D95" w:rsidP="00D0112C">
      <w:pPr>
        <w:spacing w:line="288" w:lineRule="auto"/>
        <w:rPr>
          <w:rFonts w:ascii="Helvetica" w:hAnsi="Helvetica"/>
          <w:b/>
          <w:sz w:val="22"/>
          <w:szCs w:val="22"/>
        </w:rPr>
      </w:pPr>
      <w:r>
        <w:rPr>
          <w:rFonts w:ascii="Helvetica" w:hAnsi="Helvetica"/>
          <w:b/>
        </w:rPr>
        <w:t>WMF Second Life in Nestlé's “</w:t>
      </w:r>
      <w:proofErr w:type="spellStart"/>
      <w:r>
        <w:rPr>
          <w:rFonts w:ascii="Helvetica" w:hAnsi="Helvetica"/>
          <w:b/>
        </w:rPr>
        <w:t>Markthalle</w:t>
      </w:r>
      <w:proofErr w:type="spellEnd"/>
      <w:r>
        <w:rPr>
          <w:rFonts w:ascii="Helvetica" w:hAnsi="Helvetica"/>
          <w:b/>
        </w:rPr>
        <w:t xml:space="preserve">” </w:t>
      </w:r>
    </w:p>
    <w:p w14:paraId="390B2A7F" w14:textId="211C4422" w:rsidR="009F2267" w:rsidRPr="00422D95" w:rsidRDefault="00D44411" w:rsidP="009F2267">
      <w:pPr>
        <w:spacing w:line="288" w:lineRule="auto"/>
        <w:rPr>
          <w:rFonts w:ascii="Helvetica" w:hAnsi="Helvetica"/>
          <w:sz w:val="20"/>
          <w:szCs w:val="20"/>
          <w:u w:val="single"/>
        </w:rPr>
      </w:pPr>
      <w:r>
        <w:rPr>
          <w:rFonts w:ascii="Helvetica" w:hAnsi="Helvetica"/>
          <w:sz w:val="20"/>
          <w:u w:val="single"/>
        </w:rPr>
        <w:t>Sustainability is the trump card in the company catering at the new German headquarters</w:t>
      </w:r>
    </w:p>
    <w:p w14:paraId="0360DEAC" w14:textId="66CBA7C0" w:rsidR="00993F74" w:rsidRPr="00422D95" w:rsidRDefault="00993F74" w:rsidP="0091480F">
      <w:pPr>
        <w:spacing w:line="288" w:lineRule="auto"/>
        <w:rPr>
          <w:rFonts w:ascii="Helvetica" w:hAnsi="Helvetica"/>
          <w:b/>
          <w:sz w:val="20"/>
          <w:szCs w:val="20"/>
        </w:rPr>
      </w:pPr>
    </w:p>
    <w:p w14:paraId="6AF72E20" w14:textId="20D65739" w:rsidR="003E35C2" w:rsidRPr="00422D95" w:rsidRDefault="000D1B7F" w:rsidP="00D94464">
      <w:pPr>
        <w:tabs>
          <w:tab w:val="left" w:pos="5954"/>
        </w:tabs>
        <w:spacing w:line="288" w:lineRule="auto"/>
        <w:rPr>
          <w:rFonts w:ascii="Helvetica" w:hAnsi="Helvetica"/>
          <w:b/>
          <w:sz w:val="20"/>
          <w:szCs w:val="20"/>
        </w:rPr>
      </w:pPr>
      <w:r>
        <w:rPr>
          <w:rFonts w:ascii="Helvetica" w:hAnsi="Helvetica"/>
          <w:b/>
          <w:sz w:val="20"/>
        </w:rPr>
        <w:t>With the recent move to the new German headquarters in the centre of Frankfurt, Nestlé's approximately 1500 employees enjoy an open and interactive working atmosphere. On the ground floor, the new “</w:t>
      </w:r>
      <w:proofErr w:type="spellStart"/>
      <w:r>
        <w:rPr>
          <w:rFonts w:ascii="Helvetica" w:hAnsi="Helvetica"/>
          <w:b/>
          <w:sz w:val="20"/>
        </w:rPr>
        <w:t>Markthalle</w:t>
      </w:r>
      <w:proofErr w:type="spellEnd"/>
      <w:r>
        <w:rPr>
          <w:rFonts w:ascii="Helvetica" w:hAnsi="Helvetica"/>
          <w:b/>
          <w:sz w:val="20"/>
        </w:rPr>
        <w:t xml:space="preserve">”, or market hall, with its open-plan kitchen and </w:t>
      </w:r>
      <w:r w:rsidR="004B6DD1">
        <w:rPr>
          <w:rFonts w:ascii="Helvetica" w:hAnsi="Helvetica"/>
          <w:b/>
          <w:sz w:val="20"/>
        </w:rPr>
        <w:t>several</w:t>
      </w:r>
      <w:r>
        <w:rPr>
          <w:rFonts w:ascii="Helvetica" w:hAnsi="Helvetica"/>
          <w:b/>
          <w:sz w:val="20"/>
        </w:rPr>
        <w:t xml:space="preserve"> restaurant areas invites </w:t>
      </w:r>
      <w:r w:rsidR="004B6DD1" w:rsidRPr="004B6DD1">
        <w:rPr>
          <w:rFonts w:ascii="Helvetica" w:hAnsi="Helvetica"/>
          <w:b/>
          <w:sz w:val="20"/>
        </w:rPr>
        <w:t xml:space="preserve">employees </w:t>
      </w:r>
      <w:r>
        <w:rPr>
          <w:rFonts w:ascii="Helvetica" w:hAnsi="Helvetica"/>
          <w:b/>
          <w:sz w:val="20"/>
        </w:rPr>
        <w:t xml:space="preserve">to enjoy a culinary experience. To complement the high-quality menu, Nestlé has opted for WMF Second Life to equip its company catering facilities. The concept, which gives second-hand cutlery as well as returns and </w:t>
      </w:r>
      <w:r w:rsidR="004B6DD1" w:rsidRPr="004B6DD1">
        <w:rPr>
          <w:rFonts w:ascii="Helvetica" w:hAnsi="Helvetica"/>
          <w:b/>
          <w:sz w:val="20"/>
        </w:rPr>
        <w:t>discontinued products</w:t>
      </w:r>
      <w:r>
        <w:rPr>
          <w:rFonts w:ascii="Helvetica" w:hAnsi="Helvetica"/>
          <w:b/>
          <w:sz w:val="20"/>
        </w:rPr>
        <w:t xml:space="preserve"> a second life, </w:t>
      </w:r>
      <w:r w:rsidR="004B6DD1" w:rsidRPr="004B6DD1">
        <w:rPr>
          <w:rFonts w:ascii="Helvetica" w:hAnsi="Helvetica"/>
          <w:b/>
          <w:sz w:val="20"/>
        </w:rPr>
        <w:t>also impressed the Nestlé team aesthetically</w:t>
      </w:r>
      <w:r>
        <w:rPr>
          <w:rFonts w:ascii="Helvetica" w:hAnsi="Helvetica"/>
          <w:b/>
          <w:sz w:val="20"/>
        </w:rPr>
        <w:t xml:space="preserve">: All pieces are stonewashed and </w:t>
      </w:r>
      <w:r w:rsidR="004B6DD1" w:rsidRPr="004B6DD1">
        <w:rPr>
          <w:rFonts w:ascii="Helvetica" w:hAnsi="Helvetica"/>
          <w:b/>
          <w:sz w:val="20"/>
        </w:rPr>
        <w:t>are mixed throughout the collection so that no two items are the same</w:t>
      </w:r>
      <w:r>
        <w:rPr>
          <w:rFonts w:ascii="Helvetica" w:hAnsi="Helvetica"/>
          <w:b/>
          <w:sz w:val="20"/>
        </w:rPr>
        <w:t>. In this way, the cutlery brings an unmistakable vintage look to the laid table. “We placed particular emphasis on sustainability and quality when it came to the equipment,” explains Thomas Weber, Head of Corporate Services &amp; Director House of Nestlé. “As sustainable cutlery, WMF Second Life represents an absolutely unique selling point on the market and is therefore the product of choice for us.” As part of the Second Life concept, the WMF cutlery previously used by Nestlé will also be returned to the sustainable circular economy.</w:t>
      </w:r>
    </w:p>
    <w:p w14:paraId="4EA48407" w14:textId="77777777" w:rsidR="004B6DD1" w:rsidRDefault="004B6DD1" w:rsidP="004B6DD1">
      <w:pPr>
        <w:tabs>
          <w:tab w:val="left" w:pos="5954"/>
        </w:tabs>
        <w:spacing w:line="288" w:lineRule="auto"/>
        <w:rPr>
          <w:rFonts w:ascii="Helvetica" w:hAnsi="Helvetica"/>
          <w:bCs/>
          <w:sz w:val="20"/>
          <w:szCs w:val="20"/>
        </w:rPr>
      </w:pPr>
    </w:p>
    <w:p w14:paraId="79A9F5CF" w14:textId="28A42A96" w:rsidR="00D75151" w:rsidRDefault="003A7FD3" w:rsidP="00133DDA">
      <w:pPr>
        <w:tabs>
          <w:tab w:val="left" w:pos="5954"/>
        </w:tabs>
        <w:spacing w:line="288" w:lineRule="auto"/>
        <w:rPr>
          <w:rFonts w:ascii="Helvetica" w:hAnsi="Helvetica"/>
          <w:color w:val="000000" w:themeColor="text1"/>
          <w:sz w:val="20"/>
        </w:rPr>
      </w:pPr>
      <w:r>
        <w:rPr>
          <w:rFonts w:ascii="Helvetica" w:hAnsi="Helvetica"/>
          <w:sz w:val="20"/>
        </w:rPr>
        <w:t xml:space="preserve">Since October, Nestlé employees have been able to enjoy delicious breakfasts and lunches in the new market hall that seats around 270 people. At peak times, around 660 meals can be prepared in the open show kitchen – with a focus on local and regional specialities. With crossover cooking, where ingredients from different regions of the world come together, the kitchen team sets culinary highlights and pays attention to providing a variety of vegan and vegetarian alternatives. </w:t>
      </w:r>
      <w:r>
        <w:rPr>
          <w:rFonts w:ascii="Helvetica" w:hAnsi="Helvetica"/>
          <w:color w:val="000000" w:themeColor="text1"/>
          <w:sz w:val="20"/>
        </w:rPr>
        <w:t xml:space="preserve">“The guest concept for our employees has one main goal: They should feel comfortable and enjoy working in our new headquarters,” says Thomas Weber. </w:t>
      </w:r>
      <w:r>
        <w:rPr>
          <w:rFonts w:ascii="Helvetica" w:hAnsi="Helvetica"/>
          <w:sz w:val="20"/>
        </w:rPr>
        <w:t>The exceptional range of dishes is accompanied by a furnishing concept that is also unrivalled. The extensive product range of cutlery and menu items from WMF emphasises the individuality, quality and sustainability of Nestlé catering. “WMF Second Life is generating enthusiasm among our customers, and demand in the market is correspondingly high,” says Carsten Kulcke, General Manager of proHeq GmbH.</w:t>
      </w:r>
      <w:r>
        <w:rPr>
          <w:rFonts w:ascii="Helvetica" w:hAnsi="Helvetica"/>
          <w:color w:val="000000" w:themeColor="text1"/>
          <w:sz w:val="20"/>
        </w:rPr>
        <w:t xml:space="preserve"> “Nevertheless, an order of this size is not an everyday </w:t>
      </w:r>
      <w:proofErr w:type="gramStart"/>
      <w:r>
        <w:rPr>
          <w:rFonts w:ascii="Helvetica" w:hAnsi="Helvetica"/>
          <w:color w:val="000000" w:themeColor="text1"/>
          <w:sz w:val="20"/>
        </w:rPr>
        <w:t>occurrence</w:t>
      </w:r>
      <w:proofErr w:type="gramEnd"/>
      <w:r>
        <w:rPr>
          <w:rFonts w:ascii="Helvetica" w:hAnsi="Helvetica"/>
          <w:color w:val="000000" w:themeColor="text1"/>
          <w:sz w:val="20"/>
        </w:rPr>
        <w:t xml:space="preserve"> and we are proud to have fulfilled this order on time and completely,” adds Kulcke. </w:t>
      </w:r>
    </w:p>
    <w:p w14:paraId="36F7D1D3" w14:textId="77777777" w:rsidR="00663AFC" w:rsidRDefault="00663AFC" w:rsidP="00133DDA">
      <w:pPr>
        <w:tabs>
          <w:tab w:val="left" w:pos="5954"/>
        </w:tabs>
        <w:spacing w:line="288" w:lineRule="auto"/>
        <w:rPr>
          <w:rFonts w:ascii="Helvetica" w:hAnsi="Helvetica"/>
          <w:b/>
          <w:color w:val="000000" w:themeColor="text1"/>
          <w:sz w:val="20"/>
        </w:rPr>
      </w:pPr>
    </w:p>
    <w:p w14:paraId="202A633C" w14:textId="09F92B1E" w:rsidR="00421AE6" w:rsidRPr="00C731DC" w:rsidRDefault="00421AE6" w:rsidP="00133DDA">
      <w:pPr>
        <w:tabs>
          <w:tab w:val="left" w:pos="5954"/>
        </w:tabs>
        <w:spacing w:line="288" w:lineRule="auto"/>
        <w:rPr>
          <w:rFonts w:ascii="Helvetica" w:hAnsi="Helvetica"/>
          <w:b/>
          <w:color w:val="000000" w:themeColor="text1"/>
          <w:sz w:val="20"/>
          <w:szCs w:val="20"/>
        </w:rPr>
      </w:pPr>
      <w:r>
        <w:rPr>
          <w:rFonts w:ascii="Helvetica" w:hAnsi="Helvetica"/>
          <w:b/>
          <w:color w:val="000000" w:themeColor="text1"/>
          <w:sz w:val="20"/>
        </w:rPr>
        <w:t>Long-standing partnership</w:t>
      </w:r>
    </w:p>
    <w:p w14:paraId="51D0056C" w14:textId="3AF90F72" w:rsidR="00421AE6" w:rsidRDefault="00421AE6" w:rsidP="00133DDA">
      <w:pPr>
        <w:tabs>
          <w:tab w:val="left" w:pos="5954"/>
        </w:tabs>
        <w:spacing w:line="288" w:lineRule="auto"/>
        <w:rPr>
          <w:rFonts w:ascii="Helvetica" w:hAnsi="Helvetica"/>
          <w:color w:val="000000" w:themeColor="text1"/>
          <w:sz w:val="20"/>
        </w:rPr>
      </w:pPr>
      <w:r>
        <w:rPr>
          <w:rFonts w:ascii="Helvetica" w:hAnsi="Helvetica"/>
          <w:color w:val="000000" w:themeColor="text1"/>
          <w:sz w:val="20"/>
        </w:rPr>
        <w:t xml:space="preserve">WMF Professional and Nestlé have been working closely together for decades. The product portfolio of the “Expert of Table Culture” has long been an integral part of the </w:t>
      </w:r>
      <w:proofErr w:type="gramStart"/>
      <w:r>
        <w:rPr>
          <w:rFonts w:ascii="Helvetica" w:hAnsi="Helvetica"/>
          <w:color w:val="000000" w:themeColor="text1"/>
          <w:sz w:val="20"/>
        </w:rPr>
        <w:t>table top</w:t>
      </w:r>
      <w:proofErr w:type="gramEnd"/>
      <w:r>
        <w:rPr>
          <w:rFonts w:ascii="Helvetica" w:hAnsi="Helvetica"/>
          <w:color w:val="000000" w:themeColor="text1"/>
          <w:sz w:val="20"/>
        </w:rPr>
        <w:t xml:space="preserve"> equipment in Nestlé Professional's training rooms and in the restaurant at the company's former German headquarters. This also applies to the </w:t>
      </w:r>
      <w:r>
        <w:rPr>
          <w:rFonts w:ascii="Helvetica" w:hAnsi="Helvetica"/>
          <w:color w:val="000000" w:themeColor="text1"/>
          <w:sz w:val="20"/>
        </w:rPr>
        <w:lastRenderedPageBreak/>
        <w:t xml:space="preserve">new headquarters: The WMF UNIC cutlery collection, for example, is used in the fine dining division of Nestlé catering. For Thomas Weber, this aspect was also relevant when deciding in favour of WMF Second Life: “When selecting our partners, we naturally look for references. In this case, we even had them ‘in-house’. As usual, the collaboration on the </w:t>
      </w:r>
      <w:proofErr w:type="spellStart"/>
      <w:r>
        <w:rPr>
          <w:rFonts w:ascii="Helvetica" w:hAnsi="Helvetica"/>
          <w:color w:val="000000" w:themeColor="text1"/>
          <w:sz w:val="20"/>
        </w:rPr>
        <w:t>Markthalle</w:t>
      </w:r>
      <w:proofErr w:type="spellEnd"/>
      <w:r>
        <w:rPr>
          <w:rFonts w:ascii="Helvetica" w:hAnsi="Helvetica"/>
          <w:color w:val="000000" w:themeColor="text1"/>
          <w:sz w:val="20"/>
        </w:rPr>
        <w:t xml:space="preserve"> project was very professional and organised in a spirit of partnership – we spoke the same language right from the start.”</w:t>
      </w:r>
    </w:p>
    <w:p w14:paraId="21D9AE3B" w14:textId="7FD2664C" w:rsidR="00663AFC" w:rsidRDefault="00663AFC" w:rsidP="00133DDA">
      <w:pPr>
        <w:tabs>
          <w:tab w:val="left" w:pos="5954"/>
        </w:tabs>
        <w:spacing w:line="288" w:lineRule="auto"/>
        <w:rPr>
          <w:rFonts w:ascii="Helvetica" w:hAnsi="Helvetica"/>
          <w:color w:val="000000" w:themeColor="text1"/>
          <w:sz w:val="20"/>
        </w:rPr>
      </w:pPr>
    </w:p>
    <w:p w14:paraId="45AB624D" w14:textId="77777777" w:rsidR="00663AFC" w:rsidRDefault="00663AFC" w:rsidP="00133DDA">
      <w:pPr>
        <w:tabs>
          <w:tab w:val="left" w:pos="5954"/>
        </w:tabs>
        <w:spacing w:line="288" w:lineRule="auto"/>
        <w:rPr>
          <w:rFonts w:ascii="Helvetica" w:hAnsi="Helvetica"/>
          <w:color w:val="000000" w:themeColor="text1"/>
          <w:sz w:val="20"/>
        </w:rPr>
      </w:pPr>
    </w:p>
    <w:p w14:paraId="593491B8" w14:textId="77777777" w:rsidR="00663AFC" w:rsidRDefault="00663AFC" w:rsidP="00663AFC">
      <w:pPr>
        <w:spacing w:line="288" w:lineRule="auto"/>
        <w:rPr>
          <w:rFonts w:ascii="Helvetica" w:hAnsi="Helvetica"/>
          <w:b/>
          <w:sz w:val="20"/>
          <w:szCs w:val="20"/>
        </w:rPr>
      </w:pPr>
      <w:r>
        <w:rPr>
          <w:rFonts w:ascii="Helvetica" w:hAnsi="Helvetica"/>
          <w:b/>
          <w:sz w:val="20"/>
        </w:rPr>
        <w:t>Image request</w:t>
      </w:r>
    </w:p>
    <w:p w14:paraId="50C72260" w14:textId="6629EC62" w:rsidR="00663AFC" w:rsidRDefault="00663AFC" w:rsidP="00663AFC">
      <w:pPr>
        <w:spacing w:line="288" w:lineRule="auto"/>
        <w:rPr>
          <w:rFonts w:ascii="Helvetica" w:hAnsi="Helvetica"/>
          <w:sz w:val="20"/>
          <w:szCs w:val="20"/>
        </w:rPr>
      </w:pPr>
      <w:r>
        <w:rPr>
          <w:rFonts w:ascii="Helvetica" w:hAnsi="Helvetica"/>
          <w:sz w:val="20"/>
        </w:rPr>
        <w:t xml:space="preserve">You can find and download images from our media portal </w:t>
      </w:r>
      <w:hyperlink r:id="rId7" w:history="1">
        <w:r>
          <w:rPr>
            <w:rStyle w:val="Hyperlink"/>
            <w:rFonts w:ascii="Helvetica" w:hAnsi="Helvetica"/>
            <w:sz w:val="20"/>
          </w:rPr>
          <w:t>http://press-n-relations.amid-pr.com</w:t>
        </w:r>
      </w:hyperlink>
      <w:r>
        <w:rPr>
          <w:rFonts w:ascii="Helvetica" w:hAnsi="Helvetica"/>
          <w:sz w:val="20"/>
        </w:rPr>
        <w:t xml:space="preserve"> by searching for “</w:t>
      </w:r>
      <w:proofErr w:type="spellStart"/>
      <w:r w:rsidRPr="00663AFC">
        <w:rPr>
          <w:rFonts w:ascii="Helvetica" w:hAnsi="Helvetica"/>
          <w:sz w:val="20"/>
        </w:rPr>
        <w:t>WMF_</w:t>
      </w:r>
      <w:proofErr w:type="gramStart"/>
      <w:r w:rsidRPr="00663AFC">
        <w:rPr>
          <w:rFonts w:ascii="Helvetica" w:hAnsi="Helvetica"/>
          <w:sz w:val="20"/>
        </w:rPr>
        <w:t>Nestle</w:t>
      </w:r>
      <w:proofErr w:type="spellEnd"/>
      <w:r w:rsidRPr="00663AFC">
        <w:rPr>
          <w:rFonts w:ascii="Helvetica" w:hAnsi="Helvetica"/>
          <w:sz w:val="20"/>
        </w:rPr>
        <w:t>“</w:t>
      </w:r>
      <w:proofErr w:type="gramEnd"/>
      <w:r w:rsidRPr="00663AFC">
        <w:rPr>
          <w:rFonts w:ascii="Helvetica" w:hAnsi="Helvetica"/>
          <w:sz w:val="20"/>
        </w:rPr>
        <w:t>.</w:t>
      </w:r>
    </w:p>
    <w:p w14:paraId="027E9140" w14:textId="77777777" w:rsidR="00663AFC" w:rsidRDefault="00663AFC" w:rsidP="00663AFC">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663AFC" w:rsidRPr="00663AFC" w14:paraId="7A3C8CA9" w14:textId="77777777" w:rsidTr="00663AFC">
        <w:trPr>
          <w:trHeight w:val="2242"/>
        </w:trPr>
        <w:tc>
          <w:tcPr>
            <w:tcW w:w="3574" w:type="dxa"/>
            <w:hideMark/>
          </w:tcPr>
          <w:p w14:paraId="4C96E598" w14:textId="77777777" w:rsidR="00663AFC" w:rsidRPr="001A5DEC" w:rsidRDefault="00663AFC">
            <w:pPr>
              <w:spacing w:line="288" w:lineRule="auto"/>
              <w:rPr>
                <w:rFonts w:ascii="Helvetica" w:hAnsi="Helvetica"/>
                <w:b/>
                <w:sz w:val="18"/>
                <w:szCs w:val="18"/>
                <w:lang w:eastAsia="zh-TW"/>
              </w:rPr>
            </w:pPr>
            <w:r w:rsidRPr="001A5DEC">
              <w:rPr>
                <w:rFonts w:ascii="Helvetica" w:hAnsi="Helvetica"/>
                <w:b/>
                <w:sz w:val="18"/>
                <w:lang w:eastAsia="zh-TW"/>
              </w:rPr>
              <w:t>Further information:</w:t>
            </w:r>
          </w:p>
          <w:p w14:paraId="53F2CB8A" w14:textId="77777777" w:rsidR="00663AFC" w:rsidRPr="001A5DEC" w:rsidRDefault="00663AFC">
            <w:pPr>
              <w:spacing w:line="288" w:lineRule="auto"/>
              <w:rPr>
                <w:rFonts w:ascii="Helvetica" w:hAnsi="Helvetica"/>
                <w:sz w:val="18"/>
                <w:szCs w:val="18"/>
                <w:lang w:eastAsia="zh-TW"/>
              </w:rPr>
            </w:pPr>
            <w:proofErr w:type="spellStart"/>
            <w:r w:rsidRPr="001A5DEC">
              <w:rPr>
                <w:rFonts w:ascii="Helvetica" w:hAnsi="Helvetica"/>
                <w:sz w:val="18"/>
                <w:lang w:eastAsia="zh-TW"/>
              </w:rPr>
              <w:t>proHeq</w:t>
            </w:r>
            <w:proofErr w:type="spellEnd"/>
            <w:r w:rsidRPr="001A5DEC">
              <w:rPr>
                <w:rFonts w:ascii="Helvetica" w:hAnsi="Helvetica"/>
                <w:sz w:val="18"/>
                <w:lang w:eastAsia="zh-TW"/>
              </w:rPr>
              <w:t xml:space="preserve"> GmbH</w:t>
            </w:r>
          </w:p>
          <w:p w14:paraId="24775D61" w14:textId="77777777" w:rsidR="00663AFC" w:rsidRPr="001A5DEC" w:rsidRDefault="00663AFC">
            <w:pPr>
              <w:spacing w:line="288" w:lineRule="auto"/>
              <w:rPr>
                <w:rFonts w:ascii="Helvetica" w:hAnsi="Helvetica"/>
                <w:sz w:val="18"/>
                <w:szCs w:val="18"/>
                <w:lang w:eastAsia="zh-TW"/>
              </w:rPr>
            </w:pPr>
            <w:r w:rsidRPr="001A5DEC">
              <w:rPr>
                <w:rFonts w:ascii="Helvetica" w:hAnsi="Helvetica"/>
                <w:sz w:val="18"/>
                <w:lang w:eastAsia="zh-TW"/>
              </w:rPr>
              <w:t>WMF Professional</w:t>
            </w:r>
          </w:p>
          <w:p w14:paraId="12460977" w14:textId="77777777" w:rsidR="00663AFC" w:rsidRPr="001A5DEC" w:rsidRDefault="00663AFC">
            <w:pPr>
              <w:spacing w:line="288" w:lineRule="auto"/>
              <w:rPr>
                <w:rFonts w:ascii="Helvetica" w:hAnsi="Helvetica"/>
                <w:sz w:val="18"/>
                <w:szCs w:val="18"/>
                <w:lang w:eastAsia="zh-TW"/>
              </w:rPr>
            </w:pPr>
            <w:r w:rsidRPr="001A5DEC">
              <w:rPr>
                <w:rFonts w:ascii="Helvetica" w:hAnsi="Helvetica"/>
                <w:sz w:val="18"/>
                <w:lang w:eastAsia="zh-TW"/>
              </w:rPr>
              <w:t>Carl-Benz-Strasse 10</w:t>
            </w:r>
          </w:p>
          <w:p w14:paraId="23E5C8B0" w14:textId="77777777" w:rsidR="00663AFC" w:rsidRPr="001A5DEC" w:rsidRDefault="00663AFC">
            <w:pPr>
              <w:spacing w:line="288" w:lineRule="auto"/>
              <w:rPr>
                <w:rFonts w:ascii="Helvetica" w:hAnsi="Helvetica"/>
                <w:sz w:val="18"/>
                <w:szCs w:val="18"/>
                <w:lang w:eastAsia="zh-TW"/>
              </w:rPr>
            </w:pPr>
            <w:r w:rsidRPr="001A5DEC">
              <w:rPr>
                <w:rFonts w:ascii="Helvetica" w:hAnsi="Helvetica"/>
                <w:sz w:val="18"/>
                <w:lang w:eastAsia="zh-TW"/>
              </w:rPr>
              <w:t xml:space="preserve">75217 </w:t>
            </w:r>
            <w:proofErr w:type="spellStart"/>
            <w:r w:rsidRPr="001A5DEC">
              <w:rPr>
                <w:rFonts w:ascii="Helvetica" w:hAnsi="Helvetica"/>
                <w:sz w:val="18"/>
                <w:lang w:eastAsia="zh-TW"/>
              </w:rPr>
              <w:t>Birkenfeld</w:t>
            </w:r>
            <w:proofErr w:type="spellEnd"/>
          </w:p>
          <w:p w14:paraId="4150D317" w14:textId="77777777" w:rsidR="00663AFC" w:rsidRDefault="00663AFC">
            <w:pPr>
              <w:spacing w:line="288" w:lineRule="auto"/>
              <w:rPr>
                <w:rFonts w:ascii="Helvetica" w:hAnsi="Helvetica"/>
                <w:sz w:val="18"/>
                <w:szCs w:val="18"/>
                <w:lang w:eastAsia="zh-TW"/>
              </w:rPr>
            </w:pPr>
            <w:r>
              <w:rPr>
                <w:rFonts w:ascii="Helvetica" w:hAnsi="Helvetica"/>
                <w:sz w:val="18"/>
                <w:lang w:eastAsia="zh-TW"/>
              </w:rPr>
              <w:t xml:space="preserve">Tel. +49 7231 4885 0 </w:t>
            </w:r>
          </w:p>
          <w:p w14:paraId="54BEFA50" w14:textId="77777777" w:rsidR="00663AFC" w:rsidRDefault="00663AFC">
            <w:pPr>
              <w:spacing w:line="288" w:lineRule="auto"/>
              <w:rPr>
                <w:rFonts w:ascii="Helvetica" w:hAnsi="Helvetica"/>
                <w:sz w:val="18"/>
                <w:szCs w:val="18"/>
                <w:lang w:eastAsia="zh-TW"/>
              </w:rPr>
            </w:pPr>
            <w:r>
              <w:rPr>
                <w:rFonts w:ascii="Helvetica" w:hAnsi="Helvetica"/>
                <w:sz w:val="18"/>
                <w:lang w:eastAsia="zh-TW"/>
              </w:rPr>
              <w:t>Fax +49 7231 4885 83</w:t>
            </w:r>
          </w:p>
          <w:p w14:paraId="3D95AA8D" w14:textId="77777777" w:rsidR="00663AFC" w:rsidRDefault="00663AFC">
            <w:pPr>
              <w:spacing w:line="288" w:lineRule="auto"/>
              <w:rPr>
                <w:rFonts w:ascii="Helvetica" w:hAnsi="Helvetica"/>
                <w:sz w:val="18"/>
                <w:szCs w:val="18"/>
                <w:lang w:eastAsia="zh-TW"/>
              </w:rPr>
            </w:pPr>
            <w:hyperlink r:id="rId8" w:history="1">
              <w:r>
                <w:rPr>
                  <w:rStyle w:val="Hyperlink"/>
                  <w:rFonts w:ascii="Helvetica" w:hAnsi="Helvetica"/>
                  <w:sz w:val="18"/>
                  <w:lang w:eastAsia="zh-TW"/>
                </w:rPr>
                <w:t>wmf@press-n-relations.de</w:t>
              </w:r>
            </w:hyperlink>
            <w:r>
              <w:rPr>
                <w:rFonts w:ascii="Helvetica" w:hAnsi="Helvetica"/>
                <w:sz w:val="18"/>
                <w:lang w:eastAsia="zh-TW"/>
              </w:rPr>
              <w:t> </w:t>
            </w:r>
          </w:p>
          <w:p w14:paraId="31BCB4BF" w14:textId="77777777" w:rsidR="00663AFC" w:rsidRDefault="00663AFC">
            <w:pPr>
              <w:spacing w:line="288" w:lineRule="auto"/>
              <w:rPr>
                <w:rFonts w:ascii="Helvetica" w:hAnsi="Helvetica"/>
                <w:sz w:val="18"/>
                <w:szCs w:val="18"/>
                <w:lang w:eastAsia="zh-TW"/>
              </w:rPr>
            </w:pPr>
            <w:hyperlink r:id="rId9" w:history="1">
              <w:r>
                <w:rPr>
                  <w:rStyle w:val="Hyperlink"/>
                  <w:rFonts w:ascii="Helvetica" w:hAnsi="Helvetica"/>
                  <w:sz w:val="18"/>
                  <w:lang w:eastAsia="zh-TW"/>
                </w:rPr>
                <w:t>www.wmf-professional.de</w:t>
              </w:r>
            </w:hyperlink>
            <w:r>
              <w:rPr>
                <w:rFonts w:ascii="Helvetica" w:hAnsi="Helvetica"/>
                <w:sz w:val="18"/>
                <w:lang w:eastAsia="zh-TW"/>
              </w:rPr>
              <w:t xml:space="preserve">  </w:t>
            </w:r>
          </w:p>
        </w:tc>
        <w:tc>
          <w:tcPr>
            <w:tcW w:w="4349" w:type="dxa"/>
            <w:hideMark/>
          </w:tcPr>
          <w:p w14:paraId="2F6ECED7" w14:textId="77777777" w:rsidR="00663AFC" w:rsidRDefault="00663AFC">
            <w:pPr>
              <w:spacing w:line="288" w:lineRule="auto"/>
              <w:rPr>
                <w:rFonts w:ascii="Helvetica" w:hAnsi="Helvetica"/>
                <w:b/>
                <w:sz w:val="18"/>
                <w:szCs w:val="18"/>
                <w:lang w:eastAsia="zh-TW"/>
              </w:rPr>
            </w:pPr>
            <w:r>
              <w:rPr>
                <w:rFonts w:ascii="Helvetica" w:hAnsi="Helvetica"/>
                <w:b/>
                <w:sz w:val="18"/>
                <w:lang w:eastAsia="zh-TW"/>
              </w:rPr>
              <w:t>Press and public relations:</w:t>
            </w:r>
          </w:p>
          <w:p w14:paraId="4901E493" w14:textId="77777777" w:rsidR="00663AFC" w:rsidRDefault="00663AFC">
            <w:pPr>
              <w:spacing w:line="288" w:lineRule="auto"/>
              <w:rPr>
                <w:rFonts w:ascii="Helvetica" w:hAnsi="Helvetica"/>
                <w:sz w:val="18"/>
                <w:szCs w:val="18"/>
                <w:lang w:eastAsia="zh-TW"/>
              </w:rPr>
            </w:pPr>
            <w:r>
              <w:rPr>
                <w:rFonts w:ascii="Helvetica" w:hAnsi="Helvetica"/>
                <w:sz w:val="18"/>
                <w:lang w:eastAsia="zh-TW"/>
              </w:rPr>
              <w:t>WMF Press Office</w:t>
            </w:r>
          </w:p>
          <w:p w14:paraId="68AAA667" w14:textId="77777777" w:rsidR="00663AFC" w:rsidRDefault="00663AFC">
            <w:pPr>
              <w:spacing w:line="288" w:lineRule="auto"/>
              <w:rPr>
                <w:rFonts w:ascii="Helvetica" w:hAnsi="Helvetica"/>
                <w:sz w:val="18"/>
                <w:szCs w:val="18"/>
                <w:lang w:eastAsia="zh-TW"/>
              </w:rPr>
            </w:pPr>
            <w:r>
              <w:rPr>
                <w:rFonts w:ascii="Helvetica" w:hAnsi="Helvetica"/>
                <w:sz w:val="18"/>
                <w:lang w:eastAsia="zh-TW"/>
              </w:rPr>
              <w:t xml:space="preserve">c/o Press’n’Relations GmbH </w:t>
            </w:r>
          </w:p>
          <w:p w14:paraId="75BEB6CD" w14:textId="77777777" w:rsidR="00663AFC" w:rsidRDefault="00663AFC">
            <w:pPr>
              <w:spacing w:line="288" w:lineRule="auto"/>
              <w:rPr>
                <w:rFonts w:ascii="Helvetica" w:hAnsi="Helvetica"/>
                <w:sz w:val="18"/>
                <w:szCs w:val="18"/>
                <w:lang w:eastAsia="zh-TW"/>
              </w:rPr>
            </w:pPr>
            <w:r>
              <w:rPr>
                <w:rFonts w:ascii="Helvetica" w:hAnsi="Helvetica"/>
                <w:sz w:val="18"/>
                <w:lang w:eastAsia="zh-TW"/>
              </w:rPr>
              <w:t xml:space="preserve">Désirée Müller and Monika Nyendick </w:t>
            </w:r>
          </w:p>
          <w:p w14:paraId="4C41BC1F" w14:textId="77777777" w:rsidR="00EB0809" w:rsidRDefault="00663AFC">
            <w:pPr>
              <w:spacing w:line="288" w:lineRule="auto"/>
              <w:rPr>
                <w:rFonts w:ascii="Helvetica" w:hAnsi="Helvetica"/>
                <w:sz w:val="18"/>
                <w:lang w:eastAsia="zh-TW"/>
              </w:rPr>
            </w:pPr>
            <w:proofErr w:type="spellStart"/>
            <w:r>
              <w:rPr>
                <w:rFonts w:ascii="Helvetica" w:hAnsi="Helvetica"/>
                <w:sz w:val="18"/>
                <w:lang w:eastAsia="zh-TW"/>
              </w:rPr>
              <w:t>Magirus</w:t>
            </w:r>
            <w:proofErr w:type="spellEnd"/>
            <w:r w:rsidR="00EB0809">
              <w:rPr>
                <w:rFonts w:ascii="Helvetica" w:hAnsi="Helvetica"/>
                <w:sz w:val="18"/>
                <w:lang w:eastAsia="zh-TW"/>
              </w:rPr>
              <w:t>-Deutz-Str.</w:t>
            </w:r>
            <w:r>
              <w:rPr>
                <w:rFonts w:ascii="Helvetica" w:hAnsi="Helvetica"/>
                <w:sz w:val="18"/>
                <w:lang w:eastAsia="zh-TW"/>
              </w:rPr>
              <w:t xml:space="preserve"> </w:t>
            </w:r>
            <w:r w:rsidR="00EB0809">
              <w:rPr>
                <w:rFonts w:ascii="Helvetica" w:hAnsi="Helvetica"/>
                <w:sz w:val="18"/>
                <w:lang w:eastAsia="zh-TW"/>
              </w:rPr>
              <w:t>14</w:t>
            </w:r>
          </w:p>
          <w:p w14:paraId="3077BA34" w14:textId="29521022" w:rsidR="00663AFC" w:rsidRDefault="00663AFC">
            <w:pPr>
              <w:spacing w:line="288" w:lineRule="auto"/>
              <w:rPr>
                <w:rFonts w:ascii="Helvetica" w:hAnsi="Helvetica"/>
                <w:sz w:val="18"/>
                <w:szCs w:val="18"/>
                <w:lang w:eastAsia="zh-TW"/>
              </w:rPr>
            </w:pPr>
            <w:r>
              <w:rPr>
                <w:rFonts w:ascii="Helvetica" w:hAnsi="Helvetica"/>
                <w:sz w:val="18"/>
                <w:lang w:eastAsia="zh-TW"/>
              </w:rPr>
              <w:t xml:space="preserve"> – D-89077 Ulm </w:t>
            </w:r>
          </w:p>
          <w:p w14:paraId="7C2F2DBC" w14:textId="77777777" w:rsidR="00663AFC" w:rsidRDefault="00663AFC">
            <w:pPr>
              <w:spacing w:line="288" w:lineRule="auto"/>
              <w:rPr>
                <w:rFonts w:ascii="Helvetica" w:hAnsi="Helvetica"/>
                <w:sz w:val="18"/>
                <w:szCs w:val="18"/>
                <w:lang w:eastAsia="zh-TW"/>
              </w:rPr>
            </w:pPr>
            <w:r>
              <w:rPr>
                <w:rFonts w:ascii="Helvetica" w:hAnsi="Helvetica"/>
                <w:sz w:val="18"/>
                <w:lang w:eastAsia="zh-TW"/>
              </w:rPr>
              <w:t>Tel. +49 731 96287-32</w:t>
            </w:r>
            <w:r>
              <w:rPr>
                <w:rFonts w:ascii="Helvetica" w:hAnsi="Helvetica"/>
                <w:sz w:val="18"/>
                <w:lang w:eastAsia="zh-TW"/>
              </w:rPr>
              <w:br/>
              <w:t xml:space="preserve">Fax +49 731 96287-97 </w:t>
            </w:r>
          </w:p>
          <w:p w14:paraId="38FA8520" w14:textId="77777777" w:rsidR="00663AFC" w:rsidRDefault="00663AFC">
            <w:pPr>
              <w:spacing w:line="288" w:lineRule="auto"/>
              <w:rPr>
                <w:rFonts w:ascii="Helvetica" w:hAnsi="Helvetica"/>
                <w:sz w:val="18"/>
                <w:szCs w:val="18"/>
                <w:lang w:eastAsia="zh-TW"/>
              </w:rPr>
            </w:pPr>
            <w:r>
              <w:rPr>
                <w:rFonts w:ascii="Helvetica" w:hAnsi="Helvetica"/>
                <w:sz w:val="18"/>
                <w:lang w:eastAsia="zh-TW"/>
              </w:rPr>
              <w:t xml:space="preserve">wmf@press-n-relations.de </w:t>
            </w:r>
          </w:p>
          <w:p w14:paraId="7DD1F1F7" w14:textId="77777777" w:rsidR="00663AFC" w:rsidRDefault="00663AFC">
            <w:pPr>
              <w:spacing w:line="288" w:lineRule="auto"/>
              <w:rPr>
                <w:rFonts w:ascii="Helvetica" w:hAnsi="Helvetica"/>
                <w:sz w:val="18"/>
                <w:szCs w:val="18"/>
                <w:lang w:eastAsia="zh-TW"/>
              </w:rPr>
            </w:pPr>
            <w:hyperlink r:id="rId10" w:history="1">
              <w:r>
                <w:rPr>
                  <w:rStyle w:val="Hyperlink"/>
                  <w:rFonts w:ascii="Helvetica" w:hAnsi="Helvetica"/>
                  <w:sz w:val="18"/>
                  <w:lang w:eastAsia="zh-TW"/>
                </w:rPr>
                <w:t>www.press-n-relations.de</w:t>
              </w:r>
            </w:hyperlink>
          </w:p>
        </w:tc>
      </w:tr>
    </w:tbl>
    <w:p w14:paraId="7FED1A04" w14:textId="77777777" w:rsidR="00663AFC" w:rsidRDefault="00663AFC" w:rsidP="00663AFC">
      <w:pPr>
        <w:pStyle w:val="KeinLeerraum"/>
        <w:spacing w:line="288" w:lineRule="auto"/>
        <w:rPr>
          <w:rFonts w:ascii="Helvetica" w:hAnsi="Helvetica"/>
          <w:b/>
          <w:sz w:val="20"/>
          <w:szCs w:val="20"/>
          <w:lang w:val="en-US"/>
        </w:rPr>
      </w:pPr>
    </w:p>
    <w:p w14:paraId="460BF793" w14:textId="77777777" w:rsidR="00663AFC" w:rsidRDefault="00663AFC" w:rsidP="00663AFC">
      <w:pPr>
        <w:rPr>
          <w:rFonts w:ascii="Helvetica" w:hAnsi="Helvetica" w:cs="Arial"/>
          <w:b/>
          <w:bCs/>
          <w:sz w:val="18"/>
          <w:szCs w:val="18"/>
          <w:lang w:val="en-US"/>
        </w:rPr>
      </w:pPr>
    </w:p>
    <w:p w14:paraId="5425A070" w14:textId="77777777" w:rsidR="00663AFC" w:rsidRDefault="00663AFC" w:rsidP="00663AFC">
      <w:pPr>
        <w:spacing w:line="288" w:lineRule="auto"/>
        <w:rPr>
          <w:rFonts w:ascii="Helvetica" w:hAnsi="Helvetica" w:cs="Arial"/>
          <w:b/>
          <w:bCs/>
          <w:sz w:val="18"/>
          <w:szCs w:val="18"/>
        </w:rPr>
      </w:pPr>
      <w:r>
        <w:rPr>
          <w:rFonts w:ascii="Helvetica" w:hAnsi="Helvetica"/>
          <w:b/>
          <w:sz w:val="18"/>
        </w:rPr>
        <w:t>About WMF</w:t>
      </w:r>
    </w:p>
    <w:p w14:paraId="4288C0F4" w14:textId="77777777" w:rsidR="00663AFC" w:rsidRDefault="00663AFC" w:rsidP="00663AFC">
      <w:pPr>
        <w:spacing w:line="288" w:lineRule="auto"/>
        <w:rPr>
          <w:rFonts w:ascii="Helvetica" w:hAnsi="Helvetica"/>
          <w:sz w:val="18"/>
        </w:rPr>
      </w:pPr>
      <w:r>
        <w:rPr>
          <w:rFonts w:ascii="Helvetica" w:hAnsi="Helvetica"/>
          <w:sz w:val="18"/>
        </w:rPr>
        <w:t>As the Expert of Table Culture, WMF Professional offers a wide range of products for the restaurant and hotel industry. With its high-quality products, WMF Professional creates an unrivalled culinary experience. Carefully designed cutlery, porcelain, glassware, serving items and buffet solutions of the highest quality meet the high demands of customers in over 120 countries around the world. WMF Professional also offers integrated concepts for serviced apartments with a selection of Groupe SEB small electrical appliances and the familiar WMF Professional product portfolio.</w:t>
      </w:r>
    </w:p>
    <w:p w14:paraId="135F296F" w14:textId="77777777" w:rsidR="00663AFC" w:rsidRDefault="00663AFC" w:rsidP="00663AFC">
      <w:pPr>
        <w:spacing w:line="288" w:lineRule="auto"/>
        <w:rPr>
          <w:rFonts w:ascii="Helvetica" w:hAnsi="Helvetica"/>
          <w:sz w:val="18"/>
        </w:rPr>
      </w:pPr>
    </w:p>
    <w:p w14:paraId="44C5442B" w14:textId="77777777" w:rsidR="00663AFC" w:rsidRDefault="00663AFC" w:rsidP="00663AFC">
      <w:pPr>
        <w:spacing w:line="288" w:lineRule="auto"/>
        <w:rPr>
          <w:rFonts w:ascii="Helvetica" w:hAnsi="Helvetica"/>
          <w:sz w:val="18"/>
        </w:rPr>
      </w:pPr>
      <w:r>
        <w:rPr>
          <w:rFonts w:ascii="Helvetica" w:hAnsi="Helvetica"/>
          <w:sz w:val="18"/>
        </w:rPr>
        <w:t xml:space="preserve">WMF, short for </w:t>
      </w:r>
      <w:proofErr w:type="spellStart"/>
      <w:r>
        <w:rPr>
          <w:rFonts w:ascii="Helvetica" w:hAnsi="Helvetica"/>
          <w:sz w:val="18"/>
        </w:rPr>
        <w:t>Württembergische</w:t>
      </w:r>
      <w:proofErr w:type="spellEnd"/>
      <w:r>
        <w:rPr>
          <w:rFonts w:ascii="Helvetica" w:hAnsi="Helvetica"/>
          <w:sz w:val="18"/>
        </w:rPr>
        <w:t xml:space="preserve"> </w:t>
      </w:r>
      <w:proofErr w:type="spellStart"/>
      <w:r>
        <w:rPr>
          <w:rFonts w:ascii="Helvetica" w:hAnsi="Helvetica"/>
          <w:sz w:val="18"/>
        </w:rPr>
        <w:t>Metallwarenfabrik</w:t>
      </w:r>
      <w:proofErr w:type="spellEnd"/>
      <w:r>
        <w:rPr>
          <w:rFonts w:ascii="Helvetica" w:hAnsi="Helvetica"/>
          <w:sz w:val="18"/>
        </w:rPr>
        <w:t xml:space="preserve">, is a leading premium supplier of household products, professional coffee machines and hotel equipment. Founded in 1853 in </w:t>
      </w:r>
      <w:proofErr w:type="spellStart"/>
      <w:r>
        <w:rPr>
          <w:rFonts w:ascii="Helvetica" w:hAnsi="Helvetica"/>
          <w:sz w:val="18"/>
        </w:rPr>
        <w:t>Geislingen</w:t>
      </w:r>
      <w:proofErr w:type="spellEnd"/>
      <w:r>
        <w:rPr>
          <w:rFonts w:ascii="Helvetica" w:hAnsi="Helvetica"/>
          <w:sz w:val="18"/>
        </w:rPr>
        <w:t xml:space="preserve"> an der </w:t>
      </w:r>
      <w:proofErr w:type="spellStart"/>
      <w:r>
        <w:rPr>
          <w:rFonts w:ascii="Helvetica" w:hAnsi="Helvetica"/>
          <w:sz w:val="18"/>
        </w:rPr>
        <w:t>Steige</w:t>
      </w:r>
      <w:proofErr w:type="spellEnd"/>
      <w:r>
        <w:rPr>
          <w:rFonts w:ascii="Helvetica" w:hAnsi="Helvetica"/>
          <w:sz w:val="18"/>
        </w:rPr>
        <w:t xml:space="preserve">, the brand stands for innovation based on tradition, as well as development and design “Made in Germany”. </w:t>
      </w:r>
    </w:p>
    <w:p w14:paraId="5ED4EBFA" w14:textId="77777777" w:rsidR="00663AFC" w:rsidRDefault="00663AFC" w:rsidP="00663AFC">
      <w:pPr>
        <w:spacing w:line="288" w:lineRule="auto"/>
        <w:rPr>
          <w:rFonts w:ascii="Helvetica" w:hAnsi="Helvetica"/>
          <w:sz w:val="18"/>
        </w:rPr>
      </w:pPr>
    </w:p>
    <w:p w14:paraId="296DC52A" w14:textId="77777777" w:rsidR="00663AFC" w:rsidRDefault="00663AFC" w:rsidP="00663AFC">
      <w:pPr>
        <w:spacing w:line="288" w:lineRule="auto"/>
        <w:rPr>
          <w:rFonts w:ascii="Helvetica" w:hAnsi="Helvetica" w:cs="Arial"/>
          <w:sz w:val="18"/>
          <w:szCs w:val="18"/>
        </w:rPr>
      </w:pPr>
      <w:r>
        <w:rPr>
          <w:rFonts w:ascii="Helvetica" w:hAnsi="Helvetica"/>
          <w:sz w:val="18"/>
        </w:rPr>
        <w:t>The WMF Professional brand is part of Groupe SEB and is marketed together with the other B2B brands under the "SEB Professional" umbrella.</w:t>
      </w:r>
    </w:p>
    <w:p w14:paraId="42C9DAB1" w14:textId="77777777" w:rsidR="00663AFC" w:rsidRDefault="00663AFC" w:rsidP="00133DDA">
      <w:pPr>
        <w:tabs>
          <w:tab w:val="left" w:pos="5954"/>
        </w:tabs>
        <w:spacing w:line="288" w:lineRule="auto"/>
        <w:rPr>
          <w:rFonts w:ascii="Helvetica" w:hAnsi="Helvetica"/>
          <w:bCs/>
          <w:color w:val="000000" w:themeColor="text1"/>
          <w:sz w:val="20"/>
          <w:szCs w:val="20"/>
        </w:rPr>
      </w:pPr>
    </w:p>
    <w:sectPr w:rsidR="00663AFC" w:rsidSect="00484AA2">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A7E894" w14:textId="77777777" w:rsidR="001804E6" w:rsidRDefault="001804E6">
      <w:r>
        <w:separator/>
      </w:r>
    </w:p>
  </w:endnote>
  <w:endnote w:type="continuationSeparator" w:id="0">
    <w:p w14:paraId="6A4A69EA" w14:textId="77777777" w:rsidR="001804E6" w:rsidRDefault="001804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25A3CB" w14:textId="77777777" w:rsidR="001804E6" w:rsidRDefault="001804E6">
      <w:r>
        <w:separator/>
      </w:r>
    </w:p>
  </w:footnote>
  <w:footnote w:type="continuationSeparator" w:id="0">
    <w:p w14:paraId="07E37955" w14:textId="77777777" w:rsidR="001804E6" w:rsidRDefault="001804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52573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55F"/>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4E67"/>
    <w:rsid w:val="00045041"/>
    <w:rsid w:val="000523DD"/>
    <w:rsid w:val="00053756"/>
    <w:rsid w:val="00053E20"/>
    <w:rsid w:val="000560A3"/>
    <w:rsid w:val="00063E05"/>
    <w:rsid w:val="00067410"/>
    <w:rsid w:val="000674C2"/>
    <w:rsid w:val="000730B7"/>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6BD"/>
    <w:rsid w:val="000D1B7F"/>
    <w:rsid w:val="000D2208"/>
    <w:rsid w:val="000D2582"/>
    <w:rsid w:val="000D3B4E"/>
    <w:rsid w:val="000D54F0"/>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6ACB"/>
    <w:rsid w:val="00107322"/>
    <w:rsid w:val="00114035"/>
    <w:rsid w:val="00114356"/>
    <w:rsid w:val="001151FC"/>
    <w:rsid w:val="00116616"/>
    <w:rsid w:val="001167BF"/>
    <w:rsid w:val="00116934"/>
    <w:rsid w:val="001207D2"/>
    <w:rsid w:val="0012132F"/>
    <w:rsid w:val="00121527"/>
    <w:rsid w:val="001216C5"/>
    <w:rsid w:val="0012437B"/>
    <w:rsid w:val="001243BA"/>
    <w:rsid w:val="001243C9"/>
    <w:rsid w:val="001255A3"/>
    <w:rsid w:val="00126162"/>
    <w:rsid w:val="00126F32"/>
    <w:rsid w:val="001312E4"/>
    <w:rsid w:val="00131DC7"/>
    <w:rsid w:val="00132D5F"/>
    <w:rsid w:val="00133DDA"/>
    <w:rsid w:val="00134744"/>
    <w:rsid w:val="0013594A"/>
    <w:rsid w:val="001379E8"/>
    <w:rsid w:val="00137D26"/>
    <w:rsid w:val="00140459"/>
    <w:rsid w:val="0014286E"/>
    <w:rsid w:val="00143960"/>
    <w:rsid w:val="00146B91"/>
    <w:rsid w:val="00146D52"/>
    <w:rsid w:val="00153AAD"/>
    <w:rsid w:val="00155BB2"/>
    <w:rsid w:val="001563DE"/>
    <w:rsid w:val="00157E38"/>
    <w:rsid w:val="00160D52"/>
    <w:rsid w:val="00161C9F"/>
    <w:rsid w:val="00162D6E"/>
    <w:rsid w:val="00165593"/>
    <w:rsid w:val="00166925"/>
    <w:rsid w:val="0017358A"/>
    <w:rsid w:val="00175E3A"/>
    <w:rsid w:val="001801AB"/>
    <w:rsid w:val="001804E6"/>
    <w:rsid w:val="00180CEE"/>
    <w:rsid w:val="00181F53"/>
    <w:rsid w:val="00183565"/>
    <w:rsid w:val="001847AB"/>
    <w:rsid w:val="0018733A"/>
    <w:rsid w:val="00190602"/>
    <w:rsid w:val="00190B84"/>
    <w:rsid w:val="001923AB"/>
    <w:rsid w:val="00197AB3"/>
    <w:rsid w:val="001A2801"/>
    <w:rsid w:val="001A49C5"/>
    <w:rsid w:val="001A4B1F"/>
    <w:rsid w:val="001A5DEC"/>
    <w:rsid w:val="001A6503"/>
    <w:rsid w:val="001A6E2C"/>
    <w:rsid w:val="001A7ED4"/>
    <w:rsid w:val="001A7F77"/>
    <w:rsid w:val="001B297A"/>
    <w:rsid w:val="001B5D4B"/>
    <w:rsid w:val="001B6113"/>
    <w:rsid w:val="001B688C"/>
    <w:rsid w:val="001B6C78"/>
    <w:rsid w:val="001C310F"/>
    <w:rsid w:val="001C3AB4"/>
    <w:rsid w:val="001C55C6"/>
    <w:rsid w:val="001C5981"/>
    <w:rsid w:val="001C65BC"/>
    <w:rsid w:val="001C6AEB"/>
    <w:rsid w:val="001D0B9E"/>
    <w:rsid w:val="001D1D7B"/>
    <w:rsid w:val="001D1DC0"/>
    <w:rsid w:val="001D37E2"/>
    <w:rsid w:val="001E0454"/>
    <w:rsid w:val="001E0B03"/>
    <w:rsid w:val="001E32C6"/>
    <w:rsid w:val="001E5478"/>
    <w:rsid w:val="001E5603"/>
    <w:rsid w:val="001E72D3"/>
    <w:rsid w:val="001E7F3B"/>
    <w:rsid w:val="001F0BFD"/>
    <w:rsid w:val="001F248A"/>
    <w:rsid w:val="00200FDB"/>
    <w:rsid w:val="00202923"/>
    <w:rsid w:val="0020395E"/>
    <w:rsid w:val="00203C8D"/>
    <w:rsid w:val="00205796"/>
    <w:rsid w:val="00206D3D"/>
    <w:rsid w:val="00210922"/>
    <w:rsid w:val="00210B37"/>
    <w:rsid w:val="00210DC9"/>
    <w:rsid w:val="0021179D"/>
    <w:rsid w:val="00215423"/>
    <w:rsid w:val="00231E70"/>
    <w:rsid w:val="00233336"/>
    <w:rsid w:val="00233D3B"/>
    <w:rsid w:val="00240A70"/>
    <w:rsid w:val="00242FA8"/>
    <w:rsid w:val="00243E48"/>
    <w:rsid w:val="002448CA"/>
    <w:rsid w:val="00244FBB"/>
    <w:rsid w:val="002453C2"/>
    <w:rsid w:val="00246201"/>
    <w:rsid w:val="00246DDB"/>
    <w:rsid w:val="002510A6"/>
    <w:rsid w:val="002514D1"/>
    <w:rsid w:val="00252982"/>
    <w:rsid w:val="002539E4"/>
    <w:rsid w:val="002554BF"/>
    <w:rsid w:val="0025693C"/>
    <w:rsid w:val="00264EF3"/>
    <w:rsid w:val="00265F29"/>
    <w:rsid w:val="00267AB5"/>
    <w:rsid w:val="00267AF3"/>
    <w:rsid w:val="0027091F"/>
    <w:rsid w:val="0027288B"/>
    <w:rsid w:val="00275256"/>
    <w:rsid w:val="00275FF8"/>
    <w:rsid w:val="00277BD1"/>
    <w:rsid w:val="002845C6"/>
    <w:rsid w:val="00284BF5"/>
    <w:rsid w:val="002866D2"/>
    <w:rsid w:val="00286A7C"/>
    <w:rsid w:val="002920E2"/>
    <w:rsid w:val="00293265"/>
    <w:rsid w:val="0029418E"/>
    <w:rsid w:val="00295AE7"/>
    <w:rsid w:val="002A1A30"/>
    <w:rsid w:val="002A4350"/>
    <w:rsid w:val="002A44DC"/>
    <w:rsid w:val="002A5029"/>
    <w:rsid w:val="002A7054"/>
    <w:rsid w:val="002B1A05"/>
    <w:rsid w:val="002B3716"/>
    <w:rsid w:val="002B4084"/>
    <w:rsid w:val="002B41D5"/>
    <w:rsid w:val="002B5EA1"/>
    <w:rsid w:val="002C0026"/>
    <w:rsid w:val="002C2136"/>
    <w:rsid w:val="002C2444"/>
    <w:rsid w:val="002C32A7"/>
    <w:rsid w:val="002C3463"/>
    <w:rsid w:val="002C536C"/>
    <w:rsid w:val="002C66C8"/>
    <w:rsid w:val="002C79B1"/>
    <w:rsid w:val="002D1FC4"/>
    <w:rsid w:val="002D458C"/>
    <w:rsid w:val="002D4F4B"/>
    <w:rsid w:val="002D6040"/>
    <w:rsid w:val="002D6751"/>
    <w:rsid w:val="002E1103"/>
    <w:rsid w:val="002E1665"/>
    <w:rsid w:val="002E1E99"/>
    <w:rsid w:val="002E377F"/>
    <w:rsid w:val="002E3DBF"/>
    <w:rsid w:val="002E440F"/>
    <w:rsid w:val="002E6242"/>
    <w:rsid w:val="002F20C7"/>
    <w:rsid w:val="002F5C6D"/>
    <w:rsid w:val="002F7FE6"/>
    <w:rsid w:val="00300411"/>
    <w:rsid w:val="00300B21"/>
    <w:rsid w:val="00301875"/>
    <w:rsid w:val="00301BF9"/>
    <w:rsid w:val="0030264D"/>
    <w:rsid w:val="00306874"/>
    <w:rsid w:val="00310FD3"/>
    <w:rsid w:val="00311163"/>
    <w:rsid w:val="00312F86"/>
    <w:rsid w:val="00315031"/>
    <w:rsid w:val="00317225"/>
    <w:rsid w:val="00317344"/>
    <w:rsid w:val="00320722"/>
    <w:rsid w:val="00321C0D"/>
    <w:rsid w:val="00322FB1"/>
    <w:rsid w:val="00323E44"/>
    <w:rsid w:val="0032660D"/>
    <w:rsid w:val="003275B9"/>
    <w:rsid w:val="00327FCC"/>
    <w:rsid w:val="00331CE1"/>
    <w:rsid w:val="00331DB2"/>
    <w:rsid w:val="00332F48"/>
    <w:rsid w:val="00335078"/>
    <w:rsid w:val="00335614"/>
    <w:rsid w:val="00335C59"/>
    <w:rsid w:val="00346DA3"/>
    <w:rsid w:val="00351806"/>
    <w:rsid w:val="00356F59"/>
    <w:rsid w:val="003612DF"/>
    <w:rsid w:val="00361AC6"/>
    <w:rsid w:val="00362C91"/>
    <w:rsid w:val="00364676"/>
    <w:rsid w:val="00364EE7"/>
    <w:rsid w:val="003650E0"/>
    <w:rsid w:val="00365C5C"/>
    <w:rsid w:val="00366C3A"/>
    <w:rsid w:val="003717C2"/>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7FD3"/>
    <w:rsid w:val="003B0A36"/>
    <w:rsid w:val="003B0F7C"/>
    <w:rsid w:val="003B15C8"/>
    <w:rsid w:val="003B1CC6"/>
    <w:rsid w:val="003B23B0"/>
    <w:rsid w:val="003B2850"/>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C90"/>
    <w:rsid w:val="00420148"/>
    <w:rsid w:val="00421AE6"/>
    <w:rsid w:val="00422D95"/>
    <w:rsid w:val="004261BE"/>
    <w:rsid w:val="00426722"/>
    <w:rsid w:val="004273A0"/>
    <w:rsid w:val="004303D8"/>
    <w:rsid w:val="00430B6A"/>
    <w:rsid w:val="00431BCB"/>
    <w:rsid w:val="00433EAA"/>
    <w:rsid w:val="00434547"/>
    <w:rsid w:val="00443D6E"/>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2EAD"/>
    <w:rsid w:val="00483D03"/>
    <w:rsid w:val="0048400E"/>
    <w:rsid w:val="00484417"/>
    <w:rsid w:val="00484947"/>
    <w:rsid w:val="00484AA2"/>
    <w:rsid w:val="00485045"/>
    <w:rsid w:val="004857A7"/>
    <w:rsid w:val="00486948"/>
    <w:rsid w:val="00487BBF"/>
    <w:rsid w:val="004909B4"/>
    <w:rsid w:val="00490BB8"/>
    <w:rsid w:val="00491142"/>
    <w:rsid w:val="00492710"/>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2BB4"/>
    <w:rsid w:val="004B58A8"/>
    <w:rsid w:val="004B6DD1"/>
    <w:rsid w:val="004C1E65"/>
    <w:rsid w:val="004C22A5"/>
    <w:rsid w:val="004C4B9E"/>
    <w:rsid w:val="004C5190"/>
    <w:rsid w:val="004D0CA1"/>
    <w:rsid w:val="004D22B6"/>
    <w:rsid w:val="004D23BF"/>
    <w:rsid w:val="004D3622"/>
    <w:rsid w:val="004D401E"/>
    <w:rsid w:val="004E0527"/>
    <w:rsid w:val="004E19B5"/>
    <w:rsid w:val="004E285F"/>
    <w:rsid w:val="004E6A98"/>
    <w:rsid w:val="004E7206"/>
    <w:rsid w:val="004E7CE0"/>
    <w:rsid w:val="004F03B7"/>
    <w:rsid w:val="004F0CA0"/>
    <w:rsid w:val="004F4858"/>
    <w:rsid w:val="004F5E1F"/>
    <w:rsid w:val="004F618B"/>
    <w:rsid w:val="00502941"/>
    <w:rsid w:val="00504923"/>
    <w:rsid w:val="00504ED7"/>
    <w:rsid w:val="00510DB6"/>
    <w:rsid w:val="00510FBE"/>
    <w:rsid w:val="00511807"/>
    <w:rsid w:val="00512846"/>
    <w:rsid w:val="00514B94"/>
    <w:rsid w:val="005157DA"/>
    <w:rsid w:val="0051614D"/>
    <w:rsid w:val="00517BBF"/>
    <w:rsid w:val="00520042"/>
    <w:rsid w:val="00520B83"/>
    <w:rsid w:val="005225A1"/>
    <w:rsid w:val="005236A4"/>
    <w:rsid w:val="00525835"/>
    <w:rsid w:val="00526D08"/>
    <w:rsid w:val="00526D58"/>
    <w:rsid w:val="005270E1"/>
    <w:rsid w:val="00527989"/>
    <w:rsid w:val="0053184B"/>
    <w:rsid w:val="00531C12"/>
    <w:rsid w:val="0053475C"/>
    <w:rsid w:val="00536B05"/>
    <w:rsid w:val="00537688"/>
    <w:rsid w:val="00540087"/>
    <w:rsid w:val="005420BE"/>
    <w:rsid w:val="005435E4"/>
    <w:rsid w:val="005438CE"/>
    <w:rsid w:val="0054432F"/>
    <w:rsid w:val="0054510A"/>
    <w:rsid w:val="005456E2"/>
    <w:rsid w:val="00547D54"/>
    <w:rsid w:val="00550EB3"/>
    <w:rsid w:val="005510C0"/>
    <w:rsid w:val="00554C0B"/>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E5852"/>
    <w:rsid w:val="005F0B57"/>
    <w:rsid w:val="005F1C8C"/>
    <w:rsid w:val="005F7C4A"/>
    <w:rsid w:val="005F7EED"/>
    <w:rsid w:val="006004B6"/>
    <w:rsid w:val="006034FC"/>
    <w:rsid w:val="00604DA1"/>
    <w:rsid w:val="00604E5B"/>
    <w:rsid w:val="00605528"/>
    <w:rsid w:val="00615923"/>
    <w:rsid w:val="00617BF1"/>
    <w:rsid w:val="0062143C"/>
    <w:rsid w:val="006249CA"/>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3AFC"/>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4054"/>
    <w:rsid w:val="006A0045"/>
    <w:rsid w:val="006A09EB"/>
    <w:rsid w:val="006A3D9A"/>
    <w:rsid w:val="006B2C68"/>
    <w:rsid w:val="006B5977"/>
    <w:rsid w:val="006B5F6E"/>
    <w:rsid w:val="006C1417"/>
    <w:rsid w:val="006C1821"/>
    <w:rsid w:val="006C30DB"/>
    <w:rsid w:val="006C3F7B"/>
    <w:rsid w:val="006D0E5D"/>
    <w:rsid w:val="006D0FC9"/>
    <w:rsid w:val="006D1831"/>
    <w:rsid w:val="006D2F49"/>
    <w:rsid w:val="006D4A59"/>
    <w:rsid w:val="006D4F62"/>
    <w:rsid w:val="006D63C0"/>
    <w:rsid w:val="006E0B72"/>
    <w:rsid w:val="006E15BA"/>
    <w:rsid w:val="006E1A02"/>
    <w:rsid w:val="006E2048"/>
    <w:rsid w:val="006E56AD"/>
    <w:rsid w:val="006F1339"/>
    <w:rsid w:val="006F368A"/>
    <w:rsid w:val="006F3FA6"/>
    <w:rsid w:val="006F68B0"/>
    <w:rsid w:val="007006AD"/>
    <w:rsid w:val="00700AF4"/>
    <w:rsid w:val="007028F6"/>
    <w:rsid w:val="00702AE6"/>
    <w:rsid w:val="00703707"/>
    <w:rsid w:val="00703A1D"/>
    <w:rsid w:val="007049F2"/>
    <w:rsid w:val="007061D4"/>
    <w:rsid w:val="00707B65"/>
    <w:rsid w:val="00710D81"/>
    <w:rsid w:val="00712016"/>
    <w:rsid w:val="00712A0B"/>
    <w:rsid w:val="007152F0"/>
    <w:rsid w:val="00715685"/>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500A9"/>
    <w:rsid w:val="00754506"/>
    <w:rsid w:val="00754A3D"/>
    <w:rsid w:val="00756535"/>
    <w:rsid w:val="007612D8"/>
    <w:rsid w:val="007620B3"/>
    <w:rsid w:val="00762846"/>
    <w:rsid w:val="00763820"/>
    <w:rsid w:val="00763A4F"/>
    <w:rsid w:val="00763F07"/>
    <w:rsid w:val="007642C4"/>
    <w:rsid w:val="00764E19"/>
    <w:rsid w:val="00766316"/>
    <w:rsid w:val="007706F0"/>
    <w:rsid w:val="00772801"/>
    <w:rsid w:val="0077311C"/>
    <w:rsid w:val="00773A33"/>
    <w:rsid w:val="00773C38"/>
    <w:rsid w:val="0077494B"/>
    <w:rsid w:val="00774B97"/>
    <w:rsid w:val="00775B52"/>
    <w:rsid w:val="0077745D"/>
    <w:rsid w:val="00781F1A"/>
    <w:rsid w:val="00783F6B"/>
    <w:rsid w:val="007866C7"/>
    <w:rsid w:val="007900E7"/>
    <w:rsid w:val="0079297A"/>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3850"/>
    <w:rsid w:val="007D4B67"/>
    <w:rsid w:val="007D5597"/>
    <w:rsid w:val="007D57E3"/>
    <w:rsid w:val="007D6FB1"/>
    <w:rsid w:val="007D6FFD"/>
    <w:rsid w:val="007E0B0D"/>
    <w:rsid w:val="007E6164"/>
    <w:rsid w:val="007E71A7"/>
    <w:rsid w:val="007F162D"/>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2B5D"/>
    <w:rsid w:val="0082328D"/>
    <w:rsid w:val="0082406A"/>
    <w:rsid w:val="00826D2C"/>
    <w:rsid w:val="00827185"/>
    <w:rsid w:val="0083250B"/>
    <w:rsid w:val="00834454"/>
    <w:rsid w:val="00834895"/>
    <w:rsid w:val="00841993"/>
    <w:rsid w:val="00844391"/>
    <w:rsid w:val="0084535F"/>
    <w:rsid w:val="00846B8E"/>
    <w:rsid w:val="00847168"/>
    <w:rsid w:val="008472F7"/>
    <w:rsid w:val="00850942"/>
    <w:rsid w:val="00850B63"/>
    <w:rsid w:val="008515BC"/>
    <w:rsid w:val="0085215A"/>
    <w:rsid w:val="00852B1C"/>
    <w:rsid w:val="0085484C"/>
    <w:rsid w:val="008559C3"/>
    <w:rsid w:val="00856631"/>
    <w:rsid w:val="0085680A"/>
    <w:rsid w:val="00856E20"/>
    <w:rsid w:val="00860E54"/>
    <w:rsid w:val="008610CA"/>
    <w:rsid w:val="0086145B"/>
    <w:rsid w:val="008622EB"/>
    <w:rsid w:val="00864D0A"/>
    <w:rsid w:val="008655F3"/>
    <w:rsid w:val="00865BDB"/>
    <w:rsid w:val="00865D0A"/>
    <w:rsid w:val="00867021"/>
    <w:rsid w:val="00867211"/>
    <w:rsid w:val="00870718"/>
    <w:rsid w:val="008708A3"/>
    <w:rsid w:val="00871914"/>
    <w:rsid w:val="008724CD"/>
    <w:rsid w:val="008724E8"/>
    <w:rsid w:val="008730D1"/>
    <w:rsid w:val="00877AC4"/>
    <w:rsid w:val="00882424"/>
    <w:rsid w:val="008848D8"/>
    <w:rsid w:val="0088511A"/>
    <w:rsid w:val="00885C58"/>
    <w:rsid w:val="00885EE7"/>
    <w:rsid w:val="0088625F"/>
    <w:rsid w:val="0088655E"/>
    <w:rsid w:val="00886577"/>
    <w:rsid w:val="00886748"/>
    <w:rsid w:val="00886D11"/>
    <w:rsid w:val="00886D5E"/>
    <w:rsid w:val="008871E5"/>
    <w:rsid w:val="00887386"/>
    <w:rsid w:val="008912CA"/>
    <w:rsid w:val="00891DD3"/>
    <w:rsid w:val="00892764"/>
    <w:rsid w:val="00895450"/>
    <w:rsid w:val="008A29F2"/>
    <w:rsid w:val="008A477E"/>
    <w:rsid w:val="008A5B50"/>
    <w:rsid w:val="008A70EB"/>
    <w:rsid w:val="008A7F41"/>
    <w:rsid w:val="008B063F"/>
    <w:rsid w:val="008B0706"/>
    <w:rsid w:val="008B6D95"/>
    <w:rsid w:val="008B7947"/>
    <w:rsid w:val="008C0644"/>
    <w:rsid w:val="008C13E7"/>
    <w:rsid w:val="008C2915"/>
    <w:rsid w:val="008C2FD0"/>
    <w:rsid w:val="008C5161"/>
    <w:rsid w:val="008C5C75"/>
    <w:rsid w:val="008D1A84"/>
    <w:rsid w:val="008D3D7A"/>
    <w:rsid w:val="008D4635"/>
    <w:rsid w:val="008D561F"/>
    <w:rsid w:val="008D57C4"/>
    <w:rsid w:val="008D6743"/>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2DBF"/>
    <w:rsid w:val="00913B96"/>
    <w:rsid w:val="00913E10"/>
    <w:rsid w:val="0091480F"/>
    <w:rsid w:val="0091513A"/>
    <w:rsid w:val="00916663"/>
    <w:rsid w:val="00921B64"/>
    <w:rsid w:val="00923B4B"/>
    <w:rsid w:val="009257BC"/>
    <w:rsid w:val="0092742F"/>
    <w:rsid w:val="00927D0B"/>
    <w:rsid w:val="00931F14"/>
    <w:rsid w:val="00932D7F"/>
    <w:rsid w:val="00934535"/>
    <w:rsid w:val="00941B5A"/>
    <w:rsid w:val="00941F92"/>
    <w:rsid w:val="00942EB8"/>
    <w:rsid w:val="00942FB6"/>
    <w:rsid w:val="00945275"/>
    <w:rsid w:val="0094576A"/>
    <w:rsid w:val="00945A2D"/>
    <w:rsid w:val="009470A3"/>
    <w:rsid w:val="009509A2"/>
    <w:rsid w:val="00951657"/>
    <w:rsid w:val="00951AC9"/>
    <w:rsid w:val="009553C0"/>
    <w:rsid w:val="00957422"/>
    <w:rsid w:val="009575C6"/>
    <w:rsid w:val="00957DB5"/>
    <w:rsid w:val="00961089"/>
    <w:rsid w:val="009648CD"/>
    <w:rsid w:val="0096762E"/>
    <w:rsid w:val="00967BA9"/>
    <w:rsid w:val="00973477"/>
    <w:rsid w:val="00975A62"/>
    <w:rsid w:val="00976089"/>
    <w:rsid w:val="00977645"/>
    <w:rsid w:val="00977C18"/>
    <w:rsid w:val="00982829"/>
    <w:rsid w:val="0098365D"/>
    <w:rsid w:val="00991B17"/>
    <w:rsid w:val="0099348B"/>
    <w:rsid w:val="00993F74"/>
    <w:rsid w:val="009A0404"/>
    <w:rsid w:val="009A2AFF"/>
    <w:rsid w:val="009A5072"/>
    <w:rsid w:val="009A5AF9"/>
    <w:rsid w:val="009A6E8A"/>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399"/>
    <w:rsid w:val="009D77B6"/>
    <w:rsid w:val="009E2761"/>
    <w:rsid w:val="009E3772"/>
    <w:rsid w:val="009E430E"/>
    <w:rsid w:val="009E49A1"/>
    <w:rsid w:val="009F1B7E"/>
    <w:rsid w:val="009F1F5A"/>
    <w:rsid w:val="009F2267"/>
    <w:rsid w:val="009F3031"/>
    <w:rsid w:val="009F5394"/>
    <w:rsid w:val="009F54FF"/>
    <w:rsid w:val="009F58C1"/>
    <w:rsid w:val="009F6195"/>
    <w:rsid w:val="009F74B6"/>
    <w:rsid w:val="00A013C6"/>
    <w:rsid w:val="00A015F3"/>
    <w:rsid w:val="00A025C2"/>
    <w:rsid w:val="00A032CB"/>
    <w:rsid w:val="00A04958"/>
    <w:rsid w:val="00A06A18"/>
    <w:rsid w:val="00A0764A"/>
    <w:rsid w:val="00A1034B"/>
    <w:rsid w:val="00A106C3"/>
    <w:rsid w:val="00A11C4A"/>
    <w:rsid w:val="00A12898"/>
    <w:rsid w:val="00A138C7"/>
    <w:rsid w:val="00A200ED"/>
    <w:rsid w:val="00A21FFA"/>
    <w:rsid w:val="00A22C8F"/>
    <w:rsid w:val="00A22FD7"/>
    <w:rsid w:val="00A24CDF"/>
    <w:rsid w:val="00A30F1C"/>
    <w:rsid w:val="00A3130A"/>
    <w:rsid w:val="00A341BF"/>
    <w:rsid w:val="00A34A63"/>
    <w:rsid w:val="00A37373"/>
    <w:rsid w:val="00A37A18"/>
    <w:rsid w:val="00A37A93"/>
    <w:rsid w:val="00A37C1B"/>
    <w:rsid w:val="00A4194D"/>
    <w:rsid w:val="00A426FC"/>
    <w:rsid w:val="00A440B9"/>
    <w:rsid w:val="00A45702"/>
    <w:rsid w:val="00A45989"/>
    <w:rsid w:val="00A4730B"/>
    <w:rsid w:val="00A473E9"/>
    <w:rsid w:val="00A504D9"/>
    <w:rsid w:val="00A5338D"/>
    <w:rsid w:val="00A5440A"/>
    <w:rsid w:val="00A54614"/>
    <w:rsid w:val="00A5488A"/>
    <w:rsid w:val="00A6056C"/>
    <w:rsid w:val="00A60D6D"/>
    <w:rsid w:val="00A64F63"/>
    <w:rsid w:val="00A65699"/>
    <w:rsid w:val="00A6785A"/>
    <w:rsid w:val="00A70461"/>
    <w:rsid w:val="00A72862"/>
    <w:rsid w:val="00A74C96"/>
    <w:rsid w:val="00A804CD"/>
    <w:rsid w:val="00A82CE1"/>
    <w:rsid w:val="00A82FD7"/>
    <w:rsid w:val="00A83FC9"/>
    <w:rsid w:val="00A845D9"/>
    <w:rsid w:val="00A84FFF"/>
    <w:rsid w:val="00A86BBD"/>
    <w:rsid w:val="00A87298"/>
    <w:rsid w:val="00A8759C"/>
    <w:rsid w:val="00A93E01"/>
    <w:rsid w:val="00A95682"/>
    <w:rsid w:val="00A95E09"/>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770F"/>
    <w:rsid w:val="00AE4784"/>
    <w:rsid w:val="00AF40FA"/>
    <w:rsid w:val="00AF4B58"/>
    <w:rsid w:val="00AF50C1"/>
    <w:rsid w:val="00AF678A"/>
    <w:rsid w:val="00AF7314"/>
    <w:rsid w:val="00AF7511"/>
    <w:rsid w:val="00B003AC"/>
    <w:rsid w:val="00B00A1A"/>
    <w:rsid w:val="00B0117F"/>
    <w:rsid w:val="00B01272"/>
    <w:rsid w:val="00B05080"/>
    <w:rsid w:val="00B057BF"/>
    <w:rsid w:val="00B06611"/>
    <w:rsid w:val="00B068CE"/>
    <w:rsid w:val="00B07C2F"/>
    <w:rsid w:val="00B07EF2"/>
    <w:rsid w:val="00B1028B"/>
    <w:rsid w:val="00B10331"/>
    <w:rsid w:val="00B10535"/>
    <w:rsid w:val="00B110A4"/>
    <w:rsid w:val="00B11926"/>
    <w:rsid w:val="00B170A7"/>
    <w:rsid w:val="00B2113A"/>
    <w:rsid w:val="00B24407"/>
    <w:rsid w:val="00B24D82"/>
    <w:rsid w:val="00B25024"/>
    <w:rsid w:val="00B25841"/>
    <w:rsid w:val="00B25EBA"/>
    <w:rsid w:val="00B26BDA"/>
    <w:rsid w:val="00B27BAF"/>
    <w:rsid w:val="00B30434"/>
    <w:rsid w:val="00B34075"/>
    <w:rsid w:val="00B34A12"/>
    <w:rsid w:val="00B357C4"/>
    <w:rsid w:val="00B37475"/>
    <w:rsid w:val="00B3760D"/>
    <w:rsid w:val="00B40CF5"/>
    <w:rsid w:val="00B41ADE"/>
    <w:rsid w:val="00B42E14"/>
    <w:rsid w:val="00B45404"/>
    <w:rsid w:val="00B477D3"/>
    <w:rsid w:val="00B47EFF"/>
    <w:rsid w:val="00B501A1"/>
    <w:rsid w:val="00B50B37"/>
    <w:rsid w:val="00B5336D"/>
    <w:rsid w:val="00B54E68"/>
    <w:rsid w:val="00B62135"/>
    <w:rsid w:val="00B62422"/>
    <w:rsid w:val="00B625F8"/>
    <w:rsid w:val="00B62D3D"/>
    <w:rsid w:val="00B63101"/>
    <w:rsid w:val="00B63195"/>
    <w:rsid w:val="00B63A9C"/>
    <w:rsid w:val="00B6633A"/>
    <w:rsid w:val="00B71A91"/>
    <w:rsid w:val="00B77569"/>
    <w:rsid w:val="00B77807"/>
    <w:rsid w:val="00B834BB"/>
    <w:rsid w:val="00B86536"/>
    <w:rsid w:val="00B90464"/>
    <w:rsid w:val="00B91035"/>
    <w:rsid w:val="00B9231C"/>
    <w:rsid w:val="00B945B4"/>
    <w:rsid w:val="00B94FC6"/>
    <w:rsid w:val="00B95570"/>
    <w:rsid w:val="00B95F0E"/>
    <w:rsid w:val="00B975E1"/>
    <w:rsid w:val="00BA241D"/>
    <w:rsid w:val="00BA2736"/>
    <w:rsid w:val="00BA2998"/>
    <w:rsid w:val="00BA6B8A"/>
    <w:rsid w:val="00BB0B3A"/>
    <w:rsid w:val="00BB14AD"/>
    <w:rsid w:val="00BB4450"/>
    <w:rsid w:val="00BB4A50"/>
    <w:rsid w:val="00BB5098"/>
    <w:rsid w:val="00BB6459"/>
    <w:rsid w:val="00BB6608"/>
    <w:rsid w:val="00BB6E8A"/>
    <w:rsid w:val="00BB7152"/>
    <w:rsid w:val="00BB7DF3"/>
    <w:rsid w:val="00BC0E3A"/>
    <w:rsid w:val="00BC2093"/>
    <w:rsid w:val="00BC29CC"/>
    <w:rsid w:val="00BC3268"/>
    <w:rsid w:val="00BC3FEC"/>
    <w:rsid w:val="00BC5579"/>
    <w:rsid w:val="00BC5E86"/>
    <w:rsid w:val="00BC738A"/>
    <w:rsid w:val="00BC744B"/>
    <w:rsid w:val="00BD119C"/>
    <w:rsid w:val="00BD1D8B"/>
    <w:rsid w:val="00BD2A80"/>
    <w:rsid w:val="00BD449D"/>
    <w:rsid w:val="00BD464B"/>
    <w:rsid w:val="00BD53EB"/>
    <w:rsid w:val="00BE0162"/>
    <w:rsid w:val="00BE10AD"/>
    <w:rsid w:val="00BE2568"/>
    <w:rsid w:val="00BF1C76"/>
    <w:rsid w:val="00BF4FD0"/>
    <w:rsid w:val="00BF5400"/>
    <w:rsid w:val="00BF72BE"/>
    <w:rsid w:val="00C03A28"/>
    <w:rsid w:val="00C0418E"/>
    <w:rsid w:val="00C046BB"/>
    <w:rsid w:val="00C04EDB"/>
    <w:rsid w:val="00C05929"/>
    <w:rsid w:val="00C07045"/>
    <w:rsid w:val="00C10118"/>
    <w:rsid w:val="00C103E9"/>
    <w:rsid w:val="00C1296E"/>
    <w:rsid w:val="00C143BC"/>
    <w:rsid w:val="00C162B9"/>
    <w:rsid w:val="00C16B30"/>
    <w:rsid w:val="00C209F7"/>
    <w:rsid w:val="00C24C00"/>
    <w:rsid w:val="00C24EEF"/>
    <w:rsid w:val="00C26488"/>
    <w:rsid w:val="00C271E0"/>
    <w:rsid w:val="00C31123"/>
    <w:rsid w:val="00C31C47"/>
    <w:rsid w:val="00C31F78"/>
    <w:rsid w:val="00C35C31"/>
    <w:rsid w:val="00C403D2"/>
    <w:rsid w:val="00C41B0C"/>
    <w:rsid w:val="00C42574"/>
    <w:rsid w:val="00C42CED"/>
    <w:rsid w:val="00C44587"/>
    <w:rsid w:val="00C46213"/>
    <w:rsid w:val="00C464DA"/>
    <w:rsid w:val="00C510ED"/>
    <w:rsid w:val="00C5149C"/>
    <w:rsid w:val="00C51A79"/>
    <w:rsid w:val="00C5279C"/>
    <w:rsid w:val="00C530F7"/>
    <w:rsid w:val="00C537E4"/>
    <w:rsid w:val="00C57A45"/>
    <w:rsid w:val="00C60507"/>
    <w:rsid w:val="00C625ED"/>
    <w:rsid w:val="00C62936"/>
    <w:rsid w:val="00C635E7"/>
    <w:rsid w:val="00C63C64"/>
    <w:rsid w:val="00C65BDA"/>
    <w:rsid w:val="00C67D48"/>
    <w:rsid w:val="00C67DF6"/>
    <w:rsid w:val="00C70340"/>
    <w:rsid w:val="00C70638"/>
    <w:rsid w:val="00C731DC"/>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17F9"/>
    <w:rsid w:val="00CA33E2"/>
    <w:rsid w:val="00CA4CF3"/>
    <w:rsid w:val="00CB1FAA"/>
    <w:rsid w:val="00CB334D"/>
    <w:rsid w:val="00CB5DA7"/>
    <w:rsid w:val="00CC04FB"/>
    <w:rsid w:val="00CC12F4"/>
    <w:rsid w:val="00CC15F6"/>
    <w:rsid w:val="00CC1737"/>
    <w:rsid w:val="00CC1AB8"/>
    <w:rsid w:val="00CC3525"/>
    <w:rsid w:val="00CC4D94"/>
    <w:rsid w:val="00CC4EEC"/>
    <w:rsid w:val="00CC58C0"/>
    <w:rsid w:val="00CC5910"/>
    <w:rsid w:val="00CC5B34"/>
    <w:rsid w:val="00CC651C"/>
    <w:rsid w:val="00CD2437"/>
    <w:rsid w:val="00CD2FB1"/>
    <w:rsid w:val="00CD5C51"/>
    <w:rsid w:val="00CD5E27"/>
    <w:rsid w:val="00CD6583"/>
    <w:rsid w:val="00CD6E67"/>
    <w:rsid w:val="00CE030F"/>
    <w:rsid w:val="00CE0B75"/>
    <w:rsid w:val="00CE1623"/>
    <w:rsid w:val="00CE40ED"/>
    <w:rsid w:val="00CE6EA0"/>
    <w:rsid w:val="00CE705A"/>
    <w:rsid w:val="00CE7D71"/>
    <w:rsid w:val="00CE7F9E"/>
    <w:rsid w:val="00CF1E29"/>
    <w:rsid w:val="00CF52C7"/>
    <w:rsid w:val="00CF53C9"/>
    <w:rsid w:val="00D004A5"/>
    <w:rsid w:val="00D0112C"/>
    <w:rsid w:val="00D02B6D"/>
    <w:rsid w:val="00D03A76"/>
    <w:rsid w:val="00D04630"/>
    <w:rsid w:val="00D1044A"/>
    <w:rsid w:val="00D11346"/>
    <w:rsid w:val="00D117EB"/>
    <w:rsid w:val="00D1661B"/>
    <w:rsid w:val="00D1678B"/>
    <w:rsid w:val="00D16F69"/>
    <w:rsid w:val="00D20CE7"/>
    <w:rsid w:val="00D22525"/>
    <w:rsid w:val="00D2613D"/>
    <w:rsid w:val="00D27D4F"/>
    <w:rsid w:val="00D33FB4"/>
    <w:rsid w:val="00D34C70"/>
    <w:rsid w:val="00D36E1C"/>
    <w:rsid w:val="00D4369E"/>
    <w:rsid w:val="00D44411"/>
    <w:rsid w:val="00D44CAD"/>
    <w:rsid w:val="00D45FD1"/>
    <w:rsid w:val="00D502CC"/>
    <w:rsid w:val="00D51954"/>
    <w:rsid w:val="00D53CD8"/>
    <w:rsid w:val="00D55927"/>
    <w:rsid w:val="00D5633E"/>
    <w:rsid w:val="00D57E41"/>
    <w:rsid w:val="00D60820"/>
    <w:rsid w:val="00D611CA"/>
    <w:rsid w:val="00D61EE1"/>
    <w:rsid w:val="00D62708"/>
    <w:rsid w:val="00D63575"/>
    <w:rsid w:val="00D635BB"/>
    <w:rsid w:val="00D6405D"/>
    <w:rsid w:val="00D64757"/>
    <w:rsid w:val="00D651C4"/>
    <w:rsid w:val="00D65644"/>
    <w:rsid w:val="00D660E5"/>
    <w:rsid w:val="00D6612F"/>
    <w:rsid w:val="00D67797"/>
    <w:rsid w:val="00D67BF7"/>
    <w:rsid w:val="00D72ECB"/>
    <w:rsid w:val="00D75151"/>
    <w:rsid w:val="00D83144"/>
    <w:rsid w:val="00D8403A"/>
    <w:rsid w:val="00D85997"/>
    <w:rsid w:val="00D87565"/>
    <w:rsid w:val="00D87907"/>
    <w:rsid w:val="00D90640"/>
    <w:rsid w:val="00D90E1C"/>
    <w:rsid w:val="00D92FAF"/>
    <w:rsid w:val="00D93010"/>
    <w:rsid w:val="00D931FF"/>
    <w:rsid w:val="00D94464"/>
    <w:rsid w:val="00D957B2"/>
    <w:rsid w:val="00D97722"/>
    <w:rsid w:val="00DA30FA"/>
    <w:rsid w:val="00DA39B6"/>
    <w:rsid w:val="00DA4497"/>
    <w:rsid w:val="00DA5407"/>
    <w:rsid w:val="00DA544D"/>
    <w:rsid w:val="00DA5E58"/>
    <w:rsid w:val="00DB2E1E"/>
    <w:rsid w:val="00DB2ED5"/>
    <w:rsid w:val="00DB3DCF"/>
    <w:rsid w:val="00DB4373"/>
    <w:rsid w:val="00DB481E"/>
    <w:rsid w:val="00DB5350"/>
    <w:rsid w:val="00DC1E5E"/>
    <w:rsid w:val="00DC2DA0"/>
    <w:rsid w:val="00DC5967"/>
    <w:rsid w:val="00DC7697"/>
    <w:rsid w:val="00DD09CF"/>
    <w:rsid w:val="00DD696E"/>
    <w:rsid w:val="00DD7152"/>
    <w:rsid w:val="00DD79BD"/>
    <w:rsid w:val="00DD7B4E"/>
    <w:rsid w:val="00DE1B41"/>
    <w:rsid w:val="00DE3771"/>
    <w:rsid w:val="00DE37AD"/>
    <w:rsid w:val="00DE578F"/>
    <w:rsid w:val="00DE585E"/>
    <w:rsid w:val="00DE5886"/>
    <w:rsid w:val="00DE7B3B"/>
    <w:rsid w:val="00DF2138"/>
    <w:rsid w:val="00DF2345"/>
    <w:rsid w:val="00DF255D"/>
    <w:rsid w:val="00DF7D05"/>
    <w:rsid w:val="00E04236"/>
    <w:rsid w:val="00E06886"/>
    <w:rsid w:val="00E102C2"/>
    <w:rsid w:val="00E117B8"/>
    <w:rsid w:val="00E12975"/>
    <w:rsid w:val="00E13D62"/>
    <w:rsid w:val="00E1486A"/>
    <w:rsid w:val="00E14897"/>
    <w:rsid w:val="00E14DD6"/>
    <w:rsid w:val="00E1523E"/>
    <w:rsid w:val="00E2164D"/>
    <w:rsid w:val="00E21709"/>
    <w:rsid w:val="00E2352A"/>
    <w:rsid w:val="00E238C5"/>
    <w:rsid w:val="00E24E98"/>
    <w:rsid w:val="00E25A3A"/>
    <w:rsid w:val="00E26318"/>
    <w:rsid w:val="00E263BA"/>
    <w:rsid w:val="00E26677"/>
    <w:rsid w:val="00E268E9"/>
    <w:rsid w:val="00E27703"/>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352E"/>
    <w:rsid w:val="00E537AE"/>
    <w:rsid w:val="00E56894"/>
    <w:rsid w:val="00E61C0E"/>
    <w:rsid w:val="00E62090"/>
    <w:rsid w:val="00E64925"/>
    <w:rsid w:val="00E66329"/>
    <w:rsid w:val="00E66AA4"/>
    <w:rsid w:val="00E70198"/>
    <w:rsid w:val="00E7432A"/>
    <w:rsid w:val="00E74904"/>
    <w:rsid w:val="00E749C7"/>
    <w:rsid w:val="00E75277"/>
    <w:rsid w:val="00E7568C"/>
    <w:rsid w:val="00E7691D"/>
    <w:rsid w:val="00E771DF"/>
    <w:rsid w:val="00E820DC"/>
    <w:rsid w:val="00E83618"/>
    <w:rsid w:val="00E83D15"/>
    <w:rsid w:val="00E84029"/>
    <w:rsid w:val="00E8507A"/>
    <w:rsid w:val="00E8592A"/>
    <w:rsid w:val="00E87D0E"/>
    <w:rsid w:val="00E909EB"/>
    <w:rsid w:val="00E91960"/>
    <w:rsid w:val="00E92AAE"/>
    <w:rsid w:val="00E95289"/>
    <w:rsid w:val="00E97002"/>
    <w:rsid w:val="00E97E62"/>
    <w:rsid w:val="00EA05D0"/>
    <w:rsid w:val="00EA114E"/>
    <w:rsid w:val="00EA2B51"/>
    <w:rsid w:val="00EA3B1A"/>
    <w:rsid w:val="00EA6C3F"/>
    <w:rsid w:val="00EB07BC"/>
    <w:rsid w:val="00EB0809"/>
    <w:rsid w:val="00EB1DDA"/>
    <w:rsid w:val="00EB2095"/>
    <w:rsid w:val="00EB2E21"/>
    <w:rsid w:val="00EB3744"/>
    <w:rsid w:val="00EB6FF0"/>
    <w:rsid w:val="00EC1423"/>
    <w:rsid w:val="00EC1879"/>
    <w:rsid w:val="00EC2FD2"/>
    <w:rsid w:val="00EC3676"/>
    <w:rsid w:val="00EC513E"/>
    <w:rsid w:val="00EC77E4"/>
    <w:rsid w:val="00EC7C36"/>
    <w:rsid w:val="00ED06FD"/>
    <w:rsid w:val="00ED0A91"/>
    <w:rsid w:val="00ED2513"/>
    <w:rsid w:val="00ED4E7B"/>
    <w:rsid w:val="00EE0942"/>
    <w:rsid w:val="00EE115B"/>
    <w:rsid w:val="00EE122A"/>
    <w:rsid w:val="00EE4359"/>
    <w:rsid w:val="00EE7183"/>
    <w:rsid w:val="00EE770D"/>
    <w:rsid w:val="00EE7CA7"/>
    <w:rsid w:val="00EF00D4"/>
    <w:rsid w:val="00EF1820"/>
    <w:rsid w:val="00EF1C9C"/>
    <w:rsid w:val="00EF349D"/>
    <w:rsid w:val="00EF3510"/>
    <w:rsid w:val="00EF4818"/>
    <w:rsid w:val="00EF5152"/>
    <w:rsid w:val="00EF5423"/>
    <w:rsid w:val="00EF609C"/>
    <w:rsid w:val="00EF7905"/>
    <w:rsid w:val="00F01E4A"/>
    <w:rsid w:val="00F0268E"/>
    <w:rsid w:val="00F02E8B"/>
    <w:rsid w:val="00F04F0A"/>
    <w:rsid w:val="00F06BDC"/>
    <w:rsid w:val="00F0744F"/>
    <w:rsid w:val="00F112E0"/>
    <w:rsid w:val="00F11E0D"/>
    <w:rsid w:val="00F135F8"/>
    <w:rsid w:val="00F16C7B"/>
    <w:rsid w:val="00F2308A"/>
    <w:rsid w:val="00F2377C"/>
    <w:rsid w:val="00F23952"/>
    <w:rsid w:val="00F251A8"/>
    <w:rsid w:val="00F26F1A"/>
    <w:rsid w:val="00F30DD3"/>
    <w:rsid w:val="00F3108A"/>
    <w:rsid w:val="00F3235F"/>
    <w:rsid w:val="00F33095"/>
    <w:rsid w:val="00F336EF"/>
    <w:rsid w:val="00F37120"/>
    <w:rsid w:val="00F42792"/>
    <w:rsid w:val="00F438FE"/>
    <w:rsid w:val="00F44007"/>
    <w:rsid w:val="00F46DDA"/>
    <w:rsid w:val="00F46E17"/>
    <w:rsid w:val="00F51CB7"/>
    <w:rsid w:val="00F5528D"/>
    <w:rsid w:val="00F56034"/>
    <w:rsid w:val="00F57054"/>
    <w:rsid w:val="00F579A4"/>
    <w:rsid w:val="00F61199"/>
    <w:rsid w:val="00F61819"/>
    <w:rsid w:val="00F64CF5"/>
    <w:rsid w:val="00F65F12"/>
    <w:rsid w:val="00F66232"/>
    <w:rsid w:val="00F67B44"/>
    <w:rsid w:val="00F67FFA"/>
    <w:rsid w:val="00F700DF"/>
    <w:rsid w:val="00F70ED3"/>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6B26"/>
    <w:rsid w:val="00FB05E9"/>
    <w:rsid w:val="00FB0974"/>
    <w:rsid w:val="00FB34DF"/>
    <w:rsid w:val="00FB3560"/>
    <w:rsid w:val="00FB3721"/>
    <w:rsid w:val="00FB43A9"/>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1865096571">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715</Words>
  <Characters>4505</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5210</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4</cp:revision>
  <cp:lastPrinted>2023-02-27T10:18:00Z</cp:lastPrinted>
  <dcterms:created xsi:type="dcterms:W3CDTF">2024-09-16T09:03:00Z</dcterms:created>
  <dcterms:modified xsi:type="dcterms:W3CDTF">2024-11-08T08:35:00Z</dcterms:modified>
</cp:coreProperties>
</file>