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733BD" w14:textId="0A8D0AEF" w:rsidR="00D97722" w:rsidRPr="000B1AF8" w:rsidRDefault="00E3186D" w:rsidP="0091480F">
      <w:pPr>
        <w:spacing w:line="288" w:lineRule="auto"/>
        <w:rPr>
          <w:rFonts w:ascii="Helvetica" w:hAnsi="Helvetica"/>
          <w:sz w:val="20"/>
          <w:szCs w:val="20"/>
        </w:rPr>
      </w:pPr>
      <w:r w:rsidRPr="000B1AF8">
        <w:rPr>
          <w:rFonts w:ascii="Helvetica" w:hAnsi="Helvetica"/>
          <w:sz w:val="20"/>
          <w:szCs w:val="20"/>
        </w:rPr>
        <w:t>Birkenfeld</w:t>
      </w:r>
      <w:r w:rsidR="000B1AF8">
        <w:rPr>
          <w:rFonts w:ascii="Helvetica" w:hAnsi="Helvetica"/>
          <w:sz w:val="20"/>
          <w:szCs w:val="20"/>
        </w:rPr>
        <w:t>,</w:t>
      </w:r>
      <w:r w:rsidR="00210922" w:rsidRPr="000B1AF8">
        <w:rPr>
          <w:rFonts w:ascii="Helvetica" w:hAnsi="Helvetica"/>
          <w:sz w:val="20"/>
          <w:szCs w:val="20"/>
        </w:rPr>
        <w:t xml:space="preserve"> </w:t>
      </w:r>
      <w:r w:rsidR="00F65B1A">
        <w:rPr>
          <w:rFonts w:ascii="Helvetica" w:hAnsi="Helvetica"/>
          <w:sz w:val="20"/>
          <w:szCs w:val="20"/>
        </w:rPr>
        <w:t>9</w:t>
      </w:r>
      <w:r w:rsidR="00AB6F0B" w:rsidRPr="000B1AF8">
        <w:rPr>
          <w:rFonts w:ascii="Helvetica" w:hAnsi="Helvetica"/>
          <w:sz w:val="20"/>
          <w:szCs w:val="20"/>
        </w:rPr>
        <w:t xml:space="preserve">. </w:t>
      </w:r>
      <w:r w:rsidR="00444A56">
        <w:rPr>
          <w:rFonts w:ascii="Helvetica" w:hAnsi="Helvetica"/>
          <w:sz w:val="20"/>
          <w:szCs w:val="20"/>
        </w:rPr>
        <w:t>Mai</w:t>
      </w:r>
      <w:r w:rsidR="005456E2" w:rsidRPr="000B1AF8">
        <w:rPr>
          <w:rFonts w:ascii="Helvetica" w:hAnsi="Helvetica"/>
          <w:sz w:val="20"/>
          <w:szCs w:val="20"/>
        </w:rPr>
        <w:t xml:space="preserve"> </w:t>
      </w:r>
      <w:r w:rsidR="00CF52C7" w:rsidRPr="000B1AF8">
        <w:rPr>
          <w:rFonts w:ascii="Helvetica" w:hAnsi="Helvetica"/>
          <w:sz w:val="20"/>
          <w:szCs w:val="20"/>
        </w:rPr>
        <w:t>202</w:t>
      </w:r>
      <w:r w:rsidR="00036178">
        <w:rPr>
          <w:rFonts w:ascii="Helvetica" w:hAnsi="Helvetica"/>
          <w:sz w:val="20"/>
          <w:szCs w:val="20"/>
        </w:rPr>
        <w:t>3</w:t>
      </w:r>
    </w:p>
    <w:p w14:paraId="74F8A3E9" w14:textId="77777777" w:rsidR="00CF52C7" w:rsidRPr="000B1AF8" w:rsidRDefault="00CF52C7" w:rsidP="0091480F">
      <w:pPr>
        <w:spacing w:line="288" w:lineRule="auto"/>
        <w:rPr>
          <w:rFonts w:ascii="Helvetica" w:hAnsi="Helvetica"/>
          <w:sz w:val="20"/>
          <w:szCs w:val="20"/>
        </w:rPr>
      </w:pPr>
    </w:p>
    <w:p w14:paraId="0D19B6A8" w14:textId="77777777" w:rsidR="005E450C" w:rsidRPr="001312E4" w:rsidRDefault="005E450C" w:rsidP="00ED0A91">
      <w:pPr>
        <w:spacing w:line="264" w:lineRule="auto"/>
        <w:ind w:right="-126"/>
        <w:rPr>
          <w:rFonts w:ascii="Arial" w:hAnsi="Arial" w:cs="Arial"/>
          <w:bCs/>
          <w:color w:val="000000" w:themeColor="text1"/>
          <w:sz w:val="20"/>
        </w:rPr>
      </w:pPr>
    </w:p>
    <w:p w14:paraId="42CF7571" w14:textId="1257AD8F" w:rsidR="00D0112C" w:rsidRDefault="00EF57D6" w:rsidP="00D0112C">
      <w:pPr>
        <w:spacing w:line="288" w:lineRule="auto"/>
        <w:rPr>
          <w:rFonts w:ascii="Helvetica" w:hAnsi="Helvetica"/>
          <w:b/>
          <w:sz w:val="22"/>
          <w:szCs w:val="22"/>
        </w:rPr>
      </w:pPr>
      <w:r>
        <w:rPr>
          <w:rFonts w:ascii="Helvetica" w:hAnsi="Helvetica"/>
          <w:b/>
        </w:rPr>
        <w:t xml:space="preserve">Fusion aus Kunst und Kulinarik mit </w:t>
      </w:r>
      <w:r w:rsidR="000B5762">
        <w:rPr>
          <w:rFonts w:ascii="Helvetica" w:hAnsi="Helvetica"/>
          <w:b/>
        </w:rPr>
        <w:t xml:space="preserve">WMF </w:t>
      </w:r>
      <w:r>
        <w:rPr>
          <w:rFonts w:ascii="Helvetica" w:hAnsi="Helvetica"/>
          <w:b/>
        </w:rPr>
        <w:t>SYNERGY</w:t>
      </w:r>
    </w:p>
    <w:p w14:paraId="5975483B" w14:textId="355E3FBA" w:rsidR="00CF52C7" w:rsidRPr="00BB4A26" w:rsidRDefault="00CD2437" w:rsidP="00D0112C">
      <w:pPr>
        <w:spacing w:line="288" w:lineRule="auto"/>
        <w:rPr>
          <w:rFonts w:ascii="Helvetica" w:hAnsi="Helvetica"/>
          <w:sz w:val="20"/>
          <w:szCs w:val="20"/>
          <w:u w:val="single"/>
          <w:lang w:val="en-GB"/>
        </w:rPr>
      </w:pPr>
      <w:r w:rsidRPr="00BB4A26">
        <w:rPr>
          <w:rFonts w:ascii="Helvetica" w:hAnsi="Helvetica"/>
          <w:sz w:val="20"/>
          <w:szCs w:val="20"/>
          <w:u w:val="single"/>
          <w:lang w:val="en-GB"/>
        </w:rPr>
        <w:t xml:space="preserve">WMF Professional </w:t>
      </w:r>
      <w:proofErr w:type="spellStart"/>
      <w:r w:rsidR="00DD6080" w:rsidRPr="00BB4A26">
        <w:rPr>
          <w:rFonts w:ascii="Helvetica" w:hAnsi="Helvetica"/>
          <w:sz w:val="20"/>
          <w:szCs w:val="20"/>
          <w:u w:val="single"/>
          <w:lang w:val="en-GB"/>
        </w:rPr>
        <w:t>ist</w:t>
      </w:r>
      <w:proofErr w:type="spellEnd"/>
      <w:r w:rsidR="00DD6080" w:rsidRPr="00BB4A26">
        <w:rPr>
          <w:rFonts w:ascii="Helvetica" w:hAnsi="Helvetica"/>
          <w:sz w:val="20"/>
          <w:szCs w:val="20"/>
          <w:u w:val="single"/>
          <w:lang w:val="en-GB"/>
        </w:rPr>
        <w:t xml:space="preserve"> Partner </w:t>
      </w:r>
      <w:r w:rsidR="0053418D" w:rsidRPr="00BB4A26">
        <w:rPr>
          <w:rFonts w:ascii="Helvetica" w:hAnsi="Helvetica"/>
          <w:sz w:val="20"/>
          <w:szCs w:val="20"/>
          <w:u w:val="single"/>
          <w:lang w:val="en-GB"/>
        </w:rPr>
        <w:t xml:space="preserve">des Events „Culinary meets </w:t>
      </w:r>
      <w:proofErr w:type="gramStart"/>
      <w:r w:rsidR="0053418D" w:rsidRPr="00BB4A26">
        <w:rPr>
          <w:rFonts w:ascii="Helvetica" w:hAnsi="Helvetica"/>
          <w:sz w:val="20"/>
          <w:szCs w:val="20"/>
          <w:u w:val="single"/>
          <w:lang w:val="en-GB"/>
        </w:rPr>
        <w:t>Art“</w:t>
      </w:r>
      <w:proofErr w:type="gramEnd"/>
    </w:p>
    <w:p w14:paraId="0360DEAC" w14:textId="66CBA7C0" w:rsidR="00993F74" w:rsidRPr="00BB4A26" w:rsidRDefault="00993F74" w:rsidP="0091480F">
      <w:pPr>
        <w:spacing w:line="288" w:lineRule="auto"/>
        <w:rPr>
          <w:rFonts w:ascii="Helvetica" w:hAnsi="Helvetica"/>
          <w:b/>
          <w:sz w:val="20"/>
          <w:szCs w:val="20"/>
          <w:lang w:val="en-GB"/>
        </w:rPr>
      </w:pPr>
    </w:p>
    <w:p w14:paraId="64F89C33" w14:textId="43BD62A1" w:rsidR="00133DDA" w:rsidRPr="00133DDA" w:rsidRDefault="00E771CB" w:rsidP="00133DDA">
      <w:pPr>
        <w:tabs>
          <w:tab w:val="left" w:pos="5954"/>
        </w:tabs>
        <w:spacing w:line="288" w:lineRule="auto"/>
        <w:rPr>
          <w:rFonts w:ascii="Helvetica" w:hAnsi="Helvetica"/>
          <w:b/>
          <w:sz w:val="20"/>
          <w:szCs w:val="20"/>
        </w:rPr>
      </w:pPr>
      <w:r>
        <w:rPr>
          <w:rFonts w:ascii="Helvetica" w:hAnsi="Helvetica"/>
          <w:b/>
          <w:sz w:val="20"/>
          <w:szCs w:val="20"/>
        </w:rPr>
        <w:t>Beim neuen</w:t>
      </w:r>
      <w:r w:rsidR="00DD6080">
        <w:rPr>
          <w:rFonts w:ascii="Helvetica" w:hAnsi="Helvetica"/>
          <w:b/>
          <w:sz w:val="20"/>
          <w:szCs w:val="20"/>
        </w:rPr>
        <w:t xml:space="preserve"> Konzept „</w:t>
      </w:r>
      <w:proofErr w:type="spellStart"/>
      <w:r w:rsidR="00DD6080">
        <w:rPr>
          <w:rFonts w:ascii="Helvetica" w:hAnsi="Helvetica"/>
          <w:b/>
          <w:sz w:val="20"/>
          <w:szCs w:val="20"/>
        </w:rPr>
        <w:t>Cu</w:t>
      </w:r>
      <w:r>
        <w:rPr>
          <w:rFonts w:ascii="Helvetica" w:hAnsi="Helvetica"/>
          <w:b/>
          <w:sz w:val="20"/>
          <w:szCs w:val="20"/>
        </w:rPr>
        <w:t>l</w:t>
      </w:r>
      <w:r w:rsidR="00DD6080">
        <w:rPr>
          <w:rFonts w:ascii="Helvetica" w:hAnsi="Helvetica"/>
          <w:b/>
          <w:sz w:val="20"/>
          <w:szCs w:val="20"/>
        </w:rPr>
        <w:t>inary</w:t>
      </w:r>
      <w:proofErr w:type="spellEnd"/>
      <w:r w:rsidR="00DD6080">
        <w:rPr>
          <w:rFonts w:ascii="Helvetica" w:hAnsi="Helvetica"/>
          <w:b/>
          <w:sz w:val="20"/>
          <w:szCs w:val="20"/>
        </w:rPr>
        <w:t xml:space="preserve"> </w:t>
      </w:r>
      <w:proofErr w:type="spellStart"/>
      <w:r w:rsidR="00DD6080">
        <w:rPr>
          <w:rFonts w:ascii="Helvetica" w:hAnsi="Helvetica"/>
          <w:b/>
          <w:sz w:val="20"/>
          <w:szCs w:val="20"/>
        </w:rPr>
        <w:t>meets</w:t>
      </w:r>
      <w:proofErr w:type="spellEnd"/>
      <w:r w:rsidR="00DD6080">
        <w:rPr>
          <w:rFonts w:ascii="Helvetica" w:hAnsi="Helvetica"/>
          <w:b/>
          <w:sz w:val="20"/>
          <w:szCs w:val="20"/>
        </w:rPr>
        <w:t xml:space="preserve"> Art“ der österreichischen Köchin Sandra </w:t>
      </w:r>
      <w:proofErr w:type="spellStart"/>
      <w:r w:rsidR="00DD6080">
        <w:rPr>
          <w:rFonts w:ascii="Helvetica" w:hAnsi="Helvetica"/>
          <w:b/>
          <w:sz w:val="20"/>
          <w:szCs w:val="20"/>
        </w:rPr>
        <w:t>Scheidl</w:t>
      </w:r>
      <w:proofErr w:type="spellEnd"/>
      <w:r w:rsidR="00DD6080">
        <w:rPr>
          <w:rFonts w:ascii="Helvetica" w:hAnsi="Helvetica"/>
          <w:b/>
          <w:sz w:val="20"/>
          <w:szCs w:val="20"/>
        </w:rPr>
        <w:t xml:space="preserve"> </w:t>
      </w:r>
      <w:r>
        <w:rPr>
          <w:rFonts w:ascii="Helvetica" w:hAnsi="Helvetica"/>
          <w:b/>
          <w:sz w:val="20"/>
          <w:szCs w:val="20"/>
        </w:rPr>
        <w:t xml:space="preserve">trifft Kunst auf Kulinarik – mit Unterstützung des </w:t>
      </w:r>
      <w:r w:rsidR="00693541">
        <w:rPr>
          <w:rFonts w:ascii="Helvetica" w:hAnsi="Helvetica"/>
          <w:b/>
          <w:sz w:val="20"/>
          <w:szCs w:val="20"/>
        </w:rPr>
        <w:t>„</w:t>
      </w:r>
      <w:r>
        <w:rPr>
          <w:rFonts w:ascii="Helvetica" w:hAnsi="Helvetica"/>
          <w:b/>
          <w:sz w:val="20"/>
          <w:szCs w:val="20"/>
        </w:rPr>
        <w:t xml:space="preserve">Expert </w:t>
      </w:r>
      <w:proofErr w:type="spellStart"/>
      <w:r>
        <w:rPr>
          <w:rFonts w:ascii="Helvetica" w:hAnsi="Helvetica"/>
          <w:b/>
          <w:sz w:val="20"/>
          <w:szCs w:val="20"/>
        </w:rPr>
        <w:t>of</w:t>
      </w:r>
      <w:proofErr w:type="spellEnd"/>
      <w:r>
        <w:rPr>
          <w:rFonts w:ascii="Helvetica" w:hAnsi="Helvetica"/>
          <w:b/>
          <w:sz w:val="20"/>
          <w:szCs w:val="20"/>
        </w:rPr>
        <w:t xml:space="preserve"> Table</w:t>
      </w:r>
      <w:r w:rsidR="00693541">
        <w:rPr>
          <w:rFonts w:ascii="Helvetica" w:hAnsi="Helvetica"/>
          <w:b/>
          <w:sz w:val="20"/>
          <w:szCs w:val="20"/>
        </w:rPr>
        <w:t xml:space="preserve"> C</w:t>
      </w:r>
      <w:r>
        <w:rPr>
          <w:rFonts w:ascii="Helvetica" w:hAnsi="Helvetica"/>
          <w:b/>
          <w:sz w:val="20"/>
          <w:szCs w:val="20"/>
        </w:rPr>
        <w:t>ulture</w:t>
      </w:r>
      <w:r w:rsidR="00693541">
        <w:rPr>
          <w:rFonts w:ascii="Helvetica" w:hAnsi="Helvetica"/>
          <w:b/>
          <w:sz w:val="20"/>
          <w:szCs w:val="20"/>
        </w:rPr>
        <w:t>“</w:t>
      </w:r>
      <w:r>
        <w:rPr>
          <w:rFonts w:ascii="Helvetica" w:hAnsi="Helvetica"/>
          <w:b/>
          <w:sz w:val="20"/>
          <w:szCs w:val="20"/>
        </w:rPr>
        <w:t xml:space="preserve"> WMF Professional. Im Rahmen </w:t>
      </w:r>
      <w:r w:rsidR="003D5FB9">
        <w:rPr>
          <w:rFonts w:ascii="Helvetica" w:hAnsi="Helvetica"/>
          <w:b/>
          <w:sz w:val="20"/>
          <w:szCs w:val="20"/>
        </w:rPr>
        <w:t xml:space="preserve">der </w:t>
      </w:r>
      <w:r>
        <w:rPr>
          <w:rFonts w:ascii="Helvetica" w:hAnsi="Helvetica"/>
          <w:b/>
          <w:sz w:val="20"/>
          <w:szCs w:val="20"/>
        </w:rPr>
        <w:t xml:space="preserve">Event-Serie finden in vier Städten Gourmetabende mit Live-Cooking und Live-Painting statt. </w:t>
      </w:r>
      <w:r w:rsidR="003D5FB9">
        <w:rPr>
          <w:rFonts w:ascii="Helvetica" w:hAnsi="Helvetica"/>
          <w:b/>
          <w:sz w:val="20"/>
          <w:szCs w:val="20"/>
        </w:rPr>
        <w:t>E</w:t>
      </w:r>
      <w:r>
        <w:rPr>
          <w:rFonts w:ascii="Helvetica" w:hAnsi="Helvetica"/>
          <w:b/>
          <w:sz w:val="20"/>
          <w:szCs w:val="20"/>
        </w:rPr>
        <w:t xml:space="preserve">ingeladene Künstler </w:t>
      </w:r>
      <w:r w:rsidR="003D5FB9">
        <w:rPr>
          <w:rFonts w:ascii="Helvetica" w:hAnsi="Helvetica"/>
          <w:b/>
          <w:sz w:val="20"/>
          <w:szCs w:val="20"/>
        </w:rPr>
        <w:t xml:space="preserve">lassen </w:t>
      </w:r>
      <w:r>
        <w:rPr>
          <w:rFonts w:ascii="Helvetica" w:hAnsi="Helvetica"/>
          <w:b/>
          <w:sz w:val="20"/>
          <w:szCs w:val="20"/>
        </w:rPr>
        <w:t xml:space="preserve">vor den Augen der Gäste neue Kunstwerke entstehen, </w:t>
      </w:r>
      <w:r w:rsidR="003D5FB9">
        <w:rPr>
          <w:rFonts w:ascii="Helvetica" w:hAnsi="Helvetica"/>
          <w:b/>
          <w:sz w:val="20"/>
          <w:szCs w:val="20"/>
        </w:rPr>
        <w:t xml:space="preserve">während Sandra </w:t>
      </w:r>
      <w:proofErr w:type="spellStart"/>
      <w:r>
        <w:rPr>
          <w:rFonts w:ascii="Helvetica" w:hAnsi="Helvetica"/>
          <w:b/>
          <w:sz w:val="20"/>
          <w:szCs w:val="20"/>
        </w:rPr>
        <w:t>Scheidl</w:t>
      </w:r>
      <w:proofErr w:type="spellEnd"/>
      <w:r>
        <w:rPr>
          <w:rFonts w:ascii="Helvetica" w:hAnsi="Helvetica"/>
          <w:b/>
          <w:sz w:val="20"/>
          <w:szCs w:val="20"/>
        </w:rPr>
        <w:t xml:space="preserve"> ausgesuchte Stücke der Porzellan-Kollektion </w:t>
      </w:r>
      <w:r w:rsidR="003D5FB9">
        <w:rPr>
          <w:rFonts w:ascii="Helvetica" w:hAnsi="Helvetica"/>
          <w:b/>
          <w:sz w:val="20"/>
          <w:szCs w:val="20"/>
        </w:rPr>
        <w:t xml:space="preserve">WMF </w:t>
      </w:r>
      <w:r>
        <w:rPr>
          <w:rFonts w:ascii="Helvetica" w:hAnsi="Helvetica"/>
          <w:b/>
          <w:sz w:val="20"/>
          <w:szCs w:val="20"/>
        </w:rPr>
        <w:t>SYNERGY</w:t>
      </w:r>
      <w:r w:rsidR="003D5FB9">
        <w:rPr>
          <w:rFonts w:ascii="Helvetica" w:hAnsi="Helvetica"/>
          <w:b/>
          <w:sz w:val="20"/>
          <w:szCs w:val="20"/>
        </w:rPr>
        <w:t xml:space="preserve"> als „Leinwand“ </w:t>
      </w:r>
      <w:r w:rsidR="007263D8">
        <w:rPr>
          <w:rFonts w:ascii="Helvetica" w:hAnsi="Helvetica"/>
          <w:b/>
          <w:sz w:val="20"/>
          <w:szCs w:val="20"/>
        </w:rPr>
        <w:t xml:space="preserve">für ihre Kochkunst </w:t>
      </w:r>
      <w:r w:rsidR="007A0AFA">
        <w:rPr>
          <w:rFonts w:ascii="Helvetica" w:hAnsi="Helvetica"/>
          <w:b/>
          <w:sz w:val="20"/>
          <w:szCs w:val="20"/>
        </w:rPr>
        <w:t>einsetzt</w:t>
      </w:r>
      <w:r>
        <w:rPr>
          <w:rFonts w:ascii="Helvetica" w:hAnsi="Helvetica"/>
          <w:b/>
          <w:sz w:val="20"/>
          <w:szCs w:val="20"/>
        </w:rPr>
        <w:t xml:space="preserve">. Auf </w:t>
      </w:r>
      <w:r w:rsidR="007A0AFA">
        <w:rPr>
          <w:rFonts w:ascii="Helvetica" w:hAnsi="Helvetica"/>
          <w:b/>
          <w:sz w:val="20"/>
          <w:szCs w:val="20"/>
        </w:rPr>
        <w:t xml:space="preserve">den </w:t>
      </w:r>
      <w:r w:rsidR="008E0E24">
        <w:rPr>
          <w:rFonts w:ascii="Helvetica" w:hAnsi="Helvetica"/>
          <w:b/>
          <w:sz w:val="20"/>
          <w:szCs w:val="20"/>
        </w:rPr>
        <w:t xml:space="preserve">festlich </w:t>
      </w:r>
      <w:r>
        <w:rPr>
          <w:rFonts w:ascii="Helvetica" w:hAnsi="Helvetica"/>
          <w:b/>
          <w:sz w:val="20"/>
          <w:szCs w:val="20"/>
        </w:rPr>
        <w:t>gedeckten Tisch</w:t>
      </w:r>
      <w:r w:rsidR="008E0E24">
        <w:rPr>
          <w:rFonts w:ascii="Helvetica" w:hAnsi="Helvetica"/>
          <w:b/>
          <w:sz w:val="20"/>
          <w:szCs w:val="20"/>
        </w:rPr>
        <w:t>en</w:t>
      </w:r>
      <w:r>
        <w:rPr>
          <w:rFonts w:ascii="Helvetica" w:hAnsi="Helvetica"/>
          <w:b/>
          <w:sz w:val="20"/>
          <w:szCs w:val="20"/>
        </w:rPr>
        <w:t xml:space="preserve"> haben zudem Besteck</w:t>
      </w:r>
      <w:r w:rsidR="009516F0">
        <w:rPr>
          <w:rFonts w:ascii="Helvetica" w:hAnsi="Helvetica"/>
          <w:b/>
          <w:sz w:val="20"/>
          <w:szCs w:val="20"/>
        </w:rPr>
        <w:t xml:space="preserve">e </w:t>
      </w:r>
      <w:r w:rsidR="008E0E24">
        <w:rPr>
          <w:rFonts w:ascii="Helvetica" w:hAnsi="Helvetica"/>
          <w:b/>
          <w:sz w:val="20"/>
          <w:szCs w:val="20"/>
        </w:rPr>
        <w:t>der</w:t>
      </w:r>
      <w:r>
        <w:rPr>
          <w:rFonts w:ascii="Helvetica" w:hAnsi="Helvetica"/>
          <w:b/>
          <w:sz w:val="20"/>
          <w:szCs w:val="20"/>
        </w:rPr>
        <w:t xml:space="preserve"> Serien SCALA und SITELLO sowie Highlights der Li</w:t>
      </w:r>
      <w:r w:rsidR="00074AA0">
        <w:rPr>
          <w:rFonts w:ascii="Helvetica" w:hAnsi="Helvetica"/>
          <w:b/>
          <w:sz w:val="20"/>
          <w:szCs w:val="20"/>
        </w:rPr>
        <w:t>f</w:t>
      </w:r>
      <w:r>
        <w:rPr>
          <w:rFonts w:ascii="Helvetica" w:hAnsi="Helvetica"/>
          <w:b/>
          <w:sz w:val="20"/>
          <w:szCs w:val="20"/>
        </w:rPr>
        <w:t xml:space="preserve">estyle-Kollektion </w:t>
      </w:r>
      <w:r w:rsidR="008E0E24">
        <w:rPr>
          <w:rFonts w:ascii="Helvetica" w:hAnsi="Helvetica"/>
          <w:b/>
          <w:sz w:val="20"/>
          <w:szCs w:val="20"/>
        </w:rPr>
        <w:t xml:space="preserve">WMF </w:t>
      </w:r>
      <w:r>
        <w:rPr>
          <w:rFonts w:ascii="Helvetica" w:hAnsi="Helvetica"/>
          <w:b/>
          <w:sz w:val="20"/>
          <w:szCs w:val="20"/>
        </w:rPr>
        <w:t xml:space="preserve">STYLE LIGHTS ihren Auftritt. </w:t>
      </w:r>
      <w:r w:rsidR="00336014">
        <w:rPr>
          <w:rFonts w:ascii="Helvetica" w:hAnsi="Helvetica"/>
          <w:b/>
          <w:sz w:val="20"/>
          <w:szCs w:val="20"/>
        </w:rPr>
        <w:t>Ebenso wie die</w:t>
      </w:r>
      <w:r w:rsidR="00951070">
        <w:rPr>
          <w:rFonts w:ascii="Helvetica" w:hAnsi="Helvetica"/>
          <w:b/>
          <w:sz w:val="20"/>
          <w:szCs w:val="20"/>
        </w:rPr>
        <w:t xml:space="preserve"> Künstler </w:t>
      </w:r>
      <w:r w:rsidR="00336014">
        <w:rPr>
          <w:rFonts w:ascii="Helvetica" w:hAnsi="Helvetica"/>
          <w:b/>
          <w:sz w:val="20"/>
          <w:szCs w:val="20"/>
        </w:rPr>
        <w:t xml:space="preserve">verleiht auch Starköchin </w:t>
      </w:r>
      <w:proofErr w:type="spellStart"/>
      <w:r w:rsidR="00336014">
        <w:rPr>
          <w:rFonts w:ascii="Helvetica" w:hAnsi="Helvetica"/>
          <w:b/>
          <w:sz w:val="20"/>
          <w:szCs w:val="20"/>
        </w:rPr>
        <w:t>Scheidl</w:t>
      </w:r>
      <w:proofErr w:type="spellEnd"/>
      <w:r w:rsidR="00336014">
        <w:rPr>
          <w:rFonts w:ascii="Helvetica" w:hAnsi="Helvetica"/>
          <w:b/>
          <w:sz w:val="20"/>
          <w:szCs w:val="20"/>
        </w:rPr>
        <w:t xml:space="preserve"> </w:t>
      </w:r>
      <w:r w:rsidR="00951070">
        <w:rPr>
          <w:rFonts w:ascii="Helvetica" w:hAnsi="Helvetica"/>
          <w:b/>
          <w:sz w:val="20"/>
          <w:szCs w:val="20"/>
        </w:rPr>
        <w:t>ihre</w:t>
      </w:r>
      <w:r w:rsidR="00336014">
        <w:rPr>
          <w:rFonts w:ascii="Helvetica" w:hAnsi="Helvetica"/>
          <w:b/>
          <w:sz w:val="20"/>
          <w:szCs w:val="20"/>
        </w:rPr>
        <w:t>r</w:t>
      </w:r>
      <w:r w:rsidR="00951070">
        <w:rPr>
          <w:rFonts w:ascii="Helvetica" w:hAnsi="Helvetica"/>
          <w:b/>
          <w:sz w:val="20"/>
          <w:szCs w:val="20"/>
        </w:rPr>
        <w:t xml:space="preserve"> Kreativität </w:t>
      </w:r>
      <w:r w:rsidR="00336014">
        <w:rPr>
          <w:rFonts w:ascii="Helvetica" w:hAnsi="Helvetica"/>
          <w:b/>
          <w:sz w:val="20"/>
          <w:szCs w:val="20"/>
        </w:rPr>
        <w:t xml:space="preserve">Ausdruck </w:t>
      </w:r>
      <w:r w:rsidR="0024702D">
        <w:rPr>
          <w:rFonts w:ascii="Helvetica" w:hAnsi="Helvetica"/>
          <w:b/>
          <w:sz w:val="20"/>
          <w:szCs w:val="20"/>
        </w:rPr>
        <w:t xml:space="preserve">– </w:t>
      </w:r>
      <w:r w:rsidR="009516F0">
        <w:rPr>
          <w:rFonts w:ascii="Helvetica" w:hAnsi="Helvetica"/>
          <w:b/>
          <w:sz w:val="20"/>
          <w:szCs w:val="20"/>
        </w:rPr>
        <w:t>wobei sie</w:t>
      </w:r>
      <w:r w:rsidR="007A0AFA">
        <w:rPr>
          <w:rFonts w:ascii="Helvetica" w:hAnsi="Helvetica"/>
          <w:b/>
          <w:sz w:val="20"/>
          <w:szCs w:val="20"/>
        </w:rPr>
        <w:t xml:space="preserve"> </w:t>
      </w:r>
      <w:r w:rsidR="00336014">
        <w:rPr>
          <w:rFonts w:ascii="Helvetica" w:hAnsi="Helvetica"/>
          <w:b/>
          <w:sz w:val="20"/>
          <w:szCs w:val="20"/>
        </w:rPr>
        <w:t>Porzellan als „Untergrund“</w:t>
      </w:r>
      <w:r w:rsidR="009516F0">
        <w:rPr>
          <w:rFonts w:ascii="Helvetica" w:hAnsi="Helvetica"/>
          <w:b/>
          <w:sz w:val="20"/>
          <w:szCs w:val="20"/>
        </w:rPr>
        <w:t xml:space="preserve"> nutzt</w:t>
      </w:r>
      <w:r w:rsidR="00CE700F">
        <w:rPr>
          <w:rFonts w:ascii="Helvetica" w:hAnsi="Helvetica"/>
          <w:b/>
          <w:sz w:val="20"/>
          <w:szCs w:val="20"/>
        </w:rPr>
        <w:t>:</w:t>
      </w:r>
      <w:r w:rsidR="00951070">
        <w:rPr>
          <w:rFonts w:ascii="Helvetica" w:hAnsi="Helvetica"/>
          <w:b/>
          <w:sz w:val="20"/>
          <w:szCs w:val="20"/>
        </w:rPr>
        <w:t xml:space="preserve"> „Der Teller ist meine Leinwand und mit dem Geschirr von WMF Professional kann ich meine Kochkunst perfekt präsentieren.“</w:t>
      </w:r>
    </w:p>
    <w:p w14:paraId="76E03F4A" w14:textId="632B296E" w:rsidR="00E97E62" w:rsidRPr="00AA4005" w:rsidRDefault="00E97E62" w:rsidP="00961089">
      <w:pPr>
        <w:tabs>
          <w:tab w:val="left" w:pos="5954"/>
        </w:tabs>
        <w:spacing w:line="288" w:lineRule="auto"/>
        <w:rPr>
          <w:rFonts w:ascii="Helvetica" w:hAnsi="Helvetica"/>
          <w:b/>
          <w:sz w:val="20"/>
          <w:szCs w:val="20"/>
        </w:rPr>
      </w:pPr>
    </w:p>
    <w:p w14:paraId="620EF19F" w14:textId="2D3E23E2" w:rsidR="00C00EC8" w:rsidRDefault="00C00EC8" w:rsidP="00C00EC8">
      <w:pPr>
        <w:spacing w:line="288" w:lineRule="auto"/>
        <w:rPr>
          <w:rFonts w:ascii="Helvetica" w:hAnsi="Helvetica"/>
          <w:bCs/>
          <w:sz w:val="20"/>
          <w:szCs w:val="20"/>
        </w:rPr>
      </w:pPr>
      <w:r>
        <w:rPr>
          <w:rFonts w:ascii="Helvetica" w:hAnsi="Helvetica"/>
          <w:bCs/>
          <w:sz w:val="20"/>
          <w:szCs w:val="20"/>
        </w:rPr>
        <w:t xml:space="preserve">Vier außergewöhnliche Locations, vier namhafte Künstler und eine Köchin: Mit </w:t>
      </w:r>
      <w:r w:rsidR="00B81C77">
        <w:rPr>
          <w:rFonts w:ascii="Helvetica" w:hAnsi="Helvetica"/>
          <w:bCs/>
          <w:sz w:val="20"/>
          <w:szCs w:val="20"/>
        </w:rPr>
        <w:t>„</w:t>
      </w:r>
      <w:proofErr w:type="spellStart"/>
      <w:r>
        <w:rPr>
          <w:rFonts w:ascii="Helvetica" w:hAnsi="Helvetica"/>
          <w:bCs/>
          <w:sz w:val="20"/>
          <w:szCs w:val="20"/>
        </w:rPr>
        <w:t>Culinary</w:t>
      </w:r>
      <w:proofErr w:type="spellEnd"/>
      <w:r>
        <w:rPr>
          <w:rFonts w:ascii="Helvetica" w:hAnsi="Helvetica"/>
          <w:bCs/>
          <w:sz w:val="20"/>
          <w:szCs w:val="20"/>
        </w:rPr>
        <w:t xml:space="preserve"> </w:t>
      </w:r>
      <w:proofErr w:type="spellStart"/>
      <w:r>
        <w:rPr>
          <w:rFonts w:ascii="Helvetica" w:hAnsi="Helvetica"/>
          <w:bCs/>
          <w:sz w:val="20"/>
          <w:szCs w:val="20"/>
        </w:rPr>
        <w:t>meets</w:t>
      </w:r>
      <w:proofErr w:type="spellEnd"/>
      <w:r>
        <w:rPr>
          <w:rFonts w:ascii="Helvetica" w:hAnsi="Helvetica"/>
          <w:bCs/>
          <w:sz w:val="20"/>
          <w:szCs w:val="20"/>
        </w:rPr>
        <w:t xml:space="preserve"> Art</w:t>
      </w:r>
      <w:r w:rsidR="00B81C77">
        <w:rPr>
          <w:rFonts w:ascii="Helvetica" w:hAnsi="Helvetica"/>
          <w:bCs/>
          <w:sz w:val="20"/>
          <w:szCs w:val="20"/>
        </w:rPr>
        <w:t>“</w:t>
      </w:r>
      <w:r>
        <w:rPr>
          <w:rFonts w:ascii="Helvetica" w:hAnsi="Helvetica"/>
          <w:bCs/>
          <w:sz w:val="20"/>
          <w:szCs w:val="20"/>
        </w:rPr>
        <w:t xml:space="preserve"> möchte die passionierte Köchin Sandra </w:t>
      </w:r>
      <w:proofErr w:type="spellStart"/>
      <w:r>
        <w:rPr>
          <w:rFonts w:ascii="Helvetica" w:hAnsi="Helvetica"/>
          <w:bCs/>
          <w:sz w:val="20"/>
          <w:szCs w:val="20"/>
        </w:rPr>
        <w:t>Scheidl</w:t>
      </w:r>
      <w:proofErr w:type="spellEnd"/>
      <w:r>
        <w:rPr>
          <w:rFonts w:ascii="Helvetica" w:hAnsi="Helvetica"/>
          <w:bCs/>
          <w:sz w:val="20"/>
          <w:szCs w:val="20"/>
        </w:rPr>
        <w:t xml:space="preserve"> neue Wege gehen. Für zwei Abende wird aus den Locations ein Kunst-Atelier </w:t>
      </w:r>
      <w:r w:rsidR="00B81C77">
        <w:rPr>
          <w:rFonts w:ascii="Helvetica" w:hAnsi="Helvetica"/>
          <w:bCs/>
          <w:sz w:val="20"/>
          <w:szCs w:val="20"/>
        </w:rPr>
        <w:t>mit</w:t>
      </w:r>
      <w:r>
        <w:rPr>
          <w:rFonts w:ascii="Helvetica" w:hAnsi="Helvetica"/>
          <w:bCs/>
          <w:sz w:val="20"/>
          <w:szCs w:val="20"/>
        </w:rPr>
        <w:t xml:space="preserve"> Gourmet-Restaurant – Künstler und Köchin leben </w:t>
      </w:r>
      <w:r w:rsidR="0024702D">
        <w:rPr>
          <w:rFonts w:ascii="Helvetica" w:hAnsi="Helvetica"/>
          <w:bCs/>
          <w:sz w:val="20"/>
          <w:szCs w:val="20"/>
        </w:rPr>
        <w:t xml:space="preserve">dort </w:t>
      </w:r>
      <w:r>
        <w:rPr>
          <w:rFonts w:ascii="Helvetica" w:hAnsi="Helvetica"/>
          <w:bCs/>
          <w:sz w:val="20"/>
          <w:szCs w:val="20"/>
        </w:rPr>
        <w:t xml:space="preserve">ihre Kreativität mitten unter den Gästen aus. „Ein solch außergewöhnliches Konzept </w:t>
      </w:r>
      <w:r w:rsidR="00B81C77">
        <w:rPr>
          <w:rFonts w:ascii="Helvetica" w:hAnsi="Helvetica"/>
          <w:bCs/>
          <w:sz w:val="20"/>
          <w:szCs w:val="20"/>
        </w:rPr>
        <w:t xml:space="preserve">soll </w:t>
      </w:r>
      <w:r>
        <w:rPr>
          <w:rFonts w:ascii="Helvetica" w:hAnsi="Helvetica"/>
          <w:bCs/>
          <w:sz w:val="20"/>
          <w:szCs w:val="20"/>
        </w:rPr>
        <w:t xml:space="preserve">sich auch auf dem gedeckten Tisch wiederfinden. </w:t>
      </w:r>
      <w:r w:rsidR="00693541">
        <w:rPr>
          <w:rFonts w:ascii="Helvetica" w:hAnsi="Helvetica"/>
          <w:bCs/>
          <w:sz w:val="20"/>
          <w:szCs w:val="20"/>
        </w:rPr>
        <w:t xml:space="preserve">So schafft beispielsweise der Teller </w:t>
      </w:r>
      <w:proofErr w:type="spellStart"/>
      <w:r w:rsidR="00693541">
        <w:rPr>
          <w:rFonts w:ascii="Helvetica" w:hAnsi="Helvetica"/>
          <w:bCs/>
          <w:sz w:val="20"/>
          <w:szCs w:val="20"/>
        </w:rPr>
        <w:t>Circles</w:t>
      </w:r>
      <w:proofErr w:type="spellEnd"/>
      <w:r w:rsidR="00693541">
        <w:rPr>
          <w:rFonts w:ascii="Helvetica" w:hAnsi="Helvetica"/>
          <w:bCs/>
          <w:sz w:val="20"/>
          <w:szCs w:val="20"/>
        </w:rPr>
        <w:t xml:space="preserve"> mit </w:t>
      </w:r>
      <w:r w:rsidR="00394B20">
        <w:rPr>
          <w:rFonts w:ascii="Helvetica" w:hAnsi="Helvetica"/>
          <w:bCs/>
          <w:sz w:val="20"/>
          <w:szCs w:val="20"/>
        </w:rPr>
        <w:t>seinem aufsteigenden</w:t>
      </w:r>
      <w:r w:rsidR="00693541">
        <w:rPr>
          <w:rFonts w:ascii="Helvetica" w:hAnsi="Helvetica"/>
          <w:bCs/>
          <w:sz w:val="20"/>
          <w:szCs w:val="20"/>
        </w:rPr>
        <w:t xml:space="preserve"> Rand eine </w:t>
      </w:r>
      <w:r w:rsidR="00394B20">
        <w:rPr>
          <w:rFonts w:ascii="Helvetica" w:hAnsi="Helvetica"/>
          <w:bCs/>
          <w:sz w:val="20"/>
          <w:szCs w:val="20"/>
        </w:rPr>
        <w:t xml:space="preserve">effektvolle </w:t>
      </w:r>
      <w:r w:rsidR="00693541">
        <w:rPr>
          <w:rFonts w:ascii="Helvetica" w:hAnsi="Helvetica"/>
          <w:bCs/>
          <w:sz w:val="20"/>
          <w:szCs w:val="20"/>
        </w:rPr>
        <w:t xml:space="preserve">Bühne für die Kreationen von Sandra </w:t>
      </w:r>
      <w:proofErr w:type="spellStart"/>
      <w:r w:rsidR="00693541">
        <w:rPr>
          <w:rFonts w:ascii="Helvetica" w:hAnsi="Helvetica"/>
          <w:bCs/>
          <w:sz w:val="20"/>
          <w:szCs w:val="20"/>
        </w:rPr>
        <w:t>Scheidl</w:t>
      </w:r>
      <w:proofErr w:type="spellEnd"/>
      <w:r w:rsidR="00693541">
        <w:rPr>
          <w:rFonts w:ascii="Helvetica" w:hAnsi="Helvetica"/>
          <w:bCs/>
          <w:sz w:val="20"/>
          <w:szCs w:val="20"/>
        </w:rPr>
        <w:t xml:space="preserve">“, beschreibt </w:t>
      </w:r>
      <w:r w:rsidR="006905EB">
        <w:rPr>
          <w:rFonts w:ascii="Helvetica" w:hAnsi="Helvetica"/>
          <w:bCs/>
          <w:sz w:val="20"/>
          <w:szCs w:val="20"/>
        </w:rPr>
        <w:t xml:space="preserve">Markus </w:t>
      </w:r>
      <w:proofErr w:type="spellStart"/>
      <w:r w:rsidR="006905EB">
        <w:rPr>
          <w:rFonts w:ascii="Helvetica" w:hAnsi="Helvetica"/>
          <w:bCs/>
          <w:sz w:val="20"/>
          <w:szCs w:val="20"/>
        </w:rPr>
        <w:t>Ferrigato</w:t>
      </w:r>
      <w:proofErr w:type="spellEnd"/>
      <w:r w:rsidR="006905EB">
        <w:rPr>
          <w:rFonts w:ascii="Helvetica" w:hAnsi="Helvetica"/>
          <w:bCs/>
          <w:sz w:val="20"/>
          <w:szCs w:val="20"/>
        </w:rPr>
        <w:t>, Geschäftsführer</w:t>
      </w:r>
      <w:r w:rsidR="007745B0">
        <w:rPr>
          <w:rFonts w:ascii="Helvetica" w:hAnsi="Helvetica"/>
          <w:bCs/>
          <w:sz w:val="20"/>
          <w:szCs w:val="20"/>
        </w:rPr>
        <w:t xml:space="preserve"> </w:t>
      </w:r>
      <w:r w:rsidR="00693541">
        <w:rPr>
          <w:rFonts w:ascii="Helvetica" w:hAnsi="Helvetica"/>
          <w:bCs/>
          <w:sz w:val="20"/>
          <w:szCs w:val="20"/>
        </w:rPr>
        <w:t xml:space="preserve">WMF </w:t>
      </w:r>
      <w:r w:rsidR="006905EB">
        <w:rPr>
          <w:rFonts w:ascii="Helvetica" w:hAnsi="Helvetica"/>
          <w:bCs/>
          <w:sz w:val="20"/>
          <w:szCs w:val="20"/>
        </w:rPr>
        <w:t>in Österreich</w:t>
      </w:r>
      <w:r w:rsidR="00074AA0">
        <w:rPr>
          <w:rFonts w:ascii="Helvetica" w:hAnsi="Helvetica"/>
          <w:bCs/>
          <w:sz w:val="20"/>
          <w:szCs w:val="20"/>
        </w:rPr>
        <w:t xml:space="preserve"> GmbH</w:t>
      </w:r>
      <w:r w:rsidR="00693541">
        <w:rPr>
          <w:rFonts w:ascii="Helvetica" w:hAnsi="Helvetica"/>
          <w:bCs/>
          <w:sz w:val="20"/>
          <w:szCs w:val="20"/>
        </w:rPr>
        <w:t xml:space="preserve">. </w:t>
      </w:r>
      <w:r w:rsidR="0046515B">
        <w:rPr>
          <w:rFonts w:ascii="Helvetica" w:hAnsi="Helvetica"/>
          <w:bCs/>
          <w:sz w:val="20"/>
          <w:szCs w:val="20"/>
        </w:rPr>
        <w:t>Auch die</w:t>
      </w:r>
      <w:r w:rsidR="002D517E">
        <w:rPr>
          <w:rFonts w:ascii="Helvetica" w:hAnsi="Helvetica"/>
          <w:bCs/>
          <w:sz w:val="20"/>
          <w:szCs w:val="20"/>
        </w:rPr>
        <w:t xml:space="preserve"> </w:t>
      </w:r>
      <w:r w:rsidR="00693541">
        <w:rPr>
          <w:rFonts w:ascii="Helvetica" w:hAnsi="Helvetica"/>
          <w:bCs/>
          <w:sz w:val="20"/>
          <w:szCs w:val="20"/>
        </w:rPr>
        <w:t>Lifestyle</w:t>
      </w:r>
      <w:r w:rsidR="0024702D">
        <w:rPr>
          <w:rFonts w:ascii="Helvetica" w:hAnsi="Helvetica"/>
          <w:bCs/>
          <w:sz w:val="20"/>
          <w:szCs w:val="20"/>
        </w:rPr>
        <w:t xml:space="preserve">-Produkte aus dem Sortiment STYLE LIGHTS </w:t>
      </w:r>
      <w:r w:rsidR="00DD4E48">
        <w:rPr>
          <w:rFonts w:ascii="Helvetica" w:hAnsi="Helvetica"/>
          <w:bCs/>
          <w:sz w:val="20"/>
          <w:szCs w:val="20"/>
        </w:rPr>
        <w:t xml:space="preserve">und </w:t>
      </w:r>
      <w:r w:rsidR="0024702D">
        <w:rPr>
          <w:rFonts w:ascii="Helvetica" w:hAnsi="Helvetica"/>
          <w:bCs/>
          <w:sz w:val="20"/>
          <w:szCs w:val="20"/>
        </w:rPr>
        <w:t>die Besteck-Kollektion SITELLO mit gehämmerte</w:t>
      </w:r>
      <w:r w:rsidR="00DD4E48">
        <w:rPr>
          <w:rFonts w:ascii="Helvetica" w:hAnsi="Helvetica"/>
          <w:bCs/>
          <w:sz w:val="20"/>
          <w:szCs w:val="20"/>
        </w:rPr>
        <w:t>r</w:t>
      </w:r>
      <w:r w:rsidR="0024702D">
        <w:rPr>
          <w:rFonts w:ascii="Helvetica" w:hAnsi="Helvetica"/>
          <w:bCs/>
          <w:sz w:val="20"/>
          <w:szCs w:val="20"/>
        </w:rPr>
        <w:t xml:space="preserve"> Oberfläche zaubern </w:t>
      </w:r>
      <w:r w:rsidR="00DD4E48">
        <w:rPr>
          <w:rFonts w:ascii="Helvetica" w:hAnsi="Helvetica"/>
          <w:bCs/>
          <w:sz w:val="20"/>
          <w:szCs w:val="20"/>
        </w:rPr>
        <w:t xml:space="preserve">außergewöhnliche </w:t>
      </w:r>
      <w:r w:rsidR="0024702D">
        <w:rPr>
          <w:rFonts w:ascii="Helvetica" w:hAnsi="Helvetica"/>
          <w:bCs/>
          <w:sz w:val="20"/>
          <w:szCs w:val="20"/>
        </w:rPr>
        <w:t xml:space="preserve">Effekte auf </w:t>
      </w:r>
      <w:proofErr w:type="spellStart"/>
      <w:r w:rsidR="0024702D">
        <w:rPr>
          <w:rFonts w:ascii="Helvetica" w:hAnsi="Helvetica"/>
          <w:bCs/>
          <w:sz w:val="20"/>
          <w:szCs w:val="20"/>
        </w:rPr>
        <w:t>Scheidls</w:t>
      </w:r>
      <w:proofErr w:type="spellEnd"/>
      <w:r w:rsidR="0024702D">
        <w:rPr>
          <w:rFonts w:ascii="Helvetica" w:hAnsi="Helvetica"/>
          <w:bCs/>
          <w:sz w:val="20"/>
          <w:szCs w:val="20"/>
        </w:rPr>
        <w:t xml:space="preserve"> Tafel</w:t>
      </w:r>
      <w:r w:rsidR="0046515B">
        <w:rPr>
          <w:rFonts w:ascii="Helvetica" w:hAnsi="Helvetica"/>
          <w:bCs/>
          <w:sz w:val="20"/>
          <w:szCs w:val="20"/>
        </w:rPr>
        <w:t>, während sich</w:t>
      </w:r>
      <w:r w:rsidR="00D50438">
        <w:rPr>
          <w:rFonts w:ascii="Helvetica" w:hAnsi="Helvetica"/>
          <w:bCs/>
          <w:sz w:val="20"/>
          <w:szCs w:val="20"/>
        </w:rPr>
        <w:t xml:space="preserve"> </w:t>
      </w:r>
      <w:r w:rsidR="003E273F">
        <w:rPr>
          <w:rFonts w:ascii="Helvetica" w:hAnsi="Helvetica"/>
          <w:bCs/>
          <w:sz w:val="20"/>
          <w:szCs w:val="20"/>
        </w:rPr>
        <w:t xml:space="preserve">das Besteck </w:t>
      </w:r>
      <w:r w:rsidR="0024702D">
        <w:rPr>
          <w:rFonts w:ascii="Helvetica" w:hAnsi="Helvetica"/>
          <w:bCs/>
          <w:sz w:val="20"/>
          <w:szCs w:val="20"/>
        </w:rPr>
        <w:t>der Linie SCALA</w:t>
      </w:r>
      <w:r w:rsidR="00D50438">
        <w:rPr>
          <w:rFonts w:ascii="Helvetica" w:hAnsi="Helvetica"/>
          <w:bCs/>
          <w:sz w:val="20"/>
          <w:szCs w:val="20"/>
        </w:rPr>
        <w:t xml:space="preserve"> </w:t>
      </w:r>
      <w:r w:rsidR="00505161">
        <w:rPr>
          <w:rFonts w:ascii="Helvetica" w:hAnsi="Helvetica"/>
          <w:bCs/>
          <w:sz w:val="20"/>
          <w:szCs w:val="20"/>
        </w:rPr>
        <w:t xml:space="preserve">den Gästen </w:t>
      </w:r>
      <w:r w:rsidR="0046515B">
        <w:rPr>
          <w:rFonts w:ascii="Helvetica" w:hAnsi="Helvetica"/>
          <w:bCs/>
          <w:sz w:val="20"/>
          <w:szCs w:val="20"/>
        </w:rPr>
        <w:t xml:space="preserve">dezent </w:t>
      </w:r>
      <w:r w:rsidR="0024702D">
        <w:rPr>
          <w:rFonts w:ascii="Helvetica" w:hAnsi="Helvetica"/>
          <w:bCs/>
          <w:sz w:val="20"/>
          <w:szCs w:val="20"/>
        </w:rPr>
        <w:t>mit schlanke</w:t>
      </w:r>
      <w:r w:rsidR="0046515B">
        <w:rPr>
          <w:rFonts w:ascii="Helvetica" w:hAnsi="Helvetica"/>
          <w:bCs/>
          <w:sz w:val="20"/>
          <w:szCs w:val="20"/>
        </w:rPr>
        <w:t>r</w:t>
      </w:r>
      <w:r w:rsidR="0024702D">
        <w:rPr>
          <w:rFonts w:ascii="Helvetica" w:hAnsi="Helvetica"/>
          <w:bCs/>
          <w:sz w:val="20"/>
          <w:szCs w:val="20"/>
        </w:rPr>
        <w:t xml:space="preserve"> Silhouette präsentiert.</w:t>
      </w:r>
    </w:p>
    <w:p w14:paraId="725855CC" w14:textId="77777777" w:rsidR="00C00EC8" w:rsidRDefault="00C00EC8" w:rsidP="00C00EC8">
      <w:pPr>
        <w:spacing w:line="288" w:lineRule="auto"/>
        <w:rPr>
          <w:rFonts w:ascii="Helvetica" w:hAnsi="Helvetica"/>
          <w:b/>
          <w:sz w:val="20"/>
          <w:szCs w:val="20"/>
        </w:rPr>
      </w:pPr>
    </w:p>
    <w:p w14:paraId="16BB0347" w14:textId="15B48CEB" w:rsidR="0024702D" w:rsidRDefault="00EF57D6" w:rsidP="00C00EC8">
      <w:pPr>
        <w:spacing w:line="288" w:lineRule="auto"/>
        <w:rPr>
          <w:rFonts w:ascii="Helvetica" w:hAnsi="Helvetica"/>
          <w:b/>
          <w:sz w:val="20"/>
          <w:szCs w:val="20"/>
        </w:rPr>
      </w:pPr>
      <w:r>
        <w:rPr>
          <w:rFonts w:ascii="Helvetica" w:hAnsi="Helvetica"/>
          <w:b/>
          <w:sz w:val="20"/>
          <w:szCs w:val="20"/>
        </w:rPr>
        <w:t>Die Tour durch Österreich</w:t>
      </w:r>
    </w:p>
    <w:p w14:paraId="00D3859B" w14:textId="0C8DCFFA" w:rsidR="00BD449D" w:rsidRPr="00BD449D" w:rsidRDefault="00EC1AA4" w:rsidP="00EB6FF0">
      <w:pPr>
        <w:spacing w:line="288" w:lineRule="auto"/>
        <w:rPr>
          <w:rFonts w:ascii="Helvetica" w:hAnsi="Helvetica"/>
          <w:bCs/>
          <w:sz w:val="20"/>
          <w:szCs w:val="20"/>
        </w:rPr>
      </w:pPr>
      <w:r>
        <w:rPr>
          <w:rFonts w:ascii="Helvetica" w:hAnsi="Helvetica"/>
          <w:bCs/>
          <w:sz w:val="20"/>
          <w:szCs w:val="20"/>
        </w:rPr>
        <w:t>Beim Auftakt der Tour in Innsbruck kamen die Gäste in den Genuss farbenfrohe</w:t>
      </w:r>
      <w:r w:rsidR="007E2E25">
        <w:rPr>
          <w:rFonts w:ascii="Helvetica" w:hAnsi="Helvetica"/>
          <w:bCs/>
          <w:sz w:val="20"/>
          <w:szCs w:val="20"/>
        </w:rPr>
        <w:t>r</w:t>
      </w:r>
      <w:r>
        <w:rPr>
          <w:rFonts w:ascii="Helvetica" w:hAnsi="Helvetica"/>
          <w:bCs/>
          <w:sz w:val="20"/>
          <w:szCs w:val="20"/>
        </w:rPr>
        <w:t xml:space="preserve"> Bilder des peruanischen Künstlers Luis Morales. </w:t>
      </w:r>
      <w:r w:rsidR="00C00EC8">
        <w:rPr>
          <w:rFonts w:ascii="Helvetica" w:hAnsi="Helvetica"/>
          <w:bCs/>
          <w:sz w:val="20"/>
          <w:szCs w:val="20"/>
        </w:rPr>
        <w:t xml:space="preserve">Bis </w:t>
      </w:r>
      <w:r w:rsidR="009363B2">
        <w:rPr>
          <w:rFonts w:ascii="Helvetica" w:hAnsi="Helvetica"/>
          <w:bCs/>
          <w:sz w:val="20"/>
          <w:szCs w:val="20"/>
        </w:rPr>
        <w:t xml:space="preserve">Dezember </w:t>
      </w:r>
      <w:r w:rsidR="006563EB">
        <w:rPr>
          <w:rFonts w:ascii="Helvetica" w:hAnsi="Helvetica"/>
          <w:bCs/>
          <w:sz w:val="20"/>
          <w:szCs w:val="20"/>
        </w:rPr>
        <w:t>finden weitere Termine von „</w:t>
      </w:r>
      <w:proofErr w:type="spellStart"/>
      <w:r w:rsidR="00C00EC8">
        <w:rPr>
          <w:rFonts w:ascii="Helvetica" w:hAnsi="Helvetica"/>
          <w:bCs/>
          <w:sz w:val="20"/>
          <w:szCs w:val="20"/>
        </w:rPr>
        <w:t>Culinary</w:t>
      </w:r>
      <w:proofErr w:type="spellEnd"/>
      <w:r w:rsidR="00C00EC8">
        <w:rPr>
          <w:rFonts w:ascii="Helvetica" w:hAnsi="Helvetica"/>
          <w:bCs/>
          <w:sz w:val="20"/>
          <w:szCs w:val="20"/>
        </w:rPr>
        <w:t xml:space="preserve"> </w:t>
      </w:r>
      <w:proofErr w:type="spellStart"/>
      <w:r w:rsidR="00C00EC8">
        <w:rPr>
          <w:rFonts w:ascii="Helvetica" w:hAnsi="Helvetica"/>
          <w:bCs/>
          <w:sz w:val="20"/>
          <w:szCs w:val="20"/>
        </w:rPr>
        <w:t>meets</w:t>
      </w:r>
      <w:proofErr w:type="spellEnd"/>
      <w:r w:rsidR="00C00EC8">
        <w:rPr>
          <w:rFonts w:ascii="Helvetica" w:hAnsi="Helvetica"/>
          <w:bCs/>
          <w:sz w:val="20"/>
          <w:szCs w:val="20"/>
        </w:rPr>
        <w:t xml:space="preserve"> Art</w:t>
      </w:r>
      <w:r w:rsidR="006563EB">
        <w:rPr>
          <w:rFonts w:ascii="Helvetica" w:hAnsi="Helvetica"/>
          <w:bCs/>
          <w:sz w:val="20"/>
          <w:szCs w:val="20"/>
        </w:rPr>
        <w:t>“</w:t>
      </w:r>
      <w:r w:rsidR="00C00EC8">
        <w:rPr>
          <w:rFonts w:ascii="Helvetica" w:hAnsi="Helvetica"/>
          <w:bCs/>
          <w:sz w:val="20"/>
          <w:szCs w:val="20"/>
        </w:rPr>
        <w:t xml:space="preserve"> in Salzburg, </w:t>
      </w:r>
      <w:r w:rsidR="00E66684">
        <w:rPr>
          <w:rFonts w:ascii="Helvetica" w:hAnsi="Helvetica"/>
          <w:bCs/>
          <w:sz w:val="20"/>
          <w:szCs w:val="20"/>
        </w:rPr>
        <w:t>Linz</w:t>
      </w:r>
      <w:r w:rsidR="00C00EC8">
        <w:rPr>
          <w:rFonts w:ascii="Helvetica" w:hAnsi="Helvetica"/>
          <w:bCs/>
          <w:sz w:val="20"/>
          <w:szCs w:val="20"/>
        </w:rPr>
        <w:t xml:space="preserve"> und Wien statt.</w:t>
      </w:r>
      <w:r w:rsidR="00EF57D6" w:rsidRPr="00EF57D6">
        <w:rPr>
          <w:rFonts w:ascii="Helvetica" w:hAnsi="Helvetica"/>
          <w:bCs/>
          <w:sz w:val="20"/>
          <w:szCs w:val="20"/>
        </w:rPr>
        <w:t xml:space="preserve"> </w:t>
      </w:r>
      <w:r w:rsidR="00EF57D6">
        <w:rPr>
          <w:rFonts w:ascii="Helvetica" w:hAnsi="Helvetica"/>
          <w:bCs/>
          <w:sz w:val="20"/>
          <w:szCs w:val="20"/>
        </w:rPr>
        <w:t xml:space="preserve">„Wir freuen uns sehr, Sandra </w:t>
      </w:r>
      <w:proofErr w:type="spellStart"/>
      <w:r w:rsidR="00EF57D6">
        <w:rPr>
          <w:rFonts w:ascii="Helvetica" w:hAnsi="Helvetica"/>
          <w:bCs/>
          <w:sz w:val="20"/>
          <w:szCs w:val="20"/>
        </w:rPr>
        <w:t>Scheidl</w:t>
      </w:r>
      <w:proofErr w:type="spellEnd"/>
      <w:r w:rsidR="00EF57D6">
        <w:rPr>
          <w:rFonts w:ascii="Helvetica" w:hAnsi="Helvetica"/>
          <w:bCs/>
          <w:sz w:val="20"/>
          <w:szCs w:val="20"/>
        </w:rPr>
        <w:t xml:space="preserve"> bei dieser Event-Reihe als Partner zu unterstützen. Es ist etwas ganz Besonderes, unsere Kollektionen </w:t>
      </w:r>
      <w:r w:rsidR="007C6031">
        <w:rPr>
          <w:rFonts w:ascii="Helvetica" w:hAnsi="Helvetica"/>
          <w:bCs/>
          <w:sz w:val="20"/>
          <w:szCs w:val="20"/>
        </w:rPr>
        <w:t xml:space="preserve">bei diesen Events </w:t>
      </w:r>
      <w:r w:rsidR="00EF57D6">
        <w:rPr>
          <w:rFonts w:ascii="Helvetica" w:hAnsi="Helvetica"/>
          <w:bCs/>
          <w:sz w:val="20"/>
          <w:szCs w:val="20"/>
        </w:rPr>
        <w:t>live zu erleben</w:t>
      </w:r>
      <w:r w:rsidR="007C6031">
        <w:rPr>
          <w:rFonts w:ascii="Helvetica" w:hAnsi="Helvetica"/>
          <w:bCs/>
          <w:sz w:val="20"/>
          <w:szCs w:val="20"/>
        </w:rPr>
        <w:t xml:space="preserve">, die </w:t>
      </w:r>
      <w:r w:rsidR="00E52995">
        <w:rPr>
          <w:rFonts w:ascii="Helvetica" w:hAnsi="Helvetica"/>
          <w:bCs/>
          <w:sz w:val="20"/>
          <w:szCs w:val="20"/>
        </w:rPr>
        <w:t xml:space="preserve">Kunst und Kulinarik, </w:t>
      </w:r>
      <w:r w:rsidR="007C6031">
        <w:rPr>
          <w:rFonts w:ascii="Helvetica" w:hAnsi="Helvetica"/>
          <w:bCs/>
          <w:sz w:val="20"/>
          <w:szCs w:val="20"/>
        </w:rPr>
        <w:t>Köchin und Künstler, Kunstliebhaber und Gourmets zusammenbringen</w:t>
      </w:r>
      <w:r w:rsidR="00EF57D6">
        <w:rPr>
          <w:rFonts w:ascii="Helvetica" w:hAnsi="Helvetica"/>
          <w:bCs/>
          <w:sz w:val="20"/>
          <w:szCs w:val="20"/>
        </w:rPr>
        <w:t xml:space="preserve">“, so </w:t>
      </w:r>
      <w:r w:rsidR="006905EB">
        <w:rPr>
          <w:rFonts w:ascii="Helvetica" w:hAnsi="Helvetica"/>
          <w:bCs/>
          <w:sz w:val="20"/>
          <w:szCs w:val="20"/>
        </w:rPr>
        <w:t xml:space="preserve">Markus </w:t>
      </w:r>
      <w:proofErr w:type="spellStart"/>
      <w:r w:rsidR="006905EB">
        <w:rPr>
          <w:rFonts w:ascii="Helvetica" w:hAnsi="Helvetica"/>
          <w:bCs/>
          <w:sz w:val="20"/>
          <w:szCs w:val="20"/>
        </w:rPr>
        <w:t>Ferrigato</w:t>
      </w:r>
      <w:proofErr w:type="spellEnd"/>
      <w:r w:rsidR="00EF57D6">
        <w:rPr>
          <w:rFonts w:ascii="Helvetica" w:hAnsi="Helvetica"/>
          <w:bCs/>
          <w:sz w:val="20"/>
          <w:szCs w:val="20"/>
        </w:rPr>
        <w:t>.</w:t>
      </w:r>
    </w:p>
    <w:p w14:paraId="3AB2CE18" w14:textId="77777777" w:rsidR="002E1665" w:rsidRPr="002E1665" w:rsidRDefault="002E1665" w:rsidP="00EB6FF0">
      <w:pPr>
        <w:spacing w:line="288" w:lineRule="auto"/>
        <w:rPr>
          <w:rFonts w:ascii="Helvetica" w:hAnsi="Helvetica"/>
          <w:b/>
          <w:sz w:val="20"/>
          <w:szCs w:val="20"/>
        </w:rPr>
      </w:pPr>
    </w:p>
    <w:p w14:paraId="22BFFAD7" w14:textId="52897933" w:rsidR="00EB6FF0" w:rsidRPr="00200417" w:rsidRDefault="00EB6FF0" w:rsidP="00EB6FF0">
      <w:pPr>
        <w:spacing w:line="288" w:lineRule="auto"/>
        <w:rPr>
          <w:rFonts w:ascii="Helvetica" w:hAnsi="Helvetica"/>
          <w:b/>
          <w:sz w:val="20"/>
          <w:szCs w:val="20"/>
        </w:rPr>
      </w:pPr>
      <w:r w:rsidRPr="00200417">
        <w:rPr>
          <w:rFonts w:ascii="Helvetica" w:hAnsi="Helvetica"/>
          <w:b/>
          <w:sz w:val="20"/>
          <w:szCs w:val="20"/>
        </w:rPr>
        <w:t>Bildanforderung</w:t>
      </w:r>
    </w:p>
    <w:p w14:paraId="3A06C7EC" w14:textId="14E39E81" w:rsidR="00EB6FF0" w:rsidRDefault="00EB6FF0" w:rsidP="00EB6FF0">
      <w:pPr>
        <w:spacing w:line="288" w:lineRule="auto"/>
        <w:rPr>
          <w:rFonts w:ascii="Helvetica" w:hAnsi="Helvetica"/>
          <w:sz w:val="20"/>
          <w:szCs w:val="20"/>
        </w:rPr>
      </w:pPr>
      <w:r w:rsidRPr="00200417">
        <w:rPr>
          <w:rFonts w:ascii="Helvetica" w:hAnsi="Helvetica"/>
          <w:sz w:val="20"/>
          <w:szCs w:val="20"/>
        </w:rPr>
        <w:t xml:space="preserve">Bildmaterial finden Sie zum Download in unserem Medienportal </w:t>
      </w:r>
      <w:hyperlink r:id="rId7" w:history="1">
        <w:r w:rsidRPr="00200417">
          <w:rPr>
            <w:rStyle w:val="Hyperlink"/>
            <w:rFonts w:ascii="Helvetica" w:hAnsi="Helvetica"/>
            <w:sz w:val="20"/>
            <w:szCs w:val="20"/>
          </w:rPr>
          <w:t>http://press-n-relations.amid-pr.com</w:t>
        </w:r>
      </w:hyperlink>
      <w:r w:rsidRPr="00200417">
        <w:rPr>
          <w:rFonts w:ascii="Helvetica" w:hAnsi="Helvetica"/>
          <w:sz w:val="20"/>
          <w:szCs w:val="20"/>
        </w:rPr>
        <w:t xml:space="preserve"> unter dem Suchbegriff „</w:t>
      </w:r>
      <w:proofErr w:type="spellStart"/>
      <w:r w:rsidR="00EC1AA4">
        <w:rPr>
          <w:rFonts w:ascii="Helvetica" w:hAnsi="Helvetica"/>
          <w:sz w:val="20"/>
          <w:szCs w:val="20"/>
        </w:rPr>
        <w:t>CulinaryMeetsArt</w:t>
      </w:r>
      <w:proofErr w:type="spellEnd"/>
      <w:r w:rsidRPr="00200417">
        <w:rPr>
          <w:rFonts w:ascii="Helvetica" w:hAnsi="Helvetica"/>
          <w:sz w:val="20"/>
          <w:szCs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F65B1A" w14:paraId="7E0CDB82" w14:textId="77777777" w:rsidTr="00EB1DDA">
        <w:trPr>
          <w:trHeight w:val="2242"/>
        </w:trPr>
        <w:tc>
          <w:tcPr>
            <w:tcW w:w="3574" w:type="dxa"/>
            <w:shd w:val="clear" w:color="auto" w:fill="auto"/>
          </w:tcPr>
          <w:p w14:paraId="2C367CC6" w14:textId="77777777" w:rsidR="00EB1DDA" w:rsidRPr="005136D4" w:rsidRDefault="00EB1DDA" w:rsidP="002616D5">
            <w:pPr>
              <w:spacing w:line="288" w:lineRule="auto"/>
              <w:rPr>
                <w:rFonts w:ascii="Helvetica" w:hAnsi="Helvetica"/>
                <w:b/>
                <w:sz w:val="18"/>
                <w:szCs w:val="18"/>
              </w:rPr>
            </w:pPr>
            <w:r w:rsidRPr="005136D4">
              <w:rPr>
                <w:rFonts w:ascii="Helvetica" w:hAnsi="Helvetica"/>
                <w:b/>
                <w:sz w:val="18"/>
                <w:szCs w:val="18"/>
              </w:rPr>
              <w:lastRenderedPageBreak/>
              <w:t>Weitere Informationen:</w:t>
            </w:r>
          </w:p>
          <w:p w14:paraId="415D937E" w14:textId="77777777" w:rsidR="00EB1DDA" w:rsidRPr="005136D4" w:rsidRDefault="00EB1DDA" w:rsidP="002616D5">
            <w:pPr>
              <w:spacing w:line="288" w:lineRule="auto"/>
              <w:rPr>
                <w:rFonts w:ascii="Helvetica" w:hAnsi="Helvetica"/>
                <w:sz w:val="18"/>
                <w:szCs w:val="18"/>
              </w:rPr>
            </w:pPr>
            <w:proofErr w:type="spellStart"/>
            <w:r w:rsidRPr="005136D4">
              <w:rPr>
                <w:rFonts w:ascii="Helvetica" w:hAnsi="Helvetica"/>
                <w:sz w:val="18"/>
                <w:szCs w:val="18"/>
              </w:rPr>
              <w:t>proHeq</w:t>
            </w:r>
            <w:proofErr w:type="spellEnd"/>
            <w:r w:rsidRPr="005136D4">
              <w:rPr>
                <w:rFonts w:ascii="Helvetica" w:hAnsi="Helvetica"/>
                <w:sz w:val="18"/>
                <w:szCs w:val="18"/>
              </w:rPr>
              <w:t xml:space="preserve"> GmbH</w:t>
            </w:r>
          </w:p>
          <w:p w14:paraId="3DF0214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WMF Professional</w:t>
            </w:r>
          </w:p>
          <w:p w14:paraId="4038F509"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Carl-Benz-Str. 10</w:t>
            </w:r>
          </w:p>
          <w:p w14:paraId="641D311C"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75217 Birkenfeld</w:t>
            </w:r>
          </w:p>
          <w:p w14:paraId="4EF1ED04" w14:textId="77777777" w:rsidR="00EB1DDA" w:rsidRPr="005136D4" w:rsidRDefault="00EB1DDA" w:rsidP="002616D5">
            <w:pPr>
              <w:spacing w:line="288" w:lineRule="auto"/>
              <w:rPr>
                <w:rFonts w:ascii="Helvetica" w:hAnsi="Helvetica"/>
                <w:sz w:val="18"/>
                <w:szCs w:val="18"/>
              </w:rPr>
            </w:pPr>
            <w:r w:rsidRPr="005136D4">
              <w:rPr>
                <w:rFonts w:ascii="Helvetica" w:hAnsi="Helvetica"/>
                <w:sz w:val="18"/>
                <w:szCs w:val="18"/>
              </w:rPr>
              <w:t xml:space="preserve">Tel. +49 7231 4885 0 </w:t>
            </w:r>
          </w:p>
          <w:p w14:paraId="321E973C" w14:textId="77777777" w:rsidR="00EB1DDA" w:rsidRPr="00BD0DA0" w:rsidRDefault="00EB1DDA" w:rsidP="002616D5">
            <w:pPr>
              <w:spacing w:line="288" w:lineRule="auto"/>
              <w:rPr>
                <w:rFonts w:ascii="Helvetica" w:hAnsi="Helvetica"/>
                <w:sz w:val="18"/>
                <w:szCs w:val="18"/>
                <w:lang w:val="fr-FR"/>
              </w:rPr>
            </w:pPr>
            <w:r w:rsidRPr="00BD0DA0">
              <w:rPr>
                <w:rFonts w:ascii="Helvetica" w:hAnsi="Helvetica"/>
                <w:sz w:val="18"/>
                <w:szCs w:val="18"/>
                <w:lang w:val="fr-FR"/>
              </w:rPr>
              <w:t>Fax +49 7231 4885 83</w:t>
            </w:r>
          </w:p>
          <w:p w14:paraId="5A9C9809" w14:textId="77777777" w:rsidR="00EB1DDA" w:rsidRPr="00BD0DA0" w:rsidRDefault="00000000" w:rsidP="002616D5">
            <w:pPr>
              <w:spacing w:line="288" w:lineRule="auto"/>
              <w:rPr>
                <w:rFonts w:ascii="Helvetica" w:hAnsi="Helvetica"/>
                <w:sz w:val="18"/>
                <w:szCs w:val="18"/>
                <w:lang w:val="fr-FR"/>
              </w:rPr>
            </w:pPr>
            <w:hyperlink r:id="rId8" w:history="1">
              <w:r w:rsidR="00EB1DDA" w:rsidRPr="00BD0DA0">
                <w:rPr>
                  <w:rStyle w:val="Hyperlink"/>
                  <w:rFonts w:ascii="Helvetica" w:hAnsi="Helvetica"/>
                  <w:sz w:val="18"/>
                  <w:szCs w:val="18"/>
                  <w:lang w:val="fr-FR"/>
                </w:rPr>
                <w:t>wmf@press-n-relations.de</w:t>
              </w:r>
            </w:hyperlink>
            <w:r w:rsidR="00EB1DDA" w:rsidRPr="00BD0DA0">
              <w:rPr>
                <w:rFonts w:ascii="Helvetica" w:hAnsi="Helvetica"/>
                <w:sz w:val="18"/>
                <w:szCs w:val="18"/>
                <w:lang w:val="fr-FR"/>
              </w:rPr>
              <w:t> </w:t>
            </w:r>
          </w:p>
          <w:p w14:paraId="448176CC" w14:textId="77777777" w:rsidR="00EB1DDA" w:rsidRPr="00694054" w:rsidRDefault="00000000" w:rsidP="002616D5">
            <w:pPr>
              <w:spacing w:line="288" w:lineRule="auto"/>
              <w:rPr>
                <w:rFonts w:ascii="Helvetica" w:hAnsi="Helvetica"/>
                <w:sz w:val="18"/>
                <w:szCs w:val="18"/>
                <w:lang w:val="fr-FR"/>
              </w:rPr>
            </w:pPr>
            <w:hyperlink r:id="rId9" w:history="1">
              <w:r w:rsidR="00EB1DDA" w:rsidRPr="00694054">
                <w:rPr>
                  <w:rStyle w:val="Hyperlink"/>
                  <w:rFonts w:ascii="Helvetica" w:hAnsi="Helvetica"/>
                  <w:sz w:val="18"/>
                  <w:szCs w:val="18"/>
                  <w:lang w:val="fr-FR"/>
                </w:rPr>
                <w:t>www.wmf-professional.de</w:t>
              </w:r>
            </w:hyperlink>
            <w:r w:rsidR="00EB1DDA" w:rsidRPr="00694054">
              <w:rPr>
                <w:rFonts w:ascii="Helvetica" w:hAnsi="Helvetica"/>
                <w:sz w:val="18"/>
                <w:szCs w:val="18"/>
                <w:lang w:val="fr-FR"/>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sidRPr="00116934">
              <w:rPr>
                <w:rFonts w:ascii="Helvetica" w:hAnsi="Helvetica"/>
                <w:b/>
                <w:sz w:val="18"/>
                <w:szCs w:val="18"/>
              </w:rPr>
              <w:t>Presse- und Öffentlichkeitsarbeit:</w:t>
            </w:r>
          </w:p>
          <w:p w14:paraId="5451D8CD" w14:textId="77777777" w:rsidR="00EB1DDA" w:rsidRPr="00116934" w:rsidRDefault="00EB1DDA" w:rsidP="002616D5">
            <w:pPr>
              <w:spacing w:line="288" w:lineRule="auto"/>
              <w:rPr>
                <w:rFonts w:ascii="Helvetica" w:hAnsi="Helvetica"/>
                <w:sz w:val="18"/>
                <w:szCs w:val="18"/>
              </w:rPr>
            </w:pPr>
            <w:proofErr w:type="gramStart"/>
            <w:r w:rsidRPr="00116934">
              <w:rPr>
                <w:rFonts w:ascii="Helvetica" w:hAnsi="Helvetica"/>
                <w:sz w:val="18"/>
                <w:szCs w:val="18"/>
              </w:rPr>
              <w:t>WMF Pressebüro</w:t>
            </w:r>
            <w:proofErr w:type="gramEnd"/>
          </w:p>
          <w:p w14:paraId="62F712C7"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sidRPr="00116934">
              <w:rPr>
                <w:rFonts w:ascii="Helvetica" w:hAnsi="Helvetica"/>
                <w:sz w:val="18"/>
                <w:szCs w:val="18"/>
              </w:rPr>
              <w:t xml:space="preserve">Désirée Müller und </w:t>
            </w:r>
            <w:r w:rsidR="00EB1DDA" w:rsidRPr="00116934">
              <w:rPr>
                <w:rFonts w:ascii="Helvetica" w:hAnsi="Helvetica"/>
                <w:sz w:val="18"/>
                <w:szCs w:val="18"/>
              </w:rPr>
              <w:t xml:space="preserve">Monika </w:t>
            </w:r>
            <w:proofErr w:type="spellStart"/>
            <w:r w:rsidR="00EB1DDA" w:rsidRPr="00116934">
              <w:rPr>
                <w:rFonts w:ascii="Helvetica" w:hAnsi="Helvetica"/>
                <w:sz w:val="18"/>
                <w:szCs w:val="18"/>
              </w:rPr>
              <w:t>Nyendick</w:t>
            </w:r>
            <w:proofErr w:type="spellEnd"/>
            <w:r w:rsidR="00827185" w:rsidRPr="00116934">
              <w:rPr>
                <w:rFonts w:ascii="Helvetica" w:hAnsi="Helvetica"/>
                <w:sz w:val="18"/>
                <w:szCs w:val="18"/>
              </w:rPr>
              <w:t xml:space="preserve"> </w:t>
            </w:r>
          </w:p>
          <w:p w14:paraId="5B2D7354" w14:textId="77777777" w:rsidR="00EB1DDA" w:rsidRPr="00116934" w:rsidRDefault="00EB1DDA" w:rsidP="002616D5">
            <w:pPr>
              <w:spacing w:line="288" w:lineRule="auto"/>
              <w:rPr>
                <w:rFonts w:ascii="Helvetica" w:hAnsi="Helvetica"/>
                <w:sz w:val="18"/>
                <w:szCs w:val="18"/>
              </w:rPr>
            </w:pPr>
            <w:r w:rsidRPr="00116934">
              <w:rPr>
                <w:rFonts w:ascii="Helvetica" w:hAnsi="Helvetica"/>
                <w:sz w:val="18"/>
                <w:szCs w:val="18"/>
              </w:rPr>
              <w:t xml:space="preserve">Magirusstraße 33 – D-89077 Ulm </w:t>
            </w:r>
          </w:p>
          <w:p w14:paraId="79AE5612"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Tel. +49 731 96287-3</w:t>
            </w:r>
            <w:r w:rsidR="00827185" w:rsidRPr="00116934">
              <w:rPr>
                <w:rFonts w:ascii="Helvetica" w:hAnsi="Helvetica"/>
                <w:sz w:val="18"/>
                <w:szCs w:val="18"/>
                <w:lang w:val="en-US"/>
              </w:rPr>
              <w:t>2</w:t>
            </w:r>
            <w:r w:rsidRPr="00116934">
              <w:rPr>
                <w:rFonts w:ascii="Helvetica" w:hAnsi="Helvetica"/>
                <w:sz w:val="18"/>
                <w:szCs w:val="18"/>
                <w:lang w:val="en-US"/>
              </w:rPr>
              <w:br/>
              <w:t xml:space="preserve">Fax +49 731 96287-97 </w:t>
            </w:r>
          </w:p>
          <w:p w14:paraId="3028FAB5" w14:textId="77777777" w:rsidR="00EB1DDA" w:rsidRPr="00116934" w:rsidRDefault="00EB1DDA" w:rsidP="002616D5">
            <w:pPr>
              <w:spacing w:line="288" w:lineRule="auto"/>
              <w:rPr>
                <w:rFonts w:ascii="Helvetica" w:hAnsi="Helvetica"/>
                <w:sz w:val="18"/>
                <w:szCs w:val="18"/>
                <w:lang w:val="en-US"/>
              </w:rPr>
            </w:pPr>
            <w:r w:rsidRPr="00116934">
              <w:rPr>
                <w:rFonts w:ascii="Helvetica" w:hAnsi="Helvetica"/>
                <w:sz w:val="18"/>
                <w:szCs w:val="18"/>
                <w:lang w:val="en-US"/>
              </w:rPr>
              <w:t xml:space="preserve">wmf@press-n-relations.de </w:t>
            </w:r>
          </w:p>
          <w:p w14:paraId="2F26C97F" w14:textId="77777777" w:rsidR="00EB1DDA" w:rsidRPr="00116934" w:rsidRDefault="00000000" w:rsidP="002616D5">
            <w:pPr>
              <w:spacing w:line="288" w:lineRule="auto"/>
              <w:rPr>
                <w:rFonts w:ascii="Helvetica" w:hAnsi="Helvetica"/>
                <w:sz w:val="18"/>
                <w:szCs w:val="18"/>
                <w:lang w:val="en-US"/>
              </w:rPr>
            </w:pPr>
            <w:hyperlink r:id="rId10" w:history="1">
              <w:r w:rsidR="00EB1DDA" w:rsidRPr="00116934">
                <w:rPr>
                  <w:rFonts w:ascii="Helvetica" w:hAnsi="Helvetica"/>
                  <w:sz w:val="18"/>
                  <w:szCs w:val="18"/>
                  <w:lang w:val="en-US"/>
                </w:rPr>
                <w:t>www.press-n-relations.de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sidRPr="005E66F2">
        <w:rPr>
          <w:rFonts w:ascii="Helvetica" w:hAnsi="Helvetica" w:cs="Arial"/>
          <w:b/>
          <w:bCs/>
          <w:sz w:val="18"/>
          <w:szCs w:val="18"/>
        </w:rPr>
        <w:t>Über WMF</w:t>
      </w:r>
    </w:p>
    <w:p w14:paraId="4D9638C7"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WMF, kurz für Württembergische Metallwarenfabrik, ist </w:t>
      </w:r>
      <w:proofErr w:type="gramStart"/>
      <w:r w:rsidRPr="005E66F2">
        <w:rPr>
          <w:rFonts w:ascii="Helvetica" w:hAnsi="Helvetica"/>
          <w:sz w:val="18"/>
          <w:szCs w:val="18"/>
        </w:rPr>
        <w:t>ein führender</w:t>
      </w:r>
      <w:proofErr w:type="gramEnd"/>
      <w:r w:rsidRPr="005E66F2">
        <w:rPr>
          <w:rFonts w:ascii="Helvetica" w:hAnsi="Helvetica"/>
          <w:sz w:val="18"/>
          <w:szCs w:val="18"/>
        </w:rPr>
        <w:t xml:space="preserve"> Premiumanbieter für Haushaltsprodukte, professionelle Kaffeemaschinen und Hotelequipment. WMF steht für Innovation aus Tradition und überzeugt mit Entwicklung und Design „Made in Germany“. </w:t>
      </w:r>
    </w:p>
    <w:p w14:paraId="170D04CF" w14:textId="77777777" w:rsidR="00F3108A" w:rsidRPr="005E66F2" w:rsidRDefault="00F3108A" w:rsidP="00F3108A">
      <w:pPr>
        <w:spacing w:after="120" w:line="288" w:lineRule="auto"/>
        <w:jc w:val="both"/>
        <w:rPr>
          <w:rFonts w:ascii="Helvetica" w:hAnsi="Helvetica"/>
          <w:sz w:val="18"/>
          <w:szCs w:val="18"/>
        </w:rPr>
      </w:pPr>
      <w:r w:rsidRPr="005E66F2">
        <w:rPr>
          <w:rFonts w:ascii="Helvetica" w:hAnsi="Helvetica"/>
          <w:sz w:val="18"/>
          <w:szCs w:val="18"/>
        </w:rPr>
        <w:t xml:space="preserve">Unter den Marken WMF, </w:t>
      </w:r>
      <w:proofErr w:type="spellStart"/>
      <w:r w:rsidRPr="005E66F2">
        <w:rPr>
          <w:rFonts w:ascii="Helvetica" w:hAnsi="Helvetica"/>
          <w:sz w:val="18"/>
          <w:szCs w:val="18"/>
        </w:rPr>
        <w:t>Silit</w:t>
      </w:r>
      <w:proofErr w:type="spellEnd"/>
      <w:r w:rsidRPr="005E66F2">
        <w:rPr>
          <w:rFonts w:ascii="Helvetica" w:hAnsi="Helvetica"/>
          <w:sz w:val="18"/>
          <w:szCs w:val="18"/>
        </w:rPr>
        <w:t xml:space="preserve"> und Kaiser bietet das Unternehmen Produkte zum Zubereiten, Kochen, Essen, Trinken und Backen für den Gebrauch zu Hause. Geschäftskund*innen, insbesondere aus Gastronomie und Hotellerie, stehen Produktsortimente rund um die Kaffeezubereitung sowie für den gedeckten Tisch und das Buffet unter den Marken WMF, Schaerer, Curtis und Hepp zur Verfügung.</w:t>
      </w:r>
    </w:p>
    <w:p w14:paraId="697E3CDB" w14:textId="77777777" w:rsidR="00F3108A" w:rsidRPr="005E66F2" w:rsidRDefault="00F3108A" w:rsidP="00F3108A">
      <w:pPr>
        <w:spacing w:line="288" w:lineRule="auto"/>
        <w:rPr>
          <w:rFonts w:ascii="Helvetica" w:hAnsi="Helvetica" w:cs="Arial"/>
          <w:sz w:val="18"/>
          <w:szCs w:val="18"/>
        </w:rPr>
      </w:pPr>
      <w:r w:rsidRPr="005E66F2">
        <w:rPr>
          <w:rFonts w:ascii="Helvetica" w:hAnsi="Helvetica" w:cs="Arial"/>
          <w:sz w:val="18"/>
          <w:szCs w:val="18"/>
        </w:rPr>
        <w:t xml:space="preserve">WMF ist mit seinen Produkten in über 120 Ländern vertreten und hat mehr als 6000 Mitarbeiter*innen. In Deutschland, Österreich und der Schweiz, aber auch im restlichen Europa sowie weltweit z.B. in China betreibt WMF insgesamt rund 350 eigene Shops. Das Unternehmen wurde 1853 in Geislingen an der Steige gegründet und gehört seit Ende 2016 zum französischen </w:t>
      </w:r>
      <w:proofErr w:type="spellStart"/>
      <w:r w:rsidRPr="005E66F2">
        <w:rPr>
          <w:rFonts w:ascii="Helvetica" w:hAnsi="Helvetica" w:cs="Arial"/>
          <w:sz w:val="18"/>
          <w:szCs w:val="18"/>
        </w:rPr>
        <w:t>Groupe</w:t>
      </w:r>
      <w:proofErr w:type="spellEnd"/>
      <w:r w:rsidRPr="005E66F2">
        <w:rPr>
          <w:rFonts w:ascii="Helvetica" w:hAnsi="Helvetica" w:cs="Arial"/>
          <w:sz w:val="18"/>
          <w:szCs w:val="18"/>
        </w:rPr>
        <w:t xml:space="preserve"> SEB Konzern. </w:t>
      </w:r>
    </w:p>
    <w:p w14:paraId="2AF19E96" w14:textId="77777777" w:rsidR="00F3108A" w:rsidRPr="005E66F2" w:rsidRDefault="00F3108A" w:rsidP="00F3108A">
      <w:pPr>
        <w:spacing w:line="288" w:lineRule="auto"/>
        <w:rPr>
          <w:rFonts w:ascii="Helvetica" w:hAnsi="Helvetica" w:cs="Arial"/>
          <w:sz w:val="18"/>
          <w:szCs w:val="18"/>
        </w:rPr>
      </w:pPr>
    </w:p>
    <w:p w14:paraId="25DCC4C9" w14:textId="4D7703AC" w:rsidR="004B58A8" w:rsidRPr="00A65699" w:rsidRDefault="00F3108A" w:rsidP="00A65699">
      <w:pPr>
        <w:spacing w:line="288" w:lineRule="auto"/>
        <w:rPr>
          <w:rFonts w:ascii="Helvetica" w:hAnsi="Helvetica" w:cs="Arial"/>
          <w:sz w:val="18"/>
          <w:szCs w:val="18"/>
        </w:rPr>
      </w:pPr>
      <w:r w:rsidRPr="005E66F2">
        <w:rPr>
          <w:rFonts w:ascii="Helvetica" w:hAnsi="Helvetica" w:cs="Arial"/>
          <w:sz w:val="18"/>
          <w:szCs w:val="18"/>
        </w:rPr>
        <w:t xml:space="preserve">Weitere Informationen unter </w:t>
      </w:r>
      <w:hyperlink r:id="rId11" w:history="1">
        <w:r w:rsidRPr="005E66F2">
          <w:rPr>
            <w:rStyle w:val="Hyperlink"/>
            <w:rFonts w:ascii="Helvetica" w:hAnsi="Helvetica" w:cs="Arial"/>
            <w:sz w:val="18"/>
            <w:szCs w:val="18"/>
          </w:rPr>
          <w:t>wmf.com</w:t>
        </w:r>
      </w:hyperlink>
      <w:r w:rsidRPr="00070D58">
        <w:rPr>
          <w:rFonts w:ascii="Helvetica" w:hAnsi="Helvetica" w:cs="Arial"/>
          <w:sz w:val="18"/>
          <w:szCs w:val="18"/>
        </w:rPr>
        <w:t xml:space="preserve"> </w:t>
      </w:r>
    </w:p>
    <w:sectPr w:rsidR="004B58A8" w:rsidRPr="00A65699" w:rsidSect="00D93010">
      <w:headerReference w:type="default" r:id="rId12"/>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CBFC74" w14:textId="77777777" w:rsidR="009157D4" w:rsidRDefault="009157D4">
      <w:r>
        <w:separator/>
      </w:r>
    </w:p>
  </w:endnote>
  <w:endnote w:type="continuationSeparator" w:id="0">
    <w:p w14:paraId="5984181E" w14:textId="77777777" w:rsidR="009157D4" w:rsidRDefault="009157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notTrueType/>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0C0004" w14:textId="77777777" w:rsidR="009157D4" w:rsidRDefault="009157D4">
      <w:r>
        <w:separator/>
      </w:r>
    </w:p>
  </w:footnote>
  <w:footnote w:type="continuationSeparator" w:id="0">
    <w:p w14:paraId="48BBF801" w14:textId="77777777" w:rsidR="009157D4" w:rsidRDefault="009157D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sidRPr="009033EE">
      <w:rPr>
        <w:rFonts w:ascii="Helvetica" w:hAnsi="Helvetica"/>
        <w:b/>
        <w:sz w:val="28"/>
        <w:szCs w:val="28"/>
      </w:rPr>
      <w:t>Presse</w:t>
    </w:r>
    <w:r w:rsidR="009257BC" w:rsidRPr="009033EE">
      <w:rPr>
        <w:rFonts w:ascii="Helvetica" w:hAnsi="Helvetica"/>
        <w:b/>
        <w:sz w:val="28"/>
        <w:szCs w:val="28"/>
      </w:rPr>
      <w:t>information</w:t>
    </w:r>
    <w:r w:rsidRPr="009033EE">
      <w:rPr>
        <w:rFonts w:ascii="Helvetica" w:hAnsi="Helvetica"/>
        <w:b/>
        <w:sz w:val="28"/>
        <w:szCs w:val="28"/>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4524345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1"/>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300B6"/>
    <w:rsid w:val="00031A4B"/>
    <w:rsid w:val="00033F92"/>
    <w:rsid w:val="00036178"/>
    <w:rsid w:val="00036718"/>
    <w:rsid w:val="00040024"/>
    <w:rsid w:val="00041B7F"/>
    <w:rsid w:val="00041CAB"/>
    <w:rsid w:val="000422DD"/>
    <w:rsid w:val="00043D24"/>
    <w:rsid w:val="000447EC"/>
    <w:rsid w:val="000447F7"/>
    <w:rsid w:val="00045041"/>
    <w:rsid w:val="00053E20"/>
    <w:rsid w:val="000560A3"/>
    <w:rsid w:val="00063E05"/>
    <w:rsid w:val="000674C2"/>
    <w:rsid w:val="00074AA0"/>
    <w:rsid w:val="00075B84"/>
    <w:rsid w:val="00081B11"/>
    <w:rsid w:val="00083693"/>
    <w:rsid w:val="00087D27"/>
    <w:rsid w:val="00090EC1"/>
    <w:rsid w:val="00091255"/>
    <w:rsid w:val="000941CC"/>
    <w:rsid w:val="0009535F"/>
    <w:rsid w:val="0009551C"/>
    <w:rsid w:val="000A17C3"/>
    <w:rsid w:val="000A3163"/>
    <w:rsid w:val="000A347B"/>
    <w:rsid w:val="000A4C03"/>
    <w:rsid w:val="000A6255"/>
    <w:rsid w:val="000A6A0C"/>
    <w:rsid w:val="000A6ACE"/>
    <w:rsid w:val="000B026C"/>
    <w:rsid w:val="000B1A3A"/>
    <w:rsid w:val="000B1AF8"/>
    <w:rsid w:val="000B394F"/>
    <w:rsid w:val="000B5678"/>
    <w:rsid w:val="000B5762"/>
    <w:rsid w:val="000B7BCF"/>
    <w:rsid w:val="000C103A"/>
    <w:rsid w:val="000C24BC"/>
    <w:rsid w:val="000C533E"/>
    <w:rsid w:val="000C552F"/>
    <w:rsid w:val="000D06BD"/>
    <w:rsid w:val="000D2208"/>
    <w:rsid w:val="000D3B4E"/>
    <w:rsid w:val="000D691A"/>
    <w:rsid w:val="000D73C7"/>
    <w:rsid w:val="000E1907"/>
    <w:rsid w:val="000E5D5B"/>
    <w:rsid w:val="000E6EA9"/>
    <w:rsid w:val="000E7F3E"/>
    <w:rsid w:val="000F0A8F"/>
    <w:rsid w:val="000F1C7E"/>
    <w:rsid w:val="000F2BCF"/>
    <w:rsid w:val="000F3EC7"/>
    <w:rsid w:val="000F5A4C"/>
    <w:rsid w:val="000F5E2B"/>
    <w:rsid w:val="00101943"/>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3DDA"/>
    <w:rsid w:val="00134744"/>
    <w:rsid w:val="0013594A"/>
    <w:rsid w:val="001379E8"/>
    <w:rsid w:val="00137D26"/>
    <w:rsid w:val="00140459"/>
    <w:rsid w:val="00143960"/>
    <w:rsid w:val="00146B91"/>
    <w:rsid w:val="00146D52"/>
    <w:rsid w:val="00153AAD"/>
    <w:rsid w:val="00155BB2"/>
    <w:rsid w:val="00157E38"/>
    <w:rsid w:val="00160D52"/>
    <w:rsid w:val="00161C9F"/>
    <w:rsid w:val="00162D6E"/>
    <w:rsid w:val="00165593"/>
    <w:rsid w:val="00166925"/>
    <w:rsid w:val="0017358A"/>
    <w:rsid w:val="00175E3A"/>
    <w:rsid w:val="00181F53"/>
    <w:rsid w:val="00183565"/>
    <w:rsid w:val="001847AB"/>
    <w:rsid w:val="0018733A"/>
    <w:rsid w:val="00190602"/>
    <w:rsid w:val="00190B84"/>
    <w:rsid w:val="001923AB"/>
    <w:rsid w:val="00197AB3"/>
    <w:rsid w:val="001A2801"/>
    <w:rsid w:val="001A49C5"/>
    <w:rsid w:val="001A4B1F"/>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BFD"/>
    <w:rsid w:val="001F248A"/>
    <w:rsid w:val="00202923"/>
    <w:rsid w:val="0020395E"/>
    <w:rsid w:val="00203C8D"/>
    <w:rsid w:val="00205796"/>
    <w:rsid w:val="00210922"/>
    <w:rsid w:val="00210B37"/>
    <w:rsid w:val="00210DC9"/>
    <w:rsid w:val="0021179D"/>
    <w:rsid w:val="00215423"/>
    <w:rsid w:val="00233336"/>
    <w:rsid w:val="00233D3B"/>
    <w:rsid w:val="00240A70"/>
    <w:rsid w:val="00242FA8"/>
    <w:rsid w:val="00243E48"/>
    <w:rsid w:val="002448CA"/>
    <w:rsid w:val="00244FBB"/>
    <w:rsid w:val="002453C2"/>
    <w:rsid w:val="00246DDB"/>
    <w:rsid w:val="0024702D"/>
    <w:rsid w:val="002510A6"/>
    <w:rsid w:val="002514D1"/>
    <w:rsid w:val="00252982"/>
    <w:rsid w:val="002539E4"/>
    <w:rsid w:val="00264EF3"/>
    <w:rsid w:val="00265F29"/>
    <w:rsid w:val="00267AB5"/>
    <w:rsid w:val="00267AF3"/>
    <w:rsid w:val="00275256"/>
    <w:rsid w:val="00275FF8"/>
    <w:rsid w:val="00277BD1"/>
    <w:rsid w:val="002845C6"/>
    <w:rsid w:val="00284BF5"/>
    <w:rsid w:val="002866D2"/>
    <w:rsid w:val="002920E2"/>
    <w:rsid w:val="00293265"/>
    <w:rsid w:val="0029418E"/>
    <w:rsid w:val="00295AE7"/>
    <w:rsid w:val="002A1A30"/>
    <w:rsid w:val="002A4350"/>
    <w:rsid w:val="002A44DC"/>
    <w:rsid w:val="002A5029"/>
    <w:rsid w:val="002A7054"/>
    <w:rsid w:val="002B1A05"/>
    <w:rsid w:val="002B4084"/>
    <w:rsid w:val="002B41D5"/>
    <w:rsid w:val="002B5EA1"/>
    <w:rsid w:val="002C0026"/>
    <w:rsid w:val="002C2136"/>
    <w:rsid w:val="002C2444"/>
    <w:rsid w:val="002C32A7"/>
    <w:rsid w:val="002C3463"/>
    <w:rsid w:val="002C536C"/>
    <w:rsid w:val="002C66C8"/>
    <w:rsid w:val="002C79B1"/>
    <w:rsid w:val="002D1FC4"/>
    <w:rsid w:val="002D458C"/>
    <w:rsid w:val="002D4F4B"/>
    <w:rsid w:val="002D517E"/>
    <w:rsid w:val="002D6040"/>
    <w:rsid w:val="002D6751"/>
    <w:rsid w:val="002E1103"/>
    <w:rsid w:val="002E1665"/>
    <w:rsid w:val="002E377F"/>
    <w:rsid w:val="002E3DBF"/>
    <w:rsid w:val="002E6242"/>
    <w:rsid w:val="002F20C7"/>
    <w:rsid w:val="002F7FE6"/>
    <w:rsid w:val="00300411"/>
    <w:rsid w:val="00300B21"/>
    <w:rsid w:val="00301875"/>
    <w:rsid w:val="00306874"/>
    <w:rsid w:val="00310FD3"/>
    <w:rsid w:val="00311163"/>
    <w:rsid w:val="00312F86"/>
    <w:rsid w:val="00315031"/>
    <w:rsid w:val="00317225"/>
    <w:rsid w:val="00317344"/>
    <w:rsid w:val="00320722"/>
    <w:rsid w:val="003228E7"/>
    <w:rsid w:val="00322FB1"/>
    <w:rsid w:val="00323E44"/>
    <w:rsid w:val="0032660D"/>
    <w:rsid w:val="003275B9"/>
    <w:rsid w:val="00327FCC"/>
    <w:rsid w:val="00331CE1"/>
    <w:rsid w:val="00331DB2"/>
    <w:rsid w:val="00332F48"/>
    <w:rsid w:val="00335078"/>
    <w:rsid w:val="00335614"/>
    <w:rsid w:val="00335C59"/>
    <w:rsid w:val="00336014"/>
    <w:rsid w:val="00351806"/>
    <w:rsid w:val="00356F59"/>
    <w:rsid w:val="00357D51"/>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367B"/>
    <w:rsid w:val="003836E5"/>
    <w:rsid w:val="00384028"/>
    <w:rsid w:val="003863A0"/>
    <w:rsid w:val="0038784B"/>
    <w:rsid w:val="00391414"/>
    <w:rsid w:val="0039366E"/>
    <w:rsid w:val="00394B20"/>
    <w:rsid w:val="003952B0"/>
    <w:rsid w:val="003966F0"/>
    <w:rsid w:val="00397186"/>
    <w:rsid w:val="003A18D6"/>
    <w:rsid w:val="003A25D0"/>
    <w:rsid w:val="003A3511"/>
    <w:rsid w:val="003B15C8"/>
    <w:rsid w:val="003B1CC6"/>
    <w:rsid w:val="003B23B0"/>
    <w:rsid w:val="003C5AB0"/>
    <w:rsid w:val="003C6813"/>
    <w:rsid w:val="003D2469"/>
    <w:rsid w:val="003D3221"/>
    <w:rsid w:val="003D5FB9"/>
    <w:rsid w:val="003D6548"/>
    <w:rsid w:val="003D7E59"/>
    <w:rsid w:val="003E0472"/>
    <w:rsid w:val="003E09EB"/>
    <w:rsid w:val="003E0E50"/>
    <w:rsid w:val="003E273F"/>
    <w:rsid w:val="003E287B"/>
    <w:rsid w:val="003E3B12"/>
    <w:rsid w:val="003E40EC"/>
    <w:rsid w:val="003E4119"/>
    <w:rsid w:val="003E5694"/>
    <w:rsid w:val="003E7FF2"/>
    <w:rsid w:val="003F0DB2"/>
    <w:rsid w:val="003F3136"/>
    <w:rsid w:val="003F4BD2"/>
    <w:rsid w:val="004021D7"/>
    <w:rsid w:val="0040321E"/>
    <w:rsid w:val="004048B7"/>
    <w:rsid w:val="00406372"/>
    <w:rsid w:val="00406791"/>
    <w:rsid w:val="004075A9"/>
    <w:rsid w:val="00410CD5"/>
    <w:rsid w:val="0041181F"/>
    <w:rsid w:val="00411BEB"/>
    <w:rsid w:val="00411D66"/>
    <w:rsid w:val="00414E5D"/>
    <w:rsid w:val="00416C90"/>
    <w:rsid w:val="00420148"/>
    <w:rsid w:val="004261BE"/>
    <w:rsid w:val="004273A0"/>
    <w:rsid w:val="004303D8"/>
    <w:rsid w:val="00430B6A"/>
    <w:rsid w:val="00433EAA"/>
    <w:rsid w:val="00434547"/>
    <w:rsid w:val="00443D6E"/>
    <w:rsid w:val="00444A56"/>
    <w:rsid w:val="0044570E"/>
    <w:rsid w:val="004458D9"/>
    <w:rsid w:val="00446C87"/>
    <w:rsid w:val="0045146E"/>
    <w:rsid w:val="00457152"/>
    <w:rsid w:val="00460DE5"/>
    <w:rsid w:val="00460ECC"/>
    <w:rsid w:val="00462463"/>
    <w:rsid w:val="00463475"/>
    <w:rsid w:val="0046515B"/>
    <w:rsid w:val="0046570B"/>
    <w:rsid w:val="00465F98"/>
    <w:rsid w:val="004672A6"/>
    <w:rsid w:val="004679C1"/>
    <w:rsid w:val="004707B6"/>
    <w:rsid w:val="0047248E"/>
    <w:rsid w:val="00475E5C"/>
    <w:rsid w:val="00476507"/>
    <w:rsid w:val="0047689E"/>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415"/>
    <w:rsid w:val="004A336C"/>
    <w:rsid w:val="004A3461"/>
    <w:rsid w:val="004A4A09"/>
    <w:rsid w:val="004A5551"/>
    <w:rsid w:val="004A7C1E"/>
    <w:rsid w:val="004B19E6"/>
    <w:rsid w:val="004B2BB4"/>
    <w:rsid w:val="004B58A8"/>
    <w:rsid w:val="004C1E65"/>
    <w:rsid w:val="004C22A5"/>
    <w:rsid w:val="004C4B9E"/>
    <w:rsid w:val="004D0CA1"/>
    <w:rsid w:val="004D22B6"/>
    <w:rsid w:val="004D23BF"/>
    <w:rsid w:val="004D3622"/>
    <w:rsid w:val="004D401E"/>
    <w:rsid w:val="004E0527"/>
    <w:rsid w:val="004E19B5"/>
    <w:rsid w:val="004E285F"/>
    <w:rsid w:val="004E7206"/>
    <w:rsid w:val="004E7CE0"/>
    <w:rsid w:val="004F03B7"/>
    <w:rsid w:val="004F0CA0"/>
    <w:rsid w:val="004F4858"/>
    <w:rsid w:val="004F5E1F"/>
    <w:rsid w:val="004F618B"/>
    <w:rsid w:val="00502941"/>
    <w:rsid w:val="00504ED7"/>
    <w:rsid w:val="00505161"/>
    <w:rsid w:val="00510FBE"/>
    <w:rsid w:val="00511807"/>
    <w:rsid w:val="00514B94"/>
    <w:rsid w:val="005157DA"/>
    <w:rsid w:val="00517BBF"/>
    <w:rsid w:val="00520042"/>
    <w:rsid w:val="00520B83"/>
    <w:rsid w:val="005225A1"/>
    <w:rsid w:val="005236A4"/>
    <w:rsid w:val="00526D58"/>
    <w:rsid w:val="005270E1"/>
    <w:rsid w:val="00527989"/>
    <w:rsid w:val="00531C12"/>
    <w:rsid w:val="0053418D"/>
    <w:rsid w:val="0053475C"/>
    <w:rsid w:val="00536B05"/>
    <w:rsid w:val="00537688"/>
    <w:rsid w:val="00540087"/>
    <w:rsid w:val="005420BE"/>
    <w:rsid w:val="005435E4"/>
    <w:rsid w:val="005438CE"/>
    <w:rsid w:val="0054510A"/>
    <w:rsid w:val="005456E2"/>
    <w:rsid w:val="00547D54"/>
    <w:rsid w:val="005500EA"/>
    <w:rsid w:val="00550EB3"/>
    <w:rsid w:val="005510C0"/>
    <w:rsid w:val="00555177"/>
    <w:rsid w:val="00556BA5"/>
    <w:rsid w:val="005605C3"/>
    <w:rsid w:val="005628D5"/>
    <w:rsid w:val="00564C3E"/>
    <w:rsid w:val="0056550E"/>
    <w:rsid w:val="005703DD"/>
    <w:rsid w:val="00570A2B"/>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7BE4"/>
    <w:rsid w:val="005C1149"/>
    <w:rsid w:val="005C4D0F"/>
    <w:rsid w:val="005C7BF7"/>
    <w:rsid w:val="005D0753"/>
    <w:rsid w:val="005D3438"/>
    <w:rsid w:val="005D76E5"/>
    <w:rsid w:val="005E0C7E"/>
    <w:rsid w:val="005E450C"/>
    <w:rsid w:val="005E54C5"/>
    <w:rsid w:val="005F0B57"/>
    <w:rsid w:val="005F1C8C"/>
    <w:rsid w:val="006004B6"/>
    <w:rsid w:val="006034FC"/>
    <w:rsid w:val="00604DA1"/>
    <w:rsid w:val="00604E5B"/>
    <w:rsid w:val="00605528"/>
    <w:rsid w:val="00617BF1"/>
    <w:rsid w:val="0062143C"/>
    <w:rsid w:val="00625580"/>
    <w:rsid w:val="00625D20"/>
    <w:rsid w:val="006266EF"/>
    <w:rsid w:val="00631BAB"/>
    <w:rsid w:val="00636619"/>
    <w:rsid w:val="006367D0"/>
    <w:rsid w:val="00636A1A"/>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563EB"/>
    <w:rsid w:val="00661F3F"/>
    <w:rsid w:val="006628C4"/>
    <w:rsid w:val="006634E0"/>
    <w:rsid w:val="00665D6F"/>
    <w:rsid w:val="00670B44"/>
    <w:rsid w:val="00672357"/>
    <w:rsid w:val="00672943"/>
    <w:rsid w:val="006740AB"/>
    <w:rsid w:val="00674157"/>
    <w:rsid w:val="00674B45"/>
    <w:rsid w:val="00680481"/>
    <w:rsid w:val="00681AC3"/>
    <w:rsid w:val="00683B0D"/>
    <w:rsid w:val="00685A1F"/>
    <w:rsid w:val="00686056"/>
    <w:rsid w:val="00686A48"/>
    <w:rsid w:val="00686BEE"/>
    <w:rsid w:val="00687154"/>
    <w:rsid w:val="006877AF"/>
    <w:rsid w:val="006905EB"/>
    <w:rsid w:val="006911D7"/>
    <w:rsid w:val="00691C1B"/>
    <w:rsid w:val="00693541"/>
    <w:rsid w:val="00694054"/>
    <w:rsid w:val="006A09EB"/>
    <w:rsid w:val="006A3D9A"/>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3FA6"/>
    <w:rsid w:val="00700AF4"/>
    <w:rsid w:val="007028F6"/>
    <w:rsid w:val="00702AE6"/>
    <w:rsid w:val="00703707"/>
    <w:rsid w:val="00703A1D"/>
    <w:rsid w:val="007049F2"/>
    <w:rsid w:val="007061D4"/>
    <w:rsid w:val="00712016"/>
    <w:rsid w:val="00712A0B"/>
    <w:rsid w:val="007152F0"/>
    <w:rsid w:val="00715D5F"/>
    <w:rsid w:val="00716FE3"/>
    <w:rsid w:val="007204AA"/>
    <w:rsid w:val="007236F7"/>
    <w:rsid w:val="0072416A"/>
    <w:rsid w:val="007247B4"/>
    <w:rsid w:val="007249CD"/>
    <w:rsid w:val="007252F1"/>
    <w:rsid w:val="007256D7"/>
    <w:rsid w:val="007263D8"/>
    <w:rsid w:val="00727498"/>
    <w:rsid w:val="00730BF4"/>
    <w:rsid w:val="007313AF"/>
    <w:rsid w:val="007331AD"/>
    <w:rsid w:val="00733D68"/>
    <w:rsid w:val="007346EE"/>
    <w:rsid w:val="007351B9"/>
    <w:rsid w:val="00736A70"/>
    <w:rsid w:val="00736C91"/>
    <w:rsid w:val="00736E14"/>
    <w:rsid w:val="00741679"/>
    <w:rsid w:val="007422CD"/>
    <w:rsid w:val="007427D6"/>
    <w:rsid w:val="007437A9"/>
    <w:rsid w:val="007500A9"/>
    <w:rsid w:val="00754A3D"/>
    <w:rsid w:val="00756535"/>
    <w:rsid w:val="00762846"/>
    <w:rsid w:val="00763820"/>
    <w:rsid w:val="00763A4F"/>
    <w:rsid w:val="00763F07"/>
    <w:rsid w:val="00764E19"/>
    <w:rsid w:val="00766316"/>
    <w:rsid w:val="00772801"/>
    <w:rsid w:val="0077311C"/>
    <w:rsid w:val="00773A33"/>
    <w:rsid w:val="00773C38"/>
    <w:rsid w:val="007745B0"/>
    <w:rsid w:val="00774B97"/>
    <w:rsid w:val="00775B52"/>
    <w:rsid w:val="0077745D"/>
    <w:rsid w:val="00783F6B"/>
    <w:rsid w:val="007866C7"/>
    <w:rsid w:val="0079297A"/>
    <w:rsid w:val="00794E96"/>
    <w:rsid w:val="00795F7C"/>
    <w:rsid w:val="00797E17"/>
    <w:rsid w:val="007A0AFA"/>
    <w:rsid w:val="007A24B4"/>
    <w:rsid w:val="007A31B5"/>
    <w:rsid w:val="007A3741"/>
    <w:rsid w:val="007A3EA5"/>
    <w:rsid w:val="007A7C6F"/>
    <w:rsid w:val="007B46C6"/>
    <w:rsid w:val="007B714B"/>
    <w:rsid w:val="007C12C4"/>
    <w:rsid w:val="007C375A"/>
    <w:rsid w:val="007C4A0A"/>
    <w:rsid w:val="007C51A5"/>
    <w:rsid w:val="007C6031"/>
    <w:rsid w:val="007D5597"/>
    <w:rsid w:val="007D57E3"/>
    <w:rsid w:val="007D6FFD"/>
    <w:rsid w:val="007E2E25"/>
    <w:rsid w:val="007E71A7"/>
    <w:rsid w:val="007F162D"/>
    <w:rsid w:val="007F50F3"/>
    <w:rsid w:val="007F5FAA"/>
    <w:rsid w:val="008007CD"/>
    <w:rsid w:val="00801204"/>
    <w:rsid w:val="008033B1"/>
    <w:rsid w:val="00803BB3"/>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250B"/>
    <w:rsid w:val="00834454"/>
    <w:rsid w:val="00834895"/>
    <w:rsid w:val="00841993"/>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82424"/>
    <w:rsid w:val="00885EE7"/>
    <w:rsid w:val="0088625F"/>
    <w:rsid w:val="0088655E"/>
    <w:rsid w:val="00886577"/>
    <w:rsid w:val="00886D5E"/>
    <w:rsid w:val="008871E5"/>
    <w:rsid w:val="00887386"/>
    <w:rsid w:val="008912CA"/>
    <w:rsid w:val="00891DD3"/>
    <w:rsid w:val="00892764"/>
    <w:rsid w:val="00895450"/>
    <w:rsid w:val="008A29F2"/>
    <w:rsid w:val="008A477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0E24"/>
    <w:rsid w:val="008E20B9"/>
    <w:rsid w:val="008E4787"/>
    <w:rsid w:val="008E4AE0"/>
    <w:rsid w:val="008F0612"/>
    <w:rsid w:val="008F2F1B"/>
    <w:rsid w:val="008F397D"/>
    <w:rsid w:val="008F747E"/>
    <w:rsid w:val="008F7FA6"/>
    <w:rsid w:val="00901DDB"/>
    <w:rsid w:val="009033EE"/>
    <w:rsid w:val="00903462"/>
    <w:rsid w:val="0090618B"/>
    <w:rsid w:val="00906931"/>
    <w:rsid w:val="009106BF"/>
    <w:rsid w:val="009108FE"/>
    <w:rsid w:val="00910C15"/>
    <w:rsid w:val="009117B9"/>
    <w:rsid w:val="00913B96"/>
    <w:rsid w:val="00913E10"/>
    <w:rsid w:val="0091480F"/>
    <w:rsid w:val="0091513A"/>
    <w:rsid w:val="009157D4"/>
    <w:rsid w:val="00916663"/>
    <w:rsid w:val="00921B64"/>
    <w:rsid w:val="00923B4B"/>
    <w:rsid w:val="009257BC"/>
    <w:rsid w:val="0092742F"/>
    <w:rsid w:val="00927D0B"/>
    <w:rsid w:val="00932D7F"/>
    <w:rsid w:val="00934535"/>
    <w:rsid w:val="009363B2"/>
    <w:rsid w:val="00941B5A"/>
    <w:rsid w:val="00941F92"/>
    <w:rsid w:val="00942EB8"/>
    <w:rsid w:val="00942FB6"/>
    <w:rsid w:val="00945275"/>
    <w:rsid w:val="0094576A"/>
    <w:rsid w:val="009470A3"/>
    <w:rsid w:val="009472C1"/>
    <w:rsid w:val="009509A2"/>
    <w:rsid w:val="00951070"/>
    <w:rsid w:val="009516F0"/>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2AFF"/>
    <w:rsid w:val="009A5072"/>
    <w:rsid w:val="009A5AF9"/>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5394"/>
    <w:rsid w:val="009F58C1"/>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6056C"/>
    <w:rsid w:val="00A60D6D"/>
    <w:rsid w:val="00A64F63"/>
    <w:rsid w:val="00A65699"/>
    <w:rsid w:val="00A6785A"/>
    <w:rsid w:val="00A70461"/>
    <w:rsid w:val="00A74C96"/>
    <w:rsid w:val="00A804CD"/>
    <w:rsid w:val="00A82CE1"/>
    <w:rsid w:val="00A82FD7"/>
    <w:rsid w:val="00A83FC9"/>
    <w:rsid w:val="00A845D9"/>
    <w:rsid w:val="00A84FFF"/>
    <w:rsid w:val="00A87298"/>
    <w:rsid w:val="00A93E01"/>
    <w:rsid w:val="00A95682"/>
    <w:rsid w:val="00A95E09"/>
    <w:rsid w:val="00AA04F2"/>
    <w:rsid w:val="00AA3A83"/>
    <w:rsid w:val="00AA4005"/>
    <w:rsid w:val="00AA5831"/>
    <w:rsid w:val="00AB0C6F"/>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4942"/>
    <w:rsid w:val="00AD4A62"/>
    <w:rsid w:val="00AD770F"/>
    <w:rsid w:val="00AE4784"/>
    <w:rsid w:val="00AF678A"/>
    <w:rsid w:val="00AF7314"/>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5420C"/>
    <w:rsid w:val="00B62135"/>
    <w:rsid w:val="00B625F8"/>
    <w:rsid w:val="00B62D3D"/>
    <w:rsid w:val="00B63101"/>
    <w:rsid w:val="00B63195"/>
    <w:rsid w:val="00B63A9C"/>
    <w:rsid w:val="00B6633A"/>
    <w:rsid w:val="00B71A91"/>
    <w:rsid w:val="00B77807"/>
    <w:rsid w:val="00B81C77"/>
    <w:rsid w:val="00B834BB"/>
    <w:rsid w:val="00B86536"/>
    <w:rsid w:val="00B90464"/>
    <w:rsid w:val="00B945B4"/>
    <w:rsid w:val="00B94FC6"/>
    <w:rsid w:val="00B95570"/>
    <w:rsid w:val="00B95F0E"/>
    <w:rsid w:val="00B975E1"/>
    <w:rsid w:val="00BA241D"/>
    <w:rsid w:val="00BA2736"/>
    <w:rsid w:val="00BA2998"/>
    <w:rsid w:val="00BA6B8A"/>
    <w:rsid w:val="00BB4450"/>
    <w:rsid w:val="00BB4A26"/>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1FBB"/>
    <w:rsid w:val="00BD2A80"/>
    <w:rsid w:val="00BD449D"/>
    <w:rsid w:val="00BD464B"/>
    <w:rsid w:val="00BD53EB"/>
    <w:rsid w:val="00BE0162"/>
    <w:rsid w:val="00BE10AD"/>
    <w:rsid w:val="00BF1C76"/>
    <w:rsid w:val="00BF4FD0"/>
    <w:rsid w:val="00BF72BE"/>
    <w:rsid w:val="00C00EC8"/>
    <w:rsid w:val="00C03A28"/>
    <w:rsid w:val="00C0418E"/>
    <w:rsid w:val="00C046BB"/>
    <w:rsid w:val="00C04EDB"/>
    <w:rsid w:val="00C07045"/>
    <w:rsid w:val="00C07FB1"/>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7DF6"/>
    <w:rsid w:val="00C70340"/>
    <w:rsid w:val="00C70638"/>
    <w:rsid w:val="00C7369B"/>
    <w:rsid w:val="00C7382C"/>
    <w:rsid w:val="00C7418E"/>
    <w:rsid w:val="00C7539A"/>
    <w:rsid w:val="00C757A4"/>
    <w:rsid w:val="00C81B65"/>
    <w:rsid w:val="00C83AA7"/>
    <w:rsid w:val="00C8542C"/>
    <w:rsid w:val="00C90CD6"/>
    <w:rsid w:val="00C933A3"/>
    <w:rsid w:val="00C94463"/>
    <w:rsid w:val="00C96573"/>
    <w:rsid w:val="00C967F3"/>
    <w:rsid w:val="00C97A9B"/>
    <w:rsid w:val="00CA0263"/>
    <w:rsid w:val="00CA026E"/>
    <w:rsid w:val="00CB1FAA"/>
    <w:rsid w:val="00CB334D"/>
    <w:rsid w:val="00CB5DA7"/>
    <w:rsid w:val="00CC04FB"/>
    <w:rsid w:val="00CC12F4"/>
    <w:rsid w:val="00CC15F6"/>
    <w:rsid w:val="00CC3525"/>
    <w:rsid w:val="00CC4D94"/>
    <w:rsid w:val="00CC4EEC"/>
    <w:rsid w:val="00CC58C0"/>
    <w:rsid w:val="00CC5910"/>
    <w:rsid w:val="00CC651C"/>
    <w:rsid w:val="00CD2437"/>
    <w:rsid w:val="00CD2FB1"/>
    <w:rsid w:val="00CD5E27"/>
    <w:rsid w:val="00CD6583"/>
    <w:rsid w:val="00CD6E67"/>
    <w:rsid w:val="00CE0B75"/>
    <w:rsid w:val="00CE40ED"/>
    <w:rsid w:val="00CE6EA0"/>
    <w:rsid w:val="00CE700F"/>
    <w:rsid w:val="00CE705A"/>
    <w:rsid w:val="00CE7F9E"/>
    <w:rsid w:val="00CF1E29"/>
    <w:rsid w:val="00CF52C7"/>
    <w:rsid w:val="00CF53C9"/>
    <w:rsid w:val="00D004A5"/>
    <w:rsid w:val="00D0112C"/>
    <w:rsid w:val="00D02B6D"/>
    <w:rsid w:val="00D03A76"/>
    <w:rsid w:val="00D04630"/>
    <w:rsid w:val="00D1044A"/>
    <w:rsid w:val="00D11346"/>
    <w:rsid w:val="00D117EB"/>
    <w:rsid w:val="00D1678B"/>
    <w:rsid w:val="00D16F69"/>
    <w:rsid w:val="00D20CE7"/>
    <w:rsid w:val="00D22525"/>
    <w:rsid w:val="00D2613D"/>
    <w:rsid w:val="00D27D4F"/>
    <w:rsid w:val="00D33FB4"/>
    <w:rsid w:val="00D352AE"/>
    <w:rsid w:val="00D4369E"/>
    <w:rsid w:val="00D45FD1"/>
    <w:rsid w:val="00D502CC"/>
    <w:rsid w:val="00D50438"/>
    <w:rsid w:val="00D51954"/>
    <w:rsid w:val="00D53CD8"/>
    <w:rsid w:val="00D55927"/>
    <w:rsid w:val="00D57E41"/>
    <w:rsid w:val="00D60820"/>
    <w:rsid w:val="00D61EE1"/>
    <w:rsid w:val="00D63575"/>
    <w:rsid w:val="00D635BB"/>
    <w:rsid w:val="00D6405D"/>
    <w:rsid w:val="00D64757"/>
    <w:rsid w:val="00D651C4"/>
    <w:rsid w:val="00D65644"/>
    <w:rsid w:val="00D660E5"/>
    <w:rsid w:val="00D6612F"/>
    <w:rsid w:val="00D67BF7"/>
    <w:rsid w:val="00D72ECB"/>
    <w:rsid w:val="00D8403A"/>
    <w:rsid w:val="00D85997"/>
    <w:rsid w:val="00D87907"/>
    <w:rsid w:val="00D90640"/>
    <w:rsid w:val="00D90E1C"/>
    <w:rsid w:val="00D92FAF"/>
    <w:rsid w:val="00D93010"/>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4E48"/>
    <w:rsid w:val="00DD6080"/>
    <w:rsid w:val="00DD7152"/>
    <w:rsid w:val="00DD7B4E"/>
    <w:rsid w:val="00DE1B41"/>
    <w:rsid w:val="00DE578F"/>
    <w:rsid w:val="00DE5886"/>
    <w:rsid w:val="00DE7B3B"/>
    <w:rsid w:val="00DF2138"/>
    <w:rsid w:val="00DF2345"/>
    <w:rsid w:val="00DF255D"/>
    <w:rsid w:val="00E04236"/>
    <w:rsid w:val="00E06886"/>
    <w:rsid w:val="00E102C2"/>
    <w:rsid w:val="00E13D62"/>
    <w:rsid w:val="00E14897"/>
    <w:rsid w:val="00E14DD6"/>
    <w:rsid w:val="00E1523E"/>
    <w:rsid w:val="00E2164D"/>
    <w:rsid w:val="00E21709"/>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557E"/>
    <w:rsid w:val="00E4609E"/>
    <w:rsid w:val="00E52995"/>
    <w:rsid w:val="00E5352E"/>
    <w:rsid w:val="00E537AE"/>
    <w:rsid w:val="00E56894"/>
    <w:rsid w:val="00E61C0E"/>
    <w:rsid w:val="00E62090"/>
    <w:rsid w:val="00E64925"/>
    <w:rsid w:val="00E66329"/>
    <w:rsid w:val="00E66684"/>
    <w:rsid w:val="00E66AA4"/>
    <w:rsid w:val="00E70198"/>
    <w:rsid w:val="00E749C7"/>
    <w:rsid w:val="00E75277"/>
    <w:rsid w:val="00E7568C"/>
    <w:rsid w:val="00E771CB"/>
    <w:rsid w:val="00E771DF"/>
    <w:rsid w:val="00E83618"/>
    <w:rsid w:val="00E83D15"/>
    <w:rsid w:val="00E84029"/>
    <w:rsid w:val="00E8507A"/>
    <w:rsid w:val="00E8592A"/>
    <w:rsid w:val="00E87D0E"/>
    <w:rsid w:val="00E91960"/>
    <w:rsid w:val="00E95289"/>
    <w:rsid w:val="00E97002"/>
    <w:rsid w:val="00E97E62"/>
    <w:rsid w:val="00EA05D0"/>
    <w:rsid w:val="00EA114E"/>
    <w:rsid w:val="00EA2B51"/>
    <w:rsid w:val="00EA3B1A"/>
    <w:rsid w:val="00EA6C3F"/>
    <w:rsid w:val="00EB07BC"/>
    <w:rsid w:val="00EB1DDA"/>
    <w:rsid w:val="00EB2095"/>
    <w:rsid w:val="00EB2E21"/>
    <w:rsid w:val="00EB3744"/>
    <w:rsid w:val="00EB6FF0"/>
    <w:rsid w:val="00EC1423"/>
    <w:rsid w:val="00EC1879"/>
    <w:rsid w:val="00EC1AA4"/>
    <w:rsid w:val="00EC2FD2"/>
    <w:rsid w:val="00EC3676"/>
    <w:rsid w:val="00EC513E"/>
    <w:rsid w:val="00EC77E4"/>
    <w:rsid w:val="00ED0A91"/>
    <w:rsid w:val="00ED4E7B"/>
    <w:rsid w:val="00EE0942"/>
    <w:rsid w:val="00EE115B"/>
    <w:rsid w:val="00EE122A"/>
    <w:rsid w:val="00EE4359"/>
    <w:rsid w:val="00EE7183"/>
    <w:rsid w:val="00EE770D"/>
    <w:rsid w:val="00EF00D4"/>
    <w:rsid w:val="00EF1820"/>
    <w:rsid w:val="00EF1C9C"/>
    <w:rsid w:val="00EF3510"/>
    <w:rsid w:val="00EF4818"/>
    <w:rsid w:val="00EF5152"/>
    <w:rsid w:val="00EF5423"/>
    <w:rsid w:val="00EF57D6"/>
    <w:rsid w:val="00EF609C"/>
    <w:rsid w:val="00F01E4A"/>
    <w:rsid w:val="00F0268E"/>
    <w:rsid w:val="00F02E8B"/>
    <w:rsid w:val="00F04F0A"/>
    <w:rsid w:val="00F06BDC"/>
    <w:rsid w:val="00F0744F"/>
    <w:rsid w:val="00F112E0"/>
    <w:rsid w:val="00F135F8"/>
    <w:rsid w:val="00F2308A"/>
    <w:rsid w:val="00F23952"/>
    <w:rsid w:val="00F251A8"/>
    <w:rsid w:val="00F26F1A"/>
    <w:rsid w:val="00F30DD3"/>
    <w:rsid w:val="00F3108A"/>
    <w:rsid w:val="00F3235F"/>
    <w:rsid w:val="00F33095"/>
    <w:rsid w:val="00F37120"/>
    <w:rsid w:val="00F42792"/>
    <w:rsid w:val="00F44007"/>
    <w:rsid w:val="00F46E17"/>
    <w:rsid w:val="00F51CB7"/>
    <w:rsid w:val="00F5528D"/>
    <w:rsid w:val="00F56034"/>
    <w:rsid w:val="00F57054"/>
    <w:rsid w:val="00F579A4"/>
    <w:rsid w:val="00F61819"/>
    <w:rsid w:val="00F65B1A"/>
    <w:rsid w:val="00F65F12"/>
    <w:rsid w:val="00F66232"/>
    <w:rsid w:val="00F67FFA"/>
    <w:rsid w:val="00F700DF"/>
    <w:rsid w:val="00F70ED3"/>
    <w:rsid w:val="00F71B5E"/>
    <w:rsid w:val="00F73E6A"/>
    <w:rsid w:val="00F75638"/>
    <w:rsid w:val="00F75DE3"/>
    <w:rsid w:val="00F77FBF"/>
    <w:rsid w:val="00F851C8"/>
    <w:rsid w:val="00F87C1F"/>
    <w:rsid w:val="00F91C81"/>
    <w:rsid w:val="00F97571"/>
    <w:rsid w:val="00F9767D"/>
    <w:rsid w:val="00FA2950"/>
    <w:rsid w:val="00FA4E78"/>
    <w:rsid w:val="00FA6B26"/>
    <w:rsid w:val="00FB0974"/>
    <w:rsid w:val="00FB3560"/>
    <w:rsid w:val="00FB3721"/>
    <w:rsid w:val="00FB43A9"/>
    <w:rsid w:val="00FC3E47"/>
    <w:rsid w:val="00FC4716"/>
    <w:rsid w:val="00FC5C09"/>
    <w:rsid w:val="00FC5CA5"/>
    <w:rsid w:val="00FD01F2"/>
    <w:rsid w:val="00FD04C0"/>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wmf.com" TargetMode="Externa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592</Words>
  <Characters>3736</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4320</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38</cp:revision>
  <cp:lastPrinted>2020-01-22T09:59:00Z</cp:lastPrinted>
  <dcterms:created xsi:type="dcterms:W3CDTF">2023-04-25T13:58:00Z</dcterms:created>
  <dcterms:modified xsi:type="dcterms:W3CDTF">2023-05-09T11:25:00Z</dcterms:modified>
</cp:coreProperties>
</file>