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3FD99" w14:textId="0E61AAF0" w:rsidR="00EA3741" w:rsidRDefault="004319FC" w:rsidP="00A20988">
      <w:pPr>
        <w:spacing w:line="288" w:lineRule="auto"/>
        <w:rPr>
          <w:rFonts w:ascii="Helvetica" w:hAnsi="Helvetica"/>
          <w:sz w:val="20"/>
        </w:rPr>
      </w:pPr>
      <w:r>
        <w:rPr>
          <w:rFonts w:ascii="Helvetica" w:hAnsi="Helvetica"/>
          <w:sz w:val="20"/>
        </w:rPr>
        <w:t>Birkenfeld, 18</w:t>
      </w:r>
      <w:r w:rsidR="00EA3741">
        <w:rPr>
          <w:rFonts w:ascii="Helvetica" w:hAnsi="Helvetica"/>
          <w:sz w:val="20"/>
        </w:rPr>
        <w:t>. Dezember 2017</w:t>
      </w:r>
    </w:p>
    <w:p w14:paraId="5CC48004" w14:textId="77777777" w:rsidR="00EA3741" w:rsidRDefault="00EA3741" w:rsidP="00A20988">
      <w:pPr>
        <w:spacing w:line="288" w:lineRule="auto"/>
        <w:rPr>
          <w:rFonts w:ascii="Helvetica" w:hAnsi="Helvetica"/>
          <w:sz w:val="20"/>
        </w:rPr>
      </w:pPr>
    </w:p>
    <w:p w14:paraId="267B6BCE" w14:textId="77777777" w:rsidR="00A20988" w:rsidRPr="00A20988" w:rsidRDefault="00A20988" w:rsidP="00A20988">
      <w:pPr>
        <w:spacing w:line="288" w:lineRule="auto"/>
        <w:rPr>
          <w:rFonts w:ascii="Helvetica" w:hAnsi="Helvetica"/>
          <w:sz w:val="20"/>
        </w:rPr>
      </w:pPr>
      <w:proofErr w:type="spellStart"/>
      <w:r w:rsidRPr="00A20988">
        <w:rPr>
          <w:rFonts w:ascii="Helvetica" w:hAnsi="Helvetica"/>
          <w:sz w:val="20"/>
        </w:rPr>
        <w:t>Intergastra</w:t>
      </w:r>
      <w:proofErr w:type="spellEnd"/>
      <w:r w:rsidRPr="00A20988">
        <w:rPr>
          <w:rFonts w:ascii="Helvetica" w:hAnsi="Helvetica"/>
          <w:sz w:val="20"/>
        </w:rPr>
        <w:t xml:space="preserve"> 2018 – 3. bis 7. Februar, Messe Stuttgart – </w:t>
      </w:r>
      <w:r w:rsidR="00D959CB" w:rsidRPr="00D533FA">
        <w:rPr>
          <w:rFonts w:ascii="Helvetica" w:hAnsi="Helvetica"/>
          <w:sz w:val="20"/>
        </w:rPr>
        <w:t>Halle 6</w:t>
      </w:r>
      <w:r w:rsidR="00D959CB">
        <w:rPr>
          <w:rFonts w:ascii="Helvetica" w:hAnsi="Helvetica"/>
          <w:sz w:val="20"/>
        </w:rPr>
        <w:t>, Stand A</w:t>
      </w:r>
      <w:r w:rsidR="00D959CB" w:rsidRPr="00D533FA">
        <w:rPr>
          <w:rFonts w:ascii="Helvetica" w:hAnsi="Helvetica"/>
          <w:sz w:val="20"/>
        </w:rPr>
        <w:t>58.2</w:t>
      </w:r>
    </w:p>
    <w:p w14:paraId="67E396D9" w14:textId="77777777" w:rsidR="000A2917" w:rsidRDefault="000A2917" w:rsidP="00235B3A">
      <w:pPr>
        <w:spacing w:line="288" w:lineRule="auto"/>
        <w:rPr>
          <w:rFonts w:ascii="Helvetica" w:hAnsi="Helvetica"/>
          <w:sz w:val="20"/>
        </w:rPr>
      </w:pPr>
    </w:p>
    <w:p w14:paraId="211EFAF2" w14:textId="77777777" w:rsidR="00A24C51" w:rsidRDefault="00A20988" w:rsidP="00235B3A">
      <w:pPr>
        <w:spacing w:line="288" w:lineRule="auto"/>
        <w:rPr>
          <w:rFonts w:ascii="Helvetica" w:hAnsi="Helvetica"/>
          <w:sz w:val="24"/>
          <w:szCs w:val="24"/>
          <w:u w:val="single"/>
        </w:rPr>
      </w:pPr>
      <w:proofErr w:type="spellStart"/>
      <w:r>
        <w:rPr>
          <w:rFonts w:ascii="Helvetica" w:hAnsi="Helvetica"/>
          <w:sz w:val="24"/>
          <w:szCs w:val="24"/>
          <w:u w:val="single"/>
        </w:rPr>
        <w:t>Intergastra</w:t>
      </w:r>
      <w:proofErr w:type="spellEnd"/>
      <w:r>
        <w:rPr>
          <w:rFonts w:ascii="Helvetica" w:hAnsi="Helvetica"/>
          <w:sz w:val="24"/>
          <w:szCs w:val="24"/>
          <w:u w:val="single"/>
        </w:rPr>
        <w:t xml:space="preserve"> 2018: </w:t>
      </w:r>
      <w:r w:rsidR="00CE6784">
        <w:rPr>
          <w:rFonts w:ascii="Helvetica" w:hAnsi="Helvetica"/>
          <w:sz w:val="24"/>
          <w:szCs w:val="24"/>
          <w:u w:val="single"/>
        </w:rPr>
        <w:br/>
      </w:r>
      <w:r w:rsidR="00D959CB">
        <w:rPr>
          <w:rFonts w:ascii="Helvetica" w:hAnsi="Helvetica"/>
          <w:sz w:val="24"/>
          <w:szCs w:val="24"/>
          <w:u w:val="single"/>
        </w:rPr>
        <w:t xml:space="preserve">WMF </w:t>
      </w:r>
      <w:proofErr w:type="spellStart"/>
      <w:r w:rsidR="006959CE" w:rsidRPr="006959CE">
        <w:rPr>
          <w:rFonts w:ascii="Helvetica" w:hAnsi="Helvetica"/>
          <w:sz w:val="24"/>
          <w:szCs w:val="24"/>
          <w:u w:val="single"/>
        </w:rPr>
        <w:t>Concept</w:t>
      </w:r>
      <w:proofErr w:type="spellEnd"/>
      <w:r w:rsidR="006959CE" w:rsidRPr="006959CE">
        <w:rPr>
          <w:rFonts w:ascii="Helvetica" w:hAnsi="Helvetica"/>
          <w:sz w:val="24"/>
          <w:szCs w:val="24"/>
          <w:u w:val="single"/>
        </w:rPr>
        <w:t xml:space="preserve"> Isolierkanne</w:t>
      </w:r>
      <w:r w:rsidR="006959CE">
        <w:rPr>
          <w:rFonts w:ascii="Helvetica" w:hAnsi="Helvetica"/>
          <w:sz w:val="24"/>
          <w:szCs w:val="24"/>
          <w:u w:val="single"/>
        </w:rPr>
        <w:t xml:space="preserve"> ist eine der Neuheiten von WMF Professional</w:t>
      </w:r>
    </w:p>
    <w:p w14:paraId="3C8DCFE9" w14:textId="77777777" w:rsidR="005308C6" w:rsidRPr="005308C6" w:rsidRDefault="006959CE" w:rsidP="00204C93">
      <w:pPr>
        <w:spacing w:line="288" w:lineRule="auto"/>
        <w:rPr>
          <w:rFonts w:ascii="Helvetica" w:hAnsi="Helvetica"/>
          <w:sz w:val="24"/>
          <w:szCs w:val="24"/>
        </w:rPr>
      </w:pPr>
      <w:r>
        <w:rPr>
          <w:rFonts w:ascii="Helvetica" w:hAnsi="Helvetica"/>
          <w:sz w:val="24"/>
          <w:szCs w:val="24"/>
        </w:rPr>
        <w:t xml:space="preserve">Optimale </w:t>
      </w:r>
      <w:r w:rsidR="0092119D">
        <w:rPr>
          <w:rFonts w:ascii="Helvetica" w:hAnsi="Helvetica"/>
          <w:sz w:val="24"/>
          <w:szCs w:val="24"/>
        </w:rPr>
        <w:t xml:space="preserve">Temperatur </w:t>
      </w:r>
      <w:r>
        <w:rPr>
          <w:rFonts w:ascii="Helvetica" w:hAnsi="Helvetica"/>
          <w:sz w:val="24"/>
          <w:szCs w:val="24"/>
        </w:rPr>
        <w:t>und langanhaltendes</w:t>
      </w:r>
      <w:r w:rsidR="0092119D">
        <w:rPr>
          <w:rFonts w:ascii="Helvetica" w:hAnsi="Helvetica"/>
          <w:sz w:val="24"/>
          <w:szCs w:val="24"/>
        </w:rPr>
        <w:t xml:space="preserve"> Aroma </w:t>
      </w:r>
      <w:r>
        <w:rPr>
          <w:rFonts w:ascii="Helvetica" w:hAnsi="Helvetica"/>
          <w:sz w:val="24"/>
          <w:szCs w:val="24"/>
        </w:rPr>
        <w:t>für</w:t>
      </w:r>
      <w:r w:rsidR="0092119D">
        <w:rPr>
          <w:rFonts w:ascii="Helvetica" w:hAnsi="Helvetica"/>
          <w:sz w:val="24"/>
          <w:szCs w:val="24"/>
        </w:rPr>
        <w:t xml:space="preserve"> Kaffee und Tee</w:t>
      </w:r>
    </w:p>
    <w:p w14:paraId="276DE7C0" w14:textId="77777777" w:rsidR="00AE3638" w:rsidRPr="00CE6D8A" w:rsidRDefault="00AE3638" w:rsidP="00235B3A">
      <w:pPr>
        <w:spacing w:line="288" w:lineRule="auto"/>
        <w:rPr>
          <w:rFonts w:ascii="Helvetica" w:hAnsi="Helvetica"/>
          <w:sz w:val="20"/>
          <w:u w:val="single"/>
        </w:rPr>
      </w:pPr>
    </w:p>
    <w:p w14:paraId="3E607CE1" w14:textId="77777777" w:rsidR="009A4F37" w:rsidRDefault="009A4F37" w:rsidP="00CA5BC6">
      <w:pPr>
        <w:spacing w:line="288" w:lineRule="auto"/>
        <w:rPr>
          <w:rFonts w:ascii="Helvetica" w:hAnsi="Helvetica"/>
          <w:b/>
          <w:sz w:val="20"/>
        </w:rPr>
      </w:pPr>
      <w:r>
        <w:rPr>
          <w:rFonts w:ascii="Helvetica" w:hAnsi="Helvetica"/>
          <w:b/>
          <w:sz w:val="20"/>
        </w:rPr>
        <w:t xml:space="preserve">Ob beim </w:t>
      </w:r>
      <w:proofErr w:type="spellStart"/>
      <w:r w:rsidR="00CA5BC6" w:rsidRPr="00CA5BC6">
        <w:rPr>
          <w:rFonts w:ascii="Helvetica" w:hAnsi="Helvetica"/>
          <w:b/>
          <w:sz w:val="20"/>
        </w:rPr>
        <w:t>Frühstücks</w:t>
      </w:r>
      <w:r w:rsidR="008944ED">
        <w:rPr>
          <w:rFonts w:ascii="Helvetica" w:hAnsi="Helvetica"/>
          <w:b/>
          <w:sz w:val="20"/>
        </w:rPr>
        <w:t>buffet</w:t>
      </w:r>
      <w:proofErr w:type="spellEnd"/>
      <w:r w:rsidR="008944ED">
        <w:rPr>
          <w:rFonts w:ascii="Helvetica" w:hAnsi="Helvetica"/>
          <w:b/>
          <w:sz w:val="20"/>
        </w:rPr>
        <w:t xml:space="preserve">, in der Konferenzpause </w:t>
      </w:r>
      <w:r w:rsidR="0092119D">
        <w:rPr>
          <w:rFonts w:ascii="Helvetica" w:hAnsi="Helvetica"/>
          <w:b/>
          <w:sz w:val="20"/>
        </w:rPr>
        <w:t xml:space="preserve">oder beim </w:t>
      </w:r>
      <w:r w:rsidR="008944ED">
        <w:rPr>
          <w:rFonts w:ascii="Helvetica" w:hAnsi="Helvetica"/>
          <w:b/>
          <w:sz w:val="20"/>
        </w:rPr>
        <w:t>Kuchen am Nachmittag</w:t>
      </w:r>
      <w:r w:rsidR="0092119D">
        <w:rPr>
          <w:rFonts w:ascii="Helvetica" w:hAnsi="Helvetica"/>
          <w:b/>
          <w:sz w:val="20"/>
        </w:rPr>
        <w:t xml:space="preserve">: Nichts geht </w:t>
      </w:r>
      <w:proofErr w:type="spellStart"/>
      <w:r w:rsidR="0092119D">
        <w:rPr>
          <w:rFonts w:ascii="Helvetica" w:hAnsi="Helvetica"/>
          <w:b/>
          <w:sz w:val="20"/>
        </w:rPr>
        <w:t>über</w:t>
      </w:r>
      <w:proofErr w:type="spellEnd"/>
      <w:r w:rsidR="0092119D">
        <w:rPr>
          <w:rFonts w:ascii="Helvetica" w:hAnsi="Helvetica"/>
          <w:b/>
          <w:sz w:val="20"/>
        </w:rPr>
        <w:t xml:space="preserve"> aroma</w:t>
      </w:r>
      <w:r w:rsidR="00CA5BC6" w:rsidRPr="00CA5BC6">
        <w:rPr>
          <w:rFonts w:ascii="Helvetica" w:hAnsi="Helvetica"/>
          <w:b/>
          <w:sz w:val="20"/>
        </w:rPr>
        <w:t xml:space="preserve">tischen, heißen Kaffee </w:t>
      </w:r>
      <w:r>
        <w:rPr>
          <w:rFonts w:ascii="Helvetica" w:hAnsi="Helvetica"/>
          <w:b/>
          <w:sz w:val="20"/>
        </w:rPr>
        <w:t>und</w:t>
      </w:r>
      <w:r w:rsidR="00CA5BC6" w:rsidRPr="00CA5BC6">
        <w:rPr>
          <w:rFonts w:ascii="Helvetica" w:hAnsi="Helvetica"/>
          <w:b/>
          <w:sz w:val="20"/>
        </w:rPr>
        <w:t xml:space="preserve"> Tee</w:t>
      </w:r>
      <w:r w:rsidR="008944ED">
        <w:rPr>
          <w:rFonts w:ascii="Helvetica" w:hAnsi="Helvetica"/>
          <w:b/>
          <w:sz w:val="20"/>
        </w:rPr>
        <w:t>.</w:t>
      </w:r>
      <w:r w:rsidR="00CA5BC6" w:rsidRPr="00CA5BC6">
        <w:rPr>
          <w:rFonts w:ascii="Helvetica" w:hAnsi="Helvetica"/>
          <w:b/>
          <w:sz w:val="20"/>
        </w:rPr>
        <w:t xml:space="preserve"> </w:t>
      </w:r>
      <w:r w:rsidR="0092119D">
        <w:rPr>
          <w:rFonts w:ascii="Helvetica" w:hAnsi="Helvetica"/>
          <w:b/>
          <w:sz w:val="20"/>
        </w:rPr>
        <w:t xml:space="preserve">Damit die </w:t>
      </w:r>
      <w:r w:rsidR="00CA5BC6" w:rsidRPr="00CA5BC6">
        <w:rPr>
          <w:rFonts w:ascii="Helvetica" w:hAnsi="Helvetica"/>
          <w:b/>
          <w:sz w:val="20"/>
        </w:rPr>
        <w:t xml:space="preserve">leckeren </w:t>
      </w:r>
      <w:proofErr w:type="spellStart"/>
      <w:r w:rsidR="00CA5BC6" w:rsidRPr="00CA5BC6">
        <w:rPr>
          <w:rFonts w:ascii="Helvetica" w:hAnsi="Helvetica"/>
          <w:b/>
          <w:sz w:val="20"/>
        </w:rPr>
        <w:t>Heißgetränke</w:t>
      </w:r>
      <w:proofErr w:type="spellEnd"/>
      <w:r w:rsidR="00CA5BC6" w:rsidRPr="00CA5BC6">
        <w:rPr>
          <w:rFonts w:ascii="Helvetica" w:hAnsi="Helvetica"/>
          <w:b/>
          <w:sz w:val="20"/>
        </w:rPr>
        <w:t xml:space="preserve"> ihr Aroma und </w:t>
      </w:r>
      <w:r w:rsidR="006959CE">
        <w:rPr>
          <w:rFonts w:ascii="Helvetica" w:hAnsi="Helvetica"/>
          <w:b/>
          <w:sz w:val="20"/>
        </w:rPr>
        <w:t>ihre</w:t>
      </w:r>
      <w:r w:rsidR="00CA5BC6" w:rsidRPr="00CA5BC6">
        <w:rPr>
          <w:rFonts w:ascii="Helvetica" w:hAnsi="Helvetica"/>
          <w:b/>
          <w:sz w:val="20"/>
        </w:rPr>
        <w:t xml:space="preserve"> Temperatur</w:t>
      </w:r>
      <w:r>
        <w:rPr>
          <w:rFonts w:ascii="Helvetica" w:hAnsi="Helvetica"/>
          <w:b/>
          <w:sz w:val="20"/>
        </w:rPr>
        <w:t xml:space="preserve"> </w:t>
      </w:r>
      <w:r w:rsidR="008708A1">
        <w:rPr>
          <w:rFonts w:ascii="Helvetica" w:hAnsi="Helvetica"/>
          <w:b/>
          <w:sz w:val="20"/>
        </w:rPr>
        <w:t xml:space="preserve">lange </w:t>
      </w:r>
      <w:r>
        <w:rPr>
          <w:rFonts w:ascii="Helvetica" w:hAnsi="Helvetica"/>
          <w:b/>
          <w:sz w:val="20"/>
        </w:rPr>
        <w:t>behalten, hat WMF Professio</w:t>
      </w:r>
      <w:r w:rsidR="00D959CB">
        <w:rPr>
          <w:rFonts w:ascii="Helvetica" w:hAnsi="Helvetica"/>
          <w:b/>
          <w:sz w:val="20"/>
        </w:rPr>
        <w:t>nal sein Produktportfolio um die WMF</w:t>
      </w:r>
      <w:r>
        <w:rPr>
          <w:rFonts w:ascii="Helvetica" w:hAnsi="Helvetica"/>
          <w:b/>
          <w:sz w:val="20"/>
        </w:rPr>
        <w:t xml:space="preserve"> </w:t>
      </w:r>
      <w:proofErr w:type="spellStart"/>
      <w:r>
        <w:rPr>
          <w:rFonts w:ascii="Helvetica" w:hAnsi="Helvetica"/>
          <w:b/>
          <w:sz w:val="20"/>
        </w:rPr>
        <w:t>Concept</w:t>
      </w:r>
      <w:proofErr w:type="spellEnd"/>
      <w:r>
        <w:rPr>
          <w:rFonts w:ascii="Helvetica" w:hAnsi="Helvetica"/>
          <w:b/>
          <w:sz w:val="20"/>
        </w:rPr>
        <w:t xml:space="preserve"> Isolierkanne ergänzt. Sie ist mit einem Fassungsvermögen von 0,6 oder 1 Liter </w:t>
      </w:r>
      <w:r w:rsidR="005F0DC7">
        <w:rPr>
          <w:rFonts w:ascii="Helvetica" w:hAnsi="Helvetica"/>
          <w:b/>
          <w:sz w:val="20"/>
        </w:rPr>
        <w:t>verfügbar</w:t>
      </w:r>
      <w:r>
        <w:rPr>
          <w:rFonts w:ascii="Helvetica" w:hAnsi="Helvetica"/>
          <w:b/>
          <w:sz w:val="20"/>
        </w:rPr>
        <w:t xml:space="preserve"> und hält ihren Inhalt bis zu 12 Stunden heiß bzw. </w:t>
      </w:r>
      <w:r w:rsidR="008944ED">
        <w:rPr>
          <w:rFonts w:ascii="Helvetica" w:hAnsi="Helvetica"/>
          <w:b/>
          <w:sz w:val="20"/>
        </w:rPr>
        <w:t xml:space="preserve">bis zu </w:t>
      </w:r>
      <w:r>
        <w:rPr>
          <w:rFonts w:ascii="Helvetica" w:hAnsi="Helvetica"/>
          <w:b/>
          <w:sz w:val="20"/>
        </w:rPr>
        <w:t xml:space="preserve">24 Stunden kalt. </w:t>
      </w:r>
      <w:r w:rsidR="008944ED">
        <w:rPr>
          <w:rFonts w:ascii="Helvetica" w:hAnsi="Helvetica"/>
          <w:b/>
          <w:sz w:val="20"/>
        </w:rPr>
        <w:t xml:space="preserve">Mit ihrem hochwertigen Design und dem doppelwandigen Aroma Steel-Isolierkolben aus Edelstahl fügt sie sich optisch sowie funktional ideal in das </w:t>
      </w:r>
      <w:r w:rsidR="00CB4583">
        <w:rPr>
          <w:rFonts w:ascii="Helvetica" w:hAnsi="Helvetica"/>
          <w:b/>
          <w:sz w:val="20"/>
        </w:rPr>
        <w:t>Produktportfolio ein</w:t>
      </w:r>
      <w:r w:rsidR="005F0DC7">
        <w:rPr>
          <w:rFonts w:ascii="Helvetica" w:hAnsi="Helvetica"/>
          <w:b/>
          <w:sz w:val="20"/>
        </w:rPr>
        <w:t xml:space="preserve">, sei es im Buffet- oder </w:t>
      </w:r>
      <w:proofErr w:type="spellStart"/>
      <w:r w:rsidR="005F0DC7">
        <w:rPr>
          <w:rFonts w:ascii="Helvetica" w:hAnsi="Helvetica"/>
          <w:b/>
          <w:sz w:val="20"/>
        </w:rPr>
        <w:t>Tabl</w:t>
      </w:r>
      <w:r w:rsidR="00D959CB">
        <w:rPr>
          <w:rFonts w:ascii="Helvetica" w:hAnsi="Helvetica"/>
          <w:b/>
          <w:sz w:val="20"/>
        </w:rPr>
        <w:t>eto</w:t>
      </w:r>
      <w:r w:rsidR="005F0DC7">
        <w:rPr>
          <w:rFonts w:ascii="Helvetica" w:hAnsi="Helvetica"/>
          <w:b/>
          <w:sz w:val="20"/>
        </w:rPr>
        <w:t>p</w:t>
      </w:r>
      <w:proofErr w:type="spellEnd"/>
      <w:r w:rsidR="005F0DC7">
        <w:rPr>
          <w:rFonts w:ascii="Helvetica" w:hAnsi="Helvetica"/>
          <w:b/>
          <w:sz w:val="20"/>
        </w:rPr>
        <w:t>-Bereich</w:t>
      </w:r>
      <w:r w:rsidR="00CB4583">
        <w:rPr>
          <w:rFonts w:ascii="Helvetica" w:hAnsi="Helvetica"/>
          <w:b/>
          <w:sz w:val="20"/>
        </w:rPr>
        <w:t xml:space="preserve">. </w:t>
      </w:r>
      <w:r w:rsidR="008708A1">
        <w:rPr>
          <w:rFonts w:ascii="Helvetica" w:hAnsi="Helvetica"/>
          <w:b/>
          <w:sz w:val="20"/>
        </w:rPr>
        <w:t xml:space="preserve">Auf der </w:t>
      </w:r>
      <w:proofErr w:type="spellStart"/>
      <w:r w:rsidR="008708A1">
        <w:rPr>
          <w:rFonts w:ascii="Helvetica" w:hAnsi="Helvetica"/>
          <w:b/>
          <w:sz w:val="20"/>
        </w:rPr>
        <w:t>Intergastra</w:t>
      </w:r>
      <w:proofErr w:type="spellEnd"/>
      <w:r w:rsidR="008708A1">
        <w:rPr>
          <w:rFonts w:ascii="Helvetica" w:hAnsi="Helvetica"/>
          <w:b/>
          <w:sz w:val="20"/>
        </w:rPr>
        <w:t xml:space="preserve"> 2018 feiert die</w:t>
      </w:r>
      <w:r w:rsidR="00D959CB">
        <w:rPr>
          <w:rFonts w:ascii="Helvetica" w:hAnsi="Helvetica"/>
          <w:b/>
          <w:sz w:val="20"/>
        </w:rPr>
        <w:t xml:space="preserve"> WMF</w:t>
      </w:r>
      <w:r w:rsidR="008708A1">
        <w:rPr>
          <w:rFonts w:ascii="Helvetica" w:hAnsi="Helvetica"/>
          <w:b/>
          <w:sz w:val="20"/>
        </w:rPr>
        <w:t xml:space="preserve"> </w:t>
      </w:r>
      <w:proofErr w:type="spellStart"/>
      <w:r w:rsidR="008708A1">
        <w:rPr>
          <w:rFonts w:ascii="Helvetica" w:hAnsi="Helvetica"/>
          <w:b/>
          <w:sz w:val="20"/>
        </w:rPr>
        <w:t>Concept</w:t>
      </w:r>
      <w:proofErr w:type="spellEnd"/>
      <w:r w:rsidR="008708A1">
        <w:rPr>
          <w:rFonts w:ascii="Helvetica" w:hAnsi="Helvetica"/>
          <w:b/>
          <w:sz w:val="20"/>
        </w:rPr>
        <w:t xml:space="preserve"> Isolierkanne neben weiteren Produktneuheiten</w:t>
      </w:r>
      <w:r w:rsidR="005F0DC7">
        <w:rPr>
          <w:rFonts w:ascii="Helvetica" w:hAnsi="Helvetica"/>
          <w:b/>
          <w:sz w:val="20"/>
        </w:rPr>
        <w:t xml:space="preserve"> von WMF Professional </w:t>
      </w:r>
      <w:r w:rsidR="008708A1">
        <w:rPr>
          <w:rFonts w:ascii="Helvetica" w:hAnsi="Helvetica"/>
          <w:b/>
          <w:sz w:val="20"/>
        </w:rPr>
        <w:t xml:space="preserve">ihre Premiere. </w:t>
      </w:r>
    </w:p>
    <w:p w14:paraId="16A38C32" w14:textId="77777777" w:rsidR="00C9516C" w:rsidRDefault="00C9516C" w:rsidP="00083365">
      <w:pPr>
        <w:spacing w:line="288" w:lineRule="auto"/>
        <w:rPr>
          <w:rFonts w:ascii="Helvetica" w:hAnsi="Helvetica"/>
          <w:b/>
          <w:sz w:val="20"/>
        </w:rPr>
      </w:pPr>
    </w:p>
    <w:p w14:paraId="1B462672" w14:textId="77777777" w:rsidR="00405079" w:rsidRPr="00405079" w:rsidRDefault="00A303A8" w:rsidP="00405079">
      <w:pPr>
        <w:spacing w:line="288" w:lineRule="auto"/>
        <w:rPr>
          <w:rFonts w:ascii="Helvetica" w:hAnsi="Helvetica"/>
          <w:sz w:val="20"/>
        </w:rPr>
      </w:pPr>
      <w:r>
        <w:rPr>
          <w:rFonts w:ascii="Helvetica" w:hAnsi="Helvetica"/>
          <w:sz w:val="20"/>
        </w:rPr>
        <w:t xml:space="preserve">Die WMF </w:t>
      </w:r>
      <w:proofErr w:type="spellStart"/>
      <w:r>
        <w:rPr>
          <w:rFonts w:ascii="Helvetica" w:hAnsi="Helvetica"/>
          <w:sz w:val="20"/>
        </w:rPr>
        <w:t>Concept</w:t>
      </w:r>
      <w:proofErr w:type="spellEnd"/>
      <w:r>
        <w:rPr>
          <w:rFonts w:ascii="Helvetica" w:hAnsi="Helvetica"/>
          <w:sz w:val="20"/>
        </w:rPr>
        <w:t xml:space="preserve"> Isolierkanne trumpft nicht nur mit ihrem glänzenden </w:t>
      </w:r>
      <w:r w:rsidR="00C360EE">
        <w:rPr>
          <w:rFonts w:ascii="Helvetica" w:hAnsi="Helvetica"/>
          <w:sz w:val="20"/>
        </w:rPr>
        <w:t xml:space="preserve">Design aus Edelstahl und </w:t>
      </w:r>
      <w:r>
        <w:rPr>
          <w:rFonts w:ascii="Helvetica" w:hAnsi="Helvetica"/>
          <w:sz w:val="20"/>
        </w:rPr>
        <w:t>der</w:t>
      </w:r>
      <w:r w:rsidR="00C360EE">
        <w:rPr>
          <w:rFonts w:ascii="Helvetica" w:hAnsi="Helvetica"/>
          <w:sz w:val="20"/>
        </w:rPr>
        <w:t xml:space="preserve"> </w:t>
      </w:r>
      <w:r w:rsidR="00A66351">
        <w:rPr>
          <w:rFonts w:ascii="Helvetica" w:hAnsi="Helvetica"/>
          <w:sz w:val="20"/>
        </w:rPr>
        <w:t xml:space="preserve">zuverlässigen, </w:t>
      </w:r>
      <w:r>
        <w:rPr>
          <w:rFonts w:ascii="Helvetica" w:hAnsi="Helvetica"/>
          <w:sz w:val="20"/>
        </w:rPr>
        <w:t>isolierenden Wirkung</w:t>
      </w:r>
      <w:r w:rsidR="00DD170F">
        <w:rPr>
          <w:rFonts w:ascii="Helvetica" w:hAnsi="Helvetica"/>
          <w:sz w:val="20"/>
        </w:rPr>
        <w:t xml:space="preserve"> auf</w:t>
      </w:r>
      <w:r>
        <w:rPr>
          <w:rFonts w:ascii="Helvetica" w:hAnsi="Helvetica"/>
          <w:sz w:val="20"/>
        </w:rPr>
        <w:t xml:space="preserve">. Auch </w:t>
      </w:r>
      <w:r w:rsidR="00A66351">
        <w:rPr>
          <w:rFonts w:ascii="Helvetica" w:hAnsi="Helvetica"/>
          <w:sz w:val="20"/>
        </w:rPr>
        <w:t xml:space="preserve">die Handhabung entspricht den Anforderungen von Gastronomen, Hoteliers und </w:t>
      </w:r>
      <w:proofErr w:type="spellStart"/>
      <w:r w:rsidR="00A66351">
        <w:rPr>
          <w:rFonts w:ascii="Helvetica" w:hAnsi="Helvetica"/>
          <w:sz w:val="20"/>
        </w:rPr>
        <w:t>Gemeinschaftsverpflegern</w:t>
      </w:r>
      <w:proofErr w:type="spellEnd"/>
      <w:r w:rsidR="00A66351">
        <w:rPr>
          <w:rFonts w:ascii="Helvetica" w:hAnsi="Helvetica"/>
          <w:sz w:val="20"/>
        </w:rPr>
        <w:t xml:space="preserve">. Eine genaue Portionierung gelingt dank dem </w:t>
      </w:r>
      <w:r w:rsidR="00CD3BC6" w:rsidRPr="00CD3BC6">
        <w:rPr>
          <w:rFonts w:ascii="Helvetica" w:hAnsi="Helvetica"/>
          <w:sz w:val="20"/>
        </w:rPr>
        <w:t xml:space="preserve">Easy Open Verschluss </w:t>
      </w:r>
      <w:r w:rsidR="00A66351">
        <w:rPr>
          <w:rFonts w:ascii="Helvetica" w:hAnsi="Helvetica"/>
          <w:sz w:val="20"/>
        </w:rPr>
        <w:t xml:space="preserve">mit nur einer Hand: Per Druck auf den Hebel haben Kaffee und Tee freien Lauf. </w:t>
      </w:r>
      <w:r w:rsidR="00CE2576">
        <w:rPr>
          <w:rFonts w:ascii="Helvetica" w:hAnsi="Helvetica"/>
          <w:sz w:val="20"/>
        </w:rPr>
        <w:t xml:space="preserve">Dabei erfolgt aufgrund des abgekoppelten Griffs keine unangenehme Wärmeübertragung. </w:t>
      </w:r>
      <w:r w:rsidR="001D4EDE">
        <w:rPr>
          <w:rFonts w:ascii="Helvetica" w:hAnsi="Helvetica"/>
          <w:sz w:val="20"/>
        </w:rPr>
        <w:t>Nach dem Einsatz kann die Isolierkanne bequem in der Spülmaschine gereinigt werden</w:t>
      </w:r>
      <w:r w:rsidR="0097651A">
        <w:rPr>
          <w:rFonts w:ascii="Helvetica" w:hAnsi="Helvetica"/>
          <w:sz w:val="20"/>
        </w:rPr>
        <w:t>, so dass</w:t>
      </w:r>
      <w:r w:rsidR="001D4EDE">
        <w:rPr>
          <w:rFonts w:ascii="Helvetica" w:hAnsi="Helvetica"/>
          <w:sz w:val="20"/>
        </w:rPr>
        <w:t xml:space="preserve"> </w:t>
      </w:r>
      <w:r w:rsidR="00CE2576">
        <w:rPr>
          <w:rFonts w:ascii="Helvetica" w:hAnsi="Helvetica"/>
          <w:sz w:val="20"/>
        </w:rPr>
        <w:t>keinerlei Reste im Inneren</w:t>
      </w:r>
      <w:r w:rsidR="00D73323">
        <w:rPr>
          <w:rFonts w:ascii="Helvetica" w:hAnsi="Helvetica"/>
          <w:sz w:val="20"/>
        </w:rPr>
        <w:t xml:space="preserve"> verbleiben und </w:t>
      </w:r>
      <w:r w:rsidR="00C92B82">
        <w:rPr>
          <w:rFonts w:ascii="Helvetica" w:hAnsi="Helvetica"/>
          <w:sz w:val="20"/>
        </w:rPr>
        <w:t xml:space="preserve">das nächste Heiß- oder Kaltgetränk </w:t>
      </w:r>
      <w:r w:rsidR="00DD170F">
        <w:rPr>
          <w:rFonts w:ascii="Helvetica" w:hAnsi="Helvetica"/>
          <w:sz w:val="20"/>
        </w:rPr>
        <w:t>das gewünschte</w:t>
      </w:r>
      <w:r w:rsidR="00C92B82">
        <w:rPr>
          <w:rFonts w:ascii="Helvetica" w:hAnsi="Helvetica"/>
          <w:sz w:val="20"/>
        </w:rPr>
        <w:t xml:space="preserve"> Aroma entfalten kann. </w:t>
      </w:r>
    </w:p>
    <w:p w14:paraId="6D3D9371" w14:textId="77777777" w:rsidR="00A954F8" w:rsidRDefault="00A954F8" w:rsidP="00C657D7">
      <w:pPr>
        <w:spacing w:line="288" w:lineRule="auto"/>
        <w:rPr>
          <w:rFonts w:ascii="Helvetica" w:hAnsi="Helvetica"/>
          <w:sz w:val="20"/>
        </w:rPr>
      </w:pPr>
    </w:p>
    <w:p w14:paraId="6E4E4072" w14:textId="77777777" w:rsidR="004F2496" w:rsidRDefault="004F2496" w:rsidP="00C657D7">
      <w:pPr>
        <w:spacing w:line="288" w:lineRule="auto"/>
        <w:rPr>
          <w:rFonts w:ascii="Helvetica" w:hAnsi="Helvetica"/>
          <w:b/>
          <w:sz w:val="20"/>
        </w:rPr>
      </w:pPr>
      <w:r w:rsidRPr="004F2496">
        <w:rPr>
          <w:rFonts w:ascii="Helvetica" w:hAnsi="Helvetica"/>
          <w:b/>
          <w:sz w:val="20"/>
        </w:rPr>
        <w:t>www.wmf-professional.de</w:t>
      </w:r>
    </w:p>
    <w:p w14:paraId="4B0B52EB" w14:textId="77777777" w:rsidR="005E6063" w:rsidRDefault="005E6063" w:rsidP="00975575">
      <w:pPr>
        <w:spacing w:line="288" w:lineRule="auto"/>
        <w:rPr>
          <w:rFonts w:ascii="Helvetica" w:hAnsi="Helvetica"/>
          <w:b/>
          <w:sz w:val="20"/>
        </w:rPr>
      </w:pPr>
    </w:p>
    <w:p w14:paraId="0C78E4CE" w14:textId="77777777" w:rsidR="00975575" w:rsidRPr="00200417" w:rsidRDefault="00975575" w:rsidP="00975575">
      <w:pPr>
        <w:spacing w:line="288" w:lineRule="auto"/>
        <w:rPr>
          <w:rFonts w:ascii="Helvetica" w:hAnsi="Helvetica"/>
          <w:b/>
          <w:sz w:val="20"/>
        </w:rPr>
      </w:pPr>
      <w:r w:rsidRPr="00200417">
        <w:rPr>
          <w:rFonts w:ascii="Helvetica" w:hAnsi="Helvetica"/>
          <w:b/>
          <w:sz w:val="20"/>
        </w:rPr>
        <w:t>Bildanforderung</w:t>
      </w:r>
    </w:p>
    <w:p w14:paraId="14EE67BD" w14:textId="77777777" w:rsidR="00975575" w:rsidRDefault="00975575" w:rsidP="00975575">
      <w:pPr>
        <w:spacing w:line="288" w:lineRule="auto"/>
        <w:rPr>
          <w:rFonts w:ascii="Helvetica" w:hAnsi="Helvetica"/>
          <w:sz w:val="20"/>
        </w:rPr>
      </w:pPr>
      <w:r w:rsidRPr="00200417">
        <w:rPr>
          <w:rFonts w:ascii="Helvetica" w:hAnsi="Helvetica"/>
          <w:sz w:val="20"/>
        </w:rPr>
        <w:t xml:space="preserve">Bildmaterial finden Sie zum Download in unserem Medienportal </w:t>
      </w:r>
      <w:hyperlink r:id="rId8" w:history="1">
        <w:r w:rsidRPr="00200417">
          <w:rPr>
            <w:rStyle w:val="Hyperlink"/>
            <w:rFonts w:ascii="Helvetica" w:hAnsi="Helvetica"/>
            <w:sz w:val="20"/>
          </w:rPr>
          <w:t>http://press-n-relations.amid-pr.com</w:t>
        </w:r>
      </w:hyperlink>
      <w:r w:rsidRPr="00200417">
        <w:rPr>
          <w:rFonts w:ascii="Helvetica" w:hAnsi="Helvetica"/>
          <w:sz w:val="20"/>
        </w:rPr>
        <w:t xml:space="preserve"> unter dem Suchbegriff „</w:t>
      </w:r>
      <w:r>
        <w:rPr>
          <w:rFonts w:ascii="Helvetica" w:hAnsi="Helvetica"/>
          <w:sz w:val="20"/>
        </w:rPr>
        <w:t>WMF</w:t>
      </w:r>
      <w:r w:rsidRPr="00200417">
        <w:rPr>
          <w:rFonts w:ascii="Helvetica" w:hAnsi="Helvetica"/>
          <w:sz w:val="20"/>
        </w:rPr>
        <w:t>-</w:t>
      </w:r>
      <w:proofErr w:type="spellStart"/>
      <w:r w:rsidR="00A20988">
        <w:rPr>
          <w:rFonts w:ascii="Helvetica" w:hAnsi="Helvetica"/>
          <w:sz w:val="20"/>
        </w:rPr>
        <w:t>Concept</w:t>
      </w:r>
      <w:proofErr w:type="spellEnd"/>
      <w:r w:rsidR="00A20988">
        <w:rPr>
          <w:rFonts w:ascii="Helvetica" w:hAnsi="Helvetica"/>
          <w:sz w:val="20"/>
        </w:rPr>
        <w:t>-Isolierkanne</w:t>
      </w:r>
      <w:r w:rsidRPr="00200417">
        <w:rPr>
          <w:rFonts w:ascii="Helvetica" w:hAnsi="Helvetica"/>
          <w:sz w:val="20"/>
        </w:rPr>
        <w:t>“.</w:t>
      </w:r>
    </w:p>
    <w:p w14:paraId="703141DF" w14:textId="77777777" w:rsidR="00A95F2C" w:rsidRDefault="00A95F2C" w:rsidP="00D07318">
      <w:pPr>
        <w:spacing w:line="288" w:lineRule="auto"/>
        <w:rPr>
          <w:rFonts w:ascii="Helvetica" w:hAnsi="Helvetica"/>
          <w:sz w:val="20"/>
        </w:rPr>
      </w:pPr>
    </w:p>
    <w:p w14:paraId="5109FCE6" w14:textId="77777777" w:rsidR="00A95F2C" w:rsidRDefault="00A95F2C" w:rsidP="00D07318">
      <w:pPr>
        <w:spacing w:line="288" w:lineRule="auto"/>
        <w:rPr>
          <w:rFonts w:ascii="Helvetica" w:hAnsi="Helvetica"/>
          <w:sz w:val="20"/>
        </w:rPr>
      </w:pPr>
    </w:p>
    <w:p w14:paraId="07E43E75" w14:textId="77777777" w:rsidR="00A95F2C" w:rsidRDefault="00A95F2C" w:rsidP="00D07318">
      <w:pPr>
        <w:spacing w:line="288" w:lineRule="auto"/>
        <w:rPr>
          <w:rFonts w:ascii="Helvetica" w:hAnsi="Helvetica"/>
          <w:sz w:val="20"/>
        </w:rPr>
      </w:pPr>
    </w:p>
    <w:p w14:paraId="66244C9D" w14:textId="77777777" w:rsidR="00A95F2C" w:rsidRDefault="00A95F2C" w:rsidP="00D07318">
      <w:pPr>
        <w:spacing w:line="288" w:lineRule="auto"/>
        <w:rPr>
          <w:rFonts w:ascii="Helvetica" w:hAnsi="Helvetica"/>
          <w:sz w:val="20"/>
        </w:rPr>
      </w:pPr>
    </w:p>
    <w:p w14:paraId="5B75CD9C" w14:textId="0CD1C2A1" w:rsidR="00ED1A42" w:rsidRDefault="00650209" w:rsidP="00D07318">
      <w:pPr>
        <w:spacing w:line="288" w:lineRule="auto"/>
        <w:rPr>
          <w:rFonts w:ascii="Helvetica" w:hAnsi="Helvetica"/>
          <w:sz w:val="20"/>
        </w:rPr>
      </w:pPr>
      <w:bookmarkStart w:id="0" w:name="_GoBack"/>
      <w:bookmarkEnd w:id="0"/>
      <w:r>
        <w:rPr>
          <w:rFonts w:ascii="Helvetica" w:hAnsi="Helvetica"/>
          <w:sz w:val="20"/>
        </w:rPr>
        <w:t xml:space="preserve">  </w:t>
      </w:r>
    </w:p>
    <w:p w14:paraId="515DAF04" w14:textId="77777777" w:rsidR="00650209" w:rsidRPr="00B47AD5" w:rsidRDefault="00650209" w:rsidP="00D07318">
      <w:pPr>
        <w:spacing w:line="288" w:lineRule="auto"/>
        <w:rPr>
          <w:rFonts w:ascii="Helvetica" w:hAnsi="Helvetica"/>
          <w:b/>
          <w:sz w:val="20"/>
        </w:rPr>
      </w:pPr>
    </w:p>
    <w:tbl>
      <w:tblPr>
        <w:tblW w:w="7923" w:type="dxa"/>
        <w:tblLook w:val="04A0" w:firstRow="1" w:lastRow="0" w:firstColumn="1" w:lastColumn="0" w:noHBand="0" w:noVBand="1"/>
      </w:tblPr>
      <w:tblGrid>
        <w:gridCol w:w="3574"/>
        <w:gridCol w:w="4349"/>
      </w:tblGrid>
      <w:tr w:rsidR="00924EF5" w:rsidRPr="00F204AA" w14:paraId="59627671" w14:textId="77777777" w:rsidTr="00B47AD5">
        <w:trPr>
          <w:trHeight w:val="2242"/>
        </w:trPr>
        <w:tc>
          <w:tcPr>
            <w:tcW w:w="3574" w:type="dxa"/>
            <w:shd w:val="clear" w:color="auto" w:fill="auto"/>
          </w:tcPr>
          <w:p w14:paraId="12100206" w14:textId="77777777" w:rsidR="00924EF5" w:rsidRPr="00CE6D8A" w:rsidRDefault="00924EF5" w:rsidP="00B47AD5">
            <w:pPr>
              <w:spacing w:line="288" w:lineRule="auto"/>
              <w:rPr>
                <w:rFonts w:ascii="Helvetica" w:hAnsi="Helvetica"/>
                <w:b/>
                <w:sz w:val="18"/>
                <w:szCs w:val="18"/>
              </w:rPr>
            </w:pPr>
            <w:r w:rsidRPr="00CE6D8A">
              <w:rPr>
                <w:rFonts w:ascii="Helvetica" w:hAnsi="Helvetica"/>
                <w:b/>
                <w:sz w:val="18"/>
                <w:szCs w:val="18"/>
              </w:rPr>
              <w:lastRenderedPageBreak/>
              <w:t>Weitere Informationen:</w:t>
            </w:r>
          </w:p>
          <w:p w14:paraId="0B2A644B" w14:textId="77777777" w:rsidR="00924EF5" w:rsidRPr="00BB49FA" w:rsidRDefault="00924EF5" w:rsidP="00B47AD5">
            <w:pPr>
              <w:spacing w:line="288" w:lineRule="auto"/>
              <w:rPr>
                <w:rFonts w:ascii="Helvetica" w:hAnsi="Helvetica"/>
                <w:sz w:val="18"/>
                <w:szCs w:val="18"/>
              </w:rPr>
            </w:pPr>
            <w:proofErr w:type="spellStart"/>
            <w:r w:rsidRPr="00BB49FA">
              <w:rPr>
                <w:rFonts w:ascii="Helvetica" w:hAnsi="Helvetica"/>
                <w:sz w:val="18"/>
                <w:szCs w:val="18"/>
              </w:rPr>
              <w:t>proHeq</w:t>
            </w:r>
            <w:proofErr w:type="spellEnd"/>
            <w:r w:rsidRPr="00BB49FA">
              <w:rPr>
                <w:rFonts w:ascii="Helvetica" w:hAnsi="Helvetica"/>
                <w:sz w:val="18"/>
                <w:szCs w:val="18"/>
              </w:rPr>
              <w:t xml:space="preserve"> GmbH</w:t>
            </w:r>
          </w:p>
          <w:p w14:paraId="745648FD"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WMF Professional</w:t>
            </w:r>
          </w:p>
          <w:p w14:paraId="2D3B1782"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Carl-Benz-Str. 10</w:t>
            </w:r>
          </w:p>
          <w:p w14:paraId="4F01AAF8"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75217 Birkenfeld</w:t>
            </w:r>
          </w:p>
          <w:p w14:paraId="0E08D6A5" w14:textId="77777777" w:rsidR="00924EF5" w:rsidRPr="00BB49FA" w:rsidRDefault="00924EF5" w:rsidP="00B47AD5">
            <w:pPr>
              <w:spacing w:line="288" w:lineRule="auto"/>
              <w:rPr>
                <w:rFonts w:ascii="Helvetica" w:hAnsi="Helvetica"/>
                <w:sz w:val="18"/>
                <w:szCs w:val="18"/>
              </w:rPr>
            </w:pPr>
            <w:r w:rsidRPr="00BB49FA">
              <w:rPr>
                <w:rFonts w:ascii="Helvetica" w:hAnsi="Helvetica"/>
                <w:sz w:val="18"/>
                <w:szCs w:val="18"/>
              </w:rPr>
              <w:t xml:space="preserve">Tel. +49 7231 4885 0 </w:t>
            </w:r>
          </w:p>
          <w:p w14:paraId="041F36A9" w14:textId="77777777" w:rsidR="00924EF5" w:rsidRPr="00D959CB" w:rsidRDefault="00924EF5" w:rsidP="00B47AD5">
            <w:pPr>
              <w:spacing w:line="288" w:lineRule="auto"/>
              <w:rPr>
                <w:rFonts w:ascii="Helvetica" w:hAnsi="Helvetica"/>
                <w:sz w:val="18"/>
                <w:szCs w:val="18"/>
                <w:lang w:val="en-US"/>
              </w:rPr>
            </w:pPr>
            <w:r w:rsidRPr="00D959CB">
              <w:rPr>
                <w:rFonts w:ascii="Helvetica" w:hAnsi="Helvetica"/>
                <w:sz w:val="18"/>
                <w:szCs w:val="18"/>
                <w:lang w:val="en-US"/>
              </w:rPr>
              <w:t>Fax +49 7231 4885 83</w:t>
            </w:r>
          </w:p>
          <w:p w14:paraId="3C80A625" w14:textId="77777777" w:rsidR="00924EF5" w:rsidRPr="00D959CB" w:rsidRDefault="00EA5294" w:rsidP="00B47AD5">
            <w:pPr>
              <w:spacing w:line="288" w:lineRule="auto"/>
              <w:rPr>
                <w:rFonts w:ascii="Helvetica" w:hAnsi="Helvetica"/>
                <w:sz w:val="18"/>
                <w:szCs w:val="18"/>
                <w:lang w:val="en-US"/>
              </w:rPr>
            </w:pPr>
            <w:hyperlink r:id="rId9" w:history="1">
              <w:r w:rsidR="00924EF5" w:rsidRPr="00D959CB">
                <w:rPr>
                  <w:rStyle w:val="Hyperlink"/>
                  <w:rFonts w:ascii="Helvetica" w:hAnsi="Helvetica"/>
                  <w:color w:val="auto"/>
                  <w:sz w:val="18"/>
                  <w:szCs w:val="18"/>
                  <w:u w:val="none"/>
                  <w:lang w:val="en-US"/>
                </w:rPr>
                <w:t>wmf@press-n-relations.de</w:t>
              </w:r>
            </w:hyperlink>
            <w:r w:rsidR="00924EF5" w:rsidRPr="00D959CB">
              <w:rPr>
                <w:rFonts w:ascii="Helvetica" w:hAnsi="Helvetica"/>
                <w:sz w:val="18"/>
                <w:szCs w:val="18"/>
                <w:lang w:val="en-US"/>
              </w:rPr>
              <w:t> </w:t>
            </w:r>
          </w:p>
          <w:p w14:paraId="2E72AE7D" w14:textId="77777777" w:rsidR="00924EF5" w:rsidRPr="00FF265B" w:rsidRDefault="00EA5294" w:rsidP="00B47AD5">
            <w:pPr>
              <w:spacing w:line="288" w:lineRule="auto"/>
              <w:rPr>
                <w:rFonts w:ascii="Helvetica" w:hAnsi="Helvetica"/>
                <w:sz w:val="18"/>
                <w:szCs w:val="18"/>
              </w:rPr>
            </w:pPr>
            <w:hyperlink r:id="rId10" w:history="1">
              <w:r w:rsidR="00924EF5" w:rsidRPr="00482D09">
                <w:rPr>
                  <w:rStyle w:val="Hyperlink"/>
                  <w:rFonts w:ascii="Helvetica" w:hAnsi="Helvetica"/>
                  <w:color w:val="auto"/>
                  <w:sz w:val="18"/>
                  <w:szCs w:val="18"/>
                  <w:u w:val="none"/>
                </w:rPr>
                <w:t>www.wmf-professional.de</w:t>
              </w:r>
            </w:hyperlink>
            <w:r w:rsidR="00A20988">
              <w:rPr>
                <w:rStyle w:val="Hyperlink"/>
                <w:rFonts w:ascii="Helvetica" w:hAnsi="Helvetica"/>
                <w:color w:val="auto"/>
                <w:sz w:val="18"/>
                <w:szCs w:val="18"/>
                <w:u w:val="none"/>
              </w:rPr>
              <w:t xml:space="preserve"> </w:t>
            </w:r>
            <w:r w:rsidR="00924EF5" w:rsidRPr="00482D09">
              <w:rPr>
                <w:rFonts w:ascii="Helvetica" w:hAnsi="Helvetica"/>
                <w:sz w:val="18"/>
                <w:szCs w:val="18"/>
              </w:rPr>
              <w:t> </w:t>
            </w:r>
            <w:r w:rsidR="00924EF5" w:rsidRPr="00FF265B">
              <w:rPr>
                <w:rFonts w:ascii="Helvetica" w:hAnsi="Helvetica"/>
                <w:sz w:val="18"/>
                <w:szCs w:val="18"/>
              </w:rPr>
              <w:t xml:space="preserve"> </w:t>
            </w:r>
          </w:p>
        </w:tc>
        <w:tc>
          <w:tcPr>
            <w:tcW w:w="4349" w:type="dxa"/>
            <w:shd w:val="clear" w:color="auto" w:fill="auto"/>
          </w:tcPr>
          <w:p w14:paraId="009CAB1C" w14:textId="77777777" w:rsidR="00924EF5" w:rsidRPr="00CE6D8A" w:rsidRDefault="00924EF5" w:rsidP="00B47AD5">
            <w:pPr>
              <w:spacing w:line="288" w:lineRule="auto"/>
              <w:rPr>
                <w:rFonts w:ascii="Helvetica" w:hAnsi="Helvetica"/>
                <w:b/>
                <w:sz w:val="18"/>
                <w:szCs w:val="18"/>
              </w:rPr>
            </w:pPr>
            <w:r w:rsidRPr="00CE6D8A">
              <w:rPr>
                <w:rFonts w:ascii="Helvetica" w:hAnsi="Helvetica"/>
                <w:b/>
                <w:sz w:val="18"/>
                <w:szCs w:val="18"/>
              </w:rPr>
              <w:t>Presse- und Öffentlichkeitsarbeit:</w:t>
            </w:r>
          </w:p>
          <w:p w14:paraId="155CFF68"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WMF Pressebüro</w:t>
            </w:r>
          </w:p>
          <w:p w14:paraId="2BBEEF08"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 xml:space="preserve">c/o Press’n’Relations GmbH </w:t>
            </w:r>
          </w:p>
          <w:p w14:paraId="56E4D85D"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 xml:space="preserve">Vanessa </w:t>
            </w:r>
            <w:r w:rsidR="000E17EC">
              <w:rPr>
                <w:rFonts w:ascii="Helvetica" w:hAnsi="Helvetica"/>
                <w:sz w:val="18"/>
                <w:szCs w:val="18"/>
              </w:rPr>
              <w:t>Schüller</w:t>
            </w:r>
            <w:r w:rsidRPr="00CE6D8A">
              <w:rPr>
                <w:rFonts w:ascii="Helvetica" w:hAnsi="Helvetica"/>
                <w:sz w:val="18"/>
                <w:szCs w:val="18"/>
              </w:rPr>
              <w:t xml:space="preserve"> </w:t>
            </w:r>
          </w:p>
          <w:p w14:paraId="244D50CD" w14:textId="77777777" w:rsidR="00924EF5" w:rsidRPr="00CE6D8A" w:rsidRDefault="00924EF5" w:rsidP="00B47AD5">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45217E92" w14:textId="77777777" w:rsidR="00924EF5" w:rsidRPr="00A20988" w:rsidRDefault="00924EF5" w:rsidP="00B47AD5">
            <w:pPr>
              <w:spacing w:line="288" w:lineRule="auto"/>
              <w:rPr>
                <w:rFonts w:ascii="Helvetica" w:hAnsi="Helvetica"/>
                <w:sz w:val="18"/>
                <w:szCs w:val="18"/>
              </w:rPr>
            </w:pPr>
            <w:r w:rsidRPr="00A20988">
              <w:rPr>
                <w:rFonts w:ascii="Helvetica" w:hAnsi="Helvetica"/>
                <w:sz w:val="18"/>
                <w:szCs w:val="18"/>
              </w:rPr>
              <w:t>Tel. +49 731 96287-20</w:t>
            </w:r>
            <w:r w:rsidRPr="00A20988">
              <w:rPr>
                <w:rFonts w:ascii="Helvetica" w:hAnsi="Helvetica"/>
                <w:sz w:val="18"/>
                <w:szCs w:val="18"/>
              </w:rPr>
              <w:br/>
              <w:t xml:space="preserve">Fax +49 731 96287-97 </w:t>
            </w:r>
          </w:p>
          <w:p w14:paraId="3101866D" w14:textId="77777777" w:rsidR="00924EF5" w:rsidRPr="00A20988" w:rsidRDefault="00924EF5" w:rsidP="00B47AD5">
            <w:pPr>
              <w:spacing w:line="288" w:lineRule="auto"/>
              <w:rPr>
                <w:rFonts w:ascii="Helvetica" w:hAnsi="Helvetica"/>
                <w:sz w:val="18"/>
                <w:szCs w:val="18"/>
              </w:rPr>
            </w:pPr>
            <w:r w:rsidRPr="00A20988">
              <w:rPr>
                <w:rFonts w:ascii="Helvetica" w:hAnsi="Helvetica"/>
                <w:sz w:val="18"/>
                <w:szCs w:val="18"/>
              </w:rPr>
              <w:t xml:space="preserve">wmf@press-n-relations.de </w:t>
            </w:r>
          </w:p>
          <w:p w14:paraId="228EBFD8" w14:textId="77777777" w:rsidR="00924EF5" w:rsidRPr="00A20988" w:rsidRDefault="00EA5294" w:rsidP="00B47AD5">
            <w:pPr>
              <w:spacing w:line="288" w:lineRule="auto"/>
              <w:rPr>
                <w:rFonts w:ascii="Helvetica" w:hAnsi="Helvetica"/>
                <w:sz w:val="18"/>
                <w:szCs w:val="18"/>
              </w:rPr>
            </w:pPr>
            <w:hyperlink r:id="rId11" w:history="1">
              <w:r w:rsidR="00924EF5" w:rsidRPr="00A20988">
                <w:rPr>
                  <w:rFonts w:ascii="Helvetica" w:hAnsi="Helvetica"/>
                  <w:sz w:val="18"/>
                  <w:szCs w:val="18"/>
                </w:rPr>
                <w:t>www.press-n-relations.de</w:t>
              </w:r>
            </w:hyperlink>
          </w:p>
        </w:tc>
      </w:tr>
    </w:tbl>
    <w:p w14:paraId="3166B700" w14:textId="77777777" w:rsidR="00924EF5" w:rsidRPr="00A20988" w:rsidRDefault="00924EF5" w:rsidP="00924EF5">
      <w:pPr>
        <w:pStyle w:val="KeinLeerraum"/>
        <w:spacing w:line="288" w:lineRule="auto"/>
        <w:rPr>
          <w:rFonts w:ascii="Helvetica" w:hAnsi="Helvetica"/>
          <w:b/>
          <w:sz w:val="20"/>
          <w:szCs w:val="20"/>
        </w:rPr>
      </w:pPr>
    </w:p>
    <w:p w14:paraId="4C874EB2" w14:textId="77777777" w:rsidR="00924EF5" w:rsidRPr="00CE6D8A" w:rsidRDefault="00924EF5" w:rsidP="00924EF5">
      <w:pPr>
        <w:pStyle w:val="KeinLeerraum"/>
        <w:spacing w:line="288" w:lineRule="auto"/>
        <w:rPr>
          <w:rFonts w:ascii="Helvetica" w:hAnsi="Helvetica"/>
          <w:b/>
          <w:sz w:val="20"/>
          <w:szCs w:val="20"/>
        </w:rPr>
      </w:pPr>
      <w:r w:rsidRPr="00CE6D8A">
        <w:rPr>
          <w:rFonts w:ascii="Helvetica" w:hAnsi="Helvetica"/>
          <w:b/>
          <w:sz w:val="20"/>
          <w:szCs w:val="20"/>
        </w:rPr>
        <w:t xml:space="preserve">Über die WMF Group </w:t>
      </w:r>
    </w:p>
    <w:p w14:paraId="7DE2D861" w14:textId="77777777" w:rsidR="00924EF5" w:rsidRPr="00CE6D8A" w:rsidRDefault="00924EF5" w:rsidP="00924EF5">
      <w:pPr>
        <w:pStyle w:val="KeinLeerraum"/>
        <w:spacing w:line="288" w:lineRule="auto"/>
        <w:rPr>
          <w:rFonts w:ascii="Helvetica" w:hAnsi="Helvetica"/>
          <w:sz w:val="20"/>
          <w:szCs w:val="20"/>
        </w:rPr>
      </w:pPr>
      <w:r w:rsidRPr="00CE6D8A">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Tischdekoration jeglicher Couleur.</w:t>
      </w:r>
    </w:p>
    <w:p w14:paraId="0293F9A7" w14:textId="77777777" w:rsidR="00B47AD5" w:rsidRDefault="00B47AD5" w:rsidP="00B47AD5">
      <w:pPr>
        <w:spacing w:line="288" w:lineRule="auto"/>
        <w:ind w:right="16"/>
        <w:rPr>
          <w:rFonts w:ascii="Helvetica" w:eastAsiaTheme="minorHAnsi" w:hAnsi="Helvetica"/>
          <w:bCs/>
          <w:sz w:val="20"/>
          <w:lang w:eastAsia="de-DE"/>
        </w:rPr>
      </w:pPr>
    </w:p>
    <w:p w14:paraId="01DD2B40" w14:textId="77777777" w:rsidR="00B47AD5" w:rsidRPr="00B47AD5" w:rsidRDefault="00B47AD5" w:rsidP="00B47AD5">
      <w:pPr>
        <w:spacing w:line="288" w:lineRule="auto"/>
        <w:ind w:right="16"/>
        <w:rPr>
          <w:rFonts w:ascii="Helvetica" w:eastAsiaTheme="minorHAnsi" w:hAnsi="Helvetica"/>
          <w:bCs/>
          <w:sz w:val="20"/>
          <w:lang w:eastAsia="de-DE"/>
        </w:rPr>
      </w:pPr>
      <w:r w:rsidRPr="00B47AD5">
        <w:rPr>
          <w:rFonts w:ascii="Helvetica" w:eastAsiaTheme="minorHAnsi" w:hAnsi="Helvetica"/>
          <w:bCs/>
          <w:sz w:val="20"/>
          <w:lang w:eastAsia="de-DE"/>
        </w:rPr>
        <w:t xml:space="preserve">Seit über 160 Jahren stehen die Marken der WMF Group für beste Koch-, Trink- und Esskultur. Jeden Tag verwenden mehrere 100 Millionen Menschen weltweit die Produkte von WMF, </w:t>
      </w:r>
      <w:proofErr w:type="spellStart"/>
      <w:r w:rsidRPr="00B47AD5">
        <w:rPr>
          <w:rFonts w:ascii="Helvetica" w:eastAsiaTheme="minorHAnsi" w:hAnsi="Helvetica"/>
          <w:bCs/>
          <w:sz w:val="20"/>
          <w:lang w:eastAsia="de-DE"/>
        </w:rPr>
        <w:t>Silit</w:t>
      </w:r>
      <w:proofErr w:type="spellEnd"/>
      <w:r w:rsidRPr="00B47AD5">
        <w:rPr>
          <w:rFonts w:ascii="Helvetica" w:eastAsiaTheme="minorHAnsi" w:hAnsi="Helvetica"/>
          <w:bCs/>
          <w:sz w:val="20"/>
          <w:lang w:eastAsia="de-DE"/>
        </w:rPr>
        <w:t xml:space="preserve"> und Kaiser zum Zubereiten, Kochen, Essen, Trinken und Backen bei sich zu Hause. Oder sie genießen Kaffeespezialitäten und Speisen, die mit den Produkten der Marken WMF, </w:t>
      </w:r>
      <w:proofErr w:type="spellStart"/>
      <w:r w:rsidRPr="00B47AD5">
        <w:rPr>
          <w:rFonts w:ascii="Helvetica" w:eastAsiaTheme="minorHAnsi" w:hAnsi="Helvetica"/>
          <w:bCs/>
          <w:sz w:val="20"/>
          <w:lang w:eastAsia="de-DE"/>
        </w:rPr>
        <w:t>Schaerer</w:t>
      </w:r>
      <w:proofErr w:type="spellEnd"/>
      <w:r w:rsidRPr="00B47AD5">
        <w:rPr>
          <w:rFonts w:ascii="Helvetica" w:eastAsiaTheme="minorHAnsi" w:hAnsi="Helvetica"/>
          <w:bCs/>
          <w:sz w:val="20"/>
          <w:lang w:eastAsia="de-DE"/>
        </w:rPr>
        <w:t xml:space="preserve">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und gehört seit Ende 2016 zum französischen </w:t>
      </w:r>
      <w:proofErr w:type="spellStart"/>
      <w:r w:rsidRPr="00B47AD5">
        <w:rPr>
          <w:rFonts w:ascii="Helvetica" w:eastAsiaTheme="minorHAnsi" w:hAnsi="Helvetica"/>
          <w:bCs/>
          <w:sz w:val="20"/>
          <w:lang w:eastAsia="de-DE"/>
        </w:rPr>
        <w:t>Groupe</w:t>
      </w:r>
      <w:proofErr w:type="spellEnd"/>
      <w:r w:rsidRPr="00B47AD5">
        <w:rPr>
          <w:rFonts w:ascii="Helvetica" w:eastAsiaTheme="minorHAnsi" w:hAnsi="Helvetica"/>
          <w:bCs/>
          <w:sz w:val="20"/>
          <w:lang w:eastAsia="de-DE"/>
        </w:rPr>
        <w:t xml:space="preserve"> SEB Konzern.  </w:t>
      </w:r>
    </w:p>
    <w:p w14:paraId="1CD0F6D8" w14:textId="77777777" w:rsidR="00E32167" w:rsidRPr="004E3918" w:rsidRDefault="00E32167" w:rsidP="00D10CAF">
      <w:pPr>
        <w:spacing w:line="288" w:lineRule="auto"/>
        <w:ind w:right="16"/>
        <w:rPr>
          <w:rFonts w:ascii="Helvetica" w:hAnsi="Helvetica"/>
          <w:sz w:val="20"/>
        </w:rPr>
      </w:pPr>
    </w:p>
    <w:sectPr w:rsidR="00E32167" w:rsidRPr="004E3918" w:rsidSect="009F6484">
      <w:headerReference w:type="default" r:id="rId12"/>
      <w:footerReference w:type="default" r:id="rId13"/>
      <w:headerReference w:type="first" r:id="rId14"/>
      <w:footerReference w:type="first" r:id="rId15"/>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CDC557" w14:textId="77777777" w:rsidR="00EA5294" w:rsidRDefault="00EA5294">
      <w:r>
        <w:separator/>
      </w:r>
    </w:p>
  </w:endnote>
  <w:endnote w:type="continuationSeparator" w:id="0">
    <w:p w14:paraId="1012D848" w14:textId="77777777" w:rsidR="00EA5294" w:rsidRDefault="00EA52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Luminari"/>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9BD2E" w14:textId="77777777" w:rsidR="00ED1A42" w:rsidRDefault="00ED1A42">
    <w:pPr>
      <w:pStyle w:val="MLStat"/>
      <w:spacing w:before="0" w:after="0" w:line="240" w:lineRule="exact"/>
      <w:ind w:left="0" w:right="0" w:firstLine="0"/>
      <w:rPr>
        <w:noProof/>
        <w:szCs w:val="2"/>
      </w:rPr>
    </w:pPr>
  </w:p>
  <w:p w14:paraId="23CB90B0" w14:textId="77777777" w:rsidR="00ED1A42" w:rsidRDefault="00ED1A4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17B0A" w14:textId="77777777" w:rsidR="00ED1A42" w:rsidRPr="00102595" w:rsidRDefault="00ED1A42" w:rsidP="00235B3A">
    <w:pPr>
      <w:pStyle w:val="MLStat"/>
      <w:spacing w:before="0" w:after="0" w:line="240" w:lineRule="exact"/>
      <w:ind w:left="0" w:right="0" w:firstLine="0"/>
      <w:rPr>
        <w:noProof/>
        <w:szCs w:val="2"/>
        <w:lang w:val="de-DE"/>
      </w:rPr>
    </w:pPr>
  </w:p>
  <w:p w14:paraId="634A14E8" w14:textId="77777777" w:rsidR="00ED1A42" w:rsidRPr="00102595" w:rsidRDefault="00ED1A42"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5FA30E" w14:textId="77777777" w:rsidR="00EA5294" w:rsidRDefault="00EA5294">
      <w:r>
        <w:separator/>
      </w:r>
    </w:p>
  </w:footnote>
  <w:footnote w:type="continuationSeparator" w:id="0">
    <w:p w14:paraId="688BADB9" w14:textId="77777777" w:rsidR="00EA5294" w:rsidRDefault="00EA52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E4D928" w14:textId="77777777" w:rsidR="00ED1A42" w:rsidRDefault="00ED1A42">
    <w:pPr>
      <w:pStyle w:val="MLStat"/>
      <w:spacing w:before="0" w:after="0" w:line="240" w:lineRule="exact"/>
      <w:ind w:left="0" w:right="0" w:firstLine="0"/>
      <w:rPr>
        <w:noProof/>
        <w:szCs w:val="2"/>
      </w:rPr>
    </w:pPr>
  </w:p>
  <w:p w14:paraId="6A6BBAB5" w14:textId="77777777" w:rsidR="00ED1A42" w:rsidRDefault="00ED1A4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41E6902A"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45357000"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56BB5983" wp14:editId="6C65DFF0">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2E169A8D" w14:textId="77777777" w:rsidR="00ED1A42" w:rsidRDefault="00ED1A42">
    <w:pPr>
      <w:pStyle w:val="MLStat"/>
      <w:spacing w:before="0" w:after="0" w:line="240" w:lineRule="exact"/>
      <w:ind w:left="0" w:right="0" w:firstLine="0"/>
      <w:rPr>
        <w:noProof/>
        <w:szCs w:val="2"/>
      </w:rPr>
    </w:pPr>
  </w:p>
  <w:p w14:paraId="3433D1F0" w14:textId="77777777" w:rsidR="00ED1A42" w:rsidRDefault="00ED1A42">
    <w:pPr>
      <w:pStyle w:val="MLStat"/>
      <w:spacing w:before="0" w:after="0" w:line="240" w:lineRule="exact"/>
      <w:ind w:left="0" w:right="0" w:firstLine="0"/>
      <w:rPr>
        <w:noProof/>
        <w:szCs w:val="2"/>
      </w:rPr>
    </w:pPr>
    <w:r>
      <w:rPr>
        <w:noProof/>
        <w:sz w:val="24"/>
        <w:szCs w:val="24"/>
      </w:rPr>
      <w:fldChar w:fldCharType="end"/>
    </w:r>
  </w:p>
  <w:p w14:paraId="4309BF4D" w14:textId="77777777" w:rsidR="00ED1A42" w:rsidRPr="00FD01F7" w:rsidRDefault="00ED1A42"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4319FC">
      <w:rPr>
        <w:rFonts w:ascii="Helvetica" w:hAnsi="Helvetica"/>
        <w:noProof/>
        <w:sz w:val="20"/>
      </w:rPr>
      <w:t>2</w:t>
    </w:r>
    <w:r w:rsidRPr="00FD01F7">
      <w:rPr>
        <w:rFonts w:ascii="Helvetica" w:hAnsi="Helvetica"/>
        <w:noProof/>
        <w:sz w:val="20"/>
      </w:rPr>
      <w:fldChar w:fldCharType="end"/>
    </w:r>
  </w:p>
  <w:p w14:paraId="67FCC204" w14:textId="77777777" w:rsidR="00ED1A42" w:rsidRDefault="00ED1A4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30098F" w14:textId="77777777" w:rsidR="00ED1A42" w:rsidRDefault="00ED1A42">
    <w:pPr>
      <w:pStyle w:val="MLStat"/>
      <w:spacing w:before="0" w:after="0" w:line="240" w:lineRule="exact"/>
      <w:ind w:left="0" w:right="0" w:firstLine="0"/>
      <w:rPr>
        <w:noProof/>
        <w:szCs w:val="2"/>
      </w:rPr>
    </w:pPr>
  </w:p>
  <w:p w14:paraId="79EB68AB" w14:textId="77777777" w:rsidR="00ED1A42" w:rsidRDefault="00ED1A42">
    <w:pPr>
      <w:pStyle w:val="MLStat"/>
      <w:spacing w:before="0" w:after="0" w:line="240" w:lineRule="exact"/>
      <w:ind w:left="0" w:right="0" w:firstLine="0"/>
      <w:rPr>
        <w:noProof/>
        <w:szCs w:val="2"/>
      </w:rPr>
    </w:pPr>
    <w:bookmarkStart w:id="2" w:name="bkmHeaderRef"/>
  </w:p>
  <w:p w14:paraId="571B7163" w14:textId="77777777" w:rsidR="00ED1A42" w:rsidRDefault="00ED1A42">
    <w:pPr>
      <w:pStyle w:val="MLStat"/>
      <w:framePr w:w="1684" w:h="1338" w:hSpace="181" w:wrap="around" w:vAnchor="page" w:hAnchor="page" w:xAlign="right" w:yAlign="top" w:anchorLock="1"/>
      <w:spacing w:before="0" w:after="0" w:line="480" w:lineRule="exact"/>
      <w:ind w:left="0" w:right="0" w:firstLine="0"/>
      <w:rPr>
        <w:noProof/>
        <w:szCs w:val="2"/>
      </w:rPr>
    </w:pPr>
  </w:p>
  <w:p w14:paraId="52D9DA2D" w14:textId="77777777" w:rsidR="00ED1A42" w:rsidRDefault="00ED1A42">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1B4CE2DD" wp14:editId="6FA808AE">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0A93C9D1" w14:textId="77777777" w:rsidR="00ED1A42" w:rsidRDefault="00ED1A42">
    <w:pPr>
      <w:pStyle w:val="MLStat"/>
      <w:spacing w:before="0" w:after="0" w:line="240" w:lineRule="exact"/>
      <w:ind w:left="0" w:right="0" w:firstLine="0"/>
      <w:rPr>
        <w:noProof/>
        <w:szCs w:val="2"/>
      </w:rPr>
    </w:pPr>
  </w:p>
  <w:p w14:paraId="62B205C1" w14:textId="77777777" w:rsidR="00ED1A42" w:rsidRPr="004E3918" w:rsidRDefault="00ED1A42"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6293AB1B" w14:textId="77777777" w:rsidR="00ED1A42" w:rsidRDefault="00ED1A42">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F83"/>
    <w:rsid w:val="000226B9"/>
    <w:rsid w:val="00022E96"/>
    <w:rsid w:val="000261E1"/>
    <w:rsid w:val="0002677A"/>
    <w:rsid w:val="00026BBE"/>
    <w:rsid w:val="00026C86"/>
    <w:rsid w:val="00030AB1"/>
    <w:rsid w:val="000310FB"/>
    <w:rsid w:val="00031AEC"/>
    <w:rsid w:val="00031D33"/>
    <w:rsid w:val="00032006"/>
    <w:rsid w:val="0003280E"/>
    <w:rsid w:val="00033A4C"/>
    <w:rsid w:val="000354C5"/>
    <w:rsid w:val="000405C7"/>
    <w:rsid w:val="0004196A"/>
    <w:rsid w:val="00050A90"/>
    <w:rsid w:val="0005573D"/>
    <w:rsid w:val="00055D2D"/>
    <w:rsid w:val="00056BB4"/>
    <w:rsid w:val="0005706F"/>
    <w:rsid w:val="0006073C"/>
    <w:rsid w:val="00061F51"/>
    <w:rsid w:val="00063C90"/>
    <w:rsid w:val="000651FA"/>
    <w:rsid w:val="000661C2"/>
    <w:rsid w:val="00067D7F"/>
    <w:rsid w:val="00071EAC"/>
    <w:rsid w:val="00072D65"/>
    <w:rsid w:val="00072FA4"/>
    <w:rsid w:val="00074E85"/>
    <w:rsid w:val="0007584F"/>
    <w:rsid w:val="00077B78"/>
    <w:rsid w:val="000800FD"/>
    <w:rsid w:val="00081D08"/>
    <w:rsid w:val="00081EDC"/>
    <w:rsid w:val="000822EA"/>
    <w:rsid w:val="00083365"/>
    <w:rsid w:val="00083D0B"/>
    <w:rsid w:val="00083EB3"/>
    <w:rsid w:val="00086156"/>
    <w:rsid w:val="000871CD"/>
    <w:rsid w:val="0009023C"/>
    <w:rsid w:val="00091554"/>
    <w:rsid w:val="00091D7B"/>
    <w:rsid w:val="00092488"/>
    <w:rsid w:val="00095F97"/>
    <w:rsid w:val="000A21AC"/>
    <w:rsid w:val="000A2917"/>
    <w:rsid w:val="000A2A77"/>
    <w:rsid w:val="000A722C"/>
    <w:rsid w:val="000A7239"/>
    <w:rsid w:val="000B06B3"/>
    <w:rsid w:val="000B1DBF"/>
    <w:rsid w:val="000B26E5"/>
    <w:rsid w:val="000B3457"/>
    <w:rsid w:val="000B43A2"/>
    <w:rsid w:val="000B4B4C"/>
    <w:rsid w:val="000B4F5D"/>
    <w:rsid w:val="000B4FF5"/>
    <w:rsid w:val="000B5025"/>
    <w:rsid w:val="000B57E8"/>
    <w:rsid w:val="000C2564"/>
    <w:rsid w:val="000C31DC"/>
    <w:rsid w:val="000C34F7"/>
    <w:rsid w:val="000C48B7"/>
    <w:rsid w:val="000C7158"/>
    <w:rsid w:val="000D3A26"/>
    <w:rsid w:val="000D4567"/>
    <w:rsid w:val="000D53DC"/>
    <w:rsid w:val="000D6CDB"/>
    <w:rsid w:val="000D6FA3"/>
    <w:rsid w:val="000E017E"/>
    <w:rsid w:val="000E0317"/>
    <w:rsid w:val="000E0BEA"/>
    <w:rsid w:val="000E17EC"/>
    <w:rsid w:val="000E23E2"/>
    <w:rsid w:val="000E2BD4"/>
    <w:rsid w:val="000E30E0"/>
    <w:rsid w:val="000E620C"/>
    <w:rsid w:val="000E638A"/>
    <w:rsid w:val="000E7592"/>
    <w:rsid w:val="000F065C"/>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2FE"/>
    <w:rsid w:val="001325AE"/>
    <w:rsid w:val="001325F8"/>
    <w:rsid w:val="001342BB"/>
    <w:rsid w:val="00134591"/>
    <w:rsid w:val="001367C0"/>
    <w:rsid w:val="001373B1"/>
    <w:rsid w:val="0013763F"/>
    <w:rsid w:val="00137849"/>
    <w:rsid w:val="00141D17"/>
    <w:rsid w:val="00145836"/>
    <w:rsid w:val="0014624A"/>
    <w:rsid w:val="001468BB"/>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06D"/>
    <w:rsid w:val="001823EB"/>
    <w:rsid w:val="001842DE"/>
    <w:rsid w:val="0018768A"/>
    <w:rsid w:val="00187AC1"/>
    <w:rsid w:val="00193684"/>
    <w:rsid w:val="001A0B5D"/>
    <w:rsid w:val="001A2CC9"/>
    <w:rsid w:val="001A36FC"/>
    <w:rsid w:val="001A45D9"/>
    <w:rsid w:val="001A4799"/>
    <w:rsid w:val="001A6EA3"/>
    <w:rsid w:val="001A7743"/>
    <w:rsid w:val="001B5911"/>
    <w:rsid w:val="001B62B3"/>
    <w:rsid w:val="001B6A2F"/>
    <w:rsid w:val="001B7DD5"/>
    <w:rsid w:val="001C1DB1"/>
    <w:rsid w:val="001D1DF6"/>
    <w:rsid w:val="001D2317"/>
    <w:rsid w:val="001D269E"/>
    <w:rsid w:val="001D2F96"/>
    <w:rsid w:val="001D3043"/>
    <w:rsid w:val="001D461B"/>
    <w:rsid w:val="001D4D15"/>
    <w:rsid w:val="001D4EDE"/>
    <w:rsid w:val="001D57B2"/>
    <w:rsid w:val="001D619F"/>
    <w:rsid w:val="001D686F"/>
    <w:rsid w:val="001D7460"/>
    <w:rsid w:val="001D7A5D"/>
    <w:rsid w:val="001E02DE"/>
    <w:rsid w:val="001E0447"/>
    <w:rsid w:val="001E2419"/>
    <w:rsid w:val="001E2AA1"/>
    <w:rsid w:val="001E5C75"/>
    <w:rsid w:val="001F0F53"/>
    <w:rsid w:val="001F187D"/>
    <w:rsid w:val="001F1D37"/>
    <w:rsid w:val="001F33E4"/>
    <w:rsid w:val="001F34D6"/>
    <w:rsid w:val="001F3BD7"/>
    <w:rsid w:val="001F4260"/>
    <w:rsid w:val="001F54A4"/>
    <w:rsid w:val="001F5AE0"/>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BFB"/>
    <w:rsid w:val="002216E7"/>
    <w:rsid w:val="00221ED5"/>
    <w:rsid w:val="0022549D"/>
    <w:rsid w:val="002276C1"/>
    <w:rsid w:val="00227AF2"/>
    <w:rsid w:val="00230637"/>
    <w:rsid w:val="002323B5"/>
    <w:rsid w:val="0023280B"/>
    <w:rsid w:val="002335DC"/>
    <w:rsid w:val="0023376F"/>
    <w:rsid w:val="00233FBC"/>
    <w:rsid w:val="00234432"/>
    <w:rsid w:val="00235B3A"/>
    <w:rsid w:val="00236D09"/>
    <w:rsid w:val="002422C6"/>
    <w:rsid w:val="00242429"/>
    <w:rsid w:val="00242BF5"/>
    <w:rsid w:val="00242D24"/>
    <w:rsid w:val="00245ED8"/>
    <w:rsid w:val="00245EE0"/>
    <w:rsid w:val="0024663F"/>
    <w:rsid w:val="00247AE9"/>
    <w:rsid w:val="00250F6C"/>
    <w:rsid w:val="00252969"/>
    <w:rsid w:val="00254870"/>
    <w:rsid w:val="00254F06"/>
    <w:rsid w:val="00255014"/>
    <w:rsid w:val="002552BE"/>
    <w:rsid w:val="0025557C"/>
    <w:rsid w:val="00255AF5"/>
    <w:rsid w:val="002560C3"/>
    <w:rsid w:val="0026124F"/>
    <w:rsid w:val="0026149B"/>
    <w:rsid w:val="00261996"/>
    <w:rsid w:val="0026324F"/>
    <w:rsid w:val="00263AEB"/>
    <w:rsid w:val="00264026"/>
    <w:rsid w:val="00265A43"/>
    <w:rsid w:val="0026641D"/>
    <w:rsid w:val="00267E2E"/>
    <w:rsid w:val="00270A01"/>
    <w:rsid w:val="00271657"/>
    <w:rsid w:val="00271785"/>
    <w:rsid w:val="002723DB"/>
    <w:rsid w:val="0027267F"/>
    <w:rsid w:val="002826B3"/>
    <w:rsid w:val="00284F3C"/>
    <w:rsid w:val="00286C11"/>
    <w:rsid w:val="00290E1E"/>
    <w:rsid w:val="00293A02"/>
    <w:rsid w:val="00293EF3"/>
    <w:rsid w:val="002952C0"/>
    <w:rsid w:val="00297190"/>
    <w:rsid w:val="00297FD6"/>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D1692"/>
    <w:rsid w:val="002D2921"/>
    <w:rsid w:val="002D48D3"/>
    <w:rsid w:val="002D4A3D"/>
    <w:rsid w:val="002D69BF"/>
    <w:rsid w:val="002D6E99"/>
    <w:rsid w:val="002D6FA0"/>
    <w:rsid w:val="002D71A5"/>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2B3"/>
    <w:rsid w:val="00306454"/>
    <w:rsid w:val="003104B2"/>
    <w:rsid w:val="0031632E"/>
    <w:rsid w:val="0031715C"/>
    <w:rsid w:val="00317E58"/>
    <w:rsid w:val="0032046D"/>
    <w:rsid w:val="00320D82"/>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46B8"/>
    <w:rsid w:val="00346EE5"/>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23F9"/>
    <w:rsid w:val="003B37A9"/>
    <w:rsid w:val="003B478D"/>
    <w:rsid w:val="003B47CB"/>
    <w:rsid w:val="003B4978"/>
    <w:rsid w:val="003B67E5"/>
    <w:rsid w:val="003C162D"/>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5079"/>
    <w:rsid w:val="00405B4F"/>
    <w:rsid w:val="004065EB"/>
    <w:rsid w:val="00407F70"/>
    <w:rsid w:val="00410171"/>
    <w:rsid w:val="00412198"/>
    <w:rsid w:val="004155AD"/>
    <w:rsid w:val="00416830"/>
    <w:rsid w:val="00416E3F"/>
    <w:rsid w:val="00417316"/>
    <w:rsid w:val="00420B6B"/>
    <w:rsid w:val="00424ADE"/>
    <w:rsid w:val="00425381"/>
    <w:rsid w:val="0042668F"/>
    <w:rsid w:val="00427C12"/>
    <w:rsid w:val="00431415"/>
    <w:rsid w:val="004319FC"/>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716A"/>
    <w:rsid w:val="004677B6"/>
    <w:rsid w:val="0047026F"/>
    <w:rsid w:val="00470EC0"/>
    <w:rsid w:val="00473462"/>
    <w:rsid w:val="00475AE3"/>
    <w:rsid w:val="00476924"/>
    <w:rsid w:val="00477B3D"/>
    <w:rsid w:val="00482D09"/>
    <w:rsid w:val="00483CE0"/>
    <w:rsid w:val="00487A3A"/>
    <w:rsid w:val="0049042C"/>
    <w:rsid w:val="00490625"/>
    <w:rsid w:val="004910AE"/>
    <w:rsid w:val="00492231"/>
    <w:rsid w:val="00492486"/>
    <w:rsid w:val="004926E6"/>
    <w:rsid w:val="00492CFD"/>
    <w:rsid w:val="004940C2"/>
    <w:rsid w:val="00495540"/>
    <w:rsid w:val="00496634"/>
    <w:rsid w:val="004966B8"/>
    <w:rsid w:val="00496A89"/>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0A6C"/>
    <w:rsid w:val="004F10AE"/>
    <w:rsid w:val="004F2496"/>
    <w:rsid w:val="004F3B31"/>
    <w:rsid w:val="004F5550"/>
    <w:rsid w:val="00500A51"/>
    <w:rsid w:val="00500A8D"/>
    <w:rsid w:val="00506D5C"/>
    <w:rsid w:val="00511AEB"/>
    <w:rsid w:val="00513EC3"/>
    <w:rsid w:val="005149BD"/>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2B53"/>
    <w:rsid w:val="00543749"/>
    <w:rsid w:val="00545DE5"/>
    <w:rsid w:val="005476B5"/>
    <w:rsid w:val="005506CA"/>
    <w:rsid w:val="00552927"/>
    <w:rsid w:val="00552D7A"/>
    <w:rsid w:val="005531A2"/>
    <w:rsid w:val="0055734E"/>
    <w:rsid w:val="005628FF"/>
    <w:rsid w:val="00563BF7"/>
    <w:rsid w:val="0056431C"/>
    <w:rsid w:val="00564390"/>
    <w:rsid w:val="005668DA"/>
    <w:rsid w:val="00566C80"/>
    <w:rsid w:val="005678D7"/>
    <w:rsid w:val="00570897"/>
    <w:rsid w:val="005709EB"/>
    <w:rsid w:val="00574727"/>
    <w:rsid w:val="00574E0E"/>
    <w:rsid w:val="005750E6"/>
    <w:rsid w:val="005758B5"/>
    <w:rsid w:val="005851BD"/>
    <w:rsid w:val="005866CD"/>
    <w:rsid w:val="00592A99"/>
    <w:rsid w:val="005930F8"/>
    <w:rsid w:val="005945F4"/>
    <w:rsid w:val="0059584C"/>
    <w:rsid w:val="0059690F"/>
    <w:rsid w:val="005A289D"/>
    <w:rsid w:val="005A3A29"/>
    <w:rsid w:val="005A57DD"/>
    <w:rsid w:val="005A703A"/>
    <w:rsid w:val="005A7A33"/>
    <w:rsid w:val="005B3819"/>
    <w:rsid w:val="005B3CBD"/>
    <w:rsid w:val="005B4AAB"/>
    <w:rsid w:val="005B50BE"/>
    <w:rsid w:val="005C0E6E"/>
    <w:rsid w:val="005C1F93"/>
    <w:rsid w:val="005C2292"/>
    <w:rsid w:val="005C2580"/>
    <w:rsid w:val="005C4370"/>
    <w:rsid w:val="005C4991"/>
    <w:rsid w:val="005C62CD"/>
    <w:rsid w:val="005C676E"/>
    <w:rsid w:val="005D2DA9"/>
    <w:rsid w:val="005D338C"/>
    <w:rsid w:val="005D3F94"/>
    <w:rsid w:val="005E171E"/>
    <w:rsid w:val="005E2ADD"/>
    <w:rsid w:val="005E2D88"/>
    <w:rsid w:val="005E37C6"/>
    <w:rsid w:val="005E3CFC"/>
    <w:rsid w:val="005E4A00"/>
    <w:rsid w:val="005E4D7B"/>
    <w:rsid w:val="005E5522"/>
    <w:rsid w:val="005E6063"/>
    <w:rsid w:val="005F00CF"/>
    <w:rsid w:val="005F0A50"/>
    <w:rsid w:val="005F0DC7"/>
    <w:rsid w:val="005F0DF2"/>
    <w:rsid w:val="005F1946"/>
    <w:rsid w:val="005F4959"/>
    <w:rsid w:val="005F62CE"/>
    <w:rsid w:val="005F7360"/>
    <w:rsid w:val="00602554"/>
    <w:rsid w:val="006025D9"/>
    <w:rsid w:val="00603FB1"/>
    <w:rsid w:val="006041FB"/>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6ADA"/>
    <w:rsid w:val="006373DB"/>
    <w:rsid w:val="00640207"/>
    <w:rsid w:val="00644521"/>
    <w:rsid w:val="006458EE"/>
    <w:rsid w:val="00645B90"/>
    <w:rsid w:val="00646D1B"/>
    <w:rsid w:val="00650209"/>
    <w:rsid w:val="00650879"/>
    <w:rsid w:val="00656CE0"/>
    <w:rsid w:val="00662D8E"/>
    <w:rsid w:val="00662F9A"/>
    <w:rsid w:val="006634D2"/>
    <w:rsid w:val="00663BD1"/>
    <w:rsid w:val="00665BF5"/>
    <w:rsid w:val="00666D87"/>
    <w:rsid w:val="006704D2"/>
    <w:rsid w:val="00670784"/>
    <w:rsid w:val="00673043"/>
    <w:rsid w:val="006739DC"/>
    <w:rsid w:val="0067415A"/>
    <w:rsid w:val="0067418F"/>
    <w:rsid w:val="00677775"/>
    <w:rsid w:val="00677B69"/>
    <w:rsid w:val="00681758"/>
    <w:rsid w:val="00684EC9"/>
    <w:rsid w:val="00685EA7"/>
    <w:rsid w:val="00687DED"/>
    <w:rsid w:val="00690978"/>
    <w:rsid w:val="006959CE"/>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58E1"/>
    <w:rsid w:val="006D6775"/>
    <w:rsid w:val="006E242D"/>
    <w:rsid w:val="006E252E"/>
    <w:rsid w:val="006E2E27"/>
    <w:rsid w:val="006E4C93"/>
    <w:rsid w:val="006E5DAB"/>
    <w:rsid w:val="006E5DAF"/>
    <w:rsid w:val="006E74D2"/>
    <w:rsid w:val="006F2206"/>
    <w:rsid w:val="006F29B7"/>
    <w:rsid w:val="006F2FC6"/>
    <w:rsid w:val="006F311C"/>
    <w:rsid w:val="006F33B9"/>
    <w:rsid w:val="006F41E2"/>
    <w:rsid w:val="006F4556"/>
    <w:rsid w:val="006F4975"/>
    <w:rsid w:val="006F5EB7"/>
    <w:rsid w:val="006F763A"/>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F3B"/>
    <w:rsid w:val="007527E2"/>
    <w:rsid w:val="00755B2D"/>
    <w:rsid w:val="0075686B"/>
    <w:rsid w:val="00757B79"/>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A2676"/>
    <w:rsid w:val="007B0546"/>
    <w:rsid w:val="007B192E"/>
    <w:rsid w:val="007B2966"/>
    <w:rsid w:val="007B424D"/>
    <w:rsid w:val="007B43D3"/>
    <w:rsid w:val="007B5666"/>
    <w:rsid w:val="007C0366"/>
    <w:rsid w:val="007C337B"/>
    <w:rsid w:val="007C379F"/>
    <w:rsid w:val="007C498C"/>
    <w:rsid w:val="007C4DCA"/>
    <w:rsid w:val="007C5963"/>
    <w:rsid w:val="007C675C"/>
    <w:rsid w:val="007C6FC7"/>
    <w:rsid w:val="007D03D4"/>
    <w:rsid w:val="007D1E8B"/>
    <w:rsid w:val="007D2BE5"/>
    <w:rsid w:val="007D2F3F"/>
    <w:rsid w:val="007D37AD"/>
    <w:rsid w:val="007D79EB"/>
    <w:rsid w:val="007E1682"/>
    <w:rsid w:val="007E16F6"/>
    <w:rsid w:val="007E4E5E"/>
    <w:rsid w:val="007E624A"/>
    <w:rsid w:val="007E6D4D"/>
    <w:rsid w:val="007E6F51"/>
    <w:rsid w:val="007F0578"/>
    <w:rsid w:val="007F1A0F"/>
    <w:rsid w:val="007F5F25"/>
    <w:rsid w:val="007F71CE"/>
    <w:rsid w:val="007F729B"/>
    <w:rsid w:val="007F72AE"/>
    <w:rsid w:val="008014E3"/>
    <w:rsid w:val="00801854"/>
    <w:rsid w:val="00802315"/>
    <w:rsid w:val="008027A6"/>
    <w:rsid w:val="00803D45"/>
    <w:rsid w:val="00803D84"/>
    <w:rsid w:val="00803DBA"/>
    <w:rsid w:val="00803F1B"/>
    <w:rsid w:val="0080567C"/>
    <w:rsid w:val="00805AAA"/>
    <w:rsid w:val="008123BB"/>
    <w:rsid w:val="00812B08"/>
    <w:rsid w:val="00814162"/>
    <w:rsid w:val="008143CF"/>
    <w:rsid w:val="00814B79"/>
    <w:rsid w:val="008166BF"/>
    <w:rsid w:val="008168D9"/>
    <w:rsid w:val="008213A3"/>
    <w:rsid w:val="008242CC"/>
    <w:rsid w:val="008274E3"/>
    <w:rsid w:val="00827E76"/>
    <w:rsid w:val="00830457"/>
    <w:rsid w:val="00830B88"/>
    <w:rsid w:val="00831792"/>
    <w:rsid w:val="0083450D"/>
    <w:rsid w:val="00835BE6"/>
    <w:rsid w:val="008370E6"/>
    <w:rsid w:val="0084113B"/>
    <w:rsid w:val="008411B8"/>
    <w:rsid w:val="00841279"/>
    <w:rsid w:val="00842355"/>
    <w:rsid w:val="00842FFD"/>
    <w:rsid w:val="008452D2"/>
    <w:rsid w:val="0084666A"/>
    <w:rsid w:val="00847642"/>
    <w:rsid w:val="00847E3F"/>
    <w:rsid w:val="00847ECA"/>
    <w:rsid w:val="0085662F"/>
    <w:rsid w:val="00856EF8"/>
    <w:rsid w:val="008607D4"/>
    <w:rsid w:val="00862AD9"/>
    <w:rsid w:val="00862BD5"/>
    <w:rsid w:val="008631F2"/>
    <w:rsid w:val="008664BB"/>
    <w:rsid w:val="00867A94"/>
    <w:rsid w:val="008708A1"/>
    <w:rsid w:val="008722EB"/>
    <w:rsid w:val="008723C5"/>
    <w:rsid w:val="00872D93"/>
    <w:rsid w:val="0087310E"/>
    <w:rsid w:val="00873940"/>
    <w:rsid w:val="00874397"/>
    <w:rsid w:val="0087498D"/>
    <w:rsid w:val="00875A6D"/>
    <w:rsid w:val="00876BAB"/>
    <w:rsid w:val="008801F0"/>
    <w:rsid w:val="0088108D"/>
    <w:rsid w:val="00882EB7"/>
    <w:rsid w:val="00883820"/>
    <w:rsid w:val="00887116"/>
    <w:rsid w:val="00887688"/>
    <w:rsid w:val="0089089C"/>
    <w:rsid w:val="00893E71"/>
    <w:rsid w:val="008944ED"/>
    <w:rsid w:val="00895888"/>
    <w:rsid w:val="00895EF0"/>
    <w:rsid w:val="00896A89"/>
    <w:rsid w:val="008A071A"/>
    <w:rsid w:val="008A28AA"/>
    <w:rsid w:val="008A37B8"/>
    <w:rsid w:val="008A3AEA"/>
    <w:rsid w:val="008A4F65"/>
    <w:rsid w:val="008A6170"/>
    <w:rsid w:val="008A7739"/>
    <w:rsid w:val="008A7842"/>
    <w:rsid w:val="008A7AB5"/>
    <w:rsid w:val="008B04FA"/>
    <w:rsid w:val="008B0500"/>
    <w:rsid w:val="008B32BE"/>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6D61"/>
    <w:rsid w:val="008F0CFF"/>
    <w:rsid w:val="008F1CA2"/>
    <w:rsid w:val="008F26E7"/>
    <w:rsid w:val="008F51A6"/>
    <w:rsid w:val="008F6056"/>
    <w:rsid w:val="008F672A"/>
    <w:rsid w:val="008F7B67"/>
    <w:rsid w:val="00900434"/>
    <w:rsid w:val="00901B23"/>
    <w:rsid w:val="00901C50"/>
    <w:rsid w:val="00901EE8"/>
    <w:rsid w:val="009031C7"/>
    <w:rsid w:val="00903A1A"/>
    <w:rsid w:val="00903B8A"/>
    <w:rsid w:val="00904B99"/>
    <w:rsid w:val="00906AE1"/>
    <w:rsid w:val="00906E0E"/>
    <w:rsid w:val="00907401"/>
    <w:rsid w:val="0090755A"/>
    <w:rsid w:val="009105E3"/>
    <w:rsid w:val="0091092C"/>
    <w:rsid w:val="00915956"/>
    <w:rsid w:val="0091775E"/>
    <w:rsid w:val="00917A6E"/>
    <w:rsid w:val="0092097F"/>
    <w:rsid w:val="009209B3"/>
    <w:rsid w:val="0092119D"/>
    <w:rsid w:val="00923303"/>
    <w:rsid w:val="00923345"/>
    <w:rsid w:val="00923866"/>
    <w:rsid w:val="00924EF5"/>
    <w:rsid w:val="00925342"/>
    <w:rsid w:val="00925CEA"/>
    <w:rsid w:val="00926918"/>
    <w:rsid w:val="0092722A"/>
    <w:rsid w:val="009276AF"/>
    <w:rsid w:val="00931514"/>
    <w:rsid w:val="009328BF"/>
    <w:rsid w:val="00935F30"/>
    <w:rsid w:val="00941C78"/>
    <w:rsid w:val="0094439E"/>
    <w:rsid w:val="00944D87"/>
    <w:rsid w:val="00944ECC"/>
    <w:rsid w:val="00947357"/>
    <w:rsid w:val="0095031F"/>
    <w:rsid w:val="00952149"/>
    <w:rsid w:val="00953C1E"/>
    <w:rsid w:val="00954046"/>
    <w:rsid w:val="00955E44"/>
    <w:rsid w:val="00962190"/>
    <w:rsid w:val="009627A6"/>
    <w:rsid w:val="00963BCA"/>
    <w:rsid w:val="009645E9"/>
    <w:rsid w:val="00964DA7"/>
    <w:rsid w:val="00964DD2"/>
    <w:rsid w:val="0096674B"/>
    <w:rsid w:val="00971841"/>
    <w:rsid w:val="00971954"/>
    <w:rsid w:val="0097437F"/>
    <w:rsid w:val="009747B6"/>
    <w:rsid w:val="00975575"/>
    <w:rsid w:val="0097621C"/>
    <w:rsid w:val="0097651A"/>
    <w:rsid w:val="009805C6"/>
    <w:rsid w:val="009813AE"/>
    <w:rsid w:val="00982526"/>
    <w:rsid w:val="0098429B"/>
    <w:rsid w:val="009851E4"/>
    <w:rsid w:val="009869E6"/>
    <w:rsid w:val="009879F8"/>
    <w:rsid w:val="00990DAF"/>
    <w:rsid w:val="009924CF"/>
    <w:rsid w:val="00992AD9"/>
    <w:rsid w:val="009954BE"/>
    <w:rsid w:val="0099615B"/>
    <w:rsid w:val="00996D1F"/>
    <w:rsid w:val="00997F90"/>
    <w:rsid w:val="009A0A8A"/>
    <w:rsid w:val="009A0C4F"/>
    <w:rsid w:val="009A0EBC"/>
    <w:rsid w:val="009A399A"/>
    <w:rsid w:val="009A3A57"/>
    <w:rsid w:val="009A415C"/>
    <w:rsid w:val="009A4F37"/>
    <w:rsid w:val="009B029F"/>
    <w:rsid w:val="009B0C62"/>
    <w:rsid w:val="009B1FE4"/>
    <w:rsid w:val="009B4A36"/>
    <w:rsid w:val="009B4E72"/>
    <w:rsid w:val="009B54DD"/>
    <w:rsid w:val="009B5780"/>
    <w:rsid w:val="009B66A5"/>
    <w:rsid w:val="009C02B6"/>
    <w:rsid w:val="009C06A5"/>
    <w:rsid w:val="009C3243"/>
    <w:rsid w:val="009C3EF8"/>
    <w:rsid w:val="009C4AB7"/>
    <w:rsid w:val="009C7793"/>
    <w:rsid w:val="009D002A"/>
    <w:rsid w:val="009D0057"/>
    <w:rsid w:val="009D28EF"/>
    <w:rsid w:val="009D3CA3"/>
    <w:rsid w:val="009D47B2"/>
    <w:rsid w:val="009D5D6E"/>
    <w:rsid w:val="009E12C5"/>
    <w:rsid w:val="009E375A"/>
    <w:rsid w:val="009E381F"/>
    <w:rsid w:val="009E3AA1"/>
    <w:rsid w:val="009E48B0"/>
    <w:rsid w:val="009E56E2"/>
    <w:rsid w:val="009F0AC6"/>
    <w:rsid w:val="009F0B93"/>
    <w:rsid w:val="009F18D4"/>
    <w:rsid w:val="009F1980"/>
    <w:rsid w:val="009F3FB7"/>
    <w:rsid w:val="009F42D8"/>
    <w:rsid w:val="009F6484"/>
    <w:rsid w:val="009F65AA"/>
    <w:rsid w:val="009F758E"/>
    <w:rsid w:val="009F76D1"/>
    <w:rsid w:val="009F7E6F"/>
    <w:rsid w:val="00A02374"/>
    <w:rsid w:val="00A0340E"/>
    <w:rsid w:val="00A03A93"/>
    <w:rsid w:val="00A040B4"/>
    <w:rsid w:val="00A052EA"/>
    <w:rsid w:val="00A06335"/>
    <w:rsid w:val="00A07011"/>
    <w:rsid w:val="00A10B3F"/>
    <w:rsid w:val="00A11E40"/>
    <w:rsid w:val="00A1351A"/>
    <w:rsid w:val="00A13B65"/>
    <w:rsid w:val="00A14827"/>
    <w:rsid w:val="00A17176"/>
    <w:rsid w:val="00A1774E"/>
    <w:rsid w:val="00A20988"/>
    <w:rsid w:val="00A21C93"/>
    <w:rsid w:val="00A232F8"/>
    <w:rsid w:val="00A23482"/>
    <w:rsid w:val="00A23727"/>
    <w:rsid w:val="00A24C51"/>
    <w:rsid w:val="00A25E95"/>
    <w:rsid w:val="00A25F2A"/>
    <w:rsid w:val="00A260E9"/>
    <w:rsid w:val="00A26176"/>
    <w:rsid w:val="00A277CF"/>
    <w:rsid w:val="00A30221"/>
    <w:rsid w:val="00A30241"/>
    <w:rsid w:val="00A303A8"/>
    <w:rsid w:val="00A3221F"/>
    <w:rsid w:val="00A32C65"/>
    <w:rsid w:val="00A346C0"/>
    <w:rsid w:val="00A35F7F"/>
    <w:rsid w:val="00A366A5"/>
    <w:rsid w:val="00A41D0D"/>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60181"/>
    <w:rsid w:val="00A60225"/>
    <w:rsid w:val="00A60324"/>
    <w:rsid w:val="00A61B32"/>
    <w:rsid w:val="00A61D28"/>
    <w:rsid w:val="00A625A8"/>
    <w:rsid w:val="00A63850"/>
    <w:rsid w:val="00A6444A"/>
    <w:rsid w:val="00A66351"/>
    <w:rsid w:val="00A67423"/>
    <w:rsid w:val="00A67F74"/>
    <w:rsid w:val="00A71183"/>
    <w:rsid w:val="00A711AD"/>
    <w:rsid w:val="00A74EF0"/>
    <w:rsid w:val="00A751C2"/>
    <w:rsid w:val="00A753C6"/>
    <w:rsid w:val="00A7696C"/>
    <w:rsid w:val="00A80B9C"/>
    <w:rsid w:val="00A82713"/>
    <w:rsid w:val="00A83304"/>
    <w:rsid w:val="00A8398A"/>
    <w:rsid w:val="00A83B2D"/>
    <w:rsid w:val="00A83DBA"/>
    <w:rsid w:val="00A853A3"/>
    <w:rsid w:val="00A8542A"/>
    <w:rsid w:val="00A867E2"/>
    <w:rsid w:val="00A870C1"/>
    <w:rsid w:val="00A875DB"/>
    <w:rsid w:val="00A8789C"/>
    <w:rsid w:val="00A87E8F"/>
    <w:rsid w:val="00A91C2B"/>
    <w:rsid w:val="00A91CA1"/>
    <w:rsid w:val="00A92AA2"/>
    <w:rsid w:val="00A9338A"/>
    <w:rsid w:val="00A954F8"/>
    <w:rsid w:val="00A95F2C"/>
    <w:rsid w:val="00A965D3"/>
    <w:rsid w:val="00A97530"/>
    <w:rsid w:val="00AA0C92"/>
    <w:rsid w:val="00AA0EC6"/>
    <w:rsid w:val="00AA1F08"/>
    <w:rsid w:val="00AA4D06"/>
    <w:rsid w:val="00AA5D1D"/>
    <w:rsid w:val="00AA7F97"/>
    <w:rsid w:val="00AB112E"/>
    <w:rsid w:val="00AB3019"/>
    <w:rsid w:val="00AB4D3D"/>
    <w:rsid w:val="00AB5D8A"/>
    <w:rsid w:val="00AB61B2"/>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39F8"/>
    <w:rsid w:val="00AF53E2"/>
    <w:rsid w:val="00AF6D4A"/>
    <w:rsid w:val="00B01824"/>
    <w:rsid w:val="00B0343E"/>
    <w:rsid w:val="00B03959"/>
    <w:rsid w:val="00B07D67"/>
    <w:rsid w:val="00B10150"/>
    <w:rsid w:val="00B152CA"/>
    <w:rsid w:val="00B1743B"/>
    <w:rsid w:val="00B177ED"/>
    <w:rsid w:val="00B238A3"/>
    <w:rsid w:val="00B23D09"/>
    <w:rsid w:val="00B26566"/>
    <w:rsid w:val="00B268B1"/>
    <w:rsid w:val="00B27739"/>
    <w:rsid w:val="00B27B19"/>
    <w:rsid w:val="00B27D2F"/>
    <w:rsid w:val="00B32553"/>
    <w:rsid w:val="00B3330A"/>
    <w:rsid w:val="00B3432A"/>
    <w:rsid w:val="00B41618"/>
    <w:rsid w:val="00B41D69"/>
    <w:rsid w:val="00B42713"/>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3986"/>
    <w:rsid w:val="00B77758"/>
    <w:rsid w:val="00B84593"/>
    <w:rsid w:val="00B8689D"/>
    <w:rsid w:val="00B87544"/>
    <w:rsid w:val="00B87D59"/>
    <w:rsid w:val="00B90D8B"/>
    <w:rsid w:val="00B93C8C"/>
    <w:rsid w:val="00B94564"/>
    <w:rsid w:val="00B96E68"/>
    <w:rsid w:val="00B97E9E"/>
    <w:rsid w:val="00BA0739"/>
    <w:rsid w:val="00BA099C"/>
    <w:rsid w:val="00BA0BAF"/>
    <w:rsid w:val="00BA0C0E"/>
    <w:rsid w:val="00BA35F5"/>
    <w:rsid w:val="00BA36FB"/>
    <w:rsid w:val="00BA6706"/>
    <w:rsid w:val="00BA691F"/>
    <w:rsid w:val="00BB0A86"/>
    <w:rsid w:val="00BB1C49"/>
    <w:rsid w:val="00BB27A7"/>
    <w:rsid w:val="00BB492C"/>
    <w:rsid w:val="00BB4A21"/>
    <w:rsid w:val="00BB525C"/>
    <w:rsid w:val="00BB5A0F"/>
    <w:rsid w:val="00BB5BBA"/>
    <w:rsid w:val="00BB612A"/>
    <w:rsid w:val="00BC0D72"/>
    <w:rsid w:val="00BC11D0"/>
    <w:rsid w:val="00BC1754"/>
    <w:rsid w:val="00BC4319"/>
    <w:rsid w:val="00BC4A48"/>
    <w:rsid w:val="00BC62AD"/>
    <w:rsid w:val="00BC6DAA"/>
    <w:rsid w:val="00BD135B"/>
    <w:rsid w:val="00BD3369"/>
    <w:rsid w:val="00BD44DC"/>
    <w:rsid w:val="00BD5763"/>
    <w:rsid w:val="00BE112E"/>
    <w:rsid w:val="00BE14E9"/>
    <w:rsid w:val="00BE1ADC"/>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8AE"/>
    <w:rsid w:val="00C122DA"/>
    <w:rsid w:val="00C13309"/>
    <w:rsid w:val="00C14522"/>
    <w:rsid w:val="00C14FDD"/>
    <w:rsid w:val="00C15288"/>
    <w:rsid w:val="00C15914"/>
    <w:rsid w:val="00C162BF"/>
    <w:rsid w:val="00C162CD"/>
    <w:rsid w:val="00C16B77"/>
    <w:rsid w:val="00C17DD2"/>
    <w:rsid w:val="00C2094B"/>
    <w:rsid w:val="00C2095C"/>
    <w:rsid w:val="00C22255"/>
    <w:rsid w:val="00C24087"/>
    <w:rsid w:val="00C2510F"/>
    <w:rsid w:val="00C27A9D"/>
    <w:rsid w:val="00C30402"/>
    <w:rsid w:val="00C315B3"/>
    <w:rsid w:val="00C34014"/>
    <w:rsid w:val="00C340C4"/>
    <w:rsid w:val="00C34EC8"/>
    <w:rsid w:val="00C353C5"/>
    <w:rsid w:val="00C360EE"/>
    <w:rsid w:val="00C4430C"/>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75DE5"/>
    <w:rsid w:val="00C760B4"/>
    <w:rsid w:val="00C81515"/>
    <w:rsid w:val="00C82AEE"/>
    <w:rsid w:val="00C87F26"/>
    <w:rsid w:val="00C902B0"/>
    <w:rsid w:val="00C91155"/>
    <w:rsid w:val="00C9268F"/>
    <w:rsid w:val="00C92B82"/>
    <w:rsid w:val="00C9422B"/>
    <w:rsid w:val="00C94E3F"/>
    <w:rsid w:val="00C9516C"/>
    <w:rsid w:val="00C954F7"/>
    <w:rsid w:val="00C97D8B"/>
    <w:rsid w:val="00CA25E7"/>
    <w:rsid w:val="00CA561E"/>
    <w:rsid w:val="00CA5BC6"/>
    <w:rsid w:val="00CA628E"/>
    <w:rsid w:val="00CA6733"/>
    <w:rsid w:val="00CA676E"/>
    <w:rsid w:val="00CA740E"/>
    <w:rsid w:val="00CA77F6"/>
    <w:rsid w:val="00CA7BD6"/>
    <w:rsid w:val="00CB091E"/>
    <w:rsid w:val="00CB2025"/>
    <w:rsid w:val="00CB4583"/>
    <w:rsid w:val="00CB53D5"/>
    <w:rsid w:val="00CB5704"/>
    <w:rsid w:val="00CB6105"/>
    <w:rsid w:val="00CC04EA"/>
    <w:rsid w:val="00CC2F0C"/>
    <w:rsid w:val="00CC3221"/>
    <w:rsid w:val="00CC3A19"/>
    <w:rsid w:val="00CC4810"/>
    <w:rsid w:val="00CC591B"/>
    <w:rsid w:val="00CD0EAF"/>
    <w:rsid w:val="00CD1932"/>
    <w:rsid w:val="00CD32D3"/>
    <w:rsid w:val="00CD3BC6"/>
    <w:rsid w:val="00CD3E4F"/>
    <w:rsid w:val="00CD5B8E"/>
    <w:rsid w:val="00CD6C99"/>
    <w:rsid w:val="00CD71AB"/>
    <w:rsid w:val="00CE1604"/>
    <w:rsid w:val="00CE2576"/>
    <w:rsid w:val="00CE465B"/>
    <w:rsid w:val="00CE4C4C"/>
    <w:rsid w:val="00CE668C"/>
    <w:rsid w:val="00CE6784"/>
    <w:rsid w:val="00CE6D8A"/>
    <w:rsid w:val="00CF1B38"/>
    <w:rsid w:val="00CF29C3"/>
    <w:rsid w:val="00CF3FCE"/>
    <w:rsid w:val="00CF48E1"/>
    <w:rsid w:val="00CF4C17"/>
    <w:rsid w:val="00CF4D60"/>
    <w:rsid w:val="00CF5ADD"/>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DA7"/>
    <w:rsid w:val="00D23FC6"/>
    <w:rsid w:val="00D257F1"/>
    <w:rsid w:val="00D269C0"/>
    <w:rsid w:val="00D275DC"/>
    <w:rsid w:val="00D318D7"/>
    <w:rsid w:val="00D336CB"/>
    <w:rsid w:val="00D33BC7"/>
    <w:rsid w:val="00D33C16"/>
    <w:rsid w:val="00D35B14"/>
    <w:rsid w:val="00D35EF0"/>
    <w:rsid w:val="00D41C02"/>
    <w:rsid w:val="00D50D72"/>
    <w:rsid w:val="00D62332"/>
    <w:rsid w:val="00D62518"/>
    <w:rsid w:val="00D70CC5"/>
    <w:rsid w:val="00D70FC2"/>
    <w:rsid w:val="00D725E9"/>
    <w:rsid w:val="00D73323"/>
    <w:rsid w:val="00D76813"/>
    <w:rsid w:val="00D779BA"/>
    <w:rsid w:val="00D808B5"/>
    <w:rsid w:val="00D85148"/>
    <w:rsid w:val="00D8562D"/>
    <w:rsid w:val="00D86C37"/>
    <w:rsid w:val="00D871E8"/>
    <w:rsid w:val="00D90FE6"/>
    <w:rsid w:val="00D91027"/>
    <w:rsid w:val="00D913EF"/>
    <w:rsid w:val="00D92027"/>
    <w:rsid w:val="00D94293"/>
    <w:rsid w:val="00D959CB"/>
    <w:rsid w:val="00D97152"/>
    <w:rsid w:val="00DA1891"/>
    <w:rsid w:val="00DA24DA"/>
    <w:rsid w:val="00DA265C"/>
    <w:rsid w:val="00DA297B"/>
    <w:rsid w:val="00DA341F"/>
    <w:rsid w:val="00DA39F8"/>
    <w:rsid w:val="00DA525D"/>
    <w:rsid w:val="00DA5E34"/>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C6DAA"/>
    <w:rsid w:val="00DD0130"/>
    <w:rsid w:val="00DD0993"/>
    <w:rsid w:val="00DD170F"/>
    <w:rsid w:val="00DD1EE8"/>
    <w:rsid w:val="00DD2A10"/>
    <w:rsid w:val="00DD2A6D"/>
    <w:rsid w:val="00DD6B65"/>
    <w:rsid w:val="00DD76EC"/>
    <w:rsid w:val="00DE0152"/>
    <w:rsid w:val="00DE461C"/>
    <w:rsid w:val="00DE62AB"/>
    <w:rsid w:val="00DE6972"/>
    <w:rsid w:val="00DF06C1"/>
    <w:rsid w:val="00DF0A79"/>
    <w:rsid w:val="00DF17FA"/>
    <w:rsid w:val="00DF4AA4"/>
    <w:rsid w:val="00DF519C"/>
    <w:rsid w:val="00DF61AD"/>
    <w:rsid w:val="00DF65C8"/>
    <w:rsid w:val="00E01B81"/>
    <w:rsid w:val="00E025B6"/>
    <w:rsid w:val="00E02B45"/>
    <w:rsid w:val="00E02CC0"/>
    <w:rsid w:val="00E04388"/>
    <w:rsid w:val="00E056BF"/>
    <w:rsid w:val="00E107C7"/>
    <w:rsid w:val="00E10BDD"/>
    <w:rsid w:val="00E11C55"/>
    <w:rsid w:val="00E14C7D"/>
    <w:rsid w:val="00E15EED"/>
    <w:rsid w:val="00E16BDE"/>
    <w:rsid w:val="00E16F67"/>
    <w:rsid w:val="00E175E0"/>
    <w:rsid w:val="00E200AC"/>
    <w:rsid w:val="00E21BFC"/>
    <w:rsid w:val="00E221B4"/>
    <w:rsid w:val="00E23763"/>
    <w:rsid w:val="00E251EB"/>
    <w:rsid w:val="00E27C6B"/>
    <w:rsid w:val="00E32167"/>
    <w:rsid w:val="00E348DD"/>
    <w:rsid w:val="00E35594"/>
    <w:rsid w:val="00E3619F"/>
    <w:rsid w:val="00E36AE4"/>
    <w:rsid w:val="00E37E7E"/>
    <w:rsid w:val="00E415F0"/>
    <w:rsid w:val="00E44F05"/>
    <w:rsid w:val="00E47EC3"/>
    <w:rsid w:val="00E509C8"/>
    <w:rsid w:val="00E50ACA"/>
    <w:rsid w:val="00E553CF"/>
    <w:rsid w:val="00E55844"/>
    <w:rsid w:val="00E57BE7"/>
    <w:rsid w:val="00E638FB"/>
    <w:rsid w:val="00E652D3"/>
    <w:rsid w:val="00E66EDB"/>
    <w:rsid w:val="00E70628"/>
    <w:rsid w:val="00E7268F"/>
    <w:rsid w:val="00E72E50"/>
    <w:rsid w:val="00E74F9F"/>
    <w:rsid w:val="00E758FF"/>
    <w:rsid w:val="00E759DF"/>
    <w:rsid w:val="00E77197"/>
    <w:rsid w:val="00E809A3"/>
    <w:rsid w:val="00E81285"/>
    <w:rsid w:val="00E82868"/>
    <w:rsid w:val="00E8357E"/>
    <w:rsid w:val="00E84741"/>
    <w:rsid w:val="00E860CA"/>
    <w:rsid w:val="00E865C6"/>
    <w:rsid w:val="00E87CDB"/>
    <w:rsid w:val="00E930AD"/>
    <w:rsid w:val="00E93193"/>
    <w:rsid w:val="00E93726"/>
    <w:rsid w:val="00E947F0"/>
    <w:rsid w:val="00E95DA1"/>
    <w:rsid w:val="00E97333"/>
    <w:rsid w:val="00EA3741"/>
    <w:rsid w:val="00EA3ACF"/>
    <w:rsid w:val="00EA5294"/>
    <w:rsid w:val="00EA5D38"/>
    <w:rsid w:val="00EB0185"/>
    <w:rsid w:val="00EB1BF7"/>
    <w:rsid w:val="00EB236F"/>
    <w:rsid w:val="00EB296B"/>
    <w:rsid w:val="00EB3815"/>
    <w:rsid w:val="00EB453D"/>
    <w:rsid w:val="00EB6928"/>
    <w:rsid w:val="00EB7489"/>
    <w:rsid w:val="00EC3FC6"/>
    <w:rsid w:val="00EC55C6"/>
    <w:rsid w:val="00EC65A1"/>
    <w:rsid w:val="00EC7D58"/>
    <w:rsid w:val="00ED00A0"/>
    <w:rsid w:val="00ED1A42"/>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6385"/>
    <w:rsid w:val="00F27E1B"/>
    <w:rsid w:val="00F30992"/>
    <w:rsid w:val="00F31320"/>
    <w:rsid w:val="00F3132A"/>
    <w:rsid w:val="00F33222"/>
    <w:rsid w:val="00F35BC5"/>
    <w:rsid w:val="00F35CF8"/>
    <w:rsid w:val="00F36A73"/>
    <w:rsid w:val="00F37C3D"/>
    <w:rsid w:val="00F41238"/>
    <w:rsid w:val="00F4148D"/>
    <w:rsid w:val="00F452A9"/>
    <w:rsid w:val="00F45DD8"/>
    <w:rsid w:val="00F46AA7"/>
    <w:rsid w:val="00F530E4"/>
    <w:rsid w:val="00F5356B"/>
    <w:rsid w:val="00F54A2A"/>
    <w:rsid w:val="00F5659D"/>
    <w:rsid w:val="00F56DF0"/>
    <w:rsid w:val="00F6072E"/>
    <w:rsid w:val="00F617BB"/>
    <w:rsid w:val="00F627F9"/>
    <w:rsid w:val="00F64E5D"/>
    <w:rsid w:val="00F66DF2"/>
    <w:rsid w:val="00F70041"/>
    <w:rsid w:val="00F72497"/>
    <w:rsid w:val="00F72E1F"/>
    <w:rsid w:val="00F77B9E"/>
    <w:rsid w:val="00F801B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5E14"/>
    <w:rsid w:val="00FB6638"/>
    <w:rsid w:val="00FB73B2"/>
    <w:rsid w:val="00FB791F"/>
    <w:rsid w:val="00FC4334"/>
    <w:rsid w:val="00FC6871"/>
    <w:rsid w:val="00FC7B97"/>
    <w:rsid w:val="00FD01F7"/>
    <w:rsid w:val="00FD219C"/>
    <w:rsid w:val="00FD316A"/>
    <w:rsid w:val="00FD4FA9"/>
    <w:rsid w:val="00FD576C"/>
    <w:rsid w:val="00FD71A5"/>
    <w:rsid w:val="00FE060B"/>
    <w:rsid w:val="00FE1318"/>
    <w:rsid w:val="00FE3AFC"/>
    <w:rsid w:val="00FE49B3"/>
    <w:rsid w:val="00FE54B1"/>
    <w:rsid w:val="00FE5771"/>
    <w:rsid w:val="00FF15C7"/>
    <w:rsid w:val="00FF265B"/>
    <w:rsid w:val="00FF36CE"/>
    <w:rsid w:val="00FF41B9"/>
    <w:rsid w:val="00FF4A2D"/>
    <w:rsid w:val="00FF5DDD"/>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538CDF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lang w:val="x-none"/>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lang w:eastAsia="en-US"/>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 w:type="character" w:styleId="BesuchterLink">
    <w:name w:val="FollowedHyperlink"/>
    <w:basedOn w:val="Absatz-Standardschriftart"/>
    <w:semiHidden/>
    <w:unhideWhenUsed/>
    <w:rsid w:val="00636A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7703">
      <w:bodyDiv w:val="1"/>
      <w:marLeft w:val="0"/>
      <w:marRight w:val="0"/>
      <w:marTop w:val="0"/>
      <w:marBottom w:val="0"/>
      <w:divBdr>
        <w:top w:val="none" w:sz="0" w:space="0" w:color="auto"/>
        <w:left w:val="none" w:sz="0" w:space="0" w:color="auto"/>
        <w:bottom w:val="none" w:sz="0" w:space="0" w:color="auto"/>
        <w:right w:val="none" w:sz="0" w:space="0" w:color="auto"/>
      </w:divBdr>
    </w:div>
    <w:div w:id="670254698">
      <w:bodyDiv w:val="1"/>
      <w:marLeft w:val="0"/>
      <w:marRight w:val="0"/>
      <w:marTop w:val="0"/>
      <w:marBottom w:val="0"/>
      <w:divBdr>
        <w:top w:val="none" w:sz="0" w:space="0" w:color="auto"/>
        <w:left w:val="none" w:sz="0" w:space="0" w:color="auto"/>
        <w:bottom w:val="none" w:sz="0" w:space="0" w:color="auto"/>
        <w:right w:val="none" w:sz="0" w:space="0" w:color="auto"/>
      </w:divBdr>
    </w:div>
    <w:div w:id="1504859743">
      <w:bodyDiv w:val="1"/>
      <w:marLeft w:val="0"/>
      <w:marRight w:val="0"/>
      <w:marTop w:val="0"/>
      <w:marBottom w:val="0"/>
      <w:divBdr>
        <w:top w:val="none" w:sz="0" w:space="0" w:color="auto"/>
        <w:left w:val="none" w:sz="0" w:space="0" w:color="auto"/>
        <w:bottom w:val="none" w:sz="0" w:space="0" w:color="auto"/>
        <w:right w:val="none" w:sz="0" w:space="0" w:color="auto"/>
      </w:divBdr>
      <w:divsChild>
        <w:div w:id="1912615955">
          <w:marLeft w:val="0"/>
          <w:marRight w:val="0"/>
          <w:marTop w:val="0"/>
          <w:marBottom w:val="0"/>
          <w:divBdr>
            <w:top w:val="none" w:sz="0" w:space="0" w:color="auto"/>
            <w:left w:val="none" w:sz="0" w:space="0" w:color="auto"/>
            <w:bottom w:val="none" w:sz="0" w:space="0" w:color="auto"/>
            <w:right w:val="none" w:sz="0" w:space="0" w:color="auto"/>
          </w:divBdr>
          <w:divsChild>
            <w:div w:id="978610783">
              <w:marLeft w:val="0"/>
              <w:marRight w:val="0"/>
              <w:marTop w:val="0"/>
              <w:marBottom w:val="0"/>
              <w:divBdr>
                <w:top w:val="none" w:sz="0" w:space="0" w:color="auto"/>
                <w:left w:val="none" w:sz="0" w:space="0" w:color="auto"/>
                <w:bottom w:val="none" w:sz="0" w:space="0" w:color="auto"/>
                <w:right w:val="none" w:sz="0" w:space="0" w:color="auto"/>
              </w:divBdr>
              <w:divsChild>
                <w:div w:id="1024745670">
                  <w:marLeft w:val="0"/>
                  <w:marRight w:val="0"/>
                  <w:marTop w:val="0"/>
                  <w:marBottom w:val="0"/>
                  <w:divBdr>
                    <w:top w:val="none" w:sz="0" w:space="0" w:color="auto"/>
                    <w:left w:val="none" w:sz="0" w:space="0" w:color="auto"/>
                    <w:bottom w:val="none" w:sz="0" w:space="0" w:color="auto"/>
                    <w:right w:val="none" w:sz="0" w:space="0" w:color="auto"/>
                  </w:divBdr>
                  <w:divsChild>
                    <w:div w:id="4622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6E7290-B8C6-7D42-927F-D3E9454CC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533</Words>
  <Characters>3365</Characters>
  <Application>Microsoft Office Word</Application>
  <DocSecurity>0</DocSecurity>
  <PresentationFormat/>
  <Lines>28</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3891</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Schüller</cp:lastModifiedBy>
  <cp:revision>6</cp:revision>
  <cp:lastPrinted>2017-12-12T10:40:00Z</cp:lastPrinted>
  <dcterms:created xsi:type="dcterms:W3CDTF">2017-12-15T11:40:00Z</dcterms:created>
  <dcterms:modified xsi:type="dcterms:W3CDTF">2018-06-18T13:18:00Z</dcterms:modified>
</cp:coreProperties>
</file>