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34A6ED" w14:textId="3DA8176F" w:rsidR="001A7529" w:rsidRPr="00320BC5" w:rsidRDefault="00550AA9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/>
          <w:bCs/>
          <w:sz w:val="24"/>
          <w:szCs w:val="24"/>
          <w:lang w:val="de-DE"/>
        </w:rPr>
      </w:pPr>
      <w:r w:rsidRPr="00320BC5">
        <w:rPr>
          <w:rFonts w:ascii="Arial" w:hAnsi="Arial" w:cs="Arial"/>
          <w:b/>
          <w:bCs/>
          <w:sz w:val="24"/>
          <w:szCs w:val="24"/>
          <w:lang w:val="de-DE"/>
        </w:rPr>
        <w:t>Charmeoffensive in</w:t>
      </w:r>
      <w:r w:rsidR="000455B1" w:rsidRPr="00320BC5">
        <w:rPr>
          <w:rFonts w:ascii="Arial" w:hAnsi="Arial" w:cs="Arial"/>
          <w:b/>
          <w:bCs/>
          <w:sz w:val="24"/>
          <w:szCs w:val="24"/>
          <w:lang w:val="de-DE"/>
        </w:rPr>
        <w:t xml:space="preserve"> Wellnessbereich</w:t>
      </w:r>
      <w:r w:rsidRPr="00320BC5">
        <w:rPr>
          <w:rFonts w:ascii="Arial" w:hAnsi="Arial" w:cs="Arial"/>
          <w:b/>
          <w:bCs/>
          <w:sz w:val="24"/>
          <w:szCs w:val="24"/>
          <w:lang w:val="de-DE"/>
        </w:rPr>
        <w:t xml:space="preserve"> und Gästebad</w:t>
      </w:r>
    </w:p>
    <w:p w14:paraId="62F49070" w14:textId="4DA02E1E" w:rsidR="001A7529" w:rsidRPr="00320BC5" w:rsidRDefault="002A0C81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Cs/>
          <w:sz w:val="24"/>
          <w:szCs w:val="24"/>
          <w:lang w:val="de-DE"/>
        </w:rPr>
      </w:pPr>
      <w:r w:rsidRPr="00320BC5">
        <w:rPr>
          <w:rFonts w:ascii="Arial" w:hAnsi="Arial" w:cs="Arial"/>
          <w:bCs/>
          <w:sz w:val="24"/>
          <w:szCs w:val="24"/>
          <w:lang w:val="de-DE"/>
        </w:rPr>
        <w:t>Waffelpiqué</w:t>
      </w:r>
      <w:r w:rsidR="000455B1" w:rsidRPr="00320BC5">
        <w:rPr>
          <w:rFonts w:ascii="Arial" w:hAnsi="Arial" w:cs="Arial"/>
          <w:bCs/>
          <w:sz w:val="24"/>
          <w:szCs w:val="24"/>
          <w:lang w:val="de-DE"/>
        </w:rPr>
        <w:t xml:space="preserve">-Saunatücher, stilvolle Poolauflagen und kuschelige </w:t>
      </w:r>
      <w:r w:rsidRPr="00320BC5">
        <w:rPr>
          <w:rFonts w:ascii="Arial" w:hAnsi="Arial" w:cs="Arial"/>
          <w:bCs/>
          <w:sz w:val="24"/>
          <w:szCs w:val="24"/>
          <w:lang w:val="de-DE"/>
        </w:rPr>
        <w:t xml:space="preserve">  </w:t>
      </w:r>
      <w:r w:rsidR="000455B1" w:rsidRPr="00320BC5">
        <w:rPr>
          <w:rFonts w:ascii="Arial" w:hAnsi="Arial" w:cs="Arial"/>
          <w:bCs/>
          <w:sz w:val="24"/>
          <w:szCs w:val="24"/>
          <w:lang w:val="de-DE"/>
        </w:rPr>
        <w:t xml:space="preserve">Frottiertücher </w:t>
      </w:r>
      <w:r w:rsidR="00C337C3" w:rsidRPr="00320BC5">
        <w:rPr>
          <w:rFonts w:ascii="Arial" w:hAnsi="Arial" w:cs="Arial"/>
          <w:bCs/>
          <w:sz w:val="24"/>
          <w:szCs w:val="24"/>
          <w:lang w:val="de-DE"/>
        </w:rPr>
        <w:t xml:space="preserve">sorgen </w:t>
      </w:r>
      <w:r w:rsidR="000455B1" w:rsidRPr="00320BC5">
        <w:rPr>
          <w:rFonts w:ascii="Arial" w:hAnsi="Arial" w:cs="Arial"/>
          <w:bCs/>
          <w:sz w:val="24"/>
          <w:szCs w:val="24"/>
          <w:lang w:val="de-DE"/>
        </w:rPr>
        <w:t xml:space="preserve">für das </w:t>
      </w:r>
      <w:r w:rsidR="00C337C3" w:rsidRPr="00320BC5">
        <w:rPr>
          <w:rFonts w:ascii="Arial" w:hAnsi="Arial" w:cs="Arial"/>
          <w:bCs/>
          <w:sz w:val="24"/>
          <w:szCs w:val="24"/>
          <w:lang w:val="de-DE"/>
        </w:rPr>
        <w:t>gewisse Etwas i</w:t>
      </w:r>
      <w:r w:rsidR="00D55EFE" w:rsidRPr="00320BC5">
        <w:rPr>
          <w:rFonts w:ascii="Arial" w:hAnsi="Arial" w:cs="Arial"/>
          <w:bCs/>
          <w:sz w:val="24"/>
          <w:szCs w:val="24"/>
          <w:lang w:val="de-DE"/>
        </w:rPr>
        <w:t>n S</w:t>
      </w:r>
      <w:r w:rsidR="00C337C3" w:rsidRPr="00320BC5">
        <w:rPr>
          <w:rFonts w:ascii="Arial" w:hAnsi="Arial" w:cs="Arial"/>
          <w:bCs/>
          <w:sz w:val="24"/>
          <w:szCs w:val="24"/>
          <w:lang w:val="de-DE"/>
        </w:rPr>
        <w:t>pa und Gästebad</w:t>
      </w:r>
    </w:p>
    <w:p w14:paraId="5B55F752" w14:textId="77777777" w:rsidR="001A7529" w:rsidRPr="00320BC5" w:rsidRDefault="001A7529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Cs/>
          <w:sz w:val="20"/>
          <w:szCs w:val="20"/>
          <w:lang w:val="de-DE"/>
        </w:rPr>
      </w:pPr>
    </w:p>
    <w:p w14:paraId="158674ED" w14:textId="4037B141" w:rsidR="007E63B3" w:rsidRPr="00320BC5" w:rsidRDefault="008F1B1B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/>
          <w:bCs/>
          <w:sz w:val="20"/>
          <w:szCs w:val="20"/>
          <w:lang w:val="de-DE"/>
        </w:rPr>
      </w:pPr>
      <w:r w:rsidRPr="00AC4310">
        <w:rPr>
          <w:rFonts w:ascii="Arial" w:hAnsi="Arial" w:cs="Arial"/>
          <w:color w:val="222222"/>
          <w:sz w:val="20"/>
        </w:rPr>
        <w:t>Laichingen,</w:t>
      </w:r>
      <w:r w:rsidR="00560805">
        <w:rPr>
          <w:rFonts w:ascii="Arial" w:hAnsi="Arial" w:cs="Arial"/>
          <w:color w:val="222222"/>
          <w:sz w:val="20"/>
        </w:rPr>
        <w:t xml:space="preserve"> 26</w:t>
      </w:r>
      <w:r>
        <w:rPr>
          <w:rFonts w:ascii="Arial" w:hAnsi="Arial" w:cs="Arial"/>
          <w:color w:val="222222"/>
          <w:sz w:val="20"/>
        </w:rPr>
        <w:t>.09.</w:t>
      </w:r>
      <w:r w:rsidRPr="00AC4310">
        <w:rPr>
          <w:rFonts w:ascii="Arial" w:hAnsi="Arial" w:cs="Arial"/>
          <w:color w:val="222222"/>
          <w:sz w:val="20"/>
        </w:rPr>
        <w:t xml:space="preserve">2018 </w:t>
      </w:r>
      <w:r w:rsidRPr="00AC4310">
        <w:rPr>
          <w:rFonts w:ascii="Arial" w:hAnsi="Arial" w:cs="Arial"/>
          <w:b/>
          <w:sz w:val="20"/>
          <w:szCs w:val="20"/>
        </w:rPr>
        <w:t xml:space="preserve">– </w:t>
      </w:r>
      <w:r w:rsidR="00C337C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Die aktuelle Wellnesskollektion von Wäschekrone hebt das </w:t>
      </w:r>
      <w:r w:rsidR="00023AB1" w:rsidRPr="00320BC5">
        <w:rPr>
          <w:rFonts w:ascii="Arial" w:hAnsi="Arial" w:cs="Arial"/>
          <w:b/>
          <w:bCs/>
          <w:sz w:val="20"/>
          <w:szCs w:val="20"/>
          <w:lang w:val="de-DE"/>
        </w:rPr>
        <w:t>Spa-E</w:t>
      </w:r>
      <w:r w:rsidR="009225A7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rlebnis für den </w:t>
      </w:r>
      <w:r w:rsidR="00C337C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Gast auf eine </w:t>
      </w:r>
      <w:r w:rsidR="00487B25" w:rsidRPr="00320BC5">
        <w:rPr>
          <w:rFonts w:ascii="Arial" w:hAnsi="Arial" w:cs="Arial"/>
          <w:b/>
          <w:bCs/>
          <w:sz w:val="20"/>
          <w:szCs w:val="20"/>
          <w:lang w:val="de-DE"/>
        </w:rPr>
        <w:t>höhere</w:t>
      </w:r>
      <w:r w:rsidR="00C337C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Ebene: </w:t>
      </w:r>
      <w:r w:rsidR="00487B25" w:rsidRPr="00320BC5">
        <w:rPr>
          <w:rFonts w:ascii="Arial" w:hAnsi="Arial" w:cs="Arial"/>
          <w:b/>
          <w:bCs/>
          <w:sz w:val="20"/>
          <w:szCs w:val="20"/>
          <w:lang w:val="de-DE"/>
        </w:rPr>
        <w:t>Neue</w:t>
      </w:r>
      <w:r w:rsidR="007E63B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saugfähige</w:t>
      </w:r>
      <w:r w:rsidR="00C337C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Pool</w:t>
      </w:r>
      <w:r w:rsidR="00AE03F5" w:rsidRPr="00320BC5">
        <w:rPr>
          <w:rFonts w:ascii="Arial" w:hAnsi="Arial" w:cs="Arial"/>
          <w:b/>
          <w:bCs/>
          <w:sz w:val="20"/>
          <w:szCs w:val="20"/>
          <w:lang w:val="de-DE"/>
        </w:rPr>
        <w:t>-L</w:t>
      </w:r>
      <w:r w:rsidR="00C337C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iegetücher </w:t>
      </w:r>
      <w:r w:rsidR="007E63B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mit </w:t>
      </w:r>
      <w:r w:rsidR="00AE03F5" w:rsidRPr="00320BC5">
        <w:rPr>
          <w:rFonts w:ascii="Arial" w:hAnsi="Arial" w:cs="Arial"/>
          <w:b/>
          <w:bCs/>
          <w:sz w:val="20"/>
          <w:szCs w:val="20"/>
          <w:lang w:val="de-DE"/>
        </w:rPr>
        <w:t>eingenähter Kopfteil-K</w:t>
      </w:r>
      <w:r w:rsidR="007E63B3" w:rsidRPr="00320BC5">
        <w:rPr>
          <w:rFonts w:ascii="Arial" w:hAnsi="Arial" w:cs="Arial"/>
          <w:b/>
          <w:bCs/>
          <w:sz w:val="20"/>
          <w:szCs w:val="20"/>
          <w:lang w:val="de-DE"/>
        </w:rPr>
        <w:t>appe und</w:t>
      </w:r>
      <w:r w:rsidR="00C337C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S</w:t>
      </w:r>
      <w:r w:rsidR="000E181B" w:rsidRPr="00320BC5">
        <w:rPr>
          <w:rFonts w:ascii="Arial" w:hAnsi="Arial" w:cs="Arial"/>
          <w:b/>
          <w:bCs/>
          <w:sz w:val="20"/>
          <w:szCs w:val="20"/>
          <w:lang w:val="de-DE"/>
        </w:rPr>
        <w:t>aun</w:t>
      </w:r>
      <w:r w:rsidR="002A0C81" w:rsidRPr="00320BC5">
        <w:rPr>
          <w:rFonts w:ascii="Arial" w:hAnsi="Arial" w:cs="Arial"/>
          <w:b/>
          <w:bCs/>
          <w:sz w:val="20"/>
          <w:szCs w:val="20"/>
          <w:lang w:val="de-DE"/>
        </w:rPr>
        <w:t>atücher aus funktional-elegantem</w:t>
      </w:r>
      <w:r w:rsidR="00C337C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Waffel</w:t>
      </w:r>
      <w:r w:rsidR="002A0C81" w:rsidRPr="00320BC5">
        <w:rPr>
          <w:rFonts w:ascii="Arial" w:hAnsi="Arial" w:cs="Arial"/>
          <w:b/>
          <w:bCs/>
          <w:sz w:val="20"/>
          <w:szCs w:val="20"/>
          <w:lang w:val="de-DE"/>
        </w:rPr>
        <w:t>piqué</w:t>
      </w:r>
      <w:r w:rsidR="007E63B3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487B25" w:rsidRPr="00320BC5">
        <w:rPr>
          <w:rFonts w:ascii="Arial" w:hAnsi="Arial" w:cs="Arial"/>
          <w:b/>
          <w:bCs/>
          <w:sz w:val="20"/>
          <w:szCs w:val="20"/>
          <w:lang w:val="de-DE"/>
        </w:rPr>
        <w:t>kreieren eine Wohlfühlatmosphäre</w:t>
      </w:r>
      <w:r w:rsidR="00F23062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für erholsame, tiefenentspannte</w:t>
      </w:r>
      <w:r w:rsidR="00487B25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Stunden. </w:t>
      </w:r>
      <w:r w:rsidR="00F23062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Die besonders flauschigen Frottiertücher </w:t>
      </w:r>
      <w:r w:rsidR="008A663C" w:rsidRPr="00320BC5">
        <w:rPr>
          <w:rFonts w:ascii="Arial" w:hAnsi="Arial" w:cs="Arial"/>
          <w:b/>
          <w:bCs/>
          <w:sz w:val="20"/>
          <w:szCs w:val="20"/>
          <w:lang w:val="de-DE"/>
        </w:rPr>
        <w:t>der</w:t>
      </w:r>
      <w:r w:rsidR="00D55EFE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Serie</w:t>
      </w:r>
      <w:r w:rsidR="008A663C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F23062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„Flausch-Cotton“ </w:t>
      </w:r>
      <w:r w:rsidR="008A663C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hinterlassen ein samtweiches Gefühl auf der Haut und </w:t>
      </w:r>
      <w:r w:rsidR="00DC5D94" w:rsidRPr="00320BC5">
        <w:rPr>
          <w:rFonts w:ascii="Arial" w:hAnsi="Arial" w:cs="Arial"/>
          <w:b/>
          <w:bCs/>
          <w:sz w:val="20"/>
          <w:szCs w:val="20"/>
          <w:lang w:val="de-DE"/>
        </w:rPr>
        <w:t>verleihen</w:t>
      </w:r>
      <w:r w:rsidR="008A663C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DC5D94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dem Wellnessbereich oder Gästebad </w:t>
      </w:r>
      <w:r w:rsidR="008A663C" w:rsidRPr="00320BC5">
        <w:rPr>
          <w:rFonts w:ascii="Arial" w:hAnsi="Arial" w:cs="Arial"/>
          <w:b/>
          <w:bCs/>
          <w:sz w:val="20"/>
          <w:szCs w:val="20"/>
          <w:lang w:val="de-DE"/>
        </w:rPr>
        <w:t>mit den neuen</w:t>
      </w:r>
      <w:r w:rsidR="00F23062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 </w:t>
      </w:r>
      <w:r w:rsidR="00013B4F" w:rsidRPr="00320BC5">
        <w:rPr>
          <w:rFonts w:ascii="Arial" w:hAnsi="Arial" w:cs="Arial"/>
          <w:b/>
          <w:bCs/>
          <w:sz w:val="20"/>
          <w:szCs w:val="20"/>
          <w:lang w:val="de-DE"/>
        </w:rPr>
        <w:t xml:space="preserve">Farben </w:t>
      </w:r>
      <w:r w:rsidR="008A663C" w:rsidRPr="00320BC5"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t>Vanille, Mokka, Lemon und Türkisblau</w:t>
      </w:r>
      <w:r w:rsidR="008A663C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DC5D94" w:rsidRPr="00320BC5">
        <w:rPr>
          <w:rFonts w:ascii="Arial" w:hAnsi="Arial" w:cs="Arial"/>
          <w:b/>
          <w:bCs/>
          <w:sz w:val="20"/>
          <w:szCs w:val="20"/>
          <w:lang w:val="de-DE"/>
        </w:rPr>
        <w:t>eine luxuriöse Note.</w:t>
      </w:r>
    </w:p>
    <w:p w14:paraId="2AD202E3" w14:textId="7DC2BA16" w:rsidR="00EC434F" w:rsidRPr="00320BC5" w:rsidRDefault="00EC434F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/>
          <w:bCs/>
          <w:sz w:val="20"/>
          <w:szCs w:val="20"/>
          <w:lang w:val="de-DE"/>
        </w:rPr>
      </w:pPr>
    </w:p>
    <w:p w14:paraId="3158A991" w14:textId="0C45976E" w:rsidR="001A7529" w:rsidRPr="00320BC5" w:rsidRDefault="004027B7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/>
        </w:rPr>
        <w:drawing>
          <wp:anchor distT="0" distB="0" distL="114300" distR="114300" simplePos="0" relativeHeight="251658240" behindDoc="0" locked="0" layoutInCell="1" allowOverlap="1" wp14:anchorId="72D606B9" wp14:editId="650FC859">
            <wp:simplePos x="0" y="0"/>
            <wp:positionH relativeFrom="column">
              <wp:posOffset>5285443</wp:posOffset>
            </wp:positionH>
            <wp:positionV relativeFrom="paragraph">
              <wp:posOffset>153400</wp:posOffset>
            </wp:positionV>
            <wp:extent cx="939600" cy="1436400"/>
            <wp:effectExtent l="0" t="0" r="635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schirmfoto 2018-09-26 um 10.26.18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9600" cy="143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2CA5" w:rsidRPr="00320BC5">
        <w:rPr>
          <w:rFonts w:ascii="Arial" w:hAnsi="Arial" w:cs="Arial"/>
          <w:b/>
          <w:bCs/>
          <w:sz w:val="20"/>
          <w:szCs w:val="20"/>
          <w:lang w:val="de-DE"/>
        </w:rPr>
        <w:t>Zurücklehnen und die Seele baumeln lassen...</w:t>
      </w:r>
    </w:p>
    <w:p w14:paraId="4482F7AF" w14:textId="6B3109F1" w:rsidR="009D7B20" w:rsidRPr="00320BC5" w:rsidRDefault="002A0C81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Cs/>
          <w:sz w:val="20"/>
          <w:szCs w:val="20"/>
          <w:lang w:val="de-DE"/>
        </w:rPr>
      </w:pPr>
      <w:r w:rsidRPr="00320BC5">
        <w:rPr>
          <w:rFonts w:ascii="Arial" w:hAnsi="Arial" w:cs="Arial"/>
          <w:bCs/>
          <w:sz w:val="20"/>
          <w:szCs w:val="20"/>
          <w:lang w:val="de-DE"/>
        </w:rPr>
        <w:t xml:space="preserve">Eine </w:t>
      </w:r>
      <w:r w:rsidR="00F05F80" w:rsidRPr="00320BC5">
        <w:rPr>
          <w:rFonts w:ascii="Arial" w:hAnsi="Arial" w:cs="Arial"/>
          <w:bCs/>
          <w:sz w:val="20"/>
          <w:szCs w:val="20"/>
          <w:lang w:val="de-DE"/>
        </w:rPr>
        <w:t xml:space="preserve">besonders angenehme Haptik </w:t>
      </w:r>
      <w:r w:rsidRPr="00320BC5">
        <w:rPr>
          <w:rFonts w:ascii="Arial" w:hAnsi="Arial" w:cs="Arial"/>
          <w:bCs/>
          <w:sz w:val="20"/>
          <w:szCs w:val="20"/>
          <w:lang w:val="de-DE"/>
        </w:rPr>
        <w:t>bieten</w:t>
      </w:r>
      <w:r w:rsidR="00F05F80" w:rsidRPr="00320BC5">
        <w:rPr>
          <w:rFonts w:ascii="Arial" w:hAnsi="Arial" w:cs="Arial"/>
          <w:bCs/>
          <w:sz w:val="20"/>
          <w:szCs w:val="20"/>
          <w:lang w:val="de-DE"/>
        </w:rPr>
        <w:t xml:space="preserve"> die neuen Waffelpiqué-Saunatücher</w:t>
      </w:r>
      <w:r w:rsidR="00EC434F" w:rsidRPr="00320BC5">
        <w:rPr>
          <w:rFonts w:ascii="Arial" w:hAnsi="Arial" w:cs="Arial"/>
          <w:bCs/>
          <w:sz w:val="20"/>
          <w:szCs w:val="20"/>
          <w:lang w:val="de-DE"/>
        </w:rPr>
        <w:t xml:space="preserve"> von Wäschekrone</w:t>
      </w:r>
      <w:r w:rsidR="00F05F80" w:rsidRPr="00320BC5">
        <w:rPr>
          <w:rFonts w:ascii="Arial" w:hAnsi="Arial" w:cs="Arial"/>
          <w:bCs/>
          <w:sz w:val="20"/>
          <w:szCs w:val="20"/>
          <w:lang w:val="de-DE"/>
        </w:rPr>
        <w:t xml:space="preserve">. Bestehend aus 100 Prozent Baumwolle </w:t>
      </w:r>
      <w:r w:rsidR="00EC434F" w:rsidRPr="00320BC5">
        <w:rPr>
          <w:rFonts w:ascii="Arial" w:hAnsi="Arial" w:cs="Arial"/>
          <w:bCs/>
          <w:sz w:val="20"/>
          <w:szCs w:val="20"/>
          <w:lang w:val="de-DE"/>
        </w:rPr>
        <w:t>ist</w:t>
      </w:r>
      <w:r w:rsidR="00F05F80" w:rsidRPr="00320BC5">
        <w:rPr>
          <w:rFonts w:ascii="Arial" w:hAnsi="Arial" w:cs="Arial"/>
          <w:bCs/>
          <w:sz w:val="20"/>
          <w:szCs w:val="20"/>
          <w:lang w:val="de-DE"/>
        </w:rPr>
        <w:t xml:space="preserve"> die</w:t>
      </w:r>
      <w:r w:rsidR="00D55EFE" w:rsidRPr="00320BC5">
        <w:rPr>
          <w:rFonts w:ascii="Arial" w:hAnsi="Arial" w:cs="Arial"/>
          <w:bCs/>
          <w:sz w:val="20"/>
          <w:szCs w:val="20"/>
          <w:lang w:val="de-DE"/>
        </w:rPr>
        <w:t xml:space="preserve"> saugfähige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, beso</w:t>
      </w:r>
      <w:r w:rsidR="00EC434F" w:rsidRPr="00320BC5">
        <w:rPr>
          <w:rFonts w:ascii="Arial" w:hAnsi="Arial" w:cs="Arial"/>
          <w:bCs/>
          <w:sz w:val="20"/>
          <w:szCs w:val="20"/>
          <w:lang w:val="de-DE"/>
        </w:rPr>
        <w:t>nders schnell trocknende</w:t>
      </w:r>
      <w:r w:rsidR="00F425A1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proofErr w:type="spellStart"/>
      <w:r w:rsidR="00D55EFE" w:rsidRPr="00320BC5">
        <w:rPr>
          <w:rFonts w:ascii="Arial" w:hAnsi="Arial" w:cs="Arial"/>
          <w:bCs/>
          <w:sz w:val="20"/>
          <w:szCs w:val="20"/>
          <w:lang w:val="de-DE"/>
        </w:rPr>
        <w:t>Pi</w:t>
      </w:r>
      <w:r w:rsidR="00944B7B" w:rsidRPr="00320BC5">
        <w:rPr>
          <w:rFonts w:ascii="Arial" w:hAnsi="Arial" w:cs="Arial"/>
          <w:bCs/>
          <w:sz w:val="20"/>
          <w:szCs w:val="20"/>
          <w:lang w:val="de-DE"/>
        </w:rPr>
        <w:t>qué</w:t>
      </w:r>
      <w:r w:rsidR="00D55EFE" w:rsidRPr="00320BC5">
        <w:rPr>
          <w:rFonts w:ascii="Arial" w:hAnsi="Arial" w:cs="Arial"/>
          <w:bCs/>
          <w:sz w:val="20"/>
          <w:szCs w:val="20"/>
          <w:lang w:val="de-DE"/>
        </w:rPr>
        <w:t>wäsche</w:t>
      </w:r>
      <w:proofErr w:type="spellEnd"/>
      <w:r w:rsidR="00D55EFE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der ideale Begleiter für lange Wellnesstage und zahlreiche Saunagänge. </w:t>
      </w:r>
      <w:r w:rsidR="00AC69A8" w:rsidRPr="00320BC5">
        <w:rPr>
          <w:rFonts w:ascii="Arial" w:hAnsi="Arial" w:cs="Arial"/>
          <w:bCs/>
          <w:sz w:val="20"/>
          <w:szCs w:val="20"/>
          <w:lang w:val="de-DE"/>
        </w:rPr>
        <w:t>Mit ihren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Ma</w:t>
      </w:r>
      <w:r w:rsidR="00A34E87">
        <w:rPr>
          <w:rFonts w:ascii="Arial" w:hAnsi="Arial" w:cs="Arial"/>
          <w:bCs/>
          <w:sz w:val="20"/>
          <w:szCs w:val="20"/>
          <w:lang w:val="de-DE"/>
        </w:rPr>
        <w:t>ss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en</w:t>
      </w:r>
      <w:r w:rsidR="00AC69A8" w:rsidRPr="00320BC5">
        <w:rPr>
          <w:rFonts w:ascii="Arial" w:hAnsi="Arial" w:cs="Arial"/>
          <w:bCs/>
          <w:sz w:val="20"/>
          <w:szCs w:val="20"/>
          <w:lang w:val="de-DE"/>
        </w:rPr>
        <w:t xml:space="preserve"> von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70</w:t>
      </w:r>
      <w:r w:rsidR="00EC434F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x</w:t>
      </w:r>
      <w:r w:rsidR="00EC434F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200 cm haben die Saunatücher die optimale </w:t>
      </w:r>
      <w:proofErr w:type="spellStart"/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Grö</w:t>
      </w:r>
      <w:r w:rsidR="00A34E87">
        <w:rPr>
          <w:rFonts w:ascii="Arial" w:hAnsi="Arial" w:cs="Arial"/>
          <w:bCs/>
          <w:sz w:val="20"/>
          <w:szCs w:val="20"/>
          <w:lang w:val="de-DE"/>
        </w:rPr>
        <w:t>ss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e</w:t>
      </w:r>
      <w:proofErr w:type="spellEnd"/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und sind dennoc</w:t>
      </w:r>
      <w:r w:rsidR="00AC69A8" w:rsidRPr="00320BC5">
        <w:rPr>
          <w:rFonts w:ascii="Arial" w:hAnsi="Arial" w:cs="Arial"/>
          <w:bCs/>
          <w:sz w:val="20"/>
          <w:szCs w:val="20"/>
          <w:lang w:val="de-DE"/>
        </w:rPr>
        <w:t xml:space="preserve">h leicht im Gewicht. In reinem </w:t>
      </w:r>
      <w:proofErr w:type="spellStart"/>
      <w:r w:rsidR="00AC69A8" w:rsidRPr="00320BC5">
        <w:rPr>
          <w:rFonts w:ascii="Arial" w:hAnsi="Arial" w:cs="Arial"/>
          <w:bCs/>
          <w:sz w:val="20"/>
          <w:szCs w:val="20"/>
          <w:lang w:val="de-DE"/>
        </w:rPr>
        <w:t>W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ei</w:t>
      </w:r>
      <w:r w:rsidR="00A34E87">
        <w:rPr>
          <w:rFonts w:ascii="Arial" w:hAnsi="Arial" w:cs="Arial"/>
          <w:bCs/>
          <w:sz w:val="20"/>
          <w:szCs w:val="20"/>
          <w:lang w:val="de-DE"/>
        </w:rPr>
        <w:t>ss</w:t>
      </w:r>
      <w:proofErr w:type="spellEnd"/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erhältlich</w:t>
      </w:r>
      <w:r w:rsidR="00AC69A8" w:rsidRPr="00320BC5">
        <w:rPr>
          <w:rFonts w:ascii="Arial" w:hAnsi="Arial" w:cs="Arial"/>
          <w:bCs/>
          <w:sz w:val="20"/>
          <w:szCs w:val="20"/>
          <w:lang w:val="de-DE"/>
        </w:rPr>
        <w:t>,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EC434F" w:rsidRPr="00320BC5">
        <w:rPr>
          <w:rFonts w:ascii="Arial" w:hAnsi="Arial" w:cs="Arial"/>
          <w:bCs/>
          <w:sz w:val="20"/>
          <w:szCs w:val="20"/>
          <w:lang w:val="de-DE"/>
        </w:rPr>
        <w:t>runden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0B1FEC" w:rsidRPr="00320BC5">
        <w:rPr>
          <w:rFonts w:ascii="Arial" w:hAnsi="Arial" w:cs="Arial"/>
          <w:bCs/>
          <w:sz w:val="20"/>
          <w:szCs w:val="20"/>
          <w:lang w:val="de-DE"/>
        </w:rPr>
        <w:t>sie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aufgrund der Waffelpiqué-Struktur </w:t>
      </w:r>
      <w:r w:rsidR="00EC434F" w:rsidRPr="00320BC5">
        <w:rPr>
          <w:rFonts w:ascii="Arial" w:hAnsi="Arial" w:cs="Arial"/>
          <w:bCs/>
          <w:sz w:val="20"/>
          <w:szCs w:val="20"/>
          <w:lang w:val="de-DE"/>
        </w:rPr>
        <w:t>d</w:t>
      </w:r>
      <w:r w:rsidR="00CE1CAF" w:rsidRPr="00320BC5">
        <w:rPr>
          <w:rFonts w:ascii="Arial" w:hAnsi="Arial" w:cs="Arial"/>
          <w:bCs/>
          <w:sz w:val="20"/>
          <w:szCs w:val="20"/>
          <w:lang w:val="de-DE"/>
        </w:rPr>
        <w:t xml:space="preserve">en Gesamteindruck des Wellnessbereichs 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stilvoll</w:t>
      </w:r>
      <w:r w:rsidR="00CE1CAF" w:rsidRPr="00320BC5">
        <w:rPr>
          <w:rFonts w:ascii="Arial" w:hAnsi="Arial" w:cs="Arial"/>
          <w:bCs/>
          <w:sz w:val="20"/>
          <w:szCs w:val="20"/>
          <w:lang w:val="de-DE"/>
        </w:rPr>
        <w:t xml:space="preserve"> ab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AC69A8" w:rsidRPr="00320BC5">
        <w:rPr>
          <w:rFonts w:ascii="Arial" w:hAnsi="Arial" w:cs="Arial"/>
          <w:bCs/>
          <w:sz w:val="20"/>
          <w:szCs w:val="20"/>
          <w:lang w:val="de-DE"/>
        </w:rPr>
        <w:t>Dank ihrer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Koc</w:t>
      </w:r>
      <w:r w:rsidR="00091738" w:rsidRPr="00320BC5">
        <w:rPr>
          <w:rFonts w:ascii="Arial" w:hAnsi="Arial" w:cs="Arial"/>
          <w:bCs/>
          <w:sz w:val="20"/>
          <w:szCs w:val="20"/>
          <w:lang w:val="de-DE"/>
        </w:rPr>
        <w:t>h</w:t>
      </w:r>
      <w:r w:rsidR="00904E10" w:rsidRPr="00320BC5">
        <w:rPr>
          <w:rFonts w:ascii="Arial" w:hAnsi="Arial" w:cs="Arial"/>
          <w:bCs/>
          <w:sz w:val="20"/>
          <w:szCs w:val="20"/>
          <w:lang w:val="de-DE"/>
        </w:rPr>
        <w:t>festigkeit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sind </w:t>
      </w:r>
      <w:r w:rsidR="00725A17" w:rsidRPr="00320BC5">
        <w:rPr>
          <w:rFonts w:ascii="Arial" w:hAnsi="Arial" w:cs="Arial"/>
          <w:bCs/>
          <w:sz w:val="20"/>
          <w:szCs w:val="20"/>
          <w:lang w:val="de-DE"/>
        </w:rPr>
        <w:t>die Waffelpiqué-Saunatücher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zudem auch </w:t>
      </w:r>
      <w:proofErr w:type="spellStart"/>
      <w:r w:rsidR="00AC69A8" w:rsidRPr="00320BC5">
        <w:rPr>
          <w:rFonts w:ascii="Arial" w:hAnsi="Arial" w:cs="Arial"/>
          <w:bCs/>
          <w:sz w:val="20"/>
          <w:szCs w:val="20"/>
          <w:lang w:val="de-DE"/>
        </w:rPr>
        <w:t>äu</w:t>
      </w:r>
      <w:r w:rsidR="00A34E87">
        <w:rPr>
          <w:rFonts w:ascii="Arial" w:hAnsi="Arial" w:cs="Arial"/>
          <w:bCs/>
          <w:sz w:val="20"/>
          <w:szCs w:val="20"/>
          <w:lang w:val="de-DE"/>
        </w:rPr>
        <w:t>ss</w:t>
      </w:r>
      <w:r w:rsidR="00AC69A8" w:rsidRPr="00320BC5">
        <w:rPr>
          <w:rFonts w:ascii="Arial" w:hAnsi="Arial" w:cs="Arial"/>
          <w:bCs/>
          <w:sz w:val="20"/>
          <w:szCs w:val="20"/>
          <w:lang w:val="de-DE"/>
        </w:rPr>
        <w:t>erst</w:t>
      </w:r>
      <w:proofErr w:type="spellEnd"/>
      <w:r w:rsidR="00AC69A8" w:rsidRPr="00320BC5">
        <w:rPr>
          <w:rFonts w:ascii="Arial" w:hAnsi="Arial" w:cs="Arial"/>
          <w:bCs/>
          <w:sz w:val="20"/>
          <w:szCs w:val="20"/>
          <w:lang w:val="de-DE"/>
        </w:rPr>
        <w:t xml:space="preserve"> pflegeleicht sowie hygienisch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und </w:t>
      </w:r>
      <w:r w:rsidR="00AC69A8" w:rsidRPr="00320BC5">
        <w:rPr>
          <w:rFonts w:ascii="Arial" w:hAnsi="Arial" w:cs="Arial"/>
          <w:bCs/>
          <w:sz w:val="20"/>
          <w:szCs w:val="20"/>
          <w:lang w:val="de-DE"/>
        </w:rPr>
        <w:t xml:space="preserve">damit optimal für </w:t>
      </w:r>
      <w:r w:rsidR="002F5C45" w:rsidRPr="00320BC5">
        <w:rPr>
          <w:rFonts w:ascii="Arial" w:hAnsi="Arial" w:cs="Arial"/>
          <w:bCs/>
          <w:sz w:val="20"/>
          <w:szCs w:val="20"/>
          <w:lang w:val="de-DE"/>
        </w:rPr>
        <w:t>die Anforderungen der Hotellerie geeignet.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 </w:t>
      </w:r>
    </w:p>
    <w:p w14:paraId="2E558763" w14:textId="687969FC" w:rsidR="009D7EA7" w:rsidRPr="00320BC5" w:rsidRDefault="009D7EA7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Cs/>
          <w:sz w:val="20"/>
          <w:szCs w:val="20"/>
          <w:lang w:val="de-DE"/>
        </w:rPr>
      </w:pPr>
    </w:p>
    <w:p w14:paraId="6F64DD8C" w14:textId="5528F369" w:rsidR="009D7B20" w:rsidRPr="00320BC5" w:rsidRDefault="00A11266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/>
          <w:bCs/>
          <w:sz w:val="20"/>
          <w:szCs w:val="20"/>
          <w:lang w:val="de-DE"/>
        </w:rPr>
      </w:pPr>
      <w:r w:rsidRPr="00320BC5">
        <w:rPr>
          <w:rFonts w:ascii="Arial" w:hAnsi="Arial" w:cs="Arial"/>
          <w:b/>
          <w:bCs/>
          <w:sz w:val="20"/>
          <w:szCs w:val="20"/>
          <w:lang w:val="de-DE"/>
        </w:rPr>
        <w:t>Elegante Funktionalität</w:t>
      </w:r>
    </w:p>
    <w:p w14:paraId="475E0843" w14:textId="4C95B271" w:rsidR="009D7B20" w:rsidRPr="00320BC5" w:rsidRDefault="004027B7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/>
        </w:rPr>
        <w:drawing>
          <wp:anchor distT="0" distB="0" distL="114300" distR="114300" simplePos="0" relativeHeight="251659264" behindDoc="0" locked="0" layoutInCell="1" allowOverlap="1" wp14:anchorId="6EE3880E" wp14:editId="4FEE514E">
            <wp:simplePos x="0" y="0"/>
            <wp:positionH relativeFrom="column">
              <wp:posOffset>5031240</wp:posOffset>
            </wp:positionH>
            <wp:positionV relativeFrom="paragraph">
              <wp:posOffset>242570</wp:posOffset>
            </wp:positionV>
            <wp:extent cx="1374115" cy="928800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schirmfoto 2018-09-26 um 10.26.24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4115" cy="9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72E76" w:rsidRPr="00320BC5">
        <w:rPr>
          <w:rFonts w:ascii="Arial" w:hAnsi="Arial" w:cs="Arial"/>
          <w:bCs/>
          <w:sz w:val="20"/>
          <w:szCs w:val="20"/>
          <w:lang w:val="de-DE"/>
        </w:rPr>
        <w:t>Die neuen Pool-Liegetücher laden Hotelgäste z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um bequemen Verweilen zwischen den Saunagängen oder der nächsten Runde im Pool ein. 100 prozentige Baumwolle garantiert neben dem angenehmen Hautgefühl eine</w:t>
      </w:r>
      <w:r w:rsidR="00944B7B" w:rsidRPr="00320BC5">
        <w:rPr>
          <w:rFonts w:ascii="Arial" w:hAnsi="Arial" w:cs="Arial"/>
          <w:bCs/>
          <w:sz w:val="20"/>
          <w:szCs w:val="20"/>
          <w:lang w:val="de-DE"/>
        </w:rPr>
        <w:t xml:space="preserve"> hohe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Saugfähigkeit. Die strahlend </w:t>
      </w:r>
      <w:proofErr w:type="spellStart"/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wei</w:t>
      </w:r>
      <w:r w:rsidR="00A34E87">
        <w:rPr>
          <w:rFonts w:ascii="Arial" w:hAnsi="Arial" w:cs="Arial"/>
          <w:bCs/>
          <w:sz w:val="20"/>
          <w:szCs w:val="20"/>
          <w:lang w:val="de-DE"/>
        </w:rPr>
        <w:t>ss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en</w:t>
      </w:r>
      <w:proofErr w:type="spellEnd"/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 Liegetücher (70</w:t>
      </w:r>
      <w:r w:rsidR="00072E76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x</w:t>
      </w:r>
      <w:r w:rsidR="00072E76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>200 cm) verleihen einen einheitlichen, hochwertigen Look und sind wie gewoh</w:t>
      </w:r>
      <w:r w:rsidR="00904E10" w:rsidRPr="00320BC5">
        <w:rPr>
          <w:rFonts w:ascii="Arial" w:hAnsi="Arial" w:cs="Arial"/>
          <w:bCs/>
          <w:sz w:val="20"/>
          <w:szCs w:val="20"/>
          <w:lang w:val="de-DE"/>
        </w:rPr>
        <w:t>nt kochfest</w:t>
      </w:r>
      <w:r w:rsidR="009D7B20" w:rsidRPr="00320BC5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422E47" w:rsidRPr="00320BC5">
        <w:rPr>
          <w:rFonts w:ascii="Arial" w:hAnsi="Arial" w:cs="Arial"/>
          <w:bCs/>
          <w:sz w:val="20"/>
          <w:szCs w:val="20"/>
          <w:lang w:val="de-DE"/>
        </w:rPr>
        <w:t xml:space="preserve">Ein echtes Komfortplus </w:t>
      </w:r>
      <w:r w:rsidR="00A11266" w:rsidRPr="00320BC5">
        <w:rPr>
          <w:rFonts w:ascii="Arial" w:hAnsi="Arial" w:cs="Arial"/>
          <w:bCs/>
          <w:sz w:val="20"/>
          <w:szCs w:val="20"/>
          <w:lang w:val="de-DE"/>
        </w:rPr>
        <w:t xml:space="preserve">ist die integrierte 30 cm lange Kappe </w:t>
      </w:r>
      <w:r w:rsidR="00422E47" w:rsidRPr="00320BC5">
        <w:rPr>
          <w:rFonts w:ascii="Arial" w:hAnsi="Arial" w:cs="Arial"/>
          <w:bCs/>
          <w:sz w:val="20"/>
          <w:szCs w:val="20"/>
          <w:lang w:val="de-DE"/>
        </w:rPr>
        <w:t>für das Kopfteil der</w:t>
      </w:r>
      <w:r w:rsidR="00A11266" w:rsidRPr="00320BC5">
        <w:rPr>
          <w:rFonts w:ascii="Arial" w:hAnsi="Arial" w:cs="Arial"/>
          <w:bCs/>
          <w:sz w:val="20"/>
          <w:szCs w:val="20"/>
          <w:lang w:val="de-DE"/>
        </w:rPr>
        <w:t xml:space="preserve"> Liege, die ein Verrutschen des </w:t>
      </w:r>
      <w:r w:rsidR="00422E47" w:rsidRPr="00320BC5">
        <w:rPr>
          <w:rFonts w:ascii="Arial" w:hAnsi="Arial" w:cs="Arial"/>
          <w:bCs/>
          <w:sz w:val="20"/>
          <w:szCs w:val="20"/>
          <w:lang w:val="de-DE"/>
        </w:rPr>
        <w:t>Tuchs verhindert. Somit machen die stets glatten</w:t>
      </w:r>
      <w:r w:rsidR="007C79E0" w:rsidRPr="00320BC5">
        <w:rPr>
          <w:rFonts w:ascii="Arial" w:hAnsi="Arial" w:cs="Arial"/>
          <w:bCs/>
          <w:sz w:val="20"/>
          <w:szCs w:val="20"/>
          <w:lang w:val="de-DE"/>
        </w:rPr>
        <w:t xml:space="preserve"> und perfekt sitzenden</w:t>
      </w:r>
      <w:r w:rsidR="00422E47" w:rsidRPr="00320BC5">
        <w:rPr>
          <w:rFonts w:ascii="Arial" w:hAnsi="Arial" w:cs="Arial"/>
          <w:bCs/>
          <w:sz w:val="20"/>
          <w:szCs w:val="20"/>
          <w:lang w:val="de-DE"/>
        </w:rPr>
        <w:t xml:space="preserve"> Liegetücher in jedem Hotel-Spa eine gute Figur und dem </w:t>
      </w:r>
      <w:r w:rsidR="00A11266" w:rsidRPr="00320BC5">
        <w:rPr>
          <w:rFonts w:ascii="Arial" w:hAnsi="Arial" w:cs="Arial"/>
          <w:bCs/>
          <w:sz w:val="20"/>
          <w:szCs w:val="20"/>
          <w:lang w:val="de-DE"/>
        </w:rPr>
        <w:t xml:space="preserve">Abschalten </w:t>
      </w:r>
      <w:r w:rsidR="00422E47" w:rsidRPr="00320BC5">
        <w:rPr>
          <w:rFonts w:ascii="Arial" w:hAnsi="Arial" w:cs="Arial"/>
          <w:bCs/>
          <w:sz w:val="20"/>
          <w:szCs w:val="20"/>
          <w:lang w:val="de-DE"/>
        </w:rPr>
        <w:t>sowie</w:t>
      </w:r>
      <w:r w:rsidR="00A11266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proofErr w:type="spellStart"/>
      <w:r w:rsidR="00A11266" w:rsidRPr="00320BC5">
        <w:rPr>
          <w:rFonts w:ascii="Arial" w:hAnsi="Arial" w:cs="Arial"/>
          <w:bCs/>
          <w:sz w:val="20"/>
          <w:szCs w:val="20"/>
          <w:lang w:val="de-DE"/>
        </w:rPr>
        <w:t>Genie</w:t>
      </w:r>
      <w:r w:rsidR="00A34E87">
        <w:rPr>
          <w:rFonts w:ascii="Arial" w:hAnsi="Arial" w:cs="Arial"/>
          <w:bCs/>
          <w:sz w:val="20"/>
          <w:szCs w:val="20"/>
          <w:lang w:val="de-DE"/>
        </w:rPr>
        <w:t>ss</w:t>
      </w:r>
      <w:r w:rsidR="00A11266" w:rsidRPr="00320BC5">
        <w:rPr>
          <w:rFonts w:ascii="Arial" w:hAnsi="Arial" w:cs="Arial"/>
          <w:bCs/>
          <w:sz w:val="20"/>
          <w:szCs w:val="20"/>
          <w:lang w:val="de-DE"/>
        </w:rPr>
        <w:t>en</w:t>
      </w:r>
      <w:proofErr w:type="spellEnd"/>
      <w:r w:rsidR="00A11266" w:rsidRPr="00320BC5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422E47" w:rsidRPr="00320BC5">
        <w:rPr>
          <w:rFonts w:ascii="Arial" w:hAnsi="Arial" w:cs="Arial"/>
          <w:bCs/>
          <w:sz w:val="20"/>
          <w:szCs w:val="20"/>
          <w:lang w:val="de-DE"/>
        </w:rPr>
        <w:t xml:space="preserve">stets nichts </w:t>
      </w:r>
      <w:r w:rsidR="00A11266" w:rsidRPr="00320BC5">
        <w:rPr>
          <w:rFonts w:ascii="Arial" w:hAnsi="Arial" w:cs="Arial"/>
          <w:bCs/>
          <w:sz w:val="20"/>
          <w:szCs w:val="20"/>
          <w:lang w:val="de-DE"/>
        </w:rPr>
        <w:t>mehr im We</w:t>
      </w:r>
      <w:r w:rsidR="00422E47" w:rsidRPr="00320BC5">
        <w:rPr>
          <w:rFonts w:ascii="Arial" w:hAnsi="Arial" w:cs="Arial"/>
          <w:bCs/>
          <w:sz w:val="20"/>
          <w:szCs w:val="20"/>
          <w:lang w:val="de-DE"/>
        </w:rPr>
        <w:t>g.</w:t>
      </w:r>
    </w:p>
    <w:p w14:paraId="7AC9B293" w14:textId="7155201C" w:rsidR="009D7B20" w:rsidRPr="00320BC5" w:rsidRDefault="009D7B20" w:rsidP="00986720">
      <w:pPr>
        <w:widowControl w:val="0"/>
        <w:autoSpaceDE w:val="0"/>
        <w:autoSpaceDN w:val="0"/>
        <w:adjustRightInd w:val="0"/>
        <w:spacing w:line="288" w:lineRule="auto"/>
        <w:ind w:right="-428"/>
        <w:jc w:val="center"/>
        <w:rPr>
          <w:rFonts w:ascii="Arial" w:hAnsi="Arial" w:cs="Arial"/>
          <w:bCs/>
          <w:sz w:val="20"/>
          <w:szCs w:val="20"/>
          <w:lang w:val="de-DE"/>
        </w:rPr>
      </w:pPr>
    </w:p>
    <w:p w14:paraId="53A67905" w14:textId="231FE663" w:rsidR="00A11266" w:rsidRPr="00320BC5" w:rsidRDefault="00A11266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</w:pPr>
      <w:r w:rsidRPr="00320BC5">
        <w:rPr>
          <w:rFonts w:ascii="Arial" w:hAnsi="Arial" w:cs="Arial"/>
          <w:b/>
          <w:bCs/>
          <w:noProof/>
          <w:sz w:val="20"/>
          <w:szCs w:val="20"/>
          <w:lang w:val="de-DE" w:eastAsia="de-DE"/>
        </w:rPr>
        <w:t>Samtweiche Luxus-Momente</w:t>
      </w:r>
    </w:p>
    <w:p w14:paraId="5271929C" w14:textId="2985EE20" w:rsidR="00577447" w:rsidRDefault="004027B7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Cs/>
          <w:noProof/>
          <w:sz w:val="20"/>
          <w:szCs w:val="20"/>
          <w:lang w:val="de-DE" w:eastAsia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0288" behindDoc="0" locked="0" layoutInCell="1" allowOverlap="1" wp14:anchorId="20E93E1B" wp14:editId="37BA9E12">
            <wp:simplePos x="0" y="0"/>
            <wp:positionH relativeFrom="column">
              <wp:posOffset>5384206</wp:posOffset>
            </wp:positionH>
            <wp:positionV relativeFrom="paragraph">
              <wp:posOffset>133350</wp:posOffset>
            </wp:positionV>
            <wp:extent cx="902970" cy="1360170"/>
            <wp:effectExtent l="0" t="0" r="0" b="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schirmfoto 2018-09-26 um 10.26.30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AEB">
        <w:rPr>
          <w:rFonts w:ascii="Arial" w:hAnsi="Arial" w:cs="Arial"/>
          <w:bCs/>
          <w:noProof/>
          <w:sz w:val="20"/>
          <w:szCs w:val="20"/>
          <w:lang w:val="de-DE" w:eastAsia="de-DE"/>
        </w:rPr>
        <w:t>Hier ist der Name Programm: D</w:t>
      </w:r>
      <w:r w:rsidR="00A11266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ie neuen „Flausch-Cotton“</w:t>
      </w:r>
      <w:r w:rsidR="00C419D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Walkfrottier-</w:t>
      </w:r>
      <w:r w:rsidR="00A11266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Handtücher von Wäschekrone überzeugen durch ein flauschiges </w:t>
      </w:r>
      <w:r w:rsidR="00391AD9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sowie</w:t>
      </w:r>
      <w:r w:rsidR="00A11266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ansc</w:t>
      </w:r>
      <w:r w:rsidR="00391AD9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hmiegsames Gefühl auf der Haut und sind gleichzeitig besonders saugfähig. </w:t>
      </w:r>
      <w:r w:rsidR="00F3158C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Auch optisch sticht die Linie ins Auge: Der elegante Abschluss durch drei gewebte Tiefgänge sorgt für einen hochwertigen Look. </w:t>
      </w:r>
      <w:r w:rsidR="004A327D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Verschiedene Grö</w:t>
      </w:r>
      <w:r w:rsidR="00A34E87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4A327D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en von Seif- bis Saunatuch </w:t>
      </w:r>
      <w:r w:rsidR="00B9329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werden in der Farbe Wei</w:t>
      </w:r>
      <w:r w:rsidR="00A34E87">
        <w:rPr>
          <w:rFonts w:ascii="Arial" w:hAnsi="Arial" w:cs="Arial"/>
          <w:bCs/>
          <w:noProof/>
          <w:sz w:val="20"/>
          <w:szCs w:val="20"/>
          <w:lang w:val="de-DE" w:eastAsia="de-DE"/>
        </w:rPr>
        <w:t>ss</w:t>
      </w:r>
      <w:r w:rsidR="00B9329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angeboten. </w:t>
      </w:r>
      <w:r w:rsidR="00F3158C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Darüber hinaus </w:t>
      </w:r>
      <w:r w:rsidR="00DF2ACF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bringen</w:t>
      </w:r>
      <w:r w:rsidR="00F3158C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DF2ACF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Handtücher (50 x 100 cm) und Duschtücher (70 x 140 cm) mit den frischen Farben Vanille, Mokka, Lemon und Türkisblau </w:t>
      </w:r>
      <w:r w:rsidR="00B9329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auflockernde, moderne Farbtupfer ins Spa oder Gästebad. </w:t>
      </w:r>
      <w:r w:rsidR="00A11266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Aus 100 Prozent Baumwolle</w:t>
      </w:r>
      <w:r w:rsidR="00943664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gefertigt </w:t>
      </w:r>
      <w:r w:rsidR="00104C25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(</w:t>
      </w:r>
      <w:r w:rsidR="00943664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entweder gebleicht oder stückgefärb</w:t>
      </w:r>
      <w:r w:rsidR="00C419D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t</w:t>
      </w:r>
      <w:r w:rsidR="00104C25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)</w:t>
      </w:r>
      <w:r w:rsidR="00943664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,</w:t>
      </w:r>
      <w:r w:rsidR="00C419D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104C25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ist die Frottierwäsche koch</w:t>
      </w:r>
      <w:r w:rsidR="006D4E89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- und </w:t>
      </w:r>
      <w:r w:rsidR="00104C25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strapazierfest sowie schnelltrocknend und bringt damit alles mit, </w:t>
      </w:r>
      <w:r w:rsidR="003D522A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um sich</w:t>
      </w:r>
      <w:r w:rsidR="00104C25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</w:t>
      </w:r>
      <w:r w:rsidR="00833D6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im</w:t>
      </w:r>
      <w:r w:rsidR="00104C25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 dau</w:t>
      </w:r>
      <w:r w:rsidR="003D522A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 xml:space="preserve">erhaften Hotelbetrieb </w:t>
      </w:r>
      <w:r w:rsidR="00833D60" w:rsidRPr="00320BC5">
        <w:rPr>
          <w:rFonts w:ascii="Arial" w:hAnsi="Arial" w:cs="Arial"/>
          <w:bCs/>
          <w:noProof/>
          <w:sz w:val="20"/>
          <w:szCs w:val="20"/>
          <w:lang w:val="de-DE" w:eastAsia="de-DE"/>
        </w:rPr>
        <w:t>zu bewähren.</w:t>
      </w:r>
    </w:p>
    <w:p w14:paraId="120D1BC4" w14:textId="77777777" w:rsidR="00986720" w:rsidRDefault="00986720" w:rsidP="00986720">
      <w:pPr>
        <w:widowControl w:val="0"/>
        <w:autoSpaceDE w:val="0"/>
        <w:autoSpaceDN w:val="0"/>
        <w:adjustRightInd w:val="0"/>
        <w:spacing w:line="288" w:lineRule="auto"/>
        <w:ind w:right="-428"/>
        <w:rPr>
          <w:rFonts w:ascii="Arial" w:hAnsi="Arial" w:cs="Arial"/>
          <w:b/>
          <w:sz w:val="20"/>
          <w:szCs w:val="20"/>
        </w:rPr>
      </w:pPr>
    </w:p>
    <w:p w14:paraId="13F9F641" w14:textId="616BE644" w:rsidR="00577447" w:rsidRPr="00320BC5" w:rsidRDefault="00577447" w:rsidP="00986720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320BC5">
        <w:rPr>
          <w:rFonts w:ascii="Arial" w:hAnsi="Arial" w:cs="Arial"/>
          <w:b/>
          <w:sz w:val="20"/>
          <w:szCs w:val="20"/>
          <w:lang w:val="de-DE"/>
        </w:rPr>
        <w:t>wäschekrone.</w:t>
      </w:r>
      <w:r w:rsidR="00986720">
        <w:rPr>
          <w:rFonts w:ascii="Arial" w:hAnsi="Arial" w:cs="Arial"/>
          <w:b/>
          <w:sz w:val="20"/>
          <w:szCs w:val="20"/>
          <w:lang w:val="de-DE"/>
        </w:rPr>
        <w:t>ch</w:t>
      </w:r>
      <w:r w:rsidRPr="00320BC5">
        <w:rPr>
          <w:rFonts w:ascii="Arial" w:hAnsi="Arial" w:cs="Arial"/>
          <w:b/>
          <w:sz w:val="20"/>
          <w:szCs w:val="20"/>
          <w:lang w:val="de-DE"/>
        </w:rPr>
        <w:t xml:space="preserve"> </w:t>
      </w:r>
    </w:p>
    <w:p w14:paraId="07CC2DD3" w14:textId="77777777" w:rsidR="002932E2" w:rsidRPr="00320BC5" w:rsidRDefault="002932E2" w:rsidP="00986720">
      <w:pPr>
        <w:spacing w:line="288" w:lineRule="auto"/>
        <w:ind w:right="-428"/>
        <w:rPr>
          <w:rFonts w:ascii="Arial" w:hAnsi="Arial" w:cs="Arial"/>
          <w:b/>
          <w:sz w:val="20"/>
          <w:szCs w:val="20"/>
          <w:lang w:val="de-DE"/>
        </w:rPr>
      </w:pPr>
      <w:r w:rsidRPr="00320BC5">
        <w:rPr>
          <w:rFonts w:ascii="Arial" w:hAnsi="Arial" w:cs="Arial"/>
          <w:b/>
          <w:sz w:val="20"/>
          <w:szCs w:val="20"/>
          <w:lang w:val="de-DE"/>
        </w:rPr>
        <w:lastRenderedPageBreak/>
        <w:t>Bildanforderung</w:t>
      </w:r>
    </w:p>
    <w:p w14:paraId="62764138" w14:textId="4C2C66B0" w:rsidR="00BD097E" w:rsidRPr="00320BC5" w:rsidRDefault="002932E2" w:rsidP="00986720">
      <w:pPr>
        <w:spacing w:line="288" w:lineRule="auto"/>
        <w:ind w:right="-428"/>
        <w:rPr>
          <w:rFonts w:ascii="Arial" w:hAnsi="Arial" w:cs="Arial"/>
          <w:sz w:val="20"/>
          <w:szCs w:val="20"/>
          <w:lang w:val="de-DE"/>
        </w:rPr>
      </w:pPr>
      <w:r w:rsidRPr="00320BC5">
        <w:rPr>
          <w:rFonts w:ascii="Arial" w:hAnsi="Arial" w:cs="Arial"/>
          <w:sz w:val="20"/>
          <w:szCs w:val="20"/>
          <w:lang w:val="de-DE"/>
        </w:rPr>
        <w:t>Bildmaterial zum Download finden Sie in unserem Medienportal press-n-relations</w:t>
      </w:r>
      <w:r w:rsidR="00500057" w:rsidRPr="00320BC5">
        <w:rPr>
          <w:rFonts w:ascii="Arial" w:hAnsi="Arial" w:cs="Arial"/>
          <w:sz w:val="20"/>
          <w:szCs w:val="20"/>
          <w:lang w:val="de-DE"/>
        </w:rPr>
        <w:t>.amid-pr.co</w:t>
      </w:r>
      <w:r w:rsidR="00ED6556" w:rsidRPr="00320BC5">
        <w:rPr>
          <w:rFonts w:ascii="Arial" w:hAnsi="Arial" w:cs="Arial"/>
          <w:sz w:val="20"/>
          <w:szCs w:val="20"/>
          <w:lang w:val="de-DE"/>
        </w:rPr>
        <w:t>m (Suchbegriff</w:t>
      </w:r>
      <w:r w:rsidR="00320BC5">
        <w:rPr>
          <w:rFonts w:ascii="Arial" w:hAnsi="Arial" w:cs="Arial"/>
          <w:sz w:val="20"/>
          <w:szCs w:val="20"/>
          <w:lang w:val="de-DE"/>
        </w:rPr>
        <w:t xml:space="preserve"> „Waeschekrone-Frottierwaesche-2018“) </w:t>
      </w:r>
      <w:r w:rsidRPr="00320BC5">
        <w:rPr>
          <w:rFonts w:ascii="Arial" w:hAnsi="Arial" w:cs="Arial"/>
          <w:sz w:val="20"/>
          <w:szCs w:val="20"/>
          <w:lang w:val="de-DE"/>
        </w:rPr>
        <w:t>Selbstverständlich schicke</w:t>
      </w:r>
      <w:r w:rsidR="00F51654" w:rsidRPr="00320BC5">
        <w:rPr>
          <w:rFonts w:ascii="Arial" w:hAnsi="Arial" w:cs="Arial"/>
          <w:sz w:val="20"/>
          <w:szCs w:val="20"/>
          <w:lang w:val="de-DE"/>
        </w:rPr>
        <w:t>n</w:t>
      </w:r>
      <w:r w:rsidRPr="00320BC5">
        <w:rPr>
          <w:rFonts w:ascii="Arial" w:hAnsi="Arial" w:cs="Arial"/>
          <w:sz w:val="20"/>
          <w:szCs w:val="20"/>
          <w:lang w:val="de-DE"/>
        </w:rPr>
        <w:t xml:space="preserve"> </w:t>
      </w:r>
      <w:r w:rsidR="00F51654" w:rsidRPr="00320BC5">
        <w:rPr>
          <w:rFonts w:ascii="Arial" w:hAnsi="Arial" w:cs="Arial"/>
          <w:sz w:val="20"/>
          <w:szCs w:val="20"/>
          <w:lang w:val="de-DE"/>
        </w:rPr>
        <w:t>wir</w:t>
      </w:r>
      <w:r w:rsidRPr="00320BC5">
        <w:rPr>
          <w:rFonts w:ascii="Arial" w:hAnsi="Arial" w:cs="Arial"/>
          <w:sz w:val="20"/>
          <w:szCs w:val="20"/>
          <w:lang w:val="de-DE"/>
        </w:rPr>
        <w:t xml:space="preserve"> Ihnen die Dateien auch gerne per E-Mail zu. Kontakt: </w:t>
      </w:r>
      <w:r w:rsidR="00E61961" w:rsidRPr="00320BC5">
        <w:rPr>
          <w:rFonts w:ascii="Arial" w:hAnsi="Arial" w:cs="Arial"/>
          <w:sz w:val="20"/>
          <w:szCs w:val="20"/>
          <w:lang w:val="de-DE"/>
        </w:rPr>
        <w:t>waeschekrone</w:t>
      </w:r>
      <w:r w:rsidRPr="00320BC5">
        <w:rPr>
          <w:rFonts w:ascii="Arial" w:hAnsi="Arial" w:cs="Arial"/>
          <w:sz w:val="20"/>
          <w:szCs w:val="20"/>
          <w:lang w:val="de-DE"/>
        </w:rPr>
        <w:t>@press-n-relations.de</w:t>
      </w:r>
    </w:p>
    <w:p w14:paraId="37777205" w14:textId="77777777" w:rsidR="007411E5" w:rsidRPr="00320BC5" w:rsidRDefault="007411E5" w:rsidP="001873DD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320BC5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320BC5" w:rsidRDefault="006A5A25" w:rsidP="001873DD">
            <w:pPr>
              <w:pStyle w:val="berschrift2"/>
              <w:rPr>
                <w:rFonts w:ascii="Arial" w:hAnsi="Arial" w:cs="Arial"/>
                <w:color w:val="000000"/>
                <w:sz w:val="18"/>
              </w:rPr>
            </w:pPr>
            <w:bookmarkStart w:id="0" w:name="OLE_LINK1"/>
            <w:bookmarkStart w:id="1" w:name="OLE_LINK2"/>
            <w:r w:rsidRPr="00320BC5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320BC5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Wäschekrone GmbH &amp; Co. KG</w:t>
            </w:r>
          </w:p>
          <w:p w14:paraId="4E77CFB9" w14:textId="4C2BA9AC" w:rsidR="006A5A25" w:rsidRPr="00320BC5" w:rsidRDefault="004C71BD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Katrin</w:t>
            </w:r>
            <w:r w:rsidR="00591346" w:rsidRPr="00320BC5">
              <w:rPr>
                <w:rFonts w:ascii="Arial" w:hAnsi="Arial" w:cs="Arial"/>
                <w:color w:val="000000"/>
                <w:sz w:val="18"/>
                <w:lang w:val="de-DE"/>
              </w:rPr>
              <w:t xml:space="preserve"> Fischer</w:t>
            </w:r>
          </w:p>
          <w:p w14:paraId="634E9AC8" w14:textId="25B7281A" w:rsidR="002B71CC" w:rsidRPr="00320BC5" w:rsidRDefault="008855E2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proofErr w:type="spellStart"/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Hirschstra</w:t>
            </w:r>
            <w:r w:rsidR="00A34E87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e</w:t>
            </w:r>
            <w:proofErr w:type="spellEnd"/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 xml:space="preserve"> 98</w:t>
            </w:r>
          </w:p>
          <w:p w14:paraId="6568C106" w14:textId="16133F7A" w:rsidR="006A5A25" w:rsidRPr="00320BC5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D-</w:t>
            </w:r>
            <w:r w:rsidR="008855E2" w:rsidRPr="00320BC5">
              <w:rPr>
                <w:rFonts w:ascii="Arial" w:hAnsi="Arial" w:cs="Arial"/>
                <w:color w:val="000000"/>
                <w:sz w:val="18"/>
                <w:lang w:val="de-DE"/>
              </w:rPr>
              <w:t>89150 Laichingen</w:t>
            </w:r>
          </w:p>
          <w:p w14:paraId="7EC1F4B1" w14:textId="78FD2F18" w:rsidR="006A5A25" w:rsidRPr="00A34E87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A34E87">
              <w:rPr>
                <w:rFonts w:ascii="Arial" w:hAnsi="Arial" w:cs="Arial"/>
                <w:color w:val="000000"/>
                <w:sz w:val="18"/>
                <w:lang w:val="de-DE"/>
              </w:rPr>
              <w:t>Tel.: +49</w:t>
            </w:r>
            <w:r w:rsidRPr="00A34E87">
              <w:rPr>
                <w:rFonts w:ascii="Arial" w:hAnsi="Arial" w:cs="Arial"/>
                <w:lang w:val="de-DE"/>
              </w:rPr>
              <w:t xml:space="preserve"> </w:t>
            </w:r>
            <w:r w:rsidR="008855E2" w:rsidRPr="00A34E87">
              <w:rPr>
                <w:rFonts w:ascii="Arial" w:hAnsi="Arial" w:cs="Arial"/>
                <w:color w:val="000000"/>
                <w:sz w:val="18"/>
                <w:lang w:val="de-DE"/>
              </w:rPr>
              <w:t>7333 804-8</w:t>
            </w:r>
            <w:r w:rsidR="00606343" w:rsidRPr="00A34E87">
              <w:rPr>
                <w:rFonts w:ascii="Arial" w:hAnsi="Arial" w:cs="Arial"/>
                <w:color w:val="000000"/>
                <w:sz w:val="18"/>
                <w:lang w:val="de-DE"/>
              </w:rPr>
              <w:t>73</w:t>
            </w:r>
          </w:p>
          <w:p w14:paraId="71D5319E" w14:textId="24C194BB" w:rsidR="006A5A25" w:rsidRPr="00982E1D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982E1D">
              <w:rPr>
                <w:rFonts w:ascii="Arial" w:hAnsi="Arial" w:cs="Arial"/>
                <w:color w:val="000000"/>
                <w:sz w:val="18"/>
                <w:lang w:val="en-US"/>
              </w:rPr>
              <w:t>Fax: +49</w:t>
            </w:r>
            <w:r w:rsidRPr="00982E1D">
              <w:rPr>
                <w:rFonts w:ascii="Arial" w:hAnsi="Arial" w:cs="Arial"/>
                <w:lang w:val="en-US"/>
              </w:rPr>
              <w:t xml:space="preserve"> </w:t>
            </w:r>
            <w:r w:rsidR="004C71BD" w:rsidRPr="00982E1D">
              <w:rPr>
                <w:rFonts w:ascii="Arial" w:hAnsi="Arial" w:cs="Arial"/>
                <w:color w:val="000000"/>
                <w:sz w:val="18"/>
                <w:lang w:val="en-US"/>
              </w:rPr>
              <w:t>7333 804-973</w:t>
            </w:r>
          </w:p>
          <w:p w14:paraId="1ADD7C67" w14:textId="30AB116B" w:rsidR="006A5A25" w:rsidRPr="00982E1D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982E1D">
              <w:rPr>
                <w:rFonts w:ascii="Arial" w:hAnsi="Arial" w:cs="Arial"/>
                <w:color w:val="000000"/>
                <w:sz w:val="18"/>
                <w:lang w:val="en-US"/>
              </w:rPr>
              <w:t>presse@waeschekrone.de</w:t>
            </w:r>
          </w:p>
          <w:p w14:paraId="3DFA3497" w14:textId="6BAE51B7" w:rsidR="006A5A25" w:rsidRPr="00982E1D" w:rsidRDefault="000163A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982E1D">
              <w:rPr>
                <w:rFonts w:ascii="Arial" w:hAnsi="Arial" w:cs="Arial"/>
                <w:color w:val="000000"/>
                <w:sz w:val="18"/>
                <w:lang w:val="en-US"/>
              </w:rPr>
              <w:t>www.</w:t>
            </w:r>
            <w:r w:rsidR="00F0711E" w:rsidRPr="00982E1D">
              <w:rPr>
                <w:rFonts w:ascii="Arial" w:hAnsi="Arial" w:cs="Arial"/>
                <w:color w:val="000000"/>
                <w:sz w:val="18"/>
                <w:lang w:val="en-US"/>
              </w:rPr>
              <w:t>waeschekrone</w:t>
            </w:r>
            <w:r w:rsidRPr="00982E1D">
              <w:rPr>
                <w:rFonts w:ascii="Arial" w:hAnsi="Arial" w:cs="Arial"/>
                <w:color w:val="000000"/>
                <w:sz w:val="18"/>
                <w:lang w:val="en-US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320BC5" w:rsidRDefault="006A5A25" w:rsidP="001873DD">
            <w:pPr>
              <w:widowControl w:val="0"/>
              <w:spacing w:line="288" w:lineRule="auto"/>
              <w:rPr>
                <w:rFonts w:ascii="Arial" w:hAnsi="Arial" w:cs="Arial"/>
                <w:b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b/>
                <w:color w:val="000000"/>
                <w:sz w:val="18"/>
                <w:lang w:val="de-DE"/>
              </w:rPr>
              <w:t>Presse- und Öffentlichkeitsarbeit:</w:t>
            </w:r>
          </w:p>
          <w:p w14:paraId="5400FEB9" w14:textId="77777777" w:rsidR="002B71CC" w:rsidRPr="00320BC5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 xml:space="preserve">Press’n’Relations GmbH </w:t>
            </w:r>
            <w:bookmarkStart w:id="2" w:name="_GoBack"/>
            <w:bookmarkEnd w:id="2"/>
          </w:p>
          <w:p w14:paraId="5E19DD7B" w14:textId="4538DD51" w:rsidR="006A5A25" w:rsidRPr="00320BC5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Natasa Forstner</w:t>
            </w:r>
          </w:p>
          <w:p w14:paraId="3B123002" w14:textId="171D4CE1" w:rsidR="002B71CC" w:rsidRPr="00320BC5" w:rsidRDefault="002B71CC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Magirusstra</w:t>
            </w:r>
            <w:r w:rsidR="00A34E87">
              <w:rPr>
                <w:rFonts w:ascii="Arial" w:hAnsi="Arial" w:cs="Arial"/>
                <w:color w:val="000000"/>
                <w:sz w:val="18"/>
                <w:lang w:val="de-DE"/>
              </w:rPr>
              <w:t>ss</w:t>
            </w: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e 33</w:t>
            </w:r>
            <w:r w:rsidR="006A5A25" w:rsidRPr="00320BC5">
              <w:rPr>
                <w:rFonts w:ascii="Arial" w:hAnsi="Arial" w:cs="Arial"/>
                <w:color w:val="000000"/>
                <w:sz w:val="18"/>
                <w:lang w:val="de-DE"/>
              </w:rPr>
              <w:t xml:space="preserve"> </w:t>
            </w:r>
          </w:p>
          <w:p w14:paraId="2152AAB3" w14:textId="43C88F73" w:rsidR="006A5A25" w:rsidRPr="00320BC5" w:rsidRDefault="006A5A25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D-89077 Ulm</w:t>
            </w:r>
          </w:p>
          <w:p w14:paraId="7B6B67E5" w14:textId="77777777" w:rsidR="006A5A25" w:rsidRPr="00320BC5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 xml:space="preserve">Tel.: +49 731 96 287-17 </w:t>
            </w:r>
          </w:p>
          <w:p w14:paraId="627DB859" w14:textId="77777777" w:rsidR="006A5A25" w:rsidRPr="00320BC5" w:rsidRDefault="006A5A25" w:rsidP="001873DD">
            <w:pPr>
              <w:pStyle w:val="Sprechblasentext"/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Fax: +49 731 96 287-97</w:t>
            </w:r>
          </w:p>
          <w:p w14:paraId="0C16076D" w14:textId="1E6CB86E" w:rsidR="006A5A25" w:rsidRPr="00320BC5" w:rsidRDefault="00F0711E" w:rsidP="001873DD">
            <w:pPr>
              <w:spacing w:line="288" w:lineRule="auto"/>
              <w:rPr>
                <w:rFonts w:ascii="Arial" w:hAnsi="Arial" w:cs="Arial"/>
                <w:color w:val="000000"/>
                <w:sz w:val="18"/>
                <w:lang w:val="de-DE"/>
              </w:rPr>
            </w:pPr>
            <w:r w:rsidRPr="00320BC5">
              <w:rPr>
                <w:rFonts w:ascii="Arial" w:hAnsi="Arial" w:cs="Arial"/>
                <w:color w:val="000000"/>
                <w:sz w:val="18"/>
                <w:lang w:val="de-DE"/>
              </w:rPr>
              <w:t>waeschekrone</w:t>
            </w:r>
            <w:r w:rsidR="006A5A25" w:rsidRPr="00320BC5">
              <w:rPr>
                <w:rFonts w:ascii="Arial" w:hAnsi="Arial" w:cs="Arial"/>
                <w:color w:val="000000"/>
                <w:sz w:val="18"/>
                <w:lang w:val="de-DE"/>
              </w:rPr>
              <w:t>@press-n-relations.de</w:t>
            </w:r>
            <w:r w:rsidR="006A5A25" w:rsidRPr="00320BC5">
              <w:rPr>
                <w:rFonts w:ascii="Arial" w:hAnsi="Arial" w:cs="Arial"/>
                <w:color w:val="000000"/>
                <w:sz w:val="18"/>
                <w:lang w:val="de-DE"/>
              </w:rPr>
              <w:br/>
              <w:t>www.press-n-relations.de</w:t>
            </w:r>
          </w:p>
        </w:tc>
      </w:tr>
      <w:bookmarkEnd w:id="0"/>
      <w:bookmarkEnd w:id="1"/>
    </w:tbl>
    <w:p w14:paraId="7446A26E" w14:textId="77777777" w:rsidR="006A5A25" w:rsidRPr="00320BC5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de-DE"/>
        </w:rPr>
      </w:pPr>
    </w:p>
    <w:p w14:paraId="54D244EE" w14:textId="77777777" w:rsidR="006A5A25" w:rsidRPr="00320BC5" w:rsidRDefault="006A5A25" w:rsidP="001873DD">
      <w:pPr>
        <w:widowControl w:val="0"/>
        <w:spacing w:line="288" w:lineRule="auto"/>
        <w:rPr>
          <w:rFonts w:ascii="Arial" w:hAnsi="Arial" w:cs="Arial"/>
          <w:b/>
          <w:color w:val="000000"/>
          <w:sz w:val="18"/>
          <w:lang w:val="de-DE"/>
        </w:rPr>
      </w:pPr>
    </w:p>
    <w:p w14:paraId="3958AB05" w14:textId="77777777" w:rsidR="00874F61" w:rsidRPr="00320BC5" w:rsidRDefault="00874F61" w:rsidP="001873DD">
      <w:pPr>
        <w:spacing w:line="288" w:lineRule="auto"/>
        <w:rPr>
          <w:rFonts w:ascii="Arial" w:hAnsi="Arial" w:cs="Arial"/>
          <w:b/>
          <w:color w:val="000000"/>
          <w:sz w:val="18"/>
          <w:lang w:val="de-DE"/>
        </w:rPr>
      </w:pPr>
      <w:r w:rsidRPr="00320BC5">
        <w:rPr>
          <w:rFonts w:ascii="Arial" w:hAnsi="Arial" w:cs="Arial"/>
          <w:b/>
          <w:color w:val="000000"/>
          <w:sz w:val="18"/>
          <w:lang w:val="de-DE"/>
        </w:rPr>
        <w:t>Wäschekrone</w:t>
      </w:r>
    </w:p>
    <w:p w14:paraId="222A32EB" w14:textId="538E77C4" w:rsidR="008F6A7A" w:rsidRPr="00320BC5" w:rsidRDefault="00874F61" w:rsidP="001873DD">
      <w:pPr>
        <w:spacing w:line="288" w:lineRule="auto"/>
        <w:ind w:right="-1136"/>
        <w:rPr>
          <w:rFonts w:ascii="Arial" w:hAnsi="Arial" w:cs="Arial"/>
          <w:color w:val="000000"/>
          <w:sz w:val="18"/>
          <w:lang w:val="de-DE"/>
        </w:rPr>
      </w:pPr>
      <w:r w:rsidRPr="00320BC5">
        <w:rPr>
          <w:rFonts w:ascii="Arial" w:hAnsi="Arial" w:cs="Arial"/>
          <w:color w:val="000000"/>
          <w:sz w:val="18"/>
          <w:lang w:val="de-DE"/>
        </w:rPr>
        <w:t xml:space="preserve">Das Laichinger Unternehmen Wäschekrone steht seit 1960 für hochwertige Hotel- und Gastronomiewäsche. Heute zählt das Unternehmen mit über 80 Mitarbeitern zu den bedeutendsten Anbietern in diesem Segment und entwickelt </w:t>
      </w:r>
      <w:proofErr w:type="spellStart"/>
      <w:r w:rsidRPr="00320BC5">
        <w:rPr>
          <w:rFonts w:ascii="Arial" w:hAnsi="Arial" w:cs="Arial"/>
          <w:color w:val="000000"/>
          <w:sz w:val="18"/>
          <w:lang w:val="de-DE"/>
        </w:rPr>
        <w:t>zeitgemä</w:t>
      </w:r>
      <w:r w:rsidR="00A34E87">
        <w:rPr>
          <w:rFonts w:ascii="Arial" w:hAnsi="Arial" w:cs="Arial"/>
          <w:color w:val="000000"/>
          <w:sz w:val="18"/>
          <w:lang w:val="de-DE"/>
        </w:rPr>
        <w:t>ss</w:t>
      </w:r>
      <w:r w:rsidRPr="00320BC5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320BC5">
        <w:rPr>
          <w:rFonts w:ascii="Arial" w:hAnsi="Arial" w:cs="Arial"/>
          <w:color w:val="000000"/>
          <w:sz w:val="18"/>
          <w:lang w:val="de-DE"/>
        </w:rPr>
        <w:t xml:space="preserve">, zukunftsorientierte textile Komplettlösungen für den Profibereich. Das breit gefächerte Angebot umfasst Tischwäsche, Bettwäsche, Betten, Bettwaren, Matratzen, Lattenroste, Frottierwaren, Küchenwäsche und Berufsbekleidung. Die Artikel werden international vertrieben. Das </w:t>
      </w:r>
      <w:proofErr w:type="spellStart"/>
      <w:r w:rsidRPr="00320BC5">
        <w:rPr>
          <w:rFonts w:ascii="Arial" w:hAnsi="Arial" w:cs="Arial"/>
          <w:color w:val="000000"/>
          <w:sz w:val="18"/>
          <w:lang w:val="de-DE"/>
        </w:rPr>
        <w:t>gro</w:t>
      </w:r>
      <w:r w:rsidR="00A34E87">
        <w:rPr>
          <w:rFonts w:ascii="Arial" w:hAnsi="Arial" w:cs="Arial"/>
          <w:color w:val="000000"/>
          <w:sz w:val="18"/>
          <w:lang w:val="de-DE"/>
        </w:rPr>
        <w:t>ss</w:t>
      </w:r>
      <w:r w:rsidRPr="00320BC5">
        <w:rPr>
          <w:rFonts w:ascii="Arial" w:hAnsi="Arial" w:cs="Arial"/>
          <w:color w:val="000000"/>
          <w:sz w:val="18"/>
          <w:lang w:val="de-DE"/>
        </w:rPr>
        <w:t>e</w:t>
      </w:r>
      <w:proofErr w:type="spellEnd"/>
      <w:r w:rsidRPr="00320BC5">
        <w:rPr>
          <w:rFonts w:ascii="Arial" w:hAnsi="Arial" w:cs="Arial"/>
          <w:color w:val="000000"/>
          <w:sz w:val="18"/>
          <w:lang w:val="de-DE"/>
        </w:rPr>
        <w:t xml:space="preserve"> Netz an regional ansässigen Fachberatern ist eine ausgewiesene Stärke der Wäschekrone. Im persönlichen Gespräch vor Ort gehen die Experten auf individuelle Kundenwünsche ein und entwickeln auf Wunsch auch </w:t>
      </w:r>
      <w:proofErr w:type="spellStart"/>
      <w:r w:rsidRPr="00320BC5">
        <w:rPr>
          <w:rFonts w:ascii="Arial" w:hAnsi="Arial" w:cs="Arial"/>
          <w:color w:val="000000"/>
          <w:sz w:val="18"/>
          <w:lang w:val="de-DE"/>
        </w:rPr>
        <w:t>ma</w:t>
      </w:r>
      <w:r w:rsidR="00A34E87">
        <w:rPr>
          <w:rFonts w:ascii="Arial" w:hAnsi="Arial" w:cs="Arial"/>
          <w:color w:val="000000"/>
          <w:sz w:val="18"/>
          <w:lang w:val="de-DE"/>
        </w:rPr>
        <w:t>ss</w:t>
      </w:r>
      <w:r w:rsidRPr="00320BC5">
        <w:rPr>
          <w:rFonts w:ascii="Arial" w:hAnsi="Arial" w:cs="Arial"/>
          <w:color w:val="000000"/>
          <w:sz w:val="18"/>
          <w:lang w:val="de-DE"/>
        </w:rPr>
        <w:t>geschneiderte</w:t>
      </w:r>
      <w:proofErr w:type="spellEnd"/>
      <w:r w:rsidRPr="00320BC5">
        <w:rPr>
          <w:rFonts w:ascii="Arial" w:hAnsi="Arial" w:cs="Arial"/>
          <w:color w:val="000000"/>
          <w:sz w:val="18"/>
          <w:lang w:val="de-DE"/>
        </w:rPr>
        <w:t xml:space="preserve">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Eine weitere Vertriebsplattform ist der Wäschekrone-Online-Shop unter www.waeschekrone.de. </w:t>
      </w:r>
      <w:r w:rsidR="00E14319" w:rsidRPr="00320BC5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 w:rsidRPr="00320BC5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 w:rsidRPr="00320BC5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320BC5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320BC5" w:rsidSect="00E037DA">
      <w:headerReference w:type="default" r:id="rId10"/>
      <w:footerReference w:type="even" r:id="rId11"/>
      <w:footerReference w:type="default" r:id="rId12"/>
      <w:pgSz w:w="11906" w:h="16838"/>
      <w:pgMar w:top="2520" w:right="3119" w:bottom="81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E675D2" w14:textId="77777777" w:rsidR="00241A91" w:rsidRDefault="00241A91">
      <w:r>
        <w:separator/>
      </w:r>
    </w:p>
  </w:endnote>
  <w:endnote w:type="continuationSeparator" w:id="0">
    <w:p w14:paraId="28B0816C" w14:textId="77777777" w:rsidR="00241A91" w:rsidRDefault="00241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B0FC4" w14:textId="77777777" w:rsidR="002A0C81" w:rsidRDefault="002A0C81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2A0C81" w:rsidRDefault="002A0C81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98871B" w14:textId="77777777" w:rsidR="002A0C81" w:rsidRPr="00F85B27" w:rsidRDefault="002A0C81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365F64">
      <w:rPr>
        <w:rStyle w:val="Seitenzahl"/>
        <w:rFonts w:ascii="Arial" w:hAnsi="Arial" w:cs="Arial"/>
        <w:noProof/>
        <w:sz w:val="20"/>
        <w:szCs w:val="20"/>
      </w:rPr>
      <w:t>2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2A0C81" w:rsidRPr="00C43493" w:rsidRDefault="002A0C81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3BDADC" w14:textId="77777777" w:rsidR="00241A91" w:rsidRDefault="00241A91">
      <w:r>
        <w:separator/>
      </w:r>
    </w:p>
  </w:footnote>
  <w:footnote w:type="continuationSeparator" w:id="0">
    <w:p w14:paraId="1C9F97AF" w14:textId="77777777" w:rsidR="00241A91" w:rsidRDefault="00241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A910C" w14:textId="213186D9" w:rsidR="002A0C81" w:rsidRDefault="002A0C81" w:rsidP="000455B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2A0C81" w:rsidRDefault="002A0C81" w:rsidP="000455B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2A0C81" w:rsidRDefault="002A0C81" w:rsidP="000455B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2A0C81" w:rsidRDefault="002A0C81" w:rsidP="000455B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187BBF76" w:rsidR="002A0C81" w:rsidRPr="00E76518" w:rsidRDefault="00A34E87" w:rsidP="000455B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sz w:val="24"/>
        <w:szCs w:val="24"/>
      </w:rPr>
      <w:t>MEDIENMITTEILUNG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5A25"/>
    <w:rsid w:val="00000306"/>
    <w:rsid w:val="0000048B"/>
    <w:rsid w:val="000026F2"/>
    <w:rsid w:val="000040AF"/>
    <w:rsid w:val="0000413C"/>
    <w:rsid w:val="00004618"/>
    <w:rsid w:val="00005705"/>
    <w:rsid w:val="000057D0"/>
    <w:rsid w:val="00010573"/>
    <w:rsid w:val="000110E5"/>
    <w:rsid w:val="0001224D"/>
    <w:rsid w:val="000127BF"/>
    <w:rsid w:val="00012BD6"/>
    <w:rsid w:val="00012E3B"/>
    <w:rsid w:val="00013B4F"/>
    <w:rsid w:val="00013E75"/>
    <w:rsid w:val="000145B4"/>
    <w:rsid w:val="0001496B"/>
    <w:rsid w:val="000163AE"/>
    <w:rsid w:val="000175A3"/>
    <w:rsid w:val="0001763A"/>
    <w:rsid w:val="00017FFE"/>
    <w:rsid w:val="00021EA4"/>
    <w:rsid w:val="00023AB1"/>
    <w:rsid w:val="000240E5"/>
    <w:rsid w:val="0002557A"/>
    <w:rsid w:val="00026985"/>
    <w:rsid w:val="00026A1D"/>
    <w:rsid w:val="00027C8B"/>
    <w:rsid w:val="00027D83"/>
    <w:rsid w:val="00033BD8"/>
    <w:rsid w:val="00033E0D"/>
    <w:rsid w:val="00034F80"/>
    <w:rsid w:val="000374BC"/>
    <w:rsid w:val="000455B1"/>
    <w:rsid w:val="00047CC8"/>
    <w:rsid w:val="000518BF"/>
    <w:rsid w:val="00052381"/>
    <w:rsid w:val="00052F60"/>
    <w:rsid w:val="00057513"/>
    <w:rsid w:val="00057654"/>
    <w:rsid w:val="000621FF"/>
    <w:rsid w:val="00065B32"/>
    <w:rsid w:val="00070B18"/>
    <w:rsid w:val="00072E76"/>
    <w:rsid w:val="00074E52"/>
    <w:rsid w:val="000778AF"/>
    <w:rsid w:val="00083B24"/>
    <w:rsid w:val="0008473E"/>
    <w:rsid w:val="00090042"/>
    <w:rsid w:val="00090819"/>
    <w:rsid w:val="00091738"/>
    <w:rsid w:val="00091EF7"/>
    <w:rsid w:val="000940E0"/>
    <w:rsid w:val="000946D3"/>
    <w:rsid w:val="00095372"/>
    <w:rsid w:val="00097E30"/>
    <w:rsid w:val="000A01D2"/>
    <w:rsid w:val="000A5784"/>
    <w:rsid w:val="000A6D69"/>
    <w:rsid w:val="000A6ED5"/>
    <w:rsid w:val="000B07DE"/>
    <w:rsid w:val="000B0B0D"/>
    <w:rsid w:val="000B1FEC"/>
    <w:rsid w:val="000B247E"/>
    <w:rsid w:val="000B3AEB"/>
    <w:rsid w:val="000B3CCD"/>
    <w:rsid w:val="000B6758"/>
    <w:rsid w:val="000B74A4"/>
    <w:rsid w:val="000B74C5"/>
    <w:rsid w:val="000B7588"/>
    <w:rsid w:val="000C1BEF"/>
    <w:rsid w:val="000C5A96"/>
    <w:rsid w:val="000D0C61"/>
    <w:rsid w:val="000D124E"/>
    <w:rsid w:val="000D2524"/>
    <w:rsid w:val="000D2ABC"/>
    <w:rsid w:val="000D404A"/>
    <w:rsid w:val="000D4E31"/>
    <w:rsid w:val="000E181B"/>
    <w:rsid w:val="000E2B59"/>
    <w:rsid w:val="000E319D"/>
    <w:rsid w:val="000F3B57"/>
    <w:rsid w:val="000F4561"/>
    <w:rsid w:val="000F59B1"/>
    <w:rsid w:val="001014CE"/>
    <w:rsid w:val="00101C30"/>
    <w:rsid w:val="001036EF"/>
    <w:rsid w:val="001048EA"/>
    <w:rsid w:val="00104C25"/>
    <w:rsid w:val="00105032"/>
    <w:rsid w:val="00111D29"/>
    <w:rsid w:val="00111E07"/>
    <w:rsid w:val="00116624"/>
    <w:rsid w:val="00117383"/>
    <w:rsid w:val="001220D2"/>
    <w:rsid w:val="00123B7F"/>
    <w:rsid w:val="00124B2D"/>
    <w:rsid w:val="00125183"/>
    <w:rsid w:val="00126130"/>
    <w:rsid w:val="0012718D"/>
    <w:rsid w:val="00127D7D"/>
    <w:rsid w:val="0013015C"/>
    <w:rsid w:val="0013231D"/>
    <w:rsid w:val="00132C20"/>
    <w:rsid w:val="001344F6"/>
    <w:rsid w:val="00136284"/>
    <w:rsid w:val="00137185"/>
    <w:rsid w:val="00140BB5"/>
    <w:rsid w:val="0014286F"/>
    <w:rsid w:val="001458E1"/>
    <w:rsid w:val="001474EE"/>
    <w:rsid w:val="0015044C"/>
    <w:rsid w:val="00153A78"/>
    <w:rsid w:val="0016092C"/>
    <w:rsid w:val="00163075"/>
    <w:rsid w:val="00166C8F"/>
    <w:rsid w:val="00170CE6"/>
    <w:rsid w:val="00172FF4"/>
    <w:rsid w:val="00174965"/>
    <w:rsid w:val="0017528E"/>
    <w:rsid w:val="00175862"/>
    <w:rsid w:val="00176A69"/>
    <w:rsid w:val="00177721"/>
    <w:rsid w:val="00181D24"/>
    <w:rsid w:val="00185B53"/>
    <w:rsid w:val="001873DD"/>
    <w:rsid w:val="00187A9B"/>
    <w:rsid w:val="00187B1F"/>
    <w:rsid w:val="001911E9"/>
    <w:rsid w:val="00192458"/>
    <w:rsid w:val="00195C35"/>
    <w:rsid w:val="0019671B"/>
    <w:rsid w:val="00197394"/>
    <w:rsid w:val="001A0609"/>
    <w:rsid w:val="001A21B9"/>
    <w:rsid w:val="001A456D"/>
    <w:rsid w:val="001A4B7E"/>
    <w:rsid w:val="001A5253"/>
    <w:rsid w:val="001A7529"/>
    <w:rsid w:val="001B0482"/>
    <w:rsid w:val="001B1912"/>
    <w:rsid w:val="001B3B0E"/>
    <w:rsid w:val="001B3D75"/>
    <w:rsid w:val="001B456F"/>
    <w:rsid w:val="001B688C"/>
    <w:rsid w:val="001B75A6"/>
    <w:rsid w:val="001C25B0"/>
    <w:rsid w:val="001C657D"/>
    <w:rsid w:val="001C6AA3"/>
    <w:rsid w:val="001C73F4"/>
    <w:rsid w:val="001D10B8"/>
    <w:rsid w:val="001D50FB"/>
    <w:rsid w:val="001D70CC"/>
    <w:rsid w:val="001D7326"/>
    <w:rsid w:val="001D743F"/>
    <w:rsid w:val="001E08D2"/>
    <w:rsid w:val="001E6E65"/>
    <w:rsid w:val="001E73E7"/>
    <w:rsid w:val="001F16B0"/>
    <w:rsid w:val="001F438E"/>
    <w:rsid w:val="001F5939"/>
    <w:rsid w:val="001F718B"/>
    <w:rsid w:val="001F7688"/>
    <w:rsid w:val="00200DD6"/>
    <w:rsid w:val="0020619F"/>
    <w:rsid w:val="002109D5"/>
    <w:rsid w:val="00214EA1"/>
    <w:rsid w:val="00215565"/>
    <w:rsid w:val="00215885"/>
    <w:rsid w:val="00221A58"/>
    <w:rsid w:val="002225AB"/>
    <w:rsid w:val="00222B93"/>
    <w:rsid w:val="00225CFC"/>
    <w:rsid w:val="00227C49"/>
    <w:rsid w:val="00230E49"/>
    <w:rsid w:val="00232234"/>
    <w:rsid w:val="00235E27"/>
    <w:rsid w:val="00241A91"/>
    <w:rsid w:val="00241AA5"/>
    <w:rsid w:val="00243075"/>
    <w:rsid w:val="002452FF"/>
    <w:rsid w:val="0025049A"/>
    <w:rsid w:val="00250862"/>
    <w:rsid w:val="00250D83"/>
    <w:rsid w:val="0025118A"/>
    <w:rsid w:val="00251D39"/>
    <w:rsid w:val="002536FA"/>
    <w:rsid w:val="00254535"/>
    <w:rsid w:val="00254566"/>
    <w:rsid w:val="00255CD0"/>
    <w:rsid w:val="00255DF7"/>
    <w:rsid w:val="00262C8E"/>
    <w:rsid w:val="0026329F"/>
    <w:rsid w:val="00264E52"/>
    <w:rsid w:val="0026747B"/>
    <w:rsid w:val="00271B4C"/>
    <w:rsid w:val="002743CF"/>
    <w:rsid w:val="002753D9"/>
    <w:rsid w:val="0027585E"/>
    <w:rsid w:val="00276281"/>
    <w:rsid w:val="0028180B"/>
    <w:rsid w:val="0028589F"/>
    <w:rsid w:val="00285942"/>
    <w:rsid w:val="00287B79"/>
    <w:rsid w:val="0029077A"/>
    <w:rsid w:val="0029096C"/>
    <w:rsid w:val="00290F7D"/>
    <w:rsid w:val="00291DA8"/>
    <w:rsid w:val="00292C1D"/>
    <w:rsid w:val="002932E2"/>
    <w:rsid w:val="002962D8"/>
    <w:rsid w:val="002A0C81"/>
    <w:rsid w:val="002A1492"/>
    <w:rsid w:val="002A2FCA"/>
    <w:rsid w:val="002A318C"/>
    <w:rsid w:val="002A4EBD"/>
    <w:rsid w:val="002A6422"/>
    <w:rsid w:val="002A7563"/>
    <w:rsid w:val="002B0F57"/>
    <w:rsid w:val="002B365D"/>
    <w:rsid w:val="002B4036"/>
    <w:rsid w:val="002B50A4"/>
    <w:rsid w:val="002B60A7"/>
    <w:rsid w:val="002B71CC"/>
    <w:rsid w:val="002B743F"/>
    <w:rsid w:val="002C1D17"/>
    <w:rsid w:val="002C5A8B"/>
    <w:rsid w:val="002C7631"/>
    <w:rsid w:val="002D26F4"/>
    <w:rsid w:val="002D3390"/>
    <w:rsid w:val="002D3F79"/>
    <w:rsid w:val="002D6A7A"/>
    <w:rsid w:val="002D6CF1"/>
    <w:rsid w:val="002E0F06"/>
    <w:rsid w:val="002E368F"/>
    <w:rsid w:val="002E379E"/>
    <w:rsid w:val="002E4FAE"/>
    <w:rsid w:val="002E4FEA"/>
    <w:rsid w:val="002E5DFB"/>
    <w:rsid w:val="002E707E"/>
    <w:rsid w:val="002E7395"/>
    <w:rsid w:val="002F1F69"/>
    <w:rsid w:val="002F217B"/>
    <w:rsid w:val="002F27A8"/>
    <w:rsid w:val="002F5C45"/>
    <w:rsid w:val="002F5EFE"/>
    <w:rsid w:val="002F673E"/>
    <w:rsid w:val="002F69F0"/>
    <w:rsid w:val="002F739D"/>
    <w:rsid w:val="003006AB"/>
    <w:rsid w:val="00300B33"/>
    <w:rsid w:val="00304A0C"/>
    <w:rsid w:val="00306F88"/>
    <w:rsid w:val="00312275"/>
    <w:rsid w:val="003144C1"/>
    <w:rsid w:val="003151AD"/>
    <w:rsid w:val="00317787"/>
    <w:rsid w:val="00320BC5"/>
    <w:rsid w:val="00323AA1"/>
    <w:rsid w:val="0032480E"/>
    <w:rsid w:val="00325E3C"/>
    <w:rsid w:val="003309F1"/>
    <w:rsid w:val="003313BD"/>
    <w:rsid w:val="00331A41"/>
    <w:rsid w:val="00332A74"/>
    <w:rsid w:val="00332CBB"/>
    <w:rsid w:val="00333114"/>
    <w:rsid w:val="00334034"/>
    <w:rsid w:val="003357BD"/>
    <w:rsid w:val="00335F0F"/>
    <w:rsid w:val="003424EC"/>
    <w:rsid w:val="00343DBC"/>
    <w:rsid w:val="00344484"/>
    <w:rsid w:val="00344DCC"/>
    <w:rsid w:val="0034604E"/>
    <w:rsid w:val="00347014"/>
    <w:rsid w:val="0035276E"/>
    <w:rsid w:val="00352A97"/>
    <w:rsid w:val="00354126"/>
    <w:rsid w:val="003542BA"/>
    <w:rsid w:val="00355619"/>
    <w:rsid w:val="00355E67"/>
    <w:rsid w:val="003562F2"/>
    <w:rsid w:val="00356902"/>
    <w:rsid w:val="00357354"/>
    <w:rsid w:val="003573D9"/>
    <w:rsid w:val="00360420"/>
    <w:rsid w:val="00361D9C"/>
    <w:rsid w:val="003636B4"/>
    <w:rsid w:val="00365074"/>
    <w:rsid w:val="00365F64"/>
    <w:rsid w:val="003708D3"/>
    <w:rsid w:val="0037108A"/>
    <w:rsid w:val="003726DF"/>
    <w:rsid w:val="0037387B"/>
    <w:rsid w:val="00373A6E"/>
    <w:rsid w:val="00375B3B"/>
    <w:rsid w:val="0037658E"/>
    <w:rsid w:val="0038013E"/>
    <w:rsid w:val="003807E2"/>
    <w:rsid w:val="003814F7"/>
    <w:rsid w:val="0038225B"/>
    <w:rsid w:val="003834E5"/>
    <w:rsid w:val="00384730"/>
    <w:rsid w:val="0038540C"/>
    <w:rsid w:val="003854E9"/>
    <w:rsid w:val="0038683B"/>
    <w:rsid w:val="0038699D"/>
    <w:rsid w:val="00390FEB"/>
    <w:rsid w:val="003912BF"/>
    <w:rsid w:val="003916CE"/>
    <w:rsid w:val="00391AD9"/>
    <w:rsid w:val="00393A79"/>
    <w:rsid w:val="00394348"/>
    <w:rsid w:val="003945E2"/>
    <w:rsid w:val="00394B5A"/>
    <w:rsid w:val="0039598E"/>
    <w:rsid w:val="00396C3E"/>
    <w:rsid w:val="003A5F8E"/>
    <w:rsid w:val="003A6B88"/>
    <w:rsid w:val="003A7D4C"/>
    <w:rsid w:val="003B0BA0"/>
    <w:rsid w:val="003B293B"/>
    <w:rsid w:val="003B3E22"/>
    <w:rsid w:val="003B5765"/>
    <w:rsid w:val="003B65DA"/>
    <w:rsid w:val="003B6B45"/>
    <w:rsid w:val="003C0580"/>
    <w:rsid w:val="003C29ED"/>
    <w:rsid w:val="003C5DF1"/>
    <w:rsid w:val="003C61FA"/>
    <w:rsid w:val="003D0016"/>
    <w:rsid w:val="003D0C9B"/>
    <w:rsid w:val="003D522A"/>
    <w:rsid w:val="003D5ED4"/>
    <w:rsid w:val="003D5FE4"/>
    <w:rsid w:val="003D7134"/>
    <w:rsid w:val="003E1F93"/>
    <w:rsid w:val="003E3B22"/>
    <w:rsid w:val="003E55D1"/>
    <w:rsid w:val="003E78AE"/>
    <w:rsid w:val="003F12C4"/>
    <w:rsid w:val="003F16C3"/>
    <w:rsid w:val="003F5B70"/>
    <w:rsid w:val="00400F76"/>
    <w:rsid w:val="004027B7"/>
    <w:rsid w:val="00402A4C"/>
    <w:rsid w:val="00403AC2"/>
    <w:rsid w:val="00406D53"/>
    <w:rsid w:val="0040750F"/>
    <w:rsid w:val="00410984"/>
    <w:rsid w:val="00410B79"/>
    <w:rsid w:val="00414FE1"/>
    <w:rsid w:val="0041626A"/>
    <w:rsid w:val="00420BE7"/>
    <w:rsid w:val="00422E47"/>
    <w:rsid w:val="0042399D"/>
    <w:rsid w:val="004245FA"/>
    <w:rsid w:val="00424CDB"/>
    <w:rsid w:val="00426529"/>
    <w:rsid w:val="00427E44"/>
    <w:rsid w:val="004339A6"/>
    <w:rsid w:val="00433D24"/>
    <w:rsid w:val="004349B3"/>
    <w:rsid w:val="004360D8"/>
    <w:rsid w:val="00436E7A"/>
    <w:rsid w:val="004371CE"/>
    <w:rsid w:val="00440FAB"/>
    <w:rsid w:val="004410CE"/>
    <w:rsid w:val="004428A3"/>
    <w:rsid w:val="004514C2"/>
    <w:rsid w:val="00453BBA"/>
    <w:rsid w:val="00454DD2"/>
    <w:rsid w:val="00456646"/>
    <w:rsid w:val="00456F02"/>
    <w:rsid w:val="00457BFB"/>
    <w:rsid w:val="0046030C"/>
    <w:rsid w:val="004606E0"/>
    <w:rsid w:val="00472970"/>
    <w:rsid w:val="004772A5"/>
    <w:rsid w:val="004830B2"/>
    <w:rsid w:val="004861A2"/>
    <w:rsid w:val="00486229"/>
    <w:rsid w:val="00487B25"/>
    <w:rsid w:val="00491B43"/>
    <w:rsid w:val="00492D33"/>
    <w:rsid w:val="00496B7F"/>
    <w:rsid w:val="004A187D"/>
    <w:rsid w:val="004A327D"/>
    <w:rsid w:val="004A366A"/>
    <w:rsid w:val="004A36C5"/>
    <w:rsid w:val="004A3CCA"/>
    <w:rsid w:val="004A4508"/>
    <w:rsid w:val="004A766A"/>
    <w:rsid w:val="004B1313"/>
    <w:rsid w:val="004B2B0D"/>
    <w:rsid w:val="004B3230"/>
    <w:rsid w:val="004C0B70"/>
    <w:rsid w:val="004C18A0"/>
    <w:rsid w:val="004C22A7"/>
    <w:rsid w:val="004C32F2"/>
    <w:rsid w:val="004C48EB"/>
    <w:rsid w:val="004C71BD"/>
    <w:rsid w:val="004D2EDF"/>
    <w:rsid w:val="004D3382"/>
    <w:rsid w:val="004D342A"/>
    <w:rsid w:val="004D360D"/>
    <w:rsid w:val="004D3743"/>
    <w:rsid w:val="004D3BE9"/>
    <w:rsid w:val="004D4BEC"/>
    <w:rsid w:val="004D535B"/>
    <w:rsid w:val="004D5F63"/>
    <w:rsid w:val="004E0C68"/>
    <w:rsid w:val="004E1CFF"/>
    <w:rsid w:val="004E28C2"/>
    <w:rsid w:val="004E2DD7"/>
    <w:rsid w:val="004E4F97"/>
    <w:rsid w:val="004E53AD"/>
    <w:rsid w:val="004E64DC"/>
    <w:rsid w:val="004E7FA9"/>
    <w:rsid w:val="004F0A99"/>
    <w:rsid w:val="004F2C6C"/>
    <w:rsid w:val="004F4CCA"/>
    <w:rsid w:val="00500057"/>
    <w:rsid w:val="0050162E"/>
    <w:rsid w:val="00502185"/>
    <w:rsid w:val="005031E2"/>
    <w:rsid w:val="0050599F"/>
    <w:rsid w:val="00506996"/>
    <w:rsid w:val="00507228"/>
    <w:rsid w:val="00507B17"/>
    <w:rsid w:val="00507E4A"/>
    <w:rsid w:val="00511543"/>
    <w:rsid w:val="00512979"/>
    <w:rsid w:val="00512C21"/>
    <w:rsid w:val="00513788"/>
    <w:rsid w:val="005142BE"/>
    <w:rsid w:val="0051469C"/>
    <w:rsid w:val="005150C0"/>
    <w:rsid w:val="00517873"/>
    <w:rsid w:val="00517B3E"/>
    <w:rsid w:val="00517E32"/>
    <w:rsid w:val="00521F1C"/>
    <w:rsid w:val="005248B9"/>
    <w:rsid w:val="00524C8E"/>
    <w:rsid w:val="00525A3D"/>
    <w:rsid w:val="00526668"/>
    <w:rsid w:val="00530052"/>
    <w:rsid w:val="0053276E"/>
    <w:rsid w:val="00540F28"/>
    <w:rsid w:val="0054138E"/>
    <w:rsid w:val="00541546"/>
    <w:rsid w:val="00550AA9"/>
    <w:rsid w:val="00550CFB"/>
    <w:rsid w:val="00551337"/>
    <w:rsid w:val="00553007"/>
    <w:rsid w:val="00554C02"/>
    <w:rsid w:val="00555B8B"/>
    <w:rsid w:val="005565DA"/>
    <w:rsid w:val="00560320"/>
    <w:rsid w:val="00560805"/>
    <w:rsid w:val="00560949"/>
    <w:rsid w:val="00560CEF"/>
    <w:rsid w:val="00561AB8"/>
    <w:rsid w:val="005708C4"/>
    <w:rsid w:val="00570B28"/>
    <w:rsid w:val="0057132C"/>
    <w:rsid w:val="00574404"/>
    <w:rsid w:val="00577447"/>
    <w:rsid w:val="00582C88"/>
    <w:rsid w:val="005849AC"/>
    <w:rsid w:val="005857BE"/>
    <w:rsid w:val="005869D6"/>
    <w:rsid w:val="00590A80"/>
    <w:rsid w:val="00591346"/>
    <w:rsid w:val="0059627B"/>
    <w:rsid w:val="00597280"/>
    <w:rsid w:val="005A04AE"/>
    <w:rsid w:val="005A0D61"/>
    <w:rsid w:val="005A0DCC"/>
    <w:rsid w:val="005A0E3A"/>
    <w:rsid w:val="005A2BEC"/>
    <w:rsid w:val="005A2BFB"/>
    <w:rsid w:val="005B16D7"/>
    <w:rsid w:val="005B1F18"/>
    <w:rsid w:val="005B1FC6"/>
    <w:rsid w:val="005B42D9"/>
    <w:rsid w:val="005B46DA"/>
    <w:rsid w:val="005B4B73"/>
    <w:rsid w:val="005B4C74"/>
    <w:rsid w:val="005B588E"/>
    <w:rsid w:val="005B6F1A"/>
    <w:rsid w:val="005B6F4D"/>
    <w:rsid w:val="005B71D1"/>
    <w:rsid w:val="005C0538"/>
    <w:rsid w:val="005C52E3"/>
    <w:rsid w:val="005C5B1E"/>
    <w:rsid w:val="005C62BD"/>
    <w:rsid w:val="005C6950"/>
    <w:rsid w:val="005C72B3"/>
    <w:rsid w:val="005D26CC"/>
    <w:rsid w:val="005D3381"/>
    <w:rsid w:val="005D4D55"/>
    <w:rsid w:val="005D51DE"/>
    <w:rsid w:val="005D5A86"/>
    <w:rsid w:val="005D7706"/>
    <w:rsid w:val="005E4542"/>
    <w:rsid w:val="005E52B0"/>
    <w:rsid w:val="005E532B"/>
    <w:rsid w:val="005F0B91"/>
    <w:rsid w:val="005F11E8"/>
    <w:rsid w:val="005F1A38"/>
    <w:rsid w:val="005F2E50"/>
    <w:rsid w:val="005F37A0"/>
    <w:rsid w:val="005F57F0"/>
    <w:rsid w:val="006002A2"/>
    <w:rsid w:val="0060030E"/>
    <w:rsid w:val="00600F41"/>
    <w:rsid w:val="00605654"/>
    <w:rsid w:val="00606343"/>
    <w:rsid w:val="006067F7"/>
    <w:rsid w:val="00611424"/>
    <w:rsid w:val="006176D9"/>
    <w:rsid w:val="0062464A"/>
    <w:rsid w:val="006250BB"/>
    <w:rsid w:val="00626152"/>
    <w:rsid w:val="00627611"/>
    <w:rsid w:val="00627777"/>
    <w:rsid w:val="0062790A"/>
    <w:rsid w:val="00630204"/>
    <w:rsid w:val="00632510"/>
    <w:rsid w:val="00633E25"/>
    <w:rsid w:val="00634E6D"/>
    <w:rsid w:val="006375D7"/>
    <w:rsid w:val="00642A5B"/>
    <w:rsid w:val="006435CE"/>
    <w:rsid w:val="00647A2C"/>
    <w:rsid w:val="00650B3D"/>
    <w:rsid w:val="00651F3A"/>
    <w:rsid w:val="0065268D"/>
    <w:rsid w:val="00652870"/>
    <w:rsid w:val="00653767"/>
    <w:rsid w:val="006556A4"/>
    <w:rsid w:val="00657D94"/>
    <w:rsid w:val="00660767"/>
    <w:rsid w:val="0066485A"/>
    <w:rsid w:val="00665A3D"/>
    <w:rsid w:val="00665B4E"/>
    <w:rsid w:val="006667CD"/>
    <w:rsid w:val="00667243"/>
    <w:rsid w:val="00667E3F"/>
    <w:rsid w:val="00672E05"/>
    <w:rsid w:val="00673368"/>
    <w:rsid w:val="006736C5"/>
    <w:rsid w:val="00675478"/>
    <w:rsid w:val="00675575"/>
    <w:rsid w:val="006758F6"/>
    <w:rsid w:val="0067626D"/>
    <w:rsid w:val="00677DA8"/>
    <w:rsid w:val="00680ECB"/>
    <w:rsid w:val="00681AFD"/>
    <w:rsid w:val="00682FB4"/>
    <w:rsid w:val="00686E00"/>
    <w:rsid w:val="0068741B"/>
    <w:rsid w:val="00687C06"/>
    <w:rsid w:val="00693478"/>
    <w:rsid w:val="00693B77"/>
    <w:rsid w:val="00694637"/>
    <w:rsid w:val="006957D1"/>
    <w:rsid w:val="006973EC"/>
    <w:rsid w:val="006A2052"/>
    <w:rsid w:val="006A2C8F"/>
    <w:rsid w:val="006A4637"/>
    <w:rsid w:val="006A5A25"/>
    <w:rsid w:val="006B0378"/>
    <w:rsid w:val="006B0E27"/>
    <w:rsid w:val="006B2464"/>
    <w:rsid w:val="006B3C97"/>
    <w:rsid w:val="006B4E94"/>
    <w:rsid w:val="006B59AA"/>
    <w:rsid w:val="006B6500"/>
    <w:rsid w:val="006B6EAE"/>
    <w:rsid w:val="006B7A02"/>
    <w:rsid w:val="006B7AAF"/>
    <w:rsid w:val="006C1DCA"/>
    <w:rsid w:val="006C208E"/>
    <w:rsid w:val="006C2CA5"/>
    <w:rsid w:val="006C4CFC"/>
    <w:rsid w:val="006C4DD2"/>
    <w:rsid w:val="006C5165"/>
    <w:rsid w:val="006C6A1D"/>
    <w:rsid w:val="006C7AE1"/>
    <w:rsid w:val="006D0958"/>
    <w:rsid w:val="006D0EF9"/>
    <w:rsid w:val="006D12D1"/>
    <w:rsid w:val="006D1A58"/>
    <w:rsid w:val="006D240B"/>
    <w:rsid w:val="006D2F90"/>
    <w:rsid w:val="006D4E89"/>
    <w:rsid w:val="006D58F4"/>
    <w:rsid w:val="006D5D0E"/>
    <w:rsid w:val="006E04C2"/>
    <w:rsid w:val="006E0C54"/>
    <w:rsid w:val="006E0F00"/>
    <w:rsid w:val="006E2AAE"/>
    <w:rsid w:val="006E357A"/>
    <w:rsid w:val="006E6F9E"/>
    <w:rsid w:val="006F048E"/>
    <w:rsid w:val="006F0B8C"/>
    <w:rsid w:val="006F3A47"/>
    <w:rsid w:val="006F5644"/>
    <w:rsid w:val="006F6D0D"/>
    <w:rsid w:val="006F78CA"/>
    <w:rsid w:val="00701EE6"/>
    <w:rsid w:val="007024EF"/>
    <w:rsid w:val="00702644"/>
    <w:rsid w:val="0070307B"/>
    <w:rsid w:val="00704180"/>
    <w:rsid w:val="007118A4"/>
    <w:rsid w:val="007120C6"/>
    <w:rsid w:val="00713E54"/>
    <w:rsid w:val="0071572A"/>
    <w:rsid w:val="007157F4"/>
    <w:rsid w:val="00716449"/>
    <w:rsid w:val="0071682A"/>
    <w:rsid w:val="00717627"/>
    <w:rsid w:val="00721226"/>
    <w:rsid w:val="00725A17"/>
    <w:rsid w:val="0072640C"/>
    <w:rsid w:val="00726D00"/>
    <w:rsid w:val="00731EE3"/>
    <w:rsid w:val="00733579"/>
    <w:rsid w:val="00733E53"/>
    <w:rsid w:val="00734565"/>
    <w:rsid w:val="00735436"/>
    <w:rsid w:val="00737144"/>
    <w:rsid w:val="00740A58"/>
    <w:rsid w:val="007411E5"/>
    <w:rsid w:val="00741546"/>
    <w:rsid w:val="00742DED"/>
    <w:rsid w:val="00743D71"/>
    <w:rsid w:val="007456FA"/>
    <w:rsid w:val="0074678A"/>
    <w:rsid w:val="00746A12"/>
    <w:rsid w:val="00752059"/>
    <w:rsid w:val="00752AC0"/>
    <w:rsid w:val="007547AB"/>
    <w:rsid w:val="0076447C"/>
    <w:rsid w:val="007703F0"/>
    <w:rsid w:val="00772139"/>
    <w:rsid w:val="00772F33"/>
    <w:rsid w:val="007731FF"/>
    <w:rsid w:val="00773862"/>
    <w:rsid w:val="00773B28"/>
    <w:rsid w:val="007762D0"/>
    <w:rsid w:val="0078127B"/>
    <w:rsid w:val="007823F5"/>
    <w:rsid w:val="00785606"/>
    <w:rsid w:val="00785D08"/>
    <w:rsid w:val="007860E3"/>
    <w:rsid w:val="007862FB"/>
    <w:rsid w:val="007865D4"/>
    <w:rsid w:val="00786EF2"/>
    <w:rsid w:val="00787B9A"/>
    <w:rsid w:val="00793B43"/>
    <w:rsid w:val="00794F49"/>
    <w:rsid w:val="007978BF"/>
    <w:rsid w:val="007A0B56"/>
    <w:rsid w:val="007A2695"/>
    <w:rsid w:val="007A6ECA"/>
    <w:rsid w:val="007A72C4"/>
    <w:rsid w:val="007A731E"/>
    <w:rsid w:val="007A79E5"/>
    <w:rsid w:val="007B0C54"/>
    <w:rsid w:val="007B0D42"/>
    <w:rsid w:val="007B34C7"/>
    <w:rsid w:val="007B6FB1"/>
    <w:rsid w:val="007C3420"/>
    <w:rsid w:val="007C4311"/>
    <w:rsid w:val="007C43FC"/>
    <w:rsid w:val="007C4EBB"/>
    <w:rsid w:val="007C5622"/>
    <w:rsid w:val="007C79E0"/>
    <w:rsid w:val="007D106C"/>
    <w:rsid w:val="007D37E5"/>
    <w:rsid w:val="007D536E"/>
    <w:rsid w:val="007D5681"/>
    <w:rsid w:val="007D5C46"/>
    <w:rsid w:val="007D6D41"/>
    <w:rsid w:val="007D728D"/>
    <w:rsid w:val="007E1520"/>
    <w:rsid w:val="007E6163"/>
    <w:rsid w:val="007E63B3"/>
    <w:rsid w:val="007E7B03"/>
    <w:rsid w:val="007F22EA"/>
    <w:rsid w:val="007F34EC"/>
    <w:rsid w:val="007F39D1"/>
    <w:rsid w:val="007F3AC6"/>
    <w:rsid w:val="007F5513"/>
    <w:rsid w:val="007F6458"/>
    <w:rsid w:val="007F65D2"/>
    <w:rsid w:val="007F7AA9"/>
    <w:rsid w:val="007F7F36"/>
    <w:rsid w:val="008014F2"/>
    <w:rsid w:val="008017D4"/>
    <w:rsid w:val="00801E27"/>
    <w:rsid w:val="0080436F"/>
    <w:rsid w:val="00805145"/>
    <w:rsid w:val="00805446"/>
    <w:rsid w:val="00806BEE"/>
    <w:rsid w:val="008102F4"/>
    <w:rsid w:val="00811A3F"/>
    <w:rsid w:val="0081220C"/>
    <w:rsid w:val="00812FE1"/>
    <w:rsid w:val="0081584C"/>
    <w:rsid w:val="008159A7"/>
    <w:rsid w:val="00816869"/>
    <w:rsid w:val="0081741C"/>
    <w:rsid w:val="00817FFE"/>
    <w:rsid w:val="008205D7"/>
    <w:rsid w:val="008215DF"/>
    <w:rsid w:val="00822C09"/>
    <w:rsid w:val="00824EDD"/>
    <w:rsid w:val="00826C70"/>
    <w:rsid w:val="0082774C"/>
    <w:rsid w:val="00830486"/>
    <w:rsid w:val="00830F66"/>
    <w:rsid w:val="00831E13"/>
    <w:rsid w:val="00833D60"/>
    <w:rsid w:val="00835EB3"/>
    <w:rsid w:val="008369BF"/>
    <w:rsid w:val="008405F6"/>
    <w:rsid w:val="008430ED"/>
    <w:rsid w:val="008500FB"/>
    <w:rsid w:val="00850CF0"/>
    <w:rsid w:val="00851A4E"/>
    <w:rsid w:val="00851EE8"/>
    <w:rsid w:val="00854835"/>
    <w:rsid w:val="00856236"/>
    <w:rsid w:val="00857DDB"/>
    <w:rsid w:val="00860072"/>
    <w:rsid w:val="00860E72"/>
    <w:rsid w:val="00860F8C"/>
    <w:rsid w:val="008621B9"/>
    <w:rsid w:val="00862F32"/>
    <w:rsid w:val="008644A7"/>
    <w:rsid w:val="008652B3"/>
    <w:rsid w:val="00865D37"/>
    <w:rsid w:val="008677E0"/>
    <w:rsid w:val="00871390"/>
    <w:rsid w:val="00874F61"/>
    <w:rsid w:val="00875E31"/>
    <w:rsid w:val="00876DA6"/>
    <w:rsid w:val="0087708F"/>
    <w:rsid w:val="00877B70"/>
    <w:rsid w:val="00882F8E"/>
    <w:rsid w:val="00883427"/>
    <w:rsid w:val="008855E2"/>
    <w:rsid w:val="008855FE"/>
    <w:rsid w:val="008856F1"/>
    <w:rsid w:val="008923DE"/>
    <w:rsid w:val="00892E44"/>
    <w:rsid w:val="0089635E"/>
    <w:rsid w:val="0089656E"/>
    <w:rsid w:val="008A3A12"/>
    <w:rsid w:val="008A41DA"/>
    <w:rsid w:val="008A51D7"/>
    <w:rsid w:val="008A55D6"/>
    <w:rsid w:val="008A6172"/>
    <w:rsid w:val="008A663C"/>
    <w:rsid w:val="008A6FC5"/>
    <w:rsid w:val="008B1363"/>
    <w:rsid w:val="008B18FD"/>
    <w:rsid w:val="008B256B"/>
    <w:rsid w:val="008B25AF"/>
    <w:rsid w:val="008B7498"/>
    <w:rsid w:val="008B7E9B"/>
    <w:rsid w:val="008C4DC2"/>
    <w:rsid w:val="008C66E6"/>
    <w:rsid w:val="008C6D58"/>
    <w:rsid w:val="008D02DE"/>
    <w:rsid w:val="008D06A4"/>
    <w:rsid w:val="008D2506"/>
    <w:rsid w:val="008D2782"/>
    <w:rsid w:val="008D775E"/>
    <w:rsid w:val="008E067B"/>
    <w:rsid w:val="008E0DA8"/>
    <w:rsid w:val="008E1196"/>
    <w:rsid w:val="008E16B4"/>
    <w:rsid w:val="008E17B4"/>
    <w:rsid w:val="008E3D60"/>
    <w:rsid w:val="008E3E79"/>
    <w:rsid w:val="008E4251"/>
    <w:rsid w:val="008E5EE9"/>
    <w:rsid w:val="008E64A7"/>
    <w:rsid w:val="008E656B"/>
    <w:rsid w:val="008E69AD"/>
    <w:rsid w:val="008F1B1B"/>
    <w:rsid w:val="008F4F3E"/>
    <w:rsid w:val="008F54ED"/>
    <w:rsid w:val="008F611C"/>
    <w:rsid w:val="008F6946"/>
    <w:rsid w:val="008F6A7A"/>
    <w:rsid w:val="00901873"/>
    <w:rsid w:val="009018EB"/>
    <w:rsid w:val="00904E10"/>
    <w:rsid w:val="009100B4"/>
    <w:rsid w:val="00911384"/>
    <w:rsid w:val="00911F1F"/>
    <w:rsid w:val="00913016"/>
    <w:rsid w:val="0091340B"/>
    <w:rsid w:val="00914610"/>
    <w:rsid w:val="009151DD"/>
    <w:rsid w:val="00915553"/>
    <w:rsid w:val="0091564B"/>
    <w:rsid w:val="00916067"/>
    <w:rsid w:val="00917434"/>
    <w:rsid w:val="009177F5"/>
    <w:rsid w:val="00920C96"/>
    <w:rsid w:val="00921DD9"/>
    <w:rsid w:val="00922573"/>
    <w:rsid w:val="009225A7"/>
    <w:rsid w:val="0092474C"/>
    <w:rsid w:val="00925615"/>
    <w:rsid w:val="00926378"/>
    <w:rsid w:val="00926F13"/>
    <w:rsid w:val="00927B0E"/>
    <w:rsid w:val="009303C8"/>
    <w:rsid w:val="00930A3A"/>
    <w:rsid w:val="009349A9"/>
    <w:rsid w:val="00935A48"/>
    <w:rsid w:val="009375BE"/>
    <w:rsid w:val="0094174E"/>
    <w:rsid w:val="00941C63"/>
    <w:rsid w:val="00941E09"/>
    <w:rsid w:val="00943247"/>
    <w:rsid w:val="00943664"/>
    <w:rsid w:val="00943E98"/>
    <w:rsid w:val="00944AA3"/>
    <w:rsid w:val="00944B7B"/>
    <w:rsid w:val="00944C51"/>
    <w:rsid w:val="00945962"/>
    <w:rsid w:val="00946DA7"/>
    <w:rsid w:val="00950366"/>
    <w:rsid w:val="00954B28"/>
    <w:rsid w:val="00957108"/>
    <w:rsid w:val="00961A10"/>
    <w:rsid w:val="009622EA"/>
    <w:rsid w:val="00964DED"/>
    <w:rsid w:val="0096703E"/>
    <w:rsid w:val="0097281E"/>
    <w:rsid w:val="009729AD"/>
    <w:rsid w:val="0097383A"/>
    <w:rsid w:val="009750B8"/>
    <w:rsid w:val="0097607F"/>
    <w:rsid w:val="00977E63"/>
    <w:rsid w:val="00981F27"/>
    <w:rsid w:val="00982E1D"/>
    <w:rsid w:val="00983317"/>
    <w:rsid w:val="0098334D"/>
    <w:rsid w:val="00984E61"/>
    <w:rsid w:val="009860F0"/>
    <w:rsid w:val="00986720"/>
    <w:rsid w:val="00990B8A"/>
    <w:rsid w:val="00991123"/>
    <w:rsid w:val="0099395F"/>
    <w:rsid w:val="00997575"/>
    <w:rsid w:val="009A2D1E"/>
    <w:rsid w:val="009A3E26"/>
    <w:rsid w:val="009A7A03"/>
    <w:rsid w:val="009B31A4"/>
    <w:rsid w:val="009B3F59"/>
    <w:rsid w:val="009B647B"/>
    <w:rsid w:val="009C0635"/>
    <w:rsid w:val="009C1CC6"/>
    <w:rsid w:val="009C3030"/>
    <w:rsid w:val="009C6041"/>
    <w:rsid w:val="009C649D"/>
    <w:rsid w:val="009D02E6"/>
    <w:rsid w:val="009D06E4"/>
    <w:rsid w:val="009D0EF3"/>
    <w:rsid w:val="009D1D95"/>
    <w:rsid w:val="009D289E"/>
    <w:rsid w:val="009D30D2"/>
    <w:rsid w:val="009D3EAF"/>
    <w:rsid w:val="009D539E"/>
    <w:rsid w:val="009D6064"/>
    <w:rsid w:val="009D6BEC"/>
    <w:rsid w:val="009D7252"/>
    <w:rsid w:val="009D7B20"/>
    <w:rsid w:val="009D7EA7"/>
    <w:rsid w:val="009E01EF"/>
    <w:rsid w:val="009E6EB4"/>
    <w:rsid w:val="009F0126"/>
    <w:rsid w:val="009F1D7B"/>
    <w:rsid w:val="009F2A42"/>
    <w:rsid w:val="009F5FB2"/>
    <w:rsid w:val="009F72A9"/>
    <w:rsid w:val="00A01B68"/>
    <w:rsid w:val="00A03B1B"/>
    <w:rsid w:val="00A04462"/>
    <w:rsid w:val="00A04EF4"/>
    <w:rsid w:val="00A0609B"/>
    <w:rsid w:val="00A07631"/>
    <w:rsid w:val="00A11266"/>
    <w:rsid w:val="00A13820"/>
    <w:rsid w:val="00A2095A"/>
    <w:rsid w:val="00A23CD1"/>
    <w:rsid w:val="00A24270"/>
    <w:rsid w:val="00A24FFD"/>
    <w:rsid w:val="00A27818"/>
    <w:rsid w:val="00A27F75"/>
    <w:rsid w:val="00A30926"/>
    <w:rsid w:val="00A31163"/>
    <w:rsid w:val="00A31AA4"/>
    <w:rsid w:val="00A330BF"/>
    <w:rsid w:val="00A344E1"/>
    <w:rsid w:val="00A34E87"/>
    <w:rsid w:val="00A37055"/>
    <w:rsid w:val="00A37601"/>
    <w:rsid w:val="00A40987"/>
    <w:rsid w:val="00A417D1"/>
    <w:rsid w:val="00A44DC9"/>
    <w:rsid w:val="00A5467C"/>
    <w:rsid w:val="00A5632A"/>
    <w:rsid w:val="00A6057B"/>
    <w:rsid w:val="00A6152F"/>
    <w:rsid w:val="00A65491"/>
    <w:rsid w:val="00A679F0"/>
    <w:rsid w:val="00A709CE"/>
    <w:rsid w:val="00A7122B"/>
    <w:rsid w:val="00A7366F"/>
    <w:rsid w:val="00A74929"/>
    <w:rsid w:val="00A74FE5"/>
    <w:rsid w:val="00A7657D"/>
    <w:rsid w:val="00A8528A"/>
    <w:rsid w:val="00A9198F"/>
    <w:rsid w:val="00A9212F"/>
    <w:rsid w:val="00A94D6E"/>
    <w:rsid w:val="00A95158"/>
    <w:rsid w:val="00A964B5"/>
    <w:rsid w:val="00AA04E6"/>
    <w:rsid w:val="00AA21BE"/>
    <w:rsid w:val="00AA63BB"/>
    <w:rsid w:val="00AA659A"/>
    <w:rsid w:val="00AA6822"/>
    <w:rsid w:val="00AA68B6"/>
    <w:rsid w:val="00AA692F"/>
    <w:rsid w:val="00AB003C"/>
    <w:rsid w:val="00AB4C3C"/>
    <w:rsid w:val="00AB5029"/>
    <w:rsid w:val="00AB7E9E"/>
    <w:rsid w:val="00AC5E85"/>
    <w:rsid w:val="00AC6813"/>
    <w:rsid w:val="00AC6950"/>
    <w:rsid w:val="00AC69A8"/>
    <w:rsid w:val="00AD0532"/>
    <w:rsid w:val="00AD11C2"/>
    <w:rsid w:val="00AD1E3D"/>
    <w:rsid w:val="00AD5F80"/>
    <w:rsid w:val="00AD66A8"/>
    <w:rsid w:val="00AD6870"/>
    <w:rsid w:val="00AD7B46"/>
    <w:rsid w:val="00AE0103"/>
    <w:rsid w:val="00AE03F5"/>
    <w:rsid w:val="00AE1F9C"/>
    <w:rsid w:val="00AE27CC"/>
    <w:rsid w:val="00AE2A05"/>
    <w:rsid w:val="00AE53D2"/>
    <w:rsid w:val="00AE65CA"/>
    <w:rsid w:val="00AE7CE4"/>
    <w:rsid w:val="00AF06F8"/>
    <w:rsid w:val="00AF0CD7"/>
    <w:rsid w:val="00AF128A"/>
    <w:rsid w:val="00AF1629"/>
    <w:rsid w:val="00AF16DF"/>
    <w:rsid w:val="00AF28E8"/>
    <w:rsid w:val="00AF6A56"/>
    <w:rsid w:val="00AF7E0E"/>
    <w:rsid w:val="00B02DC1"/>
    <w:rsid w:val="00B03516"/>
    <w:rsid w:val="00B03B41"/>
    <w:rsid w:val="00B057B3"/>
    <w:rsid w:val="00B105B8"/>
    <w:rsid w:val="00B10C3E"/>
    <w:rsid w:val="00B11C89"/>
    <w:rsid w:val="00B12F04"/>
    <w:rsid w:val="00B14713"/>
    <w:rsid w:val="00B14D18"/>
    <w:rsid w:val="00B161A0"/>
    <w:rsid w:val="00B16D97"/>
    <w:rsid w:val="00B224F2"/>
    <w:rsid w:val="00B23F80"/>
    <w:rsid w:val="00B25B96"/>
    <w:rsid w:val="00B2747E"/>
    <w:rsid w:val="00B27521"/>
    <w:rsid w:val="00B27707"/>
    <w:rsid w:val="00B31CDB"/>
    <w:rsid w:val="00B338A0"/>
    <w:rsid w:val="00B338BD"/>
    <w:rsid w:val="00B34798"/>
    <w:rsid w:val="00B37288"/>
    <w:rsid w:val="00B37A47"/>
    <w:rsid w:val="00B4129C"/>
    <w:rsid w:val="00B42187"/>
    <w:rsid w:val="00B45DC7"/>
    <w:rsid w:val="00B45F77"/>
    <w:rsid w:val="00B46539"/>
    <w:rsid w:val="00B4773C"/>
    <w:rsid w:val="00B47A49"/>
    <w:rsid w:val="00B50166"/>
    <w:rsid w:val="00B5081C"/>
    <w:rsid w:val="00B51397"/>
    <w:rsid w:val="00B538DB"/>
    <w:rsid w:val="00B53CA5"/>
    <w:rsid w:val="00B5481F"/>
    <w:rsid w:val="00B55100"/>
    <w:rsid w:val="00B5725E"/>
    <w:rsid w:val="00B601B3"/>
    <w:rsid w:val="00B60922"/>
    <w:rsid w:val="00B60CB3"/>
    <w:rsid w:val="00B67156"/>
    <w:rsid w:val="00B67A8E"/>
    <w:rsid w:val="00B71015"/>
    <w:rsid w:val="00B714B3"/>
    <w:rsid w:val="00B73A5D"/>
    <w:rsid w:val="00B754DF"/>
    <w:rsid w:val="00B7583E"/>
    <w:rsid w:val="00B813C9"/>
    <w:rsid w:val="00B815DB"/>
    <w:rsid w:val="00B83B9E"/>
    <w:rsid w:val="00B83CC8"/>
    <w:rsid w:val="00B85909"/>
    <w:rsid w:val="00B90BEB"/>
    <w:rsid w:val="00B93290"/>
    <w:rsid w:val="00B93BBC"/>
    <w:rsid w:val="00B93C98"/>
    <w:rsid w:val="00B964C7"/>
    <w:rsid w:val="00BA00B5"/>
    <w:rsid w:val="00BA10DB"/>
    <w:rsid w:val="00BA1243"/>
    <w:rsid w:val="00BA64FA"/>
    <w:rsid w:val="00BA690F"/>
    <w:rsid w:val="00BB09D3"/>
    <w:rsid w:val="00BB0D11"/>
    <w:rsid w:val="00BB1E3B"/>
    <w:rsid w:val="00BB250F"/>
    <w:rsid w:val="00BB5406"/>
    <w:rsid w:val="00BB542A"/>
    <w:rsid w:val="00BC14AC"/>
    <w:rsid w:val="00BC1D5E"/>
    <w:rsid w:val="00BC23F7"/>
    <w:rsid w:val="00BC2D30"/>
    <w:rsid w:val="00BC3782"/>
    <w:rsid w:val="00BC3E83"/>
    <w:rsid w:val="00BC41AC"/>
    <w:rsid w:val="00BC45CC"/>
    <w:rsid w:val="00BC7BE2"/>
    <w:rsid w:val="00BD097E"/>
    <w:rsid w:val="00BD193B"/>
    <w:rsid w:val="00BD1C48"/>
    <w:rsid w:val="00BD2C46"/>
    <w:rsid w:val="00BD40E1"/>
    <w:rsid w:val="00BD6617"/>
    <w:rsid w:val="00BD6BA1"/>
    <w:rsid w:val="00BD7A57"/>
    <w:rsid w:val="00BD7B50"/>
    <w:rsid w:val="00BE03EC"/>
    <w:rsid w:val="00BE5B2C"/>
    <w:rsid w:val="00BE5F1A"/>
    <w:rsid w:val="00BE625C"/>
    <w:rsid w:val="00BE6F3C"/>
    <w:rsid w:val="00BE743F"/>
    <w:rsid w:val="00BF148B"/>
    <w:rsid w:val="00BF35D2"/>
    <w:rsid w:val="00BF3D47"/>
    <w:rsid w:val="00BF7107"/>
    <w:rsid w:val="00BF75CC"/>
    <w:rsid w:val="00BF7848"/>
    <w:rsid w:val="00C00140"/>
    <w:rsid w:val="00C00FE2"/>
    <w:rsid w:val="00C01ADF"/>
    <w:rsid w:val="00C0417A"/>
    <w:rsid w:val="00C07FB6"/>
    <w:rsid w:val="00C10086"/>
    <w:rsid w:val="00C11502"/>
    <w:rsid w:val="00C12620"/>
    <w:rsid w:val="00C15358"/>
    <w:rsid w:val="00C16F37"/>
    <w:rsid w:val="00C23283"/>
    <w:rsid w:val="00C23AC8"/>
    <w:rsid w:val="00C24F38"/>
    <w:rsid w:val="00C25877"/>
    <w:rsid w:val="00C25FC6"/>
    <w:rsid w:val="00C27EF5"/>
    <w:rsid w:val="00C317C9"/>
    <w:rsid w:val="00C336EB"/>
    <w:rsid w:val="00C337C3"/>
    <w:rsid w:val="00C3665D"/>
    <w:rsid w:val="00C36D0B"/>
    <w:rsid w:val="00C36D2D"/>
    <w:rsid w:val="00C419D0"/>
    <w:rsid w:val="00C43493"/>
    <w:rsid w:val="00C44610"/>
    <w:rsid w:val="00C46543"/>
    <w:rsid w:val="00C473B4"/>
    <w:rsid w:val="00C504A7"/>
    <w:rsid w:val="00C50BD4"/>
    <w:rsid w:val="00C5161C"/>
    <w:rsid w:val="00C51687"/>
    <w:rsid w:val="00C5599C"/>
    <w:rsid w:val="00C56D10"/>
    <w:rsid w:val="00C576BD"/>
    <w:rsid w:val="00C629E4"/>
    <w:rsid w:val="00C63132"/>
    <w:rsid w:val="00C648AF"/>
    <w:rsid w:val="00C67B52"/>
    <w:rsid w:val="00C70F5E"/>
    <w:rsid w:val="00C729C0"/>
    <w:rsid w:val="00C72D11"/>
    <w:rsid w:val="00C75C57"/>
    <w:rsid w:val="00C828C2"/>
    <w:rsid w:val="00C837C1"/>
    <w:rsid w:val="00C8606A"/>
    <w:rsid w:val="00C86C8D"/>
    <w:rsid w:val="00C94D8C"/>
    <w:rsid w:val="00C97669"/>
    <w:rsid w:val="00CA069E"/>
    <w:rsid w:val="00CA2DDF"/>
    <w:rsid w:val="00CA5549"/>
    <w:rsid w:val="00CA7838"/>
    <w:rsid w:val="00CB0FE5"/>
    <w:rsid w:val="00CB19F0"/>
    <w:rsid w:val="00CB327B"/>
    <w:rsid w:val="00CB337E"/>
    <w:rsid w:val="00CB3A6C"/>
    <w:rsid w:val="00CB58BE"/>
    <w:rsid w:val="00CB6272"/>
    <w:rsid w:val="00CB6369"/>
    <w:rsid w:val="00CB6698"/>
    <w:rsid w:val="00CB7543"/>
    <w:rsid w:val="00CC0C8D"/>
    <w:rsid w:val="00CC2480"/>
    <w:rsid w:val="00CC2A8C"/>
    <w:rsid w:val="00CC2AC5"/>
    <w:rsid w:val="00CC4A8D"/>
    <w:rsid w:val="00CC5B74"/>
    <w:rsid w:val="00CC5DCC"/>
    <w:rsid w:val="00CD2C1F"/>
    <w:rsid w:val="00CD341E"/>
    <w:rsid w:val="00CD36C0"/>
    <w:rsid w:val="00CD5085"/>
    <w:rsid w:val="00CD52D7"/>
    <w:rsid w:val="00CD5891"/>
    <w:rsid w:val="00CD742D"/>
    <w:rsid w:val="00CE0A52"/>
    <w:rsid w:val="00CE0B2F"/>
    <w:rsid w:val="00CE1CAF"/>
    <w:rsid w:val="00CE21BC"/>
    <w:rsid w:val="00CE37E7"/>
    <w:rsid w:val="00CE4DDF"/>
    <w:rsid w:val="00CE5DED"/>
    <w:rsid w:val="00CF24D3"/>
    <w:rsid w:val="00CF2CCC"/>
    <w:rsid w:val="00CF4123"/>
    <w:rsid w:val="00CF46D0"/>
    <w:rsid w:val="00D0041E"/>
    <w:rsid w:val="00D01904"/>
    <w:rsid w:val="00D034C6"/>
    <w:rsid w:val="00D0368E"/>
    <w:rsid w:val="00D06207"/>
    <w:rsid w:val="00D06615"/>
    <w:rsid w:val="00D13EF5"/>
    <w:rsid w:val="00D1560F"/>
    <w:rsid w:val="00D22EA3"/>
    <w:rsid w:val="00D24AD9"/>
    <w:rsid w:val="00D24F95"/>
    <w:rsid w:val="00D254F2"/>
    <w:rsid w:val="00D25915"/>
    <w:rsid w:val="00D27D0F"/>
    <w:rsid w:val="00D340AF"/>
    <w:rsid w:val="00D372A2"/>
    <w:rsid w:val="00D50C7B"/>
    <w:rsid w:val="00D53A8A"/>
    <w:rsid w:val="00D55CCD"/>
    <w:rsid w:val="00D55EFE"/>
    <w:rsid w:val="00D5789B"/>
    <w:rsid w:val="00D61798"/>
    <w:rsid w:val="00D63192"/>
    <w:rsid w:val="00D63F07"/>
    <w:rsid w:val="00D644D5"/>
    <w:rsid w:val="00D64CBD"/>
    <w:rsid w:val="00D65164"/>
    <w:rsid w:val="00D66DE9"/>
    <w:rsid w:val="00D67555"/>
    <w:rsid w:val="00D702DB"/>
    <w:rsid w:val="00D70641"/>
    <w:rsid w:val="00D72573"/>
    <w:rsid w:val="00D729FD"/>
    <w:rsid w:val="00D7537E"/>
    <w:rsid w:val="00D754FD"/>
    <w:rsid w:val="00D76C51"/>
    <w:rsid w:val="00D813CF"/>
    <w:rsid w:val="00D84297"/>
    <w:rsid w:val="00D84455"/>
    <w:rsid w:val="00D85D11"/>
    <w:rsid w:val="00D87182"/>
    <w:rsid w:val="00D87BA7"/>
    <w:rsid w:val="00D90850"/>
    <w:rsid w:val="00D91B7A"/>
    <w:rsid w:val="00D92811"/>
    <w:rsid w:val="00D929ED"/>
    <w:rsid w:val="00D92F63"/>
    <w:rsid w:val="00D93364"/>
    <w:rsid w:val="00D94C78"/>
    <w:rsid w:val="00D95A12"/>
    <w:rsid w:val="00D9715E"/>
    <w:rsid w:val="00DA2DC1"/>
    <w:rsid w:val="00DA307F"/>
    <w:rsid w:val="00DA33B0"/>
    <w:rsid w:val="00DA37FF"/>
    <w:rsid w:val="00DA4927"/>
    <w:rsid w:val="00DA4DC4"/>
    <w:rsid w:val="00DA54B6"/>
    <w:rsid w:val="00DA60D1"/>
    <w:rsid w:val="00DB020A"/>
    <w:rsid w:val="00DB096B"/>
    <w:rsid w:val="00DB1FE0"/>
    <w:rsid w:val="00DB6F0E"/>
    <w:rsid w:val="00DC028C"/>
    <w:rsid w:val="00DC2EC7"/>
    <w:rsid w:val="00DC4D62"/>
    <w:rsid w:val="00DC4FDD"/>
    <w:rsid w:val="00DC55BB"/>
    <w:rsid w:val="00DC5D94"/>
    <w:rsid w:val="00DD1622"/>
    <w:rsid w:val="00DD18D7"/>
    <w:rsid w:val="00DD24C6"/>
    <w:rsid w:val="00DD3AE6"/>
    <w:rsid w:val="00DD62E0"/>
    <w:rsid w:val="00DD6727"/>
    <w:rsid w:val="00DD717D"/>
    <w:rsid w:val="00DD767F"/>
    <w:rsid w:val="00DE1EE7"/>
    <w:rsid w:val="00DE2095"/>
    <w:rsid w:val="00DE65CE"/>
    <w:rsid w:val="00DE7FA0"/>
    <w:rsid w:val="00DF0941"/>
    <w:rsid w:val="00DF19AA"/>
    <w:rsid w:val="00DF2ACF"/>
    <w:rsid w:val="00DF4D08"/>
    <w:rsid w:val="00E01188"/>
    <w:rsid w:val="00E037DA"/>
    <w:rsid w:val="00E047FD"/>
    <w:rsid w:val="00E05600"/>
    <w:rsid w:val="00E06392"/>
    <w:rsid w:val="00E06400"/>
    <w:rsid w:val="00E0691B"/>
    <w:rsid w:val="00E12070"/>
    <w:rsid w:val="00E12600"/>
    <w:rsid w:val="00E12F84"/>
    <w:rsid w:val="00E14319"/>
    <w:rsid w:val="00E1536E"/>
    <w:rsid w:val="00E20191"/>
    <w:rsid w:val="00E231BF"/>
    <w:rsid w:val="00E2472D"/>
    <w:rsid w:val="00E27310"/>
    <w:rsid w:val="00E3076B"/>
    <w:rsid w:val="00E34D6B"/>
    <w:rsid w:val="00E359DD"/>
    <w:rsid w:val="00E36C80"/>
    <w:rsid w:val="00E40945"/>
    <w:rsid w:val="00E411C1"/>
    <w:rsid w:val="00E43C55"/>
    <w:rsid w:val="00E4626A"/>
    <w:rsid w:val="00E46966"/>
    <w:rsid w:val="00E47321"/>
    <w:rsid w:val="00E50047"/>
    <w:rsid w:val="00E506A8"/>
    <w:rsid w:val="00E53E30"/>
    <w:rsid w:val="00E60BCA"/>
    <w:rsid w:val="00E61810"/>
    <w:rsid w:val="00E61961"/>
    <w:rsid w:val="00E6489A"/>
    <w:rsid w:val="00E70590"/>
    <w:rsid w:val="00E715F2"/>
    <w:rsid w:val="00E73251"/>
    <w:rsid w:val="00E74036"/>
    <w:rsid w:val="00E74503"/>
    <w:rsid w:val="00E75842"/>
    <w:rsid w:val="00E75FE8"/>
    <w:rsid w:val="00E76494"/>
    <w:rsid w:val="00E76518"/>
    <w:rsid w:val="00E80AF0"/>
    <w:rsid w:val="00E80F60"/>
    <w:rsid w:val="00E83E35"/>
    <w:rsid w:val="00E83F88"/>
    <w:rsid w:val="00E842E7"/>
    <w:rsid w:val="00E8757E"/>
    <w:rsid w:val="00E91D91"/>
    <w:rsid w:val="00E93607"/>
    <w:rsid w:val="00E940A5"/>
    <w:rsid w:val="00E9484D"/>
    <w:rsid w:val="00E95774"/>
    <w:rsid w:val="00E95DED"/>
    <w:rsid w:val="00E96878"/>
    <w:rsid w:val="00EA0464"/>
    <w:rsid w:val="00EA04C6"/>
    <w:rsid w:val="00EA08C4"/>
    <w:rsid w:val="00EA1B59"/>
    <w:rsid w:val="00EA1DA5"/>
    <w:rsid w:val="00EA557F"/>
    <w:rsid w:val="00EA715B"/>
    <w:rsid w:val="00EA723D"/>
    <w:rsid w:val="00EB05B4"/>
    <w:rsid w:val="00EB37C0"/>
    <w:rsid w:val="00EB3C35"/>
    <w:rsid w:val="00EB4C32"/>
    <w:rsid w:val="00EB5C0F"/>
    <w:rsid w:val="00EB6B7D"/>
    <w:rsid w:val="00EB7E16"/>
    <w:rsid w:val="00EC07E2"/>
    <w:rsid w:val="00EC2815"/>
    <w:rsid w:val="00EC434F"/>
    <w:rsid w:val="00EC5D63"/>
    <w:rsid w:val="00EC7ABA"/>
    <w:rsid w:val="00ED191E"/>
    <w:rsid w:val="00ED1B58"/>
    <w:rsid w:val="00ED3647"/>
    <w:rsid w:val="00ED3C3D"/>
    <w:rsid w:val="00ED3D67"/>
    <w:rsid w:val="00ED6556"/>
    <w:rsid w:val="00EE072B"/>
    <w:rsid w:val="00EE1653"/>
    <w:rsid w:val="00EE3E1A"/>
    <w:rsid w:val="00EE5EAA"/>
    <w:rsid w:val="00EE797E"/>
    <w:rsid w:val="00EF0E13"/>
    <w:rsid w:val="00EF18B5"/>
    <w:rsid w:val="00EF2A77"/>
    <w:rsid w:val="00EF3C39"/>
    <w:rsid w:val="00EF48BF"/>
    <w:rsid w:val="00EF498A"/>
    <w:rsid w:val="00EF7612"/>
    <w:rsid w:val="00EF7723"/>
    <w:rsid w:val="00F01710"/>
    <w:rsid w:val="00F02102"/>
    <w:rsid w:val="00F02454"/>
    <w:rsid w:val="00F02573"/>
    <w:rsid w:val="00F025C7"/>
    <w:rsid w:val="00F04C7A"/>
    <w:rsid w:val="00F05F80"/>
    <w:rsid w:val="00F0711E"/>
    <w:rsid w:val="00F078B7"/>
    <w:rsid w:val="00F1263D"/>
    <w:rsid w:val="00F13A09"/>
    <w:rsid w:val="00F13ECD"/>
    <w:rsid w:val="00F23062"/>
    <w:rsid w:val="00F23531"/>
    <w:rsid w:val="00F23D27"/>
    <w:rsid w:val="00F25F8A"/>
    <w:rsid w:val="00F26820"/>
    <w:rsid w:val="00F26D91"/>
    <w:rsid w:val="00F26FD0"/>
    <w:rsid w:val="00F272C8"/>
    <w:rsid w:val="00F3158C"/>
    <w:rsid w:val="00F31E8F"/>
    <w:rsid w:val="00F34942"/>
    <w:rsid w:val="00F3737B"/>
    <w:rsid w:val="00F41654"/>
    <w:rsid w:val="00F425A1"/>
    <w:rsid w:val="00F43A48"/>
    <w:rsid w:val="00F44DFB"/>
    <w:rsid w:val="00F4636A"/>
    <w:rsid w:val="00F51654"/>
    <w:rsid w:val="00F52105"/>
    <w:rsid w:val="00F529A3"/>
    <w:rsid w:val="00F529CB"/>
    <w:rsid w:val="00F532E1"/>
    <w:rsid w:val="00F53554"/>
    <w:rsid w:val="00F63D15"/>
    <w:rsid w:val="00F7160A"/>
    <w:rsid w:val="00F71887"/>
    <w:rsid w:val="00F7602E"/>
    <w:rsid w:val="00F766DA"/>
    <w:rsid w:val="00F820D5"/>
    <w:rsid w:val="00F82824"/>
    <w:rsid w:val="00F85B27"/>
    <w:rsid w:val="00F87A07"/>
    <w:rsid w:val="00F87B92"/>
    <w:rsid w:val="00F964E2"/>
    <w:rsid w:val="00F969AA"/>
    <w:rsid w:val="00F96A48"/>
    <w:rsid w:val="00F96DFE"/>
    <w:rsid w:val="00FA0E0C"/>
    <w:rsid w:val="00FA3B49"/>
    <w:rsid w:val="00FA5582"/>
    <w:rsid w:val="00FA6D17"/>
    <w:rsid w:val="00FB0C03"/>
    <w:rsid w:val="00FB1C5F"/>
    <w:rsid w:val="00FB26A4"/>
    <w:rsid w:val="00FB5BF5"/>
    <w:rsid w:val="00FB7167"/>
    <w:rsid w:val="00FB716B"/>
    <w:rsid w:val="00FB71D3"/>
    <w:rsid w:val="00FC1F33"/>
    <w:rsid w:val="00FC30B1"/>
    <w:rsid w:val="00FC3232"/>
    <w:rsid w:val="00FC3CD8"/>
    <w:rsid w:val="00FC486C"/>
    <w:rsid w:val="00FC756E"/>
    <w:rsid w:val="00FC7581"/>
    <w:rsid w:val="00FD07C4"/>
    <w:rsid w:val="00FD24FB"/>
    <w:rsid w:val="00FD391A"/>
    <w:rsid w:val="00FD4883"/>
    <w:rsid w:val="00FD49D0"/>
    <w:rsid w:val="00FE0555"/>
    <w:rsid w:val="00FE23A4"/>
    <w:rsid w:val="00FE2E0C"/>
    <w:rsid w:val="00FE3E3B"/>
    <w:rsid w:val="00FE42D5"/>
    <w:rsid w:val="00FE4608"/>
    <w:rsid w:val="00FE50E3"/>
    <w:rsid w:val="00FE543C"/>
    <w:rsid w:val="00FE7DF6"/>
    <w:rsid w:val="00FF1DBA"/>
    <w:rsid w:val="00FF3A2F"/>
    <w:rsid w:val="00FF56DA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docId w15:val="{B6181C8B-5653-8447-A645-4CFF76CC3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  <w:style w:type="paragraph" w:styleId="berarbeitung">
    <w:name w:val="Revision"/>
    <w:hidden/>
    <w:uiPriority w:val="99"/>
    <w:semiHidden/>
    <w:rsid w:val="00C01ADF"/>
    <w:rPr>
      <w:rFonts w:ascii="Univers LT Std 55" w:eastAsia="Times New Roman" w:hAnsi="Univers LT Std 55" w:cs="Times New Roman"/>
      <w:sz w:val="22"/>
      <w:szCs w:val="22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1925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7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228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40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89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867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41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587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695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27</cp:revision>
  <cp:lastPrinted>2017-02-22T14:36:00Z</cp:lastPrinted>
  <dcterms:created xsi:type="dcterms:W3CDTF">2018-02-20T16:30:00Z</dcterms:created>
  <dcterms:modified xsi:type="dcterms:W3CDTF">2018-09-26T13:22:00Z</dcterms:modified>
</cp:coreProperties>
</file>