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7EAB85" w14:textId="77777777" w:rsidR="00E0780F" w:rsidRDefault="00E0780F" w:rsidP="00170C37">
      <w:pPr>
        <w:spacing w:line="288" w:lineRule="auto"/>
        <w:rPr>
          <w:rFonts w:ascii="Arial" w:hAnsi="Arial" w:cs="Arial"/>
          <w:b/>
          <w:noProof/>
          <w:sz w:val="28"/>
          <w:szCs w:val="28"/>
          <w:lang w:val="de-DE"/>
        </w:rPr>
      </w:pPr>
    </w:p>
    <w:p w14:paraId="1C4ABAB6" w14:textId="50AE07EA" w:rsidR="009574EF" w:rsidRPr="006F3A9F" w:rsidRDefault="009574EF" w:rsidP="006F3A9F">
      <w:pPr>
        <w:spacing w:line="288" w:lineRule="auto"/>
        <w:ind w:right="850"/>
        <w:rPr>
          <w:rFonts w:ascii="Arial" w:hAnsi="Arial" w:cs="Arial"/>
          <w:b/>
          <w:bCs/>
          <w:noProof/>
          <w:sz w:val="28"/>
          <w:szCs w:val="28"/>
          <w:lang w:val="de-DE"/>
        </w:rPr>
      </w:pPr>
      <w:r w:rsidRPr="006F3A9F">
        <w:rPr>
          <w:rFonts w:ascii="Arial" w:hAnsi="Arial" w:cs="Arial"/>
          <w:b/>
          <w:bCs/>
          <w:noProof/>
          <w:sz w:val="28"/>
          <w:szCs w:val="28"/>
          <w:lang w:val="de-DE"/>
        </w:rPr>
        <w:t xml:space="preserve">Wäschekrone </w:t>
      </w:r>
      <w:r w:rsidR="00D75B6E">
        <w:rPr>
          <w:rFonts w:ascii="Arial" w:hAnsi="Arial" w:cs="Arial"/>
          <w:b/>
          <w:bCs/>
          <w:noProof/>
          <w:sz w:val="28"/>
          <w:szCs w:val="28"/>
          <w:lang w:val="de-DE"/>
        </w:rPr>
        <w:t>fertigt</w:t>
      </w:r>
      <w:r w:rsidRPr="006F3A9F">
        <w:rPr>
          <w:rFonts w:ascii="Arial" w:hAnsi="Arial" w:cs="Arial"/>
          <w:b/>
          <w:bCs/>
          <w:noProof/>
          <w:sz w:val="28"/>
          <w:szCs w:val="28"/>
          <w:lang w:val="de-DE"/>
        </w:rPr>
        <w:t xml:space="preserve"> </w:t>
      </w:r>
      <w:r w:rsidR="006F3A9F" w:rsidRPr="006F3A9F">
        <w:rPr>
          <w:rFonts w:ascii="Arial" w:hAnsi="Arial" w:cs="Arial"/>
          <w:b/>
          <w:bCs/>
          <w:noProof/>
          <w:sz w:val="28"/>
          <w:szCs w:val="28"/>
          <w:lang w:val="de-DE"/>
        </w:rPr>
        <w:t>Mund-Nasen-Masken</w:t>
      </w:r>
      <w:r w:rsidR="00D75B6E">
        <w:rPr>
          <w:rFonts w:ascii="Arial" w:hAnsi="Arial" w:cs="Arial"/>
          <w:b/>
          <w:bCs/>
          <w:noProof/>
          <w:sz w:val="28"/>
          <w:szCs w:val="28"/>
          <w:lang w:val="de-DE"/>
        </w:rPr>
        <w:t xml:space="preserve"> aus Stoff</w:t>
      </w:r>
    </w:p>
    <w:p w14:paraId="27F7F959" w14:textId="77777777" w:rsidR="003A68D4" w:rsidRPr="00170C37" w:rsidRDefault="003A68D4" w:rsidP="006F3A9F">
      <w:pPr>
        <w:spacing w:line="288" w:lineRule="auto"/>
        <w:ind w:right="850"/>
        <w:rPr>
          <w:rFonts w:ascii="Arial" w:hAnsi="Arial" w:cs="Arial"/>
          <w:noProof/>
          <w:sz w:val="24"/>
          <w:szCs w:val="24"/>
          <w:lang w:val="de-DE"/>
        </w:rPr>
      </w:pPr>
    </w:p>
    <w:p w14:paraId="21D9EFC2" w14:textId="1C3C3794" w:rsidR="006B3B17" w:rsidRDefault="00E301EA" w:rsidP="006B3B17">
      <w:pPr>
        <w:spacing w:line="288" w:lineRule="auto"/>
        <w:ind w:right="850"/>
        <w:rPr>
          <w:rFonts w:ascii="Arial" w:hAnsi="Arial" w:cs="Arial"/>
          <w:b/>
          <w:bCs/>
          <w:sz w:val="20"/>
          <w:szCs w:val="20"/>
          <w:lang w:val="de-DE"/>
        </w:rPr>
      </w:pPr>
      <w:r>
        <w:rPr>
          <w:rFonts w:ascii="Arial" w:hAnsi="Arial" w:cs="Arial"/>
          <w:b/>
          <w:bCs/>
          <w:sz w:val="20"/>
          <w:szCs w:val="20"/>
          <w:lang w:val="de-DE"/>
        </w:rPr>
        <w:t xml:space="preserve">Laichingen, </w:t>
      </w:r>
      <w:r w:rsidR="00AF3152">
        <w:rPr>
          <w:rFonts w:ascii="Arial" w:hAnsi="Arial" w:cs="Arial"/>
          <w:b/>
          <w:bCs/>
          <w:sz w:val="20"/>
          <w:szCs w:val="20"/>
          <w:lang w:val="de-DE"/>
        </w:rPr>
        <w:t>2</w:t>
      </w:r>
      <w:r w:rsidR="00A23702">
        <w:rPr>
          <w:rFonts w:ascii="Arial" w:hAnsi="Arial" w:cs="Arial"/>
          <w:b/>
          <w:bCs/>
          <w:sz w:val="20"/>
          <w:szCs w:val="20"/>
          <w:lang w:val="de-DE"/>
        </w:rPr>
        <w:t>2</w:t>
      </w:r>
      <w:r>
        <w:rPr>
          <w:rFonts w:ascii="Arial" w:hAnsi="Arial" w:cs="Arial"/>
          <w:b/>
          <w:bCs/>
          <w:sz w:val="20"/>
          <w:szCs w:val="20"/>
          <w:lang w:val="de-DE"/>
        </w:rPr>
        <w:t>. April</w:t>
      </w:r>
      <w:r w:rsidR="00827ACE">
        <w:rPr>
          <w:rFonts w:ascii="Arial" w:hAnsi="Arial" w:cs="Arial"/>
          <w:b/>
          <w:bCs/>
          <w:sz w:val="20"/>
          <w:szCs w:val="20"/>
          <w:lang w:val="de-DE"/>
        </w:rPr>
        <w:t xml:space="preserve"> 2020 – </w:t>
      </w:r>
      <w:r w:rsidR="006F3A9F">
        <w:rPr>
          <w:rFonts w:ascii="Arial" w:hAnsi="Arial" w:cs="Arial"/>
          <w:b/>
          <w:bCs/>
          <w:sz w:val="20"/>
          <w:szCs w:val="20"/>
          <w:lang w:val="de-DE"/>
        </w:rPr>
        <w:t>D</w:t>
      </w:r>
      <w:r w:rsidR="00D75B6E">
        <w:rPr>
          <w:rFonts w:ascii="Arial" w:hAnsi="Arial" w:cs="Arial"/>
          <w:b/>
          <w:bCs/>
          <w:sz w:val="20"/>
          <w:szCs w:val="20"/>
          <w:lang w:val="de-DE"/>
        </w:rPr>
        <w:t xml:space="preserve">er </w:t>
      </w:r>
      <w:r w:rsidR="006F3A9F">
        <w:rPr>
          <w:rFonts w:ascii="Arial" w:hAnsi="Arial" w:cs="Arial"/>
          <w:b/>
          <w:bCs/>
          <w:sz w:val="20"/>
          <w:szCs w:val="20"/>
          <w:lang w:val="de-DE"/>
        </w:rPr>
        <w:t>Hotelwäsche</w:t>
      </w:r>
      <w:r w:rsidR="00D75B6E">
        <w:rPr>
          <w:rFonts w:ascii="Arial" w:hAnsi="Arial" w:cs="Arial"/>
          <w:b/>
          <w:bCs/>
          <w:sz w:val="20"/>
          <w:szCs w:val="20"/>
          <w:lang w:val="de-DE"/>
        </w:rPr>
        <w:t>-</w:t>
      </w:r>
      <w:r w:rsidR="006F3A9F">
        <w:rPr>
          <w:rFonts w:ascii="Arial" w:hAnsi="Arial" w:cs="Arial"/>
          <w:b/>
          <w:bCs/>
          <w:sz w:val="20"/>
          <w:szCs w:val="20"/>
          <w:lang w:val="de-DE"/>
        </w:rPr>
        <w:t xml:space="preserve">Spezialist Wäschekrone erweitert sein Sortiment um </w:t>
      </w:r>
      <w:r w:rsidR="000831E8">
        <w:rPr>
          <w:rFonts w:ascii="Arial" w:hAnsi="Arial" w:cs="Arial"/>
          <w:b/>
          <w:bCs/>
          <w:sz w:val="20"/>
          <w:szCs w:val="20"/>
          <w:lang w:val="de-DE"/>
        </w:rPr>
        <w:t xml:space="preserve">textile </w:t>
      </w:r>
      <w:r w:rsidR="006F3A9F">
        <w:rPr>
          <w:rFonts w:ascii="Arial" w:hAnsi="Arial" w:cs="Arial"/>
          <w:b/>
          <w:bCs/>
          <w:sz w:val="20"/>
          <w:szCs w:val="20"/>
          <w:lang w:val="de-DE"/>
        </w:rPr>
        <w:t>Mund-Nasen-Masken</w:t>
      </w:r>
      <w:r w:rsidR="000831E8">
        <w:rPr>
          <w:rFonts w:ascii="Arial" w:hAnsi="Arial" w:cs="Arial"/>
          <w:b/>
          <w:bCs/>
          <w:sz w:val="20"/>
          <w:szCs w:val="20"/>
          <w:lang w:val="de-DE"/>
        </w:rPr>
        <w:t xml:space="preserve">. </w:t>
      </w:r>
      <w:r w:rsidR="00D75B6E">
        <w:rPr>
          <w:rFonts w:ascii="Arial" w:hAnsi="Arial" w:cs="Arial"/>
          <w:b/>
          <w:bCs/>
          <w:sz w:val="20"/>
          <w:szCs w:val="20"/>
          <w:lang w:val="de-DE"/>
        </w:rPr>
        <w:t xml:space="preserve">Dazu Geschäftsführer Hans Werner Groß: </w:t>
      </w:r>
      <w:r w:rsidR="00B82571">
        <w:rPr>
          <w:rFonts w:ascii="Arial" w:hAnsi="Arial" w:cs="Arial"/>
          <w:b/>
          <w:bCs/>
          <w:sz w:val="20"/>
          <w:szCs w:val="20"/>
          <w:lang w:val="de-DE"/>
        </w:rPr>
        <w:t>„Die Auswirkungen de</w:t>
      </w:r>
      <w:r w:rsidR="00F61929">
        <w:rPr>
          <w:rFonts w:ascii="Arial" w:hAnsi="Arial" w:cs="Arial"/>
          <w:b/>
          <w:bCs/>
          <w:sz w:val="20"/>
          <w:szCs w:val="20"/>
          <w:lang w:val="de-DE"/>
        </w:rPr>
        <w:t>r</w:t>
      </w:r>
      <w:r w:rsidR="00B82571">
        <w:rPr>
          <w:rFonts w:ascii="Arial" w:hAnsi="Arial" w:cs="Arial"/>
          <w:b/>
          <w:bCs/>
          <w:sz w:val="20"/>
          <w:szCs w:val="20"/>
          <w:lang w:val="de-DE"/>
        </w:rPr>
        <w:t xml:space="preserve"> Corona-bedingten </w:t>
      </w:r>
      <w:r w:rsidR="00F61929">
        <w:rPr>
          <w:rFonts w:ascii="Arial" w:hAnsi="Arial" w:cs="Arial"/>
          <w:b/>
          <w:bCs/>
          <w:sz w:val="20"/>
          <w:szCs w:val="20"/>
          <w:lang w:val="de-DE"/>
        </w:rPr>
        <w:t xml:space="preserve">Schließung von Hotels und </w:t>
      </w:r>
      <w:r w:rsidR="00B82571">
        <w:rPr>
          <w:rFonts w:ascii="Arial" w:hAnsi="Arial" w:cs="Arial"/>
          <w:b/>
          <w:bCs/>
          <w:sz w:val="20"/>
          <w:szCs w:val="20"/>
          <w:lang w:val="de-DE"/>
        </w:rPr>
        <w:t>Gastronomie</w:t>
      </w:r>
      <w:r w:rsidR="00F61929">
        <w:rPr>
          <w:rFonts w:ascii="Arial" w:hAnsi="Arial" w:cs="Arial"/>
          <w:b/>
          <w:bCs/>
          <w:sz w:val="20"/>
          <w:szCs w:val="20"/>
          <w:lang w:val="de-DE"/>
        </w:rPr>
        <w:t xml:space="preserve">betrieben haben </w:t>
      </w:r>
      <w:r w:rsidR="000831E8">
        <w:rPr>
          <w:rFonts w:ascii="Arial" w:hAnsi="Arial" w:cs="Arial"/>
          <w:b/>
          <w:bCs/>
          <w:sz w:val="20"/>
          <w:szCs w:val="20"/>
          <w:lang w:val="de-DE"/>
        </w:rPr>
        <w:t xml:space="preserve">auch </w:t>
      </w:r>
      <w:r w:rsidR="00F61929">
        <w:rPr>
          <w:rFonts w:ascii="Arial" w:hAnsi="Arial" w:cs="Arial"/>
          <w:b/>
          <w:bCs/>
          <w:sz w:val="20"/>
          <w:szCs w:val="20"/>
          <w:lang w:val="de-DE"/>
        </w:rPr>
        <w:t>in unsere</w:t>
      </w:r>
      <w:r w:rsidR="006B3B17">
        <w:rPr>
          <w:rFonts w:ascii="Arial" w:hAnsi="Arial" w:cs="Arial"/>
          <w:b/>
          <w:bCs/>
          <w:sz w:val="20"/>
          <w:szCs w:val="20"/>
          <w:lang w:val="de-DE"/>
        </w:rPr>
        <w:t>m</w:t>
      </w:r>
      <w:r w:rsidR="00F61929">
        <w:rPr>
          <w:rFonts w:ascii="Arial" w:hAnsi="Arial" w:cs="Arial"/>
          <w:b/>
          <w:bCs/>
          <w:sz w:val="20"/>
          <w:szCs w:val="20"/>
          <w:lang w:val="de-DE"/>
        </w:rPr>
        <w:t xml:space="preserve"> Unternehmen zu eine</w:t>
      </w:r>
      <w:r w:rsidR="00CA4E56">
        <w:rPr>
          <w:rFonts w:ascii="Arial" w:hAnsi="Arial" w:cs="Arial"/>
          <w:b/>
          <w:bCs/>
          <w:sz w:val="20"/>
          <w:szCs w:val="20"/>
          <w:lang w:val="de-DE"/>
        </w:rPr>
        <w:t>m</w:t>
      </w:r>
      <w:r w:rsidR="00F61929">
        <w:rPr>
          <w:rFonts w:ascii="Arial" w:hAnsi="Arial" w:cs="Arial"/>
          <w:b/>
          <w:bCs/>
          <w:sz w:val="20"/>
          <w:szCs w:val="20"/>
          <w:lang w:val="de-DE"/>
        </w:rPr>
        <w:t xml:space="preserve"> Umsatzeinbruch geführt und wir suchten nach Möglichkeiten, die Arbeitsplätze am Standort zu sichern. Da lag der Gedanke nahe, unsere Textilkompetenz und die Produktion mit eigener Näherei vor Ort zu nutzen, um Mund-Nasen-Masken zu fertigen</w:t>
      </w:r>
      <w:r w:rsidR="006B3B17">
        <w:rPr>
          <w:rFonts w:ascii="Arial" w:hAnsi="Arial" w:cs="Arial"/>
          <w:b/>
          <w:bCs/>
          <w:sz w:val="20"/>
          <w:szCs w:val="20"/>
          <w:lang w:val="de-DE"/>
        </w:rPr>
        <w:t>.</w:t>
      </w:r>
      <w:r w:rsidR="00F61929">
        <w:rPr>
          <w:rFonts w:ascii="Arial" w:hAnsi="Arial" w:cs="Arial"/>
          <w:b/>
          <w:bCs/>
          <w:sz w:val="20"/>
          <w:szCs w:val="20"/>
          <w:lang w:val="de-DE"/>
        </w:rPr>
        <w:t>“</w:t>
      </w:r>
      <w:r w:rsidR="000831E8">
        <w:rPr>
          <w:rFonts w:ascii="Arial" w:hAnsi="Arial" w:cs="Arial"/>
          <w:b/>
          <w:bCs/>
          <w:sz w:val="20"/>
          <w:szCs w:val="20"/>
          <w:lang w:val="de-DE"/>
        </w:rPr>
        <w:t xml:space="preserve"> Die Masken</w:t>
      </w:r>
      <w:r w:rsidR="006B3B17">
        <w:rPr>
          <w:rFonts w:ascii="Arial" w:hAnsi="Arial" w:cs="Arial"/>
          <w:b/>
          <w:bCs/>
          <w:sz w:val="20"/>
          <w:szCs w:val="20"/>
          <w:lang w:val="de-DE"/>
        </w:rPr>
        <w:t>, bei denen es sich nicht um ein medizinisches Produkt handelt,</w:t>
      </w:r>
      <w:r w:rsidR="000831E8">
        <w:rPr>
          <w:rFonts w:ascii="Arial" w:hAnsi="Arial" w:cs="Arial"/>
          <w:b/>
          <w:bCs/>
          <w:sz w:val="20"/>
          <w:szCs w:val="20"/>
          <w:lang w:val="de-DE"/>
        </w:rPr>
        <w:t xml:space="preserve"> sind in verschiedenen Stoffqualitäten erhältlich, darunter </w:t>
      </w:r>
      <w:proofErr w:type="spellStart"/>
      <w:r w:rsidR="000831E8">
        <w:rPr>
          <w:rFonts w:ascii="Arial" w:hAnsi="Arial" w:cs="Arial"/>
          <w:b/>
          <w:bCs/>
          <w:sz w:val="20"/>
          <w:szCs w:val="20"/>
          <w:lang w:val="de-DE"/>
        </w:rPr>
        <w:t>Microfaser</w:t>
      </w:r>
      <w:proofErr w:type="spellEnd"/>
      <w:r w:rsidR="000831E8">
        <w:rPr>
          <w:rFonts w:ascii="Arial" w:hAnsi="Arial" w:cs="Arial"/>
          <w:b/>
          <w:bCs/>
          <w:sz w:val="20"/>
          <w:szCs w:val="20"/>
          <w:lang w:val="de-DE"/>
        </w:rPr>
        <w:t xml:space="preserve">, Satingewebe oder </w:t>
      </w:r>
      <w:proofErr w:type="spellStart"/>
      <w:r w:rsidR="000831E8">
        <w:rPr>
          <w:rFonts w:ascii="Arial" w:hAnsi="Arial" w:cs="Arial"/>
          <w:b/>
          <w:bCs/>
          <w:sz w:val="20"/>
          <w:szCs w:val="20"/>
          <w:lang w:val="de-DE"/>
        </w:rPr>
        <w:t>Microfilament</w:t>
      </w:r>
      <w:proofErr w:type="spellEnd"/>
      <w:r w:rsidR="006B3B17">
        <w:rPr>
          <w:rFonts w:ascii="Arial" w:hAnsi="Arial" w:cs="Arial"/>
          <w:b/>
          <w:bCs/>
          <w:sz w:val="20"/>
          <w:szCs w:val="20"/>
          <w:lang w:val="de-DE"/>
        </w:rPr>
        <w:t>. Sie zeichnen sich durch eine gute Feuchtigkeitsaufnahme aus und sind damit auch für längeres Tragen, zum Beispiel in der Küche</w:t>
      </w:r>
      <w:r w:rsidR="00EE1B62">
        <w:rPr>
          <w:rFonts w:ascii="Arial" w:hAnsi="Arial" w:cs="Arial"/>
          <w:b/>
          <w:bCs/>
          <w:sz w:val="20"/>
          <w:szCs w:val="20"/>
          <w:lang w:val="de-DE"/>
        </w:rPr>
        <w:t>,</w:t>
      </w:r>
      <w:r w:rsidR="006B3B17">
        <w:rPr>
          <w:rFonts w:ascii="Arial" w:hAnsi="Arial" w:cs="Arial"/>
          <w:b/>
          <w:bCs/>
          <w:sz w:val="20"/>
          <w:szCs w:val="20"/>
          <w:lang w:val="de-DE"/>
        </w:rPr>
        <w:t xml:space="preserve"> geeignet.</w:t>
      </w:r>
      <w:r w:rsidR="000831E8">
        <w:rPr>
          <w:rFonts w:ascii="Arial" w:hAnsi="Arial" w:cs="Arial"/>
          <w:b/>
          <w:bCs/>
          <w:sz w:val="20"/>
          <w:szCs w:val="20"/>
          <w:lang w:val="de-DE"/>
        </w:rPr>
        <w:t xml:space="preserve"> </w:t>
      </w:r>
      <w:r w:rsidR="006B3B17">
        <w:rPr>
          <w:rFonts w:ascii="Arial" w:hAnsi="Arial" w:cs="Arial"/>
          <w:b/>
          <w:bCs/>
          <w:sz w:val="20"/>
          <w:szCs w:val="20"/>
          <w:lang w:val="de-DE"/>
        </w:rPr>
        <w:t xml:space="preserve">Zudem stehen sie als Varianten mit Bindebändern oder Ohrschlaufen zur Verfügung. </w:t>
      </w:r>
    </w:p>
    <w:p w14:paraId="078ED5DF" w14:textId="0DAF7021" w:rsidR="006B3B17" w:rsidRDefault="006B3B17" w:rsidP="006B3B17">
      <w:pPr>
        <w:spacing w:line="288" w:lineRule="auto"/>
        <w:ind w:right="850"/>
        <w:rPr>
          <w:rFonts w:ascii="Arial" w:hAnsi="Arial" w:cs="Arial"/>
          <w:b/>
          <w:bCs/>
          <w:sz w:val="20"/>
          <w:szCs w:val="20"/>
          <w:lang w:val="de-DE"/>
        </w:rPr>
      </w:pPr>
    </w:p>
    <w:p w14:paraId="71BB93B8" w14:textId="6984EE38" w:rsidR="00684D3C" w:rsidRPr="004B15F0" w:rsidRDefault="000831E8" w:rsidP="006F3A9F">
      <w:pPr>
        <w:spacing w:line="288" w:lineRule="auto"/>
        <w:ind w:right="850"/>
        <w:rPr>
          <w:rFonts w:ascii="Arial" w:hAnsi="Arial" w:cs="Arial"/>
          <w:color w:val="FF0000"/>
          <w:sz w:val="20"/>
          <w:szCs w:val="20"/>
          <w:lang w:val="de-DE"/>
        </w:rPr>
      </w:pPr>
      <w:r w:rsidRPr="006B3B17">
        <w:rPr>
          <w:rFonts w:ascii="Arial" w:hAnsi="Arial" w:cs="Arial"/>
          <w:sz w:val="20"/>
          <w:szCs w:val="20"/>
          <w:lang w:val="de-DE"/>
        </w:rPr>
        <w:t>„</w:t>
      </w:r>
      <w:r w:rsidR="00EE1B62">
        <w:rPr>
          <w:rFonts w:ascii="Arial" w:hAnsi="Arial" w:cs="Arial"/>
          <w:sz w:val="20"/>
          <w:szCs w:val="20"/>
          <w:lang w:val="de-DE"/>
        </w:rPr>
        <w:t>Wir freuen uns, d</w:t>
      </w:r>
      <w:r w:rsidRPr="006B3B17">
        <w:rPr>
          <w:rFonts w:ascii="Arial" w:hAnsi="Arial" w:cs="Arial"/>
          <w:sz w:val="20"/>
          <w:szCs w:val="20"/>
          <w:lang w:val="de-DE"/>
        </w:rPr>
        <w:t>as</w:t>
      </w:r>
      <w:r w:rsidR="00EE1B62">
        <w:rPr>
          <w:rFonts w:ascii="Arial" w:hAnsi="Arial" w:cs="Arial"/>
          <w:sz w:val="20"/>
          <w:szCs w:val="20"/>
          <w:lang w:val="de-DE"/>
        </w:rPr>
        <w:t>s</w:t>
      </w:r>
      <w:r w:rsidRPr="006B3B17">
        <w:rPr>
          <w:rFonts w:ascii="Arial" w:hAnsi="Arial" w:cs="Arial"/>
          <w:sz w:val="20"/>
          <w:szCs w:val="20"/>
          <w:lang w:val="de-DE"/>
        </w:rPr>
        <w:t xml:space="preserve"> </w:t>
      </w:r>
      <w:r w:rsidR="00523D4D">
        <w:rPr>
          <w:rFonts w:ascii="Arial" w:hAnsi="Arial" w:cs="Arial"/>
          <w:sz w:val="20"/>
          <w:szCs w:val="20"/>
          <w:lang w:val="de-DE"/>
        </w:rPr>
        <w:t>die Mund-Nasen-Masken</w:t>
      </w:r>
      <w:r w:rsidRPr="006B3B17">
        <w:rPr>
          <w:rFonts w:ascii="Arial" w:hAnsi="Arial" w:cs="Arial"/>
          <w:sz w:val="20"/>
          <w:szCs w:val="20"/>
          <w:lang w:val="de-DE"/>
        </w:rPr>
        <w:t xml:space="preserve"> </w:t>
      </w:r>
      <w:r w:rsidR="00664DA4">
        <w:rPr>
          <w:rFonts w:ascii="Arial" w:hAnsi="Arial" w:cs="Arial"/>
          <w:sz w:val="20"/>
          <w:szCs w:val="20"/>
          <w:lang w:val="de-DE"/>
        </w:rPr>
        <w:t>bereits s</w:t>
      </w:r>
      <w:r w:rsidRPr="006B3B17">
        <w:rPr>
          <w:rFonts w:ascii="Arial" w:hAnsi="Arial" w:cs="Arial"/>
          <w:sz w:val="20"/>
          <w:szCs w:val="20"/>
          <w:lang w:val="de-DE"/>
        </w:rPr>
        <w:t xml:space="preserve">ehr gut </w:t>
      </w:r>
      <w:r w:rsidR="00523D4D">
        <w:rPr>
          <w:rFonts w:ascii="Arial" w:hAnsi="Arial" w:cs="Arial"/>
          <w:sz w:val="20"/>
          <w:szCs w:val="20"/>
          <w:lang w:val="de-DE"/>
        </w:rPr>
        <w:t>nachgefragt werden</w:t>
      </w:r>
      <w:r w:rsidR="00664DA4">
        <w:rPr>
          <w:rFonts w:ascii="Arial" w:hAnsi="Arial" w:cs="Arial"/>
          <w:sz w:val="20"/>
          <w:szCs w:val="20"/>
          <w:lang w:val="de-DE"/>
        </w:rPr>
        <w:t xml:space="preserve"> – beispielsweise von Gastronomiebetrieben mit einem To-go-Sortiment</w:t>
      </w:r>
      <w:r w:rsidR="00523D4D">
        <w:rPr>
          <w:rFonts w:ascii="Arial" w:hAnsi="Arial" w:cs="Arial"/>
          <w:sz w:val="20"/>
          <w:szCs w:val="20"/>
          <w:lang w:val="de-DE"/>
        </w:rPr>
        <w:t xml:space="preserve">. Mit unserem neuen Angebot können wir </w:t>
      </w:r>
      <w:r w:rsidR="00EE1B62">
        <w:rPr>
          <w:rFonts w:ascii="Arial" w:hAnsi="Arial" w:cs="Arial"/>
          <w:sz w:val="20"/>
          <w:szCs w:val="20"/>
          <w:lang w:val="de-DE"/>
        </w:rPr>
        <w:t xml:space="preserve">einen Beitrag </w:t>
      </w:r>
      <w:r w:rsidR="00523D4D">
        <w:rPr>
          <w:rFonts w:ascii="Arial" w:hAnsi="Arial" w:cs="Arial"/>
          <w:sz w:val="20"/>
          <w:szCs w:val="20"/>
          <w:lang w:val="de-DE"/>
        </w:rPr>
        <w:t>zum</w:t>
      </w:r>
      <w:r w:rsidR="00EE1B62">
        <w:rPr>
          <w:rFonts w:ascii="Arial" w:hAnsi="Arial" w:cs="Arial"/>
          <w:sz w:val="20"/>
          <w:szCs w:val="20"/>
          <w:lang w:val="de-DE"/>
        </w:rPr>
        <w:t xml:space="preserve"> aktuelle</w:t>
      </w:r>
      <w:r w:rsidR="00523D4D">
        <w:rPr>
          <w:rFonts w:ascii="Arial" w:hAnsi="Arial" w:cs="Arial"/>
          <w:sz w:val="20"/>
          <w:szCs w:val="20"/>
          <w:lang w:val="de-DE"/>
        </w:rPr>
        <w:t>n</w:t>
      </w:r>
      <w:r w:rsidR="00EE1B62">
        <w:rPr>
          <w:rFonts w:ascii="Arial" w:hAnsi="Arial" w:cs="Arial"/>
          <w:sz w:val="20"/>
          <w:szCs w:val="20"/>
          <w:lang w:val="de-DE"/>
        </w:rPr>
        <w:t xml:space="preserve"> Maskengebot</w:t>
      </w:r>
      <w:r w:rsidR="00A23702">
        <w:rPr>
          <w:rFonts w:ascii="Arial" w:hAnsi="Arial" w:cs="Arial"/>
          <w:sz w:val="20"/>
          <w:szCs w:val="20"/>
          <w:lang w:val="de-DE"/>
        </w:rPr>
        <w:t xml:space="preserve"> </w:t>
      </w:r>
      <w:r w:rsidR="00A23702" w:rsidRPr="0064314D">
        <w:rPr>
          <w:rFonts w:ascii="Arial" w:hAnsi="Arial" w:cs="Arial"/>
          <w:color w:val="000000" w:themeColor="text1"/>
          <w:sz w:val="20"/>
          <w:szCs w:val="20"/>
          <w:lang w:val="de-DE"/>
        </w:rPr>
        <w:t>bzw. zur Maskenpflicht, die es bereits in einigen Bundesländern</w:t>
      </w:r>
      <w:r w:rsidR="00EE1B62" w:rsidRPr="0064314D">
        <w:rPr>
          <w:rFonts w:ascii="Arial" w:hAnsi="Arial" w:cs="Arial"/>
          <w:color w:val="000000" w:themeColor="text1"/>
          <w:sz w:val="20"/>
          <w:szCs w:val="20"/>
          <w:lang w:val="de-DE"/>
        </w:rPr>
        <w:t xml:space="preserve"> </w:t>
      </w:r>
      <w:r w:rsidR="00A23702" w:rsidRPr="0064314D">
        <w:rPr>
          <w:rFonts w:ascii="Arial" w:hAnsi="Arial" w:cs="Arial"/>
          <w:color w:val="000000" w:themeColor="text1"/>
          <w:sz w:val="20"/>
          <w:szCs w:val="20"/>
          <w:lang w:val="de-DE"/>
        </w:rPr>
        <w:t>gibt</w:t>
      </w:r>
      <w:r w:rsidR="00A23702">
        <w:rPr>
          <w:rFonts w:ascii="Arial" w:hAnsi="Arial" w:cs="Arial"/>
          <w:sz w:val="20"/>
          <w:szCs w:val="20"/>
          <w:lang w:val="de-DE"/>
        </w:rPr>
        <w:t xml:space="preserve">, </w:t>
      </w:r>
      <w:r w:rsidR="00523D4D">
        <w:rPr>
          <w:rFonts w:ascii="Arial" w:hAnsi="Arial" w:cs="Arial"/>
          <w:sz w:val="20"/>
          <w:szCs w:val="20"/>
          <w:lang w:val="de-DE"/>
        </w:rPr>
        <w:t>leisten</w:t>
      </w:r>
      <w:r w:rsidR="00A23702">
        <w:rPr>
          <w:rFonts w:ascii="Arial" w:hAnsi="Arial" w:cs="Arial"/>
          <w:sz w:val="20"/>
          <w:szCs w:val="20"/>
          <w:lang w:val="de-DE"/>
        </w:rPr>
        <w:t>. D</w:t>
      </w:r>
      <w:r w:rsidR="00EE1B62">
        <w:rPr>
          <w:rFonts w:ascii="Arial" w:hAnsi="Arial" w:cs="Arial"/>
          <w:sz w:val="20"/>
          <w:szCs w:val="20"/>
          <w:lang w:val="de-DE"/>
        </w:rPr>
        <w:t xml:space="preserve">arüber hinaus ist es uns dadurch gelungen, die </w:t>
      </w:r>
      <w:r w:rsidRPr="006B3B17">
        <w:rPr>
          <w:rFonts w:ascii="Arial" w:hAnsi="Arial" w:cs="Arial"/>
          <w:sz w:val="20"/>
          <w:szCs w:val="20"/>
          <w:lang w:val="de-DE"/>
        </w:rPr>
        <w:t>Kurzarbeit</w:t>
      </w:r>
      <w:r w:rsidR="006B3B17" w:rsidRPr="006B3B17">
        <w:rPr>
          <w:rFonts w:ascii="Arial" w:hAnsi="Arial" w:cs="Arial"/>
          <w:sz w:val="20"/>
          <w:szCs w:val="20"/>
          <w:lang w:val="de-DE"/>
        </w:rPr>
        <w:t xml:space="preserve"> in unserer Produktion </w:t>
      </w:r>
      <w:r w:rsidR="00EE1B62">
        <w:rPr>
          <w:rFonts w:ascii="Arial" w:hAnsi="Arial" w:cs="Arial"/>
          <w:sz w:val="20"/>
          <w:szCs w:val="20"/>
          <w:lang w:val="de-DE"/>
        </w:rPr>
        <w:t xml:space="preserve">einzudämmen“, </w:t>
      </w:r>
      <w:r w:rsidR="00664DA4">
        <w:rPr>
          <w:rFonts w:ascii="Arial" w:hAnsi="Arial" w:cs="Arial"/>
          <w:sz w:val="20"/>
          <w:szCs w:val="20"/>
          <w:lang w:val="de-DE"/>
        </w:rPr>
        <w:t xml:space="preserve">so Hans Werner Groß. </w:t>
      </w:r>
      <w:r w:rsidR="00A932ED" w:rsidRPr="006B3B17">
        <w:rPr>
          <w:rFonts w:ascii="Arial" w:hAnsi="Arial" w:cs="Arial"/>
          <w:sz w:val="20"/>
          <w:szCs w:val="20"/>
          <w:lang w:val="de-DE"/>
        </w:rPr>
        <w:t>Zusammen</w:t>
      </w:r>
      <w:r w:rsidR="00F61929" w:rsidRPr="006B3B17">
        <w:rPr>
          <w:rFonts w:ascii="Arial" w:hAnsi="Arial" w:cs="Arial"/>
          <w:sz w:val="20"/>
          <w:szCs w:val="20"/>
          <w:lang w:val="de-DE"/>
        </w:rPr>
        <w:t xml:space="preserve"> mit einem </w:t>
      </w:r>
      <w:r w:rsidR="00A932ED" w:rsidRPr="00A932ED">
        <w:rPr>
          <w:rFonts w:ascii="Arial" w:hAnsi="Arial" w:cs="Arial"/>
          <w:color w:val="000000"/>
          <w:sz w:val="20"/>
          <w:szCs w:val="20"/>
          <w:lang w:val="de-DE" w:eastAsia="de-DE"/>
        </w:rPr>
        <w:t xml:space="preserve">Partner aus </w:t>
      </w:r>
      <w:r w:rsidR="00A932ED" w:rsidRPr="006B3B17">
        <w:rPr>
          <w:rFonts w:ascii="Arial" w:hAnsi="Arial" w:cs="Arial"/>
          <w:color w:val="000000"/>
          <w:sz w:val="20"/>
          <w:szCs w:val="20"/>
          <w:lang w:val="de-DE" w:eastAsia="de-DE"/>
        </w:rPr>
        <w:t xml:space="preserve">dem </w:t>
      </w:r>
      <w:r w:rsidR="00A932ED" w:rsidRPr="00A932ED">
        <w:rPr>
          <w:rFonts w:ascii="Arial" w:hAnsi="Arial" w:cs="Arial"/>
          <w:color w:val="000000"/>
          <w:sz w:val="20"/>
          <w:szCs w:val="20"/>
          <w:lang w:val="de-DE" w:eastAsia="de-DE"/>
        </w:rPr>
        <w:t xml:space="preserve">benachbarten europäischen Ausland </w:t>
      </w:r>
      <w:r w:rsidR="00A932ED" w:rsidRPr="006B3B17">
        <w:rPr>
          <w:rFonts w:ascii="Arial" w:hAnsi="Arial" w:cs="Arial"/>
          <w:color w:val="000000"/>
          <w:sz w:val="20"/>
          <w:szCs w:val="20"/>
          <w:lang w:val="de-DE" w:eastAsia="de-DE"/>
        </w:rPr>
        <w:t xml:space="preserve">verfügt Wäschekrone </w:t>
      </w:r>
      <w:r w:rsidR="00F61929" w:rsidRPr="006B3B17">
        <w:rPr>
          <w:rFonts w:ascii="Arial" w:hAnsi="Arial" w:cs="Arial"/>
          <w:sz w:val="20"/>
          <w:szCs w:val="20"/>
          <w:lang w:val="de-DE"/>
        </w:rPr>
        <w:t>derzeit über eine Fertigungskapazität von 20.000 Masken</w:t>
      </w:r>
      <w:r w:rsidR="00991C7D" w:rsidRPr="006B3B17">
        <w:rPr>
          <w:rFonts w:ascii="Arial" w:hAnsi="Arial" w:cs="Arial"/>
          <w:sz w:val="20"/>
          <w:szCs w:val="20"/>
          <w:lang w:val="de-DE"/>
        </w:rPr>
        <w:t xml:space="preserve"> pro Woche</w:t>
      </w:r>
      <w:r w:rsidR="00664DA4">
        <w:rPr>
          <w:rFonts w:ascii="Arial" w:hAnsi="Arial" w:cs="Arial"/>
          <w:sz w:val="20"/>
          <w:szCs w:val="20"/>
          <w:lang w:val="de-DE"/>
        </w:rPr>
        <w:t xml:space="preserve">. Ab einer </w:t>
      </w:r>
      <w:r w:rsidR="00CA4E56">
        <w:rPr>
          <w:rFonts w:ascii="Arial" w:hAnsi="Arial" w:cs="Arial"/>
          <w:sz w:val="20"/>
          <w:szCs w:val="20"/>
          <w:lang w:val="de-DE"/>
        </w:rPr>
        <w:t>Bestellmenge</w:t>
      </w:r>
      <w:r w:rsidR="00664DA4">
        <w:rPr>
          <w:rFonts w:ascii="Arial" w:hAnsi="Arial" w:cs="Arial"/>
          <w:sz w:val="20"/>
          <w:szCs w:val="20"/>
          <w:lang w:val="de-DE"/>
        </w:rPr>
        <w:t xml:space="preserve"> von 5.000 Stück </w:t>
      </w:r>
      <w:r w:rsidR="00684D3C">
        <w:rPr>
          <w:rFonts w:ascii="Arial" w:hAnsi="Arial" w:cs="Arial"/>
          <w:sz w:val="20"/>
          <w:szCs w:val="20"/>
          <w:lang w:val="de-DE"/>
        </w:rPr>
        <w:t>werden</w:t>
      </w:r>
      <w:r w:rsidR="00664DA4">
        <w:rPr>
          <w:rFonts w:ascii="Arial" w:hAnsi="Arial" w:cs="Arial"/>
          <w:sz w:val="20"/>
          <w:szCs w:val="20"/>
          <w:lang w:val="de-DE"/>
        </w:rPr>
        <w:t xml:space="preserve"> auch </w:t>
      </w:r>
      <w:r w:rsidR="00664DA4" w:rsidRPr="004B15F0">
        <w:rPr>
          <w:rFonts w:ascii="Arial" w:hAnsi="Arial" w:cs="Arial"/>
          <w:color w:val="000000" w:themeColor="text1"/>
          <w:sz w:val="20"/>
          <w:szCs w:val="20"/>
          <w:lang w:val="de-DE"/>
        </w:rPr>
        <w:t>kundenindividuelle Ausfertigungen an</w:t>
      </w:r>
      <w:r w:rsidR="00523D4D" w:rsidRPr="004B15F0">
        <w:rPr>
          <w:rFonts w:ascii="Arial" w:hAnsi="Arial" w:cs="Arial"/>
          <w:color w:val="000000" w:themeColor="text1"/>
          <w:sz w:val="20"/>
          <w:szCs w:val="20"/>
          <w:lang w:val="de-DE"/>
        </w:rPr>
        <w:t>geboten</w:t>
      </w:r>
      <w:r w:rsidR="00664DA4" w:rsidRPr="004B15F0">
        <w:rPr>
          <w:rFonts w:ascii="Arial" w:hAnsi="Arial" w:cs="Arial"/>
          <w:color w:val="000000" w:themeColor="text1"/>
          <w:sz w:val="20"/>
          <w:szCs w:val="20"/>
          <w:lang w:val="de-DE"/>
        </w:rPr>
        <w:t>, zum Beispiel in unterschiedlichen Farben oder Etiketten</w:t>
      </w:r>
      <w:r w:rsidR="005B2318" w:rsidRPr="004B15F0">
        <w:rPr>
          <w:rFonts w:ascii="Arial" w:hAnsi="Arial" w:cs="Arial"/>
          <w:color w:val="000000" w:themeColor="text1"/>
          <w:sz w:val="20"/>
          <w:szCs w:val="20"/>
          <w:lang w:val="de-DE"/>
        </w:rPr>
        <w:t xml:space="preserve"> mit Eigenlogo</w:t>
      </w:r>
      <w:r w:rsidR="00664DA4" w:rsidRPr="004B15F0">
        <w:rPr>
          <w:rFonts w:ascii="Arial" w:hAnsi="Arial" w:cs="Arial"/>
          <w:color w:val="000000" w:themeColor="text1"/>
          <w:sz w:val="20"/>
          <w:szCs w:val="20"/>
          <w:lang w:val="de-DE"/>
        </w:rPr>
        <w:t xml:space="preserve"> versehen. Darüber hinaus ist geplant, d</w:t>
      </w:r>
      <w:r w:rsidR="00684D3C" w:rsidRPr="004B15F0">
        <w:rPr>
          <w:rFonts w:ascii="Arial" w:hAnsi="Arial" w:cs="Arial"/>
          <w:color w:val="000000" w:themeColor="text1"/>
          <w:sz w:val="20"/>
          <w:szCs w:val="20"/>
          <w:lang w:val="de-DE"/>
        </w:rPr>
        <w:t>as</w:t>
      </w:r>
      <w:r w:rsidR="00664DA4" w:rsidRPr="004B15F0">
        <w:rPr>
          <w:rFonts w:ascii="Arial" w:hAnsi="Arial" w:cs="Arial"/>
          <w:color w:val="000000" w:themeColor="text1"/>
          <w:sz w:val="20"/>
          <w:szCs w:val="20"/>
          <w:lang w:val="de-DE"/>
        </w:rPr>
        <w:t xml:space="preserve"> Angebot kontinuierlich weiterzuentwickeln und das Standardsortiment auszubaue</w:t>
      </w:r>
      <w:r w:rsidR="00684D3C" w:rsidRPr="004B15F0">
        <w:rPr>
          <w:rFonts w:ascii="Arial" w:hAnsi="Arial" w:cs="Arial"/>
          <w:color w:val="000000" w:themeColor="text1"/>
          <w:sz w:val="20"/>
          <w:szCs w:val="20"/>
          <w:lang w:val="de-DE"/>
        </w:rPr>
        <w:t xml:space="preserve">n. </w:t>
      </w:r>
      <w:r w:rsidR="00666D50" w:rsidRPr="004B15F0">
        <w:rPr>
          <w:rFonts w:ascii="Arial" w:hAnsi="Arial" w:cs="Arial"/>
          <w:color w:val="000000" w:themeColor="text1"/>
          <w:sz w:val="20"/>
          <w:szCs w:val="20"/>
          <w:lang w:val="de-DE"/>
        </w:rPr>
        <w:t xml:space="preserve">Die Mund-Nasen-Masken sind direkt im Online-Shop erhältlich, </w:t>
      </w:r>
      <w:r w:rsidR="00B270C9">
        <w:rPr>
          <w:rFonts w:ascii="Arial" w:hAnsi="Arial" w:cs="Arial"/>
          <w:color w:val="000000" w:themeColor="text1"/>
          <w:sz w:val="20"/>
          <w:szCs w:val="20"/>
          <w:lang w:val="de-DE"/>
        </w:rPr>
        <w:t>K</w:t>
      </w:r>
      <w:r w:rsidR="00666D50" w:rsidRPr="004B15F0">
        <w:rPr>
          <w:rFonts w:ascii="Arial" w:hAnsi="Arial" w:cs="Arial"/>
          <w:color w:val="000000" w:themeColor="text1"/>
          <w:sz w:val="20"/>
          <w:szCs w:val="20"/>
          <w:lang w:val="de-DE"/>
        </w:rPr>
        <w:t xml:space="preserve">unden </w:t>
      </w:r>
      <w:r w:rsidR="005B2318" w:rsidRPr="004B15F0">
        <w:rPr>
          <w:rFonts w:ascii="Arial" w:hAnsi="Arial" w:cs="Arial"/>
          <w:color w:val="000000" w:themeColor="text1"/>
          <w:sz w:val="20"/>
          <w:szCs w:val="20"/>
          <w:lang w:val="de-DE"/>
        </w:rPr>
        <w:t xml:space="preserve">mit höherem Bedarf </w:t>
      </w:r>
      <w:r w:rsidR="00666D50" w:rsidRPr="004B15F0">
        <w:rPr>
          <w:rFonts w:ascii="Arial" w:hAnsi="Arial" w:cs="Arial"/>
          <w:color w:val="000000" w:themeColor="text1"/>
          <w:sz w:val="20"/>
          <w:szCs w:val="20"/>
          <w:lang w:val="de-DE"/>
        </w:rPr>
        <w:t xml:space="preserve">können </w:t>
      </w:r>
      <w:r w:rsidR="005B2318" w:rsidRPr="004B15F0">
        <w:rPr>
          <w:rFonts w:ascii="Arial" w:hAnsi="Arial" w:cs="Arial"/>
          <w:color w:val="000000" w:themeColor="text1"/>
          <w:sz w:val="20"/>
          <w:szCs w:val="20"/>
          <w:lang w:val="de-DE"/>
        </w:rPr>
        <w:t>sich auch gerne an ihre Fachberater vor Ort wenden</w:t>
      </w:r>
      <w:r w:rsidR="00666D50" w:rsidRPr="004B15F0">
        <w:rPr>
          <w:rFonts w:ascii="Arial" w:hAnsi="Arial" w:cs="Arial"/>
          <w:color w:val="000000" w:themeColor="text1"/>
          <w:sz w:val="20"/>
          <w:szCs w:val="20"/>
          <w:lang w:val="de-DE"/>
        </w:rPr>
        <w:t xml:space="preserve">. </w:t>
      </w:r>
    </w:p>
    <w:p w14:paraId="5EA98D20" w14:textId="2C35B85C" w:rsidR="00AF2204" w:rsidRDefault="00AF2204" w:rsidP="006F3A9F">
      <w:pPr>
        <w:spacing w:line="288" w:lineRule="auto"/>
        <w:ind w:right="850"/>
        <w:rPr>
          <w:rFonts w:ascii="Arial" w:hAnsi="Arial" w:cs="Arial"/>
          <w:sz w:val="20"/>
          <w:szCs w:val="20"/>
          <w:lang w:val="de-DE"/>
        </w:rPr>
      </w:pPr>
    </w:p>
    <w:p w14:paraId="23EE59B2" w14:textId="32B747DA" w:rsidR="00684D3C" w:rsidRPr="00170C37" w:rsidRDefault="00684D3C" w:rsidP="00776C67">
      <w:pPr>
        <w:spacing w:line="288" w:lineRule="auto"/>
        <w:rPr>
          <w:rFonts w:ascii="Arial" w:hAnsi="Arial" w:cs="Arial"/>
          <w:b/>
          <w:sz w:val="20"/>
          <w:szCs w:val="20"/>
          <w:lang w:val="de-DE"/>
        </w:rPr>
      </w:pPr>
      <w:r>
        <w:rPr>
          <w:rFonts w:ascii="Arial" w:hAnsi="Arial" w:cs="Arial"/>
          <w:b/>
          <w:noProof/>
          <w:sz w:val="20"/>
          <w:szCs w:val="20"/>
          <w:lang w:val="de-DE" w:eastAsia="de-DE"/>
        </w:rPr>
        <w:drawing>
          <wp:inline distT="0" distB="0" distL="0" distR="0" wp14:anchorId="5B3E2FF2" wp14:editId="72E7D174">
            <wp:extent cx="2327289" cy="1551527"/>
            <wp:effectExtent l="0" t="0" r="0" b="0"/>
            <wp:docPr id="5" name="Grafik 5" descr="Ein Bild, das drinnen, Bett, sitzend,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NM_mehrer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40566" cy="1560378"/>
                    </a:xfrm>
                    <a:prstGeom prst="rect">
                      <a:avLst/>
                    </a:prstGeom>
                  </pic:spPr>
                </pic:pic>
              </a:graphicData>
            </a:graphic>
          </wp:inline>
        </w:drawing>
      </w:r>
      <w:r w:rsidR="00776C67">
        <w:rPr>
          <w:rFonts w:ascii="Arial" w:hAnsi="Arial" w:cs="Arial"/>
          <w:b/>
          <w:sz w:val="20"/>
          <w:szCs w:val="20"/>
          <w:lang w:val="de-DE"/>
        </w:rPr>
        <w:t xml:space="preserve">    </w:t>
      </w:r>
      <w:r w:rsidR="00776C67">
        <w:rPr>
          <w:rFonts w:ascii="Arial" w:hAnsi="Arial" w:cs="Arial"/>
          <w:b/>
          <w:noProof/>
          <w:sz w:val="20"/>
          <w:szCs w:val="20"/>
          <w:lang w:val="de-DE"/>
        </w:rPr>
        <w:drawing>
          <wp:inline distT="0" distB="0" distL="0" distR="0" wp14:anchorId="7644128F" wp14:editId="0EBA3CA9">
            <wp:extent cx="2344468" cy="1555595"/>
            <wp:effectExtent l="0" t="0" r="5080" b="0"/>
            <wp:docPr id="1" name="Grafik 1" descr="Ein Bild, das drinnen, sitzend, Tisch, Bet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20-04-22 um 10.31.28.png"/>
                    <pic:cNvPicPr/>
                  </pic:nvPicPr>
                  <pic:blipFill>
                    <a:blip r:embed="rId9">
                      <a:extLst>
                        <a:ext uri="{28A0092B-C50C-407E-A947-70E740481C1C}">
                          <a14:useLocalDpi xmlns:a14="http://schemas.microsoft.com/office/drawing/2010/main" val="0"/>
                        </a:ext>
                      </a:extLst>
                    </a:blip>
                    <a:stretch>
                      <a:fillRect/>
                    </a:stretch>
                  </pic:blipFill>
                  <pic:spPr>
                    <a:xfrm>
                      <a:off x="0" y="0"/>
                      <a:ext cx="2360723" cy="1566380"/>
                    </a:xfrm>
                    <a:prstGeom prst="rect">
                      <a:avLst/>
                    </a:prstGeom>
                  </pic:spPr>
                </pic:pic>
              </a:graphicData>
            </a:graphic>
          </wp:inline>
        </w:drawing>
      </w:r>
    </w:p>
    <w:p w14:paraId="2B3A187B" w14:textId="6EC9F0C9" w:rsidR="00CA5A1F" w:rsidRPr="00170C37" w:rsidRDefault="00CA5A1F" w:rsidP="006F3A9F">
      <w:pPr>
        <w:spacing w:line="288" w:lineRule="auto"/>
        <w:ind w:right="850"/>
        <w:rPr>
          <w:rFonts w:ascii="Arial" w:hAnsi="Arial" w:cs="Arial"/>
          <w:b/>
          <w:sz w:val="20"/>
          <w:szCs w:val="20"/>
          <w:lang w:val="de-DE"/>
        </w:rPr>
      </w:pPr>
    </w:p>
    <w:p w14:paraId="0518AF44" w14:textId="77777777" w:rsidR="00142890" w:rsidRDefault="00142890" w:rsidP="006F3A9F">
      <w:pPr>
        <w:spacing w:line="288" w:lineRule="auto"/>
        <w:ind w:right="850"/>
        <w:rPr>
          <w:rFonts w:ascii="Arial" w:hAnsi="Arial" w:cs="Arial"/>
          <w:b/>
          <w:sz w:val="20"/>
          <w:szCs w:val="20"/>
          <w:lang w:val="de-DE"/>
        </w:rPr>
      </w:pPr>
    </w:p>
    <w:p w14:paraId="229F4BA8" w14:textId="77777777" w:rsidR="00A23702" w:rsidRDefault="00A23702" w:rsidP="006F3A9F">
      <w:pPr>
        <w:spacing w:line="288" w:lineRule="auto"/>
        <w:ind w:right="850"/>
        <w:rPr>
          <w:rFonts w:ascii="Arial" w:hAnsi="Arial" w:cs="Arial"/>
          <w:b/>
          <w:sz w:val="20"/>
          <w:szCs w:val="20"/>
          <w:lang w:val="de-DE"/>
        </w:rPr>
      </w:pPr>
    </w:p>
    <w:p w14:paraId="55B32E7A" w14:textId="77777777" w:rsidR="00A23702" w:rsidRDefault="00A23702" w:rsidP="006F3A9F">
      <w:pPr>
        <w:spacing w:line="288" w:lineRule="auto"/>
        <w:ind w:right="850"/>
        <w:rPr>
          <w:rFonts w:ascii="Arial" w:hAnsi="Arial" w:cs="Arial"/>
          <w:b/>
          <w:sz w:val="20"/>
          <w:szCs w:val="20"/>
          <w:lang w:val="de-DE"/>
        </w:rPr>
      </w:pPr>
    </w:p>
    <w:p w14:paraId="17720297" w14:textId="54262055" w:rsidR="00244FB3" w:rsidRPr="00170C37" w:rsidRDefault="00244FB3" w:rsidP="006F3A9F">
      <w:pPr>
        <w:spacing w:line="288" w:lineRule="auto"/>
        <w:ind w:right="850"/>
        <w:rPr>
          <w:rFonts w:ascii="Arial" w:hAnsi="Arial" w:cs="Arial"/>
          <w:b/>
          <w:sz w:val="20"/>
          <w:szCs w:val="20"/>
          <w:lang w:val="de-DE"/>
        </w:rPr>
      </w:pPr>
      <w:r w:rsidRPr="00170C37">
        <w:rPr>
          <w:rFonts w:ascii="Arial" w:hAnsi="Arial" w:cs="Arial"/>
          <w:b/>
          <w:sz w:val="20"/>
          <w:szCs w:val="20"/>
          <w:lang w:val="de-DE"/>
        </w:rPr>
        <w:lastRenderedPageBreak/>
        <w:t>Bildanforderung</w:t>
      </w:r>
    </w:p>
    <w:p w14:paraId="0BDA2749" w14:textId="6E7013D9" w:rsidR="00244FB3" w:rsidRPr="00170C37" w:rsidRDefault="00244FB3" w:rsidP="006F3A9F">
      <w:pPr>
        <w:spacing w:line="288" w:lineRule="auto"/>
        <w:ind w:right="850"/>
        <w:rPr>
          <w:rFonts w:ascii="Arial" w:hAnsi="Arial" w:cs="Arial"/>
          <w:sz w:val="20"/>
          <w:szCs w:val="20"/>
          <w:lang w:val="de-DE"/>
        </w:rPr>
      </w:pPr>
      <w:r w:rsidRPr="00170C37">
        <w:rPr>
          <w:rFonts w:ascii="Arial" w:hAnsi="Arial" w:cs="Arial"/>
          <w:sz w:val="20"/>
          <w:szCs w:val="20"/>
          <w:lang w:val="de-DE"/>
        </w:rPr>
        <w:t>Bildmaterial zum Download finden Sie in unserem Medienportal press-n-relations.amid-pr.com (Suchbegriff „</w:t>
      </w:r>
      <w:proofErr w:type="spellStart"/>
      <w:r w:rsidR="00250880">
        <w:rPr>
          <w:rFonts w:ascii="Arial" w:hAnsi="Arial" w:cs="Arial"/>
          <w:sz w:val="20"/>
          <w:szCs w:val="20"/>
          <w:lang w:val="de-DE"/>
        </w:rPr>
        <w:t>W</w:t>
      </w:r>
      <w:r w:rsidR="005B0342">
        <w:rPr>
          <w:rFonts w:ascii="Arial" w:hAnsi="Arial" w:cs="Arial"/>
          <w:sz w:val="20"/>
          <w:szCs w:val="20"/>
          <w:lang w:val="de-DE"/>
        </w:rPr>
        <w:t>ae</w:t>
      </w:r>
      <w:r w:rsidR="00250880">
        <w:rPr>
          <w:rFonts w:ascii="Arial" w:hAnsi="Arial" w:cs="Arial"/>
          <w:sz w:val="20"/>
          <w:szCs w:val="20"/>
          <w:lang w:val="de-DE"/>
        </w:rPr>
        <w:t>schekrone</w:t>
      </w:r>
      <w:proofErr w:type="spellEnd"/>
      <w:r w:rsidR="00250880">
        <w:rPr>
          <w:rFonts w:ascii="Arial" w:hAnsi="Arial" w:cs="Arial"/>
          <w:sz w:val="20"/>
          <w:szCs w:val="20"/>
          <w:lang w:val="de-DE"/>
        </w:rPr>
        <w:t>-</w:t>
      </w:r>
      <w:r w:rsidR="006F3A9F">
        <w:rPr>
          <w:rFonts w:ascii="Arial" w:hAnsi="Arial" w:cs="Arial"/>
          <w:sz w:val="20"/>
          <w:szCs w:val="20"/>
          <w:lang w:val="de-DE"/>
        </w:rPr>
        <w:t>Mund-Nasen-Masken</w:t>
      </w:r>
      <w:r w:rsidRPr="00170C37">
        <w:rPr>
          <w:rFonts w:ascii="Arial" w:hAnsi="Arial" w:cs="Arial"/>
          <w:sz w:val="20"/>
          <w:szCs w:val="20"/>
          <w:lang w:val="de-DE"/>
        </w:rPr>
        <w:t>“). Selbstverständlich schicken wir Ihnen die Dateien auch gerne per E-Mail zu. Kontakt: waeschekrone@press-n-relations.de</w:t>
      </w:r>
    </w:p>
    <w:p w14:paraId="1A8EE052" w14:textId="3444209C" w:rsidR="00350F57" w:rsidRPr="00170C37" w:rsidRDefault="00350F57" w:rsidP="00170C37">
      <w:pPr>
        <w:spacing w:line="288" w:lineRule="auto"/>
        <w:rPr>
          <w:rFonts w:ascii="Arial" w:hAnsi="Arial" w:cs="Arial"/>
          <w:sz w:val="20"/>
          <w:szCs w:val="20"/>
          <w:lang w:val="de-DE"/>
        </w:rPr>
      </w:pPr>
    </w:p>
    <w:p w14:paraId="34A3D08C" w14:textId="77777777" w:rsidR="00350F57" w:rsidRPr="00170C37" w:rsidRDefault="00350F57" w:rsidP="00170C37">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244FB3" w:rsidRPr="00170C37" w14:paraId="34CCF035" w14:textId="77777777" w:rsidTr="00835B37">
        <w:tc>
          <w:tcPr>
            <w:tcW w:w="4181" w:type="dxa"/>
            <w:tcBorders>
              <w:top w:val="nil"/>
              <w:left w:val="nil"/>
              <w:bottom w:val="nil"/>
              <w:right w:val="nil"/>
            </w:tcBorders>
          </w:tcPr>
          <w:p w14:paraId="6CA14C33" w14:textId="77777777" w:rsidR="00244FB3" w:rsidRPr="00170C37" w:rsidRDefault="00244FB3" w:rsidP="00170C37">
            <w:pPr>
              <w:pStyle w:val="berschrift2"/>
              <w:rPr>
                <w:rFonts w:ascii="Arial" w:hAnsi="Arial" w:cs="Arial"/>
                <w:color w:val="000000"/>
                <w:sz w:val="18"/>
              </w:rPr>
            </w:pPr>
            <w:bookmarkStart w:id="0" w:name="OLE_LINK1"/>
            <w:bookmarkStart w:id="1" w:name="OLE_LINK2"/>
            <w:r w:rsidRPr="00170C37">
              <w:rPr>
                <w:rFonts w:ascii="Arial" w:hAnsi="Arial" w:cs="Arial"/>
                <w:color w:val="000000"/>
                <w:sz w:val="18"/>
              </w:rPr>
              <w:t>Weitere Informationen:</w:t>
            </w:r>
          </w:p>
          <w:p w14:paraId="02F53EC9"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Wäschekrone GmbH &amp; Co. KG</w:t>
            </w:r>
          </w:p>
          <w:p w14:paraId="15765B0C"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Katrin Fischer</w:t>
            </w:r>
          </w:p>
          <w:p w14:paraId="788F8D69"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Hirschstraße 98</w:t>
            </w:r>
          </w:p>
          <w:p w14:paraId="3630F2E0"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D-89150 Laichingen</w:t>
            </w:r>
          </w:p>
          <w:p w14:paraId="0EE24D6D" w14:textId="77777777" w:rsidR="00244FB3" w:rsidRPr="00A23702" w:rsidRDefault="00244FB3" w:rsidP="00170C37">
            <w:pPr>
              <w:spacing w:line="288" w:lineRule="auto"/>
              <w:rPr>
                <w:rFonts w:ascii="Arial" w:hAnsi="Arial" w:cs="Arial"/>
                <w:color w:val="000000"/>
                <w:sz w:val="18"/>
                <w:lang w:val="de-DE"/>
              </w:rPr>
            </w:pPr>
            <w:r w:rsidRPr="00A23702">
              <w:rPr>
                <w:rFonts w:ascii="Arial" w:hAnsi="Arial" w:cs="Arial"/>
                <w:color w:val="000000"/>
                <w:sz w:val="18"/>
                <w:lang w:val="de-DE"/>
              </w:rPr>
              <w:t>Tel.: +49</w:t>
            </w:r>
            <w:r w:rsidRPr="00A23702">
              <w:rPr>
                <w:rFonts w:ascii="Arial" w:hAnsi="Arial" w:cs="Arial"/>
                <w:lang w:val="de-DE"/>
              </w:rPr>
              <w:t xml:space="preserve"> </w:t>
            </w:r>
            <w:r w:rsidRPr="00A23702">
              <w:rPr>
                <w:rFonts w:ascii="Arial" w:hAnsi="Arial" w:cs="Arial"/>
                <w:color w:val="000000"/>
                <w:sz w:val="18"/>
                <w:lang w:val="de-DE"/>
              </w:rPr>
              <w:t>7333 804-873</w:t>
            </w:r>
          </w:p>
          <w:p w14:paraId="1AC0FE1B" w14:textId="77777777" w:rsidR="00244FB3" w:rsidRPr="0000055D" w:rsidRDefault="00244FB3" w:rsidP="00170C37">
            <w:pPr>
              <w:spacing w:line="288" w:lineRule="auto"/>
              <w:rPr>
                <w:rFonts w:ascii="Arial" w:hAnsi="Arial" w:cs="Arial"/>
                <w:color w:val="000000"/>
                <w:sz w:val="18"/>
                <w:lang w:val="en-US"/>
              </w:rPr>
            </w:pPr>
            <w:r w:rsidRPr="0000055D">
              <w:rPr>
                <w:rFonts w:ascii="Arial" w:hAnsi="Arial" w:cs="Arial"/>
                <w:color w:val="000000"/>
                <w:sz w:val="18"/>
                <w:lang w:val="en-US"/>
              </w:rPr>
              <w:t>Fax: +49</w:t>
            </w:r>
            <w:r w:rsidRPr="0000055D">
              <w:rPr>
                <w:rFonts w:ascii="Arial" w:hAnsi="Arial" w:cs="Arial"/>
                <w:lang w:val="en-US"/>
              </w:rPr>
              <w:t xml:space="preserve"> </w:t>
            </w:r>
            <w:r w:rsidRPr="0000055D">
              <w:rPr>
                <w:rFonts w:ascii="Arial" w:hAnsi="Arial" w:cs="Arial"/>
                <w:color w:val="000000"/>
                <w:sz w:val="18"/>
                <w:lang w:val="en-US"/>
              </w:rPr>
              <w:t>7333 804-973</w:t>
            </w:r>
          </w:p>
          <w:p w14:paraId="78E10B6D" w14:textId="77777777" w:rsidR="00244FB3" w:rsidRPr="0000055D" w:rsidRDefault="00244FB3" w:rsidP="00170C37">
            <w:pPr>
              <w:spacing w:line="288" w:lineRule="auto"/>
              <w:rPr>
                <w:rFonts w:ascii="Arial" w:hAnsi="Arial" w:cs="Arial"/>
                <w:color w:val="000000"/>
                <w:sz w:val="18"/>
                <w:lang w:val="en-US"/>
              </w:rPr>
            </w:pPr>
            <w:r w:rsidRPr="0000055D">
              <w:rPr>
                <w:rFonts w:ascii="Arial" w:hAnsi="Arial" w:cs="Arial"/>
                <w:color w:val="000000"/>
                <w:sz w:val="18"/>
                <w:lang w:val="en-US"/>
              </w:rPr>
              <w:t>presse@waeschekrone.de</w:t>
            </w:r>
          </w:p>
          <w:p w14:paraId="6C804896" w14:textId="77777777" w:rsidR="00244FB3" w:rsidRPr="0000055D" w:rsidRDefault="00244FB3" w:rsidP="00170C37">
            <w:pPr>
              <w:spacing w:line="288" w:lineRule="auto"/>
              <w:rPr>
                <w:rFonts w:ascii="Arial" w:hAnsi="Arial" w:cs="Arial"/>
                <w:color w:val="000000"/>
                <w:sz w:val="18"/>
                <w:lang w:val="en-US"/>
              </w:rPr>
            </w:pPr>
            <w:r w:rsidRPr="0000055D">
              <w:rPr>
                <w:rFonts w:ascii="Arial" w:hAnsi="Arial" w:cs="Arial"/>
                <w:color w:val="000000"/>
                <w:sz w:val="18"/>
                <w:lang w:val="en-US"/>
              </w:rPr>
              <w:t>www.waeschekrone.de</w:t>
            </w:r>
          </w:p>
        </w:tc>
        <w:tc>
          <w:tcPr>
            <w:tcW w:w="4394" w:type="dxa"/>
            <w:tcBorders>
              <w:top w:val="nil"/>
              <w:left w:val="nil"/>
              <w:bottom w:val="nil"/>
              <w:right w:val="nil"/>
            </w:tcBorders>
          </w:tcPr>
          <w:p w14:paraId="106D833A" w14:textId="77777777" w:rsidR="00244FB3" w:rsidRPr="00170C37" w:rsidRDefault="00244FB3" w:rsidP="00170C37">
            <w:pPr>
              <w:widowControl w:val="0"/>
              <w:spacing w:line="288" w:lineRule="auto"/>
              <w:rPr>
                <w:rFonts w:ascii="Arial" w:hAnsi="Arial" w:cs="Arial"/>
                <w:b/>
                <w:color w:val="000000"/>
                <w:sz w:val="18"/>
                <w:lang w:val="de-DE"/>
              </w:rPr>
            </w:pPr>
            <w:r w:rsidRPr="00170C37">
              <w:rPr>
                <w:rFonts w:ascii="Arial" w:hAnsi="Arial" w:cs="Arial"/>
                <w:b/>
                <w:color w:val="000000"/>
                <w:sz w:val="18"/>
                <w:lang w:val="de-DE"/>
              </w:rPr>
              <w:t>Presse- und Öffentlichkeitsarbeit:</w:t>
            </w:r>
          </w:p>
          <w:p w14:paraId="54500EBA"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 xml:space="preserve">Press’n’Relations GmbH </w:t>
            </w:r>
          </w:p>
          <w:p w14:paraId="1E51DA6D"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Natasa Forstner</w:t>
            </w:r>
          </w:p>
          <w:p w14:paraId="45354DCE"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 xml:space="preserve">Magirusstraße 33 </w:t>
            </w:r>
          </w:p>
          <w:p w14:paraId="28F6B93F"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D-89077 Ulm</w:t>
            </w:r>
          </w:p>
          <w:p w14:paraId="1C2D5E76" w14:textId="77777777" w:rsidR="00244FB3" w:rsidRPr="00170C37" w:rsidRDefault="00244FB3" w:rsidP="00170C37">
            <w:pPr>
              <w:pStyle w:val="Sprechblasentext"/>
              <w:spacing w:line="288" w:lineRule="auto"/>
              <w:rPr>
                <w:rFonts w:ascii="Arial" w:hAnsi="Arial" w:cs="Arial"/>
                <w:color w:val="000000"/>
                <w:sz w:val="18"/>
                <w:lang w:val="de-DE"/>
              </w:rPr>
            </w:pPr>
            <w:r w:rsidRPr="00170C37">
              <w:rPr>
                <w:rFonts w:ascii="Arial" w:hAnsi="Arial" w:cs="Arial"/>
                <w:color w:val="000000"/>
                <w:sz w:val="18"/>
                <w:lang w:val="de-DE"/>
              </w:rPr>
              <w:t xml:space="preserve">Tel.: +49 731 96 287-17 </w:t>
            </w:r>
          </w:p>
          <w:p w14:paraId="138D8DAA" w14:textId="77777777" w:rsidR="00244FB3" w:rsidRPr="00170C37" w:rsidRDefault="00244FB3" w:rsidP="00170C37">
            <w:pPr>
              <w:pStyle w:val="Sprechblasentext"/>
              <w:spacing w:line="288" w:lineRule="auto"/>
              <w:rPr>
                <w:rFonts w:ascii="Arial" w:hAnsi="Arial" w:cs="Arial"/>
                <w:color w:val="000000"/>
                <w:sz w:val="18"/>
                <w:lang w:val="de-DE"/>
              </w:rPr>
            </w:pPr>
            <w:r w:rsidRPr="00170C37">
              <w:rPr>
                <w:rFonts w:ascii="Arial" w:hAnsi="Arial" w:cs="Arial"/>
                <w:color w:val="000000"/>
                <w:sz w:val="18"/>
                <w:lang w:val="de-DE"/>
              </w:rPr>
              <w:t>Fax: +49 731 96 287-97</w:t>
            </w:r>
          </w:p>
          <w:p w14:paraId="38808076" w14:textId="77777777" w:rsidR="00244FB3" w:rsidRPr="00170C37" w:rsidRDefault="00244FB3" w:rsidP="00170C37">
            <w:pPr>
              <w:spacing w:line="288" w:lineRule="auto"/>
              <w:rPr>
                <w:rFonts w:ascii="Arial" w:hAnsi="Arial" w:cs="Arial"/>
                <w:color w:val="000000"/>
                <w:sz w:val="18"/>
                <w:lang w:val="de-DE"/>
              </w:rPr>
            </w:pPr>
            <w:r w:rsidRPr="00170C37">
              <w:rPr>
                <w:rFonts w:ascii="Arial" w:hAnsi="Arial" w:cs="Arial"/>
                <w:color w:val="000000"/>
                <w:sz w:val="18"/>
                <w:lang w:val="de-DE"/>
              </w:rPr>
              <w:t>waeschekrone@press-n-relations.de</w:t>
            </w:r>
            <w:r w:rsidRPr="00170C37">
              <w:rPr>
                <w:rFonts w:ascii="Arial" w:hAnsi="Arial" w:cs="Arial"/>
                <w:color w:val="000000"/>
                <w:sz w:val="18"/>
                <w:lang w:val="de-DE"/>
              </w:rPr>
              <w:br/>
              <w:t>www.press-n-relations.de</w:t>
            </w:r>
          </w:p>
        </w:tc>
      </w:tr>
      <w:bookmarkEnd w:id="0"/>
      <w:bookmarkEnd w:id="1"/>
    </w:tbl>
    <w:p w14:paraId="3527E3B7" w14:textId="77777777" w:rsidR="00244FB3" w:rsidRPr="00170C37" w:rsidRDefault="00244FB3" w:rsidP="00170C37">
      <w:pPr>
        <w:widowControl w:val="0"/>
        <w:spacing w:line="288" w:lineRule="auto"/>
        <w:rPr>
          <w:rFonts w:ascii="Arial" w:hAnsi="Arial" w:cs="Arial"/>
          <w:b/>
          <w:color w:val="000000"/>
          <w:sz w:val="18"/>
          <w:lang w:val="de-DE"/>
        </w:rPr>
      </w:pPr>
    </w:p>
    <w:p w14:paraId="5657C1BD" w14:textId="77777777" w:rsidR="00244FB3" w:rsidRPr="00170C37" w:rsidRDefault="00244FB3" w:rsidP="00170C37">
      <w:pPr>
        <w:widowControl w:val="0"/>
        <w:spacing w:line="288" w:lineRule="auto"/>
        <w:rPr>
          <w:rFonts w:ascii="Arial" w:hAnsi="Arial" w:cs="Arial"/>
          <w:b/>
          <w:color w:val="000000"/>
          <w:sz w:val="18"/>
          <w:lang w:val="de-DE"/>
        </w:rPr>
      </w:pPr>
    </w:p>
    <w:p w14:paraId="7FB05CD4" w14:textId="77777777" w:rsidR="00244FB3" w:rsidRPr="00170C37" w:rsidRDefault="00244FB3" w:rsidP="00170C37">
      <w:pPr>
        <w:spacing w:line="288" w:lineRule="auto"/>
        <w:rPr>
          <w:rFonts w:ascii="Arial" w:hAnsi="Arial" w:cs="Arial"/>
          <w:b/>
          <w:color w:val="000000"/>
          <w:sz w:val="18"/>
          <w:lang w:val="de-DE"/>
        </w:rPr>
      </w:pPr>
      <w:r w:rsidRPr="00170C37">
        <w:rPr>
          <w:rFonts w:ascii="Arial" w:hAnsi="Arial" w:cs="Arial"/>
          <w:b/>
          <w:color w:val="000000"/>
          <w:sz w:val="18"/>
          <w:lang w:val="de-DE"/>
        </w:rPr>
        <w:t>Wäschekrone</w:t>
      </w:r>
    </w:p>
    <w:p w14:paraId="53FB8984" w14:textId="14E088F5" w:rsidR="00BB7B1A" w:rsidRPr="00170C37" w:rsidRDefault="00244FB3" w:rsidP="00BB7B1A">
      <w:pPr>
        <w:spacing w:line="288" w:lineRule="auto"/>
        <w:rPr>
          <w:rFonts w:ascii="Arial" w:hAnsi="Arial" w:cs="Arial"/>
          <w:color w:val="000000"/>
          <w:sz w:val="18"/>
          <w:lang w:val="de-DE"/>
        </w:rPr>
      </w:pPr>
      <w:r w:rsidRPr="00170C37">
        <w:rPr>
          <w:rFonts w:ascii="Arial" w:hAnsi="Arial" w:cs="Arial"/>
          <w:color w:val="000000"/>
          <w:sz w:val="18"/>
          <w:lang w:val="de-DE"/>
        </w:rPr>
        <w:t xml:space="preserve">Das Laichinger Unternehmen Wäschekrone steht seit 1960 für hochwertige Hotel- und Gastronomiewäsche. Heute zählt das Unternehmen mit über </w:t>
      </w:r>
      <w:r w:rsidR="000134FF">
        <w:rPr>
          <w:rFonts w:ascii="Arial" w:hAnsi="Arial" w:cs="Arial"/>
          <w:color w:val="000000"/>
          <w:sz w:val="18"/>
          <w:lang w:val="de-DE"/>
        </w:rPr>
        <w:t>80</w:t>
      </w:r>
      <w:r w:rsidR="000134FF" w:rsidRPr="00170C37">
        <w:rPr>
          <w:rFonts w:ascii="Arial" w:hAnsi="Arial" w:cs="Arial"/>
          <w:color w:val="000000"/>
          <w:sz w:val="18"/>
          <w:lang w:val="de-DE"/>
        </w:rPr>
        <w:t xml:space="preserve"> </w:t>
      </w:r>
      <w:r w:rsidRPr="00170C37">
        <w:rPr>
          <w:rFonts w:ascii="Arial" w:hAnsi="Arial" w:cs="Arial"/>
          <w:color w:val="000000"/>
          <w:sz w:val="18"/>
          <w:lang w:val="de-DE"/>
        </w:rPr>
        <w:t xml:space="preserve">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36288">
        <w:rPr>
          <w:rFonts w:ascii="Arial" w:hAnsi="Arial" w:cs="Arial"/>
          <w:color w:val="000000"/>
          <w:sz w:val="18"/>
          <w:lang w:val="de-DE"/>
        </w:rPr>
        <w:t xml:space="preserve">Die </w:t>
      </w:r>
      <w:proofErr w:type="spellStart"/>
      <w:r w:rsidR="00E36288">
        <w:rPr>
          <w:rFonts w:ascii="Arial" w:hAnsi="Arial" w:cs="Arial"/>
          <w:color w:val="000000"/>
          <w:sz w:val="18"/>
          <w:lang w:val="de-DE"/>
        </w:rPr>
        <w:t>proRent</w:t>
      </w:r>
      <w:proofErr w:type="spellEnd"/>
      <w:r w:rsidR="00E36288">
        <w:rPr>
          <w:rFonts w:ascii="Arial" w:hAnsi="Arial" w:cs="Arial"/>
          <w:color w:val="000000"/>
          <w:sz w:val="18"/>
          <w:lang w:val="de-DE"/>
        </w:rPr>
        <w:t xml:space="preserve"> </w:t>
      </w:r>
      <w:proofErr w:type="spellStart"/>
      <w:r w:rsidR="00E36288">
        <w:rPr>
          <w:rFonts w:ascii="Arial" w:hAnsi="Arial" w:cs="Arial"/>
          <w:color w:val="000000"/>
          <w:sz w:val="18"/>
          <w:lang w:val="de-DE"/>
        </w:rPr>
        <w:t>by</w:t>
      </w:r>
      <w:proofErr w:type="spellEnd"/>
      <w:r w:rsidR="00E36288">
        <w:rPr>
          <w:rFonts w:ascii="Arial" w:hAnsi="Arial" w:cs="Arial"/>
          <w:color w:val="000000"/>
          <w:sz w:val="18"/>
          <w:lang w:val="de-DE"/>
        </w:rPr>
        <w:t xml:space="preserve"> Wäschekrone Kollektion umfasst </w:t>
      </w:r>
      <w:r w:rsidR="00E36288" w:rsidRPr="009B5D74">
        <w:rPr>
          <w:rFonts w:ascii="Arial" w:hAnsi="Arial" w:cs="Arial"/>
          <w:color w:val="000000"/>
          <w:sz w:val="18"/>
          <w:lang w:val="de-DE"/>
        </w:rPr>
        <w:t>robuste, pflegeleichte Tisch-, Bett- und Frottierwäsche-Qualitäten mit einem sehr guten Preis-/Leistungsverhältnis</w:t>
      </w:r>
      <w:r w:rsidR="00E36288">
        <w:rPr>
          <w:rFonts w:ascii="Arial" w:hAnsi="Arial" w:cs="Arial"/>
          <w:color w:val="000000"/>
          <w:sz w:val="18"/>
          <w:lang w:val="de-DE"/>
        </w:rPr>
        <w:t xml:space="preserve">, die </w:t>
      </w:r>
      <w:r w:rsidR="00C75FA9">
        <w:rPr>
          <w:rFonts w:ascii="Arial" w:hAnsi="Arial" w:cs="Arial"/>
          <w:color w:val="000000"/>
          <w:sz w:val="18"/>
          <w:lang w:val="de-DE"/>
        </w:rPr>
        <w:t xml:space="preserve">von Hoteliers oder Wäschereien auch </w:t>
      </w:r>
      <w:r w:rsidR="00E36288">
        <w:rPr>
          <w:rFonts w:ascii="Arial" w:hAnsi="Arial" w:cs="Arial"/>
          <w:color w:val="000000"/>
          <w:sz w:val="18"/>
          <w:lang w:val="de-DE"/>
        </w:rPr>
        <w:t>gemietet werden kann</w:t>
      </w:r>
      <w:r w:rsidR="00E36288" w:rsidRPr="009B5D74">
        <w:rPr>
          <w:rFonts w:ascii="Arial" w:hAnsi="Arial" w:cs="Arial"/>
          <w:color w:val="000000"/>
          <w:sz w:val="18"/>
          <w:lang w:val="de-DE"/>
        </w:rPr>
        <w:t xml:space="preserve">. </w:t>
      </w:r>
      <w:r w:rsidR="00E36288">
        <w:rPr>
          <w:rFonts w:ascii="Arial" w:hAnsi="Arial" w:cs="Arial"/>
          <w:color w:val="000000"/>
          <w:sz w:val="18"/>
          <w:lang w:val="de-DE"/>
        </w:rPr>
        <w:t>Damit erweitert Wäschekrone das Angebotsspekt</w:t>
      </w:r>
      <w:r w:rsidR="009B5D74">
        <w:rPr>
          <w:rFonts w:ascii="Arial" w:hAnsi="Arial" w:cs="Arial"/>
          <w:color w:val="000000"/>
          <w:sz w:val="18"/>
          <w:lang w:val="de-DE"/>
        </w:rPr>
        <w:t>r</w:t>
      </w:r>
      <w:r w:rsidR="00E36288">
        <w:rPr>
          <w:rFonts w:ascii="Arial" w:hAnsi="Arial" w:cs="Arial"/>
          <w:color w:val="000000"/>
          <w:sz w:val="18"/>
          <w:lang w:val="de-DE"/>
        </w:rPr>
        <w:t xml:space="preserve">um um individuelle Mietwäschelösungen inklusive Waschdienstleistung. </w:t>
      </w:r>
      <w:r w:rsidR="00BB7B1A"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p w14:paraId="4BEBEB51" w14:textId="77777777" w:rsidR="00BB7B1A" w:rsidRDefault="00BB7B1A" w:rsidP="00170C37">
      <w:pPr>
        <w:spacing w:line="288" w:lineRule="auto"/>
        <w:rPr>
          <w:rFonts w:ascii="Arial" w:hAnsi="Arial" w:cs="Arial"/>
          <w:b/>
          <w:bCs/>
          <w:color w:val="000000"/>
          <w:sz w:val="18"/>
          <w:lang w:val="de-DE"/>
        </w:rPr>
      </w:pPr>
    </w:p>
    <w:p w14:paraId="37D996C4" w14:textId="77777777" w:rsidR="006271FB" w:rsidRDefault="006271FB" w:rsidP="00170C37">
      <w:pPr>
        <w:spacing w:line="288" w:lineRule="auto"/>
        <w:rPr>
          <w:rFonts w:ascii="Arial" w:hAnsi="Arial" w:cs="Arial"/>
          <w:color w:val="000000"/>
          <w:sz w:val="18"/>
          <w:lang w:val="de-DE"/>
        </w:rPr>
      </w:pPr>
    </w:p>
    <w:p w14:paraId="222A32EB" w14:textId="4A9D3493" w:rsidR="008F6A7A" w:rsidRPr="00170C37" w:rsidRDefault="008F6A7A" w:rsidP="00170C37">
      <w:pPr>
        <w:spacing w:line="288" w:lineRule="auto"/>
        <w:rPr>
          <w:lang w:val="de-DE"/>
        </w:rPr>
      </w:pPr>
    </w:p>
    <w:sectPr w:rsidR="008F6A7A" w:rsidRPr="00170C37" w:rsidSect="00170C37">
      <w:headerReference w:type="default" r:id="rId10"/>
      <w:footerReference w:type="even" r:id="rId11"/>
      <w:footerReference w:type="default" r:id="rId12"/>
      <w:pgSz w:w="11906" w:h="16838"/>
      <w:pgMar w:top="2520" w:right="2550"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BD4D00" w14:textId="77777777" w:rsidR="009A0DCB" w:rsidRDefault="009A0DCB">
      <w:r>
        <w:separator/>
      </w:r>
    </w:p>
  </w:endnote>
  <w:endnote w:type="continuationSeparator" w:id="0">
    <w:p w14:paraId="629F7E40" w14:textId="77777777" w:rsidR="009A0DCB" w:rsidRDefault="009A0D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2AFF" w:usb1="D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5B2318">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9A0DCB"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BC9558" w14:textId="77777777" w:rsidR="009A0DCB" w:rsidRDefault="009A0DCB">
      <w:r>
        <w:separator/>
      </w:r>
    </w:p>
  </w:footnote>
  <w:footnote w:type="continuationSeparator" w:id="0">
    <w:p w14:paraId="78FD425D" w14:textId="77777777" w:rsidR="009A0DCB" w:rsidRDefault="009A0D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9A249D"/>
    <w:multiLevelType w:val="hybridMultilevel"/>
    <w:tmpl w:val="4B126EB8"/>
    <w:lvl w:ilvl="0" w:tplc="6008A166">
      <w:start w:val="5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8"/>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4096" w:nlCheck="1" w:checkStyle="0"/>
  <w:activeWritingStyle w:appName="MSWord" w:lang="de-CH" w:vendorID="64" w:dllVersion="4096" w:nlCheck="1" w:checkStyle="0"/>
  <w:activeWritingStyle w:appName="MSWord" w:lang="en-US" w:vendorID="64" w:dllVersion="4096" w:nlCheck="1" w:checkStyle="0"/>
  <w:activeWritingStyle w:appName="MSWord" w:lang="fr-CH"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US" w:vendorID="64" w:dllVersion="6" w:nlCheck="1" w:checkStyle="1"/>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55D"/>
    <w:rsid w:val="00005797"/>
    <w:rsid w:val="000057D0"/>
    <w:rsid w:val="00005E14"/>
    <w:rsid w:val="00010573"/>
    <w:rsid w:val="000110E5"/>
    <w:rsid w:val="0001224D"/>
    <w:rsid w:val="000127BF"/>
    <w:rsid w:val="000134FF"/>
    <w:rsid w:val="00013E75"/>
    <w:rsid w:val="000145B4"/>
    <w:rsid w:val="0001496B"/>
    <w:rsid w:val="000163AE"/>
    <w:rsid w:val="0001722A"/>
    <w:rsid w:val="000173E1"/>
    <w:rsid w:val="0001763A"/>
    <w:rsid w:val="00017FFE"/>
    <w:rsid w:val="00021EA4"/>
    <w:rsid w:val="00023817"/>
    <w:rsid w:val="000240E5"/>
    <w:rsid w:val="0002557A"/>
    <w:rsid w:val="0002588E"/>
    <w:rsid w:val="00026985"/>
    <w:rsid w:val="00026A1D"/>
    <w:rsid w:val="00027C8B"/>
    <w:rsid w:val="00027D83"/>
    <w:rsid w:val="000334B3"/>
    <w:rsid w:val="0003373A"/>
    <w:rsid w:val="00033BD8"/>
    <w:rsid w:val="00037A69"/>
    <w:rsid w:val="00043F3F"/>
    <w:rsid w:val="0004560E"/>
    <w:rsid w:val="00046AE9"/>
    <w:rsid w:val="00046B0F"/>
    <w:rsid w:val="00050A7A"/>
    <w:rsid w:val="00050AD0"/>
    <w:rsid w:val="00050C82"/>
    <w:rsid w:val="000518BF"/>
    <w:rsid w:val="00051BBD"/>
    <w:rsid w:val="00052381"/>
    <w:rsid w:val="00052F60"/>
    <w:rsid w:val="00053C54"/>
    <w:rsid w:val="00055521"/>
    <w:rsid w:val="00057513"/>
    <w:rsid w:val="00060CF1"/>
    <w:rsid w:val="000621FF"/>
    <w:rsid w:val="00062543"/>
    <w:rsid w:val="00063D63"/>
    <w:rsid w:val="00064CD2"/>
    <w:rsid w:val="0006584A"/>
    <w:rsid w:val="00065B32"/>
    <w:rsid w:val="00065F92"/>
    <w:rsid w:val="00067D29"/>
    <w:rsid w:val="00077131"/>
    <w:rsid w:val="0007787A"/>
    <w:rsid w:val="000778AF"/>
    <w:rsid w:val="000808C5"/>
    <w:rsid w:val="00080A9F"/>
    <w:rsid w:val="00081C69"/>
    <w:rsid w:val="0008218F"/>
    <w:rsid w:val="000831E8"/>
    <w:rsid w:val="000866A4"/>
    <w:rsid w:val="00087C93"/>
    <w:rsid w:val="00090042"/>
    <w:rsid w:val="000900A9"/>
    <w:rsid w:val="000946D3"/>
    <w:rsid w:val="00095522"/>
    <w:rsid w:val="00097E30"/>
    <w:rsid w:val="000A01D2"/>
    <w:rsid w:val="000A5784"/>
    <w:rsid w:val="000A5E0B"/>
    <w:rsid w:val="000A6D69"/>
    <w:rsid w:val="000A6ED5"/>
    <w:rsid w:val="000B247E"/>
    <w:rsid w:val="000B3CCD"/>
    <w:rsid w:val="000B6758"/>
    <w:rsid w:val="000B730A"/>
    <w:rsid w:val="000B74A4"/>
    <w:rsid w:val="000B74C5"/>
    <w:rsid w:val="000C4B89"/>
    <w:rsid w:val="000C5261"/>
    <w:rsid w:val="000C52C1"/>
    <w:rsid w:val="000C5482"/>
    <w:rsid w:val="000C6E21"/>
    <w:rsid w:val="000D0FE2"/>
    <w:rsid w:val="000D2524"/>
    <w:rsid w:val="000D2ABC"/>
    <w:rsid w:val="000D2DBB"/>
    <w:rsid w:val="000D404A"/>
    <w:rsid w:val="000D4E31"/>
    <w:rsid w:val="000D514E"/>
    <w:rsid w:val="000E0D04"/>
    <w:rsid w:val="000E2B59"/>
    <w:rsid w:val="000E319D"/>
    <w:rsid w:val="000E76EF"/>
    <w:rsid w:val="000F1E7F"/>
    <w:rsid w:val="000F1ED4"/>
    <w:rsid w:val="000F4561"/>
    <w:rsid w:val="000F6404"/>
    <w:rsid w:val="00100FAE"/>
    <w:rsid w:val="001014CE"/>
    <w:rsid w:val="00101C30"/>
    <w:rsid w:val="001036EF"/>
    <w:rsid w:val="001048EA"/>
    <w:rsid w:val="0010585F"/>
    <w:rsid w:val="001116B3"/>
    <w:rsid w:val="00111D29"/>
    <w:rsid w:val="00111E07"/>
    <w:rsid w:val="00113516"/>
    <w:rsid w:val="00117383"/>
    <w:rsid w:val="00117D1A"/>
    <w:rsid w:val="00124B2D"/>
    <w:rsid w:val="00125183"/>
    <w:rsid w:val="00126130"/>
    <w:rsid w:val="0012718D"/>
    <w:rsid w:val="0013015C"/>
    <w:rsid w:val="0013094A"/>
    <w:rsid w:val="00130AFA"/>
    <w:rsid w:val="00130BC3"/>
    <w:rsid w:val="001344F6"/>
    <w:rsid w:val="00136284"/>
    <w:rsid w:val="00137185"/>
    <w:rsid w:val="00140F4B"/>
    <w:rsid w:val="0014272E"/>
    <w:rsid w:val="0014286F"/>
    <w:rsid w:val="00142890"/>
    <w:rsid w:val="00143CEE"/>
    <w:rsid w:val="00145651"/>
    <w:rsid w:val="001458E1"/>
    <w:rsid w:val="001474EE"/>
    <w:rsid w:val="0015044C"/>
    <w:rsid w:val="00151511"/>
    <w:rsid w:val="00153A78"/>
    <w:rsid w:val="00156E5A"/>
    <w:rsid w:val="0016092C"/>
    <w:rsid w:val="00166C8F"/>
    <w:rsid w:val="00170C37"/>
    <w:rsid w:val="00170CE6"/>
    <w:rsid w:val="00173D31"/>
    <w:rsid w:val="00174827"/>
    <w:rsid w:val="00174965"/>
    <w:rsid w:val="0017528E"/>
    <w:rsid w:val="00177721"/>
    <w:rsid w:val="00181108"/>
    <w:rsid w:val="00181D24"/>
    <w:rsid w:val="00182C8E"/>
    <w:rsid w:val="00185B53"/>
    <w:rsid w:val="0018717B"/>
    <w:rsid w:val="00187A9B"/>
    <w:rsid w:val="001911E9"/>
    <w:rsid w:val="001935A8"/>
    <w:rsid w:val="001948FC"/>
    <w:rsid w:val="0019518E"/>
    <w:rsid w:val="001956D6"/>
    <w:rsid w:val="00195C35"/>
    <w:rsid w:val="0019671B"/>
    <w:rsid w:val="00196B7D"/>
    <w:rsid w:val="00196D8D"/>
    <w:rsid w:val="00197394"/>
    <w:rsid w:val="001A21B9"/>
    <w:rsid w:val="001A4B7E"/>
    <w:rsid w:val="001B1912"/>
    <w:rsid w:val="001B456F"/>
    <w:rsid w:val="001B7FB6"/>
    <w:rsid w:val="001C25B0"/>
    <w:rsid w:val="001C33CE"/>
    <w:rsid w:val="001C42FF"/>
    <w:rsid w:val="001D10B8"/>
    <w:rsid w:val="001D40F1"/>
    <w:rsid w:val="001D49B6"/>
    <w:rsid w:val="001D4F78"/>
    <w:rsid w:val="001D50FB"/>
    <w:rsid w:val="001D52D1"/>
    <w:rsid w:val="001D70CC"/>
    <w:rsid w:val="001D7326"/>
    <w:rsid w:val="001D743F"/>
    <w:rsid w:val="001E081B"/>
    <w:rsid w:val="001E68D4"/>
    <w:rsid w:val="001E6B5E"/>
    <w:rsid w:val="001F16B0"/>
    <w:rsid w:val="001F338B"/>
    <w:rsid w:val="001F438E"/>
    <w:rsid w:val="001F718B"/>
    <w:rsid w:val="001F7688"/>
    <w:rsid w:val="00200DD6"/>
    <w:rsid w:val="002018BD"/>
    <w:rsid w:val="00203A1C"/>
    <w:rsid w:val="00205E23"/>
    <w:rsid w:val="0020619F"/>
    <w:rsid w:val="00206486"/>
    <w:rsid w:val="002109D5"/>
    <w:rsid w:val="002135AD"/>
    <w:rsid w:val="0021659B"/>
    <w:rsid w:val="00216BC4"/>
    <w:rsid w:val="00221A58"/>
    <w:rsid w:val="00222427"/>
    <w:rsid w:val="002225AB"/>
    <w:rsid w:val="00227E6D"/>
    <w:rsid w:val="002305CB"/>
    <w:rsid w:val="002356A7"/>
    <w:rsid w:val="00235E27"/>
    <w:rsid w:val="00236473"/>
    <w:rsid w:val="00241AA5"/>
    <w:rsid w:val="002444F8"/>
    <w:rsid w:val="00244FB3"/>
    <w:rsid w:val="002452FF"/>
    <w:rsid w:val="00246EBB"/>
    <w:rsid w:val="0025049A"/>
    <w:rsid w:val="00250862"/>
    <w:rsid w:val="00250880"/>
    <w:rsid w:val="00250D83"/>
    <w:rsid w:val="0025118A"/>
    <w:rsid w:val="00251921"/>
    <w:rsid w:val="00251D39"/>
    <w:rsid w:val="00254535"/>
    <w:rsid w:val="00254566"/>
    <w:rsid w:val="00254BF1"/>
    <w:rsid w:val="00255DF7"/>
    <w:rsid w:val="00256D7D"/>
    <w:rsid w:val="00257A22"/>
    <w:rsid w:val="00262C8E"/>
    <w:rsid w:val="0026329F"/>
    <w:rsid w:val="00264CB3"/>
    <w:rsid w:val="00264E52"/>
    <w:rsid w:val="002651F4"/>
    <w:rsid w:val="0026747B"/>
    <w:rsid w:val="00272D5C"/>
    <w:rsid w:val="00274550"/>
    <w:rsid w:val="0027585E"/>
    <w:rsid w:val="00275F50"/>
    <w:rsid w:val="00281328"/>
    <w:rsid w:val="0028180B"/>
    <w:rsid w:val="00285163"/>
    <w:rsid w:val="0028589F"/>
    <w:rsid w:val="00285942"/>
    <w:rsid w:val="00287B79"/>
    <w:rsid w:val="0029077A"/>
    <w:rsid w:val="0029086C"/>
    <w:rsid w:val="0029096C"/>
    <w:rsid w:val="00290F7D"/>
    <w:rsid w:val="00291DA8"/>
    <w:rsid w:val="002932E2"/>
    <w:rsid w:val="002938EE"/>
    <w:rsid w:val="002A1492"/>
    <w:rsid w:val="002A318C"/>
    <w:rsid w:val="002A4EBD"/>
    <w:rsid w:val="002A59F2"/>
    <w:rsid w:val="002A7563"/>
    <w:rsid w:val="002B50A4"/>
    <w:rsid w:val="002B60A7"/>
    <w:rsid w:val="002B6A87"/>
    <w:rsid w:val="002B71CC"/>
    <w:rsid w:val="002B72DA"/>
    <w:rsid w:val="002B743F"/>
    <w:rsid w:val="002C1D17"/>
    <w:rsid w:val="002C5759"/>
    <w:rsid w:val="002D0D80"/>
    <w:rsid w:val="002D263B"/>
    <w:rsid w:val="002D26F4"/>
    <w:rsid w:val="002D3721"/>
    <w:rsid w:val="002D3F79"/>
    <w:rsid w:val="002D63F1"/>
    <w:rsid w:val="002D6CF1"/>
    <w:rsid w:val="002D7D4C"/>
    <w:rsid w:val="002E0FB1"/>
    <w:rsid w:val="002E368F"/>
    <w:rsid w:val="002E379E"/>
    <w:rsid w:val="002E4FEA"/>
    <w:rsid w:val="002E5FCE"/>
    <w:rsid w:val="002E707E"/>
    <w:rsid w:val="002E7395"/>
    <w:rsid w:val="002F1DA0"/>
    <w:rsid w:val="002F27A8"/>
    <w:rsid w:val="002F3E58"/>
    <w:rsid w:val="002F4D52"/>
    <w:rsid w:val="002F673E"/>
    <w:rsid w:val="002F74D9"/>
    <w:rsid w:val="002F7C99"/>
    <w:rsid w:val="003006AB"/>
    <w:rsid w:val="00302526"/>
    <w:rsid w:val="00303B92"/>
    <w:rsid w:val="00304A0C"/>
    <w:rsid w:val="00306F88"/>
    <w:rsid w:val="003101A9"/>
    <w:rsid w:val="00312275"/>
    <w:rsid w:val="003144C1"/>
    <w:rsid w:val="003155B7"/>
    <w:rsid w:val="00317787"/>
    <w:rsid w:val="00320187"/>
    <w:rsid w:val="00323AA1"/>
    <w:rsid w:val="00326B39"/>
    <w:rsid w:val="003309F1"/>
    <w:rsid w:val="00332436"/>
    <w:rsid w:val="00332948"/>
    <w:rsid w:val="00332A74"/>
    <w:rsid w:val="00333114"/>
    <w:rsid w:val="00334034"/>
    <w:rsid w:val="003357BD"/>
    <w:rsid w:val="00335F0F"/>
    <w:rsid w:val="00336652"/>
    <w:rsid w:val="003424EC"/>
    <w:rsid w:val="00344484"/>
    <w:rsid w:val="00344DCC"/>
    <w:rsid w:val="0034589A"/>
    <w:rsid w:val="0034604E"/>
    <w:rsid w:val="00350F57"/>
    <w:rsid w:val="00351623"/>
    <w:rsid w:val="0035276E"/>
    <w:rsid w:val="003542BA"/>
    <w:rsid w:val="00355619"/>
    <w:rsid w:val="00355E67"/>
    <w:rsid w:val="003562F2"/>
    <w:rsid w:val="00356902"/>
    <w:rsid w:val="003573D9"/>
    <w:rsid w:val="00357865"/>
    <w:rsid w:val="00360420"/>
    <w:rsid w:val="00361D9C"/>
    <w:rsid w:val="00362145"/>
    <w:rsid w:val="00363004"/>
    <w:rsid w:val="00363401"/>
    <w:rsid w:val="003636B4"/>
    <w:rsid w:val="0036406B"/>
    <w:rsid w:val="00365074"/>
    <w:rsid w:val="003651EF"/>
    <w:rsid w:val="0037387B"/>
    <w:rsid w:val="00373A6E"/>
    <w:rsid w:val="00375B3B"/>
    <w:rsid w:val="0037658E"/>
    <w:rsid w:val="0037716C"/>
    <w:rsid w:val="0038013E"/>
    <w:rsid w:val="003807E2"/>
    <w:rsid w:val="003809BF"/>
    <w:rsid w:val="00382405"/>
    <w:rsid w:val="00382CC1"/>
    <w:rsid w:val="00383316"/>
    <w:rsid w:val="003834E5"/>
    <w:rsid w:val="00384730"/>
    <w:rsid w:val="0038540C"/>
    <w:rsid w:val="003854E9"/>
    <w:rsid w:val="0038699D"/>
    <w:rsid w:val="00387344"/>
    <w:rsid w:val="00390FEB"/>
    <w:rsid w:val="003912BF"/>
    <w:rsid w:val="003916CE"/>
    <w:rsid w:val="0039359D"/>
    <w:rsid w:val="00394348"/>
    <w:rsid w:val="003945E2"/>
    <w:rsid w:val="00394B5A"/>
    <w:rsid w:val="003950FC"/>
    <w:rsid w:val="0039598E"/>
    <w:rsid w:val="00397BF5"/>
    <w:rsid w:val="00397F75"/>
    <w:rsid w:val="003A02A7"/>
    <w:rsid w:val="003A2623"/>
    <w:rsid w:val="003A5169"/>
    <w:rsid w:val="003A68D4"/>
    <w:rsid w:val="003A6B88"/>
    <w:rsid w:val="003A6CC8"/>
    <w:rsid w:val="003A7D4C"/>
    <w:rsid w:val="003B293B"/>
    <w:rsid w:val="003B447C"/>
    <w:rsid w:val="003B5D98"/>
    <w:rsid w:val="003C0580"/>
    <w:rsid w:val="003C2D9C"/>
    <w:rsid w:val="003C4427"/>
    <w:rsid w:val="003C4DFE"/>
    <w:rsid w:val="003C5DF1"/>
    <w:rsid w:val="003C60C8"/>
    <w:rsid w:val="003D0C9B"/>
    <w:rsid w:val="003D2974"/>
    <w:rsid w:val="003D5ED4"/>
    <w:rsid w:val="003D5FE4"/>
    <w:rsid w:val="003D6ECA"/>
    <w:rsid w:val="003E3B22"/>
    <w:rsid w:val="003E55D1"/>
    <w:rsid w:val="003E73BE"/>
    <w:rsid w:val="003E78AE"/>
    <w:rsid w:val="003F0B48"/>
    <w:rsid w:val="003F12C4"/>
    <w:rsid w:val="003F16C3"/>
    <w:rsid w:val="003F1DF9"/>
    <w:rsid w:val="003F2536"/>
    <w:rsid w:val="003F2972"/>
    <w:rsid w:val="003F5832"/>
    <w:rsid w:val="003F5B70"/>
    <w:rsid w:val="00401791"/>
    <w:rsid w:val="00402A4C"/>
    <w:rsid w:val="00402D0E"/>
    <w:rsid w:val="00403AC2"/>
    <w:rsid w:val="00410B79"/>
    <w:rsid w:val="00414FE1"/>
    <w:rsid w:val="0041554C"/>
    <w:rsid w:val="00415A60"/>
    <w:rsid w:val="00420BE7"/>
    <w:rsid w:val="00421B19"/>
    <w:rsid w:val="00421E6A"/>
    <w:rsid w:val="0042399D"/>
    <w:rsid w:val="004245FA"/>
    <w:rsid w:val="00424CDB"/>
    <w:rsid w:val="00424F9E"/>
    <w:rsid w:val="00424FCF"/>
    <w:rsid w:val="00425651"/>
    <w:rsid w:val="00426529"/>
    <w:rsid w:val="004270C0"/>
    <w:rsid w:val="0043101E"/>
    <w:rsid w:val="004349B3"/>
    <w:rsid w:val="00436E7A"/>
    <w:rsid w:val="00440FAB"/>
    <w:rsid w:val="004410CE"/>
    <w:rsid w:val="004428A3"/>
    <w:rsid w:val="004429B2"/>
    <w:rsid w:val="00443239"/>
    <w:rsid w:val="00444A1F"/>
    <w:rsid w:val="00447CDA"/>
    <w:rsid w:val="004514C2"/>
    <w:rsid w:val="00453594"/>
    <w:rsid w:val="00454BE9"/>
    <w:rsid w:val="00455047"/>
    <w:rsid w:val="004561A3"/>
    <w:rsid w:val="00456646"/>
    <w:rsid w:val="00456F02"/>
    <w:rsid w:val="00457BFB"/>
    <w:rsid w:val="0046030C"/>
    <w:rsid w:val="00461051"/>
    <w:rsid w:val="004646CC"/>
    <w:rsid w:val="00464C30"/>
    <w:rsid w:val="00466317"/>
    <w:rsid w:val="0046673E"/>
    <w:rsid w:val="0046727A"/>
    <w:rsid w:val="00472970"/>
    <w:rsid w:val="0047377F"/>
    <w:rsid w:val="00474DDF"/>
    <w:rsid w:val="004772A5"/>
    <w:rsid w:val="004819FB"/>
    <w:rsid w:val="004830B2"/>
    <w:rsid w:val="0048500D"/>
    <w:rsid w:val="00486229"/>
    <w:rsid w:val="00487325"/>
    <w:rsid w:val="00487D5C"/>
    <w:rsid w:val="004929C2"/>
    <w:rsid w:val="00492D33"/>
    <w:rsid w:val="00494FA8"/>
    <w:rsid w:val="0049534A"/>
    <w:rsid w:val="00496244"/>
    <w:rsid w:val="004A36C5"/>
    <w:rsid w:val="004A3CCA"/>
    <w:rsid w:val="004A5B66"/>
    <w:rsid w:val="004A766A"/>
    <w:rsid w:val="004B1313"/>
    <w:rsid w:val="004B15F0"/>
    <w:rsid w:val="004B3230"/>
    <w:rsid w:val="004C0B70"/>
    <w:rsid w:val="004C12AA"/>
    <w:rsid w:val="004C22A7"/>
    <w:rsid w:val="004C2482"/>
    <w:rsid w:val="004C2E1C"/>
    <w:rsid w:val="004C32F2"/>
    <w:rsid w:val="004C71BD"/>
    <w:rsid w:val="004C7D57"/>
    <w:rsid w:val="004C7ED3"/>
    <w:rsid w:val="004D2B20"/>
    <w:rsid w:val="004D2EDF"/>
    <w:rsid w:val="004D3382"/>
    <w:rsid w:val="004D342A"/>
    <w:rsid w:val="004D360D"/>
    <w:rsid w:val="004D4BEC"/>
    <w:rsid w:val="004D5F63"/>
    <w:rsid w:val="004E0827"/>
    <w:rsid w:val="004E0C68"/>
    <w:rsid w:val="004E1CFF"/>
    <w:rsid w:val="004E28C2"/>
    <w:rsid w:val="004E2DD7"/>
    <w:rsid w:val="004E4F97"/>
    <w:rsid w:val="004E53AD"/>
    <w:rsid w:val="004E649E"/>
    <w:rsid w:val="004E64DC"/>
    <w:rsid w:val="004E7E89"/>
    <w:rsid w:val="004E7FA9"/>
    <w:rsid w:val="004F0988"/>
    <w:rsid w:val="004F2711"/>
    <w:rsid w:val="004F2C6C"/>
    <w:rsid w:val="004F6873"/>
    <w:rsid w:val="00500057"/>
    <w:rsid w:val="0050060D"/>
    <w:rsid w:val="00500917"/>
    <w:rsid w:val="005012F6"/>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3D4D"/>
    <w:rsid w:val="005248B9"/>
    <w:rsid w:val="00524C8E"/>
    <w:rsid w:val="00525A3D"/>
    <w:rsid w:val="00526668"/>
    <w:rsid w:val="005301AE"/>
    <w:rsid w:val="00536776"/>
    <w:rsid w:val="00541546"/>
    <w:rsid w:val="00544757"/>
    <w:rsid w:val="00547D00"/>
    <w:rsid w:val="00550CFB"/>
    <w:rsid w:val="00550F2F"/>
    <w:rsid w:val="00553007"/>
    <w:rsid w:val="00555B8B"/>
    <w:rsid w:val="00560320"/>
    <w:rsid w:val="00560CEF"/>
    <w:rsid w:val="00563E21"/>
    <w:rsid w:val="0056575C"/>
    <w:rsid w:val="00567315"/>
    <w:rsid w:val="005708C4"/>
    <w:rsid w:val="00570AF3"/>
    <w:rsid w:val="0057132C"/>
    <w:rsid w:val="00574AD7"/>
    <w:rsid w:val="00576C45"/>
    <w:rsid w:val="005814A3"/>
    <w:rsid w:val="0058275D"/>
    <w:rsid w:val="005857BE"/>
    <w:rsid w:val="00590A80"/>
    <w:rsid w:val="00592BCD"/>
    <w:rsid w:val="0059627B"/>
    <w:rsid w:val="005A087A"/>
    <w:rsid w:val="005A0DCC"/>
    <w:rsid w:val="005A0E3A"/>
    <w:rsid w:val="005A2BEC"/>
    <w:rsid w:val="005A2BFB"/>
    <w:rsid w:val="005A2E78"/>
    <w:rsid w:val="005A47D5"/>
    <w:rsid w:val="005A6B2E"/>
    <w:rsid w:val="005A74B5"/>
    <w:rsid w:val="005B0342"/>
    <w:rsid w:val="005B16D7"/>
    <w:rsid w:val="005B1FC6"/>
    <w:rsid w:val="005B2318"/>
    <w:rsid w:val="005B4C74"/>
    <w:rsid w:val="005B588E"/>
    <w:rsid w:val="005B6F4D"/>
    <w:rsid w:val="005B71D1"/>
    <w:rsid w:val="005C0538"/>
    <w:rsid w:val="005C4AA8"/>
    <w:rsid w:val="005C52E3"/>
    <w:rsid w:val="005C615C"/>
    <w:rsid w:val="005C62BD"/>
    <w:rsid w:val="005C7C11"/>
    <w:rsid w:val="005D0973"/>
    <w:rsid w:val="005D26CC"/>
    <w:rsid w:val="005D3354"/>
    <w:rsid w:val="005D51DE"/>
    <w:rsid w:val="005D5A86"/>
    <w:rsid w:val="005D6135"/>
    <w:rsid w:val="005E3667"/>
    <w:rsid w:val="005E40C7"/>
    <w:rsid w:val="005E4542"/>
    <w:rsid w:val="005E52B0"/>
    <w:rsid w:val="005E5563"/>
    <w:rsid w:val="005F1330"/>
    <w:rsid w:val="005F35FC"/>
    <w:rsid w:val="005F37A0"/>
    <w:rsid w:val="005F57F0"/>
    <w:rsid w:val="0060030E"/>
    <w:rsid w:val="00600F41"/>
    <w:rsid w:val="00606343"/>
    <w:rsid w:val="006067F7"/>
    <w:rsid w:val="00607681"/>
    <w:rsid w:val="00611424"/>
    <w:rsid w:val="00611660"/>
    <w:rsid w:val="00616D25"/>
    <w:rsid w:val="006176D9"/>
    <w:rsid w:val="00620154"/>
    <w:rsid w:val="006250BB"/>
    <w:rsid w:val="00625A42"/>
    <w:rsid w:val="00626152"/>
    <w:rsid w:val="006271FB"/>
    <w:rsid w:val="00633E25"/>
    <w:rsid w:val="006375D7"/>
    <w:rsid w:val="0064314D"/>
    <w:rsid w:val="006435CE"/>
    <w:rsid w:val="00647A2C"/>
    <w:rsid w:val="0065028A"/>
    <w:rsid w:val="00650B3D"/>
    <w:rsid w:val="006513ED"/>
    <w:rsid w:val="0065268D"/>
    <w:rsid w:val="00652870"/>
    <w:rsid w:val="00652D42"/>
    <w:rsid w:val="00653767"/>
    <w:rsid w:val="00653EF9"/>
    <w:rsid w:val="00656458"/>
    <w:rsid w:val="00657B1F"/>
    <w:rsid w:val="0066066C"/>
    <w:rsid w:val="0066297B"/>
    <w:rsid w:val="0066485A"/>
    <w:rsid w:val="00664DA4"/>
    <w:rsid w:val="00665A3D"/>
    <w:rsid w:val="006667CD"/>
    <w:rsid w:val="00666D50"/>
    <w:rsid w:val="00667E3F"/>
    <w:rsid w:val="00674FD4"/>
    <w:rsid w:val="00675575"/>
    <w:rsid w:val="006758F6"/>
    <w:rsid w:val="0067626D"/>
    <w:rsid w:val="00677DA8"/>
    <w:rsid w:val="00680CAB"/>
    <w:rsid w:val="00682FB4"/>
    <w:rsid w:val="00683158"/>
    <w:rsid w:val="00684D3C"/>
    <w:rsid w:val="0068532D"/>
    <w:rsid w:val="0068741B"/>
    <w:rsid w:val="00693B77"/>
    <w:rsid w:val="00693EAB"/>
    <w:rsid w:val="00694637"/>
    <w:rsid w:val="00694D00"/>
    <w:rsid w:val="0069544C"/>
    <w:rsid w:val="006957D1"/>
    <w:rsid w:val="00696676"/>
    <w:rsid w:val="00696844"/>
    <w:rsid w:val="006A2C8F"/>
    <w:rsid w:val="006A3198"/>
    <w:rsid w:val="006A459D"/>
    <w:rsid w:val="006A463D"/>
    <w:rsid w:val="006A5A25"/>
    <w:rsid w:val="006A6849"/>
    <w:rsid w:val="006B0378"/>
    <w:rsid w:val="006B2464"/>
    <w:rsid w:val="006B3B17"/>
    <w:rsid w:val="006B3D66"/>
    <w:rsid w:val="006B59AA"/>
    <w:rsid w:val="006B6D2A"/>
    <w:rsid w:val="006B7A02"/>
    <w:rsid w:val="006C0AAE"/>
    <w:rsid w:val="006C0DF0"/>
    <w:rsid w:val="006C1DCA"/>
    <w:rsid w:val="006C208E"/>
    <w:rsid w:val="006C2B6E"/>
    <w:rsid w:val="006C49EB"/>
    <w:rsid w:val="006C4CFC"/>
    <w:rsid w:val="006C5165"/>
    <w:rsid w:val="006C5A82"/>
    <w:rsid w:val="006D002B"/>
    <w:rsid w:val="006D0958"/>
    <w:rsid w:val="006D12D1"/>
    <w:rsid w:val="006D1A58"/>
    <w:rsid w:val="006D2F90"/>
    <w:rsid w:val="006D475B"/>
    <w:rsid w:val="006D4886"/>
    <w:rsid w:val="006D58F4"/>
    <w:rsid w:val="006D62EE"/>
    <w:rsid w:val="006E0C54"/>
    <w:rsid w:val="006E0F00"/>
    <w:rsid w:val="006E2AAE"/>
    <w:rsid w:val="006E357A"/>
    <w:rsid w:val="006E3D1F"/>
    <w:rsid w:val="006E4D4A"/>
    <w:rsid w:val="006E6F9E"/>
    <w:rsid w:val="006F048E"/>
    <w:rsid w:val="006F1989"/>
    <w:rsid w:val="006F314D"/>
    <w:rsid w:val="006F3A47"/>
    <w:rsid w:val="006F3A9F"/>
    <w:rsid w:val="006F5644"/>
    <w:rsid w:val="006F56EC"/>
    <w:rsid w:val="006F6D0D"/>
    <w:rsid w:val="006F78CA"/>
    <w:rsid w:val="007024EF"/>
    <w:rsid w:val="00704180"/>
    <w:rsid w:val="00706793"/>
    <w:rsid w:val="0070742A"/>
    <w:rsid w:val="007118A4"/>
    <w:rsid w:val="007120C6"/>
    <w:rsid w:val="0071296F"/>
    <w:rsid w:val="00713E54"/>
    <w:rsid w:val="00714C11"/>
    <w:rsid w:val="00716449"/>
    <w:rsid w:val="00721226"/>
    <w:rsid w:val="00722306"/>
    <w:rsid w:val="0072247D"/>
    <w:rsid w:val="00731EE3"/>
    <w:rsid w:val="00732245"/>
    <w:rsid w:val="00733579"/>
    <w:rsid w:val="00734565"/>
    <w:rsid w:val="00735436"/>
    <w:rsid w:val="00735C56"/>
    <w:rsid w:val="00737144"/>
    <w:rsid w:val="00740A58"/>
    <w:rsid w:val="00740D2A"/>
    <w:rsid w:val="007411E5"/>
    <w:rsid w:val="00741546"/>
    <w:rsid w:val="00744C41"/>
    <w:rsid w:val="007456FA"/>
    <w:rsid w:val="00747760"/>
    <w:rsid w:val="00747910"/>
    <w:rsid w:val="00752059"/>
    <w:rsid w:val="007523BF"/>
    <w:rsid w:val="007547AB"/>
    <w:rsid w:val="00756A51"/>
    <w:rsid w:val="00756BF3"/>
    <w:rsid w:val="00756F01"/>
    <w:rsid w:val="0076680F"/>
    <w:rsid w:val="00772139"/>
    <w:rsid w:val="007731FF"/>
    <w:rsid w:val="00773862"/>
    <w:rsid w:val="00776C67"/>
    <w:rsid w:val="007823F5"/>
    <w:rsid w:val="00783B93"/>
    <w:rsid w:val="0078407C"/>
    <w:rsid w:val="00785D08"/>
    <w:rsid w:val="007860E3"/>
    <w:rsid w:val="007865D4"/>
    <w:rsid w:val="00786EF2"/>
    <w:rsid w:val="00787B9A"/>
    <w:rsid w:val="00794F49"/>
    <w:rsid w:val="007978BF"/>
    <w:rsid w:val="007A0B56"/>
    <w:rsid w:val="007A2695"/>
    <w:rsid w:val="007A5203"/>
    <w:rsid w:val="007A6ECA"/>
    <w:rsid w:val="007A731E"/>
    <w:rsid w:val="007A79E5"/>
    <w:rsid w:val="007B0C54"/>
    <w:rsid w:val="007B1142"/>
    <w:rsid w:val="007B5402"/>
    <w:rsid w:val="007B5D70"/>
    <w:rsid w:val="007B6FB1"/>
    <w:rsid w:val="007C06B7"/>
    <w:rsid w:val="007C3420"/>
    <w:rsid w:val="007C4311"/>
    <w:rsid w:val="007C43FC"/>
    <w:rsid w:val="007C4EBB"/>
    <w:rsid w:val="007C4FB1"/>
    <w:rsid w:val="007C5622"/>
    <w:rsid w:val="007C6F01"/>
    <w:rsid w:val="007D106C"/>
    <w:rsid w:val="007D27ED"/>
    <w:rsid w:val="007D3580"/>
    <w:rsid w:val="007D37E5"/>
    <w:rsid w:val="007D38BC"/>
    <w:rsid w:val="007D536E"/>
    <w:rsid w:val="007D5681"/>
    <w:rsid w:val="007D728D"/>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6BEE"/>
    <w:rsid w:val="0080792A"/>
    <w:rsid w:val="0081013A"/>
    <w:rsid w:val="00810E24"/>
    <w:rsid w:val="00811452"/>
    <w:rsid w:val="008119A4"/>
    <w:rsid w:val="0081220C"/>
    <w:rsid w:val="00812FE1"/>
    <w:rsid w:val="00813F33"/>
    <w:rsid w:val="0081584C"/>
    <w:rsid w:val="008159A7"/>
    <w:rsid w:val="0081741C"/>
    <w:rsid w:val="00817FFE"/>
    <w:rsid w:val="008205D7"/>
    <w:rsid w:val="008215DF"/>
    <w:rsid w:val="00822C09"/>
    <w:rsid w:val="00824EDD"/>
    <w:rsid w:val="0082774C"/>
    <w:rsid w:val="00827ACE"/>
    <w:rsid w:val="00830486"/>
    <w:rsid w:val="00831E13"/>
    <w:rsid w:val="00832508"/>
    <w:rsid w:val="00832516"/>
    <w:rsid w:val="00835EB3"/>
    <w:rsid w:val="00837C16"/>
    <w:rsid w:val="008405F6"/>
    <w:rsid w:val="008406A2"/>
    <w:rsid w:val="0084175F"/>
    <w:rsid w:val="008430ED"/>
    <w:rsid w:val="008500FB"/>
    <w:rsid w:val="008507AA"/>
    <w:rsid w:val="00850CF0"/>
    <w:rsid w:val="00850EBB"/>
    <w:rsid w:val="00851A4E"/>
    <w:rsid w:val="00855A3E"/>
    <w:rsid w:val="0085616B"/>
    <w:rsid w:val="00856236"/>
    <w:rsid w:val="00857DDB"/>
    <w:rsid w:val="00860072"/>
    <w:rsid w:val="008621B9"/>
    <w:rsid w:val="008635DB"/>
    <w:rsid w:val="00864186"/>
    <w:rsid w:val="00865D37"/>
    <w:rsid w:val="00871390"/>
    <w:rsid w:val="00874F61"/>
    <w:rsid w:val="00875E31"/>
    <w:rsid w:val="00876DA6"/>
    <w:rsid w:val="00877B70"/>
    <w:rsid w:val="00881482"/>
    <w:rsid w:val="00882F8E"/>
    <w:rsid w:val="00883427"/>
    <w:rsid w:val="008855E2"/>
    <w:rsid w:val="008921F6"/>
    <w:rsid w:val="008923DE"/>
    <w:rsid w:val="00892E44"/>
    <w:rsid w:val="008945F2"/>
    <w:rsid w:val="00895225"/>
    <w:rsid w:val="008A0125"/>
    <w:rsid w:val="008A0FDC"/>
    <w:rsid w:val="008A118E"/>
    <w:rsid w:val="008A6755"/>
    <w:rsid w:val="008B02DF"/>
    <w:rsid w:val="008B0382"/>
    <w:rsid w:val="008B1363"/>
    <w:rsid w:val="008B25AF"/>
    <w:rsid w:val="008B3515"/>
    <w:rsid w:val="008B4D90"/>
    <w:rsid w:val="008B6747"/>
    <w:rsid w:val="008B6B55"/>
    <w:rsid w:val="008B7E9B"/>
    <w:rsid w:val="008C4DC2"/>
    <w:rsid w:val="008C5A77"/>
    <w:rsid w:val="008C71E5"/>
    <w:rsid w:val="008D02DE"/>
    <w:rsid w:val="008D06A4"/>
    <w:rsid w:val="008D2506"/>
    <w:rsid w:val="008D2782"/>
    <w:rsid w:val="008D3128"/>
    <w:rsid w:val="008D3CE7"/>
    <w:rsid w:val="008D775E"/>
    <w:rsid w:val="008E067B"/>
    <w:rsid w:val="008E1196"/>
    <w:rsid w:val="008E16B4"/>
    <w:rsid w:val="008E17B4"/>
    <w:rsid w:val="008E3732"/>
    <w:rsid w:val="008E4251"/>
    <w:rsid w:val="008E5EE9"/>
    <w:rsid w:val="008E656B"/>
    <w:rsid w:val="008E69AD"/>
    <w:rsid w:val="008E70A0"/>
    <w:rsid w:val="008F4F3E"/>
    <w:rsid w:val="008F54ED"/>
    <w:rsid w:val="008F611C"/>
    <w:rsid w:val="008F6A7A"/>
    <w:rsid w:val="009018EB"/>
    <w:rsid w:val="00904603"/>
    <w:rsid w:val="009050D4"/>
    <w:rsid w:val="009100B4"/>
    <w:rsid w:val="009103CF"/>
    <w:rsid w:val="00910FAC"/>
    <w:rsid w:val="009113DF"/>
    <w:rsid w:val="0091340B"/>
    <w:rsid w:val="00914610"/>
    <w:rsid w:val="009151DD"/>
    <w:rsid w:val="00916BD5"/>
    <w:rsid w:val="00916E3E"/>
    <w:rsid w:val="00917434"/>
    <w:rsid w:val="009177F5"/>
    <w:rsid w:val="00920C96"/>
    <w:rsid w:val="00920EA0"/>
    <w:rsid w:val="00921DD9"/>
    <w:rsid w:val="00922573"/>
    <w:rsid w:val="009229CE"/>
    <w:rsid w:val="00923F0A"/>
    <w:rsid w:val="00924BD1"/>
    <w:rsid w:val="00925E90"/>
    <w:rsid w:val="00926378"/>
    <w:rsid w:val="00926D4B"/>
    <w:rsid w:val="00927261"/>
    <w:rsid w:val="00930276"/>
    <w:rsid w:val="00930A3A"/>
    <w:rsid w:val="00931FC9"/>
    <w:rsid w:val="00932D7A"/>
    <w:rsid w:val="009410C1"/>
    <w:rsid w:val="0094174E"/>
    <w:rsid w:val="00941936"/>
    <w:rsid w:val="00941E09"/>
    <w:rsid w:val="00943701"/>
    <w:rsid w:val="00943E98"/>
    <w:rsid w:val="0094447D"/>
    <w:rsid w:val="00944AA3"/>
    <w:rsid w:val="00944C51"/>
    <w:rsid w:val="00945962"/>
    <w:rsid w:val="00945E34"/>
    <w:rsid w:val="00946DA7"/>
    <w:rsid w:val="00950366"/>
    <w:rsid w:val="00950B58"/>
    <w:rsid w:val="00953204"/>
    <w:rsid w:val="00954B28"/>
    <w:rsid w:val="00954DD9"/>
    <w:rsid w:val="009574EF"/>
    <w:rsid w:val="00961A10"/>
    <w:rsid w:val="0096703E"/>
    <w:rsid w:val="0097261F"/>
    <w:rsid w:val="0097281E"/>
    <w:rsid w:val="009729AD"/>
    <w:rsid w:val="00974061"/>
    <w:rsid w:val="009750B8"/>
    <w:rsid w:val="00975E6B"/>
    <w:rsid w:val="0098007E"/>
    <w:rsid w:val="00981F27"/>
    <w:rsid w:val="00982055"/>
    <w:rsid w:val="00983317"/>
    <w:rsid w:val="0098334D"/>
    <w:rsid w:val="00983B72"/>
    <w:rsid w:val="00984E61"/>
    <w:rsid w:val="009858A8"/>
    <w:rsid w:val="009860F0"/>
    <w:rsid w:val="00990B8A"/>
    <w:rsid w:val="00991123"/>
    <w:rsid w:val="00991C7D"/>
    <w:rsid w:val="009921C7"/>
    <w:rsid w:val="0099395F"/>
    <w:rsid w:val="00997575"/>
    <w:rsid w:val="009A0193"/>
    <w:rsid w:val="009A0DCB"/>
    <w:rsid w:val="009A2D1E"/>
    <w:rsid w:val="009A33F9"/>
    <w:rsid w:val="009A6765"/>
    <w:rsid w:val="009A6EA7"/>
    <w:rsid w:val="009B075B"/>
    <w:rsid w:val="009B0838"/>
    <w:rsid w:val="009B0D75"/>
    <w:rsid w:val="009B26F5"/>
    <w:rsid w:val="009B30EE"/>
    <w:rsid w:val="009B31A4"/>
    <w:rsid w:val="009B5D74"/>
    <w:rsid w:val="009B647B"/>
    <w:rsid w:val="009B758A"/>
    <w:rsid w:val="009C17CF"/>
    <w:rsid w:val="009C1CC6"/>
    <w:rsid w:val="009C3030"/>
    <w:rsid w:val="009C3912"/>
    <w:rsid w:val="009C46C0"/>
    <w:rsid w:val="009C53A7"/>
    <w:rsid w:val="009C6041"/>
    <w:rsid w:val="009C649D"/>
    <w:rsid w:val="009D0EF3"/>
    <w:rsid w:val="009D289E"/>
    <w:rsid w:val="009D30D2"/>
    <w:rsid w:val="009D539E"/>
    <w:rsid w:val="009D7252"/>
    <w:rsid w:val="009E01EF"/>
    <w:rsid w:val="009E2855"/>
    <w:rsid w:val="009E42E7"/>
    <w:rsid w:val="009E4BB8"/>
    <w:rsid w:val="009E6EB4"/>
    <w:rsid w:val="009F0DA5"/>
    <w:rsid w:val="009F1D7B"/>
    <w:rsid w:val="009F3C9D"/>
    <w:rsid w:val="009F5FB2"/>
    <w:rsid w:val="009F72A9"/>
    <w:rsid w:val="00A01B68"/>
    <w:rsid w:val="00A022BA"/>
    <w:rsid w:val="00A04462"/>
    <w:rsid w:val="00A0609B"/>
    <w:rsid w:val="00A2134E"/>
    <w:rsid w:val="00A23702"/>
    <w:rsid w:val="00A24270"/>
    <w:rsid w:val="00A25CC5"/>
    <w:rsid w:val="00A2686D"/>
    <w:rsid w:val="00A27818"/>
    <w:rsid w:val="00A27F75"/>
    <w:rsid w:val="00A31163"/>
    <w:rsid w:val="00A31431"/>
    <w:rsid w:val="00A330BF"/>
    <w:rsid w:val="00A337B7"/>
    <w:rsid w:val="00A354F0"/>
    <w:rsid w:val="00A356C0"/>
    <w:rsid w:val="00A37055"/>
    <w:rsid w:val="00A37601"/>
    <w:rsid w:val="00A40987"/>
    <w:rsid w:val="00A50510"/>
    <w:rsid w:val="00A53A43"/>
    <w:rsid w:val="00A5467C"/>
    <w:rsid w:val="00A54BAF"/>
    <w:rsid w:val="00A5632A"/>
    <w:rsid w:val="00A604D2"/>
    <w:rsid w:val="00A6057B"/>
    <w:rsid w:val="00A671D0"/>
    <w:rsid w:val="00A679F0"/>
    <w:rsid w:val="00A67E7D"/>
    <w:rsid w:val="00A7034B"/>
    <w:rsid w:val="00A70F52"/>
    <w:rsid w:val="00A72051"/>
    <w:rsid w:val="00A743BB"/>
    <w:rsid w:val="00A74FE5"/>
    <w:rsid w:val="00A76846"/>
    <w:rsid w:val="00A81480"/>
    <w:rsid w:val="00A81C95"/>
    <w:rsid w:val="00A824B8"/>
    <w:rsid w:val="00A825B3"/>
    <w:rsid w:val="00A83C66"/>
    <w:rsid w:val="00A873B2"/>
    <w:rsid w:val="00A8776D"/>
    <w:rsid w:val="00A90088"/>
    <w:rsid w:val="00A932ED"/>
    <w:rsid w:val="00AA15E7"/>
    <w:rsid w:val="00AA17E0"/>
    <w:rsid w:val="00AA2B2E"/>
    <w:rsid w:val="00AA41FF"/>
    <w:rsid w:val="00AA659A"/>
    <w:rsid w:val="00AA6822"/>
    <w:rsid w:val="00AA68B6"/>
    <w:rsid w:val="00AB003C"/>
    <w:rsid w:val="00AB088F"/>
    <w:rsid w:val="00AB20ED"/>
    <w:rsid w:val="00AB4C3C"/>
    <w:rsid w:val="00AB5029"/>
    <w:rsid w:val="00AB7E9E"/>
    <w:rsid w:val="00AC3113"/>
    <w:rsid w:val="00AC6809"/>
    <w:rsid w:val="00AC6950"/>
    <w:rsid w:val="00AC6DDD"/>
    <w:rsid w:val="00AC7D18"/>
    <w:rsid w:val="00AD0532"/>
    <w:rsid w:val="00AD1E3D"/>
    <w:rsid w:val="00AD40D7"/>
    <w:rsid w:val="00AD6870"/>
    <w:rsid w:val="00AD7B46"/>
    <w:rsid w:val="00AE1F9C"/>
    <w:rsid w:val="00AE202D"/>
    <w:rsid w:val="00AE27CC"/>
    <w:rsid w:val="00AE5F43"/>
    <w:rsid w:val="00AE65CA"/>
    <w:rsid w:val="00AE6FC8"/>
    <w:rsid w:val="00AE7CE4"/>
    <w:rsid w:val="00AF0CD7"/>
    <w:rsid w:val="00AF128A"/>
    <w:rsid w:val="00AF16DF"/>
    <w:rsid w:val="00AF2204"/>
    <w:rsid w:val="00AF3152"/>
    <w:rsid w:val="00AF32E9"/>
    <w:rsid w:val="00AF3646"/>
    <w:rsid w:val="00AF4765"/>
    <w:rsid w:val="00AF4D4D"/>
    <w:rsid w:val="00AF54B1"/>
    <w:rsid w:val="00AF6A56"/>
    <w:rsid w:val="00AF6AEB"/>
    <w:rsid w:val="00AF7E0E"/>
    <w:rsid w:val="00B02DC1"/>
    <w:rsid w:val="00B039D9"/>
    <w:rsid w:val="00B03B41"/>
    <w:rsid w:val="00B06CFB"/>
    <w:rsid w:val="00B101DE"/>
    <w:rsid w:val="00B105B8"/>
    <w:rsid w:val="00B11C89"/>
    <w:rsid w:val="00B12F04"/>
    <w:rsid w:val="00B14713"/>
    <w:rsid w:val="00B14C9A"/>
    <w:rsid w:val="00B14D18"/>
    <w:rsid w:val="00B15370"/>
    <w:rsid w:val="00B16CA9"/>
    <w:rsid w:val="00B16D97"/>
    <w:rsid w:val="00B17327"/>
    <w:rsid w:val="00B21578"/>
    <w:rsid w:val="00B224F2"/>
    <w:rsid w:val="00B229CF"/>
    <w:rsid w:val="00B247F0"/>
    <w:rsid w:val="00B2555B"/>
    <w:rsid w:val="00B25B96"/>
    <w:rsid w:val="00B270C9"/>
    <w:rsid w:val="00B2747E"/>
    <w:rsid w:val="00B27521"/>
    <w:rsid w:val="00B30BE4"/>
    <w:rsid w:val="00B31CDB"/>
    <w:rsid w:val="00B32AA2"/>
    <w:rsid w:val="00B338A0"/>
    <w:rsid w:val="00B338BD"/>
    <w:rsid w:val="00B34798"/>
    <w:rsid w:val="00B37401"/>
    <w:rsid w:val="00B37A47"/>
    <w:rsid w:val="00B4129C"/>
    <w:rsid w:val="00B45F77"/>
    <w:rsid w:val="00B4773C"/>
    <w:rsid w:val="00B47A49"/>
    <w:rsid w:val="00B501C1"/>
    <w:rsid w:val="00B5081C"/>
    <w:rsid w:val="00B51397"/>
    <w:rsid w:val="00B533F7"/>
    <w:rsid w:val="00B538DB"/>
    <w:rsid w:val="00B54C89"/>
    <w:rsid w:val="00B55100"/>
    <w:rsid w:val="00B60922"/>
    <w:rsid w:val="00B60CB3"/>
    <w:rsid w:val="00B63871"/>
    <w:rsid w:val="00B66F03"/>
    <w:rsid w:val="00B66FD9"/>
    <w:rsid w:val="00B67156"/>
    <w:rsid w:val="00B714B3"/>
    <w:rsid w:val="00B73A5D"/>
    <w:rsid w:val="00B813C9"/>
    <w:rsid w:val="00B82571"/>
    <w:rsid w:val="00B83B9E"/>
    <w:rsid w:val="00B85909"/>
    <w:rsid w:val="00B877B4"/>
    <w:rsid w:val="00B90BEB"/>
    <w:rsid w:val="00B93567"/>
    <w:rsid w:val="00B93C98"/>
    <w:rsid w:val="00B94560"/>
    <w:rsid w:val="00B94F74"/>
    <w:rsid w:val="00BA00B5"/>
    <w:rsid w:val="00BA0882"/>
    <w:rsid w:val="00BA09E0"/>
    <w:rsid w:val="00BA1243"/>
    <w:rsid w:val="00BA33DC"/>
    <w:rsid w:val="00BA64FA"/>
    <w:rsid w:val="00BA690F"/>
    <w:rsid w:val="00BA76A1"/>
    <w:rsid w:val="00BB0D11"/>
    <w:rsid w:val="00BB1E3B"/>
    <w:rsid w:val="00BB342F"/>
    <w:rsid w:val="00BB5406"/>
    <w:rsid w:val="00BB542A"/>
    <w:rsid w:val="00BB7247"/>
    <w:rsid w:val="00BB7B1A"/>
    <w:rsid w:val="00BC02CC"/>
    <w:rsid w:val="00BC14AC"/>
    <w:rsid w:val="00BC1D5E"/>
    <w:rsid w:val="00BC2D30"/>
    <w:rsid w:val="00BC35C3"/>
    <w:rsid w:val="00BC41AC"/>
    <w:rsid w:val="00BC45CC"/>
    <w:rsid w:val="00BC4EA0"/>
    <w:rsid w:val="00BC7446"/>
    <w:rsid w:val="00BD097E"/>
    <w:rsid w:val="00BD160D"/>
    <w:rsid w:val="00BD193B"/>
    <w:rsid w:val="00BD1C48"/>
    <w:rsid w:val="00BD2C46"/>
    <w:rsid w:val="00BD6617"/>
    <w:rsid w:val="00BD7A57"/>
    <w:rsid w:val="00BD7B50"/>
    <w:rsid w:val="00BE232D"/>
    <w:rsid w:val="00BE4273"/>
    <w:rsid w:val="00BE5B2C"/>
    <w:rsid w:val="00BE625C"/>
    <w:rsid w:val="00BE743F"/>
    <w:rsid w:val="00BF0826"/>
    <w:rsid w:val="00BF1899"/>
    <w:rsid w:val="00BF37EC"/>
    <w:rsid w:val="00BF4CDF"/>
    <w:rsid w:val="00BF7107"/>
    <w:rsid w:val="00BF75CC"/>
    <w:rsid w:val="00C004F3"/>
    <w:rsid w:val="00C07210"/>
    <w:rsid w:val="00C10086"/>
    <w:rsid w:val="00C11234"/>
    <w:rsid w:val="00C11502"/>
    <w:rsid w:val="00C11D27"/>
    <w:rsid w:val="00C12620"/>
    <w:rsid w:val="00C15358"/>
    <w:rsid w:val="00C159E8"/>
    <w:rsid w:val="00C16883"/>
    <w:rsid w:val="00C16F37"/>
    <w:rsid w:val="00C23AC8"/>
    <w:rsid w:val="00C24F38"/>
    <w:rsid w:val="00C25877"/>
    <w:rsid w:val="00C25FC6"/>
    <w:rsid w:val="00C274C4"/>
    <w:rsid w:val="00C3002F"/>
    <w:rsid w:val="00C3103D"/>
    <w:rsid w:val="00C317C9"/>
    <w:rsid w:val="00C336EB"/>
    <w:rsid w:val="00C34D8A"/>
    <w:rsid w:val="00C3665D"/>
    <w:rsid w:val="00C3679F"/>
    <w:rsid w:val="00C36854"/>
    <w:rsid w:val="00C36D0B"/>
    <w:rsid w:val="00C43493"/>
    <w:rsid w:val="00C44610"/>
    <w:rsid w:val="00C46543"/>
    <w:rsid w:val="00C473B4"/>
    <w:rsid w:val="00C504A7"/>
    <w:rsid w:val="00C50C1D"/>
    <w:rsid w:val="00C5161C"/>
    <w:rsid w:val="00C52BC1"/>
    <w:rsid w:val="00C54CDF"/>
    <w:rsid w:val="00C5599C"/>
    <w:rsid w:val="00C56CDC"/>
    <w:rsid w:val="00C56D10"/>
    <w:rsid w:val="00C576BD"/>
    <w:rsid w:val="00C6279D"/>
    <w:rsid w:val="00C63132"/>
    <w:rsid w:val="00C70F5E"/>
    <w:rsid w:val="00C71CF6"/>
    <w:rsid w:val="00C739A4"/>
    <w:rsid w:val="00C75C57"/>
    <w:rsid w:val="00C75FA9"/>
    <w:rsid w:val="00C76D9B"/>
    <w:rsid w:val="00C77DC6"/>
    <w:rsid w:val="00C8059C"/>
    <w:rsid w:val="00C80654"/>
    <w:rsid w:val="00C828C2"/>
    <w:rsid w:val="00C82EDC"/>
    <w:rsid w:val="00C837C1"/>
    <w:rsid w:val="00C8606A"/>
    <w:rsid w:val="00C86C8D"/>
    <w:rsid w:val="00C870E5"/>
    <w:rsid w:val="00C9738C"/>
    <w:rsid w:val="00C97669"/>
    <w:rsid w:val="00CA069E"/>
    <w:rsid w:val="00CA275F"/>
    <w:rsid w:val="00CA2DDF"/>
    <w:rsid w:val="00CA4E56"/>
    <w:rsid w:val="00CA5A1F"/>
    <w:rsid w:val="00CA6A07"/>
    <w:rsid w:val="00CA7838"/>
    <w:rsid w:val="00CB0FE5"/>
    <w:rsid w:val="00CB327B"/>
    <w:rsid w:val="00CB337E"/>
    <w:rsid w:val="00CB3A6C"/>
    <w:rsid w:val="00CB6272"/>
    <w:rsid w:val="00CB6369"/>
    <w:rsid w:val="00CB7E06"/>
    <w:rsid w:val="00CC0C8D"/>
    <w:rsid w:val="00CC2480"/>
    <w:rsid w:val="00CC2A8C"/>
    <w:rsid w:val="00CC2AC5"/>
    <w:rsid w:val="00CC4A8D"/>
    <w:rsid w:val="00CC5B74"/>
    <w:rsid w:val="00CD09F3"/>
    <w:rsid w:val="00CD0B05"/>
    <w:rsid w:val="00CD2C1F"/>
    <w:rsid w:val="00CD341E"/>
    <w:rsid w:val="00CD36C0"/>
    <w:rsid w:val="00CD5085"/>
    <w:rsid w:val="00CD52D7"/>
    <w:rsid w:val="00CD5D87"/>
    <w:rsid w:val="00CD60A3"/>
    <w:rsid w:val="00CD742D"/>
    <w:rsid w:val="00CE0B2F"/>
    <w:rsid w:val="00CE1B52"/>
    <w:rsid w:val="00CE21BC"/>
    <w:rsid w:val="00CE37E7"/>
    <w:rsid w:val="00CE4DDF"/>
    <w:rsid w:val="00CE4E09"/>
    <w:rsid w:val="00CE6ADB"/>
    <w:rsid w:val="00CE7341"/>
    <w:rsid w:val="00CE78CF"/>
    <w:rsid w:val="00CF0080"/>
    <w:rsid w:val="00CF05AD"/>
    <w:rsid w:val="00CF24D3"/>
    <w:rsid w:val="00CF2CCC"/>
    <w:rsid w:val="00CF4123"/>
    <w:rsid w:val="00CF48AC"/>
    <w:rsid w:val="00CF5E80"/>
    <w:rsid w:val="00CF77B0"/>
    <w:rsid w:val="00D0041E"/>
    <w:rsid w:val="00D01576"/>
    <w:rsid w:val="00D034C6"/>
    <w:rsid w:val="00D0368E"/>
    <w:rsid w:val="00D0398A"/>
    <w:rsid w:val="00D04B2E"/>
    <w:rsid w:val="00D06207"/>
    <w:rsid w:val="00D07324"/>
    <w:rsid w:val="00D1056A"/>
    <w:rsid w:val="00D1560F"/>
    <w:rsid w:val="00D170AE"/>
    <w:rsid w:val="00D2127A"/>
    <w:rsid w:val="00D23F8F"/>
    <w:rsid w:val="00D24AD9"/>
    <w:rsid w:val="00D24F95"/>
    <w:rsid w:val="00D25915"/>
    <w:rsid w:val="00D269A0"/>
    <w:rsid w:val="00D27D0F"/>
    <w:rsid w:val="00D30F46"/>
    <w:rsid w:val="00D340AF"/>
    <w:rsid w:val="00D34194"/>
    <w:rsid w:val="00D35BE0"/>
    <w:rsid w:val="00D372A2"/>
    <w:rsid w:val="00D455AF"/>
    <w:rsid w:val="00D45BBB"/>
    <w:rsid w:val="00D50C7B"/>
    <w:rsid w:val="00D536E2"/>
    <w:rsid w:val="00D53A8A"/>
    <w:rsid w:val="00D555B9"/>
    <w:rsid w:val="00D5582D"/>
    <w:rsid w:val="00D55CCD"/>
    <w:rsid w:val="00D5675E"/>
    <w:rsid w:val="00D5789B"/>
    <w:rsid w:val="00D61798"/>
    <w:rsid w:val="00D644D5"/>
    <w:rsid w:val="00D64CBD"/>
    <w:rsid w:val="00D65164"/>
    <w:rsid w:val="00D66DE9"/>
    <w:rsid w:val="00D72573"/>
    <w:rsid w:val="00D729FD"/>
    <w:rsid w:val="00D74035"/>
    <w:rsid w:val="00D7537E"/>
    <w:rsid w:val="00D754FD"/>
    <w:rsid w:val="00D75B6E"/>
    <w:rsid w:val="00D76C51"/>
    <w:rsid w:val="00D813CF"/>
    <w:rsid w:val="00D84455"/>
    <w:rsid w:val="00D85D11"/>
    <w:rsid w:val="00D90850"/>
    <w:rsid w:val="00D91B7A"/>
    <w:rsid w:val="00D934EA"/>
    <w:rsid w:val="00D94C78"/>
    <w:rsid w:val="00D95A12"/>
    <w:rsid w:val="00D95CA4"/>
    <w:rsid w:val="00D9715E"/>
    <w:rsid w:val="00DA01DE"/>
    <w:rsid w:val="00DA0504"/>
    <w:rsid w:val="00DA2DC1"/>
    <w:rsid w:val="00DA2FEC"/>
    <w:rsid w:val="00DA307F"/>
    <w:rsid w:val="00DA33B0"/>
    <w:rsid w:val="00DA37FF"/>
    <w:rsid w:val="00DA54B6"/>
    <w:rsid w:val="00DA60D1"/>
    <w:rsid w:val="00DB003B"/>
    <w:rsid w:val="00DB096B"/>
    <w:rsid w:val="00DB0FD0"/>
    <w:rsid w:val="00DB1891"/>
    <w:rsid w:val="00DB18AF"/>
    <w:rsid w:val="00DB4B1B"/>
    <w:rsid w:val="00DB506C"/>
    <w:rsid w:val="00DB6F0E"/>
    <w:rsid w:val="00DB74FF"/>
    <w:rsid w:val="00DC2EC7"/>
    <w:rsid w:val="00DC4D62"/>
    <w:rsid w:val="00DC4FDD"/>
    <w:rsid w:val="00DC55BB"/>
    <w:rsid w:val="00DC5FA0"/>
    <w:rsid w:val="00DC7EE2"/>
    <w:rsid w:val="00DD08CA"/>
    <w:rsid w:val="00DD18D7"/>
    <w:rsid w:val="00DD3AE6"/>
    <w:rsid w:val="00DD559A"/>
    <w:rsid w:val="00DD62E0"/>
    <w:rsid w:val="00DD6727"/>
    <w:rsid w:val="00DD717D"/>
    <w:rsid w:val="00DE153B"/>
    <w:rsid w:val="00DE1EE7"/>
    <w:rsid w:val="00DE2095"/>
    <w:rsid w:val="00DE4A1A"/>
    <w:rsid w:val="00DE65CE"/>
    <w:rsid w:val="00DE7819"/>
    <w:rsid w:val="00DE7FA0"/>
    <w:rsid w:val="00DF0941"/>
    <w:rsid w:val="00DF41F5"/>
    <w:rsid w:val="00DF4D08"/>
    <w:rsid w:val="00E01188"/>
    <w:rsid w:val="00E01845"/>
    <w:rsid w:val="00E047FD"/>
    <w:rsid w:val="00E05234"/>
    <w:rsid w:val="00E0614F"/>
    <w:rsid w:val="00E06400"/>
    <w:rsid w:val="00E0691B"/>
    <w:rsid w:val="00E0780F"/>
    <w:rsid w:val="00E10BDC"/>
    <w:rsid w:val="00E12070"/>
    <w:rsid w:val="00E12600"/>
    <w:rsid w:val="00E13F18"/>
    <w:rsid w:val="00E14319"/>
    <w:rsid w:val="00E1536E"/>
    <w:rsid w:val="00E2472D"/>
    <w:rsid w:val="00E301EA"/>
    <w:rsid w:val="00E3066B"/>
    <w:rsid w:val="00E3076B"/>
    <w:rsid w:val="00E34D6B"/>
    <w:rsid w:val="00E359DD"/>
    <w:rsid w:val="00E36288"/>
    <w:rsid w:val="00E36C80"/>
    <w:rsid w:val="00E37113"/>
    <w:rsid w:val="00E37BD0"/>
    <w:rsid w:val="00E411C1"/>
    <w:rsid w:val="00E41A35"/>
    <w:rsid w:val="00E42FEF"/>
    <w:rsid w:val="00E43620"/>
    <w:rsid w:val="00E43C55"/>
    <w:rsid w:val="00E4626A"/>
    <w:rsid w:val="00E46966"/>
    <w:rsid w:val="00E47321"/>
    <w:rsid w:val="00E506A8"/>
    <w:rsid w:val="00E5169F"/>
    <w:rsid w:val="00E52DCC"/>
    <w:rsid w:val="00E53E30"/>
    <w:rsid w:val="00E551A0"/>
    <w:rsid w:val="00E61810"/>
    <w:rsid w:val="00E61961"/>
    <w:rsid w:val="00E63DCC"/>
    <w:rsid w:val="00E6489A"/>
    <w:rsid w:val="00E6656F"/>
    <w:rsid w:val="00E66FEE"/>
    <w:rsid w:val="00E73251"/>
    <w:rsid w:val="00E73572"/>
    <w:rsid w:val="00E74503"/>
    <w:rsid w:val="00E75842"/>
    <w:rsid w:val="00E75FE8"/>
    <w:rsid w:val="00E76494"/>
    <w:rsid w:val="00E76518"/>
    <w:rsid w:val="00E80AF0"/>
    <w:rsid w:val="00E83E35"/>
    <w:rsid w:val="00E83F88"/>
    <w:rsid w:val="00E842E7"/>
    <w:rsid w:val="00E8757E"/>
    <w:rsid w:val="00E87A5F"/>
    <w:rsid w:val="00E91D91"/>
    <w:rsid w:val="00E9266B"/>
    <w:rsid w:val="00E93607"/>
    <w:rsid w:val="00E940A5"/>
    <w:rsid w:val="00E9484D"/>
    <w:rsid w:val="00E95DED"/>
    <w:rsid w:val="00E96878"/>
    <w:rsid w:val="00E97E04"/>
    <w:rsid w:val="00EA0464"/>
    <w:rsid w:val="00EA08C4"/>
    <w:rsid w:val="00EA1DA5"/>
    <w:rsid w:val="00EA723D"/>
    <w:rsid w:val="00EB05B4"/>
    <w:rsid w:val="00EB0C67"/>
    <w:rsid w:val="00EB4C32"/>
    <w:rsid w:val="00EB6889"/>
    <w:rsid w:val="00EB6B7D"/>
    <w:rsid w:val="00EB7E16"/>
    <w:rsid w:val="00EC07E2"/>
    <w:rsid w:val="00EC2459"/>
    <w:rsid w:val="00EC2815"/>
    <w:rsid w:val="00EC3CFF"/>
    <w:rsid w:val="00EC44A2"/>
    <w:rsid w:val="00EC4C88"/>
    <w:rsid w:val="00EC5468"/>
    <w:rsid w:val="00EC5D63"/>
    <w:rsid w:val="00EC7ABA"/>
    <w:rsid w:val="00ED103D"/>
    <w:rsid w:val="00ED148D"/>
    <w:rsid w:val="00ED191E"/>
    <w:rsid w:val="00ED1B58"/>
    <w:rsid w:val="00ED3C3D"/>
    <w:rsid w:val="00ED59BD"/>
    <w:rsid w:val="00ED6556"/>
    <w:rsid w:val="00ED691A"/>
    <w:rsid w:val="00ED7E6D"/>
    <w:rsid w:val="00EE072B"/>
    <w:rsid w:val="00EE1653"/>
    <w:rsid w:val="00EE1B62"/>
    <w:rsid w:val="00EE3336"/>
    <w:rsid w:val="00EE3E1A"/>
    <w:rsid w:val="00EE4854"/>
    <w:rsid w:val="00EE5EAA"/>
    <w:rsid w:val="00EE608F"/>
    <w:rsid w:val="00EF0DE0"/>
    <w:rsid w:val="00EF2A77"/>
    <w:rsid w:val="00EF48BF"/>
    <w:rsid w:val="00EF7612"/>
    <w:rsid w:val="00EF7723"/>
    <w:rsid w:val="00F01710"/>
    <w:rsid w:val="00F02102"/>
    <w:rsid w:val="00F025C7"/>
    <w:rsid w:val="00F04C7A"/>
    <w:rsid w:val="00F059F4"/>
    <w:rsid w:val="00F0711E"/>
    <w:rsid w:val="00F078B7"/>
    <w:rsid w:val="00F13ECD"/>
    <w:rsid w:val="00F15E3C"/>
    <w:rsid w:val="00F23531"/>
    <w:rsid w:val="00F23D27"/>
    <w:rsid w:val="00F26092"/>
    <w:rsid w:val="00F26820"/>
    <w:rsid w:val="00F272C8"/>
    <w:rsid w:val="00F31E8F"/>
    <w:rsid w:val="00F32922"/>
    <w:rsid w:val="00F330CF"/>
    <w:rsid w:val="00F3737B"/>
    <w:rsid w:val="00F44DFB"/>
    <w:rsid w:val="00F45775"/>
    <w:rsid w:val="00F46F86"/>
    <w:rsid w:val="00F47041"/>
    <w:rsid w:val="00F47777"/>
    <w:rsid w:val="00F51654"/>
    <w:rsid w:val="00F52105"/>
    <w:rsid w:val="00F529A3"/>
    <w:rsid w:val="00F532E1"/>
    <w:rsid w:val="00F53554"/>
    <w:rsid w:val="00F53CC4"/>
    <w:rsid w:val="00F61929"/>
    <w:rsid w:val="00F64F43"/>
    <w:rsid w:val="00F71887"/>
    <w:rsid w:val="00F766DA"/>
    <w:rsid w:val="00F77201"/>
    <w:rsid w:val="00F77A98"/>
    <w:rsid w:val="00F77B4F"/>
    <w:rsid w:val="00F82824"/>
    <w:rsid w:val="00F84186"/>
    <w:rsid w:val="00F853DB"/>
    <w:rsid w:val="00F85B27"/>
    <w:rsid w:val="00F87977"/>
    <w:rsid w:val="00F87A07"/>
    <w:rsid w:val="00F92200"/>
    <w:rsid w:val="00F961DA"/>
    <w:rsid w:val="00F964E2"/>
    <w:rsid w:val="00F969AA"/>
    <w:rsid w:val="00F96A48"/>
    <w:rsid w:val="00F96DFE"/>
    <w:rsid w:val="00FA0E0C"/>
    <w:rsid w:val="00FA3236"/>
    <w:rsid w:val="00FA5582"/>
    <w:rsid w:val="00FA5B1A"/>
    <w:rsid w:val="00FB0C03"/>
    <w:rsid w:val="00FB17C4"/>
    <w:rsid w:val="00FB1C5F"/>
    <w:rsid w:val="00FB26A4"/>
    <w:rsid w:val="00FB3001"/>
    <w:rsid w:val="00FB44C3"/>
    <w:rsid w:val="00FB5BF5"/>
    <w:rsid w:val="00FB716B"/>
    <w:rsid w:val="00FB7C7A"/>
    <w:rsid w:val="00FC137D"/>
    <w:rsid w:val="00FC219F"/>
    <w:rsid w:val="00FC2A1D"/>
    <w:rsid w:val="00FC30B1"/>
    <w:rsid w:val="00FC486C"/>
    <w:rsid w:val="00FC7581"/>
    <w:rsid w:val="00FD07C4"/>
    <w:rsid w:val="00FD1F90"/>
    <w:rsid w:val="00FD3677"/>
    <w:rsid w:val="00FD391A"/>
    <w:rsid w:val="00FD3965"/>
    <w:rsid w:val="00FE0555"/>
    <w:rsid w:val="00FE3E3B"/>
    <w:rsid w:val="00FE50E3"/>
    <w:rsid w:val="00FE543C"/>
    <w:rsid w:val="00FE7C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9103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55247820">
      <w:bodyDiv w:val="1"/>
      <w:marLeft w:val="0"/>
      <w:marRight w:val="0"/>
      <w:marTop w:val="0"/>
      <w:marBottom w:val="0"/>
      <w:divBdr>
        <w:top w:val="none" w:sz="0" w:space="0" w:color="auto"/>
        <w:left w:val="none" w:sz="0" w:space="0" w:color="auto"/>
        <w:bottom w:val="none" w:sz="0" w:space="0" w:color="auto"/>
        <w:right w:val="none" w:sz="0" w:space="0" w:color="auto"/>
      </w:divBdr>
    </w:div>
    <w:div w:id="91627997">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546602561">
      <w:bodyDiv w:val="1"/>
      <w:marLeft w:val="0"/>
      <w:marRight w:val="0"/>
      <w:marTop w:val="0"/>
      <w:marBottom w:val="0"/>
      <w:divBdr>
        <w:top w:val="none" w:sz="0" w:space="0" w:color="auto"/>
        <w:left w:val="none" w:sz="0" w:space="0" w:color="auto"/>
        <w:bottom w:val="none" w:sz="0" w:space="0" w:color="auto"/>
        <w:right w:val="none" w:sz="0" w:space="0" w:color="auto"/>
      </w:divBdr>
    </w:div>
    <w:div w:id="572738815">
      <w:bodyDiv w:val="1"/>
      <w:marLeft w:val="0"/>
      <w:marRight w:val="0"/>
      <w:marTop w:val="0"/>
      <w:marBottom w:val="0"/>
      <w:divBdr>
        <w:top w:val="none" w:sz="0" w:space="0" w:color="auto"/>
        <w:left w:val="none" w:sz="0" w:space="0" w:color="auto"/>
        <w:bottom w:val="none" w:sz="0" w:space="0" w:color="auto"/>
        <w:right w:val="none" w:sz="0" w:space="0" w:color="auto"/>
      </w:divBdr>
    </w:div>
    <w:div w:id="910427482">
      <w:bodyDiv w:val="1"/>
      <w:marLeft w:val="0"/>
      <w:marRight w:val="0"/>
      <w:marTop w:val="0"/>
      <w:marBottom w:val="0"/>
      <w:divBdr>
        <w:top w:val="none" w:sz="0" w:space="0" w:color="auto"/>
        <w:left w:val="none" w:sz="0" w:space="0" w:color="auto"/>
        <w:bottom w:val="none" w:sz="0" w:space="0" w:color="auto"/>
        <w:right w:val="none" w:sz="0" w:space="0" w:color="auto"/>
      </w:divBdr>
      <w:divsChild>
        <w:div w:id="1697728361">
          <w:marLeft w:val="0"/>
          <w:marRight w:val="0"/>
          <w:marTop w:val="0"/>
          <w:marBottom w:val="0"/>
          <w:divBdr>
            <w:top w:val="none" w:sz="0" w:space="0" w:color="auto"/>
            <w:left w:val="none" w:sz="0" w:space="0" w:color="auto"/>
            <w:bottom w:val="none" w:sz="0" w:space="0" w:color="auto"/>
            <w:right w:val="none" w:sz="0" w:space="0" w:color="auto"/>
          </w:divBdr>
        </w:div>
        <w:div w:id="420102037">
          <w:marLeft w:val="0"/>
          <w:marRight w:val="0"/>
          <w:marTop w:val="0"/>
          <w:marBottom w:val="0"/>
          <w:divBdr>
            <w:top w:val="none" w:sz="0" w:space="0" w:color="auto"/>
            <w:left w:val="none" w:sz="0" w:space="0" w:color="auto"/>
            <w:bottom w:val="none" w:sz="0" w:space="0" w:color="auto"/>
            <w:right w:val="none" w:sz="0" w:space="0" w:color="auto"/>
          </w:divBdr>
        </w:div>
        <w:div w:id="1301881828">
          <w:marLeft w:val="0"/>
          <w:marRight w:val="0"/>
          <w:marTop w:val="0"/>
          <w:marBottom w:val="0"/>
          <w:divBdr>
            <w:top w:val="none" w:sz="0" w:space="0" w:color="auto"/>
            <w:left w:val="none" w:sz="0" w:space="0" w:color="auto"/>
            <w:bottom w:val="none" w:sz="0" w:space="0" w:color="auto"/>
            <w:right w:val="none" w:sz="0" w:space="0" w:color="auto"/>
          </w:divBdr>
        </w:div>
        <w:div w:id="1878859391">
          <w:marLeft w:val="0"/>
          <w:marRight w:val="0"/>
          <w:marTop w:val="0"/>
          <w:marBottom w:val="0"/>
          <w:divBdr>
            <w:top w:val="none" w:sz="0" w:space="0" w:color="auto"/>
            <w:left w:val="none" w:sz="0" w:space="0" w:color="auto"/>
            <w:bottom w:val="none" w:sz="0" w:space="0" w:color="auto"/>
            <w:right w:val="none" w:sz="0" w:space="0" w:color="auto"/>
          </w:divBdr>
        </w:div>
        <w:div w:id="137384115">
          <w:marLeft w:val="0"/>
          <w:marRight w:val="0"/>
          <w:marTop w:val="0"/>
          <w:marBottom w:val="0"/>
          <w:divBdr>
            <w:top w:val="none" w:sz="0" w:space="0" w:color="auto"/>
            <w:left w:val="none" w:sz="0" w:space="0" w:color="auto"/>
            <w:bottom w:val="none" w:sz="0" w:space="0" w:color="auto"/>
            <w:right w:val="none" w:sz="0" w:space="0" w:color="auto"/>
          </w:divBdr>
        </w:div>
        <w:div w:id="1921133375">
          <w:marLeft w:val="0"/>
          <w:marRight w:val="0"/>
          <w:marTop w:val="0"/>
          <w:marBottom w:val="0"/>
          <w:divBdr>
            <w:top w:val="none" w:sz="0" w:space="0" w:color="auto"/>
            <w:left w:val="none" w:sz="0" w:space="0" w:color="auto"/>
            <w:bottom w:val="none" w:sz="0" w:space="0" w:color="auto"/>
            <w:right w:val="none" w:sz="0" w:space="0" w:color="auto"/>
          </w:divBdr>
        </w:div>
        <w:div w:id="931280546">
          <w:marLeft w:val="0"/>
          <w:marRight w:val="0"/>
          <w:marTop w:val="0"/>
          <w:marBottom w:val="0"/>
          <w:divBdr>
            <w:top w:val="none" w:sz="0" w:space="0" w:color="auto"/>
            <w:left w:val="none" w:sz="0" w:space="0" w:color="auto"/>
            <w:bottom w:val="none" w:sz="0" w:space="0" w:color="auto"/>
            <w:right w:val="none" w:sz="0" w:space="0" w:color="auto"/>
          </w:divBdr>
        </w:div>
        <w:div w:id="1939438018">
          <w:marLeft w:val="0"/>
          <w:marRight w:val="0"/>
          <w:marTop w:val="0"/>
          <w:marBottom w:val="0"/>
          <w:divBdr>
            <w:top w:val="none" w:sz="0" w:space="0" w:color="auto"/>
            <w:left w:val="none" w:sz="0" w:space="0" w:color="auto"/>
            <w:bottom w:val="none" w:sz="0" w:space="0" w:color="auto"/>
            <w:right w:val="none" w:sz="0" w:space="0" w:color="auto"/>
          </w:divBdr>
        </w:div>
        <w:div w:id="806320711">
          <w:marLeft w:val="0"/>
          <w:marRight w:val="0"/>
          <w:marTop w:val="0"/>
          <w:marBottom w:val="0"/>
          <w:divBdr>
            <w:top w:val="none" w:sz="0" w:space="0" w:color="auto"/>
            <w:left w:val="none" w:sz="0" w:space="0" w:color="auto"/>
            <w:bottom w:val="none" w:sz="0" w:space="0" w:color="auto"/>
            <w:right w:val="none" w:sz="0" w:space="0" w:color="auto"/>
          </w:divBdr>
        </w:div>
        <w:div w:id="357124579">
          <w:marLeft w:val="0"/>
          <w:marRight w:val="0"/>
          <w:marTop w:val="0"/>
          <w:marBottom w:val="0"/>
          <w:divBdr>
            <w:top w:val="none" w:sz="0" w:space="0" w:color="auto"/>
            <w:left w:val="none" w:sz="0" w:space="0" w:color="auto"/>
            <w:bottom w:val="none" w:sz="0" w:space="0" w:color="auto"/>
            <w:right w:val="none" w:sz="0" w:space="0" w:color="auto"/>
          </w:divBdr>
        </w:div>
      </w:divsChild>
    </w:div>
    <w:div w:id="917131330">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95285302">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683512064">
      <w:bodyDiv w:val="1"/>
      <w:marLeft w:val="0"/>
      <w:marRight w:val="0"/>
      <w:marTop w:val="0"/>
      <w:marBottom w:val="0"/>
      <w:divBdr>
        <w:top w:val="none" w:sz="0" w:space="0" w:color="auto"/>
        <w:left w:val="none" w:sz="0" w:space="0" w:color="auto"/>
        <w:bottom w:val="none" w:sz="0" w:space="0" w:color="auto"/>
        <w:right w:val="none" w:sz="0" w:space="0" w:color="auto"/>
      </w:divBdr>
    </w:div>
    <w:div w:id="1695034718">
      <w:bodyDiv w:val="1"/>
      <w:marLeft w:val="0"/>
      <w:marRight w:val="0"/>
      <w:marTop w:val="0"/>
      <w:marBottom w:val="0"/>
      <w:divBdr>
        <w:top w:val="none" w:sz="0" w:space="0" w:color="auto"/>
        <w:left w:val="none" w:sz="0" w:space="0" w:color="auto"/>
        <w:bottom w:val="none" w:sz="0" w:space="0" w:color="auto"/>
        <w:right w:val="none" w:sz="0" w:space="0" w:color="auto"/>
      </w:divBdr>
    </w:div>
    <w:div w:id="1755473779">
      <w:bodyDiv w:val="1"/>
      <w:marLeft w:val="0"/>
      <w:marRight w:val="0"/>
      <w:marTop w:val="0"/>
      <w:marBottom w:val="0"/>
      <w:divBdr>
        <w:top w:val="none" w:sz="0" w:space="0" w:color="auto"/>
        <w:left w:val="none" w:sz="0" w:space="0" w:color="auto"/>
        <w:bottom w:val="none" w:sz="0" w:space="0" w:color="auto"/>
        <w:right w:val="none" w:sz="0" w:space="0" w:color="auto"/>
      </w:divBdr>
    </w:div>
    <w:div w:id="1831216573">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1908146564">
      <w:bodyDiv w:val="1"/>
      <w:marLeft w:val="0"/>
      <w:marRight w:val="0"/>
      <w:marTop w:val="0"/>
      <w:marBottom w:val="0"/>
      <w:divBdr>
        <w:top w:val="none" w:sz="0" w:space="0" w:color="auto"/>
        <w:left w:val="none" w:sz="0" w:space="0" w:color="auto"/>
        <w:bottom w:val="none" w:sz="0" w:space="0" w:color="auto"/>
        <w:right w:val="none" w:sz="0" w:space="0" w:color="auto"/>
      </w:divBdr>
    </w:div>
    <w:div w:id="20412025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662C3A-5F42-6649-BAD0-ED4B553FD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602</Words>
  <Characters>3798</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10</cp:revision>
  <cp:lastPrinted>2020-01-20T14:59:00Z</cp:lastPrinted>
  <dcterms:created xsi:type="dcterms:W3CDTF">2020-04-17T12:51:00Z</dcterms:created>
  <dcterms:modified xsi:type="dcterms:W3CDTF">2020-04-22T09:40:00Z</dcterms:modified>
</cp:coreProperties>
</file>