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5FB64" w14:textId="49DEA461" w:rsidR="0080678C" w:rsidRPr="007B5B39" w:rsidRDefault="0080678C" w:rsidP="00523F30">
      <w:pPr>
        <w:spacing w:line="288" w:lineRule="auto"/>
        <w:ind w:right="-2"/>
        <w:rPr>
          <w:rFonts w:ascii="Arial" w:hAnsi="Arial"/>
          <w:b/>
          <w:noProof/>
          <w:sz w:val="24"/>
          <w:szCs w:val="24"/>
          <w:lang w:val="de-DE"/>
        </w:rPr>
      </w:pPr>
    </w:p>
    <w:p w14:paraId="6F851F99" w14:textId="7141D3DC" w:rsidR="002233FA" w:rsidRPr="007B5B39" w:rsidRDefault="00630B29" w:rsidP="006F4DE9">
      <w:pPr>
        <w:spacing w:line="288" w:lineRule="auto"/>
        <w:ind w:right="423"/>
        <w:rPr>
          <w:rFonts w:ascii="Arial" w:hAnsi="Arial"/>
          <w:b/>
          <w:noProof/>
          <w:sz w:val="24"/>
          <w:szCs w:val="24"/>
          <w:lang w:val="de-DE"/>
        </w:rPr>
      </w:pPr>
      <w:r>
        <w:rPr>
          <w:rFonts w:ascii="Arial" w:hAnsi="Arial"/>
          <w:b/>
          <w:noProof/>
          <w:sz w:val="24"/>
          <w:szCs w:val="24"/>
          <w:lang w:val="de-DE"/>
        </w:rPr>
        <w:t>Hochwertige</w:t>
      </w:r>
      <w:r w:rsidR="00F64FC2" w:rsidRPr="007B5B39">
        <w:rPr>
          <w:rFonts w:ascii="Arial" w:hAnsi="Arial"/>
          <w:b/>
          <w:noProof/>
          <w:sz w:val="24"/>
          <w:szCs w:val="24"/>
          <w:lang w:val="de-DE"/>
        </w:rPr>
        <w:t xml:space="preserve"> </w:t>
      </w:r>
      <w:r w:rsidR="00807429">
        <w:rPr>
          <w:rFonts w:ascii="Arial" w:hAnsi="Arial"/>
          <w:b/>
          <w:noProof/>
          <w:sz w:val="24"/>
          <w:szCs w:val="24"/>
          <w:lang w:val="de-DE"/>
        </w:rPr>
        <w:t>Tischwäsche aus Vollzwirn-</w:t>
      </w:r>
      <w:r w:rsidR="00DC4388" w:rsidRPr="007B5B39">
        <w:rPr>
          <w:rFonts w:ascii="Arial" w:hAnsi="Arial"/>
          <w:b/>
          <w:noProof/>
          <w:sz w:val="24"/>
          <w:szCs w:val="24"/>
          <w:lang w:val="de-DE"/>
        </w:rPr>
        <w:t>Damast</w:t>
      </w:r>
      <w:r w:rsidR="00CA4FA7">
        <w:rPr>
          <w:rFonts w:ascii="Arial" w:hAnsi="Arial"/>
          <w:b/>
          <w:noProof/>
          <w:sz w:val="24"/>
          <w:szCs w:val="24"/>
          <w:lang w:val="de-DE"/>
        </w:rPr>
        <w:t xml:space="preserve"> </w:t>
      </w:r>
      <w:r w:rsidR="002440B9">
        <w:rPr>
          <w:rFonts w:ascii="Arial" w:hAnsi="Arial"/>
          <w:b/>
          <w:noProof/>
          <w:sz w:val="24"/>
          <w:szCs w:val="24"/>
          <w:lang w:val="de-DE"/>
        </w:rPr>
        <w:t xml:space="preserve">für die </w:t>
      </w:r>
      <w:r w:rsidR="006E12DA">
        <w:rPr>
          <w:rFonts w:ascii="Arial" w:hAnsi="Arial"/>
          <w:b/>
          <w:noProof/>
          <w:sz w:val="24"/>
          <w:szCs w:val="24"/>
          <w:lang w:val="de-DE"/>
        </w:rPr>
        <w:t xml:space="preserve">stimmungsvolle </w:t>
      </w:r>
      <w:r w:rsidR="00807429">
        <w:rPr>
          <w:rFonts w:ascii="Arial" w:hAnsi="Arial"/>
          <w:b/>
          <w:noProof/>
          <w:sz w:val="24"/>
          <w:szCs w:val="24"/>
          <w:lang w:val="de-DE"/>
        </w:rPr>
        <w:t>Festtagstafel</w:t>
      </w:r>
    </w:p>
    <w:p w14:paraId="33731B20" w14:textId="77777777" w:rsidR="00F64FC2" w:rsidRPr="007B5B39" w:rsidRDefault="00F64FC2" w:rsidP="006F4DE9">
      <w:pPr>
        <w:spacing w:line="288" w:lineRule="auto"/>
        <w:ind w:right="423"/>
        <w:rPr>
          <w:rFonts w:ascii="Arial" w:hAnsi="Arial"/>
          <w:b/>
          <w:noProof/>
          <w:sz w:val="24"/>
          <w:szCs w:val="24"/>
          <w:lang w:val="de-DE"/>
        </w:rPr>
      </w:pPr>
    </w:p>
    <w:p w14:paraId="04752086" w14:textId="752CD085" w:rsidR="000773AF" w:rsidRDefault="005E71CC" w:rsidP="006F4DE9">
      <w:pPr>
        <w:spacing w:line="288" w:lineRule="auto"/>
        <w:ind w:right="423"/>
        <w:rPr>
          <w:rFonts w:ascii="Arial" w:hAnsi="Arial"/>
          <w:b/>
          <w:noProof/>
          <w:sz w:val="20"/>
          <w:szCs w:val="20"/>
          <w:lang w:val="de-DE"/>
        </w:rPr>
      </w:pPr>
      <w:r w:rsidRPr="007B5B39">
        <w:rPr>
          <w:rFonts w:ascii="Arial" w:hAnsi="Arial"/>
          <w:b/>
          <w:noProof/>
          <w:sz w:val="20"/>
          <w:szCs w:val="20"/>
          <w:lang w:val="de-DE"/>
        </w:rPr>
        <w:t>Laichingen,</w:t>
      </w:r>
      <w:r w:rsidR="00457A51">
        <w:rPr>
          <w:rFonts w:ascii="Arial" w:hAnsi="Arial"/>
          <w:b/>
          <w:noProof/>
          <w:sz w:val="20"/>
          <w:szCs w:val="20"/>
          <w:lang w:val="de-DE"/>
        </w:rPr>
        <w:t xml:space="preserve"> 16</w:t>
      </w:r>
      <w:r w:rsidR="00CF26A8">
        <w:rPr>
          <w:rFonts w:ascii="Arial" w:hAnsi="Arial"/>
          <w:b/>
          <w:noProof/>
          <w:sz w:val="20"/>
          <w:szCs w:val="20"/>
          <w:lang w:val="de-DE"/>
        </w:rPr>
        <w:t>.</w:t>
      </w:r>
      <w:r w:rsidR="002625F5">
        <w:rPr>
          <w:rFonts w:ascii="Arial" w:hAnsi="Arial"/>
          <w:b/>
          <w:noProof/>
          <w:sz w:val="20"/>
          <w:szCs w:val="20"/>
          <w:lang w:val="de-DE"/>
        </w:rPr>
        <w:t xml:space="preserve"> September </w:t>
      </w:r>
      <w:r w:rsidR="00CF26A8">
        <w:rPr>
          <w:rFonts w:ascii="Arial" w:hAnsi="Arial"/>
          <w:b/>
          <w:noProof/>
          <w:sz w:val="20"/>
          <w:szCs w:val="20"/>
          <w:lang w:val="de-DE"/>
        </w:rPr>
        <w:t xml:space="preserve">2022 – </w:t>
      </w:r>
      <w:r w:rsidR="00E03DBF">
        <w:rPr>
          <w:rFonts w:ascii="Arial" w:hAnsi="Arial"/>
          <w:b/>
          <w:noProof/>
          <w:sz w:val="20"/>
          <w:szCs w:val="20"/>
          <w:lang w:val="de-DE"/>
        </w:rPr>
        <w:t xml:space="preserve">Bei der weihnachtlichen Tischgestaltung liegen Natürlichkeit und </w:t>
      </w:r>
      <w:r w:rsidR="00E03DBF" w:rsidRPr="00D5072F">
        <w:rPr>
          <w:rFonts w:ascii="Arial" w:hAnsi="Arial"/>
          <w:b/>
          <w:noProof/>
          <w:sz w:val="20"/>
          <w:szCs w:val="20"/>
          <w:lang w:val="de-DE"/>
        </w:rPr>
        <w:t>Zurückhaltung</w:t>
      </w:r>
      <w:r w:rsidR="00E03DBF">
        <w:rPr>
          <w:rFonts w:ascii="Arial" w:hAnsi="Arial"/>
          <w:b/>
          <w:noProof/>
          <w:sz w:val="20"/>
          <w:szCs w:val="20"/>
          <w:lang w:val="de-DE"/>
        </w:rPr>
        <w:t xml:space="preserve"> im nordischen Stil</w:t>
      </w:r>
      <w:r w:rsidR="004D6303" w:rsidRPr="004D6303">
        <w:rPr>
          <w:rFonts w:ascii="Arial" w:hAnsi="Arial"/>
          <w:b/>
          <w:noProof/>
          <w:sz w:val="20"/>
          <w:szCs w:val="20"/>
          <w:lang w:val="de-DE"/>
        </w:rPr>
        <w:t xml:space="preserve"> </w:t>
      </w:r>
      <w:r w:rsidR="004D6303">
        <w:rPr>
          <w:rFonts w:ascii="Arial" w:hAnsi="Arial"/>
          <w:b/>
          <w:noProof/>
          <w:sz w:val="20"/>
          <w:szCs w:val="20"/>
          <w:lang w:val="de-DE"/>
        </w:rPr>
        <w:t xml:space="preserve">auch im Jahr 2022 </w:t>
      </w:r>
      <w:r w:rsidR="00E03DBF">
        <w:rPr>
          <w:rFonts w:ascii="Arial" w:hAnsi="Arial"/>
          <w:b/>
          <w:noProof/>
          <w:sz w:val="20"/>
          <w:szCs w:val="20"/>
          <w:lang w:val="de-DE"/>
        </w:rPr>
        <w:t xml:space="preserve">wieder im </w:t>
      </w:r>
      <w:r w:rsidR="00C83C8F">
        <w:rPr>
          <w:rFonts w:ascii="Arial" w:hAnsi="Arial"/>
          <w:b/>
          <w:noProof/>
          <w:sz w:val="20"/>
          <w:szCs w:val="20"/>
          <w:lang w:val="de-DE"/>
        </w:rPr>
        <w:t>Tren</w:t>
      </w:r>
      <w:r w:rsidR="00E001E1">
        <w:rPr>
          <w:rFonts w:ascii="Arial" w:hAnsi="Arial"/>
          <w:b/>
          <w:noProof/>
          <w:sz w:val="20"/>
          <w:szCs w:val="20"/>
          <w:lang w:val="de-DE"/>
        </w:rPr>
        <w:t>d</w:t>
      </w:r>
      <w:r w:rsidR="00E03DBF">
        <w:rPr>
          <w:rFonts w:ascii="Arial" w:hAnsi="Arial"/>
          <w:b/>
          <w:noProof/>
          <w:sz w:val="20"/>
          <w:szCs w:val="20"/>
          <w:lang w:val="de-DE"/>
        </w:rPr>
        <w:t xml:space="preserve">. </w:t>
      </w:r>
      <w:r w:rsidR="00D10A3D">
        <w:rPr>
          <w:rFonts w:ascii="Arial" w:hAnsi="Arial"/>
          <w:b/>
          <w:noProof/>
          <w:sz w:val="20"/>
          <w:szCs w:val="20"/>
          <w:lang w:val="de-DE"/>
        </w:rPr>
        <w:t>Dezente</w:t>
      </w:r>
      <w:r w:rsidR="000773AF">
        <w:rPr>
          <w:rFonts w:ascii="Arial" w:hAnsi="Arial"/>
          <w:b/>
          <w:noProof/>
          <w:sz w:val="20"/>
          <w:szCs w:val="20"/>
          <w:lang w:val="de-DE"/>
        </w:rPr>
        <w:t xml:space="preserve"> Farben, klare Linien und puristische Formen </w:t>
      </w:r>
      <w:r w:rsidR="00DE03DF">
        <w:rPr>
          <w:rFonts w:ascii="Arial" w:hAnsi="Arial"/>
          <w:b/>
          <w:noProof/>
          <w:sz w:val="20"/>
          <w:szCs w:val="20"/>
          <w:lang w:val="de-DE"/>
        </w:rPr>
        <w:t>in Kombination</w:t>
      </w:r>
      <w:r w:rsidR="000773AF">
        <w:rPr>
          <w:rFonts w:ascii="Arial" w:hAnsi="Arial"/>
          <w:b/>
          <w:noProof/>
          <w:sz w:val="20"/>
          <w:szCs w:val="20"/>
          <w:lang w:val="de-DE"/>
        </w:rPr>
        <w:t xml:space="preserve"> mit natürlichen Materialen </w:t>
      </w:r>
      <w:r w:rsidR="00DE03DF">
        <w:rPr>
          <w:rFonts w:ascii="Arial" w:hAnsi="Arial"/>
          <w:b/>
          <w:noProof/>
          <w:sz w:val="20"/>
          <w:szCs w:val="20"/>
          <w:lang w:val="de-DE"/>
        </w:rPr>
        <w:t xml:space="preserve">wie Holz oder Stein </w:t>
      </w:r>
      <w:r w:rsidR="00A319DB">
        <w:rPr>
          <w:rFonts w:ascii="Arial" w:hAnsi="Arial"/>
          <w:b/>
          <w:noProof/>
          <w:sz w:val="20"/>
          <w:szCs w:val="20"/>
          <w:lang w:val="de-DE"/>
        </w:rPr>
        <w:t xml:space="preserve">und den traditionellen Weihnachtstönen Gold, Rot und Grün </w:t>
      </w:r>
      <w:r w:rsidR="006B0E4E">
        <w:rPr>
          <w:rFonts w:ascii="Arial" w:hAnsi="Arial"/>
          <w:b/>
          <w:noProof/>
          <w:sz w:val="20"/>
          <w:szCs w:val="20"/>
          <w:lang w:val="de-DE"/>
        </w:rPr>
        <w:t>verbinden</w:t>
      </w:r>
      <w:r w:rsidR="000773AF">
        <w:rPr>
          <w:rFonts w:ascii="Arial" w:hAnsi="Arial"/>
          <w:b/>
          <w:noProof/>
          <w:sz w:val="20"/>
          <w:szCs w:val="20"/>
          <w:lang w:val="de-DE"/>
        </w:rPr>
        <w:t xml:space="preserve"> moder</w:t>
      </w:r>
      <w:r w:rsidR="00CF26A8">
        <w:rPr>
          <w:rFonts w:ascii="Arial" w:hAnsi="Arial"/>
          <w:b/>
          <w:noProof/>
          <w:sz w:val="20"/>
          <w:szCs w:val="20"/>
          <w:lang w:val="de-DE"/>
        </w:rPr>
        <w:t xml:space="preserve">ne </w:t>
      </w:r>
      <w:r w:rsidR="000773AF" w:rsidRPr="00D5072F">
        <w:rPr>
          <w:rFonts w:ascii="Arial" w:hAnsi="Arial"/>
          <w:b/>
          <w:noProof/>
          <w:sz w:val="20"/>
          <w:szCs w:val="20"/>
          <w:lang w:val="de-DE"/>
        </w:rPr>
        <w:t>Eleganz</w:t>
      </w:r>
      <w:r w:rsidR="000773AF">
        <w:rPr>
          <w:rFonts w:ascii="Arial" w:hAnsi="Arial"/>
          <w:b/>
          <w:noProof/>
          <w:sz w:val="20"/>
          <w:szCs w:val="20"/>
          <w:lang w:val="de-DE"/>
        </w:rPr>
        <w:t xml:space="preserve"> </w:t>
      </w:r>
      <w:r w:rsidR="006B0E4E">
        <w:rPr>
          <w:rFonts w:ascii="Arial" w:hAnsi="Arial"/>
          <w:b/>
          <w:noProof/>
          <w:sz w:val="20"/>
          <w:szCs w:val="20"/>
          <w:lang w:val="de-DE"/>
        </w:rPr>
        <w:t>mit</w:t>
      </w:r>
      <w:r w:rsidR="000773AF">
        <w:rPr>
          <w:rFonts w:ascii="Arial" w:hAnsi="Arial"/>
          <w:b/>
          <w:noProof/>
          <w:sz w:val="20"/>
          <w:szCs w:val="20"/>
          <w:lang w:val="de-DE"/>
        </w:rPr>
        <w:t xml:space="preserve"> </w:t>
      </w:r>
      <w:r w:rsidR="00DE03DF">
        <w:rPr>
          <w:rFonts w:ascii="Arial" w:hAnsi="Arial"/>
          <w:b/>
          <w:noProof/>
          <w:sz w:val="20"/>
          <w:szCs w:val="20"/>
          <w:lang w:val="de-DE"/>
        </w:rPr>
        <w:t xml:space="preserve">skandinavischer </w:t>
      </w:r>
      <w:r w:rsidR="000773AF">
        <w:rPr>
          <w:rFonts w:ascii="Arial" w:hAnsi="Arial"/>
          <w:b/>
          <w:noProof/>
          <w:sz w:val="20"/>
          <w:szCs w:val="20"/>
          <w:lang w:val="de-DE"/>
        </w:rPr>
        <w:t xml:space="preserve">Gemütlichkeit. </w:t>
      </w:r>
      <w:r w:rsidR="006B0E4E">
        <w:rPr>
          <w:rFonts w:ascii="Arial" w:hAnsi="Arial"/>
          <w:b/>
          <w:noProof/>
          <w:sz w:val="20"/>
          <w:szCs w:val="20"/>
          <w:lang w:val="de-DE"/>
        </w:rPr>
        <w:t>Die</w:t>
      </w:r>
      <w:r w:rsidR="000773AF">
        <w:rPr>
          <w:rFonts w:ascii="Arial" w:hAnsi="Arial"/>
          <w:b/>
          <w:noProof/>
          <w:sz w:val="20"/>
          <w:szCs w:val="20"/>
          <w:lang w:val="de-DE"/>
        </w:rPr>
        <w:t xml:space="preserve"> </w:t>
      </w:r>
      <w:r w:rsidR="00122FC3" w:rsidRPr="00D13441">
        <w:rPr>
          <w:rFonts w:ascii="Arial" w:hAnsi="Arial"/>
          <w:b/>
          <w:noProof/>
          <w:sz w:val="20"/>
          <w:szCs w:val="20"/>
          <w:lang w:val="de-DE"/>
        </w:rPr>
        <w:t>edle</w:t>
      </w:r>
      <w:r w:rsidR="000773AF">
        <w:rPr>
          <w:rFonts w:ascii="Arial" w:hAnsi="Arial"/>
          <w:b/>
          <w:noProof/>
          <w:sz w:val="20"/>
          <w:szCs w:val="20"/>
          <w:lang w:val="de-DE"/>
        </w:rPr>
        <w:t xml:space="preserve"> Vollzwirn-Damast-Tischwäsche aus hochwertiger mercer</w:t>
      </w:r>
      <w:r w:rsidR="003F1862">
        <w:rPr>
          <w:rFonts w:ascii="Arial" w:hAnsi="Arial"/>
          <w:b/>
          <w:noProof/>
          <w:sz w:val="20"/>
          <w:szCs w:val="20"/>
          <w:lang w:val="de-DE"/>
        </w:rPr>
        <w:t>is</w:t>
      </w:r>
      <w:r w:rsidR="000773AF">
        <w:rPr>
          <w:rFonts w:ascii="Arial" w:hAnsi="Arial"/>
          <w:b/>
          <w:noProof/>
          <w:sz w:val="20"/>
          <w:szCs w:val="20"/>
          <w:lang w:val="de-DE"/>
        </w:rPr>
        <w:t>ierter Baumwolle von Wäschekrone</w:t>
      </w:r>
      <w:r w:rsidR="00410623">
        <w:rPr>
          <w:rFonts w:ascii="Arial" w:hAnsi="Arial"/>
          <w:b/>
          <w:noProof/>
          <w:sz w:val="20"/>
          <w:szCs w:val="20"/>
          <w:lang w:val="de-DE"/>
        </w:rPr>
        <w:t xml:space="preserve"> ist in den</w:t>
      </w:r>
      <w:r w:rsidR="00C85C21">
        <w:rPr>
          <w:rFonts w:ascii="Arial" w:hAnsi="Arial"/>
          <w:b/>
          <w:noProof/>
          <w:sz w:val="20"/>
          <w:szCs w:val="20"/>
          <w:lang w:val="de-DE"/>
        </w:rPr>
        <w:t xml:space="preserve"> </w:t>
      </w:r>
      <w:r w:rsidR="006B0E4E">
        <w:rPr>
          <w:rFonts w:ascii="Arial" w:hAnsi="Arial"/>
          <w:b/>
          <w:noProof/>
          <w:sz w:val="20"/>
          <w:szCs w:val="20"/>
          <w:lang w:val="de-DE"/>
        </w:rPr>
        <w:t xml:space="preserve">klassischen Farbtönen Eierschale und Sekt </w:t>
      </w:r>
      <w:r w:rsidR="00410623">
        <w:rPr>
          <w:rFonts w:ascii="Arial" w:hAnsi="Arial"/>
          <w:b/>
          <w:noProof/>
          <w:sz w:val="20"/>
          <w:szCs w:val="20"/>
          <w:lang w:val="de-DE"/>
        </w:rPr>
        <w:t>sowie</w:t>
      </w:r>
      <w:r w:rsidR="006B0E4E">
        <w:rPr>
          <w:rFonts w:ascii="Arial" w:hAnsi="Arial"/>
          <w:b/>
          <w:noProof/>
          <w:sz w:val="20"/>
          <w:szCs w:val="20"/>
          <w:lang w:val="de-DE"/>
        </w:rPr>
        <w:t xml:space="preserve"> in modernem Platin und Graphit </w:t>
      </w:r>
      <w:r w:rsidR="00410623">
        <w:rPr>
          <w:rFonts w:ascii="Arial" w:hAnsi="Arial"/>
          <w:b/>
          <w:noProof/>
          <w:sz w:val="20"/>
          <w:szCs w:val="20"/>
          <w:lang w:val="de-DE"/>
        </w:rPr>
        <w:t>erhältlich. Di</w:t>
      </w:r>
      <w:r w:rsidR="00D5072F">
        <w:rPr>
          <w:rFonts w:ascii="Arial" w:hAnsi="Arial"/>
          <w:b/>
          <w:noProof/>
          <w:sz w:val="20"/>
          <w:szCs w:val="20"/>
          <w:lang w:val="de-DE"/>
        </w:rPr>
        <w:t xml:space="preserve">e </w:t>
      </w:r>
      <w:r w:rsidR="00110929">
        <w:rPr>
          <w:rFonts w:ascii="Arial" w:hAnsi="Arial"/>
          <w:b/>
          <w:noProof/>
          <w:sz w:val="20"/>
          <w:szCs w:val="20"/>
          <w:lang w:val="de-DE"/>
        </w:rPr>
        <w:t>zurückhaltend-e</w:t>
      </w:r>
      <w:r w:rsidR="00CB2FDF">
        <w:rPr>
          <w:rFonts w:ascii="Arial" w:hAnsi="Arial"/>
          <w:b/>
          <w:noProof/>
          <w:sz w:val="20"/>
          <w:szCs w:val="20"/>
          <w:lang w:val="de-DE"/>
        </w:rPr>
        <w:t>dle</w:t>
      </w:r>
      <w:r w:rsidR="00110929">
        <w:rPr>
          <w:rFonts w:ascii="Arial" w:hAnsi="Arial"/>
          <w:b/>
          <w:noProof/>
          <w:sz w:val="20"/>
          <w:szCs w:val="20"/>
          <w:lang w:val="de-DE"/>
        </w:rPr>
        <w:t xml:space="preserve"> </w:t>
      </w:r>
      <w:r w:rsidR="00410623">
        <w:rPr>
          <w:rFonts w:ascii="Arial" w:hAnsi="Arial"/>
          <w:b/>
          <w:noProof/>
          <w:sz w:val="20"/>
          <w:szCs w:val="20"/>
          <w:lang w:val="de-DE"/>
        </w:rPr>
        <w:t xml:space="preserve">Tischwäsche ist somit </w:t>
      </w:r>
      <w:r w:rsidR="006B0E4E">
        <w:rPr>
          <w:rFonts w:ascii="Arial" w:hAnsi="Arial"/>
          <w:b/>
          <w:noProof/>
          <w:sz w:val="20"/>
          <w:szCs w:val="20"/>
          <w:lang w:val="de-DE"/>
        </w:rPr>
        <w:t>die ideale Basis</w:t>
      </w:r>
      <w:r w:rsidR="00D10A3D">
        <w:rPr>
          <w:rFonts w:ascii="Arial" w:hAnsi="Arial"/>
          <w:b/>
          <w:noProof/>
          <w:sz w:val="20"/>
          <w:szCs w:val="20"/>
          <w:lang w:val="de-DE"/>
        </w:rPr>
        <w:t xml:space="preserve"> für die</w:t>
      </w:r>
      <w:r w:rsidR="0086352F">
        <w:rPr>
          <w:rFonts w:ascii="Arial" w:hAnsi="Arial"/>
          <w:b/>
          <w:noProof/>
          <w:sz w:val="20"/>
          <w:szCs w:val="20"/>
          <w:lang w:val="de-DE"/>
        </w:rPr>
        <w:t xml:space="preserve"> Dekoration der</w:t>
      </w:r>
      <w:r w:rsidR="00D10A3D">
        <w:rPr>
          <w:rFonts w:ascii="Arial" w:hAnsi="Arial"/>
          <w:b/>
          <w:noProof/>
          <w:sz w:val="20"/>
          <w:szCs w:val="20"/>
          <w:lang w:val="de-DE"/>
        </w:rPr>
        <w:t xml:space="preserve"> Weihnachtstafel. </w:t>
      </w:r>
    </w:p>
    <w:p w14:paraId="66004F30" w14:textId="77777777" w:rsidR="002F01C8" w:rsidRDefault="002F01C8" w:rsidP="006F4DE9">
      <w:pPr>
        <w:spacing w:line="288" w:lineRule="auto"/>
        <w:ind w:right="423"/>
        <w:rPr>
          <w:rFonts w:ascii="Arial" w:hAnsi="Arial"/>
          <w:b/>
          <w:noProof/>
          <w:sz w:val="20"/>
          <w:szCs w:val="20"/>
          <w:lang w:val="de-DE"/>
        </w:rPr>
      </w:pPr>
    </w:p>
    <w:p w14:paraId="104F689B" w14:textId="69B744C0" w:rsidR="002625F5" w:rsidRDefault="00EE3431" w:rsidP="006F4DE9">
      <w:pPr>
        <w:spacing w:line="288" w:lineRule="auto"/>
        <w:ind w:right="423"/>
        <w:rPr>
          <w:rFonts w:ascii="Arial" w:hAnsi="Arial"/>
          <w:bCs/>
          <w:noProof/>
          <w:sz w:val="20"/>
          <w:szCs w:val="20"/>
          <w:lang w:val="de-DE"/>
        </w:rPr>
      </w:pPr>
      <w:r>
        <w:rPr>
          <w:rFonts w:ascii="Arial" w:hAnsi="Arial"/>
          <w:bCs/>
          <w:noProof/>
          <w:sz w:val="20"/>
          <w:szCs w:val="20"/>
          <w:lang w:val="de-DE"/>
        </w:rPr>
        <w:t>D</w:t>
      </w:r>
      <w:r w:rsidR="00DF0000">
        <w:rPr>
          <w:rFonts w:ascii="Arial" w:hAnsi="Arial"/>
          <w:bCs/>
          <w:noProof/>
          <w:sz w:val="20"/>
          <w:szCs w:val="20"/>
          <w:lang w:val="de-DE"/>
        </w:rPr>
        <w:t>ie Vollzwirn-Damast-Tischwäsche</w:t>
      </w:r>
      <w:r>
        <w:rPr>
          <w:rFonts w:ascii="Arial" w:hAnsi="Arial"/>
          <w:bCs/>
          <w:noProof/>
          <w:sz w:val="20"/>
          <w:szCs w:val="20"/>
          <w:lang w:val="de-DE"/>
        </w:rPr>
        <w:t xml:space="preserve"> von Wäschekrone</w:t>
      </w:r>
      <w:r w:rsidR="00DF0000">
        <w:rPr>
          <w:rFonts w:ascii="Arial" w:hAnsi="Arial"/>
          <w:bCs/>
          <w:noProof/>
          <w:sz w:val="20"/>
          <w:szCs w:val="20"/>
          <w:lang w:val="de-DE"/>
        </w:rPr>
        <w:t xml:space="preserve"> </w:t>
      </w:r>
      <w:r>
        <w:rPr>
          <w:rFonts w:ascii="Arial" w:hAnsi="Arial"/>
          <w:bCs/>
          <w:noProof/>
          <w:sz w:val="20"/>
          <w:szCs w:val="20"/>
          <w:lang w:val="de-DE"/>
        </w:rPr>
        <w:t xml:space="preserve">ist aufgrund ihres schlichten Dessins </w:t>
      </w:r>
      <w:r w:rsidR="00AA515A">
        <w:rPr>
          <w:rFonts w:ascii="Arial" w:hAnsi="Arial"/>
          <w:bCs/>
          <w:noProof/>
          <w:sz w:val="20"/>
          <w:szCs w:val="20"/>
          <w:lang w:val="de-DE"/>
        </w:rPr>
        <w:t xml:space="preserve">und </w:t>
      </w:r>
      <w:r w:rsidR="000510C1">
        <w:rPr>
          <w:rFonts w:ascii="Arial" w:hAnsi="Arial"/>
          <w:bCs/>
          <w:noProof/>
          <w:sz w:val="20"/>
          <w:szCs w:val="20"/>
          <w:lang w:val="de-DE"/>
        </w:rPr>
        <w:t xml:space="preserve">ihrer </w:t>
      </w:r>
      <w:r w:rsidR="00F66FD0">
        <w:rPr>
          <w:rFonts w:ascii="Arial" w:hAnsi="Arial"/>
          <w:bCs/>
          <w:noProof/>
          <w:sz w:val="20"/>
          <w:szCs w:val="20"/>
          <w:lang w:val="de-DE"/>
        </w:rPr>
        <w:t>K</w:t>
      </w:r>
      <w:r w:rsidR="000510C1">
        <w:rPr>
          <w:rFonts w:ascii="Arial" w:hAnsi="Arial"/>
          <w:bCs/>
          <w:noProof/>
          <w:sz w:val="20"/>
          <w:szCs w:val="20"/>
          <w:lang w:val="de-DE"/>
        </w:rPr>
        <w:t xml:space="preserve">ochfestigkeit </w:t>
      </w:r>
      <w:r w:rsidR="000E4C99">
        <w:rPr>
          <w:rFonts w:ascii="Arial" w:hAnsi="Arial"/>
          <w:bCs/>
          <w:noProof/>
          <w:sz w:val="20"/>
          <w:szCs w:val="20"/>
          <w:lang w:val="de-DE"/>
        </w:rPr>
        <w:t xml:space="preserve">besonders vielseitig und damit langfristig einsetzbar: </w:t>
      </w:r>
      <w:r w:rsidR="00B917F4">
        <w:rPr>
          <w:rFonts w:ascii="Arial" w:hAnsi="Arial"/>
          <w:bCs/>
          <w:noProof/>
          <w:sz w:val="20"/>
          <w:szCs w:val="20"/>
          <w:lang w:val="de-DE"/>
        </w:rPr>
        <w:t xml:space="preserve">Von der gediegenen Tischeindeckung für das abendliche Dinner bis zu </w:t>
      </w:r>
      <w:r w:rsidR="002171DC">
        <w:rPr>
          <w:rFonts w:ascii="Arial" w:hAnsi="Arial"/>
          <w:bCs/>
          <w:noProof/>
          <w:sz w:val="20"/>
          <w:szCs w:val="20"/>
          <w:lang w:val="de-DE"/>
        </w:rPr>
        <w:t>festliche</w:t>
      </w:r>
      <w:r w:rsidR="00B917F4">
        <w:rPr>
          <w:rFonts w:ascii="Arial" w:hAnsi="Arial"/>
          <w:bCs/>
          <w:noProof/>
          <w:sz w:val="20"/>
          <w:szCs w:val="20"/>
          <w:lang w:val="de-DE"/>
        </w:rPr>
        <w:t>n</w:t>
      </w:r>
      <w:r w:rsidR="002171DC">
        <w:rPr>
          <w:rFonts w:ascii="Arial" w:hAnsi="Arial"/>
          <w:bCs/>
          <w:noProof/>
          <w:sz w:val="20"/>
          <w:szCs w:val="20"/>
          <w:lang w:val="de-DE"/>
        </w:rPr>
        <w:t xml:space="preserve"> Bankett</w:t>
      </w:r>
      <w:r w:rsidR="009078B6">
        <w:rPr>
          <w:rFonts w:ascii="Arial" w:hAnsi="Arial"/>
          <w:bCs/>
          <w:noProof/>
          <w:sz w:val="20"/>
          <w:szCs w:val="20"/>
          <w:lang w:val="de-DE"/>
        </w:rPr>
        <w:t>s</w:t>
      </w:r>
      <w:r w:rsidR="006114E0">
        <w:rPr>
          <w:rFonts w:ascii="Arial" w:hAnsi="Arial"/>
          <w:bCs/>
          <w:noProof/>
          <w:sz w:val="20"/>
          <w:szCs w:val="20"/>
          <w:lang w:val="de-DE"/>
        </w:rPr>
        <w:t xml:space="preserve"> </w:t>
      </w:r>
      <w:r w:rsidR="00B917F4">
        <w:rPr>
          <w:rFonts w:ascii="Arial" w:hAnsi="Arial"/>
          <w:bCs/>
          <w:noProof/>
          <w:sz w:val="20"/>
          <w:szCs w:val="20"/>
          <w:lang w:val="de-DE"/>
        </w:rPr>
        <w:t xml:space="preserve">bei Hochzeiten, Firmenfeiern oder besonderen Events. </w:t>
      </w:r>
      <w:r w:rsidR="00852D77">
        <w:rPr>
          <w:rFonts w:ascii="Arial" w:hAnsi="Arial"/>
          <w:bCs/>
          <w:noProof/>
          <w:sz w:val="20"/>
          <w:szCs w:val="20"/>
          <w:lang w:val="de-DE"/>
        </w:rPr>
        <w:t xml:space="preserve">Für die individuelle Ausstattung stehen </w:t>
      </w:r>
      <w:r w:rsidR="003F1862">
        <w:rPr>
          <w:rFonts w:ascii="Arial" w:hAnsi="Arial"/>
          <w:bCs/>
          <w:noProof/>
          <w:sz w:val="20"/>
          <w:szCs w:val="20"/>
          <w:lang w:val="de-DE"/>
        </w:rPr>
        <w:t>viele Grö</w:t>
      </w:r>
      <w:r w:rsidR="00730BF8">
        <w:rPr>
          <w:rFonts w:ascii="Arial" w:hAnsi="Arial"/>
          <w:bCs/>
          <w:noProof/>
          <w:sz w:val="20"/>
          <w:szCs w:val="20"/>
          <w:lang w:val="de-DE"/>
        </w:rPr>
        <w:t>ss</w:t>
      </w:r>
      <w:r w:rsidR="003F1862">
        <w:rPr>
          <w:rFonts w:ascii="Arial" w:hAnsi="Arial"/>
          <w:bCs/>
          <w:noProof/>
          <w:sz w:val="20"/>
          <w:szCs w:val="20"/>
          <w:lang w:val="de-DE"/>
        </w:rPr>
        <w:t>en von Servietten bis</w:t>
      </w:r>
      <w:r w:rsidR="004B337D">
        <w:rPr>
          <w:rFonts w:ascii="Arial" w:hAnsi="Arial"/>
          <w:bCs/>
          <w:noProof/>
          <w:sz w:val="20"/>
          <w:szCs w:val="20"/>
          <w:lang w:val="de-DE"/>
        </w:rPr>
        <w:t xml:space="preserve"> </w:t>
      </w:r>
      <w:r w:rsidR="007F1D1D">
        <w:rPr>
          <w:rFonts w:ascii="Arial" w:hAnsi="Arial"/>
          <w:bCs/>
          <w:noProof/>
          <w:sz w:val="20"/>
          <w:szCs w:val="20"/>
          <w:lang w:val="de-DE"/>
        </w:rPr>
        <w:t>gro</w:t>
      </w:r>
      <w:r w:rsidR="00730BF8">
        <w:rPr>
          <w:rFonts w:ascii="Arial" w:hAnsi="Arial"/>
          <w:bCs/>
          <w:noProof/>
          <w:sz w:val="20"/>
          <w:szCs w:val="20"/>
          <w:lang w:val="de-DE"/>
        </w:rPr>
        <w:t>ss</w:t>
      </w:r>
      <w:r w:rsidR="007F1D1D">
        <w:rPr>
          <w:rFonts w:ascii="Arial" w:hAnsi="Arial"/>
          <w:bCs/>
          <w:noProof/>
          <w:sz w:val="20"/>
          <w:szCs w:val="20"/>
          <w:lang w:val="de-DE"/>
        </w:rPr>
        <w:t>formatige</w:t>
      </w:r>
      <w:r w:rsidR="00406B58">
        <w:rPr>
          <w:rFonts w:ascii="Arial" w:hAnsi="Arial"/>
          <w:bCs/>
          <w:noProof/>
          <w:sz w:val="20"/>
          <w:szCs w:val="20"/>
          <w:lang w:val="de-DE"/>
        </w:rPr>
        <w:t>n</w:t>
      </w:r>
      <w:r w:rsidR="007F1D1D">
        <w:rPr>
          <w:rFonts w:ascii="Arial" w:hAnsi="Arial"/>
          <w:bCs/>
          <w:noProof/>
          <w:sz w:val="20"/>
          <w:szCs w:val="20"/>
          <w:lang w:val="de-DE"/>
        </w:rPr>
        <w:t xml:space="preserve"> </w:t>
      </w:r>
      <w:r w:rsidR="004B337D">
        <w:rPr>
          <w:rFonts w:ascii="Arial" w:hAnsi="Arial"/>
          <w:bCs/>
          <w:noProof/>
          <w:sz w:val="20"/>
          <w:szCs w:val="20"/>
          <w:lang w:val="de-DE"/>
        </w:rPr>
        <w:t xml:space="preserve">Tischdecken zur Verfügung, die sich auch optimal miteinander kombinieren lassen. </w:t>
      </w:r>
      <w:r w:rsidR="003F1862">
        <w:rPr>
          <w:rFonts w:ascii="Arial" w:hAnsi="Arial"/>
          <w:bCs/>
          <w:noProof/>
          <w:sz w:val="20"/>
          <w:szCs w:val="20"/>
          <w:lang w:val="de-DE"/>
        </w:rPr>
        <w:t>Ab dem Ma</w:t>
      </w:r>
      <w:r w:rsidR="00730BF8">
        <w:rPr>
          <w:rFonts w:ascii="Arial" w:hAnsi="Arial"/>
          <w:bCs/>
          <w:noProof/>
          <w:sz w:val="20"/>
          <w:szCs w:val="20"/>
          <w:lang w:val="de-DE"/>
        </w:rPr>
        <w:t>ss</w:t>
      </w:r>
      <w:r w:rsidR="003F1862">
        <w:rPr>
          <w:rFonts w:ascii="Arial" w:hAnsi="Arial"/>
          <w:bCs/>
          <w:noProof/>
          <w:sz w:val="20"/>
          <w:szCs w:val="20"/>
          <w:lang w:val="de-DE"/>
        </w:rPr>
        <w:t xml:space="preserve"> 100 x 100</w:t>
      </w:r>
      <w:r w:rsidR="00406B58">
        <w:rPr>
          <w:rFonts w:ascii="Arial" w:hAnsi="Arial"/>
          <w:bCs/>
          <w:noProof/>
          <w:sz w:val="20"/>
          <w:szCs w:val="20"/>
          <w:lang w:val="de-DE"/>
        </w:rPr>
        <w:t xml:space="preserve"> cm</w:t>
      </w:r>
      <w:r w:rsidR="003F1862">
        <w:rPr>
          <w:rFonts w:ascii="Arial" w:hAnsi="Arial"/>
          <w:bCs/>
          <w:noProof/>
          <w:sz w:val="20"/>
          <w:szCs w:val="20"/>
          <w:lang w:val="de-DE"/>
        </w:rPr>
        <w:t xml:space="preserve"> werden die eckigen Tischdecken mit </w:t>
      </w:r>
      <w:r w:rsidR="00406B58">
        <w:rPr>
          <w:rFonts w:ascii="Arial" w:hAnsi="Arial"/>
          <w:bCs/>
          <w:noProof/>
          <w:sz w:val="20"/>
          <w:szCs w:val="20"/>
          <w:lang w:val="de-DE"/>
        </w:rPr>
        <w:t xml:space="preserve">einem </w:t>
      </w:r>
      <w:r w:rsidR="003F1862">
        <w:rPr>
          <w:rFonts w:ascii="Arial" w:hAnsi="Arial"/>
          <w:bCs/>
          <w:noProof/>
          <w:sz w:val="20"/>
          <w:szCs w:val="20"/>
          <w:lang w:val="de-DE"/>
        </w:rPr>
        <w:t>edle</w:t>
      </w:r>
      <w:r w:rsidR="00406B58">
        <w:rPr>
          <w:rFonts w:ascii="Arial" w:hAnsi="Arial"/>
          <w:bCs/>
          <w:noProof/>
          <w:sz w:val="20"/>
          <w:szCs w:val="20"/>
          <w:lang w:val="de-DE"/>
        </w:rPr>
        <w:t>n</w:t>
      </w:r>
      <w:r w:rsidR="003F1862">
        <w:rPr>
          <w:rFonts w:ascii="Arial" w:hAnsi="Arial"/>
          <w:bCs/>
          <w:noProof/>
          <w:sz w:val="20"/>
          <w:szCs w:val="20"/>
          <w:lang w:val="de-DE"/>
        </w:rPr>
        <w:t xml:space="preserve"> 1,5 cm breite</w:t>
      </w:r>
      <w:r w:rsidR="00BD11D5">
        <w:rPr>
          <w:rFonts w:ascii="Arial" w:hAnsi="Arial"/>
          <w:bCs/>
          <w:noProof/>
          <w:sz w:val="20"/>
          <w:szCs w:val="20"/>
          <w:lang w:val="de-DE"/>
        </w:rPr>
        <w:t>n</w:t>
      </w:r>
      <w:r w:rsidR="003F1862">
        <w:rPr>
          <w:rFonts w:ascii="Arial" w:hAnsi="Arial"/>
          <w:bCs/>
          <w:noProof/>
          <w:sz w:val="20"/>
          <w:szCs w:val="20"/>
          <w:lang w:val="de-DE"/>
        </w:rPr>
        <w:t xml:space="preserve"> Saum geliefert. </w:t>
      </w:r>
      <w:r w:rsidR="004B337D">
        <w:rPr>
          <w:rFonts w:ascii="Arial" w:hAnsi="Arial"/>
          <w:bCs/>
          <w:noProof/>
          <w:sz w:val="20"/>
          <w:szCs w:val="20"/>
          <w:lang w:val="de-DE"/>
        </w:rPr>
        <w:t>Darüber hinaus sind auf Anfrage auch Sonderformat</w:t>
      </w:r>
      <w:r w:rsidR="003C3C77">
        <w:rPr>
          <w:rFonts w:ascii="Arial" w:hAnsi="Arial"/>
          <w:bCs/>
          <w:noProof/>
          <w:sz w:val="20"/>
          <w:szCs w:val="20"/>
          <w:lang w:val="de-DE"/>
        </w:rPr>
        <w:t>e</w:t>
      </w:r>
      <w:r w:rsidR="004B337D">
        <w:rPr>
          <w:rFonts w:ascii="Arial" w:hAnsi="Arial"/>
          <w:bCs/>
          <w:noProof/>
          <w:sz w:val="20"/>
          <w:szCs w:val="20"/>
          <w:lang w:val="de-DE"/>
        </w:rPr>
        <w:t xml:space="preserve"> möglich. </w:t>
      </w:r>
    </w:p>
    <w:p w14:paraId="36D55BAF" w14:textId="322B0B90" w:rsidR="00730BF8" w:rsidRDefault="00730BF8" w:rsidP="006F4DE9">
      <w:pPr>
        <w:spacing w:line="288" w:lineRule="auto"/>
        <w:ind w:right="423"/>
        <w:rPr>
          <w:rFonts w:ascii="Arial" w:hAnsi="Arial"/>
          <w:bCs/>
          <w:noProof/>
          <w:sz w:val="20"/>
          <w:szCs w:val="20"/>
          <w:lang w:val="de-DE"/>
        </w:rPr>
      </w:pPr>
    </w:p>
    <w:p w14:paraId="386755A0" w14:textId="6872F0A7" w:rsidR="00730BF8" w:rsidRDefault="00730BF8" w:rsidP="006F4DE9">
      <w:pPr>
        <w:spacing w:line="288" w:lineRule="auto"/>
        <w:ind w:right="423"/>
        <w:rPr>
          <w:rFonts w:ascii="Arial" w:hAnsi="Arial"/>
          <w:bCs/>
          <w:noProof/>
          <w:sz w:val="20"/>
          <w:szCs w:val="20"/>
          <w:lang w:val="de-DE"/>
        </w:rPr>
      </w:pPr>
      <w:r>
        <w:rPr>
          <w:rFonts w:ascii="Arial" w:hAnsi="Arial"/>
          <w:bCs/>
          <w:noProof/>
          <w:sz w:val="20"/>
          <w:szCs w:val="20"/>
          <w:lang w:val="de-DE"/>
        </w:rPr>
        <w:t>www.waeschekrone.ch</w:t>
      </w:r>
    </w:p>
    <w:p w14:paraId="552FF30A" w14:textId="77777777" w:rsidR="002625F5" w:rsidRDefault="002625F5" w:rsidP="006F4DE9">
      <w:pPr>
        <w:spacing w:line="288" w:lineRule="auto"/>
        <w:ind w:right="423"/>
        <w:rPr>
          <w:rFonts w:ascii="Arial" w:hAnsi="Arial"/>
          <w:bCs/>
          <w:noProof/>
          <w:sz w:val="20"/>
          <w:szCs w:val="20"/>
          <w:lang w:val="de-DE"/>
        </w:rPr>
      </w:pPr>
    </w:p>
    <w:p w14:paraId="6CC03529" w14:textId="4839288D" w:rsidR="002171DC" w:rsidRDefault="004B337D" w:rsidP="006F4DE9">
      <w:pPr>
        <w:spacing w:line="288" w:lineRule="auto"/>
        <w:ind w:right="423"/>
        <w:rPr>
          <w:rFonts w:ascii="Arial" w:hAnsi="Arial"/>
          <w:bCs/>
          <w:noProof/>
          <w:sz w:val="20"/>
          <w:szCs w:val="20"/>
          <w:lang w:val="de-DE"/>
        </w:rPr>
      </w:pPr>
      <w:r>
        <w:rPr>
          <w:rFonts w:ascii="Arial" w:hAnsi="Arial"/>
          <w:bCs/>
          <w:noProof/>
          <w:sz w:val="20"/>
          <w:szCs w:val="20"/>
          <w:lang w:val="de-DE"/>
        </w:rPr>
        <w:t xml:space="preserve"> </w:t>
      </w:r>
      <w:r w:rsidR="00FB728D">
        <w:rPr>
          <w:rFonts w:ascii="Arial" w:hAnsi="Arial"/>
          <w:bCs/>
          <w:noProof/>
          <w:sz w:val="20"/>
          <w:szCs w:val="20"/>
          <w:lang w:val="de-DE" w:eastAsia="de-DE"/>
        </w:rPr>
        <w:drawing>
          <wp:inline distT="0" distB="0" distL="0" distR="0" wp14:anchorId="6E7D0991" wp14:editId="34E53D78">
            <wp:extent cx="1871388" cy="2168434"/>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extLst>
                        <a:ext uri="{28A0092B-C50C-407E-A947-70E740481C1C}">
                          <a14:useLocalDpi xmlns:a14="http://schemas.microsoft.com/office/drawing/2010/main" val="0"/>
                        </a:ext>
                      </a:extLst>
                    </a:blip>
                    <a:stretch>
                      <a:fillRect/>
                    </a:stretch>
                  </pic:blipFill>
                  <pic:spPr>
                    <a:xfrm>
                      <a:off x="0" y="0"/>
                      <a:ext cx="1875051" cy="2172678"/>
                    </a:xfrm>
                    <a:prstGeom prst="rect">
                      <a:avLst/>
                    </a:prstGeom>
                  </pic:spPr>
                </pic:pic>
              </a:graphicData>
            </a:graphic>
          </wp:inline>
        </w:drawing>
      </w:r>
      <w:r w:rsidR="00FB728D">
        <w:rPr>
          <w:rFonts w:ascii="Arial" w:hAnsi="Arial"/>
          <w:bCs/>
          <w:noProof/>
          <w:sz w:val="20"/>
          <w:szCs w:val="20"/>
          <w:lang w:val="de-DE"/>
        </w:rPr>
        <w:t xml:space="preserve">            </w:t>
      </w:r>
      <w:r w:rsidR="00FB728D">
        <w:rPr>
          <w:rFonts w:ascii="Arial" w:hAnsi="Arial"/>
          <w:bCs/>
          <w:noProof/>
          <w:sz w:val="20"/>
          <w:szCs w:val="20"/>
          <w:lang w:val="de-DE" w:eastAsia="de-DE"/>
        </w:rPr>
        <w:drawing>
          <wp:inline distT="0" distB="0" distL="0" distR="0" wp14:anchorId="22CCB1E0" wp14:editId="7C1E621D">
            <wp:extent cx="1864723" cy="2170577"/>
            <wp:effectExtent l="0" t="0" r="2540" b="127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9">
                      <a:extLst>
                        <a:ext uri="{28A0092B-C50C-407E-A947-70E740481C1C}">
                          <a14:useLocalDpi xmlns:a14="http://schemas.microsoft.com/office/drawing/2010/main" val="0"/>
                        </a:ext>
                      </a:extLst>
                    </a:blip>
                    <a:stretch>
                      <a:fillRect/>
                    </a:stretch>
                  </pic:blipFill>
                  <pic:spPr>
                    <a:xfrm>
                      <a:off x="0" y="0"/>
                      <a:ext cx="1874286" cy="2181708"/>
                    </a:xfrm>
                    <a:prstGeom prst="rect">
                      <a:avLst/>
                    </a:prstGeom>
                  </pic:spPr>
                </pic:pic>
              </a:graphicData>
            </a:graphic>
          </wp:inline>
        </w:drawing>
      </w:r>
    </w:p>
    <w:p w14:paraId="712A94D3" w14:textId="44A8CCBD" w:rsidR="00271EF7" w:rsidRPr="007B5B39" w:rsidRDefault="00271EF7" w:rsidP="00523F30">
      <w:pPr>
        <w:spacing w:line="288" w:lineRule="auto"/>
        <w:rPr>
          <w:rFonts w:ascii="Arial" w:hAnsi="Arial" w:cs="Arial"/>
          <w:b/>
          <w:sz w:val="20"/>
          <w:szCs w:val="20"/>
          <w:lang w:val="de-DE"/>
        </w:rPr>
      </w:pPr>
    </w:p>
    <w:p w14:paraId="649F8C81" w14:textId="77777777" w:rsidR="00772CC5" w:rsidRDefault="00772CC5" w:rsidP="00523F30">
      <w:pPr>
        <w:spacing w:line="288" w:lineRule="auto"/>
        <w:rPr>
          <w:rFonts w:ascii="Arial" w:hAnsi="Arial" w:cs="Arial"/>
          <w:b/>
          <w:sz w:val="20"/>
          <w:szCs w:val="20"/>
          <w:lang w:val="de-DE"/>
        </w:rPr>
      </w:pPr>
    </w:p>
    <w:p w14:paraId="07CC2DD3" w14:textId="613C629A" w:rsidR="002932E2" w:rsidRPr="007B5B39" w:rsidRDefault="002932E2" w:rsidP="00523F30">
      <w:pPr>
        <w:spacing w:line="288" w:lineRule="auto"/>
        <w:rPr>
          <w:rFonts w:ascii="Arial" w:hAnsi="Arial" w:cs="Arial"/>
          <w:b/>
          <w:sz w:val="20"/>
          <w:szCs w:val="20"/>
          <w:lang w:val="de-DE"/>
        </w:rPr>
      </w:pPr>
      <w:r w:rsidRPr="007B5B39">
        <w:rPr>
          <w:rFonts w:ascii="Arial" w:hAnsi="Arial" w:cs="Arial"/>
          <w:b/>
          <w:sz w:val="20"/>
          <w:szCs w:val="20"/>
          <w:lang w:val="de-DE"/>
        </w:rPr>
        <w:t>Bildanforderung</w:t>
      </w:r>
    </w:p>
    <w:p w14:paraId="1FC62A16" w14:textId="4BAF23F8" w:rsidR="00A84AF1" w:rsidRDefault="002932E2" w:rsidP="00523F30">
      <w:pPr>
        <w:spacing w:line="288" w:lineRule="auto"/>
        <w:rPr>
          <w:rFonts w:ascii="Arial" w:hAnsi="Arial" w:cs="Arial"/>
          <w:sz w:val="20"/>
          <w:szCs w:val="20"/>
          <w:lang w:val="de-DE"/>
        </w:rPr>
      </w:pPr>
      <w:r w:rsidRPr="007B5B39">
        <w:rPr>
          <w:rFonts w:ascii="Arial" w:hAnsi="Arial" w:cs="Arial"/>
          <w:sz w:val="20"/>
          <w:szCs w:val="20"/>
          <w:lang w:val="de-DE"/>
        </w:rPr>
        <w:t>Bildmaterial zum Download finden Sie in unserem Medienportal press-n-relations</w:t>
      </w:r>
      <w:r w:rsidR="00500057" w:rsidRPr="007B5B39">
        <w:rPr>
          <w:rFonts w:ascii="Arial" w:hAnsi="Arial" w:cs="Arial"/>
          <w:sz w:val="20"/>
          <w:szCs w:val="20"/>
          <w:lang w:val="de-DE"/>
        </w:rPr>
        <w:t>.amid-pr.co</w:t>
      </w:r>
      <w:r w:rsidR="00ED6556" w:rsidRPr="007B5B39">
        <w:rPr>
          <w:rFonts w:ascii="Arial" w:hAnsi="Arial" w:cs="Arial"/>
          <w:sz w:val="20"/>
          <w:szCs w:val="20"/>
          <w:lang w:val="de-DE"/>
        </w:rPr>
        <w:t xml:space="preserve">m </w:t>
      </w:r>
      <w:r w:rsidR="00FF1AD5" w:rsidRPr="007B5B39">
        <w:rPr>
          <w:rFonts w:ascii="Arial" w:hAnsi="Arial" w:cs="Arial"/>
          <w:sz w:val="20"/>
          <w:szCs w:val="20"/>
          <w:lang w:val="de-DE"/>
        </w:rPr>
        <w:t>(Suchbegriff „</w:t>
      </w:r>
      <w:r w:rsidR="003E30EA" w:rsidRPr="007B5B39">
        <w:rPr>
          <w:rFonts w:ascii="Arial" w:hAnsi="Arial" w:cs="Arial"/>
          <w:sz w:val="20"/>
          <w:szCs w:val="20"/>
          <w:lang w:val="de-DE"/>
        </w:rPr>
        <w:t>Waeschekrone-</w:t>
      </w:r>
      <w:r w:rsidR="002A7FD2" w:rsidRPr="007B5B39">
        <w:rPr>
          <w:rFonts w:ascii="Arial" w:hAnsi="Arial" w:cs="Arial"/>
          <w:sz w:val="20"/>
          <w:szCs w:val="20"/>
          <w:lang w:val="de-DE"/>
        </w:rPr>
        <w:t>Weihnachten</w:t>
      </w:r>
      <w:r w:rsidR="00812FE1" w:rsidRPr="007B5B39">
        <w:rPr>
          <w:rFonts w:ascii="Arial" w:hAnsi="Arial" w:cs="Arial"/>
          <w:sz w:val="20"/>
          <w:szCs w:val="20"/>
          <w:lang w:val="de-DE"/>
        </w:rPr>
        <w:t>-20</w:t>
      </w:r>
      <w:r w:rsidR="00393ACC" w:rsidRPr="007B5B39">
        <w:rPr>
          <w:rFonts w:ascii="Arial" w:hAnsi="Arial" w:cs="Arial"/>
          <w:sz w:val="20"/>
          <w:szCs w:val="20"/>
          <w:lang w:val="de-DE"/>
        </w:rPr>
        <w:t>2</w:t>
      </w:r>
      <w:r w:rsidR="00452B6A">
        <w:rPr>
          <w:rFonts w:ascii="Arial" w:hAnsi="Arial" w:cs="Arial"/>
          <w:sz w:val="20"/>
          <w:szCs w:val="20"/>
          <w:lang w:val="de-DE"/>
        </w:rPr>
        <w:t>2</w:t>
      </w:r>
      <w:r w:rsidRPr="007B5B39">
        <w:rPr>
          <w:rFonts w:ascii="Arial" w:hAnsi="Arial" w:cs="Arial"/>
          <w:sz w:val="20"/>
          <w:szCs w:val="20"/>
          <w:lang w:val="de-DE"/>
        </w:rPr>
        <w:t>“). Selbstverständlich schicke</w:t>
      </w:r>
      <w:r w:rsidR="00F51654" w:rsidRPr="007B5B39">
        <w:rPr>
          <w:rFonts w:ascii="Arial" w:hAnsi="Arial" w:cs="Arial"/>
          <w:sz w:val="20"/>
          <w:szCs w:val="20"/>
          <w:lang w:val="de-DE"/>
        </w:rPr>
        <w:t>n</w:t>
      </w:r>
      <w:r w:rsidRPr="007B5B39">
        <w:rPr>
          <w:rFonts w:ascii="Arial" w:hAnsi="Arial" w:cs="Arial"/>
          <w:sz w:val="20"/>
          <w:szCs w:val="20"/>
          <w:lang w:val="de-DE"/>
        </w:rPr>
        <w:t xml:space="preserve"> </w:t>
      </w:r>
      <w:r w:rsidR="00F51654" w:rsidRPr="007B5B39">
        <w:rPr>
          <w:rFonts w:ascii="Arial" w:hAnsi="Arial" w:cs="Arial"/>
          <w:sz w:val="20"/>
          <w:szCs w:val="20"/>
          <w:lang w:val="de-DE"/>
        </w:rPr>
        <w:t>wir</w:t>
      </w:r>
      <w:r w:rsidRPr="007B5B39">
        <w:rPr>
          <w:rFonts w:ascii="Arial" w:hAnsi="Arial" w:cs="Arial"/>
          <w:sz w:val="20"/>
          <w:szCs w:val="20"/>
          <w:lang w:val="de-DE"/>
        </w:rPr>
        <w:t xml:space="preserve"> Ihnen die Dateien auch gerne per E-Mail zu. Kontakt: </w:t>
      </w:r>
      <w:hyperlink r:id="rId10" w:history="1">
        <w:r w:rsidR="005F112B" w:rsidRPr="00AC5260">
          <w:rPr>
            <w:rStyle w:val="Hyperlink"/>
            <w:rFonts w:ascii="Arial" w:hAnsi="Arial" w:cs="Arial"/>
            <w:sz w:val="20"/>
            <w:szCs w:val="20"/>
            <w:lang w:val="de-DE"/>
          </w:rPr>
          <w:t>waeschekrone@press-n-relations.de</w:t>
        </w:r>
      </w:hyperlink>
    </w:p>
    <w:p w14:paraId="3D4FA20A" w14:textId="1903C5E0" w:rsidR="005F112B" w:rsidRDefault="005F112B" w:rsidP="00523F30">
      <w:pPr>
        <w:spacing w:line="288" w:lineRule="auto"/>
        <w:rPr>
          <w:rFonts w:ascii="Arial" w:hAnsi="Arial" w:cs="Arial"/>
          <w:sz w:val="20"/>
          <w:szCs w:val="20"/>
          <w:lang w:val="de-DE"/>
        </w:rPr>
      </w:pPr>
    </w:p>
    <w:p w14:paraId="40CAE19D" w14:textId="77777777" w:rsidR="005F112B" w:rsidRPr="007B5B39" w:rsidRDefault="005F112B" w:rsidP="00523F30">
      <w:pPr>
        <w:spacing w:line="288" w:lineRule="auto"/>
        <w:rPr>
          <w:rFonts w:ascii="Arial" w:hAnsi="Arial" w:cs="Arial"/>
          <w:sz w:val="20"/>
          <w:szCs w:val="20"/>
          <w:lang w:val="de-DE"/>
        </w:rPr>
      </w:pPr>
    </w:p>
    <w:p w14:paraId="37777205" w14:textId="77777777" w:rsidR="007411E5" w:rsidRPr="007B5B39" w:rsidRDefault="007411E5" w:rsidP="00523F30">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7B5B39" w14:paraId="442792F3" w14:textId="77777777" w:rsidTr="00E34D6B">
        <w:tc>
          <w:tcPr>
            <w:tcW w:w="4181" w:type="dxa"/>
            <w:tcBorders>
              <w:top w:val="nil"/>
              <w:left w:val="nil"/>
              <w:bottom w:val="nil"/>
              <w:right w:val="nil"/>
            </w:tcBorders>
          </w:tcPr>
          <w:p w14:paraId="3224F27F" w14:textId="77777777" w:rsidR="006A5A25" w:rsidRPr="007B5B39" w:rsidRDefault="006A5A25" w:rsidP="00523F30">
            <w:pPr>
              <w:pStyle w:val="berschrift2"/>
              <w:rPr>
                <w:rFonts w:ascii="Arial" w:hAnsi="Arial" w:cs="Arial"/>
                <w:color w:val="000000"/>
                <w:sz w:val="18"/>
              </w:rPr>
            </w:pPr>
            <w:bookmarkStart w:id="0" w:name="OLE_LINK1"/>
            <w:bookmarkStart w:id="1" w:name="OLE_LINK2"/>
            <w:r w:rsidRPr="007B5B39">
              <w:rPr>
                <w:rFonts w:ascii="Arial" w:hAnsi="Arial" w:cs="Arial"/>
                <w:color w:val="000000"/>
                <w:sz w:val="18"/>
              </w:rPr>
              <w:t>Weitere Informationen:</w:t>
            </w:r>
          </w:p>
          <w:p w14:paraId="27E4A304" w14:textId="07D76A8F" w:rsidR="00090042" w:rsidRPr="00730BF8" w:rsidRDefault="008855E2" w:rsidP="00523F30">
            <w:pPr>
              <w:spacing w:line="288" w:lineRule="auto"/>
              <w:rPr>
                <w:rFonts w:ascii="Arial" w:hAnsi="Arial" w:cs="Arial"/>
                <w:color w:val="000000"/>
                <w:sz w:val="18"/>
                <w:lang w:val="en-US"/>
              </w:rPr>
            </w:pPr>
            <w:r w:rsidRPr="007B5B39">
              <w:rPr>
                <w:rFonts w:ascii="Arial" w:hAnsi="Arial" w:cs="Arial"/>
                <w:color w:val="000000"/>
                <w:sz w:val="18"/>
                <w:lang w:val="de-DE"/>
              </w:rPr>
              <w:t xml:space="preserve">Wäschekrone GmbH &amp; Co. </w:t>
            </w:r>
            <w:r w:rsidRPr="00730BF8">
              <w:rPr>
                <w:rFonts w:ascii="Arial" w:hAnsi="Arial" w:cs="Arial"/>
                <w:color w:val="000000"/>
                <w:sz w:val="18"/>
                <w:lang w:val="en-US"/>
              </w:rPr>
              <w:t>KG</w:t>
            </w:r>
          </w:p>
          <w:p w14:paraId="4E77CFB9" w14:textId="302DC372" w:rsidR="006A5A25" w:rsidRPr="00730BF8" w:rsidRDefault="00D7438B" w:rsidP="00523F30">
            <w:pPr>
              <w:spacing w:line="288" w:lineRule="auto"/>
              <w:rPr>
                <w:rFonts w:ascii="Arial" w:hAnsi="Arial" w:cs="Arial"/>
                <w:color w:val="000000"/>
                <w:sz w:val="18"/>
                <w:lang w:val="en-US"/>
              </w:rPr>
            </w:pPr>
            <w:r w:rsidRPr="00730BF8">
              <w:rPr>
                <w:rFonts w:ascii="Arial" w:hAnsi="Arial" w:cs="Arial"/>
                <w:color w:val="000000"/>
                <w:sz w:val="18"/>
                <w:lang w:val="en-US"/>
              </w:rPr>
              <w:t xml:space="preserve">Janina </w:t>
            </w:r>
            <w:proofErr w:type="spellStart"/>
            <w:r w:rsidRPr="00730BF8">
              <w:rPr>
                <w:rFonts w:ascii="Arial" w:hAnsi="Arial" w:cs="Arial"/>
                <w:color w:val="000000"/>
                <w:sz w:val="18"/>
                <w:lang w:val="en-US"/>
              </w:rPr>
              <w:t>Dominkovic</w:t>
            </w:r>
            <w:proofErr w:type="spellEnd"/>
          </w:p>
          <w:p w14:paraId="634E9AC8" w14:textId="17F4FC95" w:rsidR="002B71CC" w:rsidRPr="00730BF8" w:rsidRDefault="008855E2" w:rsidP="00523F30">
            <w:pPr>
              <w:spacing w:line="288" w:lineRule="auto"/>
              <w:rPr>
                <w:rFonts w:ascii="Arial" w:hAnsi="Arial" w:cs="Arial"/>
                <w:color w:val="000000"/>
                <w:sz w:val="18"/>
                <w:lang w:val="en-US"/>
              </w:rPr>
            </w:pPr>
            <w:proofErr w:type="spellStart"/>
            <w:r w:rsidRPr="00730BF8">
              <w:rPr>
                <w:rFonts w:ascii="Arial" w:hAnsi="Arial" w:cs="Arial"/>
                <w:color w:val="000000"/>
                <w:sz w:val="18"/>
                <w:lang w:val="en-US"/>
              </w:rPr>
              <w:t>Hirschstra</w:t>
            </w:r>
            <w:r w:rsidR="00730BF8" w:rsidRPr="00730BF8">
              <w:rPr>
                <w:rFonts w:ascii="Arial" w:hAnsi="Arial" w:cs="Arial"/>
                <w:color w:val="000000"/>
                <w:sz w:val="18"/>
                <w:lang w:val="en-US"/>
              </w:rPr>
              <w:t>ss</w:t>
            </w:r>
            <w:r w:rsidRPr="00730BF8">
              <w:rPr>
                <w:rFonts w:ascii="Arial" w:hAnsi="Arial" w:cs="Arial"/>
                <w:color w:val="000000"/>
                <w:sz w:val="18"/>
                <w:lang w:val="en-US"/>
              </w:rPr>
              <w:t>e</w:t>
            </w:r>
            <w:proofErr w:type="spellEnd"/>
            <w:r w:rsidRPr="00730BF8">
              <w:rPr>
                <w:rFonts w:ascii="Arial" w:hAnsi="Arial" w:cs="Arial"/>
                <w:color w:val="000000"/>
                <w:sz w:val="18"/>
                <w:lang w:val="en-US"/>
              </w:rPr>
              <w:t xml:space="preserve"> 98</w:t>
            </w:r>
          </w:p>
          <w:p w14:paraId="6568C106" w14:textId="16133F7A" w:rsidR="006A5A25" w:rsidRPr="00730BF8" w:rsidRDefault="002B71CC" w:rsidP="00523F30">
            <w:pPr>
              <w:spacing w:line="288" w:lineRule="auto"/>
              <w:rPr>
                <w:rFonts w:ascii="Arial" w:hAnsi="Arial" w:cs="Arial"/>
                <w:color w:val="000000"/>
                <w:sz w:val="18"/>
                <w:lang w:val="en-US"/>
              </w:rPr>
            </w:pPr>
            <w:r w:rsidRPr="00730BF8">
              <w:rPr>
                <w:rFonts w:ascii="Arial" w:hAnsi="Arial" w:cs="Arial"/>
                <w:color w:val="000000"/>
                <w:sz w:val="18"/>
                <w:lang w:val="en-US"/>
              </w:rPr>
              <w:t>D-</w:t>
            </w:r>
            <w:r w:rsidR="008855E2" w:rsidRPr="00730BF8">
              <w:rPr>
                <w:rFonts w:ascii="Arial" w:hAnsi="Arial" w:cs="Arial"/>
                <w:color w:val="000000"/>
                <w:sz w:val="18"/>
                <w:lang w:val="en-US"/>
              </w:rPr>
              <w:t xml:space="preserve">89150 </w:t>
            </w:r>
            <w:proofErr w:type="spellStart"/>
            <w:r w:rsidR="008855E2" w:rsidRPr="00730BF8">
              <w:rPr>
                <w:rFonts w:ascii="Arial" w:hAnsi="Arial" w:cs="Arial"/>
                <w:color w:val="000000"/>
                <w:sz w:val="18"/>
                <w:lang w:val="en-US"/>
              </w:rPr>
              <w:t>Laichingen</w:t>
            </w:r>
            <w:proofErr w:type="spellEnd"/>
          </w:p>
          <w:p w14:paraId="7EC1F4B1" w14:textId="78FD2F18" w:rsidR="006A5A25" w:rsidRPr="007F3CDD" w:rsidRDefault="006A5A25" w:rsidP="00523F30">
            <w:pPr>
              <w:spacing w:line="288" w:lineRule="auto"/>
              <w:rPr>
                <w:rFonts w:ascii="Arial" w:hAnsi="Arial" w:cs="Arial"/>
                <w:color w:val="000000"/>
                <w:sz w:val="18"/>
                <w:lang w:val="en-US"/>
              </w:rPr>
            </w:pPr>
            <w:r w:rsidRPr="007F3CDD">
              <w:rPr>
                <w:rFonts w:ascii="Arial" w:hAnsi="Arial" w:cs="Arial"/>
                <w:color w:val="000000"/>
                <w:sz w:val="18"/>
                <w:lang w:val="en-US"/>
              </w:rPr>
              <w:t>Tel.: +49</w:t>
            </w:r>
            <w:r w:rsidRPr="007F3CDD">
              <w:rPr>
                <w:rFonts w:ascii="Arial" w:hAnsi="Arial" w:cs="Arial"/>
                <w:lang w:val="en-US"/>
              </w:rPr>
              <w:t xml:space="preserve"> </w:t>
            </w:r>
            <w:r w:rsidR="008855E2" w:rsidRPr="007F3CDD">
              <w:rPr>
                <w:rFonts w:ascii="Arial" w:hAnsi="Arial" w:cs="Arial"/>
                <w:color w:val="000000"/>
                <w:sz w:val="18"/>
                <w:lang w:val="en-US"/>
              </w:rPr>
              <w:t>7333 804-8</w:t>
            </w:r>
            <w:r w:rsidR="00606343" w:rsidRPr="007F3CDD">
              <w:rPr>
                <w:rFonts w:ascii="Arial" w:hAnsi="Arial" w:cs="Arial"/>
                <w:color w:val="000000"/>
                <w:sz w:val="18"/>
                <w:lang w:val="en-US"/>
              </w:rPr>
              <w:t>73</w:t>
            </w:r>
          </w:p>
          <w:p w14:paraId="71D5319E" w14:textId="24C194BB" w:rsidR="006A5A25" w:rsidRPr="006E12DA" w:rsidRDefault="006A5A25" w:rsidP="00523F30">
            <w:pPr>
              <w:spacing w:line="288" w:lineRule="auto"/>
              <w:rPr>
                <w:rFonts w:ascii="Arial" w:hAnsi="Arial" w:cs="Arial"/>
                <w:color w:val="000000"/>
                <w:sz w:val="18"/>
                <w:lang w:val="en-US"/>
              </w:rPr>
            </w:pPr>
            <w:r w:rsidRPr="006E12DA">
              <w:rPr>
                <w:rFonts w:ascii="Arial" w:hAnsi="Arial" w:cs="Arial"/>
                <w:color w:val="000000"/>
                <w:sz w:val="18"/>
                <w:lang w:val="en-US"/>
              </w:rPr>
              <w:t>Fax: +49</w:t>
            </w:r>
            <w:r w:rsidRPr="006E12DA">
              <w:rPr>
                <w:rFonts w:ascii="Arial" w:hAnsi="Arial" w:cs="Arial"/>
                <w:lang w:val="en-US"/>
              </w:rPr>
              <w:t xml:space="preserve"> </w:t>
            </w:r>
            <w:r w:rsidR="004C71BD" w:rsidRPr="006E12DA">
              <w:rPr>
                <w:rFonts w:ascii="Arial" w:hAnsi="Arial" w:cs="Arial"/>
                <w:color w:val="000000"/>
                <w:sz w:val="18"/>
                <w:lang w:val="en-US"/>
              </w:rPr>
              <w:t>7333 804-973</w:t>
            </w:r>
          </w:p>
          <w:p w14:paraId="1ADD7C67" w14:textId="30AB116B" w:rsidR="006A5A25" w:rsidRPr="006E12DA" w:rsidRDefault="00F0711E" w:rsidP="00523F30">
            <w:pPr>
              <w:spacing w:line="288" w:lineRule="auto"/>
              <w:rPr>
                <w:rFonts w:ascii="Arial" w:hAnsi="Arial" w:cs="Arial"/>
                <w:color w:val="000000"/>
                <w:sz w:val="18"/>
                <w:lang w:val="en-US"/>
              </w:rPr>
            </w:pPr>
            <w:r w:rsidRPr="006E12DA">
              <w:rPr>
                <w:rFonts w:ascii="Arial" w:hAnsi="Arial" w:cs="Arial"/>
                <w:color w:val="000000"/>
                <w:sz w:val="18"/>
                <w:lang w:val="en-US"/>
              </w:rPr>
              <w:t>presse@waeschekrone.de</w:t>
            </w:r>
          </w:p>
          <w:p w14:paraId="3DFA3497" w14:textId="6BAE51B7" w:rsidR="006A5A25" w:rsidRPr="006E12DA" w:rsidRDefault="000163AE" w:rsidP="00523F30">
            <w:pPr>
              <w:spacing w:line="288" w:lineRule="auto"/>
              <w:rPr>
                <w:rFonts w:ascii="Arial" w:hAnsi="Arial" w:cs="Arial"/>
                <w:color w:val="000000"/>
                <w:sz w:val="18"/>
                <w:lang w:val="en-US"/>
              </w:rPr>
            </w:pPr>
            <w:r w:rsidRPr="006E12DA">
              <w:rPr>
                <w:rFonts w:ascii="Arial" w:hAnsi="Arial" w:cs="Arial"/>
                <w:color w:val="000000"/>
                <w:sz w:val="18"/>
                <w:lang w:val="en-US"/>
              </w:rPr>
              <w:t>www.</w:t>
            </w:r>
            <w:r w:rsidR="00F0711E" w:rsidRPr="006E12DA">
              <w:rPr>
                <w:rFonts w:ascii="Arial" w:hAnsi="Arial" w:cs="Arial"/>
                <w:color w:val="000000"/>
                <w:sz w:val="18"/>
                <w:lang w:val="en-US"/>
              </w:rPr>
              <w:t>waeschekrone</w:t>
            </w:r>
            <w:r w:rsidRPr="006E12DA">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7B5B39" w:rsidRDefault="006A5A25" w:rsidP="00523F30">
            <w:pPr>
              <w:widowControl w:val="0"/>
              <w:spacing w:line="288" w:lineRule="auto"/>
              <w:rPr>
                <w:rFonts w:ascii="Arial" w:hAnsi="Arial" w:cs="Arial"/>
                <w:b/>
                <w:color w:val="000000"/>
                <w:sz w:val="18"/>
                <w:lang w:val="de-DE"/>
              </w:rPr>
            </w:pPr>
            <w:r w:rsidRPr="007B5B39">
              <w:rPr>
                <w:rFonts w:ascii="Arial" w:hAnsi="Arial" w:cs="Arial"/>
                <w:b/>
                <w:color w:val="000000"/>
                <w:sz w:val="18"/>
                <w:lang w:val="de-DE"/>
              </w:rPr>
              <w:t>Presse- und Öffentlichkeitsarbeit:</w:t>
            </w:r>
          </w:p>
          <w:p w14:paraId="5400FEB9" w14:textId="77777777" w:rsidR="002B71CC" w:rsidRPr="007B5B39" w:rsidRDefault="002B71CC" w:rsidP="00523F30">
            <w:pPr>
              <w:spacing w:line="288" w:lineRule="auto"/>
              <w:rPr>
                <w:rFonts w:ascii="Arial" w:hAnsi="Arial" w:cs="Arial"/>
                <w:color w:val="000000"/>
                <w:sz w:val="18"/>
                <w:lang w:val="de-DE"/>
              </w:rPr>
            </w:pPr>
            <w:r w:rsidRPr="007B5B39">
              <w:rPr>
                <w:rFonts w:ascii="Arial" w:hAnsi="Arial" w:cs="Arial"/>
                <w:color w:val="000000"/>
                <w:sz w:val="18"/>
                <w:lang w:val="de-DE"/>
              </w:rPr>
              <w:t xml:space="preserve">Press’n’Relations GmbH </w:t>
            </w:r>
          </w:p>
          <w:p w14:paraId="5E19DD7B" w14:textId="4538DD51" w:rsidR="006A5A25" w:rsidRPr="007B5B39" w:rsidRDefault="006A5A25" w:rsidP="00523F30">
            <w:pPr>
              <w:spacing w:line="288" w:lineRule="auto"/>
              <w:rPr>
                <w:rFonts w:ascii="Arial" w:hAnsi="Arial" w:cs="Arial"/>
                <w:color w:val="000000"/>
                <w:sz w:val="18"/>
                <w:lang w:val="de-DE"/>
              </w:rPr>
            </w:pPr>
            <w:r w:rsidRPr="007B5B39">
              <w:rPr>
                <w:rFonts w:ascii="Arial" w:hAnsi="Arial" w:cs="Arial"/>
                <w:color w:val="000000"/>
                <w:sz w:val="18"/>
                <w:lang w:val="de-DE"/>
              </w:rPr>
              <w:t>Natasa Forstner</w:t>
            </w:r>
          </w:p>
          <w:p w14:paraId="3B123002" w14:textId="5F35C5F9" w:rsidR="002B71CC" w:rsidRPr="007B5B39" w:rsidRDefault="002B71CC" w:rsidP="00523F30">
            <w:pPr>
              <w:spacing w:line="288" w:lineRule="auto"/>
              <w:rPr>
                <w:rFonts w:ascii="Arial" w:hAnsi="Arial" w:cs="Arial"/>
                <w:color w:val="000000"/>
                <w:sz w:val="18"/>
                <w:lang w:val="de-DE"/>
              </w:rPr>
            </w:pPr>
            <w:proofErr w:type="spellStart"/>
            <w:r w:rsidRPr="007B5B39">
              <w:rPr>
                <w:rFonts w:ascii="Arial" w:hAnsi="Arial" w:cs="Arial"/>
                <w:color w:val="000000"/>
                <w:sz w:val="18"/>
                <w:lang w:val="de-DE"/>
              </w:rPr>
              <w:t>Magirusstra</w:t>
            </w:r>
            <w:r w:rsidR="00730BF8">
              <w:rPr>
                <w:rFonts w:ascii="Arial" w:hAnsi="Arial" w:cs="Arial"/>
                <w:color w:val="000000"/>
                <w:sz w:val="18"/>
                <w:lang w:val="de-DE"/>
              </w:rPr>
              <w:t>ss</w:t>
            </w:r>
            <w:r w:rsidRPr="007B5B39">
              <w:rPr>
                <w:rFonts w:ascii="Arial" w:hAnsi="Arial" w:cs="Arial"/>
                <w:color w:val="000000"/>
                <w:sz w:val="18"/>
                <w:lang w:val="de-DE"/>
              </w:rPr>
              <w:t>e</w:t>
            </w:r>
            <w:proofErr w:type="spellEnd"/>
            <w:r w:rsidRPr="007B5B39">
              <w:rPr>
                <w:rFonts w:ascii="Arial" w:hAnsi="Arial" w:cs="Arial"/>
                <w:color w:val="000000"/>
                <w:sz w:val="18"/>
                <w:lang w:val="de-DE"/>
              </w:rPr>
              <w:t xml:space="preserve"> 33</w:t>
            </w:r>
            <w:r w:rsidR="006A5A25" w:rsidRPr="007B5B39">
              <w:rPr>
                <w:rFonts w:ascii="Arial" w:hAnsi="Arial" w:cs="Arial"/>
                <w:color w:val="000000"/>
                <w:sz w:val="18"/>
                <w:lang w:val="de-DE"/>
              </w:rPr>
              <w:t xml:space="preserve"> </w:t>
            </w:r>
          </w:p>
          <w:p w14:paraId="2152AAB3" w14:textId="43C88F73" w:rsidR="006A5A25" w:rsidRPr="007B5B39" w:rsidRDefault="006A5A25" w:rsidP="00523F30">
            <w:pPr>
              <w:spacing w:line="288" w:lineRule="auto"/>
              <w:rPr>
                <w:rFonts w:ascii="Arial" w:hAnsi="Arial" w:cs="Arial"/>
                <w:color w:val="000000"/>
                <w:sz w:val="18"/>
                <w:lang w:val="de-DE"/>
              </w:rPr>
            </w:pPr>
            <w:r w:rsidRPr="007B5B39">
              <w:rPr>
                <w:rFonts w:ascii="Arial" w:hAnsi="Arial" w:cs="Arial"/>
                <w:color w:val="000000"/>
                <w:sz w:val="18"/>
                <w:lang w:val="de-DE"/>
              </w:rPr>
              <w:t>D-89077 Ulm</w:t>
            </w:r>
          </w:p>
          <w:p w14:paraId="7B6B67E5" w14:textId="77777777" w:rsidR="006A5A25" w:rsidRPr="007B5B39" w:rsidRDefault="006A5A25" w:rsidP="00523F30">
            <w:pPr>
              <w:pStyle w:val="Sprechblasentext"/>
              <w:spacing w:line="288" w:lineRule="auto"/>
              <w:rPr>
                <w:rFonts w:ascii="Arial" w:hAnsi="Arial" w:cs="Arial"/>
                <w:color w:val="000000"/>
                <w:sz w:val="18"/>
                <w:lang w:val="de-DE"/>
              </w:rPr>
            </w:pPr>
            <w:r w:rsidRPr="007B5B39">
              <w:rPr>
                <w:rFonts w:ascii="Arial" w:hAnsi="Arial" w:cs="Arial"/>
                <w:color w:val="000000"/>
                <w:sz w:val="18"/>
                <w:lang w:val="de-DE"/>
              </w:rPr>
              <w:t xml:space="preserve">Tel.: +49 731 96 287-17 </w:t>
            </w:r>
          </w:p>
          <w:p w14:paraId="627DB859" w14:textId="77777777" w:rsidR="006A5A25" w:rsidRPr="007B5B39" w:rsidRDefault="006A5A25" w:rsidP="00523F30">
            <w:pPr>
              <w:pStyle w:val="Sprechblasentext"/>
              <w:spacing w:line="288" w:lineRule="auto"/>
              <w:rPr>
                <w:rFonts w:ascii="Arial" w:hAnsi="Arial" w:cs="Arial"/>
                <w:color w:val="000000"/>
                <w:sz w:val="18"/>
                <w:lang w:val="de-DE"/>
              </w:rPr>
            </w:pPr>
            <w:r w:rsidRPr="007B5B39">
              <w:rPr>
                <w:rFonts w:ascii="Arial" w:hAnsi="Arial" w:cs="Arial"/>
                <w:color w:val="000000"/>
                <w:sz w:val="18"/>
                <w:lang w:val="de-DE"/>
              </w:rPr>
              <w:t>Fax: +49 731 96 287-97</w:t>
            </w:r>
          </w:p>
          <w:p w14:paraId="0C16076D" w14:textId="1E6CB86E" w:rsidR="006A5A25" w:rsidRPr="007B5B39" w:rsidRDefault="00F0711E" w:rsidP="00523F30">
            <w:pPr>
              <w:spacing w:line="288" w:lineRule="auto"/>
              <w:rPr>
                <w:rFonts w:ascii="Arial" w:hAnsi="Arial" w:cs="Arial"/>
                <w:color w:val="000000"/>
                <w:sz w:val="18"/>
                <w:lang w:val="de-DE"/>
              </w:rPr>
            </w:pPr>
            <w:r w:rsidRPr="007B5B39">
              <w:rPr>
                <w:rFonts w:ascii="Arial" w:hAnsi="Arial" w:cs="Arial"/>
                <w:color w:val="000000"/>
                <w:sz w:val="18"/>
                <w:lang w:val="de-DE"/>
              </w:rPr>
              <w:t>waeschekrone</w:t>
            </w:r>
            <w:r w:rsidR="006A5A25" w:rsidRPr="007B5B39">
              <w:rPr>
                <w:rFonts w:ascii="Arial" w:hAnsi="Arial" w:cs="Arial"/>
                <w:color w:val="000000"/>
                <w:sz w:val="18"/>
                <w:lang w:val="de-DE"/>
              </w:rPr>
              <w:t>@press-n-relations.de</w:t>
            </w:r>
            <w:r w:rsidR="006A5A25" w:rsidRPr="007B5B39">
              <w:rPr>
                <w:rFonts w:ascii="Arial" w:hAnsi="Arial" w:cs="Arial"/>
                <w:color w:val="000000"/>
                <w:sz w:val="18"/>
                <w:lang w:val="de-DE"/>
              </w:rPr>
              <w:br/>
              <w:t>www.press-n-relations.de</w:t>
            </w:r>
          </w:p>
        </w:tc>
      </w:tr>
      <w:bookmarkEnd w:id="0"/>
      <w:bookmarkEnd w:id="1"/>
    </w:tbl>
    <w:p w14:paraId="7446A26E" w14:textId="77777777" w:rsidR="006A5A25" w:rsidRPr="007B5B39" w:rsidRDefault="006A5A25" w:rsidP="00523F30">
      <w:pPr>
        <w:widowControl w:val="0"/>
        <w:spacing w:line="288" w:lineRule="auto"/>
        <w:rPr>
          <w:rFonts w:ascii="Arial" w:hAnsi="Arial" w:cs="Arial"/>
          <w:b/>
          <w:color w:val="000000"/>
          <w:sz w:val="18"/>
          <w:lang w:val="de-DE"/>
        </w:rPr>
      </w:pPr>
    </w:p>
    <w:p w14:paraId="54D244EE" w14:textId="77777777" w:rsidR="006A5A25" w:rsidRPr="007B5B39" w:rsidRDefault="006A5A25" w:rsidP="00523F30">
      <w:pPr>
        <w:widowControl w:val="0"/>
        <w:spacing w:line="288" w:lineRule="auto"/>
        <w:rPr>
          <w:rFonts w:ascii="Arial" w:hAnsi="Arial" w:cs="Arial"/>
          <w:b/>
          <w:color w:val="000000"/>
          <w:sz w:val="18"/>
          <w:lang w:val="de-DE"/>
        </w:rPr>
      </w:pPr>
    </w:p>
    <w:p w14:paraId="54B5C366" w14:textId="77777777" w:rsidR="007A6F6F" w:rsidRPr="007B5B39" w:rsidRDefault="007A6F6F" w:rsidP="00523F30">
      <w:pPr>
        <w:spacing w:line="288" w:lineRule="auto"/>
        <w:rPr>
          <w:rFonts w:ascii="Arial" w:hAnsi="Arial" w:cs="Arial"/>
          <w:b/>
          <w:color w:val="000000"/>
          <w:sz w:val="18"/>
          <w:lang w:val="de-DE"/>
        </w:rPr>
      </w:pPr>
    </w:p>
    <w:p w14:paraId="5C1615C4" w14:textId="77777777" w:rsidR="007A6F6F" w:rsidRPr="007B5B39" w:rsidRDefault="007A6F6F" w:rsidP="00523F30">
      <w:pPr>
        <w:spacing w:line="288" w:lineRule="auto"/>
        <w:rPr>
          <w:rFonts w:ascii="Arial" w:hAnsi="Arial" w:cs="Arial"/>
          <w:b/>
          <w:color w:val="000000"/>
          <w:sz w:val="18"/>
          <w:lang w:val="de-DE"/>
        </w:rPr>
      </w:pPr>
    </w:p>
    <w:p w14:paraId="60BBF738" w14:textId="77777777" w:rsidR="003C4D97" w:rsidRPr="007B5B39" w:rsidRDefault="003C4D97" w:rsidP="00523F30">
      <w:pPr>
        <w:spacing w:line="288" w:lineRule="auto"/>
        <w:rPr>
          <w:rFonts w:ascii="Arial" w:hAnsi="Arial" w:cs="Arial"/>
          <w:b/>
          <w:color w:val="000000"/>
          <w:sz w:val="18"/>
          <w:lang w:val="de-DE"/>
        </w:rPr>
      </w:pPr>
    </w:p>
    <w:p w14:paraId="3958AB05" w14:textId="77777777" w:rsidR="00874F61" w:rsidRPr="007B5B39" w:rsidRDefault="00874F61" w:rsidP="00523F30">
      <w:pPr>
        <w:spacing w:line="288" w:lineRule="auto"/>
        <w:rPr>
          <w:rFonts w:ascii="Arial" w:hAnsi="Arial" w:cs="Arial"/>
          <w:b/>
          <w:color w:val="000000"/>
          <w:sz w:val="18"/>
          <w:lang w:val="de-DE"/>
        </w:rPr>
      </w:pPr>
      <w:r w:rsidRPr="007B5B39">
        <w:rPr>
          <w:rFonts w:ascii="Arial" w:hAnsi="Arial" w:cs="Arial"/>
          <w:b/>
          <w:color w:val="000000"/>
          <w:sz w:val="18"/>
          <w:lang w:val="de-DE"/>
        </w:rPr>
        <w:t>Wäschekrone</w:t>
      </w:r>
    </w:p>
    <w:p w14:paraId="44CE1FBF" w14:textId="7165CEB1" w:rsidR="00393ACC" w:rsidRPr="007B5B39" w:rsidRDefault="00393ACC" w:rsidP="00523F30">
      <w:pPr>
        <w:spacing w:line="288" w:lineRule="auto"/>
        <w:ind w:right="-1136"/>
        <w:rPr>
          <w:rFonts w:ascii="Arial" w:hAnsi="Arial" w:cs="Arial"/>
          <w:color w:val="000000"/>
          <w:sz w:val="18"/>
          <w:lang w:val="de-DE"/>
        </w:rPr>
      </w:pPr>
      <w:r w:rsidRPr="007B5B39">
        <w:rPr>
          <w:rFonts w:ascii="Arial" w:hAnsi="Arial" w:cs="Arial"/>
          <w:color w:val="000000"/>
          <w:sz w:val="18"/>
          <w:lang w:val="de-DE"/>
        </w:rPr>
        <w:t xml:space="preserve">Das Laichinger Unternehmen Wäschekrone steht seit 1960 für hochwertige Hotel- und Gastronomiewäsche. Heute zählt das Unternehmen mit über 90 Mitarbeitern zu den bedeutendsten Anbietern in diesem Segment und entwickelt </w:t>
      </w:r>
      <w:proofErr w:type="spellStart"/>
      <w:r w:rsidRPr="007B5B39">
        <w:rPr>
          <w:rFonts w:ascii="Arial" w:hAnsi="Arial" w:cs="Arial"/>
          <w:color w:val="000000"/>
          <w:sz w:val="18"/>
          <w:lang w:val="de-DE"/>
        </w:rPr>
        <w:t>zeitgemä</w:t>
      </w:r>
      <w:r w:rsidR="00730BF8">
        <w:rPr>
          <w:rFonts w:ascii="Arial" w:hAnsi="Arial" w:cs="Arial"/>
          <w:color w:val="000000"/>
          <w:sz w:val="18"/>
          <w:lang w:val="de-DE"/>
        </w:rPr>
        <w:t>ss</w:t>
      </w:r>
      <w:r w:rsidRPr="007B5B39">
        <w:rPr>
          <w:rFonts w:ascii="Arial" w:hAnsi="Arial" w:cs="Arial"/>
          <w:color w:val="000000"/>
          <w:sz w:val="18"/>
          <w:lang w:val="de-DE"/>
        </w:rPr>
        <w:t>e</w:t>
      </w:r>
      <w:proofErr w:type="spellEnd"/>
      <w:r w:rsidRPr="007B5B39">
        <w:rPr>
          <w:rFonts w:ascii="Arial" w:hAnsi="Arial" w:cs="Arial"/>
          <w:color w:val="000000"/>
          <w:sz w:val="18"/>
          <w:lang w:val="de-DE"/>
        </w:rPr>
        <w:t xml:space="preserve">, zukunftsorientierte textile Komplettlösungen für den Profibereich. Das breit gefächerte Angebot umfasst Tischwäsche, Bettwäsche, Betten, Bettwaren, Matratzen, Lattenroste, Frottierwaren, Küchenwäsche und Berufsbekleidung. Die Artikel werden international vertrieben. Das </w:t>
      </w:r>
      <w:proofErr w:type="spellStart"/>
      <w:r w:rsidRPr="007B5B39">
        <w:rPr>
          <w:rFonts w:ascii="Arial" w:hAnsi="Arial" w:cs="Arial"/>
          <w:color w:val="000000"/>
          <w:sz w:val="18"/>
          <w:lang w:val="de-DE"/>
        </w:rPr>
        <w:t>gro</w:t>
      </w:r>
      <w:r w:rsidR="00730BF8">
        <w:rPr>
          <w:rFonts w:ascii="Arial" w:hAnsi="Arial" w:cs="Arial"/>
          <w:color w:val="000000"/>
          <w:sz w:val="18"/>
          <w:lang w:val="de-DE"/>
        </w:rPr>
        <w:t>ss</w:t>
      </w:r>
      <w:r w:rsidRPr="007B5B39">
        <w:rPr>
          <w:rFonts w:ascii="Arial" w:hAnsi="Arial" w:cs="Arial"/>
          <w:color w:val="000000"/>
          <w:sz w:val="18"/>
          <w:lang w:val="de-DE"/>
        </w:rPr>
        <w:t>e</w:t>
      </w:r>
      <w:proofErr w:type="spellEnd"/>
      <w:r w:rsidRPr="007B5B39">
        <w:rPr>
          <w:rFonts w:ascii="Arial" w:hAnsi="Arial" w:cs="Arial"/>
          <w:color w:val="000000"/>
          <w:sz w:val="18"/>
          <w:lang w:val="de-DE"/>
        </w:rPr>
        <w:t xml:space="preserve"> Netz an regional ansässigen Fachberatern ist eine ausgewiesene Stärke der Wäschekrone. Im persönlichen Gespräch vor Ort gehen die Experten auf individuelle Kundenwünsche ein und entwickeln auf Wunsch auch </w:t>
      </w:r>
      <w:proofErr w:type="spellStart"/>
      <w:r w:rsidRPr="007B5B39">
        <w:rPr>
          <w:rFonts w:ascii="Arial" w:hAnsi="Arial" w:cs="Arial"/>
          <w:color w:val="000000"/>
          <w:sz w:val="18"/>
          <w:lang w:val="de-DE"/>
        </w:rPr>
        <w:t>ma</w:t>
      </w:r>
      <w:r w:rsidR="00730BF8">
        <w:rPr>
          <w:rFonts w:ascii="Arial" w:hAnsi="Arial" w:cs="Arial"/>
          <w:color w:val="000000"/>
          <w:sz w:val="18"/>
          <w:lang w:val="de-DE"/>
        </w:rPr>
        <w:t>ss</w:t>
      </w:r>
      <w:r w:rsidRPr="007B5B39">
        <w:rPr>
          <w:rFonts w:ascii="Arial" w:hAnsi="Arial" w:cs="Arial"/>
          <w:color w:val="000000"/>
          <w:sz w:val="18"/>
          <w:lang w:val="de-DE"/>
        </w:rPr>
        <w:t>geschneiderte</w:t>
      </w:r>
      <w:proofErr w:type="spellEnd"/>
      <w:r w:rsidRPr="007B5B39">
        <w:rPr>
          <w:rFonts w:ascii="Arial" w:hAnsi="Arial" w:cs="Arial"/>
          <w:color w:val="000000"/>
          <w:sz w:val="18"/>
          <w:lang w:val="de-DE"/>
        </w:rPr>
        <w:t xml:space="preserve"> Wäschelösungen, mit denen Hoteliers und Gastronomen ihre Individualität unterstreichen können – beispielsweise mit raffinierten </w:t>
      </w:r>
      <w:proofErr w:type="spellStart"/>
      <w:r w:rsidRPr="007B5B39">
        <w:rPr>
          <w:rFonts w:ascii="Arial" w:hAnsi="Arial" w:cs="Arial"/>
          <w:color w:val="000000"/>
          <w:sz w:val="18"/>
          <w:lang w:val="de-DE"/>
        </w:rPr>
        <w:t>Einstickungen</w:t>
      </w:r>
      <w:proofErr w:type="spellEnd"/>
      <w:r w:rsidRPr="007B5B39">
        <w:rPr>
          <w:rFonts w:ascii="Arial" w:hAnsi="Arial" w:cs="Arial"/>
          <w:color w:val="000000"/>
          <w:sz w:val="18"/>
          <w:lang w:val="de-DE"/>
        </w:rPr>
        <w:t xml:space="preserve">, </w:t>
      </w:r>
      <w:proofErr w:type="spellStart"/>
      <w:r w:rsidRPr="007B5B39">
        <w:rPr>
          <w:rFonts w:ascii="Arial" w:hAnsi="Arial" w:cs="Arial"/>
          <w:color w:val="000000"/>
          <w:sz w:val="18"/>
          <w:lang w:val="de-DE"/>
        </w:rPr>
        <w:t>Einwebungen</w:t>
      </w:r>
      <w:proofErr w:type="spellEnd"/>
      <w:r w:rsidRPr="007B5B39">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69DA1879" w14:textId="77777777" w:rsidR="000E041D" w:rsidRPr="007B5B39" w:rsidRDefault="000E041D" w:rsidP="00523F30">
      <w:pPr>
        <w:spacing w:line="288" w:lineRule="auto"/>
        <w:ind w:right="-1136"/>
        <w:rPr>
          <w:rFonts w:ascii="Arial" w:hAnsi="Arial" w:cs="Arial"/>
          <w:color w:val="000000"/>
          <w:sz w:val="18"/>
          <w:lang w:val="de-DE"/>
        </w:rPr>
      </w:pPr>
    </w:p>
    <w:p w14:paraId="6EE9BA9D" w14:textId="3C73F5FB" w:rsidR="000E041D" w:rsidRPr="007B5B39" w:rsidRDefault="000E041D" w:rsidP="00523F30">
      <w:pPr>
        <w:spacing w:line="288" w:lineRule="auto"/>
        <w:ind w:right="-1136"/>
        <w:rPr>
          <w:rFonts w:ascii="Arial" w:hAnsi="Arial" w:cs="Arial"/>
          <w:color w:val="000000"/>
          <w:sz w:val="18"/>
          <w:lang w:val="de-DE"/>
        </w:rPr>
      </w:pPr>
    </w:p>
    <w:p w14:paraId="547E94BA" w14:textId="77777777" w:rsidR="005C7A1D" w:rsidRPr="007B5B39" w:rsidRDefault="005C7A1D" w:rsidP="00523F30">
      <w:pPr>
        <w:spacing w:line="288" w:lineRule="auto"/>
        <w:rPr>
          <w:rFonts w:asciiTheme="minorHAnsi" w:eastAsiaTheme="minorHAnsi" w:hAnsiTheme="minorHAnsi" w:cstheme="minorBidi"/>
          <w:sz w:val="24"/>
          <w:szCs w:val="24"/>
          <w:lang w:val="de-DE" w:eastAsia="en-US"/>
        </w:rPr>
      </w:pPr>
    </w:p>
    <w:sectPr w:rsidR="005C7A1D" w:rsidRPr="007B5B39" w:rsidSect="00E037DA">
      <w:headerReference w:type="default" r:id="rId11"/>
      <w:footerReference w:type="even" r:id="rId12"/>
      <w:footerReference w:type="default" r:id="rId13"/>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A0FD6D" w14:textId="77777777" w:rsidR="00182BF9" w:rsidRDefault="00182BF9">
      <w:r>
        <w:separator/>
      </w:r>
    </w:p>
  </w:endnote>
  <w:endnote w:type="continuationSeparator" w:id="0">
    <w:p w14:paraId="35FA57B9" w14:textId="77777777" w:rsidR="00182BF9" w:rsidRDefault="00182B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3F1862">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000000"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8461F8" w14:textId="77777777" w:rsidR="00182BF9" w:rsidRDefault="00182BF9">
      <w:r>
        <w:separator/>
      </w:r>
    </w:p>
  </w:footnote>
  <w:footnote w:type="continuationSeparator" w:id="0">
    <w:p w14:paraId="1B88B4EB" w14:textId="77777777" w:rsidR="00182BF9" w:rsidRDefault="00182B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448860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6" w:nlCheck="1" w:checkStyle="1"/>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AD1"/>
    <w:rsid w:val="00001EAC"/>
    <w:rsid w:val="000026F2"/>
    <w:rsid w:val="00002CF9"/>
    <w:rsid w:val="000040AF"/>
    <w:rsid w:val="0000413C"/>
    <w:rsid w:val="000057D0"/>
    <w:rsid w:val="00010573"/>
    <w:rsid w:val="000110E5"/>
    <w:rsid w:val="000121B1"/>
    <w:rsid w:val="0001224D"/>
    <w:rsid w:val="000127BF"/>
    <w:rsid w:val="00012BD6"/>
    <w:rsid w:val="00012E3B"/>
    <w:rsid w:val="00013E75"/>
    <w:rsid w:val="000145B4"/>
    <w:rsid w:val="0001496B"/>
    <w:rsid w:val="000163AE"/>
    <w:rsid w:val="0001712C"/>
    <w:rsid w:val="0001763A"/>
    <w:rsid w:val="00017FFE"/>
    <w:rsid w:val="00021DB1"/>
    <w:rsid w:val="00021EA4"/>
    <w:rsid w:val="000240E5"/>
    <w:rsid w:val="0002557A"/>
    <w:rsid w:val="00026985"/>
    <w:rsid w:val="00026A1D"/>
    <w:rsid w:val="00027C8B"/>
    <w:rsid w:val="00027D83"/>
    <w:rsid w:val="00033BD8"/>
    <w:rsid w:val="00033D9E"/>
    <w:rsid w:val="00033E0D"/>
    <w:rsid w:val="00041792"/>
    <w:rsid w:val="00042C90"/>
    <w:rsid w:val="00044165"/>
    <w:rsid w:val="00047CC8"/>
    <w:rsid w:val="000510C1"/>
    <w:rsid w:val="000518BF"/>
    <w:rsid w:val="00052381"/>
    <w:rsid w:val="00052F60"/>
    <w:rsid w:val="00057513"/>
    <w:rsid w:val="00057654"/>
    <w:rsid w:val="00062119"/>
    <w:rsid w:val="000621FF"/>
    <w:rsid w:val="00065B32"/>
    <w:rsid w:val="0007002E"/>
    <w:rsid w:val="00070B18"/>
    <w:rsid w:val="00074E52"/>
    <w:rsid w:val="00076167"/>
    <w:rsid w:val="000773AF"/>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B05AF"/>
    <w:rsid w:val="000B07DE"/>
    <w:rsid w:val="000B0B0D"/>
    <w:rsid w:val="000B247E"/>
    <w:rsid w:val="000B3CCD"/>
    <w:rsid w:val="000B6758"/>
    <w:rsid w:val="000B6AC5"/>
    <w:rsid w:val="000B7340"/>
    <w:rsid w:val="000B74A4"/>
    <w:rsid w:val="000B74C5"/>
    <w:rsid w:val="000C1BEF"/>
    <w:rsid w:val="000C203E"/>
    <w:rsid w:val="000C24DD"/>
    <w:rsid w:val="000D0C61"/>
    <w:rsid w:val="000D2524"/>
    <w:rsid w:val="000D2ABC"/>
    <w:rsid w:val="000D3E5A"/>
    <w:rsid w:val="000D404A"/>
    <w:rsid w:val="000D4E31"/>
    <w:rsid w:val="000E041D"/>
    <w:rsid w:val="000E178E"/>
    <w:rsid w:val="000E2B59"/>
    <w:rsid w:val="000E319D"/>
    <w:rsid w:val="000E4C99"/>
    <w:rsid w:val="000F4561"/>
    <w:rsid w:val="000F45E3"/>
    <w:rsid w:val="000F51E5"/>
    <w:rsid w:val="000F59B1"/>
    <w:rsid w:val="001014CE"/>
    <w:rsid w:val="00101C30"/>
    <w:rsid w:val="001035F5"/>
    <w:rsid w:val="001036EF"/>
    <w:rsid w:val="001048EA"/>
    <w:rsid w:val="00110929"/>
    <w:rsid w:val="00111D29"/>
    <w:rsid w:val="00111E07"/>
    <w:rsid w:val="00116624"/>
    <w:rsid w:val="00117383"/>
    <w:rsid w:val="001220D2"/>
    <w:rsid w:val="00122FC3"/>
    <w:rsid w:val="00123B7F"/>
    <w:rsid w:val="00124B2D"/>
    <w:rsid w:val="00125183"/>
    <w:rsid w:val="00126130"/>
    <w:rsid w:val="0012718D"/>
    <w:rsid w:val="00127D7D"/>
    <w:rsid w:val="0013015C"/>
    <w:rsid w:val="001309E0"/>
    <w:rsid w:val="0013231D"/>
    <w:rsid w:val="00134465"/>
    <w:rsid w:val="001344F6"/>
    <w:rsid w:val="00136284"/>
    <w:rsid w:val="00136F55"/>
    <w:rsid w:val="00137185"/>
    <w:rsid w:val="0014286F"/>
    <w:rsid w:val="001440B8"/>
    <w:rsid w:val="001458E1"/>
    <w:rsid w:val="001474EE"/>
    <w:rsid w:val="0015044C"/>
    <w:rsid w:val="00150793"/>
    <w:rsid w:val="00153A78"/>
    <w:rsid w:val="00155047"/>
    <w:rsid w:val="0016092C"/>
    <w:rsid w:val="00163BCD"/>
    <w:rsid w:val="00164755"/>
    <w:rsid w:val="001668E1"/>
    <w:rsid w:val="00166C8F"/>
    <w:rsid w:val="00170CE6"/>
    <w:rsid w:val="00171883"/>
    <w:rsid w:val="00174965"/>
    <w:rsid w:val="00174D71"/>
    <w:rsid w:val="0017528E"/>
    <w:rsid w:val="001754B4"/>
    <w:rsid w:val="00175862"/>
    <w:rsid w:val="00176D1D"/>
    <w:rsid w:val="00177721"/>
    <w:rsid w:val="00181600"/>
    <w:rsid w:val="00181D24"/>
    <w:rsid w:val="00182BF9"/>
    <w:rsid w:val="00183466"/>
    <w:rsid w:val="00184403"/>
    <w:rsid w:val="00185B53"/>
    <w:rsid w:val="001873DD"/>
    <w:rsid w:val="00187A9B"/>
    <w:rsid w:val="00187B1F"/>
    <w:rsid w:val="001911E9"/>
    <w:rsid w:val="00192458"/>
    <w:rsid w:val="00193E33"/>
    <w:rsid w:val="00193F50"/>
    <w:rsid w:val="001959C2"/>
    <w:rsid w:val="00195C35"/>
    <w:rsid w:val="0019671B"/>
    <w:rsid w:val="00197394"/>
    <w:rsid w:val="001A0609"/>
    <w:rsid w:val="001A21B9"/>
    <w:rsid w:val="001A456D"/>
    <w:rsid w:val="001A4B7E"/>
    <w:rsid w:val="001A5084"/>
    <w:rsid w:val="001A7246"/>
    <w:rsid w:val="001A78E4"/>
    <w:rsid w:val="001B1912"/>
    <w:rsid w:val="001B3D75"/>
    <w:rsid w:val="001B456F"/>
    <w:rsid w:val="001B688C"/>
    <w:rsid w:val="001B75A6"/>
    <w:rsid w:val="001C25B0"/>
    <w:rsid w:val="001C73F4"/>
    <w:rsid w:val="001D10B8"/>
    <w:rsid w:val="001D2E8C"/>
    <w:rsid w:val="001D50FB"/>
    <w:rsid w:val="001D5485"/>
    <w:rsid w:val="001D70CC"/>
    <w:rsid w:val="001D7133"/>
    <w:rsid w:val="001D7326"/>
    <w:rsid w:val="001D743F"/>
    <w:rsid w:val="001E3BD7"/>
    <w:rsid w:val="001E6E65"/>
    <w:rsid w:val="001E73E7"/>
    <w:rsid w:val="001F16B0"/>
    <w:rsid w:val="001F2423"/>
    <w:rsid w:val="001F312C"/>
    <w:rsid w:val="001F438E"/>
    <w:rsid w:val="001F6A47"/>
    <w:rsid w:val="001F718B"/>
    <w:rsid w:val="001F7688"/>
    <w:rsid w:val="00200DD6"/>
    <w:rsid w:val="00201423"/>
    <w:rsid w:val="002040EC"/>
    <w:rsid w:val="0020619F"/>
    <w:rsid w:val="002109D5"/>
    <w:rsid w:val="002150CA"/>
    <w:rsid w:val="00215885"/>
    <w:rsid w:val="002171DC"/>
    <w:rsid w:val="002175B7"/>
    <w:rsid w:val="00221A58"/>
    <w:rsid w:val="002225AB"/>
    <w:rsid w:val="00222B93"/>
    <w:rsid w:val="002233FA"/>
    <w:rsid w:val="00227C49"/>
    <w:rsid w:val="00230E49"/>
    <w:rsid w:val="00232234"/>
    <w:rsid w:val="00235E27"/>
    <w:rsid w:val="00241AA5"/>
    <w:rsid w:val="00243075"/>
    <w:rsid w:val="002440B9"/>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4E1D"/>
    <w:rsid w:val="002559BF"/>
    <w:rsid w:val="00255CD0"/>
    <w:rsid w:val="00255DF7"/>
    <w:rsid w:val="0025645E"/>
    <w:rsid w:val="0026149C"/>
    <w:rsid w:val="002625F5"/>
    <w:rsid w:val="00262C8E"/>
    <w:rsid w:val="0026329F"/>
    <w:rsid w:val="0026378F"/>
    <w:rsid w:val="00264E52"/>
    <w:rsid w:val="002653E6"/>
    <w:rsid w:val="002654D4"/>
    <w:rsid w:val="0026747B"/>
    <w:rsid w:val="002674B7"/>
    <w:rsid w:val="00271B4C"/>
    <w:rsid w:val="00271CAC"/>
    <w:rsid w:val="00271EF7"/>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A1492"/>
    <w:rsid w:val="002A2FCA"/>
    <w:rsid w:val="002A318C"/>
    <w:rsid w:val="002A4EBD"/>
    <w:rsid w:val="002A6422"/>
    <w:rsid w:val="002A7563"/>
    <w:rsid w:val="002A7FD2"/>
    <w:rsid w:val="002B365D"/>
    <w:rsid w:val="002B4036"/>
    <w:rsid w:val="002B50A4"/>
    <w:rsid w:val="002B60A7"/>
    <w:rsid w:val="002B71CC"/>
    <w:rsid w:val="002B743F"/>
    <w:rsid w:val="002C0481"/>
    <w:rsid w:val="002C1D17"/>
    <w:rsid w:val="002C42B0"/>
    <w:rsid w:val="002C5A8B"/>
    <w:rsid w:val="002C625A"/>
    <w:rsid w:val="002C6284"/>
    <w:rsid w:val="002C7631"/>
    <w:rsid w:val="002D26F4"/>
    <w:rsid w:val="002D3390"/>
    <w:rsid w:val="002D3F79"/>
    <w:rsid w:val="002D6A7A"/>
    <w:rsid w:val="002D6CF1"/>
    <w:rsid w:val="002E01CE"/>
    <w:rsid w:val="002E02E3"/>
    <w:rsid w:val="002E0F06"/>
    <w:rsid w:val="002E18C8"/>
    <w:rsid w:val="002E368F"/>
    <w:rsid w:val="002E379E"/>
    <w:rsid w:val="002E4B84"/>
    <w:rsid w:val="002E4FEA"/>
    <w:rsid w:val="002E707E"/>
    <w:rsid w:val="002E72BA"/>
    <w:rsid w:val="002E7395"/>
    <w:rsid w:val="002F01C8"/>
    <w:rsid w:val="002F1F69"/>
    <w:rsid w:val="002F27A8"/>
    <w:rsid w:val="002F2D4B"/>
    <w:rsid w:val="002F2FBA"/>
    <w:rsid w:val="002F4D2B"/>
    <w:rsid w:val="002F5EFE"/>
    <w:rsid w:val="002F673E"/>
    <w:rsid w:val="002F77CF"/>
    <w:rsid w:val="003006AB"/>
    <w:rsid w:val="00304A0C"/>
    <w:rsid w:val="003065B6"/>
    <w:rsid w:val="00306F88"/>
    <w:rsid w:val="00312275"/>
    <w:rsid w:val="003144C1"/>
    <w:rsid w:val="00314DD1"/>
    <w:rsid w:val="0031570B"/>
    <w:rsid w:val="00316D08"/>
    <w:rsid w:val="00317787"/>
    <w:rsid w:val="003227A3"/>
    <w:rsid w:val="00323AA1"/>
    <w:rsid w:val="00325E3C"/>
    <w:rsid w:val="003309F1"/>
    <w:rsid w:val="00331D04"/>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02B0"/>
    <w:rsid w:val="0035276E"/>
    <w:rsid w:val="003527D8"/>
    <w:rsid w:val="00354126"/>
    <w:rsid w:val="003542BA"/>
    <w:rsid w:val="00355619"/>
    <w:rsid w:val="00355E1B"/>
    <w:rsid w:val="00355E67"/>
    <w:rsid w:val="003562F2"/>
    <w:rsid w:val="00356902"/>
    <w:rsid w:val="003573D9"/>
    <w:rsid w:val="00360420"/>
    <w:rsid w:val="00360830"/>
    <w:rsid w:val="00361024"/>
    <w:rsid w:val="00361D9C"/>
    <w:rsid w:val="00361E8F"/>
    <w:rsid w:val="003636B4"/>
    <w:rsid w:val="00365074"/>
    <w:rsid w:val="00366DC8"/>
    <w:rsid w:val="003708D3"/>
    <w:rsid w:val="0037108A"/>
    <w:rsid w:val="003715E3"/>
    <w:rsid w:val="0037387B"/>
    <w:rsid w:val="00373A6E"/>
    <w:rsid w:val="00375B3B"/>
    <w:rsid w:val="0037658E"/>
    <w:rsid w:val="00377D87"/>
    <w:rsid w:val="0038013E"/>
    <w:rsid w:val="003807E2"/>
    <w:rsid w:val="00381BE7"/>
    <w:rsid w:val="003834E5"/>
    <w:rsid w:val="00384730"/>
    <w:rsid w:val="0038540C"/>
    <w:rsid w:val="003854E9"/>
    <w:rsid w:val="00385789"/>
    <w:rsid w:val="0038683B"/>
    <w:rsid w:val="0038699D"/>
    <w:rsid w:val="00390FEB"/>
    <w:rsid w:val="003912BF"/>
    <w:rsid w:val="003916CE"/>
    <w:rsid w:val="00393ACC"/>
    <w:rsid w:val="00394348"/>
    <w:rsid w:val="003945E2"/>
    <w:rsid w:val="00394B5A"/>
    <w:rsid w:val="0039598E"/>
    <w:rsid w:val="00396C3E"/>
    <w:rsid w:val="003A0F73"/>
    <w:rsid w:val="003A21F9"/>
    <w:rsid w:val="003A228A"/>
    <w:rsid w:val="003A5F8E"/>
    <w:rsid w:val="003A6AB4"/>
    <w:rsid w:val="003A6B88"/>
    <w:rsid w:val="003A76DD"/>
    <w:rsid w:val="003A7D4C"/>
    <w:rsid w:val="003B293B"/>
    <w:rsid w:val="003B3E22"/>
    <w:rsid w:val="003B5138"/>
    <w:rsid w:val="003B65DA"/>
    <w:rsid w:val="003B6B45"/>
    <w:rsid w:val="003C0580"/>
    <w:rsid w:val="003C3C77"/>
    <w:rsid w:val="003C4D97"/>
    <w:rsid w:val="003C5DF1"/>
    <w:rsid w:val="003D0016"/>
    <w:rsid w:val="003D0C9B"/>
    <w:rsid w:val="003D5C67"/>
    <w:rsid w:val="003D5ED4"/>
    <w:rsid w:val="003D5FE4"/>
    <w:rsid w:val="003D7134"/>
    <w:rsid w:val="003E30EA"/>
    <w:rsid w:val="003E387C"/>
    <w:rsid w:val="003E3B22"/>
    <w:rsid w:val="003E55D0"/>
    <w:rsid w:val="003E55D1"/>
    <w:rsid w:val="003E600F"/>
    <w:rsid w:val="003E66E8"/>
    <w:rsid w:val="003E78AE"/>
    <w:rsid w:val="003F0402"/>
    <w:rsid w:val="003F12C4"/>
    <w:rsid w:val="003F16C3"/>
    <w:rsid w:val="003F1810"/>
    <w:rsid w:val="003F1862"/>
    <w:rsid w:val="003F5B70"/>
    <w:rsid w:val="003F7766"/>
    <w:rsid w:val="00400F76"/>
    <w:rsid w:val="00401CA8"/>
    <w:rsid w:val="00402A4C"/>
    <w:rsid w:val="00403AC2"/>
    <w:rsid w:val="00406B58"/>
    <w:rsid w:val="00406D53"/>
    <w:rsid w:val="0040750F"/>
    <w:rsid w:val="00407794"/>
    <w:rsid w:val="00410623"/>
    <w:rsid w:val="00410984"/>
    <w:rsid w:val="00410B79"/>
    <w:rsid w:val="00413132"/>
    <w:rsid w:val="00414FE1"/>
    <w:rsid w:val="00417D8F"/>
    <w:rsid w:val="00420BE7"/>
    <w:rsid w:val="0042399D"/>
    <w:rsid w:val="004245FA"/>
    <w:rsid w:val="00424CDB"/>
    <w:rsid w:val="00426529"/>
    <w:rsid w:val="00427E44"/>
    <w:rsid w:val="004349B3"/>
    <w:rsid w:val="004360D8"/>
    <w:rsid w:val="00436E7A"/>
    <w:rsid w:val="00440056"/>
    <w:rsid w:val="00440FAB"/>
    <w:rsid w:val="004410CE"/>
    <w:rsid w:val="00441BB3"/>
    <w:rsid w:val="004423D4"/>
    <w:rsid w:val="004428A3"/>
    <w:rsid w:val="004430E9"/>
    <w:rsid w:val="00443A58"/>
    <w:rsid w:val="0044735F"/>
    <w:rsid w:val="004514C2"/>
    <w:rsid w:val="004514EC"/>
    <w:rsid w:val="00452B6A"/>
    <w:rsid w:val="00453BBA"/>
    <w:rsid w:val="00454DD2"/>
    <w:rsid w:val="00456646"/>
    <w:rsid w:val="00456F02"/>
    <w:rsid w:val="004572A6"/>
    <w:rsid w:val="00457A51"/>
    <w:rsid w:val="00457BFB"/>
    <w:rsid w:val="0046030C"/>
    <w:rsid w:val="00472970"/>
    <w:rsid w:val="0047465C"/>
    <w:rsid w:val="004750FD"/>
    <w:rsid w:val="004764A2"/>
    <w:rsid w:val="004772A5"/>
    <w:rsid w:val="004809D6"/>
    <w:rsid w:val="004830B2"/>
    <w:rsid w:val="00484AF5"/>
    <w:rsid w:val="00485E8C"/>
    <w:rsid w:val="00486229"/>
    <w:rsid w:val="00491B43"/>
    <w:rsid w:val="00492D33"/>
    <w:rsid w:val="00493E74"/>
    <w:rsid w:val="00494458"/>
    <w:rsid w:val="00494B19"/>
    <w:rsid w:val="00494FB8"/>
    <w:rsid w:val="00496B7F"/>
    <w:rsid w:val="004A0C15"/>
    <w:rsid w:val="004A187D"/>
    <w:rsid w:val="004A2386"/>
    <w:rsid w:val="004A366A"/>
    <w:rsid w:val="004A36C5"/>
    <w:rsid w:val="004A3CCA"/>
    <w:rsid w:val="004A4508"/>
    <w:rsid w:val="004A766A"/>
    <w:rsid w:val="004B1313"/>
    <w:rsid w:val="004B28EB"/>
    <w:rsid w:val="004B3230"/>
    <w:rsid w:val="004B337D"/>
    <w:rsid w:val="004C0144"/>
    <w:rsid w:val="004C0B70"/>
    <w:rsid w:val="004C18A0"/>
    <w:rsid w:val="004C22A7"/>
    <w:rsid w:val="004C32F2"/>
    <w:rsid w:val="004C48EB"/>
    <w:rsid w:val="004C6AF9"/>
    <w:rsid w:val="004C6DE5"/>
    <w:rsid w:val="004C71BD"/>
    <w:rsid w:val="004D19E2"/>
    <w:rsid w:val="004D2EDF"/>
    <w:rsid w:val="004D3382"/>
    <w:rsid w:val="004D342A"/>
    <w:rsid w:val="004D360D"/>
    <w:rsid w:val="004D3743"/>
    <w:rsid w:val="004D4BEC"/>
    <w:rsid w:val="004D535B"/>
    <w:rsid w:val="004D5F63"/>
    <w:rsid w:val="004D6303"/>
    <w:rsid w:val="004D75FF"/>
    <w:rsid w:val="004E0C68"/>
    <w:rsid w:val="004E1CFF"/>
    <w:rsid w:val="004E28C2"/>
    <w:rsid w:val="004E2DD7"/>
    <w:rsid w:val="004E37C2"/>
    <w:rsid w:val="004E39B7"/>
    <w:rsid w:val="004E4F97"/>
    <w:rsid w:val="004E53AD"/>
    <w:rsid w:val="004E5DB4"/>
    <w:rsid w:val="004E64DC"/>
    <w:rsid w:val="004E695B"/>
    <w:rsid w:val="004E6DA1"/>
    <w:rsid w:val="004E7FA9"/>
    <w:rsid w:val="004F0A99"/>
    <w:rsid w:val="004F2C6C"/>
    <w:rsid w:val="004F2E3D"/>
    <w:rsid w:val="004F3719"/>
    <w:rsid w:val="004F6BC0"/>
    <w:rsid w:val="00500057"/>
    <w:rsid w:val="00502185"/>
    <w:rsid w:val="005031E2"/>
    <w:rsid w:val="0050599F"/>
    <w:rsid w:val="00506996"/>
    <w:rsid w:val="00507228"/>
    <w:rsid w:val="00507B17"/>
    <w:rsid w:val="00507E4A"/>
    <w:rsid w:val="00511543"/>
    <w:rsid w:val="00511F79"/>
    <w:rsid w:val="00512979"/>
    <w:rsid w:val="00512C21"/>
    <w:rsid w:val="00513788"/>
    <w:rsid w:val="00513E47"/>
    <w:rsid w:val="005142BE"/>
    <w:rsid w:val="005150C0"/>
    <w:rsid w:val="00515C6B"/>
    <w:rsid w:val="00517873"/>
    <w:rsid w:val="00517B3E"/>
    <w:rsid w:val="00517E32"/>
    <w:rsid w:val="00520132"/>
    <w:rsid w:val="00520F9C"/>
    <w:rsid w:val="00521F1C"/>
    <w:rsid w:val="00522BA8"/>
    <w:rsid w:val="00522DFD"/>
    <w:rsid w:val="00522EBA"/>
    <w:rsid w:val="00523F30"/>
    <w:rsid w:val="005248B9"/>
    <w:rsid w:val="00524C8E"/>
    <w:rsid w:val="00524E6E"/>
    <w:rsid w:val="00525A3D"/>
    <w:rsid w:val="00525DEF"/>
    <w:rsid w:val="00526668"/>
    <w:rsid w:val="00526E47"/>
    <w:rsid w:val="00530052"/>
    <w:rsid w:val="005325A9"/>
    <w:rsid w:val="0053276E"/>
    <w:rsid w:val="00532EF7"/>
    <w:rsid w:val="005355F6"/>
    <w:rsid w:val="005379D1"/>
    <w:rsid w:val="00540F28"/>
    <w:rsid w:val="0054134B"/>
    <w:rsid w:val="00541546"/>
    <w:rsid w:val="00543717"/>
    <w:rsid w:val="00546754"/>
    <w:rsid w:val="00547206"/>
    <w:rsid w:val="00550CFB"/>
    <w:rsid w:val="00551337"/>
    <w:rsid w:val="00551BE3"/>
    <w:rsid w:val="00553007"/>
    <w:rsid w:val="005540E5"/>
    <w:rsid w:val="00554C02"/>
    <w:rsid w:val="00554DEF"/>
    <w:rsid w:val="00555B8B"/>
    <w:rsid w:val="005565DA"/>
    <w:rsid w:val="00557395"/>
    <w:rsid w:val="00560320"/>
    <w:rsid w:val="00560949"/>
    <w:rsid w:val="00560CEF"/>
    <w:rsid w:val="00563E15"/>
    <w:rsid w:val="005708C4"/>
    <w:rsid w:val="00570B28"/>
    <w:rsid w:val="0057132C"/>
    <w:rsid w:val="00572FB1"/>
    <w:rsid w:val="00572FC7"/>
    <w:rsid w:val="00574404"/>
    <w:rsid w:val="005753A2"/>
    <w:rsid w:val="00576337"/>
    <w:rsid w:val="0058055F"/>
    <w:rsid w:val="00582EBD"/>
    <w:rsid w:val="005857BE"/>
    <w:rsid w:val="00590A80"/>
    <w:rsid w:val="00591BCC"/>
    <w:rsid w:val="005937E2"/>
    <w:rsid w:val="0059627B"/>
    <w:rsid w:val="00597280"/>
    <w:rsid w:val="005A04AE"/>
    <w:rsid w:val="005A0DCC"/>
    <w:rsid w:val="005A0E3A"/>
    <w:rsid w:val="005A2BEC"/>
    <w:rsid w:val="005A2BFB"/>
    <w:rsid w:val="005A4AB6"/>
    <w:rsid w:val="005A6DA4"/>
    <w:rsid w:val="005B16D7"/>
    <w:rsid w:val="005B1F18"/>
    <w:rsid w:val="005B1FC6"/>
    <w:rsid w:val="005B42D9"/>
    <w:rsid w:val="005B46DA"/>
    <w:rsid w:val="005B4C74"/>
    <w:rsid w:val="005B588E"/>
    <w:rsid w:val="005B6F1A"/>
    <w:rsid w:val="005B6F4D"/>
    <w:rsid w:val="005B71D1"/>
    <w:rsid w:val="005C0538"/>
    <w:rsid w:val="005C1A66"/>
    <w:rsid w:val="005C23F6"/>
    <w:rsid w:val="005C52E3"/>
    <w:rsid w:val="005C5B1E"/>
    <w:rsid w:val="005C62BD"/>
    <w:rsid w:val="005C6950"/>
    <w:rsid w:val="005C7A1D"/>
    <w:rsid w:val="005C7ED0"/>
    <w:rsid w:val="005D26CC"/>
    <w:rsid w:val="005D3381"/>
    <w:rsid w:val="005D47A1"/>
    <w:rsid w:val="005D4D55"/>
    <w:rsid w:val="005D4F1C"/>
    <w:rsid w:val="005D51DE"/>
    <w:rsid w:val="005D5A86"/>
    <w:rsid w:val="005D5FAA"/>
    <w:rsid w:val="005E4542"/>
    <w:rsid w:val="005E52B0"/>
    <w:rsid w:val="005E6DC0"/>
    <w:rsid w:val="005E71CC"/>
    <w:rsid w:val="005E73C1"/>
    <w:rsid w:val="005F112B"/>
    <w:rsid w:val="005F1A38"/>
    <w:rsid w:val="005F2E50"/>
    <w:rsid w:val="005F37A0"/>
    <w:rsid w:val="005F3C19"/>
    <w:rsid w:val="005F57F0"/>
    <w:rsid w:val="005F7C34"/>
    <w:rsid w:val="005F7F7E"/>
    <w:rsid w:val="006002A2"/>
    <w:rsid w:val="0060030E"/>
    <w:rsid w:val="00600F41"/>
    <w:rsid w:val="0060221D"/>
    <w:rsid w:val="00605654"/>
    <w:rsid w:val="00606343"/>
    <w:rsid w:val="006067F7"/>
    <w:rsid w:val="00611424"/>
    <w:rsid w:val="006114E0"/>
    <w:rsid w:val="006176D9"/>
    <w:rsid w:val="006203EB"/>
    <w:rsid w:val="00622F01"/>
    <w:rsid w:val="0062464A"/>
    <w:rsid w:val="00624D56"/>
    <w:rsid w:val="006250BB"/>
    <w:rsid w:val="00626152"/>
    <w:rsid w:val="00627611"/>
    <w:rsid w:val="00627777"/>
    <w:rsid w:val="00630204"/>
    <w:rsid w:val="00630B29"/>
    <w:rsid w:val="00632510"/>
    <w:rsid w:val="00633E25"/>
    <w:rsid w:val="00634E6D"/>
    <w:rsid w:val="006375D7"/>
    <w:rsid w:val="006435CE"/>
    <w:rsid w:val="00647A2C"/>
    <w:rsid w:val="00650B3D"/>
    <w:rsid w:val="0065268D"/>
    <w:rsid w:val="00652870"/>
    <w:rsid w:val="00653767"/>
    <w:rsid w:val="00657D94"/>
    <w:rsid w:val="00660767"/>
    <w:rsid w:val="00662F9A"/>
    <w:rsid w:val="0066396C"/>
    <w:rsid w:val="0066485A"/>
    <w:rsid w:val="00665A3D"/>
    <w:rsid w:val="00665B4E"/>
    <w:rsid w:val="006667CD"/>
    <w:rsid w:val="00667243"/>
    <w:rsid w:val="00667E3F"/>
    <w:rsid w:val="00670A9A"/>
    <w:rsid w:val="00673368"/>
    <w:rsid w:val="006736C5"/>
    <w:rsid w:val="00675047"/>
    <w:rsid w:val="00675575"/>
    <w:rsid w:val="006758F6"/>
    <w:rsid w:val="0067626D"/>
    <w:rsid w:val="0067656C"/>
    <w:rsid w:val="006765D1"/>
    <w:rsid w:val="00677DA8"/>
    <w:rsid w:val="00680D87"/>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A6B18"/>
    <w:rsid w:val="006B0378"/>
    <w:rsid w:val="006B0E4E"/>
    <w:rsid w:val="006B2464"/>
    <w:rsid w:val="006B34ED"/>
    <w:rsid w:val="006B59AA"/>
    <w:rsid w:val="006B6500"/>
    <w:rsid w:val="006B6EAE"/>
    <w:rsid w:val="006B79D9"/>
    <w:rsid w:val="006B7A02"/>
    <w:rsid w:val="006B7AAF"/>
    <w:rsid w:val="006C1667"/>
    <w:rsid w:val="006C1DCA"/>
    <w:rsid w:val="006C208E"/>
    <w:rsid w:val="006C314B"/>
    <w:rsid w:val="006C4CFC"/>
    <w:rsid w:val="006C4DD2"/>
    <w:rsid w:val="006C5165"/>
    <w:rsid w:val="006C6A1D"/>
    <w:rsid w:val="006C7AE1"/>
    <w:rsid w:val="006D0958"/>
    <w:rsid w:val="006D12D1"/>
    <w:rsid w:val="006D1A58"/>
    <w:rsid w:val="006D240B"/>
    <w:rsid w:val="006D2F90"/>
    <w:rsid w:val="006D58F4"/>
    <w:rsid w:val="006D6319"/>
    <w:rsid w:val="006D6BFB"/>
    <w:rsid w:val="006D7916"/>
    <w:rsid w:val="006E04C2"/>
    <w:rsid w:val="006E0C54"/>
    <w:rsid w:val="006E0F00"/>
    <w:rsid w:val="006E12DA"/>
    <w:rsid w:val="006E1F27"/>
    <w:rsid w:val="006E2AAE"/>
    <w:rsid w:val="006E357A"/>
    <w:rsid w:val="006E37F7"/>
    <w:rsid w:val="006E4BC7"/>
    <w:rsid w:val="006E4F7B"/>
    <w:rsid w:val="006E69C3"/>
    <w:rsid w:val="006E6F9E"/>
    <w:rsid w:val="006F046C"/>
    <w:rsid w:val="006F048E"/>
    <w:rsid w:val="006F0B8C"/>
    <w:rsid w:val="006F0BB1"/>
    <w:rsid w:val="006F0D28"/>
    <w:rsid w:val="006F3A47"/>
    <w:rsid w:val="006F4DE9"/>
    <w:rsid w:val="006F5644"/>
    <w:rsid w:val="006F6D0D"/>
    <w:rsid w:val="006F78CA"/>
    <w:rsid w:val="00700797"/>
    <w:rsid w:val="00700F48"/>
    <w:rsid w:val="00701A6A"/>
    <w:rsid w:val="00701EE6"/>
    <w:rsid w:val="007024EF"/>
    <w:rsid w:val="00702644"/>
    <w:rsid w:val="0070307B"/>
    <w:rsid w:val="00704180"/>
    <w:rsid w:val="00705178"/>
    <w:rsid w:val="007056E8"/>
    <w:rsid w:val="007118A4"/>
    <w:rsid w:val="007120C6"/>
    <w:rsid w:val="00713E54"/>
    <w:rsid w:val="00715063"/>
    <w:rsid w:val="007157F4"/>
    <w:rsid w:val="00716449"/>
    <w:rsid w:val="0071682A"/>
    <w:rsid w:val="00716EAB"/>
    <w:rsid w:val="00717627"/>
    <w:rsid w:val="007200EB"/>
    <w:rsid w:val="00721093"/>
    <w:rsid w:val="00721226"/>
    <w:rsid w:val="00723F24"/>
    <w:rsid w:val="0072640C"/>
    <w:rsid w:val="00726D00"/>
    <w:rsid w:val="00730BF8"/>
    <w:rsid w:val="00731EE3"/>
    <w:rsid w:val="00733579"/>
    <w:rsid w:val="00733E53"/>
    <w:rsid w:val="00734565"/>
    <w:rsid w:val="00735436"/>
    <w:rsid w:val="00736514"/>
    <w:rsid w:val="00737144"/>
    <w:rsid w:val="00740A58"/>
    <w:rsid w:val="007411E5"/>
    <w:rsid w:val="00741546"/>
    <w:rsid w:val="007429CC"/>
    <w:rsid w:val="00742DED"/>
    <w:rsid w:val="00744FDD"/>
    <w:rsid w:val="007456FA"/>
    <w:rsid w:val="0074678A"/>
    <w:rsid w:val="00746A12"/>
    <w:rsid w:val="00752059"/>
    <w:rsid w:val="00752AC0"/>
    <w:rsid w:val="00752E9D"/>
    <w:rsid w:val="007547AB"/>
    <w:rsid w:val="00756C28"/>
    <w:rsid w:val="007628D4"/>
    <w:rsid w:val="00762F22"/>
    <w:rsid w:val="0076447C"/>
    <w:rsid w:val="0076487A"/>
    <w:rsid w:val="00765773"/>
    <w:rsid w:val="007703F0"/>
    <w:rsid w:val="00772139"/>
    <w:rsid w:val="00772CC5"/>
    <w:rsid w:val="00772F33"/>
    <w:rsid w:val="007731FF"/>
    <w:rsid w:val="00773862"/>
    <w:rsid w:val="00773B28"/>
    <w:rsid w:val="007762D0"/>
    <w:rsid w:val="0078127B"/>
    <w:rsid w:val="007819F9"/>
    <w:rsid w:val="007823F5"/>
    <w:rsid w:val="007849ED"/>
    <w:rsid w:val="00785D08"/>
    <w:rsid w:val="007860E3"/>
    <w:rsid w:val="007862FB"/>
    <w:rsid w:val="007865D4"/>
    <w:rsid w:val="00786EF2"/>
    <w:rsid w:val="00787B9A"/>
    <w:rsid w:val="00793B43"/>
    <w:rsid w:val="007946AD"/>
    <w:rsid w:val="00794F49"/>
    <w:rsid w:val="00795608"/>
    <w:rsid w:val="007978BF"/>
    <w:rsid w:val="007A0B56"/>
    <w:rsid w:val="007A164E"/>
    <w:rsid w:val="007A1B1A"/>
    <w:rsid w:val="007A2695"/>
    <w:rsid w:val="007A6ECA"/>
    <w:rsid w:val="007A6F6F"/>
    <w:rsid w:val="007A72C4"/>
    <w:rsid w:val="007A731E"/>
    <w:rsid w:val="007A79E5"/>
    <w:rsid w:val="007B07BB"/>
    <w:rsid w:val="007B0A29"/>
    <w:rsid w:val="007B0C54"/>
    <w:rsid w:val="007B0D42"/>
    <w:rsid w:val="007B12B1"/>
    <w:rsid w:val="007B34C7"/>
    <w:rsid w:val="007B5B39"/>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1520"/>
    <w:rsid w:val="007E28CE"/>
    <w:rsid w:val="007E2B07"/>
    <w:rsid w:val="007E412B"/>
    <w:rsid w:val="007E6163"/>
    <w:rsid w:val="007E7B03"/>
    <w:rsid w:val="007F1D1D"/>
    <w:rsid w:val="007F2089"/>
    <w:rsid w:val="007F22EA"/>
    <w:rsid w:val="007F242D"/>
    <w:rsid w:val="007F2924"/>
    <w:rsid w:val="007F34EC"/>
    <w:rsid w:val="007F39D1"/>
    <w:rsid w:val="007F3AC6"/>
    <w:rsid w:val="007F3CDD"/>
    <w:rsid w:val="007F5513"/>
    <w:rsid w:val="007F633D"/>
    <w:rsid w:val="007F6458"/>
    <w:rsid w:val="007F65D2"/>
    <w:rsid w:val="007F6A3A"/>
    <w:rsid w:val="007F7AA9"/>
    <w:rsid w:val="007F7F36"/>
    <w:rsid w:val="00800E13"/>
    <w:rsid w:val="008014F2"/>
    <w:rsid w:val="008017D4"/>
    <w:rsid w:val="00801E27"/>
    <w:rsid w:val="0080276A"/>
    <w:rsid w:val="0080379C"/>
    <w:rsid w:val="00803AAA"/>
    <w:rsid w:val="0080678C"/>
    <w:rsid w:val="00806BEE"/>
    <w:rsid w:val="00807429"/>
    <w:rsid w:val="00810292"/>
    <w:rsid w:val="008102F4"/>
    <w:rsid w:val="00811A3F"/>
    <w:rsid w:val="0081220C"/>
    <w:rsid w:val="008124D9"/>
    <w:rsid w:val="00812FE1"/>
    <w:rsid w:val="00813E0A"/>
    <w:rsid w:val="0081565B"/>
    <w:rsid w:val="0081584C"/>
    <w:rsid w:val="008159A7"/>
    <w:rsid w:val="00816869"/>
    <w:rsid w:val="0081741C"/>
    <w:rsid w:val="00817FFE"/>
    <w:rsid w:val="008205D7"/>
    <w:rsid w:val="008215DF"/>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2D77"/>
    <w:rsid w:val="008530E1"/>
    <w:rsid w:val="00853A7A"/>
    <w:rsid w:val="00854835"/>
    <w:rsid w:val="00855F19"/>
    <w:rsid w:val="00856236"/>
    <w:rsid w:val="00857B77"/>
    <w:rsid w:val="00857DDB"/>
    <w:rsid w:val="00860072"/>
    <w:rsid w:val="00860F8C"/>
    <w:rsid w:val="00861A88"/>
    <w:rsid w:val="008621B9"/>
    <w:rsid w:val="00862F32"/>
    <w:rsid w:val="0086352F"/>
    <w:rsid w:val="008652B3"/>
    <w:rsid w:val="00865D37"/>
    <w:rsid w:val="00871390"/>
    <w:rsid w:val="00874F61"/>
    <w:rsid w:val="00875E31"/>
    <w:rsid w:val="00876DA6"/>
    <w:rsid w:val="00877B70"/>
    <w:rsid w:val="0088253A"/>
    <w:rsid w:val="00882F8E"/>
    <w:rsid w:val="00883427"/>
    <w:rsid w:val="008855E2"/>
    <w:rsid w:val="008855FE"/>
    <w:rsid w:val="00886CD1"/>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380E"/>
    <w:rsid w:val="008C4DC2"/>
    <w:rsid w:val="008C5373"/>
    <w:rsid w:val="008C66E6"/>
    <w:rsid w:val="008C740F"/>
    <w:rsid w:val="008D02DE"/>
    <w:rsid w:val="008D06A4"/>
    <w:rsid w:val="008D2506"/>
    <w:rsid w:val="008D2782"/>
    <w:rsid w:val="008D6116"/>
    <w:rsid w:val="008D775E"/>
    <w:rsid w:val="008D7D9A"/>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14CC"/>
    <w:rsid w:val="008F4F3E"/>
    <w:rsid w:val="008F54ED"/>
    <w:rsid w:val="008F611C"/>
    <w:rsid w:val="008F6946"/>
    <w:rsid w:val="008F6A7A"/>
    <w:rsid w:val="00901873"/>
    <w:rsid w:val="009018EB"/>
    <w:rsid w:val="00902239"/>
    <w:rsid w:val="00903B18"/>
    <w:rsid w:val="009078B6"/>
    <w:rsid w:val="009100B4"/>
    <w:rsid w:val="00911F1F"/>
    <w:rsid w:val="00913016"/>
    <w:rsid w:val="0091340B"/>
    <w:rsid w:val="00913DCF"/>
    <w:rsid w:val="00914610"/>
    <w:rsid w:val="009151DD"/>
    <w:rsid w:val="00915553"/>
    <w:rsid w:val="0091564B"/>
    <w:rsid w:val="00916067"/>
    <w:rsid w:val="00917434"/>
    <w:rsid w:val="009177D8"/>
    <w:rsid w:val="009177F5"/>
    <w:rsid w:val="00920C96"/>
    <w:rsid w:val="00921DD9"/>
    <w:rsid w:val="00922573"/>
    <w:rsid w:val="0092474C"/>
    <w:rsid w:val="00925615"/>
    <w:rsid w:val="00926378"/>
    <w:rsid w:val="00926779"/>
    <w:rsid w:val="00926F13"/>
    <w:rsid w:val="00927823"/>
    <w:rsid w:val="009303C8"/>
    <w:rsid w:val="00930A3A"/>
    <w:rsid w:val="00931199"/>
    <w:rsid w:val="0093159D"/>
    <w:rsid w:val="00935A48"/>
    <w:rsid w:val="0094174E"/>
    <w:rsid w:val="00941BCD"/>
    <w:rsid w:val="00941C63"/>
    <w:rsid w:val="00941E09"/>
    <w:rsid w:val="00943247"/>
    <w:rsid w:val="00943E98"/>
    <w:rsid w:val="00944AA3"/>
    <w:rsid w:val="00944C51"/>
    <w:rsid w:val="00945962"/>
    <w:rsid w:val="00946DA7"/>
    <w:rsid w:val="00947F8A"/>
    <w:rsid w:val="00950366"/>
    <w:rsid w:val="00954860"/>
    <w:rsid w:val="00954B15"/>
    <w:rsid w:val="00954B28"/>
    <w:rsid w:val="00957108"/>
    <w:rsid w:val="00961A10"/>
    <w:rsid w:val="009622EA"/>
    <w:rsid w:val="00964DED"/>
    <w:rsid w:val="0096703E"/>
    <w:rsid w:val="0097281E"/>
    <w:rsid w:val="0097297D"/>
    <w:rsid w:val="009729AD"/>
    <w:rsid w:val="0097383A"/>
    <w:rsid w:val="009750B8"/>
    <w:rsid w:val="00976484"/>
    <w:rsid w:val="00977BFB"/>
    <w:rsid w:val="00977E63"/>
    <w:rsid w:val="00981F27"/>
    <w:rsid w:val="00983317"/>
    <w:rsid w:val="0098334D"/>
    <w:rsid w:val="0098446C"/>
    <w:rsid w:val="00984E61"/>
    <w:rsid w:val="009860F0"/>
    <w:rsid w:val="0099081D"/>
    <w:rsid w:val="00990B8A"/>
    <w:rsid w:val="00991123"/>
    <w:rsid w:val="0099395F"/>
    <w:rsid w:val="00993C48"/>
    <w:rsid w:val="00997575"/>
    <w:rsid w:val="009A00EE"/>
    <w:rsid w:val="009A1B02"/>
    <w:rsid w:val="009A2102"/>
    <w:rsid w:val="009A2D1E"/>
    <w:rsid w:val="009A3CD4"/>
    <w:rsid w:val="009A70BA"/>
    <w:rsid w:val="009B27F4"/>
    <w:rsid w:val="009B31A4"/>
    <w:rsid w:val="009B3397"/>
    <w:rsid w:val="009B3F59"/>
    <w:rsid w:val="009B647B"/>
    <w:rsid w:val="009B78AF"/>
    <w:rsid w:val="009C0635"/>
    <w:rsid w:val="009C1CC6"/>
    <w:rsid w:val="009C3030"/>
    <w:rsid w:val="009C451E"/>
    <w:rsid w:val="009C4F7C"/>
    <w:rsid w:val="009C55C1"/>
    <w:rsid w:val="009C6041"/>
    <w:rsid w:val="009C649D"/>
    <w:rsid w:val="009C7033"/>
    <w:rsid w:val="009D02E6"/>
    <w:rsid w:val="009D03BA"/>
    <w:rsid w:val="009D066E"/>
    <w:rsid w:val="009D0EF3"/>
    <w:rsid w:val="009D1D95"/>
    <w:rsid w:val="009D289E"/>
    <w:rsid w:val="009D30D2"/>
    <w:rsid w:val="009D3EAF"/>
    <w:rsid w:val="009D5362"/>
    <w:rsid w:val="009D539E"/>
    <w:rsid w:val="009D7252"/>
    <w:rsid w:val="009E016A"/>
    <w:rsid w:val="009E01EF"/>
    <w:rsid w:val="009E08FA"/>
    <w:rsid w:val="009E2CD5"/>
    <w:rsid w:val="009E6EB4"/>
    <w:rsid w:val="009E7257"/>
    <w:rsid w:val="009F0729"/>
    <w:rsid w:val="009F1D7B"/>
    <w:rsid w:val="009F2A42"/>
    <w:rsid w:val="009F3671"/>
    <w:rsid w:val="009F5FB2"/>
    <w:rsid w:val="009F63CF"/>
    <w:rsid w:val="009F72A9"/>
    <w:rsid w:val="00A003A2"/>
    <w:rsid w:val="00A003C5"/>
    <w:rsid w:val="00A01B68"/>
    <w:rsid w:val="00A04462"/>
    <w:rsid w:val="00A04982"/>
    <w:rsid w:val="00A0609B"/>
    <w:rsid w:val="00A07631"/>
    <w:rsid w:val="00A0799E"/>
    <w:rsid w:val="00A12905"/>
    <w:rsid w:val="00A13820"/>
    <w:rsid w:val="00A15EB8"/>
    <w:rsid w:val="00A23198"/>
    <w:rsid w:val="00A234D3"/>
    <w:rsid w:val="00A24270"/>
    <w:rsid w:val="00A24FFD"/>
    <w:rsid w:val="00A266D5"/>
    <w:rsid w:val="00A27818"/>
    <w:rsid w:val="00A27F75"/>
    <w:rsid w:val="00A31163"/>
    <w:rsid w:val="00A319DB"/>
    <w:rsid w:val="00A31AA4"/>
    <w:rsid w:val="00A330BF"/>
    <w:rsid w:val="00A33762"/>
    <w:rsid w:val="00A37055"/>
    <w:rsid w:val="00A37601"/>
    <w:rsid w:val="00A40987"/>
    <w:rsid w:val="00A417D1"/>
    <w:rsid w:val="00A41E7F"/>
    <w:rsid w:val="00A44DC9"/>
    <w:rsid w:val="00A53242"/>
    <w:rsid w:val="00A5467C"/>
    <w:rsid w:val="00A55F61"/>
    <w:rsid w:val="00A5632A"/>
    <w:rsid w:val="00A56D65"/>
    <w:rsid w:val="00A6057B"/>
    <w:rsid w:val="00A620CF"/>
    <w:rsid w:val="00A6227E"/>
    <w:rsid w:val="00A63782"/>
    <w:rsid w:val="00A64410"/>
    <w:rsid w:val="00A64C21"/>
    <w:rsid w:val="00A65491"/>
    <w:rsid w:val="00A657C7"/>
    <w:rsid w:val="00A679F0"/>
    <w:rsid w:val="00A709CE"/>
    <w:rsid w:val="00A733C6"/>
    <w:rsid w:val="00A7366F"/>
    <w:rsid w:val="00A74FE5"/>
    <w:rsid w:val="00A756D8"/>
    <w:rsid w:val="00A7657D"/>
    <w:rsid w:val="00A817D0"/>
    <w:rsid w:val="00A84AF1"/>
    <w:rsid w:val="00A85348"/>
    <w:rsid w:val="00A85925"/>
    <w:rsid w:val="00A86B8D"/>
    <w:rsid w:val="00A9198F"/>
    <w:rsid w:val="00A9212F"/>
    <w:rsid w:val="00A94B56"/>
    <w:rsid w:val="00A94D6E"/>
    <w:rsid w:val="00A95158"/>
    <w:rsid w:val="00A964B5"/>
    <w:rsid w:val="00AA04E6"/>
    <w:rsid w:val="00AA21BE"/>
    <w:rsid w:val="00AA33EE"/>
    <w:rsid w:val="00AA515A"/>
    <w:rsid w:val="00AA63BB"/>
    <w:rsid w:val="00AA659A"/>
    <w:rsid w:val="00AA6822"/>
    <w:rsid w:val="00AA68B6"/>
    <w:rsid w:val="00AA692F"/>
    <w:rsid w:val="00AB003C"/>
    <w:rsid w:val="00AB4C3C"/>
    <w:rsid w:val="00AB5029"/>
    <w:rsid w:val="00AB63AA"/>
    <w:rsid w:val="00AB73BB"/>
    <w:rsid w:val="00AB7E9E"/>
    <w:rsid w:val="00AC00AC"/>
    <w:rsid w:val="00AC15A7"/>
    <w:rsid w:val="00AC3E22"/>
    <w:rsid w:val="00AC5E85"/>
    <w:rsid w:val="00AC6813"/>
    <w:rsid w:val="00AC6950"/>
    <w:rsid w:val="00AD0532"/>
    <w:rsid w:val="00AD0F32"/>
    <w:rsid w:val="00AD11C2"/>
    <w:rsid w:val="00AD1E3D"/>
    <w:rsid w:val="00AD3E62"/>
    <w:rsid w:val="00AD5F80"/>
    <w:rsid w:val="00AD66A8"/>
    <w:rsid w:val="00AD6870"/>
    <w:rsid w:val="00AD7B46"/>
    <w:rsid w:val="00AE175C"/>
    <w:rsid w:val="00AE1F9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AB8"/>
    <w:rsid w:val="00B03B41"/>
    <w:rsid w:val="00B03D60"/>
    <w:rsid w:val="00B051ED"/>
    <w:rsid w:val="00B10574"/>
    <w:rsid w:val="00B105B8"/>
    <w:rsid w:val="00B11C89"/>
    <w:rsid w:val="00B12F04"/>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7840"/>
    <w:rsid w:val="00B37A47"/>
    <w:rsid w:val="00B4129C"/>
    <w:rsid w:val="00B42187"/>
    <w:rsid w:val="00B45DC7"/>
    <w:rsid w:val="00B45F77"/>
    <w:rsid w:val="00B46539"/>
    <w:rsid w:val="00B46F0E"/>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3D91"/>
    <w:rsid w:val="00B67156"/>
    <w:rsid w:val="00B714B3"/>
    <w:rsid w:val="00B73A5D"/>
    <w:rsid w:val="00B74EC9"/>
    <w:rsid w:val="00B754DF"/>
    <w:rsid w:val="00B7583E"/>
    <w:rsid w:val="00B813C9"/>
    <w:rsid w:val="00B815DB"/>
    <w:rsid w:val="00B83B9E"/>
    <w:rsid w:val="00B85357"/>
    <w:rsid w:val="00B8580D"/>
    <w:rsid w:val="00B85909"/>
    <w:rsid w:val="00B90BEB"/>
    <w:rsid w:val="00B917F4"/>
    <w:rsid w:val="00B93C98"/>
    <w:rsid w:val="00B9570E"/>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B6E51"/>
    <w:rsid w:val="00BB6F0D"/>
    <w:rsid w:val="00BC0F72"/>
    <w:rsid w:val="00BC14AC"/>
    <w:rsid w:val="00BC1983"/>
    <w:rsid w:val="00BC1D5E"/>
    <w:rsid w:val="00BC23F7"/>
    <w:rsid w:val="00BC2D30"/>
    <w:rsid w:val="00BC3782"/>
    <w:rsid w:val="00BC3E83"/>
    <w:rsid w:val="00BC41AC"/>
    <w:rsid w:val="00BC45CC"/>
    <w:rsid w:val="00BD097E"/>
    <w:rsid w:val="00BD11D5"/>
    <w:rsid w:val="00BD193B"/>
    <w:rsid w:val="00BD1C48"/>
    <w:rsid w:val="00BD2C46"/>
    <w:rsid w:val="00BD46D4"/>
    <w:rsid w:val="00BD560C"/>
    <w:rsid w:val="00BD6617"/>
    <w:rsid w:val="00BD75B5"/>
    <w:rsid w:val="00BD7A57"/>
    <w:rsid w:val="00BD7B50"/>
    <w:rsid w:val="00BE2EBC"/>
    <w:rsid w:val="00BE51A4"/>
    <w:rsid w:val="00BE5B2C"/>
    <w:rsid w:val="00BE625C"/>
    <w:rsid w:val="00BE67A6"/>
    <w:rsid w:val="00BE6F3C"/>
    <w:rsid w:val="00BE743F"/>
    <w:rsid w:val="00BE7792"/>
    <w:rsid w:val="00BF148B"/>
    <w:rsid w:val="00BF35D2"/>
    <w:rsid w:val="00BF3D47"/>
    <w:rsid w:val="00BF5142"/>
    <w:rsid w:val="00BF6402"/>
    <w:rsid w:val="00BF7107"/>
    <w:rsid w:val="00BF75CC"/>
    <w:rsid w:val="00BF781B"/>
    <w:rsid w:val="00BF7848"/>
    <w:rsid w:val="00BF7E74"/>
    <w:rsid w:val="00C00140"/>
    <w:rsid w:val="00C00FE2"/>
    <w:rsid w:val="00C0417A"/>
    <w:rsid w:val="00C04348"/>
    <w:rsid w:val="00C07FB6"/>
    <w:rsid w:val="00C10086"/>
    <w:rsid w:val="00C11502"/>
    <w:rsid w:val="00C118A5"/>
    <w:rsid w:val="00C12620"/>
    <w:rsid w:val="00C14465"/>
    <w:rsid w:val="00C15358"/>
    <w:rsid w:val="00C15D4A"/>
    <w:rsid w:val="00C16F37"/>
    <w:rsid w:val="00C22AA4"/>
    <w:rsid w:val="00C23AC8"/>
    <w:rsid w:val="00C24144"/>
    <w:rsid w:val="00C24F38"/>
    <w:rsid w:val="00C25877"/>
    <w:rsid w:val="00C25FC6"/>
    <w:rsid w:val="00C27BA8"/>
    <w:rsid w:val="00C27EF5"/>
    <w:rsid w:val="00C310EA"/>
    <w:rsid w:val="00C317C9"/>
    <w:rsid w:val="00C336EB"/>
    <w:rsid w:val="00C3665D"/>
    <w:rsid w:val="00C36D0B"/>
    <w:rsid w:val="00C36D2D"/>
    <w:rsid w:val="00C422CF"/>
    <w:rsid w:val="00C43493"/>
    <w:rsid w:val="00C44610"/>
    <w:rsid w:val="00C4605C"/>
    <w:rsid w:val="00C46543"/>
    <w:rsid w:val="00C4721E"/>
    <w:rsid w:val="00C473B4"/>
    <w:rsid w:val="00C504A7"/>
    <w:rsid w:val="00C50629"/>
    <w:rsid w:val="00C50BD4"/>
    <w:rsid w:val="00C5161C"/>
    <w:rsid w:val="00C533AB"/>
    <w:rsid w:val="00C5599C"/>
    <w:rsid w:val="00C56D10"/>
    <w:rsid w:val="00C576BD"/>
    <w:rsid w:val="00C629E4"/>
    <w:rsid w:val="00C63132"/>
    <w:rsid w:val="00C648AF"/>
    <w:rsid w:val="00C64AD7"/>
    <w:rsid w:val="00C676D5"/>
    <w:rsid w:val="00C67B52"/>
    <w:rsid w:val="00C70F5E"/>
    <w:rsid w:val="00C729C0"/>
    <w:rsid w:val="00C72D11"/>
    <w:rsid w:val="00C75C57"/>
    <w:rsid w:val="00C770AB"/>
    <w:rsid w:val="00C80CCE"/>
    <w:rsid w:val="00C828C2"/>
    <w:rsid w:val="00C8358D"/>
    <w:rsid w:val="00C837C1"/>
    <w:rsid w:val="00C83C8F"/>
    <w:rsid w:val="00C85C21"/>
    <w:rsid w:val="00C85DAC"/>
    <w:rsid w:val="00C8606A"/>
    <w:rsid w:val="00C86C8D"/>
    <w:rsid w:val="00C931E6"/>
    <w:rsid w:val="00C94D8C"/>
    <w:rsid w:val="00C96B7D"/>
    <w:rsid w:val="00C96FEF"/>
    <w:rsid w:val="00C9738D"/>
    <w:rsid w:val="00C97669"/>
    <w:rsid w:val="00CA069E"/>
    <w:rsid w:val="00CA1594"/>
    <w:rsid w:val="00CA2DDF"/>
    <w:rsid w:val="00CA4FA7"/>
    <w:rsid w:val="00CA508B"/>
    <w:rsid w:val="00CA5549"/>
    <w:rsid w:val="00CA555B"/>
    <w:rsid w:val="00CA629A"/>
    <w:rsid w:val="00CA647C"/>
    <w:rsid w:val="00CA767B"/>
    <w:rsid w:val="00CA7838"/>
    <w:rsid w:val="00CB0FE5"/>
    <w:rsid w:val="00CB2FDF"/>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4B"/>
    <w:rsid w:val="00CE4DDF"/>
    <w:rsid w:val="00CE5DED"/>
    <w:rsid w:val="00CE6AAE"/>
    <w:rsid w:val="00CF24D3"/>
    <w:rsid w:val="00CF26A8"/>
    <w:rsid w:val="00CF2CCC"/>
    <w:rsid w:val="00CF4123"/>
    <w:rsid w:val="00CF46D0"/>
    <w:rsid w:val="00D0041E"/>
    <w:rsid w:val="00D00AA5"/>
    <w:rsid w:val="00D02464"/>
    <w:rsid w:val="00D034C6"/>
    <w:rsid w:val="00D0368E"/>
    <w:rsid w:val="00D06207"/>
    <w:rsid w:val="00D06615"/>
    <w:rsid w:val="00D10797"/>
    <w:rsid w:val="00D10806"/>
    <w:rsid w:val="00D10A3D"/>
    <w:rsid w:val="00D12168"/>
    <w:rsid w:val="00D13441"/>
    <w:rsid w:val="00D1560F"/>
    <w:rsid w:val="00D174D8"/>
    <w:rsid w:val="00D17B2B"/>
    <w:rsid w:val="00D20CEF"/>
    <w:rsid w:val="00D21C83"/>
    <w:rsid w:val="00D24AD9"/>
    <w:rsid w:val="00D24F95"/>
    <w:rsid w:val="00D254F2"/>
    <w:rsid w:val="00D258AF"/>
    <w:rsid w:val="00D25915"/>
    <w:rsid w:val="00D25976"/>
    <w:rsid w:val="00D2756D"/>
    <w:rsid w:val="00D275D8"/>
    <w:rsid w:val="00D27D0F"/>
    <w:rsid w:val="00D340AF"/>
    <w:rsid w:val="00D356B2"/>
    <w:rsid w:val="00D372A2"/>
    <w:rsid w:val="00D43C7D"/>
    <w:rsid w:val="00D5072F"/>
    <w:rsid w:val="00D50C7B"/>
    <w:rsid w:val="00D53A8A"/>
    <w:rsid w:val="00D55CCD"/>
    <w:rsid w:val="00D5789B"/>
    <w:rsid w:val="00D61798"/>
    <w:rsid w:val="00D624BC"/>
    <w:rsid w:val="00D63EEA"/>
    <w:rsid w:val="00D644D5"/>
    <w:rsid w:val="00D64CBD"/>
    <w:rsid w:val="00D65164"/>
    <w:rsid w:val="00D66DE9"/>
    <w:rsid w:val="00D67555"/>
    <w:rsid w:val="00D71343"/>
    <w:rsid w:val="00D72573"/>
    <w:rsid w:val="00D729FD"/>
    <w:rsid w:val="00D7438B"/>
    <w:rsid w:val="00D75269"/>
    <w:rsid w:val="00D7537E"/>
    <w:rsid w:val="00D754FC"/>
    <w:rsid w:val="00D754FD"/>
    <w:rsid w:val="00D75D33"/>
    <w:rsid w:val="00D762CE"/>
    <w:rsid w:val="00D76C51"/>
    <w:rsid w:val="00D81168"/>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405F"/>
    <w:rsid w:val="00DB4FD0"/>
    <w:rsid w:val="00DB6F0E"/>
    <w:rsid w:val="00DC028C"/>
    <w:rsid w:val="00DC2161"/>
    <w:rsid w:val="00DC2BEB"/>
    <w:rsid w:val="00DC2EC7"/>
    <w:rsid w:val="00DC4388"/>
    <w:rsid w:val="00DC4437"/>
    <w:rsid w:val="00DC4D62"/>
    <w:rsid w:val="00DC4EBC"/>
    <w:rsid w:val="00DC4FDD"/>
    <w:rsid w:val="00DC55BB"/>
    <w:rsid w:val="00DD18D7"/>
    <w:rsid w:val="00DD24C6"/>
    <w:rsid w:val="00DD3AE6"/>
    <w:rsid w:val="00DD4624"/>
    <w:rsid w:val="00DD62E0"/>
    <w:rsid w:val="00DD6727"/>
    <w:rsid w:val="00DD6EC6"/>
    <w:rsid w:val="00DD717D"/>
    <w:rsid w:val="00DE03DF"/>
    <w:rsid w:val="00DE1EE7"/>
    <w:rsid w:val="00DE200F"/>
    <w:rsid w:val="00DE2095"/>
    <w:rsid w:val="00DE65CE"/>
    <w:rsid w:val="00DE6B4E"/>
    <w:rsid w:val="00DE78F5"/>
    <w:rsid w:val="00DE7FA0"/>
    <w:rsid w:val="00DF0000"/>
    <w:rsid w:val="00DF0941"/>
    <w:rsid w:val="00DF19AA"/>
    <w:rsid w:val="00DF4D08"/>
    <w:rsid w:val="00E001E1"/>
    <w:rsid w:val="00E00B93"/>
    <w:rsid w:val="00E01188"/>
    <w:rsid w:val="00E037DA"/>
    <w:rsid w:val="00E03DBF"/>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6B"/>
    <w:rsid w:val="00E356D1"/>
    <w:rsid w:val="00E35817"/>
    <w:rsid w:val="00E359DD"/>
    <w:rsid w:val="00E36C80"/>
    <w:rsid w:val="00E411C1"/>
    <w:rsid w:val="00E43C55"/>
    <w:rsid w:val="00E43CDD"/>
    <w:rsid w:val="00E4626A"/>
    <w:rsid w:val="00E46966"/>
    <w:rsid w:val="00E471AF"/>
    <w:rsid w:val="00E47321"/>
    <w:rsid w:val="00E50047"/>
    <w:rsid w:val="00E506A8"/>
    <w:rsid w:val="00E53E30"/>
    <w:rsid w:val="00E60BCA"/>
    <w:rsid w:val="00E60BF6"/>
    <w:rsid w:val="00E61810"/>
    <w:rsid w:val="00E61961"/>
    <w:rsid w:val="00E6489A"/>
    <w:rsid w:val="00E70590"/>
    <w:rsid w:val="00E73251"/>
    <w:rsid w:val="00E74503"/>
    <w:rsid w:val="00E75842"/>
    <w:rsid w:val="00E75FE8"/>
    <w:rsid w:val="00E76494"/>
    <w:rsid w:val="00E76518"/>
    <w:rsid w:val="00E7713C"/>
    <w:rsid w:val="00E80AF0"/>
    <w:rsid w:val="00E81D2D"/>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1ECA"/>
    <w:rsid w:val="00EA3550"/>
    <w:rsid w:val="00EA557F"/>
    <w:rsid w:val="00EA715B"/>
    <w:rsid w:val="00EA723D"/>
    <w:rsid w:val="00EB05B4"/>
    <w:rsid w:val="00EB1A88"/>
    <w:rsid w:val="00EB3C35"/>
    <w:rsid w:val="00EB4C32"/>
    <w:rsid w:val="00EB5C0F"/>
    <w:rsid w:val="00EB6B7D"/>
    <w:rsid w:val="00EB7E16"/>
    <w:rsid w:val="00EC07E2"/>
    <w:rsid w:val="00EC0BF2"/>
    <w:rsid w:val="00EC2815"/>
    <w:rsid w:val="00EC4041"/>
    <w:rsid w:val="00EC5D63"/>
    <w:rsid w:val="00EC5D88"/>
    <w:rsid w:val="00EC6BD2"/>
    <w:rsid w:val="00EC7ABA"/>
    <w:rsid w:val="00ED191E"/>
    <w:rsid w:val="00ED1B58"/>
    <w:rsid w:val="00ED3647"/>
    <w:rsid w:val="00ED3C3D"/>
    <w:rsid w:val="00ED4AB4"/>
    <w:rsid w:val="00ED6556"/>
    <w:rsid w:val="00EE072B"/>
    <w:rsid w:val="00EE1653"/>
    <w:rsid w:val="00EE19DA"/>
    <w:rsid w:val="00EE2203"/>
    <w:rsid w:val="00EE3431"/>
    <w:rsid w:val="00EE3E1A"/>
    <w:rsid w:val="00EE5924"/>
    <w:rsid w:val="00EE5EAA"/>
    <w:rsid w:val="00EE64BA"/>
    <w:rsid w:val="00EF0C10"/>
    <w:rsid w:val="00EF18B5"/>
    <w:rsid w:val="00EF1D4D"/>
    <w:rsid w:val="00EF2A77"/>
    <w:rsid w:val="00EF3C39"/>
    <w:rsid w:val="00EF48BF"/>
    <w:rsid w:val="00EF498A"/>
    <w:rsid w:val="00EF7612"/>
    <w:rsid w:val="00EF7723"/>
    <w:rsid w:val="00F01710"/>
    <w:rsid w:val="00F02102"/>
    <w:rsid w:val="00F022EA"/>
    <w:rsid w:val="00F02573"/>
    <w:rsid w:val="00F025C7"/>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6EDC"/>
    <w:rsid w:val="00F3737B"/>
    <w:rsid w:val="00F41626"/>
    <w:rsid w:val="00F428EF"/>
    <w:rsid w:val="00F43A48"/>
    <w:rsid w:val="00F44DFB"/>
    <w:rsid w:val="00F5062A"/>
    <w:rsid w:val="00F51654"/>
    <w:rsid w:val="00F52105"/>
    <w:rsid w:val="00F529A3"/>
    <w:rsid w:val="00F532E1"/>
    <w:rsid w:val="00F53404"/>
    <w:rsid w:val="00F53554"/>
    <w:rsid w:val="00F574E5"/>
    <w:rsid w:val="00F57769"/>
    <w:rsid w:val="00F60AC2"/>
    <w:rsid w:val="00F64FC2"/>
    <w:rsid w:val="00F66FD0"/>
    <w:rsid w:val="00F678F0"/>
    <w:rsid w:val="00F7160A"/>
    <w:rsid w:val="00F71887"/>
    <w:rsid w:val="00F7602E"/>
    <w:rsid w:val="00F766DA"/>
    <w:rsid w:val="00F77366"/>
    <w:rsid w:val="00F805ED"/>
    <w:rsid w:val="00F820D5"/>
    <w:rsid w:val="00F82824"/>
    <w:rsid w:val="00F85B27"/>
    <w:rsid w:val="00F87A07"/>
    <w:rsid w:val="00F87B92"/>
    <w:rsid w:val="00F9239C"/>
    <w:rsid w:val="00F92B96"/>
    <w:rsid w:val="00F964E2"/>
    <w:rsid w:val="00F969AA"/>
    <w:rsid w:val="00F96A48"/>
    <w:rsid w:val="00F96DFE"/>
    <w:rsid w:val="00FA0BFF"/>
    <w:rsid w:val="00FA0E0C"/>
    <w:rsid w:val="00FA215B"/>
    <w:rsid w:val="00FA459E"/>
    <w:rsid w:val="00FA511E"/>
    <w:rsid w:val="00FA5582"/>
    <w:rsid w:val="00FB0C03"/>
    <w:rsid w:val="00FB1C5F"/>
    <w:rsid w:val="00FB26A4"/>
    <w:rsid w:val="00FB2893"/>
    <w:rsid w:val="00FB2A94"/>
    <w:rsid w:val="00FB5BF5"/>
    <w:rsid w:val="00FB716B"/>
    <w:rsid w:val="00FB71D3"/>
    <w:rsid w:val="00FB728D"/>
    <w:rsid w:val="00FB772A"/>
    <w:rsid w:val="00FC1AC8"/>
    <w:rsid w:val="00FC1E60"/>
    <w:rsid w:val="00FC1F33"/>
    <w:rsid w:val="00FC30B1"/>
    <w:rsid w:val="00FC3232"/>
    <w:rsid w:val="00FC3CD8"/>
    <w:rsid w:val="00FC4115"/>
    <w:rsid w:val="00FC486C"/>
    <w:rsid w:val="00FC669A"/>
    <w:rsid w:val="00FC756E"/>
    <w:rsid w:val="00FC7581"/>
    <w:rsid w:val="00FD07C4"/>
    <w:rsid w:val="00FD24FB"/>
    <w:rsid w:val="00FD391A"/>
    <w:rsid w:val="00FD3ECC"/>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2F25"/>
    <w:rsid w:val="00FF3A2F"/>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 w:type="paragraph" w:styleId="berarbeitung">
    <w:name w:val="Revision"/>
    <w:hidden/>
    <w:uiPriority w:val="99"/>
    <w:semiHidden/>
    <w:rsid w:val="00B03D60"/>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5F11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 w:id="21370659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waeschekrone@press-n-relations.d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B044E3-8289-4315-B747-3FA362F7A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492</Words>
  <Characters>3100</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4</cp:revision>
  <cp:lastPrinted>2018-10-16T10:44:00Z</cp:lastPrinted>
  <dcterms:created xsi:type="dcterms:W3CDTF">2022-09-16T09:24:00Z</dcterms:created>
  <dcterms:modified xsi:type="dcterms:W3CDTF">2022-09-16T09:25:00Z</dcterms:modified>
</cp:coreProperties>
</file>