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5B1574" w14:textId="77777777" w:rsidR="00270E0C" w:rsidRDefault="00270E0C" w:rsidP="006F314D">
      <w:pPr>
        <w:spacing w:line="288" w:lineRule="auto"/>
        <w:ind w:right="-428"/>
        <w:rPr>
          <w:rFonts w:ascii="Arial" w:hAnsi="Arial" w:cs="Arial"/>
          <w:b/>
          <w:bCs/>
          <w:sz w:val="24"/>
          <w:szCs w:val="24"/>
          <w:lang w:val="de-DE"/>
        </w:rPr>
      </w:pPr>
      <w:r>
        <w:rPr>
          <w:rFonts w:ascii="Arial" w:hAnsi="Arial" w:cs="Arial"/>
          <w:b/>
          <w:bCs/>
          <w:sz w:val="24"/>
          <w:szCs w:val="24"/>
          <w:lang w:val="de-DE"/>
        </w:rPr>
        <w:t>Moderne und pflegeleichte</w:t>
      </w:r>
      <w:r w:rsidR="00EC08D7">
        <w:rPr>
          <w:rFonts w:ascii="Arial" w:hAnsi="Arial" w:cs="Arial"/>
          <w:b/>
          <w:bCs/>
          <w:sz w:val="24"/>
          <w:szCs w:val="24"/>
          <w:lang w:val="de-DE"/>
        </w:rPr>
        <w:t xml:space="preserve"> </w:t>
      </w:r>
      <w:r w:rsidR="001C4C4A">
        <w:rPr>
          <w:rFonts w:ascii="Arial" w:hAnsi="Arial" w:cs="Arial"/>
          <w:b/>
          <w:bCs/>
          <w:sz w:val="24"/>
          <w:szCs w:val="24"/>
          <w:lang w:val="de-DE"/>
        </w:rPr>
        <w:t>S</w:t>
      </w:r>
      <w:r w:rsidR="008E271A" w:rsidRPr="00DC7FBC">
        <w:rPr>
          <w:rFonts w:ascii="Arial" w:hAnsi="Arial" w:cs="Arial"/>
          <w:b/>
          <w:bCs/>
          <w:sz w:val="24"/>
          <w:szCs w:val="24"/>
          <w:lang w:val="de-DE"/>
        </w:rPr>
        <w:t>eersucker</w:t>
      </w:r>
      <w:r w:rsidR="00C4699A" w:rsidRPr="00DC7FBC">
        <w:rPr>
          <w:rFonts w:ascii="Arial" w:hAnsi="Arial" w:cs="Arial"/>
          <w:b/>
          <w:bCs/>
          <w:sz w:val="24"/>
          <w:szCs w:val="24"/>
          <w:lang w:val="de-DE"/>
        </w:rPr>
        <w:t>-</w:t>
      </w:r>
      <w:r w:rsidR="001C4C4A">
        <w:rPr>
          <w:rFonts w:ascii="Arial" w:hAnsi="Arial" w:cs="Arial"/>
          <w:b/>
          <w:bCs/>
          <w:sz w:val="24"/>
          <w:szCs w:val="24"/>
          <w:lang w:val="de-DE"/>
        </w:rPr>
        <w:t>Bettwäsch</w:t>
      </w:r>
      <w:r w:rsidR="00C4699A" w:rsidRPr="00DC7FBC">
        <w:rPr>
          <w:rFonts w:ascii="Arial" w:hAnsi="Arial" w:cs="Arial"/>
          <w:b/>
          <w:bCs/>
          <w:sz w:val="24"/>
          <w:szCs w:val="24"/>
          <w:lang w:val="de-DE"/>
        </w:rPr>
        <w:t>e</w:t>
      </w:r>
      <w:r w:rsidR="008E271A" w:rsidRPr="00DC7FBC">
        <w:rPr>
          <w:rFonts w:ascii="Arial" w:hAnsi="Arial" w:cs="Arial"/>
          <w:b/>
          <w:bCs/>
          <w:sz w:val="24"/>
          <w:szCs w:val="24"/>
          <w:lang w:val="de-DE"/>
        </w:rPr>
        <w:t xml:space="preserve"> für </w:t>
      </w:r>
    </w:p>
    <w:p w14:paraId="599A9CAA" w14:textId="7A29D19B" w:rsidR="008E271A" w:rsidRDefault="00EC08D7" w:rsidP="006F314D">
      <w:pPr>
        <w:spacing w:line="288" w:lineRule="auto"/>
        <w:ind w:right="-428"/>
        <w:rPr>
          <w:rFonts w:ascii="Arial" w:hAnsi="Arial" w:cs="Arial"/>
          <w:b/>
          <w:bCs/>
          <w:sz w:val="24"/>
          <w:szCs w:val="24"/>
          <w:lang w:val="de-DE"/>
        </w:rPr>
      </w:pPr>
      <w:r>
        <w:rPr>
          <w:rFonts w:ascii="Arial" w:hAnsi="Arial" w:cs="Arial"/>
          <w:b/>
          <w:bCs/>
          <w:sz w:val="24"/>
          <w:szCs w:val="24"/>
          <w:lang w:val="de-DE"/>
        </w:rPr>
        <w:t xml:space="preserve">angenehmen </w:t>
      </w:r>
      <w:r w:rsidR="008E271A" w:rsidRPr="00DC7FBC">
        <w:rPr>
          <w:rFonts w:ascii="Arial" w:hAnsi="Arial" w:cs="Arial"/>
          <w:b/>
          <w:bCs/>
          <w:sz w:val="24"/>
          <w:szCs w:val="24"/>
          <w:lang w:val="de-DE"/>
        </w:rPr>
        <w:t>Schlaf in</w:t>
      </w:r>
      <w:r w:rsidR="00C4699A" w:rsidRPr="00DC7FBC">
        <w:rPr>
          <w:rFonts w:ascii="Arial" w:hAnsi="Arial" w:cs="Arial"/>
          <w:b/>
          <w:bCs/>
          <w:sz w:val="24"/>
          <w:szCs w:val="24"/>
          <w:lang w:val="de-DE"/>
        </w:rPr>
        <w:t xml:space="preserve"> </w:t>
      </w:r>
      <w:r w:rsidR="00DA7533">
        <w:rPr>
          <w:rFonts w:ascii="Arial" w:hAnsi="Arial" w:cs="Arial"/>
          <w:b/>
          <w:bCs/>
          <w:sz w:val="24"/>
          <w:szCs w:val="24"/>
          <w:lang w:val="de-DE"/>
        </w:rPr>
        <w:t xml:space="preserve">Sommernächten </w:t>
      </w:r>
    </w:p>
    <w:p w14:paraId="7604A451" w14:textId="77777777" w:rsidR="00DA7533" w:rsidRPr="00174827" w:rsidRDefault="00DA7533" w:rsidP="006F314D">
      <w:pPr>
        <w:spacing w:line="288" w:lineRule="auto"/>
        <w:ind w:right="-428"/>
        <w:rPr>
          <w:rFonts w:ascii="Arial" w:hAnsi="Arial" w:cs="Arial"/>
          <w:sz w:val="24"/>
          <w:szCs w:val="24"/>
          <w:lang w:val="de-DE"/>
        </w:rPr>
      </w:pPr>
    </w:p>
    <w:p w14:paraId="4197BF0D" w14:textId="10BF891E" w:rsidR="008E271A" w:rsidRPr="00AD624E" w:rsidRDefault="00BB1E3B" w:rsidP="0084327C">
      <w:pPr>
        <w:spacing w:line="312" w:lineRule="auto"/>
        <w:rPr>
          <w:rFonts w:ascii="Arial" w:hAnsi="Arial" w:cs="Arial"/>
          <w:b/>
          <w:bCs/>
          <w:sz w:val="20"/>
          <w:szCs w:val="20"/>
          <w:lang w:val="de-DE"/>
        </w:rPr>
      </w:pPr>
      <w:r w:rsidRPr="0084327C">
        <w:rPr>
          <w:rFonts w:ascii="Arial" w:hAnsi="Arial" w:cs="Arial"/>
          <w:sz w:val="20"/>
          <w:szCs w:val="20"/>
          <w:lang w:val="de-DE"/>
        </w:rPr>
        <w:t>Laichingen,</w:t>
      </w:r>
      <w:r w:rsidR="008E271A">
        <w:rPr>
          <w:rFonts w:ascii="Arial" w:hAnsi="Arial" w:cs="Arial"/>
          <w:sz w:val="20"/>
          <w:szCs w:val="20"/>
          <w:lang w:val="de-DE"/>
        </w:rPr>
        <w:t xml:space="preserve"> </w:t>
      </w:r>
      <w:r w:rsidR="00496F16">
        <w:rPr>
          <w:rFonts w:ascii="Arial" w:hAnsi="Arial" w:cs="Arial"/>
          <w:sz w:val="20"/>
          <w:szCs w:val="20"/>
          <w:lang w:val="de-DE"/>
        </w:rPr>
        <w:t>29</w:t>
      </w:r>
      <w:r w:rsidR="008E271A">
        <w:rPr>
          <w:rFonts w:ascii="Arial" w:hAnsi="Arial" w:cs="Arial"/>
          <w:sz w:val="20"/>
          <w:szCs w:val="20"/>
          <w:lang w:val="de-DE"/>
        </w:rPr>
        <w:t>. Juni 2022</w:t>
      </w:r>
      <w:r w:rsidRPr="0084327C">
        <w:rPr>
          <w:rFonts w:ascii="Arial" w:hAnsi="Arial" w:cs="Arial"/>
          <w:sz w:val="20"/>
          <w:szCs w:val="20"/>
          <w:lang w:val="de-DE"/>
        </w:rPr>
        <w:t xml:space="preserve"> –</w:t>
      </w:r>
      <w:r w:rsidR="000F07AE">
        <w:rPr>
          <w:rFonts w:ascii="Arial" w:hAnsi="Arial" w:cs="Arial"/>
          <w:sz w:val="20"/>
          <w:szCs w:val="20"/>
          <w:lang w:val="de-DE"/>
        </w:rPr>
        <w:t xml:space="preserve"> </w:t>
      </w:r>
      <w:r w:rsidR="00D07B4E">
        <w:rPr>
          <w:rFonts w:ascii="Arial" w:hAnsi="Arial" w:cs="Arial"/>
          <w:b/>
          <w:bCs/>
          <w:sz w:val="20"/>
          <w:szCs w:val="20"/>
          <w:lang w:val="de-DE"/>
        </w:rPr>
        <w:t>Für d</w:t>
      </w:r>
      <w:r w:rsidR="007B5481">
        <w:rPr>
          <w:rFonts w:ascii="Arial" w:hAnsi="Arial" w:cs="Arial"/>
          <w:b/>
          <w:bCs/>
          <w:sz w:val="20"/>
          <w:szCs w:val="20"/>
          <w:lang w:val="de-DE"/>
        </w:rPr>
        <w:t>ie Sommersaison</w:t>
      </w:r>
      <w:r w:rsidR="00D07B4E">
        <w:rPr>
          <w:rFonts w:ascii="Arial" w:hAnsi="Arial" w:cs="Arial"/>
          <w:b/>
          <w:bCs/>
          <w:sz w:val="20"/>
          <w:szCs w:val="20"/>
          <w:lang w:val="de-DE"/>
        </w:rPr>
        <w:t xml:space="preserve"> 2022 </w:t>
      </w:r>
      <w:r w:rsidR="00270E0C">
        <w:rPr>
          <w:rFonts w:ascii="Arial" w:hAnsi="Arial" w:cs="Arial"/>
          <w:b/>
          <w:bCs/>
          <w:sz w:val="20"/>
          <w:szCs w:val="20"/>
          <w:lang w:val="de-DE"/>
        </w:rPr>
        <w:t>bietet</w:t>
      </w:r>
      <w:r w:rsidR="003601C2">
        <w:rPr>
          <w:rFonts w:ascii="Arial" w:hAnsi="Arial" w:cs="Arial"/>
          <w:b/>
          <w:bCs/>
          <w:sz w:val="20"/>
          <w:szCs w:val="20"/>
          <w:lang w:val="de-DE"/>
        </w:rPr>
        <w:t xml:space="preserve"> der Hotelwäsche-Spezialist</w:t>
      </w:r>
      <w:r w:rsidR="00D07B4E">
        <w:rPr>
          <w:rFonts w:ascii="Arial" w:hAnsi="Arial" w:cs="Arial"/>
          <w:b/>
          <w:bCs/>
          <w:sz w:val="20"/>
          <w:szCs w:val="20"/>
          <w:lang w:val="de-DE"/>
        </w:rPr>
        <w:t xml:space="preserve"> Wäschekrone </w:t>
      </w:r>
      <w:r w:rsidR="003601C2">
        <w:rPr>
          <w:rFonts w:ascii="Arial" w:hAnsi="Arial" w:cs="Arial"/>
          <w:b/>
          <w:bCs/>
          <w:sz w:val="20"/>
          <w:szCs w:val="20"/>
          <w:lang w:val="de-DE"/>
        </w:rPr>
        <w:t xml:space="preserve">zwei </w:t>
      </w:r>
      <w:r w:rsidR="00F36032">
        <w:rPr>
          <w:rFonts w:ascii="Arial" w:hAnsi="Arial" w:cs="Arial"/>
          <w:b/>
          <w:bCs/>
          <w:sz w:val="20"/>
          <w:szCs w:val="20"/>
          <w:lang w:val="de-DE"/>
        </w:rPr>
        <w:t xml:space="preserve">Dessins </w:t>
      </w:r>
      <w:r w:rsidR="00C4699A" w:rsidRPr="00AD624E">
        <w:rPr>
          <w:rFonts w:ascii="Arial" w:hAnsi="Arial" w:cs="Arial"/>
          <w:b/>
          <w:bCs/>
          <w:sz w:val="20"/>
          <w:szCs w:val="20"/>
          <w:lang w:val="de-DE"/>
        </w:rPr>
        <w:t>in</w:t>
      </w:r>
      <w:r w:rsidR="00786F2F">
        <w:rPr>
          <w:rFonts w:ascii="Arial" w:hAnsi="Arial" w:cs="Arial"/>
          <w:b/>
          <w:bCs/>
          <w:sz w:val="20"/>
          <w:szCs w:val="20"/>
          <w:lang w:val="de-DE"/>
        </w:rPr>
        <w:t xml:space="preserve"> </w:t>
      </w:r>
      <w:r w:rsidR="007B5481">
        <w:rPr>
          <w:rFonts w:ascii="Arial" w:hAnsi="Arial" w:cs="Arial"/>
          <w:b/>
          <w:bCs/>
          <w:sz w:val="20"/>
          <w:szCs w:val="20"/>
          <w:lang w:val="de-DE"/>
        </w:rPr>
        <w:t xml:space="preserve">beliebter </w:t>
      </w:r>
      <w:r w:rsidR="008E271A" w:rsidRPr="00AD624E">
        <w:rPr>
          <w:rFonts w:ascii="Arial" w:hAnsi="Arial" w:cs="Arial"/>
          <w:b/>
          <w:bCs/>
          <w:sz w:val="20"/>
          <w:szCs w:val="20"/>
          <w:lang w:val="de-DE"/>
        </w:rPr>
        <w:t>Seersucker</w:t>
      </w:r>
      <w:r w:rsidR="00C4699A" w:rsidRPr="00AD624E">
        <w:rPr>
          <w:rFonts w:ascii="Arial" w:hAnsi="Arial" w:cs="Arial"/>
          <w:b/>
          <w:bCs/>
          <w:sz w:val="20"/>
          <w:szCs w:val="20"/>
          <w:lang w:val="de-DE"/>
        </w:rPr>
        <w:t>-Qualität</w:t>
      </w:r>
      <w:r w:rsidR="005B4342">
        <w:rPr>
          <w:rFonts w:ascii="Arial" w:hAnsi="Arial" w:cs="Arial"/>
          <w:b/>
          <w:bCs/>
          <w:sz w:val="20"/>
          <w:szCs w:val="20"/>
          <w:lang w:val="de-DE"/>
        </w:rPr>
        <w:t xml:space="preserve"> an</w:t>
      </w:r>
      <w:r w:rsidR="008E271A" w:rsidRPr="00AD624E">
        <w:rPr>
          <w:rFonts w:ascii="Arial" w:hAnsi="Arial" w:cs="Arial"/>
          <w:b/>
          <w:bCs/>
          <w:sz w:val="20"/>
          <w:szCs w:val="20"/>
          <w:lang w:val="de-DE"/>
        </w:rPr>
        <w:t>. D</w:t>
      </w:r>
      <w:r w:rsidR="00C4699A" w:rsidRPr="00AD624E">
        <w:rPr>
          <w:rFonts w:ascii="Arial" w:hAnsi="Arial" w:cs="Arial"/>
          <w:b/>
          <w:bCs/>
          <w:sz w:val="20"/>
          <w:szCs w:val="20"/>
          <w:lang w:val="de-DE"/>
        </w:rPr>
        <w:t xml:space="preserve">as weiche und anschmiegsame Gewebe </w:t>
      </w:r>
      <w:r w:rsidR="00AD624E" w:rsidRPr="00AD624E">
        <w:rPr>
          <w:rFonts w:ascii="Arial" w:hAnsi="Arial" w:cs="Arial"/>
          <w:b/>
          <w:bCs/>
          <w:sz w:val="20"/>
          <w:szCs w:val="20"/>
          <w:lang w:val="de-DE"/>
        </w:rPr>
        <w:t xml:space="preserve">mit </w:t>
      </w:r>
      <w:r w:rsidR="00047232">
        <w:rPr>
          <w:rFonts w:ascii="Arial" w:hAnsi="Arial" w:cs="Arial"/>
          <w:b/>
          <w:bCs/>
          <w:sz w:val="20"/>
          <w:szCs w:val="20"/>
          <w:lang w:val="de-DE"/>
        </w:rPr>
        <w:t xml:space="preserve">der </w:t>
      </w:r>
      <w:r w:rsidR="00AB5F08">
        <w:rPr>
          <w:rFonts w:ascii="Arial" w:hAnsi="Arial" w:cs="Arial"/>
          <w:b/>
          <w:bCs/>
          <w:sz w:val="20"/>
          <w:szCs w:val="20"/>
          <w:lang w:val="de-DE"/>
        </w:rPr>
        <w:t>typische</w:t>
      </w:r>
      <w:r w:rsidR="00047232">
        <w:rPr>
          <w:rFonts w:ascii="Arial" w:hAnsi="Arial" w:cs="Arial"/>
          <w:b/>
          <w:bCs/>
          <w:sz w:val="20"/>
          <w:szCs w:val="20"/>
          <w:lang w:val="de-DE"/>
        </w:rPr>
        <w:t xml:space="preserve">n </w:t>
      </w:r>
      <w:r w:rsidR="007B1575">
        <w:rPr>
          <w:rFonts w:ascii="Arial" w:hAnsi="Arial" w:cs="Arial"/>
          <w:b/>
          <w:bCs/>
          <w:sz w:val="20"/>
          <w:szCs w:val="20"/>
          <w:lang w:val="de-DE"/>
        </w:rPr>
        <w:t xml:space="preserve">Struktur </w:t>
      </w:r>
      <w:r w:rsidR="00786F2F">
        <w:rPr>
          <w:rFonts w:ascii="Arial" w:hAnsi="Arial" w:cs="Arial"/>
          <w:b/>
          <w:bCs/>
          <w:sz w:val="20"/>
          <w:szCs w:val="20"/>
          <w:lang w:val="de-DE"/>
        </w:rPr>
        <w:t xml:space="preserve">ist </w:t>
      </w:r>
      <w:r w:rsidR="00C4699A" w:rsidRPr="00AD624E">
        <w:rPr>
          <w:rFonts w:ascii="Arial" w:hAnsi="Arial" w:cs="Arial"/>
          <w:b/>
          <w:bCs/>
          <w:sz w:val="20"/>
          <w:szCs w:val="20"/>
          <w:lang w:val="de-DE"/>
        </w:rPr>
        <w:t xml:space="preserve">angenehm leicht und </w:t>
      </w:r>
      <w:r w:rsidR="00AD624E" w:rsidRPr="00AD624E">
        <w:rPr>
          <w:rFonts w:ascii="Arial" w:hAnsi="Arial" w:cs="Arial"/>
          <w:b/>
          <w:bCs/>
          <w:sz w:val="20"/>
          <w:szCs w:val="20"/>
          <w:lang w:val="de-DE"/>
        </w:rPr>
        <w:t xml:space="preserve">wirkt </w:t>
      </w:r>
      <w:r w:rsidR="00C4699A" w:rsidRPr="00AD624E">
        <w:rPr>
          <w:rFonts w:ascii="Arial" w:hAnsi="Arial" w:cs="Arial"/>
          <w:b/>
          <w:bCs/>
          <w:sz w:val="20"/>
          <w:szCs w:val="20"/>
          <w:lang w:val="de-DE"/>
        </w:rPr>
        <w:t xml:space="preserve">kühlend auf der Haut – ideal für </w:t>
      </w:r>
      <w:r w:rsidR="00AB5F08">
        <w:rPr>
          <w:rFonts w:ascii="Arial" w:hAnsi="Arial" w:cs="Arial"/>
          <w:b/>
          <w:bCs/>
          <w:sz w:val="20"/>
          <w:szCs w:val="20"/>
          <w:lang w:val="de-DE"/>
        </w:rPr>
        <w:t>heiße Sommernächte</w:t>
      </w:r>
      <w:r w:rsidR="00C4699A" w:rsidRPr="00AD624E">
        <w:rPr>
          <w:rFonts w:ascii="Arial" w:hAnsi="Arial" w:cs="Arial"/>
          <w:b/>
          <w:bCs/>
          <w:sz w:val="20"/>
          <w:szCs w:val="20"/>
          <w:lang w:val="de-DE"/>
        </w:rPr>
        <w:t xml:space="preserve">. </w:t>
      </w:r>
      <w:r w:rsidR="004450DA">
        <w:rPr>
          <w:rFonts w:ascii="Arial" w:hAnsi="Arial" w:cs="Arial"/>
          <w:b/>
          <w:bCs/>
          <w:sz w:val="20"/>
          <w:szCs w:val="20"/>
          <w:lang w:val="de-DE"/>
        </w:rPr>
        <w:t>D</w:t>
      </w:r>
      <w:r w:rsidR="00AB5F08">
        <w:rPr>
          <w:rFonts w:ascii="Arial" w:hAnsi="Arial" w:cs="Arial"/>
          <w:b/>
          <w:bCs/>
          <w:sz w:val="20"/>
          <w:szCs w:val="20"/>
          <w:lang w:val="de-DE"/>
        </w:rPr>
        <w:t>as Dessin</w:t>
      </w:r>
      <w:r w:rsidR="003601C2">
        <w:rPr>
          <w:rFonts w:ascii="Arial" w:hAnsi="Arial" w:cs="Arial"/>
          <w:b/>
          <w:bCs/>
          <w:sz w:val="20"/>
          <w:szCs w:val="20"/>
          <w:lang w:val="de-DE"/>
        </w:rPr>
        <w:t xml:space="preserve"> Seersucker-Satin</w:t>
      </w:r>
      <w:r w:rsidR="004450DA">
        <w:rPr>
          <w:rFonts w:ascii="Arial" w:hAnsi="Arial" w:cs="Arial"/>
          <w:b/>
          <w:bCs/>
          <w:sz w:val="20"/>
          <w:szCs w:val="20"/>
          <w:lang w:val="de-DE"/>
        </w:rPr>
        <w:t xml:space="preserve"> </w:t>
      </w:r>
      <w:r w:rsidR="007B5481">
        <w:rPr>
          <w:rFonts w:ascii="Arial" w:hAnsi="Arial" w:cs="Arial"/>
          <w:b/>
          <w:bCs/>
          <w:sz w:val="20"/>
          <w:szCs w:val="20"/>
          <w:lang w:val="de-DE"/>
        </w:rPr>
        <w:t xml:space="preserve">besticht mit </w:t>
      </w:r>
      <w:r w:rsidR="003601C2">
        <w:rPr>
          <w:rFonts w:ascii="Arial" w:hAnsi="Arial" w:cs="Arial"/>
          <w:b/>
          <w:bCs/>
          <w:sz w:val="20"/>
          <w:szCs w:val="20"/>
          <w:lang w:val="de-DE"/>
        </w:rPr>
        <w:t xml:space="preserve">einer </w:t>
      </w:r>
      <w:r w:rsidR="008955DE">
        <w:rPr>
          <w:rFonts w:ascii="Arial" w:hAnsi="Arial" w:cs="Arial"/>
          <w:b/>
          <w:bCs/>
          <w:sz w:val="20"/>
          <w:szCs w:val="20"/>
          <w:lang w:val="de-DE"/>
        </w:rPr>
        <w:t>modernen</w:t>
      </w:r>
      <w:r w:rsidR="00AB5F08">
        <w:rPr>
          <w:rFonts w:ascii="Arial" w:hAnsi="Arial" w:cs="Arial"/>
          <w:b/>
          <w:bCs/>
          <w:sz w:val="20"/>
          <w:szCs w:val="20"/>
          <w:lang w:val="de-DE"/>
        </w:rPr>
        <w:t>, eleganten</w:t>
      </w:r>
      <w:r w:rsidR="008955DE">
        <w:rPr>
          <w:rFonts w:ascii="Arial" w:hAnsi="Arial" w:cs="Arial"/>
          <w:b/>
          <w:bCs/>
          <w:sz w:val="20"/>
          <w:szCs w:val="20"/>
          <w:lang w:val="de-DE"/>
        </w:rPr>
        <w:t xml:space="preserve"> </w:t>
      </w:r>
      <w:r w:rsidR="00CD4F69">
        <w:rPr>
          <w:rFonts w:ascii="Arial" w:hAnsi="Arial" w:cs="Arial"/>
          <w:b/>
          <w:bCs/>
          <w:sz w:val="20"/>
          <w:szCs w:val="20"/>
          <w:lang w:val="de-DE"/>
        </w:rPr>
        <w:t>Optik aus abwechselnd schmaler und breiter Prägung</w:t>
      </w:r>
      <w:r w:rsidR="003601C2">
        <w:rPr>
          <w:rFonts w:ascii="Arial" w:hAnsi="Arial" w:cs="Arial"/>
          <w:b/>
          <w:bCs/>
          <w:sz w:val="20"/>
          <w:szCs w:val="20"/>
          <w:lang w:val="de-DE"/>
        </w:rPr>
        <w:t xml:space="preserve">. </w:t>
      </w:r>
      <w:r w:rsidR="00F714A7">
        <w:rPr>
          <w:rFonts w:ascii="Arial" w:hAnsi="Arial" w:cs="Arial"/>
          <w:b/>
          <w:bCs/>
          <w:sz w:val="20"/>
          <w:szCs w:val="20"/>
          <w:lang w:val="de-DE"/>
        </w:rPr>
        <w:t xml:space="preserve">Die </w:t>
      </w:r>
      <w:r w:rsidR="00CD4F69">
        <w:rPr>
          <w:rFonts w:ascii="Arial" w:hAnsi="Arial" w:cs="Arial"/>
          <w:b/>
          <w:bCs/>
          <w:sz w:val="20"/>
          <w:szCs w:val="20"/>
          <w:lang w:val="de-DE"/>
        </w:rPr>
        <w:t>Farbvielfalt de</w:t>
      </w:r>
      <w:r w:rsidR="00AB5F08">
        <w:rPr>
          <w:rFonts w:ascii="Arial" w:hAnsi="Arial" w:cs="Arial"/>
          <w:b/>
          <w:bCs/>
          <w:sz w:val="20"/>
          <w:szCs w:val="20"/>
          <w:lang w:val="de-DE"/>
        </w:rPr>
        <w:t>s</w:t>
      </w:r>
      <w:r w:rsidR="008955DE">
        <w:rPr>
          <w:rFonts w:ascii="Arial" w:hAnsi="Arial" w:cs="Arial"/>
          <w:b/>
          <w:bCs/>
          <w:sz w:val="20"/>
          <w:szCs w:val="20"/>
          <w:lang w:val="de-DE"/>
        </w:rPr>
        <w:t xml:space="preserve"> klassischen </w:t>
      </w:r>
      <w:r w:rsidR="00F714A7">
        <w:rPr>
          <w:rFonts w:ascii="Arial" w:hAnsi="Arial" w:cs="Arial"/>
          <w:b/>
          <w:bCs/>
          <w:sz w:val="20"/>
          <w:szCs w:val="20"/>
          <w:lang w:val="de-DE"/>
        </w:rPr>
        <w:t>Seersucker</w:t>
      </w:r>
      <w:r w:rsidR="007B1575">
        <w:rPr>
          <w:rFonts w:ascii="Arial" w:hAnsi="Arial" w:cs="Arial"/>
          <w:b/>
          <w:bCs/>
          <w:sz w:val="20"/>
          <w:szCs w:val="20"/>
          <w:lang w:val="de-DE"/>
        </w:rPr>
        <w:t>s</w:t>
      </w:r>
      <w:r w:rsidR="006A5398">
        <w:rPr>
          <w:rFonts w:ascii="Arial" w:hAnsi="Arial" w:cs="Arial"/>
          <w:b/>
          <w:bCs/>
          <w:sz w:val="20"/>
          <w:szCs w:val="20"/>
          <w:lang w:val="de-DE"/>
        </w:rPr>
        <w:t xml:space="preserve"> </w:t>
      </w:r>
      <w:r w:rsidR="00B266DB">
        <w:rPr>
          <w:rFonts w:ascii="Arial" w:hAnsi="Arial" w:cs="Arial"/>
          <w:b/>
          <w:bCs/>
          <w:sz w:val="20"/>
          <w:szCs w:val="20"/>
          <w:lang w:val="de-DE"/>
        </w:rPr>
        <w:t xml:space="preserve">bietet </w:t>
      </w:r>
      <w:r w:rsidR="006A5398">
        <w:rPr>
          <w:rFonts w:ascii="Arial" w:hAnsi="Arial" w:cs="Arial"/>
          <w:b/>
          <w:bCs/>
          <w:sz w:val="20"/>
          <w:szCs w:val="20"/>
          <w:lang w:val="de-DE"/>
        </w:rPr>
        <w:t>höchsten Spielraum bei der Zimmergestaltung</w:t>
      </w:r>
      <w:r w:rsidR="00CD4F69">
        <w:rPr>
          <w:rFonts w:ascii="Arial" w:hAnsi="Arial" w:cs="Arial"/>
          <w:b/>
          <w:bCs/>
          <w:sz w:val="20"/>
          <w:szCs w:val="20"/>
          <w:lang w:val="de-DE"/>
        </w:rPr>
        <w:t>. B</w:t>
      </w:r>
      <w:r w:rsidR="00577376">
        <w:rPr>
          <w:rFonts w:ascii="Arial" w:hAnsi="Arial" w:cs="Arial"/>
          <w:b/>
          <w:bCs/>
          <w:sz w:val="20"/>
          <w:szCs w:val="20"/>
          <w:lang w:val="de-DE"/>
        </w:rPr>
        <w:t xml:space="preserve">eide </w:t>
      </w:r>
      <w:r w:rsidR="002647C1">
        <w:rPr>
          <w:rFonts w:ascii="Arial" w:hAnsi="Arial" w:cs="Arial"/>
          <w:b/>
          <w:bCs/>
          <w:sz w:val="20"/>
          <w:szCs w:val="20"/>
          <w:lang w:val="de-DE"/>
        </w:rPr>
        <w:t>Bettwäsche-</w:t>
      </w:r>
      <w:r w:rsidR="00577376">
        <w:rPr>
          <w:rFonts w:ascii="Arial" w:hAnsi="Arial" w:cs="Arial"/>
          <w:b/>
          <w:bCs/>
          <w:sz w:val="20"/>
          <w:szCs w:val="20"/>
          <w:lang w:val="de-DE"/>
        </w:rPr>
        <w:t>Dessins sind aus</w:t>
      </w:r>
      <w:r w:rsidR="003601C2">
        <w:rPr>
          <w:rFonts w:ascii="Arial" w:hAnsi="Arial" w:cs="Arial"/>
          <w:b/>
          <w:bCs/>
          <w:sz w:val="20"/>
          <w:szCs w:val="20"/>
          <w:lang w:val="de-DE"/>
        </w:rPr>
        <w:t xml:space="preserve"> </w:t>
      </w:r>
      <w:r w:rsidR="004450DA">
        <w:rPr>
          <w:rFonts w:ascii="Arial" w:hAnsi="Arial" w:cs="Arial"/>
          <w:b/>
          <w:bCs/>
          <w:sz w:val="20"/>
          <w:szCs w:val="20"/>
          <w:lang w:val="de-DE"/>
        </w:rPr>
        <w:t>100% Baumwolle gefertigt</w:t>
      </w:r>
      <w:r w:rsidR="003601C2">
        <w:rPr>
          <w:rFonts w:ascii="Arial" w:hAnsi="Arial" w:cs="Arial"/>
          <w:b/>
          <w:bCs/>
          <w:sz w:val="20"/>
          <w:szCs w:val="20"/>
          <w:lang w:val="de-DE"/>
        </w:rPr>
        <w:t>,</w:t>
      </w:r>
      <w:r w:rsidR="004450DA">
        <w:rPr>
          <w:rFonts w:ascii="Arial" w:hAnsi="Arial" w:cs="Arial"/>
          <w:b/>
          <w:bCs/>
          <w:sz w:val="20"/>
          <w:szCs w:val="20"/>
          <w:lang w:val="de-DE"/>
        </w:rPr>
        <w:t xml:space="preserve"> </w:t>
      </w:r>
      <w:r w:rsidR="002647C1">
        <w:rPr>
          <w:rFonts w:ascii="Arial" w:hAnsi="Arial" w:cs="Arial"/>
          <w:b/>
          <w:bCs/>
          <w:sz w:val="20"/>
          <w:szCs w:val="20"/>
          <w:lang w:val="de-DE"/>
        </w:rPr>
        <w:t>besonders</w:t>
      </w:r>
      <w:r w:rsidR="003601C2">
        <w:rPr>
          <w:rFonts w:ascii="Arial" w:hAnsi="Arial" w:cs="Arial"/>
          <w:b/>
          <w:bCs/>
          <w:sz w:val="20"/>
          <w:szCs w:val="20"/>
          <w:lang w:val="de-DE"/>
        </w:rPr>
        <w:t xml:space="preserve"> </w:t>
      </w:r>
      <w:r w:rsidR="007962D1">
        <w:rPr>
          <w:rFonts w:ascii="Arial" w:hAnsi="Arial" w:cs="Arial"/>
          <w:b/>
          <w:bCs/>
          <w:sz w:val="20"/>
          <w:szCs w:val="20"/>
          <w:lang w:val="de-DE"/>
        </w:rPr>
        <w:t>pflegeleicht</w:t>
      </w:r>
      <w:r w:rsidR="00577376">
        <w:rPr>
          <w:rFonts w:ascii="Arial" w:hAnsi="Arial" w:cs="Arial"/>
          <w:b/>
          <w:bCs/>
          <w:sz w:val="20"/>
          <w:szCs w:val="20"/>
          <w:lang w:val="de-DE"/>
        </w:rPr>
        <w:t xml:space="preserve"> und bügelfrei.</w:t>
      </w:r>
      <w:r w:rsidR="00786F2F">
        <w:rPr>
          <w:rFonts w:ascii="Arial" w:hAnsi="Arial" w:cs="Arial"/>
          <w:b/>
          <w:bCs/>
          <w:sz w:val="20"/>
          <w:szCs w:val="20"/>
          <w:lang w:val="de-DE"/>
        </w:rPr>
        <w:t xml:space="preserve"> </w:t>
      </w:r>
    </w:p>
    <w:p w14:paraId="69B660C2" w14:textId="77777777" w:rsidR="00180CCA" w:rsidRDefault="00180CCA" w:rsidP="0058275D">
      <w:pPr>
        <w:spacing w:line="288" w:lineRule="auto"/>
        <w:ind w:right="-2"/>
        <w:rPr>
          <w:rFonts w:ascii="Arial" w:hAnsi="Arial" w:cs="Arial"/>
          <w:b/>
          <w:noProof/>
          <w:sz w:val="20"/>
          <w:szCs w:val="20"/>
          <w:lang w:val="de-DE" w:eastAsia="de-DE"/>
        </w:rPr>
      </w:pPr>
    </w:p>
    <w:p w14:paraId="2614B364" w14:textId="7AE48860" w:rsidR="00B84309" w:rsidRDefault="00DA7533" w:rsidP="004F5001">
      <w:pPr>
        <w:spacing w:line="312" w:lineRule="auto"/>
        <w:rPr>
          <w:rFonts w:ascii="Arial" w:hAnsi="Arial" w:cs="Arial"/>
          <w:b/>
          <w:noProof/>
          <w:sz w:val="20"/>
          <w:szCs w:val="20"/>
          <w:lang w:val="de-DE" w:eastAsia="de-DE"/>
        </w:rPr>
      </w:pPr>
      <w:r>
        <w:rPr>
          <w:rFonts w:ascii="Arial" w:hAnsi="Arial" w:cs="Arial"/>
          <w:noProof/>
          <w:sz w:val="20"/>
          <w:szCs w:val="20"/>
          <w:lang w:val="de-DE" w:eastAsia="de-DE"/>
        </w:rPr>
        <w:drawing>
          <wp:anchor distT="0" distB="0" distL="114300" distR="114300" simplePos="0" relativeHeight="251660288" behindDoc="0" locked="0" layoutInCell="1" allowOverlap="1" wp14:anchorId="037755D2" wp14:editId="369D0C4D">
            <wp:simplePos x="0" y="0"/>
            <wp:positionH relativeFrom="column">
              <wp:posOffset>5034280</wp:posOffset>
            </wp:positionH>
            <wp:positionV relativeFrom="paragraph">
              <wp:posOffset>255804</wp:posOffset>
            </wp:positionV>
            <wp:extent cx="959154" cy="1440426"/>
            <wp:effectExtent l="0" t="0" r="635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959154" cy="1440426"/>
                    </a:xfrm>
                    <a:prstGeom prst="rect">
                      <a:avLst/>
                    </a:prstGeom>
                  </pic:spPr>
                </pic:pic>
              </a:graphicData>
            </a:graphic>
            <wp14:sizeRelH relativeFrom="margin">
              <wp14:pctWidth>0</wp14:pctWidth>
            </wp14:sizeRelH>
            <wp14:sizeRelV relativeFrom="margin">
              <wp14:pctHeight>0</wp14:pctHeight>
            </wp14:sizeRelV>
          </wp:anchor>
        </w:drawing>
      </w:r>
      <w:r w:rsidR="00BD25A4">
        <w:rPr>
          <w:rFonts w:ascii="Arial" w:hAnsi="Arial" w:cs="Arial"/>
          <w:b/>
          <w:noProof/>
          <w:sz w:val="20"/>
          <w:szCs w:val="20"/>
          <w:lang w:val="de-DE" w:eastAsia="de-DE"/>
        </w:rPr>
        <w:t xml:space="preserve">Elegante </w:t>
      </w:r>
      <w:r w:rsidR="007B1575">
        <w:rPr>
          <w:rFonts w:ascii="Arial" w:hAnsi="Arial" w:cs="Arial"/>
          <w:b/>
          <w:noProof/>
          <w:sz w:val="20"/>
          <w:szCs w:val="20"/>
          <w:lang w:val="de-DE" w:eastAsia="de-DE"/>
        </w:rPr>
        <w:t>Satin-</w:t>
      </w:r>
      <w:r w:rsidR="00B84309">
        <w:rPr>
          <w:rFonts w:ascii="Arial" w:hAnsi="Arial" w:cs="Arial"/>
          <w:b/>
          <w:noProof/>
          <w:sz w:val="20"/>
          <w:szCs w:val="20"/>
          <w:lang w:val="de-DE" w:eastAsia="de-DE"/>
        </w:rPr>
        <w:t>Seersucker</w:t>
      </w:r>
      <w:r w:rsidR="007B3186">
        <w:rPr>
          <w:rFonts w:ascii="Arial" w:hAnsi="Arial" w:cs="Arial"/>
          <w:b/>
          <w:noProof/>
          <w:sz w:val="20"/>
          <w:szCs w:val="20"/>
          <w:lang w:val="de-DE" w:eastAsia="de-DE"/>
        </w:rPr>
        <w:t>-Bettwäsche</w:t>
      </w:r>
      <w:r w:rsidR="00B84309">
        <w:rPr>
          <w:rFonts w:ascii="Arial" w:hAnsi="Arial" w:cs="Arial"/>
          <w:b/>
          <w:noProof/>
          <w:sz w:val="20"/>
          <w:szCs w:val="20"/>
          <w:lang w:val="de-DE" w:eastAsia="de-DE"/>
        </w:rPr>
        <w:t xml:space="preserve"> </w:t>
      </w:r>
    </w:p>
    <w:p w14:paraId="4FAC9CE6" w14:textId="08598C77" w:rsidR="00F63D84" w:rsidRDefault="00C41FE9" w:rsidP="004F5001">
      <w:pPr>
        <w:spacing w:line="312" w:lineRule="auto"/>
        <w:rPr>
          <w:rFonts w:ascii="Arial" w:hAnsi="Arial" w:cs="Arial"/>
          <w:bCs/>
          <w:noProof/>
          <w:sz w:val="20"/>
          <w:szCs w:val="20"/>
          <w:lang w:val="de-DE" w:eastAsia="de-DE"/>
        </w:rPr>
      </w:pPr>
      <w:r>
        <w:rPr>
          <w:rFonts w:ascii="Arial" w:hAnsi="Arial" w:cs="Arial"/>
          <w:bCs/>
          <w:noProof/>
          <w:sz w:val="20"/>
          <w:szCs w:val="20"/>
          <w:lang w:val="de-DE" w:eastAsia="de-DE"/>
        </w:rPr>
        <w:t xml:space="preserve">Die </w:t>
      </w:r>
      <w:r w:rsidR="007B1575">
        <w:rPr>
          <w:rFonts w:ascii="Arial" w:hAnsi="Arial" w:cs="Arial"/>
          <w:bCs/>
          <w:noProof/>
          <w:sz w:val="20"/>
          <w:szCs w:val="20"/>
          <w:lang w:val="de-DE" w:eastAsia="de-DE"/>
        </w:rPr>
        <w:t>Satin-</w:t>
      </w:r>
      <w:r>
        <w:rPr>
          <w:rFonts w:ascii="Arial" w:hAnsi="Arial" w:cs="Arial"/>
          <w:bCs/>
          <w:noProof/>
          <w:sz w:val="20"/>
          <w:szCs w:val="20"/>
          <w:lang w:val="de-DE" w:eastAsia="de-DE"/>
        </w:rPr>
        <w:t>Seersucker</w:t>
      </w:r>
      <w:r w:rsidR="006A0002">
        <w:rPr>
          <w:rFonts w:ascii="Arial" w:hAnsi="Arial" w:cs="Arial"/>
          <w:bCs/>
          <w:noProof/>
          <w:sz w:val="20"/>
          <w:szCs w:val="20"/>
          <w:lang w:val="de-DE" w:eastAsia="de-DE"/>
        </w:rPr>
        <w:t>-</w:t>
      </w:r>
      <w:r>
        <w:rPr>
          <w:rFonts w:ascii="Arial" w:hAnsi="Arial" w:cs="Arial"/>
          <w:bCs/>
          <w:noProof/>
          <w:sz w:val="20"/>
          <w:szCs w:val="20"/>
          <w:lang w:val="de-DE" w:eastAsia="de-DE"/>
        </w:rPr>
        <w:t>Bettwä</w:t>
      </w:r>
      <w:r w:rsidR="00BD25A4">
        <w:rPr>
          <w:rFonts w:ascii="Arial" w:hAnsi="Arial" w:cs="Arial"/>
          <w:bCs/>
          <w:noProof/>
          <w:sz w:val="20"/>
          <w:szCs w:val="20"/>
          <w:lang w:val="de-DE" w:eastAsia="de-DE"/>
        </w:rPr>
        <w:t>s</w:t>
      </w:r>
      <w:r>
        <w:rPr>
          <w:rFonts w:ascii="Arial" w:hAnsi="Arial" w:cs="Arial"/>
          <w:bCs/>
          <w:noProof/>
          <w:sz w:val="20"/>
          <w:szCs w:val="20"/>
          <w:lang w:val="de-DE" w:eastAsia="de-DE"/>
        </w:rPr>
        <w:t xml:space="preserve">che von Wäschekrone </w:t>
      </w:r>
      <w:r w:rsidR="00AE1EF3">
        <w:rPr>
          <w:rFonts w:ascii="Arial" w:hAnsi="Arial" w:cs="Arial"/>
          <w:bCs/>
          <w:noProof/>
          <w:sz w:val="20"/>
          <w:szCs w:val="20"/>
          <w:lang w:val="de-DE" w:eastAsia="de-DE"/>
        </w:rPr>
        <w:t xml:space="preserve">in </w:t>
      </w:r>
      <w:r w:rsidR="001337A6">
        <w:rPr>
          <w:rFonts w:ascii="Arial" w:hAnsi="Arial" w:cs="Arial"/>
          <w:bCs/>
          <w:noProof/>
          <w:sz w:val="20"/>
          <w:szCs w:val="20"/>
          <w:lang w:val="de-DE" w:eastAsia="de-DE"/>
        </w:rPr>
        <w:t xml:space="preserve">den Farben Weiß und </w:t>
      </w:r>
      <w:r w:rsidR="007B1575">
        <w:rPr>
          <w:rFonts w:ascii="Arial" w:hAnsi="Arial" w:cs="Arial"/>
          <w:bCs/>
          <w:noProof/>
          <w:sz w:val="20"/>
          <w:szCs w:val="20"/>
          <w:lang w:val="de-DE" w:eastAsia="de-DE"/>
        </w:rPr>
        <w:t>Vanille</w:t>
      </w:r>
      <w:r w:rsidR="00713627">
        <w:rPr>
          <w:rFonts w:ascii="Arial" w:hAnsi="Arial" w:cs="Arial"/>
          <w:bCs/>
          <w:noProof/>
          <w:sz w:val="20"/>
          <w:szCs w:val="20"/>
          <w:lang w:val="de-DE" w:eastAsia="de-DE"/>
        </w:rPr>
        <w:t xml:space="preserve"> </w:t>
      </w:r>
      <w:r w:rsidR="00DF7AB4">
        <w:rPr>
          <w:rFonts w:ascii="Arial" w:hAnsi="Arial" w:cs="Arial"/>
          <w:bCs/>
          <w:noProof/>
          <w:sz w:val="20"/>
          <w:szCs w:val="20"/>
          <w:lang w:val="de-DE" w:eastAsia="de-DE"/>
        </w:rPr>
        <w:t>zaubert</w:t>
      </w:r>
      <w:r w:rsidR="00AE1EF3">
        <w:rPr>
          <w:rFonts w:ascii="Arial" w:hAnsi="Arial" w:cs="Arial"/>
          <w:bCs/>
          <w:noProof/>
          <w:sz w:val="20"/>
          <w:szCs w:val="20"/>
          <w:lang w:val="de-DE" w:eastAsia="de-DE"/>
        </w:rPr>
        <w:t xml:space="preserve"> sommerliche Frische</w:t>
      </w:r>
      <w:r w:rsidR="001337A6">
        <w:rPr>
          <w:rFonts w:ascii="Arial" w:hAnsi="Arial" w:cs="Arial"/>
          <w:bCs/>
          <w:noProof/>
          <w:sz w:val="20"/>
          <w:szCs w:val="20"/>
          <w:lang w:val="de-DE" w:eastAsia="de-DE"/>
        </w:rPr>
        <w:t xml:space="preserve"> ins Hotelzimmer. </w:t>
      </w:r>
      <w:r w:rsidR="008D1AB3">
        <w:rPr>
          <w:rFonts w:ascii="Arial" w:hAnsi="Arial" w:cs="Arial"/>
          <w:bCs/>
          <w:noProof/>
          <w:sz w:val="20"/>
          <w:szCs w:val="20"/>
          <w:lang w:val="de-DE" w:eastAsia="de-DE"/>
        </w:rPr>
        <w:t>Ihr besonderes Dessin</w:t>
      </w:r>
      <w:r w:rsidR="007B1575">
        <w:rPr>
          <w:rFonts w:ascii="Arial" w:hAnsi="Arial" w:cs="Arial"/>
          <w:bCs/>
          <w:noProof/>
          <w:sz w:val="20"/>
          <w:szCs w:val="20"/>
          <w:lang w:val="de-DE" w:eastAsia="de-DE"/>
        </w:rPr>
        <w:t xml:space="preserve"> </w:t>
      </w:r>
      <w:r w:rsidR="002B0E0D">
        <w:rPr>
          <w:rFonts w:ascii="Arial" w:hAnsi="Arial" w:cs="Arial"/>
          <w:bCs/>
          <w:noProof/>
          <w:sz w:val="20"/>
          <w:szCs w:val="20"/>
          <w:lang w:val="de-DE" w:eastAsia="de-DE"/>
        </w:rPr>
        <w:t>aus</w:t>
      </w:r>
      <w:r>
        <w:rPr>
          <w:rFonts w:ascii="Arial" w:hAnsi="Arial" w:cs="Arial"/>
          <w:bCs/>
          <w:noProof/>
          <w:sz w:val="20"/>
          <w:szCs w:val="20"/>
          <w:lang w:val="de-DE" w:eastAsia="de-DE"/>
        </w:rPr>
        <w:t xml:space="preserve"> abwechselnd schmaler </w:t>
      </w:r>
      <w:r w:rsidR="00BD25A4">
        <w:rPr>
          <w:rFonts w:ascii="Arial" w:hAnsi="Arial" w:cs="Arial"/>
          <w:bCs/>
          <w:noProof/>
          <w:sz w:val="20"/>
          <w:szCs w:val="20"/>
          <w:lang w:val="de-DE" w:eastAsia="de-DE"/>
        </w:rPr>
        <w:t>sowie</w:t>
      </w:r>
      <w:r>
        <w:rPr>
          <w:rFonts w:ascii="Arial" w:hAnsi="Arial" w:cs="Arial"/>
          <w:bCs/>
          <w:noProof/>
          <w:sz w:val="20"/>
          <w:szCs w:val="20"/>
          <w:lang w:val="de-DE" w:eastAsia="de-DE"/>
        </w:rPr>
        <w:t xml:space="preserve"> breiter Prägung </w:t>
      </w:r>
      <w:r w:rsidR="008D1AB3">
        <w:rPr>
          <w:rFonts w:ascii="Arial" w:hAnsi="Arial" w:cs="Arial"/>
          <w:bCs/>
          <w:noProof/>
          <w:sz w:val="20"/>
          <w:szCs w:val="20"/>
          <w:lang w:val="de-DE" w:eastAsia="de-DE"/>
        </w:rPr>
        <w:t xml:space="preserve">verleiht ihr </w:t>
      </w:r>
      <w:r w:rsidR="00BD25A4">
        <w:rPr>
          <w:rFonts w:ascii="Arial" w:hAnsi="Arial" w:cs="Arial"/>
          <w:bCs/>
          <w:noProof/>
          <w:sz w:val="20"/>
          <w:szCs w:val="20"/>
          <w:lang w:val="de-DE" w:eastAsia="de-DE"/>
        </w:rPr>
        <w:t>eine modern</w:t>
      </w:r>
      <w:r w:rsidR="005D5747">
        <w:rPr>
          <w:rFonts w:ascii="Arial" w:hAnsi="Arial" w:cs="Arial"/>
          <w:bCs/>
          <w:noProof/>
          <w:sz w:val="20"/>
          <w:szCs w:val="20"/>
          <w:lang w:val="de-DE" w:eastAsia="de-DE"/>
        </w:rPr>
        <w:t>e</w:t>
      </w:r>
      <w:r w:rsidR="00BD25A4">
        <w:rPr>
          <w:rFonts w:ascii="Arial" w:hAnsi="Arial" w:cs="Arial"/>
          <w:bCs/>
          <w:noProof/>
          <w:sz w:val="20"/>
          <w:szCs w:val="20"/>
          <w:lang w:val="de-DE" w:eastAsia="de-DE"/>
        </w:rPr>
        <w:t xml:space="preserve"> Optik</w:t>
      </w:r>
      <w:r w:rsidR="008D1AB3">
        <w:rPr>
          <w:rFonts w:ascii="Arial" w:hAnsi="Arial" w:cs="Arial"/>
          <w:bCs/>
          <w:noProof/>
          <w:sz w:val="20"/>
          <w:szCs w:val="20"/>
          <w:lang w:val="de-DE" w:eastAsia="de-DE"/>
        </w:rPr>
        <w:t xml:space="preserve"> </w:t>
      </w:r>
      <w:r w:rsidR="00DF7AB4">
        <w:rPr>
          <w:rFonts w:ascii="Arial" w:hAnsi="Arial" w:cs="Arial"/>
          <w:bCs/>
          <w:noProof/>
          <w:sz w:val="20"/>
          <w:szCs w:val="20"/>
          <w:lang w:val="de-DE" w:eastAsia="de-DE"/>
        </w:rPr>
        <w:t xml:space="preserve">und der </w:t>
      </w:r>
      <w:r w:rsidR="00353BB7">
        <w:rPr>
          <w:rFonts w:ascii="Arial" w:hAnsi="Arial" w:cs="Arial"/>
          <w:bCs/>
          <w:noProof/>
          <w:sz w:val="20"/>
          <w:szCs w:val="20"/>
          <w:lang w:val="de-DE" w:eastAsia="de-DE"/>
        </w:rPr>
        <w:t xml:space="preserve">leicht glänzende </w:t>
      </w:r>
      <w:r w:rsidR="00DF7AB4">
        <w:rPr>
          <w:rFonts w:ascii="Arial" w:hAnsi="Arial" w:cs="Arial"/>
          <w:bCs/>
          <w:noProof/>
          <w:sz w:val="20"/>
          <w:szCs w:val="20"/>
          <w:lang w:val="de-DE" w:eastAsia="de-DE"/>
        </w:rPr>
        <w:t xml:space="preserve">Satin </w:t>
      </w:r>
      <w:r w:rsidR="00353BB7">
        <w:rPr>
          <w:rFonts w:ascii="Arial" w:hAnsi="Arial" w:cs="Arial"/>
          <w:bCs/>
          <w:noProof/>
          <w:sz w:val="20"/>
          <w:szCs w:val="20"/>
          <w:lang w:val="de-DE" w:eastAsia="de-DE"/>
        </w:rPr>
        <w:t>aus 100% Baumwolle fügt einen Hauch Eleganz hinzu. Das weiche</w:t>
      </w:r>
      <w:r w:rsidR="002B7FC7">
        <w:rPr>
          <w:rFonts w:ascii="Arial" w:hAnsi="Arial" w:cs="Arial"/>
          <w:bCs/>
          <w:noProof/>
          <w:sz w:val="20"/>
          <w:szCs w:val="20"/>
          <w:lang w:val="de-DE" w:eastAsia="de-DE"/>
        </w:rPr>
        <w:t>,</w:t>
      </w:r>
      <w:r w:rsidR="00E15154">
        <w:rPr>
          <w:rFonts w:ascii="Arial" w:hAnsi="Arial" w:cs="Arial"/>
          <w:bCs/>
          <w:noProof/>
          <w:sz w:val="20"/>
          <w:szCs w:val="20"/>
          <w:lang w:val="de-DE" w:eastAsia="de-DE"/>
        </w:rPr>
        <w:t xml:space="preserve"> </w:t>
      </w:r>
      <w:r w:rsidR="007B1575">
        <w:rPr>
          <w:rFonts w:ascii="Arial" w:hAnsi="Arial" w:cs="Arial"/>
          <w:bCs/>
          <w:noProof/>
          <w:sz w:val="20"/>
          <w:szCs w:val="20"/>
          <w:lang w:val="de-DE" w:eastAsia="de-DE"/>
        </w:rPr>
        <w:t xml:space="preserve">besonders </w:t>
      </w:r>
      <w:r w:rsidR="00E15154">
        <w:rPr>
          <w:rFonts w:ascii="Arial" w:hAnsi="Arial" w:cs="Arial"/>
          <w:bCs/>
          <w:noProof/>
          <w:sz w:val="20"/>
          <w:szCs w:val="20"/>
          <w:lang w:val="de-DE" w:eastAsia="de-DE"/>
        </w:rPr>
        <w:t xml:space="preserve">fließende Material </w:t>
      </w:r>
      <w:r w:rsidR="000D0448">
        <w:rPr>
          <w:rFonts w:ascii="Arial" w:hAnsi="Arial" w:cs="Arial"/>
          <w:bCs/>
          <w:noProof/>
          <w:sz w:val="20"/>
          <w:szCs w:val="20"/>
          <w:lang w:val="de-DE" w:eastAsia="de-DE"/>
        </w:rPr>
        <w:t xml:space="preserve">wirkt </w:t>
      </w:r>
      <w:r w:rsidR="00E15154">
        <w:rPr>
          <w:rFonts w:ascii="Arial" w:hAnsi="Arial" w:cs="Arial"/>
          <w:bCs/>
          <w:noProof/>
          <w:sz w:val="20"/>
          <w:szCs w:val="20"/>
          <w:lang w:val="de-DE" w:eastAsia="de-DE"/>
        </w:rPr>
        <w:t xml:space="preserve">zudem </w:t>
      </w:r>
      <w:r w:rsidR="000D0448">
        <w:rPr>
          <w:rFonts w:ascii="Arial" w:hAnsi="Arial" w:cs="Arial"/>
          <w:bCs/>
          <w:noProof/>
          <w:sz w:val="20"/>
          <w:szCs w:val="20"/>
          <w:lang w:val="de-DE" w:eastAsia="de-DE"/>
        </w:rPr>
        <w:t xml:space="preserve">temperaturregulierend und sorgt </w:t>
      </w:r>
      <w:r w:rsidR="00B84309">
        <w:rPr>
          <w:rFonts w:ascii="Arial" w:hAnsi="Arial" w:cs="Arial"/>
          <w:bCs/>
          <w:noProof/>
          <w:sz w:val="20"/>
          <w:szCs w:val="20"/>
          <w:lang w:val="de-DE" w:eastAsia="de-DE"/>
        </w:rPr>
        <w:t>für ein angenehmes Schafklima in</w:t>
      </w:r>
      <w:r w:rsidR="000D0448">
        <w:rPr>
          <w:rFonts w:ascii="Arial" w:hAnsi="Arial" w:cs="Arial"/>
          <w:bCs/>
          <w:noProof/>
          <w:sz w:val="20"/>
          <w:szCs w:val="20"/>
          <w:lang w:val="de-DE" w:eastAsia="de-DE"/>
        </w:rPr>
        <w:t xml:space="preserve"> warmen </w:t>
      </w:r>
      <w:r w:rsidR="00DA7533">
        <w:rPr>
          <w:rFonts w:ascii="Arial" w:hAnsi="Arial" w:cs="Arial"/>
          <w:bCs/>
          <w:noProof/>
          <w:sz w:val="20"/>
          <w:szCs w:val="20"/>
          <w:lang w:val="de-DE" w:eastAsia="de-DE"/>
        </w:rPr>
        <w:t>N</w:t>
      </w:r>
      <w:r w:rsidR="000D0448">
        <w:rPr>
          <w:rFonts w:ascii="Arial" w:hAnsi="Arial" w:cs="Arial"/>
          <w:bCs/>
          <w:noProof/>
          <w:sz w:val="20"/>
          <w:szCs w:val="20"/>
          <w:lang w:val="de-DE" w:eastAsia="de-DE"/>
        </w:rPr>
        <w:t xml:space="preserve">ächten. </w:t>
      </w:r>
      <w:r w:rsidR="00624ECA">
        <w:rPr>
          <w:rFonts w:ascii="Arial" w:hAnsi="Arial" w:cs="Arial"/>
          <w:bCs/>
          <w:noProof/>
          <w:sz w:val="20"/>
          <w:szCs w:val="20"/>
          <w:lang w:val="de-DE" w:eastAsia="de-DE"/>
        </w:rPr>
        <w:t xml:space="preserve">Die pflegeleichte, bügelfreie </w:t>
      </w:r>
      <w:r w:rsidR="007B1575">
        <w:rPr>
          <w:rFonts w:ascii="Arial" w:hAnsi="Arial" w:cs="Arial"/>
          <w:bCs/>
          <w:noProof/>
          <w:sz w:val="20"/>
          <w:szCs w:val="20"/>
          <w:lang w:val="de-DE" w:eastAsia="de-DE"/>
        </w:rPr>
        <w:t>Satin-</w:t>
      </w:r>
      <w:r w:rsidR="00624ECA">
        <w:rPr>
          <w:rFonts w:ascii="Arial" w:hAnsi="Arial" w:cs="Arial"/>
          <w:bCs/>
          <w:noProof/>
          <w:sz w:val="20"/>
          <w:szCs w:val="20"/>
          <w:lang w:val="de-DE" w:eastAsia="de-DE"/>
        </w:rPr>
        <w:t>Seersuc</w:t>
      </w:r>
      <w:r w:rsidR="00EC0A65">
        <w:rPr>
          <w:rFonts w:ascii="Arial" w:hAnsi="Arial" w:cs="Arial"/>
          <w:bCs/>
          <w:noProof/>
          <w:sz w:val="20"/>
          <w:szCs w:val="20"/>
          <w:lang w:val="de-DE" w:eastAsia="de-DE"/>
        </w:rPr>
        <w:t>k</w:t>
      </w:r>
      <w:r w:rsidR="00624ECA">
        <w:rPr>
          <w:rFonts w:ascii="Arial" w:hAnsi="Arial" w:cs="Arial"/>
          <w:bCs/>
          <w:noProof/>
          <w:sz w:val="20"/>
          <w:szCs w:val="20"/>
          <w:lang w:val="de-DE" w:eastAsia="de-DE"/>
        </w:rPr>
        <w:t xml:space="preserve">er-Bettwäsche ist bei 95° Celsius waschbar, in Standardgrößen erhältlich und mit einem praktischen Hotelverschluss versehen.  </w:t>
      </w:r>
    </w:p>
    <w:p w14:paraId="58E2D794" w14:textId="77777777" w:rsidR="00EC08D7" w:rsidRDefault="00EC08D7" w:rsidP="00A826EE">
      <w:pPr>
        <w:spacing w:line="312" w:lineRule="auto"/>
        <w:rPr>
          <w:rFonts w:ascii="Arial" w:hAnsi="Arial" w:cs="Arial"/>
          <w:b/>
          <w:bCs/>
          <w:sz w:val="20"/>
          <w:szCs w:val="20"/>
          <w:lang w:val="de-DE"/>
        </w:rPr>
      </w:pPr>
    </w:p>
    <w:p w14:paraId="2DE1DD1C" w14:textId="6A8DDE22" w:rsidR="000030E0" w:rsidRPr="003601C2" w:rsidRDefault="0000041C" w:rsidP="00A826EE">
      <w:pPr>
        <w:spacing w:line="312" w:lineRule="auto"/>
        <w:rPr>
          <w:rFonts w:ascii="Arial" w:hAnsi="Arial" w:cs="Arial"/>
          <w:b/>
          <w:bCs/>
          <w:sz w:val="20"/>
          <w:szCs w:val="20"/>
          <w:lang w:val="de-DE"/>
        </w:rPr>
      </w:pPr>
      <w:r w:rsidRPr="003601C2">
        <w:rPr>
          <w:rFonts w:ascii="Arial" w:hAnsi="Arial" w:cs="Arial"/>
          <w:b/>
          <w:bCs/>
          <w:noProof/>
          <w:sz w:val="20"/>
          <w:szCs w:val="20"/>
          <w:lang w:val="de-DE" w:eastAsia="de-DE"/>
        </w:rPr>
        <w:drawing>
          <wp:anchor distT="0" distB="0" distL="114300" distR="114300" simplePos="0" relativeHeight="251661312" behindDoc="0" locked="0" layoutInCell="1" allowOverlap="1" wp14:anchorId="50817765" wp14:editId="62B3FE74">
            <wp:simplePos x="0" y="0"/>
            <wp:positionH relativeFrom="column">
              <wp:posOffset>5038725</wp:posOffset>
            </wp:positionH>
            <wp:positionV relativeFrom="paragraph">
              <wp:posOffset>223265</wp:posOffset>
            </wp:positionV>
            <wp:extent cx="1047136" cy="1572554"/>
            <wp:effectExtent l="0" t="0" r="0" b="254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7136" cy="1572554"/>
                    </a:xfrm>
                    <a:prstGeom prst="rect">
                      <a:avLst/>
                    </a:prstGeom>
                  </pic:spPr>
                </pic:pic>
              </a:graphicData>
            </a:graphic>
            <wp14:sizeRelH relativeFrom="margin">
              <wp14:pctWidth>0</wp14:pctWidth>
            </wp14:sizeRelH>
            <wp14:sizeRelV relativeFrom="margin">
              <wp14:pctHeight>0</wp14:pctHeight>
            </wp14:sizeRelV>
          </wp:anchor>
        </w:drawing>
      </w:r>
      <w:r w:rsidR="003601C2" w:rsidRPr="003601C2">
        <w:rPr>
          <w:rFonts w:ascii="Arial" w:hAnsi="Arial" w:cs="Arial"/>
          <w:b/>
          <w:bCs/>
          <w:noProof/>
          <w:sz w:val="20"/>
          <w:szCs w:val="20"/>
          <w:lang w:val="de-DE" w:eastAsia="de-DE"/>
        </w:rPr>
        <w:t xml:space="preserve">Klassische </w:t>
      </w:r>
      <w:r w:rsidR="000030E0" w:rsidRPr="003601C2">
        <w:rPr>
          <w:rFonts w:ascii="Arial" w:hAnsi="Arial" w:cs="Arial"/>
          <w:b/>
          <w:bCs/>
          <w:sz w:val="20"/>
          <w:szCs w:val="20"/>
          <w:lang w:val="de-DE"/>
        </w:rPr>
        <w:t>Seersucker</w:t>
      </w:r>
      <w:r w:rsidR="006A0002">
        <w:rPr>
          <w:rFonts w:ascii="Arial" w:hAnsi="Arial" w:cs="Arial"/>
          <w:b/>
          <w:bCs/>
          <w:sz w:val="20"/>
          <w:szCs w:val="20"/>
          <w:lang w:val="de-DE"/>
        </w:rPr>
        <w:t>-Bettwäsche</w:t>
      </w:r>
    </w:p>
    <w:p w14:paraId="4AFCE547" w14:textId="41BA00E9" w:rsidR="00F15270" w:rsidRDefault="009C3FAC" w:rsidP="00463DC8">
      <w:pPr>
        <w:spacing w:line="312" w:lineRule="auto"/>
        <w:rPr>
          <w:rFonts w:ascii="Arial" w:hAnsi="Arial" w:cs="Arial"/>
          <w:sz w:val="20"/>
          <w:szCs w:val="20"/>
          <w:lang w:val="de-DE"/>
        </w:rPr>
      </w:pPr>
      <w:r>
        <w:rPr>
          <w:rFonts w:ascii="Arial" w:hAnsi="Arial" w:cs="Arial"/>
          <w:sz w:val="20"/>
          <w:szCs w:val="20"/>
          <w:lang w:val="de-DE"/>
        </w:rPr>
        <w:t xml:space="preserve">Mit ihrer </w:t>
      </w:r>
      <w:r w:rsidR="006A5398">
        <w:rPr>
          <w:rFonts w:ascii="Arial" w:hAnsi="Arial" w:cs="Arial"/>
          <w:sz w:val="20"/>
          <w:szCs w:val="20"/>
          <w:lang w:val="de-DE"/>
        </w:rPr>
        <w:t>große</w:t>
      </w:r>
      <w:r>
        <w:rPr>
          <w:rFonts w:ascii="Arial" w:hAnsi="Arial" w:cs="Arial"/>
          <w:sz w:val="20"/>
          <w:szCs w:val="20"/>
          <w:lang w:val="de-DE"/>
        </w:rPr>
        <w:t>n</w:t>
      </w:r>
      <w:r w:rsidR="006A5398">
        <w:rPr>
          <w:rFonts w:ascii="Arial" w:hAnsi="Arial" w:cs="Arial"/>
          <w:sz w:val="20"/>
          <w:szCs w:val="20"/>
          <w:lang w:val="de-DE"/>
        </w:rPr>
        <w:t xml:space="preserve"> Farbvielfalt </w:t>
      </w:r>
      <w:r>
        <w:rPr>
          <w:rFonts w:ascii="Arial" w:hAnsi="Arial" w:cs="Arial"/>
          <w:sz w:val="20"/>
          <w:szCs w:val="20"/>
          <w:lang w:val="de-DE"/>
        </w:rPr>
        <w:t xml:space="preserve">eröffnet die </w:t>
      </w:r>
      <w:r w:rsidR="00095DE4">
        <w:rPr>
          <w:rFonts w:ascii="Arial" w:hAnsi="Arial" w:cs="Arial"/>
          <w:sz w:val="20"/>
          <w:szCs w:val="20"/>
          <w:lang w:val="de-DE"/>
        </w:rPr>
        <w:t>Seersucker-Bettwäsche</w:t>
      </w:r>
      <w:r w:rsidR="008C785F">
        <w:rPr>
          <w:rFonts w:ascii="Arial" w:hAnsi="Arial" w:cs="Arial"/>
          <w:sz w:val="20"/>
          <w:szCs w:val="20"/>
          <w:lang w:val="de-DE"/>
        </w:rPr>
        <w:t xml:space="preserve"> von Wäschekrone</w:t>
      </w:r>
      <w:r w:rsidR="00095DE4">
        <w:rPr>
          <w:rFonts w:ascii="Arial" w:hAnsi="Arial" w:cs="Arial"/>
          <w:sz w:val="20"/>
          <w:szCs w:val="20"/>
          <w:lang w:val="de-DE"/>
        </w:rPr>
        <w:t xml:space="preserve"> aus 100% </w:t>
      </w:r>
      <w:r w:rsidR="00840D9C">
        <w:rPr>
          <w:rFonts w:ascii="Arial" w:hAnsi="Arial" w:cs="Arial"/>
          <w:sz w:val="20"/>
          <w:szCs w:val="20"/>
          <w:lang w:val="de-DE"/>
        </w:rPr>
        <w:t>Baumwolle</w:t>
      </w:r>
      <w:r w:rsidR="00095DE4">
        <w:rPr>
          <w:rFonts w:ascii="Arial" w:hAnsi="Arial" w:cs="Arial"/>
          <w:sz w:val="20"/>
          <w:szCs w:val="20"/>
          <w:lang w:val="de-DE"/>
        </w:rPr>
        <w:t xml:space="preserve"> </w:t>
      </w:r>
      <w:r w:rsidR="008955DE">
        <w:rPr>
          <w:rFonts w:ascii="Arial" w:hAnsi="Arial" w:cs="Arial"/>
          <w:sz w:val="20"/>
          <w:szCs w:val="20"/>
          <w:lang w:val="de-DE"/>
        </w:rPr>
        <w:t>eine</w:t>
      </w:r>
      <w:r w:rsidR="006A5398">
        <w:rPr>
          <w:rFonts w:ascii="Arial" w:hAnsi="Arial" w:cs="Arial"/>
          <w:sz w:val="20"/>
          <w:szCs w:val="20"/>
          <w:lang w:val="de-DE"/>
        </w:rPr>
        <w:t xml:space="preserve"> </w:t>
      </w:r>
      <w:r w:rsidR="006A1197">
        <w:rPr>
          <w:rFonts w:ascii="Arial" w:hAnsi="Arial" w:cs="Arial"/>
          <w:sz w:val="20"/>
          <w:szCs w:val="20"/>
          <w:lang w:val="de-DE"/>
        </w:rPr>
        <w:t>große</w:t>
      </w:r>
      <w:r w:rsidR="006A5398">
        <w:rPr>
          <w:rFonts w:ascii="Arial" w:hAnsi="Arial" w:cs="Arial"/>
          <w:sz w:val="20"/>
          <w:szCs w:val="20"/>
          <w:lang w:val="de-DE"/>
        </w:rPr>
        <w:t xml:space="preserve"> Bandbreite an Gestaltungsmöglichkeiten</w:t>
      </w:r>
      <w:r w:rsidR="006A1197">
        <w:rPr>
          <w:rFonts w:ascii="Arial" w:hAnsi="Arial" w:cs="Arial"/>
          <w:sz w:val="20"/>
          <w:szCs w:val="20"/>
          <w:lang w:val="de-DE"/>
        </w:rPr>
        <w:t xml:space="preserve"> </w:t>
      </w:r>
      <w:r w:rsidR="00E02C13">
        <w:rPr>
          <w:rFonts w:ascii="Arial" w:hAnsi="Arial" w:cs="Arial"/>
          <w:sz w:val="20"/>
          <w:szCs w:val="20"/>
          <w:lang w:val="de-DE"/>
        </w:rPr>
        <w:t>für das Hotelbett</w:t>
      </w:r>
      <w:r w:rsidR="00893FF0">
        <w:rPr>
          <w:rFonts w:ascii="Arial" w:hAnsi="Arial" w:cs="Arial"/>
          <w:sz w:val="20"/>
          <w:szCs w:val="20"/>
          <w:lang w:val="de-DE"/>
        </w:rPr>
        <w:t>.</w:t>
      </w:r>
      <w:r w:rsidR="00840D9C">
        <w:rPr>
          <w:rFonts w:ascii="Arial" w:hAnsi="Arial" w:cs="Arial"/>
          <w:sz w:val="20"/>
          <w:szCs w:val="20"/>
          <w:lang w:val="de-DE"/>
        </w:rPr>
        <w:t xml:space="preserve"> </w:t>
      </w:r>
      <w:r w:rsidR="00845737">
        <w:rPr>
          <w:rFonts w:ascii="Arial" w:hAnsi="Arial" w:cs="Arial"/>
          <w:sz w:val="20"/>
          <w:szCs w:val="20"/>
          <w:lang w:val="de-DE"/>
        </w:rPr>
        <w:t>Angeboten werden</w:t>
      </w:r>
      <w:r w:rsidR="002B7289">
        <w:rPr>
          <w:rFonts w:ascii="Arial" w:hAnsi="Arial" w:cs="Arial"/>
          <w:sz w:val="20"/>
          <w:szCs w:val="20"/>
          <w:lang w:val="de-DE"/>
        </w:rPr>
        <w:t xml:space="preserve"> zu</w:t>
      </w:r>
      <w:r w:rsidR="009D31A9">
        <w:rPr>
          <w:rFonts w:ascii="Arial" w:hAnsi="Arial" w:cs="Arial"/>
          <w:sz w:val="20"/>
          <w:szCs w:val="20"/>
          <w:lang w:val="de-DE"/>
        </w:rPr>
        <w:t xml:space="preserve">m Beispiel </w:t>
      </w:r>
      <w:r w:rsidR="0000041C">
        <w:rPr>
          <w:rFonts w:ascii="Arial" w:hAnsi="Arial" w:cs="Arial"/>
          <w:sz w:val="20"/>
          <w:szCs w:val="20"/>
          <w:lang w:val="de-DE"/>
        </w:rPr>
        <w:t>zurückhaltende</w:t>
      </w:r>
      <w:r w:rsidR="00893FF0">
        <w:rPr>
          <w:rFonts w:ascii="Arial" w:hAnsi="Arial" w:cs="Arial"/>
          <w:sz w:val="20"/>
          <w:szCs w:val="20"/>
          <w:lang w:val="de-DE"/>
        </w:rPr>
        <w:t xml:space="preserve"> Farben</w:t>
      </w:r>
      <w:r w:rsidR="0000041C">
        <w:rPr>
          <w:rFonts w:ascii="Arial" w:hAnsi="Arial" w:cs="Arial"/>
          <w:sz w:val="20"/>
          <w:szCs w:val="20"/>
          <w:lang w:val="de-DE"/>
        </w:rPr>
        <w:t xml:space="preserve"> </w:t>
      </w:r>
      <w:r w:rsidR="00893FF0">
        <w:rPr>
          <w:rFonts w:ascii="Arial" w:hAnsi="Arial" w:cs="Arial"/>
          <w:sz w:val="20"/>
          <w:szCs w:val="20"/>
          <w:lang w:val="de-DE"/>
        </w:rPr>
        <w:t xml:space="preserve">wie </w:t>
      </w:r>
      <w:r w:rsidR="0000041C">
        <w:rPr>
          <w:rFonts w:ascii="Arial" w:hAnsi="Arial" w:cs="Arial"/>
          <w:sz w:val="20"/>
          <w:szCs w:val="20"/>
          <w:lang w:val="de-DE"/>
        </w:rPr>
        <w:t>Nougat oder Mokka</w:t>
      </w:r>
      <w:r w:rsidR="009D31A9">
        <w:rPr>
          <w:rFonts w:ascii="Arial" w:hAnsi="Arial" w:cs="Arial"/>
          <w:sz w:val="20"/>
          <w:szCs w:val="20"/>
          <w:lang w:val="de-DE"/>
        </w:rPr>
        <w:t xml:space="preserve">. </w:t>
      </w:r>
      <w:r w:rsidR="007B1575">
        <w:rPr>
          <w:rFonts w:ascii="Arial" w:hAnsi="Arial" w:cs="Arial"/>
          <w:sz w:val="20"/>
          <w:szCs w:val="20"/>
          <w:lang w:val="de-DE"/>
        </w:rPr>
        <w:t>Kr</w:t>
      </w:r>
      <w:r w:rsidR="00713627">
        <w:rPr>
          <w:rFonts w:ascii="Arial" w:hAnsi="Arial" w:cs="Arial"/>
          <w:sz w:val="20"/>
          <w:szCs w:val="20"/>
          <w:lang w:val="de-DE"/>
        </w:rPr>
        <w:t xml:space="preserve">äftiges </w:t>
      </w:r>
      <w:r w:rsidR="00E02C13">
        <w:rPr>
          <w:rFonts w:ascii="Arial" w:hAnsi="Arial" w:cs="Arial"/>
          <w:sz w:val="20"/>
          <w:szCs w:val="20"/>
          <w:lang w:val="de-DE"/>
        </w:rPr>
        <w:t>Türkis</w:t>
      </w:r>
      <w:r w:rsidR="00876E04">
        <w:rPr>
          <w:rFonts w:ascii="Arial" w:hAnsi="Arial" w:cs="Arial"/>
          <w:sz w:val="20"/>
          <w:szCs w:val="20"/>
          <w:lang w:val="de-DE"/>
        </w:rPr>
        <w:t>,</w:t>
      </w:r>
      <w:r w:rsidR="00E02C13">
        <w:rPr>
          <w:rFonts w:ascii="Arial" w:hAnsi="Arial" w:cs="Arial"/>
          <w:sz w:val="20"/>
          <w:szCs w:val="20"/>
          <w:lang w:val="de-DE"/>
        </w:rPr>
        <w:t xml:space="preserve"> </w:t>
      </w:r>
      <w:proofErr w:type="gramStart"/>
      <w:r w:rsidR="00876E04">
        <w:rPr>
          <w:rFonts w:ascii="Arial" w:hAnsi="Arial" w:cs="Arial"/>
          <w:sz w:val="20"/>
          <w:szCs w:val="20"/>
          <w:lang w:val="de-DE"/>
        </w:rPr>
        <w:t xml:space="preserve">leuchtendes </w:t>
      </w:r>
      <w:r w:rsidR="00E02C13">
        <w:rPr>
          <w:rFonts w:ascii="Arial" w:hAnsi="Arial" w:cs="Arial"/>
          <w:sz w:val="20"/>
          <w:szCs w:val="20"/>
          <w:lang w:val="de-DE"/>
        </w:rPr>
        <w:t>Fuchsia</w:t>
      </w:r>
      <w:proofErr w:type="gramEnd"/>
      <w:r w:rsidR="00E02C13">
        <w:rPr>
          <w:rFonts w:ascii="Arial" w:hAnsi="Arial" w:cs="Arial"/>
          <w:sz w:val="20"/>
          <w:szCs w:val="20"/>
          <w:lang w:val="de-DE"/>
        </w:rPr>
        <w:t xml:space="preserve"> </w:t>
      </w:r>
      <w:r w:rsidR="00876E04">
        <w:rPr>
          <w:rFonts w:ascii="Arial" w:hAnsi="Arial" w:cs="Arial"/>
          <w:sz w:val="20"/>
          <w:szCs w:val="20"/>
          <w:lang w:val="de-DE"/>
        </w:rPr>
        <w:t xml:space="preserve">oder frisches Lemon </w:t>
      </w:r>
      <w:r w:rsidR="00E02C13">
        <w:rPr>
          <w:rFonts w:ascii="Arial" w:hAnsi="Arial" w:cs="Arial"/>
          <w:sz w:val="20"/>
          <w:szCs w:val="20"/>
          <w:lang w:val="de-DE"/>
        </w:rPr>
        <w:t>hingegen sorgen fü</w:t>
      </w:r>
      <w:r w:rsidR="00A22FF7">
        <w:rPr>
          <w:rFonts w:ascii="Arial" w:hAnsi="Arial" w:cs="Arial"/>
          <w:sz w:val="20"/>
          <w:szCs w:val="20"/>
          <w:lang w:val="de-DE"/>
        </w:rPr>
        <w:t xml:space="preserve">r </w:t>
      </w:r>
      <w:r w:rsidR="0000041C">
        <w:rPr>
          <w:rFonts w:ascii="Arial" w:hAnsi="Arial" w:cs="Arial"/>
          <w:sz w:val="20"/>
          <w:szCs w:val="20"/>
          <w:lang w:val="de-DE"/>
        </w:rPr>
        <w:t xml:space="preserve">leuchtende </w:t>
      </w:r>
      <w:r w:rsidR="00893FF0">
        <w:rPr>
          <w:rFonts w:ascii="Arial" w:hAnsi="Arial" w:cs="Arial"/>
          <w:sz w:val="20"/>
          <w:szCs w:val="20"/>
          <w:lang w:val="de-DE"/>
        </w:rPr>
        <w:t>A</w:t>
      </w:r>
      <w:r w:rsidR="0000041C">
        <w:rPr>
          <w:rFonts w:ascii="Arial" w:hAnsi="Arial" w:cs="Arial"/>
          <w:sz w:val="20"/>
          <w:szCs w:val="20"/>
          <w:lang w:val="de-DE"/>
        </w:rPr>
        <w:t>kzente</w:t>
      </w:r>
      <w:r w:rsidR="005101BC">
        <w:rPr>
          <w:rFonts w:ascii="Arial" w:hAnsi="Arial" w:cs="Arial"/>
          <w:sz w:val="20"/>
          <w:szCs w:val="20"/>
          <w:lang w:val="de-DE"/>
        </w:rPr>
        <w:t xml:space="preserve"> im </w:t>
      </w:r>
      <w:r w:rsidR="007B1575">
        <w:rPr>
          <w:rFonts w:ascii="Arial" w:hAnsi="Arial" w:cs="Arial"/>
          <w:sz w:val="20"/>
          <w:szCs w:val="20"/>
          <w:lang w:val="de-DE"/>
        </w:rPr>
        <w:t>Gäste</w:t>
      </w:r>
      <w:r w:rsidR="005101BC">
        <w:rPr>
          <w:rFonts w:ascii="Arial" w:hAnsi="Arial" w:cs="Arial"/>
          <w:sz w:val="20"/>
          <w:szCs w:val="20"/>
          <w:lang w:val="de-DE"/>
        </w:rPr>
        <w:t>zimmer.</w:t>
      </w:r>
      <w:r w:rsidR="00064C5E">
        <w:rPr>
          <w:rFonts w:ascii="Arial" w:hAnsi="Arial" w:cs="Arial"/>
          <w:sz w:val="20"/>
          <w:szCs w:val="20"/>
          <w:lang w:val="de-DE"/>
        </w:rPr>
        <w:t xml:space="preserve"> </w:t>
      </w:r>
      <w:r w:rsidR="00E02C13">
        <w:rPr>
          <w:rFonts w:ascii="Arial" w:hAnsi="Arial" w:cs="Arial"/>
          <w:sz w:val="20"/>
          <w:szCs w:val="20"/>
          <w:lang w:val="de-DE"/>
        </w:rPr>
        <w:t>Auch bei</w:t>
      </w:r>
      <w:r w:rsidR="005462F2">
        <w:rPr>
          <w:rFonts w:ascii="Arial" w:hAnsi="Arial" w:cs="Arial"/>
          <w:sz w:val="20"/>
          <w:szCs w:val="20"/>
          <w:lang w:val="de-DE"/>
        </w:rPr>
        <w:t>m</w:t>
      </w:r>
      <w:r w:rsidR="00E02C13">
        <w:rPr>
          <w:rFonts w:ascii="Arial" w:hAnsi="Arial" w:cs="Arial"/>
          <w:sz w:val="20"/>
          <w:szCs w:val="20"/>
          <w:lang w:val="de-DE"/>
        </w:rPr>
        <w:t xml:space="preserve"> Kisse</w:t>
      </w:r>
      <w:r w:rsidR="002F71D8">
        <w:rPr>
          <w:rFonts w:ascii="Arial" w:hAnsi="Arial" w:cs="Arial"/>
          <w:sz w:val="20"/>
          <w:szCs w:val="20"/>
          <w:lang w:val="de-DE"/>
        </w:rPr>
        <w:t xml:space="preserve">nangebot </w:t>
      </w:r>
      <w:r w:rsidR="00E02C13">
        <w:rPr>
          <w:rFonts w:ascii="Arial" w:hAnsi="Arial" w:cs="Arial"/>
          <w:sz w:val="20"/>
          <w:szCs w:val="20"/>
          <w:lang w:val="de-DE"/>
        </w:rPr>
        <w:t xml:space="preserve">bzw. </w:t>
      </w:r>
      <w:r w:rsidR="005462F2">
        <w:rPr>
          <w:rFonts w:ascii="Arial" w:hAnsi="Arial" w:cs="Arial"/>
          <w:sz w:val="20"/>
          <w:szCs w:val="20"/>
          <w:lang w:val="de-DE"/>
        </w:rPr>
        <w:t xml:space="preserve">der </w:t>
      </w:r>
      <w:r w:rsidR="00E02C13">
        <w:rPr>
          <w:rFonts w:ascii="Arial" w:hAnsi="Arial" w:cs="Arial"/>
          <w:sz w:val="20"/>
          <w:szCs w:val="20"/>
          <w:lang w:val="de-DE"/>
        </w:rPr>
        <w:t xml:space="preserve">Kissenkomposition </w:t>
      </w:r>
      <w:r w:rsidR="0064370C">
        <w:rPr>
          <w:rFonts w:ascii="Arial" w:hAnsi="Arial" w:cs="Arial"/>
          <w:sz w:val="20"/>
          <w:szCs w:val="20"/>
          <w:lang w:val="de-DE"/>
        </w:rPr>
        <w:t>bietet die Bettwäsche-Linie Flexibilität</w:t>
      </w:r>
      <w:r w:rsidR="005462F2">
        <w:rPr>
          <w:rFonts w:ascii="Arial" w:hAnsi="Arial" w:cs="Arial"/>
          <w:sz w:val="20"/>
          <w:szCs w:val="20"/>
          <w:lang w:val="de-DE"/>
        </w:rPr>
        <w:t>:</w:t>
      </w:r>
      <w:r w:rsidR="00463DC8">
        <w:rPr>
          <w:rFonts w:ascii="Arial" w:hAnsi="Arial" w:cs="Arial"/>
          <w:sz w:val="20"/>
          <w:szCs w:val="20"/>
          <w:lang w:val="de-DE"/>
        </w:rPr>
        <w:t xml:space="preserve"> Neben den Standardgrößen stehen Bezüge für Nackenrollen</w:t>
      </w:r>
      <w:r w:rsidR="005F0B7A">
        <w:rPr>
          <w:rFonts w:ascii="Arial" w:hAnsi="Arial" w:cs="Arial"/>
          <w:sz w:val="20"/>
          <w:szCs w:val="20"/>
          <w:lang w:val="de-DE"/>
        </w:rPr>
        <w:t xml:space="preserve"> und Nackenkissen zur Wahl. </w:t>
      </w:r>
      <w:r w:rsidR="009D31A9">
        <w:rPr>
          <w:rFonts w:ascii="Arial" w:hAnsi="Arial" w:cs="Arial"/>
          <w:sz w:val="20"/>
          <w:szCs w:val="20"/>
          <w:lang w:val="de-DE"/>
        </w:rPr>
        <w:t xml:space="preserve">Die bügelfreie </w:t>
      </w:r>
      <w:r w:rsidR="007E008A">
        <w:rPr>
          <w:rFonts w:ascii="Arial" w:hAnsi="Arial" w:cs="Arial"/>
          <w:sz w:val="20"/>
          <w:szCs w:val="20"/>
          <w:lang w:val="de-DE"/>
        </w:rPr>
        <w:t xml:space="preserve">Bettwäsche </w:t>
      </w:r>
      <w:r w:rsidR="009D31A9">
        <w:rPr>
          <w:rFonts w:ascii="Arial" w:hAnsi="Arial" w:cs="Arial"/>
          <w:sz w:val="20"/>
          <w:szCs w:val="20"/>
          <w:lang w:val="de-DE"/>
        </w:rPr>
        <w:t>mit praktischem Reißverschluss reduzier</w:t>
      </w:r>
      <w:r w:rsidR="007B1575">
        <w:rPr>
          <w:rFonts w:ascii="Arial" w:hAnsi="Arial" w:cs="Arial"/>
          <w:sz w:val="20"/>
          <w:szCs w:val="20"/>
          <w:lang w:val="de-DE"/>
        </w:rPr>
        <w:t>t</w:t>
      </w:r>
      <w:r w:rsidR="009D31A9">
        <w:rPr>
          <w:rFonts w:ascii="Arial" w:hAnsi="Arial" w:cs="Arial"/>
          <w:sz w:val="20"/>
          <w:szCs w:val="20"/>
          <w:lang w:val="de-DE"/>
        </w:rPr>
        <w:t xml:space="preserve"> </w:t>
      </w:r>
      <w:r w:rsidR="007E008A">
        <w:rPr>
          <w:rFonts w:ascii="Arial" w:hAnsi="Arial" w:cs="Arial"/>
          <w:sz w:val="20"/>
          <w:szCs w:val="20"/>
          <w:lang w:val="de-DE"/>
        </w:rPr>
        <w:t xml:space="preserve">den </w:t>
      </w:r>
      <w:r w:rsidR="007B1575">
        <w:rPr>
          <w:rFonts w:ascii="Arial" w:hAnsi="Arial" w:cs="Arial"/>
          <w:sz w:val="20"/>
          <w:szCs w:val="20"/>
          <w:lang w:val="de-DE"/>
        </w:rPr>
        <w:t xml:space="preserve">Aufwand </w:t>
      </w:r>
      <w:r w:rsidR="007E008A">
        <w:rPr>
          <w:rFonts w:ascii="Arial" w:hAnsi="Arial" w:cs="Arial"/>
          <w:sz w:val="20"/>
          <w:szCs w:val="20"/>
          <w:lang w:val="de-DE"/>
        </w:rPr>
        <w:t>des Personals</w:t>
      </w:r>
      <w:r w:rsidR="00FD57E6">
        <w:rPr>
          <w:rFonts w:ascii="Arial" w:hAnsi="Arial" w:cs="Arial"/>
          <w:sz w:val="20"/>
          <w:szCs w:val="20"/>
          <w:lang w:val="de-DE"/>
        </w:rPr>
        <w:t xml:space="preserve"> – </w:t>
      </w:r>
      <w:r w:rsidR="005462F2">
        <w:rPr>
          <w:rFonts w:ascii="Arial" w:hAnsi="Arial" w:cs="Arial"/>
          <w:sz w:val="20"/>
          <w:szCs w:val="20"/>
          <w:lang w:val="de-DE"/>
        </w:rPr>
        <w:t xml:space="preserve">auch </w:t>
      </w:r>
      <w:r w:rsidR="00FD57E6">
        <w:rPr>
          <w:rFonts w:ascii="Arial" w:hAnsi="Arial" w:cs="Arial"/>
          <w:sz w:val="20"/>
          <w:szCs w:val="20"/>
          <w:lang w:val="de-DE"/>
        </w:rPr>
        <w:t>ideal für die Zimmerausstattung von Long-</w:t>
      </w:r>
      <w:proofErr w:type="spellStart"/>
      <w:r w:rsidR="00FD57E6">
        <w:rPr>
          <w:rFonts w:ascii="Arial" w:hAnsi="Arial" w:cs="Arial"/>
          <w:sz w:val="20"/>
          <w:szCs w:val="20"/>
          <w:lang w:val="de-DE"/>
        </w:rPr>
        <w:t>Stay</w:t>
      </w:r>
      <w:proofErr w:type="spellEnd"/>
      <w:r w:rsidR="00FD57E6">
        <w:rPr>
          <w:rFonts w:ascii="Arial" w:hAnsi="Arial" w:cs="Arial"/>
          <w:sz w:val="20"/>
          <w:szCs w:val="20"/>
          <w:lang w:val="de-DE"/>
        </w:rPr>
        <w:t>-Hotelkonzepten.</w:t>
      </w:r>
    </w:p>
    <w:p w14:paraId="60AF8576" w14:textId="41DF5395" w:rsidR="00E26EA0" w:rsidRDefault="00E26EA0" w:rsidP="00246EBB">
      <w:pPr>
        <w:spacing w:line="312" w:lineRule="auto"/>
        <w:rPr>
          <w:rFonts w:ascii="Arial" w:hAnsi="Arial" w:cs="Arial"/>
          <w:sz w:val="20"/>
          <w:szCs w:val="20"/>
          <w:lang w:val="de-DE"/>
        </w:rPr>
      </w:pPr>
    </w:p>
    <w:p w14:paraId="6C640C4C" w14:textId="16C1C13D" w:rsidR="00153A78" w:rsidRPr="00174827" w:rsidRDefault="00153A78" w:rsidP="006F314D">
      <w:pPr>
        <w:spacing w:line="312" w:lineRule="auto"/>
        <w:ind w:right="-428"/>
        <w:rPr>
          <w:rFonts w:ascii="Arial" w:hAnsi="Arial" w:cs="Arial"/>
          <w:b/>
          <w:sz w:val="20"/>
          <w:szCs w:val="20"/>
          <w:lang w:val="de-DE"/>
        </w:rPr>
      </w:pPr>
      <w:r w:rsidRPr="00174827">
        <w:rPr>
          <w:rFonts w:ascii="Arial" w:hAnsi="Arial" w:cs="Arial"/>
          <w:b/>
          <w:sz w:val="20"/>
          <w:szCs w:val="20"/>
          <w:lang w:val="de-DE"/>
        </w:rPr>
        <w:t>wäschekrone.de</w:t>
      </w:r>
      <w:r w:rsidR="000110E5" w:rsidRPr="00174827">
        <w:rPr>
          <w:rFonts w:ascii="Arial" w:hAnsi="Arial" w:cs="Arial"/>
          <w:b/>
          <w:sz w:val="20"/>
          <w:szCs w:val="20"/>
          <w:lang w:val="de-DE"/>
        </w:rPr>
        <w:t xml:space="preserve"> </w:t>
      </w:r>
    </w:p>
    <w:p w14:paraId="349A0D0E" w14:textId="145350FA" w:rsidR="00153A78" w:rsidRDefault="00153A78" w:rsidP="006F314D">
      <w:pPr>
        <w:spacing w:line="288" w:lineRule="auto"/>
        <w:ind w:right="-428"/>
        <w:rPr>
          <w:rFonts w:ascii="Arial" w:hAnsi="Arial" w:cs="Arial"/>
          <w:b/>
          <w:sz w:val="20"/>
          <w:szCs w:val="20"/>
          <w:lang w:val="de-DE"/>
        </w:rPr>
      </w:pPr>
    </w:p>
    <w:p w14:paraId="33340847" w14:textId="77777777" w:rsidR="00A22FF7" w:rsidRDefault="00A22FF7" w:rsidP="006F314D">
      <w:pPr>
        <w:spacing w:line="288" w:lineRule="auto"/>
        <w:ind w:right="-428"/>
        <w:rPr>
          <w:rFonts w:ascii="Arial" w:hAnsi="Arial" w:cs="Arial"/>
          <w:b/>
          <w:sz w:val="20"/>
          <w:szCs w:val="20"/>
          <w:lang w:val="de-DE"/>
        </w:rPr>
      </w:pPr>
    </w:p>
    <w:p w14:paraId="07CC2DD3" w14:textId="6095B274" w:rsidR="002932E2" w:rsidRPr="00174827" w:rsidRDefault="002932E2" w:rsidP="006F314D">
      <w:pPr>
        <w:spacing w:line="288" w:lineRule="auto"/>
        <w:ind w:right="-428"/>
        <w:rPr>
          <w:rFonts w:ascii="Arial" w:hAnsi="Arial" w:cs="Arial"/>
          <w:b/>
          <w:sz w:val="20"/>
          <w:szCs w:val="20"/>
          <w:lang w:val="de-DE"/>
        </w:rPr>
      </w:pPr>
      <w:r w:rsidRPr="00174827">
        <w:rPr>
          <w:rFonts w:ascii="Arial" w:hAnsi="Arial" w:cs="Arial"/>
          <w:b/>
          <w:sz w:val="20"/>
          <w:szCs w:val="20"/>
          <w:lang w:val="de-DE"/>
        </w:rPr>
        <w:t>Bildanforderung</w:t>
      </w:r>
    </w:p>
    <w:p w14:paraId="62764138" w14:textId="77C75BF4" w:rsidR="00BD097E" w:rsidRPr="00174827" w:rsidRDefault="002932E2" w:rsidP="006F314D">
      <w:pPr>
        <w:spacing w:line="288" w:lineRule="auto"/>
        <w:ind w:right="-428"/>
        <w:rPr>
          <w:rFonts w:ascii="Arial" w:hAnsi="Arial" w:cs="Arial"/>
          <w:sz w:val="20"/>
          <w:szCs w:val="20"/>
          <w:lang w:val="de-DE"/>
        </w:rPr>
      </w:pPr>
      <w:r w:rsidRPr="00174827">
        <w:rPr>
          <w:rFonts w:ascii="Arial" w:hAnsi="Arial" w:cs="Arial"/>
          <w:sz w:val="20"/>
          <w:szCs w:val="20"/>
          <w:lang w:val="de-DE"/>
        </w:rPr>
        <w:t>Bildmaterial zum Download finden Sie in unserem Medienportal press-n-</w:t>
      </w:r>
      <w:proofErr w:type="spellStart"/>
      <w:r w:rsidRPr="00174827">
        <w:rPr>
          <w:rFonts w:ascii="Arial" w:hAnsi="Arial" w:cs="Arial"/>
          <w:sz w:val="20"/>
          <w:szCs w:val="20"/>
          <w:lang w:val="de-DE"/>
        </w:rPr>
        <w:t>relations</w:t>
      </w:r>
      <w:r w:rsidR="00500057" w:rsidRPr="00174827">
        <w:rPr>
          <w:rFonts w:ascii="Arial" w:hAnsi="Arial" w:cs="Arial"/>
          <w:sz w:val="20"/>
          <w:szCs w:val="20"/>
          <w:lang w:val="de-DE"/>
        </w:rPr>
        <w:t>.amid</w:t>
      </w:r>
      <w:proofErr w:type="spellEnd"/>
      <w:r w:rsidR="00500057" w:rsidRPr="00174827">
        <w:rPr>
          <w:rFonts w:ascii="Arial" w:hAnsi="Arial" w:cs="Arial"/>
          <w:sz w:val="20"/>
          <w:szCs w:val="20"/>
          <w:lang w:val="de-DE"/>
        </w:rPr>
        <w:t>-</w:t>
      </w:r>
      <w:proofErr w:type="spellStart"/>
      <w:r w:rsidR="00500057" w:rsidRPr="00174827">
        <w:rPr>
          <w:rFonts w:ascii="Arial" w:hAnsi="Arial" w:cs="Arial"/>
          <w:sz w:val="20"/>
          <w:szCs w:val="20"/>
          <w:lang w:val="de-DE"/>
        </w:rPr>
        <w:t>pr.co</w:t>
      </w:r>
      <w:r w:rsidR="00ED6556" w:rsidRPr="00174827">
        <w:rPr>
          <w:rFonts w:ascii="Arial" w:hAnsi="Arial" w:cs="Arial"/>
          <w:sz w:val="20"/>
          <w:szCs w:val="20"/>
          <w:lang w:val="de-DE"/>
        </w:rPr>
        <w:t>m</w:t>
      </w:r>
      <w:proofErr w:type="spellEnd"/>
      <w:r w:rsidR="00ED6556" w:rsidRPr="00174827">
        <w:rPr>
          <w:rFonts w:ascii="Arial" w:hAnsi="Arial" w:cs="Arial"/>
          <w:sz w:val="20"/>
          <w:szCs w:val="20"/>
          <w:lang w:val="de-DE"/>
        </w:rPr>
        <w:t xml:space="preserve"> (Suchbegriff „</w:t>
      </w:r>
      <w:proofErr w:type="spellStart"/>
      <w:r w:rsidR="00ED6556" w:rsidRPr="00174827">
        <w:rPr>
          <w:rFonts w:ascii="Arial" w:hAnsi="Arial" w:cs="Arial"/>
          <w:sz w:val="20"/>
          <w:szCs w:val="20"/>
          <w:lang w:val="de-DE"/>
        </w:rPr>
        <w:t>Waeschekrone</w:t>
      </w:r>
      <w:proofErr w:type="spellEnd"/>
      <w:r w:rsidR="00A62197">
        <w:rPr>
          <w:rFonts w:ascii="Arial" w:hAnsi="Arial" w:cs="Arial"/>
          <w:sz w:val="20"/>
          <w:szCs w:val="20"/>
          <w:lang w:val="de-DE"/>
        </w:rPr>
        <w:t xml:space="preserve"> </w:t>
      </w:r>
      <w:r w:rsidR="00CE1B6A">
        <w:rPr>
          <w:rFonts w:ascii="Arial" w:hAnsi="Arial" w:cs="Arial"/>
          <w:sz w:val="20"/>
          <w:szCs w:val="20"/>
          <w:lang w:val="de-DE"/>
        </w:rPr>
        <w:t>Seer</w:t>
      </w:r>
      <w:r w:rsidR="00A62197">
        <w:rPr>
          <w:rFonts w:ascii="Arial" w:hAnsi="Arial" w:cs="Arial"/>
          <w:sz w:val="20"/>
          <w:szCs w:val="20"/>
          <w:lang w:val="de-DE"/>
        </w:rPr>
        <w:t>sucker</w:t>
      </w:r>
      <w:r w:rsidR="00812FE1" w:rsidRPr="00174827">
        <w:rPr>
          <w:rFonts w:ascii="Arial" w:hAnsi="Arial" w:cs="Arial"/>
          <w:sz w:val="20"/>
          <w:szCs w:val="20"/>
          <w:lang w:val="de-DE"/>
        </w:rPr>
        <w:t>-</w:t>
      </w:r>
      <w:r w:rsidR="00A62197">
        <w:rPr>
          <w:rFonts w:ascii="Arial" w:hAnsi="Arial" w:cs="Arial"/>
          <w:sz w:val="20"/>
          <w:szCs w:val="20"/>
          <w:lang w:val="de-DE"/>
        </w:rPr>
        <w:t xml:space="preserve">Bettwäsche </w:t>
      </w:r>
      <w:r w:rsidR="00812FE1" w:rsidRPr="00174827">
        <w:rPr>
          <w:rFonts w:ascii="Arial" w:hAnsi="Arial" w:cs="Arial"/>
          <w:sz w:val="20"/>
          <w:szCs w:val="20"/>
          <w:lang w:val="de-DE"/>
        </w:rPr>
        <w:t>20</w:t>
      </w:r>
      <w:r w:rsidR="00A62197">
        <w:rPr>
          <w:rFonts w:ascii="Arial" w:hAnsi="Arial" w:cs="Arial"/>
          <w:sz w:val="20"/>
          <w:szCs w:val="20"/>
          <w:lang w:val="de-DE"/>
        </w:rPr>
        <w:t>22</w:t>
      </w:r>
      <w:r w:rsidRPr="00174827">
        <w:rPr>
          <w:rFonts w:ascii="Arial" w:hAnsi="Arial" w:cs="Arial"/>
          <w:sz w:val="20"/>
          <w:szCs w:val="20"/>
          <w:lang w:val="de-DE"/>
        </w:rPr>
        <w:t>“). Selbstverständlich schicke</w:t>
      </w:r>
      <w:r w:rsidR="00F51654" w:rsidRPr="00174827">
        <w:rPr>
          <w:rFonts w:ascii="Arial" w:hAnsi="Arial" w:cs="Arial"/>
          <w:sz w:val="20"/>
          <w:szCs w:val="20"/>
          <w:lang w:val="de-DE"/>
        </w:rPr>
        <w:t>n</w:t>
      </w:r>
      <w:r w:rsidRPr="00174827">
        <w:rPr>
          <w:rFonts w:ascii="Arial" w:hAnsi="Arial" w:cs="Arial"/>
          <w:sz w:val="20"/>
          <w:szCs w:val="20"/>
          <w:lang w:val="de-DE"/>
        </w:rPr>
        <w:t xml:space="preserve"> </w:t>
      </w:r>
      <w:r w:rsidR="00F51654" w:rsidRPr="00174827">
        <w:rPr>
          <w:rFonts w:ascii="Arial" w:hAnsi="Arial" w:cs="Arial"/>
          <w:sz w:val="20"/>
          <w:szCs w:val="20"/>
          <w:lang w:val="de-DE"/>
        </w:rPr>
        <w:t>wir</w:t>
      </w:r>
      <w:r w:rsidRPr="00174827">
        <w:rPr>
          <w:rFonts w:ascii="Arial" w:hAnsi="Arial" w:cs="Arial"/>
          <w:sz w:val="20"/>
          <w:szCs w:val="20"/>
          <w:lang w:val="de-DE"/>
        </w:rPr>
        <w:t xml:space="preserve"> Ihnen die Dateien auch gerne per E-Mail zu. Kontakt: </w:t>
      </w:r>
      <w:r w:rsidR="00E61961" w:rsidRPr="00174827">
        <w:rPr>
          <w:rFonts w:ascii="Arial" w:hAnsi="Arial" w:cs="Arial"/>
          <w:sz w:val="20"/>
          <w:szCs w:val="20"/>
          <w:lang w:val="de-DE"/>
        </w:rPr>
        <w:t>waeschekrone</w:t>
      </w:r>
      <w:r w:rsidRPr="00174827">
        <w:rPr>
          <w:rFonts w:ascii="Arial" w:hAnsi="Arial" w:cs="Arial"/>
          <w:sz w:val="20"/>
          <w:szCs w:val="20"/>
          <w:lang w:val="de-DE"/>
        </w:rPr>
        <w:t>@press-n-relations.de</w:t>
      </w:r>
    </w:p>
    <w:p w14:paraId="7A3C8A86" w14:textId="77777777" w:rsidR="0053284C" w:rsidRDefault="0053284C" w:rsidP="006F314D">
      <w:pPr>
        <w:spacing w:line="288" w:lineRule="auto"/>
        <w:ind w:right="-428"/>
        <w:rPr>
          <w:rFonts w:ascii="Arial" w:hAnsi="Arial" w:cs="Arial"/>
          <w:sz w:val="20"/>
          <w:szCs w:val="20"/>
          <w:lang w:val="de-DE"/>
        </w:rPr>
      </w:pPr>
    </w:p>
    <w:p w14:paraId="69C03B4E" w14:textId="4D0C8168" w:rsidR="00DC0E91" w:rsidRDefault="00DC0E91" w:rsidP="006F314D">
      <w:pPr>
        <w:spacing w:line="288" w:lineRule="auto"/>
        <w:ind w:right="-428"/>
        <w:rPr>
          <w:rFonts w:ascii="Arial" w:hAnsi="Arial" w:cs="Arial"/>
          <w:sz w:val="20"/>
          <w:szCs w:val="20"/>
          <w:lang w:val="de-DE"/>
        </w:rPr>
      </w:pPr>
    </w:p>
    <w:p w14:paraId="73CD3E4E" w14:textId="77777777" w:rsidR="00DC0E91" w:rsidRPr="00174827" w:rsidRDefault="00DC0E91" w:rsidP="006F314D">
      <w:pPr>
        <w:spacing w:line="288" w:lineRule="auto"/>
        <w:ind w:right="-428"/>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174827" w14:paraId="442792F3" w14:textId="77777777" w:rsidTr="00E34D6B">
        <w:tc>
          <w:tcPr>
            <w:tcW w:w="4181" w:type="dxa"/>
            <w:tcBorders>
              <w:top w:val="nil"/>
              <w:left w:val="nil"/>
              <w:bottom w:val="nil"/>
              <w:right w:val="nil"/>
            </w:tcBorders>
          </w:tcPr>
          <w:p w14:paraId="3224F27F" w14:textId="77777777" w:rsidR="006A5A25" w:rsidRPr="00174827" w:rsidRDefault="006A5A25" w:rsidP="006F314D">
            <w:pPr>
              <w:pStyle w:val="berschrift2"/>
              <w:spacing w:line="264" w:lineRule="auto"/>
              <w:ind w:right="-428"/>
              <w:rPr>
                <w:rFonts w:ascii="Arial" w:hAnsi="Arial" w:cs="Arial"/>
                <w:color w:val="000000"/>
                <w:sz w:val="18"/>
              </w:rPr>
            </w:pPr>
            <w:bookmarkStart w:id="0" w:name="OLE_LINK1"/>
            <w:bookmarkStart w:id="1" w:name="OLE_LINK2"/>
            <w:r w:rsidRPr="00174827">
              <w:rPr>
                <w:rFonts w:ascii="Arial" w:hAnsi="Arial" w:cs="Arial"/>
                <w:color w:val="000000"/>
                <w:sz w:val="18"/>
              </w:rPr>
              <w:lastRenderedPageBreak/>
              <w:t>Weitere Informationen:</w:t>
            </w:r>
          </w:p>
          <w:p w14:paraId="27E4A304" w14:textId="07D76A8F" w:rsidR="00090042" w:rsidRPr="00174827" w:rsidRDefault="008855E2"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Wäschekrone GmbH &amp; Co. KG</w:t>
            </w:r>
          </w:p>
          <w:p w14:paraId="4E77CFB9" w14:textId="6F532C23" w:rsidR="006A5A25" w:rsidRPr="00174827" w:rsidRDefault="004C71BD"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Katrin</w:t>
            </w:r>
            <w:r w:rsidR="00DB0FD0" w:rsidRPr="00174827">
              <w:rPr>
                <w:rFonts w:ascii="Arial" w:hAnsi="Arial" w:cs="Arial"/>
                <w:color w:val="000000"/>
                <w:sz w:val="18"/>
                <w:lang w:val="de-DE"/>
              </w:rPr>
              <w:t xml:space="preserve"> Fischer</w:t>
            </w:r>
          </w:p>
          <w:p w14:paraId="634E9AC8" w14:textId="78FB649D" w:rsidR="002B71CC" w:rsidRPr="00174827" w:rsidRDefault="008855E2"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Hirschstraße 98</w:t>
            </w:r>
          </w:p>
          <w:p w14:paraId="6568C106" w14:textId="16133F7A" w:rsidR="006A5A25"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D-</w:t>
            </w:r>
            <w:r w:rsidR="008855E2" w:rsidRPr="00174827">
              <w:rPr>
                <w:rFonts w:ascii="Arial" w:hAnsi="Arial" w:cs="Arial"/>
                <w:color w:val="000000"/>
                <w:sz w:val="18"/>
                <w:lang w:val="de-DE"/>
              </w:rPr>
              <w:t>89150 Laichingen</w:t>
            </w:r>
          </w:p>
          <w:p w14:paraId="7EC1F4B1" w14:textId="78FD2F18" w:rsidR="006A5A25" w:rsidRPr="008E271A" w:rsidRDefault="006A5A25" w:rsidP="006F314D">
            <w:pPr>
              <w:spacing w:line="264" w:lineRule="auto"/>
              <w:ind w:right="-428"/>
              <w:rPr>
                <w:rFonts w:ascii="Arial" w:hAnsi="Arial" w:cs="Arial"/>
                <w:color w:val="000000"/>
                <w:sz w:val="18"/>
                <w:lang w:val="en-US"/>
              </w:rPr>
            </w:pPr>
            <w:r w:rsidRPr="008E271A">
              <w:rPr>
                <w:rFonts w:ascii="Arial" w:hAnsi="Arial" w:cs="Arial"/>
                <w:color w:val="000000"/>
                <w:sz w:val="18"/>
                <w:lang w:val="en-US"/>
              </w:rPr>
              <w:t>Tel.: +49</w:t>
            </w:r>
            <w:r w:rsidRPr="008E271A">
              <w:rPr>
                <w:rFonts w:ascii="Arial" w:hAnsi="Arial" w:cs="Arial"/>
                <w:lang w:val="en-US"/>
              </w:rPr>
              <w:t xml:space="preserve"> </w:t>
            </w:r>
            <w:r w:rsidR="008855E2" w:rsidRPr="008E271A">
              <w:rPr>
                <w:rFonts w:ascii="Arial" w:hAnsi="Arial" w:cs="Arial"/>
                <w:color w:val="000000"/>
                <w:sz w:val="18"/>
                <w:lang w:val="en-US"/>
              </w:rPr>
              <w:t>7333 804-8</w:t>
            </w:r>
            <w:r w:rsidR="00606343" w:rsidRPr="008E271A">
              <w:rPr>
                <w:rFonts w:ascii="Arial" w:hAnsi="Arial" w:cs="Arial"/>
                <w:color w:val="000000"/>
                <w:sz w:val="18"/>
                <w:lang w:val="en-US"/>
              </w:rPr>
              <w:t>73</w:t>
            </w:r>
          </w:p>
          <w:p w14:paraId="71D5319E" w14:textId="24C194BB" w:rsidR="006A5A25" w:rsidRPr="005A47D5" w:rsidRDefault="006A5A25"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Fax: +49</w:t>
            </w:r>
            <w:r w:rsidRPr="005A47D5">
              <w:rPr>
                <w:rFonts w:ascii="Arial" w:hAnsi="Arial" w:cs="Arial"/>
                <w:lang w:val="en-US"/>
              </w:rPr>
              <w:t xml:space="preserve"> </w:t>
            </w:r>
            <w:r w:rsidR="004C71BD" w:rsidRPr="005A47D5">
              <w:rPr>
                <w:rFonts w:ascii="Arial" w:hAnsi="Arial" w:cs="Arial"/>
                <w:color w:val="000000"/>
                <w:sz w:val="18"/>
                <w:lang w:val="en-US"/>
              </w:rPr>
              <w:t>7333 804-973</w:t>
            </w:r>
          </w:p>
          <w:p w14:paraId="1ADD7C67" w14:textId="30AB116B" w:rsidR="006A5A25" w:rsidRPr="005A47D5" w:rsidRDefault="00F0711E"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presse@waeschekrone.de</w:t>
            </w:r>
          </w:p>
          <w:p w14:paraId="3DFA3497" w14:textId="6BAE51B7" w:rsidR="006A5A25" w:rsidRPr="005A47D5" w:rsidRDefault="000163AE"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www.</w:t>
            </w:r>
            <w:r w:rsidR="00F0711E" w:rsidRPr="005A47D5">
              <w:rPr>
                <w:rFonts w:ascii="Arial" w:hAnsi="Arial" w:cs="Arial"/>
                <w:color w:val="000000"/>
                <w:sz w:val="18"/>
                <w:lang w:val="en-US"/>
              </w:rPr>
              <w:t>waeschekrone</w:t>
            </w:r>
            <w:r w:rsidRPr="005A47D5">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174827" w:rsidRDefault="006A5A25" w:rsidP="006F314D">
            <w:pPr>
              <w:widowControl w:val="0"/>
              <w:spacing w:line="264" w:lineRule="auto"/>
              <w:ind w:right="-428"/>
              <w:rPr>
                <w:rFonts w:ascii="Arial" w:hAnsi="Arial" w:cs="Arial"/>
                <w:b/>
                <w:color w:val="000000"/>
                <w:sz w:val="18"/>
                <w:lang w:val="de-DE"/>
              </w:rPr>
            </w:pPr>
            <w:r w:rsidRPr="00174827">
              <w:rPr>
                <w:rFonts w:ascii="Arial" w:hAnsi="Arial" w:cs="Arial"/>
                <w:b/>
                <w:color w:val="000000"/>
                <w:sz w:val="18"/>
                <w:lang w:val="de-DE"/>
              </w:rPr>
              <w:t>Presse- und Öffentlichkeitsarbeit:</w:t>
            </w:r>
          </w:p>
          <w:p w14:paraId="5400FEB9" w14:textId="77777777" w:rsidR="002B71CC"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 xml:space="preserve">Press’n’Relations GmbH </w:t>
            </w:r>
          </w:p>
          <w:p w14:paraId="5E19DD7B" w14:textId="4538DD51" w:rsidR="006A5A25" w:rsidRPr="00174827" w:rsidRDefault="006A5A25"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Natasa Forstner</w:t>
            </w:r>
          </w:p>
          <w:p w14:paraId="3B123002" w14:textId="689BB468" w:rsidR="002B71CC"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Magirusstraße 33</w:t>
            </w:r>
            <w:r w:rsidR="006A5A25" w:rsidRPr="00174827">
              <w:rPr>
                <w:rFonts w:ascii="Arial" w:hAnsi="Arial" w:cs="Arial"/>
                <w:color w:val="000000"/>
                <w:sz w:val="18"/>
                <w:lang w:val="de-DE"/>
              </w:rPr>
              <w:t xml:space="preserve"> </w:t>
            </w:r>
          </w:p>
          <w:p w14:paraId="2152AAB3" w14:textId="43C88F73" w:rsidR="006A5A25" w:rsidRPr="00174827" w:rsidRDefault="006A5A25"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D-89077 Ulm</w:t>
            </w:r>
          </w:p>
          <w:p w14:paraId="7B6B67E5" w14:textId="77777777" w:rsidR="006A5A25" w:rsidRPr="00174827" w:rsidRDefault="006A5A25" w:rsidP="006F314D">
            <w:pPr>
              <w:pStyle w:val="Sprechblasentext"/>
              <w:spacing w:line="264" w:lineRule="auto"/>
              <w:ind w:right="-428"/>
              <w:rPr>
                <w:rFonts w:ascii="Arial" w:hAnsi="Arial" w:cs="Arial"/>
                <w:color w:val="000000"/>
                <w:sz w:val="18"/>
                <w:lang w:val="de-DE"/>
              </w:rPr>
            </w:pPr>
            <w:r w:rsidRPr="00174827">
              <w:rPr>
                <w:rFonts w:ascii="Arial" w:hAnsi="Arial" w:cs="Arial"/>
                <w:color w:val="000000"/>
                <w:sz w:val="18"/>
                <w:lang w:val="de-DE"/>
              </w:rPr>
              <w:t xml:space="preserve">Tel.: +49 731 96 287-17 </w:t>
            </w:r>
          </w:p>
          <w:p w14:paraId="627DB859" w14:textId="77777777" w:rsidR="006A5A25" w:rsidRPr="00174827" w:rsidRDefault="006A5A25" w:rsidP="006F314D">
            <w:pPr>
              <w:pStyle w:val="Sprechblasentext"/>
              <w:spacing w:line="264" w:lineRule="auto"/>
              <w:ind w:right="-428"/>
              <w:rPr>
                <w:rFonts w:ascii="Arial" w:hAnsi="Arial" w:cs="Arial"/>
                <w:color w:val="000000"/>
                <w:sz w:val="18"/>
                <w:lang w:val="de-DE"/>
              </w:rPr>
            </w:pPr>
            <w:r w:rsidRPr="00174827">
              <w:rPr>
                <w:rFonts w:ascii="Arial" w:hAnsi="Arial" w:cs="Arial"/>
                <w:color w:val="000000"/>
                <w:sz w:val="18"/>
                <w:lang w:val="de-DE"/>
              </w:rPr>
              <w:t>Fax: +49 731 96 287-97</w:t>
            </w:r>
          </w:p>
          <w:p w14:paraId="0C16076D" w14:textId="1E6CB86E" w:rsidR="006A5A25" w:rsidRPr="00174827" w:rsidRDefault="00F0711E"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waeschekrone</w:t>
            </w:r>
            <w:r w:rsidR="006A5A25" w:rsidRPr="00174827">
              <w:rPr>
                <w:rFonts w:ascii="Arial" w:hAnsi="Arial" w:cs="Arial"/>
                <w:color w:val="000000"/>
                <w:sz w:val="18"/>
                <w:lang w:val="de-DE"/>
              </w:rPr>
              <w:t>@press-n-relations.de</w:t>
            </w:r>
            <w:r w:rsidR="006A5A25" w:rsidRPr="00174827">
              <w:rPr>
                <w:rFonts w:ascii="Arial" w:hAnsi="Arial" w:cs="Arial"/>
                <w:color w:val="000000"/>
                <w:sz w:val="18"/>
                <w:lang w:val="de-DE"/>
              </w:rPr>
              <w:br/>
              <w:t>www.press-n-relations.de</w:t>
            </w:r>
          </w:p>
        </w:tc>
      </w:tr>
      <w:bookmarkEnd w:id="0"/>
      <w:bookmarkEnd w:id="1"/>
    </w:tbl>
    <w:p w14:paraId="7446A26E" w14:textId="77777777" w:rsidR="006A5A25" w:rsidRPr="00174827" w:rsidRDefault="006A5A25" w:rsidP="006F314D">
      <w:pPr>
        <w:widowControl w:val="0"/>
        <w:spacing w:line="264" w:lineRule="auto"/>
        <w:ind w:right="-428"/>
        <w:rPr>
          <w:rFonts w:ascii="Arial" w:hAnsi="Arial" w:cs="Arial"/>
          <w:b/>
          <w:color w:val="000000"/>
          <w:sz w:val="18"/>
          <w:lang w:val="de-DE"/>
        </w:rPr>
      </w:pPr>
    </w:p>
    <w:p w14:paraId="54D244EE" w14:textId="77777777" w:rsidR="006A5A25" w:rsidRPr="00174827" w:rsidRDefault="006A5A25" w:rsidP="006F314D">
      <w:pPr>
        <w:widowControl w:val="0"/>
        <w:spacing w:line="264" w:lineRule="auto"/>
        <w:ind w:right="-428"/>
        <w:rPr>
          <w:rFonts w:ascii="Arial" w:hAnsi="Arial" w:cs="Arial"/>
          <w:b/>
          <w:color w:val="000000"/>
          <w:sz w:val="18"/>
          <w:lang w:val="de-DE"/>
        </w:rPr>
      </w:pPr>
    </w:p>
    <w:p w14:paraId="3958AB05" w14:textId="77777777" w:rsidR="00874F61" w:rsidRPr="00174827" w:rsidRDefault="00874F61" w:rsidP="006F314D">
      <w:pPr>
        <w:ind w:right="-428"/>
        <w:rPr>
          <w:rFonts w:ascii="Arial" w:hAnsi="Arial" w:cs="Arial"/>
          <w:b/>
          <w:color w:val="000000"/>
          <w:sz w:val="18"/>
          <w:lang w:val="de-DE"/>
        </w:rPr>
      </w:pPr>
      <w:r w:rsidRPr="00174827">
        <w:rPr>
          <w:rFonts w:ascii="Arial" w:hAnsi="Arial" w:cs="Arial"/>
          <w:b/>
          <w:color w:val="000000"/>
          <w:sz w:val="18"/>
          <w:lang w:val="de-DE"/>
        </w:rPr>
        <w:t>Wäschekrone</w:t>
      </w:r>
    </w:p>
    <w:p w14:paraId="222A32EB" w14:textId="14E93115" w:rsidR="008F6A7A" w:rsidRPr="00174827" w:rsidRDefault="00874F61" w:rsidP="00EB0C67">
      <w:pPr>
        <w:ind w:right="-428"/>
        <w:rPr>
          <w:rFonts w:ascii="Arial" w:hAnsi="Arial" w:cs="Arial"/>
          <w:color w:val="000000"/>
          <w:sz w:val="18"/>
          <w:lang w:val="de-DE"/>
        </w:rPr>
      </w:pPr>
      <w:r w:rsidRPr="00174827">
        <w:rPr>
          <w:rFonts w:ascii="Arial" w:hAnsi="Arial" w:cs="Arial"/>
          <w:color w:val="000000"/>
          <w:sz w:val="18"/>
          <w:lang w:val="de-DE"/>
        </w:rPr>
        <w:t xml:space="preserve">Das Laichinger Unternehmen Wäschekrone steht seit 1960 für hochwertige Hotel- und Gastronomiewäsche. Heute zählt das Unternehmen mit über </w:t>
      </w:r>
      <w:r w:rsidR="009A1781">
        <w:rPr>
          <w:rFonts w:ascii="Arial" w:hAnsi="Arial" w:cs="Arial"/>
          <w:color w:val="000000"/>
          <w:sz w:val="18"/>
          <w:lang w:val="de-DE"/>
        </w:rPr>
        <w:t>9</w:t>
      </w:r>
      <w:r w:rsidR="009A1781" w:rsidRPr="00174827">
        <w:rPr>
          <w:rFonts w:ascii="Arial" w:hAnsi="Arial" w:cs="Arial"/>
          <w:color w:val="000000"/>
          <w:sz w:val="18"/>
          <w:lang w:val="de-DE"/>
        </w:rPr>
        <w:t xml:space="preserve">0 </w:t>
      </w:r>
      <w:r w:rsidRPr="00174827">
        <w:rPr>
          <w:rFonts w:ascii="Arial" w:hAnsi="Arial" w:cs="Arial"/>
          <w:color w:val="000000"/>
          <w:sz w:val="18"/>
          <w:lang w:val="de-DE"/>
        </w:rPr>
        <w:t xml:space="preserve">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174827">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174827">
        <w:rPr>
          <w:rFonts w:ascii="Arial" w:hAnsi="Arial" w:cs="Arial"/>
          <w:color w:val="000000"/>
          <w:sz w:val="18"/>
          <w:lang w:val="de-DE"/>
        </w:rPr>
        <w:t xml:space="preserve">als Ergänzung </w:t>
      </w:r>
      <w:r w:rsidR="005C0538" w:rsidRPr="00174827">
        <w:rPr>
          <w:rFonts w:ascii="Arial" w:hAnsi="Arial" w:cs="Arial"/>
          <w:color w:val="000000"/>
          <w:sz w:val="18"/>
          <w:lang w:val="de-DE"/>
        </w:rPr>
        <w:t xml:space="preserve">dazu eine sehr </w:t>
      </w:r>
      <w:r w:rsidR="00E14319" w:rsidRPr="00174827">
        <w:rPr>
          <w:rFonts w:ascii="Arial" w:hAnsi="Arial" w:cs="Arial"/>
          <w:color w:val="000000"/>
          <w:sz w:val="18"/>
          <w:lang w:val="de-DE"/>
        </w:rPr>
        <w:t>umfangreiche Kollektion an exklusiven Heimtextilien bedeutender Markenhersteller.</w:t>
      </w:r>
    </w:p>
    <w:sectPr w:rsidR="008F6A7A" w:rsidRPr="00174827" w:rsidSect="00A40987">
      <w:headerReference w:type="default" r:id="rId9"/>
      <w:footerReference w:type="even" r:id="rId10"/>
      <w:footerReference w:type="default" r:id="rId11"/>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7DD11" w14:textId="77777777" w:rsidR="0066510F" w:rsidRDefault="0066510F">
      <w:r>
        <w:separator/>
      </w:r>
    </w:p>
  </w:endnote>
  <w:endnote w:type="continuationSeparator" w:id="0">
    <w:p w14:paraId="4AE22036" w14:textId="77777777" w:rsidR="0066510F" w:rsidRDefault="00665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7B1575">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000000"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5EE14B" w14:textId="77777777" w:rsidR="0066510F" w:rsidRDefault="0066510F">
      <w:r>
        <w:separator/>
      </w:r>
    </w:p>
  </w:footnote>
  <w:footnote w:type="continuationSeparator" w:id="0">
    <w:p w14:paraId="0A375ABE" w14:textId="77777777" w:rsidR="0066510F" w:rsidRDefault="006651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34966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41C"/>
    <w:rsid w:val="00001A69"/>
    <w:rsid w:val="000030E0"/>
    <w:rsid w:val="00005797"/>
    <w:rsid w:val="000057D0"/>
    <w:rsid w:val="00005E14"/>
    <w:rsid w:val="00010573"/>
    <w:rsid w:val="000110E5"/>
    <w:rsid w:val="0001224D"/>
    <w:rsid w:val="000127BF"/>
    <w:rsid w:val="00013E75"/>
    <w:rsid w:val="000145B4"/>
    <w:rsid w:val="0001496B"/>
    <w:rsid w:val="000163AE"/>
    <w:rsid w:val="0001722A"/>
    <w:rsid w:val="000173E1"/>
    <w:rsid w:val="0001763A"/>
    <w:rsid w:val="00017C63"/>
    <w:rsid w:val="00017FFE"/>
    <w:rsid w:val="00021EA4"/>
    <w:rsid w:val="00023817"/>
    <w:rsid w:val="000240E5"/>
    <w:rsid w:val="0002557A"/>
    <w:rsid w:val="0002588E"/>
    <w:rsid w:val="00026985"/>
    <w:rsid w:val="00026A1D"/>
    <w:rsid w:val="00027C8B"/>
    <w:rsid w:val="00027D83"/>
    <w:rsid w:val="000334B3"/>
    <w:rsid w:val="0003373A"/>
    <w:rsid w:val="00033BD8"/>
    <w:rsid w:val="00037A69"/>
    <w:rsid w:val="00043F3F"/>
    <w:rsid w:val="0004560E"/>
    <w:rsid w:val="00046AE9"/>
    <w:rsid w:val="00047232"/>
    <w:rsid w:val="00050AD0"/>
    <w:rsid w:val="00050C82"/>
    <w:rsid w:val="000518BF"/>
    <w:rsid w:val="00051BBD"/>
    <w:rsid w:val="00052381"/>
    <w:rsid w:val="00052F60"/>
    <w:rsid w:val="000540B2"/>
    <w:rsid w:val="00055521"/>
    <w:rsid w:val="00057513"/>
    <w:rsid w:val="00057F12"/>
    <w:rsid w:val="00060CF1"/>
    <w:rsid w:val="000621FF"/>
    <w:rsid w:val="00064C5E"/>
    <w:rsid w:val="00064CD2"/>
    <w:rsid w:val="0006584A"/>
    <w:rsid w:val="00065B32"/>
    <w:rsid w:val="00065F92"/>
    <w:rsid w:val="000709A0"/>
    <w:rsid w:val="00077131"/>
    <w:rsid w:val="0007787A"/>
    <w:rsid w:val="000778AF"/>
    <w:rsid w:val="000808C5"/>
    <w:rsid w:val="00080A9F"/>
    <w:rsid w:val="00081AFA"/>
    <w:rsid w:val="00081C69"/>
    <w:rsid w:val="0008218F"/>
    <w:rsid w:val="000839CE"/>
    <w:rsid w:val="000866A4"/>
    <w:rsid w:val="00090042"/>
    <w:rsid w:val="000900A9"/>
    <w:rsid w:val="00093922"/>
    <w:rsid w:val="000946D3"/>
    <w:rsid w:val="00095522"/>
    <w:rsid w:val="00095DE4"/>
    <w:rsid w:val="00097E30"/>
    <w:rsid w:val="000A01D2"/>
    <w:rsid w:val="000A0361"/>
    <w:rsid w:val="000A5784"/>
    <w:rsid w:val="000A6D69"/>
    <w:rsid w:val="000A6ED5"/>
    <w:rsid w:val="000B1CDF"/>
    <w:rsid w:val="000B247E"/>
    <w:rsid w:val="000B3CCD"/>
    <w:rsid w:val="000B6758"/>
    <w:rsid w:val="000B730A"/>
    <w:rsid w:val="000B74A4"/>
    <w:rsid w:val="000B74C5"/>
    <w:rsid w:val="000C5261"/>
    <w:rsid w:val="000C52C1"/>
    <w:rsid w:val="000C5482"/>
    <w:rsid w:val="000C6E21"/>
    <w:rsid w:val="000D0448"/>
    <w:rsid w:val="000D0FE2"/>
    <w:rsid w:val="000D2524"/>
    <w:rsid w:val="000D2ABC"/>
    <w:rsid w:val="000D2DBB"/>
    <w:rsid w:val="000D404A"/>
    <w:rsid w:val="000D4E31"/>
    <w:rsid w:val="000D514E"/>
    <w:rsid w:val="000E2B59"/>
    <w:rsid w:val="000E319D"/>
    <w:rsid w:val="000F07AE"/>
    <w:rsid w:val="000F1E7F"/>
    <w:rsid w:val="000F4561"/>
    <w:rsid w:val="000F6404"/>
    <w:rsid w:val="00100FAE"/>
    <w:rsid w:val="001014CE"/>
    <w:rsid w:val="00101C30"/>
    <w:rsid w:val="001036EF"/>
    <w:rsid w:val="001048EA"/>
    <w:rsid w:val="0010585F"/>
    <w:rsid w:val="001116B3"/>
    <w:rsid w:val="00111D29"/>
    <w:rsid w:val="00111E07"/>
    <w:rsid w:val="00113516"/>
    <w:rsid w:val="00117383"/>
    <w:rsid w:val="00117D1A"/>
    <w:rsid w:val="00124B2D"/>
    <w:rsid w:val="00125183"/>
    <w:rsid w:val="00126130"/>
    <w:rsid w:val="0012718D"/>
    <w:rsid w:val="0013015C"/>
    <w:rsid w:val="0013094A"/>
    <w:rsid w:val="00130BC3"/>
    <w:rsid w:val="001337A6"/>
    <w:rsid w:val="001344F6"/>
    <w:rsid w:val="00136284"/>
    <w:rsid w:val="00137185"/>
    <w:rsid w:val="001425E8"/>
    <w:rsid w:val="0014286F"/>
    <w:rsid w:val="00143CEE"/>
    <w:rsid w:val="00145651"/>
    <w:rsid w:val="001458E1"/>
    <w:rsid w:val="001474EE"/>
    <w:rsid w:val="0015044C"/>
    <w:rsid w:val="00150B8D"/>
    <w:rsid w:val="001528F8"/>
    <w:rsid w:val="00153A78"/>
    <w:rsid w:val="00156E5A"/>
    <w:rsid w:val="00157A00"/>
    <w:rsid w:val="0016092C"/>
    <w:rsid w:val="00166C8F"/>
    <w:rsid w:val="00170CE6"/>
    <w:rsid w:val="001732C9"/>
    <w:rsid w:val="00173D31"/>
    <w:rsid w:val="001741FC"/>
    <w:rsid w:val="00174827"/>
    <w:rsid w:val="00174965"/>
    <w:rsid w:val="0017528E"/>
    <w:rsid w:val="00177721"/>
    <w:rsid w:val="00177B24"/>
    <w:rsid w:val="00180CCA"/>
    <w:rsid w:val="00181108"/>
    <w:rsid w:val="00181D24"/>
    <w:rsid w:val="00182C8E"/>
    <w:rsid w:val="00185B53"/>
    <w:rsid w:val="0018717B"/>
    <w:rsid w:val="00187A9B"/>
    <w:rsid w:val="001911E9"/>
    <w:rsid w:val="00191C26"/>
    <w:rsid w:val="001935A8"/>
    <w:rsid w:val="0019518E"/>
    <w:rsid w:val="001956D6"/>
    <w:rsid w:val="00195C35"/>
    <w:rsid w:val="0019671B"/>
    <w:rsid w:val="00196D8D"/>
    <w:rsid w:val="00197394"/>
    <w:rsid w:val="001A21B9"/>
    <w:rsid w:val="001A4B7E"/>
    <w:rsid w:val="001B1912"/>
    <w:rsid w:val="001B456F"/>
    <w:rsid w:val="001B649E"/>
    <w:rsid w:val="001B72D2"/>
    <w:rsid w:val="001B7FB6"/>
    <w:rsid w:val="001C25B0"/>
    <w:rsid w:val="001C33CE"/>
    <w:rsid w:val="001C3FD8"/>
    <w:rsid w:val="001C42FF"/>
    <w:rsid w:val="001C4C4A"/>
    <w:rsid w:val="001D10B8"/>
    <w:rsid w:val="001D25F8"/>
    <w:rsid w:val="001D40F1"/>
    <w:rsid w:val="001D49B6"/>
    <w:rsid w:val="001D4F78"/>
    <w:rsid w:val="001D50FB"/>
    <w:rsid w:val="001D52D1"/>
    <w:rsid w:val="001D70CC"/>
    <w:rsid w:val="001D7326"/>
    <w:rsid w:val="001D743F"/>
    <w:rsid w:val="001E081B"/>
    <w:rsid w:val="001E68D4"/>
    <w:rsid w:val="001E6B5E"/>
    <w:rsid w:val="001F16B0"/>
    <w:rsid w:val="001F338B"/>
    <w:rsid w:val="001F438E"/>
    <w:rsid w:val="001F718B"/>
    <w:rsid w:val="001F7688"/>
    <w:rsid w:val="00200DD6"/>
    <w:rsid w:val="002018BD"/>
    <w:rsid w:val="00203A1C"/>
    <w:rsid w:val="00205E23"/>
    <w:rsid w:val="0020619F"/>
    <w:rsid w:val="00206486"/>
    <w:rsid w:val="002109D5"/>
    <w:rsid w:val="002135AD"/>
    <w:rsid w:val="0021659B"/>
    <w:rsid w:val="00216BC4"/>
    <w:rsid w:val="00221A58"/>
    <w:rsid w:val="002225AB"/>
    <w:rsid w:val="00225675"/>
    <w:rsid w:val="00227E6D"/>
    <w:rsid w:val="002305CB"/>
    <w:rsid w:val="002356A7"/>
    <w:rsid w:val="00235E27"/>
    <w:rsid w:val="00236473"/>
    <w:rsid w:val="00241AA5"/>
    <w:rsid w:val="002444F8"/>
    <w:rsid w:val="002452FF"/>
    <w:rsid w:val="00246506"/>
    <w:rsid w:val="00246EBB"/>
    <w:rsid w:val="0025049A"/>
    <w:rsid w:val="00250862"/>
    <w:rsid w:val="00250D83"/>
    <w:rsid w:val="0025118A"/>
    <w:rsid w:val="00251D39"/>
    <w:rsid w:val="00252AD6"/>
    <w:rsid w:val="00254535"/>
    <w:rsid w:val="00254566"/>
    <w:rsid w:val="00254BF1"/>
    <w:rsid w:val="00255DF7"/>
    <w:rsid w:val="00256D7D"/>
    <w:rsid w:val="00257A22"/>
    <w:rsid w:val="00262C8E"/>
    <w:rsid w:val="0026329F"/>
    <w:rsid w:val="002647C1"/>
    <w:rsid w:val="00264E52"/>
    <w:rsid w:val="002651F4"/>
    <w:rsid w:val="0026747B"/>
    <w:rsid w:val="00270E0C"/>
    <w:rsid w:val="00272D5C"/>
    <w:rsid w:val="00274550"/>
    <w:rsid w:val="0027585E"/>
    <w:rsid w:val="00275F50"/>
    <w:rsid w:val="0028180B"/>
    <w:rsid w:val="002842A8"/>
    <w:rsid w:val="00285163"/>
    <w:rsid w:val="0028589F"/>
    <w:rsid w:val="00285942"/>
    <w:rsid w:val="002876D1"/>
    <w:rsid w:val="00287B79"/>
    <w:rsid w:val="0029077A"/>
    <w:rsid w:val="0029086C"/>
    <w:rsid w:val="0029096C"/>
    <w:rsid w:val="00290F7D"/>
    <w:rsid w:val="00291DA8"/>
    <w:rsid w:val="002932E2"/>
    <w:rsid w:val="002938EE"/>
    <w:rsid w:val="002A1492"/>
    <w:rsid w:val="002A318C"/>
    <w:rsid w:val="002A4EBD"/>
    <w:rsid w:val="002A59F2"/>
    <w:rsid w:val="002A7563"/>
    <w:rsid w:val="002B0E0D"/>
    <w:rsid w:val="002B50A4"/>
    <w:rsid w:val="002B60A7"/>
    <w:rsid w:val="002B71CC"/>
    <w:rsid w:val="002B7289"/>
    <w:rsid w:val="002B72DA"/>
    <w:rsid w:val="002B743F"/>
    <w:rsid w:val="002B7FC7"/>
    <w:rsid w:val="002C1D17"/>
    <w:rsid w:val="002D0809"/>
    <w:rsid w:val="002D26F4"/>
    <w:rsid w:val="002D3721"/>
    <w:rsid w:val="002D3F79"/>
    <w:rsid w:val="002D63F1"/>
    <w:rsid w:val="002D6CF1"/>
    <w:rsid w:val="002E368F"/>
    <w:rsid w:val="002E379E"/>
    <w:rsid w:val="002E4FEA"/>
    <w:rsid w:val="002E707E"/>
    <w:rsid w:val="002E7395"/>
    <w:rsid w:val="002F27A8"/>
    <w:rsid w:val="002F3E58"/>
    <w:rsid w:val="002F4D52"/>
    <w:rsid w:val="002F5048"/>
    <w:rsid w:val="002F59B5"/>
    <w:rsid w:val="002F673E"/>
    <w:rsid w:val="002F71D8"/>
    <w:rsid w:val="002F74D9"/>
    <w:rsid w:val="003002BB"/>
    <w:rsid w:val="003006AB"/>
    <w:rsid w:val="00302526"/>
    <w:rsid w:val="00303B92"/>
    <w:rsid w:val="00304A0C"/>
    <w:rsid w:val="00306F88"/>
    <w:rsid w:val="003101A9"/>
    <w:rsid w:val="00312275"/>
    <w:rsid w:val="003144C1"/>
    <w:rsid w:val="003155B7"/>
    <w:rsid w:val="003168B3"/>
    <w:rsid w:val="00317787"/>
    <w:rsid w:val="00320187"/>
    <w:rsid w:val="00323AA1"/>
    <w:rsid w:val="00326B39"/>
    <w:rsid w:val="003309F1"/>
    <w:rsid w:val="00332436"/>
    <w:rsid w:val="00332948"/>
    <w:rsid w:val="00332A74"/>
    <w:rsid w:val="00333114"/>
    <w:rsid w:val="00333E3E"/>
    <w:rsid w:val="00334034"/>
    <w:rsid w:val="003353DC"/>
    <w:rsid w:val="003357BD"/>
    <w:rsid w:val="00335F0F"/>
    <w:rsid w:val="00336652"/>
    <w:rsid w:val="003424EC"/>
    <w:rsid w:val="00344484"/>
    <w:rsid w:val="00344DCC"/>
    <w:rsid w:val="0034589A"/>
    <w:rsid w:val="0034604E"/>
    <w:rsid w:val="00351623"/>
    <w:rsid w:val="0035276E"/>
    <w:rsid w:val="00353BB7"/>
    <w:rsid w:val="00353F40"/>
    <w:rsid w:val="003542BA"/>
    <w:rsid w:val="00355619"/>
    <w:rsid w:val="00355E67"/>
    <w:rsid w:val="003562F2"/>
    <w:rsid w:val="00356902"/>
    <w:rsid w:val="003573D9"/>
    <w:rsid w:val="003601C2"/>
    <w:rsid w:val="00360420"/>
    <w:rsid w:val="00361D9C"/>
    <w:rsid w:val="00362145"/>
    <w:rsid w:val="00363004"/>
    <w:rsid w:val="00363401"/>
    <w:rsid w:val="003636B4"/>
    <w:rsid w:val="00365074"/>
    <w:rsid w:val="003651EF"/>
    <w:rsid w:val="00366F68"/>
    <w:rsid w:val="0037387B"/>
    <w:rsid w:val="00373A6E"/>
    <w:rsid w:val="00375B3B"/>
    <w:rsid w:val="0037658E"/>
    <w:rsid w:val="0038013E"/>
    <w:rsid w:val="003807E2"/>
    <w:rsid w:val="00382405"/>
    <w:rsid w:val="00382CC1"/>
    <w:rsid w:val="00383316"/>
    <w:rsid w:val="003834E5"/>
    <w:rsid w:val="00384730"/>
    <w:rsid w:val="0038540C"/>
    <w:rsid w:val="003854E9"/>
    <w:rsid w:val="0038699D"/>
    <w:rsid w:val="00387344"/>
    <w:rsid w:val="00390C2B"/>
    <w:rsid w:val="00390FEB"/>
    <w:rsid w:val="003912BF"/>
    <w:rsid w:val="003916CE"/>
    <w:rsid w:val="0039359D"/>
    <w:rsid w:val="0039415C"/>
    <w:rsid w:val="00394348"/>
    <w:rsid w:val="003945E2"/>
    <w:rsid w:val="00394B5A"/>
    <w:rsid w:val="003950FC"/>
    <w:rsid w:val="0039598E"/>
    <w:rsid w:val="00397BF5"/>
    <w:rsid w:val="003A02A7"/>
    <w:rsid w:val="003A2623"/>
    <w:rsid w:val="003A5169"/>
    <w:rsid w:val="003A6B88"/>
    <w:rsid w:val="003A6CC8"/>
    <w:rsid w:val="003A7D4C"/>
    <w:rsid w:val="003B293B"/>
    <w:rsid w:val="003B2B40"/>
    <w:rsid w:val="003B447C"/>
    <w:rsid w:val="003B5B37"/>
    <w:rsid w:val="003C0580"/>
    <w:rsid w:val="003C1D36"/>
    <w:rsid w:val="003C5DF1"/>
    <w:rsid w:val="003C60C8"/>
    <w:rsid w:val="003D0C9B"/>
    <w:rsid w:val="003D2974"/>
    <w:rsid w:val="003D5ED4"/>
    <w:rsid w:val="003D5FE4"/>
    <w:rsid w:val="003D6ECA"/>
    <w:rsid w:val="003E3B22"/>
    <w:rsid w:val="003E4B34"/>
    <w:rsid w:val="003E55D1"/>
    <w:rsid w:val="003E65D2"/>
    <w:rsid w:val="003E73BE"/>
    <w:rsid w:val="003E78AE"/>
    <w:rsid w:val="003F12C4"/>
    <w:rsid w:val="003F16C3"/>
    <w:rsid w:val="003F1DF9"/>
    <w:rsid w:val="003F2536"/>
    <w:rsid w:val="003F42F8"/>
    <w:rsid w:val="003F5832"/>
    <w:rsid w:val="003F5B70"/>
    <w:rsid w:val="003F6E43"/>
    <w:rsid w:val="00401791"/>
    <w:rsid w:val="00402A4C"/>
    <w:rsid w:val="00402D0E"/>
    <w:rsid w:val="00403AC2"/>
    <w:rsid w:val="00403B82"/>
    <w:rsid w:val="00410B79"/>
    <w:rsid w:val="00414FE1"/>
    <w:rsid w:val="00415A60"/>
    <w:rsid w:val="00417250"/>
    <w:rsid w:val="00417997"/>
    <w:rsid w:val="0042009B"/>
    <w:rsid w:val="004200A9"/>
    <w:rsid w:val="00420BE7"/>
    <w:rsid w:val="0042399D"/>
    <w:rsid w:val="004245FA"/>
    <w:rsid w:val="00424CDB"/>
    <w:rsid w:val="00425225"/>
    <w:rsid w:val="00425651"/>
    <w:rsid w:val="00426529"/>
    <w:rsid w:val="0043101E"/>
    <w:rsid w:val="004349B3"/>
    <w:rsid w:val="00436E7A"/>
    <w:rsid w:val="00437444"/>
    <w:rsid w:val="00440FAB"/>
    <w:rsid w:val="004410CE"/>
    <w:rsid w:val="004428A3"/>
    <w:rsid w:val="00442CE2"/>
    <w:rsid w:val="00443004"/>
    <w:rsid w:val="00443239"/>
    <w:rsid w:val="00444A1F"/>
    <w:rsid w:val="004450DA"/>
    <w:rsid w:val="00447CDA"/>
    <w:rsid w:val="004514C2"/>
    <w:rsid w:val="00452E1C"/>
    <w:rsid w:val="00453594"/>
    <w:rsid w:val="00454BE9"/>
    <w:rsid w:val="00455047"/>
    <w:rsid w:val="004561A3"/>
    <w:rsid w:val="00456646"/>
    <w:rsid w:val="00456F02"/>
    <w:rsid w:val="00457BFB"/>
    <w:rsid w:val="0046030C"/>
    <w:rsid w:val="00461051"/>
    <w:rsid w:val="00463DC8"/>
    <w:rsid w:val="004646CC"/>
    <w:rsid w:val="00464C30"/>
    <w:rsid w:val="00467001"/>
    <w:rsid w:val="0046727A"/>
    <w:rsid w:val="00472970"/>
    <w:rsid w:val="0047377F"/>
    <w:rsid w:val="00474DDF"/>
    <w:rsid w:val="004772A5"/>
    <w:rsid w:val="004830B2"/>
    <w:rsid w:val="0048500D"/>
    <w:rsid w:val="00486229"/>
    <w:rsid w:val="00487325"/>
    <w:rsid w:val="00487D5C"/>
    <w:rsid w:val="004906CD"/>
    <w:rsid w:val="004929C2"/>
    <w:rsid w:val="00492D33"/>
    <w:rsid w:val="00494FA8"/>
    <w:rsid w:val="0049534A"/>
    <w:rsid w:val="00496244"/>
    <w:rsid w:val="00496F16"/>
    <w:rsid w:val="004A2603"/>
    <w:rsid w:val="004A36C5"/>
    <w:rsid w:val="004A3CCA"/>
    <w:rsid w:val="004A53DF"/>
    <w:rsid w:val="004A5B66"/>
    <w:rsid w:val="004A766A"/>
    <w:rsid w:val="004A7F50"/>
    <w:rsid w:val="004B1313"/>
    <w:rsid w:val="004B3230"/>
    <w:rsid w:val="004B5385"/>
    <w:rsid w:val="004B5FC4"/>
    <w:rsid w:val="004C0B70"/>
    <w:rsid w:val="004C12AA"/>
    <w:rsid w:val="004C22A7"/>
    <w:rsid w:val="004C2482"/>
    <w:rsid w:val="004C2E1C"/>
    <w:rsid w:val="004C32F2"/>
    <w:rsid w:val="004C62EE"/>
    <w:rsid w:val="004C6516"/>
    <w:rsid w:val="004C71BD"/>
    <w:rsid w:val="004C7D57"/>
    <w:rsid w:val="004C7ED3"/>
    <w:rsid w:val="004D2B20"/>
    <w:rsid w:val="004D2EDF"/>
    <w:rsid w:val="004D3382"/>
    <w:rsid w:val="004D342A"/>
    <w:rsid w:val="004D360D"/>
    <w:rsid w:val="004D4BEC"/>
    <w:rsid w:val="004D5F63"/>
    <w:rsid w:val="004E0827"/>
    <w:rsid w:val="004E0C68"/>
    <w:rsid w:val="004E1CFF"/>
    <w:rsid w:val="004E28C2"/>
    <w:rsid w:val="004E2DD7"/>
    <w:rsid w:val="004E4F97"/>
    <w:rsid w:val="004E53AD"/>
    <w:rsid w:val="004E649E"/>
    <w:rsid w:val="004E64DC"/>
    <w:rsid w:val="004E7E89"/>
    <w:rsid w:val="004E7FA9"/>
    <w:rsid w:val="004F2711"/>
    <w:rsid w:val="004F2C6C"/>
    <w:rsid w:val="004F5001"/>
    <w:rsid w:val="004F7B42"/>
    <w:rsid w:val="00500057"/>
    <w:rsid w:val="005012F6"/>
    <w:rsid w:val="00502185"/>
    <w:rsid w:val="005031E2"/>
    <w:rsid w:val="0050599F"/>
    <w:rsid w:val="00506996"/>
    <w:rsid w:val="00507228"/>
    <w:rsid w:val="00507B17"/>
    <w:rsid w:val="00507E4A"/>
    <w:rsid w:val="005101BC"/>
    <w:rsid w:val="00511543"/>
    <w:rsid w:val="00511883"/>
    <w:rsid w:val="00513788"/>
    <w:rsid w:val="005142BE"/>
    <w:rsid w:val="005150C0"/>
    <w:rsid w:val="00515567"/>
    <w:rsid w:val="00516347"/>
    <w:rsid w:val="00516D33"/>
    <w:rsid w:val="00517B3E"/>
    <w:rsid w:val="005248B9"/>
    <w:rsid w:val="00524C8E"/>
    <w:rsid w:val="00525A3D"/>
    <w:rsid w:val="00526668"/>
    <w:rsid w:val="005301AE"/>
    <w:rsid w:val="0053284C"/>
    <w:rsid w:val="00535311"/>
    <w:rsid w:val="005365D2"/>
    <w:rsid w:val="00536776"/>
    <w:rsid w:val="005411D1"/>
    <w:rsid w:val="00541546"/>
    <w:rsid w:val="005462F2"/>
    <w:rsid w:val="00547D00"/>
    <w:rsid w:val="00550CFB"/>
    <w:rsid w:val="00550F2F"/>
    <w:rsid w:val="00553007"/>
    <w:rsid w:val="00555B8B"/>
    <w:rsid w:val="00560320"/>
    <w:rsid w:val="00560CEF"/>
    <w:rsid w:val="00563E21"/>
    <w:rsid w:val="0056575C"/>
    <w:rsid w:val="005708C4"/>
    <w:rsid w:val="00570AF3"/>
    <w:rsid w:val="0057132C"/>
    <w:rsid w:val="00573170"/>
    <w:rsid w:val="00576C45"/>
    <w:rsid w:val="00577376"/>
    <w:rsid w:val="00577556"/>
    <w:rsid w:val="005814A3"/>
    <w:rsid w:val="0058275D"/>
    <w:rsid w:val="005857BE"/>
    <w:rsid w:val="00590A80"/>
    <w:rsid w:val="0059627B"/>
    <w:rsid w:val="005A0086"/>
    <w:rsid w:val="005A087A"/>
    <w:rsid w:val="005A0DCC"/>
    <w:rsid w:val="005A0E3A"/>
    <w:rsid w:val="005A2BEC"/>
    <w:rsid w:val="005A2BFB"/>
    <w:rsid w:val="005A2E78"/>
    <w:rsid w:val="005A47D5"/>
    <w:rsid w:val="005A4E70"/>
    <w:rsid w:val="005A6B2E"/>
    <w:rsid w:val="005A74B5"/>
    <w:rsid w:val="005B16D7"/>
    <w:rsid w:val="005B1FC6"/>
    <w:rsid w:val="005B4342"/>
    <w:rsid w:val="005B4C74"/>
    <w:rsid w:val="005B588E"/>
    <w:rsid w:val="005B6F4D"/>
    <w:rsid w:val="005B71D1"/>
    <w:rsid w:val="005C0538"/>
    <w:rsid w:val="005C4AA8"/>
    <w:rsid w:val="005C52E3"/>
    <w:rsid w:val="005C615C"/>
    <w:rsid w:val="005C62BD"/>
    <w:rsid w:val="005C6FAC"/>
    <w:rsid w:val="005D0973"/>
    <w:rsid w:val="005D26CC"/>
    <w:rsid w:val="005D3354"/>
    <w:rsid w:val="005D51DE"/>
    <w:rsid w:val="005D5747"/>
    <w:rsid w:val="005D5A86"/>
    <w:rsid w:val="005D6135"/>
    <w:rsid w:val="005E2E40"/>
    <w:rsid w:val="005E3667"/>
    <w:rsid w:val="005E4542"/>
    <w:rsid w:val="005E52B0"/>
    <w:rsid w:val="005E5563"/>
    <w:rsid w:val="005F0B7A"/>
    <w:rsid w:val="005F0CC5"/>
    <w:rsid w:val="005F1330"/>
    <w:rsid w:val="005F35FC"/>
    <w:rsid w:val="005F37A0"/>
    <w:rsid w:val="005F57F0"/>
    <w:rsid w:val="005F6C77"/>
    <w:rsid w:val="005F7AB0"/>
    <w:rsid w:val="0060030E"/>
    <w:rsid w:val="00600F41"/>
    <w:rsid w:val="00601E63"/>
    <w:rsid w:val="006029B4"/>
    <w:rsid w:val="00606343"/>
    <w:rsid w:val="006067F7"/>
    <w:rsid w:val="00607681"/>
    <w:rsid w:val="00611424"/>
    <w:rsid w:val="00611660"/>
    <w:rsid w:val="00611F6B"/>
    <w:rsid w:val="00616D25"/>
    <w:rsid w:val="006176D9"/>
    <w:rsid w:val="00620154"/>
    <w:rsid w:val="00624ECA"/>
    <w:rsid w:val="006250BB"/>
    <w:rsid w:val="00625F0C"/>
    <w:rsid w:val="00626152"/>
    <w:rsid w:val="00633281"/>
    <w:rsid w:val="00633E25"/>
    <w:rsid w:val="006375D7"/>
    <w:rsid w:val="006410BC"/>
    <w:rsid w:val="006435CE"/>
    <w:rsid w:val="0064370C"/>
    <w:rsid w:val="00647A2C"/>
    <w:rsid w:val="0065028A"/>
    <w:rsid w:val="00650B3D"/>
    <w:rsid w:val="00650CF7"/>
    <w:rsid w:val="0065268D"/>
    <w:rsid w:val="00652870"/>
    <w:rsid w:val="00652AFB"/>
    <w:rsid w:val="00652D42"/>
    <w:rsid w:val="00653767"/>
    <w:rsid w:val="00653EF9"/>
    <w:rsid w:val="00656458"/>
    <w:rsid w:val="00657012"/>
    <w:rsid w:val="00657B1F"/>
    <w:rsid w:val="0066297B"/>
    <w:rsid w:val="0066485A"/>
    <w:rsid w:val="0066510F"/>
    <w:rsid w:val="00665A3D"/>
    <w:rsid w:val="006667CD"/>
    <w:rsid w:val="00667E3F"/>
    <w:rsid w:val="00674FD4"/>
    <w:rsid w:val="00675575"/>
    <w:rsid w:val="006758F6"/>
    <w:rsid w:val="0067626D"/>
    <w:rsid w:val="00677DA8"/>
    <w:rsid w:val="00682FB4"/>
    <w:rsid w:val="00683158"/>
    <w:rsid w:val="0068741B"/>
    <w:rsid w:val="00693B77"/>
    <w:rsid w:val="00693EAB"/>
    <w:rsid w:val="00694637"/>
    <w:rsid w:val="00694D00"/>
    <w:rsid w:val="0069544C"/>
    <w:rsid w:val="006957D1"/>
    <w:rsid w:val="00696676"/>
    <w:rsid w:val="00696844"/>
    <w:rsid w:val="00696C1D"/>
    <w:rsid w:val="006A0002"/>
    <w:rsid w:val="006A1197"/>
    <w:rsid w:val="006A2C8F"/>
    <w:rsid w:val="006A4248"/>
    <w:rsid w:val="006A459D"/>
    <w:rsid w:val="006A463D"/>
    <w:rsid w:val="006A5398"/>
    <w:rsid w:val="006A5A25"/>
    <w:rsid w:val="006A6849"/>
    <w:rsid w:val="006A7C2D"/>
    <w:rsid w:val="006B0378"/>
    <w:rsid w:val="006B2464"/>
    <w:rsid w:val="006B3D66"/>
    <w:rsid w:val="006B59AA"/>
    <w:rsid w:val="006B7A02"/>
    <w:rsid w:val="006C0AAE"/>
    <w:rsid w:val="006C1DCA"/>
    <w:rsid w:val="006C208E"/>
    <w:rsid w:val="006C2B6E"/>
    <w:rsid w:val="006C49EB"/>
    <w:rsid w:val="006C4CFC"/>
    <w:rsid w:val="006C5165"/>
    <w:rsid w:val="006C7CDF"/>
    <w:rsid w:val="006D002B"/>
    <w:rsid w:val="006D0958"/>
    <w:rsid w:val="006D12D1"/>
    <w:rsid w:val="006D1A58"/>
    <w:rsid w:val="006D2F90"/>
    <w:rsid w:val="006D3934"/>
    <w:rsid w:val="006D475B"/>
    <w:rsid w:val="006D4886"/>
    <w:rsid w:val="006D58F4"/>
    <w:rsid w:val="006D6AE4"/>
    <w:rsid w:val="006D7528"/>
    <w:rsid w:val="006E09D8"/>
    <w:rsid w:val="006E0C54"/>
    <w:rsid w:val="006E0F00"/>
    <w:rsid w:val="006E2AAE"/>
    <w:rsid w:val="006E357A"/>
    <w:rsid w:val="006E3D1F"/>
    <w:rsid w:val="006E4D4A"/>
    <w:rsid w:val="006E6F9E"/>
    <w:rsid w:val="006F048E"/>
    <w:rsid w:val="006F1989"/>
    <w:rsid w:val="006F2E9E"/>
    <w:rsid w:val="006F314D"/>
    <w:rsid w:val="006F3A47"/>
    <w:rsid w:val="006F5644"/>
    <w:rsid w:val="006F56EC"/>
    <w:rsid w:val="006F6D0D"/>
    <w:rsid w:val="006F78CA"/>
    <w:rsid w:val="007024EF"/>
    <w:rsid w:val="00704180"/>
    <w:rsid w:val="00706793"/>
    <w:rsid w:val="0070742A"/>
    <w:rsid w:val="007118A4"/>
    <w:rsid w:val="007120C6"/>
    <w:rsid w:val="0071296F"/>
    <w:rsid w:val="00713627"/>
    <w:rsid w:val="00713E54"/>
    <w:rsid w:val="00716449"/>
    <w:rsid w:val="00721226"/>
    <w:rsid w:val="00722306"/>
    <w:rsid w:val="007249D8"/>
    <w:rsid w:val="00731EE3"/>
    <w:rsid w:val="00732245"/>
    <w:rsid w:val="00733579"/>
    <w:rsid w:val="00734565"/>
    <w:rsid w:val="00734AAC"/>
    <w:rsid w:val="00735436"/>
    <w:rsid w:val="00735C56"/>
    <w:rsid w:val="00737144"/>
    <w:rsid w:val="00740A58"/>
    <w:rsid w:val="007411E5"/>
    <w:rsid w:val="00741546"/>
    <w:rsid w:val="00744C41"/>
    <w:rsid w:val="007456FA"/>
    <w:rsid w:val="00747760"/>
    <w:rsid w:val="007513F3"/>
    <w:rsid w:val="00752059"/>
    <w:rsid w:val="007523BF"/>
    <w:rsid w:val="007530B2"/>
    <w:rsid w:val="007547AB"/>
    <w:rsid w:val="00756A51"/>
    <w:rsid w:val="00756BF3"/>
    <w:rsid w:val="00756F01"/>
    <w:rsid w:val="007630A4"/>
    <w:rsid w:val="00765071"/>
    <w:rsid w:val="0076680F"/>
    <w:rsid w:val="00772139"/>
    <w:rsid w:val="007731FF"/>
    <w:rsid w:val="00773862"/>
    <w:rsid w:val="007823F5"/>
    <w:rsid w:val="0078407C"/>
    <w:rsid w:val="007844F9"/>
    <w:rsid w:val="00785D08"/>
    <w:rsid w:val="007860E3"/>
    <w:rsid w:val="007865D4"/>
    <w:rsid w:val="00786B3D"/>
    <w:rsid w:val="00786EF2"/>
    <w:rsid w:val="00786F2F"/>
    <w:rsid w:val="00787B9A"/>
    <w:rsid w:val="00794A9D"/>
    <w:rsid w:val="00794F49"/>
    <w:rsid w:val="007962D1"/>
    <w:rsid w:val="007978BF"/>
    <w:rsid w:val="007A0B56"/>
    <w:rsid w:val="007A1C85"/>
    <w:rsid w:val="007A2695"/>
    <w:rsid w:val="007A5203"/>
    <w:rsid w:val="007A6ECA"/>
    <w:rsid w:val="007A731E"/>
    <w:rsid w:val="007A79E5"/>
    <w:rsid w:val="007B0C54"/>
    <w:rsid w:val="007B1575"/>
    <w:rsid w:val="007B3186"/>
    <w:rsid w:val="007B4B74"/>
    <w:rsid w:val="007B5402"/>
    <w:rsid w:val="007B5481"/>
    <w:rsid w:val="007B6FB1"/>
    <w:rsid w:val="007C06B7"/>
    <w:rsid w:val="007C3420"/>
    <w:rsid w:val="007C4311"/>
    <w:rsid w:val="007C43FC"/>
    <w:rsid w:val="007C4EBB"/>
    <w:rsid w:val="007C4FB1"/>
    <w:rsid w:val="007C5622"/>
    <w:rsid w:val="007C6F01"/>
    <w:rsid w:val="007D106C"/>
    <w:rsid w:val="007D3580"/>
    <w:rsid w:val="007D37E5"/>
    <w:rsid w:val="007D536E"/>
    <w:rsid w:val="007D5681"/>
    <w:rsid w:val="007D728D"/>
    <w:rsid w:val="007E008A"/>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2FAA"/>
    <w:rsid w:val="00806BEE"/>
    <w:rsid w:val="0080792A"/>
    <w:rsid w:val="008100BF"/>
    <w:rsid w:val="0081013A"/>
    <w:rsid w:val="00811452"/>
    <w:rsid w:val="0081220C"/>
    <w:rsid w:val="00812FE1"/>
    <w:rsid w:val="00813F33"/>
    <w:rsid w:val="008148BF"/>
    <w:rsid w:val="0081584C"/>
    <w:rsid w:val="008159A7"/>
    <w:rsid w:val="0081741C"/>
    <w:rsid w:val="00817FFE"/>
    <w:rsid w:val="008205D7"/>
    <w:rsid w:val="008215DF"/>
    <w:rsid w:val="00821F30"/>
    <w:rsid w:val="00822C09"/>
    <w:rsid w:val="008235E0"/>
    <w:rsid w:val="00824EDD"/>
    <w:rsid w:val="0082774C"/>
    <w:rsid w:val="00830486"/>
    <w:rsid w:val="00831E13"/>
    <w:rsid w:val="00832508"/>
    <w:rsid w:val="00832516"/>
    <w:rsid w:val="00835EB3"/>
    <w:rsid w:val="00836933"/>
    <w:rsid w:val="00837C16"/>
    <w:rsid w:val="008405F6"/>
    <w:rsid w:val="008406A2"/>
    <w:rsid w:val="00840D9C"/>
    <w:rsid w:val="0084175F"/>
    <w:rsid w:val="008430ED"/>
    <w:rsid w:val="0084327C"/>
    <w:rsid w:val="00845737"/>
    <w:rsid w:val="00846522"/>
    <w:rsid w:val="008500FB"/>
    <w:rsid w:val="008506C6"/>
    <w:rsid w:val="00850CF0"/>
    <w:rsid w:val="00850EBB"/>
    <w:rsid w:val="00851A4E"/>
    <w:rsid w:val="00855A3E"/>
    <w:rsid w:val="0085616B"/>
    <w:rsid w:val="00856236"/>
    <w:rsid w:val="00857DDB"/>
    <w:rsid w:val="00860072"/>
    <w:rsid w:val="00860289"/>
    <w:rsid w:val="008621B9"/>
    <w:rsid w:val="008635DB"/>
    <w:rsid w:val="00864176"/>
    <w:rsid w:val="00864186"/>
    <w:rsid w:val="00865D37"/>
    <w:rsid w:val="00871390"/>
    <w:rsid w:val="00874ACA"/>
    <w:rsid w:val="00874F61"/>
    <w:rsid w:val="00875E31"/>
    <w:rsid w:val="008764C2"/>
    <w:rsid w:val="00876DA6"/>
    <w:rsid w:val="00876E04"/>
    <w:rsid w:val="00877B70"/>
    <w:rsid w:val="00881482"/>
    <w:rsid w:val="00882F8E"/>
    <w:rsid w:val="00883427"/>
    <w:rsid w:val="008855E2"/>
    <w:rsid w:val="008921F6"/>
    <w:rsid w:val="008923DE"/>
    <w:rsid w:val="00892E44"/>
    <w:rsid w:val="00893FF0"/>
    <w:rsid w:val="008945F2"/>
    <w:rsid w:val="00895225"/>
    <w:rsid w:val="008955DE"/>
    <w:rsid w:val="008A01FC"/>
    <w:rsid w:val="008A118E"/>
    <w:rsid w:val="008A4997"/>
    <w:rsid w:val="008B1363"/>
    <w:rsid w:val="008B25AF"/>
    <w:rsid w:val="008B2A00"/>
    <w:rsid w:val="008B4D90"/>
    <w:rsid w:val="008B6747"/>
    <w:rsid w:val="008B6B55"/>
    <w:rsid w:val="008B7E9B"/>
    <w:rsid w:val="008C4DC2"/>
    <w:rsid w:val="008C5A77"/>
    <w:rsid w:val="008C71E5"/>
    <w:rsid w:val="008C785F"/>
    <w:rsid w:val="008D02DE"/>
    <w:rsid w:val="008D04B0"/>
    <w:rsid w:val="008D06A4"/>
    <w:rsid w:val="008D1508"/>
    <w:rsid w:val="008D1AB3"/>
    <w:rsid w:val="008D2506"/>
    <w:rsid w:val="008D2782"/>
    <w:rsid w:val="008D3128"/>
    <w:rsid w:val="008D3CE7"/>
    <w:rsid w:val="008D775E"/>
    <w:rsid w:val="008E067B"/>
    <w:rsid w:val="008E1196"/>
    <w:rsid w:val="008E16B4"/>
    <w:rsid w:val="008E17B4"/>
    <w:rsid w:val="008E271A"/>
    <w:rsid w:val="008E4251"/>
    <w:rsid w:val="008E5EE9"/>
    <w:rsid w:val="008E656B"/>
    <w:rsid w:val="008E69AD"/>
    <w:rsid w:val="008E70A0"/>
    <w:rsid w:val="008F0B50"/>
    <w:rsid w:val="008F4678"/>
    <w:rsid w:val="008F4F3E"/>
    <w:rsid w:val="008F54ED"/>
    <w:rsid w:val="008F611C"/>
    <w:rsid w:val="008F6A7A"/>
    <w:rsid w:val="009018EB"/>
    <w:rsid w:val="009050D4"/>
    <w:rsid w:val="009100B4"/>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5E90"/>
    <w:rsid w:val="00926378"/>
    <w:rsid w:val="00926D4B"/>
    <w:rsid w:val="00927261"/>
    <w:rsid w:val="00930276"/>
    <w:rsid w:val="00930A3A"/>
    <w:rsid w:val="00931FC9"/>
    <w:rsid w:val="00932D7A"/>
    <w:rsid w:val="00934884"/>
    <w:rsid w:val="0094174E"/>
    <w:rsid w:val="00941E09"/>
    <w:rsid w:val="00943701"/>
    <w:rsid w:val="00943E98"/>
    <w:rsid w:val="0094447D"/>
    <w:rsid w:val="00944AA3"/>
    <w:rsid w:val="00944C51"/>
    <w:rsid w:val="00945962"/>
    <w:rsid w:val="00945E34"/>
    <w:rsid w:val="00946C81"/>
    <w:rsid w:val="00946DA7"/>
    <w:rsid w:val="00950366"/>
    <w:rsid w:val="00950B58"/>
    <w:rsid w:val="00953204"/>
    <w:rsid w:val="00954B28"/>
    <w:rsid w:val="00954DD9"/>
    <w:rsid w:val="00961A10"/>
    <w:rsid w:val="0096703E"/>
    <w:rsid w:val="0097281E"/>
    <w:rsid w:val="009729AD"/>
    <w:rsid w:val="00974061"/>
    <w:rsid w:val="009750B8"/>
    <w:rsid w:val="0098007E"/>
    <w:rsid w:val="00981C1C"/>
    <w:rsid w:val="00981F27"/>
    <w:rsid w:val="00982055"/>
    <w:rsid w:val="009829A0"/>
    <w:rsid w:val="00983317"/>
    <w:rsid w:val="0098334D"/>
    <w:rsid w:val="00983B72"/>
    <w:rsid w:val="00984E61"/>
    <w:rsid w:val="009858A8"/>
    <w:rsid w:val="009860F0"/>
    <w:rsid w:val="00990B8A"/>
    <w:rsid w:val="00991123"/>
    <w:rsid w:val="0099395F"/>
    <w:rsid w:val="00997575"/>
    <w:rsid w:val="009A0193"/>
    <w:rsid w:val="009A1781"/>
    <w:rsid w:val="009A2D1E"/>
    <w:rsid w:val="009A33F9"/>
    <w:rsid w:val="009A35A9"/>
    <w:rsid w:val="009A6765"/>
    <w:rsid w:val="009A6EA7"/>
    <w:rsid w:val="009A7E5F"/>
    <w:rsid w:val="009B075B"/>
    <w:rsid w:val="009B0838"/>
    <w:rsid w:val="009B30EE"/>
    <w:rsid w:val="009B31A4"/>
    <w:rsid w:val="009B618C"/>
    <w:rsid w:val="009B647B"/>
    <w:rsid w:val="009B758A"/>
    <w:rsid w:val="009C17CF"/>
    <w:rsid w:val="009C1CC6"/>
    <w:rsid w:val="009C3030"/>
    <w:rsid w:val="009C3FAC"/>
    <w:rsid w:val="009C46C0"/>
    <w:rsid w:val="009C53A7"/>
    <w:rsid w:val="009C6041"/>
    <w:rsid w:val="009C649D"/>
    <w:rsid w:val="009D0EF3"/>
    <w:rsid w:val="009D289E"/>
    <w:rsid w:val="009D30D2"/>
    <w:rsid w:val="009D31A9"/>
    <w:rsid w:val="009D539E"/>
    <w:rsid w:val="009D7252"/>
    <w:rsid w:val="009E01EF"/>
    <w:rsid w:val="009E4788"/>
    <w:rsid w:val="009E4BB8"/>
    <w:rsid w:val="009E6EB4"/>
    <w:rsid w:val="009F0DA5"/>
    <w:rsid w:val="009F16FC"/>
    <w:rsid w:val="009F1D7B"/>
    <w:rsid w:val="009F3C9D"/>
    <w:rsid w:val="009F5FB2"/>
    <w:rsid w:val="009F72A9"/>
    <w:rsid w:val="00A01B68"/>
    <w:rsid w:val="00A022BA"/>
    <w:rsid w:val="00A04462"/>
    <w:rsid w:val="00A0609B"/>
    <w:rsid w:val="00A0730A"/>
    <w:rsid w:val="00A07557"/>
    <w:rsid w:val="00A1248E"/>
    <w:rsid w:val="00A2134E"/>
    <w:rsid w:val="00A22FF7"/>
    <w:rsid w:val="00A24270"/>
    <w:rsid w:val="00A25CC5"/>
    <w:rsid w:val="00A2686D"/>
    <w:rsid w:val="00A27818"/>
    <w:rsid w:val="00A27F75"/>
    <w:rsid w:val="00A31163"/>
    <w:rsid w:val="00A31431"/>
    <w:rsid w:val="00A330BF"/>
    <w:rsid w:val="00A34132"/>
    <w:rsid w:val="00A37055"/>
    <w:rsid w:val="00A37601"/>
    <w:rsid w:val="00A40987"/>
    <w:rsid w:val="00A5467C"/>
    <w:rsid w:val="00A5632A"/>
    <w:rsid w:val="00A57D30"/>
    <w:rsid w:val="00A57E20"/>
    <w:rsid w:val="00A604D2"/>
    <w:rsid w:val="00A6057B"/>
    <w:rsid w:val="00A62197"/>
    <w:rsid w:val="00A63CE2"/>
    <w:rsid w:val="00A679F0"/>
    <w:rsid w:val="00A67E7D"/>
    <w:rsid w:val="00A72051"/>
    <w:rsid w:val="00A72C8F"/>
    <w:rsid w:val="00A73CB2"/>
    <w:rsid w:val="00A743BB"/>
    <w:rsid w:val="00A74FE5"/>
    <w:rsid w:val="00A76846"/>
    <w:rsid w:val="00A81C95"/>
    <w:rsid w:val="00A824B8"/>
    <w:rsid w:val="00A825B3"/>
    <w:rsid w:val="00A826EE"/>
    <w:rsid w:val="00A83C66"/>
    <w:rsid w:val="00A8776D"/>
    <w:rsid w:val="00A90088"/>
    <w:rsid w:val="00A9443C"/>
    <w:rsid w:val="00AA15E7"/>
    <w:rsid w:val="00AA17E0"/>
    <w:rsid w:val="00AA2B2E"/>
    <w:rsid w:val="00AA41FF"/>
    <w:rsid w:val="00AA659A"/>
    <w:rsid w:val="00AA6822"/>
    <w:rsid w:val="00AA68B6"/>
    <w:rsid w:val="00AB003C"/>
    <w:rsid w:val="00AB088F"/>
    <w:rsid w:val="00AB20ED"/>
    <w:rsid w:val="00AB4C3C"/>
    <w:rsid w:val="00AB5029"/>
    <w:rsid w:val="00AB5F08"/>
    <w:rsid w:val="00AB7E9E"/>
    <w:rsid w:val="00AC6950"/>
    <w:rsid w:val="00AC7D18"/>
    <w:rsid w:val="00AD0532"/>
    <w:rsid w:val="00AD1E3D"/>
    <w:rsid w:val="00AD40D7"/>
    <w:rsid w:val="00AD5B1F"/>
    <w:rsid w:val="00AD624E"/>
    <w:rsid w:val="00AD6870"/>
    <w:rsid w:val="00AD7B46"/>
    <w:rsid w:val="00AE1C23"/>
    <w:rsid w:val="00AE1EF3"/>
    <w:rsid w:val="00AE1F9C"/>
    <w:rsid w:val="00AE2349"/>
    <w:rsid w:val="00AE27CC"/>
    <w:rsid w:val="00AE5F43"/>
    <w:rsid w:val="00AE65CA"/>
    <w:rsid w:val="00AE7CE4"/>
    <w:rsid w:val="00AF0CD7"/>
    <w:rsid w:val="00AF128A"/>
    <w:rsid w:val="00AF16DF"/>
    <w:rsid w:val="00AF32E9"/>
    <w:rsid w:val="00AF3646"/>
    <w:rsid w:val="00AF54B1"/>
    <w:rsid w:val="00AF55A1"/>
    <w:rsid w:val="00AF6A56"/>
    <w:rsid w:val="00AF6AEB"/>
    <w:rsid w:val="00AF7E0E"/>
    <w:rsid w:val="00B02DC1"/>
    <w:rsid w:val="00B039D9"/>
    <w:rsid w:val="00B03B41"/>
    <w:rsid w:val="00B06CFB"/>
    <w:rsid w:val="00B101DE"/>
    <w:rsid w:val="00B105B8"/>
    <w:rsid w:val="00B11278"/>
    <w:rsid w:val="00B1162B"/>
    <w:rsid w:val="00B11C89"/>
    <w:rsid w:val="00B12F04"/>
    <w:rsid w:val="00B1301F"/>
    <w:rsid w:val="00B14713"/>
    <w:rsid w:val="00B14D18"/>
    <w:rsid w:val="00B15370"/>
    <w:rsid w:val="00B15FE5"/>
    <w:rsid w:val="00B16D97"/>
    <w:rsid w:val="00B170D2"/>
    <w:rsid w:val="00B17327"/>
    <w:rsid w:val="00B205ED"/>
    <w:rsid w:val="00B21578"/>
    <w:rsid w:val="00B224F2"/>
    <w:rsid w:val="00B229CF"/>
    <w:rsid w:val="00B25B96"/>
    <w:rsid w:val="00B266DB"/>
    <w:rsid w:val="00B2747E"/>
    <w:rsid w:val="00B27521"/>
    <w:rsid w:val="00B30BE4"/>
    <w:rsid w:val="00B3114A"/>
    <w:rsid w:val="00B31CDB"/>
    <w:rsid w:val="00B338A0"/>
    <w:rsid w:val="00B338BD"/>
    <w:rsid w:val="00B34798"/>
    <w:rsid w:val="00B35074"/>
    <w:rsid w:val="00B37401"/>
    <w:rsid w:val="00B37A47"/>
    <w:rsid w:val="00B4129C"/>
    <w:rsid w:val="00B45F77"/>
    <w:rsid w:val="00B4773C"/>
    <w:rsid w:val="00B47A49"/>
    <w:rsid w:val="00B47F56"/>
    <w:rsid w:val="00B501C1"/>
    <w:rsid w:val="00B5081C"/>
    <w:rsid w:val="00B51397"/>
    <w:rsid w:val="00B51D2A"/>
    <w:rsid w:val="00B533F7"/>
    <w:rsid w:val="00B538DB"/>
    <w:rsid w:val="00B5427C"/>
    <w:rsid w:val="00B54C89"/>
    <w:rsid w:val="00B55100"/>
    <w:rsid w:val="00B60922"/>
    <w:rsid w:val="00B60CB3"/>
    <w:rsid w:val="00B66F03"/>
    <w:rsid w:val="00B66FD9"/>
    <w:rsid w:val="00B67156"/>
    <w:rsid w:val="00B714B3"/>
    <w:rsid w:val="00B73A5D"/>
    <w:rsid w:val="00B813C9"/>
    <w:rsid w:val="00B814E5"/>
    <w:rsid w:val="00B8206B"/>
    <w:rsid w:val="00B83B9E"/>
    <w:rsid w:val="00B84309"/>
    <w:rsid w:val="00B85499"/>
    <w:rsid w:val="00B85909"/>
    <w:rsid w:val="00B877B4"/>
    <w:rsid w:val="00B90BEB"/>
    <w:rsid w:val="00B93567"/>
    <w:rsid w:val="00B93C98"/>
    <w:rsid w:val="00B94560"/>
    <w:rsid w:val="00B94F74"/>
    <w:rsid w:val="00BA00B5"/>
    <w:rsid w:val="00BA0882"/>
    <w:rsid w:val="00BA09E0"/>
    <w:rsid w:val="00BA1243"/>
    <w:rsid w:val="00BA33DC"/>
    <w:rsid w:val="00BA64FA"/>
    <w:rsid w:val="00BA690F"/>
    <w:rsid w:val="00BB0D11"/>
    <w:rsid w:val="00BB1E3B"/>
    <w:rsid w:val="00BB5406"/>
    <w:rsid w:val="00BB542A"/>
    <w:rsid w:val="00BB6164"/>
    <w:rsid w:val="00BB6E69"/>
    <w:rsid w:val="00BC02CC"/>
    <w:rsid w:val="00BC14AC"/>
    <w:rsid w:val="00BC1D5E"/>
    <w:rsid w:val="00BC2B33"/>
    <w:rsid w:val="00BC2D30"/>
    <w:rsid w:val="00BC41AC"/>
    <w:rsid w:val="00BC45CC"/>
    <w:rsid w:val="00BC4EA0"/>
    <w:rsid w:val="00BC7446"/>
    <w:rsid w:val="00BC793A"/>
    <w:rsid w:val="00BD097E"/>
    <w:rsid w:val="00BD160D"/>
    <w:rsid w:val="00BD193B"/>
    <w:rsid w:val="00BD1C48"/>
    <w:rsid w:val="00BD25A4"/>
    <w:rsid w:val="00BD27FF"/>
    <w:rsid w:val="00BD2C46"/>
    <w:rsid w:val="00BD3F97"/>
    <w:rsid w:val="00BD6617"/>
    <w:rsid w:val="00BD7A57"/>
    <w:rsid w:val="00BD7B50"/>
    <w:rsid w:val="00BE4273"/>
    <w:rsid w:val="00BE5B2C"/>
    <w:rsid w:val="00BE625C"/>
    <w:rsid w:val="00BE743F"/>
    <w:rsid w:val="00BF0826"/>
    <w:rsid w:val="00BF1899"/>
    <w:rsid w:val="00BF7107"/>
    <w:rsid w:val="00BF75CC"/>
    <w:rsid w:val="00C004F3"/>
    <w:rsid w:val="00C062C8"/>
    <w:rsid w:val="00C10086"/>
    <w:rsid w:val="00C11502"/>
    <w:rsid w:val="00C11D27"/>
    <w:rsid w:val="00C12620"/>
    <w:rsid w:val="00C133CA"/>
    <w:rsid w:val="00C15358"/>
    <w:rsid w:val="00C16F37"/>
    <w:rsid w:val="00C17C2B"/>
    <w:rsid w:val="00C23AC8"/>
    <w:rsid w:val="00C24F38"/>
    <w:rsid w:val="00C25877"/>
    <w:rsid w:val="00C25FC6"/>
    <w:rsid w:val="00C274C4"/>
    <w:rsid w:val="00C3103D"/>
    <w:rsid w:val="00C317C9"/>
    <w:rsid w:val="00C336EB"/>
    <w:rsid w:val="00C34D8A"/>
    <w:rsid w:val="00C3665D"/>
    <w:rsid w:val="00C3679F"/>
    <w:rsid w:val="00C36854"/>
    <w:rsid w:val="00C36B66"/>
    <w:rsid w:val="00C36D0B"/>
    <w:rsid w:val="00C40CB7"/>
    <w:rsid w:val="00C41FE9"/>
    <w:rsid w:val="00C4256B"/>
    <w:rsid w:val="00C43493"/>
    <w:rsid w:val="00C44610"/>
    <w:rsid w:val="00C46543"/>
    <w:rsid w:val="00C4699A"/>
    <w:rsid w:val="00C473B4"/>
    <w:rsid w:val="00C504A7"/>
    <w:rsid w:val="00C50C1D"/>
    <w:rsid w:val="00C5161C"/>
    <w:rsid w:val="00C5184D"/>
    <w:rsid w:val="00C5599C"/>
    <w:rsid w:val="00C56CDC"/>
    <w:rsid w:val="00C56D10"/>
    <w:rsid w:val="00C576BD"/>
    <w:rsid w:val="00C626E6"/>
    <w:rsid w:val="00C6279D"/>
    <w:rsid w:val="00C63132"/>
    <w:rsid w:val="00C67F32"/>
    <w:rsid w:val="00C70F5E"/>
    <w:rsid w:val="00C71CF6"/>
    <w:rsid w:val="00C75C57"/>
    <w:rsid w:val="00C76D9B"/>
    <w:rsid w:val="00C77DC6"/>
    <w:rsid w:val="00C8059C"/>
    <w:rsid w:val="00C828C2"/>
    <w:rsid w:val="00C82EDC"/>
    <w:rsid w:val="00C837C1"/>
    <w:rsid w:val="00C8606A"/>
    <w:rsid w:val="00C86C8D"/>
    <w:rsid w:val="00C92543"/>
    <w:rsid w:val="00C9738C"/>
    <w:rsid w:val="00C97669"/>
    <w:rsid w:val="00CA069E"/>
    <w:rsid w:val="00CA14C1"/>
    <w:rsid w:val="00CA2DDF"/>
    <w:rsid w:val="00CA6A07"/>
    <w:rsid w:val="00CA7838"/>
    <w:rsid w:val="00CB0FE5"/>
    <w:rsid w:val="00CB327B"/>
    <w:rsid w:val="00CB337E"/>
    <w:rsid w:val="00CB3A6C"/>
    <w:rsid w:val="00CB6272"/>
    <w:rsid w:val="00CB6369"/>
    <w:rsid w:val="00CC0C8D"/>
    <w:rsid w:val="00CC2480"/>
    <w:rsid w:val="00CC2A8C"/>
    <w:rsid w:val="00CC2AC5"/>
    <w:rsid w:val="00CC4A8D"/>
    <w:rsid w:val="00CC5B74"/>
    <w:rsid w:val="00CD09F3"/>
    <w:rsid w:val="00CD0B05"/>
    <w:rsid w:val="00CD2C1F"/>
    <w:rsid w:val="00CD341E"/>
    <w:rsid w:val="00CD36C0"/>
    <w:rsid w:val="00CD4F69"/>
    <w:rsid w:val="00CD5085"/>
    <w:rsid w:val="00CD52D7"/>
    <w:rsid w:val="00CD5D87"/>
    <w:rsid w:val="00CD60A3"/>
    <w:rsid w:val="00CD742D"/>
    <w:rsid w:val="00CE0B2F"/>
    <w:rsid w:val="00CE1B52"/>
    <w:rsid w:val="00CE1B6A"/>
    <w:rsid w:val="00CE21BC"/>
    <w:rsid w:val="00CE37E7"/>
    <w:rsid w:val="00CE4DDF"/>
    <w:rsid w:val="00CE4E09"/>
    <w:rsid w:val="00CE6ADB"/>
    <w:rsid w:val="00CE78CF"/>
    <w:rsid w:val="00CF18AF"/>
    <w:rsid w:val="00CF24D3"/>
    <w:rsid w:val="00CF2CCC"/>
    <w:rsid w:val="00CF4123"/>
    <w:rsid w:val="00CF48AC"/>
    <w:rsid w:val="00CF631E"/>
    <w:rsid w:val="00CF77B0"/>
    <w:rsid w:val="00D0041E"/>
    <w:rsid w:val="00D01576"/>
    <w:rsid w:val="00D034C6"/>
    <w:rsid w:val="00D0368E"/>
    <w:rsid w:val="00D0398A"/>
    <w:rsid w:val="00D06207"/>
    <w:rsid w:val="00D07324"/>
    <w:rsid w:val="00D07B4E"/>
    <w:rsid w:val="00D1056A"/>
    <w:rsid w:val="00D1560F"/>
    <w:rsid w:val="00D2127A"/>
    <w:rsid w:val="00D22336"/>
    <w:rsid w:val="00D23F8F"/>
    <w:rsid w:val="00D24AD9"/>
    <w:rsid w:val="00D24F95"/>
    <w:rsid w:val="00D25915"/>
    <w:rsid w:val="00D269A0"/>
    <w:rsid w:val="00D27D0F"/>
    <w:rsid w:val="00D27E99"/>
    <w:rsid w:val="00D340AF"/>
    <w:rsid w:val="00D34194"/>
    <w:rsid w:val="00D34EFF"/>
    <w:rsid w:val="00D35BE0"/>
    <w:rsid w:val="00D372A2"/>
    <w:rsid w:val="00D455AF"/>
    <w:rsid w:val="00D50C7B"/>
    <w:rsid w:val="00D536E2"/>
    <w:rsid w:val="00D53A8A"/>
    <w:rsid w:val="00D5582D"/>
    <w:rsid w:val="00D55CCD"/>
    <w:rsid w:val="00D5675E"/>
    <w:rsid w:val="00D5789B"/>
    <w:rsid w:val="00D61798"/>
    <w:rsid w:val="00D644D5"/>
    <w:rsid w:val="00D64CBD"/>
    <w:rsid w:val="00D65164"/>
    <w:rsid w:val="00D66DE9"/>
    <w:rsid w:val="00D7098F"/>
    <w:rsid w:val="00D72573"/>
    <w:rsid w:val="00D729FD"/>
    <w:rsid w:val="00D74035"/>
    <w:rsid w:val="00D7537E"/>
    <w:rsid w:val="00D754FD"/>
    <w:rsid w:val="00D76C51"/>
    <w:rsid w:val="00D77D33"/>
    <w:rsid w:val="00D813CF"/>
    <w:rsid w:val="00D830C5"/>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7FF"/>
    <w:rsid w:val="00DA54B6"/>
    <w:rsid w:val="00DA60D1"/>
    <w:rsid w:val="00DA7533"/>
    <w:rsid w:val="00DB003B"/>
    <w:rsid w:val="00DB096B"/>
    <w:rsid w:val="00DB0FD0"/>
    <w:rsid w:val="00DB1891"/>
    <w:rsid w:val="00DB18AF"/>
    <w:rsid w:val="00DB3DC8"/>
    <w:rsid w:val="00DB4B1B"/>
    <w:rsid w:val="00DB506C"/>
    <w:rsid w:val="00DB6F0E"/>
    <w:rsid w:val="00DB74FF"/>
    <w:rsid w:val="00DC0E91"/>
    <w:rsid w:val="00DC2EC7"/>
    <w:rsid w:val="00DC3B8D"/>
    <w:rsid w:val="00DC4D62"/>
    <w:rsid w:val="00DC4FDD"/>
    <w:rsid w:val="00DC55BB"/>
    <w:rsid w:val="00DC5FA0"/>
    <w:rsid w:val="00DC7FBC"/>
    <w:rsid w:val="00DD036D"/>
    <w:rsid w:val="00DD18D7"/>
    <w:rsid w:val="00DD3AE6"/>
    <w:rsid w:val="00DD5565"/>
    <w:rsid w:val="00DD62E0"/>
    <w:rsid w:val="00DD6727"/>
    <w:rsid w:val="00DD717D"/>
    <w:rsid w:val="00DE153B"/>
    <w:rsid w:val="00DE1EE7"/>
    <w:rsid w:val="00DE2095"/>
    <w:rsid w:val="00DE65CE"/>
    <w:rsid w:val="00DE7819"/>
    <w:rsid w:val="00DE7FA0"/>
    <w:rsid w:val="00DF0941"/>
    <w:rsid w:val="00DF2FD0"/>
    <w:rsid w:val="00DF41F5"/>
    <w:rsid w:val="00DF4D08"/>
    <w:rsid w:val="00DF7AB4"/>
    <w:rsid w:val="00E01188"/>
    <w:rsid w:val="00E01845"/>
    <w:rsid w:val="00E02C13"/>
    <w:rsid w:val="00E047FD"/>
    <w:rsid w:val="00E05234"/>
    <w:rsid w:val="00E0614F"/>
    <w:rsid w:val="00E06400"/>
    <w:rsid w:val="00E0691B"/>
    <w:rsid w:val="00E07218"/>
    <w:rsid w:val="00E12070"/>
    <w:rsid w:val="00E12600"/>
    <w:rsid w:val="00E13F18"/>
    <w:rsid w:val="00E14319"/>
    <w:rsid w:val="00E14837"/>
    <w:rsid w:val="00E15154"/>
    <w:rsid w:val="00E1536E"/>
    <w:rsid w:val="00E2472D"/>
    <w:rsid w:val="00E26EA0"/>
    <w:rsid w:val="00E3066B"/>
    <w:rsid w:val="00E3076B"/>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2DCC"/>
    <w:rsid w:val="00E53E30"/>
    <w:rsid w:val="00E551A0"/>
    <w:rsid w:val="00E61810"/>
    <w:rsid w:val="00E61961"/>
    <w:rsid w:val="00E63DCC"/>
    <w:rsid w:val="00E6489A"/>
    <w:rsid w:val="00E73251"/>
    <w:rsid w:val="00E73572"/>
    <w:rsid w:val="00E74503"/>
    <w:rsid w:val="00E75842"/>
    <w:rsid w:val="00E75FE8"/>
    <w:rsid w:val="00E76494"/>
    <w:rsid w:val="00E76518"/>
    <w:rsid w:val="00E77CA7"/>
    <w:rsid w:val="00E80AF0"/>
    <w:rsid w:val="00E83C56"/>
    <w:rsid w:val="00E83E35"/>
    <w:rsid w:val="00E83F88"/>
    <w:rsid w:val="00E842E7"/>
    <w:rsid w:val="00E8757E"/>
    <w:rsid w:val="00E87A5F"/>
    <w:rsid w:val="00E87BCC"/>
    <w:rsid w:val="00E91D91"/>
    <w:rsid w:val="00E9266B"/>
    <w:rsid w:val="00E93607"/>
    <w:rsid w:val="00E940A5"/>
    <w:rsid w:val="00E9484D"/>
    <w:rsid w:val="00E95DED"/>
    <w:rsid w:val="00E96878"/>
    <w:rsid w:val="00E97E04"/>
    <w:rsid w:val="00EA0464"/>
    <w:rsid w:val="00EA08C4"/>
    <w:rsid w:val="00EA1DA5"/>
    <w:rsid w:val="00EA31B3"/>
    <w:rsid w:val="00EA723D"/>
    <w:rsid w:val="00EB05B4"/>
    <w:rsid w:val="00EB0C67"/>
    <w:rsid w:val="00EB4C32"/>
    <w:rsid w:val="00EB5863"/>
    <w:rsid w:val="00EB6889"/>
    <w:rsid w:val="00EB6B7D"/>
    <w:rsid w:val="00EB7E16"/>
    <w:rsid w:val="00EC07E2"/>
    <w:rsid w:val="00EC08D7"/>
    <w:rsid w:val="00EC0A65"/>
    <w:rsid w:val="00EC2815"/>
    <w:rsid w:val="00EC3CFF"/>
    <w:rsid w:val="00EC44A2"/>
    <w:rsid w:val="00EC5468"/>
    <w:rsid w:val="00EC5D63"/>
    <w:rsid w:val="00EC7ABA"/>
    <w:rsid w:val="00ED103D"/>
    <w:rsid w:val="00ED148D"/>
    <w:rsid w:val="00ED191E"/>
    <w:rsid w:val="00ED1B58"/>
    <w:rsid w:val="00ED3C3D"/>
    <w:rsid w:val="00ED59BD"/>
    <w:rsid w:val="00ED6556"/>
    <w:rsid w:val="00ED691A"/>
    <w:rsid w:val="00ED7030"/>
    <w:rsid w:val="00ED73DA"/>
    <w:rsid w:val="00ED7E6D"/>
    <w:rsid w:val="00EE072B"/>
    <w:rsid w:val="00EE1653"/>
    <w:rsid w:val="00EE3336"/>
    <w:rsid w:val="00EE3E1A"/>
    <w:rsid w:val="00EE5EAA"/>
    <w:rsid w:val="00EE5FDD"/>
    <w:rsid w:val="00EE608F"/>
    <w:rsid w:val="00EF0DE0"/>
    <w:rsid w:val="00EF2A77"/>
    <w:rsid w:val="00EF48BF"/>
    <w:rsid w:val="00EF7612"/>
    <w:rsid w:val="00EF7723"/>
    <w:rsid w:val="00F00D09"/>
    <w:rsid w:val="00F01710"/>
    <w:rsid w:val="00F02102"/>
    <w:rsid w:val="00F025C7"/>
    <w:rsid w:val="00F04BD4"/>
    <w:rsid w:val="00F04C7A"/>
    <w:rsid w:val="00F0711E"/>
    <w:rsid w:val="00F078B7"/>
    <w:rsid w:val="00F13ECD"/>
    <w:rsid w:val="00F15270"/>
    <w:rsid w:val="00F225AA"/>
    <w:rsid w:val="00F225B3"/>
    <w:rsid w:val="00F23531"/>
    <w:rsid w:val="00F23D27"/>
    <w:rsid w:val="00F26092"/>
    <w:rsid w:val="00F26820"/>
    <w:rsid w:val="00F272C8"/>
    <w:rsid w:val="00F3035A"/>
    <w:rsid w:val="00F31E8F"/>
    <w:rsid w:val="00F32922"/>
    <w:rsid w:val="00F32BF1"/>
    <w:rsid w:val="00F330CF"/>
    <w:rsid w:val="00F353DB"/>
    <w:rsid w:val="00F36032"/>
    <w:rsid w:val="00F3737B"/>
    <w:rsid w:val="00F41955"/>
    <w:rsid w:val="00F44DFB"/>
    <w:rsid w:val="00F45775"/>
    <w:rsid w:val="00F46F86"/>
    <w:rsid w:val="00F47041"/>
    <w:rsid w:val="00F47777"/>
    <w:rsid w:val="00F51654"/>
    <w:rsid w:val="00F52105"/>
    <w:rsid w:val="00F529A3"/>
    <w:rsid w:val="00F532E1"/>
    <w:rsid w:val="00F53554"/>
    <w:rsid w:val="00F53CC4"/>
    <w:rsid w:val="00F600F5"/>
    <w:rsid w:val="00F6213F"/>
    <w:rsid w:val="00F63D84"/>
    <w:rsid w:val="00F64F43"/>
    <w:rsid w:val="00F65CE8"/>
    <w:rsid w:val="00F67863"/>
    <w:rsid w:val="00F70DE5"/>
    <w:rsid w:val="00F714A7"/>
    <w:rsid w:val="00F71887"/>
    <w:rsid w:val="00F766DA"/>
    <w:rsid w:val="00F77201"/>
    <w:rsid w:val="00F77A98"/>
    <w:rsid w:val="00F77B4F"/>
    <w:rsid w:val="00F82824"/>
    <w:rsid w:val="00F853DB"/>
    <w:rsid w:val="00F85B27"/>
    <w:rsid w:val="00F87977"/>
    <w:rsid w:val="00F87A07"/>
    <w:rsid w:val="00F92200"/>
    <w:rsid w:val="00F964E2"/>
    <w:rsid w:val="00F969AA"/>
    <w:rsid w:val="00F96A48"/>
    <w:rsid w:val="00F96DFE"/>
    <w:rsid w:val="00FA0E0C"/>
    <w:rsid w:val="00FA3236"/>
    <w:rsid w:val="00FA549E"/>
    <w:rsid w:val="00FA5582"/>
    <w:rsid w:val="00FA6961"/>
    <w:rsid w:val="00FB0C03"/>
    <w:rsid w:val="00FB1C5F"/>
    <w:rsid w:val="00FB26A4"/>
    <w:rsid w:val="00FB3001"/>
    <w:rsid w:val="00FB44C3"/>
    <w:rsid w:val="00FB5BF5"/>
    <w:rsid w:val="00FB716B"/>
    <w:rsid w:val="00FB7C7A"/>
    <w:rsid w:val="00FC137D"/>
    <w:rsid w:val="00FC219F"/>
    <w:rsid w:val="00FC2A1D"/>
    <w:rsid w:val="00FC30B1"/>
    <w:rsid w:val="00FC486C"/>
    <w:rsid w:val="00FC4DBC"/>
    <w:rsid w:val="00FC7581"/>
    <w:rsid w:val="00FC7C76"/>
    <w:rsid w:val="00FD07C4"/>
    <w:rsid w:val="00FD1F90"/>
    <w:rsid w:val="00FD3677"/>
    <w:rsid w:val="00FD391A"/>
    <w:rsid w:val="00FD57E6"/>
    <w:rsid w:val="00FE0555"/>
    <w:rsid w:val="00FE0CB2"/>
    <w:rsid w:val="00FE3E3B"/>
    <w:rsid w:val="00FE50E3"/>
    <w:rsid w:val="00FE543C"/>
    <w:rsid w:val="00FE7C3C"/>
    <w:rsid w:val="00FE7DF6"/>
    <w:rsid w:val="00FF279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713627"/>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714080340">
      <w:bodyDiv w:val="1"/>
      <w:marLeft w:val="0"/>
      <w:marRight w:val="0"/>
      <w:marTop w:val="0"/>
      <w:marBottom w:val="0"/>
      <w:divBdr>
        <w:top w:val="none" w:sz="0" w:space="0" w:color="auto"/>
        <w:left w:val="none" w:sz="0" w:space="0" w:color="auto"/>
        <w:bottom w:val="none" w:sz="0" w:space="0" w:color="auto"/>
        <w:right w:val="none" w:sz="0" w:space="0" w:color="auto"/>
      </w:divBdr>
    </w:div>
    <w:div w:id="755514445">
      <w:bodyDiv w:val="1"/>
      <w:marLeft w:val="0"/>
      <w:marRight w:val="0"/>
      <w:marTop w:val="0"/>
      <w:marBottom w:val="0"/>
      <w:divBdr>
        <w:top w:val="none" w:sz="0" w:space="0" w:color="auto"/>
        <w:left w:val="none" w:sz="0" w:space="0" w:color="auto"/>
        <w:bottom w:val="none" w:sz="0" w:space="0" w:color="auto"/>
        <w:right w:val="none" w:sz="0" w:space="0" w:color="auto"/>
      </w:divBdr>
    </w:div>
    <w:div w:id="776946327">
      <w:bodyDiv w:val="1"/>
      <w:marLeft w:val="0"/>
      <w:marRight w:val="0"/>
      <w:marTop w:val="0"/>
      <w:marBottom w:val="0"/>
      <w:divBdr>
        <w:top w:val="none" w:sz="0" w:space="0" w:color="auto"/>
        <w:left w:val="none" w:sz="0" w:space="0" w:color="auto"/>
        <w:bottom w:val="none" w:sz="0" w:space="0" w:color="auto"/>
        <w:right w:val="none" w:sz="0" w:space="0" w:color="auto"/>
      </w:divBdr>
    </w:div>
    <w:div w:id="1001158045">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253275716">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722712013">
      <w:bodyDiv w:val="1"/>
      <w:marLeft w:val="0"/>
      <w:marRight w:val="0"/>
      <w:marTop w:val="0"/>
      <w:marBottom w:val="0"/>
      <w:divBdr>
        <w:top w:val="none" w:sz="0" w:space="0" w:color="auto"/>
        <w:left w:val="none" w:sz="0" w:space="0" w:color="auto"/>
        <w:bottom w:val="none" w:sz="0" w:space="0" w:color="auto"/>
        <w:right w:val="none" w:sz="0" w:space="0" w:color="auto"/>
      </w:divBdr>
    </w:div>
    <w:div w:id="173847833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526</Words>
  <Characters>3640</Characters>
  <Application>Microsoft Office Word</Application>
  <DocSecurity>0</DocSecurity>
  <Lines>58</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10</cp:revision>
  <cp:lastPrinted>2018-12-14T10:05:00Z</cp:lastPrinted>
  <dcterms:created xsi:type="dcterms:W3CDTF">2022-06-27T08:17:00Z</dcterms:created>
  <dcterms:modified xsi:type="dcterms:W3CDTF">2022-06-29T14:19:00Z</dcterms:modified>
</cp:coreProperties>
</file>