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77777777" w:rsidR="00262861" w:rsidRPr="00B2745D" w:rsidRDefault="00262861" w:rsidP="00E971BE">
      <w:pPr>
        <w:ind w:right="-709"/>
        <w:outlineLvl w:val="0"/>
        <w:rPr>
          <w:b/>
        </w:rPr>
      </w:pPr>
      <w:r w:rsidRPr="00B2745D">
        <w:rPr>
          <w:b/>
        </w:rPr>
        <w:t xml:space="preserve">PRESSEINFORMATION </w:t>
      </w:r>
    </w:p>
    <w:p w14:paraId="75D52D05" w14:textId="69C9552B" w:rsidR="00262861" w:rsidRDefault="00262861" w:rsidP="00E971BE">
      <w:pPr>
        <w:ind w:right="-709"/>
        <w:outlineLvl w:val="0"/>
        <w:rPr>
          <w:sz w:val="20"/>
        </w:rPr>
      </w:pPr>
      <w:r w:rsidRPr="00B2745D">
        <w:rPr>
          <w:sz w:val="20"/>
        </w:rPr>
        <w:t xml:space="preserve">Ulm, </w:t>
      </w:r>
      <w:r w:rsidR="005B6F6B">
        <w:rPr>
          <w:sz w:val="20"/>
        </w:rPr>
        <w:t>4</w:t>
      </w:r>
      <w:r w:rsidR="0099483D">
        <w:rPr>
          <w:sz w:val="20"/>
        </w:rPr>
        <w:t>.</w:t>
      </w:r>
      <w:r w:rsidR="005B6F6B">
        <w:rPr>
          <w:sz w:val="20"/>
        </w:rPr>
        <w:t xml:space="preserve"> September </w:t>
      </w:r>
      <w:r w:rsidR="003221F8">
        <w:rPr>
          <w:sz w:val="20"/>
        </w:rPr>
        <w:t>2019</w:t>
      </w:r>
    </w:p>
    <w:p w14:paraId="464F0CEA" w14:textId="797B6B0C" w:rsidR="00E971BE" w:rsidRPr="00E971BE" w:rsidRDefault="003221F8" w:rsidP="00E971BE">
      <w:pPr>
        <w:rPr>
          <w:b/>
          <w:bCs/>
        </w:rPr>
      </w:pPr>
      <w:r>
        <w:rPr>
          <w:b/>
          <w:bCs/>
          <w:sz w:val="28"/>
          <w:szCs w:val="28"/>
        </w:rPr>
        <w:t>Wilken-Azubis veranstalten siebtes Benefizprojekt</w:t>
      </w:r>
      <w:r w:rsidR="00E27B12" w:rsidRPr="00471B12">
        <w:rPr>
          <w:b/>
          <w:bCs/>
          <w:sz w:val="28"/>
          <w:szCs w:val="28"/>
        </w:rPr>
        <w:br/>
      </w:r>
      <w:r w:rsidR="00F45532">
        <w:rPr>
          <w:b/>
          <w:bCs/>
        </w:rPr>
        <w:t xml:space="preserve">Party im </w:t>
      </w:r>
      <w:proofErr w:type="spellStart"/>
      <w:r w:rsidR="00F45532">
        <w:rPr>
          <w:b/>
          <w:bCs/>
        </w:rPr>
        <w:t>Theatro</w:t>
      </w:r>
      <w:proofErr w:type="spellEnd"/>
      <w:r w:rsidR="00F45532">
        <w:rPr>
          <w:b/>
          <w:bCs/>
        </w:rPr>
        <w:t xml:space="preserve"> </w:t>
      </w:r>
      <w:r w:rsidR="005B6F6B">
        <w:rPr>
          <w:b/>
          <w:bCs/>
        </w:rPr>
        <w:t>zugunsten des</w:t>
      </w:r>
      <w:r w:rsidR="00F45532">
        <w:rPr>
          <w:b/>
          <w:bCs/>
        </w:rPr>
        <w:t xml:space="preserve"> Ulmer Tierheim</w:t>
      </w:r>
      <w:r w:rsidR="005B6F6B">
        <w:rPr>
          <w:b/>
          <w:bCs/>
        </w:rPr>
        <w:t>s</w:t>
      </w:r>
    </w:p>
    <w:p w14:paraId="63284B13" w14:textId="594A28BB" w:rsidR="00002FC6" w:rsidRPr="00002FC6" w:rsidRDefault="00002FC6" w:rsidP="00E971BE">
      <w:pPr>
        <w:rPr>
          <w:sz w:val="21"/>
          <w:szCs w:val="18"/>
        </w:rPr>
      </w:pPr>
      <w:r w:rsidRPr="00002FC6">
        <w:rPr>
          <w:b/>
          <w:bCs/>
          <w:sz w:val="20"/>
          <w:szCs w:val="16"/>
        </w:rPr>
        <w:t>Bereits zum siebten Mal veranstalten die Azubis und DHBW-Studenten der Wilken Software Group ihr jährliches Benefizprojekt, welches in der Region längst Kultstatus erreicht hat und jedes Jahr eine beträchtliche Summe in die Spendenkasse</w:t>
      </w:r>
      <w:r w:rsidR="002B5D45">
        <w:rPr>
          <w:b/>
          <w:bCs/>
          <w:sz w:val="20"/>
          <w:szCs w:val="16"/>
        </w:rPr>
        <w:t>n</w:t>
      </w:r>
      <w:r w:rsidRPr="00002FC6">
        <w:rPr>
          <w:b/>
          <w:bCs/>
          <w:sz w:val="20"/>
          <w:szCs w:val="16"/>
        </w:rPr>
        <w:t xml:space="preserve"> spült</w:t>
      </w:r>
      <w:r w:rsidR="00A43537">
        <w:rPr>
          <w:b/>
          <w:bCs/>
          <w:sz w:val="20"/>
          <w:szCs w:val="16"/>
        </w:rPr>
        <w:t xml:space="preserve">. </w:t>
      </w:r>
      <w:r w:rsidR="00841BAE">
        <w:rPr>
          <w:b/>
          <w:bCs/>
          <w:sz w:val="20"/>
          <w:szCs w:val="16"/>
        </w:rPr>
        <w:t xml:space="preserve">Nach sechs Jahren Benefizkonzert </w:t>
      </w:r>
      <w:r w:rsidR="007E68AE">
        <w:rPr>
          <w:b/>
          <w:bCs/>
          <w:sz w:val="20"/>
          <w:szCs w:val="16"/>
        </w:rPr>
        <w:t xml:space="preserve">haben sich die Jugendlichen nun für einen Tapetenwechsel entschieden und feiern am 18. Oktober eine </w:t>
      </w:r>
      <w:r w:rsidR="008F3BBB">
        <w:rPr>
          <w:b/>
          <w:bCs/>
          <w:sz w:val="20"/>
          <w:szCs w:val="16"/>
        </w:rPr>
        <w:t xml:space="preserve">wohltätige </w:t>
      </w:r>
      <w:r w:rsidR="007E68AE">
        <w:rPr>
          <w:b/>
          <w:bCs/>
          <w:sz w:val="20"/>
          <w:szCs w:val="16"/>
        </w:rPr>
        <w:t xml:space="preserve">Party im </w:t>
      </w:r>
      <w:proofErr w:type="spellStart"/>
      <w:r w:rsidR="007E68AE">
        <w:rPr>
          <w:b/>
          <w:bCs/>
          <w:sz w:val="20"/>
          <w:szCs w:val="16"/>
        </w:rPr>
        <w:t>Theatro</w:t>
      </w:r>
      <w:proofErr w:type="spellEnd"/>
      <w:r w:rsidR="007E68AE">
        <w:rPr>
          <w:b/>
          <w:bCs/>
          <w:sz w:val="20"/>
          <w:szCs w:val="16"/>
        </w:rPr>
        <w:t xml:space="preserve"> Ulm.</w:t>
      </w:r>
    </w:p>
    <w:p w14:paraId="32FF1647" w14:textId="36AFE0C3" w:rsidR="008F3BBB" w:rsidRDefault="003C6EF4" w:rsidP="00E971BE">
      <w:pPr>
        <w:rPr>
          <w:color w:val="000000" w:themeColor="text1"/>
          <w:sz w:val="20"/>
          <w:szCs w:val="16"/>
        </w:rPr>
      </w:pPr>
      <w:r>
        <w:rPr>
          <w:color w:val="000000" w:themeColor="text1"/>
          <w:sz w:val="20"/>
          <w:szCs w:val="16"/>
        </w:rPr>
        <w:t>In diesem Jahr</w:t>
      </w:r>
      <w:r w:rsidR="00002FC6" w:rsidRPr="003C6EF4">
        <w:rPr>
          <w:color w:val="000000" w:themeColor="text1"/>
          <w:sz w:val="20"/>
          <w:szCs w:val="16"/>
        </w:rPr>
        <w:t xml:space="preserve"> stellen sich die jungen Organisatoren einer ganz besonderen Herausforderung: Sie haben sich nicht nur für einen erneuten </w:t>
      </w:r>
      <w:proofErr w:type="spellStart"/>
      <w:r w:rsidR="00002FC6" w:rsidRPr="003C6EF4">
        <w:rPr>
          <w:color w:val="000000" w:themeColor="text1"/>
          <w:sz w:val="20"/>
          <w:szCs w:val="16"/>
        </w:rPr>
        <w:t>Locationwechsel</w:t>
      </w:r>
      <w:proofErr w:type="spellEnd"/>
      <w:r w:rsidR="00002FC6" w:rsidRPr="003C6EF4">
        <w:rPr>
          <w:color w:val="000000" w:themeColor="text1"/>
          <w:sz w:val="20"/>
          <w:szCs w:val="16"/>
        </w:rPr>
        <w:t>, sondern für ein komplett neues Konzept entschieden. Während die Benefizveranstaltung bisher in Form eines Konzertes vo</w:t>
      </w:r>
      <w:r w:rsidR="00A35B69" w:rsidRPr="003C6EF4">
        <w:rPr>
          <w:color w:val="000000" w:themeColor="text1"/>
          <w:sz w:val="20"/>
          <w:szCs w:val="16"/>
        </w:rPr>
        <w:t xml:space="preserve">n 2013 bis 2016 im Roxy Ulm, </w:t>
      </w:r>
      <w:r w:rsidR="00002FC6" w:rsidRPr="003C6EF4">
        <w:rPr>
          <w:color w:val="000000" w:themeColor="text1"/>
          <w:sz w:val="20"/>
          <w:szCs w:val="16"/>
        </w:rPr>
        <w:t xml:space="preserve">2017 im </w:t>
      </w:r>
      <w:proofErr w:type="spellStart"/>
      <w:r w:rsidR="00002FC6" w:rsidRPr="003C6EF4">
        <w:rPr>
          <w:color w:val="000000" w:themeColor="text1"/>
          <w:sz w:val="20"/>
          <w:szCs w:val="16"/>
        </w:rPr>
        <w:t>Wiley</w:t>
      </w:r>
      <w:proofErr w:type="spellEnd"/>
      <w:r w:rsidR="00002FC6" w:rsidRPr="003C6EF4">
        <w:rPr>
          <w:color w:val="000000" w:themeColor="text1"/>
          <w:sz w:val="20"/>
          <w:szCs w:val="16"/>
        </w:rPr>
        <w:t xml:space="preserve"> Club</w:t>
      </w:r>
      <w:r w:rsidR="00A35B69" w:rsidRPr="003C6EF4">
        <w:rPr>
          <w:color w:val="000000" w:themeColor="text1"/>
          <w:sz w:val="20"/>
          <w:szCs w:val="16"/>
        </w:rPr>
        <w:t xml:space="preserve"> und 2018 im </w:t>
      </w:r>
      <w:proofErr w:type="spellStart"/>
      <w:r w:rsidR="00A35B69" w:rsidRPr="003C6EF4">
        <w:rPr>
          <w:color w:val="000000" w:themeColor="text1"/>
          <w:sz w:val="20"/>
          <w:szCs w:val="16"/>
        </w:rPr>
        <w:t>lamovida</w:t>
      </w:r>
      <w:proofErr w:type="spellEnd"/>
      <w:r w:rsidR="00002FC6" w:rsidRPr="003C6EF4">
        <w:rPr>
          <w:color w:val="000000" w:themeColor="text1"/>
          <w:sz w:val="20"/>
          <w:szCs w:val="16"/>
        </w:rPr>
        <w:t xml:space="preserve"> stattfand, haben die Auszubildenden in diesem Jahr eine Party auf die Beine gestellt, die unter dem Motto „Black Diamonds“ im </w:t>
      </w:r>
      <w:proofErr w:type="spellStart"/>
      <w:r w:rsidR="00002FC6" w:rsidRPr="003C6EF4">
        <w:rPr>
          <w:color w:val="000000" w:themeColor="text1"/>
          <w:sz w:val="20"/>
          <w:szCs w:val="16"/>
        </w:rPr>
        <w:t>Theatro</w:t>
      </w:r>
      <w:proofErr w:type="spellEnd"/>
      <w:r w:rsidR="00002FC6" w:rsidRPr="003C6EF4">
        <w:rPr>
          <w:color w:val="000000" w:themeColor="text1"/>
          <w:sz w:val="20"/>
          <w:szCs w:val="16"/>
        </w:rPr>
        <w:t xml:space="preserve"> Ulm gefeiert wird</w:t>
      </w:r>
      <w:r w:rsidR="00A35B69" w:rsidRPr="003C6EF4">
        <w:rPr>
          <w:color w:val="000000" w:themeColor="text1"/>
          <w:sz w:val="20"/>
          <w:szCs w:val="16"/>
        </w:rPr>
        <w:t xml:space="preserve">. Als besonderer Gast wird DJ </w:t>
      </w:r>
      <w:proofErr w:type="spellStart"/>
      <w:r w:rsidR="00A35B69" w:rsidRPr="003C6EF4">
        <w:rPr>
          <w:color w:val="000000" w:themeColor="text1"/>
          <w:sz w:val="20"/>
          <w:szCs w:val="16"/>
        </w:rPr>
        <w:t>C</w:t>
      </w:r>
      <w:r w:rsidR="00002FC6" w:rsidRPr="003C6EF4">
        <w:rPr>
          <w:color w:val="000000" w:themeColor="text1"/>
          <w:sz w:val="20"/>
          <w:szCs w:val="16"/>
        </w:rPr>
        <w:t>lipse</w:t>
      </w:r>
      <w:proofErr w:type="spellEnd"/>
      <w:r w:rsidR="00002FC6" w:rsidRPr="003C6EF4">
        <w:rPr>
          <w:color w:val="000000" w:themeColor="text1"/>
          <w:sz w:val="20"/>
          <w:szCs w:val="16"/>
        </w:rPr>
        <w:t xml:space="preserve"> aus Heilbronn den Feiernden mit seinen Beats einheizen. Ebenfalls neu ist </w:t>
      </w:r>
      <w:r w:rsidR="00A35B69" w:rsidRPr="003C6EF4">
        <w:rPr>
          <w:color w:val="000000" w:themeColor="text1"/>
          <w:sz w:val="20"/>
          <w:szCs w:val="16"/>
        </w:rPr>
        <w:t>das Tierheim Ulm als</w:t>
      </w:r>
      <w:r w:rsidR="00002FC6" w:rsidRPr="003C6EF4">
        <w:rPr>
          <w:color w:val="000000" w:themeColor="text1"/>
          <w:sz w:val="20"/>
          <w:szCs w:val="16"/>
        </w:rPr>
        <w:t xml:space="preserve"> Spendenempfänger</w:t>
      </w:r>
      <w:r w:rsidR="00FF24C5" w:rsidRPr="003C6EF4">
        <w:rPr>
          <w:color w:val="000000" w:themeColor="text1"/>
          <w:sz w:val="20"/>
          <w:szCs w:val="16"/>
        </w:rPr>
        <w:t xml:space="preserve">. </w:t>
      </w:r>
      <w:r w:rsidR="00A35B69" w:rsidRPr="003C6EF4">
        <w:rPr>
          <w:color w:val="000000" w:themeColor="text1"/>
          <w:sz w:val="20"/>
          <w:szCs w:val="16"/>
        </w:rPr>
        <w:t xml:space="preserve">Über das Spendenziel </w:t>
      </w:r>
      <w:r>
        <w:rPr>
          <w:color w:val="000000" w:themeColor="text1"/>
          <w:sz w:val="20"/>
          <w:szCs w:val="16"/>
        </w:rPr>
        <w:t>für das nächste</w:t>
      </w:r>
      <w:r w:rsidR="00A35B69" w:rsidRPr="003C6EF4">
        <w:rPr>
          <w:color w:val="000000" w:themeColor="text1"/>
          <w:sz w:val="20"/>
          <w:szCs w:val="16"/>
        </w:rPr>
        <w:t xml:space="preserve"> Jahr wird gemeinsam mit den neuen Azubis im Herbst abgestimmt.</w:t>
      </w:r>
    </w:p>
    <w:p w14:paraId="437E8BEC" w14:textId="4F70740B" w:rsidR="003C6EF4" w:rsidRPr="003C6EF4" w:rsidRDefault="003C6EF4" w:rsidP="00E971BE">
      <w:pPr>
        <w:rPr>
          <w:color w:val="000000" w:themeColor="text1"/>
          <w:sz w:val="20"/>
          <w:szCs w:val="16"/>
        </w:rPr>
      </w:pPr>
      <w:r w:rsidRPr="003C6EF4">
        <w:rPr>
          <w:color w:val="000000" w:themeColor="text1"/>
          <w:sz w:val="20"/>
          <w:szCs w:val="16"/>
        </w:rPr>
        <w:t>Angefangen hat die Geschichte des Benefizprojekts bereits 2013, als die Azubis Geld für eine regional soziale Aktion sammeln wollten. Nach einer Vielzahl von kleineren Ideen, vom Kuchenbacken bis hin zum Shuttleservice, entstand das Projekt Benefizkonzert, das jedes Jahr mehrere 1000 Euro einbringt – eine Summe, die in Gänze der Aktion 100.000 und Ulmer helft der Südwest Presse zugute</w:t>
      </w:r>
      <w:r w:rsidR="00D03485">
        <w:rPr>
          <w:color w:val="000000" w:themeColor="text1"/>
          <w:sz w:val="20"/>
          <w:szCs w:val="16"/>
        </w:rPr>
        <w:t xml:space="preserve"> </w:t>
      </w:r>
      <w:r w:rsidRPr="003C6EF4">
        <w:rPr>
          <w:color w:val="000000" w:themeColor="text1"/>
          <w:sz w:val="20"/>
          <w:szCs w:val="16"/>
        </w:rPr>
        <w:t>kam</w:t>
      </w:r>
      <w:r w:rsidR="00D03485">
        <w:rPr>
          <w:color w:val="000000" w:themeColor="text1"/>
          <w:sz w:val="20"/>
          <w:szCs w:val="16"/>
        </w:rPr>
        <w:t>.</w:t>
      </w:r>
      <w:bookmarkStart w:id="0" w:name="_GoBack"/>
      <w:bookmarkEnd w:id="0"/>
    </w:p>
    <w:p w14:paraId="69962F3C" w14:textId="175A1BFD" w:rsidR="005A7E21" w:rsidRPr="003C6EF4" w:rsidRDefault="000C4FEC" w:rsidP="00002FC6">
      <w:pPr>
        <w:spacing w:line="288" w:lineRule="auto"/>
        <w:contextualSpacing/>
        <w:rPr>
          <w:color w:val="000000" w:themeColor="text1"/>
          <w:sz w:val="20"/>
          <w:szCs w:val="16"/>
        </w:rPr>
      </w:pPr>
      <w:r w:rsidRPr="003C6EF4">
        <w:rPr>
          <w:color w:val="000000" w:themeColor="text1"/>
          <w:sz w:val="20"/>
          <w:szCs w:val="16"/>
        </w:rPr>
        <w:t xml:space="preserve">Wir freuen uns, wenn Sie die folgenden Daten in Ihre Veranstaltungskalender eintragen: </w:t>
      </w:r>
    </w:p>
    <w:p w14:paraId="7A36CE8A" w14:textId="63B593AD" w:rsidR="000C4FEC" w:rsidRPr="003C6EF4" w:rsidRDefault="000C4FEC" w:rsidP="00002FC6">
      <w:pPr>
        <w:spacing w:line="288" w:lineRule="auto"/>
        <w:contextualSpacing/>
        <w:rPr>
          <w:color w:val="000000" w:themeColor="text1"/>
          <w:sz w:val="20"/>
          <w:szCs w:val="16"/>
        </w:rPr>
      </w:pPr>
      <w:r w:rsidRPr="003C6EF4">
        <w:rPr>
          <w:color w:val="000000" w:themeColor="text1"/>
          <w:sz w:val="20"/>
          <w:szCs w:val="16"/>
        </w:rPr>
        <w:t>18. Oktober 2019 - Beginn um 22:00 Uhr</w:t>
      </w:r>
    </w:p>
    <w:p w14:paraId="764A0C90" w14:textId="11D0F2EA" w:rsidR="000C4FEC" w:rsidRPr="003C6EF4" w:rsidRDefault="000C4FEC" w:rsidP="00002FC6">
      <w:pPr>
        <w:spacing w:line="288" w:lineRule="auto"/>
        <w:contextualSpacing/>
        <w:rPr>
          <w:color w:val="000000" w:themeColor="text1"/>
          <w:sz w:val="20"/>
          <w:szCs w:val="16"/>
        </w:rPr>
      </w:pPr>
      <w:proofErr w:type="spellStart"/>
      <w:r w:rsidRPr="003C6EF4">
        <w:rPr>
          <w:color w:val="000000" w:themeColor="text1"/>
          <w:sz w:val="20"/>
          <w:szCs w:val="16"/>
        </w:rPr>
        <w:t>Theatro</w:t>
      </w:r>
      <w:proofErr w:type="spellEnd"/>
      <w:r w:rsidRPr="003C6EF4">
        <w:rPr>
          <w:color w:val="000000" w:themeColor="text1"/>
          <w:sz w:val="20"/>
          <w:szCs w:val="16"/>
        </w:rPr>
        <w:t xml:space="preserve"> Ulm, Hirschstraße 12/1, 89075 Ulm</w:t>
      </w:r>
    </w:p>
    <w:p w14:paraId="7D5CB1E4" w14:textId="7A034354" w:rsidR="00490B36" w:rsidRPr="007E68AE" w:rsidRDefault="00DC00DD" w:rsidP="007E68AE">
      <w:pPr>
        <w:spacing w:line="288" w:lineRule="auto"/>
        <w:rPr>
          <w:color w:val="000000" w:themeColor="text1"/>
          <w:sz w:val="20"/>
          <w:szCs w:val="16"/>
        </w:rPr>
      </w:pPr>
      <w:r>
        <w:rPr>
          <w:noProof/>
          <w:color w:val="000000" w:themeColor="text1"/>
          <w:sz w:val="20"/>
          <w:szCs w:val="16"/>
        </w:rPr>
        <w:lastRenderedPageBreak/>
        <w:drawing>
          <wp:inline distT="0" distB="0" distL="0" distR="0" wp14:anchorId="6A3AF624" wp14:editId="25679A46">
            <wp:extent cx="4500880" cy="3375660"/>
            <wp:effectExtent l="0" t="0" r="0" b="254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für den Sponsoringpost.jpg"/>
                    <pic:cNvPicPr/>
                  </pic:nvPicPr>
                  <pic:blipFill>
                    <a:blip r:embed="rId7"/>
                    <a:stretch>
                      <a:fillRect/>
                    </a:stretch>
                  </pic:blipFill>
                  <pic:spPr>
                    <a:xfrm>
                      <a:off x="0" y="0"/>
                      <a:ext cx="4500880" cy="3375660"/>
                    </a:xfrm>
                    <a:prstGeom prst="rect">
                      <a:avLst/>
                    </a:prstGeom>
                  </pic:spPr>
                </pic:pic>
              </a:graphicData>
            </a:graphic>
          </wp:inline>
        </w:drawing>
      </w:r>
    </w:p>
    <w:tbl>
      <w:tblPr>
        <w:tblW w:w="9180" w:type="dxa"/>
        <w:tblInd w:w="-107" w:type="dxa"/>
        <w:tblLook w:val="04A0" w:firstRow="1" w:lastRow="0" w:firstColumn="1" w:lastColumn="0" w:noHBand="0" w:noVBand="1"/>
      </w:tblPr>
      <w:tblGrid>
        <w:gridCol w:w="4361"/>
        <w:gridCol w:w="4819"/>
      </w:tblGrid>
      <w:tr w:rsidR="00262861" w:rsidRPr="00B2745D" w14:paraId="6930671C" w14:textId="77777777" w:rsidTr="001A2BCF">
        <w:tc>
          <w:tcPr>
            <w:tcW w:w="4361" w:type="dxa"/>
            <w:shd w:val="clear" w:color="auto" w:fill="auto"/>
          </w:tcPr>
          <w:p w14:paraId="4EBECA61" w14:textId="2AB6EB79" w:rsidR="009E4DA5" w:rsidRPr="007F16E1" w:rsidRDefault="00262861" w:rsidP="001A2BCF">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8"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9" w:history="1">
              <w:r w:rsidRPr="00B2745D">
                <w:rPr>
                  <w:rStyle w:val="Hyperlink"/>
                  <w:rFonts w:ascii="Arial" w:hAnsi="Arial" w:cs="Calibri"/>
                  <w:sz w:val="16"/>
                  <w:szCs w:val="26"/>
                  <w:lang w:eastAsia="de-DE"/>
                </w:rPr>
                <w:t>www.wilken.de</w:t>
              </w:r>
            </w:hyperlink>
          </w:p>
        </w:tc>
        <w:tc>
          <w:tcPr>
            <w:tcW w:w="4819" w:type="dxa"/>
            <w:shd w:val="clear" w:color="auto" w:fill="auto"/>
          </w:tcPr>
          <w:p w14:paraId="0866C215" w14:textId="77777777" w:rsidR="00262861" w:rsidRPr="00B2745D" w:rsidRDefault="00262861" w:rsidP="001A2BC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0"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1" w:history="1">
              <w:r w:rsidRPr="00B2745D">
                <w:rPr>
                  <w:rStyle w:val="Hyperlink"/>
                  <w:rFonts w:ascii="Arial" w:hAnsi="Arial" w:cs="Calibri"/>
                  <w:sz w:val="16"/>
                  <w:szCs w:val="26"/>
                  <w:lang w:eastAsia="de-DE"/>
                </w:rPr>
                <w:t>www.press-n-relations.com</w:t>
              </w:r>
            </w:hyperlink>
          </w:p>
        </w:tc>
      </w:tr>
    </w:tbl>
    <w:p w14:paraId="00F081F4" w14:textId="4D4816CF" w:rsidR="00262861" w:rsidRPr="00C75549" w:rsidRDefault="00262861" w:rsidP="00262861">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t>
      </w:r>
      <w:r w:rsidR="00850D4A">
        <w:rPr>
          <w:rFonts w:ascii="Arial" w:hAnsi="Arial" w:cs="Calibri"/>
          <w:bCs/>
          <w:sz w:val="16"/>
          <w:szCs w:val="26"/>
          <w:lang w:eastAsia="de-DE"/>
        </w:rPr>
        <w:t>Das</w:t>
      </w:r>
      <w:r w:rsidRPr="00595EA6">
        <w:rPr>
          <w:rFonts w:ascii="Arial" w:hAnsi="Arial" w:cs="Calibri"/>
          <w:bCs/>
          <w:sz w:val="16"/>
          <w:szCs w:val="26"/>
          <w:lang w:eastAsia="de-DE"/>
        </w:rPr>
        <w:t xml:space="preserve"> Unternehmen </w:t>
      </w:r>
      <w:r w:rsidR="00850D4A">
        <w:rPr>
          <w:rFonts w:ascii="Arial" w:hAnsi="Arial" w:cs="Calibri"/>
          <w:bCs/>
          <w:sz w:val="16"/>
          <w:szCs w:val="26"/>
          <w:lang w:eastAsia="de-DE"/>
        </w:rPr>
        <w:t>erzielte</w:t>
      </w:r>
      <w:r w:rsidRPr="00595EA6">
        <w:rPr>
          <w:rFonts w:ascii="Arial" w:hAnsi="Arial" w:cs="Calibri"/>
          <w:bCs/>
          <w:sz w:val="16"/>
          <w:szCs w:val="26"/>
          <w:lang w:eastAsia="de-DE"/>
        </w:rPr>
        <w:t xml:space="preserve"> mit </w:t>
      </w:r>
      <w:r w:rsidR="00850D4A">
        <w:rPr>
          <w:rFonts w:ascii="Arial" w:hAnsi="Arial" w:cs="Calibri"/>
          <w:bCs/>
          <w:sz w:val="16"/>
          <w:szCs w:val="26"/>
          <w:lang w:eastAsia="de-DE"/>
        </w:rPr>
        <w:t>rund 500</w:t>
      </w:r>
      <w:r w:rsidRPr="00595EA6">
        <w:rPr>
          <w:rFonts w:ascii="Arial" w:hAnsi="Arial" w:cs="Calibri"/>
          <w:bCs/>
          <w:sz w:val="16"/>
          <w:szCs w:val="26"/>
          <w:lang w:eastAsia="de-DE"/>
        </w:rPr>
        <w:t xml:space="preserve"> Mitarbeitern an sechs Standorten in Deutschland und der Schweiz </w:t>
      </w:r>
      <w:r w:rsidR="00850D4A">
        <w:rPr>
          <w:rFonts w:ascii="Arial" w:hAnsi="Arial" w:cs="Calibri"/>
          <w:bCs/>
          <w:sz w:val="16"/>
          <w:szCs w:val="26"/>
          <w:lang w:eastAsia="de-DE"/>
        </w:rPr>
        <w:t xml:space="preserve">2017 einen Umsatz von 60,7 Millionen Euro. </w:t>
      </w:r>
      <w:r w:rsidR="00AB4B73">
        <w:rPr>
          <w:rFonts w:ascii="Arial" w:hAnsi="Arial" w:cs="Calibri"/>
          <w:bCs/>
          <w:sz w:val="16"/>
          <w:szCs w:val="26"/>
          <w:lang w:eastAsia="de-DE"/>
        </w:rPr>
        <w:t>Wilken</w:t>
      </w:r>
      <w:r w:rsidR="00850D4A">
        <w:rPr>
          <w:rFonts w:ascii="Arial" w:hAnsi="Arial" w:cs="Calibri"/>
          <w:bCs/>
          <w:sz w:val="16"/>
          <w:szCs w:val="26"/>
          <w:lang w:eastAsia="de-DE"/>
        </w:rPr>
        <w:t xml:space="preserve"> verbindet </w:t>
      </w:r>
      <w:r w:rsidRPr="00595EA6">
        <w:rPr>
          <w:rFonts w:ascii="Arial" w:hAnsi="Arial" w:cs="Calibri"/>
          <w:bCs/>
          <w:sz w:val="16"/>
          <w:szCs w:val="26"/>
          <w:lang w:eastAsia="de-DE"/>
        </w:rPr>
        <w:t xml:space="preserve">Standardsoftware-Produkte und Individualprogrammierungen zu einem </w:t>
      </w:r>
      <w:r w:rsidR="00850D4A">
        <w:rPr>
          <w:rFonts w:ascii="Arial" w:hAnsi="Arial" w:cs="Calibri"/>
          <w:bCs/>
          <w:sz w:val="16"/>
          <w:szCs w:val="26"/>
          <w:lang w:eastAsia="de-DE"/>
        </w:rPr>
        <w:t>umfassenden</w:t>
      </w:r>
      <w:r w:rsidRPr="00595EA6">
        <w:rPr>
          <w:rFonts w:ascii="Arial" w:hAnsi="Arial" w:cs="Calibri"/>
          <w:bCs/>
          <w:sz w:val="16"/>
          <w:szCs w:val="26"/>
          <w:lang w:eastAsia="de-DE"/>
        </w:rPr>
        <w:t xml:space="preserve">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p>
    <w:p w14:paraId="666FECFB" w14:textId="512E39BC" w:rsidR="00FE48A6" w:rsidRPr="00262861" w:rsidRDefault="00FE48A6" w:rsidP="00262861"/>
    <w:sectPr w:rsidR="00FE48A6" w:rsidRPr="00262861" w:rsidSect="005A7E21">
      <w:headerReference w:type="default" r:id="rId12"/>
      <w:footerReference w:type="even" r:id="rId13"/>
      <w:footerReference w:type="default" r:id="rId14"/>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5488CD" w14:textId="77777777" w:rsidR="00106709" w:rsidRDefault="00106709">
      <w:r>
        <w:separator/>
      </w:r>
    </w:p>
  </w:endnote>
  <w:endnote w:type="continuationSeparator" w:id="0">
    <w:p w14:paraId="53CC0245" w14:textId="77777777" w:rsidR="00106709" w:rsidRDefault="00106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0DACE8" w14:textId="77777777" w:rsidR="00106709" w:rsidRDefault="00106709">
      <w:r>
        <w:separator/>
      </w:r>
    </w:p>
  </w:footnote>
  <w:footnote w:type="continuationSeparator" w:id="0">
    <w:p w14:paraId="45E91BB0" w14:textId="77777777" w:rsidR="00106709" w:rsidRDefault="001067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5A8E"/>
    <w:rsid w:val="000D5FE9"/>
    <w:rsid w:val="000D6153"/>
    <w:rsid w:val="000E1307"/>
    <w:rsid w:val="000E3F08"/>
    <w:rsid w:val="000E5D79"/>
    <w:rsid w:val="000F3789"/>
    <w:rsid w:val="000F6D38"/>
    <w:rsid w:val="00102BB9"/>
    <w:rsid w:val="00106410"/>
    <w:rsid w:val="00106709"/>
    <w:rsid w:val="00107620"/>
    <w:rsid w:val="00114F49"/>
    <w:rsid w:val="00115827"/>
    <w:rsid w:val="00122695"/>
    <w:rsid w:val="00122B29"/>
    <w:rsid w:val="00122F47"/>
    <w:rsid w:val="0012491E"/>
    <w:rsid w:val="00127E87"/>
    <w:rsid w:val="001307C5"/>
    <w:rsid w:val="00133E38"/>
    <w:rsid w:val="001344B4"/>
    <w:rsid w:val="00135DEE"/>
    <w:rsid w:val="00150096"/>
    <w:rsid w:val="00152BF0"/>
    <w:rsid w:val="00152D07"/>
    <w:rsid w:val="00161C14"/>
    <w:rsid w:val="00165471"/>
    <w:rsid w:val="001708FB"/>
    <w:rsid w:val="00172559"/>
    <w:rsid w:val="00175745"/>
    <w:rsid w:val="001803EE"/>
    <w:rsid w:val="00185590"/>
    <w:rsid w:val="001858F8"/>
    <w:rsid w:val="001934AC"/>
    <w:rsid w:val="00194E4F"/>
    <w:rsid w:val="001A2076"/>
    <w:rsid w:val="001A4984"/>
    <w:rsid w:val="001B1862"/>
    <w:rsid w:val="001C38BD"/>
    <w:rsid w:val="001C58AF"/>
    <w:rsid w:val="001C6787"/>
    <w:rsid w:val="001C6862"/>
    <w:rsid w:val="001D12AA"/>
    <w:rsid w:val="001D4A68"/>
    <w:rsid w:val="001D508B"/>
    <w:rsid w:val="001E0FCA"/>
    <w:rsid w:val="001E200F"/>
    <w:rsid w:val="00201259"/>
    <w:rsid w:val="002176F1"/>
    <w:rsid w:val="00231618"/>
    <w:rsid w:val="00233A0E"/>
    <w:rsid w:val="00245BB7"/>
    <w:rsid w:val="002556E7"/>
    <w:rsid w:val="0025762A"/>
    <w:rsid w:val="00262861"/>
    <w:rsid w:val="00272362"/>
    <w:rsid w:val="00275197"/>
    <w:rsid w:val="002A28CE"/>
    <w:rsid w:val="002A2F6F"/>
    <w:rsid w:val="002A325F"/>
    <w:rsid w:val="002A5A62"/>
    <w:rsid w:val="002B275A"/>
    <w:rsid w:val="002B5D45"/>
    <w:rsid w:val="002B656F"/>
    <w:rsid w:val="002C0755"/>
    <w:rsid w:val="002C201B"/>
    <w:rsid w:val="002C40A1"/>
    <w:rsid w:val="002C5994"/>
    <w:rsid w:val="002D0338"/>
    <w:rsid w:val="002D19F2"/>
    <w:rsid w:val="002D1F28"/>
    <w:rsid w:val="002D28F5"/>
    <w:rsid w:val="002D6683"/>
    <w:rsid w:val="002E1BC0"/>
    <w:rsid w:val="002F280C"/>
    <w:rsid w:val="0031677D"/>
    <w:rsid w:val="0031709F"/>
    <w:rsid w:val="003179A3"/>
    <w:rsid w:val="003221F8"/>
    <w:rsid w:val="00324F5C"/>
    <w:rsid w:val="00333737"/>
    <w:rsid w:val="00333D97"/>
    <w:rsid w:val="00333E51"/>
    <w:rsid w:val="003365AB"/>
    <w:rsid w:val="00337951"/>
    <w:rsid w:val="003401BC"/>
    <w:rsid w:val="003467EA"/>
    <w:rsid w:val="00357B24"/>
    <w:rsid w:val="00357CD4"/>
    <w:rsid w:val="00363289"/>
    <w:rsid w:val="00363C56"/>
    <w:rsid w:val="00366E84"/>
    <w:rsid w:val="003747D8"/>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2E47"/>
    <w:rsid w:val="0044348F"/>
    <w:rsid w:val="00446C6D"/>
    <w:rsid w:val="004473FD"/>
    <w:rsid w:val="00450DE1"/>
    <w:rsid w:val="00457490"/>
    <w:rsid w:val="00462C87"/>
    <w:rsid w:val="00470089"/>
    <w:rsid w:val="004712B6"/>
    <w:rsid w:val="00471B12"/>
    <w:rsid w:val="00476ADF"/>
    <w:rsid w:val="00477E0F"/>
    <w:rsid w:val="004851B3"/>
    <w:rsid w:val="004858D7"/>
    <w:rsid w:val="0048658B"/>
    <w:rsid w:val="00486E15"/>
    <w:rsid w:val="004909C2"/>
    <w:rsid w:val="00490B36"/>
    <w:rsid w:val="00493267"/>
    <w:rsid w:val="004A1B69"/>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3ACD"/>
    <w:rsid w:val="005B6F6B"/>
    <w:rsid w:val="005C2A65"/>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3803"/>
    <w:rsid w:val="006A655C"/>
    <w:rsid w:val="006B0312"/>
    <w:rsid w:val="006B4311"/>
    <w:rsid w:val="006B5F44"/>
    <w:rsid w:val="006B729E"/>
    <w:rsid w:val="006B72FA"/>
    <w:rsid w:val="006D435A"/>
    <w:rsid w:val="006E174E"/>
    <w:rsid w:val="006E468B"/>
    <w:rsid w:val="006E5937"/>
    <w:rsid w:val="006F0A18"/>
    <w:rsid w:val="006F2D4C"/>
    <w:rsid w:val="006F6C95"/>
    <w:rsid w:val="00710FC9"/>
    <w:rsid w:val="00720872"/>
    <w:rsid w:val="00731FA2"/>
    <w:rsid w:val="00733F48"/>
    <w:rsid w:val="0073656F"/>
    <w:rsid w:val="007367F7"/>
    <w:rsid w:val="007374F1"/>
    <w:rsid w:val="00737E3A"/>
    <w:rsid w:val="00741F98"/>
    <w:rsid w:val="00742609"/>
    <w:rsid w:val="00746812"/>
    <w:rsid w:val="00752483"/>
    <w:rsid w:val="00752C50"/>
    <w:rsid w:val="00752F6B"/>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B062F"/>
    <w:rsid w:val="007B0E4F"/>
    <w:rsid w:val="007B3944"/>
    <w:rsid w:val="007C1274"/>
    <w:rsid w:val="007C3EFB"/>
    <w:rsid w:val="007C423A"/>
    <w:rsid w:val="007C5A78"/>
    <w:rsid w:val="007D2289"/>
    <w:rsid w:val="007D7109"/>
    <w:rsid w:val="007E1E5C"/>
    <w:rsid w:val="007E2A89"/>
    <w:rsid w:val="007E37CB"/>
    <w:rsid w:val="007E5CAC"/>
    <w:rsid w:val="007E68AE"/>
    <w:rsid w:val="007F16E1"/>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BAE"/>
    <w:rsid w:val="00841F5A"/>
    <w:rsid w:val="0084392B"/>
    <w:rsid w:val="00846C67"/>
    <w:rsid w:val="008474DE"/>
    <w:rsid w:val="00850D4A"/>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5997"/>
    <w:rsid w:val="008D3090"/>
    <w:rsid w:val="008D392D"/>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30BF"/>
    <w:rsid w:val="009A4D75"/>
    <w:rsid w:val="009A5237"/>
    <w:rsid w:val="009A7A52"/>
    <w:rsid w:val="009B0EFC"/>
    <w:rsid w:val="009B1B65"/>
    <w:rsid w:val="009C35DE"/>
    <w:rsid w:val="009C4599"/>
    <w:rsid w:val="009C6A33"/>
    <w:rsid w:val="009C7BF7"/>
    <w:rsid w:val="009D20BB"/>
    <w:rsid w:val="009D22FE"/>
    <w:rsid w:val="009E4DA5"/>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600D"/>
    <w:rsid w:val="00A67754"/>
    <w:rsid w:val="00A73AC3"/>
    <w:rsid w:val="00A77BBC"/>
    <w:rsid w:val="00A8158F"/>
    <w:rsid w:val="00A85E92"/>
    <w:rsid w:val="00A86B13"/>
    <w:rsid w:val="00A90BD3"/>
    <w:rsid w:val="00A91DFD"/>
    <w:rsid w:val="00A92B64"/>
    <w:rsid w:val="00A941BA"/>
    <w:rsid w:val="00AA2FE1"/>
    <w:rsid w:val="00AA5074"/>
    <w:rsid w:val="00AA68E3"/>
    <w:rsid w:val="00AA6B67"/>
    <w:rsid w:val="00AA7575"/>
    <w:rsid w:val="00AA7956"/>
    <w:rsid w:val="00AB4B73"/>
    <w:rsid w:val="00AB63C5"/>
    <w:rsid w:val="00AB7591"/>
    <w:rsid w:val="00AE4FBA"/>
    <w:rsid w:val="00AF1D9E"/>
    <w:rsid w:val="00B02961"/>
    <w:rsid w:val="00B12792"/>
    <w:rsid w:val="00B15DE7"/>
    <w:rsid w:val="00B1628C"/>
    <w:rsid w:val="00B23F8A"/>
    <w:rsid w:val="00B2745D"/>
    <w:rsid w:val="00B32416"/>
    <w:rsid w:val="00B33354"/>
    <w:rsid w:val="00B33E59"/>
    <w:rsid w:val="00B3601A"/>
    <w:rsid w:val="00B4126D"/>
    <w:rsid w:val="00B441DE"/>
    <w:rsid w:val="00B51E17"/>
    <w:rsid w:val="00B54F30"/>
    <w:rsid w:val="00B618FC"/>
    <w:rsid w:val="00B62065"/>
    <w:rsid w:val="00B63171"/>
    <w:rsid w:val="00B67855"/>
    <w:rsid w:val="00B81FED"/>
    <w:rsid w:val="00B86EC2"/>
    <w:rsid w:val="00B87471"/>
    <w:rsid w:val="00BA0115"/>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73CA9"/>
    <w:rsid w:val="00C75549"/>
    <w:rsid w:val="00C7604D"/>
    <w:rsid w:val="00C82E15"/>
    <w:rsid w:val="00C83E25"/>
    <w:rsid w:val="00C83E5A"/>
    <w:rsid w:val="00C91EBA"/>
    <w:rsid w:val="00C96BC2"/>
    <w:rsid w:val="00CA2704"/>
    <w:rsid w:val="00CB5E68"/>
    <w:rsid w:val="00CB64A2"/>
    <w:rsid w:val="00CD1E40"/>
    <w:rsid w:val="00CD395A"/>
    <w:rsid w:val="00CD6744"/>
    <w:rsid w:val="00CE4B1C"/>
    <w:rsid w:val="00CF4E1F"/>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F82"/>
    <w:rsid w:val="00DA74C1"/>
    <w:rsid w:val="00DB0CE5"/>
    <w:rsid w:val="00DB2C74"/>
    <w:rsid w:val="00DB4016"/>
    <w:rsid w:val="00DC00DD"/>
    <w:rsid w:val="00DC7643"/>
    <w:rsid w:val="00DC7DD1"/>
    <w:rsid w:val="00DD3401"/>
    <w:rsid w:val="00DE1531"/>
    <w:rsid w:val="00DE2EB6"/>
    <w:rsid w:val="00DF68C5"/>
    <w:rsid w:val="00E00BE3"/>
    <w:rsid w:val="00E02730"/>
    <w:rsid w:val="00E0302D"/>
    <w:rsid w:val="00E03627"/>
    <w:rsid w:val="00E13911"/>
    <w:rsid w:val="00E14434"/>
    <w:rsid w:val="00E14C2D"/>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42BC2"/>
    <w:rsid w:val="00F44C5C"/>
    <w:rsid w:val="00F45532"/>
    <w:rsid w:val="00F47247"/>
    <w:rsid w:val="00F472DC"/>
    <w:rsid w:val="00F50498"/>
    <w:rsid w:val="00F55A89"/>
    <w:rsid w:val="00F5612E"/>
    <w:rsid w:val="00F5752D"/>
    <w:rsid w:val="00F61560"/>
    <w:rsid w:val="00F646AC"/>
    <w:rsid w:val="00F67B54"/>
    <w:rsid w:val="00F717EB"/>
    <w:rsid w:val="00F771FF"/>
    <w:rsid w:val="00F856E8"/>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wilken.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www.wilken.d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433</Words>
  <Characters>2730</Characters>
  <Application>Microsoft Office Word</Application>
  <DocSecurity>0</DocSecurity>
  <Lines>22</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14</cp:revision>
  <cp:lastPrinted>2019-08-28T07:34:00Z</cp:lastPrinted>
  <dcterms:created xsi:type="dcterms:W3CDTF">2018-10-08T08:59:00Z</dcterms:created>
  <dcterms:modified xsi:type="dcterms:W3CDTF">2019-09-04T09:07:00Z</dcterms:modified>
</cp:coreProperties>
</file>