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178744B1" w:rsidR="00AF2CB9" w:rsidRPr="00B46453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P</w:t>
      </w:r>
      <w:r w:rsidR="00037D09" w:rsidRPr="00B46453">
        <w:rPr>
          <w:rFonts w:ascii="Helvetica" w:hAnsi="Helvetica"/>
          <w:b/>
        </w:rPr>
        <w:t>RESSEINFORMATION</w:t>
      </w:r>
    </w:p>
    <w:p w14:paraId="46A3CBDB" w14:textId="77777777" w:rsidR="00D46370" w:rsidRPr="00B46453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DEEDDFF" w:rsidR="00AF2CB9" w:rsidRPr="00B46453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FF2354">
        <w:rPr>
          <w:rFonts w:ascii="Helvetica" w:hAnsi="Helvetica"/>
          <w:sz w:val="20"/>
          <w:szCs w:val="20"/>
        </w:rPr>
        <w:t>Hamburg</w:t>
      </w:r>
      <w:r w:rsidR="00037D09" w:rsidRPr="00FF2354">
        <w:rPr>
          <w:rFonts w:ascii="Helvetica" w:hAnsi="Helvetica"/>
          <w:sz w:val="20"/>
          <w:szCs w:val="20"/>
        </w:rPr>
        <w:t>,</w:t>
      </w:r>
      <w:r w:rsidR="00A6370A" w:rsidRPr="00FF2354">
        <w:rPr>
          <w:rFonts w:ascii="Helvetica" w:hAnsi="Helvetica"/>
          <w:sz w:val="20"/>
          <w:szCs w:val="20"/>
        </w:rPr>
        <w:t xml:space="preserve"> </w:t>
      </w:r>
      <w:r w:rsidR="00F3508A">
        <w:rPr>
          <w:rFonts w:ascii="Helvetica" w:hAnsi="Helvetica"/>
          <w:sz w:val="20"/>
          <w:szCs w:val="20"/>
        </w:rPr>
        <w:t>2</w:t>
      </w:r>
      <w:r w:rsidR="00535603">
        <w:rPr>
          <w:rFonts w:ascii="Helvetica" w:hAnsi="Helvetica"/>
          <w:sz w:val="20"/>
          <w:szCs w:val="20"/>
        </w:rPr>
        <w:t>4</w:t>
      </w:r>
      <w:r w:rsidR="004C1C5E">
        <w:rPr>
          <w:rFonts w:ascii="Helvetica" w:hAnsi="Helvetica"/>
          <w:sz w:val="20"/>
          <w:szCs w:val="20"/>
        </w:rPr>
        <w:t xml:space="preserve">. Mai </w:t>
      </w:r>
      <w:r w:rsidR="00037D09" w:rsidRPr="00FF2354">
        <w:rPr>
          <w:rFonts w:ascii="Helvetica" w:hAnsi="Helvetica"/>
          <w:sz w:val="20"/>
          <w:szCs w:val="20"/>
        </w:rPr>
        <w:t>20</w:t>
      </w:r>
      <w:r w:rsidR="00A95484" w:rsidRPr="00FF2354">
        <w:rPr>
          <w:rFonts w:ascii="Helvetica" w:hAnsi="Helvetica"/>
          <w:sz w:val="20"/>
          <w:szCs w:val="20"/>
        </w:rPr>
        <w:t>2</w:t>
      </w:r>
      <w:r w:rsidR="00BD2D7B">
        <w:rPr>
          <w:rFonts w:ascii="Helvetica" w:hAnsi="Helvetica"/>
          <w:sz w:val="20"/>
          <w:szCs w:val="20"/>
        </w:rPr>
        <w:t>4</w:t>
      </w:r>
    </w:p>
    <w:p w14:paraId="1B9710D5" w14:textId="77777777" w:rsidR="005003B0" w:rsidRPr="00BD2D7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sz w:val="20"/>
          <w:szCs w:val="20"/>
        </w:rPr>
      </w:pPr>
    </w:p>
    <w:p w14:paraId="4422AA9B" w14:textId="4F896412" w:rsidR="00D60240" w:rsidRPr="00B46453" w:rsidRDefault="00687CC5" w:rsidP="00D60240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>
        <w:rPr>
          <w:rFonts w:ascii="Helvetica" w:hAnsi="Helvetica"/>
          <w:b/>
          <w:bCs/>
        </w:rPr>
        <w:t xml:space="preserve">„Break Through“ in Amsterdam: EDV-N Technology, </w:t>
      </w:r>
      <w:proofErr w:type="spellStart"/>
      <w:r>
        <w:rPr>
          <w:rFonts w:ascii="Helvetica" w:hAnsi="Helvetica"/>
          <w:b/>
          <w:bCs/>
        </w:rPr>
        <w:t>List+Lohr</w:t>
      </w:r>
      <w:proofErr w:type="spellEnd"/>
      <w:r>
        <w:rPr>
          <w:rFonts w:ascii="Helvetica" w:hAnsi="Helvetica"/>
          <w:b/>
          <w:bCs/>
        </w:rPr>
        <w:t xml:space="preserve"> sowie Kupper IT von WatchGuard ausgezeichnet</w:t>
      </w:r>
    </w:p>
    <w:p w14:paraId="00F7E5D0" w14:textId="58C5B5A6" w:rsidR="00D60240" w:rsidRDefault="00687CC5" w:rsidP="00D60240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iCs/>
          <w:sz w:val="20"/>
          <w:szCs w:val="20"/>
        </w:rPr>
      </w:pPr>
      <w:r>
        <w:rPr>
          <w:rFonts w:ascii="Helvetica" w:hAnsi="Helvetica"/>
          <w:b/>
          <w:bCs/>
          <w:iCs/>
          <w:sz w:val="20"/>
          <w:szCs w:val="20"/>
        </w:rPr>
        <w:t xml:space="preserve">Awards </w:t>
      </w:r>
      <w:r w:rsidR="00620BBB">
        <w:rPr>
          <w:rFonts w:ascii="Helvetica" w:hAnsi="Helvetica"/>
          <w:b/>
          <w:bCs/>
          <w:iCs/>
          <w:sz w:val="20"/>
          <w:szCs w:val="20"/>
        </w:rPr>
        <w:t>für die</w:t>
      </w:r>
      <w:r>
        <w:rPr>
          <w:rFonts w:ascii="Helvetica" w:hAnsi="Helvetica"/>
          <w:b/>
          <w:bCs/>
          <w:iCs/>
          <w:sz w:val="20"/>
          <w:szCs w:val="20"/>
        </w:rPr>
        <w:t xml:space="preserve"> „Partner des Jahres“ in Central Europe gehen dieses Jahr nach Wien/Berlin, Hannover und Leipzig</w:t>
      </w:r>
    </w:p>
    <w:p w14:paraId="41380673" w14:textId="77777777" w:rsidR="00D60240" w:rsidRPr="00B46453" w:rsidRDefault="00D60240" w:rsidP="00D60240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0014A69C" w14:textId="3F41E375" w:rsidR="00E011BA" w:rsidRDefault="00687CC5" w:rsidP="00D60240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Am 22. Mai 2024 </w:t>
      </w:r>
      <w:r w:rsidR="00081A9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hat der IT-Security-Anbieter WatchGuard Technologies im Rahmen seiner </w:t>
      </w:r>
      <w:r w:rsidR="00D60240">
        <w:rPr>
          <w:rFonts w:ascii="Helvetica" w:hAnsi="Helvetica"/>
          <w:b/>
          <w:bCs/>
          <w:color w:val="000000" w:themeColor="text1"/>
          <w:sz w:val="20"/>
          <w:szCs w:val="20"/>
        </w:rPr>
        <w:t>jährliche</w:t>
      </w:r>
      <w:r w:rsidR="00081A9F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D6024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Partnerkonferenz „</w:t>
      </w:r>
      <w:proofErr w:type="spellStart"/>
      <w:r w:rsidR="00D60240">
        <w:rPr>
          <w:rFonts w:ascii="Helvetica" w:hAnsi="Helvetica"/>
          <w:b/>
          <w:bCs/>
          <w:color w:val="000000" w:themeColor="text1"/>
          <w:sz w:val="20"/>
          <w:szCs w:val="20"/>
        </w:rPr>
        <w:t>Apogee</w:t>
      </w:r>
      <w:proofErr w:type="spellEnd"/>
      <w:r w:rsidR="00D60240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="00081A9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7E43C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drei Unternehmen </w:t>
      </w:r>
      <w:r w:rsidR="006741C3">
        <w:rPr>
          <w:rFonts w:ascii="Helvetica" w:hAnsi="Helvetica"/>
          <w:b/>
          <w:bCs/>
          <w:color w:val="000000" w:themeColor="text1"/>
          <w:sz w:val="20"/>
          <w:szCs w:val="20"/>
        </w:rPr>
        <w:t>geehrt</w:t>
      </w:r>
      <w:r w:rsidR="007E43C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die </w:t>
      </w:r>
      <w:r w:rsidR="00AB785E">
        <w:rPr>
          <w:rFonts w:ascii="Helvetica" w:hAnsi="Helvetica"/>
          <w:b/>
          <w:bCs/>
          <w:color w:val="000000" w:themeColor="text1"/>
          <w:sz w:val="20"/>
          <w:szCs w:val="20"/>
        </w:rPr>
        <w:t>in der Region Central Europe</w:t>
      </w:r>
      <w:r w:rsidR="003D35B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 den letzten Monaten </w:t>
      </w:r>
      <w:r w:rsidR="00BE1B9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 ganz besonderen </w:t>
      </w:r>
      <w:r w:rsidR="00EC120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Erfolgen der Zusammenarbeit </w:t>
      </w:r>
      <w:r w:rsidR="00C1027D">
        <w:rPr>
          <w:rFonts w:ascii="Helvetica" w:hAnsi="Helvetica"/>
          <w:b/>
          <w:bCs/>
          <w:color w:val="000000" w:themeColor="text1"/>
          <w:sz w:val="20"/>
          <w:szCs w:val="20"/>
        </w:rPr>
        <w:t>glänzten</w:t>
      </w:r>
      <w:r w:rsidR="00EC120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C1027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Der in Wien und Berlin ansässige IT-Dienstleister </w:t>
      </w:r>
      <w:r w:rsidR="00C1027D" w:rsidRPr="00C1027D">
        <w:rPr>
          <w:rFonts w:ascii="Helvetica" w:hAnsi="Helvetica"/>
          <w:b/>
          <w:bCs/>
          <w:color w:val="000000" w:themeColor="text1"/>
          <w:sz w:val="20"/>
          <w:szCs w:val="20"/>
        </w:rPr>
        <w:t>EDV-N Technology</w:t>
      </w:r>
      <w:r w:rsidR="00C1027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konnte sich mit einem umfangreichen Projekt </w:t>
      </w:r>
      <w:r w:rsidR="003D66A0">
        <w:rPr>
          <w:rFonts w:ascii="Helvetica" w:hAnsi="Helvetica"/>
          <w:b/>
          <w:bCs/>
          <w:color w:val="000000" w:themeColor="text1"/>
          <w:sz w:val="20"/>
          <w:szCs w:val="20"/>
        </w:rPr>
        <w:t>in einer großen österreichischen Bildungseinrichtung den „</w:t>
      </w:r>
      <w:proofErr w:type="spellStart"/>
      <w:r w:rsidR="003D66A0">
        <w:rPr>
          <w:rFonts w:ascii="Helvetica" w:hAnsi="Helvetica"/>
          <w:b/>
          <w:bCs/>
          <w:color w:val="000000" w:themeColor="text1"/>
          <w:sz w:val="20"/>
          <w:szCs w:val="20"/>
        </w:rPr>
        <w:t>Competitive</w:t>
      </w:r>
      <w:proofErr w:type="spellEnd"/>
      <w:r w:rsidR="003D66A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3D66A0">
        <w:rPr>
          <w:rFonts w:ascii="Helvetica" w:hAnsi="Helvetica"/>
          <w:b/>
          <w:bCs/>
          <w:color w:val="000000" w:themeColor="text1"/>
          <w:sz w:val="20"/>
          <w:szCs w:val="20"/>
        </w:rPr>
        <w:t>Win</w:t>
      </w:r>
      <w:proofErr w:type="spellEnd"/>
      <w:r w:rsidR="003D66A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3D66A0">
        <w:rPr>
          <w:rFonts w:ascii="Helvetica" w:hAnsi="Helvetica"/>
          <w:b/>
          <w:bCs/>
          <w:color w:val="000000" w:themeColor="text1"/>
          <w:sz w:val="20"/>
          <w:szCs w:val="20"/>
        </w:rPr>
        <w:t>of</w:t>
      </w:r>
      <w:proofErr w:type="spellEnd"/>
      <w:r w:rsidR="003D66A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3D66A0">
        <w:rPr>
          <w:rFonts w:ascii="Helvetica" w:hAnsi="Helvetica"/>
          <w:b/>
          <w:bCs/>
          <w:color w:val="000000" w:themeColor="text1"/>
          <w:sz w:val="20"/>
          <w:szCs w:val="20"/>
        </w:rPr>
        <w:t>the</w:t>
      </w:r>
      <w:proofErr w:type="spellEnd"/>
      <w:r w:rsidR="003D66A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Year“-Award sichern. </w:t>
      </w:r>
      <w:r w:rsidR="00BB496D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="00484AB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864D3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Auszeichnung </w:t>
      </w:r>
      <w:r w:rsidR="00484AB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als „Most </w:t>
      </w:r>
      <w:proofErr w:type="spellStart"/>
      <w:r w:rsidR="00484ABC">
        <w:rPr>
          <w:rFonts w:ascii="Helvetica" w:hAnsi="Helvetica"/>
          <w:b/>
          <w:bCs/>
          <w:color w:val="000000" w:themeColor="text1"/>
          <w:sz w:val="20"/>
          <w:szCs w:val="20"/>
        </w:rPr>
        <w:t>Inspirational</w:t>
      </w:r>
      <w:proofErr w:type="spellEnd"/>
      <w:r w:rsidR="00484AB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Partner </w:t>
      </w:r>
      <w:proofErr w:type="spellStart"/>
      <w:r w:rsidR="00484ABC">
        <w:rPr>
          <w:rFonts w:ascii="Helvetica" w:hAnsi="Helvetica"/>
          <w:b/>
          <w:bCs/>
          <w:color w:val="000000" w:themeColor="text1"/>
          <w:sz w:val="20"/>
          <w:szCs w:val="20"/>
        </w:rPr>
        <w:t>of</w:t>
      </w:r>
      <w:proofErr w:type="spellEnd"/>
      <w:r w:rsidR="001F0D8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484ABC">
        <w:rPr>
          <w:rFonts w:ascii="Helvetica" w:hAnsi="Helvetica"/>
          <w:b/>
          <w:bCs/>
          <w:color w:val="000000" w:themeColor="text1"/>
          <w:sz w:val="20"/>
          <w:szCs w:val="20"/>
        </w:rPr>
        <w:t>the</w:t>
      </w:r>
      <w:proofErr w:type="spellEnd"/>
      <w:r w:rsidR="00484AB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Year“ </w:t>
      </w:r>
      <w:r w:rsidR="00BB496D">
        <w:rPr>
          <w:rFonts w:ascii="Helvetica" w:hAnsi="Helvetica"/>
          <w:b/>
          <w:bCs/>
          <w:color w:val="000000" w:themeColor="text1"/>
          <w:sz w:val="20"/>
          <w:szCs w:val="20"/>
        </w:rPr>
        <w:t>nahm</w:t>
      </w:r>
      <w:r w:rsidR="00484AB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die </w:t>
      </w:r>
      <w:proofErr w:type="spellStart"/>
      <w:r w:rsidR="00484ABC">
        <w:rPr>
          <w:rFonts w:ascii="Helvetica" w:hAnsi="Helvetica"/>
          <w:b/>
          <w:bCs/>
          <w:color w:val="000000" w:themeColor="text1"/>
          <w:sz w:val="20"/>
          <w:szCs w:val="20"/>
        </w:rPr>
        <w:t>List+Lohr</w:t>
      </w:r>
      <w:proofErr w:type="spellEnd"/>
      <w:r w:rsidR="00484AB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GmbH</w:t>
      </w:r>
      <w:r w:rsidR="001F0D8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aus Hannover </w:t>
      </w:r>
      <w:r w:rsidR="00BB496D">
        <w:rPr>
          <w:rFonts w:ascii="Helvetica" w:hAnsi="Helvetica"/>
          <w:b/>
          <w:bCs/>
          <w:color w:val="000000" w:themeColor="text1"/>
          <w:sz w:val="20"/>
          <w:szCs w:val="20"/>
        </w:rPr>
        <w:t>in Empfang</w:t>
      </w:r>
      <w:r w:rsidR="001F0D8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die mit ihrer 2022 gestarteten Transformation vom klassischen Systemhaus zum </w:t>
      </w:r>
      <w:proofErr w:type="spellStart"/>
      <w:r w:rsidR="001F0D87">
        <w:rPr>
          <w:rFonts w:ascii="Helvetica" w:hAnsi="Helvetica"/>
          <w:b/>
          <w:bCs/>
          <w:color w:val="000000" w:themeColor="text1"/>
          <w:sz w:val="20"/>
          <w:szCs w:val="20"/>
        </w:rPr>
        <w:t>Managed</w:t>
      </w:r>
      <w:proofErr w:type="spellEnd"/>
      <w:r w:rsidR="001F0D8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Services Provider</w:t>
      </w:r>
      <w:r w:rsidR="00580B7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(MSP)</w:t>
      </w:r>
      <w:r w:rsidR="001F0D8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beeindruckt</w:t>
      </w:r>
      <w:r w:rsidR="00FE0AE0"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r w:rsidR="001F0D8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3E5A8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Dritter „Partner </w:t>
      </w:r>
      <w:proofErr w:type="spellStart"/>
      <w:r w:rsidR="003E5A8E">
        <w:rPr>
          <w:rFonts w:ascii="Helvetica" w:hAnsi="Helvetica"/>
          <w:b/>
          <w:bCs/>
          <w:color w:val="000000" w:themeColor="text1"/>
          <w:sz w:val="20"/>
          <w:szCs w:val="20"/>
        </w:rPr>
        <w:t>of</w:t>
      </w:r>
      <w:proofErr w:type="spellEnd"/>
      <w:r w:rsidR="003E5A8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3E5A8E">
        <w:rPr>
          <w:rFonts w:ascii="Helvetica" w:hAnsi="Helvetica"/>
          <w:b/>
          <w:bCs/>
          <w:color w:val="000000" w:themeColor="text1"/>
          <w:sz w:val="20"/>
          <w:szCs w:val="20"/>
        </w:rPr>
        <w:t>the</w:t>
      </w:r>
      <w:proofErr w:type="spellEnd"/>
      <w:r w:rsidR="003E5A8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Year“ ist die Kupper IT GmbH aus Leipzig</w:t>
      </w:r>
      <w:r w:rsidR="00EE3F79">
        <w:rPr>
          <w:rFonts w:ascii="Helvetica" w:hAnsi="Helvetica"/>
          <w:b/>
          <w:bCs/>
          <w:color w:val="000000" w:themeColor="text1"/>
          <w:sz w:val="20"/>
          <w:szCs w:val="20"/>
        </w:rPr>
        <w:t>. Mit</w:t>
      </w:r>
      <w:r w:rsidR="00E121F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einem Umsatzwachstum von </w:t>
      </w:r>
      <w:r w:rsidR="00FE0AE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fast </w:t>
      </w:r>
      <w:r w:rsidR="00E121F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30 Prozent </w:t>
      </w:r>
      <w:r w:rsidR="00EE3F7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im Jahr 2023 </w:t>
      </w:r>
      <w:r w:rsidR="00FA42C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liefert das Unternehmen </w:t>
      </w:r>
      <w:r w:rsidR="00EE3F7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den </w:t>
      </w:r>
      <w:r w:rsidR="00FA42C6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besten </w:t>
      </w:r>
      <w:r w:rsidR="00EE3F7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Beweis </w:t>
      </w:r>
      <w:r w:rsidR="00FA42C6">
        <w:rPr>
          <w:rFonts w:ascii="Helvetica" w:hAnsi="Helvetica"/>
          <w:b/>
          <w:bCs/>
          <w:color w:val="000000" w:themeColor="text1"/>
          <w:sz w:val="20"/>
          <w:szCs w:val="20"/>
        </w:rPr>
        <w:t>dafür</w:t>
      </w:r>
      <w:r w:rsidR="00BF4C99">
        <w:rPr>
          <w:rFonts w:ascii="Helvetica" w:hAnsi="Helvetica"/>
          <w:b/>
          <w:bCs/>
          <w:color w:val="000000" w:themeColor="text1"/>
          <w:sz w:val="20"/>
          <w:szCs w:val="20"/>
        </w:rPr>
        <w:t>, das</w:t>
      </w:r>
      <w:r w:rsidR="00FA42C6">
        <w:rPr>
          <w:rFonts w:ascii="Helvetica" w:hAnsi="Helvetica"/>
          <w:b/>
          <w:bCs/>
          <w:color w:val="000000" w:themeColor="text1"/>
          <w:sz w:val="20"/>
          <w:szCs w:val="20"/>
        </w:rPr>
        <w:t>s geschäftliche Weiterentwicklung</w:t>
      </w:r>
      <w:r w:rsidR="003F6B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mit </w:t>
      </w:r>
      <w:r w:rsidR="004244EC">
        <w:rPr>
          <w:rFonts w:ascii="Helvetica" w:hAnsi="Helvetica"/>
          <w:b/>
          <w:bCs/>
          <w:color w:val="000000" w:themeColor="text1"/>
          <w:sz w:val="20"/>
          <w:szCs w:val="20"/>
        </w:rPr>
        <w:t>dem richtigen Engagement</w:t>
      </w:r>
      <w:r w:rsidR="003F6B0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auch </w:t>
      </w:r>
      <w:r w:rsidR="00BB496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wirtschaftlich </w:t>
      </w:r>
      <w:r w:rsidR="005775A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insgesamt eher </w:t>
      </w:r>
      <w:r w:rsidR="00BB496D">
        <w:rPr>
          <w:rFonts w:ascii="Helvetica" w:hAnsi="Helvetica"/>
          <w:b/>
          <w:bCs/>
          <w:color w:val="000000" w:themeColor="text1"/>
          <w:sz w:val="20"/>
          <w:szCs w:val="20"/>
        </w:rPr>
        <w:t>schwierigen Zeiten möglich ist.</w:t>
      </w:r>
      <w:r w:rsidR="00985F7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Kupper IT war zudem einer der ersten Partner</w:t>
      </w:r>
      <w:r w:rsidR="00FE0AE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der </w:t>
      </w:r>
      <w:r w:rsidR="00EA17C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bei der Erweiterung seines Angebots um ein </w:t>
      </w:r>
      <w:r w:rsidR="00153EC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Security </w:t>
      </w:r>
      <w:proofErr w:type="spellStart"/>
      <w:r w:rsidR="00153ECC">
        <w:rPr>
          <w:rFonts w:ascii="Helvetica" w:hAnsi="Helvetica"/>
          <w:b/>
          <w:bCs/>
          <w:color w:val="000000" w:themeColor="text1"/>
          <w:sz w:val="20"/>
          <w:szCs w:val="20"/>
        </w:rPr>
        <w:t>Operations</w:t>
      </w:r>
      <w:proofErr w:type="spellEnd"/>
      <w:r w:rsidR="00153EC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Center auf den </w:t>
      </w:r>
      <w:hyperlink r:id="rId7" w:history="1">
        <w:r w:rsidR="00153ECC" w:rsidRPr="00EA17CE">
          <w:rPr>
            <w:rStyle w:val="Hyperlink"/>
            <w:rFonts w:ascii="Helvetica" w:hAnsi="Helvetica"/>
            <w:b/>
            <w:bCs/>
            <w:sz w:val="20"/>
            <w:szCs w:val="20"/>
          </w:rPr>
          <w:t>MDR-Service</w:t>
        </w:r>
      </w:hyperlink>
      <w:r w:rsidR="00153EC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(</w:t>
      </w:r>
      <w:proofErr w:type="spellStart"/>
      <w:r w:rsidR="00153ECC">
        <w:rPr>
          <w:rFonts w:ascii="Helvetica" w:hAnsi="Helvetica"/>
          <w:b/>
          <w:bCs/>
          <w:color w:val="000000" w:themeColor="text1"/>
          <w:sz w:val="20"/>
          <w:szCs w:val="20"/>
        </w:rPr>
        <w:t>Managed</w:t>
      </w:r>
      <w:proofErr w:type="spellEnd"/>
      <w:r w:rsidR="00153EC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153ECC">
        <w:rPr>
          <w:rFonts w:ascii="Helvetica" w:hAnsi="Helvetica"/>
          <w:b/>
          <w:bCs/>
          <w:color w:val="000000" w:themeColor="text1"/>
          <w:sz w:val="20"/>
          <w:szCs w:val="20"/>
        </w:rPr>
        <w:t>Detection</w:t>
      </w:r>
      <w:proofErr w:type="spellEnd"/>
      <w:r w:rsidR="00153EC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and Response) von WatchGuard setzte. </w:t>
      </w:r>
    </w:p>
    <w:p w14:paraId="5D972DA6" w14:textId="77777777" w:rsidR="00C83424" w:rsidRDefault="00C83424" w:rsidP="00D60240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05189871" w14:textId="390BDF9C" w:rsidR="00E16A81" w:rsidRDefault="00C83424" w:rsidP="00D6024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„Die </w:t>
      </w:r>
      <w:r w:rsidR="00EB0B06">
        <w:rPr>
          <w:rFonts w:ascii="Helvetica" w:hAnsi="Helvetica"/>
          <w:color w:val="000000" w:themeColor="text1"/>
          <w:sz w:val="20"/>
          <w:szCs w:val="20"/>
        </w:rPr>
        <w:t xml:space="preserve">Auswahl der Preisträger fiel uns in diesem Jahr </w:t>
      </w:r>
      <w:r w:rsidR="00B84C13">
        <w:rPr>
          <w:rFonts w:ascii="Helvetica" w:hAnsi="Helvetica"/>
          <w:color w:val="000000" w:themeColor="text1"/>
          <w:sz w:val="20"/>
          <w:szCs w:val="20"/>
        </w:rPr>
        <w:t>nicht leicht</w:t>
      </w:r>
      <w:r w:rsidR="00384048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AE5D6E">
        <w:rPr>
          <w:rFonts w:ascii="Helvetica" w:hAnsi="Helvetica"/>
          <w:color w:val="000000" w:themeColor="text1"/>
          <w:sz w:val="20"/>
          <w:szCs w:val="20"/>
        </w:rPr>
        <w:t>I</w:t>
      </w:r>
      <w:r w:rsidR="00B84C13">
        <w:rPr>
          <w:rFonts w:ascii="Helvetica" w:hAnsi="Helvetica"/>
          <w:color w:val="000000" w:themeColor="text1"/>
          <w:sz w:val="20"/>
          <w:szCs w:val="20"/>
        </w:rPr>
        <w:t>n</w:t>
      </w:r>
      <w:r w:rsidR="00AE5D6E">
        <w:rPr>
          <w:rFonts w:ascii="Helvetica" w:hAnsi="Helvetica"/>
          <w:color w:val="000000" w:themeColor="text1"/>
          <w:sz w:val="20"/>
          <w:szCs w:val="20"/>
        </w:rPr>
        <w:t xml:space="preserve"> unserem Partnernetzwerk geht </w:t>
      </w:r>
      <w:r w:rsidR="00F41BA0">
        <w:rPr>
          <w:rFonts w:ascii="Helvetica" w:hAnsi="Helvetica"/>
          <w:color w:val="000000" w:themeColor="text1"/>
          <w:sz w:val="20"/>
          <w:szCs w:val="20"/>
        </w:rPr>
        <w:t>aktuell</w:t>
      </w:r>
      <w:r w:rsidR="00AE5D6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41BA0">
        <w:rPr>
          <w:rFonts w:ascii="Helvetica" w:hAnsi="Helvetica"/>
          <w:color w:val="000000" w:themeColor="text1"/>
          <w:sz w:val="20"/>
          <w:szCs w:val="20"/>
        </w:rPr>
        <w:t>enorm</w:t>
      </w:r>
      <w:r w:rsidR="00AE5D6E">
        <w:rPr>
          <w:rFonts w:ascii="Helvetica" w:hAnsi="Helvetica"/>
          <w:color w:val="000000" w:themeColor="text1"/>
          <w:sz w:val="20"/>
          <w:szCs w:val="20"/>
        </w:rPr>
        <w:t xml:space="preserve"> viel voran</w:t>
      </w:r>
      <w:r w:rsidR="008307C9">
        <w:rPr>
          <w:rFonts w:ascii="Helvetica" w:hAnsi="Helvetica"/>
          <w:color w:val="000000" w:themeColor="text1"/>
          <w:sz w:val="20"/>
          <w:szCs w:val="20"/>
        </w:rPr>
        <w:t>. Es</w:t>
      </w:r>
      <w:r w:rsidR="00B84C13">
        <w:rPr>
          <w:rFonts w:ascii="Helvetica" w:hAnsi="Helvetica"/>
          <w:color w:val="000000" w:themeColor="text1"/>
          <w:sz w:val="20"/>
          <w:szCs w:val="20"/>
        </w:rPr>
        <w:t xml:space="preserve"> ist unglaublich spannend </w:t>
      </w:r>
      <w:r w:rsidR="00D21D7D">
        <w:rPr>
          <w:rFonts w:ascii="Helvetica" w:hAnsi="Helvetica"/>
          <w:color w:val="000000" w:themeColor="text1"/>
          <w:sz w:val="20"/>
          <w:szCs w:val="20"/>
        </w:rPr>
        <w:t xml:space="preserve">mitzuerleben, </w:t>
      </w:r>
      <w:r w:rsidR="00ED16A8">
        <w:rPr>
          <w:rFonts w:ascii="Helvetica" w:hAnsi="Helvetica"/>
          <w:color w:val="000000" w:themeColor="text1"/>
          <w:sz w:val="20"/>
          <w:szCs w:val="20"/>
        </w:rPr>
        <w:t xml:space="preserve">wie viele </w:t>
      </w:r>
      <w:r w:rsidR="003B6F7A">
        <w:rPr>
          <w:rFonts w:ascii="Helvetica" w:hAnsi="Helvetica"/>
          <w:color w:val="000000" w:themeColor="text1"/>
          <w:sz w:val="20"/>
          <w:szCs w:val="20"/>
        </w:rPr>
        <w:t xml:space="preserve">Unternehmen </w:t>
      </w:r>
      <w:r w:rsidR="00ED16A8">
        <w:rPr>
          <w:rFonts w:ascii="Helvetica" w:hAnsi="Helvetica"/>
          <w:color w:val="000000" w:themeColor="text1"/>
          <w:sz w:val="20"/>
          <w:szCs w:val="20"/>
        </w:rPr>
        <w:t xml:space="preserve">inzwischen </w:t>
      </w:r>
      <w:r w:rsidR="00196432">
        <w:rPr>
          <w:rFonts w:ascii="Helvetica" w:hAnsi="Helvetica"/>
          <w:color w:val="000000" w:themeColor="text1"/>
          <w:sz w:val="20"/>
          <w:szCs w:val="20"/>
        </w:rPr>
        <w:t xml:space="preserve">ihre eigenen MSP-Ambitionen </w:t>
      </w:r>
      <w:r w:rsidR="00580B74">
        <w:rPr>
          <w:rFonts w:ascii="Helvetica" w:hAnsi="Helvetica"/>
          <w:color w:val="000000" w:themeColor="text1"/>
          <w:sz w:val="20"/>
          <w:szCs w:val="20"/>
        </w:rPr>
        <w:t>befeuern</w:t>
      </w:r>
      <w:r w:rsidR="00196432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AA288A">
        <w:rPr>
          <w:rFonts w:ascii="Helvetica" w:hAnsi="Helvetica"/>
          <w:color w:val="000000" w:themeColor="text1"/>
          <w:sz w:val="20"/>
          <w:szCs w:val="20"/>
        </w:rPr>
        <w:t xml:space="preserve">Gerade in diesem Umfeld sehen wir </w:t>
      </w:r>
      <w:r w:rsidR="00894562">
        <w:rPr>
          <w:rFonts w:ascii="Helvetica" w:hAnsi="Helvetica"/>
          <w:color w:val="000000" w:themeColor="text1"/>
          <w:sz w:val="20"/>
          <w:szCs w:val="20"/>
        </w:rPr>
        <w:t>zahlreiche</w:t>
      </w:r>
      <w:r w:rsidR="005A22A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767E4">
        <w:rPr>
          <w:rFonts w:ascii="Helvetica" w:hAnsi="Helvetica"/>
          <w:color w:val="000000" w:themeColor="text1"/>
          <w:sz w:val="20"/>
          <w:szCs w:val="20"/>
        </w:rPr>
        <w:t>vielversprechende</w:t>
      </w:r>
      <w:r w:rsidR="004244EC">
        <w:rPr>
          <w:rFonts w:ascii="Helvetica" w:hAnsi="Helvetica"/>
          <w:color w:val="000000" w:themeColor="text1"/>
          <w:sz w:val="20"/>
          <w:szCs w:val="20"/>
        </w:rPr>
        <w:t xml:space="preserve"> Initiativen</w:t>
      </w:r>
      <w:r w:rsidR="007D38D1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8307C9">
        <w:rPr>
          <w:rFonts w:ascii="Helvetica" w:hAnsi="Helvetica"/>
          <w:color w:val="000000" w:themeColor="text1"/>
          <w:sz w:val="20"/>
          <w:szCs w:val="20"/>
        </w:rPr>
        <w:t xml:space="preserve">so </w:t>
      </w:r>
      <w:r w:rsidR="00C028A0">
        <w:rPr>
          <w:rFonts w:ascii="Helvetica" w:hAnsi="Helvetica"/>
          <w:color w:val="000000" w:themeColor="text1"/>
          <w:sz w:val="20"/>
          <w:szCs w:val="20"/>
        </w:rPr>
        <w:t xml:space="preserve">dass </w:t>
      </w:r>
      <w:r w:rsidR="00110CC5">
        <w:rPr>
          <w:rFonts w:ascii="Helvetica" w:hAnsi="Helvetica"/>
          <w:color w:val="000000" w:themeColor="text1"/>
          <w:sz w:val="20"/>
          <w:szCs w:val="20"/>
        </w:rPr>
        <w:t xml:space="preserve">sich bereits jetzt </w:t>
      </w:r>
      <w:r w:rsidR="004244EC">
        <w:rPr>
          <w:rFonts w:ascii="Helvetica" w:hAnsi="Helvetica"/>
          <w:color w:val="000000" w:themeColor="text1"/>
          <w:sz w:val="20"/>
          <w:szCs w:val="20"/>
        </w:rPr>
        <w:t xml:space="preserve">etliche </w:t>
      </w:r>
      <w:r w:rsidR="00522786">
        <w:rPr>
          <w:rFonts w:ascii="Helvetica" w:hAnsi="Helvetica"/>
          <w:color w:val="000000" w:themeColor="text1"/>
          <w:sz w:val="20"/>
          <w:szCs w:val="20"/>
        </w:rPr>
        <w:t>potenzielle</w:t>
      </w:r>
      <w:r w:rsidR="00C028A0">
        <w:rPr>
          <w:rFonts w:ascii="Helvetica" w:hAnsi="Helvetica"/>
          <w:color w:val="000000" w:themeColor="text1"/>
          <w:sz w:val="20"/>
          <w:szCs w:val="20"/>
        </w:rPr>
        <w:t xml:space="preserve"> Kandidaten für zukünftige Awards </w:t>
      </w:r>
      <w:r w:rsidR="00110CC5">
        <w:rPr>
          <w:rFonts w:ascii="Helvetica" w:hAnsi="Helvetica"/>
          <w:color w:val="000000" w:themeColor="text1"/>
          <w:sz w:val="20"/>
          <w:szCs w:val="20"/>
        </w:rPr>
        <w:t>abzeichnen</w:t>
      </w:r>
      <w:r w:rsidR="003B6F7A">
        <w:rPr>
          <w:rFonts w:ascii="Helvetica" w:hAnsi="Helvetica"/>
          <w:color w:val="000000" w:themeColor="text1"/>
          <w:sz w:val="20"/>
          <w:szCs w:val="20"/>
        </w:rPr>
        <w:t xml:space="preserve">“, </w:t>
      </w:r>
      <w:r w:rsidR="00E12E83">
        <w:rPr>
          <w:rFonts w:ascii="Helvetica" w:hAnsi="Helvetica"/>
          <w:color w:val="000000" w:themeColor="text1"/>
          <w:sz w:val="20"/>
          <w:szCs w:val="20"/>
        </w:rPr>
        <w:t>so</w:t>
      </w:r>
      <w:r w:rsidR="00384048">
        <w:rPr>
          <w:rFonts w:ascii="Helvetica" w:hAnsi="Helvetica"/>
          <w:color w:val="000000" w:themeColor="text1"/>
          <w:sz w:val="20"/>
          <w:szCs w:val="20"/>
        </w:rPr>
        <w:t xml:space="preserve"> Michael Haas, Regional </w:t>
      </w:r>
      <w:proofErr w:type="spellStart"/>
      <w:r w:rsidR="00384048">
        <w:rPr>
          <w:rFonts w:ascii="Helvetica" w:hAnsi="Helvetica"/>
          <w:color w:val="000000" w:themeColor="text1"/>
          <w:sz w:val="20"/>
          <w:szCs w:val="20"/>
        </w:rPr>
        <w:t>Vice</w:t>
      </w:r>
      <w:proofErr w:type="spellEnd"/>
      <w:r w:rsidR="0038404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384048">
        <w:rPr>
          <w:rFonts w:ascii="Helvetica" w:hAnsi="Helvetica"/>
          <w:color w:val="000000" w:themeColor="text1"/>
          <w:sz w:val="20"/>
          <w:szCs w:val="20"/>
        </w:rPr>
        <w:t>President</w:t>
      </w:r>
      <w:proofErr w:type="spellEnd"/>
      <w:r w:rsidR="00384048">
        <w:rPr>
          <w:rFonts w:ascii="Helvetica" w:hAnsi="Helvetica"/>
          <w:color w:val="000000" w:themeColor="text1"/>
          <w:sz w:val="20"/>
          <w:szCs w:val="20"/>
        </w:rPr>
        <w:t xml:space="preserve"> für Central Europe bei WatchGuard Technologies</w:t>
      </w:r>
      <w:r w:rsidR="000A3B61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E16A81">
        <w:rPr>
          <w:rFonts w:ascii="Helvetica" w:hAnsi="Helvetica"/>
          <w:color w:val="000000" w:themeColor="text1"/>
          <w:sz w:val="20"/>
          <w:szCs w:val="20"/>
        </w:rPr>
        <w:t>Für i</w:t>
      </w:r>
      <w:r w:rsidR="00AA56B9">
        <w:rPr>
          <w:rFonts w:ascii="Helvetica" w:hAnsi="Helvetica"/>
          <w:color w:val="000000" w:themeColor="text1"/>
          <w:sz w:val="20"/>
          <w:szCs w:val="20"/>
        </w:rPr>
        <w:t xml:space="preserve">hn </w:t>
      </w:r>
      <w:r w:rsidR="006524A9">
        <w:rPr>
          <w:rFonts w:ascii="Helvetica" w:hAnsi="Helvetica"/>
          <w:color w:val="000000" w:themeColor="text1"/>
          <w:sz w:val="20"/>
          <w:szCs w:val="20"/>
        </w:rPr>
        <w:t xml:space="preserve">ist das diesjährige Motto der </w:t>
      </w:r>
      <w:r w:rsidR="00A76B0E">
        <w:rPr>
          <w:rFonts w:ascii="Helvetica" w:hAnsi="Helvetica"/>
          <w:color w:val="000000" w:themeColor="text1"/>
          <w:sz w:val="20"/>
          <w:szCs w:val="20"/>
        </w:rPr>
        <w:t xml:space="preserve">Partner-Konferenz </w:t>
      </w:r>
      <w:r w:rsidR="00D25FB0">
        <w:rPr>
          <w:rFonts w:ascii="Helvetica" w:hAnsi="Helvetica"/>
          <w:color w:val="000000" w:themeColor="text1"/>
          <w:sz w:val="20"/>
          <w:szCs w:val="20"/>
        </w:rPr>
        <w:t xml:space="preserve">„Break Through“ daher </w:t>
      </w:r>
      <w:r w:rsidR="00632683">
        <w:rPr>
          <w:rFonts w:ascii="Helvetica" w:hAnsi="Helvetica"/>
          <w:color w:val="000000" w:themeColor="text1"/>
          <w:sz w:val="20"/>
          <w:szCs w:val="20"/>
        </w:rPr>
        <w:t xml:space="preserve">perfekt gewählt. </w:t>
      </w:r>
      <w:r w:rsidR="00AB7233">
        <w:rPr>
          <w:rFonts w:ascii="Helvetica" w:hAnsi="Helvetica"/>
          <w:color w:val="000000" w:themeColor="text1"/>
          <w:sz w:val="20"/>
          <w:szCs w:val="20"/>
        </w:rPr>
        <w:t xml:space="preserve">„Im letzten Jahr haben wir produktseitig </w:t>
      </w:r>
      <w:r w:rsidR="001D06A8">
        <w:rPr>
          <w:rFonts w:ascii="Helvetica" w:hAnsi="Helvetica"/>
          <w:color w:val="000000" w:themeColor="text1"/>
          <w:sz w:val="20"/>
          <w:szCs w:val="20"/>
        </w:rPr>
        <w:t xml:space="preserve">so viel auf den </w:t>
      </w:r>
      <w:r w:rsidR="008A5FD9">
        <w:rPr>
          <w:rFonts w:ascii="Helvetica" w:hAnsi="Helvetica"/>
          <w:color w:val="000000" w:themeColor="text1"/>
          <w:sz w:val="20"/>
          <w:szCs w:val="20"/>
        </w:rPr>
        <w:t xml:space="preserve">Weg gebracht, </w:t>
      </w:r>
      <w:r w:rsidR="00F41BA0">
        <w:rPr>
          <w:rFonts w:ascii="Helvetica" w:hAnsi="Helvetica"/>
          <w:color w:val="000000" w:themeColor="text1"/>
          <w:sz w:val="20"/>
          <w:szCs w:val="20"/>
        </w:rPr>
        <w:t xml:space="preserve">um unseren Partnern den </w:t>
      </w:r>
      <w:r w:rsidR="00A71DD7">
        <w:rPr>
          <w:rFonts w:ascii="Helvetica" w:hAnsi="Helvetica"/>
          <w:color w:val="000000" w:themeColor="text1"/>
          <w:sz w:val="20"/>
          <w:szCs w:val="20"/>
        </w:rPr>
        <w:t xml:space="preserve">Weg </w:t>
      </w:r>
      <w:r w:rsidR="00C26DD3">
        <w:rPr>
          <w:rFonts w:ascii="Helvetica" w:hAnsi="Helvetica"/>
          <w:color w:val="000000" w:themeColor="text1"/>
          <w:sz w:val="20"/>
          <w:szCs w:val="20"/>
        </w:rPr>
        <w:t xml:space="preserve">in die Zukunft des </w:t>
      </w:r>
      <w:proofErr w:type="spellStart"/>
      <w:r w:rsidR="00C26DD3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D87BB0">
        <w:rPr>
          <w:rFonts w:ascii="Helvetica" w:hAnsi="Helvetica"/>
          <w:color w:val="000000" w:themeColor="text1"/>
          <w:sz w:val="20"/>
          <w:szCs w:val="20"/>
        </w:rPr>
        <w:t>-</w:t>
      </w:r>
      <w:r w:rsidR="00C26DD3">
        <w:rPr>
          <w:rFonts w:ascii="Helvetica" w:hAnsi="Helvetica"/>
          <w:color w:val="000000" w:themeColor="text1"/>
          <w:sz w:val="20"/>
          <w:szCs w:val="20"/>
        </w:rPr>
        <w:t>Services-Geschäft zu ebnen</w:t>
      </w:r>
      <w:r w:rsidR="00D87BB0">
        <w:rPr>
          <w:rFonts w:ascii="Helvetica" w:hAnsi="Helvetica"/>
          <w:color w:val="000000" w:themeColor="text1"/>
          <w:sz w:val="20"/>
          <w:szCs w:val="20"/>
        </w:rPr>
        <w:t xml:space="preserve"> – von </w:t>
      </w:r>
      <w:hyperlink r:id="rId8" w:history="1">
        <w:r w:rsidR="00D87BB0" w:rsidRPr="00FA1552">
          <w:rPr>
            <w:rStyle w:val="Hyperlink"/>
            <w:rFonts w:ascii="Helvetica" w:hAnsi="Helvetica"/>
            <w:sz w:val="20"/>
            <w:szCs w:val="20"/>
          </w:rPr>
          <w:t>XDR</w:t>
        </w:r>
      </w:hyperlink>
      <w:r w:rsidR="00D87BB0">
        <w:rPr>
          <w:rFonts w:ascii="Helvetica" w:hAnsi="Helvetica"/>
          <w:color w:val="000000" w:themeColor="text1"/>
          <w:sz w:val="20"/>
          <w:szCs w:val="20"/>
        </w:rPr>
        <w:t xml:space="preserve"> über </w:t>
      </w:r>
      <w:hyperlink r:id="rId9" w:history="1">
        <w:r w:rsidR="00D87BB0" w:rsidRPr="00FA1552">
          <w:rPr>
            <w:rStyle w:val="Hyperlink"/>
            <w:rFonts w:ascii="Helvetica" w:hAnsi="Helvetica"/>
            <w:sz w:val="20"/>
            <w:szCs w:val="20"/>
          </w:rPr>
          <w:t>MDR</w:t>
        </w:r>
      </w:hyperlink>
      <w:r w:rsidR="00D87BB0">
        <w:rPr>
          <w:rFonts w:ascii="Helvetica" w:hAnsi="Helvetica"/>
          <w:color w:val="000000" w:themeColor="text1"/>
          <w:sz w:val="20"/>
          <w:szCs w:val="20"/>
        </w:rPr>
        <w:t xml:space="preserve"> bis hin zu </w:t>
      </w:r>
      <w:hyperlink r:id="rId10" w:history="1">
        <w:r w:rsidR="00D87BB0" w:rsidRPr="00FA1552">
          <w:rPr>
            <w:rStyle w:val="Hyperlink"/>
            <w:rFonts w:ascii="Helvetica" w:hAnsi="Helvetica"/>
            <w:sz w:val="20"/>
            <w:szCs w:val="20"/>
          </w:rPr>
          <w:t>NDR</w:t>
        </w:r>
      </w:hyperlink>
      <w:r w:rsidR="00FA1552">
        <w:rPr>
          <w:rFonts w:ascii="Helvetica" w:hAnsi="Helvetica"/>
          <w:color w:val="000000" w:themeColor="text1"/>
          <w:sz w:val="20"/>
          <w:szCs w:val="20"/>
        </w:rPr>
        <w:t xml:space="preserve"> und das alles über unsere </w:t>
      </w:r>
      <w:hyperlink r:id="rId11" w:history="1">
        <w:r w:rsidR="006B11E7">
          <w:rPr>
            <w:rStyle w:val="Hyperlink"/>
            <w:rFonts w:ascii="Helvetica" w:hAnsi="Helvetica"/>
            <w:sz w:val="20"/>
            <w:szCs w:val="20"/>
          </w:rPr>
          <w:t xml:space="preserve">Unified Security </w:t>
        </w:r>
        <w:proofErr w:type="spellStart"/>
        <w:r w:rsidR="006B11E7">
          <w:rPr>
            <w:rStyle w:val="Hyperlink"/>
            <w:rFonts w:ascii="Helvetica" w:hAnsi="Helvetica"/>
            <w:sz w:val="20"/>
            <w:szCs w:val="20"/>
          </w:rPr>
          <w:t>Platform</w:t>
        </w:r>
        <w:proofErr w:type="spellEnd"/>
      </w:hyperlink>
      <w:r w:rsidR="00D87BB0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422F93">
        <w:rPr>
          <w:rFonts w:ascii="Helvetica" w:hAnsi="Helvetica"/>
          <w:color w:val="000000" w:themeColor="text1"/>
          <w:sz w:val="20"/>
          <w:szCs w:val="20"/>
        </w:rPr>
        <w:t>Inzwischen wird deutlich</w:t>
      </w:r>
      <w:r w:rsidR="0042057C">
        <w:rPr>
          <w:rFonts w:ascii="Helvetica" w:hAnsi="Helvetica"/>
          <w:color w:val="000000" w:themeColor="text1"/>
          <w:sz w:val="20"/>
          <w:szCs w:val="20"/>
        </w:rPr>
        <w:t>, dass dieser Funke immer mehr zündet.</w:t>
      </w:r>
      <w:r w:rsidR="00FA1552"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70F63139" w14:textId="77777777" w:rsidR="00FA1552" w:rsidRDefault="00FA1552" w:rsidP="00D6024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496F2CF" w14:textId="151D07B2" w:rsidR="00FA1552" w:rsidRPr="00C83424" w:rsidRDefault="0062301B" w:rsidP="00D60240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Welche Möglichkeiten sich </w:t>
      </w:r>
      <w:r w:rsidR="00DD6C9C">
        <w:rPr>
          <w:rFonts w:ascii="Helvetica" w:hAnsi="Helvetica"/>
          <w:color w:val="000000" w:themeColor="text1"/>
          <w:sz w:val="20"/>
          <w:szCs w:val="20"/>
        </w:rPr>
        <w:t>WatchGuard-Partnern schon heute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bieten und was</w:t>
      </w:r>
      <w:r w:rsidR="007739A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D6C9C">
        <w:rPr>
          <w:rFonts w:ascii="Helvetica" w:hAnsi="Helvetica"/>
          <w:color w:val="000000" w:themeColor="text1"/>
          <w:sz w:val="20"/>
          <w:szCs w:val="20"/>
        </w:rPr>
        <w:t>diese</w:t>
      </w:r>
      <w:r w:rsidR="007739AD">
        <w:rPr>
          <w:rFonts w:ascii="Helvetica" w:hAnsi="Helvetica"/>
          <w:color w:val="000000" w:themeColor="text1"/>
          <w:sz w:val="20"/>
          <w:szCs w:val="20"/>
        </w:rPr>
        <w:t xml:space="preserve"> in den kommenden Monaten erwarten können, </w:t>
      </w:r>
      <w:r w:rsidR="007B7FC4">
        <w:rPr>
          <w:rFonts w:ascii="Helvetica" w:hAnsi="Helvetica"/>
          <w:color w:val="000000" w:themeColor="text1"/>
          <w:sz w:val="20"/>
          <w:szCs w:val="20"/>
        </w:rPr>
        <w:t xml:space="preserve">wurde in den Workshops </w:t>
      </w:r>
      <w:r w:rsidR="00883710">
        <w:rPr>
          <w:rFonts w:ascii="Helvetica" w:hAnsi="Helvetica"/>
          <w:color w:val="000000" w:themeColor="text1"/>
          <w:sz w:val="20"/>
          <w:szCs w:val="20"/>
        </w:rPr>
        <w:t xml:space="preserve">und Vorträgen der zweitägigen Partner-Konferenz, die diesmal in Amsterdam stattfand und über 350 </w:t>
      </w:r>
      <w:r w:rsidR="00A46D7B">
        <w:rPr>
          <w:rFonts w:ascii="Helvetica" w:hAnsi="Helvetica"/>
          <w:color w:val="000000" w:themeColor="text1"/>
          <w:sz w:val="20"/>
          <w:szCs w:val="20"/>
        </w:rPr>
        <w:t>Channel-Vertreter</w:t>
      </w:r>
      <w:r w:rsidR="00413849">
        <w:rPr>
          <w:rFonts w:ascii="Helvetica" w:hAnsi="Helvetica"/>
          <w:color w:val="000000" w:themeColor="text1"/>
          <w:sz w:val="20"/>
          <w:szCs w:val="20"/>
        </w:rPr>
        <w:t xml:space="preserve"> aus ganz Europa zusammenbrachte, ausführlich erläutert. </w:t>
      </w:r>
      <w:r w:rsidR="00A46D7B">
        <w:rPr>
          <w:rFonts w:ascii="Helvetica" w:hAnsi="Helvetica"/>
          <w:color w:val="000000" w:themeColor="text1"/>
          <w:sz w:val="20"/>
          <w:szCs w:val="20"/>
        </w:rPr>
        <w:t xml:space="preserve">Zudem blieb genügend Raum für den gegenseitigen Erfahrungsaustausch und </w:t>
      </w:r>
      <w:r w:rsidR="00DD6C9C">
        <w:rPr>
          <w:rFonts w:ascii="Helvetica" w:hAnsi="Helvetica"/>
          <w:color w:val="000000" w:themeColor="text1"/>
          <w:sz w:val="20"/>
          <w:szCs w:val="20"/>
        </w:rPr>
        <w:t xml:space="preserve">konstruktive Gespräche </w:t>
      </w:r>
      <w:r w:rsidR="00F53286">
        <w:rPr>
          <w:rFonts w:ascii="Helvetica" w:hAnsi="Helvetica"/>
          <w:color w:val="000000" w:themeColor="text1"/>
          <w:sz w:val="20"/>
          <w:szCs w:val="20"/>
        </w:rPr>
        <w:t xml:space="preserve">unter </w:t>
      </w:r>
      <w:r w:rsidR="00E71A25">
        <w:rPr>
          <w:rFonts w:ascii="Helvetica" w:hAnsi="Helvetica"/>
          <w:color w:val="000000" w:themeColor="text1"/>
          <w:sz w:val="20"/>
          <w:szCs w:val="20"/>
        </w:rPr>
        <w:t>allen</w:t>
      </w:r>
      <w:r w:rsidR="00F53286">
        <w:rPr>
          <w:rFonts w:ascii="Helvetica" w:hAnsi="Helvetica"/>
          <w:color w:val="000000" w:themeColor="text1"/>
          <w:sz w:val="20"/>
          <w:szCs w:val="20"/>
        </w:rPr>
        <w:t xml:space="preserve"> Teilnehmern</w:t>
      </w:r>
      <w:r w:rsidR="00E71A25">
        <w:rPr>
          <w:rFonts w:ascii="Helvetica" w:hAnsi="Helvetica"/>
          <w:color w:val="000000" w:themeColor="text1"/>
          <w:sz w:val="20"/>
          <w:szCs w:val="20"/>
        </w:rPr>
        <w:t xml:space="preserve"> inklusive</w:t>
      </w:r>
      <w:r w:rsidR="00F53286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71A25">
        <w:rPr>
          <w:rFonts w:ascii="Helvetica" w:hAnsi="Helvetica"/>
          <w:color w:val="000000" w:themeColor="text1"/>
          <w:sz w:val="20"/>
          <w:szCs w:val="20"/>
        </w:rPr>
        <w:t xml:space="preserve">Distributionspartnern und </w:t>
      </w:r>
      <w:r w:rsidR="00DD6C9C">
        <w:rPr>
          <w:rFonts w:ascii="Helvetica" w:hAnsi="Helvetica"/>
          <w:color w:val="000000" w:themeColor="text1"/>
          <w:sz w:val="20"/>
          <w:szCs w:val="20"/>
        </w:rPr>
        <w:t>dem gesamten Management-Team von WatchGuard</w:t>
      </w:r>
      <w:r w:rsidR="00A46D7B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B06895">
        <w:rPr>
          <w:rFonts w:ascii="Helvetica" w:hAnsi="Helvetica"/>
          <w:color w:val="000000" w:themeColor="text1"/>
          <w:sz w:val="20"/>
          <w:szCs w:val="20"/>
        </w:rPr>
        <w:t xml:space="preserve">Entsprechend positiv fällt das Resümee von Michael Haas aus: </w:t>
      </w:r>
      <w:r w:rsidR="00F35F1A">
        <w:rPr>
          <w:rFonts w:ascii="Helvetica" w:hAnsi="Helvetica"/>
          <w:color w:val="000000" w:themeColor="text1"/>
          <w:sz w:val="20"/>
          <w:szCs w:val="20"/>
        </w:rPr>
        <w:t xml:space="preserve">„Die </w:t>
      </w:r>
      <w:r w:rsidR="00A72236">
        <w:rPr>
          <w:rFonts w:ascii="Helvetica" w:hAnsi="Helvetica"/>
          <w:color w:val="000000" w:themeColor="text1"/>
          <w:sz w:val="20"/>
          <w:szCs w:val="20"/>
        </w:rPr>
        <w:t xml:space="preserve">Begegnungen am 21. </w:t>
      </w:r>
      <w:r w:rsidR="00CC7E4F">
        <w:rPr>
          <w:rFonts w:ascii="Helvetica" w:hAnsi="Helvetica"/>
          <w:color w:val="000000" w:themeColor="text1"/>
          <w:sz w:val="20"/>
          <w:szCs w:val="20"/>
        </w:rPr>
        <w:t>u</w:t>
      </w:r>
      <w:r w:rsidR="00A72236">
        <w:rPr>
          <w:rFonts w:ascii="Helvetica" w:hAnsi="Helvetica"/>
          <w:color w:val="000000" w:themeColor="text1"/>
          <w:sz w:val="20"/>
          <w:szCs w:val="20"/>
        </w:rPr>
        <w:t xml:space="preserve">nd 22. Mai </w:t>
      </w:r>
      <w:r w:rsidR="00896B74">
        <w:rPr>
          <w:rFonts w:ascii="Helvetica" w:hAnsi="Helvetica"/>
          <w:color w:val="000000" w:themeColor="text1"/>
          <w:sz w:val="20"/>
          <w:szCs w:val="20"/>
        </w:rPr>
        <w:t xml:space="preserve">und das Feedback unserer </w:t>
      </w:r>
      <w:r w:rsidR="00896B74"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Partner </w:t>
      </w:r>
      <w:r w:rsidR="007578D3">
        <w:rPr>
          <w:rFonts w:ascii="Helvetica" w:hAnsi="Helvetica"/>
          <w:color w:val="000000" w:themeColor="text1"/>
          <w:sz w:val="20"/>
          <w:szCs w:val="20"/>
        </w:rPr>
        <w:t xml:space="preserve">haben uns einmal mehr </w:t>
      </w:r>
      <w:r w:rsidR="008E25DC">
        <w:rPr>
          <w:rFonts w:ascii="Helvetica" w:hAnsi="Helvetica"/>
          <w:color w:val="000000" w:themeColor="text1"/>
          <w:sz w:val="20"/>
          <w:szCs w:val="20"/>
        </w:rPr>
        <w:t>bestätigt</w:t>
      </w:r>
      <w:r w:rsidR="007578D3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8E25DC">
        <w:rPr>
          <w:rFonts w:ascii="Helvetica" w:hAnsi="Helvetica"/>
          <w:color w:val="000000" w:themeColor="text1"/>
          <w:sz w:val="20"/>
          <w:szCs w:val="20"/>
        </w:rPr>
        <w:t>dass von unserem</w:t>
      </w:r>
      <w:r w:rsidR="00290DF8">
        <w:rPr>
          <w:rFonts w:ascii="Helvetica" w:hAnsi="Helvetica"/>
          <w:color w:val="000000" w:themeColor="text1"/>
          <w:sz w:val="20"/>
          <w:szCs w:val="20"/>
        </w:rPr>
        <w:t xml:space="preserve"> „Unified Security“-Konzept </w:t>
      </w:r>
      <w:r w:rsidR="008E25DC">
        <w:rPr>
          <w:rFonts w:ascii="Helvetica" w:hAnsi="Helvetica"/>
          <w:color w:val="000000" w:themeColor="text1"/>
          <w:sz w:val="20"/>
          <w:szCs w:val="20"/>
        </w:rPr>
        <w:t>entscheidende Stärke</w:t>
      </w:r>
      <w:r w:rsidR="000E0F3E">
        <w:rPr>
          <w:rFonts w:ascii="Helvetica" w:hAnsi="Helvetica"/>
          <w:color w:val="000000" w:themeColor="text1"/>
          <w:sz w:val="20"/>
          <w:szCs w:val="20"/>
        </w:rPr>
        <w:t xml:space="preserve"> ausgeht</w:t>
      </w:r>
      <w:r w:rsidR="00290DF8">
        <w:rPr>
          <w:rFonts w:ascii="Helvetica" w:hAnsi="Helvetica"/>
          <w:color w:val="000000" w:themeColor="text1"/>
          <w:sz w:val="20"/>
          <w:szCs w:val="20"/>
        </w:rPr>
        <w:t>. Hier ziehen wir alle gemeinsam an einem Strang</w:t>
      </w:r>
      <w:r w:rsidR="006E0C7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0E0F3E">
        <w:rPr>
          <w:rFonts w:ascii="Helvetica" w:hAnsi="Helvetica"/>
          <w:color w:val="000000" w:themeColor="text1"/>
          <w:sz w:val="20"/>
          <w:szCs w:val="20"/>
        </w:rPr>
        <w:t>Umso größer ist unser Ehrgeiz, d</w:t>
      </w:r>
      <w:r w:rsidR="00CB46A8">
        <w:rPr>
          <w:rFonts w:ascii="Helvetica" w:hAnsi="Helvetica"/>
          <w:color w:val="000000" w:themeColor="text1"/>
          <w:sz w:val="20"/>
          <w:szCs w:val="20"/>
        </w:rPr>
        <w:t>ieses</w:t>
      </w:r>
      <w:r w:rsidR="000E0F3E">
        <w:rPr>
          <w:rFonts w:ascii="Helvetica" w:hAnsi="Helvetica"/>
          <w:color w:val="000000" w:themeColor="text1"/>
          <w:sz w:val="20"/>
          <w:szCs w:val="20"/>
        </w:rPr>
        <w:t xml:space="preserve"> Leistungsspektrum </w:t>
      </w:r>
      <w:r w:rsidR="00CB46A8">
        <w:rPr>
          <w:rFonts w:ascii="Helvetica" w:hAnsi="Helvetica"/>
          <w:color w:val="000000" w:themeColor="text1"/>
          <w:sz w:val="20"/>
          <w:szCs w:val="20"/>
        </w:rPr>
        <w:t xml:space="preserve">in Zukunft immer weiter auszubauen. </w:t>
      </w:r>
      <w:r w:rsidR="009B5BBE">
        <w:rPr>
          <w:rFonts w:ascii="Helvetica" w:hAnsi="Helvetica"/>
          <w:color w:val="000000" w:themeColor="text1"/>
          <w:sz w:val="20"/>
          <w:szCs w:val="20"/>
        </w:rPr>
        <w:t xml:space="preserve">Genügend Anregung haben wir und die nächsten Schritte </w:t>
      </w:r>
      <w:r w:rsidR="00F83182">
        <w:rPr>
          <w:rFonts w:ascii="Helvetica" w:hAnsi="Helvetica"/>
          <w:color w:val="000000" w:themeColor="text1"/>
          <w:sz w:val="20"/>
          <w:szCs w:val="20"/>
        </w:rPr>
        <w:t>werden nicht lange auf sich warten lassen</w:t>
      </w:r>
      <w:r w:rsidR="00B06895">
        <w:rPr>
          <w:rFonts w:ascii="Helvetica" w:hAnsi="Helvetica"/>
          <w:color w:val="000000" w:themeColor="text1"/>
          <w:sz w:val="20"/>
          <w:szCs w:val="20"/>
        </w:rPr>
        <w:t>.</w:t>
      </w:r>
      <w:r w:rsidR="00F83182">
        <w:rPr>
          <w:rFonts w:ascii="Helvetica" w:hAnsi="Helvetica"/>
          <w:color w:val="000000" w:themeColor="text1"/>
          <w:sz w:val="20"/>
          <w:szCs w:val="20"/>
        </w:rPr>
        <w:t xml:space="preserve">“ </w:t>
      </w:r>
    </w:p>
    <w:p w14:paraId="3E90A6BF" w14:textId="77777777" w:rsidR="00D60240" w:rsidRPr="00C109D8" w:rsidRDefault="00D60240" w:rsidP="00D60240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  <w:lang w:eastAsia="de-DE"/>
        </w:rPr>
      </w:pPr>
    </w:p>
    <w:p w14:paraId="25B5063D" w14:textId="37954DF6" w:rsidR="00831242" w:rsidRDefault="00D60240" w:rsidP="00D6024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B46453">
        <w:rPr>
          <w:rFonts w:eastAsia="MS Mincho"/>
          <w:sz w:val="20"/>
          <w:szCs w:val="20"/>
          <w:lang w:eastAsia="de-DE"/>
        </w:rPr>
        <w:t>Bildmaterial</w:t>
      </w:r>
    </w:p>
    <w:p w14:paraId="00B0E820" w14:textId="4446D71B" w:rsidR="00D60240" w:rsidRDefault="00D60240" w:rsidP="00D6024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Style w:val="Tabellenraster"/>
        <w:tblW w:w="93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0"/>
        <w:gridCol w:w="2417"/>
        <w:gridCol w:w="2417"/>
        <w:gridCol w:w="2417"/>
      </w:tblGrid>
      <w:tr w:rsidR="005B6338" w14:paraId="3FC00DA6" w14:textId="7A73F620" w:rsidTr="00831242">
        <w:trPr>
          <w:trHeight w:val="195"/>
        </w:trPr>
        <w:tc>
          <w:tcPr>
            <w:tcW w:w="2050" w:type="dxa"/>
          </w:tcPr>
          <w:p w14:paraId="6276CDAF" w14:textId="6ABF720C" w:rsidR="005B6338" w:rsidRPr="00633548" w:rsidRDefault="001E351B" w:rsidP="00F25ACB">
            <w:pPr>
              <w:pStyle w:val="Textkrper"/>
              <w:spacing w:line="288" w:lineRule="auto"/>
              <w:ind w:right="1135"/>
              <w:rPr>
                <w:rFonts w:eastAsia="MS Mincho"/>
                <w:sz w:val="20"/>
                <w:szCs w:val="20"/>
                <w:lang w:eastAsia="de-DE"/>
              </w:rPr>
            </w:pPr>
            <w:r>
              <w:rPr>
                <w:rFonts w:eastAsia="MS Mincho"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4D8729D3" wp14:editId="17B001FD">
                  <wp:extent cx="1162393" cy="682906"/>
                  <wp:effectExtent l="0" t="0" r="0" b="3175"/>
                  <wp:docPr id="432838268" name="Grafik 1" descr="Ein Bild, das Kleidung, Person, Lächeln, Menschliches Gesich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838268" name="Grafik 1" descr="Ein Bild, das Kleidung, Person, Lächeln, Menschliches Gesicht enthält.&#10;&#10;Automatisch generierte Beschreibu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2725" cy="700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7" w:type="dxa"/>
          </w:tcPr>
          <w:p w14:paraId="02BDA06C" w14:textId="2C486575" w:rsidR="005B6338" w:rsidRPr="00633548" w:rsidRDefault="001E351B" w:rsidP="00F25ACB">
            <w:pPr>
              <w:pStyle w:val="Textkrper"/>
              <w:spacing w:line="288" w:lineRule="auto"/>
              <w:ind w:right="1135"/>
              <w:rPr>
                <w:rFonts w:eastAsia="MS Mincho"/>
                <w:sz w:val="20"/>
                <w:szCs w:val="20"/>
                <w:lang w:eastAsia="de-DE"/>
              </w:rPr>
            </w:pPr>
            <w:r>
              <w:rPr>
                <w:rFonts w:eastAsia="Times New Roman"/>
                <w:b w:val="0"/>
                <w:noProof/>
                <w:sz w:val="16"/>
                <w:szCs w:val="16"/>
                <w:lang w:eastAsia="de-DE"/>
              </w:rPr>
              <w:drawing>
                <wp:inline distT="0" distB="0" distL="0" distR="0" wp14:anchorId="70690EEB" wp14:editId="2084EF94">
                  <wp:extent cx="1186775" cy="682625"/>
                  <wp:effectExtent l="0" t="0" r="0" b="3175"/>
                  <wp:docPr id="93688378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6883786" name="Grafik 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1855" cy="691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7" w:type="dxa"/>
          </w:tcPr>
          <w:p w14:paraId="4DB614D9" w14:textId="1935D180" w:rsidR="005B6338" w:rsidRPr="00633548" w:rsidRDefault="001E351B" w:rsidP="00F25ACB">
            <w:pPr>
              <w:pStyle w:val="Textkrper"/>
              <w:spacing w:line="288" w:lineRule="auto"/>
              <w:ind w:right="1135"/>
              <w:rPr>
                <w:rFonts w:eastAsia="MS Mincho"/>
                <w:sz w:val="20"/>
                <w:szCs w:val="20"/>
                <w:lang w:eastAsia="de-DE"/>
              </w:rPr>
            </w:pPr>
            <w:r>
              <w:rPr>
                <w:rFonts w:eastAsia="MS Mincho"/>
                <w:noProof/>
                <w:sz w:val="20"/>
                <w:szCs w:val="20"/>
                <w:lang w:eastAsia="de-DE"/>
              </w:rPr>
              <w:drawing>
                <wp:inline distT="0" distB="0" distL="0" distR="0" wp14:anchorId="40B2E5AE" wp14:editId="52BAFF62">
                  <wp:extent cx="1174713" cy="682625"/>
                  <wp:effectExtent l="0" t="0" r="0" b="3175"/>
                  <wp:docPr id="1406761052" name="Grafik 3" descr="Ein Bild, das Kleidung, Menschliches Gesicht, Person, Lächel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6761052" name="Grafik 3" descr="Ein Bild, das Kleidung, Menschliches Gesicht, Person, Lächeln enthält.&#10;&#10;Automatisch generierte Beschreibun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3441" cy="6876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7" w:type="dxa"/>
          </w:tcPr>
          <w:p w14:paraId="5D4A9FF9" w14:textId="77777777" w:rsidR="005B6338" w:rsidRPr="00633548" w:rsidRDefault="005B6338" w:rsidP="00F25ACB">
            <w:pPr>
              <w:pStyle w:val="Textkrper"/>
              <w:spacing w:line="288" w:lineRule="auto"/>
              <w:ind w:right="1135"/>
              <w:rPr>
                <w:rFonts w:eastAsia="MS Mincho"/>
                <w:sz w:val="20"/>
                <w:szCs w:val="20"/>
                <w:lang w:eastAsia="de-DE"/>
              </w:rPr>
            </w:pPr>
          </w:p>
        </w:tc>
      </w:tr>
      <w:tr w:rsidR="005B6338" w14:paraId="4005AF0E" w14:textId="12E7F6D1" w:rsidTr="00831242">
        <w:trPr>
          <w:trHeight w:val="464"/>
        </w:trPr>
        <w:tc>
          <w:tcPr>
            <w:tcW w:w="2050" w:type="dxa"/>
          </w:tcPr>
          <w:p w14:paraId="45D87EE9" w14:textId="422E465C" w:rsidR="005B6338" w:rsidRDefault="005B6338" w:rsidP="00F25ACB">
            <w:pPr>
              <w:pStyle w:val="Textkrper"/>
              <w:spacing w:line="288" w:lineRule="auto"/>
              <w:ind w:right="75"/>
              <w:rPr>
                <w:rFonts w:eastAsia="MS Mincho"/>
                <w:sz w:val="20"/>
                <w:szCs w:val="20"/>
                <w:lang w:eastAsia="de-DE"/>
              </w:rPr>
            </w:pPr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Central Europe Partner </w:t>
            </w:r>
            <w:proofErr w:type="spellStart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>of</w:t>
            </w:r>
            <w:proofErr w:type="spellEnd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>the</w:t>
            </w:r>
            <w:proofErr w:type="spellEnd"/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Year: </w:t>
            </w:r>
            <w:r>
              <w:rPr>
                <w:rFonts w:eastAsia="Times New Roman"/>
                <w:b w:val="0"/>
                <w:sz w:val="16"/>
                <w:szCs w:val="16"/>
                <w:lang w:eastAsia="de-DE"/>
              </w:rPr>
              <w:t>Kupper IT GmbH</w:t>
            </w:r>
          </w:p>
        </w:tc>
        <w:tc>
          <w:tcPr>
            <w:tcW w:w="2417" w:type="dxa"/>
          </w:tcPr>
          <w:p w14:paraId="1D8986D1" w14:textId="72718E1C" w:rsidR="005B6338" w:rsidRPr="00782622" w:rsidRDefault="005B6338" w:rsidP="00F25ACB">
            <w:pPr>
              <w:pStyle w:val="Textkrper"/>
              <w:spacing w:line="288" w:lineRule="auto"/>
              <w:ind w:right="75"/>
              <w:rPr>
                <w:rFonts w:eastAsia="Times New Roman"/>
                <w:b w:val="0"/>
                <w:sz w:val="16"/>
                <w:szCs w:val="16"/>
                <w:lang w:eastAsia="de-DE"/>
              </w:rPr>
            </w:pPr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Central Europe </w:t>
            </w:r>
            <w:proofErr w:type="spellStart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>Competitive</w:t>
            </w:r>
            <w:proofErr w:type="spellEnd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>Win</w:t>
            </w:r>
            <w:proofErr w:type="spellEnd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>of</w:t>
            </w:r>
            <w:proofErr w:type="spellEnd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>the</w:t>
            </w:r>
            <w:proofErr w:type="spellEnd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Year</w:t>
            </w:r>
            <w:r w:rsidRPr="006302C4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: </w:t>
            </w:r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>EDV-N Technology GmbH</w:t>
            </w:r>
          </w:p>
        </w:tc>
        <w:tc>
          <w:tcPr>
            <w:tcW w:w="2417" w:type="dxa"/>
          </w:tcPr>
          <w:p w14:paraId="67F45DDB" w14:textId="1A303D90" w:rsidR="005B6338" w:rsidRPr="006302C4" w:rsidRDefault="005B6338" w:rsidP="00F25ACB">
            <w:pPr>
              <w:pStyle w:val="Textkrper"/>
              <w:spacing w:line="288" w:lineRule="auto"/>
              <w:ind w:right="75"/>
              <w:rPr>
                <w:rFonts w:eastAsia="Times New Roman"/>
                <w:b w:val="0"/>
                <w:sz w:val="16"/>
                <w:szCs w:val="16"/>
                <w:lang w:eastAsia="de-DE"/>
              </w:rPr>
            </w:pPr>
            <w:r>
              <w:rPr>
                <w:rFonts w:eastAsia="Times New Roman"/>
                <w:b w:val="0"/>
                <w:sz w:val="16"/>
                <w:szCs w:val="16"/>
                <w:lang w:eastAsia="de-DE"/>
              </w:rPr>
              <w:t>Central Europe</w:t>
            </w:r>
            <w:r w:rsid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Most </w:t>
            </w:r>
            <w:proofErr w:type="spellStart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>Inspirational</w:t>
            </w:r>
            <w:proofErr w:type="spellEnd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Partner </w:t>
            </w:r>
            <w:proofErr w:type="spellStart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>of</w:t>
            </w:r>
            <w:proofErr w:type="spellEnd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</w:t>
            </w:r>
            <w:proofErr w:type="spellStart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>the</w:t>
            </w:r>
            <w:proofErr w:type="spellEnd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Year: </w:t>
            </w:r>
            <w:proofErr w:type="spellStart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>List+Lohr</w:t>
            </w:r>
            <w:proofErr w:type="spellEnd"/>
            <w:r w:rsidR="00782622" w:rsidRPr="00782622">
              <w:rPr>
                <w:rFonts w:eastAsia="Times New Roman"/>
                <w:b w:val="0"/>
                <w:sz w:val="16"/>
                <w:szCs w:val="16"/>
                <w:lang w:eastAsia="de-DE"/>
              </w:rPr>
              <w:t xml:space="preserve"> GmbH</w:t>
            </w:r>
          </w:p>
        </w:tc>
        <w:tc>
          <w:tcPr>
            <w:tcW w:w="2417" w:type="dxa"/>
          </w:tcPr>
          <w:p w14:paraId="24C181A9" w14:textId="77777777" w:rsidR="005B6338" w:rsidRPr="006302C4" w:rsidRDefault="005B6338" w:rsidP="00F25ACB">
            <w:pPr>
              <w:pStyle w:val="Textkrper"/>
              <w:spacing w:line="288" w:lineRule="auto"/>
              <w:ind w:right="75"/>
              <w:rPr>
                <w:rFonts w:eastAsia="Times New Roman"/>
                <w:b w:val="0"/>
                <w:sz w:val="16"/>
                <w:szCs w:val="16"/>
                <w:lang w:eastAsia="de-DE"/>
              </w:rPr>
            </w:pPr>
          </w:p>
        </w:tc>
      </w:tr>
    </w:tbl>
    <w:p w14:paraId="35198F97" w14:textId="77777777" w:rsidR="00D60240" w:rsidRPr="00B46453" w:rsidRDefault="00D60240" w:rsidP="00D60240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30A67616" w14:textId="3E1AC6E2" w:rsidR="00D60240" w:rsidRPr="00B46453" w:rsidRDefault="00D60240" w:rsidP="00D6024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B46453">
        <w:rPr>
          <w:rFonts w:ascii="Helvetica" w:hAnsi="Helvetica"/>
          <w:color w:val="000000" w:themeColor="text1"/>
          <w:sz w:val="20"/>
          <w:szCs w:val="20"/>
        </w:rPr>
        <w:t>Bildmaterial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zum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Download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finden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Sie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unserem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Medienportal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(Suchbegriff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„</w:t>
      </w:r>
      <w:r w:rsidRPr="00D60240">
        <w:rPr>
          <w:rFonts w:ascii="Helvetica" w:hAnsi="Helvetica"/>
          <w:sz w:val="20"/>
          <w:szCs w:val="20"/>
        </w:rPr>
        <w:t>WatchGuard Partnerkonferenz 202</w:t>
      </w:r>
      <w:r>
        <w:rPr>
          <w:rFonts w:ascii="Helvetica" w:hAnsi="Helvetica"/>
          <w:sz w:val="20"/>
          <w:szCs w:val="20"/>
        </w:rPr>
        <w:t>4</w:t>
      </w:r>
      <w:r w:rsidRPr="00B46453">
        <w:rPr>
          <w:rFonts w:ascii="Helvetica" w:hAnsi="Helvetica"/>
          <w:color w:val="000000" w:themeColor="text1"/>
          <w:sz w:val="20"/>
          <w:szCs w:val="20"/>
        </w:rPr>
        <w:t>").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Selbstverständlich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schicke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Ihnen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die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Datei</w:t>
      </w:r>
      <w:r>
        <w:rPr>
          <w:rFonts w:ascii="Helvetica" w:hAnsi="Helvetica"/>
          <w:color w:val="000000" w:themeColor="text1"/>
          <w:sz w:val="20"/>
          <w:szCs w:val="20"/>
        </w:rPr>
        <w:t xml:space="preserve">en </w:t>
      </w:r>
      <w:r w:rsidRPr="00B46453">
        <w:rPr>
          <w:rFonts w:ascii="Helvetica" w:hAnsi="Helvetica"/>
          <w:color w:val="000000" w:themeColor="text1"/>
          <w:sz w:val="20"/>
          <w:szCs w:val="20"/>
        </w:rPr>
        <w:t>auch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gerne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per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E-Mail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zu.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Kontakt: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B46453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1925B346" w14:textId="77777777" w:rsidR="00330802" w:rsidRDefault="00330802" w:rsidP="00DC6DD0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330802" w:rsidRPr="00B46453" w14:paraId="204DDD73" w14:textId="77777777" w:rsidTr="00121093">
        <w:trPr>
          <w:trHeight w:val="1436"/>
        </w:trPr>
        <w:tc>
          <w:tcPr>
            <w:tcW w:w="4606" w:type="dxa"/>
          </w:tcPr>
          <w:p w14:paraId="4EB9B4C8" w14:textId="77777777" w:rsidR="00330802" w:rsidRPr="00C23E65" w:rsidRDefault="00330802" w:rsidP="00121093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C23E65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C23E6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45594B1A" w14:textId="77777777" w:rsidR="00330802" w:rsidRPr="00C23E65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0DA2F43F" w14:textId="77777777" w:rsidR="00330802" w:rsidRPr="00C23E65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C23E6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3F80D985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4D25ABD7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393E3FDB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24248BDA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2915F520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B46453">
              <w:rPr>
                <w:bCs/>
                <w:color w:val="000000" w:themeColor="text1"/>
                <w:sz w:val="16"/>
              </w:rPr>
              <w:t>Presse-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und</w:t>
            </w:r>
            <w:r>
              <w:rPr>
                <w:bCs/>
                <w:color w:val="000000" w:themeColor="text1"/>
                <w:sz w:val="16"/>
              </w:rPr>
              <w:t xml:space="preserve"> </w:t>
            </w:r>
            <w:r w:rsidRPr="00B4645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4A6998AD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50130CB3" w14:textId="236D8CD2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05DAFF6E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3D85CE9E" w14:textId="77777777" w:rsidR="00330802" w:rsidRPr="00B46453" w:rsidRDefault="00330802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B46453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146 156-75 </w:t>
            </w:r>
          </w:p>
          <w:p w14:paraId="51544AF4" w14:textId="77777777" w:rsidR="00330802" w:rsidRPr="00595035" w:rsidRDefault="00000000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5" w:history="1">
              <w:r w:rsidR="00330802" w:rsidRPr="00595035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33080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9CC5E64" w14:textId="3A3AA238" w:rsidR="00330802" w:rsidRPr="00B46453" w:rsidRDefault="00000000" w:rsidP="00121093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 w:rsidR="002B7573" w:rsidRPr="0084457F">
                <w:rPr>
                  <w:rStyle w:val="Hyperlink"/>
                  <w:b w:val="0"/>
                  <w:spacing w:val="-2"/>
                  <w:sz w:val="16"/>
                  <w:szCs w:val="16"/>
                </w:rPr>
                <w:t>www.press-n-relations.de</w:t>
              </w:r>
            </w:hyperlink>
            <w:r w:rsidR="002B7573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proofErr w:type="spellStart"/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 xml:space="preserve"> Austria GmbH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Mag. Georg Dutzi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, A-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t>1080 Wien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 w:rsid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="002B7573" w:rsidRPr="002B7573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7" w:history="1">
              <w:r w:rsidR="002B7573" w:rsidRPr="002B7573"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www.press-n-relations.at</w:t>
              </w:r>
            </w:hyperlink>
          </w:p>
        </w:tc>
      </w:tr>
    </w:tbl>
    <w:p w14:paraId="204C6C98" w14:textId="77777777" w:rsidR="00E41106" w:rsidRPr="00B46453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1636CA45" w14:textId="31CB5CA7" w:rsidR="000A12C8" w:rsidRPr="001E54B8" w:rsidRDefault="000A12C8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1E54B8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A6370A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1E54B8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4EFA6D71" w14:textId="2E0CA886" w:rsidR="000A12C8" w:rsidRPr="00DE2CF8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Multifaktor-Authentifizierung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intelligenten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Fundament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wurde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speziell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Service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Provider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„Unified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entwickelt,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ihren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erstklassige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bieten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können,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jederzeit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individuelle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Bedürfnisse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anpassen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lässt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gleichzeitig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hoher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betrieblicher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Effizienz.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17.000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Security-Reseller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bzw. </w:t>
      </w:r>
      <w:proofErr w:type="spellStart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8E373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250.000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Enterprise-Niveau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profitieren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einheitlichen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Sicherheitsplattform,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folgende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fünf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Elemente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vereint: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weitreichende,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aufeinander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abgestimmte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IT-Security-Funktionalität,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kollektiver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Wissensaustausch,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Klarheit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Kontrolle,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operative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Ausrichtung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Automatisierung.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DE2CF8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</w:p>
    <w:p w14:paraId="7845609D" w14:textId="77777777" w:rsidR="000A12C8" w:rsidRPr="00AE75A1" w:rsidRDefault="000A12C8" w:rsidP="000A12C8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  <w:highlight w:val="yellow"/>
        </w:rPr>
      </w:pPr>
    </w:p>
    <w:p w14:paraId="0A1F6EC8" w14:textId="310860F9" w:rsidR="00D37950" w:rsidRDefault="000A12C8" w:rsidP="006302C4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E22EF2">
        <w:rPr>
          <w:color w:val="000000" w:themeColor="text1"/>
        </w:rPr>
        <w:t>.</w:t>
      </w:r>
      <w:r w:rsidR="00A6370A">
        <w:rPr>
          <w:color w:val="000000" w:themeColor="text1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“-Podcast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bei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2" w:history="1">
        <w:r w:rsidRPr="00E22EF2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="00A6370A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E22EF2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5D7D38CC" w14:textId="77777777" w:rsidR="004554C9" w:rsidRPr="00B46453" w:rsidRDefault="004554C9">
      <w:pPr>
        <w:tabs>
          <w:tab w:val="left" w:pos="3828"/>
          <w:tab w:val="left" w:pos="8364"/>
        </w:tabs>
        <w:spacing w:line="288" w:lineRule="auto"/>
        <w:rPr>
          <w:rFonts w:ascii="Helvetica" w:hAnsi="Helvetica"/>
          <w:sz w:val="16"/>
          <w:szCs w:val="16"/>
        </w:rPr>
      </w:pPr>
    </w:p>
    <w:sectPr w:rsidR="004554C9" w:rsidRPr="00B46453" w:rsidSect="00831242">
      <w:headerReference w:type="default" r:id="rId23"/>
      <w:footerReference w:type="even" r:id="rId24"/>
      <w:footerReference w:type="default" r:id="rId25"/>
      <w:type w:val="continuous"/>
      <w:pgSz w:w="11900" w:h="16840"/>
      <w:pgMar w:top="1418" w:right="1410" w:bottom="113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949697" w14:textId="77777777" w:rsidR="001347C1" w:rsidRDefault="001347C1">
      <w:r>
        <w:separator/>
      </w:r>
    </w:p>
  </w:endnote>
  <w:endnote w:type="continuationSeparator" w:id="0">
    <w:p w14:paraId="1CBA0B6B" w14:textId="77777777" w:rsidR="001347C1" w:rsidRDefault="00134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40B20" w14:textId="77777777" w:rsidR="001347C1" w:rsidRDefault="001347C1">
      <w:r>
        <w:separator/>
      </w:r>
    </w:p>
  </w:footnote>
  <w:footnote w:type="continuationSeparator" w:id="0">
    <w:p w14:paraId="6A32DFCC" w14:textId="77777777" w:rsidR="001347C1" w:rsidRDefault="001347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D666A1"/>
    <w:multiLevelType w:val="multilevel"/>
    <w:tmpl w:val="0AEA1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8"/>
  </w:num>
  <w:num w:numId="2" w16cid:durableId="236479808">
    <w:abstractNumId w:val="3"/>
  </w:num>
  <w:num w:numId="3" w16cid:durableId="263462634">
    <w:abstractNumId w:val="7"/>
  </w:num>
  <w:num w:numId="4" w16cid:durableId="1557155916">
    <w:abstractNumId w:val="6"/>
  </w:num>
  <w:num w:numId="5" w16cid:durableId="1662852035">
    <w:abstractNumId w:val="4"/>
  </w:num>
  <w:num w:numId="6" w16cid:durableId="1371341374">
    <w:abstractNumId w:val="1"/>
  </w:num>
  <w:num w:numId="7" w16cid:durableId="445347788">
    <w:abstractNumId w:val="0"/>
  </w:num>
  <w:num w:numId="8" w16cid:durableId="2057654158">
    <w:abstractNumId w:val="5"/>
  </w:num>
  <w:num w:numId="9" w16cid:durableId="1523474170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15B"/>
    <w:rsid w:val="00001C8C"/>
    <w:rsid w:val="0000214D"/>
    <w:rsid w:val="00002935"/>
    <w:rsid w:val="00002DFB"/>
    <w:rsid w:val="000042AB"/>
    <w:rsid w:val="000043A8"/>
    <w:rsid w:val="0000549D"/>
    <w:rsid w:val="00006B55"/>
    <w:rsid w:val="00007264"/>
    <w:rsid w:val="000073DC"/>
    <w:rsid w:val="00010088"/>
    <w:rsid w:val="00010165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0D4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ECF"/>
    <w:rsid w:val="000241F8"/>
    <w:rsid w:val="00024323"/>
    <w:rsid w:val="00025678"/>
    <w:rsid w:val="00026046"/>
    <w:rsid w:val="00026683"/>
    <w:rsid w:val="000266C0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26F"/>
    <w:rsid w:val="0004060B"/>
    <w:rsid w:val="00040816"/>
    <w:rsid w:val="00040D89"/>
    <w:rsid w:val="000414E1"/>
    <w:rsid w:val="000421C7"/>
    <w:rsid w:val="00042544"/>
    <w:rsid w:val="000431C0"/>
    <w:rsid w:val="000447BA"/>
    <w:rsid w:val="00044D21"/>
    <w:rsid w:val="00046032"/>
    <w:rsid w:val="000468C1"/>
    <w:rsid w:val="00046923"/>
    <w:rsid w:val="0004693B"/>
    <w:rsid w:val="00047B99"/>
    <w:rsid w:val="00047F42"/>
    <w:rsid w:val="00050D36"/>
    <w:rsid w:val="00051212"/>
    <w:rsid w:val="0005263F"/>
    <w:rsid w:val="000528A7"/>
    <w:rsid w:val="00052D8E"/>
    <w:rsid w:val="00053655"/>
    <w:rsid w:val="00053FB2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67E29"/>
    <w:rsid w:val="0007011C"/>
    <w:rsid w:val="00070D6D"/>
    <w:rsid w:val="00071279"/>
    <w:rsid w:val="000715E6"/>
    <w:rsid w:val="00071B35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1080"/>
    <w:rsid w:val="00081A9F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61FD"/>
    <w:rsid w:val="00086FFE"/>
    <w:rsid w:val="0008741B"/>
    <w:rsid w:val="0009051E"/>
    <w:rsid w:val="00090934"/>
    <w:rsid w:val="00090DB8"/>
    <w:rsid w:val="00093205"/>
    <w:rsid w:val="00093845"/>
    <w:rsid w:val="000939C7"/>
    <w:rsid w:val="00094360"/>
    <w:rsid w:val="000950F0"/>
    <w:rsid w:val="000956D1"/>
    <w:rsid w:val="00095728"/>
    <w:rsid w:val="00095DAC"/>
    <w:rsid w:val="000964E0"/>
    <w:rsid w:val="00096B31"/>
    <w:rsid w:val="00097066"/>
    <w:rsid w:val="00097C36"/>
    <w:rsid w:val="000A0850"/>
    <w:rsid w:val="000A0B7D"/>
    <w:rsid w:val="000A12C8"/>
    <w:rsid w:val="000A22AF"/>
    <w:rsid w:val="000A2545"/>
    <w:rsid w:val="000A2700"/>
    <w:rsid w:val="000A276A"/>
    <w:rsid w:val="000A33B7"/>
    <w:rsid w:val="000A3B61"/>
    <w:rsid w:val="000A4006"/>
    <w:rsid w:val="000A459D"/>
    <w:rsid w:val="000A45C1"/>
    <w:rsid w:val="000A4675"/>
    <w:rsid w:val="000A4BE1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940"/>
    <w:rsid w:val="000B096E"/>
    <w:rsid w:val="000B1386"/>
    <w:rsid w:val="000B1A5C"/>
    <w:rsid w:val="000B1DD7"/>
    <w:rsid w:val="000B242E"/>
    <w:rsid w:val="000B29AD"/>
    <w:rsid w:val="000B38FC"/>
    <w:rsid w:val="000B4852"/>
    <w:rsid w:val="000B494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256E"/>
    <w:rsid w:val="000C2F2C"/>
    <w:rsid w:val="000C379E"/>
    <w:rsid w:val="000C391D"/>
    <w:rsid w:val="000C419A"/>
    <w:rsid w:val="000C43D8"/>
    <w:rsid w:val="000C4953"/>
    <w:rsid w:val="000C5403"/>
    <w:rsid w:val="000C59C7"/>
    <w:rsid w:val="000C5A00"/>
    <w:rsid w:val="000C5B45"/>
    <w:rsid w:val="000C615A"/>
    <w:rsid w:val="000C6F64"/>
    <w:rsid w:val="000C744E"/>
    <w:rsid w:val="000C762D"/>
    <w:rsid w:val="000C7816"/>
    <w:rsid w:val="000C78FF"/>
    <w:rsid w:val="000D0131"/>
    <w:rsid w:val="000D0E6F"/>
    <w:rsid w:val="000D16B0"/>
    <w:rsid w:val="000D2801"/>
    <w:rsid w:val="000D3D44"/>
    <w:rsid w:val="000D4362"/>
    <w:rsid w:val="000D440B"/>
    <w:rsid w:val="000D478B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0F3E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6E0D"/>
    <w:rsid w:val="000F76A3"/>
    <w:rsid w:val="000F7AC6"/>
    <w:rsid w:val="000F7B0D"/>
    <w:rsid w:val="000F7B79"/>
    <w:rsid w:val="000F7FCE"/>
    <w:rsid w:val="001002BE"/>
    <w:rsid w:val="00100634"/>
    <w:rsid w:val="0010177E"/>
    <w:rsid w:val="00101D65"/>
    <w:rsid w:val="00102631"/>
    <w:rsid w:val="0010335C"/>
    <w:rsid w:val="00103607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CC5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638"/>
    <w:rsid w:val="00120B35"/>
    <w:rsid w:val="00121B4B"/>
    <w:rsid w:val="001221EF"/>
    <w:rsid w:val="0012273F"/>
    <w:rsid w:val="00123794"/>
    <w:rsid w:val="00123A7B"/>
    <w:rsid w:val="00123A9C"/>
    <w:rsid w:val="00123CF5"/>
    <w:rsid w:val="001241A2"/>
    <w:rsid w:val="00125EF6"/>
    <w:rsid w:val="00125F5A"/>
    <w:rsid w:val="00125FEF"/>
    <w:rsid w:val="00126204"/>
    <w:rsid w:val="0012694F"/>
    <w:rsid w:val="00126A8D"/>
    <w:rsid w:val="00127EC4"/>
    <w:rsid w:val="00130053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7C1"/>
    <w:rsid w:val="00134EFE"/>
    <w:rsid w:val="00135874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CAD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23A1"/>
    <w:rsid w:val="001524D7"/>
    <w:rsid w:val="00152584"/>
    <w:rsid w:val="00152A61"/>
    <w:rsid w:val="00152C31"/>
    <w:rsid w:val="001537CE"/>
    <w:rsid w:val="00153ECC"/>
    <w:rsid w:val="0015427B"/>
    <w:rsid w:val="0015464B"/>
    <w:rsid w:val="001546D5"/>
    <w:rsid w:val="0015490F"/>
    <w:rsid w:val="001556EF"/>
    <w:rsid w:val="00155FD5"/>
    <w:rsid w:val="00156035"/>
    <w:rsid w:val="0015629E"/>
    <w:rsid w:val="0015678D"/>
    <w:rsid w:val="001573F5"/>
    <w:rsid w:val="00157631"/>
    <w:rsid w:val="001607EB"/>
    <w:rsid w:val="00160896"/>
    <w:rsid w:val="00160C5E"/>
    <w:rsid w:val="00160EEB"/>
    <w:rsid w:val="001619CB"/>
    <w:rsid w:val="00161E52"/>
    <w:rsid w:val="00162796"/>
    <w:rsid w:val="001634D5"/>
    <w:rsid w:val="0016388B"/>
    <w:rsid w:val="0016393F"/>
    <w:rsid w:val="001642FC"/>
    <w:rsid w:val="00164C64"/>
    <w:rsid w:val="001651AC"/>
    <w:rsid w:val="00165D0A"/>
    <w:rsid w:val="00165F52"/>
    <w:rsid w:val="00166981"/>
    <w:rsid w:val="0016747C"/>
    <w:rsid w:val="001675D8"/>
    <w:rsid w:val="00170058"/>
    <w:rsid w:val="00170116"/>
    <w:rsid w:val="001705A7"/>
    <w:rsid w:val="00170EEF"/>
    <w:rsid w:val="00171F6C"/>
    <w:rsid w:val="001726CD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7EC"/>
    <w:rsid w:val="00192388"/>
    <w:rsid w:val="00192633"/>
    <w:rsid w:val="00192772"/>
    <w:rsid w:val="001929B3"/>
    <w:rsid w:val="00192D57"/>
    <w:rsid w:val="0019334F"/>
    <w:rsid w:val="001935D6"/>
    <w:rsid w:val="00193600"/>
    <w:rsid w:val="00193664"/>
    <w:rsid w:val="00193F3B"/>
    <w:rsid w:val="0019443F"/>
    <w:rsid w:val="00195B8D"/>
    <w:rsid w:val="00195C0E"/>
    <w:rsid w:val="001961C9"/>
    <w:rsid w:val="00196432"/>
    <w:rsid w:val="00197894"/>
    <w:rsid w:val="0019799F"/>
    <w:rsid w:val="00197FB1"/>
    <w:rsid w:val="001A00CD"/>
    <w:rsid w:val="001A0720"/>
    <w:rsid w:val="001A0FBD"/>
    <w:rsid w:val="001A1373"/>
    <w:rsid w:val="001A16EB"/>
    <w:rsid w:val="001A1DDD"/>
    <w:rsid w:val="001A30FF"/>
    <w:rsid w:val="001A34FE"/>
    <w:rsid w:val="001A364A"/>
    <w:rsid w:val="001A42F1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3446"/>
    <w:rsid w:val="001B395B"/>
    <w:rsid w:val="001B3E7A"/>
    <w:rsid w:val="001B48A4"/>
    <w:rsid w:val="001B5021"/>
    <w:rsid w:val="001B5435"/>
    <w:rsid w:val="001B5568"/>
    <w:rsid w:val="001B5D10"/>
    <w:rsid w:val="001B5F8C"/>
    <w:rsid w:val="001B617F"/>
    <w:rsid w:val="001B6A32"/>
    <w:rsid w:val="001C0405"/>
    <w:rsid w:val="001C0560"/>
    <w:rsid w:val="001C0831"/>
    <w:rsid w:val="001C23F4"/>
    <w:rsid w:val="001C3642"/>
    <w:rsid w:val="001C3D68"/>
    <w:rsid w:val="001C3EF0"/>
    <w:rsid w:val="001C4059"/>
    <w:rsid w:val="001C40FD"/>
    <w:rsid w:val="001C469A"/>
    <w:rsid w:val="001C489E"/>
    <w:rsid w:val="001C53BB"/>
    <w:rsid w:val="001C5B27"/>
    <w:rsid w:val="001C5CDE"/>
    <w:rsid w:val="001C64B0"/>
    <w:rsid w:val="001C6565"/>
    <w:rsid w:val="001C65EE"/>
    <w:rsid w:val="001C693F"/>
    <w:rsid w:val="001C6C2A"/>
    <w:rsid w:val="001D03C5"/>
    <w:rsid w:val="001D06A8"/>
    <w:rsid w:val="001D0B03"/>
    <w:rsid w:val="001D0CC2"/>
    <w:rsid w:val="001D18C8"/>
    <w:rsid w:val="001D1914"/>
    <w:rsid w:val="001D1F13"/>
    <w:rsid w:val="001D20E5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DD9"/>
    <w:rsid w:val="001D6FDC"/>
    <w:rsid w:val="001D7071"/>
    <w:rsid w:val="001D7114"/>
    <w:rsid w:val="001E096D"/>
    <w:rsid w:val="001E11F6"/>
    <w:rsid w:val="001E1D53"/>
    <w:rsid w:val="001E1EE7"/>
    <w:rsid w:val="001E231B"/>
    <w:rsid w:val="001E351B"/>
    <w:rsid w:val="001E38BD"/>
    <w:rsid w:val="001E3BA9"/>
    <w:rsid w:val="001E3C59"/>
    <w:rsid w:val="001E3EC2"/>
    <w:rsid w:val="001E400F"/>
    <w:rsid w:val="001E42F9"/>
    <w:rsid w:val="001E48CD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0D87"/>
    <w:rsid w:val="001F111C"/>
    <w:rsid w:val="001F202C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72"/>
    <w:rsid w:val="00203508"/>
    <w:rsid w:val="002038E5"/>
    <w:rsid w:val="00203E2E"/>
    <w:rsid w:val="002044F7"/>
    <w:rsid w:val="0020490A"/>
    <w:rsid w:val="00204D8F"/>
    <w:rsid w:val="0020603B"/>
    <w:rsid w:val="00206259"/>
    <w:rsid w:val="002065D8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27DE"/>
    <w:rsid w:val="00232C15"/>
    <w:rsid w:val="002332CE"/>
    <w:rsid w:val="00233692"/>
    <w:rsid w:val="0023471E"/>
    <w:rsid w:val="002347C5"/>
    <w:rsid w:val="00234EC2"/>
    <w:rsid w:val="00235533"/>
    <w:rsid w:val="00237030"/>
    <w:rsid w:val="0023731E"/>
    <w:rsid w:val="00237E94"/>
    <w:rsid w:val="00241BD1"/>
    <w:rsid w:val="00241CEE"/>
    <w:rsid w:val="00241CF2"/>
    <w:rsid w:val="0024244A"/>
    <w:rsid w:val="0024288F"/>
    <w:rsid w:val="0024294A"/>
    <w:rsid w:val="002429F8"/>
    <w:rsid w:val="00242E61"/>
    <w:rsid w:val="00243849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06E"/>
    <w:rsid w:val="00256BD8"/>
    <w:rsid w:val="00256BE7"/>
    <w:rsid w:val="00256FD0"/>
    <w:rsid w:val="00257A15"/>
    <w:rsid w:val="00257EDA"/>
    <w:rsid w:val="002600C4"/>
    <w:rsid w:val="002603F8"/>
    <w:rsid w:val="00261013"/>
    <w:rsid w:val="002613C2"/>
    <w:rsid w:val="002616AF"/>
    <w:rsid w:val="00261F24"/>
    <w:rsid w:val="00261F39"/>
    <w:rsid w:val="00262066"/>
    <w:rsid w:val="002621FD"/>
    <w:rsid w:val="00262656"/>
    <w:rsid w:val="00263175"/>
    <w:rsid w:val="00263276"/>
    <w:rsid w:val="00263AA3"/>
    <w:rsid w:val="00263B41"/>
    <w:rsid w:val="00263D53"/>
    <w:rsid w:val="00265463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2451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230B"/>
    <w:rsid w:val="0028319F"/>
    <w:rsid w:val="00283688"/>
    <w:rsid w:val="00284103"/>
    <w:rsid w:val="00284F81"/>
    <w:rsid w:val="00285FE0"/>
    <w:rsid w:val="00286CDB"/>
    <w:rsid w:val="002900CF"/>
    <w:rsid w:val="002909C5"/>
    <w:rsid w:val="00290AFB"/>
    <w:rsid w:val="00290DF8"/>
    <w:rsid w:val="00291426"/>
    <w:rsid w:val="002916D5"/>
    <w:rsid w:val="00292900"/>
    <w:rsid w:val="00292C7D"/>
    <w:rsid w:val="00293465"/>
    <w:rsid w:val="00293E38"/>
    <w:rsid w:val="002945AC"/>
    <w:rsid w:val="00295200"/>
    <w:rsid w:val="00295AB4"/>
    <w:rsid w:val="0029603A"/>
    <w:rsid w:val="0029709A"/>
    <w:rsid w:val="002971B5"/>
    <w:rsid w:val="00297290"/>
    <w:rsid w:val="002977A5"/>
    <w:rsid w:val="00297B91"/>
    <w:rsid w:val="00297D32"/>
    <w:rsid w:val="002A0689"/>
    <w:rsid w:val="002A09C7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5F43"/>
    <w:rsid w:val="002A6593"/>
    <w:rsid w:val="002A6ACC"/>
    <w:rsid w:val="002A6DD7"/>
    <w:rsid w:val="002A769E"/>
    <w:rsid w:val="002A79C4"/>
    <w:rsid w:val="002A7FB0"/>
    <w:rsid w:val="002B0932"/>
    <w:rsid w:val="002B238C"/>
    <w:rsid w:val="002B259C"/>
    <w:rsid w:val="002B261B"/>
    <w:rsid w:val="002B30FA"/>
    <w:rsid w:val="002B3623"/>
    <w:rsid w:val="002B5616"/>
    <w:rsid w:val="002B5B83"/>
    <w:rsid w:val="002B663F"/>
    <w:rsid w:val="002B6BF9"/>
    <w:rsid w:val="002B6DE4"/>
    <w:rsid w:val="002B70F8"/>
    <w:rsid w:val="002B7573"/>
    <w:rsid w:val="002B7740"/>
    <w:rsid w:val="002B793D"/>
    <w:rsid w:val="002C0183"/>
    <w:rsid w:val="002C08C8"/>
    <w:rsid w:val="002C15BA"/>
    <w:rsid w:val="002C1B98"/>
    <w:rsid w:val="002C222E"/>
    <w:rsid w:val="002C267D"/>
    <w:rsid w:val="002C3543"/>
    <w:rsid w:val="002C3B1B"/>
    <w:rsid w:val="002C3C2D"/>
    <w:rsid w:val="002C3F9E"/>
    <w:rsid w:val="002C4231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3AF"/>
    <w:rsid w:val="002D2848"/>
    <w:rsid w:val="002D322C"/>
    <w:rsid w:val="002D33D9"/>
    <w:rsid w:val="002D4113"/>
    <w:rsid w:val="002D45D1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9B3"/>
    <w:rsid w:val="002D6A8E"/>
    <w:rsid w:val="002E02D5"/>
    <w:rsid w:val="002E0E15"/>
    <w:rsid w:val="002E119A"/>
    <w:rsid w:val="002E179E"/>
    <w:rsid w:val="002E181F"/>
    <w:rsid w:val="002E29A3"/>
    <w:rsid w:val="002E3C83"/>
    <w:rsid w:val="002E5188"/>
    <w:rsid w:val="002E519D"/>
    <w:rsid w:val="002E5D32"/>
    <w:rsid w:val="002E5E3A"/>
    <w:rsid w:val="002E5E84"/>
    <w:rsid w:val="002E670B"/>
    <w:rsid w:val="002E7084"/>
    <w:rsid w:val="002E72EB"/>
    <w:rsid w:val="002E79A8"/>
    <w:rsid w:val="002E7C1A"/>
    <w:rsid w:val="002E7F51"/>
    <w:rsid w:val="002F0B09"/>
    <w:rsid w:val="002F103D"/>
    <w:rsid w:val="002F136B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34"/>
    <w:rsid w:val="002F7A55"/>
    <w:rsid w:val="002F7BCB"/>
    <w:rsid w:val="0030018C"/>
    <w:rsid w:val="00300990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7CC"/>
    <w:rsid w:val="00304214"/>
    <w:rsid w:val="00304B83"/>
    <w:rsid w:val="00304E52"/>
    <w:rsid w:val="00304F07"/>
    <w:rsid w:val="00306056"/>
    <w:rsid w:val="003102D3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6329"/>
    <w:rsid w:val="003165AD"/>
    <w:rsid w:val="0031700C"/>
    <w:rsid w:val="0031759B"/>
    <w:rsid w:val="003179CE"/>
    <w:rsid w:val="003208D4"/>
    <w:rsid w:val="00320984"/>
    <w:rsid w:val="0032150F"/>
    <w:rsid w:val="003219D8"/>
    <w:rsid w:val="00321C67"/>
    <w:rsid w:val="00323873"/>
    <w:rsid w:val="003244BF"/>
    <w:rsid w:val="00324D3C"/>
    <w:rsid w:val="003252B9"/>
    <w:rsid w:val="00325DD5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4C73"/>
    <w:rsid w:val="00335837"/>
    <w:rsid w:val="00336343"/>
    <w:rsid w:val="00336870"/>
    <w:rsid w:val="00336896"/>
    <w:rsid w:val="0033696A"/>
    <w:rsid w:val="00336B0B"/>
    <w:rsid w:val="00337355"/>
    <w:rsid w:val="003377D4"/>
    <w:rsid w:val="00337C1D"/>
    <w:rsid w:val="00337DC4"/>
    <w:rsid w:val="00337EFE"/>
    <w:rsid w:val="003400A1"/>
    <w:rsid w:val="00340683"/>
    <w:rsid w:val="00341398"/>
    <w:rsid w:val="003417B5"/>
    <w:rsid w:val="00342BCD"/>
    <w:rsid w:val="00342F26"/>
    <w:rsid w:val="00342F5B"/>
    <w:rsid w:val="003430C6"/>
    <w:rsid w:val="00344890"/>
    <w:rsid w:val="00344918"/>
    <w:rsid w:val="00344BD2"/>
    <w:rsid w:val="003460D3"/>
    <w:rsid w:val="00346B27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4B59"/>
    <w:rsid w:val="00364BA2"/>
    <w:rsid w:val="00364C6B"/>
    <w:rsid w:val="00366D75"/>
    <w:rsid w:val="00366E76"/>
    <w:rsid w:val="00367A16"/>
    <w:rsid w:val="00370C65"/>
    <w:rsid w:val="00370C80"/>
    <w:rsid w:val="00371C70"/>
    <w:rsid w:val="00372AD3"/>
    <w:rsid w:val="003731B9"/>
    <w:rsid w:val="0037333E"/>
    <w:rsid w:val="00373B15"/>
    <w:rsid w:val="003741DF"/>
    <w:rsid w:val="00374207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190"/>
    <w:rsid w:val="00377910"/>
    <w:rsid w:val="00377EA6"/>
    <w:rsid w:val="00380229"/>
    <w:rsid w:val="00381DF1"/>
    <w:rsid w:val="00382586"/>
    <w:rsid w:val="00383FD9"/>
    <w:rsid w:val="00384048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737"/>
    <w:rsid w:val="00394D20"/>
    <w:rsid w:val="003950D7"/>
    <w:rsid w:val="003962BA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6071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6F7A"/>
    <w:rsid w:val="003B7820"/>
    <w:rsid w:val="003C0370"/>
    <w:rsid w:val="003C0F20"/>
    <w:rsid w:val="003C1AA8"/>
    <w:rsid w:val="003C1EC2"/>
    <w:rsid w:val="003C3144"/>
    <w:rsid w:val="003C3976"/>
    <w:rsid w:val="003C502C"/>
    <w:rsid w:val="003C57A7"/>
    <w:rsid w:val="003D0882"/>
    <w:rsid w:val="003D08DD"/>
    <w:rsid w:val="003D0A5D"/>
    <w:rsid w:val="003D0C24"/>
    <w:rsid w:val="003D12E7"/>
    <w:rsid w:val="003D15C3"/>
    <w:rsid w:val="003D1B5D"/>
    <w:rsid w:val="003D1DB1"/>
    <w:rsid w:val="003D1FD5"/>
    <w:rsid w:val="003D1FE2"/>
    <w:rsid w:val="003D2316"/>
    <w:rsid w:val="003D2692"/>
    <w:rsid w:val="003D2DE1"/>
    <w:rsid w:val="003D35BE"/>
    <w:rsid w:val="003D3793"/>
    <w:rsid w:val="003D4B6E"/>
    <w:rsid w:val="003D522C"/>
    <w:rsid w:val="003D549A"/>
    <w:rsid w:val="003D5CDE"/>
    <w:rsid w:val="003D6156"/>
    <w:rsid w:val="003D63B4"/>
    <w:rsid w:val="003D641E"/>
    <w:rsid w:val="003D66A0"/>
    <w:rsid w:val="003D6A57"/>
    <w:rsid w:val="003D75BB"/>
    <w:rsid w:val="003D76EA"/>
    <w:rsid w:val="003D77A6"/>
    <w:rsid w:val="003D77BA"/>
    <w:rsid w:val="003E0BC1"/>
    <w:rsid w:val="003E0F1A"/>
    <w:rsid w:val="003E11C2"/>
    <w:rsid w:val="003E1352"/>
    <w:rsid w:val="003E17D2"/>
    <w:rsid w:val="003E19C1"/>
    <w:rsid w:val="003E2D99"/>
    <w:rsid w:val="003E37CE"/>
    <w:rsid w:val="003E3E6E"/>
    <w:rsid w:val="003E40F5"/>
    <w:rsid w:val="003E4DC1"/>
    <w:rsid w:val="003E4DE1"/>
    <w:rsid w:val="003E599C"/>
    <w:rsid w:val="003E5A8E"/>
    <w:rsid w:val="003E667B"/>
    <w:rsid w:val="003E7368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B4C"/>
    <w:rsid w:val="003F6B0F"/>
    <w:rsid w:val="003F6F08"/>
    <w:rsid w:val="003F7BC3"/>
    <w:rsid w:val="004008D9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C"/>
    <w:rsid w:val="0040550B"/>
    <w:rsid w:val="00405980"/>
    <w:rsid w:val="00405ACE"/>
    <w:rsid w:val="00405F23"/>
    <w:rsid w:val="0040641A"/>
    <w:rsid w:val="00406787"/>
    <w:rsid w:val="0040703B"/>
    <w:rsid w:val="004078D1"/>
    <w:rsid w:val="00410955"/>
    <w:rsid w:val="004116A1"/>
    <w:rsid w:val="00412572"/>
    <w:rsid w:val="004136B4"/>
    <w:rsid w:val="00413849"/>
    <w:rsid w:val="00413CC4"/>
    <w:rsid w:val="004143AE"/>
    <w:rsid w:val="00414960"/>
    <w:rsid w:val="0041649B"/>
    <w:rsid w:val="0041701C"/>
    <w:rsid w:val="0041752C"/>
    <w:rsid w:val="00417618"/>
    <w:rsid w:val="00420564"/>
    <w:rsid w:val="0042057C"/>
    <w:rsid w:val="0042121F"/>
    <w:rsid w:val="004214F6"/>
    <w:rsid w:val="00422F93"/>
    <w:rsid w:val="004233C4"/>
    <w:rsid w:val="0042399D"/>
    <w:rsid w:val="00423A13"/>
    <w:rsid w:val="004244EC"/>
    <w:rsid w:val="00424CD4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5A9"/>
    <w:rsid w:val="00434968"/>
    <w:rsid w:val="004350F3"/>
    <w:rsid w:val="00435C2C"/>
    <w:rsid w:val="00436B47"/>
    <w:rsid w:val="00436C1B"/>
    <w:rsid w:val="004372DF"/>
    <w:rsid w:val="004375FD"/>
    <w:rsid w:val="004403E7"/>
    <w:rsid w:val="0044089D"/>
    <w:rsid w:val="004414C6"/>
    <w:rsid w:val="004417BD"/>
    <w:rsid w:val="00442244"/>
    <w:rsid w:val="00442B3F"/>
    <w:rsid w:val="00442B99"/>
    <w:rsid w:val="0044367A"/>
    <w:rsid w:val="00443B83"/>
    <w:rsid w:val="00443CF9"/>
    <w:rsid w:val="0044441E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3349"/>
    <w:rsid w:val="004539F3"/>
    <w:rsid w:val="00453EA2"/>
    <w:rsid w:val="00454145"/>
    <w:rsid w:val="004542B6"/>
    <w:rsid w:val="00454996"/>
    <w:rsid w:val="00454CA4"/>
    <w:rsid w:val="0045535C"/>
    <w:rsid w:val="004554C9"/>
    <w:rsid w:val="00455530"/>
    <w:rsid w:val="004558F7"/>
    <w:rsid w:val="004559BC"/>
    <w:rsid w:val="00455D39"/>
    <w:rsid w:val="00455D74"/>
    <w:rsid w:val="00456952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8A4"/>
    <w:rsid w:val="00467935"/>
    <w:rsid w:val="00467DB3"/>
    <w:rsid w:val="004706FD"/>
    <w:rsid w:val="004709D1"/>
    <w:rsid w:val="00471A16"/>
    <w:rsid w:val="00471B31"/>
    <w:rsid w:val="004724BD"/>
    <w:rsid w:val="00472CF0"/>
    <w:rsid w:val="004733C4"/>
    <w:rsid w:val="00473787"/>
    <w:rsid w:val="004738B2"/>
    <w:rsid w:val="00473AD9"/>
    <w:rsid w:val="00473BE3"/>
    <w:rsid w:val="00474D5F"/>
    <w:rsid w:val="00475073"/>
    <w:rsid w:val="004751E4"/>
    <w:rsid w:val="00475444"/>
    <w:rsid w:val="004766D1"/>
    <w:rsid w:val="004767F0"/>
    <w:rsid w:val="00477A41"/>
    <w:rsid w:val="00477CC5"/>
    <w:rsid w:val="00477CFE"/>
    <w:rsid w:val="00477F31"/>
    <w:rsid w:val="00480661"/>
    <w:rsid w:val="00481064"/>
    <w:rsid w:val="00481AA8"/>
    <w:rsid w:val="00484946"/>
    <w:rsid w:val="00484ABC"/>
    <w:rsid w:val="00484F7F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0E20"/>
    <w:rsid w:val="004911B7"/>
    <w:rsid w:val="00491559"/>
    <w:rsid w:val="00491E5F"/>
    <w:rsid w:val="00491F46"/>
    <w:rsid w:val="00493F0A"/>
    <w:rsid w:val="00494030"/>
    <w:rsid w:val="004945E8"/>
    <w:rsid w:val="004946F9"/>
    <w:rsid w:val="00494A25"/>
    <w:rsid w:val="0049589C"/>
    <w:rsid w:val="0049645D"/>
    <w:rsid w:val="0049658E"/>
    <w:rsid w:val="00496A8B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419D"/>
    <w:rsid w:val="004B456E"/>
    <w:rsid w:val="004B47BE"/>
    <w:rsid w:val="004B4F43"/>
    <w:rsid w:val="004B4F71"/>
    <w:rsid w:val="004B5216"/>
    <w:rsid w:val="004B5272"/>
    <w:rsid w:val="004B57EC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13A7"/>
    <w:rsid w:val="004C1951"/>
    <w:rsid w:val="004C1C5E"/>
    <w:rsid w:val="004C28D0"/>
    <w:rsid w:val="004C298D"/>
    <w:rsid w:val="004C2ACC"/>
    <w:rsid w:val="004C37FF"/>
    <w:rsid w:val="004C3C79"/>
    <w:rsid w:val="004C47A5"/>
    <w:rsid w:val="004C49B8"/>
    <w:rsid w:val="004C4A42"/>
    <w:rsid w:val="004C528D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CAB"/>
    <w:rsid w:val="004D2451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0B12"/>
    <w:rsid w:val="004E11FD"/>
    <w:rsid w:val="004E23B9"/>
    <w:rsid w:val="004E2742"/>
    <w:rsid w:val="004E3255"/>
    <w:rsid w:val="004E33B0"/>
    <w:rsid w:val="004E359F"/>
    <w:rsid w:val="004E3892"/>
    <w:rsid w:val="004E4480"/>
    <w:rsid w:val="004E4812"/>
    <w:rsid w:val="004E48C8"/>
    <w:rsid w:val="004E4D4D"/>
    <w:rsid w:val="004E544A"/>
    <w:rsid w:val="004E646E"/>
    <w:rsid w:val="004E6CBB"/>
    <w:rsid w:val="004E7D6E"/>
    <w:rsid w:val="004F0786"/>
    <w:rsid w:val="004F091D"/>
    <w:rsid w:val="004F1395"/>
    <w:rsid w:val="004F179A"/>
    <w:rsid w:val="004F1A41"/>
    <w:rsid w:val="004F2366"/>
    <w:rsid w:val="004F47B6"/>
    <w:rsid w:val="004F49DD"/>
    <w:rsid w:val="004F4A00"/>
    <w:rsid w:val="004F4B9A"/>
    <w:rsid w:val="004F5BFB"/>
    <w:rsid w:val="004F5F26"/>
    <w:rsid w:val="004F5F79"/>
    <w:rsid w:val="004F6415"/>
    <w:rsid w:val="004F6BD9"/>
    <w:rsid w:val="004F70F3"/>
    <w:rsid w:val="004F7186"/>
    <w:rsid w:val="004F72BB"/>
    <w:rsid w:val="004F75EF"/>
    <w:rsid w:val="004F7BD2"/>
    <w:rsid w:val="005003B0"/>
    <w:rsid w:val="00501339"/>
    <w:rsid w:val="00502562"/>
    <w:rsid w:val="0050259D"/>
    <w:rsid w:val="0050290A"/>
    <w:rsid w:val="0050328C"/>
    <w:rsid w:val="00503BC7"/>
    <w:rsid w:val="00504025"/>
    <w:rsid w:val="0050439F"/>
    <w:rsid w:val="00504616"/>
    <w:rsid w:val="00504EE1"/>
    <w:rsid w:val="00504F49"/>
    <w:rsid w:val="005054B0"/>
    <w:rsid w:val="00506547"/>
    <w:rsid w:val="00506CBC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C73"/>
    <w:rsid w:val="00520237"/>
    <w:rsid w:val="00520253"/>
    <w:rsid w:val="0052058D"/>
    <w:rsid w:val="00520D7C"/>
    <w:rsid w:val="005211F3"/>
    <w:rsid w:val="00521537"/>
    <w:rsid w:val="00521846"/>
    <w:rsid w:val="00521B66"/>
    <w:rsid w:val="00521D47"/>
    <w:rsid w:val="005226E7"/>
    <w:rsid w:val="00522786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96"/>
    <w:rsid w:val="005355AF"/>
    <w:rsid w:val="00535603"/>
    <w:rsid w:val="0053568B"/>
    <w:rsid w:val="005359F6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4283"/>
    <w:rsid w:val="00574C0E"/>
    <w:rsid w:val="00575D6D"/>
    <w:rsid w:val="005761A6"/>
    <w:rsid w:val="005775A5"/>
    <w:rsid w:val="00577FD3"/>
    <w:rsid w:val="00580716"/>
    <w:rsid w:val="00580B74"/>
    <w:rsid w:val="005816DD"/>
    <w:rsid w:val="005816EE"/>
    <w:rsid w:val="005825F4"/>
    <w:rsid w:val="005826E2"/>
    <w:rsid w:val="00582A3C"/>
    <w:rsid w:val="00583025"/>
    <w:rsid w:val="005843EF"/>
    <w:rsid w:val="0058451B"/>
    <w:rsid w:val="0058600B"/>
    <w:rsid w:val="00586273"/>
    <w:rsid w:val="005869BA"/>
    <w:rsid w:val="0058785B"/>
    <w:rsid w:val="0059065C"/>
    <w:rsid w:val="00590714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035"/>
    <w:rsid w:val="005959F9"/>
    <w:rsid w:val="00595D9E"/>
    <w:rsid w:val="00596565"/>
    <w:rsid w:val="005965EE"/>
    <w:rsid w:val="00596787"/>
    <w:rsid w:val="005979F2"/>
    <w:rsid w:val="00597B61"/>
    <w:rsid w:val="00597F39"/>
    <w:rsid w:val="005A0B44"/>
    <w:rsid w:val="005A10A5"/>
    <w:rsid w:val="005A10B4"/>
    <w:rsid w:val="005A1813"/>
    <w:rsid w:val="005A219C"/>
    <w:rsid w:val="005A22A0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6B90"/>
    <w:rsid w:val="005A73C5"/>
    <w:rsid w:val="005B035F"/>
    <w:rsid w:val="005B0A78"/>
    <w:rsid w:val="005B0BD5"/>
    <w:rsid w:val="005B0E5C"/>
    <w:rsid w:val="005B1704"/>
    <w:rsid w:val="005B1EF1"/>
    <w:rsid w:val="005B2C93"/>
    <w:rsid w:val="005B30A8"/>
    <w:rsid w:val="005B3404"/>
    <w:rsid w:val="005B3649"/>
    <w:rsid w:val="005B3DDF"/>
    <w:rsid w:val="005B3ECC"/>
    <w:rsid w:val="005B4407"/>
    <w:rsid w:val="005B5C59"/>
    <w:rsid w:val="005B5E51"/>
    <w:rsid w:val="005B5F53"/>
    <w:rsid w:val="005B6338"/>
    <w:rsid w:val="005B6365"/>
    <w:rsid w:val="005B6A4D"/>
    <w:rsid w:val="005B6BBF"/>
    <w:rsid w:val="005B6E85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3E9D"/>
    <w:rsid w:val="005C4350"/>
    <w:rsid w:val="005C4890"/>
    <w:rsid w:val="005C4F80"/>
    <w:rsid w:val="005C5A7B"/>
    <w:rsid w:val="005C64A9"/>
    <w:rsid w:val="005C66D3"/>
    <w:rsid w:val="005C6806"/>
    <w:rsid w:val="005C6D67"/>
    <w:rsid w:val="005C7032"/>
    <w:rsid w:val="005C7258"/>
    <w:rsid w:val="005D1913"/>
    <w:rsid w:val="005D1AEC"/>
    <w:rsid w:val="005D21E1"/>
    <w:rsid w:val="005D22A9"/>
    <w:rsid w:val="005D33EC"/>
    <w:rsid w:val="005D402D"/>
    <w:rsid w:val="005D5CF2"/>
    <w:rsid w:val="005D6A9C"/>
    <w:rsid w:val="005D6FB6"/>
    <w:rsid w:val="005D77DD"/>
    <w:rsid w:val="005E11EB"/>
    <w:rsid w:val="005E1B78"/>
    <w:rsid w:val="005E1D64"/>
    <w:rsid w:val="005E1D97"/>
    <w:rsid w:val="005E2608"/>
    <w:rsid w:val="005E28FD"/>
    <w:rsid w:val="005E2F6A"/>
    <w:rsid w:val="005E30D1"/>
    <w:rsid w:val="005E32FA"/>
    <w:rsid w:val="005E343A"/>
    <w:rsid w:val="005E3617"/>
    <w:rsid w:val="005E364E"/>
    <w:rsid w:val="005E3AB5"/>
    <w:rsid w:val="005E4473"/>
    <w:rsid w:val="005E468A"/>
    <w:rsid w:val="005E4E7D"/>
    <w:rsid w:val="005E5DD8"/>
    <w:rsid w:val="005E639A"/>
    <w:rsid w:val="005E64B3"/>
    <w:rsid w:val="005E72BF"/>
    <w:rsid w:val="005E73CD"/>
    <w:rsid w:val="005E775C"/>
    <w:rsid w:val="005E79B6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2C93"/>
    <w:rsid w:val="005F33CE"/>
    <w:rsid w:val="005F3460"/>
    <w:rsid w:val="005F369F"/>
    <w:rsid w:val="005F4B9F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60035D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B7"/>
    <w:rsid w:val="00606535"/>
    <w:rsid w:val="00606BC1"/>
    <w:rsid w:val="00606E50"/>
    <w:rsid w:val="00606E9F"/>
    <w:rsid w:val="006076AD"/>
    <w:rsid w:val="00607F75"/>
    <w:rsid w:val="00610BD7"/>
    <w:rsid w:val="00611905"/>
    <w:rsid w:val="00611A49"/>
    <w:rsid w:val="00611F0A"/>
    <w:rsid w:val="006129A0"/>
    <w:rsid w:val="00612A7B"/>
    <w:rsid w:val="00612B6C"/>
    <w:rsid w:val="00612ED1"/>
    <w:rsid w:val="006135C3"/>
    <w:rsid w:val="006135F7"/>
    <w:rsid w:val="00613639"/>
    <w:rsid w:val="0061383F"/>
    <w:rsid w:val="0061405E"/>
    <w:rsid w:val="0061466F"/>
    <w:rsid w:val="00614921"/>
    <w:rsid w:val="00614B08"/>
    <w:rsid w:val="00616319"/>
    <w:rsid w:val="006167B8"/>
    <w:rsid w:val="00617AC3"/>
    <w:rsid w:val="00617D94"/>
    <w:rsid w:val="00617F93"/>
    <w:rsid w:val="006208F9"/>
    <w:rsid w:val="0062092E"/>
    <w:rsid w:val="00620BBB"/>
    <w:rsid w:val="00620C5B"/>
    <w:rsid w:val="006212D9"/>
    <w:rsid w:val="00621576"/>
    <w:rsid w:val="006216A1"/>
    <w:rsid w:val="00621A41"/>
    <w:rsid w:val="00621B94"/>
    <w:rsid w:val="0062301B"/>
    <w:rsid w:val="006234C3"/>
    <w:rsid w:val="0062444E"/>
    <w:rsid w:val="006245A3"/>
    <w:rsid w:val="0062586C"/>
    <w:rsid w:val="00626691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683"/>
    <w:rsid w:val="006327EF"/>
    <w:rsid w:val="00632B25"/>
    <w:rsid w:val="006334F9"/>
    <w:rsid w:val="006339C0"/>
    <w:rsid w:val="00633B37"/>
    <w:rsid w:val="00633FC8"/>
    <w:rsid w:val="00634252"/>
    <w:rsid w:val="00634751"/>
    <w:rsid w:val="00634A80"/>
    <w:rsid w:val="00635DA2"/>
    <w:rsid w:val="00635FC6"/>
    <w:rsid w:val="006362BA"/>
    <w:rsid w:val="00636AFD"/>
    <w:rsid w:val="00637111"/>
    <w:rsid w:val="0063735C"/>
    <w:rsid w:val="0063792F"/>
    <w:rsid w:val="006379B5"/>
    <w:rsid w:val="00637C5D"/>
    <w:rsid w:val="00637DFA"/>
    <w:rsid w:val="00637FC0"/>
    <w:rsid w:val="00640600"/>
    <w:rsid w:val="006406AA"/>
    <w:rsid w:val="00640AD6"/>
    <w:rsid w:val="0064113E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1EDE"/>
    <w:rsid w:val="006524A9"/>
    <w:rsid w:val="00652626"/>
    <w:rsid w:val="00652814"/>
    <w:rsid w:val="006539F6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15F"/>
    <w:rsid w:val="00660762"/>
    <w:rsid w:val="00660AC7"/>
    <w:rsid w:val="00661078"/>
    <w:rsid w:val="0066120F"/>
    <w:rsid w:val="0066129D"/>
    <w:rsid w:val="006613B9"/>
    <w:rsid w:val="0066262A"/>
    <w:rsid w:val="00662C13"/>
    <w:rsid w:val="0066308B"/>
    <w:rsid w:val="0066330C"/>
    <w:rsid w:val="00663497"/>
    <w:rsid w:val="00663F56"/>
    <w:rsid w:val="00664D48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345E"/>
    <w:rsid w:val="00673BC0"/>
    <w:rsid w:val="00673F5F"/>
    <w:rsid w:val="006741C3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1740"/>
    <w:rsid w:val="006818B0"/>
    <w:rsid w:val="00681F1E"/>
    <w:rsid w:val="00682301"/>
    <w:rsid w:val="006827C1"/>
    <w:rsid w:val="006831D3"/>
    <w:rsid w:val="00684A83"/>
    <w:rsid w:val="00684DFC"/>
    <w:rsid w:val="00684F94"/>
    <w:rsid w:val="00685B15"/>
    <w:rsid w:val="006860E0"/>
    <w:rsid w:val="006861AB"/>
    <w:rsid w:val="00686DEF"/>
    <w:rsid w:val="006873C1"/>
    <w:rsid w:val="00687738"/>
    <w:rsid w:val="00687CC5"/>
    <w:rsid w:val="00687F9B"/>
    <w:rsid w:val="00687FC4"/>
    <w:rsid w:val="00690104"/>
    <w:rsid w:val="00690438"/>
    <w:rsid w:val="00691446"/>
    <w:rsid w:val="00691C6A"/>
    <w:rsid w:val="00691D8B"/>
    <w:rsid w:val="00692981"/>
    <w:rsid w:val="00692EAF"/>
    <w:rsid w:val="006930E0"/>
    <w:rsid w:val="006935AC"/>
    <w:rsid w:val="0069391D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181"/>
    <w:rsid w:val="006A323F"/>
    <w:rsid w:val="006A3273"/>
    <w:rsid w:val="006A3447"/>
    <w:rsid w:val="006A3E0E"/>
    <w:rsid w:val="006A4AA5"/>
    <w:rsid w:val="006A4B4C"/>
    <w:rsid w:val="006A5154"/>
    <w:rsid w:val="006A557A"/>
    <w:rsid w:val="006A58A6"/>
    <w:rsid w:val="006A6F5C"/>
    <w:rsid w:val="006A7EF8"/>
    <w:rsid w:val="006B010A"/>
    <w:rsid w:val="006B11E7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8C9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20"/>
    <w:rsid w:val="006C223D"/>
    <w:rsid w:val="006C24AA"/>
    <w:rsid w:val="006C288F"/>
    <w:rsid w:val="006C3100"/>
    <w:rsid w:val="006C32F5"/>
    <w:rsid w:val="006C3547"/>
    <w:rsid w:val="006C3664"/>
    <w:rsid w:val="006C39A2"/>
    <w:rsid w:val="006C3EEF"/>
    <w:rsid w:val="006C415F"/>
    <w:rsid w:val="006C51F9"/>
    <w:rsid w:val="006C5A5E"/>
    <w:rsid w:val="006C5AC9"/>
    <w:rsid w:val="006C5B3D"/>
    <w:rsid w:val="006C5ED1"/>
    <w:rsid w:val="006C5F51"/>
    <w:rsid w:val="006C654E"/>
    <w:rsid w:val="006C6C31"/>
    <w:rsid w:val="006C6F94"/>
    <w:rsid w:val="006C7C07"/>
    <w:rsid w:val="006C7C9D"/>
    <w:rsid w:val="006D03FD"/>
    <w:rsid w:val="006D086A"/>
    <w:rsid w:val="006D0A79"/>
    <w:rsid w:val="006D17A1"/>
    <w:rsid w:val="006D180F"/>
    <w:rsid w:val="006D24A9"/>
    <w:rsid w:val="006D288C"/>
    <w:rsid w:val="006D2DAD"/>
    <w:rsid w:val="006D2E01"/>
    <w:rsid w:val="006D31E1"/>
    <w:rsid w:val="006D34EE"/>
    <w:rsid w:val="006D38E9"/>
    <w:rsid w:val="006D51B2"/>
    <w:rsid w:val="006D572D"/>
    <w:rsid w:val="006D5D5C"/>
    <w:rsid w:val="006D7139"/>
    <w:rsid w:val="006D7E06"/>
    <w:rsid w:val="006E0398"/>
    <w:rsid w:val="006E041A"/>
    <w:rsid w:val="006E0832"/>
    <w:rsid w:val="006E0C75"/>
    <w:rsid w:val="006E1D20"/>
    <w:rsid w:val="006E2047"/>
    <w:rsid w:val="006E24AD"/>
    <w:rsid w:val="006E2835"/>
    <w:rsid w:val="006E2A98"/>
    <w:rsid w:val="006E2D8C"/>
    <w:rsid w:val="006E2F33"/>
    <w:rsid w:val="006E35DB"/>
    <w:rsid w:val="006E366C"/>
    <w:rsid w:val="006E36C1"/>
    <w:rsid w:val="006E37F7"/>
    <w:rsid w:val="006E3A4F"/>
    <w:rsid w:val="006E43BB"/>
    <w:rsid w:val="006E49D8"/>
    <w:rsid w:val="006E4BA2"/>
    <w:rsid w:val="006E5300"/>
    <w:rsid w:val="006E564A"/>
    <w:rsid w:val="006E654B"/>
    <w:rsid w:val="006E746C"/>
    <w:rsid w:val="006E750C"/>
    <w:rsid w:val="006E7554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5987"/>
    <w:rsid w:val="006F608F"/>
    <w:rsid w:val="006F6126"/>
    <w:rsid w:val="006F6752"/>
    <w:rsid w:val="006F67CB"/>
    <w:rsid w:val="006F6D66"/>
    <w:rsid w:val="006F70F8"/>
    <w:rsid w:val="006F74FC"/>
    <w:rsid w:val="006F772D"/>
    <w:rsid w:val="006F78C0"/>
    <w:rsid w:val="006F7A6E"/>
    <w:rsid w:val="006F7E11"/>
    <w:rsid w:val="0070035E"/>
    <w:rsid w:val="00700473"/>
    <w:rsid w:val="007006CC"/>
    <w:rsid w:val="00700ACF"/>
    <w:rsid w:val="007011FD"/>
    <w:rsid w:val="007018DA"/>
    <w:rsid w:val="007024E9"/>
    <w:rsid w:val="00702617"/>
    <w:rsid w:val="007029FE"/>
    <w:rsid w:val="00702E45"/>
    <w:rsid w:val="00703AF1"/>
    <w:rsid w:val="0070417B"/>
    <w:rsid w:val="007048C3"/>
    <w:rsid w:val="007050C0"/>
    <w:rsid w:val="00705332"/>
    <w:rsid w:val="00705A8D"/>
    <w:rsid w:val="00706C67"/>
    <w:rsid w:val="00707700"/>
    <w:rsid w:val="007077BC"/>
    <w:rsid w:val="007077E9"/>
    <w:rsid w:val="0071095D"/>
    <w:rsid w:val="00710C89"/>
    <w:rsid w:val="00711AFE"/>
    <w:rsid w:val="0071224F"/>
    <w:rsid w:val="00712AAF"/>
    <w:rsid w:val="00712C66"/>
    <w:rsid w:val="007134FB"/>
    <w:rsid w:val="0071356B"/>
    <w:rsid w:val="007139B5"/>
    <w:rsid w:val="00713C93"/>
    <w:rsid w:val="00714437"/>
    <w:rsid w:val="00714AB1"/>
    <w:rsid w:val="00715271"/>
    <w:rsid w:val="00716386"/>
    <w:rsid w:val="007167DA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712E"/>
    <w:rsid w:val="0072713F"/>
    <w:rsid w:val="007272D8"/>
    <w:rsid w:val="00727A8F"/>
    <w:rsid w:val="00727C42"/>
    <w:rsid w:val="00730390"/>
    <w:rsid w:val="00731230"/>
    <w:rsid w:val="00731D90"/>
    <w:rsid w:val="00732022"/>
    <w:rsid w:val="00732574"/>
    <w:rsid w:val="007335FC"/>
    <w:rsid w:val="00733AB4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2F1"/>
    <w:rsid w:val="00737DFB"/>
    <w:rsid w:val="00737E4A"/>
    <w:rsid w:val="00737F0B"/>
    <w:rsid w:val="00737F90"/>
    <w:rsid w:val="007401DE"/>
    <w:rsid w:val="00740B48"/>
    <w:rsid w:val="00740D23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4755B"/>
    <w:rsid w:val="00750278"/>
    <w:rsid w:val="00750957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8D3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BDE"/>
    <w:rsid w:val="00766424"/>
    <w:rsid w:val="007671E6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9AD"/>
    <w:rsid w:val="00773D4A"/>
    <w:rsid w:val="007752C1"/>
    <w:rsid w:val="00775504"/>
    <w:rsid w:val="00775B64"/>
    <w:rsid w:val="007765BF"/>
    <w:rsid w:val="0077664C"/>
    <w:rsid w:val="00776775"/>
    <w:rsid w:val="007769C0"/>
    <w:rsid w:val="00776A5E"/>
    <w:rsid w:val="00776F68"/>
    <w:rsid w:val="0077748F"/>
    <w:rsid w:val="00777594"/>
    <w:rsid w:val="00777689"/>
    <w:rsid w:val="00777D45"/>
    <w:rsid w:val="00777DE8"/>
    <w:rsid w:val="00780806"/>
    <w:rsid w:val="0078103F"/>
    <w:rsid w:val="007810B6"/>
    <w:rsid w:val="007812A8"/>
    <w:rsid w:val="00782622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711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603"/>
    <w:rsid w:val="00793F5A"/>
    <w:rsid w:val="00794442"/>
    <w:rsid w:val="00794999"/>
    <w:rsid w:val="00794BF4"/>
    <w:rsid w:val="00794C82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792"/>
    <w:rsid w:val="007A45FE"/>
    <w:rsid w:val="007A46BF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5B4D"/>
    <w:rsid w:val="007B6ED1"/>
    <w:rsid w:val="007B7C4B"/>
    <w:rsid w:val="007B7C64"/>
    <w:rsid w:val="007B7FC4"/>
    <w:rsid w:val="007C0105"/>
    <w:rsid w:val="007C125E"/>
    <w:rsid w:val="007C1788"/>
    <w:rsid w:val="007C1B6D"/>
    <w:rsid w:val="007C1BDA"/>
    <w:rsid w:val="007C211E"/>
    <w:rsid w:val="007C237F"/>
    <w:rsid w:val="007C3043"/>
    <w:rsid w:val="007C3D45"/>
    <w:rsid w:val="007C3E2C"/>
    <w:rsid w:val="007C4583"/>
    <w:rsid w:val="007C4A0A"/>
    <w:rsid w:val="007C5418"/>
    <w:rsid w:val="007C5AC5"/>
    <w:rsid w:val="007C5CA9"/>
    <w:rsid w:val="007C5D28"/>
    <w:rsid w:val="007C6343"/>
    <w:rsid w:val="007C6EAF"/>
    <w:rsid w:val="007D07B7"/>
    <w:rsid w:val="007D0E2C"/>
    <w:rsid w:val="007D151E"/>
    <w:rsid w:val="007D1F2D"/>
    <w:rsid w:val="007D292B"/>
    <w:rsid w:val="007D2A3C"/>
    <w:rsid w:val="007D2CE1"/>
    <w:rsid w:val="007D36C9"/>
    <w:rsid w:val="007D3826"/>
    <w:rsid w:val="007D38D1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3C7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ED0"/>
    <w:rsid w:val="007E72A8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FD"/>
    <w:rsid w:val="008066CD"/>
    <w:rsid w:val="00806969"/>
    <w:rsid w:val="00806AD8"/>
    <w:rsid w:val="00807AE2"/>
    <w:rsid w:val="00807E81"/>
    <w:rsid w:val="0081080F"/>
    <w:rsid w:val="00811AB7"/>
    <w:rsid w:val="00812171"/>
    <w:rsid w:val="00814BC5"/>
    <w:rsid w:val="00814BD0"/>
    <w:rsid w:val="0081544B"/>
    <w:rsid w:val="0081652A"/>
    <w:rsid w:val="00816AA4"/>
    <w:rsid w:val="00817BCA"/>
    <w:rsid w:val="00820FFE"/>
    <w:rsid w:val="00821306"/>
    <w:rsid w:val="00823565"/>
    <w:rsid w:val="008235B4"/>
    <w:rsid w:val="00823944"/>
    <w:rsid w:val="00824091"/>
    <w:rsid w:val="00824539"/>
    <w:rsid w:val="008256CA"/>
    <w:rsid w:val="0082593C"/>
    <w:rsid w:val="00825C5E"/>
    <w:rsid w:val="00825DFE"/>
    <w:rsid w:val="008264E1"/>
    <w:rsid w:val="00826C8D"/>
    <w:rsid w:val="00827321"/>
    <w:rsid w:val="00827404"/>
    <w:rsid w:val="008277E1"/>
    <w:rsid w:val="00827D72"/>
    <w:rsid w:val="00827D85"/>
    <w:rsid w:val="00830404"/>
    <w:rsid w:val="0083071D"/>
    <w:rsid w:val="008307C9"/>
    <w:rsid w:val="00831242"/>
    <w:rsid w:val="008312D0"/>
    <w:rsid w:val="00831A18"/>
    <w:rsid w:val="00831FD9"/>
    <w:rsid w:val="00832438"/>
    <w:rsid w:val="00832468"/>
    <w:rsid w:val="008331A1"/>
    <w:rsid w:val="00833346"/>
    <w:rsid w:val="00833480"/>
    <w:rsid w:val="00835B44"/>
    <w:rsid w:val="008360BF"/>
    <w:rsid w:val="0083625A"/>
    <w:rsid w:val="008362A5"/>
    <w:rsid w:val="00837260"/>
    <w:rsid w:val="0084046F"/>
    <w:rsid w:val="00842836"/>
    <w:rsid w:val="00842D61"/>
    <w:rsid w:val="00842F54"/>
    <w:rsid w:val="00844142"/>
    <w:rsid w:val="00845678"/>
    <w:rsid w:val="008458E7"/>
    <w:rsid w:val="00845D1B"/>
    <w:rsid w:val="00846228"/>
    <w:rsid w:val="00846775"/>
    <w:rsid w:val="00850162"/>
    <w:rsid w:val="008505F2"/>
    <w:rsid w:val="008508CB"/>
    <w:rsid w:val="00850EB1"/>
    <w:rsid w:val="008511E6"/>
    <w:rsid w:val="008514B7"/>
    <w:rsid w:val="00851B49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6D4"/>
    <w:rsid w:val="00856E98"/>
    <w:rsid w:val="0085777D"/>
    <w:rsid w:val="00860747"/>
    <w:rsid w:val="00860A6C"/>
    <w:rsid w:val="0086110F"/>
    <w:rsid w:val="008625E5"/>
    <w:rsid w:val="00862FBA"/>
    <w:rsid w:val="00863559"/>
    <w:rsid w:val="008641C7"/>
    <w:rsid w:val="00864A7D"/>
    <w:rsid w:val="00864D32"/>
    <w:rsid w:val="0086522F"/>
    <w:rsid w:val="00865608"/>
    <w:rsid w:val="00866224"/>
    <w:rsid w:val="008667D5"/>
    <w:rsid w:val="00866D67"/>
    <w:rsid w:val="00867746"/>
    <w:rsid w:val="00872D92"/>
    <w:rsid w:val="008730B2"/>
    <w:rsid w:val="00873526"/>
    <w:rsid w:val="00873537"/>
    <w:rsid w:val="008736FD"/>
    <w:rsid w:val="00873E0F"/>
    <w:rsid w:val="00874298"/>
    <w:rsid w:val="00874AAA"/>
    <w:rsid w:val="00875515"/>
    <w:rsid w:val="008755F4"/>
    <w:rsid w:val="00875ADB"/>
    <w:rsid w:val="008764E7"/>
    <w:rsid w:val="008766D9"/>
    <w:rsid w:val="008767E4"/>
    <w:rsid w:val="0087777E"/>
    <w:rsid w:val="00877959"/>
    <w:rsid w:val="00877C06"/>
    <w:rsid w:val="00880032"/>
    <w:rsid w:val="00880896"/>
    <w:rsid w:val="00880A34"/>
    <w:rsid w:val="008813D1"/>
    <w:rsid w:val="0088148B"/>
    <w:rsid w:val="00881C15"/>
    <w:rsid w:val="00881F5F"/>
    <w:rsid w:val="00881F83"/>
    <w:rsid w:val="008822F9"/>
    <w:rsid w:val="00882672"/>
    <w:rsid w:val="0088269B"/>
    <w:rsid w:val="00883440"/>
    <w:rsid w:val="00883710"/>
    <w:rsid w:val="00883A5E"/>
    <w:rsid w:val="00884A2D"/>
    <w:rsid w:val="00884FB4"/>
    <w:rsid w:val="00885436"/>
    <w:rsid w:val="00885554"/>
    <w:rsid w:val="00885AF6"/>
    <w:rsid w:val="00885D01"/>
    <w:rsid w:val="00886627"/>
    <w:rsid w:val="00886C7A"/>
    <w:rsid w:val="0088791E"/>
    <w:rsid w:val="00887AD1"/>
    <w:rsid w:val="00887BB3"/>
    <w:rsid w:val="00890A6E"/>
    <w:rsid w:val="0089144C"/>
    <w:rsid w:val="00892410"/>
    <w:rsid w:val="0089267E"/>
    <w:rsid w:val="00892765"/>
    <w:rsid w:val="0089290E"/>
    <w:rsid w:val="00892CEC"/>
    <w:rsid w:val="00894562"/>
    <w:rsid w:val="00896B74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FD9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6DD"/>
    <w:rsid w:val="008B6CAD"/>
    <w:rsid w:val="008B6EE8"/>
    <w:rsid w:val="008B719D"/>
    <w:rsid w:val="008B7DD6"/>
    <w:rsid w:val="008C002D"/>
    <w:rsid w:val="008C0050"/>
    <w:rsid w:val="008C09AF"/>
    <w:rsid w:val="008C0CFB"/>
    <w:rsid w:val="008C0FF2"/>
    <w:rsid w:val="008C1ADA"/>
    <w:rsid w:val="008C1E8E"/>
    <w:rsid w:val="008C2C08"/>
    <w:rsid w:val="008C3A32"/>
    <w:rsid w:val="008C408C"/>
    <w:rsid w:val="008C44A5"/>
    <w:rsid w:val="008C4906"/>
    <w:rsid w:val="008C5274"/>
    <w:rsid w:val="008C62CF"/>
    <w:rsid w:val="008C669E"/>
    <w:rsid w:val="008C768B"/>
    <w:rsid w:val="008C796E"/>
    <w:rsid w:val="008C7E9B"/>
    <w:rsid w:val="008D14F5"/>
    <w:rsid w:val="008D2082"/>
    <w:rsid w:val="008D20C3"/>
    <w:rsid w:val="008D2405"/>
    <w:rsid w:val="008D3104"/>
    <w:rsid w:val="008D3516"/>
    <w:rsid w:val="008D48A4"/>
    <w:rsid w:val="008D4958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00DA"/>
    <w:rsid w:val="008E144A"/>
    <w:rsid w:val="008E25DC"/>
    <w:rsid w:val="008E2B6C"/>
    <w:rsid w:val="008E3668"/>
    <w:rsid w:val="008E3737"/>
    <w:rsid w:val="008E464E"/>
    <w:rsid w:val="008E4C35"/>
    <w:rsid w:val="008E5C35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72B1"/>
    <w:rsid w:val="008F72F0"/>
    <w:rsid w:val="008F78BB"/>
    <w:rsid w:val="008F7C94"/>
    <w:rsid w:val="008F7CA1"/>
    <w:rsid w:val="008F7CFE"/>
    <w:rsid w:val="008F7E9E"/>
    <w:rsid w:val="00900164"/>
    <w:rsid w:val="0090024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65C7"/>
    <w:rsid w:val="00906B71"/>
    <w:rsid w:val="00906FD9"/>
    <w:rsid w:val="009077CF"/>
    <w:rsid w:val="00907EA5"/>
    <w:rsid w:val="00911062"/>
    <w:rsid w:val="00911CE3"/>
    <w:rsid w:val="00911F0A"/>
    <w:rsid w:val="00911FDB"/>
    <w:rsid w:val="00912803"/>
    <w:rsid w:val="00912C77"/>
    <w:rsid w:val="00912D72"/>
    <w:rsid w:val="009132DC"/>
    <w:rsid w:val="0091416D"/>
    <w:rsid w:val="009142B1"/>
    <w:rsid w:val="009152AB"/>
    <w:rsid w:val="00915414"/>
    <w:rsid w:val="00915438"/>
    <w:rsid w:val="009157BB"/>
    <w:rsid w:val="00915C00"/>
    <w:rsid w:val="00916458"/>
    <w:rsid w:val="00916481"/>
    <w:rsid w:val="00916AB4"/>
    <w:rsid w:val="00917213"/>
    <w:rsid w:val="009206E8"/>
    <w:rsid w:val="009209AA"/>
    <w:rsid w:val="00920B7F"/>
    <w:rsid w:val="0092126F"/>
    <w:rsid w:val="00921392"/>
    <w:rsid w:val="0092178E"/>
    <w:rsid w:val="009219A6"/>
    <w:rsid w:val="00922D9E"/>
    <w:rsid w:val="00924670"/>
    <w:rsid w:val="009248C1"/>
    <w:rsid w:val="00925EB2"/>
    <w:rsid w:val="00926A8C"/>
    <w:rsid w:val="00927EA4"/>
    <w:rsid w:val="0093052A"/>
    <w:rsid w:val="0093065C"/>
    <w:rsid w:val="00930C73"/>
    <w:rsid w:val="00931183"/>
    <w:rsid w:val="0093185C"/>
    <w:rsid w:val="0093254B"/>
    <w:rsid w:val="00933283"/>
    <w:rsid w:val="00933FF5"/>
    <w:rsid w:val="009343E6"/>
    <w:rsid w:val="00934470"/>
    <w:rsid w:val="00934B86"/>
    <w:rsid w:val="00934D26"/>
    <w:rsid w:val="00935D61"/>
    <w:rsid w:val="00935F83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2118"/>
    <w:rsid w:val="009422E0"/>
    <w:rsid w:val="00942535"/>
    <w:rsid w:val="00942745"/>
    <w:rsid w:val="0094282C"/>
    <w:rsid w:val="009428B9"/>
    <w:rsid w:val="00942ADD"/>
    <w:rsid w:val="00942B35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78"/>
    <w:rsid w:val="00953F4C"/>
    <w:rsid w:val="00954D68"/>
    <w:rsid w:val="00954E9C"/>
    <w:rsid w:val="00954EBD"/>
    <w:rsid w:val="009551F9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3707"/>
    <w:rsid w:val="00964103"/>
    <w:rsid w:val="009641EE"/>
    <w:rsid w:val="00964696"/>
    <w:rsid w:val="00964EA4"/>
    <w:rsid w:val="009651D9"/>
    <w:rsid w:val="009652C4"/>
    <w:rsid w:val="009664EB"/>
    <w:rsid w:val="009664F2"/>
    <w:rsid w:val="00966D4B"/>
    <w:rsid w:val="00967439"/>
    <w:rsid w:val="009675F1"/>
    <w:rsid w:val="00967FBC"/>
    <w:rsid w:val="00970239"/>
    <w:rsid w:val="009707CC"/>
    <w:rsid w:val="00971016"/>
    <w:rsid w:val="0097119D"/>
    <w:rsid w:val="009713B8"/>
    <w:rsid w:val="00971B55"/>
    <w:rsid w:val="00971D4C"/>
    <w:rsid w:val="0097207A"/>
    <w:rsid w:val="00972EA5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8017A"/>
    <w:rsid w:val="00980749"/>
    <w:rsid w:val="00980AA0"/>
    <w:rsid w:val="00980B2D"/>
    <w:rsid w:val="00980B7D"/>
    <w:rsid w:val="00980ED1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5F72"/>
    <w:rsid w:val="00987B6F"/>
    <w:rsid w:val="00987FF8"/>
    <w:rsid w:val="00990FF6"/>
    <w:rsid w:val="00992B52"/>
    <w:rsid w:val="009930B9"/>
    <w:rsid w:val="0099350F"/>
    <w:rsid w:val="0099367D"/>
    <w:rsid w:val="00993711"/>
    <w:rsid w:val="0099460A"/>
    <w:rsid w:val="00995693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91F"/>
    <w:rsid w:val="009A3EB4"/>
    <w:rsid w:val="009A4D62"/>
    <w:rsid w:val="009A5572"/>
    <w:rsid w:val="009A5BB1"/>
    <w:rsid w:val="009A678F"/>
    <w:rsid w:val="009A72B0"/>
    <w:rsid w:val="009A73E3"/>
    <w:rsid w:val="009A7882"/>
    <w:rsid w:val="009A7F0B"/>
    <w:rsid w:val="009B0021"/>
    <w:rsid w:val="009B10EF"/>
    <w:rsid w:val="009B2249"/>
    <w:rsid w:val="009B233B"/>
    <w:rsid w:val="009B2D00"/>
    <w:rsid w:val="009B2D3B"/>
    <w:rsid w:val="009B2DB5"/>
    <w:rsid w:val="009B3342"/>
    <w:rsid w:val="009B33DD"/>
    <w:rsid w:val="009B3EE4"/>
    <w:rsid w:val="009B4D84"/>
    <w:rsid w:val="009B4DC7"/>
    <w:rsid w:val="009B5BBE"/>
    <w:rsid w:val="009B62B6"/>
    <w:rsid w:val="009B6863"/>
    <w:rsid w:val="009B70CB"/>
    <w:rsid w:val="009B74B5"/>
    <w:rsid w:val="009B7C44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731B"/>
    <w:rsid w:val="009C7585"/>
    <w:rsid w:val="009C79A5"/>
    <w:rsid w:val="009C7A84"/>
    <w:rsid w:val="009D0128"/>
    <w:rsid w:val="009D018A"/>
    <w:rsid w:val="009D03F2"/>
    <w:rsid w:val="009D05FB"/>
    <w:rsid w:val="009D0713"/>
    <w:rsid w:val="009D184E"/>
    <w:rsid w:val="009D2083"/>
    <w:rsid w:val="009D2B55"/>
    <w:rsid w:val="009D3BE4"/>
    <w:rsid w:val="009D419C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123"/>
    <w:rsid w:val="009E4385"/>
    <w:rsid w:val="009E4681"/>
    <w:rsid w:val="009E48B6"/>
    <w:rsid w:val="009E570C"/>
    <w:rsid w:val="009E5A2E"/>
    <w:rsid w:val="009E6E6E"/>
    <w:rsid w:val="009E72E6"/>
    <w:rsid w:val="009E76DB"/>
    <w:rsid w:val="009E788A"/>
    <w:rsid w:val="009E7E76"/>
    <w:rsid w:val="009F00A0"/>
    <w:rsid w:val="009F01B1"/>
    <w:rsid w:val="009F08D9"/>
    <w:rsid w:val="009F0904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CC3"/>
    <w:rsid w:val="009F5D8A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34E5"/>
    <w:rsid w:val="00A14006"/>
    <w:rsid w:val="00A14633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E19"/>
    <w:rsid w:val="00A24216"/>
    <w:rsid w:val="00A244EC"/>
    <w:rsid w:val="00A24AB7"/>
    <w:rsid w:val="00A24E5B"/>
    <w:rsid w:val="00A2541D"/>
    <w:rsid w:val="00A25442"/>
    <w:rsid w:val="00A26151"/>
    <w:rsid w:val="00A26286"/>
    <w:rsid w:val="00A262FF"/>
    <w:rsid w:val="00A26E23"/>
    <w:rsid w:val="00A27585"/>
    <w:rsid w:val="00A2762B"/>
    <w:rsid w:val="00A2774F"/>
    <w:rsid w:val="00A27A89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1F3"/>
    <w:rsid w:val="00A3241B"/>
    <w:rsid w:val="00A32728"/>
    <w:rsid w:val="00A33A29"/>
    <w:rsid w:val="00A340FC"/>
    <w:rsid w:val="00A3452B"/>
    <w:rsid w:val="00A34D0D"/>
    <w:rsid w:val="00A357E4"/>
    <w:rsid w:val="00A35ACE"/>
    <w:rsid w:val="00A360DA"/>
    <w:rsid w:val="00A36242"/>
    <w:rsid w:val="00A36457"/>
    <w:rsid w:val="00A36886"/>
    <w:rsid w:val="00A36BFB"/>
    <w:rsid w:val="00A36D64"/>
    <w:rsid w:val="00A378A8"/>
    <w:rsid w:val="00A4015E"/>
    <w:rsid w:val="00A40232"/>
    <w:rsid w:val="00A40619"/>
    <w:rsid w:val="00A40C98"/>
    <w:rsid w:val="00A414C5"/>
    <w:rsid w:val="00A43163"/>
    <w:rsid w:val="00A442F9"/>
    <w:rsid w:val="00A4458C"/>
    <w:rsid w:val="00A44648"/>
    <w:rsid w:val="00A44D54"/>
    <w:rsid w:val="00A44E2B"/>
    <w:rsid w:val="00A465D9"/>
    <w:rsid w:val="00A46AC2"/>
    <w:rsid w:val="00A46CCE"/>
    <w:rsid w:val="00A46D7B"/>
    <w:rsid w:val="00A47442"/>
    <w:rsid w:val="00A5047C"/>
    <w:rsid w:val="00A50626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0B22"/>
    <w:rsid w:val="00A616DB"/>
    <w:rsid w:val="00A61EDF"/>
    <w:rsid w:val="00A62198"/>
    <w:rsid w:val="00A6245E"/>
    <w:rsid w:val="00A624C2"/>
    <w:rsid w:val="00A62D16"/>
    <w:rsid w:val="00A62E70"/>
    <w:rsid w:val="00A6370A"/>
    <w:rsid w:val="00A64117"/>
    <w:rsid w:val="00A64F50"/>
    <w:rsid w:val="00A65457"/>
    <w:rsid w:val="00A65B9A"/>
    <w:rsid w:val="00A667FC"/>
    <w:rsid w:val="00A66B3C"/>
    <w:rsid w:val="00A66C18"/>
    <w:rsid w:val="00A66D33"/>
    <w:rsid w:val="00A67186"/>
    <w:rsid w:val="00A6727F"/>
    <w:rsid w:val="00A676C0"/>
    <w:rsid w:val="00A679CA"/>
    <w:rsid w:val="00A67A4D"/>
    <w:rsid w:val="00A67CF2"/>
    <w:rsid w:val="00A71DD7"/>
    <w:rsid w:val="00A72236"/>
    <w:rsid w:val="00A72635"/>
    <w:rsid w:val="00A72879"/>
    <w:rsid w:val="00A72D87"/>
    <w:rsid w:val="00A732C3"/>
    <w:rsid w:val="00A745F9"/>
    <w:rsid w:val="00A756B8"/>
    <w:rsid w:val="00A758E6"/>
    <w:rsid w:val="00A75B56"/>
    <w:rsid w:val="00A75D14"/>
    <w:rsid w:val="00A75EBD"/>
    <w:rsid w:val="00A75F9D"/>
    <w:rsid w:val="00A76B0E"/>
    <w:rsid w:val="00A76BE3"/>
    <w:rsid w:val="00A76F01"/>
    <w:rsid w:val="00A773E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D55"/>
    <w:rsid w:val="00A92FDC"/>
    <w:rsid w:val="00A9326E"/>
    <w:rsid w:val="00A94445"/>
    <w:rsid w:val="00A94F6C"/>
    <w:rsid w:val="00A9500C"/>
    <w:rsid w:val="00A95253"/>
    <w:rsid w:val="00A95484"/>
    <w:rsid w:val="00A955AF"/>
    <w:rsid w:val="00A95894"/>
    <w:rsid w:val="00A95DE8"/>
    <w:rsid w:val="00A962DA"/>
    <w:rsid w:val="00A96742"/>
    <w:rsid w:val="00A96AD6"/>
    <w:rsid w:val="00A96BCF"/>
    <w:rsid w:val="00A96E0A"/>
    <w:rsid w:val="00A970B5"/>
    <w:rsid w:val="00AA04CB"/>
    <w:rsid w:val="00AA063B"/>
    <w:rsid w:val="00AA1503"/>
    <w:rsid w:val="00AA15F9"/>
    <w:rsid w:val="00AA17E2"/>
    <w:rsid w:val="00AA2044"/>
    <w:rsid w:val="00AA288A"/>
    <w:rsid w:val="00AA3261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56B9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233"/>
    <w:rsid w:val="00AB785E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532E"/>
    <w:rsid w:val="00AC6D4B"/>
    <w:rsid w:val="00AC6FD5"/>
    <w:rsid w:val="00AC798B"/>
    <w:rsid w:val="00AC7B81"/>
    <w:rsid w:val="00AC7D76"/>
    <w:rsid w:val="00AD00F8"/>
    <w:rsid w:val="00AD0522"/>
    <w:rsid w:val="00AD0A91"/>
    <w:rsid w:val="00AD0DFB"/>
    <w:rsid w:val="00AD1559"/>
    <w:rsid w:val="00AD1B3E"/>
    <w:rsid w:val="00AD1D41"/>
    <w:rsid w:val="00AD1F62"/>
    <w:rsid w:val="00AD205E"/>
    <w:rsid w:val="00AD2389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6D"/>
    <w:rsid w:val="00AE0983"/>
    <w:rsid w:val="00AE100D"/>
    <w:rsid w:val="00AE10D4"/>
    <w:rsid w:val="00AE123C"/>
    <w:rsid w:val="00AE18A0"/>
    <w:rsid w:val="00AE20CF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D6E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31"/>
    <w:rsid w:val="00B01789"/>
    <w:rsid w:val="00B01FED"/>
    <w:rsid w:val="00B02F0B"/>
    <w:rsid w:val="00B03BD9"/>
    <w:rsid w:val="00B0427B"/>
    <w:rsid w:val="00B047B2"/>
    <w:rsid w:val="00B04A83"/>
    <w:rsid w:val="00B0659F"/>
    <w:rsid w:val="00B065E7"/>
    <w:rsid w:val="00B066C2"/>
    <w:rsid w:val="00B06755"/>
    <w:rsid w:val="00B06895"/>
    <w:rsid w:val="00B07CD6"/>
    <w:rsid w:val="00B07E89"/>
    <w:rsid w:val="00B07FD2"/>
    <w:rsid w:val="00B1010B"/>
    <w:rsid w:val="00B103C7"/>
    <w:rsid w:val="00B10D91"/>
    <w:rsid w:val="00B1143D"/>
    <w:rsid w:val="00B11CA8"/>
    <w:rsid w:val="00B12138"/>
    <w:rsid w:val="00B1219D"/>
    <w:rsid w:val="00B12439"/>
    <w:rsid w:val="00B128D0"/>
    <w:rsid w:val="00B1339A"/>
    <w:rsid w:val="00B13A91"/>
    <w:rsid w:val="00B140BF"/>
    <w:rsid w:val="00B14159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74C"/>
    <w:rsid w:val="00B237C5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BA0"/>
    <w:rsid w:val="00B34DA5"/>
    <w:rsid w:val="00B34DB0"/>
    <w:rsid w:val="00B3526F"/>
    <w:rsid w:val="00B3580D"/>
    <w:rsid w:val="00B35C5C"/>
    <w:rsid w:val="00B36398"/>
    <w:rsid w:val="00B367D7"/>
    <w:rsid w:val="00B36ACC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B83"/>
    <w:rsid w:val="00B47C10"/>
    <w:rsid w:val="00B51746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33BC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82"/>
    <w:rsid w:val="00B73CF7"/>
    <w:rsid w:val="00B74868"/>
    <w:rsid w:val="00B74FFC"/>
    <w:rsid w:val="00B754AC"/>
    <w:rsid w:val="00B75A09"/>
    <w:rsid w:val="00B75BCA"/>
    <w:rsid w:val="00B75E8C"/>
    <w:rsid w:val="00B76428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A0"/>
    <w:rsid w:val="00B82FD6"/>
    <w:rsid w:val="00B836B2"/>
    <w:rsid w:val="00B836CE"/>
    <w:rsid w:val="00B83906"/>
    <w:rsid w:val="00B847E9"/>
    <w:rsid w:val="00B84AC5"/>
    <w:rsid w:val="00B84C13"/>
    <w:rsid w:val="00B84D48"/>
    <w:rsid w:val="00B853A1"/>
    <w:rsid w:val="00B874CE"/>
    <w:rsid w:val="00B912A9"/>
    <w:rsid w:val="00B91562"/>
    <w:rsid w:val="00B91BD4"/>
    <w:rsid w:val="00B91EA1"/>
    <w:rsid w:val="00B9387E"/>
    <w:rsid w:val="00B93FCA"/>
    <w:rsid w:val="00B9440E"/>
    <w:rsid w:val="00B94F5E"/>
    <w:rsid w:val="00B95AD9"/>
    <w:rsid w:val="00B95DC9"/>
    <w:rsid w:val="00B9619E"/>
    <w:rsid w:val="00B96272"/>
    <w:rsid w:val="00B962B0"/>
    <w:rsid w:val="00B96967"/>
    <w:rsid w:val="00BA00A9"/>
    <w:rsid w:val="00BA03F1"/>
    <w:rsid w:val="00BA1062"/>
    <w:rsid w:val="00BA14FE"/>
    <w:rsid w:val="00BA342F"/>
    <w:rsid w:val="00BA56D1"/>
    <w:rsid w:val="00BA5A7C"/>
    <w:rsid w:val="00BA5BFE"/>
    <w:rsid w:val="00BA62B6"/>
    <w:rsid w:val="00BA6EB3"/>
    <w:rsid w:val="00BA77AF"/>
    <w:rsid w:val="00BA7A4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01"/>
    <w:rsid w:val="00BB42E7"/>
    <w:rsid w:val="00BB43ED"/>
    <w:rsid w:val="00BB4669"/>
    <w:rsid w:val="00BB46B6"/>
    <w:rsid w:val="00BB496D"/>
    <w:rsid w:val="00BB4BC0"/>
    <w:rsid w:val="00BB4DC6"/>
    <w:rsid w:val="00BB52AE"/>
    <w:rsid w:val="00BB56FF"/>
    <w:rsid w:val="00BB6B4D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1E09"/>
    <w:rsid w:val="00BD24F2"/>
    <w:rsid w:val="00BD2D7B"/>
    <w:rsid w:val="00BD34CC"/>
    <w:rsid w:val="00BD40B7"/>
    <w:rsid w:val="00BD44B5"/>
    <w:rsid w:val="00BD465F"/>
    <w:rsid w:val="00BD46BC"/>
    <w:rsid w:val="00BD47AD"/>
    <w:rsid w:val="00BD48C2"/>
    <w:rsid w:val="00BD58C9"/>
    <w:rsid w:val="00BD7C33"/>
    <w:rsid w:val="00BE05BF"/>
    <w:rsid w:val="00BE05D4"/>
    <w:rsid w:val="00BE0CDF"/>
    <w:rsid w:val="00BE1114"/>
    <w:rsid w:val="00BE1428"/>
    <w:rsid w:val="00BE1B92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3442"/>
    <w:rsid w:val="00BF358D"/>
    <w:rsid w:val="00BF3D47"/>
    <w:rsid w:val="00BF42F2"/>
    <w:rsid w:val="00BF4677"/>
    <w:rsid w:val="00BF49C8"/>
    <w:rsid w:val="00BF4A60"/>
    <w:rsid w:val="00BF4C99"/>
    <w:rsid w:val="00BF52DA"/>
    <w:rsid w:val="00BF5A33"/>
    <w:rsid w:val="00BF5A90"/>
    <w:rsid w:val="00BF6473"/>
    <w:rsid w:val="00C00296"/>
    <w:rsid w:val="00C00332"/>
    <w:rsid w:val="00C00B2D"/>
    <w:rsid w:val="00C00E93"/>
    <w:rsid w:val="00C01436"/>
    <w:rsid w:val="00C01F51"/>
    <w:rsid w:val="00C0259C"/>
    <w:rsid w:val="00C028A0"/>
    <w:rsid w:val="00C02AE8"/>
    <w:rsid w:val="00C02C8A"/>
    <w:rsid w:val="00C03262"/>
    <w:rsid w:val="00C03477"/>
    <w:rsid w:val="00C03B66"/>
    <w:rsid w:val="00C041ED"/>
    <w:rsid w:val="00C054F3"/>
    <w:rsid w:val="00C05A2D"/>
    <w:rsid w:val="00C05D7F"/>
    <w:rsid w:val="00C05F17"/>
    <w:rsid w:val="00C0611D"/>
    <w:rsid w:val="00C06616"/>
    <w:rsid w:val="00C070FD"/>
    <w:rsid w:val="00C07A61"/>
    <w:rsid w:val="00C07D0B"/>
    <w:rsid w:val="00C07DF8"/>
    <w:rsid w:val="00C07F57"/>
    <w:rsid w:val="00C1027D"/>
    <w:rsid w:val="00C10632"/>
    <w:rsid w:val="00C109D8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5839"/>
    <w:rsid w:val="00C15AEC"/>
    <w:rsid w:val="00C15D8F"/>
    <w:rsid w:val="00C15FE3"/>
    <w:rsid w:val="00C16610"/>
    <w:rsid w:val="00C17C7B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E65"/>
    <w:rsid w:val="00C23F5C"/>
    <w:rsid w:val="00C24519"/>
    <w:rsid w:val="00C2473A"/>
    <w:rsid w:val="00C24EA6"/>
    <w:rsid w:val="00C26427"/>
    <w:rsid w:val="00C26DD3"/>
    <w:rsid w:val="00C2739B"/>
    <w:rsid w:val="00C27501"/>
    <w:rsid w:val="00C27C4E"/>
    <w:rsid w:val="00C30BFA"/>
    <w:rsid w:val="00C30E2A"/>
    <w:rsid w:val="00C32AD2"/>
    <w:rsid w:val="00C32C3A"/>
    <w:rsid w:val="00C33197"/>
    <w:rsid w:val="00C342FC"/>
    <w:rsid w:val="00C3437C"/>
    <w:rsid w:val="00C352FB"/>
    <w:rsid w:val="00C35A66"/>
    <w:rsid w:val="00C3666D"/>
    <w:rsid w:val="00C36A6D"/>
    <w:rsid w:val="00C3711A"/>
    <w:rsid w:val="00C376D7"/>
    <w:rsid w:val="00C376E9"/>
    <w:rsid w:val="00C37C87"/>
    <w:rsid w:val="00C37F0B"/>
    <w:rsid w:val="00C41054"/>
    <w:rsid w:val="00C41BC4"/>
    <w:rsid w:val="00C41C6D"/>
    <w:rsid w:val="00C423C3"/>
    <w:rsid w:val="00C42768"/>
    <w:rsid w:val="00C427B9"/>
    <w:rsid w:val="00C428F6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716E"/>
    <w:rsid w:val="00C471F0"/>
    <w:rsid w:val="00C47429"/>
    <w:rsid w:val="00C47CBA"/>
    <w:rsid w:val="00C5020F"/>
    <w:rsid w:val="00C5036B"/>
    <w:rsid w:val="00C50884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25B"/>
    <w:rsid w:val="00C612B3"/>
    <w:rsid w:val="00C61750"/>
    <w:rsid w:val="00C618DE"/>
    <w:rsid w:val="00C61CE7"/>
    <w:rsid w:val="00C61DC1"/>
    <w:rsid w:val="00C623CB"/>
    <w:rsid w:val="00C625D0"/>
    <w:rsid w:val="00C62C05"/>
    <w:rsid w:val="00C632F8"/>
    <w:rsid w:val="00C6346C"/>
    <w:rsid w:val="00C63475"/>
    <w:rsid w:val="00C644A5"/>
    <w:rsid w:val="00C6490D"/>
    <w:rsid w:val="00C64B2F"/>
    <w:rsid w:val="00C64E28"/>
    <w:rsid w:val="00C6602F"/>
    <w:rsid w:val="00C70747"/>
    <w:rsid w:val="00C70A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5A3A"/>
    <w:rsid w:val="00C76E01"/>
    <w:rsid w:val="00C771C2"/>
    <w:rsid w:val="00C7732F"/>
    <w:rsid w:val="00C77AB9"/>
    <w:rsid w:val="00C77C9F"/>
    <w:rsid w:val="00C80CF6"/>
    <w:rsid w:val="00C81223"/>
    <w:rsid w:val="00C813B0"/>
    <w:rsid w:val="00C81513"/>
    <w:rsid w:val="00C815D3"/>
    <w:rsid w:val="00C8161D"/>
    <w:rsid w:val="00C81EE1"/>
    <w:rsid w:val="00C82E0F"/>
    <w:rsid w:val="00C82EB7"/>
    <w:rsid w:val="00C83424"/>
    <w:rsid w:val="00C836C7"/>
    <w:rsid w:val="00C838A5"/>
    <w:rsid w:val="00C84840"/>
    <w:rsid w:val="00C84FAF"/>
    <w:rsid w:val="00C852C9"/>
    <w:rsid w:val="00C859BF"/>
    <w:rsid w:val="00C85C8A"/>
    <w:rsid w:val="00C85F4B"/>
    <w:rsid w:val="00C87482"/>
    <w:rsid w:val="00C87FF9"/>
    <w:rsid w:val="00C90FB9"/>
    <w:rsid w:val="00C914B8"/>
    <w:rsid w:val="00C91B70"/>
    <w:rsid w:val="00C91D27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FF4"/>
    <w:rsid w:val="00CA056F"/>
    <w:rsid w:val="00CA0B88"/>
    <w:rsid w:val="00CA0CDC"/>
    <w:rsid w:val="00CA2E5F"/>
    <w:rsid w:val="00CA344A"/>
    <w:rsid w:val="00CA3796"/>
    <w:rsid w:val="00CA3DDC"/>
    <w:rsid w:val="00CA45A7"/>
    <w:rsid w:val="00CA4AFB"/>
    <w:rsid w:val="00CA4E4B"/>
    <w:rsid w:val="00CA53C4"/>
    <w:rsid w:val="00CA6D64"/>
    <w:rsid w:val="00CA7206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9C2"/>
    <w:rsid w:val="00CB435E"/>
    <w:rsid w:val="00CB46A8"/>
    <w:rsid w:val="00CB5F85"/>
    <w:rsid w:val="00CB646B"/>
    <w:rsid w:val="00CB6999"/>
    <w:rsid w:val="00CB6B4C"/>
    <w:rsid w:val="00CB6DFA"/>
    <w:rsid w:val="00CB6E83"/>
    <w:rsid w:val="00CB7AF1"/>
    <w:rsid w:val="00CC0265"/>
    <w:rsid w:val="00CC185F"/>
    <w:rsid w:val="00CC2017"/>
    <w:rsid w:val="00CC2401"/>
    <w:rsid w:val="00CC25F8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ADB"/>
    <w:rsid w:val="00CC7E4F"/>
    <w:rsid w:val="00CD0137"/>
    <w:rsid w:val="00CD08D6"/>
    <w:rsid w:val="00CD0C04"/>
    <w:rsid w:val="00CD15B0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2241"/>
    <w:rsid w:val="00CF23BB"/>
    <w:rsid w:val="00CF2725"/>
    <w:rsid w:val="00CF290A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1B5F"/>
    <w:rsid w:val="00D12592"/>
    <w:rsid w:val="00D12FDD"/>
    <w:rsid w:val="00D13407"/>
    <w:rsid w:val="00D143BB"/>
    <w:rsid w:val="00D14E41"/>
    <w:rsid w:val="00D157F9"/>
    <w:rsid w:val="00D15AF8"/>
    <w:rsid w:val="00D15F0B"/>
    <w:rsid w:val="00D15FE3"/>
    <w:rsid w:val="00D16406"/>
    <w:rsid w:val="00D165A3"/>
    <w:rsid w:val="00D17040"/>
    <w:rsid w:val="00D1725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1D7D"/>
    <w:rsid w:val="00D2251B"/>
    <w:rsid w:val="00D226BD"/>
    <w:rsid w:val="00D22E34"/>
    <w:rsid w:val="00D22E3B"/>
    <w:rsid w:val="00D23078"/>
    <w:rsid w:val="00D23172"/>
    <w:rsid w:val="00D23353"/>
    <w:rsid w:val="00D242A4"/>
    <w:rsid w:val="00D24623"/>
    <w:rsid w:val="00D24CC1"/>
    <w:rsid w:val="00D25857"/>
    <w:rsid w:val="00D25BB9"/>
    <w:rsid w:val="00D25FB0"/>
    <w:rsid w:val="00D2635C"/>
    <w:rsid w:val="00D27329"/>
    <w:rsid w:val="00D300EF"/>
    <w:rsid w:val="00D3058F"/>
    <w:rsid w:val="00D317A0"/>
    <w:rsid w:val="00D31C9A"/>
    <w:rsid w:val="00D32192"/>
    <w:rsid w:val="00D3281A"/>
    <w:rsid w:val="00D3299D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4EE8"/>
    <w:rsid w:val="00D35188"/>
    <w:rsid w:val="00D35A94"/>
    <w:rsid w:val="00D35E30"/>
    <w:rsid w:val="00D35F0C"/>
    <w:rsid w:val="00D367C0"/>
    <w:rsid w:val="00D374DD"/>
    <w:rsid w:val="00D37950"/>
    <w:rsid w:val="00D37A74"/>
    <w:rsid w:val="00D37AC0"/>
    <w:rsid w:val="00D37EDB"/>
    <w:rsid w:val="00D40FA6"/>
    <w:rsid w:val="00D41927"/>
    <w:rsid w:val="00D41F8E"/>
    <w:rsid w:val="00D43202"/>
    <w:rsid w:val="00D43A4F"/>
    <w:rsid w:val="00D43E97"/>
    <w:rsid w:val="00D44C89"/>
    <w:rsid w:val="00D44E3B"/>
    <w:rsid w:val="00D453BB"/>
    <w:rsid w:val="00D4559F"/>
    <w:rsid w:val="00D46370"/>
    <w:rsid w:val="00D4694F"/>
    <w:rsid w:val="00D46BFC"/>
    <w:rsid w:val="00D47322"/>
    <w:rsid w:val="00D47323"/>
    <w:rsid w:val="00D47F8E"/>
    <w:rsid w:val="00D5014D"/>
    <w:rsid w:val="00D5087A"/>
    <w:rsid w:val="00D51829"/>
    <w:rsid w:val="00D51DED"/>
    <w:rsid w:val="00D527D1"/>
    <w:rsid w:val="00D53343"/>
    <w:rsid w:val="00D53CF4"/>
    <w:rsid w:val="00D5529D"/>
    <w:rsid w:val="00D56926"/>
    <w:rsid w:val="00D60065"/>
    <w:rsid w:val="00D601FC"/>
    <w:rsid w:val="00D60240"/>
    <w:rsid w:val="00D6061B"/>
    <w:rsid w:val="00D60665"/>
    <w:rsid w:val="00D61086"/>
    <w:rsid w:val="00D6114F"/>
    <w:rsid w:val="00D6136A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643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01D3"/>
    <w:rsid w:val="00D8148E"/>
    <w:rsid w:val="00D81A59"/>
    <w:rsid w:val="00D823EC"/>
    <w:rsid w:val="00D82EE0"/>
    <w:rsid w:val="00D82F7A"/>
    <w:rsid w:val="00D84FFC"/>
    <w:rsid w:val="00D851EB"/>
    <w:rsid w:val="00D85A9F"/>
    <w:rsid w:val="00D87315"/>
    <w:rsid w:val="00D87BB0"/>
    <w:rsid w:val="00D9120B"/>
    <w:rsid w:val="00D9154E"/>
    <w:rsid w:val="00D919AB"/>
    <w:rsid w:val="00D91BF4"/>
    <w:rsid w:val="00D923A8"/>
    <w:rsid w:val="00D928E0"/>
    <w:rsid w:val="00D93658"/>
    <w:rsid w:val="00D93A2B"/>
    <w:rsid w:val="00D93B0F"/>
    <w:rsid w:val="00D943F9"/>
    <w:rsid w:val="00D94A9B"/>
    <w:rsid w:val="00D9500B"/>
    <w:rsid w:val="00D9516F"/>
    <w:rsid w:val="00D95412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0F77"/>
    <w:rsid w:val="00DA2E76"/>
    <w:rsid w:val="00DA34BE"/>
    <w:rsid w:val="00DA363C"/>
    <w:rsid w:val="00DA3672"/>
    <w:rsid w:val="00DA4564"/>
    <w:rsid w:val="00DA4E1B"/>
    <w:rsid w:val="00DA4F35"/>
    <w:rsid w:val="00DA54CD"/>
    <w:rsid w:val="00DA5EB5"/>
    <w:rsid w:val="00DA6110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E50"/>
    <w:rsid w:val="00DB1538"/>
    <w:rsid w:val="00DB21A4"/>
    <w:rsid w:val="00DB240E"/>
    <w:rsid w:val="00DB2954"/>
    <w:rsid w:val="00DB2B6F"/>
    <w:rsid w:val="00DB2FBA"/>
    <w:rsid w:val="00DB338D"/>
    <w:rsid w:val="00DB34A2"/>
    <w:rsid w:val="00DB35FE"/>
    <w:rsid w:val="00DB3D01"/>
    <w:rsid w:val="00DB3E62"/>
    <w:rsid w:val="00DB432C"/>
    <w:rsid w:val="00DB43E0"/>
    <w:rsid w:val="00DB45A9"/>
    <w:rsid w:val="00DB5255"/>
    <w:rsid w:val="00DB5313"/>
    <w:rsid w:val="00DB6593"/>
    <w:rsid w:val="00DB6B6F"/>
    <w:rsid w:val="00DB6C99"/>
    <w:rsid w:val="00DB77CA"/>
    <w:rsid w:val="00DC08AB"/>
    <w:rsid w:val="00DC0AE6"/>
    <w:rsid w:val="00DC1E05"/>
    <w:rsid w:val="00DC1F89"/>
    <w:rsid w:val="00DC3132"/>
    <w:rsid w:val="00DC4827"/>
    <w:rsid w:val="00DC48C9"/>
    <w:rsid w:val="00DC4C93"/>
    <w:rsid w:val="00DC5C6F"/>
    <w:rsid w:val="00DC6576"/>
    <w:rsid w:val="00DC67A7"/>
    <w:rsid w:val="00DC6DD0"/>
    <w:rsid w:val="00DC6F07"/>
    <w:rsid w:val="00DD181D"/>
    <w:rsid w:val="00DD18CF"/>
    <w:rsid w:val="00DD1C5C"/>
    <w:rsid w:val="00DD2831"/>
    <w:rsid w:val="00DD31F3"/>
    <w:rsid w:val="00DD35D5"/>
    <w:rsid w:val="00DD46DD"/>
    <w:rsid w:val="00DD4E40"/>
    <w:rsid w:val="00DD58CD"/>
    <w:rsid w:val="00DD593A"/>
    <w:rsid w:val="00DD5F12"/>
    <w:rsid w:val="00DD631A"/>
    <w:rsid w:val="00DD6C9C"/>
    <w:rsid w:val="00DD6F2D"/>
    <w:rsid w:val="00DD7B50"/>
    <w:rsid w:val="00DE0E14"/>
    <w:rsid w:val="00DE1465"/>
    <w:rsid w:val="00DE1E0C"/>
    <w:rsid w:val="00DE21C2"/>
    <w:rsid w:val="00DE24FB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1BA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C2F"/>
    <w:rsid w:val="00E03DA2"/>
    <w:rsid w:val="00E0405E"/>
    <w:rsid w:val="00E0410F"/>
    <w:rsid w:val="00E050F9"/>
    <w:rsid w:val="00E05C09"/>
    <w:rsid w:val="00E066EC"/>
    <w:rsid w:val="00E06893"/>
    <w:rsid w:val="00E069F2"/>
    <w:rsid w:val="00E06BE5"/>
    <w:rsid w:val="00E07348"/>
    <w:rsid w:val="00E07A2D"/>
    <w:rsid w:val="00E07EF7"/>
    <w:rsid w:val="00E1005B"/>
    <w:rsid w:val="00E10994"/>
    <w:rsid w:val="00E10ED7"/>
    <w:rsid w:val="00E10F90"/>
    <w:rsid w:val="00E115AF"/>
    <w:rsid w:val="00E116CA"/>
    <w:rsid w:val="00E117F0"/>
    <w:rsid w:val="00E121F1"/>
    <w:rsid w:val="00E126A3"/>
    <w:rsid w:val="00E1280A"/>
    <w:rsid w:val="00E12E83"/>
    <w:rsid w:val="00E13BB2"/>
    <w:rsid w:val="00E141DB"/>
    <w:rsid w:val="00E15BD2"/>
    <w:rsid w:val="00E15F9F"/>
    <w:rsid w:val="00E16024"/>
    <w:rsid w:val="00E169A6"/>
    <w:rsid w:val="00E16A81"/>
    <w:rsid w:val="00E17229"/>
    <w:rsid w:val="00E1739C"/>
    <w:rsid w:val="00E17821"/>
    <w:rsid w:val="00E17868"/>
    <w:rsid w:val="00E17AAF"/>
    <w:rsid w:val="00E2020F"/>
    <w:rsid w:val="00E2027B"/>
    <w:rsid w:val="00E203D8"/>
    <w:rsid w:val="00E20F52"/>
    <w:rsid w:val="00E21EFE"/>
    <w:rsid w:val="00E21F19"/>
    <w:rsid w:val="00E224AF"/>
    <w:rsid w:val="00E2255C"/>
    <w:rsid w:val="00E22B35"/>
    <w:rsid w:val="00E22C40"/>
    <w:rsid w:val="00E23937"/>
    <w:rsid w:val="00E24546"/>
    <w:rsid w:val="00E2474D"/>
    <w:rsid w:val="00E24C6C"/>
    <w:rsid w:val="00E25382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03"/>
    <w:rsid w:val="00E5097F"/>
    <w:rsid w:val="00E50E66"/>
    <w:rsid w:val="00E51BE8"/>
    <w:rsid w:val="00E51DFB"/>
    <w:rsid w:val="00E52173"/>
    <w:rsid w:val="00E52745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70D8"/>
    <w:rsid w:val="00E57270"/>
    <w:rsid w:val="00E577B4"/>
    <w:rsid w:val="00E57BC6"/>
    <w:rsid w:val="00E600ED"/>
    <w:rsid w:val="00E60996"/>
    <w:rsid w:val="00E60BDA"/>
    <w:rsid w:val="00E60F9B"/>
    <w:rsid w:val="00E610A7"/>
    <w:rsid w:val="00E61331"/>
    <w:rsid w:val="00E61BE1"/>
    <w:rsid w:val="00E625D5"/>
    <w:rsid w:val="00E62752"/>
    <w:rsid w:val="00E63005"/>
    <w:rsid w:val="00E63160"/>
    <w:rsid w:val="00E639F4"/>
    <w:rsid w:val="00E64821"/>
    <w:rsid w:val="00E65506"/>
    <w:rsid w:val="00E6555F"/>
    <w:rsid w:val="00E66DBC"/>
    <w:rsid w:val="00E6720B"/>
    <w:rsid w:val="00E676E1"/>
    <w:rsid w:val="00E677B2"/>
    <w:rsid w:val="00E67E03"/>
    <w:rsid w:val="00E70390"/>
    <w:rsid w:val="00E7047A"/>
    <w:rsid w:val="00E70815"/>
    <w:rsid w:val="00E70A4E"/>
    <w:rsid w:val="00E71439"/>
    <w:rsid w:val="00E71A25"/>
    <w:rsid w:val="00E7216D"/>
    <w:rsid w:val="00E7251A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D43"/>
    <w:rsid w:val="00E76835"/>
    <w:rsid w:val="00E76975"/>
    <w:rsid w:val="00E7699D"/>
    <w:rsid w:val="00E76CBE"/>
    <w:rsid w:val="00E76F92"/>
    <w:rsid w:val="00E778AD"/>
    <w:rsid w:val="00E77DDF"/>
    <w:rsid w:val="00E80222"/>
    <w:rsid w:val="00E806C9"/>
    <w:rsid w:val="00E81303"/>
    <w:rsid w:val="00E818FA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B40"/>
    <w:rsid w:val="00E87D85"/>
    <w:rsid w:val="00E90218"/>
    <w:rsid w:val="00E9067A"/>
    <w:rsid w:val="00E91282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A0D58"/>
    <w:rsid w:val="00EA17CE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B06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6FB1"/>
    <w:rsid w:val="00EB71B8"/>
    <w:rsid w:val="00EC0B58"/>
    <w:rsid w:val="00EC120E"/>
    <w:rsid w:val="00EC17D3"/>
    <w:rsid w:val="00EC1806"/>
    <w:rsid w:val="00EC207F"/>
    <w:rsid w:val="00EC21EE"/>
    <w:rsid w:val="00EC28B9"/>
    <w:rsid w:val="00EC3269"/>
    <w:rsid w:val="00EC402F"/>
    <w:rsid w:val="00EC40E4"/>
    <w:rsid w:val="00EC41E2"/>
    <w:rsid w:val="00EC439D"/>
    <w:rsid w:val="00EC49A6"/>
    <w:rsid w:val="00EC5540"/>
    <w:rsid w:val="00EC72AC"/>
    <w:rsid w:val="00EC7381"/>
    <w:rsid w:val="00EC74DA"/>
    <w:rsid w:val="00ED16A8"/>
    <w:rsid w:val="00ED2220"/>
    <w:rsid w:val="00ED22AC"/>
    <w:rsid w:val="00ED241C"/>
    <w:rsid w:val="00ED2450"/>
    <w:rsid w:val="00ED28DE"/>
    <w:rsid w:val="00ED2F3C"/>
    <w:rsid w:val="00ED3640"/>
    <w:rsid w:val="00ED3A34"/>
    <w:rsid w:val="00ED3BCA"/>
    <w:rsid w:val="00ED3FE9"/>
    <w:rsid w:val="00ED4CE9"/>
    <w:rsid w:val="00ED54F6"/>
    <w:rsid w:val="00ED5C4D"/>
    <w:rsid w:val="00ED5CD8"/>
    <w:rsid w:val="00ED62B0"/>
    <w:rsid w:val="00ED74EC"/>
    <w:rsid w:val="00ED7C7F"/>
    <w:rsid w:val="00EE1F10"/>
    <w:rsid w:val="00EE1FE2"/>
    <w:rsid w:val="00EE26FF"/>
    <w:rsid w:val="00EE2E48"/>
    <w:rsid w:val="00EE30D6"/>
    <w:rsid w:val="00EE39B3"/>
    <w:rsid w:val="00EE3F07"/>
    <w:rsid w:val="00EE3F54"/>
    <w:rsid w:val="00EE3F79"/>
    <w:rsid w:val="00EE4365"/>
    <w:rsid w:val="00EE4442"/>
    <w:rsid w:val="00EE5A9C"/>
    <w:rsid w:val="00EE5F75"/>
    <w:rsid w:val="00EE7578"/>
    <w:rsid w:val="00EF1CDF"/>
    <w:rsid w:val="00EF2564"/>
    <w:rsid w:val="00EF3884"/>
    <w:rsid w:val="00EF3E11"/>
    <w:rsid w:val="00EF3E6A"/>
    <w:rsid w:val="00EF50C6"/>
    <w:rsid w:val="00EF518C"/>
    <w:rsid w:val="00EF54E2"/>
    <w:rsid w:val="00EF583E"/>
    <w:rsid w:val="00EF5BF1"/>
    <w:rsid w:val="00EF5DCA"/>
    <w:rsid w:val="00EF6743"/>
    <w:rsid w:val="00EF67F5"/>
    <w:rsid w:val="00EF6862"/>
    <w:rsid w:val="00EF7D8F"/>
    <w:rsid w:val="00F005DC"/>
    <w:rsid w:val="00F00F81"/>
    <w:rsid w:val="00F00FD5"/>
    <w:rsid w:val="00F0146E"/>
    <w:rsid w:val="00F01505"/>
    <w:rsid w:val="00F019D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5161"/>
    <w:rsid w:val="00F0528A"/>
    <w:rsid w:val="00F0587A"/>
    <w:rsid w:val="00F05B62"/>
    <w:rsid w:val="00F05F19"/>
    <w:rsid w:val="00F063FA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6C0"/>
    <w:rsid w:val="00F12A1F"/>
    <w:rsid w:val="00F12EF4"/>
    <w:rsid w:val="00F13125"/>
    <w:rsid w:val="00F13AE9"/>
    <w:rsid w:val="00F1473F"/>
    <w:rsid w:val="00F14A19"/>
    <w:rsid w:val="00F1513D"/>
    <w:rsid w:val="00F15643"/>
    <w:rsid w:val="00F15DA9"/>
    <w:rsid w:val="00F15DCF"/>
    <w:rsid w:val="00F164CE"/>
    <w:rsid w:val="00F16E44"/>
    <w:rsid w:val="00F174BF"/>
    <w:rsid w:val="00F202FC"/>
    <w:rsid w:val="00F215CF"/>
    <w:rsid w:val="00F2165D"/>
    <w:rsid w:val="00F229D0"/>
    <w:rsid w:val="00F22BA3"/>
    <w:rsid w:val="00F22D36"/>
    <w:rsid w:val="00F23425"/>
    <w:rsid w:val="00F23655"/>
    <w:rsid w:val="00F23CF3"/>
    <w:rsid w:val="00F248A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08A"/>
    <w:rsid w:val="00F356EA"/>
    <w:rsid w:val="00F35A0F"/>
    <w:rsid w:val="00F35F1A"/>
    <w:rsid w:val="00F36093"/>
    <w:rsid w:val="00F3626D"/>
    <w:rsid w:val="00F36349"/>
    <w:rsid w:val="00F36D2C"/>
    <w:rsid w:val="00F40398"/>
    <w:rsid w:val="00F40DF9"/>
    <w:rsid w:val="00F4147C"/>
    <w:rsid w:val="00F417DB"/>
    <w:rsid w:val="00F41BA0"/>
    <w:rsid w:val="00F43155"/>
    <w:rsid w:val="00F43849"/>
    <w:rsid w:val="00F43E60"/>
    <w:rsid w:val="00F45946"/>
    <w:rsid w:val="00F45BD2"/>
    <w:rsid w:val="00F46258"/>
    <w:rsid w:val="00F465DF"/>
    <w:rsid w:val="00F46796"/>
    <w:rsid w:val="00F4689F"/>
    <w:rsid w:val="00F468C4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169F"/>
    <w:rsid w:val="00F528E6"/>
    <w:rsid w:val="00F53286"/>
    <w:rsid w:val="00F532F9"/>
    <w:rsid w:val="00F5427E"/>
    <w:rsid w:val="00F54696"/>
    <w:rsid w:val="00F54821"/>
    <w:rsid w:val="00F55FFD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80A"/>
    <w:rsid w:val="00F62009"/>
    <w:rsid w:val="00F62030"/>
    <w:rsid w:val="00F621AD"/>
    <w:rsid w:val="00F62556"/>
    <w:rsid w:val="00F62792"/>
    <w:rsid w:val="00F6386F"/>
    <w:rsid w:val="00F640E0"/>
    <w:rsid w:val="00F64599"/>
    <w:rsid w:val="00F6479E"/>
    <w:rsid w:val="00F64E93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182"/>
    <w:rsid w:val="00F83667"/>
    <w:rsid w:val="00F84115"/>
    <w:rsid w:val="00F847C5"/>
    <w:rsid w:val="00F84AE8"/>
    <w:rsid w:val="00F84E5B"/>
    <w:rsid w:val="00F84EBC"/>
    <w:rsid w:val="00F851FE"/>
    <w:rsid w:val="00F856A4"/>
    <w:rsid w:val="00F859FE"/>
    <w:rsid w:val="00F85E73"/>
    <w:rsid w:val="00F861CE"/>
    <w:rsid w:val="00F862AC"/>
    <w:rsid w:val="00F86BCE"/>
    <w:rsid w:val="00F870BC"/>
    <w:rsid w:val="00F872A8"/>
    <w:rsid w:val="00F876EC"/>
    <w:rsid w:val="00F87846"/>
    <w:rsid w:val="00F87FCC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70C"/>
    <w:rsid w:val="00F93A55"/>
    <w:rsid w:val="00F93E7D"/>
    <w:rsid w:val="00F94146"/>
    <w:rsid w:val="00F94EAF"/>
    <w:rsid w:val="00F95A7B"/>
    <w:rsid w:val="00F96421"/>
    <w:rsid w:val="00F966A3"/>
    <w:rsid w:val="00F966BC"/>
    <w:rsid w:val="00F96EB1"/>
    <w:rsid w:val="00F974CA"/>
    <w:rsid w:val="00F97D8A"/>
    <w:rsid w:val="00F97F78"/>
    <w:rsid w:val="00FA02B7"/>
    <w:rsid w:val="00FA08F3"/>
    <w:rsid w:val="00FA1177"/>
    <w:rsid w:val="00FA117A"/>
    <w:rsid w:val="00FA12E9"/>
    <w:rsid w:val="00FA1552"/>
    <w:rsid w:val="00FA2883"/>
    <w:rsid w:val="00FA2DD8"/>
    <w:rsid w:val="00FA3F8D"/>
    <w:rsid w:val="00FA42C6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7DC"/>
    <w:rsid w:val="00FB7C9F"/>
    <w:rsid w:val="00FB7EAA"/>
    <w:rsid w:val="00FB7FB6"/>
    <w:rsid w:val="00FC0414"/>
    <w:rsid w:val="00FC095E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813"/>
    <w:rsid w:val="00FC5FE7"/>
    <w:rsid w:val="00FC624D"/>
    <w:rsid w:val="00FC72B0"/>
    <w:rsid w:val="00FC7602"/>
    <w:rsid w:val="00FC7888"/>
    <w:rsid w:val="00FC7CB7"/>
    <w:rsid w:val="00FD1BC8"/>
    <w:rsid w:val="00FD1BDC"/>
    <w:rsid w:val="00FD2272"/>
    <w:rsid w:val="00FD2552"/>
    <w:rsid w:val="00FD2CAE"/>
    <w:rsid w:val="00FD2F14"/>
    <w:rsid w:val="00FD2FD9"/>
    <w:rsid w:val="00FD3A5E"/>
    <w:rsid w:val="00FD573C"/>
    <w:rsid w:val="00FD606A"/>
    <w:rsid w:val="00FD640F"/>
    <w:rsid w:val="00FD6E65"/>
    <w:rsid w:val="00FD73FA"/>
    <w:rsid w:val="00FD7460"/>
    <w:rsid w:val="00FE024B"/>
    <w:rsid w:val="00FE0489"/>
    <w:rsid w:val="00FE0AE0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FE8"/>
    <w:rsid w:val="00FE7376"/>
    <w:rsid w:val="00FE74DB"/>
    <w:rsid w:val="00FF053C"/>
    <w:rsid w:val="00FF07C9"/>
    <w:rsid w:val="00FF0F2F"/>
    <w:rsid w:val="00FF2354"/>
    <w:rsid w:val="00FF2652"/>
    <w:rsid w:val="00FF353C"/>
    <w:rsid w:val="00FF419C"/>
    <w:rsid w:val="00FF45DF"/>
    <w:rsid w:val="00FF50C2"/>
    <w:rsid w:val="00FF6134"/>
    <w:rsid w:val="00FF6A20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news/press-releases/watchguard-threatsync-gefahrenlage-ganzheitlich-unter-kontrolle" TargetMode="External"/><Relationship Id="rId13" Type="http://schemas.openxmlformats.org/officeDocument/2006/relationships/image" Target="media/image2.jpeg"/><Relationship Id="rId18" Type="http://schemas.openxmlformats.org/officeDocument/2006/relationships/hyperlink" Target="https://twitter.com/sicherse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de/wgrd-news/blog" TargetMode="External"/><Relationship Id="rId7" Type="http://schemas.openxmlformats.org/officeDocument/2006/relationships/hyperlink" Target="https://www.watchguard.com/de/wgrd-products/managed-services/mdr" TargetMode="External"/><Relationship Id="rId12" Type="http://schemas.openxmlformats.org/officeDocument/2006/relationships/image" Target="media/image1.jpeg"/><Relationship Id="rId17" Type="http://schemas.openxmlformats.org/officeDocument/2006/relationships/hyperlink" Target="http://www.press-n-relations.at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://www.press-n-relations.de" TargetMode="External"/><Relationship Id="rId20" Type="http://schemas.openxmlformats.org/officeDocument/2006/relationships/hyperlink" Target="https://de.linkedin.com/company/watchguardsichersei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solutions/unified-security-platform" TargetMode="External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mailto:rh@press-n-relations.de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watchguard.com/de/wgrd-news/press-releases/watchguard-uebernimmt-ndr-anbieter-cyglass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news/press-releases/mdr-service-von-watchguard-der-247-blick-auf-die-gefahrenlage" TargetMode="External"/><Relationship Id="rId14" Type="http://schemas.openxmlformats.org/officeDocument/2006/relationships/image" Target="media/image3.jpeg"/><Relationship Id="rId22" Type="http://schemas.openxmlformats.org/officeDocument/2006/relationships/hyperlink" Target="http://www.secplicity.org/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961</Words>
  <Characters>6057</Characters>
  <Application>Microsoft Office Word</Application>
  <DocSecurity>0</DocSecurity>
  <Lines>50</Lines>
  <Paragraphs>14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7004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2</cp:revision>
  <cp:lastPrinted>2023-12-08T08:58:00Z</cp:lastPrinted>
  <dcterms:created xsi:type="dcterms:W3CDTF">2024-05-24T07:20:00Z</dcterms:created>
  <dcterms:modified xsi:type="dcterms:W3CDTF">2024-05-24T07:20:00Z</dcterms:modified>
  <cp:category/>
</cp:coreProperties>
</file>