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6C7CC9" w14:textId="4E88011F" w:rsidR="0034532C" w:rsidRPr="00AE7F36" w:rsidRDefault="00991D2F" w:rsidP="0034532C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AE7F36">
        <w:rPr>
          <w:rFonts w:ascii="Helvetica Neue" w:hAnsi="Helvetica Neue"/>
          <w:color w:val="000000" w:themeColor="text1"/>
          <w:lang w:val="de-DE"/>
        </w:rPr>
        <w:t xml:space="preserve">Ulm, </w:t>
      </w:r>
      <w:r w:rsidR="009B2A63">
        <w:rPr>
          <w:rFonts w:ascii="Helvetica Neue" w:hAnsi="Helvetica Neue"/>
          <w:color w:val="000000" w:themeColor="text1"/>
          <w:lang w:val="de-DE"/>
        </w:rPr>
        <w:t xml:space="preserve">2. Dezember </w:t>
      </w:r>
      <w:r w:rsidR="0034532C" w:rsidRPr="00AE7F36">
        <w:rPr>
          <w:rFonts w:ascii="Helvetica Neue" w:hAnsi="Helvetica Neue"/>
          <w:lang w:val="de-DE"/>
        </w:rPr>
        <w:t>2020</w:t>
      </w:r>
    </w:p>
    <w:p w14:paraId="13A25E51" w14:textId="7A621B01" w:rsidR="00EB268F" w:rsidRPr="000B7C87" w:rsidRDefault="00EB268F" w:rsidP="0034532C">
      <w:pPr>
        <w:spacing w:before="180" w:after="120" w:line="276" w:lineRule="auto"/>
        <w:rPr>
          <w:rFonts w:ascii="Helvetica Neue" w:hAnsi="Helvetica Neue" w:cs="Arial"/>
          <w:b/>
          <w:bCs/>
          <w:spacing w:val="6"/>
          <w:sz w:val="28"/>
          <w:szCs w:val="28"/>
        </w:rPr>
      </w:pPr>
      <w:bookmarkStart w:id="0" w:name="OLE_LINK3"/>
      <w:r w:rsidRPr="00515108">
        <w:rPr>
          <w:rFonts w:ascii="Helvetica Neue" w:hAnsi="Helvetica Neue" w:cs="Arial"/>
          <w:b/>
          <w:bCs/>
          <w:spacing w:val="6"/>
          <w:sz w:val="28"/>
          <w:szCs w:val="28"/>
        </w:rPr>
        <w:t>Fortschrittlich</w:t>
      </w:r>
      <w:r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, </w:t>
      </w:r>
      <w:r w:rsidRPr="000B7C87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nachhaltig und gut aussehend – </w:t>
      </w:r>
      <w:r w:rsidRPr="000B7C87">
        <w:rPr>
          <w:rFonts w:ascii="Helvetica Neue" w:hAnsi="Helvetica Neue" w:cs="Arial"/>
          <w:b/>
          <w:bCs/>
          <w:spacing w:val="6"/>
          <w:sz w:val="28"/>
          <w:szCs w:val="28"/>
        </w:rPr>
        <w:br/>
      </w:r>
      <w:r w:rsidR="00521771" w:rsidRPr="000B7C87">
        <w:rPr>
          <w:rFonts w:ascii="Helvetica Neue" w:hAnsi="Helvetica Neue" w:cs="Arial"/>
          <w:b/>
          <w:bCs/>
          <w:spacing w:val="6"/>
          <w:sz w:val="28"/>
          <w:szCs w:val="28"/>
        </w:rPr>
        <w:t>u</w:t>
      </w:r>
      <w:r w:rsidR="00795825" w:rsidRPr="000B7C87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rbane </w:t>
      </w:r>
      <w:r w:rsidRPr="000B7C87">
        <w:rPr>
          <w:rFonts w:ascii="Helvetica Neue" w:hAnsi="Helvetica Neue" w:cs="Arial"/>
          <w:b/>
          <w:bCs/>
          <w:spacing w:val="6"/>
          <w:sz w:val="28"/>
          <w:szCs w:val="28"/>
        </w:rPr>
        <w:t>E-Mobilitätslösungen</w:t>
      </w:r>
      <w:r w:rsidR="00190D37" w:rsidRPr="000B7C87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 aus Ulm</w:t>
      </w:r>
    </w:p>
    <w:p w14:paraId="1EF74335" w14:textId="2904DC6D" w:rsidR="00681A5F" w:rsidRPr="000B7C87" w:rsidRDefault="00681A5F" w:rsidP="00681A5F">
      <w:pPr>
        <w:spacing w:before="120" w:after="120" w:line="276" w:lineRule="auto"/>
        <w:rPr>
          <w:rFonts w:ascii="Helvetica Neue" w:hAnsi="Helvetica Neue"/>
          <w:bCs/>
          <w:spacing w:val="4"/>
          <w:sz w:val="25"/>
          <w:szCs w:val="25"/>
        </w:rPr>
      </w:pPr>
      <w:r w:rsidRPr="000B7C87">
        <w:rPr>
          <w:rFonts w:ascii="Helvetica Neue" w:hAnsi="Helvetica Neue"/>
          <w:bCs/>
          <w:spacing w:val="4"/>
          <w:sz w:val="25"/>
          <w:szCs w:val="25"/>
        </w:rPr>
        <w:t xml:space="preserve">Ujet Engineering entwickelt in Ulm </w:t>
      </w:r>
      <w:r w:rsidR="00D940A7" w:rsidRPr="000B7C87">
        <w:rPr>
          <w:rFonts w:ascii="Helvetica Neue" w:hAnsi="Helvetica Neue"/>
          <w:bCs/>
          <w:spacing w:val="4"/>
          <w:sz w:val="25"/>
          <w:szCs w:val="25"/>
        </w:rPr>
        <w:t xml:space="preserve">emissonsfrei angetriebene </w:t>
      </w:r>
      <w:r w:rsidR="00795825" w:rsidRPr="000B7C87">
        <w:rPr>
          <w:rFonts w:ascii="Helvetica Neue" w:hAnsi="Helvetica Neue"/>
          <w:bCs/>
          <w:spacing w:val="4"/>
          <w:sz w:val="25"/>
          <w:szCs w:val="25"/>
        </w:rPr>
        <w:t>Fahrzeuge für den Pers</w:t>
      </w:r>
      <w:r w:rsidR="000B7C87">
        <w:rPr>
          <w:rFonts w:ascii="Helvetica Neue" w:hAnsi="Helvetica Neue"/>
          <w:bCs/>
          <w:spacing w:val="4"/>
          <w:sz w:val="25"/>
          <w:szCs w:val="25"/>
        </w:rPr>
        <w:t>one</w:t>
      </w:r>
      <w:r w:rsidR="00795825" w:rsidRPr="000B7C87">
        <w:rPr>
          <w:rFonts w:ascii="Helvetica Neue" w:hAnsi="Helvetica Neue"/>
          <w:bCs/>
          <w:spacing w:val="4"/>
          <w:sz w:val="25"/>
          <w:szCs w:val="25"/>
        </w:rPr>
        <w:t xml:space="preserve">n- und Warentransport </w:t>
      </w:r>
    </w:p>
    <w:p w14:paraId="199D46C8" w14:textId="03CFE32C" w:rsidR="00B92D00" w:rsidRPr="000B7C87" w:rsidRDefault="002A6712" w:rsidP="008C46F0">
      <w:pPr>
        <w:spacing w:before="240" w:after="120" w:line="276" w:lineRule="auto"/>
        <w:ind w:right="113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Als Ort, an dem </w:t>
      </w:r>
      <w:r w:rsidR="00B92D00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Pioniere geboren wurden und 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bedeutende Entwicklungen ihren Anfang nahmen, blickt die Stadt Ulm auf eine lange </w:t>
      </w:r>
      <w:r w:rsidR="00B901C9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Geschicht</w:t>
      </w:r>
      <w:r w:rsidR="00A94F5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</w:t>
      </w:r>
      <w:r w:rsidR="00B901C9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zurück. </w:t>
      </w:r>
      <w:r w:rsidR="00B92D00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Albrecht Ludwig Berblinger, 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Albert Einstein, Hans und Sophie Scholl, </w:t>
      </w:r>
      <w:r w:rsidR="001F27FB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Otl Aicher, </w:t>
      </w:r>
      <w:r w:rsidR="00B92D00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aber auch das eigensinnig von Bürgern finanzierte Münster, </w:t>
      </w:r>
      <w:r w:rsidR="001F27FB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die Hochschule für Gestaltung</w:t>
      </w:r>
      <w:r w:rsidR="00B901C9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, das Stadthaus etc. </w:t>
      </w:r>
      <w:r w:rsidR="001F27FB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sind</w:t>
      </w:r>
      <w:r w:rsidR="00B901C9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hier </w:t>
      </w:r>
      <w:r w:rsidR="001F27FB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nur einige Stichworte</w:t>
      </w:r>
      <w:r w:rsidR="00B901C9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</w:t>
      </w:r>
      <w:r w:rsidR="00A94F5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Auch die </w:t>
      </w:r>
      <w:r w:rsidR="00B901C9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Präsenz weltweit tätiger Unternehmen</w:t>
      </w:r>
      <w:r w:rsidR="00A94F5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, Forschungsinstitute und Universitätseinrichtungen führen diese </w:t>
      </w:r>
      <w:r w:rsidR="00B92D00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Schrittmacher</w:t>
      </w:r>
      <w:r w:rsidR="00382E56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-</w:t>
      </w:r>
      <w:r w:rsidR="00A94F5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Tradition weiter. Gute Chancen hieran teilzuhaben, hat die </w:t>
      </w:r>
      <w:r w:rsidR="00382E56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2016 </w:t>
      </w:r>
      <w:r w:rsidR="00A94F5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in Ulm </w:t>
      </w:r>
      <w:r w:rsidR="00382E56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gegründete </w:t>
      </w:r>
      <w:r w:rsidR="00A94F5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Ujet Engineering GmbH. </w:t>
      </w:r>
    </w:p>
    <w:p w14:paraId="1ACFF22F" w14:textId="367EA56D" w:rsidR="00353E44" w:rsidRPr="000B7C87" w:rsidRDefault="00927133" w:rsidP="008C46F0">
      <w:pPr>
        <w:spacing w:before="180" w:after="120" w:line="276" w:lineRule="auto"/>
        <w:ind w:right="170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Mit 15 internationalen Kollegen </w:t>
      </w:r>
      <w:r w:rsidR="00235666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entwickelt das </w:t>
      </w:r>
      <w:r w:rsidR="00190D3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von </w:t>
      </w:r>
      <w:r w:rsidR="00A94F5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Patrick David </w:t>
      </w:r>
      <w:r w:rsidR="00235666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als Geschäftsführer geleitete </w:t>
      </w:r>
      <w:r w:rsidR="00364CEF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Unternehmen neu</w:t>
      </w:r>
      <w:r w:rsidR="00235666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artige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Elektro-</w:t>
      </w:r>
      <w:r w:rsidR="00364CEF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Fahrzeuge zur 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intelligenten und nachhaltigen Beförderung von </w:t>
      </w:r>
      <w:r w:rsidR="00364CEF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Pers</w:t>
      </w:r>
      <w:r w:rsid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one</w:t>
      </w:r>
      <w:r w:rsidR="00364CEF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n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 Gütern und Waren.</w:t>
      </w:r>
      <w:r w:rsidR="00190D3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7C348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Als Tochterunternehmen der in Luxemburg ansässigen Ujet International S.À.R.L.</w:t>
      </w:r>
      <w:r w:rsidR="006276A1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ist die für Forschung und Entwicklung verantwortliche Ulmer Dependance die Keimzelle für zukünftige</w:t>
      </w:r>
      <w:r w:rsidR="00740F9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 nachhaltig angetriebene Fahrzeuge</w:t>
      </w:r>
      <w:r w:rsidR="00E56E85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Diese werden </w:t>
      </w:r>
      <w:r w:rsidR="00740F9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auch im Auftrag anderer Unternehmen konzipiert.</w:t>
      </w:r>
      <w:r w:rsidR="00E56E85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B74E5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Dabei arbeitet d</w:t>
      </w:r>
      <w:r w:rsidR="00E56E85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as aus Indien, China, Spanien, </w:t>
      </w:r>
      <w:r w:rsidR="002F7B7E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Frankreich</w:t>
      </w:r>
      <w:r w:rsidR="002F7B7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E56E85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und Deutschland stammende Team </w:t>
      </w:r>
      <w:r w:rsidR="00B74E5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nicht nur auf dem Papier neue Konzepte aus. „Weit über </w:t>
      </w:r>
      <w:r w:rsidR="00190D3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Neuerforschung, Planung und Konzeption hinaus </w:t>
      </w:r>
      <w:r w:rsidR="00B74E5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bauen und fertigen wir hier im Ulmer Westen auch </w:t>
      </w:r>
      <w:r w:rsidR="007C348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voll einsetzbare Prototypen, die der anschließenden Serienfertigung als Vorbild dienen</w:t>
      </w:r>
      <w:r w:rsidR="00B74E5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“, so Patrick David.</w:t>
      </w:r>
    </w:p>
    <w:p w14:paraId="33A2E00E" w14:textId="339D058A" w:rsidR="00DE10B1" w:rsidRPr="000B7C87" w:rsidRDefault="00DE10B1" w:rsidP="008C46F0">
      <w:pPr>
        <w:spacing w:before="180" w:after="120" w:line="276" w:lineRule="auto"/>
        <w:ind w:right="170"/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</w:pPr>
      <w:r w:rsidRPr="000B7C87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F</w:t>
      </w:r>
      <w:r w:rsidR="008C46F0" w:rsidRPr="000B7C87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link</w:t>
      </w:r>
      <w:r w:rsidRPr="000B7C87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 und emissionfrei unterwegs: UJET </w:t>
      </w:r>
      <w:r w:rsidR="00932132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FOUNDERS EDITION</w:t>
      </w:r>
    </w:p>
    <w:p w14:paraId="584EDDB5" w14:textId="08016D3E" w:rsidR="00DE10B1" w:rsidRPr="000B7C87" w:rsidRDefault="00E56E85" w:rsidP="00751663">
      <w:pPr>
        <w:spacing w:before="120" w:after="120" w:line="276" w:lineRule="auto"/>
        <w:ind w:right="170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0B7C87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Prominentestes Beispiel ihrer auf Nachhaltigkeit und Funktionalität 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ausgerichteten Entwicklungsanstrengungen ist der 2018 vorgestellte </w:t>
      </w:r>
      <w:r w:rsidR="00D940A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und seit 2019 erhältliche 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E-Scooter UJET </w:t>
      </w:r>
      <w:r w:rsidR="0093213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FOUNDERS EDITION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</w:t>
      </w:r>
      <w:r w:rsidR="001B5D5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Er ist nicht nur das weltweit erstmals in Serie produzierte </w:t>
      </w:r>
      <w:r w:rsidR="00296724" w:rsidRPr="00AE7F3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Fahrzeug mit </w:t>
      </w:r>
      <w:r w:rsidR="009A347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</w:t>
      </w:r>
      <w:r w:rsidR="00296724" w:rsidRPr="00AE7F3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peichenlosen Rädern</w:t>
      </w:r>
      <w:r w:rsidR="001B5D5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 sondern auch d</w:t>
      </w:r>
      <w:r w:rsidR="009A347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as</w:t>
      </w:r>
      <w:r w:rsidR="001B5D5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weltweit leichteste seiner Klasse. </w:t>
      </w:r>
      <w:r w:rsidR="001067FC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In Ulm entwickelt und in Luxemburg gefertigt, fällt d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as</w:t>
      </w:r>
      <w:r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D940A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futuristisch anmutende Zweirad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vor allem durch sein 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asymmetrisches Design 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auf. Die </w:t>
      </w:r>
      <w:r w:rsidR="00DE10B1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sog</w:t>
      </w:r>
      <w:r w:rsidR="001067FC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enannten 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nabenlose</w:t>
      </w:r>
      <w:r w:rsidR="00DE10B1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n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Orbitalräder, deren Technik vereinzelt auch </w:t>
      </w:r>
      <w:r w:rsidR="00DE10B1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schon 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für Pedelec</w:t>
      </w:r>
      <w:r w:rsidR="0002095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-Prototypen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angewendet 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wurde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, sind vorne und hinten </w:t>
      </w:r>
      <w:r w:rsidR="004A7BCE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lastRenderedPageBreak/>
        <w:t>mit innen umfassten Bremsscheiben sowie Ein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armschwinge ausgestattet. Den nötigen Schub erhält der Roller </w:t>
      </w:r>
      <w:r w:rsidR="00DE10B1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dabei 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von einem 4</w:t>
      </w:r>
      <w:r w:rsidR="00AE7F3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 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kW (5,5</w:t>
      </w:r>
      <w:r w:rsidR="00AE7F3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 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PS) starken E-Motor, der in die Hinterradnabe integriert ist und </w:t>
      </w:r>
      <w:r w:rsidR="00DE10B1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ihn 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mit 100</w:t>
      </w:r>
      <w:r w:rsidR="00AE7F3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 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Nm 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bis maximal 45</w:t>
      </w:r>
      <w:r w:rsidR="00AE7F3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 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km/h beschleunigt. Je nach gewählter Batteriegröße sind zwischen 70 und 150 Kilometer Reichweite möglich. Auch im Stand punktet das Mobilitätsgefährt durch Funktionalität, denn das nur 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50</w:t>
      </w:r>
      <w:r w:rsidR="00AE7F3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 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Kilogramm leichte Zweirad kann </w:t>
      </w:r>
      <w:r w:rsidR="00C8684B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sekundenschnell 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gefaltet werden, was ein platzsparendes Parken erlaubt. </w:t>
      </w:r>
      <w:r w:rsidR="00C8684B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Außerdem lässt sich das 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Heck mit Batterie und Sitzbank </w:t>
      </w:r>
      <w:r w:rsidR="00C8684B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leicht </w:t>
      </w:r>
      <w:r w:rsidR="007E062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abnehmen und wie ein Trolley zur nächsten Steckdose transportieren. </w:t>
      </w:r>
    </w:p>
    <w:p w14:paraId="2412177D" w14:textId="1CB0079F" w:rsidR="00EA03F0" w:rsidRPr="00C0129F" w:rsidRDefault="00C8684B" w:rsidP="00C0129F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In Zeiten zunehmender Konnektivität macht der UJET </w:t>
      </w:r>
      <w:r w:rsidR="00932132"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FOUNDERS EDITION</w:t>
      </w:r>
      <w:r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ebenfalls bella figura: Der flinke Stadtroller ist mit einer </w:t>
      </w:r>
      <w:r w:rsidR="00D940A7"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3G-SI</w:t>
      </w:r>
      <w:r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M</w:t>
      </w:r>
      <w:r w:rsidR="00D940A7"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Karte, GPS, Wi-Fi und Bluetooth</w:t>
      </w:r>
      <w:r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ausgestattet. </w:t>
      </w:r>
      <w:r w:rsidR="00EA03F0"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Freischalten lässt </w:t>
      </w:r>
      <w:r w:rsidR="00296724"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er </w:t>
      </w:r>
      <w:r w:rsidR="00EA03F0"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sich </w:t>
      </w:r>
      <w:r w:rsidR="00EA03F0" w:rsidRPr="00377126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über eine spezielle Smartph</w:t>
      </w:r>
      <w:r w:rsidR="00296724" w:rsidRPr="00377126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one</w:t>
      </w:r>
      <w:r w:rsidR="00EA03F0" w:rsidRPr="00377126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-App. </w:t>
      </w:r>
      <w:r w:rsidR="00D940A7" w:rsidRPr="00377126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Das Cockpit bietet ein großes TFT-</w:t>
      </w:r>
      <w:r w:rsidR="00C0129F" w:rsidRPr="00377126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 </w:t>
      </w:r>
      <w:r w:rsidR="00D940A7" w:rsidRPr="00C0129F">
        <w:rPr>
          <w:rFonts w:ascii="Helvetica Neue" w:hAnsi="Helvetica Neue"/>
          <w:bCs/>
          <w:color w:val="000000" w:themeColor="text1"/>
          <w:sz w:val="22"/>
          <w:szCs w:val="22"/>
        </w:rPr>
        <w:t>Display, das nicht nur die fahrrelevanten Informati</w:t>
      </w:r>
      <w:r w:rsidR="00296724" w:rsidRPr="00C0129F">
        <w:rPr>
          <w:rFonts w:ascii="Helvetica Neue" w:hAnsi="Helvetica Neue"/>
          <w:bCs/>
          <w:color w:val="000000" w:themeColor="text1"/>
          <w:sz w:val="22"/>
          <w:szCs w:val="22"/>
        </w:rPr>
        <w:t>one</w:t>
      </w:r>
      <w:r w:rsidR="00D940A7" w:rsidRPr="00C0129F">
        <w:rPr>
          <w:rFonts w:ascii="Helvetica Neue" w:hAnsi="Helvetica Neue"/>
          <w:bCs/>
          <w:color w:val="000000" w:themeColor="text1"/>
          <w:sz w:val="22"/>
          <w:szCs w:val="22"/>
        </w:rPr>
        <w:t xml:space="preserve">n anzeigt. </w:t>
      </w:r>
      <w:r w:rsidR="00D940A7" w:rsidRPr="00377126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Zusammen mit speziellen Bedientasten am Lenker erlaubt das Display außerdem </w:t>
      </w:r>
      <w:r w:rsidR="00D940A7" w:rsidRPr="00377126">
        <w:rPr>
          <w:rFonts w:ascii="Helvetica Neue" w:hAnsi="Helvetica Neue"/>
          <w:bCs/>
          <w:color w:val="000000" w:themeColor="text1"/>
          <w:sz w:val="22"/>
          <w:szCs w:val="22"/>
        </w:rPr>
        <w:t xml:space="preserve">die Nutzung von Navigation, Musikstreaming, Telefon und einer in der </w:t>
      </w:r>
      <w:r w:rsidR="00D940A7" w:rsidRPr="00C0129F">
        <w:rPr>
          <w:rFonts w:ascii="Helvetica Neue" w:hAnsi="Helvetica Neue"/>
          <w:bCs/>
          <w:color w:val="000000" w:themeColor="text1"/>
          <w:sz w:val="22"/>
          <w:szCs w:val="22"/>
        </w:rPr>
        <w:t xml:space="preserve">Front montierten HD-Kamera. </w:t>
      </w:r>
      <w:r w:rsidR="001C3440" w:rsidRPr="00C0129F">
        <w:rPr>
          <w:rFonts w:ascii="Helvetica Neue" w:hAnsi="Helvetica Neue"/>
          <w:bCs/>
          <w:color w:val="000000" w:themeColor="text1"/>
          <w:sz w:val="22"/>
          <w:szCs w:val="22"/>
        </w:rPr>
        <w:t xml:space="preserve">Als </w:t>
      </w:r>
      <w:r w:rsidR="00EA03F0" w:rsidRPr="00C0129F">
        <w:rPr>
          <w:rFonts w:ascii="Helvetica Neue" w:hAnsi="Helvetica Neue"/>
          <w:bCs/>
          <w:color w:val="000000" w:themeColor="text1"/>
          <w:sz w:val="22"/>
          <w:szCs w:val="22"/>
        </w:rPr>
        <w:t xml:space="preserve">Ergänzung </w:t>
      </w:r>
      <w:r w:rsidR="001C3440" w:rsidRPr="00C0129F">
        <w:rPr>
          <w:rFonts w:ascii="Helvetica Neue" w:hAnsi="Helvetica Neue"/>
          <w:bCs/>
          <w:color w:val="000000" w:themeColor="text1"/>
          <w:sz w:val="22"/>
          <w:szCs w:val="22"/>
        </w:rPr>
        <w:t>dieser Serie ist mittlerweile auch ein kostengünstigeres Modell ohne diese Ausstattung erhältlich.</w:t>
      </w:r>
      <w:r w:rsidR="001C3440" w:rsidRPr="00C012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</w:p>
    <w:p w14:paraId="12EC15B3" w14:textId="0400A9CC" w:rsidR="00ED16BA" w:rsidRPr="000B7C87" w:rsidRDefault="00ED16BA" w:rsidP="00ED16BA">
      <w:pPr>
        <w:spacing w:before="180" w:after="120" w:line="276" w:lineRule="auto"/>
        <w:ind w:right="170"/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</w:pPr>
      <w:r w:rsidRPr="000B7C87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Funktion geht vor</w:t>
      </w:r>
    </w:p>
    <w:p w14:paraId="39AE79B2" w14:textId="14072DF8" w:rsidR="00EC34D1" w:rsidRPr="000B7C87" w:rsidRDefault="00AE7F36" w:rsidP="008C46F0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„</w:t>
      </w:r>
      <w:r w:rsidR="00ED16B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Der E-Scooter ist ein Musterbeispiel für </w:t>
      </w:r>
      <w:r w:rsidR="008045D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unsere </w:t>
      </w:r>
      <w:r w:rsidR="00ED16BA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Überzeugung, 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da</w:t>
      </w:r>
      <w:r w:rsidR="008045D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ss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Design und Funktionalität nur als kompromisslose Einheit den Kunden nachhaltig glücklich machen können</w:t>
      </w:r>
      <w:r w:rsidR="008045D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“, so </w:t>
      </w:r>
      <w:r w:rsidR="00F30370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der UJET-Geschäftsführer</w:t>
      </w:r>
      <w:r w:rsidR="008045D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.</w:t>
      </w:r>
      <w:r w:rsidR="00C76B5F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Statt eine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</w:t>
      </w:r>
      <w:r w:rsidR="00C76B5F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im Rollermarkt üblichen </w:t>
      </w:r>
      <w:r w:rsidR="00E0429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symmetrischen Rahmendesigns entschieden sich die Verantwortlichen </w:t>
      </w:r>
      <w:r w:rsidR="0029672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daher </w:t>
      </w:r>
      <w:r w:rsidR="00E0429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für einen asymmetrischen Aufbau. Der Grund: „Der Ujet-Elektroroller ist ein faltbares Zweirad, und wenn wir uns für ein klassisches Rollerdesign entschieden hätten, wäre es sehr schwierig gewesen, ihn </w:t>
      </w:r>
      <w:r w:rsidR="00D804C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auf sinnvolle Weise </w:t>
      </w:r>
      <w:r w:rsidR="00E0429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zu einem kompakten Objekt zusammenzufalten. Der Benutzer hat damit ein </w:t>
      </w:r>
      <w:r w:rsidR="00D804C7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futuristisches und gleichzeitig praktisches Fahrzeug</w:t>
      </w:r>
      <w:r w:rsidR="00E0429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 mit dem er auf den Straßen der Stadt unterwegs is</w:t>
      </w:r>
      <w:r w:rsidR="00572F6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t, und da</w:t>
      </w:r>
      <w:r w:rsidR="008045D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ss</w:t>
      </w:r>
      <w:r w:rsidR="00572F6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er gleichzeitig </w:t>
      </w:r>
      <w:r w:rsidR="00E0429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mühelos und bequem in Innenräumen oder in Fahrzeugen </w:t>
      </w:r>
      <w:r w:rsidR="00572F6D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unterbringen kann“, so Patrick David</w:t>
      </w:r>
      <w:r w:rsidR="00E04294" w:rsidRPr="000B7C8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.</w:t>
      </w:r>
    </w:p>
    <w:p w14:paraId="0AB26166" w14:textId="27D5D499" w:rsidR="00DE10B1" w:rsidRPr="001067FC" w:rsidRDefault="00DE10B1" w:rsidP="00EA03F0">
      <w:pPr>
        <w:spacing w:before="180" w:after="120" w:line="276" w:lineRule="auto"/>
        <w:ind w:right="170"/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</w:pPr>
      <w:r w:rsidRPr="000B7C87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Zukünftige Pläne</w:t>
      </w:r>
    </w:p>
    <w:p w14:paraId="7DBC47BF" w14:textId="5DCE010A" w:rsidR="00DE10B1" w:rsidRPr="00EC34D1" w:rsidRDefault="00DE10B1" w:rsidP="00751663">
      <w:pPr>
        <w:spacing w:before="120" w:after="120" w:line="276" w:lineRule="auto"/>
        <w:ind w:right="170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Seit Markt</w:t>
      </w:r>
      <w:r w:rsidR="001067FC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premiere des UJET </w:t>
      </w:r>
      <w:r w:rsidR="0093213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FOUNDERS EDITION</w:t>
      </w:r>
      <w:r w:rsidR="001067FC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häufen sich die Anfragen von Fahrzeugherstellern und Mobilitätsanbieter aus der ganzen Welt. „Unsere Auftragsbücher sind voll, das Interesse </w:t>
      </w:r>
      <w:r w:rsidR="00334886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an intelligenten Transportlösungen für Städte </w:t>
      </w:r>
      <w:r w:rsidR="001067FC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nimmt weiter zu“, so </w:t>
      </w:r>
      <w:r w:rsidR="00F30370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Patrick David</w:t>
      </w:r>
      <w:r w:rsidR="001067FC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</w:t>
      </w:r>
      <w:r w:rsidR="00334886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Ebenso gewachsen ist auch die Nachfrage bei UJET an nachhaltigen Transportlösungen zur emissionsfreien Warenauslieferung auf der letz</w:t>
      </w:r>
      <w:r w:rsidR="00334886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lastRenderedPageBreak/>
        <w:t xml:space="preserve">ten Meile. </w:t>
      </w:r>
      <w:r w:rsidR="00751663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Patrick David: </w:t>
      </w:r>
      <w:r w:rsidR="00334886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„</w:t>
      </w:r>
      <w:r w:rsidR="00F03F9D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Angesichts des Trends zu lebenswerteren Innenstädten spielt der Pers</w:t>
      </w:r>
      <w:r w:rsidR="00D804C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one</w:t>
      </w:r>
      <w:r w:rsidR="00F03F9D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nverkehr und die Warenverteilung eine eminent wichtige Rolle. Dass unsere Entwicklungsarbeit </w:t>
      </w:r>
      <w:r w:rsidR="006529C2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zu </w:t>
      </w:r>
      <w:r w:rsidR="00F03F9D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konkrete</w:t>
      </w:r>
      <w:r w:rsidR="006529C2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n</w:t>
      </w:r>
      <w:r w:rsidR="00F03F9D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Produkte</w:t>
      </w:r>
      <w:r w:rsidR="006529C2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n führt, die beitragen, die Luft in den Städten zu verbessern, den Lärm zu reduzieren und Staus zu verringern, </w:t>
      </w:r>
      <w:r w:rsidR="00AF1B67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ist unsere tägliche Motivation. Ein weiterer Antrieb ist natürlich auch die innovationsfreudige und internationale Atmosphäre, die hier in Ulm herrscht. Ich denke, da wird diese pfiffige Stadt mit dem Spatz </w:t>
      </w:r>
      <w:r w:rsidR="00751663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noch etwas unterschätzt.“</w:t>
      </w:r>
      <w:r w:rsidR="00334886" w:rsidRPr="00EC34D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</w:p>
    <w:p w14:paraId="44B4AB89" w14:textId="00E629A0" w:rsidR="007C0CB4" w:rsidRPr="00B925BD" w:rsidRDefault="00B925BD" w:rsidP="006B4DAA">
      <w:pPr>
        <w:spacing w:before="480" w:after="120"/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</w:pPr>
      <w:r w:rsidRPr="00B925BD"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  <w:t>Abbi</w:t>
      </w:r>
      <w:r w:rsidR="001853DF"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  <w:t>l</w:t>
      </w:r>
      <w:r w:rsidRPr="00B925BD"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  <w:t>dungen</w:t>
      </w:r>
    </w:p>
    <w:p w14:paraId="62257AB0" w14:textId="77777777" w:rsidR="007C0CB4" w:rsidRPr="00B925BD" w:rsidRDefault="007C0CB4" w:rsidP="007C0CB4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7C0CB4" w:rsidRPr="00B925BD" w:rsidSect="008C46F0">
          <w:headerReference w:type="default" r:id="rId11"/>
          <w:footerReference w:type="default" r:id="rId12"/>
          <w:type w:val="continuous"/>
          <w:pgSz w:w="11900" w:h="16840"/>
          <w:pgMar w:top="2552" w:right="3101" w:bottom="1418" w:left="1418" w:header="680" w:footer="544" w:gutter="0"/>
          <w:cols w:space="720"/>
          <w:noEndnote/>
        </w:sectPr>
      </w:pPr>
    </w:p>
    <w:p w14:paraId="5C1D0ACB" w14:textId="594CE19C" w:rsidR="00E22022" w:rsidRPr="00E22022" w:rsidRDefault="00D02D78" w:rsidP="00377126">
      <w:pPr>
        <w:widowControl w:val="0"/>
        <w:spacing w:before="120" w:after="4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 w:rsidRPr="00D02D78">
        <w:rPr>
          <w:rFonts w:ascii="Helvetica Neue" w:hAnsi="Helvetica Neue"/>
          <w:color w:val="000000" w:themeColor="text1"/>
          <w:spacing w:val="-6"/>
          <w:sz w:val="16"/>
          <w:szCs w:val="16"/>
        </w:rPr>
        <w:t>UJT_Patrick_David_01</w:t>
      </w:r>
      <w:r w:rsidR="00E22022" w:rsidRPr="00E22022">
        <w:rPr>
          <w:rFonts w:ascii="Helvetica Neue" w:hAnsi="Helvetica Neue"/>
          <w:color w:val="000000" w:themeColor="text1"/>
          <w:spacing w:val="-6"/>
          <w:sz w:val="16"/>
          <w:szCs w:val="16"/>
        </w:rPr>
        <w:t>.jpg</w:t>
      </w:r>
    </w:p>
    <w:p w14:paraId="6133EFC0" w14:textId="430AD50B" w:rsidR="00E22022" w:rsidRPr="00E22022" w:rsidRDefault="00AB0410" w:rsidP="00377126">
      <w:pPr>
        <w:widowControl w:val="0"/>
        <w:spacing w:before="60" w:after="6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>
        <w:rPr>
          <w:noProof/>
        </w:rPr>
        <w:drawing>
          <wp:inline distT="0" distB="0" distL="0" distR="0" wp14:anchorId="7A7AE235" wp14:editId="11254491">
            <wp:extent cx="1515600" cy="1800000"/>
            <wp:effectExtent l="0" t="180340" r="0" b="1714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156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818912" w14:textId="49574A18" w:rsidR="00E22022" w:rsidRPr="00ED16BA" w:rsidRDefault="00D02D78" w:rsidP="00E22022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</w:pPr>
      <w:r w:rsidRP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Patrick David, Geschäftsführer der Ujet</w:t>
      </w: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 Engineering AG in Ulm. </w:t>
      </w:r>
      <w:r w:rsidR="00E22022" w:rsidRPr="00ED16BA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(</w:t>
      </w:r>
      <w:r w:rsidRPr="00ED16BA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F</w:t>
      </w:r>
      <w:r w:rsidR="00E22022" w:rsidRPr="00ED16BA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oto: </w:t>
      </w:r>
      <w:r w:rsidRPr="00ED16BA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Ujet)</w:t>
      </w:r>
    </w:p>
    <w:p w14:paraId="247435BB" w14:textId="34C25263" w:rsidR="00E22022" w:rsidRPr="00ED16BA" w:rsidRDefault="00E22022" w:rsidP="00E22022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ED16BA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br w:type="column"/>
      </w:r>
      <w:r w:rsidR="00D02D78" w:rsidRPr="00ED16BA">
        <w:rPr>
          <w:rFonts w:ascii="Helvetica Neue" w:hAnsi="Helvetica Neue"/>
          <w:color w:val="000000" w:themeColor="text1"/>
          <w:spacing w:val="-6"/>
          <w:sz w:val="16"/>
          <w:szCs w:val="16"/>
        </w:rPr>
        <w:t>UJT_Fertigung_01</w:t>
      </w:r>
      <w:r w:rsidRPr="00ED16BA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.jpg </w:t>
      </w:r>
    </w:p>
    <w:p w14:paraId="193E17A2" w14:textId="77777777" w:rsidR="00E22022" w:rsidRPr="00F30370" w:rsidRDefault="00E22022" w:rsidP="00E22022">
      <w:pPr>
        <w:widowControl w:val="0"/>
        <w:spacing w:before="120" w:after="6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 w:rsidRPr="00E22022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56103B9D" wp14:editId="75E1E237">
            <wp:extent cx="2700000" cy="1799637"/>
            <wp:effectExtent l="0" t="0" r="5715" b="381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799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0370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 </w:t>
      </w:r>
    </w:p>
    <w:p w14:paraId="7E1D6D60" w14:textId="1E8D8553" w:rsidR="00E22022" w:rsidRPr="007E798D" w:rsidRDefault="00CD56D0" w:rsidP="00E22022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sectPr w:rsidR="00E22022" w:rsidRPr="007E798D" w:rsidSect="00E04294">
          <w:type w:val="continuous"/>
          <w:pgSz w:w="11900" w:h="16840"/>
          <w:pgMar w:top="1701" w:right="3101" w:bottom="1418" w:left="1418" w:header="680" w:footer="544" w:gutter="0"/>
          <w:cols w:num="2" w:space="227" w:equalWidth="0">
            <w:col w:w="2722" w:space="227"/>
            <w:col w:w="4432"/>
          </w:cols>
          <w:noEndnote/>
        </w:sectPr>
      </w:pP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Im Ujet-Labor </w:t>
      </w:r>
      <w:r w:rsidR="00D02D78" w:rsidRP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w</w:t>
      </w:r>
      <w:r w:rsidR="00D02D78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erden emissionsfreie Fahrzeuge</w:t>
      </w: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 entwickelt</w:t>
      </w:r>
      <w:r w:rsidR="00E22022" w:rsidRP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. </w:t>
      </w: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br/>
      </w:r>
      <w:r w:rsidR="00D02D78" w:rsidRP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(Foto: Ujet)</w:t>
      </w:r>
    </w:p>
    <w:p w14:paraId="4C741F98" w14:textId="38561413" w:rsidR="001010AC" w:rsidRDefault="00CD56D0" w:rsidP="00716B83">
      <w:pPr>
        <w:widowControl w:val="0"/>
        <w:spacing w:after="12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7E798D">
        <w:rPr>
          <w:rFonts w:ascii="Helvetica Neue" w:hAnsi="Helvetica Neue"/>
          <w:bCs/>
          <w:color w:val="000000" w:themeColor="text1"/>
          <w:sz w:val="16"/>
          <w:szCs w:val="16"/>
        </w:rPr>
        <w:t xml:space="preserve">UJT_Roller_01.jpg, </w:t>
      </w:r>
      <w:r w:rsidR="00680550" w:rsidRPr="00680550">
        <w:rPr>
          <w:rFonts w:ascii="Helvetica Neue" w:hAnsi="Helvetica Neue"/>
          <w:bCs/>
          <w:color w:val="000000" w:themeColor="text1"/>
          <w:sz w:val="16"/>
          <w:szCs w:val="16"/>
        </w:rPr>
        <w:t>UJET_Roller_FE-02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.jpg, </w:t>
      </w:r>
      <w:r w:rsidR="00680550" w:rsidRPr="00680550">
        <w:rPr>
          <w:rFonts w:ascii="Helvetica Neue" w:hAnsi="Helvetica Neue"/>
          <w:bCs/>
          <w:color w:val="000000" w:themeColor="text1"/>
          <w:sz w:val="16"/>
          <w:szCs w:val="16"/>
        </w:rPr>
        <w:t>UJT_Roller_Details_01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275A2316" w14:textId="61DF6174" w:rsidR="00CD56D0" w:rsidRDefault="00CD56D0" w:rsidP="00716B83">
      <w:pPr>
        <w:widowControl w:val="0"/>
        <w:spacing w:before="12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0F40B37C" wp14:editId="15E5834F">
            <wp:extent cx="1872000" cy="122400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  </w:t>
      </w:r>
      <w:r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51AA87AA" wp14:editId="20EB3D80">
            <wp:extent cx="1224000" cy="122400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24000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28F07FB4" wp14:editId="7BA31C22">
            <wp:extent cx="1389600" cy="122400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89600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EC0D3" w14:textId="119BDCDE" w:rsidR="00CD56D0" w:rsidRDefault="00880EB5" w:rsidP="00716B83">
      <w:pPr>
        <w:widowControl w:val="0"/>
        <w:spacing w:before="60" w:after="12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Nachhaltiger Betrieb, funktionale Vielfalt und bella figura dank fortschrittlichster Materialien </w:t>
      </w:r>
      <w:r w:rsid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und Technologien: der </w:t>
      </w: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State-of-the-Art</w:t>
      </w:r>
      <w:r w:rsid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-Roller UJET </w:t>
      </w:r>
      <w:r w:rsidR="00932132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FOUNDERS EDITION</w:t>
      </w:r>
      <w:r w:rsid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. </w:t>
      </w:r>
      <w:r w:rsidR="00CD56D0" w:rsidRPr="00216FFA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(Foto</w:t>
      </w:r>
      <w:r w:rsidR="007E798D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s</w:t>
      </w:r>
      <w:r w:rsidR="00CD56D0" w:rsidRPr="00216FFA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: Ujet)</w:t>
      </w:r>
    </w:p>
    <w:bookmarkEnd w:id="0"/>
    <w:p w14:paraId="68D4B0AA" w14:textId="77777777" w:rsidR="00377126" w:rsidRDefault="00377126" w:rsidP="00716B83">
      <w:pPr>
        <w:widowControl w:val="0"/>
        <w:spacing w:before="60" w:after="12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52C23788" w14:textId="77777777" w:rsidR="00377126" w:rsidRDefault="00377126">
      <w:pPr>
        <w:rPr>
          <w:rFonts w:ascii="Helvetica Neue" w:hAnsi="Helvetica Neue"/>
          <w:bCs/>
          <w:color w:val="000000" w:themeColor="text1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z w:val="16"/>
          <w:szCs w:val="16"/>
        </w:rPr>
        <w:br w:type="page"/>
      </w:r>
    </w:p>
    <w:p w14:paraId="685A5689" w14:textId="77777777" w:rsidR="00716B83" w:rsidRDefault="00716B83" w:rsidP="00716B83">
      <w:pPr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6CB6AF7E" w14:textId="77777777" w:rsidR="00716B83" w:rsidRDefault="00716B83" w:rsidP="00716B83">
      <w:pPr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377759ED" w14:textId="77777777" w:rsidR="00716B83" w:rsidRDefault="00716B83" w:rsidP="00716B83">
      <w:pPr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78C1BB53" w14:textId="77777777" w:rsidR="00716B83" w:rsidRDefault="00716B83" w:rsidP="00716B83">
      <w:pPr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3B3C6460" w14:textId="77777777" w:rsidR="00716B83" w:rsidRPr="00CD56D0" w:rsidRDefault="00716B83" w:rsidP="00716B83">
      <w:pPr>
        <w:jc w:val="both"/>
        <w:rPr>
          <w:rFonts w:ascii="Helvetica Neue" w:hAnsi="Helvetica Neue"/>
          <w:bCs/>
          <w:color w:val="000000" w:themeColor="text1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716B83" w:rsidRPr="004F793D" w14:paraId="56B95843" w14:textId="77777777" w:rsidTr="00216FFA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6E38F38" w14:textId="1F753509" w:rsidR="00716B83" w:rsidRPr="00716B83" w:rsidRDefault="00716B83" w:rsidP="00216FFA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bookmarkStart w:id="1" w:name="OLE_LINK1"/>
            <w:bookmarkStart w:id="2" w:name="OLE_LINK2"/>
            <w:r w:rsidRPr="00716B83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Weitere Informati</w:t>
            </w:r>
            <w:r w:rsidR="000B7C87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one</w:t>
            </w:r>
            <w:r w:rsidRPr="00716B83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n:</w:t>
            </w:r>
          </w:p>
          <w:p w14:paraId="32FA10BD" w14:textId="77777777" w:rsidR="00716B83" w:rsidRPr="00716B83" w:rsidRDefault="00716B83" w:rsidP="00216FFA">
            <w:pPr>
              <w:spacing w:line="264" w:lineRule="auto"/>
              <w:rPr>
                <w:rFonts w:ascii="Helvetica Neue" w:hAnsi="Helvetica Neue"/>
                <w:spacing w:val="-3"/>
                <w:sz w:val="18"/>
              </w:rPr>
            </w:pPr>
            <w:r w:rsidRPr="00716B83">
              <w:rPr>
                <w:rFonts w:ascii="Helvetica Neue" w:hAnsi="Helvetica Neue"/>
                <w:spacing w:val="-3"/>
                <w:sz w:val="18"/>
              </w:rPr>
              <w:t>Ujet Engineering GmbH, Patrick David</w:t>
            </w:r>
          </w:p>
          <w:p w14:paraId="3E6101BF" w14:textId="77777777" w:rsidR="00716B83" w:rsidRPr="008E16B0" w:rsidRDefault="00716B83" w:rsidP="00216FFA">
            <w:pPr>
              <w:spacing w:line="264" w:lineRule="auto"/>
              <w:rPr>
                <w:rFonts w:ascii="Helvetica Neue" w:hAnsi="Helvetica Neue"/>
                <w:spacing w:val="-3"/>
                <w:sz w:val="18"/>
              </w:rPr>
            </w:pPr>
            <w:r w:rsidRPr="008E16B0">
              <w:rPr>
                <w:rFonts w:ascii="Helvetica Neue" w:hAnsi="Helvetica Neue"/>
                <w:spacing w:val="-3"/>
                <w:sz w:val="18"/>
              </w:rPr>
              <w:t>Römerstraße 94</w:t>
            </w:r>
            <w:r>
              <w:rPr>
                <w:rFonts w:ascii="Helvetica Neue" w:hAnsi="Helvetica Neue"/>
                <w:spacing w:val="-3"/>
                <w:sz w:val="18"/>
              </w:rPr>
              <w:t xml:space="preserve">, </w:t>
            </w:r>
            <w:r w:rsidRPr="008E16B0">
              <w:rPr>
                <w:rFonts w:ascii="Helvetica Neue" w:hAnsi="Helvetica Neue"/>
                <w:spacing w:val="-3"/>
                <w:sz w:val="18"/>
              </w:rPr>
              <w:t>89077 Ulm, Deutschland</w:t>
            </w:r>
          </w:p>
          <w:p w14:paraId="2A8CC31F" w14:textId="77777777" w:rsidR="00716B83" w:rsidRPr="008E16B0" w:rsidRDefault="00716B83" w:rsidP="00216FFA">
            <w:pPr>
              <w:spacing w:line="264" w:lineRule="auto"/>
              <w:rPr>
                <w:rFonts w:ascii="Helvetica Neue" w:hAnsi="Helvetica Neue"/>
                <w:spacing w:val="-3"/>
                <w:sz w:val="18"/>
              </w:rPr>
            </w:pPr>
            <w:r w:rsidRPr="008E16B0">
              <w:rPr>
                <w:rFonts w:ascii="Helvetica Neue" w:hAnsi="Helvetica Neue"/>
                <w:spacing w:val="-3"/>
                <w:sz w:val="18"/>
              </w:rPr>
              <w:t>Telefon: +49 731 37290129</w:t>
            </w:r>
          </w:p>
          <w:p w14:paraId="752641B8" w14:textId="77777777" w:rsidR="00716B83" w:rsidRPr="008E16B0" w:rsidRDefault="00716B83" w:rsidP="00216FFA">
            <w:pPr>
              <w:spacing w:line="264" w:lineRule="auto"/>
              <w:rPr>
                <w:rFonts w:ascii="Helvetica Neue" w:hAnsi="Helvetica Neue"/>
                <w:spacing w:val="-3"/>
                <w:sz w:val="18"/>
              </w:rPr>
            </w:pPr>
            <w:r w:rsidRPr="008E16B0">
              <w:rPr>
                <w:rFonts w:ascii="Helvetica Neue" w:hAnsi="Helvetica Neue"/>
                <w:spacing w:val="-3"/>
                <w:sz w:val="18"/>
              </w:rPr>
              <w:t>Mobil: +35 266 1201273</w:t>
            </w:r>
          </w:p>
          <w:p w14:paraId="57B4184B" w14:textId="77777777" w:rsidR="00716B83" w:rsidRDefault="00716B83" w:rsidP="00216FFA">
            <w:pPr>
              <w:spacing w:line="264" w:lineRule="auto"/>
              <w:rPr>
                <w:rFonts w:ascii="Helvetica Neue" w:hAnsi="Helvetica Neue"/>
                <w:spacing w:val="-3"/>
                <w:sz w:val="18"/>
              </w:rPr>
            </w:pPr>
            <w:r w:rsidRPr="008E16B0">
              <w:rPr>
                <w:rFonts w:ascii="Helvetica Neue" w:hAnsi="Helvetica Neue"/>
                <w:spacing w:val="-3"/>
                <w:sz w:val="18"/>
              </w:rPr>
              <w:t>patrick.david@ujet.lu</w:t>
            </w:r>
          </w:p>
          <w:p w14:paraId="3314D72E" w14:textId="77777777" w:rsidR="00716B83" w:rsidRPr="008E16B0" w:rsidRDefault="00716B83" w:rsidP="00216FFA">
            <w:pPr>
              <w:spacing w:line="264" w:lineRule="auto"/>
              <w:rPr>
                <w:rFonts w:ascii="Helvetica Neue" w:hAnsi="Helvetica Neue"/>
                <w:spacing w:val="-3"/>
                <w:sz w:val="18"/>
              </w:rPr>
            </w:pPr>
            <w:r>
              <w:rPr>
                <w:rFonts w:ascii="Helvetica Neue" w:hAnsi="Helvetica Neue"/>
                <w:spacing w:val="-3"/>
                <w:sz w:val="18"/>
              </w:rPr>
              <w:t>https://de.ujet.com</w:t>
            </w:r>
          </w:p>
          <w:p w14:paraId="418FC2B2" w14:textId="77777777" w:rsidR="00716B83" w:rsidRPr="008E16B0" w:rsidRDefault="00716B83" w:rsidP="00216FFA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32D0F57" w14:textId="77777777" w:rsidR="00716B83" w:rsidRPr="008E16B0" w:rsidRDefault="00716B83" w:rsidP="00216FFA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8E16B0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 und Öffentlichkeitsarbeit:</w:t>
            </w:r>
          </w:p>
          <w:p w14:paraId="32B24CEE" w14:textId="77777777" w:rsidR="00716B83" w:rsidRPr="00716B83" w:rsidRDefault="00716B83" w:rsidP="00216FFA">
            <w:pPr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</w:pPr>
            <w:r w:rsidRPr="00716B83"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  <w:t xml:space="preserve">Press’n’Relations GmbH, Uwe Taeger </w:t>
            </w:r>
          </w:p>
          <w:p w14:paraId="7D3E1582" w14:textId="77777777" w:rsidR="00716B83" w:rsidRPr="00AC6723" w:rsidRDefault="00716B83" w:rsidP="00216FFA">
            <w:pPr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:lang w:val="it-IT"/>
              </w:rPr>
            </w:pPr>
            <w:r w:rsidRPr="00AC6723">
              <w:rPr>
                <w:rFonts w:ascii="Helvetica Neue" w:hAnsi="Helvetica Neue"/>
                <w:color w:val="000000"/>
                <w:spacing w:val="-3"/>
                <w:sz w:val="18"/>
                <w:szCs w:val="18"/>
                <w:lang w:val="it-IT"/>
              </w:rPr>
              <w:t>Magirusstraße 33, 89077 Ulm, Germany</w:t>
            </w:r>
          </w:p>
          <w:p w14:paraId="51CC0E44" w14:textId="669C1508" w:rsidR="00716B83" w:rsidRPr="00AC6723" w:rsidRDefault="00716B83" w:rsidP="00216FFA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lang w:val="it-IT"/>
              </w:rPr>
            </w:pPr>
            <w:r w:rsidRPr="00AC6723">
              <w:rPr>
                <w:rFonts w:ascii="Helvetica Neue" w:hAnsi="Helvetica Neue"/>
                <w:color w:val="000000"/>
                <w:spacing w:val="-3"/>
                <w:sz w:val="18"/>
                <w:lang w:val="it-IT"/>
              </w:rPr>
              <w:t xml:space="preserve">phone: +49 731 96 287-31 </w:t>
            </w:r>
          </w:p>
          <w:p w14:paraId="1C4C323A" w14:textId="77777777" w:rsidR="00716B83" w:rsidRPr="00AC6723" w:rsidRDefault="00716B83" w:rsidP="00216FFA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lang w:val="it-IT"/>
              </w:rPr>
            </w:pPr>
            <w:r w:rsidRPr="00AC6723">
              <w:rPr>
                <w:rFonts w:ascii="Helvetica Neue" w:hAnsi="Helvetica Neue"/>
                <w:color w:val="000000"/>
                <w:spacing w:val="-3"/>
                <w:sz w:val="18"/>
                <w:lang w:val="it-IT"/>
              </w:rPr>
              <w:t>fax: +49 731 96 287-97</w:t>
            </w:r>
          </w:p>
          <w:p w14:paraId="322FA7A6" w14:textId="77777777" w:rsidR="00716B83" w:rsidRPr="00AC6723" w:rsidRDefault="00716B83" w:rsidP="00216FFA">
            <w:pPr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lang w:val="it-IT"/>
              </w:rPr>
            </w:pPr>
            <w:r w:rsidRPr="00DB4A09">
              <w:rPr>
                <w:rFonts w:ascii="Helvetica Neue" w:hAnsi="Helvetica Neue"/>
                <w:spacing w:val="-3"/>
                <w:sz w:val="18"/>
                <w:lang w:val="it-IT"/>
              </w:rPr>
              <w:t>ut@press-n-relations.de</w:t>
            </w:r>
          </w:p>
          <w:p w14:paraId="693F5734" w14:textId="77777777" w:rsidR="00716B83" w:rsidRPr="00AC6723" w:rsidRDefault="00716B83" w:rsidP="00216FFA">
            <w:pPr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lang w:val="it-IT"/>
              </w:rPr>
            </w:pPr>
            <w:r w:rsidRPr="00DB4A09">
              <w:rPr>
                <w:rFonts w:ascii="Helvetica Neue" w:hAnsi="Helvetica Neue"/>
                <w:spacing w:val="-3"/>
                <w:sz w:val="18"/>
                <w:lang w:val="it-IT"/>
              </w:rPr>
              <w:t>www.press-n-relations.de</w:t>
            </w:r>
          </w:p>
          <w:p w14:paraId="3E01662B" w14:textId="77777777" w:rsidR="00716B83" w:rsidRPr="004F793D" w:rsidRDefault="00716B83" w:rsidP="00216FFA">
            <w:pPr>
              <w:spacing w:line="264" w:lineRule="auto"/>
              <w:rPr>
                <w:rFonts w:ascii="Helvetica Neue" w:hAnsi="Helvetica Neue"/>
                <w:color w:val="000000"/>
                <w:sz w:val="18"/>
                <w:lang w:val="it-IT"/>
              </w:rPr>
            </w:pPr>
          </w:p>
        </w:tc>
      </w:tr>
    </w:tbl>
    <w:bookmarkEnd w:id="1"/>
    <w:bookmarkEnd w:id="2"/>
    <w:p w14:paraId="1F7BD79C" w14:textId="77777777" w:rsidR="00716B83" w:rsidRPr="005B6C89" w:rsidRDefault="00716B83" w:rsidP="00716B83">
      <w:pPr>
        <w:spacing w:after="120"/>
        <w:ind w:right="-425"/>
        <w:rPr>
          <w:rFonts w:ascii="Helvetica Neue" w:hAnsi="Helvetica Neue"/>
          <w:b/>
          <w:color w:val="000000"/>
          <w:spacing w:val="-5"/>
          <w:sz w:val="18"/>
          <w:szCs w:val="18"/>
        </w:rPr>
      </w:pPr>
      <w:r>
        <w:rPr>
          <w:rFonts w:ascii="Helvetica Neue" w:hAnsi="Helvetica Neue"/>
          <w:b/>
          <w:bCs/>
          <w:color w:val="000000"/>
          <w:spacing w:val="-5"/>
          <w:sz w:val="18"/>
          <w:szCs w:val="18"/>
        </w:rPr>
        <w:t>Ujet Engineering GmbH</w:t>
      </w:r>
    </w:p>
    <w:p w14:paraId="6D0B4A45" w14:textId="5B37282C" w:rsidR="00716B83" w:rsidRPr="00C76B5F" w:rsidRDefault="00716B83" w:rsidP="00716B83">
      <w:pPr>
        <w:spacing w:line="264" w:lineRule="auto"/>
        <w:jc w:val="both"/>
        <w:rPr>
          <w:rFonts w:ascii="Helvetica Neue" w:eastAsia="Batang" w:hAnsi="Helvetica Neue"/>
          <w:bCs/>
          <w:spacing w:val="-8"/>
          <w:sz w:val="18"/>
          <w:szCs w:val="18"/>
        </w:rPr>
      </w:pPr>
      <w:r w:rsidRPr="00C76B5F">
        <w:rPr>
          <w:rFonts w:ascii="Helvetica Neue" w:eastAsia="Batang" w:hAnsi="Helvetica Neue"/>
          <w:bCs/>
          <w:spacing w:val="-8"/>
          <w:sz w:val="18"/>
          <w:szCs w:val="18"/>
        </w:rPr>
        <w:t>Mit 15 Mitarbeitern gestaltet, konstruiert und entwickelt die 201</w:t>
      </w:r>
      <w:r w:rsidR="00521771">
        <w:rPr>
          <w:rFonts w:ascii="Helvetica Neue" w:eastAsia="Batang" w:hAnsi="Helvetica Neue"/>
          <w:bCs/>
          <w:spacing w:val="-8"/>
          <w:sz w:val="18"/>
          <w:szCs w:val="18"/>
        </w:rPr>
        <w:t>6</w:t>
      </w:r>
      <w:r w:rsidRPr="00C76B5F">
        <w:rPr>
          <w:rFonts w:ascii="Helvetica Neue" w:eastAsia="Batang" w:hAnsi="Helvetica Neue"/>
          <w:bCs/>
          <w:spacing w:val="-8"/>
          <w:sz w:val="18"/>
          <w:szCs w:val="18"/>
        </w:rPr>
        <w:t xml:space="preserve"> gegründete Ujet Engineering GmbH elektrisch- und hybrid-angetriebene Fahrzeug-Prototypen zum </w:t>
      </w:r>
      <w:r w:rsidR="00521771">
        <w:rPr>
          <w:rFonts w:ascii="Helvetica Neue" w:eastAsia="Batang" w:hAnsi="Helvetica Neue"/>
          <w:bCs/>
          <w:spacing w:val="-8"/>
          <w:sz w:val="18"/>
          <w:szCs w:val="18"/>
        </w:rPr>
        <w:t xml:space="preserve">urbanen </w:t>
      </w:r>
      <w:r w:rsidRPr="00C76B5F">
        <w:rPr>
          <w:rFonts w:ascii="Helvetica Neue" w:eastAsia="Batang" w:hAnsi="Helvetica Neue"/>
          <w:bCs/>
          <w:spacing w:val="-8"/>
          <w:sz w:val="18"/>
          <w:szCs w:val="18"/>
        </w:rPr>
        <w:t>Transport von Pers</w:t>
      </w:r>
      <w:r w:rsidR="000B7C87">
        <w:rPr>
          <w:rFonts w:ascii="Helvetica Neue" w:eastAsia="Batang" w:hAnsi="Helvetica Neue"/>
          <w:bCs/>
          <w:spacing w:val="-8"/>
          <w:sz w:val="18"/>
          <w:szCs w:val="18"/>
        </w:rPr>
        <w:t>one</w:t>
      </w:r>
      <w:r w:rsidRPr="00C76B5F">
        <w:rPr>
          <w:rFonts w:ascii="Helvetica Neue" w:eastAsia="Batang" w:hAnsi="Helvetica Neue"/>
          <w:bCs/>
          <w:spacing w:val="-8"/>
          <w:sz w:val="18"/>
          <w:szCs w:val="18"/>
        </w:rPr>
        <w:t xml:space="preserve">n und Gütern sowie die hierfür nötigen Materialien und Elemente. Die in Ulm ansässige Entwicklungskeimzelle ist ein Tochterunternehmen der in Luxemburg ansässigen Ujet International S.À.R.L., das weltweit Ingenieurdienstleistungen rund um E-Mobilitätslösungen anbietet. Als konkrete Umsetzungen der Unternehmensziele Fortschrittlichkeit, Nachhaltigkeit und funktionales Design stehen die faltbaren Elektroroller der Serie UJET </w:t>
      </w:r>
      <w:r w:rsidR="00932132">
        <w:rPr>
          <w:rFonts w:ascii="Helvetica Neue" w:eastAsia="Batang" w:hAnsi="Helvetica Neue"/>
          <w:bCs/>
          <w:spacing w:val="-8"/>
          <w:sz w:val="18"/>
          <w:szCs w:val="18"/>
        </w:rPr>
        <w:t>FOUNDERS EDITION</w:t>
      </w:r>
      <w:r w:rsidRPr="00C76B5F">
        <w:rPr>
          <w:rFonts w:ascii="Helvetica Neue" w:eastAsia="Batang" w:hAnsi="Helvetica Neue"/>
          <w:bCs/>
          <w:spacing w:val="-8"/>
          <w:sz w:val="18"/>
          <w:szCs w:val="18"/>
        </w:rPr>
        <w:t>. Die seit 2019 in Serie gefertigten Stadt-Scooter bestehen aus einer robusten wie leichten Kohlenfaserkonstruktion mit speichenlosen Rädern und Nano-verstärkten Reifen für bessere Haftfähigkeit. Neben der kompakten Faltkonstruktion und Bremsen mit Energierückgewinnung samt vollständiger Smartph</w:t>
      </w:r>
      <w:r w:rsidR="000B7C87">
        <w:rPr>
          <w:rFonts w:ascii="Helvetica Neue" w:eastAsia="Batang" w:hAnsi="Helvetica Neue"/>
          <w:bCs/>
          <w:spacing w:val="-8"/>
          <w:sz w:val="18"/>
          <w:szCs w:val="18"/>
        </w:rPr>
        <w:t>one</w:t>
      </w:r>
      <w:r w:rsidRPr="00C76B5F">
        <w:rPr>
          <w:rFonts w:ascii="Helvetica Neue" w:eastAsia="Batang" w:hAnsi="Helvetica Neue"/>
          <w:bCs/>
          <w:spacing w:val="-8"/>
          <w:sz w:val="18"/>
          <w:szCs w:val="18"/>
        </w:rPr>
        <w:t xml:space="preserve">-Integration kombinieren sie modernste Technologien für eine gleichermaßen bequeme, intelligente und ökologisch sinnvolle Mobilität. </w:t>
      </w:r>
    </w:p>
    <w:p w14:paraId="35E485D8" w14:textId="57F4B6A4" w:rsidR="00671F96" w:rsidRPr="00596A52" w:rsidRDefault="00671F96" w:rsidP="00716B83">
      <w:pPr>
        <w:widowControl w:val="0"/>
        <w:spacing w:before="240" w:after="120" w:line="252" w:lineRule="auto"/>
        <w:ind w:right="170"/>
        <w:rPr>
          <w:rFonts w:ascii="Helvetica Neue" w:hAnsi="Helvetica Neue"/>
          <w:spacing w:val="-3"/>
          <w:sz w:val="18"/>
          <w:szCs w:val="18"/>
        </w:rPr>
      </w:pPr>
    </w:p>
    <w:sectPr w:rsidR="00671F96" w:rsidRPr="00596A52" w:rsidSect="00716B83">
      <w:headerReference w:type="default" r:id="rId18"/>
      <w:footerReference w:type="default" r:id="rId19"/>
      <w:type w:val="continuous"/>
      <w:pgSz w:w="11900" w:h="16840"/>
      <w:pgMar w:top="2268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31D96A" w14:textId="77777777" w:rsidR="009473F7" w:rsidRDefault="009473F7">
      <w:r>
        <w:separator/>
      </w:r>
    </w:p>
  </w:endnote>
  <w:endnote w:type="continuationSeparator" w:id="0">
    <w:p w14:paraId="0AC9FB75" w14:textId="77777777" w:rsidR="009473F7" w:rsidRDefault="0094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﷽﷽﷽﷽﷽﷽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﷽﷽﷽﷽﷽﷽﷽﷽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6A16A3" w14:textId="2CAB6E64" w:rsidR="00E04294" w:rsidRPr="000D459A" w:rsidRDefault="00E04294" w:rsidP="008C46F0">
    <w:pPr>
      <w:pStyle w:val="Fuzeile"/>
      <w:ind w:right="-1701"/>
      <w:jc w:val="right"/>
      <w:rPr>
        <w:rFonts w:ascii="Helvetica Light" w:hAnsi="Helvetica Light"/>
        <w:sz w:val="14"/>
        <w:szCs w:val="14"/>
      </w:rPr>
    </w:pPr>
    <w:r>
      <w:rPr>
        <w:rFonts w:ascii="Helvetica Light" w:hAnsi="Helvetica Light"/>
        <w:sz w:val="14"/>
        <w:szCs w:val="14"/>
      </w:rPr>
      <w:t xml:space="preserve">Seite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 w:rsidRPr="000D459A">
      <w:rPr>
        <w:rFonts w:ascii="Helvetica Light" w:hAnsi="Helvetica Light"/>
        <w:sz w:val="14"/>
        <w:szCs w:val="14"/>
      </w:rPr>
      <w:t xml:space="preserve"> </w:t>
    </w:r>
    <w:r>
      <w:rPr>
        <w:rFonts w:ascii="Helvetica Light" w:hAnsi="Helvetica Light"/>
        <w:sz w:val="14"/>
        <w:szCs w:val="14"/>
      </w:rPr>
      <w:t>von</w:t>
    </w:r>
    <w:r w:rsidRPr="000D459A"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7FF334B7" w14:textId="77777777" w:rsidR="00E04294" w:rsidRDefault="00E04294"/>
  <w:p w14:paraId="303A57F4" w14:textId="77777777" w:rsidR="00E04294" w:rsidRDefault="00E0429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3BD4DA" w14:textId="77777777" w:rsidR="008C46F0" w:rsidRPr="000D459A" w:rsidRDefault="008C46F0" w:rsidP="008C46F0">
    <w:pPr>
      <w:pStyle w:val="Fuzeile"/>
      <w:ind w:right="-1701"/>
      <w:jc w:val="right"/>
      <w:rPr>
        <w:rFonts w:ascii="Helvetica Light" w:hAnsi="Helvetica Light"/>
        <w:sz w:val="14"/>
        <w:szCs w:val="14"/>
      </w:rPr>
    </w:pPr>
    <w:r>
      <w:rPr>
        <w:rFonts w:ascii="Helvetica Light" w:hAnsi="Helvetica Light"/>
        <w:sz w:val="14"/>
        <w:szCs w:val="14"/>
      </w:rPr>
      <w:t xml:space="preserve">Seite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 w:rsidRPr="000D459A">
      <w:rPr>
        <w:rFonts w:ascii="Helvetica Light" w:hAnsi="Helvetica Light"/>
        <w:sz w:val="14"/>
        <w:szCs w:val="14"/>
      </w:rPr>
      <w:t xml:space="preserve"> </w:t>
    </w:r>
    <w:r>
      <w:rPr>
        <w:rFonts w:ascii="Helvetica Light" w:hAnsi="Helvetica Light"/>
        <w:sz w:val="14"/>
        <w:szCs w:val="14"/>
      </w:rPr>
      <w:t>von</w:t>
    </w:r>
    <w:r w:rsidRPr="000D459A"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sz w:val="14"/>
        <w:szCs w:val="14"/>
      </w:rPr>
      <w:t>4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3F61728E" w14:textId="77777777" w:rsidR="008C46F0" w:rsidRDefault="008C46F0" w:rsidP="008C46F0"/>
  <w:p w14:paraId="15B47621" w14:textId="77777777" w:rsidR="00E04294" w:rsidRDefault="00E0429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C1680C" w14:textId="77777777" w:rsidR="009473F7" w:rsidRDefault="009473F7">
      <w:r>
        <w:separator/>
      </w:r>
    </w:p>
  </w:footnote>
  <w:footnote w:type="continuationSeparator" w:id="0">
    <w:p w14:paraId="6CD60168" w14:textId="77777777" w:rsidR="009473F7" w:rsidRDefault="009473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AD7E34" w14:textId="77777777" w:rsidR="00E04294" w:rsidRPr="0039067C" w:rsidRDefault="00E04294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3360" behindDoc="0" locked="0" layoutInCell="1" allowOverlap="1" wp14:anchorId="276E38AC" wp14:editId="4A4BAFB0">
          <wp:simplePos x="0" y="0"/>
          <wp:positionH relativeFrom="column">
            <wp:posOffset>5140960</wp:posOffset>
          </wp:positionH>
          <wp:positionV relativeFrom="paragraph">
            <wp:posOffset>55706</wp:posOffset>
          </wp:positionV>
          <wp:extent cx="1072800" cy="1224000"/>
          <wp:effectExtent l="0" t="0" r="0" b="0"/>
          <wp:wrapTight wrapText="bothSides">
            <wp:wrapPolygon edited="0">
              <wp:start x="0" y="0"/>
              <wp:lineTo x="0" y="21297"/>
              <wp:lineTo x="21229" y="21297"/>
              <wp:lineTo x="21229" y="0"/>
              <wp:lineTo x="0" y="0"/>
            </wp:wrapPolygon>
          </wp:wrapTight>
          <wp:docPr id="9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ild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2800" cy="1224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t>PRESSEMITTEILUNG</w:t>
    </w:r>
  </w:p>
  <w:p w14:paraId="40FC1112" w14:textId="77777777" w:rsidR="00E04294" w:rsidRDefault="00E0429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D87831" w14:textId="77777777" w:rsidR="00EC34D1" w:rsidRPr="0039067C" w:rsidRDefault="00EC34D1" w:rsidP="00EC34D1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5408" behindDoc="0" locked="0" layoutInCell="1" allowOverlap="1" wp14:anchorId="7387B75B" wp14:editId="389209CE">
          <wp:simplePos x="0" y="0"/>
          <wp:positionH relativeFrom="column">
            <wp:posOffset>5140960</wp:posOffset>
          </wp:positionH>
          <wp:positionV relativeFrom="paragraph">
            <wp:posOffset>55706</wp:posOffset>
          </wp:positionV>
          <wp:extent cx="1072800" cy="1224000"/>
          <wp:effectExtent l="0" t="0" r="0" b="0"/>
          <wp:wrapTight wrapText="bothSides">
            <wp:wrapPolygon edited="0">
              <wp:start x="0" y="0"/>
              <wp:lineTo x="0" y="21297"/>
              <wp:lineTo x="21229" y="21297"/>
              <wp:lineTo x="21229" y="0"/>
              <wp:lineTo x="0" y="0"/>
            </wp:wrapPolygon>
          </wp:wrapTight>
          <wp:docPr id="15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ild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2800" cy="1224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t>PRESSEMITTEILUNG</w:t>
    </w:r>
  </w:p>
  <w:p w14:paraId="21DC4C35" w14:textId="77777777" w:rsidR="00E04294" w:rsidRDefault="00E04294" w:rsidP="00EC34D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02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11BC"/>
    <w:rsid w:val="0000151D"/>
    <w:rsid w:val="00001B02"/>
    <w:rsid w:val="000020CB"/>
    <w:rsid w:val="00002CF2"/>
    <w:rsid w:val="00002DB5"/>
    <w:rsid w:val="000030EB"/>
    <w:rsid w:val="0000344E"/>
    <w:rsid w:val="0000480F"/>
    <w:rsid w:val="00005440"/>
    <w:rsid w:val="000054D4"/>
    <w:rsid w:val="0000554D"/>
    <w:rsid w:val="000056DC"/>
    <w:rsid w:val="000070E1"/>
    <w:rsid w:val="00007380"/>
    <w:rsid w:val="00007853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954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9DF"/>
    <w:rsid w:val="00023DE3"/>
    <w:rsid w:val="0002537B"/>
    <w:rsid w:val="00025653"/>
    <w:rsid w:val="000257FB"/>
    <w:rsid w:val="0002631B"/>
    <w:rsid w:val="00026B9C"/>
    <w:rsid w:val="000278AB"/>
    <w:rsid w:val="00027C18"/>
    <w:rsid w:val="0003044F"/>
    <w:rsid w:val="00030697"/>
    <w:rsid w:val="000306AD"/>
    <w:rsid w:val="00030F56"/>
    <w:rsid w:val="000310FC"/>
    <w:rsid w:val="000320C6"/>
    <w:rsid w:val="0003244F"/>
    <w:rsid w:val="0003353A"/>
    <w:rsid w:val="00033724"/>
    <w:rsid w:val="00034F56"/>
    <w:rsid w:val="000368B6"/>
    <w:rsid w:val="00037843"/>
    <w:rsid w:val="00037CA5"/>
    <w:rsid w:val="00037EB0"/>
    <w:rsid w:val="000402EE"/>
    <w:rsid w:val="000435FE"/>
    <w:rsid w:val="00044CAF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601E3"/>
    <w:rsid w:val="000605CB"/>
    <w:rsid w:val="000634A4"/>
    <w:rsid w:val="00063FDE"/>
    <w:rsid w:val="00065344"/>
    <w:rsid w:val="00065ADD"/>
    <w:rsid w:val="00065F69"/>
    <w:rsid w:val="00067402"/>
    <w:rsid w:val="0007012B"/>
    <w:rsid w:val="000703E4"/>
    <w:rsid w:val="000704D1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B08"/>
    <w:rsid w:val="000830DD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44D1"/>
    <w:rsid w:val="00094806"/>
    <w:rsid w:val="00094CDC"/>
    <w:rsid w:val="00095256"/>
    <w:rsid w:val="00095434"/>
    <w:rsid w:val="000954B8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3897"/>
    <w:rsid w:val="000A3FDD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B7C87"/>
    <w:rsid w:val="000C10D8"/>
    <w:rsid w:val="000C179B"/>
    <w:rsid w:val="000C19EA"/>
    <w:rsid w:val="000C1CAE"/>
    <w:rsid w:val="000C2481"/>
    <w:rsid w:val="000C291C"/>
    <w:rsid w:val="000C2FF3"/>
    <w:rsid w:val="000C3074"/>
    <w:rsid w:val="000C362A"/>
    <w:rsid w:val="000C578E"/>
    <w:rsid w:val="000C5ED7"/>
    <w:rsid w:val="000C60E2"/>
    <w:rsid w:val="000C643A"/>
    <w:rsid w:val="000C690A"/>
    <w:rsid w:val="000D051F"/>
    <w:rsid w:val="000D0BD6"/>
    <w:rsid w:val="000D1DEF"/>
    <w:rsid w:val="000D3196"/>
    <w:rsid w:val="000D425F"/>
    <w:rsid w:val="000D459A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618"/>
    <w:rsid w:val="000E3A73"/>
    <w:rsid w:val="000E5447"/>
    <w:rsid w:val="000E7503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10AC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067FC"/>
    <w:rsid w:val="00107733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1267"/>
    <w:rsid w:val="001313E6"/>
    <w:rsid w:val="00133A9C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CF7"/>
    <w:rsid w:val="00142F67"/>
    <w:rsid w:val="001434DB"/>
    <w:rsid w:val="00143A8C"/>
    <w:rsid w:val="001440C3"/>
    <w:rsid w:val="0014489A"/>
    <w:rsid w:val="00145F55"/>
    <w:rsid w:val="001460A7"/>
    <w:rsid w:val="00146865"/>
    <w:rsid w:val="00147238"/>
    <w:rsid w:val="00147249"/>
    <w:rsid w:val="001477F4"/>
    <w:rsid w:val="00150342"/>
    <w:rsid w:val="00150682"/>
    <w:rsid w:val="00150C33"/>
    <w:rsid w:val="00152208"/>
    <w:rsid w:val="001526A5"/>
    <w:rsid w:val="001531A1"/>
    <w:rsid w:val="001532EB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23FB"/>
    <w:rsid w:val="00183ABC"/>
    <w:rsid w:val="00185001"/>
    <w:rsid w:val="001853DF"/>
    <w:rsid w:val="0018603C"/>
    <w:rsid w:val="0018625B"/>
    <w:rsid w:val="001869B5"/>
    <w:rsid w:val="00186F50"/>
    <w:rsid w:val="001879AD"/>
    <w:rsid w:val="00187EC4"/>
    <w:rsid w:val="00190926"/>
    <w:rsid w:val="00190B55"/>
    <w:rsid w:val="00190D37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6EB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B1FAD"/>
    <w:rsid w:val="001B278D"/>
    <w:rsid w:val="001B4037"/>
    <w:rsid w:val="001B4126"/>
    <w:rsid w:val="001B4CC0"/>
    <w:rsid w:val="001B4CF2"/>
    <w:rsid w:val="001B53CC"/>
    <w:rsid w:val="001B5D5A"/>
    <w:rsid w:val="001B6E86"/>
    <w:rsid w:val="001B6E96"/>
    <w:rsid w:val="001C0052"/>
    <w:rsid w:val="001C078D"/>
    <w:rsid w:val="001C0BA7"/>
    <w:rsid w:val="001C0C14"/>
    <w:rsid w:val="001C1E3B"/>
    <w:rsid w:val="001C2E14"/>
    <w:rsid w:val="001C3440"/>
    <w:rsid w:val="001C449C"/>
    <w:rsid w:val="001C50AC"/>
    <w:rsid w:val="001C581E"/>
    <w:rsid w:val="001C5BE5"/>
    <w:rsid w:val="001C62C3"/>
    <w:rsid w:val="001C6719"/>
    <w:rsid w:val="001C6CFE"/>
    <w:rsid w:val="001C6F9E"/>
    <w:rsid w:val="001C7964"/>
    <w:rsid w:val="001D0069"/>
    <w:rsid w:val="001D00E0"/>
    <w:rsid w:val="001D033F"/>
    <w:rsid w:val="001D0898"/>
    <w:rsid w:val="001D0C55"/>
    <w:rsid w:val="001D2446"/>
    <w:rsid w:val="001D355A"/>
    <w:rsid w:val="001D4D48"/>
    <w:rsid w:val="001D50AF"/>
    <w:rsid w:val="001D521B"/>
    <w:rsid w:val="001D5359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6C63"/>
    <w:rsid w:val="001E7281"/>
    <w:rsid w:val="001E7283"/>
    <w:rsid w:val="001E7FA7"/>
    <w:rsid w:val="001F0434"/>
    <w:rsid w:val="001F0AF4"/>
    <w:rsid w:val="001F27FB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0FD"/>
    <w:rsid w:val="00206233"/>
    <w:rsid w:val="00206F1C"/>
    <w:rsid w:val="0020723C"/>
    <w:rsid w:val="00207644"/>
    <w:rsid w:val="00207BEF"/>
    <w:rsid w:val="002102B4"/>
    <w:rsid w:val="00210594"/>
    <w:rsid w:val="002105B6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9B4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4C"/>
    <w:rsid w:val="002264B8"/>
    <w:rsid w:val="002269B7"/>
    <w:rsid w:val="002270E5"/>
    <w:rsid w:val="002301D8"/>
    <w:rsid w:val="00230915"/>
    <w:rsid w:val="00230A2E"/>
    <w:rsid w:val="00232926"/>
    <w:rsid w:val="00233836"/>
    <w:rsid w:val="00235666"/>
    <w:rsid w:val="00235F76"/>
    <w:rsid w:val="00236098"/>
    <w:rsid w:val="00236E6D"/>
    <w:rsid w:val="00236EC3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629F"/>
    <w:rsid w:val="002566C7"/>
    <w:rsid w:val="002575EC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724"/>
    <w:rsid w:val="00296BE9"/>
    <w:rsid w:val="002976C6"/>
    <w:rsid w:val="002A04ED"/>
    <w:rsid w:val="002A26E9"/>
    <w:rsid w:val="002A3146"/>
    <w:rsid w:val="002A49EF"/>
    <w:rsid w:val="002A6348"/>
    <w:rsid w:val="002A644D"/>
    <w:rsid w:val="002A6712"/>
    <w:rsid w:val="002A73C2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72C2"/>
    <w:rsid w:val="002B758B"/>
    <w:rsid w:val="002B79E0"/>
    <w:rsid w:val="002C04AD"/>
    <w:rsid w:val="002C04F6"/>
    <w:rsid w:val="002C3C47"/>
    <w:rsid w:val="002C41E7"/>
    <w:rsid w:val="002C641D"/>
    <w:rsid w:val="002C7A4A"/>
    <w:rsid w:val="002D0C37"/>
    <w:rsid w:val="002D1469"/>
    <w:rsid w:val="002D1596"/>
    <w:rsid w:val="002D1CAF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3FC5"/>
    <w:rsid w:val="002E4303"/>
    <w:rsid w:val="002E4717"/>
    <w:rsid w:val="002E524C"/>
    <w:rsid w:val="002E6B8F"/>
    <w:rsid w:val="002E6C9D"/>
    <w:rsid w:val="002E724E"/>
    <w:rsid w:val="002F0EAD"/>
    <w:rsid w:val="002F2DA3"/>
    <w:rsid w:val="002F2E45"/>
    <w:rsid w:val="002F3D3B"/>
    <w:rsid w:val="002F4192"/>
    <w:rsid w:val="002F4AE1"/>
    <w:rsid w:val="002F4C94"/>
    <w:rsid w:val="002F5013"/>
    <w:rsid w:val="002F571F"/>
    <w:rsid w:val="002F5E0C"/>
    <w:rsid w:val="002F6DE6"/>
    <w:rsid w:val="002F6F8D"/>
    <w:rsid w:val="002F7371"/>
    <w:rsid w:val="002F7B7E"/>
    <w:rsid w:val="002F7B91"/>
    <w:rsid w:val="00301725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59BE"/>
    <w:rsid w:val="00316437"/>
    <w:rsid w:val="00316656"/>
    <w:rsid w:val="003167D1"/>
    <w:rsid w:val="00316E75"/>
    <w:rsid w:val="003201B0"/>
    <w:rsid w:val="00322264"/>
    <w:rsid w:val="00322A52"/>
    <w:rsid w:val="003235F0"/>
    <w:rsid w:val="00323D7E"/>
    <w:rsid w:val="00324031"/>
    <w:rsid w:val="00324A72"/>
    <w:rsid w:val="00326B4B"/>
    <w:rsid w:val="00326C3A"/>
    <w:rsid w:val="00326DF0"/>
    <w:rsid w:val="00326F31"/>
    <w:rsid w:val="00327BA2"/>
    <w:rsid w:val="00330AB2"/>
    <w:rsid w:val="003312DB"/>
    <w:rsid w:val="003313DE"/>
    <w:rsid w:val="00332D0C"/>
    <w:rsid w:val="00332D94"/>
    <w:rsid w:val="00333161"/>
    <w:rsid w:val="00333904"/>
    <w:rsid w:val="003341EC"/>
    <w:rsid w:val="003342B6"/>
    <w:rsid w:val="00334886"/>
    <w:rsid w:val="00334A24"/>
    <w:rsid w:val="00334C60"/>
    <w:rsid w:val="00334ECE"/>
    <w:rsid w:val="00336815"/>
    <w:rsid w:val="00337C42"/>
    <w:rsid w:val="00337C9B"/>
    <w:rsid w:val="00340E2A"/>
    <w:rsid w:val="00342560"/>
    <w:rsid w:val="00342984"/>
    <w:rsid w:val="00342DE6"/>
    <w:rsid w:val="00343622"/>
    <w:rsid w:val="00343777"/>
    <w:rsid w:val="003438A9"/>
    <w:rsid w:val="00344078"/>
    <w:rsid w:val="00344635"/>
    <w:rsid w:val="0034532C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3E44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4CEF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5CD"/>
    <w:rsid w:val="00374962"/>
    <w:rsid w:val="00374CC1"/>
    <w:rsid w:val="00375ADE"/>
    <w:rsid w:val="00377126"/>
    <w:rsid w:val="00377B0F"/>
    <w:rsid w:val="00380389"/>
    <w:rsid w:val="003803F3"/>
    <w:rsid w:val="00380EC5"/>
    <w:rsid w:val="00381389"/>
    <w:rsid w:val="003813E0"/>
    <w:rsid w:val="00382E56"/>
    <w:rsid w:val="00383527"/>
    <w:rsid w:val="0038466D"/>
    <w:rsid w:val="00384EBD"/>
    <w:rsid w:val="00385F04"/>
    <w:rsid w:val="00386E05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3674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5FCC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402D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2688"/>
    <w:rsid w:val="003E3E84"/>
    <w:rsid w:val="003E5CF4"/>
    <w:rsid w:val="003E6909"/>
    <w:rsid w:val="003F000F"/>
    <w:rsid w:val="003F00A0"/>
    <w:rsid w:val="003F2348"/>
    <w:rsid w:val="003F3415"/>
    <w:rsid w:val="003F3577"/>
    <w:rsid w:val="003F47F5"/>
    <w:rsid w:val="003F572C"/>
    <w:rsid w:val="003F5A9D"/>
    <w:rsid w:val="003F5E5E"/>
    <w:rsid w:val="003F6232"/>
    <w:rsid w:val="003F7607"/>
    <w:rsid w:val="0040005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0BE6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2F22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899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5090C"/>
    <w:rsid w:val="00451D72"/>
    <w:rsid w:val="00452B7F"/>
    <w:rsid w:val="00452D6B"/>
    <w:rsid w:val="00453483"/>
    <w:rsid w:val="00454000"/>
    <w:rsid w:val="00454BFB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D7E"/>
    <w:rsid w:val="0047412F"/>
    <w:rsid w:val="0047472B"/>
    <w:rsid w:val="00475142"/>
    <w:rsid w:val="00475473"/>
    <w:rsid w:val="0047592E"/>
    <w:rsid w:val="0047778E"/>
    <w:rsid w:val="0047784E"/>
    <w:rsid w:val="0048051A"/>
    <w:rsid w:val="004807BC"/>
    <w:rsid w:val="004808E4"/>
    <w:rsid w:val="00481590"/>
    <w:rsid w:val="00481FF0"/>
    <w:rsid w:val="004828AF"/>
    <w:rsid w:val="00483896"/>
    <w:rsid w:val="00483AB2"/>
    <w:rsid w:val="00483E6F"/>
    <w:rsid w:val="00484F63"/>
    <w:rsid w:val="0048519C"/>
    <w:rsid w:val="00485BDE"/>
    <w:rsid w:val="0048657C"/>
    <w:rsid w:val="004876D4"/>
    <w:rsid w:val="00490585"/>
    <w:rsid w:val="0049108D"/>
    <w:rsid w:val="00491196"/>
    <w:rsid w:val="0049144B"/>
    <w:rsid w:val="00491465"/>
    <w:rsid w:val="004917B8"/>
    <w:rsid w:val="00492E15"/>
    <w:rsid w:val="00492FDD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BCE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B6204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4A2D"/>
    <w:rsid w:val="004D525A"/>
    <w:rsid w:val="004D5A4B"/>
    <w:rsid w:val="004D5D7B"/>
    <w:rsid w:val="004D6556"/>
    <w:rsid w:val="004D7188"/>
    <w:rsid w:val="004E08D0"/>
    <w:rsid w:val="004E4263"/>
    <w:rsid w:val="004E4BBD"/>
    <w:rsid w:val="004E4E2E"/>
    <w:rsid w:val="004E4EAB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4C1B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5108"/>
    <w:rsid w:val="00516A4A"/>
    <w:rsid w:val="005173F0"/>
    <w:rsid w:val="00517B9B"/>
    <w:rsid w:val="005211DB"/>
    <w:rsid w:val="00521522"/>
    <w:rsid w:val="00521771"/>
    <w:rsid w:val="00521A93"/>
    <w:rsid w:val="005222A6"/>
    <w:rsid w:val="00523011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319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5F10"/>
    <w:rsid w:val="005463FF"/>
    <w:rsid w:val="00546FAB"/>
    <w:rsid w:val="00547D9B"/>
    <w:rsid w:val="00551B78"/>
    <w:rsid w:val="00551E79"/>
    <w:rsid w:val="00552AFB"/>
    <w:rsid w:val="00553FA9"/>
    <w:rsid w:val="005555E6"/>
    <w:rsid w:val="00555E6C"/>
    <w:rsid w:val="0055698B"/>
    <w:rsid w:val="00557AE4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7C0"/>
    <w:rsid w:val="00572C99"/>
    <w:rsid w:val="00572F6D"/>
    <w:rsid w:val="00573821"/>
    <w:rsid w:val="005740C9"/>
    <w:rsid w:val="0057428E"/>
    <w:rsid w:val="005744B9"/>
    <w:rsid w:val="005745FF"/>
    <w:rsid w:val="00574AAF"/>
    <w:rsid w:val="00575D18"/>
    <w:rsid w:val="00576860"/>
    <w:rsid w:val="0057710B"/>
    <w:rsid w:val="00577574"/>
    <w:rsid w:val="005778E2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38C5"/>
    <w:rsid w:val="00593D7D"/>
    <w:rsid w:val="00594D47"/>
    <w:rsid w:val="0059545E"/>
    <w:rsid w:val="00596770"/>
    <w:rsid w:val="00596A52"/>
    <w:rsid w:val="00597241"/>
    <w:rsid w:val="00597437"/>
    <w:rsid w:val="005974F6"/>
    <w:rsid w:val="00597C8E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92C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34AC"/>
    <w:rsid w:val="006145BF"/>
    <w:rsid w:val="00615F6D"/>
    <w:rsid w:val="006167F6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276A1"/>
    <w:rsid w:val="00630C44"/>
    <w:rsid w:val="006310E1"/>
    <w:rsid w:val="006313BB"/>
    <w:rsid w:val="00631A7F"/>
    <w:rsid w:val="0063266D"/>
    <w:rsid w:val="006338AF"/>
    <w:rsid w:val="00634AF9"/>
    <w:rsid w:val="00636422"/>
    <w:rsid w:val="0064015A"/>
    <w:rsid w:val="00640643"/>
    <w:rsid w:val="00641256"/>
    <w:rsid w:val="00641308"/>
    <w:rsid w:val="00641FB8"/>
    <w:rsid w:val="00642166"/>
    <w:rsid w:val="0064310E"/>
    <w:rsid w:val="00644199"/>
    <w:rsid w:val="00644A46"/>
    <w:rsid w:val="006457FB"/>
    <w:rsid w:val="00645DE5"/>
    <w:rsid w:val="00645F10"/>
    <w:rsid w:val="0064669B"/>
    <w:rsid w:val="00650574"/>
    <w:rsid w:val="00650692"/>
    <w:rsid w:val="00650A51"/>
    <w:rsid w:val="00650B6C"/>
    <w:rsid w:val="00651610"/>
    <w:rsid w:val="006520D1"/>
    <w:rsid w:val="00652139"/>
    <w:rsid w:val="006529C2"/>
    <w:rsid w:val="0065315D"/>
    <w:rsid w:val="00653305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0FD"/>
    <w:rsid w:val="0066316C"/>
    <w:rsid w:val="00663C90"/>
    <w:rsid w:val="00664F41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3AD2"/>
    <w:rsid w:val="00674053"/>
    <w:rsid w:val="00674E05"/>
    <w:rsid w:val="00675044"/>
    <w:rsid w:val="00675064"/>
    <w:rsid w:val="00675774"/>
    <w:rsid w:val="00675884"/>
    <w:rsid w:val="006761F6"/>
    <w:rsid w:val="00676376"/>
    <w:rsid w:val="006801F9"/>
    <w:rsid w:val="00680550"/>
    <w:rsid w:val="00681A5F"/>
    <w:rsid w:val="0068240E"/>
    <w:rsid w:val="00682E1B"/>
    <w:rsid w:val="00683749"/>
    <w:rsid w:val="006845E5"/>
    <w:rsid w:val="00685553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4A31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48C3"/>
    <w:rsid w:val="006A6B00"/>
    <w:rsid w:val="006A6FF9"/>
    <w:rsid w:val="006B0038"/>
    <w:rsid w:val="006B1018"/>
    <w:rsid w:val="006B112F"/>
    <w:rsid w:val="006B1C54"/>
    <w:rsid w:val="006B2A2E"/>
    <w:rsid w:val="006B31EB"/>
    <w:rsid w:val="006B4295"/>
    <w:rsid w:val="006B4DAA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4995"/>
    <w:rsid w:val="006C5147"/>
    <w:rsid w:val="006C5283"/>
    <w:rsid w:val="006C56A2"/>
    <w:rsid w:val="006C5789"/>
    <w:rsid w:val="006C6492"/>
    <w:rsid w:val="006D0066"/>
    <w:rsid w:val="006D0E78"/>
    <w:rsid w:val="006D1CC7"/>
    <w:rsid w:val="006D2FD3"/>
    <w:rsid w:val="006D33DE"/>
    <w:rsid w:val="006D415B"/>
    <w:rsid w:val="006D5229"/>
    <w:rsid w:val="006D5491"/>
    <w:rsid w:val="006D5BDD"/>
    <w:rsid w:val="006D6ADA"/>
    <w:rsid w:val="006D6B98"/>
    <w:rsid w:val="006D6C3E"/>
    <w:rsid w:val="006D7143"/>
    <w:rsid w:val="006D7DBE"/>
    <w:rsid w:val="006E0790"/>
    <w:rsid w:val="006E0A72"/>
    <w:rsid w:val="006E0C2E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8D3"/>
    <w:rsid w:val="006F1CD8"/>
    <w:rsid w:val="006F211F"/>
    <w:rsid w:val="006F22C5"/>
    <w:rsid w:val="006F2640"/>
    <w:rsid w:val="006F2C2B"/>
    <w:rsid w:val="006F38FD"/>
    <w:rsid w:val="006F500D"/>
    <w:rsid w:val="006F5810"/>
    <w:rsid w:val="006F5FB6"/>
    <w:rsid w:val="006F6482"/>
    <w:rsid w:val="006F7870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6B83"/>
    <w:rsid w:val="00717239"/>
    <w:rsid w:val="00717E90"/>
    <w:rsid w:val="0072072D"/>
    <w:rsid w:val="007207E1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97"/>
    <w:rsid w:val="00740FF5"/>
    <w:rsid w:val="007412B9"/>
    <w:rsid w:val="007417AC"/>
    <w:rsid w:val="007419E6"/>
    <w:rsid w:val="00741D08"/>
    <w:rsid w:val="00743695"/>
    <w:rsid w:val="00743AD6"/>
    <w:rsid w:val="00743AEF"/>
    <w:rsid w:val="00743B99"/>
    <w:rsid w:val="00744275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1663"/>
    <w:rsid w:val="007529B9"/>
    <w:rsid w:val="00752A86"/>
    <w:rsid w:val="00752CB6"/>
    <w:rsid w:val="00752EAD"/>
    <w:rsid w:val="007546F7"/>
    <w:rsid w:val="00754EC1"/>
    <w:rsid w:val="007556E5"/>
    <w:rsid w:val="00756ECC"/>
    <w:rsid w:val="00757115"/>
    <w:rsid w:val="007601DB"/>
    <w:rsid w:val="007605FE"/>
    <w:rsid w:val="0076261C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2081"/>
    <w:rsid w:val="00772104"/>
    <w:rsid w:val="00772317"/>
    <w:rsid w:val="00773AF1"/>
    <w:rsid w:val="00773B24"/>
    <w:rsid w:val="007742A1"/>
    <w:rsid w:val="00775ACC"/>
    <w:rsid w:val="00775DB0"/>
    <w:rsid w:val="00776FC0"/>
    <w:rsid w:val="007800F9"/>
    <w:rsid w:val="0078029B"/>
    <w:rsid w:val="00781B23"/>
    <w:rsid w:val="00781D8C"/>
    <w:rsid w:val="00781F0C"/>
    <w:rsid w:val="00782D5A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825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4E3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CB4"/>
    <w:rsid w:val="007C0F1D"/>
    <w:rsid w:val="007C0F8C"/>
    <w:rsid w:val="007C11EA"/>
    <w:rsid w:val="007C1293"/>
    <w:rsid w:val="007C15BE"/>
    <w:rsid w:val="007C1C4A"/>
    <w:rsid w:val="007C1E75"/>
    <w:rsid w:val="007C348D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0627"/>
    <w:rsid w:val="007E1849"/>
    <w:rsid w:val="007E2201"/>
    <w:rsid w:val="007E3178"/>
    <w:rsid w:val="007E321F"/>
    <w:rsid w:val="007E3C15"/>
    <w:rsid w:val="007E3C91"/>
    <w:rsid w:val="007E4268"/>
    <w:rsid w:val="007E4D3C"/>
    <w:rsid w:val="007E5AAF"/>
    <w:rsid w:val="007E6B41"/>
    <w:rsid w:val="007E798D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18D1"/>
    <w:rsid w:val="00801CDF"/>
    <w:rsid w:val="00801D2E"/>
    <w:rsid w:val="008031B8"/>
    <w:rsid w:val="00803334"/>
    <w:rsid w:val="00803483"/>
    <w:rsid w:val="00804011"/>
    <w:rsid w:val="008045DA"/>
    <w:rsid w:val="008047E4"/>
    <w:rsid w:val="008056CC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B38"/>
    <w:rsid w:val="00837C04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2EA5"/>
    <w:rsid w:val="008638FB"/>
    <w:rsid w:val="008653DE"/>
    <w:rsid w:val="0086552F"/>
    <w:rsid w:val="008663BC"/>
    <w:rsid w:val="00867182"/>
    <w:rsid w:val="00870356"/>
    <w:rsid w:val="0087043B"/>
    <w:rsid w:val="00870863"/>
    <w:rsid w:val="00870887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0EB5"/>
    <w:rsid w:val="0088176A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41B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09F2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17FE"/>
    <w:rsid w:val="008C2DCA"/>
    <w:rsid w:val="008C2FA0"/>
    <w:rsid w:val="008C42E3"/>
    <w:rsid w:val="008C46F0"/>
    <w:rsid w:val="008C6456"/>
    <w:rsid w:val="008C68D8"/>
    <w:rsid w:val="008C7307"/>
    <w:rsid w:val="008C73BF"/>
    <w:rsid w:val="008D08C6"/>
    <w:rsid w:val="008D0959"/>
    <w:rsid w:val="008D0C6E"/>
    <w:rsid w:val="008D1A4F"/>
    <w:rsid w:val="008D1D40"/>
    <w:rsid w:val="008D281E"/>
    <w:rsid w:val="008D2A10"/>
    <w:rsid w:val="008D2AD4"/>
    <w:rsid w:val="008D2B48"/>
    <w:rsid w:val="008D2B61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6B0"/>
    <w:rsid w:val="008E18C2"/>
    <w:rsid w:val="008E1901"/>
    <w:rsid w:val="008E6B0E"/>
    <w:rsid w:val="008F0254"/>
    <w:rsid w:val="008F0D5C"/>
    <w:rsid w:val="008F25B4"/>
    <w:rsid w:val="008F28F8"/>
    <w:rsid w:val="008F3B25"/>
    <w:rsid w:val="008F3BE2"/>
    <w:rsid w:val="008F49C0"/>
    <w:rsid w:val="008F55C7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168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133"/>
    <w:rsid w:val="00927924"/>
    <w:rsid w:val="00927C48"/>
    <w:rsid w:val="0093103A"/>
    <w:rsid w:val="00931139"/>
    <w:rsid w:val="00931628"/>
    <w:rsid w:val="009316F6"/>
    <w:rsid w:val="00932132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3F7"/>
    <w:rsid w:val="009479EB"/>
    <w:rsid w:val="00947C7B"/>
    <w:rsid w:val="00951B7A"/>
    <w:rsid w:val="00953762"/>
    <w:rsid w:val="0095443A"/>
    <w:rsid w:val="0095443D"/>
    <w:rsid w:val="0095454F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F0E"/>
    <w:rsid w:val="00986519"/>
    <w:rsid w:val="009865E2"/>
    <w:rsid w:val="0098739A"/>
    <w:rsid w:val="0098752E"/>
    <w:rsid w:val="00987923"/>
    <w:rsid w:val="009879AD"/>
    <w:rsid w:val="00990059"/>
    <w:rsid w:val="00991405"/>
    <w:rsid w:val="00991749"/>
    <w:rsid w:val="00991D2F"/>
    <w:rsid w:val="00991FFD"/>
    <w:rsid w:val="0099209F"/>
    <w:rsid w:val="009921D2"/>
    <w:rsid w:val="00992E45"/>
    <w:rsid w:val="00993BA7"/>
    <w:rsid w:val="00993F16"/>
    <w:rsid w:val="00994DEA"/>
    <w:rsid w:val="009977F0"/>
    <w:rsid w:val="00997E20"/>
    <w:rsid w:val="009A03E9"/>
    <w:rsid w:val="009A041C"/>
    <w:rsid w:val="009A1AE1"/>
    <w:rsid w:val="009A1B32"/>
    <w:rsid w:val="009A1F42"/>
    <w:rsid w:val="009A2856"/>
    <w:rsid w:val="009A31E0"/>
    <w:rsid w:val="009A31FE"/>
    <w:rsid w:val="009A3476"/>
    <w:rsid w:val="009A4435"/>
    <w:rsid w:val="009A4605"/>
    <w:rsid w:val="009A4AD5"/>
    <w:rsid w:val="009A4F32"/>
    <w:rsid w:val="009A6BC8"/>
    <w:rsid w:val="009A78CD"/>
    <w:rsid w:val="009B0A51"/>
    <w:rsid w:val="009B0B68"/>
    <w:rsid w:val="009B199B"/>
    <w:rsid w:val="009B1A11"/>
    <w:rsid w:val="009B2A63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818"/>
    <w:rsid w:val="009E4922"/>
    <w:rsid w:val="009E4E52"/>
    <w:rsid w:val="009E590C"/>
    <w:rsid w:val="009E5E72"/>
    <w:rsid w:val="009F0953"/>
    <w:rsid w:val="009F2594"/>
    <w:rsid w:val="009F2A0B"/>
    <w:rsid w:val="009F3AD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F6F"/>
    <w:rsid w:val="00A241C0"/>
    <w:rsid w:val="00A24697"/>
    <w:rsid w:val="00A24901"/>
    <w:rsid w:val="00A254E5"/>
    <w:rsid w:val="00A255B4"/>
    <w:rsid w:val="00A27845"/>
    <w:rsid w:val="00A27F56"/>
    <w:rsid w:val="00A3007E"/>
    <w:rsid w:val="00A30BFB"/>
    <w:rsid w:val="00A31585"/>
    <w:rsid w:val="00A318EA"/>
    <w:rsid w:val="00A32EA4"/>
    <w:rsid w:val="00A333FE"/>
    <w:rsid w:val="00A336EF"/>
    <w:rsid w:val="00A367FB"/>
    <w:rsid w:val="00A375E8"/>
    <w:rsid w:val="00A4058C"/>
    <w:rsid w:val="00A40D7B"/>
    <w:rsid w:val="00A414C1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4151"/>
    <w:rsid w:val="00A54BAB"/>
    <w:rsid w:val="00A551AF"/>
    <w:rsid w:val="00A56052"/>
    <w:rsid w:val="00A561C7"/>
    <w:rsid w:val="00A56406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66F16"/>
    <w:rsid w:val="00A701A0"/>
    <w:rsid w:val="00A70781"/>
    <w:rsid w:val="00A70950"/>
    <w:rsid w:val="00A70D7E"/>
    <w:rsid w:val="00A70F5C"/>
    <w:rsid w:val="00A71D5A"/>
    <w:rsid w:val="00A723AA"/>
    <w:rsid w:val="00A723D9"/>
    <w:rsid w:val="00A728EC"/>
    <w:rsid w:val="00A72ED8"/>
    <w:rsid w:val="00A73571"/>
    <w:rsid w:val="00A74AA6"/>
    <w:rsid w:val="00A8066A"/>
    <w:rsid w:val="00A80781"/>
    <w:rsid w:val="00A80C72"/>
    <w:rsid w:val="00A8202F"/>
    <w:rsid w:val="00A8237D"/>
    <w:rsid w:val="00A82532"/>
    <w:rsid w:val="00A83491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5D"/>
    <w:rsid w:val="00A94FC5"/>
    <w:rsid w:val="00A9520C"/>
    <w:rsid w:val="00A953C3"/>
    <w:rsid w:val="00A9617D"/>
    <w:rsid w:val="00A967C1"/>
    <w:rsid w:val="00A973B4"/>
    <w:rsid w:val="00A9762A"/>
    <w:rsid w:val="00A977D5"/>
    <w:rsid w:val="00AA0BC0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6ED1"/>
    <w:rsid w:val="00AA77A2"/>
    <w:rsid w:val="00AA7870"/>
    <w:rsid w:val="00AA7C03"/>
    <w:rsid w:val="00AB0410"/>
    <w:rsid w:val="00AB0A99"/>
    <w:rsid w:val="00AB1E9D"/>
    <w:rsid w:val="00AB245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729"/>
    <w:rsid w:val="00AD58DA"/>
    <w:rsid w:val="00AD5942"/>
    <w:rsid w:val="00AD634B"/>
    <w:rsid w:val="00AD6771"/>
    <w:rsid w:val="00AD6BEA"/>
    <w:rsid w:val="00AD7199"/>
    <w:rsid w:val="00AD7935"/>
    <w:rsid w:val="00AE04D4"/>
    <w:rsid w:val="00AE05ED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6FF9"/>
    <w:rsid w:val="00AE7567"/>
    <w:rsid w:val="00AE759F"/>
    <w:rsid w:val="00AE780F"/>
    <w:rsid w:val="00AE7883"/>
    <w:rsid w:val="00AE7F36"/>
    <w:rsid w:val="00AF0164"/>
    <w:rsid w:val="00AF1005"/>
    <w:rsid w:val="00AF116B"/>
    <w:rsid w:val="00AF16F4"/>
    <w:rsid w:val="00AF19C2"/>
    <w:rsid w:val="00AF19F7"/>
    <w:rsid w:val="00AF1B67"/>
    <w:rsid w:val="00AF1DF0"/>
    <w:rsid w:val="00AF29A7"/>
    <w:rsid w:val="00AF35C4"/>
    <w:rsid w:val="00AF3C36"/>
    <w:rsid w:val="00AF3ED7"/>
    <w:rsid w:val="00AF4384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259D"/>
    <w:rsid w:val="00B02F97"/>
    <w:rsid w:val="00B035F2"/>
    <w:rsid w:val="00B038B3"/>
    <w:rsid w:val="00B03998"/>
    <w:rsid w:val="00B043E9"/>
    <w:rsid w:val="00B04656"/>
    <w:rsid w:val="00B057EC"/>
    <w:rsid w:val="00B05BB9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AD4"/>
    <w:rsid w:val="00B12EB9"/>
    <w:rsid w:val="00B14A3A"/>
    <w:rsid w:val="00B1581E"/>
    <w:rsid w:val="00B15A37"/>
    <w:rsid w:val="00B15E21"/>
    <w:rsid w:val="00B15EF4"/>
    <w:rsid w:val="00B161F8"/>
    <w:rsid w:val="00B16F1A"/>
    <w:rsid w:val="00B17492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1CED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B4E"/>
    <w:rsid w:val="00B37EB3"/>
    <w:rsid w:val="00B40536"/>
    <w:rsid w:val="00B406E5"/>
    <w:rsid w:val="00B414C2"/>
    <w:rsid w:val="00B42439"/>
    <w:rsid w:val="00B42703"/>
    <w:rsid w:val="00B43255"/>
    <w:rsid w:val="00B43D1C"/>
    <w:rsid w:val="00B44C4B"/>
    <w:rsid w:val="00B4606B"/>
    <w:rsid w:val="00B4634D"/>
    <w:rsid w:val="00B46AAE"/>
    <w:rsid w:val="00B46E38"/>
    <w:rsid w:val="00B4794B"/>
    <w:rsid w:val="00B47D2A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2920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4A8A"/>
    <w:rsid w:val="00B74E5A"/>
    <w:rsid w:val="00B751D4"/>
    <w:rsid w:val="00B76746"/>
    <w:rsid w:val="00B76832"/>
    <w:rsid w:val="00B7693F"/>
    <w:rsid w:val="00B769C0"/>
    <w:rsid w:val="00B76C7B"/>
    <w:rsid w:val="00B80DB6"/>
    <w:rsid w:val="00B817FA"/>
    <w:rsid w:val="00B82DFE"/>
    <w:rsid w:val="00B831F4"/>
    <w:rsid w:val="00B8352A"/>
    <w:rsid w:val="00B840D3"/>
    <w:rsid w:val="00B84B8D"/>
    <w:rsid w:val="00B85777"/>
    <w:rsid w:val="00B85B1D"/>
    <w:rsid w:val="00B85FCD"/>
    <w:rsid w:val="00B86D83"/>
    <w:rsid w:val="00B870BE"/>
    <w:rsid w:val="00B87A4B"/>
    <w:rsid w:val="00B90196"/>
    <w:rsid w:val="00B901C9"/>
    <w:rsid w:val="00B912BC"/>
    <w:rsid w:val="00B91B55"/>
    <w:rsid w:val="00B925BD"/>
    <w:rsid w:val="00B9292B"/>
    <w:rsid w:val="00B92D00"/>
    <w:rsid w:val="00B92D67"/>
    <w:rsid w:val="00B935FB"/>
    <w:rsid w:val="00B941C0"/>
    <w:rsid w:val="00B94242"/>
    <w:rsid w:val="00B9624F"/>
    <w:rsid w:val="00B965C8"/>
    <w:rsid w:val="00B96CF8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4D7F"/>
    <w:rsid w:val="00BC6119"/>
    <w:rsid w:val="00BC7D62"/>
    <w:rsid w:val="00BD34C2"/>
    <w:rsid w:val="00BD45F5"/>
    <w:rsid w:val="00BD601D"/>
    <w:rsid w:val="00BD62D8"/>
    <w:rsid w:val="00BD6377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B2C"/>
    <w:rsid w:val="00BE5EB2"/>
    <w:rsid w:val="00BE609A"/>
    <w:rsid w:val="00BE6410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29F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B57"/>
    <w:rsid w:val="00C23EF2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76E"/>
    <w:rsid w:val="00C339CD"/>
    <w:rsid w:val="00C3401C"/>
    <w:rsid w:val="00C34094"/>
    <w:rsid w:val="00C34E7B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B03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6813"/>
    <w:rsid w:val="00C676A0"/>
    <w:rsid w:val="00C67AF4"/>
    <w:rsid w:val="00C70A12"/>
    <w:rsid w:val="00C7110C"/>
    <w:rsid w:val="00C71836"/>
    <w:rsid w:val="00C71C71"/>
    <w:rsid w:val="00C71F84"/>
    <w:rsid w:val="00C71FA0"/>
    <w:rsid w:val="00C72F7C"/>
    <w:rsid w:val="00C73307"/>
    <w:rsid w:val="00C73490"/>
    <w:rsid w:val="00C7365B"/>
    <w:rsid w:val="00C73D49"/>
    <w:rsid w:val="00C744BD"/>
    <w:rsid w:val="00C76162"/>
    <w:rsid w:val="00C768CF"/>
    <w:rsid w:val="00C76B5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684B"/>
    <w:rsid w:val="00C871E3"/>
    <w:rsid w:val="00C872A9"/>
    <w:rsid w:val="00C877BF"/>
    <w:rsid w:val="00C90854"/>
    <w:rsid w:val="00C90BC5"/>
    <w:rsid w:val="00C93426"/>
    <w:rsid w:val="00C93AB2"/>
    <w:rsid w:val="00C93B94"/>
    <w:rsid w:val="00C96224"/>
    <w:rsid w:val="00C964CD"/>
    <w:rsid w:val="00C97462"/>
    <w:rsid w:val="00C97CB1"/>
    <w:rsid w:val="00CA12E4"/>
    <w:rsid w:val="00CA1691"/>
    <w:rsid w:val="00CA2FC2"/>
    <w:rsid w:val="00CA303C"/>
    <w:rsid w:val="00CA33DF"/>
    <w:rsid w:val="00CA3D06"/>
    <w:rsid w:val="00CA43A4"/>
    <w:rsid w:val="00CA460B"/>
    <w:rsid w:val="00CA4E90"/>
    <w:rsid w:val="00CA5200"/>
    <w:rsid w:val="00CA632A"/>
    <w:rsid w:val="00CA6B8E"/>
    <w:rsid w:val="00CA6CA5"/>
    <w:rsid w:val="00CA7F85"/>
    <w:rsid w:val="00CB0669"/>
    <w:rsid w:val="00CB0886"/>
    <w:rsid w:val="00CB11D3"/>
    <w:rsid w:val="00CB137D"/>
    <w:rsid w:val="00CB1AB9"/>
    <w:rsid w:val="00CB1FA7"/>
    <w:rsid w:val="00CB23CC"/>
    <w:rsid w:val="00CB2BF5"/>
    <w:rsid w:val="00CB2E76"/>
    <w:rsid w:val="00CB3532"/>
    <w:rsid w:val="00CB4142"/>
    <w:rsid w:val="00CB4D04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6D0"/>
    <w:rsid w:val="00CD5EF1"/>
    <w:rsid w:val="00CD6A26"/>
    <w:rsid w:val="00CD6B8F"/>
    <w:rsid w:val="00CE063E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292E"/>
    <w:rsid w:val="00CF3033"/>
    <w:rsid w:val="00CF4367"/>
    <w:rsid w:val="00CF4941"/>
    <w:rsid w:val="00CF4EF2"/>
    <w:rsid w:val="00CF4FC5"/>
    <w:rsid w:val="00CF5674"/>
    <w:rsid w:val="00CF579C"/>
    <w:rsid w:val="00CF7AF1"/>
    <w:rsid w:val="00D0075A"/>
    <w:rsid w:val="00D00ACC"/>
    <w:rsid w:val="00D0217D"/>
    <w:rsid w:val="00D02A9A"/>
    <w:rsid w:val="00D02BBA"/>
    <w:rsid w:val="00D02D78"/>
    <w:rsid w:val="00D03350"/>
    <w:rsid w:val="00D05752"/>
    <w:rsid w:val="00D059D6"/>
    <w:rsid w:val="00D06028"/>
    <w:rsid w:val="00D064F7"/>
    <w:rsid w:val="00D068E2"/>
    <w:rsid w:val="00D06BFA"/>
    <w:rsid w:val="00D06C99"/>
    <w:rsid w:val="00D07294"/>
    <w:rsid w:val="00D074A9"/>
    <w:rsid w:val="00D07F1E"/>
    <w:rsid w:val="00D102E2"/>
    <w:rsid w:val="00D11DC9"/>
    <w:rsid w:val="00D12253"/>
    <w:rsid w:val="00D12F62"/>
    <w:rsid w:val="00D132CE"/>
    <w:rsid w:val="00D1494C"/>
    <w:rsid w:val="00D15730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6684"/>
    <w:rsid w:val="00D27702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54CB"/>
    <w:rsid w:val="00D4579A"/>
    <w:rsid w:val="00D460A7"/>
    <w:rsid w:val="00D50A28"/>
    <w:rsid w:val="00D5132B"/>
    <w:rsid w:val="00D515FF"/>
    <w:rsid w:val="00D517B0"/>
    <w:rsid w:val="00D51A64"/>
    <w:rsid w:val="00D51DBC"/>
    <w:rsid w:val="00D51FD3"/>
    <w:rsid w:val="00D52304"/>
    <w:rsid w:val="00D52323"/>
    <w:rsid w:val="00D5237D"/>
    <w:rsid w:val="00D523B6"/>
    <w:rsid w:val="00D52A0B"/>
    <w:rsid w:val="00D52E89"/>
    <w:rsid w:val="00D530BD"/>
    <w:rsid w:val="00D5398A"/>
    <w:rsid w:val="00D53C71"/>
    <w:rsid w:val="00D541EE"/>
    <w:rsid w:val="00D54FA1"/>
    <w:rsid w:val="00D562CB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4C7"/>
    <w:rsid w:val="00D80F5A"/>
    <w:rsid w:val="00D81985"/>
    <w:rsid w:val="00D824A7"/>
    <w:rsid w:val="00D827E5"/>
    <w:rsid w:val="00D83A51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102"/>
    <w:rsid w:val="00D9275A"/>
    <w:rsid w:val="00D934BB"/>
    <w:rsid w:val="00D93739"/>
    <w:rsid w:val="00D93B4D"/>
    <w:rsid w:val="00D940A7"/>
    <w:rsid w:val="00D9449A"/>
    <w:rsid w:val="00D944C6"/>
    <w:rsid w:val="00D94B79"/>
    <w:rsid w:val="00D9537F"/>
    <w:rsid w:val="00D9586B"/>
    <w:rsid w:val="00D95CDD"/>
    <w:rsid w:val="00D962AD"/>
    <w:rsid w:val="00D96DBD"/>
    <w:rsid w:val="00D96DF5"/>
    <w:rsid w:val="00D96E1F"/>
    <w:rsid w:val="00D976CD"/>
    <w:rsid w:val="00D97D5A"/>
    <w:rsid w:val="00DA0953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1F5E"/>
    <w:rsid w:val="00DB22E5"/>
    <w:rsid w:val="00DB2406"/>
    <w:rsid w:val="00DB240B"/>
    <w:rsid w:val="00DB2B2B"/>
    <w:rsid w:val="00DB3EA9"/>
    <w:rsid w:val="00DB4103"/>
    <w:rsid w:val="00DB45AF"/>
    <w:rsid w:val="00DB4A09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1CE"/>
    <w:rsid w:val="00DD0F08"/>
    <w:rsid w:val="00DD2047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0B1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4E6A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511F"/>
    <w:rsid w:val="00DF52A0"/>
    <w:rsid w:val="00DF620F"/>
    <w:rsid w:val="00DF6B8F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29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61C"/>
    <w:rsid w:val="00E21375"/>
    <w:rsid w:val="00E21527"/>
    <w:rsid w:val="00E22022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27E45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0EE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1CA"/>
    <w:rsid w:val="00E56900"/>
    <w:rsid w:val="00E56E85"/>
    <w:rsid w:val="00E6186B"/>
    <w:rsid w:val="00E66D7D"/>
    <w:rsid w:val="00E67492"/>
    <w:rsid w:val="00E675F6"/>
    <w:rsid w:val="00E677D6"/>
    <w:rsid w:val="00E67A2C"/>
    <w:rsid w:val="00E67FEA"/>
    <w:rsid w:val="00E71A4F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3F0"/>
    <w:rsid w:val="00EA04E5"/>
    <w:rsid w:val="00EA073C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268F"/>
    <w:rsid w:val="00EB35B1"/>
    <w:rsid w:val="00EB3BB0"/>
    <w:rsid w:val="00EB41FC"/>
    <w:rsid w:val="00EB532E"/>
    <w:rsid w:val="00EB6291"/>
    <w:rsid w:val="00EB68B8"/>
    <w:rsid w:val="00EB6DA7"/>
    <w:rsid w:val="00EC2186"/>
    <w:rsid w:val="00EC3400"/>
    <w:rsid w:val="00EC34D1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16BA"/>
    <w:rsid w:val="00ED253C"/>
    <w:rsid w:val="00ED3599"/>
    <w:rsid w:val="00ED3DE1"/>
    <w:rsid w:val="00ED42CF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6D5"/>
    <w:rsid w:val="00EF498E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3F9D"/>
    <w:rsid w:val="00F0481B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1FE0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B1B"/>
    <w:rsid w:val="00F20C07"/>
    <w:rsid w:val="00F20DE5"/>
    <w:rsid w:val="00F20DE7"/>
    <w:rsid w:val="00F213F1"/>
    <w:rsid w:val="00F21618"/>
    <w:rsid w:val="00F22246"/>
    <w:rsid w:val="00F22B91"/>
    <w:rsid w:val="00F23CEB"/>
    <w:rsid w:val="00F24246"/>
    <w:rsid w:val="00F258E9"/>
    <w:rsid w:val="00F25F69"/>
    <w:rsid w:val="00F262E9"/>
    <w:rsid w:val="00F278C7"/>
    <w:rsid w:val="00F30370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503"/>
    <w:rsid w:val="00F638F7"/>
    <w:rsid w:val="00F639BB"/>
    <w:rsid w:val="00F64221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B5C"/>
    <w:rsid w:val="00F72C11"/>
    <w:rsid w:val="00F72D10"/>
    <w:rsid w:val="00F73B8E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0FE"/>
    <w:rsid w:val="00F82360"/>
    <w:rsid w:val="00F831E9"/>
    <w:rsid w:val="00F8574E"/>
    <w:rsid w:val="00F85D40"/>
    <w:rsid w:val="00F863D8"/>
    <w:rsid w:val="00F8664B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0FB9"/>
    <w:rsid w:val="00FB228D"/>
    <w:rsid w:val="00FB2D0D"/>
    <w:rsid w:val="00FB2D24"/>
    <w:rsid w:val="00FB45B4"/>
    <w:rsid w:val="00FB71E6"/>
    <w:rsid w:val="00FB7950"/>
    <w:rsid w:val="00FB7F6F"/>
    <w:rsid w:val="00FC0156"/>
    <w:rsid w:val="00FC0BC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5193"/>
    <w:rsid w:val="00FD5572"/>
    <w:rsid w:val="00FD5C95"/>
    <w:rsid w:val="00FD5D19"/>
    <w:rsid w:val="00FD5D50"/>
    <w:rsid w:val="00FD6230"/>
    <w:rsid w:val="00FE087C"/>
    <w:rsid w:val="00FE0E28"/>
    <w:rsid w:val="00FE1008"/>
    <w:rsid w:val="00FE1762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4D4"/>
    <w:rsid w:val="00FF1867"/>
    <w:rsid w:val="00FF3577"/>
    <w:rsid w:val="00FF3CBA"/>
    <w:rsid w:val="00FF3D9A"/>
    <w:rsid w:val="00FF43AD"/>
    <w:rsid w:val="00FF43C3"/>
    <w:rsid w:val="00FF50C3"/>
    <w:rsid w:val="00FF51A1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0030EB"/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rFonts w:ascii="Times" w:hAnsi="Times"/>
    </w:r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rFonts w:ascii="Times" w:hAnsi="Times"/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  <w:rPr>
      <w:rFonts w:ascii="Times" w:hAnsi="Times"/>
    </w:r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B4A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6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5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1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08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6.jpg"/><Relationship Id="rId2" Type="http://schemas.openxmlformats.org/officeDocument/2006/relationships/customXml" Target="../customXml/item2.xml"/><Relationship Id="rId16" Type="http://schemas.openxmlformats.org/officeDocument/2006/relationships/image" Target="media/image5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4.jp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33242637C4C49B6D6A498F70F31D8" ma:contentTypeVersion="11" ma:contentTypeDescription="Create a new document." ma:contentTypeScope="" ma:versionID="fbca5e2fc44b437d21a4de57a635736e">
  <xsd:schema xmlns:xsd="http://www.w3.org/2001/XMLSchema" xmlns:xs="http://www.w3.org/2001/XMLSchema" xmlns:p="http://schemas.microsoft.com/office/2006/metadata/properties" xmlns:ns3="a62976e0-305f-4baa-bb73-ce46dafad3c5" xmlns:ns4="69bd2472-1939-44b8-9c8f-a78200755eb3" targetNamespace="http://schemas.microsoft.com/office/2006/metadata/properties" ma:root="true" ma:fieldsID="713d8c87cd3e5b7b062ef3459bb48e14" ns3:_="" ns4:_="">
    <xsd:import namespace="a62976e0-305f-4baa-bb73-ce46dafad3c5"/>
    <xsd:import namespace="69bd2472-1939-44b8-9c8f-a78200755e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976e0-305f-4baa-bb73-ce46dafad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d2472-1939-44b8-9c8f-a78200755e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bd2472-1939-44b8-9c8f-a78200755eb3">
      <UserInfo>
        <DisplayName>Amir Dzamastagic</DisplayName>
        <AccountId>13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80C55-8751-45D7-AE7A-C0E849172E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976e0-305f-4baa-bb73-ce46dafad3c5"/>
    <ds:schemaRef ds:uri="69bd2472-1939-44b8-9c8f-a78200755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69bd2472-1939-44b8-9c8f-a78200755eb3"/>
  </ds:schemaRefs>
</ds:datastoreItem>
</file>

<file path=customXml/itemProps4.xml><?xml version="1.0" encoding="utf-8"?>
<ds:datastoreItem xmlns:ds="http://schemas.openxmlformats.org/officeDocument/2006/customXml" ds:itemID="{06344CF8-DEEE-8045-8E4D-5A8DA54D7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934</Words>
  <Characters>6450</Characters>
  <Application>Microsoft Office Word</Application>
  <DocSecurity>0</DocSecurity>
  <Lines>137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Fortschrittlich, nachhaltig und gut aussehend – urbane E-Mobilitätslösungen aus Ulm</vt:lpstr>
    </vt:vector>
  </TitlesOfParts>
  <Manager/>
  <Company>Press'n'Relations GmbH</Company>
  <LinksUpToDate>false</LinksUpToDate>
  <CharactersWithSpaces>7344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Fortschrittlich, nachhaltig und gut aussehend – urbane E-Mobilitätslösungen aus Ulm</dc:title>
  <dc:subject>Ujet Engineering entwickelt in Ulm emissonsfrei angetriebene Fahrzeuge für den Personen- und Warentransport</dc:subject>
  <dc:creator>ut</dc:creator>
  <cp:keywords/>
  <dc:description/>
  <cp:lastModifiedBy>Uwe Taeger</cp:lastModifiedBy>
  <cp:revision>3</cp:revision>
  <cp:lastPrinted>2020-12-02T10:46:00Z</cp:lastPrinted>
  <dcterms:created xsi:type="dcterms:W3CDTF">2020-12-02T10:46:00Z</dcterms:created>
  <dcterms:modified xsi:type="dcterms:W3CDTF">2020-12-02T10:46:00Z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0x0101002F333242637C4C49B6D6A498F70F31D8</vt:lpwstr>
  </property>
</Properties>
</file>