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BBF96" w14:textId="37B7FE9C" w:rsidR="00D427DD" w:rsidRPr="00313857" w:rsidRDefault="00706B77" w:rsidP="00E505B9">
      <w:pPr>
        <w:spacing w:line="288" w:lineRule="auto"/>
        <w:rPr>
          <w:rFonts w:ascii="Helvetica" w:hAnsi="Helvetica"/>
          <w:b/>
          <w:bCs/>
          <w:sz w:val="28"/>
          <w:szCs w:val="28"/>
          <w:lang w:val="de-DE"/>
        </w:rPr>
      </w:pPr>
      <w:r w:rsidRPr="00313857">
        <w:rPr>
          <w:rFonts w:ascii="Helvetica" w:hAnsi="Helvetica"/>
          <w:b/>
          <w:bCs/>
          <w:sz w:val="28"/>
          <w:szCs w:val="28"/>
          <w:lang w:val="de-DE"/>
        </w:rPr>
        <w:t>Rezeptideen für erfrischenden Kaffeegenuss</w:t>
      </w:r>
    </w:p>
    <w:p w14:paraId="6E948243" w14:textId="15839EC6" w:rsidR="00706B77" w:rsidRPr="00313857" w:rsidRDefault="00F331B9" w:rsidP="00E505B9">
      <w:pPr>
        <w:spacing w:line="288" w:lineRule="auto"/>
        <w:rPr>
          <w:rFonts w:ascii="Helvetica" w:hAnsi="Helvetica"/>
          <w:b/>
          <w:bCs/>
          <w:sz w:val="24"/>
          <w:szCs w:val="24"/>
          <w:lang w:val="de-DE"/>
        </w:rPr>
      </w:pPr>
      <w:r w:rsidRPr="00313857">
        <w:rPr>
          <w:rFonts w:ascii="Helvetica" w:hAnsi="Helvetica"/>
          <w:b/>
          <w:bCs/>
          <w:sz w:val="24"/>
          <w:szCs w:val="24"/>
          <w:lang w:val="de-DE"/>
        </w:rPr>
        <w:t>Mit diesen Kaffeemaschinenfeatures lassen sich kalte Kaffeekreationen mit und ohne Alkohol einfach zubereiten</w:t>
      </w:r>
    </w:p>
    <w:p w14:paraId="11241855" w14:textId="77777777" w:rsidR="00A01DDB" w:rsidRPr="00313857" w:rsidRDefault="00A01DDB" w:rsidP="00E505B9">
      <w:pPr>
        <w:spacing w:line="288" w:lineRule="auto"/>
        <w:rPr>
          <w:rFonts w:ascii="Helvetica" w:hAnsi="Helvetica" w:cs="Arial"/>
          <w:sz w:val="20"/>
          <w:szCs w:val="20"/>
          <w:lang w:val="de-DE"/>
        </w:rPr>
      </w:pPr>
    </w:p>
    <w:p w14:paraId="65B1C627" w14:textId="1760A5FB" w:rsidR="00C424DF" w:rsidRPr="00313857" w:rsidRDefault="00DB1A01" w:rsidP="00774DF9">
      <w:pPr>
        <w:spacing w:line="288" w:lineRule="auto"/>
        <w:rPr>
          <w:rFonts w:ascii="Helvetica" w:hAnsi="Helvetica"/>
          <w:b/>
          <w:bCs/>
          <w:sz w:val="20"/>
          <w:szCs w:val="20"/>
          <w:lang w:val="de-DE"/>
        </w:rPr>
      </w:pPr>
      <w:r w:rsidRPr="00313857">
        <w:rPr>
          <w:rFonts w:ascii="Helvetica" w:hAnsi="Helvetica"/>
          <w:b/>
          <w:bCs/>
          <w:sz w:val="20"/>
          <w:szCs w:val="20"/>
          <w:lang w:val="de-DE"/>
        </w:rPr>
        <w:t xml:space="preserve">Lonsee-Urspring, </w:t>
      </w:r>
      <w:r w:rsidR="006F0C16">
        <w:rPr>
          <w:rFonts w:ascii="Helvetica" w:hAnsi="Helvetica"/>
          <w:b/>
          <w:bCs/>
          <w:sz w:val="20"/>
          <w:szCs w:val="20"/>
          <w:lang w:val="de-DE"/>
        </w:rPr>
        <w:t>26</w:t>
      </w:r>
      <w:r w:rsidRPr="00313857">
        <w:rPr>
          <w:rFonts w:ascii="Helvetica" w:hAnsi="Helvetica"/>
          <w:b/>
          <w:bCs/>
          <w:sz w:val="20"/>
          <w:szCs w:val="20"/>
          <w:lang w:val="de-DE"/>
        </w:rPr>
        <w:t xml:space="preserve">. </w:t>
      </w:r>
      <w:r w:rsidR="00BD37E6" w:rsidRPr="00313857">
        <w:rPr>
          <w:rFonts w:ascii="Helvetica" w:hAnsi="Helvetica"/>
          <w:b/>
          <w:bCs/>
          <w:sz w:val="20"/>
          <w:szCs w:val="20"/>
          <w:lang w:val="de-DE"/>
        </w:rPr>
        <w:t>Juni</w:t>
      </w:r>
      <w:r w:rsidRPr="00313857">
        <w:rPr>
          <w:rFonts w:ascii="Helvetica" w:hAnsi="Helvetica"/>
          <w:b/>
          <w:bCs/>
          <w:sz w:val="20"/>
          <w:szCs w:val="20"/>
          <w:lang w:val="de-DE"/>
        </w:rPr>
        <w:t xml:space="preserve"> 202</w:t>
      </w:r>
      <w:r w:rsidR="00D1505B" w:rsidRPr="00313857">
        <w:rPr>
          <w:rFonts w:ascii="Helvetica" w:hAnsi="Helvetica"/>
          <w:b/>
          <w:bCs/>
          <w:sz w:val="20"/>
          <w:szCs w:val="20"/>
          <w:lang w:val="de-DE"/>
        </w:rPr>
        <w:t>5</w:t>
      </w:r>
      <w:r w:rsidRPr="00313857">
        <w:rPr>
          <w:rFonts w:ascii="Helvetica" w:hAnsi="Helvetica"/>
          <w:b/>
          <w:bCs/>
          <w:sz w:val="20"/>
          <w:szCs w:val="20"/>
          <w:lang w:val="de-DE"/>
        </w:rPr>
        <w:t xml:space="preserve"> – </w:t>
      </w:r>
      <w:r w:rsidR="00C46ED4" w:rsidRPr="00313857">
        <w:rPr>
          <w:rFonts w:ascii="Helvetica" w:hAnsi="Helvetica"/>
          <w:b/>
          <w:bCs/>
          <w:sz w:val="20"/>
          <w:szCs w:val="20"/>
          <w:lang w:val="de-DE"/>
        </w:rPr>
        <w:t xml:space="preserve">Ob </w:t>
      </w:r>
      <w:proofErr w:type="spellStart"/>
      <w:r w:rsidR="00C46ED4" w:rsidRPr="00313857">
        <w:rPr>
          <w:rFonts w:ascii="Helvetica" w:hAnsi="Helvetica"/>
          <w:b/>
          <w:bCs/>
          <w:sz w:val="20"/>
          <w:szCs w:val="20"/>
          <w:lang w:val="de-DE"/>
        </w:rPr>
        <w:t>Iced</w:t>
      </w:r>
      <w:proofErr w:type="spellEnd"/>
      <w:r w:rsidR="00C46ED4" w:rsidRPr="00313857">
        <w:rPr>
          <w:rFonts w:ascii="Helvetica" w:hAnsi="Helvetica"/>
          <w:b/>
          <w:bCs/>
          <w:sz w:val="20"/>
          <w:szCs w:val="20"/>
          <w:lang w:val="de-DE"/>
        </w:rPr>
        <w:t xml:space="preserve"> Cappuccino oder angesagte </w:t>
      </w:r>
      <w:proofErr w:type="spellStart"/>
      <w:r w:rsidR="00C46ED4" w:rsidRPr="00313857">
        <w:rPr>
          <w:rFonts w:ascii="Helvetica" w:hAnsi="Helvetica"/>
          <w:b/>
          <w:bCs/>
          <w:sz w:val="20"/>
          <w:szCs w:val="20"/>
          <w:lang w:val="de-DE"/>
        </w:rPr>
        <w:t>Signature</w:t>
      </w:r>
      <w:proofErr w:type="spellEnd"/>
      <w:r w:rsidR="00C46ED4" w:rsidRPr="00313857">
        <w:rPr>
          <w:rFonts w:ascii="Helvetica" w:hAnsi="Helvetica"/>
          <w:b/>
          <w:bCs/>
          <w:sz w:val="20"/>
          <w:szCs w:val="20"/>
          <w:lang w:val="de-DE"/>
        </w:rPr>
        <w:t xml:space="preserve"> Drinks wie</w:t>
      </w:r>
      <w:r w:rsidR="00812D37" w:rsidRPr="00313857">
        <w:rPr>
          <w:rFonts w:ascii="Helvetica" w:hAnsi="Helvetica"/>
          <w:b/>
          <w:bCs/>
          <w:sz w:val="20"/>
          <w:szCs w:val="20"/>
          <w:lang w:val="de-DE"/>
        </w:rPr>
        <w:t xml:space="preserve"> der</w:t>
      </w:r>
      <w:r w:rsidR="00C46ED4" w:rsidRPr="00313857">
        <w:rPr>
          <w:rFonts w:ascii="Helvetica" w:hAnsi="Helvetica"/>
          <w:b/>
          <w:bCs/>
          <w:sz w:val="20"/>
          <w:szCs w:val="20"/>
          <w:lang w:val="de-DE"/>
        </w:rPr>
        <w:t xml:space="preserve"> </w:t>
      </w:r>
      <w:proofErr w:type="spellStart"/>
      <w:r w:rsidR="00C46ED4" w:rsidRPr="00313857">
        <w:rPr>
          <w:rFonts w:ascii="Helvetica" w:hAnsi="Helvetica"/>
          <w:b/>
          <w:bCs/>
          <w:sz w:val="20"/>
          <w:szCs w:val="20"/>
          <w:lang w:val="de-DE"/>
        </w:rPr>
        <w:t>Cinnamon</w:t>
      </w:r>
      <w:proofErr w:type="spellEnd"/>
      <w:r w:rsidR="00C46ED4" w:rsidRPr="00313857">
        <w:rPr>
          <w:rFonts w:ascii="Helvetica" w:hAnsi="Helvetica"/>
          <w:b/>
          <w:bCs/>
          <w:sz w:val="20"/>
          <w:szCs w:val="20"/>
          <w:lang w:val="de-DE"/>
        </w:rPr>
        <w:t xml:space="preserve"> Roll Latte –</w:t>
      </w:r>
      <w:r w:rsidR="00711884" w:rsidRPr="00313857">
        <w:rPr>
          <w:rFonts w:ascii="Helvetica" w:hAnsi="Helvetica"/>
          <w:b/>
          <w:bCs/>
          <w:sz w:val="20"/>
          <w:szCs w:val="20"/>
          <w:lang w:val="de-DE"/>
        </w:rPr>
        <w:t xml:space="preserve"> </w:t>
      </w:r>
      <w:r w:rsidR="00812D37" w:rsidRPr="00313857">
        <w:rPr>
          <w:rFonts w:ascii="Helvetica" w:hAnsi="Helvetica"/>
          <w:b/>
          <w:bCs/>
          <w:sz w:val="20"/>
          <w:szCs w:val="20"/>
          <w:lang w:val="de-DE"/>
        </w:rPr>
        <w:t xml:space="preserve">kalte </w:t>
      </w:r>
      <w:r w:rsidR="00C46ED4" w:rsidRPr="00313857">
        <w:rPr>
          <w:rFonts w:ascii="Helvetica" w:hAnsi="Helvetica"/>
          <w:b/>
          <w:bCs/>
          <w:sz w:val="20"/>
          <w:szCs w:val="20"/>
          <w:lang w:val="de-DE"/>
        </w:rPr>
        <w:t xml:space="preserve">Kaffeevariationen </w:t>
      </w:r>
      <w:r w:rsidR="00AF527F" w:rsidRPr="00313857">
        <w:rPr>
          <w:rFonts w:ascii="Helvetica" w:hAnsi="Helvetica"/>
          <w:b/>
          <w:bCs/>
          <w:sz w:val="20"/>
          <w:szCs w:val="20"/>
          <w:lang w:val="de-DE"/>
        </w:rPr>
        <w:t xml:space="preserve">mit Sirup &amp; Co. </w:t>
      </w:r>
      <w:r w:rsidR="00EC00D1" w:rsidRPr="00313857">
        <w:rPr>
          <w:rFonts w:ascii="Helvetica" w:hAnsi="Helvetica"/>
          <w:b/>
          <w:bCs/>
          <w:sz w:val="20"/>
          <w:szCs w:val="20"/>
          <w:lang w:val="de-DE"/>
        </w:rPr>
        <w:t>erfreuen sich heute großer Beliebtheit</w:t>
      </w:r>
      <w:r w:rsidR="00C46ED4" w:rsidRPr="00313857">
        <w:rPr>
          <w:rFonts w:ascii="Helvetica" w:hAnsi="Helvetica"/>
          <w:b/>
          <w:bCs/>
          <w:sz w:val="20"/>
          <w:szCs w:val="20"/>
          <w:lang w:val="de-DE"/>
        </w:rPr>
        <w:t>. Wer</w:t>
      </w:r>
      <w:r w:rsidR="00AF527F" w:rsidRPr="00313857">
        <w:rPr>
          <w:rFonts w:ascii="Helvetica" w:hAnsi="Helvetica"/>
          <w:b/>
          <w:bCs/>
          <w:sz w:val="20"/>
          <w:szCs w:val="20"/>
          <w:lang w:val="de-DE"/>
        </w:rPr>
        <w:t xml:space="preserve"> darüber hinaus</w:t>
      </w:r>
      <w:r w:rsidR="00C46ED4" w:rsidRPr="00313857">
        <w:rPr>
          <w:rFonts w:ascii="Helvetica" w:hAnsi="Helvetica"/>
          <w:b/>
          <w:bCs/>
          <w:sz w:val="20"/>
          <w:szCs w:val="20"/>
          <w:lang w:val="de-DE"/>
        </w:rPr>
        <w:t xml:space="preserve"> </w:t>
      </w:r>
      <w:r w:rsidR="00AF527F" w:rsidRPr="00313857">
        <w:rPr>
          <w:rFonts w:ascii="Helvetica" w:hAnsi="Helvetica"/>
          <w:b/>
          <w:bCs/>
          <w:sz w:val="20"/>
          <w:szCs w:val="20"/>
          <w:lang w:val="de-DE"/>
        </w:rPr>
        <w:t xml:space="preserve">auch </w:t>
      </w:r>
      <w:r w:rsidR="00EC00D1" w:rsidRPr="00313857">
        <w:rPr>
          <w:rFonts w:ascii="Helvetica" w:hAnsi="Helvetica"/>
          <w:b/>
          <w:bCs/>
          <w:sz w:val="20"/>
          <w:szCs w:val="20"/>
          <w:lang w:val="de-DE"/>
        </w:rPr>
        <w:t xml:space="preserve">beim abendlichen Barbesuch </w:t>
      </w:r>
      <w:r w:rsidR="009547C7" w:rsidRPr="00313857">
        <w:rPr>
          <w:rFonts w:ascii="Helvetica" w:hAnsi="Helvetica"/>
          <w:b/>
          <w:bCs/>
          <w:sz w:val="20"/>
          <w:szCs w:val="20"/>
          <w:lang w:val="de-DE"/>
        </w:rPr>
        <w:t xml:space="preserve">eine </w:t>
      </w:r>
      <w:r w:rsidR="00A17A21">
        <w:rPr>
          <w:rFonts w:ascii="Helvetica" w:hAnsi="Helvetica"/>
          <w:b/>
          <w:bCs/>
          <w:sz w:val="20"/>
          <w:szCs w:val="20"/>
          <w:lang w:val="de-DE"/>
        </w:rPr>
        <w:t>E</w:t>
      </w:r>
      <w:r w:rsidR="009547C7" w:rsidRPr="00313857">
        <w:rPr>
          <w:rFonts w:ascii="Helvetica" w:hAnsi="Helvetica"/>
          <w:b/>
          <w:bCs/>
          <w:sz w:val="20"/>
          <w:szCs w:val="20"/>
          <w:lang w:val="de-DE"/>
        </w:rPr>
        <w:t>xtra</w:t>
      </w:r>
      <w:r w:rsidR="00A17A21">
        <w:rPr>
          <w:rFonts w:ascii="Helvetica" w:hAnsi="Helvetica"/>
          <w:b/>
          <w:bCs/>
          <w:sz w:val="20"/>
          <w:szCs w:val="20"/>
          <w:lang w:val="de-DE"/>
        </w:rPr>
        <w:t>p</w:t>
      </w:r>
      <w:r w:rsidR="009547C7" w:rsidRPr="00313857">
        <w:rPr>
          <w:rFonts w:ascii="Helvetica" w:hAnsi="Helvetica"/>
          <w:b/>
          <w:bCs/>
          <w:sz w:val="20"/>
          <w:szCs w:val="20"/>
          <w:lang w:val="de-DE"/>
        </w:rPr>
        <w:t xml:space="preserve">ortion Koffein </w:t>
      </w:r>
      <w:r w:rsidR="002B6EDA" w:rsidRPr="00313857">
        <w:rPr>
          <w:rFonts w:ascii="Helvetica" w:hAnsi="Helvetica"/>
          <w:b/>
          <w:bCs/>
          <w:sz w:val="20"/>
          <w:szCs w:val="20"/>
          <w:lang w:val="de-DE"/>
        </w:rPr>
        <w:t>wünscht</w:t>
      </w:r>
      <w:r w:rsidR="00F04846" w:rsidRPr="00313857">
        <w:rPr>
          <w:rFonts w:ascii="Helvetica" w:hAnsi="Helvetica"/>
          <w:b/>
          <w:bCs/>
          <w:sz w:val="20"/>
          <w:szCs w:val="20"/>
          <w:lang w:val="de-DE"/>
        </w:rPr>
        <w:t>,</w:t>
      </w:r>
      <w:r w:rsidR="00480B80" w:rsidRPr="00313857">
        <w:rPr>
          <w:rFonts w:ascii="Helvetica" w:hAnsi="Helvetica"/>
          <w:b/>
          <w:bCs/>
          <w:sz w:val="20"/>
          <w:szCs w:val="20"/>
          <w:lang w:val="de-DE"/>
        </w:rPr>
        <w:t xml:space="preserve"> </w:t>
      </w:r>
      <w:r w:rsidR="002F7B84" w:rsidRPr="00313857">
        <w:rPr>
          <w:rFonts w:ascii="Helvetica" w:hAnsi="Helvetica"/>
          <w:b/>
          <w:bCs/>
          <w:sz w:val="20"/>
          <w:szCs w:val="20"/>
          <w:lang w:val="de-DE"/>
        </w:rPr>
        <w:t>findet</w:t>
      </w:r>
      <w:r w:rsidR="00480B80" w:rsidRPr="00313857">
        <w:rPr>
          <w:rFonts w:ascii="Helvetica" w:hAnsi="Helvetica"/>
          <w:b/>
          <w:bCs/>
          <w:sz w:val="20"/>
          <w:szCs w:val="20"/>
          <w:lang w:val="de-DE"/>
        </w:rPr>
        <w:t xml:space="preserve"> </w:t>
      </w:r>
      <w:r w:rsidR="00AD3348" w:rsidRPr="00313857">
        <w:rPr>
          <w:rFonts w:ascii="Helvetica" w:hAnsi="Helvetica"/>
          <w:b/>
          <w:bCs/>
          <w:sz w:val="20"/>
          <w:szCs w:val="20"/>
          <w:lang w:val="de-DE"/>
        </w:rPr>
        <w:t xml:space="preserve">inzwischen </w:t>
      </w:r>
      <w:r w:rsidR="00480B80" w:rsidRPr="00313857">
        <w:rPr>
          <w:rFonts w:ascii="Helvetica" w:hAnsi="Helvetica"/>
          <w:b/>
          <w:bCs/>
          <w:sz w:val="20"/>
          <w:szCs w:val="20"/>
          <w:lang w:val="de-DE"/>
        </w:rPr>
        <w:t xml:space="preserve">auf </w:t>
      </w:r>
      <w:r w:rsidR="002B6EDA" w:rsidRPr="00313857">
        <w:rPr>
          <w:rFonts w:ascii="Helvetica" w:hAnsi="Helvetica"/>
          <w:b/>
          <w:bCs/>
          <w:sz w:val="20"/>
          <w:szCs w:val="20"/>
          <w:lang w:val="de-DE"/>
        </w:rPr>
        <w:t>vielen</w:t>
      </w:r>
      <w:r w:rsidR="00480B80" w:rsidRPr="00313857">
        <w:rPr>
          <w:rFonts w:ascii="Helvetica" w:hAnsi="Helvetica"/>
          <w:b/>
          <w:bCs/>
          <w:sz w:val="20"/>
          <w:szCs w:val="20"/>
          <w:lang w:val="de-DE"/>
        </w:rPr>
        <w:t xml:space="preserve"> </w:t>
      </w:r>
      <w:r w:rsidR="00AD3348" w:rsidRPr="00313857">
        <w:rPr>
          <w:rFonts w:ascii="Helvetica" w:hAnsi="Helvetica"/>
          <w:b/>
          <w:bCs/>
          <w:sz w:val="20"/>
          <w:szCs w:val="20"/>
          <w:lang w:val="de-DE"/>
        </w:rPr>
        <w:t>Cocktail</w:t>
      </w:r>
      <w:r w:rsidR="004855C0" w:rsidRPr="00313857">
        <w:rPr>
          <w:rFonts w:ascii="Helvetica" w:hAnsi="Helvetica"/>
          <w:b/>
          <w:bCs/>
          <w:sz w:val="20"/>
          <w:szCs w:val="20"/>
          <w:lang w:val="de-DE"/>
        </w:rPr>
        <w:t>k</w:t>
      </w:r>
      <w:r w:rsidR="00480B80" w:rsidRPr="00313857">
        <w:rPr>
          <w:rFonts w:ascii="Helvetica" w:hAnsi="Helvetica"/>
          <w:b/>
          <w:bCs/>
          <w:sz w:val="20"/>
          <w:szCs w:val="20"/>
          <w:lang w:val="de-DE"/>
        </w:rPr>
        <w:t>arte</w:t>
      </w:r>
      <w:r w:rsidR="002B6EDA" w:rsidRPr="00313857">
        <w:rPr>
          <w:rFonts w:ascii="Helvetica" w:hAnsi="Helvetica"/>
          <w:b/>
          <w:bCs/>
          <w:sz w:val="20"/>
          <w:szCs w:val="20"/>
          <w:lang w:val="de-DE"/>
        </w:rPr>
        <w:t>n</w:t>
      </w:r>
      <w:r w:rsidR="00480B80" w:rsidRPr="00313857">
        <w:rPr>
          <w:rFonts w:ascii="Helvetica" w:hAnsi="Helvetica"/>
          <w:b/>
          <w:bCs/>
          <w:sz w:val="20"/>
          <w:szCs w:val="20"/>
          <w:lang w:val="de-DE"/>
        </w:rPr>
        <w:t xml:space="preserve"> </w:t>
      </w:r>
      <w:r w:rsidR="004855C0" w:rsidRPr="00313857">
        <w:rPr>
          <w:rFonts w:ascii="Helvetica" w:hAnsi="Helvetica"/>
          <w:b/>
          <w:bCs/>
          <w:sz w:val="20"/>
          <w:szCs w:val="20"/>
          <w:lang w:val="de-DE"/>
        </w:rPr>
        <w:t xml:space="preserve">köstliche </w:t>
      </w:r>
      <w:r w:rsidR="00AD3348" w:rsidRPr="00313857">
        <w:rPr>
          <w:rFonts w:ascii="Helvetica" w:hAnsi="Helvetica"/>
          <w:b/>
          <w:bCs/>
          <w:sz w:val="20"/>
          <w:szCs w:val="20"/>
          <w:lang w:val="de-DE"/>
        </w:rPr>
        <w:t xml:space="preserve">Kreationen </w:t>
      </w:r>
      <w:r w:rsidR="004855C0" w:rsidRPr="00313857">
        <w:rPr>
          <w:rFonts w:ascii="Helvetica" w:hAnsi="Helvetica"/>
          <w:b/>
          <w:bCs/>
          <w:sz w:val="20"/>
          <w:szCs w:val="20"/>
          <w:lang w:val="de-DE"/>
        </w:rPr>
        <w:t>aus</w:t>
      </w:r>
      <w:r w:rsidR="002B6EDA" w:rsidRPr="00313857">
        <w:rPr>
          <w:rFonts w:ascii="Helvetica" w:hAnsi="Helvetica"/>
          <w:b/>
          <w:bCs/>
          <w:sz w:val="20"/>
          <w:szCs w:val="20"/>
          <w:lang w:val="de-DE"/>
        </w:rPr>
        <w:t xml:space="preserve"> Kaffee</w:t>
      </w:r>
      <w:r w:rsidR="00640B5F" w:rsidRPr="00313857">
        <w:rPr>
          <w:rFonts w:ascii="Helvetica" w:hAnsi="Helvetica"/>
          <w:b/>
          <w:bCs/>
          <w:sz w:val="20"/>
          <w:szCs w:val="20"/>
          <w:lang w:val="de-DE"/>
        </w:rPr>
        <w:t xml:space="preserve">, </w:t>
      </w:r>
      <w:r w:rsidR="00620F4F" w:rsidRPr="00313857">
        <w:rPr>
          <w:rFonts w:ascii="Helvetica" w:hAnsi="Helvetica"/>
          <w:b/>
          <w:bCs/>
          <w:sz w:val="20"/>
          <w:szCs w:val="20"/>
          <w:lang w:val="de-DE"/>
        </w:rPr>
        <w:t xml:space="preserve">Sirup, </w:t>
      </w:r>
      <w:r w:rsidR="00640B5F" w:rsidRPr="00313857">
        <w:rPr>
          <w:rFonts w:ascii="Helvetica" w:hAnsi="Helvetica"/>
          <w:b/>
          <w:bCs/>
          <w:sz w:val="20"/>
          <w:szCs w:val="20"/>
          <w:lang w:val="de-DE"/>
        </w:rPr>
        <w:t>Spirituosen</w:t>
      </w:r>
      <w:r w:rsidR="00620F4F" w:rsidRPr="00313857">
        <w:rPr>
          <w:rFonts w:ascii="Helvetica" w:hAnsi="Helvetica"/>
          <w:b/>
          <w:bCs/>
          <w:sz w:val="20"/>
          <w:szCs w:val="20"/>
          <w:lang w:val="de-DE"/>
        </w:rPr>
        <w:t xml:space="preserve"> und</w:t>
      </w:r>
      <w:r w:rsidR="00640B5F" w:rsidRPr="00313857">
        <w:rPr>
          <w:rFonts w:ascii="Helvetica" w:hAnsi="Helvetica"/>
          <w:b/>
          <w:bCs/>
          <w:sz w:val="20"/>
          <w:szCs w:val="20"/>
          <w:lang w:val="de-DE"/>
        </w:rPr>
        <w:t xml:space="preserve"> Liköre</w:t>
      </w:r>
      <w:r w:rsidR="00AD3348" w:rsidRPr="00313857">
        <w:rPr>
          <w:rFonts w:ascii="Helvetica" w:hAnsi="Helvetica"/>
          <w:b/>
          <w:bCs/>
          <w:sz w:val="20"/>
          <w:szCs w:val="20"/>
          <w:lang w:val="de-DE"/>
        </w:rPr>
        <w:t>n.</w:t>
      </w:r>
      <w:r w:rsidR="00640B5F" w:rsidRPr="00313857">
        <w:rPr>
          <w:rFonts w:ascii="Helvetica" w:hAnsi="Helvetica"/>
          <w:b/>
          <w:bCs/>
          <w:sz w:val="20"/>
          <w:szCs w:val="20"/>
          <w:lang w:val="de-DE"/>
        </w:rPr>
        <w:t xml:space="preserve"> </w:t>
      </w:r>
      <w:r w:rsidR="000C6443" w:rsidRPr="00313857">
        <w:rPr>
          <w:rFonts w:ascii="Helvetica" w:hAnsi="Helvetica"/>
          <w:b/>
          <w:bCs/>
          <w:sz w:val="20"/>
          <w:szCs w:val="20"/>
          <w:lang w:val="de-DE"/>
        </w:rPr>
        <w:t>Dabe</w:t>
      </w:r>
      <w:r w:rsidR="00354175" w:rsidRPr="00313857">
        <w:rPr>
          <w:rFonts w:ascii="Helvetica" w:hAnsi="Helvetica"/>
          <w:b/>
          <w:bCs/>
          <w:sz w:val="20"/>
          <w:szCs w:val="20"/>
          <w:lang w:val="de-DE"/>
        </w:rPr>
        <w:t>i</w:t>
      </w:r>
      <w:r w:rsidR="000C6443" w:rsidRPr="00313857">
        <w:rPr>
          <w:rFonts w:ascii="Helvetica" w:hAnsi="Helvetica"/>
          <w:b/>
          <w:bCs/>
          <w:sz w:val="20"/>
          <w:szCs w:val="20"/>
          <w:lang w:val="de-DE"/>
        </w:rPr>
        <w:t xml:space="preserve"> müssen </w:t>
      </w:r>
      <w:r w:rsidR="000E195C" w:rsidRPr="00313857">
        <w:rPr>
          <w:rFonts w:ascii="Helvetica" w:hAnsi="Helvetica"/>
          <w:b/>
          <w:bCs/>
          <w:sz w:val="20"/>
          <w:szCs w:val="20"/>
          <w:lang w:val="de-DE"/>
        </w:rPr>
        <w:t xml:space="preserve">Klassiker wie der Espresso Martini </w:t>
      </w:r>
      <w:r w:rsidR="000C6443" w:rsidRPr="00313857">
        <w:rPr>
          <w:rFonts w:ascii="Helvetica" w:hAnsi="Helvetica"/>
          <w:b/>
          <w:bCs/>
          <w:sz w:val="20"/>
          <w:szCs w:val="20"/>
          <w:lang w:val="de-DE"/>
        </w:rPr>
        <w:t xml:space="preserve">oder </w:t>
      </w:r>
      <w:r w:rsidR="00AE05D3" w:rsidRPr="00313857">
        <w:rPr>
          <w:rFonts w:ascii="Helvetica" w:hAnsi="Helvetica"/>
          <w:b/>
          <w:bCs/>
          <w:sz w:val="20"/>
          <w:szCs w:val="20"/>
          <w:lang w:val="de-DE"/>
        </w:rPr>
        <w:t>trendige</w:t>
      </w:r>
      <w:r w:rsidR="000C6443" w:rsidRPr="00313857">
        <w:rPr>
          <w:rFonts w:ascii="Helvetica" w:hAnsi="Helvetica"/>
          <w:b/>
          <w:bCs/>
          <w:sz w:val="20"/>
          <w:szCs w:val="20"/>
          <w:lang w:val="de-DE"/>
        </w:rPr>
        <w:t xml:space="preserve"> </w:t>
      </w:r>
      <w:r w:rsidR="00354175" w:rsidRPr="00313857">
        <w:rPr>
          <w:rFonts w:ascii="Helvetica" w:hAnsi="Helvetica"/>
          <w:b/>
          <w:bCs/>
          <w:sz w:val="20"/>
          <w:szCs w:val="20"/>
          <w:lang w:val="de-DE"/>
        </w:rPr>
        <w:t>Drinks</w:t>
      </w:r>
      <w:r w:rsidR="000C6443" w:rsidRPr="00313857">
        <w:rPr>
          <w:rFonts w:ascii="Helvetica" w:hAnsi="Helvetica"/>
          <w:b/>
          <w:bCs/>
          <w:sz w:val="20"/>
          <w:szCs w:val="20"/>
          <w:lang w:val="de-DE"/>
        </w:rPr>
        <w:t xml:space="preserve"> wie der</w:t>
      </w:r>
      <w:r w:rsidR="00785D00" w:rsidRPr="00313857">
        <w:rPr>
          <w:rFonts w:ascii="Helvetica" w:hAnsi="Helvetica"/>
          <w:b/>
          <w:bCs/>
          <w:sz w:val="20"/>
          <w:szCs w:val="20"/>
          <w:lang w:val="de-DE"/>
        </w:rPr>
        <w:t xml:space="preserve"> aktuell</w:t>
      </w:r>
      <w:r w:rsidR="000C6443" w:rsidRPr="00313857">
        <w:rPr>
          <w:rFonts w:ascii="Helvetica" w:hAnsi="Helvetica"/>
          <w:b/>
          <w:bCs/>
          <w:sz w:val="20"/>
          <w:szCs w:val="20"/>
          <w:lang w:val="de-DE"/>
        </w:rPr>
        <w:t xml:space="preserve"> </w:t>
      </w:r>
      <w:r w:rsidR="00354175" w:rsidRPr="00313857">
        <w:rPr>
          <w:rFonts w:ascii="Helvetica" w:hAnsi="Helvetica"/>
          <w:b/>
          <w:bCs/>
          <w:sz w:val="20"/>
          <w:szCs w:val="20"/>
          <w:lang w:val="de-DE"/>
        </w:rPr>
        <w:t xml:space="preserve">in </w:t>
      </w:r>
      <w:r w:rsidR="00E21EFA" w:rsidRPr="00313857">
        <w:rPr>
          <w:rFonts w:ascii="Helvetica" w:hAnsi="Helvetica"/>
          <w:b/>
          <w:bCs/>
          <w:sz w:val="20"/>
          <w:szCs w:val="20"/>
          <w:lang w:val="de-DE"/>
        </w:rPr>
        <w:t>vielen Ländern</w:t>
      </w:r>
      <w:r w:rsidR="00354175" w:rsidRPr="00313857">
        <w:rPr>
          <w:rFonts w:ascii="Helvetica" w:hAnsi="Helvetica"/>
          <w:b/>
          <w:bCs/>
          <w:sz w:val="20"/>
          <w:szCs w:val="20"/>
          <w:lang w:val="de-DE"/>
        </w:rPr>
        <w:t xml:space="preserve"> beliebte </w:t>
      </w:r>
      <w:proofErr w:type="spellStart"/>
      <w:r w:rsidR="00354175" w:rsidRPr="00313857">
        <w:rPr>
          <w:rFonts w:ascii="Helvetica" w:hAnsi="Helvetica"/>
          <w:b/>
          <w:bCs/>
          <w:sz w:val="20"/>
          <w:szCs w:val="20"/>
          <w:lang w:val="de-DE"/>
        </w:rPr>
        <w:t>Carajillo</w:t>
      </w:r>
      <w:proofErr w:type="spellEnd"/>
      <w:r w:rsidR="00354175" w:rsidRPr="00313857">
        <w:rPr>
          <w:rFonts w:ascii="Helvetica" w:hAnsi="Helvetica"/>
          <w:b/>
          <w:bCs/>
          <w:sz w:val="20"/>
          <w:szCs w:val="20"/>
          <w:lang w:val="de-DE"/>
        </w:rPr>
        <w:t xml:space="preserve"> </w:t>
      </w:r>
      <w:r w:rsidR="0099148F" w:rsidRPr="00313857">
        <w:rPr>
          <w:rFonts w:ascii="Helvetica" w:hAnsi="Helvetica"/>
          <w:b/>
          <w:bCs/>
          <w:sz w:val="20"/>
          <w:szCs w:val="20"/>
          <w:lang w:val="de-DE"/>
        </w:rPr>
        <w:t xml:space="preserve">dank innovativer </w:t>
      </w:r>
      <w:r w:rsidR="00A17A21">
        <w:rPr>
          <w:rFonts w:ascii="Helvetica" w:hAnsi="Helvetica"/>
          <w:b/>
          <w:bCs/>
          <w:sz w:val="20"/>
          <w:szCs w:val="20"/>
          <w:lang w:val="de-DE"/>
        </w:rPr>
        <w:t>Features der Profi-</w:t>
      </w:r>
      <w:r w:rsidR="001D7DC4" w:rsidRPr="00313857">
        <w:rPr>
          <w:rFonts w:ascii="Helvetica" w:hAnsi="Helvetica"/>
          <w:b/>
          <w:bCs/>
          <w:sz w:val="20"/>
          <w:szCs w:val="20"/>
          <w:lang w:val="de-DE"/>
        </w:rPr>
        <w:t>Kaffeemaschinen</w:t>
      </w:r>
      <w:r w:rsidR="00A17A21">
        <w:rPr>
          <w:rFonts w:ascii="Helvetica" w:hAnsi="Helvetica"/>
          <w:b/>
          <w:bCs/>
          <w:sz w:val="20"/>
          <w:szCs w:val="20"/>
          <w:lang w:val="de-DE"/>
        </w:rPr>
        <w:t xml:space="preserve"> </w:t>
      </w:r>
      <w:r w:rsidR="0099148F" w:rsidRPr="00313857">
        <w:rPr>
          <w:rFonts w:ascii="Helvetica" w:hAnsi="Helvetica"/>
          <w:b/>
          <w:bCs/>
          <w:sz w:val="20"/>
          <w:szCs w:val="20"/>
          <w:lang w:val="de-DE"/>
        </w:rPr>
        <w:t xml:space="preserve">nicht mehr komplett </w:t>
      </w:r>
      <w:r w:rsidR="00A47D97">
        <w:rPr>
          <w:rFonts w:ascii="Helvetica" w:hAnsi="Helvetica"/>
          <w:b/>
          <w:bCs/>
          <w:sz w:val="20"/>
          <w:szCs w:val="20"/>
          <w:lang w:val="de-DE"/>
        </w:rPr>
        <w:t>manuell</w:t>
      </w:r>
      <w:r w:rsidR="0099148F" w:rsidRPr="00313857">
        <w:rPr>
          <w:rFonts w:ascii="Helvetica" w:hAnsi="Helvetica"/>
          <w:b/>
          <w:bCs/>
          <w:sz w:val="20"/>
          <w:szCs w:val="20"/>
          <w:lang w:val="de-DE"/>
        </w:rPr>
        <w:t xml:space="preserve"> zubereitet werden. </w:t>
      </w:r>
      <w:r w:rsidR="00A47D97" w:rsidRPr="00720C34">
        <w:rPr>
          <w:rFonts w:ascii="Helvetica" w:hAnsi="Helvetica"/>
          <w:b/>
          <w:bCs/>
          <w:sz w:val="20"/>
          <w:szCs w:val="20"/>
          <w:lang w:val="de-DE"/>
        </w:rPr>
        <w:t>Die Vorteile</w:t>
      </w:r>
      <w:r w:rsidR="00774C49" w:rsidRPr="00720C34">
        <w:rPr>
          <w:rFonts w:ascii="Helvetica" w:hAnsi="Helvetica"/>
          <w:b/>
          <w:bCs/>
          <w:sz w:val="20"/>
          <w:szCs w:val="20"/>
          <w:lang w:val="de-DE"/>
        </w:rPr>
        <w:t xml:space="preserve"> der automatischen Zubereitung</w:t>
      </w:r>
      <w:r w:rsidR="00A47D97" w:rsidRPr="00720C34">
        <w:rPr>
          <w:rFonts w:ascii="Helvetica" w:hAnsi="Helvetica"/>
          <w:b/>
          <w:bCs/>
          <w:sz w:val="20"/>
          <w:szCs w:val="20"/>
          <w:lang w:val="de-DE"/>
        </w:rPr>
        <w:t xml:space="preserve"> liegen auf der Hand: </w:t>
      </w:r>
      <w:r w:rsidR="006E1DDB" w:rsidRPr="00720C34">
        <w:rPr>
          <w:rFonts w:ascii="Helvetica" w:hAnsi="Helvetica"/>
          <w:b/>
          <w:bCs/>
          <w:sz w:val="20"/>
          <w:szCs w:val="20"/>
          <w:lang w:val="de-DE"/>
        </w:rPr>
        <w:t xml:space="preserve">Das Personal benötigt </w:t>
      </w:r>
      <w:r w:rsidR="0059016E" w:rsidRPr="00720C34">
        <w:rPr>
          <w:rFonts w:ascii="Helvetica" w:hAnsi="Helvetica"/>
          <w:b/>
          <w:bCs/>
          <w:sz w:val="20"/>
          <w:szCs w:val="20"/>
          <w:lang w:val="de-DE"/>
        </w:rPr>
        <w:t>nicht das</w:t>
      </w:r>
      <w:r w:rsidR="006E1DDB" w:rsidRPr="00720C34">
        <w:rPr>
          <w:rFonts w:ascii="Helvetica" w:hAnsi="Helvetica"/>
          <w:b/>
          <w:bCs/>
          <w:sz w:val="20"/>
          <w:szCs w:val="20"/>
          <w:lang w:val="de-DE"/>
        </w:rPr>
        <w:t xml:space="preserve"> Know-how ein</w:t>
      </w:r>
      <w:r w:rsidR="00720FDD" w:rsidRPr="00720C34">
        <w:rPr>
          <w:rFonts w:ascii="Helvetica" w:hAnsi="Helvetica"/>
          <w:b/>
          <w:bCs/>
          <w:sz w:val="20"/>
          <w:szCs w:val="20"/>
          <w:lang w:val="de-DE"/>
        </w:rPr>
        <w:t>es</w:t>
      </w:r>
      <w:r w:rsidR="006E1DDB" w:rsidRPr="00720C34">
        <w:rPr>
          <w:rFonts w:ascii="Helvetica" w:hAnsi="Helvetica"/>
          <w:b/>
          <w:bCs/>
          <w:sz w:val="20"/>
          <w:szCs w:val="20"/>
          <w:lang w:val="de-DE"/>
        </w:rPr>
        <w:t xml:space="preserve"> Barista oder Barkeeper</w:t>
      </w:r>
      <w:r w:rsidR="00720FDD" w:rsidRPr="00720C34">
        <w:rPr>
          <w:rFonts w:ascii="Helvetica" w:hAnsi="Helvetica"/>
          <w:b/>
          <w:bCs/>
          <w:sz w:val="20"/>
          <w:szCs w:val="20"/>
          <w:lang w:val="de-DE"/>
        </w:rPr>
        <w:t>s</w:t>
      </w:r>
      <w:r w:rsidR="00706EC0" w:rsidRPr="00720C34">
        <w:rPr>
          <w:rFonts w:ascii="Helvetica" w:hAnsi="Helvetica"/>
          <w:b/>
          <w:bCs/>
          <w:sz w:val="20"/>
          <w:szCs w:val="20"/>
          <w:lang w:val="de-DE"/>
        </w:rPr>
        <w:t xml:space="preserve"> und kann </w:t>
      </w:r>
      <w:r w:rsidR="006E1DDB" w:rsidRPr="00720C34">
        <w:rPr>
          <w:rFonts w:ascii="Helvetica" w:hAnsi="Helvetica"/>
          <w:b/>
          <w:bCs/>
          <w:sz w:val="20"/>
          <w:szCs w:val="20"/>
          <w:lang w:val="de-DE"/>
        </w:rPr>
        <w:t xml:space="preserve">die verschiedenen Getränke </w:t>
      </w:r>
      <w:r w:rsidR="0059016E" w:rsidRPr="00720C34">
        <w:rPr>
          <w:rFonts w:ascii="Helvetica" w:hAnsi="Helvetica"/>
          <w:b/>
          <w:bCs/>
          <w:sz w:val="20"/>
          <w:szCs w:val="20"/>
          <w:lang w:val="de-DE"/>
        </w:rPr>
        <w:t>ohne großen Aufwand in gleichbleibender Qualität zu</w:t>
      </w:r>
      <w:r w:rsidR="00720FDD" w:rsidRPr="00720C34">
        <w:rPr>
          <w:rFonts w:ascii="Helvetica" w:hAnsi="Helvetica"/>
          <w:b/>
          <w:bCs/>
          <w:sz w:val="20"/>
          <w:szCs w:val="20"/>
          <w:lang w:val="de-DE"/>
        </w:rPr>
        <w:t>bereiten</w:t>
      </w:r>
      <w:r w:rsidR="0059016E" w:rsidRPr="00720C34">
        <w:rPr>
          <w:rFonts w:ascii="Helvetica" w:hAnsi="Helvetica"/>
          <w:b/>
          <w:bCs/>
          <w:sz w:val="20"/>
          <w:szCs w:val="20"/>
          <w:lang w:val="de-DE"/>
        </w:rPr>
        <w:t xml:space="preserve">. Gastronomen haben so die Chance, ihr </w:t>
      </w:r>
      <w:r w:rsidR="00774C49" w:rsidRPr="00720C34">
        <w:rPr>
          <w:rFonts w:ascii="Helvetica" w:hAnsi="Helvetica"/>
          <w:b/>
          <w:bCs/>
          <w:sz w:val="20"/>
          <w:szCs w:val="20"/>
          <w:lang w:val="de-DE"/>
        </w:rPr>
        <w:t>Getränke</w:t>
      </w:r>
      <w:r w:rsidR="0059016E" w:rsidRPr="00720C34">
        <w:rPr>
          <w:rFonts w:ascii="Helvetica" w:hAnsi="Helvetica"/>
          <w:b/>
          <w:bCs/>
          <w:sz w:val="20"/>
          <w:szCs w:val="20"/>
          <w:lang w:val="de-DE"/>
        </w:rPr>
        <w:t>angebot zu erweitern</w:t>
      </w:r>
      <w:r w:rsidR="002511E8" w:rsidRPr="00720C34">
        <w:rPr>
          <w:rFonts w:ascii="Helvetica" w:hAnsi="Helvetica"/>
          <w:b/>
          <w:bCs/>
          <w:sz w:val="20"/>
          <w:szCs w:val="20"/>
          <w:lang w:val="de-DE"/>
        </w:rPr>
        <w:t xml:space="preserve"> und damit zusätzliche Zielgruppen anzusprechen</w:t>
      </w:r>
      <w:r w:rsidR="0059016E" w:rsidRPr="00720C34">
        <w:rPr>
          <w:rFonts w:ascii="Helvetica" w:hAnsi="Helvetica"/>
          <w:b/>
          <w:bCs/>
          <w:sz w:val="20"/>
          <w:szCs w:val="20"/>
          <w:lang w:val="de-DE"/>
        </w:rPr>
        <w:t>, ohne dafür geschultes oder zusätzliches Personal zu benötigen.</w:t>
      </w:r>
      <w:r w:rsidR="0059016E">
        <w:rPr>
          <w:rFonts w:ascii="Helvetica" w:hAnsi="Helvetica"/>
          <w:sz w:val="20"/>
          <w:szCs w:val="20"/>
          <w:lang w:val="de-DE"/>
        </w:rPr>
        <w:t xml:space="preserve"> </w:t>
      </w:r>
      <w:r w:rsidR="00E33253" w:rsidRPr="00313857">
        <w:rPr>
          <w:rFonts w:ascii="Helvetica" w:hAnsi="Helvetica"/>
          <w:b/>
          <w:bCs/>
          <w:sz w:val="20"/>
          <w:szCs w:val="20"/>
          <w:lang w:val="de-DE"/>
        </w:rPr>
        <w:t xml:space="preserve">Schaerer hat </w:t>
      </w:r>
      <w:r w:rsidR="000A4FB6">
        <w:rPr>
          <w:rFonts w:ascii="Helvetica" w:hAnsi="Helvetica"/>
          <w:b/>
          <w:bCs/>
          <w:sz w:val="20"/>
          <w:szCs w:val="20"/>
          <w:lang w:val="de-DE"/>
        </w:rPr>
        <w:t>den</w:t>
      </w:r>
      <w:r w:rsidR="00E33253" w:rsidRPr="00313857">
        <w:rPr>
          <w:rFonts w:ascii="Helvetica" w:hAnsi="Helvetica"/>
          <w:b/>
          <w:bCs/>
          <w:sz w:val="20"/>
          <w:szCs w:val="20"/>
          <w:lang w:val="de-DE"/>
        </w:rPr>
        <w:t xml:space="preserve"> Trend</w:t>
      </w:r>
      <w:r w:rsidR="000A4FB6">
        <w:rPr>
          <w:rFonts w:ascii="Helvetica" w:hAnsi="Helvetica"/>
          <w:b/>
          <w:bCs/>
          <w:sz w:val="20"/>
          <w:szCs w:val="20"/>
          <w:lang w:val="de-DE"/>
        </w:rPr>
        <w:t xml:space="preserve"> zu kalten Kaffeespezialitäten</w:t>
      </w:r>
      <w:r w:rsidR="00E33253" w:rsidRPr="00313857">
        <w:rPr>
          <w:rFonts w:ascii="Helvetica" w:hAnsi="Helvetica"/>
          <w:b/>
          <w:bCs/>
          <w:sz w:val="20"/>
          <w:szCs w:val="20"/>
          <w:lang w:val="de-DE"/>
        </w:rPr>
        <w:t xml:space="preserve"> bereits </w:t>
      </w:r>
      <w:r w:rsidR="003D528D" w:rsidRPr="00313857">
        <w:rPr>
          <w:rFonts w:ascii="Helvetica" w:hAnsi="Helvetica"/>
          <w:b/>
          <w:bCs/>
          <w:sz w:val="20"/>
          <w:szCs w:val="20"/>
          <w:lang w:val="de-DE"/>
        </w:rPr>
        <w:t>vor Jahren</w:t>
      </w:r>
      <w:r w:rsidR="00E33253" w:rsidRPr="00313857">
        <w:rPr>
          <w:rFonts w:ascii="Helvetica" w:hAnsi="Helvetica"/>
          <w:b/>
          <w:bCs/>
          <w:sz w:val="20"/>
          <w:szCs w:val="20"/>
          <w:lang w:val="de-DE"/>
        </w:rPr>
        <w:t xml:space="preserve"> erkannt und</w:t>
      </w:r>
      <w:r w:rsidR="003D528D" w:rsidRPr="00313857">
        <w:rPr>
          <w:rFonts w:ascii="Helvetica" w:hAnsi="Helvetica"/>
          <w:b/>
          <w:bCs/>
          <w:sz w:val="20"/>
          <w:szCs w:val="20"/>
          <w:lang w:val="de-DE"/>
        </w:rPr>
        <w:t xml:space="preserve"> als einer der </w:t>
      </w:r>
      <w:r w:rsidR="00C46ED4" w:rsidRPr="00313857">
        <w:rPr>
          <w:rFonts w:ascii="Helvetica" w:hAnsi="Helvetica"/>
          <w:b/>
          <w:bCs/>
          <w:sz w:val="20"/>
          <w:szCs w:val="20"/>
          <w:lang w:val="de-DE"/>
        </w:rPr>
        <w:t xml:space="preserve">ersten Anbieter </w:t>
      </w:r>
      <w:r w:rsidR="00DB37FD" w:rsidRPr="00313857">
        <w:rPr>
          <w:rFonts w:ascii="Helvetica" w:hAnsi="Helvetica"/>
          <w:b/>
          <w:bCs/>
          <w:sz w:val="20"/>
          <w:szCs w:val="20"/>
          <w:lang w:val="de-DE"/>
        </w:rPr>
        <w:t xml:space="preserve">mit der Hot &amp; Cold-Technologie für die Schaerer Coffee Soul ein Feature für die vollautomatische Zubereitung kalter </w:t>
      </w:r>
      <w:r w:rsidR="002A68D3" w:rsidRPr="00313857">
        <w:rPr>
          <w:rFonts w:ascii="Helvetica" w:hAnsi="Helvetica"/>
          <w:b/>
          <w:bCs/>
          <w:sz w:val="20"/>
          <w:szCs w:val="20"/>
          <w:lang w:val="de-DE"/>
        </w:rPr>
        <w:t xml:space="preserve">Kaffeespezialitäten </w:t>
      </w:r>
      <w:r w:rsidR="00DB37FD" w:rsidRPr="00313857">
        <w:rPr>
          <w:rFonts w:ascii="Helvetica" w:hAnsi="Helvetica"/>
          <w:b/>
          <w:bCs/>
          <w:sz w:val="20"/>
          <w:szCs w:val="20"/>
          <w:lang w:val="de-DE"/>
        </w:rPr>
        <w:t>auf den Markt</w:t>
      </w:r>
      <w:r w:rsidR="00E33253" w:rsidRPr="00313857">
        <w:rPr>
          <w:rFonts w:ascii="Helvetica" w:hAnsi="Helvetica"/>
          <w:b/>
          <w:bCs/>
          <w:sz w:val="20"/>
          <w:szCs w:val="20"/>
          <w:lang w:val="de-DE"/>
        </w:rPr>
        <w:t xml:space="preserve"> gebracht</w:t>
      </w:r>
      <w:r w:rsidR="007713C9">
        <w:rPr>
          <w:rFonts w:ascii="Helvetica" w:hAnsi="Helvetica"/>
          <w:b/>
          <w:bCs/>
          <w:sz w:val="20"/>
          <w:szCs w:val="20"/>
          <w:lang w:val="de-DE"/>
        </w:rPr>
        <w:t xml:space="preserve">. </w:t>
      </w:r>
      <w:r w:rsidR="00FA662B" w:rsidRPr="00313857">
        <w:rPr>
          <w:rFonts w:ascii="Helvetica" w:hAnsi="Helvetica"/>
          <w:b/>
          <w:bCs/>
          <w:sz w:val="20"/>
          <w:szCs w:val="20"/>
          <w:lang w:val="de-DE"/>
        </w:rPr>
        <w:t>D</w:t>
      </w:r>
      <w:r w:rsidR="00274E11" w:rsidRPr="00313857">
        <w:rPr>
          <w:rFonts w:ascii="Helvetica" w:hAnsi="Helvetica"/>
          <w:b/>
          <w:bCs/>
          <w:sz w:val="20"/>
          <w:szCs w:val="20"/>
          <w:lang w:val="de-DE"/>
        </w:rPr>
        <w:t xml:space="preserve">ie Lösung </w:t>
      </w:r>
      <w:r w:rsidR="00FA662B" w:rsidRPr="00313857">
        <w:rPr>
          <w:rFonts w:ascii="Helvetica" w:hAnsi="Helvetica"/>
          <w:b/>
          <w:bCs/>
          <w:sz w:val="20"/>
          <w:szCs w:val="20"/>
          <w:lang w:val="de-DE"/>
        </w:rPr>
        <w:t xml:space="preserve">kühlt den </w:t>
      </w:r>
      <w:r w:rsidR="00054B53" w:rsidRPr="00313857">
        <w:rPr>
          <w:rFonts w:ascii="Helvetica" w:hAnsi="Helvetica"/>
          <w:b/>
          <w:bCs/>
          <w:sz w:val="20"/>
          <w:szCs w:val="20"/>
          <w:lang w:val="de-DE"/>
        </w:rPr>
        <w:t>heiß gebrühte</w:t>
      </w:r>
      <w:r w:rsidR="00FA662B" w:rsidRPr="00313857">
        <w:rPr>
          <w:rFonts w:ascii="Helvetica" w:hAnsi="Helvetica"/>
          <w:b/>
          <w:bCs/>
          <w:sz w:val="20"/>
          <w:szCs w:val="20"/>
          <w:lang w:val="de-DE"/>
        </w:rPr>
        <w:t>n</w:t>
      </w:r>
      <w:r w:rsidR="00054B53" w:rsidRPr="00313857">
        <w:rPr>
          <w:rFonts w:ascii="Helvetica" w:hAnsi="Helvetica"/>
          <w:b/>
          <w:bCs/>
          <w:sz w:val="20"/>
          <w:szCs w:val="20"/>
          <w:lang w:val="de-DE"/>
        </w:rPr>
        <w:t xml:space="preserve"> Espresso </w:t>
      </w:r>
      <w:r w:rsidR="00C46ED4" w:rsidRPr="00313857">
        <w:rPr>
          <w:rFonts w:ascii="Helvetica" w:hAnsi="Helvetica"/>
          <w:b/>
          <w:bCs/>
          <w:sz w:val="20"/>
          <w:szCs w:val="20"/>
          <w:lang w:val="de-DE"/>
        </w:rPr>
        <w:t>während der Ausgabe auf 30</w:t>
      </w:r>
      <w:r w:rsidR="00054B53" w:rsidRPr="00313857">
        <w:rPr>
          <w:rFonts w:ascii="Helvetica" w:hAnsi="Helvetica"/>
          <w:b/>
          <w:bCs/>
          <w:sz w:val="20"/>
          <w:szCs w:val="20"/>
          <w:lang w:val="de-DE"/>
        </w:rPr>
        <w:t xml:space="preserve"> - </w:t>
      </w:r>
      <w:r w:rsidR="00C46ED4" w:rsidRPr="00313857">
        <w:rPr>
          <w:rFonts w:ascii="Helvetica" w:hAnsi="Helvetica"/>
          <w:b/>
          <w:bCs/>
          <w:sz w:val="20"/>
          <w:szCs w:val="20"/>
          <w:lang w:val="de-DE"/>
        </w:rPr>
        <w:t xml:space="preserve">35 °C </w:t>
      </w:r>
      <w:r w:rsidR="00510C16" w:rsidRPr="00313857">
        <w:rPr>
          <w:rFonts w:ascii="Helvetica" w:hAnsi="Helvetica"/>
          <w:b/>
          <w:bCs/>
          <w:sz w:val="20"/>
          <w:szCs w:val="20"/>
          <w:lang w:val="de-DE"/>
        </w:rPr>
        <w:t xml:space="preserve">ab </w:t>
      </w:r>
      <w:r w:rsidR="00054B53" w:rsidRPr="00313857">
        <w:rPr>
          <w:rFonts w:ascii="Helvetica" w:hAnsi="Helvetica"/>
          <w:b/>
          <w:bCs/>
          <w:sz w:val="20"/>
          <w:szCs w:val="20"/>
          <w:lang w:val="de-DE"/>
        </w:rPr>
        <w:t xml:space="preserve">und </w:t>
      </w:r>
      <w:r w:rsidR="00510C16" w:rsidRPr="00313857">
        <w:rPr>
          <w:rFonts w:ascii="Helvetica" w:hAnsi="Helvetica"/>
          <w:b/>
          <w:bCs/>
          <w:sz w:val="20"/>
          <w:szCs w:val="20"/>
          <w:lang w:val="de-DE"/>
        </w:rPr>
        <w:t>bietet</w:t>
      </w:r>
      <w:r w:rsidR="00054B53" w:rsidRPr="00313857">
        <w:rPr>
          <w:rFonts w:ascii="Helvetica" w:hAnsi="Helvetica"/>
          <w:b/>
          <w:bCs/>
          <w:sz w:val="20"/>
          <w:szCs w:val="20"/>
          <w:lang w:val="de-DE"/>
        </w:rPr>
        <w:t xml:space="preserve"> damit die </w:t>
      </w:r>
      <w:r w:rsidR="00AB7EF2" w:rsidRPr="00313857">
        <w:rPr>
          <w:rFonts w:ascii="Helvetica" w:hAnsi="Helvetica"/>
          <w:b/>
          <w:bCs/>
          <w:sz w:val="20"/>
          <w:szCs w:val="20"/>
          <w:lang w:val="de-DE"/>
        </w:rPr>
        <w:t xml:space="preserve">perfekte </w:t>
      </w:r>
      <w:r w:rsidR="00054B53" w:rsidRPr="00313857">
        <w:rPr>
          <w:rFonts w:ascii="Helvetica" w:hAnsi="Helvetica"/>
          <w:b/>
          <w:bCs/>
          <w:sz w:val="20"/>
          <w:szCs w:val="20"/>
          <w:lang w:val="de-DE"/>
        </w:rPr>
        <w:t xml:space="preserve">Basis für geschmacklich hochwertige </w:t>
      </w:r>
      <w:r w:rsidR="00C46ED4" w:rsidRPr="00313857">
        <w:rPr>
          <w:rFonts w:ascii="Helvetica" w:hAnsi="Helvetica"/>
          <w:b/>
          <w:bCs/>
          <w:sz w:val="20"/>
          <w:szCs w:val="20"/>
          <w:lang w:val="de-DE"/>
        </w:rPr>
        <w:t xml:space="preserve">Cold-Coffee-Kompositionen. </w:t>
      </w:r>
      <w:r w:rsidR="00C424DF" w:rsidRPr="00313857">
        <w:rPr>
          <w:rFonts w:ascii="Helvetica" w:hAnsi="Helvetica"/>
          <w:b/>
          <w:bCs/>
          <w:sz w:val="20"/>
          <w:szCs w:val="20"/>
          <w:lang w:val="de-DE"/>
        </w:rPr>
        <w:t>Alle weitere</w:t>
      </w:r>
      <w:r w:rsidR="000B590B">
        <w:rPr>
          <w:rFonts w:ascii="Helvetica" w:hAnsi="Helvetica"/>
          <w:b/>
          <w:bCs/>
          <w:sz w:val="20"/>
          <w:szCs w:val="20"/>
          <w:lang w:val="de-DE"/>
        </w:rPr>
        <w:t xml:space="preserve"> Zutaten</w:t>
      </w:r>
      <w:r w:rsidR="00C424DF" w:rsidRPr="00313857">
        <w:rPr>
          <w:rFonts w:ascii="Helvetica" w:hAnsi="Helvetica"/>
          <w:b/>
          <w:bCs/>
          <w:sz w:val="20"/>
          <w:szCs w:val="20"/>
          <w:lang w:val="de-DE"/>
        </w:rPr>
        <w:t xml:space="preserve"> für das gewünschte Rezept </w:t>
      </w:r>
      <w:r w:rsidR="000B1823" w:rsidRPr="00313857">
        <w:rPr>
          <w:rFonts w:ascii="Helvetica" w:hAnsi="Helvetica"/>
          <w:b/>
          <w:bCs/>
          <w:sz w:val="20"/>
          <w:szCs w:val="20"/>
          <w:lang w:val="de-DE"/>
        </w:rPr>
        <w:t>werden ebenfalls im System</w:t>
      </w:r>
      <w:r w:rsidR="00274E11" w:rsidRPr="00313857">
        <w:rPr>
          <w:rFonts w:ascii="Helvetica" w:hAnsi="Helvetica"/>
          <w:b/>
          <w:bCs/>
          <w:sz w:val="20"/>
          <w:szCs w:val="20"/>
          <w:lang w:val="de-DE"/>
        </w:rPr>
        <w:t xml:space="preserve"> der Kaffeemaschine</w:t>
      </w:r>
      <w:r w:rsidR="000B1823" w:rsidRPr="00313857">
        <w:rPr>
          <w:rFonts w:ascii="Helvetica" w:hAnsi="Helvetica"/>
          <w:b/>
          <w:bCs/>
          <w:sz w:val="20"/>
          <w:szCs w:val="20"/>
          <w:lang w:val="de-DE"/>
        </w:rPr>
        <w:t xml:space="preserve"> hinterlegt</w:t>
      </w:r>
      <w:r w:rsidR="00F01FCC" w:rsidRPr="00313857">
        <w:rPr>
          <w:rFonts w:ascii="Helvetica" w:hAnsi="Helvetica"/>
          <w:b/>
          <w:bCs/>
          <w:sz w:val="20"/>
          <w:szCs w:val="20"/>
          <w:lang w:val="de-DE"/>
        </w:rPr>
        <w:t xml:space="preserve"> und bei Auswahl fließt das Getränk ohne großen Aufwand für das Personal</w:t>
      </w:r>
      <w:r w:rsidR="00274E11" w:rsidRPr="00313857">
        <w:rPr>
          <w:rFonts w:ascii="Helvetica" w:hAnsi="Helvetica"/>
          <w:b/>
          <w:bCs/>
          <w:sz w:val="20"/>
          <w:szCs w:val="20"/>
          <w:lang w:val="de-DE"/>
        </w:rPr>
        <w:t xml:space="preserve"> und in gleichbleibender Qualität</w:t>
      </w:r>
      <w:r w:rsidR="00F01FCC" w:rsidRPr="00313857">
        <w:rPr>
          <w:rFonts w:ascii="Helvetica" w:hAnsi="Helvetica"/>
          <w:b/>
          <w:bCs/>
          <w:sz w:val="20"/>
          <w:szCs w:val="20"/>
          <w:lang w:val="de-DE"/>
        </w:rPr>
        <w:t xml:space="preserve"> ins Glas</w:t>
      </w:r>
      <w:r w:rsidR="00DB68C5" w:rsidRPr="00313857">
        <w:rPr>
          <w:rFonts w:ascii="Helvetica" w:hAnsi="Helvetica"/>
          <w:b/>
          <w:bCs/>
          <w:sz w:val="20"/>
          <w:szCs w:val="20"/>
          <w:lang w:val="de-DE"/>
        </w:rPr>
        <w:t>:</w:t>
      </w:r>
      <w:r w:rsidR="00F01FCC" w:rsidRPr="00313857">
        <w:rPr>
          <w:rFonts w:ascii="Helvetica" w:hAnsi="Helvetica"/>
          <w:b/>
          <w:bCs/>
          <w:sz w:val="20"/>
          <w:szCs w:val="20"/>
          <w:lang w:val="de-DE"/>
        </w:rPr>
        <w:t xml:space="preserve"> Sirup, Likör oder Spirituose </w:t>
      </w:r>
      <w:r w:rsidR="00DB68C5" w:rsidRPr="00313857">
        <w:rPr>
          <w:rFonts w:ascii="Helvetica" w:hAnsi="Helvetica"/>
          <w:b/>
          <w:bCs/>
          <w:sz w:val="20"/>
          <w:szCs w:val="20"/>
          <w:lang w:val="de-DE"/>
        </w:rPr>
        <w:t xml:space="preserve">gesellen sich dank der </w:t>
      </w:r>
      <w:proofErr w:type="spellStart"/>
      <w:r w:rsidR="00DB68C5" w:rsidRPr="00313857">
        <w:rPr>
          <w:rFonts w:ascii="Helvetica" w:hAnsi="Helvetica"/>
          <w:b/>
          <w:bCs/>
          <w:sz w:val="20"/>
          <w:szCs w:val="20"/>
          <w:lang w:val="de-DE"/>
        </w:rPr>
        <w:t>Sirupstation</w:t>
      </w:r>
      <w:proofErr w:type="spellEnd"/>
      <w:r w:rsidR="00DB68C5" w:rsidRPr="00313857">
        <w:rPr>
          <w:rFonts w:ascii="Helvetica" w:hAnsi="Helvetica"/>
          <w:b/>
          <w:bCs/>
          <w:sz w:val="20"/>
          <w:szCs w:val="20"/>
          <w:lang w:val="de-DE"/>
        </w:rPr>
        <w:t xml:space="preserve"> </w:t>
      </w:r>
      <w:proofErr w:type="spellStart"/>
      <w:r w:rsidR="00DB68C5" w:rsidRPr="00313857">
        <w:rPr>
          <w:rFonts w:ascii="Helvetica" w:hAnsi="Helvetica"/>
          <w:b/>
          <w:bCs/>
          <w:sz w:val="20"/>
          <w:szCs w:val="20"/>
          <w:lang w:val="de-DE"/>
        </w:rPr>
        <w:t>Flavour</w:t>
      </w:r>
      <w:proofErr w:type="spellEnd"/>
      <w:r w:rsidR="00DB68C5" w:rsidRPr="00313857">
        <w:rPr>
          <w:rFonts w:ascii="Helvetica" w:hAnsi="Helvetica"/>
          <w:b/>
          <w:bCs/>
          <w:sz w:val="20"/>
          <w:szCs w:val="20"/>
          <w:lang w:val="de-DE"/>
        </w:rPr>
        <w:t xml:space="preserve"> Point </w:t>
      </w:r>
      <w:r w:rsidR="0066697A" w:rsidRPr="00313857">
        <w:rPr>
          <w:rFonts w:ascii="Helvetica" w:hAnsi="Helvetica"/>
          <w:b/>
          <w:bCs/>
          <w:sz w:val="20"/>
          <w:szCs w:val="20"/>
          <w:lang w:val="de-DE"/>
        </w:rPr>
        <w:t xml:space="preserve">in exakter Dosierung </w:t>
      </w:r>
      <w:r w:rsidR="00DB68C5" w:rsidRPr="00313857">
        <w:rPr>
          <w:rFonts w:ascii="Helvetica" w:hAnsi="Helvetica"/>
          <w:b/>
          <w:bCs/>
          <w:sz w:val="20"/>
          <w:szCs w:val="20"/>
          <w:lang w:val="de-DE"/>
        </w:rPr>
        <w:t>zum Espresso, das pa</w:t>
      </w:r>
      <w:r w:rsidR="00774DF9" w:rsidRPr="00313857">
        <w:rPr>
          <w:rFonts w:ascii="Helvetica" w:hAnsi="Helvetica"/>
          <w:b/>
          <w:bCs/>
          <w:sz w:val="20"/>
          <w:szCs w:val="20"/>
          <w:lang w:val="de-DE"/>
        </w:rPr>
        <w:t xml:space="preserve">tentierte </w:t>
      </w:r>
      <w:r w:rsidR="000B1823" w:rsidRPr="00313857">
        <w:rPr>
          <w:rFonts w:ascii="Helvetica" w:hAnsi="Helvetica"/>
          <w:b/>
          <w:bCs/>
          <w:sz w:val="20"/>
          <w:szCs w:val="20"/>
          <w:lang w:val="de-DE"/>
        </w:rPr>
        <w:t xml:space="preserve">Milchsystem Best Foam </w:t>
      </w:r>
      <w:r w:rsidR="00774DF9" w:rsidRPr="00313857">
        <w:rPr>
          <w:rFonts w:ascii="Helvetica" w:hAnsi="Helvetica"/>
          <w:b/>
          <w:bCs/>
          <w:sz w:val="20"/>
          <w:szCs w:val="20"/>
          <w:lang w:val="de-DE"/>
        </w:rPr>
        <w:t>steuert</w:t>
      </w:r>
      <w:r w:rsidR="000B1823" w:rsidRPr="00313857">
        <w:rPr>
          <w:rFonts w:ascii="Helvetica" w:hAnsi="Helvetica"/>
          <w:b/>
          <w:bCs/>
          <w:sz w:val="20"/>
          <w:szCs w:val="20"/>
          <w:lang w:val="de-DE"/>
        </w:rPr>
        <w:t xml:space="preserve"> die Milch in der gewünschten Temperatur und </w:t>
      </w:r>
      <w:r w:rsidR="00774DF9" w:rsidRPr="00313857">
        <w:rPr>
          <w:rFonts w:ascii="Helvetica" w:hAnsi="Helvetica"/>
          <w:b/>
          <w:bCs/>
          <w:sz w:val="20"/>
          <w:szCs w:val="20"/>
          <w:lang w:val="de-DE"/>
        </w:rPr>
        <w:t>mit</w:t>
      </w:r>
      <w:r w:rsidR="00B42A3F" w:rsidRPr="00313857">
        <w:rPr>
          <w:rFonts w:ascii="Helvetica" w:hAnsi="Helvetica"/>
          <w:b/>
          <w:bCs/>
          <w:sz w:val="20"/>
          <w:szCs w:val="20"/>
          <w:lang w:val="de-DE"/>
        </w:rPr>
        <w:t xml:space="preserve"> perfekte</w:t>
      </w:r>
      <w:r w:rsidR="00774DF9" w:rsidRPr="00313857">
        <w:rPr>
          <w:rFonts w:ascii="Helvetica" w:hAnsi="Helvetica"/>
          <w:b/>
          <w:bCs/>
          <w:sz w:val="20"/>
          <w:szCs w:val="20"/>
          <w:lang w:val="de-DE"/>
        </w:rPr>
        <w:t>r</w:t>
      </w:r>
      <w:r w:rsidR="00B42A3F" w:rsidRPr="00313857">
        <w:rPr>
          <w:rFonts w:ascii="Helvetica" w:hAnsi="Helvetica"/>
          <w:b/>
          <w:bCs/>
          <w:sz w:val="20"/>
          <w:szCs w:val="20"/>
          <w:lang w:val="de-DE"/>
        </w:rPr>
        <w:t xml:space="preserve"> Schaumk</w:t>
      </w:r>
      <w:r w:rsidR="000B1823" w:rsidRPr="00313857">
        <w:rPr>
          <w:rFonts w:ascii="Helvetica" w:hAnsi="Helvetica"/>
          <w:b/>
          <w:bCs/>
          <w:sz w:val="20"/>
          <w:szCs w:val="20"/>
          <w:lang w:val="de-DE"/>
        </w:rPr>
        <w:t>on</w:t>
      </w:r>
      <w:r w:rsidR="00B42A3F" w:rsidRPr="00313857">
        <w:rPr>
          <w:rFonts w:ascii="Helvetica" w:hAnsi="Helvetica"/>
          <w:b/>
          <w:bCs/>
          <w:sz w:val="20"/>
          <w:szCs w:val="20"/>
          <w:lang w:val="de-DE"/>
        </w:rPr>
        <w:t>sistenz</w:t>
      </w:r>
      <w:r w:rsidR="00774DF9" w:rsidRPr="00313857">
        <w:rPr>
          <w:rFonts w:ascii="Helvetica" w:hAnsi="Helvetica"/>
          <w:b/>
          <w:bCs/>
          <w:sz w:val="20"/>
          <w:szCs w:val="20"/>
          <w:lang w:val="de-DE"/>
        </w:rPr>
        <w:t xml:space="preserve"> bei</w:t>
      </w:r>
      <w:r w:rsidR="00B42A3F" w:rsidRPr="00313857">
        <w:rPr>
          <w:rFonts w:ascii="Helvetica" w:hAnsi="Helvetica"/>
          <w:b/>
          <w:bCs/>
          <w:sz w:val="20"/>
          <w:szCs w:val="20"/>
          <w:lang w:val="de-DE"/>
        </w:rPr>
        <w:t xml:space="preserve">. </w:t>
      </w:r>
      <w:r w:rsidR="007F7278" w:rsidRPr="00313857">
        <w:rPr>
          <w:rFonts w:ascii="Helvetica" w:hAnsi="Helvetica"/>
          <w:b/>
          <w:bCs/>
          <w:sz w:val="20"/>
          <w:szCs w:val="20"/>
          <w:lang w:val="de-DE"/>
        </w:rPr>
        <w:t>N</w:t>
      </w:r>
      <w:r w:rsidR="00C74679" w:rsidRPr="00313857">
        <w:rPr>
          <w:rFonts w:ascii="Helvetica" w:hAnsi="Helvetica"/>
          <w:b/>
          <w:bCs/>
          <w:sz w:val="20"/>
          <w:szCs w:val="20"/>
          <w:lang w:val="de-DE"/>
        </w:rPr>
        <w:t>ur wenige</w:t>
      </w:r>
      <w:r w:rsidR="007F7278" w:rsidRPr="00313857">
        <w:rPr>
          <w:rFonts w:ascii="Helvetica" w:hAnsi="Helvetica"/>
          <w:b/>
          <w:bCs/>
          <w:sz w:val="20"/>
          <w:szCs w:val="20"/>
          <w:lang w:val="de-DE"/>
        </w:rPr>
        <w:t xml:space="preserve"> </w:t>
      </w:r>
      <w:r w:rsidR="00C74679" w:rsidRPr="00313857">
        <w:rPr>
          <w:rFonts w:ascii="Helvetica" w:hAnsi="Helvetica"/>
          <w:b/>
          <w:bCs/>
          <w:sz w:val="20"/>
          <w:szCs w:val="20"/>
          <w:lang w:val="de-DE"/>
        </w:rPr>
        <w:t>Handgriff</w:t>
      </w:r>
      <w:r w:rsidR="007F7278" w:rsidRPr="00313857">
        <w:rPr>
          <w:rFonts w:ascii="Helvetica" w:hAnsi="Helvetica"/>
          <w:b/>
          <w:bCs/>
          <w:sz w:val="20"/>
          <w:szCs w:val="20"/>
          <w:lang w:val="de-DE"/>
        </w:rPr>
        <w:t>e</w:t>
      </w:r>
      <w:r w:rsidR="00062B82">
        <w:rPr>
          <w:rFonts w:ascii="Helvetica" w:hAnsi="Helvetica"/>
          <w:b/>
          <w:bCs/>
          <w:sz w:val="20"/>
          <w:szCs w:val="20"/>
          <w:lang w:val="de-DE"/>
        </w:rPr>
        <w:t>,</w:t>
      </w:r>
      <w:r w:rsidR="007F7278" w:rsidRPr="00313857">
        <w:rPr>
          <w:rFonts w:ascii="Helvetica" w:hAnsi="Helvetica"/>
          <w:b/>
          <w:bCs/>
          <w:sz w:val="20"/>
          <w:szCs w:val="20"/>
          <w:lang w:val="de-DE"/>
        </w:rPr>
        <w:t xml:space="preserve"> wie das Dekorieren oder </w:t>
      </w:r>
      <w:proofErr w:type="spellStart"/>
      <w:r w:rsidR="007F7278" w:rsidRPr="00313857">
        <w:rPr>
          <w:rFonts w:ascii="Helvetica" w:hAnsi="Helvetica"/>
          <w:b/>
          <w:bCs/>
          <w:sz w:val="20"/>
          <w:szCs w:val="20"/>
          <w:lang w:val="de-DE"/>
        </w:rPr>
        <w:t>Shaken</w:t>
      </w:r>
      <w:proofErr w:type="spellEnd"/>
      <w:r w:rsidR="00062B82">
        <w:rPr>
          <w:rFonts w:ascii="Helvetica" w:hAnsi="Helvetica"/>
          <w:b/>
          <w:bCs/>
          <w:sz w:val="20"/>
          <w:szCs w:val="20"/>
          <w:lang w:val="de-DE"/>
        </w:rPr>
        <w:t>,</w:t>
      </w:r>
      <w:r w:rsidR="007F7278" w:rsidRPr="00313857">
        <w:rPr>
          <w:rFonts w:ascii="Helvetica" w:hAnsi="Helvetica"/>
          <w:b/>
          <w:bCs/>
          <w:sz w:val="20"/>
          <w:szCs w:val="20"/>
          <w:lang w:val="de-DE"/>
        </w:rPr>
        <w:t xml:space="preserve"> sind </w:t>
      </w:r>
      <w:r w:rsidR="00A643DC" w:rsidRPr="00313857">
        <w:rPr>
          <w:rFonts w:ascii="Helvetica" w:hAnsi="Helvetica"/>
          <w:b/>
          <w:bCs/>
          <w:sz w:val="20"/>
          <w:szCs w:val="20"/>
          <w:lang w:val="de-DE"/>
        </w:rPr>
        <w:t xml:space="preserve">dann </w:t>
      </w:r>
      <w:r w:rsidR="00703263" w:rsidRPr="00313857">
        <w:rPr>
          <w:rFonts w:ascii="Helvetica" w:hAnsi="Helvetica"/>
          <w:b/>
          <w:bCs/>
          <w:sz w:val="20"/>
          <w:szCs w:val="20"/>
          <w:lang w:val="de-DE"/>
        </w:rPr>
        <w:t xml:space="preserve">eventuell </w:t>
      </w:r>
      <w:r w:rsidR="00A643DC" w:rsidRPr="00313857">
        <w:rPr>
          <w:rFonts w:ascii="Helvetica" w:hAnsi="Helvetica"/>
          <w:b/>
          <w:bCs/>
          <w:sz w:val="20"/>
          <w:szCs w:val="20"/>
          <w:lang w:val="de-DE"/>
        </w:rPr>
        <w:t xml:space="preserve">noch </w:t>
      </w:r>
      <w:r w:rsidR="00C6232C" w:rsidRPr="00313857">
        <w:rPr>
          <w:rFonts w:ascii="Helvetica" w:hAnsi="Helvetica"/>
          <w:b/>
          <w:bCs/>
          <w:sz w:val="20"/>
          <w:szCs w:val="20"/>
          <w:lang w:val="de-DE"/>
        </w:rPr>
        <w:t>notwendig und</w:t>
      </w:r>
      <w:r w:rsidR="00C74679" w:rsidRPr="00313857">
        <w:rPr>
          <w:rFonts w:ascii="Helvetica" w:hAnsi="Helvetica"/>
          <w:b/>
          <w:bCs/>
          <w:sz w:val="20"/>
          <w:szCs w:val="20"/>
          <w:lang w:val="de-DE"/>
        </w:rPr>
        <w:t xml:space="preserve"> der </w:t>
      </w:r>
      <w:r w:rsidR="00C6232C" w:rsidRPr="00313857">
        <w:rPr>
          <w:rFonts w:ascii="Helvetica" w:hAnsi="Helvetica"/>
          <w:b/>
          <w:bCs/>
          <w:sz w:val="20"/>
          <w:szCs w:val="20"/>
          <w:lang w:val="de-DE"/>
        </w:rPr>
        <w:t>erfrischende</w:t>
      </w:r>
      <w:r w:rsidR="00C74679" w:rsidRPr="00313857">
        <w:rPr>
          <w:rFonts w:ascii="Helvetica" w:hAnsi="Helvetica"/>
          <w:b/>
          <w:bCs/>
          <w:sz w:val="20"/>
          <w:szCs w:val="20"/>
          <w:lang w:val="de-DE"/>
        </w:rPr>
        <w:t xml:space="preserve"> Kaffeegenuss kann dem Gast serviert werden.</w:t>
      </w:r>
    </w:p>
    <w:p w14:paraId="271FB4A4" w14:textId="77777777" w:rsidR="004F4A59" w:rsidRDefault="004F4A59" w:rsidP="00CE45D5">
      <w:pPr>
        <w:spacing w:line="288" w:lineRule="auto"/>
        <w:rPr>
          <w:rFonts w:ascii="Helvetica" w:hAnsi="Helvetica"/>
          <w:b/>
          <w:bCs/>
          <w:sz w:val="20"/>
          <w:szCs w:val="20"/>
          <w:lang w:val="de-DE"/>
        </w:rPr>
      </w:pPr>
    </w:p>
    <w:p w14:paraId="2D3D5BFF" w14:textId="2867CDA5" w:rsidR="00054B53" w:rsidRPr="004F4A59" w:rsidRDefault="00720FDD" w:rsidP="00CE45D5">
      <w:pPr>
        <w:spacing w:line="288" w:lineRule="auto"/>
        <w:rPr>
          <w:rFonts w:ascii="Helvetica" w:hAnsi="Helvetica"/>
          <w:sz w:val="20"/>
          <w:szCs w:val="20"/>
          <w:lang w:val="de-DE"/>
        </w:rPr>
      </w:pPr>
      <w:r>
        <w:rPr>
          <w:rFonts w:ascii="Helvetica" w:hAnsi="Helvetica"/>
          <w:sz w:val="20"/>
          <w:szCs w:val="20"/>
          <w:lang w:val="de-DE"/>
        </w:rPr>
        <w:t xml:space="preserve">Was noch vor wenigen Jahren als Nischendrink galt, ist heute gefragter denn je. </w:t>
      </w:r>
      <w:r w:rsidR="00F4757D">
        <w:rPr>
          <w:rFonts w:ascii="Helvetica" w:hAnsi="Helvetica"/>
          <w:sz w:val="20"/>
          <w:szCs w:val="20"/>
          <w:lang w:val="de-DE"/>
        </w:rPr>
        <w:t xml:space="preserve">Gastronomen, die ihre Getränkekarten </w:t>
      </w:r>
      <w:r w:rsidR="002511E8">
        <w:rPr>
          <w:rFonts w:ascii="Helvetica" w:hAnsi="Helvetica"/>
          <w:sz w:val="20"/>
          <w:szCs w:val="20"/>
          <w:lang w:val="de-DE"/>
        </w:rPr>
        <w:t>um Cold-Coffee-Kreationen</w:t>
      </w:r>
      <w:r w:rsidR="00F4757D">
        <w:rPr>
          <w:rFonts w:ascii="Helvetica" w:hAnsi="Helvetica"/>
          <w:sz w:val="20"/>
          <w:szCs w:val="20"/>
          <w:lang w:val="de-DE"/>
        </w:rPr>
        <w:t xml:space="preserve"> ergänzen, </w:t>
      </w:r>
      <w:r w:rsidR="00281682">
        <w:rPr>
          <w:rFonts w:ascii="Helvetica" w:hAnsi="Helvetica"/>
          <w:sz w:val="20"/>
          <w:szCs w:val="20"/>
          <w:lang w:val="de-DE"/>
        </w:rPr>
        <w:t xml:space="preserve">können ihren </w:t>
      </w:r>
      <w:r w:rsidR="004F4A59" w:rsidRPr="004F4A59">
        <w:rPr>
          <w:rFonts w:ascii="Helvetica" w:hAnsi="Helvetica"/>
          <w:sz w:val="20"/>
          <w:szCs w:val="20"/>
          <w:lang w:val="de-DE"/>
        </w:rPr>
        <w:t>Gästen ein außergewöhnliches Geschmackserlebnis servieren</w:t>
      </w:r>
      <w:r w:rsidR="00281682">
        <w:rPr>
          <w:rFonts w:ascii="Helvetica" w:hAnsi="Helvetica"/>
          <w:sz w:val="20"/>
          <w:szCs w:val="20"/>
          <w:lang w:val="de-DE"/>
        </w:rPr>
        <w:t xml:space="preserve"> und sich von den Mitbewerbern ab</w:t>
      </w:r>
      <w:r w:rsidR="00AD0AFA">
        <w:rPr>
          <w:rFonts w:ascii="Helvetica" w:hAnsi="Helvetica"/>
          <w:sz w:val="20"/>
          <w:szCs w:val="20"/>
          <w:lang w:val="de-DE"/>
        </w:rPr>
        <w:t>heben</w:t>
      </w:r>
      <w:r w:rsidR="004F4A59" w:rsidRPr="004F4A59">
        <w:rPr>
          <w:rFonts w:ascii="Helvetica" w:hAnsi="Helvetica"/>
          <w:sz w:val="20"/>
          <w:szCs w:val="20"/>
          <w:lang w:val="de-DE"/>
        </w:rPr>
        <w:t xml:space="preserve">. </w:t>
      </w:r>
      <w:r w:rsidR="00281682">
        <w:rPr>
          <w:rFonts w:ascii="Helvetica" w:hAnsi="Helvetica"/>
          <w:sz w:val="20"/>
          <w:szCs w:val="20"/>
          <w:lang w:val="de-DE"/>
        </w:rPr>
        <w:t xml:space="preserve">Ein paar Inspirationen von </w:t>
      </w:r>
      <w:r w:rsidR="004F4A59">
        <w:rPr>
          <w:rFonts w:ascii="Helvetica" w:hAnsi="Helvetica"/>
          <w:sz w:val="20"/>
          <w:szCs w:val="20"/>
          <w:lang w:val="de-DE"/>
        </w:rPr>
        <w:t xml:space="preserve">Schaerer für </w:t>
      </w:r>
      <w:r w:rsidR="00281682">
        <w:rPr>
          <w:rFonts w:ascii="Helvetica" w:hAnsi="Helvetica"/>
          <w:sz w:val="20"/>
          <w:szCs w:val="20"/>
          <w:lang w:val="de-DE"/>
        </w:rPr>
        <w:t xml:space="preserve">kalten Kaffeegenuss im </w:t>
      </w:r>
      <w:r w:rsidR="004F4A59">
        <w:rPr>
          <w:rFonts w:ascii="Helvetica" w:hAnsi="Helvetica"/>
          <w:sz w:val="20"/>
          <w:szCs w:val="20"/>
          <w:lang w:val="de-DE"/>
        </w:rPr>
        <w:t>Sommer 2025</w:t>
      </w:r>
      <w:r w:rsidR="00281682">
        <w:rPr>
          <w:rFonts w:ascii="Helvetica" w:hAnsi="Helvetica"/>
          <w:sz w:val="20"/>
          <w:szCs w:val="20"/>
          <w:lang w:val="de-DE"/>
        </w:rPr>
        <w:t xml:space="preserve">: </w:t>
      </w:r>
    </w:p>
    <w:p w14:paraId="126FE1F1" w14:textId="77777777" w:rsidR="008B6C3B" w:rsidRPr="00313857" w:rsidRDefault="008B6C3B" w:rsidP="008B6C3B">
      <w:pPr>
        <w:spacing w:line="288" w:lineRule="auto"/>
        <w:rPr>
          <w:rFonts w:ascii="Helvetica" w:hAnsi="Helvetica"/>
          <w:sz w:val="20"/>
          <w:szCs w:val="20"/>
          <w:lang w:val="de-DE"/>
        </w:rPr>
      </w:pPr>
    </w:p>
    <w:p w14:paraId="5884167C" w14:textId="445CB6B1" w:rsidR="008B6C3B" w:rsidRPr="00313857" w:rsidRDefault="008B6C3B" w:rsidP="008B6C3B">
      <w:pPr>
        <w:spacing w:line="288" w:lineRule="auto"/>
        <w:rPr>
          <w:rFonts w:ascii="Helvetica" w:hAnsi="Helvetica"/>
          <w:b/>
          <w:bCs/>
          <w:sz w:val="20"/>
          <w:szCs w:val="20"/>
          <w:lang w:val="de-DE"/>
        </w:rPr>
      </w:pPr>
      <w:proofErr w:type="spellStart"/>
      <w:r w:rsidRPr="00313857">
        <w:rPr>
          <w:rFonts w:ascii="Helvetica" w:hAnsi="Helvetica"/>
          <w:b/>
          <w:bCs/>
          <w:sz w:val="20"/>
          <w:szCs w:val="20"/>
          <w:lang w:val="de-DE"/>
        </w:rPr>
        <w:t>Cinnamon</w:t>
      </w:r>
      <w:proofErr w:type="spellEnd"/>
      <w:r w:rsidRPr="00313857">
        <w:rPr>
          <w:rFonts w:ascii="Helvetica" w:hAnsi="Helvetica"/>
          <w:b/>
          <w:bCs/>
          <w:sz w:val="20"/>
          <w:szCs w:val="20"/>
          <w:lang w:val="de-DE"/>
        </w:rPr>
        <w:t xml:space="preserve"> Roll Latte </w:t>
      </w:r>
    </w:p>
    <w:p w14:paraId="0D59F838" w14:textId="33D9858F" w:rsidR="008B6C3B" w:rsidRPr="00313857" w:rsidRDefault="008B6C3B" w:rsidP="008B6C3B">
      <w:pPr>
        <w:spacing w:line="288" w:lineRule="auto"/>
        <w:rPr>
          <w:rFonts w:ascii="Helvetica" w:hAnsi="Helvetica"/>
          <w:sz w:val="20"/>
          <w:szCs w:val="20"/>
          <w:lang w:val="de-DE"/>
        </w:rPr>
      </w:pPr>
      <w:r w:rsidRPr="00313857">
        <w:rPr>
          <w:rFonts w:ascii="Helvetica" w:hAnsi="Helvetica"/>
          <w:sz w:val="20"/>
          <w:szCs w:val="20"/>
          <w:lang w:val="de-DE"/>
        </w:rPr>
        <w:t xml:space="preserve">Der </w:t>
      </w:r>
      <w:proofErr w:type="spellStart"/>
      <w:r w:rsidRPr="00313857">
        <w:rPr>
          <w:rFonts w:ascii="Helvetica" w:hAnsi="Helvetica"/>
          <w:sz w:val="20"/>
          <w:szCs w:val="20"/>
          <w:lang w:val="de-DE"/>
        </w:rPr>
        <w:t>Cinnamon</w:t>
      </w:r>
      <w:proofErr w:type="spellEnd"/>
      <w:r w:rsidRPr="00313857">
        <w:rPr>
          <w:rFonts w:ascii="Helvetica" w:hAnsi="Helvetica"/>
          <w:sz w:val="20"/>
          <w:szCs w:val="20"/>
          <w:lang w:val="de-DE"/>
        </w:rPr>
        <w:t xml:space="preserve"> Roll Latte kombiniert den aromatischen Geschmack von Espresso mit der Süße von Zimtschnecken – wahlweise heiß oder eisgekühlt serviert.</w:t>
      </w:r>
    </w:p>
    <w:p w14:paraId="353CB8E7" w14:textId="77777777" w:rsidR="008B6C3B" w:rsidRPr="00313857" w:rsidRDefault="008B6C3B" w:rsidP="008B6C3B">
      <w:pPr>
        <w:spacing w:line="288" w:lineRule="auto"/>
        <w:rPr>
          <w:rFonts w:ascii="Helvetica" w:hAnsi="Helvetica"/>
          <w:sz w:val="20"/>
          <w:szCs w:val="20"/>
          <w:lang w:val="de-DE"/>
        </w:rPr>
      </w:pPr>
    </w:p>
    <w:p w14:paraId="18B2CBCE" w14:textId="77777777" w:rsidR="00720FDD" w:rsidRDefault="00720FDD" w:rsidP="008B6C3B">
      <w:pPr>
        <w:spacing w:line="288" w:lineRule="auto"/>
        <w:rPr>
          <w:rFonts w:ascii="Helvetica" w:hAnsi="Helvetica"/>
          <w:sz w:val="20"/>
          <w:szCs w:val="20"/>
          <w:u w:val="single"/>
          <w:lang w:val="en-US"/>
        </w:rPr>
      </w:pPr>
    </w:p>
    <w:p w14:paraId="4212A1A7" w14:textId="6F869298" w:rsidR="008B6C3B" w:rsidRPr="005F6173" w:rsidRDefault="008B6C3B" w:rsidP="008B6C3B">
      <w:pPr>
        <w:spacing w:line="288" w:lineRule="auto"/>
        <w:rPr>
          <w:rFonts w:ascii="Helvetica" w:hAnsi="Helvetica"/>
          <w:sz w:val="20"/>
          <w:szCs w:val="20"/>
          <w:u w:val="single"/>
          <w:lang w:val="en-US"/>
        </w:rPr>
      </w:pPr>
      <w:proofErr w:type="spellStart"/>
      <w:r w:rsidRPr="005F6173">
        <w:rPr>
          <w:rFonts w:ascii="Helvetica" w:hAnsi="Helvetica"/>
          <w:sz w:val="20"/>
          <w:szCs w:val="20"/>
          <w:u w:val="single"/>
          <w:lang w:val="en-US"/>
        </w:rPr>
        <w:lastRenderedPageBreak/>
        <w:t>Z</w:t>
      </w:r>
      <w:r w:rsidR="00313857" w:rsidRPr="005F6173">
        <w:rPr>
          <w:rFonts w:ascii="Helvetica" w:hAnsi="Helvetica"/>
          <w:sz w:val="20"/>
          <w:szCs w:val="20"/>
          <w:u w:val="single"/>
          <w:lang w:val="en-US"/>
        </w:rPr>
        <w:t>utaten</w:t>
      </w:r>
      <w:proofErr w:type="spellEnd"/>
      <w:r w:rsidR="00313857" w:rsidRPr="005F6173">
        <w:rPr>
          <w:rFonts w:ascii="Helvetica" w:hAnsi="Helvetica"/>
          <w:sz w:val="20"/>
          <w:szCs w:val="20"/>
          <w:u w:val="single"/>
          <w:lang w:val="en-US"/>
        </w:rPr>
        <w:t>:</w:t>
      </w:r>
    </w:p>
    <w:p w14:paraId="5FD06513" w14:textId="77777777" w:rsidR="008B6C3B" w:rsidRPr="005F6173" w:rsidRDefault="008B6C3B" w:rsidP="008B6C3B">
      <w:pPr>
        <w:spacing w:line="288" w:lineRule="auto"/>
        <w:rPr>
          <w:rFonts w:ascii="Helvetica" w:hAnsi="Helvetica"/>
          <w:sz w:val="20"/>
          <w:szCs w:val="20"/>
          <w:lang w:val="en-US"/>
        </w:rPr>
      </w:pPr>
      <w:r w:rsidRPr="005F6173">
        <w:rPr>
          <w:rFonts w:ascii="Helvetica" w:hAnsi="Helvetica"/>
          <w:sz w:val="20"/>
          <w:szCs w:val="20"/>
          <w:lang w:val="en-US"/>
        </w:rPr>
        <w:t>35 ml Espresso</w:t>
      </w:r>
    </w:p>
    <w:p w14:paraId="36A263E8" w14:textId="0EDF999F" w:rsidR="008B6C3B" w:rsidRPr="005F6173" w:rsidRDefault="008B6C3B" w:rsidP="008B6C3B">
      <w:pPr>
        <w:spacing w:line="288" w:lineRule="auto"/>
        <w:rPr>
          <w:rFonts w:ascii="Helvetica" w:hAnsi="Helvetica"/>
          <w:sz w:val="20"/>
          <w:szCs w:val="20"/>
          <w:lang w:val="en-US"/>
        </w:rPr>
      </w:pPr>
      <w:r w:rsidRPr="005F6173">
        <w:rPr>
          <w:rFonts w:ascii="Helvetica" w:hAnsi="Helvetica"/>
          <w:sz w:val="20"/>
          <w:szCs w:val="20"/>
          <w:lang w:val="en-US"/>
        </w:rPr>
        <w:t>20 ml Cinnamon Roll Sirup</w:t>
      </w:r>
    </w:p>
    <w:p w14:paraId="62EF0025" w14:textId="4664FABD" w:rsidR="008B6C3B" w:rsidRPr="00313857" w:rsidRDefault="008B6C3B" w:rsidP="008B6C3B">
      <w:pPr>
        <w:spacing w:line="288" w:lineRule="auto"/>
        <w:rPr>
          <w:rFonts w:ascii="Helvetica" w:hAnsi="Helvetica"/>
          <w:sz w:val="20"/>
          <w:szCs w:val="20"/>
          <w:lang w:val="de-DE"/>
        </w:rPr>
      </w:pPr>
      <w:r w:rsidRPr="00313857">
        <w:rPr>
          <w:rFonts w:ascii="Helvetica" w:hAnsi="Helvetica"/>
          <w:sz w:val="20"/>
          <w:szCs w:val="20"/>
          <w:lang w:val="de-DE"/>
        </w:rPr>
        <w:t xml:space="preserve">110–170 ml </w:t>
      </w:r>
      <w:r w:rsidR="003E1C19" w:rsidRPr="00313857">
        <w:rPr>
          <w:rFonts w:ascii="Helvetica" w:hAnsi="Helvetica"/>
          <w:sz w:val="20"/>
          <w:szCs w:val="20"/>
          <w:lang w:val="de-DE"/>
        </w:rPr>
        <w:t xml:space="preserve">kalte </w:t>
      </w:r>
      <w:r w:rsidRPr="00313857">
        <w:rPr>
          <w:rFonts w:ascii="Helvetica" w:hAnsi="Helvetica"/>
          <w:sz w:val="20"/>
          <w:szCs w:val="20"/>
          <w:lang w:val="de-DE"/>
        </w:rPr>
        <w:t xml:space="preserve">Milch </w:t>
      </w:r>
    </w:p>
    <w:p w14:paraId="5CBB00D3" w14:textId="6E2F3DE4" w:rsidR="008B6C3B" w:rsidRPr="00313857" w:rsidRDefault="008B6C3B" w:rsidP="008B6C3B">
      <w:pPr>
        <w:spacing w:line="288" w:lineRule="auto"/>
        <w:rPr>
          <w:rFonts w:ascii="Helvetica" w:hAnsi="Helvetica"/>
          <w:sz w:val="20"/>
          <w:szCs w:val="20"/>
          <w:lang w:val="de-DE"/>
        </w:rPr>
      </w:pPr>
      <w:r w:rsidRPr="00313857">
        <w:rPr>
          <w:rFonts w:ascii="Helvetica" w:hAnsi="Helvetica"/>
          <w:sz w:val="20"/>
          <w:szCs w:val="20"/>
          <w:lang w:val="de-DE"/>
        </w:rPr>
        <w:t xml:space="preserve">50–80 ml </w:t>
      </w:r>
      <w:r w:rsidR="003E1C19" w:rsidRPr="00313857">
        <w:rPr>
          <w:rFonts w:ascii="Helvetica" w:hAnsi="Helvetica"/>
          <w:sz w:val="20"/>
          <w:szCs w:val="20"/>
          <w:lang w:val="de-DE"/>
        </w:rPr>
        <w:t xml:space="preserve">kalter </w:t>
      </w:r>
      <w:r w:rsidRPr="00313857">
        <w:rPr>
          <w:rFonts w:ascii="Helvetica" w:hAnsi="Helvetica"/>
          <w:sz w:val="20"/>
          <w:szCs w:val="20"/>
          <w:lang w:val="de-DE"/>
        </w:rPr>
        <w:t>Milchschaum</w:t>
      </w:r>
    </w:p>
    <w:p w14:paraId="7F05C855" w14:textId="77777777" w:rsidR="008B6C3B" w:rsidRPr="00313857" w:rsidRDefault="008B6C3B" w:rsidP="008B6C3B">
      <w:pPr>
        <w:spacing w:line="288" w:lineRule="auto"/>
        <w:rPr>
          <w:rFonts w:ascii="Helvetica" w:hAnsi="Helvetica"/>
          <w:sz w:val="20"/>
          <w:szCs w:val="20"/>
          <w:lang w:val="de-DE"/>
        </w:rPr>
      </w:pPr>
    </w:p>
    <w:p w14:paraId="468E50B5" w14:textId="53CD1E07" w:rsidR="008B6C3B" w:rsidRPr="00313857" w:rsidRDefault="008B6C3B" w:rsidP="008B6C3B">
      <w:pPr>
        <w:spacing w:line="288" w:lineRule="auto"/>
        <w:rPr>
          <w:rFonts w:ascii="Helvetica" w:hAnsi="Helvetica"/>
          <w:sz w:val="20"/>
          <w:szCs w:val="20"/>
          <w:u w:val="single"/>
          <w:lang w:val="de-DE"/>
        </w:rPr>
      </w:pPr>
      <w:r w:rsidRPr="00313857">
        <w:rPr>
          <w:rFonts w:ascii="Helvetica" w:hAnsi="Helvetica"/>
          <w:sz w:val="20"/>
          <w:szCs w:val="20"/>
          <w:u w:val="single"/>
          <w:lang w:val="de-DE"/>
        </w:rPr>
        <w:t>Zubereitung:</w:t>
      </w:r>
    </w:p>
    <w:p w14:paraId="36BA12AF" w14:textId="5933CC1E" w:rsidR="00A01DDB" w:rsidRPr="00313857" w:rsidRDefault="007A7DAF" w:rsidP="008B6C3B">
      <w:pPr>
        <w:spacing w:line="288" w:lineRule="auto"/>
        <w:rPr>
          <w:rFonts w:ascii="Helvetica" w:hAnsi="Helvetica"/>
          <w:sz w:val="20"/>
          <w:szCs w:val="20"/>
          <w:lang w:val="de-DE"/>
        </w:rPr>
      </w:pPr>
      <w:r>
        <w:rPr>
          <w:rFonts w:ascii="Helvetica" w:hAnsi="Helvetica"/>
          <w:sz w:val="20"/>
          <w:szCs w:val="20"/>
          <w:lang w:val="de-DE"/>
        </w:rPr>
        <w:t>W</w:t>
      </w:r>
      <w:r w:rsidR="00703503">
        <w:rPr>
          <w:rFonts w:ascii="Helvetica" w:hAnsi="Helvetica"/>
          <w:sz w:val="20"/>
          <w:szCs w:val="20"/>
          <w:lang w:val="de-DE"/>
        </w:rPr>
        <w:t>ahlweise manuell oder mit der Schaerer Coffee Soul</w:t>
      </w:r>
      <w:r>
        <w:rPr>
          <w:rFonts w:ascii="Helvetica" w:hAnsi="Helvetica"/>
          <w:sz w:val="20"/>
          <w:szCs w:val="20"/>
          <w:lang w:val="de-DE"/>
        </w:rPr>
        <w:t xml:space="preserve"> (notwendige Features: </w:t>
      </w:r>
      <w:r w:rsidR="00703503">
        <w:rPr>
          <w:rFonts w:ascii="Helvetica" w:hAnsi="Helvetica"/>
          <w:sz w:val="20"/>
          <w:szCs w:val="20"/>
          <w:lang w:val="de-DE"/>
        </w:rPr>
        <w:t>Hot &amp; Col</w:t>
      </w:r>
      <w:r>
        <w:rPr>
          <w:rFonts w:ascii="Helvetica" w:hAnsi="Helvetica"/>
          <w:sz w:val="20"/>
          <w:szCs w:val="20"/>
          <w:lang w:val="de-DE"/>
        </w:rPr>
        <w:t>d-Technol</w:t>
      </w:r>
      <w:r w:rsidR="0056576B">
        <w:rPr>
          <w:rFonts w:ascii="Helvetica" w:hAnsi="Helvetica"/>
          <w:sz w:val="20"/>
          <w:szCs w:val="20"/>
          <w:lang w:val="de-DE"/>
        </w:rPr>
        <w:t>o</w:t>
      </w:r>
      <w:r>
        <w:rPr>
          <w:rFonts w:ascii="Helvetica" w:hAnsi="Helvetica"/>
          <w:sz w:val="20"/>
          <w:szCs w:val="20"/>
          <w:lang w:val="de-DE"/>
        </w:rPr>
        <w:t>gien</w:t>
      </w:r>
      <w:r w:rsidR="00703503">
        <w:rPr>
          <w:rFonts w:ascii="Helvetica" w:hAnsi="Helvetica"/>
          <w:sz w:val="20"/>
          <w:szCs w:val="20"/>
          <w:lang w:val="de-DE"/>
        </w:rPr>
        <w:t>, Milchsystem Best Foam</w:t>
      </w:r>
      <w:r>
        <w:rPr>
          <w:rFonts w:ascii="Helvetica" w:hAnsi="Helvetica"/>
          <w:sz w:val="20"/>
          <w:szCs w:val="20"/>
          <w:lang w:val="de-DE"/>
        </w:rPr>
        <w:t>,</w:t>
      </w:r>
      <w:r w:rsidR="00703503">
        <w:rPr>
          <w:rFonts w:ascii="Helvetica" w:hAnsi="Helvetica"/>
          <w:sz w:val="20"/>
          <w:szCs w:val="20"/>
          <w:lang w:val="de-DE"/>
        </w:rPr>
        <w:t xml:space="preserve"> </w:t>
      </w:r>
      <w:proofErr w:type="spellStart"/>
      <w:r w:rsidR="00703503">
        <w:rPr>
          <w:rFonts w:ascii="Helvetica" w:hAnsi="Helvetica"/>
          <w:sz w:val="20"/>
          <w:szCs w:val="20"/>
          <w:lang w:val="de-DE"/>
        </w:rPr>
        <w:t>Sirupstation</w:t>
      </w:r>
      <w:proofErr w:type="spellEnd"/>
      <w:r w:rsidR="00703503">
        <w:rPr>
          <w:rFonts w:ascii="Helvetica" w:hAnsi="Helvetica"/>
          <w:sz w:val="20"/>
          <w:szCs w:val="20"/>
          <w:lang w:val="de-DE"/>
        </w:rPr>
        <w:t xml:space="preserve"> </w:t>
      </w:r>
      <w:proofErr w:type="spellStart"/>
      <w:r w:rsidR="00703503">
        <w:rPr>
          <w:rFonts w:ascii="Helvetica" w:hAnsi="Helvetica"/>
          <w:sz w:val="20"/>
          <w:szCs w:val="20"/>
          <w:lang w:val="de-DE"/>
        </w:rPr>
        <w:t>Flavour</w:t>
      </w:r>
      <w:proofErr w:type="spellEnd"/>
      <w:r w:rsidR="00703503">
        <w:rPr>
          <w:rFonts w:ascii="Helvetica" w:hAnsi="Helvetica"/>
          <w:sz w:val="20"/>
          <w:szCs w:val="20"/>
          <w:lang w:val="de-DE"/>
        </w:rPr>
        <w:t xml:space="preserve"> Point</w:t>
      </w:r>
      <w:r>
        <w:rPr>
          <w:rFonts w:ascii="Helvetica" w:hAnsi="Helvetica"/>
          <w:sz w:val="20"/>
          <w:szCs w:val="20"/>
          <w:lang w:val="de-DE"/>
        </w:rPr>
        <w:t>)</w:t>
      </w:r>
      <w:r w:rsidR="007F6A5A">
        <w:rPr>
          <w:rFonts w:ascii="Helvetica" w:hAnsi="Helvetica"/>
          <w:sz w:val="20"/>
          <w:szCs w:val="20"/>
          <w:lang w:val="de-DE"/>
        </w:rPr>
        <w:t xml:space="preserve"> zubereiten</w:t>
      </w:r>
      <w:r>
        <w:rPr>
          <w:rFonts w:ascii="Helvetica" w:hAnsi="Helvetica"/>
          <w:sz w:val="20"/>
          <w:szCs w:val="20"/>
          <w:lang w:val="de-DE"/>
        </w:rPr>
        <w:t xml:space="preserve">. </w:t>
      </w:r>
      <w:r w:rsidR="000A096F" w:rsidRPr="00313857">
        <w:rPr>
          <w:rFonts w:ascii="Helvetica" w:hAnsi="Helvetica"/>
          <w:sz w:val="20"/>
          <w:szCs w:val="20"/>
          <w:lang w:val="de-DE"/>
        </w:rPr>
        <w:t xml:space="preserve">Zuerst </w:t>
      </w:r>
      <w:r w:rsidR="008B6C3B" w:rsidRPr="00313857">
        <w:rPr>
          <w:rFonts w:ascii="Helvetica" w:hAnsi="Helvetica"/>
          <w:sz w:val="20"/>
          <w:szCs w:val="20"/>
          <w:lang w:val="de-DE"/>
        </w:rPr>
        <w:t>Eiswürfel ins Glas geben,</w:t>
      </w:r>
      <w:r w:rsidR="00A50D65" w:rsidRPr="00313857">
        <w:rPr>
          <w:rFonts w:ascii="Helvetica" w:hAnsi="Helvetica"/>
          <w:sz w:val="20"/>
          <w:szCs w:val="20"/>
          <w:lang w:val="de-DE"/>
        </w:rPr>
        <w:t xml:space="preserve"> dann </w:t>
      </w:r>
      <w:r w:rsidR="008B6C3B" w:rsidRPr="00313857">
        <w:rPr>
          <w:rFonts w:ascii="Helvetica" w:hAnsi="Helvetica"/>
          <w:sz w:val="20"/>
          <w:szCs w:val="20"/>
          <w:lang w:val="de-DE"/>
        </w:rPr>
        <w:t xml:space="preserve">Espresso und </w:t>
      </w:r>
      <w:proofErr w:type="spellStart"/>
      <w:r w:rsidR="008B6C3B" w:rsidRPr="00313857">
        <w:rPr>
          <w:rFonts w:ascii="Helvetica" w:hAnsi="Helvetica"/>
          <w:sz w:val="20"/>
          <w:szCs w:val="20"/>
          <w:lang w:val="de-DE"/>
        </w:rPr>
        <w:t>Cinnamon</w:t>
      </w:r>
      <w:proofErr w:type="spellEnd"/>
      <w:r w:rsidR="008B6C3B" w:rsidRPr="00313857">
        <w:rPr>
          <w:rFonts w:ascii="Helvetica" w:hAnsi="Helvetica"/>
          <w:sz w:val="20"/>
          <w:szCs w:val="20"/>
          <w:lang w:val="de-DE"/>
        </w:rPr>
        <w:t xml:space="preserve"> Roll Sirup </w:t>
      </w:r>
      <w:r w:rsidR="0017541D" w:rsidRPr="00313857">
        <w:rPr>
          <w:rFonts w:ascii="Helvetica" w:hAnsi="Helvetica"/>
          <w:sz w:val="20"/>
          <w:szCs w:val="20"/>
          <w:lang w:val="de-DE"/>
        </w:rPr>
        <w:t>sowie</w:t>
      </w:r>
      <w:r w:rsidR="008B6C3B" w:rsidRPr="00313857">
        <w:rPr>
          <w:rFonts w:ascii="Helvetica" w:hAnsi="Helvetica"/>
          <w:sz w:val="20"/>
          <w:szCs w:val="20"/>
          <w:lang w:val="de-DE"/>
        </w:rPr>
        <w:t xml:space="preserve"> Milch</w:t>
      </w:r>
      <w:r w:rsidR="0017541D" w:rsidRPr="00313857">
        <w:rPr>
          <w:rFonts w:ascii="Helvetica" w:hAnsi="Helvetica"/>
          <w:sz w:val="20"/>
          <w:szCs w:val="20"/>
          <w:lang w:val="de-DE"/>
        </w:rPr>
        <w:t xml:space="preserve"> in gewünschter Menge</w:t>
      </w:r>
      <w:r w:rsidR="008B6C3B" w:rsidRPr="00313857">
        <w:rPr>
          <w:rFonts w:ascii="Helvetica" w:hAnsi="Helvetica"/>
          <w:sz w:val="20"/>
          <w:szCs w:val="20"/>
          <w:lang w:val="de-DE"/>
        </w:rPr>
        <w:t xml:space="preserve"> hinzufüg</w:t>
      </w:r>
      <w:r w:rsidR="0017541D" w:rsidRPr="00313857">
        <w:rPr>
          <w:rFonts w:ascii="Helvetica" w:hAnsi="Helvetica"/>
          <w:sz w:val="20"/>
          <w:szCs w:val="20"/>
          <w:lang w:val="de-DE"/>
        </w:rPr>
        <w:t>en</w:t>
      </w:r>
      <w:r w:rsidR="008B6C3B" w:rsidRPr="00313857">
        <w:rPr>
          <w:rFonts w:ascii="Helvetica" w:hAnsi="Helvetica"/>
          <w:sz w:val="20"/>
          <w:szCs w:val="20"/>
          <w:lang w:val="de-DE"/>
        </w:rPr>
        <w:t xml:space="preserve">. Für das perfekte Finish sorgt eine Schicht aus Milchschaum. </w:t>
      </w:r>
    </w:p>
    <w:p w14:paraId="2F314881" w14:textId="77777777" w:rsidR="008B6C3B" w:rsidRPr="00313857" w:rsidRDefault="008B6C3B" w:rsidP="008B6C3B">
      <w:pPr>
        <w:spacing w:line="288" w:lineRule="auto"/>
        <w:rPr>
          <w:rFonts w:ascii="Helvetica" w:hAnsi="Helvetica"/>
          <w:sz w:val="20"/>
          <w:szCs w:val="20"/>
          <w:lang w:val="de-DE"/>
        </w:rPr>
      </w:pPr>
    </w:p>
    <w:p w14:paraId="355CF7A6" w14:textId="5A4AA479" w:rsidR="00324E56" w:rsidRPr="00313857" w:rsidRDefault="00F778D9" w:rsidP="00324E56">
      <w:pPr>
        <w:spacing w:line="288" w:lineRule="auto"/>
        <w:rPr>
          <w:rFonts w:ascii="Helvetica" w:hAnsi="Helvetica"/>
          <w:sz w:val="20"/>
          <w:szCs w:val="20"/>
          <w:lang w:val="de-DE"/>
        </w:rPr>
      </w:pPr>
      <w:proofErr w:type="spellStart"/>
      <w:r w:rsidRPr="00313857">
        <w:rPr>
          <w:rFonts w:ascii="Helvetica" w:hAnsi="Helvetica"/>
          <w:b/>
          <w:bCs/>
          <w:sz w:val="20"/>
          <w:szCs w:val="20"/>
          <w:lang w:val="de-DE"/>
        </w:rPr>
        <w:t>Carajillo</w:t>
      </w:r>
      <w:proofErr w:type="spellEnd"/>
      <w:r w:rsidRPr="00313857">
        <w:rPr>
          <w:rFonts w:ascii="Helvetica" w:hAnsi="Helvetica"/>
          <w:b/>
          <w:bCs/>
          <w:sz w:val="20"/>
          <w:szCs w:val="20"/>
          <w:lang w:val="de-DE"/>
        </w:rPr>
        <w:t xml:space="preserve">: </w:t>
      </w:r>
      <w:r w:rsidR="00EA4757" w:rsidRPr="00313857">
        <w:rPr>
          <w:rFonts w:ascii="Helvetica" w:hAnsi="Helvetica"/>
          <w:b/>
          <w:bCs/>
          <w:sz w:val="20"/>
          <w:szCs w:val="20"/>
          <w:lang w:val="de-DE"/>
        </w:rPr>
        <w:t>Trendiger Kaffeecocktail</w:t>
      </w:r>
    </w:p>
    <w:p w14:paraId="2F9309F1" w14:textId="66BDA117" w:rsidR="00324E56" w:rsidRPr="00313857" w:rsidRDefault="00324E56" w:rsidP="00324E56">
      <w:pPr>
        <w:rPr>
          <w:rFonts w:ascii="Helvetica" w:hAnsi="Helvetica"/>
          <w:sz w:val="20"/>
          <w:szCs w:val="20"/>
          <w:lang w:val="de-DE"/>
        </w:rPr>
      </w:pPr>
      <w:r w:rsidRPr="00313857">
        <w:rPr>
          <w:rFonts w:ascii="Helvetica" w:hAnsi="Helvetica"/>
          <w:sz w:val="20"/>
          <w:szCs w:val="20"/>
          <w:lang w:val="de-DE"/>
        </w:rPr>
        <w:t xml:space="preserve">Dieser Cocktail kombiniert Espresso mit </w:t>
      </w:r>
      <w:proofErr w:type="spellStart"/>
      <w:r w:rsidRPr="00313857">
        <w:rPr>
          <w:rFonts w:ascii="Helvetica" w:hAnsi="Helvetica"/>
          <w:sz w:val="20"/>
          <w:szCs w:val="20"/>
          <w:lang w:val="de-DE"/>
        </w:rPr>
        <w:t>Licor</w:t>
      </w:r>
      <w:proofErr w:type="spellEnd"/>
      <w:r w:rsidRPr="00313857">
        <w:rPr>
          <w:rFonts w:ascii="Helvetica" w:hAnsi="Helvetica"/>
          <w:sz w:val="20"/>
          <w:szCs w:val="20"/>
          <w:lang w:val="de-DE"/>
        </w:rPr>
        <w:t xml:space="preserve"> 43, einem spanischen Likör, der mit 43 Kräutern und Gewürzen versetzt ist. </w:t>
      </w:r>
    </w:p>
    <w:p w14:paraId="08AFAC82" w14:textId="77777777" w:rsidR="00324E56" w:rsidRPr="00313857" w:rsidRDefault="00324E56" w:rsidP="00324E56">
      <w:pPr>
        <w:rPr>
          <w:rFonts w:ascii="Helvetica" w:hAnsi="Helvetica"/>
          <w:sz w:val="20"/>
          <w:szCs w:val="20"/>
          <w:u w:val="single"/>
          <w:lang w:val="de-DE"/>
        </w:rPr>
      </w:pPr>
    </w:p>
    <w:p w14:paraId="24E09BC7" w14:textId="1659A8DC" w:rsidR="00324E56" w:rsidRPr="00313857" w:rsidRDefault="00324E56" w:rsidP="00324E56">
      <w:pPr>
        <w:rPr>
          <w:rFonts w:ascii="Helvetica" w:hAnsi="Helvetica"/>
          <w:sz w:val="20"/>
          <w:szCs w:val="20"/>
          <w:u w:val="single"/>
          <w:lang w:val="de-DE"/>
        </w:rPr>
      </w:pPr>
      <w:r w:rsidRPr="00313857">
        <w:rPr>
          <w:rFonts w:ascii="Helvetica" w:hAnsi="Helvetica"/>
          <w:sz w:val="20"/>
          <w:szCs w:val="20"/>
          <w:u w:val="single"/>
          <w:lang w:val="de-DE"/>
        </w:rPr>
        <w:t>Zutaten:</w:t>
      </w:r>
    </w:p>
    <w:p w14:paraId="57C4ECE5" w14:textId="4E277B9B" w:rsidR="00324E56" w:rsidRPr="00313857" w:rsidRDefault="007E59E2" w:rsidP="00324E56">
      <w:pPr>
        <w:rPr>
          <w:rFonts w:ascii="Helvetica" w:hAnsi="Helvetica"/>
          <w:sz w:val="20"/>
          <w:szCs w:val="20"/>
          <w:lang w:val="de-DE"/>
        </w:rPr>
      </w:pPr>
      <w:r>
        <w:rPr>
          <w:rFonts w:ascii="Helvetica" w:hAnsi="Helvetica"/>
          <w:sz w:val="20"/>
          <w:szCs w:val="20"/>
          <w:lang w:val="de-DE"/>
        </w:rPr>
        <w:t>25 ml</w:t>
      </w:r>
      <w:r w:rsidR="00720C34">
        <w:rPr>
          <w:rFonts w:ascii="Helvetica" w:hAnsi="Helvetica"/>
          <w:sz w:val="20"/>
          <w:szCs w:val="20"/>
          <w:lang w:val="de-DE"/>
        </w:rPr>
        <w:t xml:space="preserve"> Espresso</w:t>
      </w:r>
    </w:p>
    <w:p w14:paraId="38C0F199" w14:textId="16A9D8FC" w:rsidR="00324E56" w:rsidRPr="00313857" w:rsidRDefault="00720C34" w:rsidP="00324E56">
      <w:pPr>
        <w:rPr>
          <w:rFonts w:ascii="Helvetica" w:hAnsi="Helvetica"/>
          <w:sz w:val="20"/>
          <w:szCs w:val="20"/>
          <w:lang w:val="de-DE"/>
        </w:rPr>
      </w:pPr>
      <w:r>
        <w:rPr>
          <w:rFonts w:ascii="Helvetica" w:hAnsi="Helvetica"/>
          <w:sz w:val="20"/>
          <w:szCs w:val="20"/>
          <w:lang w:val="de-DE"/>
        </w:rPr>
        <w:t xml:space="preserve">20 </w:t>
      </w:r>
      <w:r w:rsidR="00324E56" w:rsidRPr="00313857">
        <w:rPr>
          <w:rFonts w:ascii="Helvetica" w:hAnsi="Helvetica"/>
          <w:sz w:val="20"/>
          <w:szCs w:val="20"/>
          <w:lang w:val="de-DE"/>
        </w:rPr>
        <w:t xml:space="preserve">ml </w:t>
      </w:r>
      <w:proofErr w:type="spellStart"/>
      <w:r w:rsidR="00324E56" w:rsidRPr="00313857">
        <w:rPr>
          <w:rFonts w:ascii="Helvetica" w:hAnsi="Helvetica"/>
          <w:sz w:val="20"/>
          <w:szCs w:val="20"/>
          <w:lang w:val="de-DE"/>
        </w:rPr>
        <w:t>Licor</w:t>
      </w:r>
      <w:proofErr w:type="spellEnd"/>
      <w:r w:rsidR="00324E56" w:rsidRPr="00313857">
        <w:rPr>
          <w:rFonts w:ascii="Helvetica" w:hAnsi="Helvetica"/>
          <w:sz w:val="20"/>
          <w:szCs w:val="20"/>
          <w:lang w:val="de-DE"/>
        </w:rPr>
        <w:t xml:space="preserve"> 43</w:t>
      </w:r>
    </w:p>
    <w:p w14:paraId="5D013D57" w14:textId="77777777" w:rsidR="00324E56" w:rsidRPr="00313857" w:rsidRDefault="00324E56" w:rsidP="00324E56">
      <w:pPr>
        <w:rPr>
          <w:rFonts w:ascii="Helvetica" w:hAnsi="Helvetica"/>
          <w:sz w:val="20"/>
          <w:szCs w:val="20"/>
          <w:lang w:val="de-DE"/>
        </w:rPr>
      </w:pPr>
      <w:r w:rsidRPr="00313857">
        <w:rPr>
          <w:rFonts w:ascii="Helvetica" w:hAnsi="Helvetica"/>
          <w:sz w:val="20"/>
          <w:szCs w:val="20"/>
          <w:lang w:val="de-DE"/>
        </w:rPr>
        <w:t>Eiswürfel</w:t>
      </w:r>
    </w:p>
    <w:p w14:paraId="139B2CBE" w14:textId="77777777" w:rsidR="00324E56" w:rsidRPr="00313857" w:rsidRDefault="00324E56" w:rsidP="00324E56">
      <w:pPr>
        <w:rPr>
          <w:rFonts w:ascii="Helvetica" w:hAnsi="Helvetica"/>
          <w:sz w:val="20"/>
          <w:szCs w:val="20"/>
          <w:lang w:val="de-DE"/>
        </w:rPr>
      </w:pPr>
      <w:r w:rsidRPr="00313857">
        <w:rPr>
          <w:rFonts w:ascii="Helvetica" w:hAnsi="Helvetica"/>
          <w:sz w:val="20"/>
          <w:szCs w:val="20"/>
          <w:lang w:val="de-DE"/>
        </w:rPr>
        <w:t>1 Bio-Orange</w:t>
      </w:r>
    </w:p>
    <w:p w14:paraId="43102B59" w14:textId="77777777" w:rsidR="00324E56" w:rsidRPr="00313857" w:rsidRDefault="00324E56" w:rsidP="00324E56">
      <w:pPr>
        <w:rPr>
          <w:rFonts w:ascii="Helvetica" w:hAnsi="Helvetica"/>
          <w:sz w:val="20"/>
          <w:szCs w:val="20"/>
          <w:lang w:val="de-DE"/>
        </w:rPr>
      </w:pPr>
    </w:p>
    <w:p w14:paraId="5E5BC342" w14:textId="77777777" w:rsidR="00324E56" w:rsidRPr="00313857" w:rsidRDefault="00324E56" w:rsidP="00324E56">
      <w:pPr>
        <w:rPr>
          <w:rFonts w:ascii="Helvetica" w:hAnsi="Helvetica"/>
          <w:sz w:val="20"/>
          <w:szCs w:val="20"/>
          <w:u w:val="single"/>
          <w:lang w:val="de-DE"/>
        </w:rPr>
      </w:pPr>
      <w:r w:rsidRPr="00313857">
        <w:rPr>
          <w:rFonts w:ascii="Helvetica" w:hAnsi="Helvetica"/>
          <w:sz w:val="20"/>
          <w:szCs w:val="20"/>
          <w:u w:val="single"/>
          <w:lang w:val="de-DE"/>
        </w:rPr>
        <w:t>Zubereitung:</w:t>
      </w:r>
    </w:p>
    <w:p w14:paraId="36CEF8E1" w14:textId="3C4FA286" w:rsidR="00A17F8B" w:rsidRPr="00313857" w:rsidRDefault="00A17F8B" w:rsidP="00A17F8B">
      <w:pPr>
        <w:rPr>
          <w:rFonts w:ascii="Helvetica" w:hAnsi="Helvetica"/>
          <w:sz w:val="20"/>
          <w:szCs w:val="20"/>
          <w:lang w:val="de-DE"/>
        </w:rPr>
      </w:pPr>
      <w:r w:rsidRPr="00313857">
        <w:rPr>
          <w:rFonts w:ascii="Helvetica" w:hAnsi="Helvetica"/>
          <w:sz w:val="20"/>
          <w:szCs w:val="20"/>
          <w:lang w:val="de-DE"/>
        </w:rPr>
        <w:t>Einen gekühlten</w:t>
      </w:r>
      <w:r w:rsidR="00324E56" w:rsidRPr="00313857">
        <w:rPr>
          <w:rFonts w:ascii="Helvetica" w:hAnsi="Helvetica"/>
          <w:sz w:val="20"/>
          <w:szCs w:val="20"/>
          <w:lang w:val="de-DE"/>
        </w:rPr>
        <w:t xml:space="preserve"> Espresso </w:t>
      </w:r>
      <w:r w:rsidRPr="00313857">
        <w:rPr>
          <w:rFonts w:ascii="Helvetica" w:hAnsi="Helvetica"/>
          <w:sz w:val="20"/>
          <w:szCs w:val="20"/>
          <w:lang w:val="de-DE"/>
        </w:rPr>
        <w:t xml:space="preserve">mit dem </w:t>
      </w:r>
      <w:proofErr w:type="spellStart"/>
      <w:r w:rsidRPr="00313857">
        <w:rPr>
          <w:rFonts w:ascii="Helvetica" w:hAnsi="Helvetica"/>
          <w:sz w:val="20"/>
          <w:szCs w:val="20"/>
          <w:lang w:val="de-DE"/>
        </w:rPr>
        <w:t>Licor</w:t>
      </w:r>
      <w:proofErr w:type="spellEnd"/>
      <w:r w:rsidRPr="00313857">
        <w:rPr>
          <w:rFonts w:ascii="Helvetica" w:hAnsi="Helvetica"/>
          <w:sz w:val="20"/>
          <w:szCs w:val="20"/>
          <w:lang w:val="de-DE"/>
        </w:rPr>
        <w:t xml:space="preserve"> 43 und Eiswürfeln in einen Shaker </w:t>
      </w:r>
      <w:r w:rsidR="004B1BB6">
        <w:rPr>
          <w:rFonts w:ascii="Helvetica" w:hAnsi="Helvetica"/>
          <w:sz w:val="20"/>
          <w:szCs w:val="20"/>
          <w:lang w:val="de-DE"/>
        </w:rPr>
        <w:t>füllen</w:t>
      </w:r>
      <w:r w:rsidRPr="00313857">
        <w:rPr>
          <w:rFonts w:ascii="Helvetica" w:hAnsi="Helvetica"/>
          <w:sz w:val="20"/>
          <w:szCs w:val="20"/>
          <w:lang w:val="de-DE"/>
        </w:rPr>
        <w:t xml:space="preserve"> und </w:t>
      </w:r>
      <w:r w:rsidR="004B1BB6">
        <w:rPr>
          <w:rFonts w:ascii="Helvetica" w:hAnsi="Helvetica"/>
          <w:sz w:val="20"/>
          <w:szCs w:val="20"/>
          <w:lang w:val="de-DE"/>
        </w:rPr>
        <w:t xml:space="preserve">dann </w:t>
      </w:r>
      <w:r w:rsidRPr="00313857">
        <w:rPr>
          <w:rFonts w:ascii="Helvetica" w:hAnsi="Helvetica"/>
          <w:sz w:val="20"/>
          <w:szCs w:val="20"/>
          <w:lang w:val="de-DE"/>
        </w:rPr>
        <w:t xml:space="preserve">ordentlich schütteln. Danach über Eiswürfel in einem Glas gießen </w:t>
      </w:r>
      <w:r w:rsidR="00324E56" w:rsidRPr="00313857">
        <w:rPr>
          <w:rFonts w:ascii="Helvetica" w:hAnsi="Helvetica"/>
          <w:sz w:val="20"/>
          <w:szCs w:val="20"/>
          <w:lang w:val="de-DE"/>
        </w:rPr>
        <w:t xml:space="preserve">und </w:t>
      </w:r>
      <w:r w:rsidRPr="00313857">
        <w:rPr>
          <w:rFonts w:ascii="Helvetica" w:hAnsi="Helvetica"/>
          <w:sz w:val="20"/>
          <w:szCs w:val="20"/>
          <w:lang w:val="de-DE"/>
        </w:rPr>
        <w:t>mit einer</w:t>
      </w:r>
      <w:r w:rsidR="00324E56" w:rsidRPr="00313857">
        <w:rPr>
          <w:rFonts w:ascii="Helvetica" w:hAnsi="Helvetica"/>
          <w:sz w:val="20"/>
          <w:szCs w:val="20"/>
          <w:lang w:val="de-DE"/>
        </w:rPr>
        <w:t xml:space="preserve"> Orangenscheibe </w:t>
      </w:r>
      <w:r w:rsidRPr="00313857">
        <w:rPr>
          <w:rFonts w:ascii="Helvetica" w:hAnsi="Helvetica"/>
          <w:sz w:val="20"/>
          <w:szCs w:val="20"/>
          <w:lang w:val="de-DE"/>
        </w:rPr>
        <w:t xml:space="preserve">servieren. </w:t>
      </w:r>
      <w:r w:rsidR="000737AF" w:rsidRPr="00313857">
        <w:rPr>
          <w:rFonts w:ascii="Helvetica" w:hAnsi="Helvetica"/>
          <w:sz w:val="20"/>
          <w:szCs w:val="20"/>
          <w:lang w:val="de-DE"/>
        </w:rPr>
        <w:t xml:space="preserve">Für das Besondere Aroma etwas </w:t>
      </w:r>
      <w:r w:rsidRPr="00313857">
        <w:rPr>
          <w:rFonts w:ascii="Helvetica" w:hAnsi="Helvetica"/>
          <w:sz w:val="20"/>
          <w:szCs w:val="20"/>
          <w:lang w:val="de-DE"/>
        </w:rPr>
        <w:t xml:space="preserve">Kardamom, Arak oder </w:t>
      </w:r>
      <w:proofErr w:type="spellStart"/>
      <w:r w:rsidRPr="00313857">
        <w:rPr>
          <w:rFonts w:ascii="Helvetica" w:hAnsi="Helvetica"/>
          <w:sz w:val="20"/>
          <w:szCs w:val="20"/>
          <w:lang w:val="de-DE"/>
        </w:rPr>
        <w:t>Piloncillo</w:t>
      </w:r>
      <w:proofErr w:type="spellEnd"/>
      <w:r w:rsidRPr="00313857">
        <w:rPr>
          <w:rFonts w:ascii="Helvetica" w:hAnsi="Helvetica"/>
          <w:sz w:val="20"/>
          <w:szCs w:val="20"/>
          <w:lang w:val="de-DE"/>
        </w:rPr>
        <w:t xml:space="preserve"> (unraffinierter Rohrzucker)</w:t>
      </w:r>
      <w:r w:rsidR="000737AF" w:rsidRPr="00313857">
        <w:rPr>
          <w:rFonts w:ascii="Helvetica" w:hAnsi="Helvetica"/>
          <w:sz w:val="20"/>
          <w:szCs w:val="20"/>
          <w:lang w:val="de-DE"/>
        </w:rPr>
        <w:t xml:space="preserve"> hinzufügen. </w:t>
      </w:r>
    </w:p>
    <w:p w14:paraId="072EDDD3" w14:textId="77777777" w:rsidR="00F778D9" w:rsidRPr="00313857" w:rsidRDefault="00F778D9" w:rsidP="00A17F8B">
      <w:pPr>
        <w:rPr>
          <w:rFonts w:ascii="Helvetica" w:hAnsi="Helvetica"/>
          <w:sz w:val="20"/>
          <w:szCs w:val="20"/>
          <w:lang w:val="de-DE"/>
        </w:rPr>
      </w:pPr>
    </w:p>
    <w:p w14:paraId="23F5EDCF" w14:textId="3D2EAEF9" w:rsidR="00324E56" w:rsidRPr="00313857" w:rsidRDefault="00324E56" w:rsidP="00324E56">
      <w:pPr>
        <w:rPr>
          <w:rFonts w:ascii="Helvetica" w:hAnsi="Helvetica"/>
          <w:sz w:val="20"/>
          <w:szCs w:val="20"/>
          <w:lang w:val="de-DE"/>
        </w:rPr>
      </w:pPr>
    </w:p>
    <w:p w14:paraId="51392B65" w14:textId="7748A4EB" w:rsidR="00F778D9" w:rsidRPr="00313857" w:rsidRDefault="00F778D9" w:rsidP="00F778D9">
      <w:pPr>
        <w:spacing w:line="288" w:lineRule="auto"/>
        <w:rPr>
          <w:rFonts w:ascii="Helvetica" w:hAnsi="Helvetica"/>
          <w:sz w:val="20"/>
          <w:szCs w:val="20"/>
          <w:lang w:val="de-DE"/>
        </w:rPr>
      </w:pPr>
      <w:r w:rsidRPr="00313857">
        <w:rPr>
          <w:rFonts w:ascii="Helvetica" w:hAnsi="Helvetica"/>
          <w:b/>
          <w:bCs/>
          <w:sz w:val="20"/>
          <w:szCs w:val="20"/>
          <w:lang w:val="de-DE"/>
        </w:rPr>
        <w:t>Espresso Martin: Klassiker mit Alkohol</w:t>
      </w:r>
    </w:p>
    <w:p w14:paraId="1942904B" w14:textId="77777777" w:rsidR="00F778D9" w:rsidRPr="00313857" w:rsidRDefault="00F778D9" w:rsidP="00F778D9">
      <w:pPr>
        <w:spacing w:line="288" w:lineRule="auto"/>
        <w:rPr>
          <w:rFonts w:ascii="Helvetica" w:hAnsi="Helvetica"/>
          <w:sz w:val="20"/>
          <w:szCs w:val="20"/>
          <w:lang w:val="de-DE"/>
        </w:rPr>
      </w:pPr>
      <w:r w:rsidRPr="00313857">
        <w:rPr>
          <w:rFonts w:ascii="Helvetica" w:hAnsi="Helvetica"/>
          <w:sz w:val="20"/>
          <w:szCs w:val="20"/>
          <w:lang w:val="de-DE"/>
        </w:rPr>
        <w:t>Der Espresso Martini ist ein moderner Klassiker unter den Kaffeecocktails – intensiv, cremig und mit einem Hauch Eleganz. Perfekt für den abendlichen Genuss.</w:t>
      </w:r>
    </w:p>
    <w:p w14:paraId="29A6557B" w14:textId="77777777" w:rsidR="00F778D9" w:rsidRPr="00313857" w:rsidRDefault="00F778D9" w:rsidP="00F778D9">
      <w:pPr>
        <w:spacing w:line="288" w:lineRule="auto"/>
        <w:rPr>
          <w:rFonts w:ascii="Helvetica" w:hAnsi="Helvetica"/>
          <w:sz w:val="20"/>
          <w:szCs w:val="20"/>
          <w:lang w:val="de-DE"/>
        </w:rPr>
      </w:pPr>
    </w:p>
    <w:p w14:paraId="6D2A070E" w14:textId="77777777" w:rsidR="00F778D9" w:rsidRPr="00313857" w:rsidRDefault="00F778D9" w:rsidP="00F778D9">
      <w:pPr>
        <w:spacing w:line="288" w:lineRule="auto"/>
        <w:rPr>
          <w:rFonts w:ascii="Helvetica" w:hAnsi="Helvetica"/>
          <w:sz w:val="20"/>
          <w:szCs w:val="20"/>
          <w:u w:val="single"/>
          <w:lang w:val="de-DE"/>
        </w:rPr>
      </w:pPr>
      <w:r w:rsidRPr="00313857">
        <w:rPr>
          <w:rFonts w:ascii="Helvetica" w:hAnsi="Helvetica"/>
          <w:sz w:val="20"/>
          <w:szCs w:val="20"/>
          <w:u w:val="single"/>
          <w:lang w:val="de-DE"/>
        </w:rPr>
        <w:t>Zutaten:</w:t>
      </w:r>
    </w:p>
    <w:p w14:paraId="005D86D8" w14:textId="77777777" w:rsidR="00F778D9" w:rsidRPr="00313857" w:rsidRDefault="00F778D9" w:rsidP="00F778D9">
      <w:pPr>
        <w:spacing w:line="288" w:lineRule="auto"/>
        <w:rPr>
          <w:rFonts w:ascii="Helvetica" w:hAnsi="Helvetica"/>
          <w:sz w:val="20"/>
          <w:szCs w:val="20"/>
          <w:lang w:val="de-DE"/>
        </w:rPr>
      </w:pPr>
      <w:r w:rsidRPr="00313857">
        <w:rPr>
          <w:rFonts w:ascii="Helvetica" w:hAnsi="Helvetica"/>
          <w:sz w:val="20"/>
          <w:szCs w:val="20"/>
          <w:lang w:val="de-DE"/>
        </w:rPr>
        <w:t>50 ml Vodka</w:t>
      </w:r>
    </w:p>
    <w:p w14:paraId="1F0ACF62" w14:textId="77777777" w:rsidR="00F778D9" w:rsidRPr="00313857" w:rsidRDefault="00F778D9" w:rsidP="00F778D9">
      <w:pPr>
        <w:spacing w:line="288" w:lineRule="auto"/>
        <w:rPr>
          <w:rFonts w:ascii="Helvetica" w:hAnsi="Helvetica"/>
          <w:sz w:val="20"/>
          <w:szCs w:val="20"/>
          <w:lang w:val="de-DE"/>
        </w:rPr>
      </w:pPr>
      <w:r w:rsidRPr="00313857">
        <w:rPr>
          <w:rFonts w:ascii="Helvetica" w:hAnsi="Helvetica"/>
          <w:sz w:val="20"/>
          <w:szCs w:val="20"/>
          <w:lang w:val="de-DE"/>
        </w:rPr>
        <w:t xml:space="preserve">35 ml Kaffeelikör (empfohlen: </w:t>
      </w:r>
      <w:proofErr w:type="spellStart"/>
      <w:r w:rsidRPr="00313857">
        <w:rPr>
          <w:rFonts w:ascii="Helvetica" w:hAnsi="Helvetica"/>
          <w:sz w:val="20"/>
          <w:szCs w:val="20"/>
          <w:lang w:val="de-DE"/>
        </w:rPr>
        <w:t>Kahlúa</w:t>
      </w:r>
      <w:proofErr w:type="spellEnd"/>
      <w:r w:rsidRPr="00313857">
        <w:rPr>
          <w:rFonts w:ascii="Helvetica" w:hAnsi="Helvetica"/>
          <w:sz w:val="20"/>
          <w:szCs w:val="20"/>
          <w:lang w:val="de-DE"/>
        </w:rPr>
        <w:t>)</w:t>
      </w:r>
    </w:p>
    <w:p w14:paraId="7CC29DF1" w14:textId="77777777" w:rsidR="00F778D9" w:rsidRPr="00313857" w:rsidRDefault="00F778D9" w:rsidP="00F778D9">
      <w:pPr>
        <w:spacing w:line="288" w:lineRule="auto"/>
        <w:rPr>
          <w:rFonts w:ascii="Helvetica" w:hAnsi="Helvetica"/>
          <w:sz w:val="20"/>
          <w:szCs w:val="20"/>
          <w:lang w:val="de-DE"/>
        </w:rPr>
      </w:pPr>
      <w:r w:rsidRPr="00313857">
        <w:rPr>
          <w:rFonts w:ascii="Helvetica" w:hAnsi="Helvetica"/>
          <w:sz w:val="20"/>
          <w:szCs w:val="20"/>
          <w:lang w:val="de-DE"/>
        </w:rPr>
        <w:t xml:space="preserve">25 ml kalter Espresso </w:t>
      </w:r>
    </w:p>
    <w:p w14:paraId="51322FBE" w14:textId="77777777" w:rsidR="00F778D9" w:rsidRPr="00313857" w:rsidRDefault="00F778D9" w:rsidP="00F778D9">
      <w:pPr>
        <w:spacing w:line="288" w:lineRule="auto"/>
        <w:rPr>
          <w:rFonts w:ascii="Helvetica" w:hAnsi="Helvetica"/>
          <w:sz w:val="20"/>
          <w:szCs w:val="20"/>
          <w:lang w:val="de-DE"/>
        </w:rPr>
      </w:pPr>
    </w:p>
    <w:p w14:paraId="0D5E7C58" w14:textId="77777777" w:rsidR="00F778D9" w:rsidRPr="00313857" w:rsidRDefault="00F778D9" w:rsidP="00F778D9">
      <w:pPr>
        <w:spacing w:line="288" w:lineRule="auto"/>
        <w:rPr>
          <w:rFonts w:ascii="Helvetica" w:hAnsi="Helvetica"/>
          <w:sz w:val="20"/>
          <w:szCs w:val="20"/>
          <w:u w:val="single"/>
          <w:lang w:val="de-DE"/>
        </w:rPr>
      </w:pPr>
      <w:r w:rsidRPr="00313857">
        <w:rPr>
          <w:rFonts w:ascii="Helvetica" w:hAnsi="Helvetica"/>
          <w:sz w:val="20"/>
          <w:szCs w:val="20"/>
          <w:u w:val="single"/>
          <w:lang w:val="de-DE"/>
        </w:rPr>
        <w:t>Zubereitung:</w:t>
      </w:r>
    </w:p>
    <w:p w14:paraId="7CD4FA28" w14:textId="77777777" w:rsidR="00F778D9" w:rsidRPr="00313857" w:rsidRDefault="00F778D9" w:rsidP="00F778D9">
      <w:pPr>
        <w:spacing w:line="288" w:lineRule="auto"/>
        <w:rPr>
          <w:rFonts w:ascii="Helvetica" w:hAnsi="Helvetica"/>
          <w:sz w:val="20"/>
          <w:szCs w:val="20"/>
          <w:lang w:val="de-DE"/>
        </w:rPr>
      </w:pPr>
      <w:r w:rsidRPr="00313857">
        <w:rPr>
          <w:rFonts w:ascii="Helvetica" w:hAnsi="Helvetica"/>
          <w:sz w:val="20"/>
          <w:szCs w:val="20"/>
          <w:lang w:val="de-DE"/>
        </w:rPr>
        <w:t xml:space="preserve">Vodka und Kaffeelikör mit kaltem, gekühltem Espresso mischen. Alle Zutaten werden auf Eis geschüttelt und in einem vorgekühlten Glas serviert – klassisch ohne Milchschaum. Die Zubereitung mit der Schaerer Coffee Soul erfolgt mit der „Hot &amp; Cold“-Technologie. Vodka und Kaffeelikör werden über die </w:t>
      </w:r>
      <w:proofErr w:type="spellStart"/>
      <w:r w:rsidRPr="00313857">
        <w:rPr>
          <w:rFonts w:ascii="Helvetica" w:hAnsi="Helvetica"/>
          <w:sz w:val="20"/>
          <w:szCs w:val="20"/>
          <w:lang w:val="de-DE"/>
        </w:rPr>
        <w:t>Sirupstation</w:t>
      </w:r>
      <w:proofErr w:type="spellEnd"/>
      <w:r w:rsidRPr="00313857">
        <w:rPr>
          <w:rFonts w:ascii="Helvetica" w:hAnsi="Helvetica"/>
          <w:sz w:val="20"/>
          <w:szCs w:val="20"/>
          <w:lang w:val="de-DE"/>
        </w:rPr>
        <w:t xml:space="preserve"> </w:t>
      </w:r>
      <w:proofErr w:type="spellStart"/>
      <w:r w:rsidRPr="00313857">
        <w:rPr>
          <w:rFonts w:ascii="Helvetica" w:hAnsi="Helvetica"/>
          <w:sz w:val="20"/>
          <w:szCs w:val="20"/>
          <w:lang w:val="de-DE"/>
        </w:rPr>
        <w:t>Flavour</w:t>
      </w:r>
      <w:proofErr w:type="spellEnd"/>
      <w:r w:rsidRPr="00313857">
        <w:rPr>
          <w:rFonts w:ascii="Helvetica" w:hAnsi="Helvetica"/>
          <w:sz w:val="20"/>
          <w:szCs w:val="20"/>
          <w:lang w:val="de-DE"/>
        </w:rPr>
        <w:t xml:space="preserve"> Point dosiert.</w:t>
      </w:r>
    </w:p>
    <w:p w14:paraId="166B3C83" w14:textId="77777777" w:rsidR="00514F5A" w:rsidRPr="00313857" w:rsidRDefault="00514F5A" w:rsidP="00A01DDB">
      <w:pPr>
        <w:spacing w:line="288" w:lineRule="auto"/>
        <w:rPr>
          <w:rFonts w:ascii="Helvetica" w:hAnsi="Helvetica"/>
          <w:sz w:val="20"/>
          <w:szCs w:val="20"/>
          <w:lang w:val="de-DE"/>
        </w:rPr>
      </w:pPr>
    </w:p>
    <w:p w14:paraId="488FFD9A" w14:textId="77777777" w:rsidR="00B62A1F" w:rsidRDefault="00B62A1F" w:rsidP="00A01DDB">
      <w:pPr>
        <w:spacing w:line="288" w:lineRule="auto"/>
        <w:rPr>
          <w:rFonts w:ascii="Helvetica" w:hAnsi="Helvetica"/>
          <w:b/>
          <w:bCs/>
          <w:sz w:val="20"/>
          <w:szCs w:val="20"/>
          <w:lang w:val="de-DE"/>
        </w:rPr>
      </w:pPr>
    </w:p>
    <w:p w14:paraId="57CF1C96" w14:textId="77777777" w:rsidR="00B62A1F" w:rsidRDefault="00B62A1F" w:rsidP="00A01DDB">
      <w:pPr>
        <w:spacing w:line="288" w:lineRule="auto"/>
        <w:rPr>
          <w:rFonts w:ascii="Helvetica" w:hAnsi="Helvetica"/>
          <w:b/>
          <w:bCs/>
          <w:sz w:val="20"/>
          <w:szCs w:val="20"/>
          <w:lang w:val="de-DE"/>
        </w:rPr>
      </w:pPr>
    </w:p>
    <w:p w14:paraId="7BF574A0" w14:textId="5700E146" w:rsidR="00324E56" w:rsidRPr="00313857" w:rsidRDefault="00514F5A" w:rsidP="00A01DDB">
      <w:pPr>
        <w:spacing w:line="288" w:lineRule="auto"/>
        <w:rPr>
          <w:rFonts w:ascii="Helvetica" w:hAnsi="Helvetica"/>
          <w:b/>
          <w:bCs/>
          <w:sz w:val="20"/>
          <w:szCs w:val="20"/>
          <w:lang w:val="de-DE"/>
        </w:rPr>
      </w:pPr>
      <w:r w:rsidRPr="00313857">
        <w:rPr>
          <w:rFonts w:ascii="Helvetica" w:hAnsi="Helvetica"/>
          <w:b/>
          <w:bCs/>
          <w:sz w:val="20"/>
          <w:szCs w:val="20"/>
          <w:lang w:val="de-DE"/>
        </w:rPr>
        <w:lastRenderedPageBreak/>
        <w:t xml:space="preserve">Schaerers </w:t>
      </w:r>
      <w:r w:rsidR="009434FA" w:rsidRPr="00313857">
        <w:rPr>
          <w:rFonts w:ascii="Helvetica" w:hAnsi="Helvetica"/>
          <w:b/>
          <w:bCs/>
          <w:sz w:val="20"/>
          <w:szCs w:val="20"/>
          <w:lang w:val="de-DE"/>
        </w:rPr>
        <w:t>Power-T</w:t>
      </w:r>
      <w:r w:rsidR="002E555D" w:rsidRPr="00313857">
        <w:rPr>
          <w:rFonts w:ascii="Helvetica" w:hAnsi="Helvetica"/>
          <w:b/>
          <w:bCs/>
          <w:sz w:val="20"/>
          <w:szCs w:val="20"/>
          <w:lang w:val="de-DE"/>
        </w:rPr>
        <w:t xml:space="preserve">rio </w:t>
      </w:r>
      <w:r w:rsidRPr="00313857">
        <w:rPr>
          <w:rFonts w:ascii="Helvetica" w:hAnsi="Helvetica"/>
          <w:b/>
          <w:bCs/>
          <w:sz w:val="20"/>
          <w:szCs w:val="20"/>
          <w:lang w:val="de-DE"/>
        </w:rPr>
        <w:t>für kalte Kaffeekreationen</w:t>
      </w:r>
    </w:p>
    <w:p w14:paraId="7956D474" w14:textId="0C87FBF0" w:rsidR="001B09B9" w:rsidRPr="00313857" w:rsidRDefault="001B09B9" w:rsidP="001B09B9">
      <w:pPr>
        <w:spacing w:line="288" w:lineRule="auto"/>
        <w:ind w:right="-2"/>
        <w:rPr>
          <w:rFonts w:ascii="Helvetica" w:hAnsi="Helvetica"/>
          <w:sz w:val="20"/>
          <w:szCs w:val="20"/>
          <w:lang w:val="de-DE"/>
        </w:rPr>
      </w:pPr>
      <w:r w:rsidRPr="00313857">
        <w:rPr>
          <w:rFonts w:ascii="Helvetica" w:hAnsi="Helvetica"/>
          <w:sz w:val="20"/>
          <w:szCs w:val="20"/>
          <w:lang w:val="de-DE"/>
        </w:rPr>
        <w:t xml:space="preserve">Das Herzstück der </w:t>
      </w:r>
      <w:r w:rsidRPr="00313857">
        <w:rPr>
          <w:rFonts w:ascii="Helvetica" w:hAnsi="Helvetica"/>
          <w:b/>
          <w:bCs/>
          <w:sz w:val="20"/>
          <w:szCs w:val="20"/>
          <w:lang w:val="de-DE"/>
        </w:rPr>
        <w:t>„Hot &amp; Cold“-Technologie</w:t>
      </w:r>
      <w:r w:rsidRPr="00313857">
        <w:rPr>
          <w:rFonts w:ascii="Helvetica" w:hAnsi="Helvetica"/>
          <w:sz w:val="20"/>
          <w:szCs w:val="20"/>
          <w:lang w:val="de-DE"/>
        </w:rPr>
        <w:t xml:space="preserve"> von Schaerer ist ein speziell entwickeltes Getränkekühlsystem</w:t>
      </w:r>
      <w:r w:rsidR="00115355">
        <w:rPr>
          <w:rFonts w:ascii="Helvetica" w:hAnsi="Helvetica"/>
          <w:sz w:val="20"/>
          <w:szCs w:val="20"/>
          <w:lang w:val="de-DE"/>
        </w:rPr>
        <w:t xml:space="preserve">. </w:t>
      </w:r>
      <w:r w:rsidR="00115355" w:rsidRPr="00115355">
        <w:rPr>
          <w:rFonts w:ascii="Helvetica" w:hAnsi="Helvetica"/>
          <w:sz w:val="20"/>
          <w:szCs w:val="20"/>
          <w:lang w:val="de-DE"/>
        </w:rPr>
        <w:t xml:space="preserve">Es temperiert den Kaffee direkt beim Auslaufen ins Glas – ideal für Getränke auf Eis. </w:t>
      </w:r>
      <w:r w:rsidRPr="00313857">
        <w:rPr>
          <w:rFonts w:ascii="Helvetica" w:hAnsi="Helvetica"/>
          <w:sz w:val="20"/>
          <w:szCs w:val="20"/>
          <w:lang w:val="de-DE"/>
        </w:rPr>
        <w:t>Der Vorteil: Das Eis im Glas schmilzt langsamer, der Kaffee bleibt aromatisch und verwässert nicht. Die Zubereitung erfolgt bei Auswahl der entsprechenden Rezeptur in gleichbleibend hoher Qualität</w:t>
      </w:r>
      <w:r w:rsidR="002E555D" w:rsidRPr="00313857">
        <w:rPr>
          <w:rFonts w:ascii="Helvetica" w:hAnsi="Helvetica"/>
          <w:sz w:val="20"/>
          <w:szCs w:val="20"/>
          <w:lang w:val="de-DE"/>
        </w:rPr>
        <w:t xml:space="preserve">. </w:t>
      </w:r>
      <w:r w:rsidRPr="00313857">
        <w:rPr>
          <w:rFonts w:ascii="Helvetica" w:hAnsi="Helvetica"/>
          <w:sz w:val="20"/>
          <w:szCs w:val="20"/>
          <w:lang w:val="de-DE"/>
        </w:rPr>
        <w:t xml:space="preserve">Das </w:t>
      </w:r>
      <w:r w:rsidR="002E555D" w:rsidRPr="00313857">
        <w:rPr>
          <w:rFonts w:ascii="Helvetica" w:hAnsi="Helvetica"/>
          <w:b/>
          <w:bCs/>
          <w:sz w:val="20"/>
          <w:szCs w:val="20"/>
          <w:lang w:val="de-DE"/>
        </w:rPr>
        <w:t>patentierte</w:t>
      </w:r>
      <w:r w:rsidR="002E555D" w:rsidRPr="00313857">
        <w:rPr>
          <w:rFonts w:ascii="Helvetica" w:hAnsi="Helvetica"/>
          <w:sz w:val="20"/>
          <w:szCs w:val="20"/>
          <w:lang w:val="de-DE"/>
        </w:rPr>
        <w:t xml:space="preserve"> </w:t>
      </w:r>
      <w:r w:rsidRPr="00313857">
        <w:rPr>
          <w:rFonts w:ascii="Helvetica" w:hAnsi="Helvetica"/>
          <w:b/>
          <w:bCs/>
          <w:sz w:val="20"/>
          <w:szCs w:val="20"/>
          <w:lang w:val="de-DE"/>
        </w:rPr>
        <w:t>Milchsystem Best Foam</w:t>
      </w:r>
      <w:r w:rsidRPr="00313857">
        <w:rPr>
          <w:rFonts w:ascii="Helvetica" w:hAnsi="Helvetica"/>
          <w:sz w:val="20"/>
          <w:szCs w:val="20"/>
          <w:lang w:val="de-DE"/>
        </w:rPr>
        <w:t xml:space="preserve"> </w:t>
      </w:r>
      <w:r w:rsidR="002E555D" w:rsidRPr="00313857">
        <w:rPr>
          <w:rFonts w:ascii="Helvetica" w:hAnsi="Helvetica"/>
          <w:sz w:val="20"/>
          <w:szCs w:val="20"/>
          <w:lang w:val="de-DE"/>
        </w:rPr>
        <w:t>steht</w:t>
      </w:r>
      <w:r w:rsidRPr="00313857">
        <w:rPr>
          <w:rFonts w:ascii="Helvetica" w:hAnsi="Helvetica"/>
          <w:sz w:val="20"/>
          <w:szCs w:val="20"/>
          <w:lang w:val="de-DE"/>
        </w:rPr>
        <w:t xml:space="preserve"> </w:t>
      </w:r>
      <w:r w:rsidR="002E555D" w:rsidRPr="00313857">
        <w:rPr>
          <w:rFonts w:ascii="Helvetica" w:hAnsi="Helvetica"/>
          <w:sz w:val="20"/>
          <w:szCs w:val="20"/>
          <w:lang w:val="de-DE"/>
        </w:rPr>
        <w:t>für</w:t>
      </w:r>
      <w:r w:rsidRPr="00313857">
        <w:rPr>
          <w:rFonts w:ascii="Helvetica" w:hAnsi="Helvetica"/>
          <w:sz w:val="20"/>
          <w:szCs w:val="20"/>
          <w:lang w:val="de-DE"/>
        </w:rPr>
        <w:t xml:space="preserve"> Milchschaum auf </w:t>
      </w:r>
      <w:r w:rsidR="00B0273D" w:rsidRPr="00313857">
        <w:rPr>
          <w:rFonts w:ascii="Helvetica" w:hAnsi="Helvetica"/>
          <w:sz w:val="20"/>
          <w:szCs w:val="20"/>
          <w:lang w:val="de-DE"/>
        </w:rPr>
        <w:t xml:space="preserve">höchstem </w:t>
      </w:r>
      <w:r w:rsidRPr="00313857">
        <w:rPr>
          <w:rFonts w:ascii="Helvetica" w:hAnsi="Helvetica"/>
          <w:sz w:val="20"/>
          <w:szCs w:val="20"/>
          <w:lang w:val="de-DE"/>
        </w:rPr>
        <w:t>Niveau. Das Besondere: Dank Dampferhitzung entspricht das Ergebnis einer manuellen Barista-</w:t>
      </w:r>
      <w:proofErr w:type="spellStart"/>
      <w:r w:rsidRPr="00313857">
        <w:rPr>
          <w:rFonts w:ascii="Helvetica" w:hAnsi="Helvetica"/>
          <w:sz w:val="20"/>
          <w:szCs w:val="20"/>
          <w:lang w:val="de-DE"/>
        </w:rPr>
        <w:t>Schäumung</w:t>
      </w:r>
      <w:proofErr w:type="spellEnd"/>
      <w:r w:rsidRPr="00313857">
        <w:rPr>
          <w:rFonts w:ascii="Helvetica" w:hAnsi="Helvetica"/>
          <w:sz w:val="20"/>
          <w:szCs w:val="20"/>
          <w:lang w:val="de-DE"/>
        </w:rPr>
        <w:t xml:space="preserve">. Der patentierte Mixer verarbeitet auf </w:t>
      </w:r>
      <w:r w:rsidR="00B0273D" w:rsidRPr="00313857">
        <w:rPr>
          <w:rFonts w:ascii="Helvetica" w:hAnsi="Helvetica"/>
          <w:sz w:val="20"/>
          <w:szCs w:val="20"/>
          <w:lang w:val="de-DE"/>
        </w:rPr>
        <w:t>so</w:t>
      </w:r>
      <w:r w:rsidRPr="00313857">
        <w:rPr>
          <w:rFonts w:ascii="Helvetica" w:hAnsi="Helvetica"/>
          <w:sz w:val="20"/>
          <w:szCs w:val="20"/>
          <w:lang w:val="de-DE"/>
        </w:rPr>
        <w:t xml:space="preserve"> praktisch jede Milch </w:t>
      </w:r>
      <w:r w:rsidR="00B0273D" w:rsidRPr="00313857">
        <w:rPr>
          <w:rFonts w:ascii="Helvetica" w:hAnsi="Helvetica"/>
          <w:sz w:val="20"/>
          <w:szCs w:val="20"/>
          <w:lang w:val="de-DE"/>
        </w:rPr>
        <w:t xml:space="preserve">oder jeden Pflanzendrink </w:t>
      </w:r>
      <w:r w:rsidRPr="00313857">
        <w:rPr>
          <w:rFonts w:ascii="Helvetica" w:hAnsi="Helvetica"/>
          <w:sz w:val="20"/>
          <w:szCs w:val="20"/>
          <w:lang w:val="de-DE"/>
        </w:rPr>
        <w:t xml:space="preserve">zu cremigem Milchschaum mit seidig glänzender Oberfläche. </w:t>
      </w:r>
      <w:r w:rsidR="004270F0" w:rsidRPr="004270F0">
        <w:rPr>
          <w:rFonts w:ascii="Helvetica" w:hAnsi="Helvetica"/>
          <w:sz w:val="20"/>
          <w:szCs w:val="20"/>
          <w:lang w:val="de-DE"/>
        </w:rPr>
        <w:t xml:space="preserve">Sowohl die Konsistenz des Schaums – von flüssig bis fest – als auch die Temperatur lassen sich für jede Rezeptur individuell und einfach voreinstellen. </w:t>
      </w:r>
      <w:r w:rsidRPr="00313857">
        <w:rPr>
          <w:rFonts w:ascii="Helvetica" w:hAnsi="Helvetica"/>
          <w:sz w:val="20"/>
          <w:szCs w:val="20"/>
          <w:lang w:val="de-DE"/>
        </w:rPr>
        <w:t xml:space="preserve">Die </w:t>
      </w:r>
      <w:proofErr w:type="spellStart"/>
      <w:r w:rsidRPr="00313857">
        <w:rPr>
          <w:rFonts w:ascii="Helvetica" w:hAnsi="Helvetica"/>
          <w:b/>
          <w:bCs/>
          <w:sz w:val="20"/>
          <w:szCs w:val="20"/>
          <w:lang w:val="de-DE"/>
        </w:rPr>
        <w:t>Flavour</w:t>
      </w:r>
      <w:proofErr w:type="spellEnd"/>
      <w:r w:rsidRPr="00313857">
        <w:rPr>
          <w:rFonts w:ascii="Helvetica" w:hAnsi="Helvetica"/>
          <w:b/>
          <w:bCs/>
          <w:sz w:val="20"/>
          <w:szCs w:val="20"/>
          <w:lang w:val="de-DE"/>
        </w:rPr>
        <w:t xml:space="preserve"> Point-</w:t>
      </w:r>
      <w:proofErr w:type="spellStart"/>
      <w:r w:rsidRPr="00313857">
        <w:rPr>
          <w:rFonts w:ascii="Helvetica" w:hAnsi="Helvetica"/>
          <w:b/>
          <w:bCs/>
          <w:sz w:val="20"/>
          <w:szCs w:val="20"/>
          <w:lang w:val="de-DE"/>
        </w:rPr>
        <w:t>Sirupstation</w:t>
      </w:r>
      <w:proofErr w:type="spellEnd"/>
      <w:r w:rsidRPr="00313857">
        <w:rPr>
          <w:rFonts w:ascii="Helvetica" w:hAnsi="Helvetica"/>
          <w:sz w:val="20"/>
          <w:szCs w:val="20"/>
          <w:lang w:val="de-DE"/>
        </w:rPr>
        <w:t xml:space="preserve"> von Schaerer kann mit bis zu vier </w:t>
      </w:r>
      <w:proofErr w:type="spellStart"/>
      <w:r w:rsidRPr="00313857">
        <w:rPr>
          <w:rFonts w:ascii="Helvetica" w:hAnsi="Helvetica"/>
          <w:sz w:val="20"/>
          <w:szCs w:val="20"/>
          <w:lang w:val="de-DE"/>
        </w:rPr>
        <w:t>Sirupsorten</w:t>
      </w:r>
      <w:proofErr w:type="spellEnd"/>
      <w:r w:rsidRPr="00313857">
        <w:rPr>
          <w:rFonts w:ascii="Helvetica" w:hAnsi="Helvetica"/>
          <w:sz w:val="20"/>
          <w:szCs w:val="20"/>
          <w:lang w:val="de-DE"/>
        </w:rPr>
        <w:t xml:space="preserve"> befüllt werden</w:t>
      </w:r>
      <w:r w:rsidR="009C687A" w:rsidRPr="00313857">
        <w:rPr>
          <w:rFonts w:ascii="Helvetica" w:hAnsi="Helvetica"/>
          <w:sz w:val="20"/>
          <w:szCs w:val="20"/>
          <w:lang w:val="de-DE"/>
        </w:rPr>
        <w:t xml:space="preserve">. </w:t>
      </w:r>
      <w:r w:rsidRPr="00313857">
        <w:rPr>
          <w:rFonts w:ascii="Helvetica" w:hAnsi="Helvetica"/>
          <w:sz w:val="20"/>
          <w:szCs w:val="20"/>
          <w:lang w:val="de-DE"/>
        </w:rPr>
        <w:t xml:space="preserve">Die </w:t>
      </w:r>
      <w:r w:rsidR="004270F0">
        <w:rPr>
          <w:rFonts w:ascii="Helvetica" w:hAnsi="Helvetica"/>
          <w:sz w:val="20"/>
          <w:szCs w:val="20"/>
          <w:lang w:val="de-DE"/>
        </w:rPr>
        <w:t xml:space="preserve">gewünschte Dosierung wird je Rezept ebenfalls im </w:t>
      </w:r>
      <w:r w:rsidRPr="00313857">
        <w:rPr>
          <w:rFonts w:ascii="Helvetica" w:hAnsi="Helvetica"/>
          <w:sz w:val="20"/>
          <w:szCs w:val="20"/>
          <w:lang w:val="de-DE"/>
        </w:rPr>
        <w:t>System der Kaffeemaschine hinterleg</w:t>
      </w:r>
      <w:r w:rsidR="004270F0">
        <w:rPr>
          <w:rFonts w:ascii="Helvetica" w:hAnsi="Helvetica"/>
          <w:sz w:val="20"/>
          <w:szCs w:val="20"/>
          <w:lang w:val="de-DE"/>
        </w:rPr>
        <w:t>t.</w:t>
      </w:r>
    </w:p>
    <w:p w14:paraId="3BC28030" w14:textId="77777777" w:rsidR="00514F5A" w:rsidRPr="00313857" w:rsidRDefault="00514F5A" w:rsidP="00A01DDB">
      <w:pPr>
        <w:spacing w:line="288" w:lineRule="auto"/>
        <w:rPr>
          <w:rFonts w:ascii="Helvetica" w:hAnsi="Helvetica"/>
          <w:sz w:val="20"/>
          <w:szCs w:val="20"/>
          <w:lang w:val="de-DE"/>
        </w:rPr>
      </w:pPr>
    </w:p>
    <w:p w14:paraId="0090C25D" w14:textId="77777777" w:rsidR="00A01DDB" w:rsidRPr="00313857" w:rsidRDefault="00A01DDB" w:rsidP="00E505B9">
      <w:pPr>
        <w:spacing w:line="288" w:lineRule="auto"/>
        <w:outlineLvl w:val="0"/>
        <w:rPr>
          <w:rFonts w:ascii="Helvetica" w:hAnsi="Helvetica"/>
          <w:b/>
          <w:sz w:val="20"/>
          <w:szCs w:val="20"/>
          <w:lang w:val="de-DE"/>
        </w:rPr>
      </w:pPr>
    </w:p>
    <w:p w14:paraId="5FF16660" w14:textId="0199B3BB" w:rsidR="00DB1A01" w:rsidRDefault="00DB1A01" w:rsidP="00E505B9">
      <w:pPr>
        <w:spacing w:line="288" w:lineRule="auto"/>
        <w:outlineLvl w:val="0"/>
        <w:rPr>
          <w:rFonts w:ascii="Helvetica" w:hAnsi="Helvetica"/>
          <w:b/>
          <w:sz w:val="20"/>
          <w:szCs w:val="20"/>
          <w:lang w:val="de-DE"/>
        </w:rPr>
      </w:pPr>
      <w:r w:rsidRPr="00313857">
        <w:rPr>
          <w:rFonts w:ascii="Helvetica" w:hAnsi="Helvetica"/>
          <w:b/>
          <w:sz w:val="20"/>
          <w:szCs w:val="20"/>
          <w:lang w:val="de-DE"/>
        </w:rPr>
        <w:t>Bildanforderung</w:t>
      </w:r>
    </w:p>
    <w:p w14:paraId="789577B1" w14:textId="77777777" w:rsidR="00125E10" w:rsidRDefault="00125E10" w:rsidP="00E505B9">
      <w:pPr>
        <w:spacing w:line="288" w:lineRule="auto"/>
        <w:outlineLvl w:val="0"/>
        <w:rPr>
          <w:rFonts w:ascii="Helvetica" w:hAnsi="Helvetica"/>
          <w:b/>
          <w:sz w:val="20"/>
          <w:szCs w:val="20"/>
          <w:lang w:val="de-DE"/>
        </w:rPr>
      </w:pPr>
    </w:p>
    <w:p w14:paraId="22312AAB" w14:textId="000974B0" w:rsidR="00125E10" w:rsidRDefault="00054E4B" w:rsidP="00E505B9">
      <w:pPr>
        <w:spacing w:line="288" w:lineRule="auto"/>
        <w:outlineLvl w:val="0"/>
        <w:rPr>
          <w:rFonts w:ascii="Helvetica" w:hAnsi="Helvetica"/>
          <w:b/>
          <w:sz w:val="20"/>
          <w:szCs w:val="20"/>
          <w:lang w:val="de-DE"/>
        </w:rPr>
      </w:pPr>
      <w:r>
        <w:rPr>
          <w:rFonts w:ascii="Helvetica" w:hAnsi="Helvetica"/>
          <w:b/>
          <w:noProof/>
          <w:sz w:val="20"/>
          <w:szCs w:val="20"/>
          <w:lang w:val="de-DE"/>
        </w:rPr>
        <w:drawing>
          <wp:inline distT="0" distB="0" distL="0" distR="0" wp14:anchorId="2ACD0257" wp14:editId="52DA730F">
            <wp:extent cx="2304613" cy="1630058"/>
            <wp:effectExtent l="0" t="0" r="0" b="0"/>
            <wp:docPr id="2109791059" name="Grafik 2" descr="Ein Bild, das Tisch, Geschirr, Serviergeschirr, Trinkgefäß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791059" name="Grafik 2" descr="Ein Bild, das Tisch, Geschirr, Serviergeschirr, Trinkgefäß enthält.&#10;&#10;KI-generierte Inhalte können fehlerhaft sein."/>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21061" cy="1641692"/>
                    </a:xfrm>
                    <a:prstGeom prst="rect">
                      <a:avLst/>
                    </a:prstGeom>
                  </pic:spPr>
                </pic:pic>
              </a:graphicData>
            </a:graphic>
          </wp:inline>
        </w:drawing>
      </w:r>
      <w:r>
        <w:rPr>
          <w:rFonts w:ascii="Helvetica" w:hAnsi="Helvetica"/>
          <w:b/>
          <w:sz w:val="20"/>
          <w:szCs w:val="20"/>
          <w:lang w:val="de-DE"/>
        </w:rPr>
        <w:t xml:space="preserve">     </w:t>
      </w:r>
      <w:r>
        <w:rPr>
          <w:rFonts w:ascii="Helvetica" w:hAnsi="Helvetica"/>
          <w:b/>
          <w:noProof/>
          <w:sz w:val="20"/>
          <w:szCs w:val="20"/>
          <w:lang w:val="de-DE"/>
        </w:rPr>
        <w:drawing>
          <wp:inline distT="0" distB="0" distL="0" distR="0" wp14:anchorId="3F9A1989" wp14:editId="05CE352B">
            <wp:extent cx="2431415" cy="1630673"/>
            <wp:effectExtent l="0" t="0" r="0" b="0"/>
            <wp:docPr id="782770667" name="Grafik 3" descr="Ein Bild, das Essen, Snack, Tisch, Backwar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770667" name="Grafik 3" descr="Ein Bild, das Essen, Snack, Tisch, Backwaren enthält.&#10;&#10;KI-generierte Inhalte können fehlerhaft sein."/>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42340" cy="1638000"/>
                    </a:xfrm>
                    <a:prstGeom prst="rect">
                      <a:avLst/>
                    </a:prstGeom>
                  </pic:spPr>
                </pic:pic>
              </a:graphicData>
            </a:graphic>
          </wp:inline>
        </w:drawing>
      </w:r>
    </w:p>
    <w:p w14:paraId="268197C7" w14:textId="77777777" w:rsidR="00125E10" w:rsidRPr="00313857" w:rsidRDefault="00125E10" w:rsidP="00E505B9">
      <w:pPr>
        <w:spacing w:line="288" w:lineRule="auto"/>
        <w:outlineLvl w:val="0"/>
        <w:rPr>
          <w:rFonts w:ascii="Helvetica" w:hAnsi="Helvetica" w:cs="Arial"/>
          <w:b/>
          <w:sz w:val="20"/>
          <w:szCs w:val="20"/>
          <w:lang w:val="de-DE"/>
        </w:rPr>
      </w:pPr>
    </w:p>
    <w:p w14:paraId="45746F5D" w14:textId="77777777" w:rsidR="006F0C16" w:rsidRDefault="006F0C16" w:rsidP="00E505B9">
      <w:pPr>
        <w:spacing w:line="288" w:lineRule="auto"/>
        <w:rPr>
          <w:rFonts w:ascii="Helvetica" w:hAnsi="Helvetica"/>
          <w:sz w:val="20"/>
          <w:szCs w:val="20"/>
          <w:lang w:val="de-DE"/>
        </w:rPr>
      </w:pPr>
    </w:p>
    <w:p w14:paraId="4AF15787" w14:textId="65AA4945" w:rsidR="00DB1A01" w:rsidRPr="00313857" w:rsidRDefault="00DB1A01" w:rsidP="00E505B9">
      <w:pPr>
        <w:spacing w:line="288" w:lineRule="auto"/>
        <w:rPr>
          <w:rFonts w:ascii="Helvetica" w:hAnsi="Helvetica" w:cs="Arial"/>
          <w:sz w:val="20"/>
          <w:szCs w:val="20"/>
          <w:lang w:val="de-DE"/>
        </w:rPr>
      </w:pPr>
      <w:r w:rsidRPr="00313857">
        <w:rPr>
          <w:rFonts w:ascii="Helvetica" w:hAnsi="Helvetica"/>
          <w:sz w:val="20"/>
          <w:szCs w:val="20"/>
          <w:lang w:val="de-DE"/>
        </w:rPr>
        <w:t>Bildmaterial zum Download finden Sie in unserem Medienportal press-n-</w:t>
      </w:r>
      <w:proofErr w:type="spellStart"/>
      <w:r w:rsidRPr="00313857">
        <w:rPr>
          <w:rFonts w:ascii="Helvetica" w:hAnsi="Helvetica"/>
          <w:sz w:val="20"/>
          <w:szCs w:val="20"/>
          <w:lang w:val="de-DE"/>
        </w:rPr>
        <w:t>relations.amid</w:t>
      </w:r>
      <w:proofErr w:type="spellEnd"/>
      <w:r w:rsidRPr="00313857">
        <w:rPr>
          <w:rFonts w:ascii="Helvetica" w:hAnsi="Helvetica"/>
          <w:sz w:val="20"/>
          <w:szCs w:val="20"/>
          <w:lang w:val="de-DE"/>
        </w:rPr>
        <w:t>-</w:t>
      </w:r>
      <w:proofErr w:type="spellStart"/>
      <w:r w:rsidR="000F2EEE" w:rsidRPr="00313857">
        <w:rPr>
          <w:rFonts w:ascii="Helvetica" w:hAnsi="Helvetica"/>
          <w:sz w:val="20"/>
          <w:szCs w:val="20"/>
          <w:lang w:val="de-DE"/>
        </w:rPr>
        <w:t>p</w:t>
      </w:r>
      <w:r w:rsidRPr="00313857">
        <w:rPr>
          <w:rFonts w:ascii="Helvetica" w:hAnsi="Helvetica"/>
          <w:sz w:val="20"/>
          <w:szCs w:val="20"/>
          <w:lang w:val="de-DE"/>
        </w:rPr>
        <w:t>r.com</w:t>
      </w:r>
      <w:proofErr w:type="spellEnd"/>
      <w:r w:rsidRPr="00313857">
        <w:rPr>
          <w:rFonts w:ascii="Helvetica" w:hAnsi="Helvetica"/>
          <w:sz w:val="20"/>
          <w:szCs w:val="20"/>
          <w:lang w:val="de-DE"/>
        </w:rPr>
        <w:t xml:space="preserve"> (Su</w:t>
      </w:r>
      <w:r w:rsidR="00A01DDB" w:rsidRPr="00313857">
        <w:rPr>
          <w:rFonts w:ascii="Helvetica" w:hAnsi="Helvetica"/>
          <w:sz w:val="20"/>
          <w:szCs w:val="20"/>
          <w:lang w:val="de-DE"/>
        </w:rPr>
        <w:t xml:space="preserve">chbegriff: </w:t>
      </w:r>
      <w:hyperlink r:id="rId10" w:history="1">
        <w:r w:rsidR="00A01DDB" w:rsidRPr="0099390D">
          <w:rPr>
            <w:rStyle w:val="Hyperlink"/>
            <w:rFonts w:ascii="Helvetica" w:hAnsi="Helvetica"/>
            <w:sz w:val="20"/>
            <w:szCs w:val="20"/>
            <w:lang w:val="de-DE"/>
          </w:rPr>
          <w:t xml:space="preserve">Schaerer </w:t>
        </w:r>
        <w:r w:rsidR="00ED61EA" w:rsidRPr="0099390D">
          <w:rPr>
            <w:rStyle w:val="Hyperlink"/>
            <w:rFonts w:ascii="Helvetica" w:hAnsi="Helvetica"/>
            <w:sz w:val="20"/>
            <w:szCs w:val="20"/>
            <w:lang w:val="de-DE"/>
          </w:rPr>
          <w:t>Kaffee</w:t>
        </w:r>
        <w:r w:rsidR="001B2165" w:rsidRPr="0099390D">
          <w:rPr>
            <w:rStyle w:val="Hyperlink"/>
            <w:rFonts w:ascii="Helvetica" w:hAnsi="Helvetica"/>
            <w:sz w:val="20"/>
            <w:szCs w:val="20"/>
            <w:lang w:val="de-DE"/>
          </w:rPr>
          <w:t>-</w:t>
        </w:r>
        <w:r w:rsidR="00ED61EA" w:rsidRPr="0099390D">
          <w:rPr>
            <w:rStyle w:val="Hyperlink"/>
            <w:rFonts w:ascii="Helvetica" w:hAnsi="Helvetica"/>
            <w:sz w:val="20"/>
            <w:szCs w:val="20"/>
            <w:lang w:val="de-DE"/>
          </w:rPr>
          <w:t>Cocktails</w:t>
        </w:r>
      </w:hyperlink>
      <w:r w:rsidRPr="00313857">
        <w:rPr>
          <w:rFonts w:ascii="Helvetica" w:hAnsi="Helvetica"/>
          <w:sz w:val="20"/>
          <w:szCs w:val="20"/>
          <w:lang w:val="de-DE"/>
        </w:rPr>
        <w:t>)</w:t>
      </w:r>
      <w:r w:rsidR="008A14E3">
        <w:rPr>
          <w:rFonts w:ascii="Helvetica" w:hAnsi="Helvetica"/>
          <w:sz w:val="20"/>
          <w:szCs w:val="20"/>
          <w:lang w:val="de-DE"/>
        </w:rPr>
        <w:t>.</w:t>
      </w:r>
      <w:r w:rsidRPr="00313857">
        <w:rPr>
          <w:rFonts w:ascii="Helvetica" w:hAnsi="Helvetica"/>
          <w:sz w:val="20"/>
          <w:szCs w:val="20"/>
          <w:lang w:val="de-DE"/>
        </w:rPr>
        <w:t xml:space="preserve"> Selbstverständlich schicke ich Ihnen die Dateien auch gerne per E-Mail zu. Kontakt: nfo@press-n-relations.de</w:t>
      </w:r>
    </w:p>
    <w:p w14:paraId="39A2C6B9" w14:textId="77777777" w:rsidR="00CC6C52" w:rsidRPr="00313857" w:rsidRDefault="00CC6C52" w:rsidP="00E505B9">
      <w:pPr>
        <w:spacing w:line="288" w:lineRule="auto"/>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5F6173" w14:paraId="7D417714" w14:textId="77777777" w:rsidTr="00986BEB">
        <w:trPr>
          <w:trHeight w:val="1560"/>
        </w:trPr>
        <w:tc>
          <w:tcPr>
            <w:tcW w:w="5636" w:type="dxa"/>
            <w:tcBorders>
              <w:top w:val="nil"/>
              <w:left w:val="nil"/>
              <w:bottom w:val="nil"/>
              <w:right w:val="nil"/>
            </w:tcBorders>
          </w:tcPr>
          <w:p w14:paraId="0E3A7941" w14:textId="142402C1" w:rsidR="00473ED3" w:rsidRPr="00313857" w:rsidRDefault="00186DAE" w:rsidP="00E505B9">
            <w:pPr>
              <w:pStyle w:val="berschrift2"/>
              <w:rPr>
                <w:rFonts w:cs="Helvetica"/>
                <w:color w:val="000000"/>
                <w:sz w:val="20"/>
                <w:szCs w:val="20"/>
                <w:lang w:val="de-DE"/>
              </w:rPr>
            </w:pPr>
            <w:r w:rsidRPr="00313857">
              <w:rPr>
                <w:color w:val="000000"/>
                <w:sz w:val="20"/>
                <w:szCs w:val="20"/>
                <w:lang w:val="de-DE"/>
              </w:rPr>
              <w:t>Weitere</w:t>
            </w:r>
            <w:r w:rsidR="00473ED3" w:rsidRPr="00313857">
              <w:rPr>
                <w:color w:val="000000"/>
                <w:sz w:val="20"/>
                <w:szCs w:val="20"/>
                <w:lang w:val="de-DE"/>
              </w:rPr>
              <w:t xml:space="preserve"> </w:t>
            </w:r>
            <w:r w:rsidRPr="00313857">
              <w:rPr>
                <w:color w:val="000000"/>
                <w:sz w:val="20"/>
                <w:szCs w:val="20"/>
                <w:lang w:val="de-DE"/>
              </w:rPr>
              <w:t>In</w:t>
            </w:r>
            <w:r w:rsidR="00473ED3" w:rsidRPr="00313857">
              <w:rPr>
                <w:color w:val="000000"/>
                <w:sz w:val="20"/>
                <w:szCs w:val="20"/>
                <w:lang w:val="de-DE"/>
              </w:rPr>
              <w:t>formation</w:t>
            </w:r>
            <w:r w:rsidRPr="00313857">
              <w:rPr>
                <w:color w:val="000000"/>
                <w:sz w:val="20"/>
                <w:szCs w:val="20"/>
                <w:lang w:val="de-DE"/>
              </w:rPr>
              <w:t>en</w:t>
            </w:r>
            <w:r w:rsidR="00473ED3" w:rsidRPr="00313857">
              <w:rPr>
                <w:color w:val="000000"/>
                <w:sz w:val="20"/>
                <w:szCs w:val="20"/>
                <w:lang w:val="de-DE"/>
              </w:rPr>
              <w:t>:</w:t>
            </w:r>
          </w:p>
          <w:p w14:paraId="3057603E" w14:textId="77777777" w:rsidR="00A15C09" w:rsidRPr="00313857" w:rsidRDefault="00A15C09" w:rsidP="00E505B9">
            <w:pPr>
              <w:spacing w:line="288" w:lineRule="auto"/>
              <w:rPr>
                <w:rFonts w:ascii="Helvetica" w:hAnsi="Helvetica"/>
                <w:sz w:val="20"/>
                <w:szCs w:val="20"/>
                <w:lang w:val="de-DE"/>
              </w:rPr>
            </w:pPr>
            <w:r w:rsidRPr="00313857">
              <w:rPr>
                <w:rFonts w:ascii="Helvetica" w:hAnsi="Helvetica"/>
                <w:sz w:val="20"/>
                <w:szCs w:val="20"/>
                <w:lang w:val="de-DE"/>
              </w:rPr>
              <w:t>Schaerer Deutschland GmbH</w:t>
            </w:r>
          </w:p>
          <w:p w14:paraId="2313FE98" w14:textId="77777777" w:rsidR="00A15C09" w:rsidRPr="00313857" w:rsidRDefault="00A15C09" w:rsidP="00E505B9">
            <w:pPr>
              <w:spacing w:line="288" w:lineRule="auto"/>
              <w:rPr>
                <w:rFonts w:ascii="Helvetica" w:hAnsi="Helvetica"/>
                <w:sz w:val="20"/>
                <w:szCs w:val="20"/>
                <w:lang w:val="de-DE"/>
              </w:rPr>
            </w:pPr>
            <w:r w:rsidRPr="00313857">
              <w:rPr>
                <w:rFonts w:ascii="Helvetica" w:hAnsi="Helvetica"/>
                <w:sz w:val="20"/>
                <w:szCs w:val="20"/>
                <w:lang w:val="de-DE"/>
              </w:rPr>
              <w:t>Siechenlach 1, D-89173 Lonsee-Urspring</w:t>
            </w:r>
          </w:p>
          <w:p w14:paraId="511ADF6A" w14:textId="77777777" w:rsidR="00A15C09" w:rsidRPr="00313857" w:rsidRDefault="00A15C09" w:rsidP="00E505B9">
            <w:pPr>
              <w:spacing w:line="288" w:lineRule="auto"/>
              <w:rPr>
                <w:rFonts w:ascii="Helvetica" w:hAnsi="Helvetica"/>
                <w:sz w:val="20"/>
                <w:szCs w:val="20"/>
                <w:lang w:val="de-DE"/>
              </w:rPr>
            </w:pPr>
            <w:r w:rsidRPr="00313857">
              <w:rPr>
                <w:rFonts w:ascii="Helvetica" w:hAnsi="Helvetica"/>
                <w:sz w:val="20"/>
                <w:szCs w:val="20"/>
                <w:lang w:val="de-DE"/>
              </w:rPr>
              <w:t>Tel.: +49 7336 9525-0</w:t>
            </w:r>
          </w:p>
          <w:p w14:paraId="0EF9C951" w14:textId="77777777" w:rsidR="00A15C09" w:rsidRPr="00313857" w:rsidRDefault="00A15C09" w:rsidP="00E505B9">
            <w:pPr>
              <w:spacing w:line="288" w:lineRule="auto"/>
              <w:rPr>
                <w:rFonts w:ascii="Helvetica" w:hAnsi="Helvetica"/>
                <w:sz w:val="20"/>
                <w:szCs w:val="20"/>
                <w:lang w:val="de-DE"/>
              </w:rPr>
            </w:pPr>
            <w:proofErr w:type="spellStart"/>
            <w:r w:rsidRPr="00313857">
              <w:rPr>
                <w:rFonts w:ascii="Helvetica" w:hAnsi="Helvetica"/>
                <w:sz w:val="20"/>
                <w:szCs w:val="20"/>
                <w:lang w:val="de-DE"/>
              </w:rPr>
              <w:t>info@schaerer.com</w:t>
            </w:r>
            <w:proofErr w:type="spellEnd"/>
          </w:p>
          <w:p w14:paraId="1FACD9CE" w14:textId="77777777" w:rsidR="00A15C09" w:rsidRPr="00313857" w:rsidRDefault="00A15C09" w:rsidP="00E505B9">
            <w:pPr>
              <w:spacing w:line="288" w:lineRule="auto"/>
              <w:rPr>
                <w:rFonts w:ascii="Helvetica" w:hAnsi="Helvetica"/>
                <w:sz w:val="20"/>
                <w:szCs w:val="20"/>
                <w:lang w:val="de-DE"/>
              </w:rPr>
            </w:pPr>
            <w:proofErr w:type="spellStart"/>
            <w:r w:rsidRPr="00313857">
              <w:rPr>
                <w:rFonts w:ascii="Helvetica" w:hAnsi="Helvetica"/>
                <w:sz w:val="20"/>
                <w:szCs w:val="20"/>
                <w:lang w:val="de-DE"/>
              </w:rPr>
              <w:t>www.schaerer.com</w:t>
            </w:r>
            <w:proofErr w:type="spellEnd"/>
          </w:p>
          <w:p w14:paraId="452C8236" w14:textId="77777777" w:rsidR="00A15C09" w:rsidRPr="00313857" w:rsidRDefault="00A15C09" w:rsidP="00E505B9">
            <w:pPr>
              <w:spacing w:line="288" w:lineRule="auto"/>
              <w:rPr>
                <w:rFonts w:ascii="Helvetica" w:hAnsi="Helvetica"/>
                <w:sz w:val="20"/>
                <w:szCs w:val="20"/>
                <w:lang w:val="de-DE"/>
              </w:rPr>
            </w:pPr>
            <w:hyperlink r:id="rId11" w:history="1">
              <w:r w:rsidRPr="00313857">
                <w:rPr>
                  <w:rStyle w:val="Hyperlink"/>
                  <w:rFonts w:ascii="Helvetica" w:hAnsi="Helvetica"/>
                  <w:sz w:val="20"/>
                  <w:szCs w:val="20"/>
                  <w:lang w:val="de-DE"/>
                </w:rPr>
                <w:t>https://</w:t>
              </w:r>
              <w:proofErr w:type="spellStart"/>
              <w:r w:rsidRPr="00313857">
                <w:rPr>
                  <w:rStyle w:val="Hyperlink"/>
                  <w:rFonts w:ascii="Helvetica" w:hAnsi="Helvetica"/>
                  <w:sz w:val="20"/>
                  <w:szCs w:val="20"/>
                  <w:lang w:val="de-DE"/>
                </w:rPr>
                <w:t>aboutwmf.com</w:t>
              </w:r>
              <w:proofErr w:type="spellEnd"/>
              <w:r w:rsidRPr="00313857">
                <w:rPr>
                  <w:rStyle w:val="Hyperlink"/>
                  <w:rFonts w:ascii="Helvetica" w:hAnsi="Helvetica"/>
                  <w:sz w:val="20"/>
                  <w:szCs w:val="20"/>
                  <w:lang w:val="de-DE"/>
                </w:rPr>
                <w:t>/de/news-media/</w:t>
              </w:r>
              <w:proofErr w:type="spellStart"/>
              <w:r w:rsidRPr="00313857">
                <w:rPr>
                  <w:rStyle w:val="Hyperlink"/>
                  <w:rFonts w:ascii="Helvetica" w:hAnsi="Helvetica"/>
                  <w:sz w:val="20"/>
                  <w:szCs w:val="20"/>
                  <w:lang w:val="de-DE"/>
                </w:rPr>
                <w:t>newsroom</w:t>
              </w:r>
              <w:proofErr w:type="spellEnd"/>
              <w:r w:rsidRPr="00313857">
                <w:rPr>
                  <w:rStyle w:val="Hyperlink"/>
                  <w:rFonts w:ascii="Helvetica" w:hAnsi="Helvetica"/>
                  <w:sz w:val="20"/>
                  <w:szCs w:val="20"/>
                  <w:lang w:val="de-DE"/>
                </w:rPr>
                <w:t>/</w:t>
              </w:r>
              <w:proofErr w:type="spellStart"/>
              <w:r w:rsidRPr="00313857">
                <w:rPr>
                  <w:rStyle w:val="Hyperlink"/>
                  <w:rFonts w:ascii="Helvetica" w:hAnsi="Helvetica"/>
                  <w:sz w:val="20"/>
                  <w:szCs w:val="20"/>
                  <w:lang w:val="de-DE"/>
                </w:rPr>
                <w:t>schaerer</w:t>
              </w:r>
              <w:proofErr w:type="spellEnd"/>
              <w:r w:rsidRPr="00313857">
                <w:rPr>
                  <w:rStyle w:val="Hyperlink"/>
                  <w:rFonts w:ascii="Helvetica" w:hAnsi="Helvetica"/>
                  <w:sz w:val="20"/>
                  <w:szCs w:val="20"/>
                  <w:lang w:val="de-DE"/>
                </w:rPr>
                <w:t>/</w:t>
              </w:r>
            </w:hyperlink>
          </w:p>
          <w:p w14:paraId="233E59C8" w14:textId="77777777" w:rsidR="00E110B4" w:rsidRPr="00313857" w:rsidRDefault="00E110B4" w:rsidP="00E505B9">
            <w:pPr>
              <w:spacing w:line="288" w:lineRule="auto"/>
              <w:rPr>
                <w:rFonts w:ascii="Helvetica" w:hAnsi="Helvetica"/>
                <w:bCs/>
                <w:color w:val="000000"/>
                <w:sz w:val="20"/>
                <w:szCs w:val="20"/>
                <w:lang w:val="de-DE"/>
              </w:rPr>
            </w:pPr>
          </w:p>
          <w:p w14:paraId="38610286" w14:textId="77777777" w:rsidR="00ED61EA" w:rsidRDefault="00ED61EA" w:rsidP="00E505B9">
            <w:pPr>
              <w:spacing w:line="288" w:lineRule="auto"/>
              <w:rPr>
                <w:rFonts w:ascii="Helvetica" w:hAnsi="Helvetica"/>
                <w:b/>
                <w:color w:val="000000"/>
                <w:sz w:val="20"/>
                <w:szCs w:val="20"/>
                <w:lang w:val="en-US"/>
              </w:rPr>
            </w:pPr>
          </w:p>
          <w:p w14:paraId="3A8B626E" w14:textId="77777777" w:rsidR="00ED61EA" w:rsidRDefault="00ED61EA" w:rsidP="00E505B9">
            <w:pPr>
              <w:spacing w:line="288" w:lineRule="auto"/>
              <w:rPr>
                <w:rFonts w:ascii="Helvetica" w:hAnsi="Helvetica"/>
                <w:b/>
                <w:color w:val="000000"/>
                <w:sz w:val="20"/>
                <w:szCs w:val="20"/>
                <w:lang w:val="en-US"/>
              </w:rPr>
            </w:pPr>
          </w:p>
          <w:p w14:paraId="489DC6CA" w14:textId="77777777" w:rsidR="00ED61EA" w:rsidRDefault="00ED61EA" w:rsidP="00E505B9">
            <w:pPr>
              <w:spacing w:line="288" w:lineRule="auto"/>
              <w:rPr>
                <w:rFonts w:ascii="Helvetica" w:hAnsi="Helvetica"/>
                <w:b/>
                <w:color w:val="000000"/>
                <w:sz w:val="20"/>
                <w:szCs w:val="20"/>
                <w:lang w:val="en-US"/>
              </w:rPr>
            </w:pPr>
          </w:p>
          <w:p w14:paraId="55FECA08" w14:textId="104BD7AD" w:rsidR="00473ED3" w:rsidRPr="005F6173" w:rsidRDefault="00473ED3" w:rsidP="00E505B9">
            <w:pPr>
              <w:spacing w:line="288" w:lineRule="auto"/>
              <w:rPr>
                <w:rFonts w:ascii="Helvetica" w:hAnsi="Helvetica"/>
                <w:b/>
                <w:color w:val="000000"/>
                <w:sz w:val="20"/>
                <w:szCs w:val="20"/>
                <w:lang w:val="en-US"/>
              </w:rPr>
            </w:pPr>
            <w:r w:rsidRPr="005F6173">
              <w:rPr>
                <w:rFonts w:ascii="Helvetica" w:hAnsi="Helvetica"/>
                <w:b/>
                <w:color w:val="000000"/>
                <w:sz w:val="20"/>
                <w:szCs w:val="20"/>
                <w:lang w:val="en-US"/>
              </w:rPr>
              <w:t xml:space="preserve">Schaerer Press Office </w:t>
            </w:r>
          </w:p>
          <w:p w14:paraId="2A998527" w14:textId="77777777" w:rsidR="00473ED3" w:rsidRPr="005F6173" w:rsidRDefault="00473ED3" w:rsidP="00E505B9">
            <w:pPr>
              <w:spacing w:line="288" w:lineRule="auto"/>
              <w:rPr>
                <w:rFonts w:ascii="Helvetica" w:hAnsi="Helvetica"/>
                <w:color w:val="000000"/>
                <w:sz w:val="20"/>
                <w:szCs w:val="20"/>
                <w:lang w:val="en-US"/>
              </w:rPr>
            </w:pPr>
            <w:r w:rsidRPr="005F6173">
              <w:rPr>
                <w:rFonts w:ascii="Helvetica" w:hAnsi="Helvetica"/>
                <w:color w:val="000000"/>
                <w:sz w:val="20"/>
                <w:szCs w:val="20"/>
                <w:lang w:val="en-US"/>
              </w:rPr>
              <w:t xml:space="preserve">c/o Press'n'Relations GmbH, </w:t>
            </w:r>
          </w:p>
          <w:p w14:paraId="5E95E063" w14:textId="77777777" w:rsidR="00473ED3" w:rsidRPr="00313857" w:rsidRDefault="00473ED3" w:rsidP="00E505B9">
            <w:pPr>
              <w:spacing w:line="288" w:lineRule="auto"/>
              <w:rPr>
                <w:rFonts w:ascii="Helvetica" w:hAnsi="Helvetica"/>
                <w:color w:val="000000"/>
                <w:sz w:val="20"/>
                <w:szCs w:val="20"/>
                <w:lang w:val="de-DE"/>
              </w:rPr>
            </w:pPr>
            <w:r w:rsidRPr="00313857">
              <w:rPr>
                <w:rFonts w:ascii="Helvetica" w:hAnsi="Helvetica"/>
                <w:color w:val="000000"/>
                <w:sz w:val="20"/>
                <w:szCs w:val="20"/>
                <w:lang w:val="de-DE"/>
              </w:rPr>
              <w:t>Nataša Forstner</w:t>
            </w:r>
          </w:p>
          <w:p w14:paraId="36CE3126" w14:textId="652BF95B" w:rsidR="00473ED3" w:rsidRPr="00313857" w:rsidRDefault="00473ED3" w:rsidP="00E505B9">
            <w:pPr>
              <w:spacing w:line="288" w:lineRule="auto"/>
              <w:rPr>
                <w:rFonts w:ascii="Helvetica" w:hAnsi="Helvetica"/>
                <w:color w:val="000000"/>
                <w:sz w:val="20"/>
                <w:szCs w:val="20"/>
                <w:lang w:val="de-DE"/>
              </w:rPr>
            </w:pPr>
            <w:r w:rsidRPr="00313857">
              <w:rPr>
                <w:rFonts w:ascii="Helvetica" w:hAnsi="Helvetica"/>
                <w:color w:val="000000"/>
                <w:sz w:val="20"/>
                <w:szCs w:val="20"/>
                <w:lang w:val="de-DE"/>
              </w:rPr>
              <w:t>Magirus</w:t>
            </w:r>
            <w:r w:rsidR="007425C3" w:rsidRPr="00313857">
              <w:rPr>
                <w:rFonts w:ascii="Helvetica" w:hAnsi="Helvetica"/>
                <w:color w:val="000000"/>
                <w:sz w:val="20"/>
                <w:szCs w:val="20"/>
                <w:lang w:val="de-DE"/>
              </w:rPr>
              <w:t>-Deutz-S</w:t>
            </w:r>
            <w:r w:rsidRPr="00313857">
              <w:rPr>
                <w:rFonts w:ascii="Helvetica" w:hAnsi="Helvetica"/>
                <w:color w:val="000000"/>
                <w:sz w:val="20"/>
                <w:szCs w:val="20"/>
                <w:lang w:val="de-DE"/>
              </w:rPr>
              <w:t xml:space="preserve">traße </w:t>
            </w:r>
            <w:r w:rsidR="007425C3" w:rsidRPr="00313857">
              <w:rPr>
                <w:rFonts w:ascii="Helvetica" w:hAnsi="Helvetica"/>
                <w:color w:val="000000"/>
                <w:sz w:val="20"/>
                <w:szCs w:val="20"/>
                <w:lang w:val="de-DE"/>
              </w:rPr>
              <w:t>14</w:t>
            </w:r>
            <w:r w:rsidRPr="00313857">
              <w:rPr>
                <w:rFonts w:ascii="Helvetica" w:hAnsi="Helvetica"/>
                <w:color w:val="000000"/>
                <w:sz w:val="20"/>
                <w:szCs w:val="20"/>
                <w:lang w:val="de-DE"/>
              </w:rPr>
              <w:t>, D-89077 Ulm, Germany</w:t>
            </w:r>
          </w:p>
          <w:p w14:paraId="1F4049F6" w14:textId="76289EA5" w:rsidR="00473ED3" w:rsidRPr="00313857" w:rsidRDefault="00473ED3" w:rsidP="00E505B9">
            <w:pPr>
              <w:pStyle w:val="Sprechblasentext"/>
              <w:spacing w:line="288" w:lineRule="auto"/>
              <w:rPr>
                <w:rFonts w:ascii="Helvetica" w:hAnsi="Helvetica" w:cs="Tahoma"/>
                <w:color w:val="000000"/>
                <w:sz w:val="20"/>
                <w:szCs w:val="20"/>
                <w:lang w:val="de-DE"/>
              </w:rPr>
            </w:pPr>
            <w:r w:rsidRPr="00313857">
              <w:rPr>
                <w:rFonts w:ascii="Helvetica" w:hAnsi="Helvetica"/>
                <w:color w:val="000000"/>
                <w:sz w:val="20"/>
                <w:szCs w:val="20"/>
                <w:lang w:val="de-DE"/>
              </w:rPr>
              <w:t xml:space="preserve">Tel.: +49 731 146 156-77 </w:t>
            </w:r>
          </w:p>
          <w:p w14:paraId="4EFDE4DB" w14:textId="128F556B" w:rsidR="00473ED3" w:rsidRPr="00313857" w:rsidRDefault="00473ED3" w:rsidP="00E505B9">
            <w:pPr>
              <w:spacing w:line="288" w:lineRule="auto"/>
              <w:rPr>
                <w:rFonts w:ascii="Helvetica" w:hAnsi="Helvetica"/>
                <w:color w:val="000000"/>
                <w:sz w:val="20"/>
                <w:szCs w:val="20"/>
                <w:lang w:val="de-DE"/>
              </w:rPr>
            </w:pPr>
            <w:r w:rsidRPr="00313857">
              <w:rPr>
                <w:rFonts w:ascii="Helvetica" w:hAnsi="Helvetica"/>
                <w:color w:val="000000"/>
                <w:sz w:val="20"/>
                <w:szCs w:val="20"/>
                <w:lang w:val="de-DE"/>
              </w:rPr>
              <w:t>nfo@press-n-relations.de</w:t>
            </w:r>
            <w:r w:rsidRPr="00313857">
              <w:rPr>
                <w:rFonts w:ascii="Helvetica" w:hAnsi="Helvetica"/>
                <w:color w:val="000000"/>
                <w:sz w:val="20"/>
                <w:szCs w:val="20"/>
                <w:lang w:val="de-DE"/>
              </w:rPr>
              <w:br/>
            </w:r>
            <w:r w:rsidR="00616DBA" w:rsidRPr="00313857">
              <w:rPr>
                <w:rFonts w:ascii="Helvetica" w:hAnsi="Helvetica"/>
                <w:color w:val="000000"/>
                <w:sz w:val="20"/>
                <w:szCs w:val="20"/>
                <w:lang w:val="de-DE"/>
              </w:rPr>
              <w:t>https://</w:t>
            </w:r>
            <w:r w:rsidRPr="00313857">
              <w:rPr>
                <w:rFonts w:ascii="Helvetica" w:hAnsi="Helvetica"/>
                <w:color w:val="000000"/>
                <w:sz w:val="20"/>
                <w:szCs w:val="20"/>
                <w:lang w:val="de-DE"/>
              </w:rPr>
              <w:t>press-n-</w:t>
            </w:r>
            <w:proofErr w:type="spellStart"/>
            <w:r w:rsidRPr="00313857">
              <w:rPr>
                <w:rFonts w:ascii="Helvetica" w:hAnsi="Helvetica"/>
                <w:color w:val="000000"/>
                <w:sz w:val="20"/>
                <w:szCs w:val="20"/>
                <w:lang w:val="de-DE"/>
              </w:rPr>
              <w:t>relations.</w:t>
            </w:r>
            <w:r w:rsidR="00616DBA" w:rsidRPr="00313857">
              <w:rPr>
                <w:rFonts w:ascii="Helvetica" w:hAnsi="Helvetica"/>
                <w:color w:val="000000"/>
                <w:sz w:val="20"/>
                <w:szCs w:val="20"/>
                <w:lang w:val="de-DE"/>
              </w:rPr>
              <w:t>com</w:t>
            </w:r>
            <w:proofErr w:type="spellEnd"/>
          </w:p>
        </w:tc>
      </w:tr>
    </w:tbl>
    <w:p w14:paraId="58AAFBA2" w14:textId="77777777" w:rsidR="003B00B5" w:rsidRPr="00313857" w:rsidRDefault="003B00B5" w:rsidP="00E505B9">
      <w:pPr>
        <w:widowControl w:val="0"/>
        <w:spacing w:line="288" w:lineRule="auto"/>
        <w:rPr>
          <w:rFonts w:ascii="Helvetica" w:hAnsi="Helvetica"/>
          <w:b/>
          <w:color w:val="000000"/>
          <w:sz w:val="20"/>
          <w:szCs w:val="20"/>
          <w:lang w:val="de-DE"/>
        </w:rPr>
      </w:pPr>
    </w:p>
    <w:p w14:paraId="0D47DFC5" w14:textId="77777777" w:rsidR="00AD5268" w:rsidRPr="00313857" w:rsidRDefault="00AD5268" w:rsidP="00E505B9">
      <w:pPr>
        <w:spacing w:line="288" w:lineRule="auto"/>
        <w:rPr>
          <w:rFonts w:ascii="Helvetica" w:hAnsi="Helvetica"/>
          <w:b/>
          <w:bCs/>
          <w:sz w:val="20"/>
          <w:szCs w:val="20"/>
          <w:lang w:val="de-DE"/>
        </w:rPr>
      </w:pPr>
    </w:p>
    <w:p w14:paraId="3D5B63A9" w14:textId="77777777" w:rsidR="00111A5F" w:rsidRPr="00313857" w:rsidRDefault="00111A5F" w:rsidP="00E505B9">
      <w:pPr>
        <w:widowControl w:val="0"/>
        <w:spacing w:line="288" w:lineRule="auto"/>
        <w:rPr>
          <w:rFonts w:ascii="Helvetica" w:hAnsi="Helvetica"/>
          <w:b/>
          <w:color w:val="000000"/>
          <w:sz w:val="18"/>
          <w:lang w:val="de-DE"/>
        </w:rPr>
      </w:pPr>
    </w:p>
    <w:p w14:paraId="2D698966" w14:textId="73346D8B" w:rsidR="00B04DC8" w:rsidRPr="00313857" w:rsidRDefault="00B04DC8" w:rsidP="00E505B9">
      <w:pPr>
        <w:widowControl w:val="0"/>
        <w:spacing w:line="288" w:lineRule="auto"/>
        <w:rPr>
          <w:rFonts w:ascii="Helvetica" w:hAnsi="Helvetica"/>
          <w:b/>
          <w:color w:val="000000"/>
          <w:sz w:val="18"/>
          <w:lang w:val="de-DE"/>
        </w:rPr>
      </w:pPr>
      <w:r w:rsidRPr="00313857">
        <w:rPr>
          <w:rFonts w:ascii="Helvetica" w:hAnsi="Helvetica"/>
          <w:b/>
          <w:color w:val="000000"/>
          <w:sz w:val="18"/>
          <w:lang w:val="de-DE"/>
        </w:rPr>
        <w:t>Schaerer AG</w:t>
      </w:r>
    </w:p>
    <w:p w14:paraId="44C8C846" w14:textId="688C86E0" w:rsidR="00B04DC8" w:rsidRPr="00313857" w:rsidRDefault="00B04DC8" w:rsidP="00E505B9">
      <w:pPr>
        <w:widowControl w:val="0"/>
        <w:spacing w:line="288" w:lineRule="auto"/>
        <w:rPr>
          <w:rFonts w:ascii="Helvetica" w:hAnsi="Helvetica"/>
          <w:color w:val="000000"/>
          <w:sz w:val="18"/>
          <w:lang w:val="de-DE"/>
        </w:rPr>
      </w:pPr>
      <w:r w:rsidRPr="00313857">
        <w:rPr>
          <w:rFonts w:ascii="Helvetica" w:hAnsi="Helvetica"/>
          <w:color w:val="000000"/>
          <w:sz w:val="18"/>
          <w:lang w:val="de-DE"/>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313857">
        <w:rPr>
          <w:rFonts w:ascii="Helvetica" w:hAnsi="Helvetica"/>
          <w:color w:val="000000"/>
          <w:sz w:val="18"/>
          <w:lang w:val="de-DE"/>
        </w:rPr>
        <w:t>swiss</w:t>
      </w:r>
      <w:proofErr w:type="spellEnd"/>
      <w:r w:rsidRPr="00313857">
        <w:rPr>
          <w:rFonts w:ascii="Helvetica" w:hAnsi="Helvetica"/>
          <w:color w:val="000000"/>
          <w:sz w:val="18"/>
          <w:lang w:val="de-DE"/>
        </w:rPr>
        <w:t xml:space="preserve"> </w:t>
      </w:r>
      <w:proofErr w:type="spellStart"/>
      <w:r w:rsidRPr="00313857">
        <w:rPr>
          <w:rFonts w:ascii="Helvetica" w:hAnsi="Helvetica"/>
          <w:color w:val="000000"/>
          <w:sz w:val="18"/>
          <w:lang w:val="de-DE"/>
        </w:rPr>
        <w:t>coffee</w:t>
      </w:r>
      <w:proofErr w:type="spellEnd"/>
      <w:r w:rsidRPr="00313857">
        <w:rPr>
          <w:rFonts w:ascii="Helvetica" w:hAnsi="Helvetica"/>
          <w:color w:val="000000"/>
          <w:sz w:val="18"/>
          <w:lang w:val="de-DE"/>
        </w:rPr>
        <w:t xml:space="preserve"> </w:t>
      </w:r>
      <w:proofErr w:type="spellStart"/>
      <w:r w:rsidRPr="00313857">
        <w:rPr>
          <w:rFonts w:ascii="Helvetica" w:hAnsi="Helvetica"/>
          <w:color w:val="000000"/>
          <w:sz w:val="18"/>
          <w:lang w:val="de-DE"/>
        </w:rPr>
        <w:t>competence</w:t>
      </w:r>
      <w:proofErr w:type="spellEnd"/>
      <w:r w:rsidRPr="00313857">
        <w:rPr>
          <w:rFonts w:ascii="Helvetica" w:hAnsi="Helvetica"/>
          <w:color w:val="000000"/>
          <w:sz w:val="18"/>
          <w:lang w:val="de-DE"/>
        </w:rPr>
        <w:t>» zum Ausdruck und lebt sie gleicherma</w:t>
      </w:r>
      <w:r w:rsidR="008E03D4" w:rsidRPr="00313857">
        <w:rPr>
          <w:rFonts w:ascii="Helvetica" w:hAnsi="Helvetica"/>
          <w:color w:val="000000"/>
          <w:sz w:val="18"/>
          <w:lang w:val="de-DE"/>
        </w:rPr>
        <w:t>ß</w:t>
      </w:r>
      <w:r w:rsidRPr="00313857">
        <w:rPr>
          <w:rFonts w:ascii="Helvetica" w:hAnsi="Helvetica"/>
          <w:color w:val="000000"/>
          <w:sz w:val="18"/>
          <w:lang w:val="de-DE"/>
        </w:rPr>
        <w:t>en bei der Produktentwicklung wie im Coffee Competence Centre, dem Schaerer eigenen Kaffeekompetenz- und Schulungszentrum in Zuchwil. Weiterhin zeichnet sich Schaerer durch au</w:t>
      </w:r>
      <w:r w:rsidR="008E03D4" w:rsidRPr="00313857">
        <w:rPr>
          <w:rFonts w:ascii="Helvetica" w:hAnsi="Helvetica"/>
          <w:color w:val="000000"/>
          <w:sz w:val="18"/>
          <w:lang w:val="de-DE"/>
        </w:rPr>
        <w:t>ß</w:t>
      </w:r>
      <w:r w:rsidRPr="00313857">
        <w:rPr>
          <w:rFonts w:ascii="Helvetica" w:hAnsi="Helvetica"/>
          <w:color w:val="000000"/>
          <w:sz w:val="18"/>
          <w:lang w:val="de-DE"/>
        </w:rPr>
        <w:t>erordentliche Flexibilität mit dem Leitgedanken «</w:t>
      </w:r>
      <w:proofErr w:type="spellStart"/>
      <w:r w:rsidRPr="00313857">
        <w:rPr>
          <w:rFonts w:ascii="Helvetica" w:hAnsi="Helvetica"/>
          <w:color w:val="000000"/>
          <w:sz w:val="18"/>
          <w:lang w:val="de-DE"/>
        </w:rPr>
        <w:t>We</w:t>
      </w:r>
      <w:proofErr w:type="spellEnd"/>
      <w:r w:rsidRPr="00313857">
        <w:rPr>
          <w:rFonts w:ascii="Helvetica" w:hAnsi="Helvetica"/>
          <w:color w:val="000000"/>
          <w:sz w:val="18"/>
          <w:lang w:val="de-DE"/>
        </w:rPr>
        <w:t xml:space="preserve"> </w:t>
      </w:r>
      <w:proofErr w:type="spellStart"/>
      <w:r w:rsidRPr="00313857">
        <w:rPr>
          <w:rFonts w:ascii="Helvetica" w:hAnsi="Helvetica"/>
          <w:color w:val="000000"/>
          <w:sz w:val="18"/>
          <w:lang w:val="de-DE"/>
        </w:rPr>
        <w:t>love</w:t>
      </w:r>
      <w:proofErr w:type="spellEnd"/>
      <w:r w:rsidRPr="00313857">
        <w:rPr>
          <w:rFonts w:ascii="Helvetica" w:hAnsi="Helvetica"/>
          <w:color w:val="000000"/>
          <w:sz w:val="18"/>
          <w:lang w:val="de-DE"/>
        </w:rPr>
        <w:t xml:space="preserve"> </w:t>
      </w:r>
      <w:proofErr w:type="spellStart"/>
      <w:r w:rsidRPr="00313857">
        <w:rPr>
          <w:rFonts w:ascii="Helvetica" w:hAnsi="Helvetica"/>
          <w:color w:val="000000"/>
          <w:sz w:val="18"/>
          <w:lang w:val="de-DE"/>
        </w:rPr>
        <w:t>it</w:t>
      </w:r>
      <w:proofErr w:type="spellEnd"/>
      <w:r w:rsidRPr="00313857">
        <w:rPr>
          <w:rFonts w:ascii="Helvetica" w:hAnsi="Helvetica"/>
          <w:color w:val="000000"/>
          <w:sz w:val="18"/>
          <w:lang w:val="de-DE"/>
        </w:rPr>
        <w:t xml:space="preserve"> </w:t>
      </w:r>
      <w:proofErr w:type="spellStart"/>
      <w:r w:rsidRPr="00313857">
        <w:rPr>
          <w:rFonts w:ascii="Helvetica" w:hAnsi="Helvetica"/>
          <w:color w:val="000000"/>
          <w:sz w:val="18"/>
          <w:lang w:val="de-DE"/>
        </w:rPr>
        <w:t>your</w:t>
      </w:r>
      <w:proofErr w:type="spellEnd"/>
      <w:r w:rsidRPr="00313857">
        <w:rPr>
          <w:rFonts w:ascii="Helvetica" w:hAnsi="Helvetica"/>
          <w:color w:val="000000"/>
          <w:sz w:val="18"/>
          <w:lang w:val="de-DE"/>
        </w:rPr>
        <w:t xml:space="preserve"> </w:t>
      </w:r>
      <w:proofErr w:type="spellStart"/>
      <w:r w:rsidRPr="00313857">
        <w:rPr>
          <w:rFonts w:ascii="Helvetica" w:hAnsi="Helvetica"/>
          <w:color w:val="000000"/>
          <w:sz w:val="18"/>
          <w:lang w:val="de-DE"/>
        </w:rPr>
        <w:t>way</w:t>
      </w:r>
      <w:proofErr w:type="spellEnd"/>
      <w:r w:rsidRPr="00313857">
        <w:rPr>
          <w:rFonts w:ascii="Helvetica" w:hAnsi="Helvetica"/>
          <w:color w:val="000000"/>
          <w:sz w:val="18"/>
          <w:lang w:val="de-DE"/>
        </w:rPr>
        <w:t xml:space="preserve">» aus – sei es in Bezug auf Kundenanfragen, kundenspezifische Produkte, </w:t>
      </w:r>
      <w:proofErr w:type="spellStart"/>
      <w:r w:rsidRPr="00313857">
        <w:rPr>
          <w:rFonts w:ascii="Helvetica" w:hAnsi="Helvetica"/>
          <w:color w:val="000000"/>
          <w:sz w:val="18"/>
          <w:lang w:val="de-DE"/>
        </w:rPr>
        <w:t>Grossaufträge</w:t>
      </w:r>
      <w:proofErr w:type="spellEnd"/>
      <w:r w:rsidRPr="00313857">
        <w:rPr>
          <w:rFonts w:ascii="Helvetica" w:hAnsi="Helvetica"/>
          <w:color w:val="000000"/>
          <w:sz w:val="18"/>
          <w:lang w:val="de-DE"/>
        </w:rPr>
        <w:t xml:space="preserve"> oder auch bei dem Portfolio, das den Kunden vielfältige, individuelle Konfigurationsmöglichkeiten bietet. Kundennah und mit umfassendem Kaffeewissen unterstützt Schaerer Kunden jeder Grö</w:t>
      </w:r>
      <w:r w:rsidR="008E03D4" w:rsidRPr="00313857">
        <w:rPr>
          <w:rFonts w:ascii="Helvetica" w:hAnsi="Helvetica"/>
          <w:color w:val="000000"/>
          <w:sz w:val="18"/>
          <w:lang w:val="de-DE"/>
        </w:rPr>
        <w:t>ß</w:t>
      </w:r>
      <w:r w:rsidRPr="00313857">
        <w:rPr>
          <w:rFonts w:ascii="Helvetica" w:hAnsi="Helvetica"/>
          <w:color w:val="000000"/>
          <w:sz w:val="18"/>
          <w:lang w:val="de-DE"/>
        </w:rPr>
        <w:t xml:space="preserve">e weltweit dabei, ihren Gästen höchsten Kaffeegenuss in der Tasse zu bieten. </w:t>
      </w:r>
    </w:p>
    <w:p w14:paraId="65B80470" w14:textId="77777777" w:rsidR="00B04DC8" w:rsidRPr="00313857" w:rsidRDefault="00B04DC8" w:rsidP="00E505B9">
      <w:pPr>
        <w:widowControl w:val="0"/>
        <w:spacing w:line="288" w:lineRule="auto"/>
        <w:rPr>
          <w:rFonts w:ascii="Helvetica" w:hAnsi="Helvetica"/>
          <w:color w:val="000000"/>
          <w:sz w:val="18"/>
          <w:lang w:val="de-DE"/>
        </w:rPr>
      </w:pPr>
    </w:p>
    <w:p w14:paraId="5F8F22D0" w14:textId="77777777" w:rsidR="00B04DC8" w:rsidRPr="00313857" w:rsidRDefault="00B04DC8" w:rsidP="00E505B9">
      <w:pPr>
        <w:widowControl w:val="0"/>
        <w:spacing w:line="288" w:lineRule="auto"/>
        <w:rPr>
          <w:lang w:val="de-DE"/>
        </w:rPr>
      </w:pPr>
      <w:r w:rsidRPr="00313857">
        <w:rPr>
          <w:rFonts w:ascii="Helvetica" w:hAnsi="Helvetica"/>
          <w:color w:val="000000"/>
          <w:sz w:val="18"/>
          <w:lang w:val="de-DE"/>
        </w:rPr>
        <w:t>Seit 2016 gehört die Marke Schaerer zum französischen Groupe SEB Konzern.</w:t>
      </w:r>
    </w:p>
    <w:p w14:paraId="3669F2D7" w14:textId="7BC4C207" w:rsidR="00450CA1" w:rsidRPr="00313857" w:rsidRDefault="00450CA1" w:rsidP="00E505B9">
      <w:pPr>
        <w:spacing w:line="288" w:lineRule="auto"/>
        <w:outlineLvl w:val="0"/>
        <w:rPr>
          <w:rFonts w:ascii="Helvetica" w:hAnsi="Helvetica"/>
          <w:bCs/>
          <w:sz w:val="18"/>
          <w:szCs w:val="18"/>
          <w:lang w:val="de-DE"/>
        </w:rPr>
      </w:pPr>
    </w:p>
    <w:p w14:paraId="384CE075" w14:textId="77777777" w:rsidR="008E1CB5" w:rsidRPr="00313857" w:rsidRDefault="008E1CB5" w:rsidP="00E505B9">
      <w:pPr>
        <w:widowControl w:val="0"/>
        <w:spacing w:line="288" w:lineRule="auto"/>
        <w:rPr>
          <w:rFonts w:ascii="Helvetica" w:hAnsi="Helvetica"/>
          <w:b/>
          <w:color w:val="000000"/>
          <w:sz w:val="18"/>
          <w:lang w:val="de-DE"/>
        </w:rPr>
      </w:pPr>
    </w:p>
    <w:p w14:paraId="6AAE2AAE" w14:textId="0886D959" w:rsidR="008E1CB5" w:rsidRPr="00313857" w:rsidRDefault="008E1CB5" w:rsidP="00E505B9">
      <w:pPr>
        <w:widowControl w:val="0"/>
        <w:spacing w:line="288" w:lineRule="auto"/>
        <w:rPr>
          <w:rFonts w:ascii="Helvetica" w:hAnsi="Helvetica"/>
          <w:b/>
          <w:color w:val="000000"/>
          <w:sz w:val="18"/>
          <w:lang w:val="de-DE"/>
        </w:rPr>
      </w:pPr>
      <w:r w:rsidRPr="00313857">
        <w:rPr>
          <w:rFonts w:ascii="Helvetica" w:hAnsi="Helvetica"/>
          <w:b/>
          <w:color w:val="000000"/>
          <w:sz w:val="18"/>
          <w:lang w:val="de-DE"/>
        </w:rPr>
        <w:t>Schaerer Deutschland GmbH</w:t>
      </w:r>
    </w:p>
    <w:p w14:paraId="36A83C63" w14:textId="77777777" w:rsidR="008E1CB5" w:rsidRPr="00313857" w:rsidRDefault="008E1CB5" w:rsidP="00E505B9">
      <w:pPr>
        <w:widowControl w:val="0"/>
        <w:spacing w:line="288" w:lineRule="auto"/>
        <w:rPr>
          <w:rFonts w:ascii="Helvetica" w:hAnsi="Helvetica"/>
          <w:color w:val="000000"/>
          <w:sz w:val="18"/>
          <w:lang w:val="de-DE"/>
        </w:rPr>
      </w:pPr>
      <w:r w:rsidRPr="00313857">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62814AE" w14:textId="77777777" w:rsidR="008E1CB5" w:rsidRPr="00313857" w:rsidRDefault="008E1CB5" w:rsidP="00E505B9">
      <w:pPr>
        <w:spacing w:line="288" w:lineRule="auto"/>
        <w:outlineLvl w:val="0"/>
        <w:rPr>
          <w:rFonts w:ascii="Helvetica" w:hAnsi="Helvetica"/>
          <w:bCs/>
          <w:sz w:val="18"/>
          <w:szCs w:val="18"/>
          <w:lang w:val="de-DE"/>
        </w:rPr>
      </w:pPr>
    </w:p>
    <w:p w14:paraId="6D1AC0F9" w14:textId="77777777" w:rsidR="00450CA1" w:rsidRPr="00313857" w:rsidRDefault="00450CA1" w:rsidP="00E505B9">
      <w:pPr>
        <w:spacing w:line="288" w:lineRule="auto"/>
        <w:rPr>
          <w:rFonts w:ascii="Helvetica" w:hAnsi="Helvetica"/>
          <w:sz w:val="20"/>
          <w:szCs w:val="20"/>
          <w:lang w:val="de-DE"/>
        </w:rPr>
      </w:pPr>
    </w:p>
    <w:sectPr w:rsidR="00450CA1" w:rsidRPr="00313857" w:rsidSect="00E505B9">
      <w:headerReference w:type="default" r:id="rId12"/>
      <w:footerReference w:type="default" r:id="rId13"/>
      <w:pgSz w:w="11906" w:h="16838"/>
      <w:pgMar w:top="2879" w:right="2408"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0A4EC" w14:textId="77777777" w:rsidR="00115935" w:rsidRDefault="00115935">
      <w:r>
        <w:separator/>
      </w:r>
    </w:p>
  </w:endnote>
  <w:endnote w:type="continuationSeparator" w:id="0">
    <w:p w14:paraId="481F0943" w14:textId="77777777" w:rsidR="00115935" w:rsidRDefault="001159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2307B" w14:textId="77777777" w:rsidR="00115935" w:rsidRDefault="00115935">
      <w:r>
        <w:separator/>
      </w:r>
    </w:p>
  </w:footnote>
  <w:footnote w:type="continuationSeparator" w:id="0">
    <w:p w14:paraId="5D9827FE" w14:textId="77777777" w:rsidR="00115935" w:rsidRDefault="001159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1DFF213C" w:rsidR="007C6665" w:rsidRPr="00D40BF8" w:rsidRDefault="00473ED3" w:rsidP="007C6665">
    <w:pPr>
      <w:spacing w:line="288" w:lineRule="auto"/>
      <w:ind w:right="565"/>
      <w:rPr>
        <w:rFonts w:ascii="Arial" w:hAnsi="Arial" w:cs="Arial"/>
        <w:b/>
        <w:bCs/>
        <w:iCs/>
        <w:sz w:val="20"/>
        <w:szCs w:val="24"/>
      </w:rPr>
    </w:pPr>
    <w:r>
      <w:rPr>
        <w:rFonts w:ascii="Arial" w:hAnsi="Arial"/>
        <w:b/>
        <w:sz w:val="20"/>
      </w:rPr>
      <w:t>PRE</w:t>
    </w:r>
    <w:r w:rsidR="00F51718">
      <w:rPr>
        <w:rFonts w:ascii="Arial" w:hAnsi="Arial"/>
        <w:b/>
        <w:sz w:val="20"/>
      </w:rPr>
      <w:t>SSEINFORMATION</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2"/>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07D60"/>
    <w:rsid w:val="000121DC"/>
    <w:rsid w:val="0001295C"/>
    <w:rsid w:val="000131F9"/>
    <w:rsid w:val="0001349D"/>
    <w:rsid w:val="000141A4"/>
    <w:rsid w:val="000146D3"/>
    <w:rsid w:val="00014E3C"/>
    <w:rsid w:val="00015603"/>
    <w:rsid w:val="00017C0C"/>
    <w:rsid w:val="000200A3"/>
    <w:rsid w:val="00022F75"/>
    <w:rsid w:val="00023E9E"/>
    <w:rsid w:val="00024843"/>
    <w:rsid w:val="000277AE"/>
    <w:rsid w:val="000313F7"/>
    <w:rsid w:val="000329E5"/>
    <w:rsid w:val="00032DC2"/>
    <w:rsid w:val="00034850"/>
    <w:rsid w:val="000350D4"/>
    <w:rsid w:val="000355CB"/>
    <w:rsid w:val="0003576A"/>
    <w:rsid w:val="00036405"/>
    <w:rsid w:val="000374E4"/>
    <w:rsid w:val="00037A4F"/>
    <w:rsid w:val="00040531"/>
    <w:rsid w:val="0004071D"/>
    <w:rsid w:val="00042626"/>
    <w:rsid w:val="00042EF1"/>
    <w:rsid w:val="00045190"/>
    <w:rsid w:val="000451CD"/>
    <w:rsid w:val="00045998"/>
    <w:rsid w:val="00045BEB"/>
    <w:rsid w:val="00045DAA"/>
    <w:rsid w:val="000469FB"/>
    <w:rsid w:val="00050B76"/>
    <w:rsid w:val="00052B46"/>
    <w:rsid w:val="00054B53"/>
    <w:rsid w:val="00054E4B"/>
    <w:rsid w:val="000554BF"/>
    <w:rsid w:val="00055E7F"/>
    <w:rsid w:val="000566CB"/>
    <w:rsid w:val="00057089"/>
    <w:rsid w:val="00057543"/>
    <w:rsid w:val="00060A23"/>
    <w:rsid w:val="00062B82"/>
    <w:rsid w:val="0006306E"/>
    <w:rsid w:val="00065AD7"/>
    <w:rsid w:val="00066792"/>
    <w:rsid w:val="00067FCD"/>
    <w:rsid w:val="00070221"/>
    <w:rsid w:val="00070F7B"/>
    <w:rsid w:val="00072F09"/>
    <w:rsid w:val="000737AF"/>
    <w:rsid w:val="000746B2"/>
    <w:rsid w:val="000767DA"/>
    <w:rsid w:val="00076A1E"/>
    <w:rsid w:val="000772A9"/>
    <w:rsid w:val="00080483"/>
    <w:rsid w:val="00084AD8"/>
    <w:rsid w:val="00085349"/>
    <w:rsid w:val="00086619"/>
    <w:rsid w:val="000877AF"/>
    <w:rsid w:val="000915CE"/>
    <w:rsid w:val="00091672"/>
    <w:rsid w:val="00092988"/>
    <w:rsid w:val="00092DA5"/>
    <w:rsid w:val="0009329A"/>
    <w:rsid w:val="00094942"/>
    <w:rsid w:val="00095F08"/>
    <w:rsid w:val="00097805"/>
    <w:rsid w:val="000A06FA"/>
    <w:rsid w:val="000A096F"/>
    <w:rsid w:val="000A4FB6"/>
    <w:rsid w:val="000B1823"/>
    <w:rsid w:val="000B1B96"/>
    <w:rsid w:val="000B3B44"/>
    <w:rsid w:val="000B443C"/>
    <w:rsid w:val="000B590B"/>
    <w:rsid w:val="000B71AC"/>
    <w:rsid w:val="000B71EC"/>
    <w:rsid w:val="000B7433"/>
    <w:rsid w:val="000C025E"/>
    <w:rsid w:val="000C064C"/>
    <w:rsid w:val="000C13DD"/>
    <w:rsid w:val="000C16ED"/>
    <w:rsid w:val="000C2513"/>
    <w:rsid w:val="000C2D42"/>
    <w:rsid w:val="000C36D8"/>
    <w:rsid w:val="000C498C"/>
    <w:rsid w:val="000C5704"/>
    <w:rsid w:val="000C5948"/>
    <w:rsid w:val="000C6443"/>
    <w:rsid w:val="000C65E7"/>
    <w:rsid w:val="000C7077"/>
    <w:rsid w:val="000D054D"/>
    <w:rsid w:val="000D154E"/>
    <w:rsid w:val="000D3ED8"/>
    <w:rsid w:val="000E02D7"/>
    <w:rsid w:val="000E082D"/>
    <w:rsid w:val="000E1054"/>
    <w:rsid w:val="000E195C"/>
    <w:rsid w:val="000E1DFD"/>
    <w:rsid w:val="000E7C8E"/>
    <w:rsid w:val="000F0C29"/>
    <w:rsid w:val="000F1DA6"/>
    <w:rsid w:val="000F2B54"/>
    <w:rsid w:val="000F2EEE"/>
    <w:rsid w:val="000F3332"/>
    <w:rsid w:val="000F4E1C"/>
    <w:rsid w:val="000F6806"/>
    <w:rsid w:val="000F6ACA"/>
    <w:rsid w:val="000F72FA"/>
    <w:rsid w:val="000F7875"/>
    <w:rsid w:val="000F7E1F"/>
    <w:rsid w:val="00102DE8"/>
    <w:rsid w:val="00105AD8"/>
    <w:rsid w:val="001109B4"/>
    <w:rsid w:val="00111A5F"/>
    <w:rsid w:val="00111AE5"/>
    <w:rsid w:val="00114B43"/>
    <w:rsid w:val="00114FB2"/>
    <w:rsid w:val="00115355"/>
    <w:rsid w:val="00115935"/>
    <w:rsid w:val="00116A7F"/>
    <w:rsid w:val="00117B83"/>
    <w:rsid w:val="00123116"/>
    <w:rsid w:val="001251E6"/>
    <w:rsid w:val="00125B1E"/>
    <w:rsid w:val="00125E10"/>
    <w:rsid w:val="001279EB"/>
    <w:rsid w:val="00131A36"/>
    <w:rsid w:val="00131A8B"/>
    <w:rsid w:val="0013226A"/>
    <w:rsid w:val="00132BA2"/>
    <w:rsid w:val="00134856"/>
    <w:rsid w:val="00135677"/>
    <w:rsid w:val="001356D1"/>
    <w:rsid w:val="00135FED"/>
    <w:rsid w:val="0013604C"/>
    <w:rsid w:val="00136567"/>
    <w:rsid w:val="00137014"/>
    <w:rsid w:val="0014238D"/>
    <w:rsid w:val="001434E3"/>
    <w:rsid w:val="00145D99"/>
    <w:rsid w:val="001476DE"/>
    <w:rsid w:val="00147CF2"/>
    <w:rsid w:val="001516C5"/>
    <w:rsid w:val="001518BA"/>
    <w:rsid w:val="001525A1"/>
    <w:rsid w:val="00153C5B"/>
    <w:rsid w:val="00153D1F"/>
    <w:rsid w:val="00153E4D"/>
    <w:rsid w:val="00155CA7"/>
    <w:rsid w:val="00156D11"/>
    <w:rsid w:val="00157054"/>
    <w:rsid w:val="001577AF"/>
    <w:rsid w:val="0016097C"/>
    <w:rsid w:val="001623C5"/>
    <w:rsid w:val="00165A75"/>
    <w:rsid w:val="00171F37"/>
    <w:rsid w:val="00172120"/>
    <w:rsid w:val="001725AF"/>
    <w:rsid w:val="001728FB"/>
    <w:rsid w:val="001744E4"/>
    <w:rsid w:val="0017541D"/>
    <w:rsid w:val="001765BC"/>
    <w:rsid w:val="00181318"/>
    <w:rsid w:val="00182B9A"/>
    <w:rsid w:val="00186DAE"/>
    <w:rsid w:val="00187B4C"/>
    <w:rsid w:val="00191D8E"/>
    <w:rsid w:val="00192818"/>
    <w:rsid w:val="00194A38"/>
    <w:rsid w:val="00194CD5"/>
    <w:rsid w:val="00195495"/>
    <w:rsid w:val="0019656C"/>
    <w:rsid w:val="001A7F7A"/>
    <w:rsid w:val="001B09B9"/>
    <w:rsid w:val="001B107F"/>
    <w:rsid w:val="001B17E9"/>
    <w:rsid w:val="001B2165"/>
    <w:rsid w:val="001B228F"/>
    <w:rsid w:val="001B2EEC"/>
    <w:rsid w:val="001B3EA3"/>
    <w:rsid w:val="001B616A"/>
    <w:rsid w:val="001B6BD6"/>
    <w:rsid w:val="001C141F"/>
    <w:rsid w:val="001C1946"/>
    <w:rsid w:val="001C47E9"/>
    <w:rsid w:val="001C695C"/>
    <w:rsid w:val="001C6D14"/>
    <w:rsid w:val="001C798B"/>
    <w:rsid w:val="001D0D34"/>
    <w:rsid w:val="001D1643"/>
    <w:rsid w:val="001D203E"/>
    <w:rsid w:val="001D24C8"/>
    <w:rsid w:val="001D5261"/>
    <w:rsid w:val="001D7D18"/>
    <w:rsid w:val="001D7DC4"/>
    <w:rsid w:val="001E09EF"/>
    <w:rsid w:val="001E1315"/>
    <w:rsid w:val="001E18BF"/>
    <w:rsid w:val="001E7088"/>
    <w:rsid w:val="001F1DDD"/>
    <w:rsid w:val="001F3B6C"/>
    <w:rsid w:val="001F3C68"/>
    <w:rsid w:val="001F3F75"/>
    <w:rsid w:val="001F4404"/>
    <w:rsid w:val="001F4EED"/>
    <w:rsid w:val="001F6471"/>
    <w:rsid w:val="001F7434"/>
    <w:rsid w:val="00201457"/>
    <w:rsid w:val="002043E7"/>
    <w:rsid w:val="002056C3"/>
    <w:rsid w:val="00206188"/>
    <w:rsid w:val="0021115C"/>
    <w:rsid w:val="00213E65"/>
    <w:rsid w:val="00216927"/>
    <w:rsid w:val="0021766B"/>
    <w:rsid w:val="00220E1A"/>
    <w:rsid w:val="002211E9"/>
    <w:rsid w:val="00221867"/>
    <w:rsid w:val="002239EF"/>
    <w:rsid w:val="00223D07"/>
    <w:rsid w:val="00224ADE"/>
    <w:rsid w:val="00225763"/>
    <w:rsid w:val="00225A4B"/>
    <w:rsid w:val="002307CB"/>
    <w:rsid w:val="00235349"/>
    <w:rsid w:val="00235DAC"/>
    <w:rsid w:val="0023682B"/>
    <w:rsid w:val="00237516"/>
    <w:rsid w:val="00240A0A"/>
    <w:rsid w:val="00241AF0"/>
    <w:rsid w:val="0024384C"/>
    <w:rsid w:val="00244044"/>
    <w:rsid w:val="0024435A"/>
    <w:rsid w:val="00244A97"/>
    <w:rsid w:val="002475D9"/>
    <w:rsid w:val="0025060F"/>
    <w:rsid w:val="002511E8"/>
    <w:rsid w:val="00251964"/>
    <w:rsid w:val="002529F2"/>
    <w:rsid w:val="00252C67"/>
    <w:rsid w:val="002534F2"/>
    <w:rsid w:val="00253787"/>
    <w:rsid w:val="00254AF3"/>
    <w:rsid w:val="00254F24"/>
    <w:rsid w:val="0026216D"/>
    <w:rsid w:val="00263208"/>
    <w:rsid w:val="00263B9A"/>
    <w:rsid w:val="0026656E"/>
    <w:rsid w:val="00267381"/>
    <w:rsid w:val="00271F61"/>
    <w:rsid w:val="0027280A"/>
    <w:rsid w:val="00272F6D"/>
    <w:rsid w:val="00274E11"/>
    <w:rsid w:val="00281682"/>
    <w:rsid w:val="002819F2"/>
    <w:rsid w:val="00285321"/>
    <w:rsid w:val="00290653"/>
    <w:rsid w:val="00292416"/>
    <w:rsid w:val="00296039"/>
    <w:rsid w:val="00296DA3"/>
    <w:rsid w:val="00297914"/>
    <w:rsid w:val="002A0F0C"/>
    <w:rsid w:val="002A2920"/>
    <w:rsid w:val="002A5900"/>
    <w:rsid w:val="002A68D3"/>
    <w:rsid w:val="002A6DB4"/>
    <w:rsid w:val="002A7C31"/>
    <w:rsid w:val="002B1EF8"/>
    <w:rsid w:val="002B6EDA"/>
    <w:rsid w:val="002B702E"/>
    <w:rsid w:val="002C0441"/>
    <w:rsid w:val="002C120B"/>
    <w:rsid w:val="002C1905"/>
    <w:rsid w:val="002C2259"/>
    <w:rsid w:val="002C283D"/>
    <w:rsid w:val="002C2C5C"/>
    <w:rsid w:val="002C4CB4"/>
    <w:rsid w:val="002C4FB5"/>
    <w:rsid w:val="002D0259"/>
    <w:rsid w:val="002D0548"/>
    <w:rsid w:val="002D1612"/>
    <w:rsid w:val="002D286A"/>
    <w:rsid w:val="002D3FB6"/>
    <w:rsid w:val="002D598C"/>
    <w:rsid w:val="002D62DC"/>
    <w:rsid w:val="002D70FA"/>
    <w:rsid w:val="002E04FF"/>
    <w:rsid w:val="002E1E1E"/>
    <w:rsid w:val="002E4055"/>
    <w:rsid w:val="002E555D"/>
    <w:rsid w:val="002E754F"/>
    <w:rsid w:val="002F1879"/>
    <w:rsid w:val="002F470F"/>
    <w:rsid w:val="002F5811"/>
    <w:rsid w:val="002F5B18"/>
    <w:rsid w:val="002F675C"/>
    <w:rsid w:val="002F6D78"/>
    <w:rsid w:val="002F78BA"/>
    <w:rsid w:val="002F799D"/>
    <w:rsid w:val="002F7B84"/>
    <w:rsid w:val="003006AE"/>
    <w:rsid w:val="00301F5A"/>
    <w:rsid w:val="00302F50"/>
    <w:rsid w:val="0030390B"/>
    <w:rsid w:val="00303E3E"/>
    <w:rsid w:val="003054C7"/>
    <w:rsid w:val="00305EBA"/>
    <w:rsid w:val="00305FE9"/>
    <w:rsid w:val="00306DBC"/>
    <w:rsid w:val="003076CB"/>
    <w:rsid w:val="00313302"/>
    <w:rsid w:val="00313857"/>
    <w:rsid w:val="00313CEA"/>
    <w:rsid w:val="003155FE"/>
    <w:rsid w:val="0032097D"/>
    <w:rsid w:val="00320D36"/>
    <w:rsid w:val="0032266D"/>
    <w:rsid w:val="00322D26"/>
    <w:rsid w:val="0032342F"/>
    <w:rsid w:val="00323D21"/>
    <w:rsid w:val="00324E56"/>
    <w:rsid w:val="003300D2"/>
    <w:rsid w:val="00331E22"/>
    <w:rsid w:val="00332CF8"/>
    <w:rsid w:val="00335AF1"/>
    <w:rsid w:val="0033610B"/>
    <w:rsid w:val="00337BCC"/>
    <w:rsid w:val="003402C1"/>
    <w:rsid w:val="00341391"/>
    <w:rsid w:val="00342448"/>
    <w:rsid w:val="0034372B"/>
    <w:rsid w:val="003439C6"/>
    <w:rsid w:val="0034597A"/>
    <w:rsid w:val="00350090"/>
    <w:rsid w:val="00350204"/>
    <w:rsid w:val="00352D7D"/>
    <w:rsid w:val="00353092"/>
    <w:rsid w:val="0035360B"/>
    <w:rsid w:val="00354175"/>
    <w:rsid w:val="00354C93"/>
    <w:rsid w:val="003576AC"/>
    <w:rsid w:val="003625DC"/>
    <w:rsid w:val="00364846"/>
    <w:rsid w:val="003651DB"/>
    <w:rsid w:val="003653E2"/>
    <w:rsid w:val="00366DDF"/>
    <w:rsid w:val="00367339"/>
    <w:rsid w:val="0036733F"/>
    <w:rsid w:val="00372E75"/>
    <w:rsid w:val="0037406C"/>
    <w:rsid w:val="00374232"/>
    <w:rsid w:val="003749DA"/>
    <w:rsid w:val="00376087"/>
    <w:rsid w:val="00376B0A"/>
    <w:rsid w:val="0038010D"/>
    <w:rsid w:val="00381E04"/>
    <w:rsid w:val="00382533"/>
    <w:rsid w:val="003829A9"/>
    <w:rsid w:val="00383400"/>
    <w:rsid w:val="00383B79"/>
    <w:rsid w:val="003847F8"/>
    <w:rsid w:val="003864A6"/>
    <w:rsid w:val="00387B8A"/>
    <w:rsid w:val="0039020E"/>
    <w:rsid w:val="00390C0F"/>
    <w:rsid w:val="0039652E"/>
    <w:rsid w:val="0039664E"/>
    <w:rsid w:val="00397F6C"/>
    <w:rsid w:val="003A5D06"/>
    <w:rsid w:val="003A6424"/>
    <w:rsid w:val="003A7726"/>
    <w:rsid w:val="003A7F46"/>
    <w:rsid w:val="003B00B5"/>
    <w:rsid w:val="003B1421"/>
    <w:rsid w:val="003B1C50"/>
    <w:rsid w:val="003B3A79"/>
    <w:rsid w:val="003B4A3F"/>
    <w:rsid w:val="003C052C"/>
    <w:rsid w:val="003C0558"/>
    <w:rsid w:val="003C16CF"/>
    <w:rsid w:val="003C2026"/>
    <w:rsid w:val="003C20CE"/>
    <w:rsid w:val="003C2A1E"/>
    <w:rsid w:val="003C5BE9"/>
    <w:rsid w:val="003C606C"/>
    <w:rsid w:val="003C6368"/>
    <w:rsid w:val="003C7688"/>
    <w:rsid w:val="003C7C4E"/>
    <w:rsid w:val="003D0A5C"/>
    <w:rsid w:val="003D189F"/>
    <w:rsid w:val="003D528D"/>
    <w:rsid w:val="003D5949"/>
    <w:rsid w:val="003D6E29"/>
    <w:rsid w:val="003D726E"/>
    <w:rsid w:val="003E07D4"/>
    <w:rsid w:val="003E1C19"/>
    <w:rsid w:val="003E369E"/>
    <w:rsid w:val="003E519B"/>
    <w:rsid w:val="003E65CC"/>
    <w:rsid w:val="003F0DD6"/>
    <w:rsid w:val="003F3644"/>
    <w:rsid w:val="003F3C7B"/>
    <w:rsid w:val="003F7F05"/>
    <w:rsid w:val="004008D4"/>
    <w:rsid w:val="00404EBE"/>
    <w:rsid w:val="00410DF1"/>
    <w:rsid w:val="00413D0D"/>
    <w:rsid w:val="0041462C"/>
    <w:rsid w:val="00414D37"/>
    <w:rsid w:val="004173ED"/>
    <w:rsid w:val="00421E8B"/>
    <w:rsid w:val="00424594"/>
    <w:rsid w:val="00424A65"/>
    <w:rsid w:val="004270F0"/>
    <w:rsid w:val="00430C64"/>
    <w:rsid w:val="004310FF"/>
    <w:rsid w:val="004319B6"/>
    <w:rsid w:val="00433B75"/>
    <w:rsid w:val="00434D7A"/>
    <w:rsid w:val="00437A5C"/>
    <w:rsid w:val="00440E46"/>
    <w:rsid w:val="00441513"/>
    <w:rsid w:val="0044241A"/>
    <w:rsid w:val="004434C4"/>
    <w:rsid w:val="00444483"/>
    <w:rsid w:val="004448F2"/>
    <w:rsid w:val="00450700"/>
    <w:rsid w:val="00450CA1"/>
    <w:rsid w:val="004529F9"/>
    <w:rsid w:val="00453BBC"/>
    <w:rsid w:val="00454037"/>
    <w:rsid w:val="004563D2"/>
    <w:rsid w:val="00457B91"/>
    <w:rsid w:val="00460819"/>
    <w:rsid w:val="00461C8B"/>
    <w:rsid w:val="00471CF9"/>
    <w:rsid w:val="00473ED3"/>
    <w:rsid w:val="00475854"/>
    <w:rsid w:val="004801C6"/>
    <w:rsid w:val="00480B80"/>
    <w:rsid w:val="00480E1D"/>
    <w:rsid w:val="00483511"/>
    <w:rsid w:val="00484C88"/>
    <w:rsid w:val="004855C0"/>
    <w:rsid w:val="00491388"/>
    <w:rsid w:val="0049151A"/>
    <w:rsid w:val="00496FC5"/>
    <w:rsid w:val="004A3A31"/>
    <w:rsid w:val="004A5DFE"/>
    <w:rsid w:val="004A66FD"/>
    <w:rsid w:val="004A70BA"/>
    <w:rsid w:val="004A7673"/>
    <w:rsid w:val="004A7945"/>
    <w:rsid w:val="004B1BB6"/>
    <w:rsid w:val="004B4FA1"/>
    <w:rsid w:val="004B5F0E"/>
    <w:rsid w:val="004B6BBE"/>
    <w:rsid w:val="004B6D06"/>
    <w:rsid w:val="004B7026"/>
    <w:rsid w:val="004C025F"/>
    <w:rsid w:val="004C2EC2"/>
    <w:rsid w:val="004C5771"/>
    <w:rsid w:val="004C6D3B"/>
    <w:rsid w:val="004D207C"/>
    <w:rsid w:val="004D39F0"/>
    <w:rsid w:val="004D3C07"/>
    <w:rsid w:val="004D60AB"/>
    <w:rsid w:val="004D77A6"/>
    <w:rsid w:val="004E01BF"/>
    <w:rsid w:val="004E1FC7"/>
    <w:rsid w:val="004E3529"/>
    <w:rsid w:val="004E5E48"/>
    <w:rsid w:val="004F0FB4"/>
    <w:rsid w:val="004F1732"/>
    <w:rsid w:val="004F4A59"/>
    <w:rsid w:val="004F4BD5"/>
    <w:rsid w:val="004F5627"/>
    <w:rsid w:val="004F5D68"/>
    <w:rsid w:val="004F6198"/>
    <w:rsid w:val="004F69FF"/>
    <w:rsid w:val="004F73F8"/>
    <w:rsid w:val="004F777B"/>
    <w:rsid w:val="005010A7"/>
    <w:rsid w:val="00503A92"/>
    <w:rsid w:val="00506139"/>
    <w:rsid w:val="00506C0F"/>
    <w:rsid w:val="00507980"/>
    <w:rsid w:val="00510C16"/>
    <w:rsid w:val="005112AD"/>
    <w:rsid w:val="00513CA0"/>
    <w:rsid w:val="00514F5A"/>
    <w:rsid w:val="005200AE"/>
    <w:rsid w:val="00520DB5"/>
    <w:rsid w:val="00521080"/>
    <w:rsid w:val="00521465"/>
    <w:rsid w:val="005225DA"/>
    <w:rsid w:val="00522EAF"/>
    <w:rsid w:val="00523E33"/>
    <w:rsid w:val="005246B7"/>
    <w:rsid w:val="00524B31"/>
    <w:rsid w:val="005254BA"/>
    <w:rsid w:val="00525E4F"/>
    <w:rsid w:val="00525EC5"/>
    <w:rsid w:val="00526902"/>
    <w:rsid w:val="00527EDE"/>
    <w:rsid w:val="005327D7"/>
    <w:rsid w:val="00533311"/>
    <w:rsid w:val="00533E3C"/>
    <w:rsid w:val="00537D27"/>
    <w:rsid w:val="0054057A"/>
    <w:rsid w:val="00540611"/>
    <w:rsid w:val="005432E8"/>
    <w:rsid w:val="005438C9"/>
    <w:rsid w:val="005453C9"/>
    <w:rsid w:val="00550CEA"/>
    <w:rsid w:val="00553BD0"/>
    <w:rsid w:val="00554E75"/>
    <w:rsid w:val="00554EDF"/>
    <w:rsid w:val="00555705"/>
    <w:rsid w:val="00555DAB"/>
    <w:rsid w:val="00556CF6"/>
    <w:rsid w:val="00562CD8"/>
    <w:rsid w:val="00563F4C"/>
    <w:rsid w:val="00563F5C"/>
    <w:rsid w:val="0056513D"/>
    <w:rsid w:val="0056576B"/>
    <w:rsid w:val="00565B08"/>
    <w:rsid w:val="0056679A"/>
    <w:rsid w:val="00566D81"/>
    <w:rsid w:val="005724D7"/>
    <w:rsid w:val="005744EC"/>
    <w:rsid w:val="00575438"/>
    <w:rsid w:val="00575940"/>
    <w:rsid w:val="00577310"/>
    <w:rsid w:val="005801D1"/>
    <w:rsid w:val="00587035"/>
    <w:rsid w:val="00587CDA"/>
    <w:rsid w:val="0059016E"/>
    <w:rsid w:val="005905FF"/>
    <w:rsid w:val="00592189"/>
    <w:rsid w:val="00592961"/>
    <w:rsid w:val="00595823"/>
    <w:rsid w:val="00595ACD"/>
    <w:rsid w:val="00597556"/>
    <w:rsid w:val="005A031E"/>
    <w:rsid w:val="005A1E9F"/>
    <w:rsid w:val="005A3AFD"/>
    <w:rsid w:val="005A5468"/>
    <w:rsid w:val="005A635A"/>
    <w:rsid w:val="005A6CFD"/>
    <w:rsid w:val="005B05C7"/>
    <w:rsid w:val="005B09C0"/>
    <w:rsid w:val="005B0B45"/>
    <w:rsid w:val="005B1703"/>
    <w:rsid w:val="005B195E"/>
    <w:rsid w:val="005B404D"/>
    <w:rsid w:val="005B5B77"/>
    <w:rsid w:val="005B731F"/>
    <w:rsid w:val="005C060E"/>
    <w:rsid w:val="005C2193"/>
    <w:rsid w:val="005C4780"/>
    <w:rsid w:val="005C6282"/>
    <w:rsid w:val="005C6561"/>
    <w:rsid w:val="005D0E78"/>
    <w:rsid w:val="005D3B72"/>
    <w:rsid w:val="005D3CA6"/>
    <w:rsid w:val="005D423A"/>
    <w:rsid w:val="005D57A1"/>
    <w:rsid w:val="005E15C2"/>
    <w:rsid w:val="005E31A0"/>
    <w:rsid w:val="005E537F"/>
    <w:rsid w:val="005E54A5"/>
    <w:rsid w:val="005E6B57"/>
    <w:rsid w:val="005F2DB6"/>
    <w:rsid w:val="005F3CC3"/>
    <w:rsid w:val="005F501F"/>
    <w:rsid w:val="005F54D3"/>
    <w:rsid w:val="005F587E"/>
    <w:rsid w:val="005F5D8D"/>
    <w:rsid w:val="005F6173"/>
    <w:rsid w:val="005F69C0"/>
    <w:rsid w:val="005F79A1"/>
    <w:rsid w:val="00601BED"/>
    <w:rsid w:val="006024AA"/>
    <w:rsid w:val="0060422B"/>
    <w:rsid w:val="006060E0"/>
    <w:rsid w:val="0060678F"/>
    <w:rsid w:val="00607A18"/>
    <w:rsid w:val="00612A97"/>
    <w:rsid w:val="00613C19"/>
    <w:rsid w:val="0061520A"/>
    <w:rsid w:val="00615312"/>
    <w:rsid w:val="0061555D"/>
    <w:rsid w:val="006160C4"/>
    <w:rsid w:val="00616B11"/>
    <w:rsid w:val="00616DBA"/>
    <w:rsid w:val="006178CC"/>
    <w:rsid w:val="00620F4F"/>
    <w:rsid w:val="00627739"/>
    <w:rsid w:val="00627803"/>
    <w:rsid w:val="006301B6"/>
    <w:rsid w:val="00632386"/>
    <w:rsid w:val="00632802"/>
    <w:rsid w:val="00632D61"/>
    <w:rsid w:val="00640B5F"/>
    <w:rsid w:val="00641B32"/>
    <w:rsid w:val="00641B8C"/>
    <w:rsid w:val="00641F3C"/>
    <w:rsid w:val="00642FA0"/>
    <w:rsid w:val="006437CD"/>
    <w:rsid w:val="00643CD3"/>
    <w:rsid w:val="00644E35"/>
    <w:rsid w:val="00645C89"/>
    <w:rsid w:val="006465D7"/>
    <w:rsid w:val="00647A15"/>
    <w:rsid w:val="00647E31"/>
    <w:rsid w:val="006504E3"/>
    <w:rsid w:val="00653D77"/>
    <w:rsid w:val="006556D4"/>
    <w:rsid w:val="00657505"/>
    <w:rsid w:val="00657FC1"/>
    <w:rsid w:val="0066697A"/>
    <w:rsid w:val="00667DD1"/>
    <w:rsid w:val="00673030"/>
    <w:rsid w:val="006731F3"/>
    <w:rsid w:val="006739F0"/>
    <w:rsid w:val="00674CF1"/>
    <w:rsid w:val="00680DE2"/>
    <w:rsid w:val="00682A0F"/>
    <w:rsid w:val="00683F10"/>
    <w:rsid w:val="00685DAB"/>
    <w:rsid w:val="00686E30"/>
    <w:rsid w:val="00687C6F"/>
    <w:rsid w:val="00687ECA"/>
    <w:rsid w:val="006902B3"/>
    <w:rsid w:val="00692199"/>
    <w:rsid w:val="0069231A"/>
    <w:rsid w:val="00693A6B"/>
    <w:rsid w:val="00696EC1"/>
    <w:rsid w:val="0069705F"/>
    <w:rsid w:val="006973CE"/>
    <w:rsid w:val="006A0899"/>
    <w:rsid w:val="006A102C"/>
    <w:rsid w:val="006A17F2"/>
    <w:rsid w:val="006A1CB0"/>
    <w:rsid w:val="006A2F81"/>
    <w:rsid w:val="006A3A0A"/>
    <w:rsid w:val="006A44E3"/>
    <w:rsid w:val="006A489C"/>
    <w:rsid w:val="006A49E5"/>
    <w:rsid w:val="006A607C"/>
    <w:rsid w:val="006A621D"/>
    <w:rsid w:val="006A66C1"/>
    <w:rsid w:val="006A6EC3"/>
    <w:rsid w:val="006A715E"/>
    <w:rsid w:val="006A7820"/>
    <w:rsid w:val="006B05F8"/>
    <w:rsid w:val="006B17FA"/>
    <w:rsid w:val="006B25AD"/>
    <w:rsid w:val="006B2EF1"/>
    <w:rsid w:val="006B5310"/>
    <w:rsid w:val="006C36FF"/>
    <w:rsid w:val="006C3B37"/>
    <w:rsid w:val="006D0984"/>
    <w:rsid w:val="006D44AA"/>
    <w:rsid w:val="006D485F"/>
    <w:rsid w:val="006D4A2D"/>
    <w:rsid w:val="006D4C9B"/>
    <w:rsid w:val="006D7E9D"/>
    <w:rsid w:val="006E1AE2"/>
    <w:rsid w:val="006E1DDB"/>
    <w:rsid w:val="006E332C"/>
    <w:rsid w:val="006E3D47"/>
    <w:rsid w:val="006E4054"/>
    <w:rsid w:val="006E7502"/>
    <w:rsid w:val="006E78DB"/>
    <w:rsid w:val="006F0C16"/>
    <w:rsid w:val="006F12FC"/>
    <w:rsid w:val="006F2853"/>
    <w:rsid w:val="006F31FC"/>
    <w:rsid w:val="006F4B1D"/>
    <w:rsid w:val="006F5AE7"/>
    <w:rsid w:val="00700381"/>
    <w:rsid w:val="00702BA1"/>
    <w:rsid w:val="00702F99"/>
    <w:rsid w:val="00703263"/>
    <w:rsid w:val="00703503"/>
    <w:rsid w:val="00706B77"/>
    <w:rsid w:val="00706EC0"/>
    <w:rsid w:val="00706FED"/>
    <w:rsid w:val="00710379"/>
    <w:rsid w:val="0071110D"/>
    <w:rsid w:val="00711884"/>
    <w:rsid w:val="00712B48"/>
    <w:rsid w:val="0071348E"/>
    <w:rsid w:val="007151A3"/>
    <w:rsid w:val="00715E00"/>
    <w:rsid w:val="0072027C"/>
    <w:rsid w:val="00720C34"/>
    <w:rsid w:val="00720FDD"/>
    <w:rsid w:val="007238F5"/>
    <w:rsid w:val="00725094"/>
    <w:rsid w:val="00725B17"/>
    <w:rsid w:val="00726031"/>
    <w:rsid w:val="0072688D"/>
    <w:rsid w:val="007336FE"/>
    <w:rsid w:val="0073373B"/>
    <w:rsid w:val="0073768D"/>
    <w:rsid w:val="007407FE"/>
    <w:rsid w:val="007425C3"/>
    <w:rsid w:val="007426EF"/>
    <w:rsid w:val="00742D05"/>
    <w:rsid w:val="00746181"/>
    <w:rsid w:val="00746CF2"/>
    <w:rsid w:val="00747D9F"/>
    <w:rsid w:val="00753319"/>
    <w:rsid w:val="00755F82"/>
    <w:rsid w:val="007572CD"/>
    <w:rsid w:val="00761EE4"/>
    <w:rsid w:val="007621BC"/>
    <w:rsid w:val="00762A2E"/>
    <w:rsid w:val="00765742"/>
    <w:rsid w:val="007666D3"/>
    <w:rsid w:val="007705B2"/>
    <w:rsid w:val="007713C9"/>
    <w:rsid w:val="00771652"/>
    <w:rsid w:val="00772016"/>
    <w:rsid w:val="00774C49"/>
    <w:rsid w:val="00774DF9"/>
    <w:rsid w:val="00775A33"/>
    <w:rsid w:val="00775E91"/>
    <w:rsid w:val="00776A9A"/>
    <w:rsid w:val="007807E8"/>
    <w:rsid w:val="007820A3"/>
    <w:rsid w:val="007820D5"/>
    <w:rsid w:val="00785D00"/>
    <w:rsid w:val="007875DF"/>
    <w:rsid w:val="00787F48"/>
    <w:rsid w:val="00791938"/>
    <w:rsid w:val="007957FC"/>
    <w:rsid w:val="0079598E"/>
    <w:rsid w:val="00795B9F"/>
    <w:rsid w:val="00796665"/>
    <w:rsid w:val="00796AEA"/>
    <w:rsid w:val="00796F6E"/>
    <w:rsid w:val="007A2EC8"/>
    <w:rsid w:val="007A4D6F"/>
    <w:rsid w:val="007A53FA"/>
    <w:rsid w:val="007A6927"/>
    <w:rsid w:val="007A7DAF"/>
    <w:rsid w:val="007B1F10"/>
    <w:rsid w:val="007B3DBC"/>
    <w:rsid w:val="007C18FD"/>
    <w:rsid w:val="007C6497"/>
    <w:rsid w:val="007C6546"/>
    <w:rsid w:val="007C6665"/>
    <w:rsid w:val="007D1733"/>
    <w:rsid w:val="007D1BD9"/>
    <w:rsid w:val="007D1DA4"/>
    <w:rsid w:val="007D4B8A"/>
    <w:rsid w:val="007E0323"/>
    <w:rsid w:val="007E0505"/>
    <w:rsid w:val="007E1EC6"/>
    <w:rsid w:val="007E2454"/>
    <w:rsid w:val="007E35BF"/>
    <w:rsid w:val="007E3678"/>
    <w:rsid w:val="007E59E2"/>
    <w:rsid w:val="007E687A"/>
    <w:rsid w:val="007E6A97"/>
    <w:rsid w:val="007E6FD3"/>
    <w:rsid w:val="007F0677"/>
    <w:rsid w:val="007F6A5A"/>
    <w:rsid w:val="007F7278"/>
    <w:rsid w:val="00801675"/>
    <w:rsid w:val="008017FB"/>
    <w:rsid w:val="00801F7B"/>
    <w:rsid w:val="00803BE3"/>
    <w:rsid w:val="00803EE0"/>
    <w:rsid w:val="00807286"/>
    <w:rsid w:val="008105D4"/>
    <w:rsid w:val="00810C5C"/>
    <w:rsid w:val="00811EA1"/>
    <w:rsid w:val="00812D37"/>
    <w:rsid w:val="008229B7"/>
    <w:rsid w:val="008239B8"/>
    <w:rsid w:val="008240DD"/>
    <w:rsid w:val="0082536E"/>
    <w:rsid w:val="00825EF1"/>
    <w:rsid w:val="00832005"/>
    <w:rsid w:val="00832242"/>
    <w:rsid w:val="008362B2"/>
    <w:rsid w:val="0084290A"/>
    <w:rsid w:val="00845EB3"/>
    <w:rsid w:val="00846557"/>
    <w:rsid w:val="00846CCD"/>
    <w:rsid w:val="00850A59"/>
    <w:rsid w:val="00852DEB"/>
    <w:rsid w:val="00852ED3"/>
    <w:rsid w:val="00853778"/>
    <w:rsid w:val="008557AE"/>
    <w:rsid w:val="008565C3"/>
    <w:rsid w:val="00856DC2"/>
    <w:rsid w:val="0085722D"/>
    <w:rsid w:val="008604CB"/>
    <w:rsid w:val="0086259F"/>
    <w:rsid w:val="00862628"/>
    <w:rsid w:val="00862ED4"/>
    <w:rsid w:val="00863B26"/>
    <w:rsid w:val="00865859"/>
    <w:rsid w:val="00866422"/>
    <w:rsid w:val="00866A13"/>
    <w:rsid w:val="008703CB"/>
    <w:rsid w:val="008725FA"/>
    <w:rsid w:val="00872C28"/>
    <w:rsid w:val="0087360A"/>
    <w:rsid w:val="008738C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14E3"/>
    <w:rsid w:val="008A29DD"/>
    <w:rsid w:val="008A35FC"/>
    <w:rsid w:val="008A54D3"/>
    <w:rsid w:val="008A5CE8"/>
    <w:rsid w:val="008A7A85"/>
    <w:rsid w:val="008B2D02"/>
    <w:rsid w:val="008B5A30"/>
    <w:rsid w:val="008B6C3B"/>
    <w:rsid w:val="008B6F66"/>
    <w:rsid w:val="008B7D7E"/>
    <w:rsid w:val="008C00D7"/>
    <w:rsid w:val="008C0BC0"/>
    <w:rsid w:val="008C19CF"/>
    <w:rsid w:val="008C22D4"/>
    <w:rsid w:val="008C25E3"/>
    <w:rsid w:val="008C7652"/>
    <w:rsid w:val="008D0586"/>
    <w:rsid w:val="008D53C6"/>
    <w:rsid w:val="008D7D46"/>
    <w:rsid w:val="008E0147"/>
    <w:rsid w:val="008E03D4"/>
    <w:rsid w:val="008E05B7"/>
    <w:rsid w:val="008E082F"/>
    <w:rsid w:val="008E1107"/>
    <w:rsid w:val="008E1CB5"/>
    <w:rsid w:val="008E1FFA"/>
    <w:rsid w:val="008E244F"/>
    <w:rsid w:val="008E2839"/>
    <w:rsid w:val="008E3062"/>
    <w:rsid w:val="008E4E6A"/>
    <w:rsid w:val="008E53F3"/>
    <w:rsid w:val="008E5704"/>
    <w:rsid w:val="008F001B"/>
    <w:rsid w:val="008F1691"/>
    <w:rsid w:val="008F1A56"/>
    <w:rsid w:val="008F2A7A"/>
    <w:rsid w:val="008F2AEF"/>
    <w:rsid w:val="008F2BC5"/>
    <w:rsid w:val="008F59C2"/>
    <w:rsid w:val="0090187F"/>
    <w:rsid w:val="00902C08"/>
    <w:rsid w:val="00903BD2"/>
    <w:rsid w:val="00903C74"/>
    <w:rsid w:val="00904941"/>
    <w:rsid w:val="00905BBD"/>
    <w:rsid w:val="00906847"/>
    <w:rsid w:val="00910C2C"/>
    <w:rsid w:val="00911481"/>
    <w:rsid w:val="0091304B"/>
    <w:rsid w:val="00913A6E"/>
    <w:rsid w:val="009156A2"/>
    <w:rsid w:val="0091572B"/>
    <w:rsid w:val="00920C08"/>
    <w:rsid w:val="00921E7A"/>
    <w:rsid w:val="0092233A"/>
    <w:rsid w:val="009250CD"/>
    <w:rsid w:val="009252FE"/>
    <w:rsid w:val="009277FD"/>
    <w:rsid w:val="00930F2F"/>
    <w:rsid w:val="00931223"/>
    <w:rsid w:val="00931FD1"/>
    <w:rsid w:val="00933916"/>
    <w:rsid w:val="00934897"/>
    <w:rsid w:val="009354A9"/>
    <w:rsid w:val="00936911"/>
    <w:rsid w:val="00937E35"/>
    <w:rsid w:val="00940968"/>
    <w:rsid w:val="009411E7"/>
    <w:rsid w:val="00941556"/>
    <w:rsid w:val="009432CF"/>
    <w:rsid w:val="0094339C"/>
    <w:rsid w:val="009434FA"/>
    <w:rsid w:val="00945545"/>
    <w:rsid w:val="00945AEB"/>
    <w:rsid w:val="00945F5D"/>
    <w:rsid w:val="009475F5"/>
    <w:rsid w:val="00951CF1"/>
    <w:rsid w:val="0095337C"/>
    <w:rsid w:val="0095409B"/>
    <w:rsid w:val="009547C7"/>
    <w:rsid w:val="00954A86"/>
    <w:rsid w:val="00954B5A"/>
    <w:rsid w:val="00955509"/>
    <w:rsid w:val="00955FFE"/>
    <w:rsid w:val="00964577"/>
    <w:rsid w:val="0096494E"/>
    <w:rsid w:val="00964B52"/>
    <w:rsid w:val="00966FDE"/>
    <w:rsid w:val="00972682"/>
    <w:rsid w:val="00972BE8"/>
    <w:rsid w:val="0097350E"/>
    <w:rsid w:val="00974D0D"/>
    <w:rsid w:val="00975800"/>
    <w:rsid w:val="009802F6"/>
    <w:rsid w:val="00980848"/>
    <w:rsid w:val="00981E00"/>
    <w:rsid w:val="009823C8"/>
    <w:rsid w:val="0098347B"/>
    <w:rsid w:val="00984329"/>
    <w:rsid w:val="00984333"/>
    <w:rsid w:val="00985170"/>
    <w:rsid w:val="00985171"/>
    <w:rsid w:val="009861DD"/>
    <w:rsid w:val="009906C4"/>
    <w:rsid w:val="0099148F"/>
    <w:rsid w:val="00991BCF"/>
    <w:rsid w:val="0099390D"/>
    <w:rsid w:val="00994C14"/>
    <w:rsid w:val="00995429"/>
    <w:rsid w:val="009955FC"/>
    <w:rsid w:val="009957D4"/>
    <w:rsid w:val="009978FE"/>
    <w:rsid w:val="009A344A"/>
    <w:rsid w:val="009A3DE6"/>
    <w:rsid w:val="009A6690"/>
    <w:rsid w:val="009A68B7"/>
    <w:rsid w:val="009A7F0B"/>
    <w:rsid w:val="009B3C19"/>
    <w:rsid w:val="009B3D9D"/>
    <w:rsid w:val="009B5710"/>
    <w:rsid w:val="009B6DD3"/>
    <w:rsid w:val="009B70E6"/>
    <w:rsid w:val="009C2930"/>
    <w:rsid w:val="009C293D"/>
    <w:rsid w:val="009C3684"/>
    <w:rsid w:val="009C59C9"/>
    <w:rsid w:val="009C687A"/>
    <w:rsid w:val="009C6B14"/>
    <w:rsid w:val="009D3297"/>
    <w:rsid w:val="009D3BC1"/>
    <w:rsid w:val="009D6D9A"/>
    <w:rsid w:val="009D7660"/>
    <w:rsid w:val="009E185A"/>
    <w:rsid w:val="009E18AD"/>
    <w:rsid w:val="009E3BD5"/>
    <w:rsid w:val="009E3E9D"/>
    <w:rsid w:val="009E4302"/>
    <w:rsid w:val="009E530D"/>
    <w:rsid w:val="009F15CA"/>
    <w:rsid w:val="009F4667"/>
    <w:rsid w:val="009F5CB1"/>
    <w:rsid w:val="009F6058"/>
    <w:rsid w:val="009F729E"/>
    <w:rsid w:val="00A00581"/>
    <w:rsid w:val="00A01DDB"/>
    <w:rsid w:val="00A0323A"/>
    <w:rsid w:val="00A03EA4"/>
    <w:rsid w:val="00A115AF"/>
    <w:rsid w:val="00A11F21"/>
    <w:rsid w:val="00A152EB"/>
    <w:rsid w:val="00A15C09"/>
    <w:rsid w:val="00A17409"/>
    <w:rsid w:val="00A175BB"/>
    <w:rsid w:val="00A17A21"/>
    <w:rsid w:val="00A17F8B"/>
    <w:rsid w:val="00A21522"/>
    <w:rsid w:val="00A2190C"/>
    <w:rsid w:val="00A24C87"/>
    <w:rsid w:val="00A254D4"/>
    <w:rsid w:val="00A26BCF"/>
    <w:rsid w:val="00A27DC3"/>
    <w:rsid w:val="00A32109"/>
    <w:rsid w:val="00A3262A"/>
    <w:rsid w:val="00A32B41"/>
    <w:rsid w:val="00A32B7D"/>
    <w:rsid w:val="00A345DA"/>
    <w:rsid w:val="00A34ADC"/>
    <w:rsid w:val="00A420F1"/>
    <w:rsid w:val="00A47D1F"/>
    <w:rsid w:val="00A47D97"/>
    <w:rsid w:val="00A47DB0"/>
    <w:rsid w:val="00A50D65"/>
    <w:rsid w:val="00A52D8D"/>
    <w:rsid w:val="00A53F92"/>
    <w:rsid w:val="00A5422B"/>
    <w:rsid w:val="00A5647A"/>
    <w:rsid w:val="00A57008"/>
    <w:rsid w:val="00A60DA9"/>
    <w:rsid w:val="00A60E08"/>
    <w:rsid w:val="00A6182C"/>
    <w:rsid w:val="00A61FAF"/>
    <w:rsid w:val="00A643DC"/>
    <w:rsid w:val="00A65B1C"/>
    <w:rsid w:val="00A661BA"/>
    <w:rsid w:val="00A67553"/>
    <w:rsid w:val="00A67DB4"/>
    <w:rsid w:val="00A700D8"/>
    <w:rsid w:val="00A723D0"/>
    <w:rsid w:val="00A7415D"/>
    <w:rsid w:val="00A74661"/>
    <w:rsid w:val="00A74726"/>
    <w:rsid w:val="00A74E9D"/>
    <w:rsid w:val="00A758C6"/>
    <w:rsid w:val="00A80342"/>
    <w:rsid w:val="00A8047E"/>
    <w:rsid w:val="00A81ADA"/>
    <w:rsid w:val="00A82595"/>
    <w:rsid w:val="00A84823"/>
    <w:rsid w:val="00A91CF6"/>
    <w:rsid w:val="00A921C9"/>
    <w:rsid w:val="00A938AE"/>
    <w:rsid w:val="00A946DC"/>
    <w:rsid w:val="00A9517B"/>
    <w:rsid w:val="00A96162"/>
    <w:rsid w:val="00AA318F"/>
    <w:rsid w:val="00AA4AC9"/>
    <w:rsid w:val="00AA60A3"/>
    <w:rsid w:val="00AB2818"/>
    <w:rsid w:val="00AB2D5A"/>
    <w:rsid w:val="00AB2F97"/>
    <w:rsid w:val="00AB411D"/>
    <w:rsid w:val="00AB6591"/>
    <w:rsid w:val="00AB7EF2"/>
    <w:rsid w:val="00AC2D72"/>
    <w:rsid w:val="00AC4A8A"/>
    <w:rsid w:val="00AC56B1"/>
    <w:rsid w:val="00AC582C"/>
    <w:rsid w:val="00AD0007"/>
    <w:rsid w:val="00AD04E1"/>
    <w:rsid w:val="00AD0AFA"/>
    <w:rsid w:val="00AD2072"/>
    <w:rsid w:val="00AD3348"/>
    <w:rsid w:val="00AD5268"/>
    <w:rsid w:val="00AE036E"/>
    <w:rsid w:val="00AE05D3"/>
    <w:rsid w:val="00AE0F38"/>
    <w:rsid w:val="00AE1EBE"/>
    <w:rsid w:val="00AE2CA0"/>
    <w:rsid w:val="00AE47BB"/>
    <w:rsid w:val="00AE535A"/>
    <w:rsid w:val="00AE66C7"/>
    <w:rsid w:val="00AF2220"/>
    <w:rsid w:val="00AF283B"/>
    <w:rsid w:val="00AF5212"/>
    <w:rsid w:val="00AF527F"/>
    <w:rsid w:val="00AF65EB"/>
    <w:rsid w:val="00AF69E1"/>
    <w:rsid w:val="00B01ABD"/>
    <w:rsid w:val="00B0273D"/>
    <w:rsid w:val="00B03D4D"/>
    <w:rsid w:val="00B04DC8"/>
    <w:rsid w:val="00B0581F"/>
    <w:rsid w:val="00B05D28"/>
    <w:rsid w:val="00B10A24"/>
    <w:rsid w:val="00B12771"/>
    <w:rsid w:val="00B12825"/>
    <w:rsid w:val="00B14581"/>
    <w:rsid w:val="00B157E3"/>
    <w:rsid w:val="00B15F7F"/>
    <w:rsid w:val="00B16FFE"/>
    <w:rsid w:val="00B1734E"/>
    <w:rsid w:val="00B2025D"/>
    <w:rsid w:val="00B204CE"/>
    <w:rsid w:val="00B23BCE"/>
    <w:rsid w:val="00B31DDA"/>
    <w:rsid w:val="00B33694"/>
    <w:rsid w:val="00B33B0E"/>
    <w:rsid w:val="00B33D84"/>
    <w:rsid w:val="00B408FE"/>
    <w:rsid w:val="00B42A3F"/>
    <w:rsid w:val="00B42C70"/>
    <w:rsid w:val="00B4386D"/>
    <w:rsid w:val="00B47800"/>
    <w:rsid w:val="00B47CFA"/>
    <w:rsid w:val="00B513E6"/>
    <w:rsid w:val="00B54D97"/>
    <w:rsid w:val="00B62A1F"/>
    <w:rsid w:val="00B62FBD"/>
    <w:rsid w:val="00B63B83"/>
    <w:rsid w:val="00B6427F"/>
    <w:rsid w:val="00B64E71"/>
    <w:rsid w:val="00B673CA"/>
    <w:rsid w:val="00B70085"/>
    <w:rsid w:val="00B70804"/>
    <w:rsid w:val="00B71CBD"/>
    <w:rsid w:val="00B7281B"/>
    <w:rsid w:val="00B74844"/>
    <w:rsid w:val="00B80299"/>
    <w:rsid w:val="00B81855"/>
    <w:rsid w:val="00B81E5B"/>
    <w:rsid w:val="00B849F2"/>
    <w:rsid w:val="00B85928"/>
    <w:rsid w:val="00B90522"/>
    <w:rsid w:val="00B913FD"/>
    <w:rsid w:val="00B91563"/>
    <w:rsid w:val="00B94878"/>
    <w:rsid w:val="00B95A14"/>
    <w:rsid w:val="00BA0C97"/>
    <w:rsid w:val="00BA5584"/>
    <w:rsid w:val="00BB258F"/>
    <w:rsid w:val="00BB6D32"/>
    <w:rsid w:val="00BC0477"/>
    <w:rsid w:val="00BC0A8E"/>
    <w:rsid w:val="00BC1CE4"/>
    <w:rsid w:val="00BC20E6"/>
    <w:rsid w:val="00BC3B22"/>
    <w:rsid w:val="00BC76EB"/>
    <w:rsid w:val="00BD0AF6"/>
    <w:rsid w:val="00BD23DB"/>
    <w:rsid w:val="00BD3706"/>
    <w:rsid w:val="00BD37E6"/>
    <w:rsid w:val="00BD5DE0"/>
    <w:rsid w:val="00BD7198"/>
    <w:rsid w:val="00BE02DD"/>
    <w:rsid w:val="00BE04FF"/>
    <w:rsid w:val="00BE12F8"/>
    <w:rsid w:val="00BE159E"/>
    <w:rsid w:val="00BE3DA2"/>
    <w:rsid w:val="00BE485C"/>
    <w:rsid w:val="00BE6B93"/>
    <w:rsid w:val="00BF0155"/>
    <w:rsid w:val="00BF180B"/>
    <w:rsid w:val="00BF2B2A"/>
    <w:rsid w:val="00BF2EA6"/>
    <w:rsid w:val="00BF42AB"/>
    <w:rsid w:val="00BF434D"/>
    <w:rsid w:val="00BF66D6"/>
    <w:rsid w:val="00BF7812"/>
    <w:rsid w:val="00C003D7"/>
    <w:rsid w:val="00C07032"/>
    <w:rsid w:val="00C11733"/>
    <w:rsid w:val="00C11C0E"/>
    <w:rsid w:val="00C131E2"/>
    <w:rsid w:val="00C144F2"/>
    <w:rsid w:val="00C14550"/>
    <w:rsid w:val="00C14E86"/>
    <w:rsid w:val="00C16E5F"/>
    <w:rsid w:val="00C17432"/>
    <w:rsid w:val="00C1774F"/>
    <w:rsid w:val="00C2417D"/>
    <w:rsid w:val="00C25847"/>
    <w:rsid w:val="00C263A5"/>
    <w:rsid w:val="00C26FA4"/>
    <w:rsid w:val="00C3043A"/>
    <w:rsid w:val="00C33DF4"/>
    <w:rsid w:val="00C346B0"/>
    <w:rsid w:val="00C37399"/>
    <w:rsid w:val="00C37AF4"/>
    <w:rsid w:val="00C424DF"/>
    <w:rsid w:val="00C42A70"/>
    <w:rsid w:val="00C46ED4"/>
    <w:rsid w:val="00C50013"/>
    <w:rsid w:val="00C505E4"/>
    <w:rsid w:val="00C53342"/>
    <w:rsid w:val="00C542C3"/>
    <w:rsid w:val="00C5447E"/>
    <w:rsid w:val="00C5715E"/>
    <w:rsid w:val="00C57C37"/>
    <w:rsid w:val="00C6232C"/>
    <w:rsid w:val="00C65BBB"/>
    <w:rsid w:val="00C67AA0"/>
    <w:rsid w:val="00C7006F"/>
    <w:rsid w:val="00C74679"/>
    <w:rsid w:val="00C7469B"/>
    <w:rsid w:val="00C7559B"/>
    <w:rsid w:val="00C81911"/>
    <w:rsid w:val="00C82964"/>
    <w:rsid w:val="00C83B3D"/>
    <w:rsid w:val="00C83C3D"/>
    <w:rsid w:val="00C83F03"/>
    <w:rsid w:val="00C909EA"/>
    <w:rsid w:val="00C90F02"/>
    <w:rsid w:val="00C917CB"/>
    <w:rsid w:val="00C92F35"/>
    <w:rsid w:val="00C94A7D"/>
    <w:rsid w:val="00C95227"/>
    <w:rsid w:val="00C95B29"/>
    <w:rsid w:val="00C97375"/>
    <w:rsid w:val="00CA04DA"/>
    <w:rsid w:val="00CA259E"/>
    <w:rsid w:val="00CA688E"/>
    <w:rsid w:val="00CB04E5"/>
    <w:rsid w:val="00CB120B"/>
    <w:rsid w:val="00CB42EB"/>
    <w:rsid w:val="00CB48B2"/>
    <w:rsid w:val="00CB7038"/>
    <w:rsid w:val="00CB710E"/>
    <w:rsid w:val="00CB7410"/>
    <w:rsid w:val="00CB776D"/>
    <w:rsid w:val="00CB7CEE"/>
    <w:rsid w:val="00CC1866"/>
    <w:rsid w:val="00CC2D6E"/>
    <w:rsid w:val="00CC356C"/>
    <w:rsid w:val="00CC3EA8"/>
    <w:rsid w:val="00CC6C52"/>
    <w:rsid w:val="00CC71B0"/>
    <w:rsid w:val="00CD0384"/>
    <w:rsid w:val="00CD22C1"/>
    <w:rsid w:val="00CD3E7C"/>
    <w:rsid w:val="00CD48B8"/>
    <w:rsid w:val="00CD4FD4"/>
    <w:rsid w:val="00CE1A76"/>
    <w:rsid w:val="00CE2456"/>
    <w:rsid w:val="00CE2BB7"/>
    <w:rsid w:val="00CE45D5"/>
    <w:rsid w:val="00CE4F58"/>
    <w:rsid w:val="00CE5D90"/>
    <w:rsid w:val="00CE690A"/>
    <w:rsid w:val="00CE716B"/>
    <w:rsid w:val="00CF0FAF"/>
    <w:rsid w:val="00CF2B06"/>
    <w:rsid w:val="00CF2DC5"/>
    <w:rsid w:val="00CF3D4E"/>
    <w:rsid w:val="00CF4ADE"/>
    <w:rsid w:val="00CF5811"/>
    <w:rsid w:val="00CF6C8D"/>
    <w:rsid w:val="00CF78A8"/>
    <w:rsid w:val="00D02D74"/>
    <w:rsid w:val="00D039BE"/>
    <w:rsid w:val="00D04F3E"/>
    <w:rsid w:val="00D0668C"/>
    <w:rsid w:val="00D06BE8"/>
    <w:rsid w:val="00D0775F"/>
    <w:rsid w:val="00D130B5"/>
    <w:rsid w:val="00D13700"/>
    <w:rsid w:val="00D1505B"/>
    <w:rsid w:val="00D15229"/>
    <w:rsid w:val="00D17A08"/>
    <w:rsid w:val="00D200C9"/>
    <w:rsid w:val="00D2181D"/>
    <w:rsid w:val="00D24542"/>
    <w:rsid w:val="00D2520E"/>
    <w:rsid w:val="00D256DE"/>
    <w:rsid w:val="00D2707E"/>
    <w:rsid w:val="00D2729F"/>
    <w:rsid w:val="00D3025C"/>
    <w:rsid w:val="00D31F7C"/>
    <w:rsid w:val="00D32C50"/>
    <w:rsid w:val="00D3391D"/>
    <w:rsid w:val="00D33979"/>
    <w:rsid w:val="00D33D6B"/>
    <w:rsid w:val="00D36C9D"/>
    <w:rsid w:val="00D37CAE"/>
    <w:rsid w:val="00D425D1"/>
    <w:rsid w:val="00D427DD"/>
    <w:rsid w:val="00D4747E"/>
    <w:rsid w:val="00D47831"/>
    <w:rsid w:val="00D55B97"/>
    <w:rsid w:val="00D56AD3"/>
    <w:rsid w:val="00D5758F"/>
    <w:rsid w:val="00D5777E"/>
    <w:rsid w:val="00D62B63"/>
    <w:rsid w:val="00D65EB4"/>
    <w:rsid w:val="00D706E2"/>
    <w:rsid w:val="00D71E72"/>
    <w:rsid w:val="00D72B0C"/>
    <w:rsid w:val="00D74F08"/>
    <w:rsid w:val="00D76BD1"/>
    <w:rsid w:val="00D76CC8"/>
    <w:rsid w:val="00D76F9B"/>
    <w:rsid w:val="00D77AD1"/>
    <w:rsid w:val="00D80290"/>
    <w:rsid w:val="00D83FBC"/>
    <w:rsid w:val="00D845EB"/>
    <w:rsid w:val="00D85814"/>
    <w:rsid w:val="00D8643E"/>
    <w:rsid w:val="00D86EF6"/>
    <w:rsid w:val="00D91791"/>
    <w:rsid w:val="00D92059"/>
    <w:rsid w:val="00D928C7"/>
    <w:rsid w:val="00D93707"/>
    <w:rsid w:val="00D94919"/>
    <w:rsid w:val="00D9607C"/>
    <w:rsid w:val="00D96BC8"/>
    <w:rsid w:val="00DA119E"/>
    <w:rsid w:val="00DA59A2"/>
    <w:rsid w:val="00DA6943"/>
    <w:rsid w:val="00DA6996"/>
    <w:rsid w:val="00DB1A01"/>
    <w:rsid w:val="00DB1E81"/>
    <w:rsid w:val="00DB267B"/>
    <w:rsid w:val="00DB2796"/>
    <w:rsid w:val="00DB37FD"/>
    <w:rsid w:val="00DB4B60"/>
    <w:rsid w:val="00DB685D"/>
    <w:rsid w:val="00DB68C5"/>
    <w:rsid w:val="00DC3995"/>
    <w:rsid w:val="00DC4644"/>
    <w:rsid w:val="00DC5D4F"/>
    <w:rsid w:val="00DC5E20"/>
    <w:rsid w:val="00DC6315"/>
    <w:rsid w:val="00DD0AD8"/>
    <w:rsid w:val="00DD52D9"/>
    <w:rsid w:val="00DD52DA"/>
    <w:rsid w:val="00DD60B2"/>
    <w:rsid w:val="00DD69F7"/>
    <w:rsid w:val="00DD7A21"/>
    <w:rsid w:val="00DE049B"/>
    <w:rsid w:val="00DE081F"/>
    <w:rsid w:val="00DE1A0D"/>
    <w:rsid w:val="00DE2400"/>
    <w:rsid w:val="00DE2853"/>
    <w:rsid w:val="00DE3E2A"/>
    <w:rsid w:val="00DE4932"/>
    <w:rsid w:val="00DF0DBF"/>
    <w:rsid w:val="00DF2145"/>
    <w:rsid w:val="00DF2B12"/>
    <w:rsid w:val="00DF55C5"/>
    <w:rsid w:val="00DF728A"/>
    <w:rsid w:val="00DF78EF"/>
    <w:rsid w:val="00DF7A9F"/>
    <w:rsid w:val="00E02646"/>
    <w:rsid w:val="00E04B62"/>
    <w:rsid w:val="00E060FA"/>
    <w:rsid w:val="00E065B8"/>
    <w:rsid w:val="00E067EF"/>
    <w:rsid w:val="00E07932"/>
    <w:rsid w:val="00E110B4"/>
    <w:rsid w:val="00E13547"/>
    <w:rsid w:val="00E13952"/>
    <w:rsid w:val="00E148B5"/>
    <w:rsid w:val="00E1539D"/>
    <w:rsid w:val="00E1596F"/>
    <w:rsid w:val="00E162FF"/>
    <w:rsid w:val="00E17D5B"/>
    <w:rsid w:val="00E21EFA"/>
    <w:rsid w:val="00E2324D"/>
    <w:rsid w:val="00E23A2B"/>
    <w:rsid w:val="00E23DBD"/>
    <w:rsid w:val="00E24F9B"/>
    <w:rsid w:val="00E254B5"/>
    <w:rsid w:val="00E2599E"/>
    <w:rsid w:val="00E27113"/>
    <w:rsid w:val="00E30E44"/>
    <w:rsid w:val="00E33253"/>
    <w:rsid w:val="00E34EAB"/>
    <w:rsid w:val="00E36FA6"/>
    <w:rsid w:val="00E408C7"/>
    <w:rsid w:val="00E42379"/>
    <w:rsid w:val="00E43170"/>
    <w:rsid w:val="00E44040"/>
    <w:rsid w:val="00E44D33"/>
    <w:rsid w:val="00E453C1"/>
    <w:rsid w:val="00E47503"/>
    <w:rsid w:val="00E505B9"/>
    <w:rsid w:val="00E538FF"/>
    <w:rsid w:val="00E53B68"/>
    <w:rsid w:val="00E55623"/>
    <w:rsid w:val="00E55E6B"/>
    <w:rsid w:val="00E578BA"/>
    <w:rsid w:val="00E57997"/>
    <w:rsid w:val="00E6072A"/>
    <w:rsid w:val="00E6266E"/>
    <w:rsid w:val="00E638BC"/>
    <w:rsid w:val="00E63EF8"/>
    <w:rsid w:val="00E6430A"/>
    <w:rsid w:val="00E72E6C"/>
    <w:rsid w:val="00E74EFC"/>
    <w:rsid w:val="00E754D5"/>
    <w:rsid w:val="00E75C10"/>
    <w:rsid w:val="00E773E4"/>
    <w:rsid w:val="00E773F3"/>
    <w:rsid w:val="00E81961"/>
    <w:rsid w:val="00E82092"/>
    <w:rsid w:val="00E8280C"/>
    <w:rsid w:val="00E84FAA"/>
    <w:rsid w:val="00E865BF"/>
    <w:rsid w:val="00E86EA9"/>
    <w:rsid w:val="00E87482"/>
    <w:rsid w:val="00E87B0D"/>
    <w:rsid w:val="00E90EC2"/>
    <w:rsid w:val="00E91E46"/>
    <w:rsid w:val="00E923C1"/>
    <w:rsid w:val="00E93309"/>
    <w:rsid w:val="00EA01C4"/>
    <w:rsid w:val="00EA14D0"/>
    <w:rsid w:val="00EA1B98"/>
    <w:rsid w:val="00EA43A7"/>
    <w:rsid w:val="00EA4572"/>
    <w:rsid w:val="00EA4757"/>
    <w:rsid w:val="00EA5A77"/>
    <w:rsid w:val="00EA5B41"/>
    <w:rsid w:val="00EB0DF1"/>
    <w:rsid w:val="00EB1678"/>
    <w:rsid w:val="00EB433E"/>
    <w:rsid w:val="00EB5390"/>
    <w:rsid w:val="00EB6F05"/>
    <w:rsid w:val="00EC00D1"/>
    <w:rsid w:val="00EC056E"/>
    <w:rsid w:val="00EC09D0"/>
    <w:rsid w:val="00EC26BD"/>
    <w:rsid w:val="00EC2A51"/>
    <w:rsid w:val="00EC31D4"/>
    <w:rsid w:val="00EC44B4"/>
    <w:rsid w:val="00EC46DA"/>
    <w:rsid w:val="00EC4A48"/>
    <w:rsid w:val="00EC5246"/>
    <w:rsid w:val="00ED0411"/>
    <w:rsid w:val="00ED5D33"/>
    <w:rsid w:val="00ED61EA"/>
    <w:rsid w:val="00ED6CE5"/>
    <w:rsid w:val="00EE067A"/>
    <w:rsid w:val="00EE0B03"/>
    <w:rsid w:val="00EE0D57"/>
    <w:rsid w:val="00EE1044"/>
    <w:rsid w:val="00EE19A5"/>
    <w:rsid w:val="00EE46D5"/>
    <w:rsid w:val="00EE7BEF"/>
    <w:rsid w:val="00EF0D97"/>
    <w:rsid w:val="00EF2476"/>
    <w:rsid w:val="00EF59C2"/>
    <w:rsid w:val="00EF5A79"/>
    <w:rsid w:val="00F00F8F"/>
    <w:rsid w:val="00F01FCC"/>
    <w:rsid w:val="00F04846"/>
    <w:rsid w:val="00F05437"/>
    <w:rsid w:val="00F05CBC"/>
    <w:rsid w:val="00F10D8B"/>
    <w:rsid w:val="00F111C6"/>
    <w:rsid w:val="00F17EB3"/>
    <w:rsid w:val="00F2087E"/>
    <w:rsid w:val="00F21796"/>
    <w:rsid w:val="00F22F3A"/>
    <w:rsid w:val="00F236D7"/>
    <w:rsid w:val="00F24455"/>
    <w:rsid w:val="00F24AAD"/>
    <w:rsid w:val="00F331B9"/>
    <w:rsid w:val="00F34F32"/>
    <w:rsid w:val="00F36873"/>
    <w:rsid w:val="00F3791D"/>
    <w:rsid w:val="00F40DBD"/>
    <w:rsid w:val="00F434BD"/>
    <w:rsid w:val="00F4448E"/>
    <w:rsid w:val="00F45FCA"/>
    <w:rsid w:val="00F46AF7"/>
    <w:rsid w:val="00F4757D"/>
    <w:rsid w:val="00F47F4A"/>
    <w:rsid w:val="00F509A7"/>
    <w:rsid w:val="00F51718"/>
    <w:rsid w:val="00F56472"/>
    <w:rsid w:val="00F56914"/>
    <w:rsid w:val="00F61206"/>
    <w:rsid w:val="00F622C1"/>
    <w:rsid w:val="00F64E68"/>
    <w:rsid w:val="00F661ED"/>
    <w:rsid w:val="00F67AFF"/>
    <w:rsid w:val="00F70244"/>
    <w:rsid w:val="00F7135F"/>
    <w:rsid w:val="00F72255"/>
    <w:rsid w:val="00F74D12"/>
    <w:rsid w:val="00F755B1"/>
    <w:rsid w:val="00F778D9"/>
    <w:rsid w:val="00F77DC4"/>
    <w:rsid w:val="00F810C6"/>
    <w:rsid w:val="00F811EA"/>
    <w:rsid w:val="00F84959"/>
    <w:rsid w:val="00F852B2"/>
    <w:rsid w:val="00F85C07"/>
    <w:rsid w:val="00F86174"/>
    <w:rsid w:val="00F86A61"/>
    <w:rsid w:val="00F86FA0"/>
    <w:rsid w:val="00F87F21"/>
    <w:rsid w:val="00F90064"/>
    <w:rsid w:val="00F9123B"/>
    <w:rsid w:val="00F949C4"/>
    <w:rsid w:val="00F95817"/>
    <w:rsid w:val="00F95F62"/>
    <w:rsid w:val="00F9629C"/>
    <w:rsid w:val="00FA0597"/>
    <w:rsid w:val="00FA0A21"/>
    <w:rsid w:val="00FA0CBE"/>
    <w:rsid w:val="00FA46B2"/>
    <w:rsid w:val="00FA4CE1"/>
    <w:rsid w:val="00FA4EDD"/>
    <w:rsid w:val="00FA63CE"/>
    <w:rsid w:val="00FA662B"/>
    <w:rsid w:val="00FA7BE2"/>
    <w:rsid w:val="00FB03B5"/>
    <w:rsid w:val="00FB1D6B"/>
    <w:rsid w:val="00FB2857"/>
    <w:rsid w:val="00FB39EC"/>
    <w:rsid w:val="00FB4A45"/>
    <w:rsid w:val="00FB796C"/>
    <w:rsid w:val="00FB7E9F"/>
    <w:rsid w:val="00FC009D"/>
    <w:rsid w:val="00FC1090"/>
    <w:rsid w:val="00FC2CB1"/>
    <w:rsid w:val="00FC365D"/>
    <w:rsid w:val="00FC4A94"/>
    <w:rsid w:val="00FC6957"/>
    <w:rsid w:val="00FC77C1"/>
    <w:rsid w:val="00FC7FEA"/>
    <w:rsid w:val="00FD0E7B"/>
    <w:rsid w:val="00FD2FDA"/>
    <w:rsid w:val="00FD51C7"/>
    <w:rsid w:val="00FD6797"/>
    <w:rsid w:val="00FD7318"/>
    <w:rsid w:val="00FE28C3"/>
    <w:rsid w:val="00FE6A76"/>
    <w:rsid w:val="00FF1BA1"/>
    <w:rsid w:val="00FF2FBA"/>
    <w:rsid w:val="00FF34AD"/>
    <w:rsid w:val="00FF46EB"/>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boutwmf.com/de/news-media/newsroom/schaere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press-n-relations.mediamid.com/AMID-PR/open.jsp?action=search&amp;query=Schaerer%20Kaffee-Cocktail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1038</Words>
  <Characters>6822</Characters>
  <Application>Microsoft Office Word</Application>
  <DocSecurity>0</DocSecurity>
  <Lines>93</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14</cp:revision>
  <cp:lastPrinted>2022-09-26T08:53:00Z</cp:lastPrinted>
  <dcterms:created xsi:type="dcterms:W3CDTF">2025-06-18T09:29:00Z</dcterms:created>
  <dcterms:modified xsi:type="dcterms:W3CDTF">2025-06-26T12:53:00Z</dcterms:modified>
</cp:coreProperties>
</file>