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4A5E49" w:rsidRDefault="008E2839" w:rsidP="00A57064">
      <w:pPr>
        <w:spacing w:line="288" w:lineRule="auto"/>
        <w:ind w:right="992"/>
        <w:rPr>
          <w:rFonts w:ascii="Helvetica" w:hAnsi="Helvetica"/>
          <w:b/>
          <w:bCs/>
          <w:sz w:val="28"/>
          <w:szCs w:val="28"/>
        </w:rPr>
      </w:pPr>
    </w:p>
    <w:p w14:paraId="04C7A0B3" w14:textId="06D67609" w:rsidR="00F0344A" w:rsidRPr="004A5E49" w:rsidRDefault="005E07FB" w:rsidP="00A57064">
      <w:pPr>
        <w:spacing w:line="288" w:lineRule="auto"/>
        <w:ind w:right="992"/>
        <w:rPr>
          <w:rFonts w:ascii="Helvetica" w:hAnsi="Helvetica"/>
          <w:b/>
          <w:bCs/>
          <w:sz w:val="28"/>
          <w:szCs w:val="28"/>
        </w:rPr>
      </w:pPr>
      <w:r>
        <w:rPr>
          <w:rFonts w:ascii="Helvetica" w:hAnsi="Helvetica"/>
          <w:b/>
          <w:sz w:val="28"/>
        </w:rPr>
        <w:t>Schaerer enhances digital products and services by focusing on individual customer needs</w:t>
      </w:r>
    </w:p>
    <w:p w14:paraId="1538131F" w14:textId="77777777" w:rsidR="005E07FB" w:rsidRPr="004A5E49" w:rsidRDefault="005E07FB" w:rsidP="00A57064">
      <w:pPr>
        <w:spacing w:line="288" w:lineRule="auto"/>
        <w:ind w:right="992"/>
        <w:rPr>
          <w:rFonts w:ascii="Helvetica" w:hAnsi="Helvetica"/>
          <w:b/>
          <w:bCs/>
          <w:sz w:val="20"/>
          <w:szCs w:val="20"/>
        </w:rPr>
      </w:pPr>
    </w:p>
    <w:p w14:paraId="3D12ECD0" w14:textId="61D3B16E" w:rsidR="00B7038C" w:rsidRPr="004A5E49" w:rsidRDefault="00846C67" w:rsidP="00A57064">
      <w:pPr>
        <w:spacing w:line="288" w:lineRule="auto"/>
        <w:ind w:right="992"/>
        <w:rPr>
          <w:rFonts w:ascii="Helvetica" w:hAnsi="Helvetica"/>
          <w:b/>
          <w:bCs/>
          <w:sz w:val="20"/>
          <w:szCs w:val="20"/>
        </w:rPr>
      </w:pPr>
      <w:proofErr w:type="spellStart"/>
      <w:r>
        <w:rPr>
          <w:rFonts w:ascii="Helvetica" w:hAnsi="Helvetica"/>
          <w:b/>
          <w:sz w:val="20"/>
        </w:rPr>
        <w:t>Zuchwil</w:t>
      </w:r>
      <w:proofErr w:type="spellEnd"/>
      <w:r>
        <w:rPr>
          <w:rFonts w:ascii="Helvetica" w:hAnsi="Helvetica"/>
          <w:b/>
          <w:sz w:val="20"/>
        </w:rPr>
        <w:t xml:space="preserve">, </w:t>
      </w:r>
      <w:r w:rsidR="007A4E2C">
        <w:rPr>
          <w:rFonts w:ascii="Helvetica" w:hAnsi="Helvetica"/>
          <w:b/>
          <w:sz w:val="20"/>
        </w:rPr>
        <w:t>02</w:t>
      </w:r>
      <w:r>
        <w:rPr>
          <w:rFonts w:ascii="Helvetica" w:hAnsi="Helvetica"/>
          <w:b/>
          <w:sz w:val="20"/>
        </w:rPr>
        <w:t>.</w:t>
      </w:r>
      <w:r w:rsidR="007A4E2C">
        <w:rPr>
          <w:rFonts w:ascii="Helvetica" w:hAnsi="Helvetica"/>
          <w:b/>
          <w:sz w:val="20"/>
        </w:rPr>
        <w:t>11.</w:t>
      </w:r>
      <w:r>
        <w:rPr>
          <w:rFonts w:ascii="Helvetica" w:hAnsi="Helvetica"/>
          <w:b/>
          <w:sz w:val="20"/>
        </w:rPr>
        <w:t xml:space="preserve">23 – Service robots, digital tools for ordering and check-in, automated shopping experiences in hotel shops: The importance of digitalisation is rising steadily in the hotel and catering industry. This goes hand in hand with a growing interest among businesses to make the best possible use of digitalisation for their own business models. In order to provide optimal support to customers when networking Schaerer coffee machines, Schaerer is aligning its digital range of consultation and solutions even more closely to the multifaceted customer requirements. These advanced products and services not only considers the individual business, but also how deeply the customer is already involved in the digital world. “While some are still at the very beginning of their digital journey and mostly just want to monitor the status and consumption data of the networked coffee machines, others are using the database to make their processes more productive or to create innovative business models”, explains Irina Simon, Digital Product Manager at Schaerer. The digital services are geared towards three central requirements: “gaining transparency”, “optimising business” and “creating innovations”. The foundation for the customised solutions is the Schaerer Coffee Link digital platform, API interfaces developed by Schaerer as well as extensive experience from the networking of almost 120,000 professional coffee machines in companies of all sizes worldwide. </w:t>
      </w:r>
    </w:p>
    <w:p w14:paraId="016E2F6C" w14:textId="77777777" w:rsidR="00B7038C" w:rsidRPr="004A5E49" w:rsidRDefault="00B7038C" w:rsidP="00A57064">
      <w:pPr>
        <w:spacing w:line="288" w:lineRule="auto"/>
        <w:ind w:right="992"/>
        <w:rPr>
          <w:rFonts w:ascii="Helvetica" w:hAnsi="Helvetica"/>
          <w:b/>
          <w:bCs/>
          <w:sz w:val="20"/>
          <w:szCs w:val="20"/>
        </w:rPr>
      </w:pPr>
    </w:p>
    <w:p w14:paraId="512445E4" w14:textId="4BD10489" w:rsidR="00197004" w:rsidRPr="004A5E49" w:rsidRDefault="00197004" w:rsidP="00A57064">
      <w:pPr>
        <w:spacing w:line="288" w:lineRule="auto"/>
        <w:ind w:right="992"/>
        <w:rPr>
          <w:rFonts w:ascii="Arial" w:hAnsi="Arial" w:cs="Arial"/>
          <w:b/>
          <w:bCs/>
          <w:sz w:val="20"/>
          <w:szCs w:val="20"/>
        </w:rPr>
      </w:pPr>
      <w:r>
        <w:rPr>
          <w:rFonts w:ascii="Arial" w:hAnsi="Arial"/>
          <w:b/>
          <w:sz w:val="20"/>
        </w:rPr>
        <w:t>Gaining transparency</w:t>
      </w:r>
    </w:p>
    <w:p w14:paraId="50EC2F76" w14:textId="4CEE6E7C" w:rsidR="00591AE2" w:rsidRPr="004A5E49" w:rsidRDefault="00F10D79" w:rsidP="00A57064">
      <w:pPr>
        <w:spacing w:line="288" w:lineRule="auto"/>
        <w:ind w:right="992"/>
        <w:rPr>
          <w:rFonts w:ascii="Arial" w:hAnsi="Arial" w:cs="Arial"/>
          <w:sz w:val="20"/>
          <w:szCs w:val="20"/>
        </w:rPr>
      </w:pPr>
      <w:r>
        <w:rPr>
          <w:rFonts w:ascii="Arial" w:hAnsi="Arial"/>
          <w:sz w:val="20"/>
        </w:rPr>
        <w:t xml:space="preserve">Data is an objective foundation for the analysis of business processes, as it provides precise and unbiased information. </w:t>
      </w:r>
      <w:proofErr w:type="spellStart"/>
      <w:r>
        <w:rPr>
          <w:sz w:val="20"/>
        </w:rPr>
        <w:t>Schaerer’s</w:t>
      </w:r>
      <w:proofErr w:type="spellEnd"/>
      <w:r>
        <w:rPr>
          <w:sz w:val="20"/>
        </w:rPr>
        <w:t xml:space="preserve"> range of consultation and solutions for gaining transparency focuses on providing the data of networked coffee machines and visualising it on the clearly designed Schaerer Coffee Link digital platform.</w:t>
      </w:r>
      <w:r>
        <w:rPr>
          <w:rFonts w:ascii="Arial" w:hAnsi="Arial"/>
          <w:sz w:val="20"/>
        </w:rPr>
        <w:t xml:space="preserve"> This means top sellers, peak times or particularly high-performing locations can be identified just as precisely as current machine conditions or pending tasks. The transparency gained thanks to this continuous monitoring and evaluation process creates the basis for optimising existing processes, such as adjustments to opening hours or more efficient staff scheduling.</w:t>
      </w:r>
    </w:p>
    <w:p w14:paraId="76A19FC7" w14:textId="77777777" w:rsidR="00591AE2" w:rsidRPr="004A5E49" w:rsidRDefault="00591AE2" w:rsidP="00A57064">
      <w:pPr>
        <w:spacing w:line="288" w:lineRule="auto"/>
        <w:ind w:right="992"/>
        <w:rPr>
          <w:rFonts w:ascii="Arial" w:hAnsi="Arial" w:cs="Arial"/>
          <w:sz w:val="20"/>
          <w:szCs w:val="20"/>
        </w:rPr>
      </w:pPr>
    </w:p>
    <w:p w14:paraId="4B2E406B" w14:textId="77777777" w:rsidR="000F04B4" w:rsidRPr="004A5E49" w:rsidRDefault="00D36620" w:rsidP="00A57064">
      <w:pPr>
        <w:spacing w:line="288" w:lineRule="auto"/>
        <w:ind w:right="992"/>
        <w:rPr>
          <w:rFonts w:ascii="Arial" w:hAnsi="Arial" w:cs="Arial"/>
          <w:b/>
          <w:bCs/>
          <w:sz w:val="20"/>
          <w:szCs w:val="20"/>
        </w:rPr>
      </w:pPr>
      <w:r>
        <w:rPr>
          <w:rFonts w:ascii="Arial" w:hAnsi="Arial"/>
          <w:b/>
          <w:sz w:val="20"/>
        </w:rPr>
        <w:t>Optimising business</w:t>
      </w:r>
    </w:p>
    <w:p w14:paraId="42723B6A" w14:textId="1BF1AF63" w:rsidR="00F30AC9" w:rsidRPr="004A5E49" w:rsidRDefault="00CA2FD0" w:rsidP="00A57064">
      <w:pPr>
        <w:spacing w:line="288" w:lineRule="auto"/>
        <w:ind w:right="992"/>
        <w:rPr>
          <w:rFonts w:ascii="Helvetica" w:hAnsi="Helvetica"/>
          <w:sz w:val="20"/>
          <w:szCs w:val="20"/>
        </w:rPr>
      </w:pPr>
      <w:r>
        <w:rPr>
          <w:rFonts w:ascii="Helvetica" w:hAnsi="Helvetica"/>
          <w:sz w:val="20"/>
        </w:rPr>
        <w:t xml:space="preserve">Those who want to exploit the potential of digitalised business processes for more productivity are in the right place with the requirements for optimising business. The consultation and solution expertise of the digital specialists at Schaerer is focused on finding measures for increasing efficiency and optimising costs in everyday operations. The emphasis is on solutions that, among others, automate recurring processes, thereby simplifying workflows, minimising </w:t>
      </w:r>
      <w:proofErr w:type="gramStart"/>
      <w:r>
        <w:rPr>
          <w:rFonts w:ascii="Helvetica" w:hAnsi="Helvetica"/>
          <w:sz w:val="20"/>
        </w:rPr>
        <w:t>downtimes</w:t>
      </w:r>
      <w:proofErr w:type="gramEnd"/>
      <w:r>
        <w:rPr>
          <w:rFonts w:ascii="Helvetica" w:hAnsi="Helvetica"/>
          <w:sz w:val="20"/>
        </w:rPr>
        <w:t xml:space="preserve"> and reducing </w:t>
      </w:r>
      <w:r>
        <w:rPr>
          <w:rFonts w:ascii="Helvetica" w:hAnsi="Helvetica"/>
          <w:sz w:val="20"/>
        </w:rPr>
        <w:lastRenderedPageBreak/>
        <w:t>operational costs. Examples are beverage-related payment models (pay-per-cup) or remote functions for central activation of limited promotional offers or price and recipe adjustments across an entire fleet of coffee machines.</w:t>
      </w:r>
    </w:p>
    <w:p w14:paraId="3F304150" w14:textId="77777777" w:rsidR="00F30AC9" w:rsidRPr="004A5E49" w:rsidRDefault="00F30AC9" w:rsidP="00A57064">
      <w:pPr>
        <w:spacing w:line="288" w:lineRule="auto"/>
        <w:ind w:right="992"/>
        <w:rPr>
          <w:rFonts w:ascii="Helvetica" w:hAnsi="Helvetica"/>
          <w:sz w:val="20"/>
          <w:szCs w:val="20"/>
        </w:rPr>
      </w:pPr>
    </w:p>
    <w:p w14:paraId="7C7ACEA2" w14:textId="4CA915F2" w:rsidR="00AE0E74" w:rsidRPr="004A5E49" w:rsidRDefault="00AE0E74" w:rsidP="00A57064">
      <w:pPr>
        <w:spacing w:line="288" w:lineRule="auto"/>
        <w:ind w:right="992"/>
        <w:rPr>
          <w:rFonts w:ascii="Helvetica" w:hAnsi="Helvetica"/>
          <w:b/>
          <w:bCs/>
          <w:sz w:val="20"/>
          <w:szCs w:val="20"/>
        </w:rPr>
      </w:pPr>
      <w:r>
        <w:rPr>
          <w:rFonts w:ascii="Helvetica" w:hAnsi="Helvetica"/>
          <w:b/>
          <w:sz w:val="20"/>
        </w:rPr>
        <w:t>Creating innovations</w:t>
      </w:r>
    </w:p>
    <w:p w14:paraId="1029C1A8" w14:textId="7E07C2C1" w:rsidR="00D4000B" w:rsidRPr="004A5E49" w:rsidRDefault="004808D8" w:rsidP="00817218">
      <w:pPr>
        <w:spacing w:line="288" w:lineRule="auto"/>
        <w:ind w:right="992"/>
        <w:outlineLvl w:val="0"/>
        <w:rPr>
          <w:rFonts w:ascii="Helvetica" w:hAnsi="Helvetica"/>
          <w:bCs/>
          <w:sz w:val="20"/>
          <w:szCs w:val="20"/>
        </w:rPr>
      </w:pPr>
      <w:r>
        <w:rPr>
          <w:rFonts w:ascii="Helvetica" w:hAnsi="Helvetica"/>
          <w:sz w:val="20"/>
        </w:rPr>
        <w:t xml:space="preserve">Companies that have already achieved a very high level of digitalisation will find that Schaerer is the ideal partner for the expansion of their digital coffee operations. At the heart of the “creating innovations” requirements </w:t>
      </w:r>
      <w:proofErr w:type="gramStart"/>
      <w:r>
        <w:rPr>
          <w:rFonts w:ascii="Helvetica" w:hAnsi="Helvetica"/>
          <w:sz w:val="20"/>
        </w:rPr>
        <w:t>is</w:t>
      </w:r>
      <w:proofErr w:type="gramEnd"/>
      <w:r>
        <w:rPr>
          <w:rFonts w:ascii="Helvetica" w:hAnsi="Helvetica"/>
          <w:sz w:val="20"/>
        </w:rPr>
        <w:t xml:space="preserve"> the complete IT integration of the coffee concepts into the digital ecosystem of the customer using an API interface. Irina Simon: “This is how we pave the way for our customers to continue to develop their individual business models. Here there is equal weight on process optimisation in terms of cost and staff efficiency and on the end customer experience in terms of lifestyle, ease of use and benefits”. The possibilities are almost endless and range from mobile payment with a smartphone and customer loyalty programs using loyalty apps to the holistic integration of machines in robot cafés or automated self-service concepts.</w:t>
      </w:r>
    </w:p>
    <w:p w14:paraId="189C4A98" w14:textId="77777777" w:rsidR="00D4000B" w:rsidRPr="004A5E49" w:rsidRDefault="00D4000B" w:rsidP="00817218">
      <w:pPr>
        <w:spacing w:line="288" w:lineRule="auto"/>
        <w:ind w:right="992"/>
        <w:outlineLvl w:val="0"/>
        <w:rPr>
          <w:rFonts w:ascii="Helvetica" w:hAnsi="Helvetica"/>
          <w:bCs/>
          <w:sz w:val="20"/>
          <w:szCs w:val="20"/>
        </w:rPr>
      </w:pPr>
    </w:p>
    <w:p w14:paraId="664043E7" w14:textId="77777777" w:rsidR="007C38E6" w:rsidRPr="004A5E49" w:rsidRDefault="007C38E6" w:rsidP="00A57064">
      <w:pPr>
        <w:spacing w:line="288" w:lineRule="auto"/>
        <w:ind w:right="992"/>
        <w:outlineLvl w:val="0"/>
        <w:rPr>
          <w:rFonts w:ascii="Helvetica" w:hAnsi="Helvetica"/>
          <w:b/>
          <w:sz w:val="20"/>
          <w:szCs w:val="20"/>
        </w:rPr>
      </w:pPr>
    </w:p>
    <w:p w14:paraId="6361EBB5" w14:textId="77777777" w:rsidR="00131A8B" w:rsidRPr="004A5E49" w:rsidRDefault="00131A8B" w:rsidP="00A57064">
      <w:pPr>
        <w:spacing w:line="288" w:lineRule="auto"/>
        <w:ind w:right="992"/>
        <w:rPr>
          <w:rFonts w:ascii="Arial" w:hAnsi="Arial" w:cs="Arial"/>
          <w:b/>
          <w:bCs/>
          <w:sz w:val="20"/>
          <w:szCs w:val="20"/>
        </w:rPr>
      </w:pPr>
      <w:r>
        <w:rPr>
          <w:rFonts w:ascii="Arial" w:hAnsi="Arial"/>
          <w:b/>
          <w:sz w:val="20"/>
        </w:rPr>
        <w:t>Image material</w:t>
      </w:r>
    </w:p>
    <w:p w14:paraId="3E9C670E" w14:textId="61DAB33A" w:rsidR="00131A8B" w:rsidRPr="004A5E49" w:rsidRDefault="00131A8B" w:rsidP="00A57064">
      <w:pPr>
        <w:spacing w:line="288" w:lineRule="auto"/>
        <w:ind w:right="992"/>
        <w:rPr>
          <w:rFonts w:ascii="Arial" w:hAnsi="Arial" w:cs="Arial"/>
          <w:sz w:val="20"/>
          <w:szCs w:val="20"/>
        </w:rPr>
      </w:pPr>
      <w:r>
        <w:rPr>
          <w:rFonts w:ascii="Arial" w:hAnsi="Arial"/>
          <w:sz w:val="20"/>
        </w:rPr>
        <w:t>You can find downloadable image material in our media portal press-n-</w:t>
      </w:r>
      <w:proofErr w:type="spellStart"/>
      <w:r>
        <w:rPr>
          <w:rFonts w:ascii="Arial" w:hAnsi="Arial"/>
          <w:sz w:val="20"/>
        </w:rPr>
        <w:t>relations.amid</w:t>
      </w:r>
      <w:proofErr w:type="spellEnd"/>
      <w:r>
        <w:rPr>
          <w:rFonts w:ascii="Arial" w:hAnsi="Arial"/>
          <w:sz w:val="20"/>
        </w:rPr>
        <w:t>-</w:t>
      </w:r>
      <w:proofErr w:type="spellStart"/>
      <w:r>
        <w:rPr>
          <w:rFonts w:ascii="Arial" w:hAnsi="Arial"/>
          <w:sz w:val="20"/>
        </w:rPr>
        <w:t>pr.com</w:t>
      </w:r>
      <w:proofErr w:type="spellEnd"/>
      <w:r>
        <w:rPr>
          <w:rFonts w:ascii="Arial" w:hAnsi="Arial"/>
          <w:sz w:val="20"/>
        </w:rPr>
        <w:t xml:space="preserve"> (search term “</w:t>
      </w:r>
      <w:hyperlink r:id="rId11" w:history="1">
        <w:r w:rsidRPr="006E3C7F">
          <w:rPr>
            <w:rStyle w:val="Hyperlink"/>
            <w:rFonts w:ascii="Arial" w:hAnsi="Arial"/>
            <w:sz w:val="20"/>
          </w:rPr>
          <w:t>Schaerer</w:t>
        </w:r>
        <w:r w:rsidR="008D412E" w:rsidRPr="006E3C7F">
          <w:rPr>
            <w:rStyle w:val="Hyperlink"/>
            <w:rFonts w:ascii="Arial" w:hAnsi="Arial"/>
            <w:sz w:val="20"/>
          </w:rPr>
          <w:t xml:space="preserve"> </w:t>
        </w:r>
        <w:r w:rsidRPr="006E3C7F">
          <w:rPr>
            <w:rStyle w:val="Hyperlink"/>
            <w:rFonts w:ascii="Arial" w:hAnsi="Arial"/>
            <w:sz w:val="20"/>
          </w:rPr>
          <w:t>Coffee</w:t>
        </w:r>
        <w:r w:rsidR="008D412E" w:rsidRPr="006E3C7F">
          <w:rPr>
            <w:rStyle w:val="Hyperlink"/>
            <w:rFonts w:ascii="Arial" w:hAnsi="Arial"/>
            <w:sz w:val="20"/>
          </w:rPr>
          <w:t xml:space="preserve"> </w:t>
        </w:r>
        <w:r w:rsidRPr="006E3C7F">
          <w:rPr>
            <w:rStyle w:val="Hyperlink"/>
            <w:rFonts w:ascii="Arial" w:hAnsi="Arial"/>
            <w:sz w:val="20"/>
          </w:rPr>
          <w:t>Link</w:t>
        </w:r>
      </w:hyperlink>
      <w:r>
        <w:rPr>
          <w:rFonts w:ascii="Arial" w:hAnsi="Arial"/>
          <w:sz w:val="20"/>
        </w:rPr>
        <w:t>”). I would also be happy to send you the file via email. Contact: nfo@press-n-relations.de</w:t>
      </w:r>
    </w:p>
    <w:p w14:paraId="21AB09C6" w14:textId="77777777" w:rsidR="00CC6C52" w:rsidRPr="004A5E49" w:rsidRDefault="00CC6C52" w:rsidP="00A57064">
      <w:pPr>
        <w:spacing w:line="288" w:lineRule="auto"/>
        <w:ind w:right="992"/>
        <w:rPr>
          <w:rFonts w:ascii="Arial" w:hAnsi="Arial" w:cs="Arial"/>
          <w:sz w:val="20"/>
          <w:szCs w:val="20"/>
        </w:rPr>
      </w:pPr>
    </w:p>
    <w:p w14:paraId="39A2C6B9" w14:textId="77777777" w:rsidR="00CC6C52" w:rsidRPr="004A5E49" w:rsidRDefault="00CC6C52" w:rsidP="00A57064">
      <w:pPr>
        <w:spacing w:line="288" w:lineRule="auto"/>
        <w:ind w:right="992"/>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4A5E49" w14:paraId="728F1309" w14:textId="77777777" w:rsidTr="00C904F3">
        <w:trPr>
          <w:trHeight w:val="1560"/>
        </w:trPr>
        <w:tc>
          <w:tcPr>
            <w:tcW w:w="5501" w:type="dxa"/>
            <w:tcBorders>
              <w:top w:val="nil"/>
              <w:left w:val="nil"/>
              <w:bottom w:val="nil"/>
              <w:right w:val="nil"/>
            </w:tcBorders>
          </w:tcPr>
          <w:p w14:paraId="34AE8039" w14:textId="77777777" w:rsidR="00CC6C52" w:rsidRPr="00914482" w:rsidRDefault="00CC6C52" w:rsidP="00A57064">
            <w:pPr>
              <w:pStyle w:val="berschrift2"/>
              <w:ind w:right="992"/>
              <w:rPr>
                <w:rFonts w:cs="Helvetica"/>
                <w:color w:val="000000"/>
                <w:sz w:val="18"/>
                <w:lang w:val="de-DE"/>
              </w:rPr>
            </w:pPr>
            <w:bookmarkStart w:id="0" w:name="OLE_LINK1"/>
            <w:bookmarkStart w:id="1" w:name="OLE_LINK2"/>
            <w:r w:rsidRPr="00914482">
              <w:rPr>
                <w:color w:val="000000"/>
                <w:sz w:val="18"/>
                <w:lang w:val="de-DE"/>
              </w:rPr>
              <w:t>Further information:</w:t>
            </w:r>
          </w:p>
          <w:p w14:paraId="2579DC75" w14:textId="77777777" w:rsidR="00CC6C52" w:rsidRPr="00914482" w:rsidRDefault="00CC6C52" w:rsidP="00A57064">
            <w:pPr>
              <w:spacing w:line="288" w:lineRule="auto"/>
              <w:ind w:right="992"/>
              <w:rPr>
                <w:rFonts w:ascii="Helvetica" w:hAnsi="Helvetica" w:cs="Arial"/>
                <w:sz w:val="18"/>
                <w:szCs w:val="18"/>
                <w:lang w:val="de-DE"/>
              </w:rPr>
            </w:pPr>
            <w:r w:rsidRPr="00914482">
              <w:rPr>
                <w:rFonts w:ascii="Helvetica" w:hAnsi="Helvetica"/>
                <w:sz w:val="18"/>
                <w:lang w:val="de-DE"/>
              </w:rPr>
              <w:t>Schaerer AG</w:t>
            </w:r>
          </w:p>
          <w:p w14:paraId="74C8C0D1" w14:textId="77777777" w:rsidR="00F242C7" w:rsidRPr="00914482" w:rsidRDefault="00B91563" w:rsidP="00A57064">
            <w:pPr>
              <w:spacing w:line="288" w:lineRule="auto"/>
              <w:ind w:right="992"/>
              <w:rPr>
                <w:rFonts w:ascii="Helvetica" w:hAnsi="Helvetica" w:cs="Arial"/>
                <w:sz w:val="18"/>
                <w:szCs w:val="18"/>
                <w:lang w:val="de-DE"/>
              </w:rPr>
            </w:pPr>
            <w:r w:rsidRPr="00914482">
              <w:rPr>
                <w:rFonts w:ascii="Helvetica" w:hAnsi="Helvetica"/>
                <w:sz w:val="18"/>
                <w:lang w:val="de-DE"/>
              </w:rPr>
              <w:t xml:space="preserve">Monika Kammermann, </w:t>
            </w:r>
          </w:p>
          <w:p w14:paraId="4F0B2E7F" w14:textId="2D8C2734" w:rsidR="00CC6C52" w:rsidRPr="00914482" w:rsidRDefault="0009329A" w:rsidP="00A57064">
            <w:pPr>
              <w:spacing w:line="288" w:lineRule="auto"/>
              <w:ind w:right="992"/>
              <w:rPr>
                <w:rFonts w:ascii="Helvetica" w:hAnsi="Helvetica" w:cs="Arial"/>
                <w:sz w:val="18"/>
                <w:szCs w:val="18"/>
                <w:lang w:val="de-DE"/>
              </w:rPr>
            </w:pPr>
            <w:r w:rsidRPr="00914482">
              <w:rPr>
                <w:rFonts w:ascii="Helvetica" w:hAnsi="Helvetica"/>
                <w:sz w:val="18"/>
                <w:lang w:val="de-DE"/>
              </w:rPr>
              <w:t>Global Communications Manager</w:t>
            </w:r>
          </w:p>
          <w:p w14:paraId="7B03AE9A" w14:textId="598A8A9F" w:rsidR="00CC6C52" w:rsidRPr="00914482" w:rsidRDefault="005747AC" w:rsidP="00A57064">
            <w:pPr>
              <w:spacing w:line="288" w:lineRule="auto"/>
              <w:ind w:right="992"/>
              <w:rPr>
                <w:rFonts w:ascii="Helvetica" w:hAnsi="Helvetica" w:cs="Arial"/>
                <w:sz w:val="18"/>
                <w:szCs w:val="18"/>
                <w:lang w:val="de-DE"/>
              </w:rPr>
            </w:pPr>
            <w:r w:rsidRPr="00914482">
              <w:rPr>
                <w:rFonts w:ascii="Helvetica" w:hAnsi="Helvetica"/>
                <w:sz w:val="18"/>
                <w:lang w:val="de-DE"/>
              </w:rPr>
              <w:t>Niedermattstrasse 3, 4528 Zuchwil, Switzerland</w:t>
            </w:r>
          </w:p>
          <w:p w14:paraId="574E3C6F" w14:textId="65C69FFE" w:rsidR="00CC6C52" w:rsidRPr="00914482" w:rsidRDefault="00CC6C52" w:rsidP="00A57064">
            <w:pPr>
              <w:spacing w:line="288" w:lineRule="auto"/>
              <w:ind w:right="992"/>
              <w:rPr>
                <w:rFonts w:ascii="Helvetica" w:hAnsi="Helvetica" w:cs="Arial"/>
                <w:sz w:val="18"/>
                <w:szCs w:val="18"/>
                <w:lang w:val="de-DE"/>
              </w:rPr>
            </w:pPr>
            <w:r w:rsidRPr="00914482">
              <w:rPr>
                <w:rFonts w:ascii="Helvetica" w:hAnsi="Helvetica"/>
                <w:sz w:val="18"/>
                <w:lang w:val="de-DE"/>
              </w:rPr>
              <w:t>Tel.: +41 32 681 64 35</w:t>
            </w:r>
          </w:p>
          <w:p w14:paraId="6B0F20B7" w14:textId="4BB65AA5" w:rsidR="00CC6C52" w:rsidRPr="00914482" w:rsidRDefault="00366DDF" w:rsidP="00A57064">
            <w:pPr>
              <w:spacing w:line="288" w:lineRule="auto"/>
              <w:ind w:right="992"/>
              <w:rPr>
                <w:rFonts w:ascii="Helvetica" w:hAnsi="Helvetica" w:cs="Arial"/>
                <w:sz w:val="18"/>
                <w:szCs w:val="18"/>
                <w:lang w:val="de-DE"/>
              </w:rPr>
            </w:pPr>
            <w:r w:rsidRPr="00914482">
              <w:rPr>
                <w:rFonts w:ascii="Helvetica" w:hAnsi="Helvetica"/>
                <w:sz w:val="18"/>
                <w:lang w:val="de-DE"/>
              </w:rPr>
              <w:t>MKammermann@schaerer.com</w:t>
            </w:r>
          </w:p>
          <w:p w14:paraId="3E670963" w14:textId="77777777" w:rsidR="00CC6C52" w:rsidRPr="00914482" w:rsidRDefault="00914482" w:rsidP="00A57064">
            <w:pPr>
              <w:spacing w:line="288" w:lineRule="auto"/>
              <w:ind w:right="992"/>
              <w:rPr>
                <w:rFonts w:ascii="Helvetica" w:hAnsi="Helvetica" w:cs="Arial"/>
                <w:sz w:val="18"/>
                <w:szCs w:val="18"/>
                <w:lang w:val="de-DE"/>
              </w:rPr>
            </w:pPr>
            <w:hyperlink r:id="rId12" w:history="1">
              <w:proofErr w:type="spellStart"/>
              <w:r w:rsidRPr="00914482">
                <w:rPr>
                  <w:rStyle w:val="Hyperlink"/>
                  <w:rFonts w:ascii="Helvetica" w:hAnsi="Helvetica"/>
                  <w:sz w:val="18"/>
                  <w:lang w:val="de-DE"/>
                </w:rPr>
                <w:t>www.schaerer.com</w:t>
              </w:r>
              <w:proofErr w:type="spellEnd"/>
            </w:hyperlink>
          </w:p>
          <w:p w14:paraId="11DFED04" w14:textId="77777777" w:rsidR="00CC6C52" w:rsidRPr="00914482" w:rsidRDefault="00914482" w:rsidP="00A57064">
            <w:pPr>
              <w:spacing w:line="288" w:lineRule="auto"/>
              <w:ind w:right="992"/>
              <w:rPr>
                <w:rFonts w:ascii="Helvetica" w:hAnsi="Helvetica" w:cs="Arial"/>
                <w:sz w:val="18"/>
                <w:szCs w:val="18"/>
                <w:lang w:val="de-DE"/>
              </w:rPr>
            </w:pPr>
            <w:hyperlink r:id="rId13" w:history="1">
              <w:r w:rsidRPr="00914482">
                <w:rPr>
                  <w:rStyle w:val="Hyperlink"/>
                  <w:rFonts w:ascii="Helvetica" w:hAnsi="Helvetica"/>
                  <w:sz w:val="18"/>
                  <w:lang w:val="de-DE"/>
                </w:rPr>
                <w:t>https://</w:t>
              </w:r>
              <w:proofErr w:type="spellStart"/>
              <w:r w:rsidRPr="00914482">
                <w:rPr>
                  <w:rStyle w:val="Hyperlink"/>
                  <w:rFonts w:ascii="Helvetica" w:hAnsi="Helvetica"/>
                  <w:sz w:val="18"/>
                  <w:lang w:val="de-DE"/>
                </w:rPr>
                <w:t>aboutwmf.com</w:t>
              </w:r>
              <w:proofErr w:type="spellEnd"/>
              <w:r w:rsidRPr="00914482">
                <w:rPr>
                  <w:rStyle w:val="Hyperlink"/>
                  <w:rFonts w:ascii="Helvetica" w:hAnsi="Helvetica"/>
                  <w:sz w:val="18"/>
                  <w:lang w:val="de-DE"/>
                </w:rPr>
                <w:t>/de/news-media/</w:t>
              </w:r>
              <w:proofErr w:type="spellStart"/>
              <w:r w:rsidRPr="00914482">
                <w:rPr>
                  <w:rStyle w:val="Hyperlink"/>
                  <w:rFonts w:ascii="Helvetica" w:hAnsi="Helvetica"/>
                  <w:sz w:val="18"/>
                  <w:lang w:val="de-DE"/>
                </w:rPr>
                <w:t>newsroom</w:t>
              </w:r>
              <w:proofErr w:type="spellEnd"/>
              <w:r w:rsidRPr="00914482">
                <w:rPr>
                  <w:rStyle w:val="Hyperlink"/>
                  <w:rFonts w:ascii="Helvetica" w:hAnsi="Helvetica"/>
                  <w:sz w:val="18"/>
                  <w:lang w:val="de-DE"/>
                </w:rPr>
                <w:t>/</w:t>
              </w:r>
              <w:proofErr w:type="spellStart"/>
              <w:r w:rsidRPr="00914482">
                <w:rPr>
                  <w:rStyle w:val="Hyperlink"/>
                  <w:rFonts w:ascii="Helvetica" w:hAnsi="Helvetica"/>
                  <w:sz w:val="18"/>
                  <w:lang w:val="de-DE"/>
                </w:rPr>
                <w:t>schaerer</w:t>
              </w:r>
              <w:proofErr w:type="spellEnd"/>
              <w:r w:rsidRPr="00914482">
                <w:rPr>
                  <w:rStyle w:val="Hyperlink"/>
                  <w:rFonts w:ascii="Helvetica" w:hAnsi="Helvetica"/>
                  <w:sz w:val="18"/>
                  <w:lang w:val="de-DE"/>
                </w:rPr>
                <w:t>/</w:t>
              </w:r>
            </w:hyperlink>
          </w:p>
          <w:p w14:paraId="569461F5" w14:textId="77777777" w:rsidR="00CC6C52" w:rsidRPr="00914482" w:rsidRDefault="00CC6C52" w:rsidP="00A57064">
            <w:pPr>
              <w:spacing w:line="288" w:lineRule="auto"/>
              <w:ind w:right="992"/>
              <w:rPr>
                <w:rFonts w:ascii="Helvetica" w:hAnsi="Helvetica" w:cs="Arial"/>
                <w:sz w:val="18"/>
                <w:szCs w:val="18"/>
                <w:highlight w:val="yellow"/>
                <w:lang w:val="de-DE"/>
              </w:rPr>
            </w:pPr>
          </w:p>
          <w:p w14:paraId="157ED3FD" w14:textId="77777777" w:rsidR="00CC6C52" w:rsidRPr="00914482" w:rsidRDefault="00CC6C52" w:rsidP="00A57064">
            <w:pPr>
              <w:spacing w:line="288" w:lineRule="auto"/>
              <w:ind w:right="992"/>
              <w:rPr>
                <w:rFonts w:ascii="Helvetica" w:hAnsi="Helvetica"/>
                <w:b/>
                <w:color w:val="000000"/>
                <w:sz w:val="18"/>
                <w:lang w:val="de-DE"/>
              </w:rPr>
            </w:pPr>
          </w:p>
          <w:p w14:paraId="3D975E89" w14:textId="77777777" w:rsidR="00CC6C52" w:rsidRPr="004A5E49" w:rsidRDefault="00CC6C52" w:rsidP="00A57064">
            <w:pPr>
              <w:spacing w:line="288" w:lineRule="auto"/>
              <w:ind w:right="992"/>
              <w:rPr>
                <w:rFonts w:ascii="Helvetica" w:hAnsi="Helvetica"/>
                <w:b/>
                <w:color w:val="000000"/>
                <w:sz w:val="18"/>
              </w:rPr>
            </w:pPr>
            <w:r>
              <w:rPr>
                <w:rFonts w:ascii="Helvetica" w:hAnsi="Helvetica"/>
                <w:b/>
                <w:color w:val="000000"/>
                <w:sz w:val="18"/>
              </w:rPr>
              <w:t xml:space="preserve">Schaerer Press Office </w:t>
            </w:r>
          </w:p>
          <w:p w14:paraId="73128E80" w14:textId="77777777" w:rsidR="00CC6C52" w:rsidRPr="004A5E49" w:rsidRDefault="00CC6C52" w:rsidP="00A57064">
            <w:pPr>
              <w:spacing w:line="288" w:lineRule="auto"/>
              <w:ind w:right="992"/>
              <w:rPr>
                <w:rFonts w:ascii="Helvetica" w:hAnsi="Helvetica"/>
                <w:color w:val="000000"/>
                <w:sz w:val="18"/>
              </w:rPr>
            </w:pPr>
            <w:r>
              <w:rPr>
                <w:rFonts w:ascii="Helvetica" w:hAnsi="Helvetica"/>
                <w:color w:val="000000"/>
                <w:sz w:val="18"/>
              </w:rPr>
              <w:t xml:space="preserve">c/o Press'n'Relations GmbH, </w:t>
            </w:r>
          </w:p>
          <w:p w14:paraId="29F1B173" w14:textId="77777777" w:rsidR="00CC6C52" w:rsidRPr="00914482" w:rsidRDefault="00CC6C52" w:rsidP="00A57064">
            <w:pPr>
              <w:spacing w:line="288" w:lineRule="auto"/>
              <w:ind w:right="992"/>
              <w:rPr>
                <w:rFonts w:ascii="Helvetica" w:hAnsi="Helvetica"/>
                <w:color w:val="000000"/>
                <w:sz w:val="18"/>
                <w:lang w:val="de-DE"/>
              </w:rPr>
            </w:pPr>
            <w:r w:rsidRPr="00914482">
              <w:rPr>
                <w:rFonts w:ascii="Helvetica" w:hAnsi="Helvetica"/>
                <w:color w:val="000000"/>
                <w:sz w:val="18"/>
                <w:lang w:val="de-DE"/>
              </w:rPr>
              <w:t>Nataša Forstner</w:t>
            </w:r>
          </w:p>
          <w:p w14:paraId="38314073" w14:textId="77777777" w:rsidR="00CC6C52" w:rsidRPr="00914482" w:rsidRDefault="00CC6C52" w:rsidP="00A57064">
            <w:pPr>
              <w:spacing w:line="288" w:lineRule="auto"/>
              <w:ind w:right="992"/>
              <w:rPr>
                <w:rFonts w:ascii="Helvetica" w:hAnsi="Helvetica"/>
                <w:color w:val="000000"/>
                <w:sz w:val="18"/>
                <w:lang w:val="de-DE"/>
              </w:rPr>
            </w:pPr>
            <w:r w:rsidRPr="00914482">
              <w:rPr>
                <w:rFonts w:ascii="Helvetica" w:hAnsi="Helvetica"/>
                <w:color w:val="000000"/>
                <w:sz w:val="18"/>
                <w:lang w:val="de-DE"/>
              </w:rPr>
              <w:t>Magirusstrasse 33, D-89077 Ulm, Germany</w:t>
            </w:r>
          </w:p>
          <w:p w14:paraId="5482540B" w14:textId="77777777" w:rsidR="00CC6C52" w:rsidRPr="004A5E49" w:rsidRDefault="00CC6C52" w:rsidP="00A57064">
            <w:pPr>
              <w:pStyle w:val="Sprechblasentext"/>
              <w:spacing w:line="288" w:lineRule="auto"/>
              <w:ind w:right="992"/>
              <w:rPr>
                <w:rFonts w:ascii="Helvetica" w:hAnsi="Helvetica" w:cs="Tahoma"/>
                <w:color w:val="000000"/>
                <w:sz w:val="18"/>
              </w:rPr>
            </w:pPr>
            <w:r>
              <w:rPr>
                <w:rFonts w:ascii="Helvetica" w:hAnsi="Helvetica"/>
                <w:color w:val="000000"/>
                <w:sz w:val="18"/>
              </w:rPr>
              <w:t xml:space="preserve">Tel.: +49 731 96 287-17 </w:t>
            </w:r>
          </w:p>
          <w:p w14:paraId="26DF02CA" w14:textId="77777777" w:rsidR="00CC6C52" w:rsidRPr="004A5E49" w:rsidRDefault="00CC6C52" w:rsidP="00A57064">
            <w:pPr>
              <w:pStyle w:val="Sprechblasentext"/>
              <w:spacing w:line="288" w:lineRule="auto"/>
              <w:ind w:right="992"/>
              <w:rPr>
                <w:rFonts w:ascii="Helvetica" w:hAnsi="Helvetica" w:cs="Tahoma"/>
                <w:color w:val="000000"/>
                <w:sz w:val="18"/>
              </w:rPr>
            </w:pPr>
            <w:r>
              <w:rPr>
                <w:rFonts w:ascii="Helvetica" w:hAnsi="Helvetica"/>
                <w:color w:val="000000"/>
                <w:sz w:val="18"/>
              </w:rPr>
              <w:t>Fax: +49 731 96 287-97</w:t>
            </w:r>
          </w:p>
          <w:p w14:paraId="547ABC39" w14:textId="77777777" w:rsidR="00CC6C52" w:rsidRPr="004A5E49" w:rsidRDefault="00CC6C52" w:rsidP="00A57064">
            <w:pPr>
              <w:spacing w:line="288" w:lineRule="auto"/>
              <w:ind w:right="992"/>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0393C36F" w14:textId="77777777" w:rsidR="00CC6C52" w:rsidRPr="004A5E49" w:rsidRDefault="00CC6C52" w:rsidP="00A57064">
            <w:pPr>
              <w:widowControl w:val="0"/>
              <w:spacing w:line="288" w:lineRule="auto"/>
              <w:ind w:right="992"/>
              <w:rPr>
                <w:rFonts w:ascii="Helvetica" w:hAnsi="Helvetica"/>
                <w:b/>
                <w:color w:val="000000"/>
                <w:sz w:val="18"/>
              </w:rPr>
            </w:pPr>
          </w:p>
          <w:p w14:paraId="56BD1BF1" w14:textId="77777777" w:rsidR="00CC6C52" w:rsidRPr="004A5E49" w:rsidRDefault="00CC6C52" w:rsidP="00A57064">
            <w:pPr>
              <w:spacing w:line="288" w:lineRule="auto"/>
              <w:ind w:right="992"/>
              <w:rPr>
                <w:rFonts w:ascii="Helvetica" w:hAnsi="Helvetica"/>
                <w:color w:val="000000"/>
                <w:sz w:val="18"/>
              </w:rPr>
            </w:pPr>
          </w:p>
          <w:p w14:paraId="2FE5C33E" w14:textId="77777777" w:rsidR="00CC6C52" w:rsidRPr="004A5E49" w:rsidRDefault="00CC6C52" w:rsidP="00A57064">
            <w:pPr>
              <w:spacing w:line="288" w:lineRule="auto"/>
              <w:ind w:right="992"/>
              <w:rPr>
                <w:rFonts w:ascii="Helvetica" w:hAnsi="Helvetica"/>
                <w:color w:val="000000"/>
                <w:sz w:val="18"/>
              </w:rPr>
            </w:pPr>
          </w:p>
          <w:p w14:paraId="1C80016F" w14:textId="77777777" w:rsidR="00CC6C52" w:rsidRPr="004A5E49" w:rsidRDefault="00CC6C52" w:rsidP="00A57064">
            <w:pPr>
              <w:spacing w:line="288" w:lineRule="auto"/>
              <w:ind w:right="992"/>
              <w:rPr>
                <w:rFonts w:ascii="Helvetica" w:hAnsi="Helvetica"/>
                <w:color w:val="000000"/>
                <w:sz w:val="18"/>
              </w:rPr>
            </w:pPr>
          </w:p>
          <w:p w14:paraId="75C3C5FB" w14:textId="77777777" w:rsidR="00CC6C52" w:rsidRPr="004A5E49" w:rsidRDefault="00CC6C52" w:rsidP="00A57064">
            <w:pPr>
              <w:spacing w:line="288" w:lineRule="auto"/>
              <w:ind w:right="992"/>
              <w:rPr>
                <w:rFonts w:ascii="Helvetica" w:hAnsi="Helvetica"/>
                <w:color w:val="000000"/>
                <w:sz w:val="18"/>
              </w:rPr>
            </w:pPr>
          </w:p>
        </w:tc>
      </w:tr>
      <w:bookmarkEnd w:id="0"/>
      <w:bookmarkEnd w:id="1"/>
    </w:tbl>
    <w:p w14:paraId="75DA2CFD" w14:textId="77777777" w:rsidR="00CC6C52" w:rsidRPr="004A5E49" w:rsidRDefault="00CC6C52" w:rsidP="00A57064">
      <w:pPr>
        <w:widowControl w:val="0"/>
        <w:spacing w:line="288" w:lineRule="auto"/>
        <w:ind w:right="992"/>
        <w:rPr>
          <w:rFonts w:ascii="Helvetica" w:hAnsi="Helvetica"/>
          <w:b/>
          <w:color w:val="000000"/>
          <w:sz w:val="18"/>
        </w:rPr>
      </w:pPr>
    </w:p>
    <w:p w14:paraId="4DFCD554" w14:textId="77777777" w:rsidR="00CC6C52" w:rsidRPr="004A5E49" w:rsidRDefault="00CC6C52" w:rsidP="00A57064">
      <w:pPr>
        <w:widowControl w:val="0"/>
        <w:spacing w:line="288" w:lineRule="auto"/>
        <w:ind w:right="992"/>
        <w:rPr>
          <w:rFonts w:ascii="Helvetica" w:hAnsi="Helvetica"/>
          <w:b/>
          <w:color w:val="000000"/>
          <w:sz w:val="18"/>
        </w:rPr>
      </w:pPr>
    </w:p>
    <w:p w14:paraId="7790D53F" w14:textId="77777777" w:rsidR="00CC6C52" w:rsidRPr="004A5E49" w:rsidRDefault="00CC6C52" w:rsidP="00A57064">
      <w:pPr>
        <w:widowControl w:val="0"/>
        <w:spacing w:line="288" w:lineRule="auto"/>
        <w:ind w:right="992"/>
        <w:rPr>
          <w:rFonts w:ascii="Helvetica" w:hAnsi="Helvetica"/>
          <w:b/>
          <w:color w:val="000000"/>
          <w:sz w:val="18"/>
        </w:rPr>
      </w:pPr>
      <w:r>
        <w:rPr>
          <w:rFonts w:ascii="Helvetica" w:hAnsi="Helvetica"/>
          <w:b/>
          <w:color w:val="000000"/>
          <w:sz w:val="18"/>
        </w:rPr>
        <w:lastRenderedPageBreak/>
        <w:t>Schaerer AG</w:t>
      </w:r>
    </w:p>
    <w:p w14:paraId="0A51DB02" w14:textId="77777777" w:rsidR="00CC6C52" w:rsidRPr="004A5E49" w:rsidRDefault="00CC6C52" w:rsidP="00A57064">
      <w:pPr>
        <w:widowControl w:val="0"/>
        <w:spacing w:line="288" w:lineRule="auto"/>
        <w:ind w:right="992"/>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w:t>
      </w:r>
      <w:proofErr w:type="spellStart"/>
      <w:r>
        <w:rPr>
          <w:rFonts w:ascii="Helvetica" w:hAnsi="Helvetica"/>
          <w:sz w:val="18"/>
        </w:rPr>
        <w:t>swiss</w:t>
      </w:r>
      <w:proofErr w:type="spellEnd"/>
      <w:r>
        <w:rPr>
          <w:rFonts w:ascii="Helvetica" w:hAnsi="Helvetica"/>
          <w:sz w:val="18"/>
        </w:rPr>
        <w:t xml:space="preserve">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014B9ECB" w14:textId="77777777" w:rsidR="00CC6C52" w:rsidRPr="004A5E49" w:rsidRDefault="00CC6C52" w:rsidP="00A57064">
      <w:pPr>
        <w:widowControl w:val="0"/>
        <w:spacing w:line="288" w:lineRule="auto"/>
        <w:ind w:right="992"/>
        <w:rPr>
          <w:rFonts w:ascii="Helvetica" w:hAnsi="Helvetica"/>
          <w:sz w:val="18"/>
        </w:rPr>
      </w:pPr>
    </w:p>
    <w:p w14:paraId="1C640028" w14:textId="0FCC1BB7" w:rsidR="001F51DF" w:rsidRDefault="00CC6C52" w:rsidP="00A57064">
      <w:pPr>
        <w:widowControl w:val="0"/>
        <w:spacing w:line="288" w:lineRule="auto"/>
        <w:ind w:right="992"/>
      </w:pPr>
      <w:r>
        <w:rPr>
          <w:rFonts w:ascii="Helvetica" w:hAnsi="Helvetica"/>
          <w:sz w:val="18"/>
        </w:rPr>
        <w:t>Schaerer has been part of WMF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1A04A3A7" w14:textId="65A23726" w:rsidR="001F51DF" w:rsidRDefault="001F51DF" w:rsidP="00F242C7">
      <w:pPr>
        <w:widowControl w:val="0"/>
        <w:spacing w:line="480" w:lineRule="auto"/>
        <w:ind w:right="992"/>
      </w:pPr>
    </w:p>
    <w:p w14:paraId="1B2AAA2A" w14:textId="4ECEBC50" w:rsidR="001F51DF" w:rsidRDefault="001F51DF" w:rsidP="00F242C7">
      <w:pPr>
        <w:widowControl w:val="0"/>
        <w:spacing w:line="480" w:lineRule="auto"/>
        <w:ind w:right="992"/>
      </w:pPr>
    </w:p>
    <w:p w14:paraId="6C1B2599" w14:textId="77777777" w:rsidR="001F51DF" w:rsidRPr="004A5E49" w:rsidRDefault="001F51DF" w:rsidP="00F242C7">
      <w:pPr>
        <w:widowControl w:val="0"/>
        <w:spacing w:line="480" w:lineRule="auto"/>
        <w:ind w:right="992"/>
        <w:rPr>
          <w:rFonts w:ascii="Helvetica" w:hAnsi="Helvetica"/>
          <w:color w:val="000000"/>
          <w:sz w:val="18"/>
        </w:rPr>
      </w:pPr>
    </w:p>
    <w:p w14:paraId="405AD911" w14:textId="5C1D5F80" w:rsidR="001F51DF" w:rsidRPr="004A5E49" w:rsidRDefault="001F51DF" w:rsidP="00F242C7">
      <w:pPr>
        <w:widowControl w:val="0"/>
        <w:spacing w:line="288" w:lineRule="auto"/>
        <w:ind w:right="992"/>
      </w:pPr>
    </w:p>
    <w:sectPr w:rsidR="001F51DF" w:rsidRPr="004A5E49" w:rsidSect="00B157E3">
      <w:headerReference w:type="default" r:id="rId14"/>
      <w:footerReference w:type="default" r:id="rId15"/>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B3156" w14:textId="77777777" w:rsidR="00AB3610" w:rsidRDefault="00AB3610">
      <w:r>
        <w:separator/>
      </w:r>
    </w:p>
  </w:endnote>
  <w:endnote w:type="continuationSeparator" w:id="0">
    <w:p w14:paraId="46900AE4" w14:textId="77777777" w:rsidR="00AB3610" w:rsidRDefault="00AB36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880D7A"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880D7A" w:rsidRDefault="00880D7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9660CC" w14:textId="77777777" w:rsidR="00AB3610" w:rsidRDefault="00AB3610">
      <w:r>
        <w:separator/>
      </w:r>
    </w:p>
  </w:footnote>
  <w:footnote w:type="continuationSeparator" w:id="0">
    <w:p w14:paraId="20210E17" w14:textId="77777777" w:rsidR="00AB3610" w:rsidRDefault="00AB36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382709AD" w:rsidR="00880D7A" w:rsidRDefault="00105163" w:rsidP="00BB059D">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62336" behindDoc="1" locked="1" layoutInCell="1" allowOverlap="1" wp14:anchorId="4CAB028C" wp14:editId="61DF5397">
          <wp:simplePos x="0" y="0"/>
          <wp:positionH relativeFrom="page">
            <wp:posOffset>13970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05BADC9F" w:rsidR="00880D7A" w:rsidRDefault="00880D7A" w:rsidP="00BB059D">
    <w:pPr>
      <w:pStyle w:val="Kopfzeile"/>
      <w:tabs>
        <w:tab w:val="clear" w:pos="4536"/>
        <w:tab w:val="clear" w:pos="9072"/>
      </w:tabs>
      <w:rPr>
        <w:rFonts w:ascii="Century Gothic" w:hAnsi="Century Gothic"/>
        <w:b/>
        <w:sz w:val="24"/>
        <w:szCs w:val="24"/>
      </w:rPr>
    </w:pPr>
  </w:p>
  <w:p w14:paraId="6D8DE5DA" w14:textId="39AB709C" w:rsidR="00880D7A" w:rsidRDefault="00880D7A" w:rsidP="00BB059D">
    <w:pPr>
      <w:pStyle w:val="Kopfzeile"/>
      <w:tabs>
        <w:tab w:val="clear" w:pos="4536"/>
        <w:tab w:val="clear" w:pos="9072"/>
      </w:tabs>
      <w:rPr>
        <w:rFonts w:ascii="Century Gothic" w:hAnsi="Century Gothic"/>
        <w:b/>
        <w:sz w:val="24"/>
        <w:szCs w:val="24"/>
      </w:rPr>
    </w:pPr>
  </w:p>
  <w:p w14:paraId="77B7D50D" w14:textId="4B7CEBB7" w:rsidR="00880D7A" w:rsidRDefault="00880D7A" w:rsidP="00067C4B">
    <w:pPr>
      <w:pStyle w:val="Kopfzeile"/>
      <w:tabs>
        <w:tab w:val="clear" w:pos="4536"/>
        <w:tab w:val="clear" w:pos="9072"/>
      </w:tabs>
      <w:jc w:val="right"/>
      <w:rPr>
        <w:rFonts w:ascii="Century Gothic" w:hAnsi="Century Gothic"/>
        <w:b/>
        <w:sz w:val="24"/>
        <w:szCs w:val="24"/>
      </w:rPr>
    </w:pPr>
  </w:p>
  <w:p w14:paraId="62755379" w14:textId="563704F7" w:rsidR="00880D7A" w:rsidRDefault="00880D7A" w:rsidP="00BB059D">
    <w:pPr>
      <w:pStyle w:val="Kopfzeile"/>
      <w:tabs>
        <w:tab w:val="clear" w:pos="4536"/>
        <w:tab w:val="clear" w:pos="9072"/>
      </w:tabs>
      <w:rPr>
        <w:rFonts w:ascii="Century Gothic" w:hAnsi="Century Gothic"/>
        <w:b/>
        <w:sz w:val="24"/>
        <w:szCs w:val="24"/>
      </w:rPr>
    </w:pPr>
  </w:p>
  <w:p w14:paraId="4A103D9F" w14:textId="765BFC49" w:rsidR="00880D7A"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880D7A" w:rsidRDefault="00880D7A" w:rsidP="00050229">
    <w:pPr>
      <w:spacing w:line="288" w:lineRule="auto"/>
      <w:ind w:right="565"/>
      <w:rPr>
        <w:rFonts w:ascii="Arial" w:hAnsi="Arial" w:cs="Arial"/>
        <w:b/>
        <w:bCs/>
        <w:iCs/>
        <w:sz w:val="20"/>
        <w:szCs w:val="24"/>
        <w:lang w:val="de-DE"/>
      </w:rPr>
    </w:pPr>
  </w:p>
  <w:p w14:paraId="0EDC8FE8" w14:textId="1B465A06" w:rsidR="00880D7A" w:rsidRDefault="00880D7A" w:rsidP="00050229">
    <w:pPr>
      <w:spacing w:line="288" w:lineRule="auto"/>
      <w:ind w:right="565"/>
      <w:rPr>
        <w:rFonts w:ascii="Arial" w:hAnsi="Arial" w:cs="Arial"/>
        <w:b/>
        <w:bCs/>
        <w:iCs/>
        <w:sz w:val="20"/>
        <w:szCs w:val="24"/>
        <w:lang w:val="de-DE"/>
      </w:rPr>
    </w:pPr>
  </w:p>
  <w:p w14:paraId="3E897240" w14:textId="41AD4358" w:rsidR="00880D7A" w:rsidRDefault="00880D7A" w:rsidP="00050229">
    <w:pPr>
      <w:spacing w:line="288" w:lineRule="auto"/>
      <w:ind w:right="565"/>
      <w:rPr>
        <w:rFonts w:ascii="Arial" w:hAnsi="Arial" w:cs="Arial"/>
        <w:b/>
        <w:bCs/>
        <w:iCs/>
        <w:sz w:val="20"/>
        <w:szCs w:val="24"/>
        <w:lang w:val="de-DE"/>
      </w:rPr>
    </w:pPr>
  </w:p>
  <w:p w14:paraId="2D0BE9DD" w14:textId="517C57FE" w:rsidR="007C6665" w:rsidRPr="00D40BF8" w:rsidRDefault="007C6665" w:rsidP="007C6665">
    <w:pPr>
      <w:spacing w:line="288" w:lineRule="auto"/>
      <w:ind w:right="565"/>
      <w:rPr>
        <w:rFonts w:ascii="Arial" w:hAnsi="Arial" w:cs="Arial"/>
        <w:b/>
        <w:bCs/>
        <w:iCs/>
        <w:sz w:val="20"/>
        <w:szCs w:val="24"/>
      </w:rPr>
    </w:pPr>
    <w:r>
      <w:rPr>
        <w:rFonts w:ascii="Arial" w:hAnsi="Arial"/>
        <w:b/>
        <w:sz w:val="20"/>
      </w:rPr>
      <w:t>PRESS RELEASE</w:t>
    </w:r>
  </w:p>
  <w:p w14:paraId="67C9F642" w14:textId="77777777" w:rsidR="00880D7A" w:rsidRDefault="00880D7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4212191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31F9"/>
    <w:rsid w:val="000141A4"/>
    <w:rsid w:val="00017C0C"/>
    <w:rsid w:val="00022A11"/>
    <w:rsid w:val="00023E9E"/>
    <w:rsid w:val="000277AE"/>
    <w:rsid w:val="00032DC2"/>
    <w:rsid w:val="00033A70"/>
    <w:rsid w:val="00034850"/>
    <w:rsid w:val="000350D4"/>
    <w:rsid w:val="000355CB"/>
    <w:rsid w:val="00037A4F"/>
    <w:rsid w:val="00045998"/>
    <w:rsid w:val="00045A6F"/>
    <w:rsid w:val="00045DAA"/>
    <w:rsid w:val="0004766E"/>
    <w:rsid w:val="00051CF4"/>
    <w:rsid w:val="00052B46"/>
    <w:rsid w:val="000554BF"/>
    <w:rsid w:val="00055E7F"/>
    <w:rsid w:val="000570E9"/>
    <w:rsid w:val="00057543"/>
    <w:rsid w:val="00060A23"/>
    <w:rsid w:val="0006306E"/>
    <w:rsid w:val="0006414B"/>
    <w:rsid w:val="00072F09"/>
    <w:rsid w:val="0007385E"/>
    <w:rsid w:val="000746B2"/>
    <w:rsid w:val="00076A1E"/>
    <w:rsid w:val="00080483"/>
    <w:rsid w:val="00083AE3"/>
    <w:rsid w:val="00084B98"/>
    <w:rsid w:val="00092DA5"/>
    <w:rsid w:val="0009329A"/>
    <w:rsid w:val="000961CA"/>
    <w:rsid w:val="000B0285"/>
    <w:rsid w:val="000B71EC"/>
    <w:rsid w:val="000C064C"/>
    <w:rsid w:val="000C13DD"/>
    <w:rsid w:val="000C16ED"/>
    <w:rsid w:val="000C36D8"/>
    <w:rsid w:val="000C498C"/>
    <w:rsid w:val="000D054D"/>
    <w:rsid w:val="000D3ED8"/>
    <w:rsid w:val="000E02D7"/>
    <w:rsid w:val="000E3A11"/>
    <w:rsid w:val="000E564D"/>
    <w:rsid w:val="000F04B4"/>
    <w:rsid w:val="000F0C29"/>
    <w:rsid w:val="000F79E3"/>
    <w:rsid w:val="000F7E1F"/>
    <w:rsid w:val="00100489"/>
    <w:rsid w:val="00103580"/>
    <w:rsid w:val="0010474F"/>
    <w:rsid w:val="00105163"/>
    <w:rsid w:val="00111AE5"/>
    <w:rsid w:val="00115996"/>
    <w:rsid w:val="00124995"/>
    <w:rsid w:val="00124D83"/>
    <w:rsid w:val="00125B1E"/>
    <w:rsid w:val="00131A36"/>
    <w:rsid w:val="00131A8B"/>
    <w:rsid w:val="00131C26"/>
    <w:rsid w:val="00135677"/>
    <w:rsid w:val="001356D1"/>
    <w:rsid w:val="001413B1"/>
    <w:rsid w:val="00147CF2"/>
    <w:rsid w:val="00155CA7"/>
    <w:rsid w:val="00160B19"/>
    <w:rsid w:val="00161020"/>
    <w:rsid w:val="0016766A"/>
    <w:rsid w:val="00167AB0"/>
    <w:rsid w:val="00171F37"/>
    <w:rsid w:val="00176A9E"/>
    <w:rsid w:val="00181318"/>
    <w:rsid w:val="00181FA9"/>
    <w:rsid w:val="00187BFD"/>
    <w:rsid w:val="00194A38"/>
    <w:rsid w:val="00195495"/>
    <w:rsid w:val="00197004"/>
    <w:rsid w:val="001A0954"/>
    <w:rsid w:val="001B17E9"/>
    <w:rsid w:val="001B228F"/>
    <w:rsid w:val="001B616A"/>
    <w:rsid w:val="001C141F"/>
    <w:rsid w:val="001C41DF"/>
    <w:rsid w:val="001C6D14"/>
    <w:rsid w:val="001C798B"/>
    <w:rsid w:val="001D0101"/>
    <w:rsid w:val="001D12E3"/>
    <w:rsid w:val="001D1643"/>
    <w:rsid w:val="001D4098"/>
    <w:rsid w:val="001D727C"/>
    <w:rsid w:val="001E09EF"/>
    <w:rsid w:val="001E67B0"/>
    <w:rsid w:val="001E7088"/>
    <w:rsid w:val="001F51DF"/>
    <w:rsid w:val="001F69D0"/>
    <w:rsid w:val="00202B63"/>
    <w:rsid w:val="002056C3"/>
    <w:rsid w:val="00206C6E"/>
    <w:rsid w:val="0021331B"/>
    <w:rsid w:val="00213433"/>
    <w:rsid w:val="00224ADE"/>
    <w:rsid w:val="002263B6"/>
    <w:rsid w:val="0022698C"/>
    <w:rsid w:val="00237516"/>
    <w:rsid w:val="00237EB6"/>
    <w:rsid w:val="00240A0A"/>
    <w:rsid w:val="0024172B"/>
    <w:rsid w:val="0025418A"/>
    <w:rsid w:val="0025461E"/>
    <w:rsid w:val="0025604A"/>
    <w:rsid w:val="00256D64"/>
    <w:rsid w:val="00263208"/>
    <w:rsid w:val="00263B9A"/>
    <w:rsid w:val="0026656E"/>
    <w:rsid w:val="00270FBA"/>
    <w:rsid w:val="0027603D"/>
    <w:rsid w:val="002819DA"/>
    <w:rsid w:val="00284DD6"/>
    <w:rsid w:val="002A0BE3"/>
    <w:rsid w:val="002A2920"/>
    <w:rsid w:val="002A6A28"/>
    <w:rsid w:val="002B0755"/>
    <w:rsid w:val="002C120B"/>
    <w:rsid w:val="002C1905"/>
    <w:rsid w:val="002D0259"/>
    <w:rsid w:val="002D3FB6"/>
    <w:rsid w:val="002D598C"/>
    <w:rsid w:val="002D62DC"/>
    <w:rsid w:val="002E1E1E"/>
    <w:rsid w:val="002E4055"/>
    <w:rsid w:val="002E67D8"/>
    <w:rsid w:val="002F675C"/>
    <w:rsid w:val="002F699E"/>
    <w:rsid w:val="002F799D"/>
    <w:rsid w:val="003006AE"/>
    <w:rsid w:val="00302F50"/>
    <w:rsid w:val="003054C7"/>
    <w:rsid w:val="00310271"/>
    <w:rsid w:val="003155FE"/>
    <w:rsid w:val="00322D26"/>
    <w:rsid w:val="003241B2"/>
    <w:rsid w:val="0032688F"/>
    <w:rsid w:val="003300D2"/>
    <w:rsid w:val="00330B47"/>
    <w:rsid w:val="00337BCC"/>
    <w:rsid w:val="00341ED3"/>
    <w:rsid w:val="00342448"/>
    <w:rsid w:val="0034372B"/>
    <w:rsid w:val="00350090"/>
    <w:rsid w:val="00352D7D"/>
    <w:rsid w:val="00353092"/>
    <w:rsid w:val="00354C93"/>
    <w:rsid w:val="003576AC"/>
    <w:rsid w:val="003625DC"/>
    <w:rsid w:val="00364846"/>
    <w:rsid w:val="003653E2"/>
    <w:rsid w:val="00366DDF"/>
    <w:rsid w:val="00367339"/>
    <w:rsid w:val="0036733F"/>
    <w:rsid w:val="00367F65"/>
    <w:rsid w:val="0037379D"/>
    <w:rsid w:val="00381E04"/>
    <w:rsid w:val="00382533"/>
    <w:rsid w:val="00384D7B"/>
    <w:rsid w:val="00386C19"/>
    <w:rsid w:val="00387B8A"/>
    <w:rsid w:val="00395120"/>
    <w:rsid w:val="003A3FE6"/>
    <w:rsid w:val="003B0A36"/>
    <w:rsid w:val="003B1A47"/>
    <w:rsid w:val="003B1C50"/>
    <w:rsid w:val="003B3652"/>
    <w:rsid w:val="003B4FF0"/>
    <w:rsid w:val="003C052C"/>
    <w:rsid w:val="003C16CF"/>
    <w:rsid w:val="003C2026"/>
    <w:rsid w:val="003C7C4E"/>
    <w:rsid w:val="003C7CAB"/>
    <w:rsid w:val="003D5949"/>
    <w:rsid w:val="003D6E29"/>
    <w:rsid w:val="003E369E"/>
    <w:rsid w:val="003E519B"/>
    <w:rsid w:val="003E6150"/>
    <w:rsid w:val="003E64EE"/>
    <w:rsid w:val="003E7F6B"/>
    <w:rsid w:val="003F6AFA"/>
    <w:rsid w:val="003F7C1E"/>
    <w:rsid w:val="00404EBE"/>
    <w:rsid w:val="004144F1"/>
    <w:rsid w:val="004173ED"/>
    <w:rsid w:val="00430EB7"/>
    <w:rsid w:val="0043180C"/>
    <w:rsid w:val="004319B6"/>
    <w:rsid w:val="00433A6D"/>
    <w:rsid w:val="00437A5C"/>
    <w:rsid w:val="00441513"/>
    <w:rsid w:val="00441AAA"/>
    <w:rsid w:val="004423F1"/>
    <w:rsid w:val="0044241A"/>
    <w:rsid w:val="004529F9"/>
    <w:rsid w:val="00454037"/>
    <w:rsid w:val="004563D2"/>
    <w:rsid w:val="00462221"/>
    <w:rsid w:val="004801C6"/>
    <w:rsid w:val="004808D8"/>
    <w:rsid w:val="00480D26"/>
    <w:rsid w:val="0048463F"/>
    <w:rsid w:val="00486AC5"/>
    <w:rsid w:val="00496FC5"/>
    <w:rsid w:val="004A20FA"/>
    <w:rsid w:val="004A5E49"/>
    <w:rsid w:val="004A6BDB"/>
    <w:rsid w:val="004B5F0E"/>
    <w:rsid w:val="004B6BBE"/>
    <w:rsid w:val="004B7026"/>
    <w:rsid w:val="004C10BA"/>
    <w:rsid w:val="004C5771"/>
    <w:rsid w:val="004C6C5A"/>
    <w:rsid w:val="004D39F0"/>
    <w:rsid w:val="004D60AB"/>
    <w:rsid w:val="004D77A6"/>
    <w:rsid w:val="004D78DA"/>
    <w:rsid w:val="004E3529"/>
    <w:rsid w:val="004F0FB4"/>
    <w:rsid w:val="005010A7"/>
    <w:rsid w:val="00503A92"/>
    <w:rsid w:val="005157B9"/>
    <w:rsid w:val="00521465"/>
    <w:rsid w:val="00521AC2"/>
    <w:rsid w:val="00524B31"/>
    <w:rsid w:val="005254BA"/>
    <w:rsid w:val="00525EC5"/>
    <w:rsid w:val="005305C1"/>
    <w:rsid w:val="00537D27"/>
    <w:rsid w:val="00537D96"/>
    <w:rsid w:val="00540611"/>
    <w:rsid w:val="005453C9"/>
    <w:rsid w:val="00547CE4"/>
    <w:rsid w:val="005574A8"/>
    <w:rsid w:val="005618E5"/>
    <w:rsid w:val="00563F4C"/>
    <w:rsid w:val="00563F5C"/>
    <w:rsid w:val="0056513D"/>
    <w:rsid w:val="0056679A"/>
    <w:rsid w:val="005737D7"/>
    <w:rsid w:val="005747AC"/>
    <w:rsid w:val="005801D1"/>
    <w:rsid w:val="00582EDB"/>
    <w:rsid w:val="0058654A"/>
    <w:rsid w:val="00587CDA"/>
    <w:rsid w:val="00591AE2"/>
    <w:rsid w:val="0059253F"/>
    <w:rsid w:val="00595ACD"/>
    <w:rsid w:val="005A031E"/>
    <w:rsid w:val="005A3F67"/>
    <w:rsid w:val="005A6742"/>
    <w:rsid w:val="005B09C0"/>
    <w:rsid w:val="005B0E97"/>
    <w:rsid w:val="005B1703"/>
    <w:rsid w:val="005B17E6"/>
    <w:rsid w:val="005B195E"/>
    <w:rsid w:val="005B404D"/>
    <w:rsid w:val="005B5433"/>
    <w:rsid w:val="005B7EA6"/>
    <w:rsid w:val="005C060E"/>
    <w:rsid w:val="005C2193"/>
    <w:rsid w:val="005C439E"/>
    <w:rsid w:val="005C4780"/>
    <w:rsid w:val="005D11E8"/>
    <w:rsid w:val="005D299E"/>
    <w:rsid w:val="005D2E53"/>
    <w:rsid w:val="005D500B"/>
    <w:rsid w:val="005E07FB"/>
    <w:rsid w:val="005E537F"/>
    <w:rsid w:val="005E6B57"/>
    <w:rsid w:val="005F2DB6"/>
    <w:rsid w:val="005F54D3"/>
    <w:rsid w:val="005F587E"/>
    <w:rsid w:val="00601BED"/>
    <w:rsid w:val="006024AA"/>
    <w:rsid w:val="006060E0"/>
    <w:rsid w:val="0061520A"/>
    <w:rsid w:val="00623200"/>
    <w:rsid w:val="00627803"/>
    <w:rsid w:val="006326A5"/>
    <w:rsid w:val="00641B8C"/>
    <w:rsid w:val="00642FA0"/>
    <w:rsid w:val="00644E35"/>
    <w:rsid w:val="00645C89"/>
    <w:rsid w:val="00652A01"/>
    <w:rsid w:val="00662A24"/>
    <w:rsid w:val="00664B35"/>
    <w:rsid w:val="00674CF1"/>
    <w:rsid w:val="00677D84"/>
    <w:rsid w:val="00680BEA"/>
    <w:rsid w:val="00680DE2"/>
    <w:rsid w:val="00684C35"/>
    <w:rsid w:val="00696B9F"/>
    <w:rsid w:val="00696EC1"/>
    <w:rsid w:val="006973CE"/>
    <w:rsid w:val="006A489C"/>
    <w:rsid w:val="006A715E"/>
    <w:rsid w:val="006B17FA"/>
    <w:rsid w:val="006B2EF1"/>
    <w:rsid w:val="006B5CA6"/>
    <w:rsid w:val="006D2646"/>
    <w:rsid w:val="006E0DBA"/>
    <w:rsid w:val="006E3C7F"/>
    <w:rsid w:val="006E5518"/>
    <w:rsid w:val="006E7207"/>
    <w:rsid w:val="006E78DB"/>
    <w:rsid w:val="00702F99"/>
    <w:rsid w:val="007047CC"/>
    <w:rsid w:val="00704DAF"/>
    <w:rsid w:val="0070642C"/>
    <w:rsid w:val="0071348E"/>
    <w:rsid w:val="00716E9E"/>
    <w:rsid w:val="0071718D"/>
    <w:rsid w:val="0073580F"/>
    <w:rsid w:val="00742EA4"/>
    <w:rsid w:val="00743384"/>
    <w:rsid w:val="00746181"/>
    <w:rsid w:val="00746CF2"/>
    <w:rsid w:val="00747D9F"/>
    <w:rsid w:val="0075032B"/>
    <w:rsid w:val="00754B2A"/>
    <w:rsid w:val="00755D21"/>
    <w:rsid w:val="00760AAC"/>
    <w:rsid w:val="00763AA9"/>
    <w:rsid w:val="007666D3"/>
    <w:rsid w:val="007705B2"/>
    <w:rsid w:val="00775A33"/>
    <w:rsid w:val="007875DF"/>
    <w:rsid w:val="00787F48"/>
    <w:rsid w:val="00791938"/>
    <w:rsid w:val="00792775"/>
    <w:rsid w:val="007A4E2C"/>
    <w:rsid w:val="007B1F10"/>
    <w:rsid w:val="007B5F8C"/>
    <w:rsid w:val="007B6AFA"/>
    <w:rsid w:val="007C1F3B"/>
    <w:rsid w:val="007C38E6"/>
    <w:rsid w:val="007C6665"/>
    <w:rsid w:val="007C7F1E"/>
    <w:rsid w:val="007D099E"/>
    <w:rsid w:val="007D1733"/>
    <w:rsid w:val="007D1BD9"/>
    <w:rsid w:val="007D1DA4"/>
    <w:rsid w:val="007D57D9"/>
    <w:rsid w:val="007E0323"/>
    <w:rsid w:val="007E358F"/>
    <w:rsid w:val="007E687A"/>
    <w:rsid w:val="007E6A97"/>
    <w:rsid w:val="007F0677"/>
    <w:rsid w:val="007F5F79"/>
    <w:rsid w:val="007F754E"/>
    <w:rsid w:val="008023D6"/>
    <w:rsid w:val="00806270"/>
    <w:rsid w:val="00817218"/>
    <w:rsid w:val="0082214A"/>
    <w:rsid w:val="0082536E"/>
    <w:rsid w:val="00833A54"/>
    <w:rsid w:val="00834211"/>
    <w:rsid w:val="00846557"/>
    <w:rsid w:val="00846C67"/>
    <w:rsid w:val="00847437"/>
    <w:rsid w:val="00851464"/>
    <w:rsid w:val="00852ED3"/>
    <w:rsid w:val="008557AE"/>
    <w:rsid w:val="00862931"/>
    <w:rsid w:val="00866A13"/>
    <w:rsid w:val="008725FA"/>
    <w:rsid w:val="0087360A"/>
    <w:rsid w:val="00873CF5"/>
    <w:rsid w:val="00874903"/>
    <w:rsid w:val="00875849"/>
    <w:rsid w:val="00876822"/>
    <w:rsid w:val="00880D7A"/>
    <w:rsid w:val="00881894"/>
    <w:rsid w:val="00881F2A"/>
    <w:rsid w:val="00881F99"/>
    <w:rsid w:val="008859D4"/>
    <w:rsid w:val="00885C58"/>
    <w:rsid w:val="0089271A"/>
    <w:rsid w:val="00894D09"/>
    <w:rsid w:val="00897F17"/>
    <w:rsid w:val="008A1A1E"/>
    <w:rsid w:val="008A72B4"/>
    <w:rsid w:val="008A78C7"/>
    <w:rsid w:val="008A7A85"/>
    <w:rsid w:val="008C22D4"/>
    <w:rsid w:val="008C25E3"/>
    <w:rsid w:val="008C751D"/>
    <w:rsid w:val="008D0586"/>
    <w:rsid w:val="008D412E"/>
    <w:rsid w:val="008E2839"/>
    <w:rsid w:val="008E53F3"/>
    <w:rsid w:val="008F001B"/>
    <w:rsid w:val="008F2BC5"/>
    <w:rsid w:val="008F59C2"/>
    <w:rsid w:val="00903C74"/>
    <w:rsid w:val="009101F9"/>
    <w:rsid w:val="009108A5"/>
    <w:rsid w:val="00910A6C"/>
    <w:rsid w:val="00914482"/>
    <w:rsid w:val="00914CA2"/>
    <w:rsid w:val="009156A2"/>
    <w:rsid w:val="0091572B"/>
    <w:rsid w:val="00920C08"/>
    <w:rsid w:val="00923BD9"/>
    <w:rsid w:val="00931FD1"/>
    <w:rsid w:val="0093325B"/>
    <w:rsid w:val="00933916"/>
    <w:rsid w:val="0093518D"/>
    <w:rsid w:val="009411E7"/>
    <w:rsid w:val="00944700"/>
    <w:rsid w:val="00945545"/>
    <w:rsid w:val="00945F5D"/>
    <w:rsid w:val="00951CF1"/>
    <w:rsid w:val="00954B5A"/>
    <w:rsid w:val="00955509"/>
    <w:rsid w:val="00964B52"/>
    <w:rsid w:val="00974A95"/>
    <w:rsid w:val="00974D0D"/>
    <w:rsid w:val="00975800"/>
    <w:rsid w:val="0098214C"/>
    <w:rsid w:val="00984329"/>
    <w:rsid w:val="0099036F"/>
    <w:rsid w:val="00991579"/>
    <w:rsid w:val="0099239E"/>
    <w:rsid w:val="00994C14"/>
    <w:rsid w:val="009A44E1"/>
    <w:rsid w:val="009A7F0B"/>
    <w:rsid w:val="009B3C19"/>
    <w:rsid w:val="009B6DD3"/>
    <w:rsid w:val="009B70E6"/>
    <w:rsid w:val="009B7FE2"/>
    <w:rsid w:val="009C0DA8"/>
    <w:rsid w:val="009C2930"/>
    <w:rsid w:val="009C59C9"/>
    <w:rsid w:val="009C7EC2"/>
    <w:rsid w:val="009D163F"/>
    <w:rsid w:val="009D3BC1"/>
    <w:rsid w:val="009D7660"/>
    <w:rsid w:val="009E4302"/>
    <w:rsid w:val="009E5456"/>
    <w:rsid w:val="009F0716"/>
    <w:rsid w:val="009F4667"/>
    <w:rsid w:val="009F5CB1"/>
    <w:rsid w:val="00A01D47"/>
    <w:rsid w:val="00A03EA4"/>
    <w:rsid w:val="00A22A46"/>
    <w:rsid w:val="00A2573D"/>
    <w:rsid w:val="00A26BCF"/>
    <w:rsid w:val="00A27DC3"/>
    <w:rsid w:val="00A3262A"/>
    <w:rsid w:val="00A32B7D"/>
    <w:rsid w:val="00A345DA"/>
    <w:rsid w:val="00A42F80"/>
    <w:rsid w:val="00A45657"/>
    <w:rsid w:val="00A46E56"/>
    <w:rsid w:val="00A52D8D"/>
    <w:rsid w:val="00A57064"/>
    <w:rsid w:val="00A6182C"/>
    <w:rsid w:val="00A67553"/>
    <w:rsid w:val="00A75721"/>
    <w:rsid w:val="00A82595"/>
    <w:rsid w:val="00A87DA6"/>
    <w:rsid w:val="00A921C9"/>
    <w:rsid w:val="00A92EE9"/>
    <w:rsid w:val="00AA281F"/>
    <w:rsid w:val="00AA60A3"/>
    <w:rsid w:val="00AB2D5A"/>
    <w:rsid w:val="00AB3610"/>
    <w:rsid w:val="00AE0E74"/>
    <w:rsid w:val="00AE2CA0"/>
    <w:rsid w:val="00AE340B"/>
    <w:rsid w:val="00AE7375"/>
    <w:rsid w:val="00AF2220"/>
    <w:rsid w:val="00AF65EB"/>
    <w:rsid w:val="00B0391C"/>
    <w:rsid w:val="00B0581F"/>
    <w:rsid w:val="00B157E3"/>
    <w:rsid w:val="00B16180"/>
    <w:rsid w:val="00B16FFE"/>
    <w:rsid w:val="00B2025D"/>
    <w:rsid w:val="00B23BCE"/>
    <w:rsid w:val="00B31DDA"/>
    <w:rsid w:val="00B33694"/>
    <w:rsid w:val="00B33B0E"/>
    <w:rsid w:val="00B33D84"/>
    <w:rsid w:val="00B34C3E"/>
    <w:rsid w:val="00B47A37"/>
    <w:rsid w:val="00B513E6"/>
    <w:rsid w:val="00B52183"/>
    <w:rsid w:val="00B549D1"/>
    <w:rsid w:val="00B56A43"/>
    <w:rsid w:val="00B616D5"/>
    <w:rsid w:val="00B6427F"/>
    <w:rsid w:val="00B64E71"/>
    <w:rsid w:val="00B673CA"/>
    <w:rsid w:val="00B70085"/>
    <w:rsid w:val="00B7038C"/>
    <w:rsid w:val="00B71321"/>
    <w:rsid w:val="00B71CBD"/>
    <w:rsid w:val="00B80299"/>
    <w:rsid w:val="00B81855"/>
    <w:rsid w:val="00B85E23"/>
    <w:rsid w:val="00B90522"/>
    <w:rsid w:val="00B91563"/>
    <w:rsid w:val="00B918CD"/>
    <w:rsid w:val="00B92177"/>
    <w:rsid w:val="00B95A14"/>
    <w:rsid w:val="00BA0C97"/>
    <w:rsid w:val="00BA504F"/>
    <w:rsid w:val="00BA53A3"/>
    <w:rsid w:val="00BA7BE4"/>
    <w:rsid w:val="00BC16A9"/>
    <w:rsid w:val="00BC20E6"/>
    <w:rsid w:val="00BC299E"/>
    <w:rsid w:val="00BC3B22"/>
    <w:rsid w:val="00BC76EB"/>
    <w:rsid w:val="00BD23DB"/>
    <w:rsid w:val="00BD5119"/>
    <w:rsid w:val="00BD7198"/>
    <w:rsid w:val="00BE159E"/>
    <w:rsid w:val="00BE3DA2"/>
    <w:rsid w:val="00BF2B2A"/>
    <w:rsid w:val="00BF42AB"/>
    <w:rsid w:val="00BF434D"/>
    <w:rsid w:val="00BF7812"/>
    <w:rsid w:val="00BF7B6B"/>
    <w:rsid w:val="00C06662"/>
    <w:rsid w:val="00C11733"/>
    <w:rsid w:val="00C131E2"/>
    <w:rsid w:val="00C14550"/>
    <w:rsid w:val="00C16E5F"/>
    <w:rsid w:val="00C17432"/>
    <w:rsid w:val="00C268FA"/>
    <w:rsid w:val="00C3043A"/>
    <w:rsid w:val="00C318F0"/>
    <w:rsid w:val="00C3227E"/>
    <w:rsid w:val="00C37082"/>
    <w:rsid w:val="00C45B9E"/>
    <w:rsid w:val="00C5447E"/>
    <w:rsid w:val="00C55DB9"/>
    <w:rsid w:val="00C5693A"/>
    <w:rsid w:val="00C6056A"/>
    <w:rsid w:val="00C82964"/>
    <w:rsid w:val="00C82B19"/>
    <w:rsid w:val="00C83B3D"/>
    <w:rsid w:val="00C90B73"/>
    <w:rsid w:val="00C917CB"/>
    <w:rsid w:val="00C92ABA"/>
    <w:rsid w:val="00C95227"/>
    <w:rsid w:val="00CA04DA"/>
    <w:rsid w:val="00CA2FD0"/>
    <w:rsid w:val="00CB7410"/>
    <w:rsid w:val="00CC00C6"/>
    <w:rsid w:val="00CC1633"/>
    <w:rsid w:val="00CC3EA8"/>
    <w:rsid w:val="00CC6C52"/>
    <w:rsid w:val="00CC766F"/>
    <w:rsid w:val="00CC7DD2"/>
    <w:rsid w:val="00CE1A76"/>
    <w:rsid w:val="00CE4F58"/>
    <w:rsid w:val="00CE690A"/>
    <w:rsid w:val="00CE739F"/>
    <w:rsid w:val="00CF3D4E"/>
    <w:rsid w:val="00CF4ADE"/>
    <w:rsid w:val="00CF6C8D"/>
    <w:rsid w:val="00CF78A8"/>
    <w:rsid w:val="00D0668C"/>
    <w:rsid w:val="00D06BE8"/>
    <w:rsid w:val="00D12E42"/>
    <w:rsid w:val="00D14E52"/>
    <w:rsid w:val="00D200C9"/>
    <w:rsid w:val="00D2181D"/>
    <w:rsid w:val="00D24188"/>
    <w:rsid w:val="00D24883"/>
    <w:rsid w:val="00D256DE"/>
    <w:rsid w:val="00D3025C"/>
    <w:rsid w:val="00D320DB"/>
    <w:rsid w:val="00D32C50"/>
    <w:rsid w:val="00D36620"/>
    <w:rsid w:val="00D36DA9"/>
    <w:rsid w:val="00D4000B"/>
    <w:rsid w:val="00D41046"/>
    <w:rsid w:val="00D44FBA"/>
    <w:rsid w:val="00D45BE6"/>
    <w:rsid w:val="00D4747E"/>
    <w:rsid w:val="00D50DC9"/>
    <w:rsid w:val="00D57F80"/>
    <w:rsid w:val="00D65EB4"/>
    <w:rsid w:val="00D70006"/>
    <w:rsid w:val="00D71024"/>
    <w:rsid w:val="00D71E72"/>
    <w:rsid w:val="00D76BD1"/>
    <w:rsid w:val="00D8201F"/>
    <w:rsid w:val="00D8540E"/>
    <w:rsid w:val="00D91791"/>
    <w:rsid w:val="00D92059"/>
    <w:rsid w:val="00D928C7"/>
    <w:rsid w:val="00D92C59"/>
    <w:rsid w:val="00D96BC8"/>
    <w:rsid w:val="00D975C2"/>
    <w:rsid w:val="00DA00F8"/>
    <w:rsid w:val="00DA02D5"/>
    <w:rsid w:val="00DA0DF0"/>
    <w:rsid w:val="00DA0F7E"/>
    <w:rsid w:val="00DB267B"/>
    <w:rsid w:val="00DB2796"/>
    <w:rsid w:val="00DB3380"/>
    <w:rsid w:val="00DB5412"/>
    <w:rsid w:val="00DC5D5F"/>
    <w:rsid w:val="00DC63EA"/>
    <w:rsid w:val="00DD60B2"/>
    <w:rsid w:val="00DD69F7"/>
    <w:rsid w:val="00DE049B"/>
    <w:rsid w:val="00DE176D"/>
    <w:rsid w:val="00DE2853"/>
    <w:rsid w:val="00DF183B"/>
    <w:rsid w:val="00DF3D78"/>
    <w:rsid w:val="00E061F1"/>
    <w:rsid w:val="00E07932"/>
    <w:rsid w:val="00E13A10"/>
    <w:rsid w:val="00E162FF"/>
    <w:rsid w:val="00E2270F"/>
    <w:rsid w:val="00E254B5"/>
    <w:rsid w:val="00E30E44"/>
    <w:rsid w:val="00E36FA6"/>
    <w:rsid w:val="00E455A3"/>
    <w:rsid w:val="00E47503"/>
    <w:rsid w:val="00E538FF"/>
    <w:rsid w:val="00E53B68"/>
    <w:rsid w:val="00E57997"/>
    <w:rsid w:val="00E60C42"/>
    <w:rsid w:val="00E63EF8"/>
    <w:rsid w:val="00E67F8D"/>
    <w:rsid w:val="00E72E44"/>
    <w:rsid w:val="00E72EF8"/>
    <w:rsid w:val="00E74C36"/>
    <w:rsid w:val="00E80E4B"/>
    <w:rsid w:val="00E81961"/>
    <w:rsid w:val="00E82092"/>
    <w:rsid w:val="00E8280C"/>
    <w:rsid w:val="00E84FAA"/>
    <w:rsid w:val="00E865BF"/>
    <w:rsid w:val="00E910C3"/>
    <w:rsid w:val="00E923C1"/>
    <w:rsid w:val="00E92954"/>
    <w:rsid w:val="00E93309"/>
    <w:rsid w:val="00E94A0A"/>
    <w:rsid w:val="00E96602"/>
    <w:rsid w:val="00EA01C4"/>
    <w:rsid w:val="00EA1B98"/>
    <w:rsid w:val="00EA4C2E"/>
    <w:rsid w:val="00EA5A7F"/>
    <w:rsid w:val="00EA5B41"/>
    <w:rsid w:val="00EB0DF1"/>
    <w:rsid w:val="00EB433E"/>
    <w:rsid w:val="00EB73B4"/>
    <w:rsid w:val="00EC056E"/>
    <w:rsid w:val="00EC31D4"/>
    <w:rsid w:val="00EC4A48"/>
    <w:rsid w:val="00EC5246"/>
    <w:rsid w:val="00ED242E"/>
    <w:rsid w:val="00ED34F5"/>
    <w:rsid w:val="00ED5D33"/>
    <w:rsid w:val="00EE067A"/>
    <w:rsid w:val="00EE46D5"/>
    <w:rsid w:val="00EF4CF2"/>
    <w:rsid w:val="00EF59C2"/>
    <w:rsid w:val="00EF5A79"/>
    <w:rsid w:val="00EF76E3"/>
    <w:rsid w:val="00F0217B"/>
    <w:rsid w:val="00F02CC8"/>
    <w:rsid w:val="00F0344A"/>
    <w:rsid w:val="00F05437"/>
    <w:rsid w:val="00F10D79"/>
    <w:rsid w:val="00F10D8B"/>
    <w:rsid w:val="00F15D87"/>
    <w:rsid w:val="00F17EB3"/>
    <w:rsid w:val="00F2087E"/>
    <w:rsid w:val="00F236D7"/>
    <w:rsid w:val="00F242C7"/>
    <w:rsid w:val="00F24455"/>
    <w:rsid w:val="00F2747F"/>
    <w:rsid w:val="00F30881"/>
    <w:rsid w:val="00F30AC9"/>
    <w:rsid w:val="00F32A1B"/>
    <w:rsid w:val="00F36873"/>
    <w:rsid w:val="00F438A0"/>
    <w:rsid w:val="00F45FCA"/>
    <w:rsid w:val="00F46AF7"/>
    <w:rsid w:val="00F47866"/>
    <w:rsid w:val="00F47F4A"/>
    <w:rsid w:val="00F56472"/>
    <w:rsid w:val="00F61542"/>
    <w:rsid w:val="00F622C1"/>
    <w:rsid w:val="00F63E88"/>
    <w:rsid w:val="00F664B7"/>
    <w:rsid w:val="00F67AFF"/>
    <w:rsid w:val="00F755B1"/>
    <w:rsid w:val="00F75650"/>
    <w:rsid w:val="00F8035C"/>
    <w:rsid w:val="00F807D3"/>
    <w:rsid w:val="00F810C6"/>
    <w:rsid w:val="00F8507E"/>
    <w:rsid w:val="00F85CE6"/>
    <w:rsid w:val="00F86FA0"/>
    <w:rsid w:val="00F93394"/>
    <w:rsid w:val="00F9520B"/>
    <w:rsid w:val="00F95817"/>
    <w:rsid w:val="00F97237"/>
    <w:rsid w:val="00FA0CBE"/>
    <w:rsid w:val="00FA1AE4"/>
    <w:rsid w:val="00FA46B2"/>
    <w:rsid w:val="00FA4CE1"/>
    <w:rsid w:val="00FA6B33"/>
    <w:rsid w:val="00FA7479"/>
    <w:rsid w:val="00FA7765"/>
    <w:rsid w:val="00FB03B5"/>
    <w:rsid w:val="00FB4A45"/>
    <w:rsid w:val="00FB7E9F"/>
    <w:rsid w:val="00FC365D"/>
    <w:rsid w:val="00FC7FEA"/>
    <w:rsid w:val="00FD0E7B"/>
    <w:rsid w:val="00FD2FDA"/>
    <w:rsid w:val="00FD456A"/>
    <w:rsid w:val="00FD7318"/>
    <w:rsid w:val="00FE28C3"/>
    <w:rsid w:val="00FE4522"/>
    <w:rsid w:val="00FF1DAB"/>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E3C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8427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boutwmf.com/de/news-media/newsroom/schaerer/"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chaere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searchresult/searchresult.xhtml?searchString=Schaerer+Coffee+LInk&amp;searchId=0&amp;searchType=detailed"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6A2123E3D37CF43807FAB649E436A1F" ma:contentTypeVersion="14" ma:contentTypeDescription="Crée un document." ma:contentTypeScope="" ma:versionID="3e8be0b17d6b9eea5c6b56c8dc6a072e">
  <xsd:schema xmlns:xsd="http://www.w3.org/2001/XMLSchema" xmlns:xs="http://www.w3.org/2001/XMLSchema" xmlns:p="http://schemas.microsoft.com/office/2006/metadata/properties" xmlns:ns3="6e2ec2b7-5595-4250-8c46-235565c232f7" xmlns:ns4="97d60e7f-fae1-4793-ab60-a4b87fa4853c" targetNamespace="http://schemas.microsoft.com/office/2006/metadata/properties" ma:root="true" ma:fieldsID="b112eec38e0d858b63f03b20578f7347" ns3:_="" ns4:_="">
    <xsd:import namespace="6e2ec2b7-5595-4250-8c46-235565c232f7"/>
    <xsd:import namespace="97d60e7f-fae1-4793-ab60-a4b87fa4853c"/>
    <xsd:element name="properties">
      <xsd:complexType>
        <xsd:sequence>
          <xsd:element name="documentManagement">
            <xsd:complexType>
              <xsd:all>
                <xsd:element ref="ns3:SharedWithUsers" minOccurs="0"/>
                <xsd:element ref="ns3:SharedWithDetails" minOccurs="0"/>
                <xsd:element ref="ns3:SharingHintHash" minOccurs="0"/>
                <xsd:element ref="ns4:_activity"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MediaServiceObjectDetectorVersion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2ec2b7-5595-4250-8c46-235565c232f7"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7d60e7f-fae1-4793-ab60-a4b87fa4853c" elementFormDefault="qualified">
    <xsd:import namespace="http://schemas.microsoft.com/office/2006/documentManagement/types"/>
    <xsd:import namespace="http://schemas.microsoft.com/office/infopath/2007/PartnerControls"/>
    <xsd:element name="_activity" ma:index="11"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97d60e7f-fae1-4793-ab60-a4b87fa4853c" xsi:nil="true"/>
  </documentManagement>
</p:properties>
</file>

<file path=customXml/itemProps1.xml><?xml version="1.0" encoding="utf-8"?>
<ds:datastoreItem xmlns:ds="http://schemas.openxmlformats.org/officeDocument/2006/customXml" ds:itemID="{D7CB8680-6F02-4115-9DD7-B6A1025B244A}">
  <ds:schemaRefs>
    <ds:schemaRef ds:uri="http://schemas.microsoft.com/sharepoint/v3/contenttype/forms"/>
  </ds:schemaRefs>
</ds:datastoreItem>
</file>

<file path=customXml/itemProps2.xml><?xml version="1.0" encoding="utf-8"?>
<ds:datastoreItem xmlns:ds="http://schemas.openxmlformats.org/officeDocument/2006/customXml" ds:itemID="{04046643-19E6-4D42-878C-B9F87F301E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2ec2b7-5595-4250-8c46-235565c232f7"/>
    <ds:schemaRef ds:uri="97d60e7f-fae1-4793-ab60-a4b87fa485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126F04-8D64-40F4-9AA5-5C5444D551A7}">
  <ds:schemaRefs>
    <ds:schemaRef ds:uri="http://schemas.openxmlformats.org/officeDocument/2006/bibliography"/>
  </ds:schemaRefs>
</ds:datastoreItem>
</file>

<file path=customXml/itemProps4.xml><?xml version="1.0" encoding="utf-8"?>
<ds:datastoreItem xmlns:ds="http://schemas.openxmlformats.org/officeDocument/2006/customXml" ds:itemID="{CC509A9B-6C00-4F07-93B6-16DAA8F981F2}">
  <ds:schemaRefs>
    <ds:schemaRef ds:uri="http://schemas.microsoft.com/office/2006/metadata/properties"/>
    <ds:schemaRef ds:uri="http://schemas.microsoft.com/office/infopath/2007/PartnerControls"/>
    <ds:schemaRef ds:uri="97d60e7f-fae1-4793-ab60-a4b87fa4853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865</Words>
  <Characters>5451</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cp:lastPrinted>2023-09-11T13:57:00Z</cp:lastPrinted>
  <dcterms:created xsi:type="dcterms:W3CDTF">2023-10-25T13:30:00Z</dcterms:created>
  <dcterms:modified xsi:type="dcterms:W3CDTF">2023-11-02T12:40:00Z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0x010100C6A2123E3D37CF43807FAB649E436A1F</vt:lpwstr>
  </property>
</Properties>
</file>