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4A5E49" w:rsidRDefault="008E2839" w:rsidP="00A57064">
      <w:pPr>
        <w:spacing w:line="288" w:lineRule="auto"/>
        <w:ind w:right="992"/>
        <w:rPr>
          <w:rFonts w:ascii="Helvetica" w:hAnsi="Helvetica"/>
          <w:b/>
          <w:bCs/>
          <w:sz w:val="28"/>
          <w:szCs w:val="28"/>
        </w:rPr>
      </w:pPr>
    </w:p>
    <w:p w14:paraId="04C7A0B3" w14:textId="06D67609" w:rsidR="00F0344A" w:rsidRPr="004A5E49" w:rsidRDefault="005E07FB" w:rsidP="00A57064">
      <w:pPr>
        <w:spacing w:line="288" w:lineRule="auto"/>
        <w:ind w:right="992"/>
        <w:rPr>
          <w:rFonts w:ascii="Helvetica" w:hAnsi="Helvetica"/>
          <w:b/>
          <w:bCs/>
          <w:sz w:val="28"/>
          <w:szCs w:val="28"/>
        </w:rPr>
      </w:pPr>
      <w:r w:rsidRPr="004A5E49">
        <w:rPr>
          <w:rFonts w:ascii="Helvetica" w:hAnsi="Helvetica"/>
          <w:b/>
          <w:bCs/>
          <w:sz w:val="28"/>
          <w:szCs w:val="28"/>
        </w:rPr>
        <w:t xml:space="preserve">Schaerer stärkt digitales Angebot durch Fokussierung auf individuelle </w:t>
      </w:r>
      <w:r w:rsidR="00486AC5">
        <w:rPr>
          <w:rFonts w:ascii="Helvetica" w:hAnsi="Helvetica"/>
          <w:b/>
          <w:bCs/>
          <w:sz w:val="28"/>
          <w:szCs w:val="28"/>
        </w:rPr>
        <w:t>Kundenb</w:t>
      </w:r>
      <w:r w:rsidRPr="004A5E49">
        <w:rPr>
          <w:rFonts w:ascii="Helvetica" w:hAnsi="Helvetica"/>
          <w:b/>
          <w:bCs/>
          <w:sz w:val="28"/>
          <w:szCs w:val="28"/>
        </w:rPr>
        <w:t>edürfnisse</w:t>
      </w:r>
    </w:p>
    <w:p w14:paraId="1538131F" w14:textId="77777777" w:rsidR="005E07FB" w:rsidRPr="004A5E49" w:rsidRDefault="005E07FB" w:rsidP="00A57064">
      <w:pPr>
        <w:spacing w:line="288" w:lineRule="auto"/>
        <w:ind w:right="992"/>
        <w:rPr>
          <w:rFonts w:ascii="Helvetica" w:hAnsi="Helvetica"/>
          <w:b/>
          <w:bCs/>
          <w:sz w:val="20"/>
          <w:szCs w:val="20"/>
        </w:rPr>
      </w:pPr>
    </w:p>
    <w:p w14:paraId="3D12ECD0" w14:textId="33F48147" w:rsidR="00B7038C" w:rsidRPr="004A5E49" w:rsidRDefault="00846C67" w:rsidP="00A57064">
      <w:pPr>
        <w:spacing w:line="288" w:lineRule="auto"/>
        <w:ind w:right="992"/>
        <w:rPr>
          <w:rFonts w:ascii="Helvetica" w:hAnsi="Helvetica"/>
          <w:b/>
          <w:bCs/>
          <w:sz w:val="20"/>
          <w:szCs w:val="20"/>
        </w:rPr>
      </w:pPr>
      <w:r>
        <w:rPr>
          <w:rFonts w:ascii="Helvetica" w:hAnsi="Helvetica"/>
          <w:b/>
          <w:bCs/>
          <w:sz w:val="20"/>
          <w:szCs w:val="20"/>
        </w:rPr>
        <w:t xml:space="preserve">Zuchwil, </w:t>
      </w:r>
      <w:r w:rsidR="009F7A94">
        <w:rPr>
          <w:rFonts w:ascii="Helvetica" w:hAnsi="Helvetica"/>
          <w:b/>
          <w:bCs/>
          <w:sz w:val="20"/>
          <w:szCs w:val="20"/>
        </w:rPr>
        <w:t>02</w:t>
      </w:r>
      <w:r>
        <w:rPr>
          <w:rFonts w:ascii="Helvetica" w:hAnsi="Helvetica"/>
          <w:b/>
          <w:bCs/>
          <w:sz w:val="20"/>
          <w:szCs w:val="20"/>
        </w:rPr>
        <w:t>.</w:t>
      </w:r>
      <w:r w:rsidR="009F7A94">
        <w:rPr>
          <w:rFonts w:ascii="Helvetica" w:hAnsi="Helvetica"/>
          <w:b/>
          <w:bCs/>
          <w:sz w:val="20"/>
          <w:szCs w:val="20"/>
        </w:rPr>
        <w:t>11</w:t>
      </w:r>
      <w:r w:rsidR="00D37F6C">
        <w:rPr>
          <w:rFonts w:ascii="Helvetica" w:hAnsi="Helvetica"/>
          <w:b/>
          <w:bCs/>
          <w:sz w:val="20"/>
          <w:szCs w:val="20"/>
        </w:rPr>
        <w:t>.</w:t>
      </w:r>
      <w:r>
        <w:rPr>
          <w:rFonts w:ascii="Helvetica" w:hAnsi="Helvetica"/>
          <w:b/>
          <w:bCs/>
          <w:sz w:val="20"/>
          <w:szCs w:val="20"/>
        </w:rPr>
        <w:t xml:space="preserve">23 – </w:t>
      </w:r>
      <w:r w:rsidR="00DA02D5" w:rsidRPr="004A5E49">
        <w:rPr>
          <w:rFonts w:ascii="Helvetica" w:hAnsi="Helvetica"/>
          <w:b/>
          <w:bCs/>
          <w:sz w:val="20"/>
          <w:szCs w:val="20"/>
        </w:rPr>
        <w:t xml:space="preserve">Service-Roboter, digitale Tools für Bestellung- und Check-in, </w:t>
      </w:r>
      <w:r w:rsidR="0024172B" w:rsidRPr="004A5E49">
        <w:rPr>
          <w:rFonts w:ascii="Helvetica" w:hAnsi="Helvetica"/>
          <w:b/>
          <w:bCs/>
          <w:sz w:val="20"/>
          <w:szCs w:val="20"/>
        </w:rPr>
        <w:t xml:space="preserve">automatisierte Einkaufserlebnisse im Hotelshop: </w:t>
      </w:r>
      <w:r w:rsidR="00DA02D5" w:rsidRPr="004A5E49">
        <w:rPr>
          <w:rFonts w:ascii="Helvetica" w:hAnsi="Helvetica"/>
          <w:b/>
          <w:bCs/>
          <w:sz w:val="20"/>
          <w:szCs w:val="20"/>
        </w:rPr>
        <w:t xml:space="preserve">In der </w:t>
      </w:r>
      <w:r w:rsidR="0010474F" w:rsidRPr="004A5E49">
        <w:rPr>
          <w:rFonts w:ascii="Helvetica" w:hAnsi="Helvetica"/>
          <w:b/>
          <w:bCs/>
          <w:sz w:val="20"/>
          <w:szCs w:val="20"/>
        </w:rPr>
        <w:t>Hotel- und Gastronomie-Branche</w:t>
      </w:r>
      <w:r w:rsidR="00B16180" w:rsidRPr="004A5E49">
        <w:rPr>
          <w:rFonts w:ascii="Helvetica" w:hAnsi="Helvetica"/>
          <w:b/>
          <w:bCs/>
          <w:sz w:val="20"/>
          <w:szCs w:val="20"/>
        </w:rPr>
        <w:t xml:space="preserve"> wächst </w:t>
      </w:r>
      <w:r w:rsidR="003F7C1E" w:rsidRPr="004A5E49">
        <w:rPr>
          <w:rFonts w:ascii="Helvetica" w:hAnsi="Helvetica"/>
          <w:b/>
          <w:bCs/>
          <w:sz w:val="20"/>
          <w:szCs w:val="20"/>
        </w:rPr>
        <w:t xml:space="preserve">die Bedeutung der Digitalisierung </w:t>
      </w:r>
      <w:r w:rsidR="00E455A3" w:rsidRPr="004A5E49">
        <w:rPr>
          <w:rFonts w:ascii="Helvetica" w:hAnsi="Helvetica"/>
          <w:b/>
          <w:bCs/>
          <w:sz w:val="20"/>
          <w:szCs w:val="20"/>
        </w:rPr>
        <w:t>kontinuierlich</w:t>
      </w:r>
      <w:r w:rsidR="00A42F80" w:rsidRPr="004A5E49">
        <w:rPr>
          <w:rFonts w:ascii="Helvetica" w:hAnsi="Helvetica"/>
          <w:b/>
          <w:bCs/>
          <w:sz w:val="20"/>
          <w:szCs w:val="20"/>
        </w:rPr>
        <w:t xml:space="preserve">. Damit </w:t>
      </w:r>
      <w:r w:rsidR="00DA0F7E" w:rsidRPr="004A5E49">
        <w:rPr>
          <w:rFonts w:ascii="Helvetica" w:hAnsi="Helvetica"/>
          <w:b/>
          <w:bCs/>
          <w:sz w:val="20"/>
          <w:szCs w:val="20"/>
        </w:rPr>
        <w:t xml:space="preserve">einher geht ein steigendes </w:t>
      </w:r>
      <w:r w:rsidR="003F7C1E" w:rsidRPr="004A5E49">
        <w:rPr>
          <w:rFonts w:ascii="Helvetica" w:hAnsi="Helvetica"/>
          <w:b/>
          <w:bCs/>
          <w:sz w:val="20"/>
          <w:szCs w:val="20"/>
        </w:rPr>
        <w:t xml:space="preserve">Interesse </w:t>
      </w:r>
      <w:r w:rsidR="00A42F80" w:rsidRPr="004A5E49">
        <w:rPr>
          <w:rFonts w:ascii="Helvetica" w:hAnsi="Helvetica"/>
          <w:b/>
          <w:bCs/>
          <w:sz w:val="20"/>
          <w:szCs w:val="20"/>
        </w:rPr>
        <w:t xml:space="preserve">der </w:t>
      </w:r>
      <w:r w:rsidR="00547CE4" w:rsidRPr="004A5E49">
        <w:rPr>
          <w:rFonts w:ascii="Helvetica" w:hAnsi="Helvetica"/>
          <w:b/>
          <w:bCs/>
          <w:sz w:val="20"/>
          <w:szCs w:val="20"/>
        </w:rPr>
        <w:t>Betriebe</w:t>
      </w:r>
      <w:r w:rsidR="00B16180" w:rsidRPr="004A5E49">
        <w:rPr>
          <w:rFonts w:ascii="Helvetica" w:hAnsi="Helvetica"/>
          <w:b/>
          <w:bCs/>
          <w:sz w:val="20"/>
          <w:szCs w:val="20"/>
        </w:rPr>
        <w:t xml:space="preserve">, </w:t>
      </w:r>
      <w:r w:rsidR="00E72E44" w:rsidRPr="004A5E49">
        <w:rPr>
          <w:rFonts w:ascii="Helvetica" w:hAnsi="Helvetica"/>
          <w:b/>
          <w:bCs/>
          <w:sz w:val="20"/>
          <w:szCs w:val="20"/>
        </w:rPr>
        <w:t>deren</w:t>
      </w:r>
      <w:r w:rsidR="00A01D47" w:rsidRPr="004A5E49">
        <w:rPr>
          <w:rFonts w:ascii="Helvetica" w:hAnsi="Helvetica"/>
          <w:b/>
          <w:bCs/>
          <w:sz w:val="20"/>
          <w:szCs w:val="20"/>
        </w:rPr>
        <w:t xml:space="preserve"> Chancen bestmöglich für ihr eigenes Geschäftsmodell </w:t>
      </w:r>
      <w:r w:rsidR="003F7C1E" w:rsidRPr="004A5E49">
        <w:rPr>
          <w:rFonts w:ascii="Helvetica" w:hAnsi="Helvetica"/>
          <w:b/>
          <w:bCs/>
          <w:sz w:val="20"/>
          <w:szCs w:val="20"/>
        </w:rPr>
        <w:t xml:space="preserve">zu </w:t>
      </w:r>
      <w:r w:rsidR="00A01D47" w:rsidRPr="004A5E49">
        <w:rPr>
          <w:rFonts w:ascii="Helvetica" w:hAnsi="Helvetica"/>
          <w:b/>
          <w:bCs/>
          <w:sz w:val="20"/>
          <w:szCs w:val="20"/>
        </w:rPr>
        <w:t>nutzen</w:t>
      </w:r>
      <w:r w:rsidR="003F7C1E" w:rsidRPr="004A5E49">
        <w:rPr>
          <w:rFonts w:ascii="Helvetica" w:hAnsi="Helvetica"/>
          <w:b/>
          <w:bCs/>
          <w:sz w:val="20"/>
          <w:szCs w:val="20"/>
        </w:rPr>
        <w:t>.</w:t>
      </w:r>
      <w:r w:rsidR="00A42F80" w:rsidRPr="004A5E49">
        <w:rPr>
          <w:rFonts w:ascii="Helvetica" w:hAnsi="Helvetica"/>
          <w:b/>
          <w:bCs/>
          <w:sz w:val="20"/>
          <w:szCs w:val="20"/>
        </w:rPr>
        <w:t xml:space="preserve"> </w:t>
      </w:r>
      <w:r w:rsidR="00F30881" w:rsidRPr="004A5E49">
        <w:rPr>
          <w:rFonts w:ascii="Helvetica" w:hAnsi="Helvetica"/>
          <w:b/>
          <w:bCs/>
          <w:sz w:val="20"/>
          <w:szCs w:val="20"/>
        </w:rPr>
        <w:t xml:space="preserve">Um Kunden </w:t>
      </w:r>
      <w:r w:rsidR="00C92ABA" w:rsidRPr="004A5E49">
        <w:rPr>
          <w:rFonts w:ascii="Helvetica" w:hAnsi="Helvetica"/>
          <w:b/>
          <w:bCs/>
          <w:sz w:val="20"/>
          <w:szCs w:val="20"/>
        </w:rPr>
        <w:t xml:space="preserve">bei der Vernetzung </w:t>
      </w:r>
      <w:r w:rsidR="004144F1" w:rsidRPr="004A5E49">
        <w:rPr>
          <w:rFonts w:ascii="Helvetica" w:hAnsi="Helvetica"/>
          <w:b/>
          <w:bCs/>
          <w:sz w:val="20"/>
          <w:szCs w:val="20"/>
        </w:rPr>
        <w:t>ihrer</w:t>
      </w:r>
      <w:r w:rsidR="00C92ABA" w:rsidRPr="004A5E49">
        <w:rPr>
          <w:rFonts w:ascii="Helvetica" w:hAnsi="Helvetica"/>
          <w:b/>
          <w:bCs/>
          <w:sz w:val="20"/>
          <w:szCs w:val="20"/>
        </w:rPr>
        <w:t xml:space="preserve"> Schaerer Kaffeemaschinen </w:t>
      </w:r>
      <w:r w:rsidR="005D299E" w:rsidRPr="004A5E49">
        <w:rPr>
          <w:rFonts w:ascii="Helvetica" w:hAnsi="Helvetica"/>
          <w:b/>
          <w:bCs/>
          <w:sz w:val="20"/>
          <w:szCs w:val="20"/>
        </w:rPr>
        <w:t>optimal</w:t>
      </w:r>
      <w:r w:rsidR="008859D4" w:rsidRPr="004A5E49">
        <w:rPr>
          <w:rFonts w:ascii="Helvetica" w:hAnsi="Helvetica"/>
          <w:b/>
          <w:bCs/>
          <w:sz w:val="20"/>
          <w:szCs w:val="20"/>
        </w:rPr>
        <w:t xml:space="preserve"> zu unterstützen, </w:t>
      </w:r>
      <w:r w:rsidR="005D299E" w:rsidRPr="004A5E49">
        <w:rPr>
          <w:rFonts w:ascii="Helvetica" w:hAnsi="Helvetica"/>
          <w:b/>
          <w:bCs/>
          <w:sz w:val="20"/>
          <w:szCs w:val="20"/>
        </w:rPr>
        <w:t>richtet</w:t>
      </w:r>
      <w:r w:rsidR="0022698C" w:rsidRPr="004A5E49">
        <w:rPr>
          <w:rFonts w:ascii="Helvetica" w:hAnsi="Helvetica"/>
          <w:b/>
          <w:bCs/>
          <w:sz w:val="20"/>
          <w:szCs w:val="20"/>
        </w:rPr>
        <w:t xml:space="preserve"> Schaerer sein</w:t>
      </w:r>
      <w:r w:rsidR="00B92177" w:rsidRPr="004A5E49">
        <w:rPr>
          <w:rFonts w:ascii="Helvetica" w:hAnsi="Helvetica"/>
          <w:b/>
          <w:bCs/>
          <w:sz w:val="20"/>
          <w:szCs w:val="20"/>
        </w:rPr>
        <w:t xml:space="preserve"> </w:t>
      </w:r>
      <w:r w:rsidR="006326A5" w:rsidRPr="004A5E49">
        <w:rPr>
          <w:rFonts w:ascii="Helvetica" w:hAnsi="Helvetica"/>
          <w:b/>
          <w:bCs/>
          <w:sz w:val="20"/>
          <w:szCs w:val="20"/>
        </w:rPr>
        <w:t>digitale</w:t>
      </w:r>
      <w:r w:rsidR="0073580F" w:rsidRPr="004A5E49">
        <w:rPr>
          <w:rFonts w:ascii="Helvetica" w:hAnsi="Helvetica"/>
          <w:b/>
          <w:bCs/>
          <w:sz w:val="20"/>
          <w:szCs w:val="20"/>
        </w:rPr>
        <w:t>s</w:t>
      </w:r>
      <w:r w:rsidR="006326A5" w:rsidRPr="004A5E49">
        <w:rPr>
          <w:rFonts w:ascii="Helvetica" w:hAnsi="Helvetica"/>
          <w:b/>
          <w:bCs/>
          <w:sz w:val="20"/>
          <w:szCs w:val="20"/>
        </w:rPr>
        <w:t xml:space="preserve"> </w:t>
      </w:r>
      <w:r w:rsidR="00B92177" w:rsidRPr="004A5E49">
        <w:rPr>
          <w:rFonts w:ascii="Helvetica" w:hAnsi="Helvetica"/>
          <w:b/>
          <w:bCs/>
          <w:sz w:val="20"/>
          <w:szCs w:val="20"/>
        </w:rPr>
        <w:t>Beratung</w:t>
      </w:r>
      <w:r w:rsidR="0093325B" w:rsidRPr="004A5E49">
        <w:rPr>
          <w:rFonts w:ascii="Helvetica" w:hAnsi="Helvetica"/>
          <w:b/>
          <w:bCs/>
          <w:sz w:val="20"/>
          <w:szCs w:val="20"/>
        </w:rPr>
        <w:t>s</w:t>
      </w:r>
      <w:r w:rsidR="0073580F" w:rsidRPr="004A5E49">
        <w:rPr>
          <w:rFonts w:ascii="Helvetica" w:hAnsi="Helvetica"/>
          <w:b/>
          <w:bCs/>
          <w:sz w:val="20"/>
          <w:szCs w:val="20"/>
        </w:rPr>
        <w:t xml:space="preserve">- und Lösungsportfolio </w:t>
      </w:r>
      <w:r w:rsidR="005D299E" w:rsidRPr="004A5E49">
        <w:rPr>
          <w:rFonts w:ascii="Helvetica" w:hAnsi="Helvetica"/>
          <w:b/>
          <w:bCs/>
          <w:sz w:val="20"/>
          <w:szCs w:val="20"/>
        </w:rPr>
        <w:t>noch konsequenter</w:t>
      </w:r>
      <w:r w:rsidR="0022698C" w:rsidRPr="004A5E49">
        <w:rPr>
          <w:rFonts w:ascii="Helvetica" w:hAnsi="Helvetica"/>
          <w:b/>
          <w:bCs/>
          <w:sz w:val="20"/>
          <w:szCs w:val="20"/>
        </w:rPr>
        <w:t xml:space="preserve"> </w:t>
      </w:r>
      <w:r w:rsidR="00E67F8D" w:rsidRPr="004A5E49">
        <w:rPr>
          <w:rFonts w:ascii="Helvetica" w:hAnsi="Helvetica"/>
          <w:b/>
          <w:bCs/>
          <w:sz w:val="20"/>
          <w:szCs w:val="20"/>
        </w:rPr>
        <w:t>an</w:t>
      </w:r>
      <w:r w:rsidR="005D299E" w:rsidRPr="004A5E49">
        <w:rPr>
          <w:rFonts w:ascii="Helvetica" w:hAnsi="Helvetica"/>
          <w:b/>
          <w:bCs/>
          <w:sz w:val="20"/>
          <w:szCs w:val="20"/>
        </w:rPr>
        <w:t xml:space="preserve"> </w:t>
      </w:r>
      <w:r w:rsidR="005157B9" w:rsidRPr="004A5E49">
        <w:rPr>
          <w:rFonts w:ascii="Helvetica" w:hAnsi="Helvetica"/>
          <w:b/>
          <w:bCs/>
          <w:sz w:val="20"/>
          <w:szCs w:val="20"/>
        </w:rPr>
        <w:t xml:space="preserve">den vielschichtigen </w:t>
      </w:r>
      <w:r w:rsidR="005D299E" w:rsidRPr="004A5E49">
        <w:rPr>
          <w:rFonts w:ascii="Helvetica" w:hAnsi="Helvetica"/>
          <w:b/>
          <w:bCs/>
          <w:sz w:val="20"/>
          <w:szCs w:val="20"/>
        </w:rPr>
        <w:t>Kundenanforderung</w:t>
      </w:r>
      <w:r w:rsidR="00B47A37" w:rsidRPr="004A5E49">
        <w:rPr>
          <w:rFonts w:ascii="Helvetica" w:hAnsi="Helvetica"/>
          <w:b/>
          <w:bCs/>
          <w:sz w:val="20"/>
          <w:szCs w:val="20"/>
        </w:rPr>
        <w:t>en</w:t>
      </w:r>
      <w:r w:rsidR="005D299E" w:rsidRPr="004A5E49">
        <w:rPr>
          <w:rFonts w:ascii="Helvetica" w:hAnsi="Helvetica"/>
          <w:b/>
          <w:bCs/>
          <w:sz w:val="20"/>
          <w:szCs w:val="20"/>
        </w:rPr>
        <w:t xml:space="preserve"> aus</w:t>
      </w:r>
      <w:r w:rsidR="0022698C" w:rsidRPr="004A5E49">
        <w:rPr>
          <w:rFonts w:ascii="Helvetica" w:hAnsi="Helvetica"/>
          <w:b/>
          <w:bCs/>
          <w:sz w:val="20"/>
          <w:szCs w:val="20"/>
        </w:rPr>
        <w:t>.</w:t>
      </w:r>
      <w:r w:rsidR="000F79E3" w:rsidRPr="004A5E49">
        <w:rPr>
          <w:rFonts w:ascii="Helvetica" w:hAnsi="Helvetica"/>
          <w:b/>
          <w:bCs/>
          <w:sz w:val="20"/>
          <w:szCs w:val="20"/>
        </w:rPr>
        <w:t xml:space="preserve"> </w:t>
      </w:r>
      <w:r w:rsidR="00F8507E" w:rsidRPr="004A5E49">
        <w:rPr>
          <w:rFonts w:ascii="Helvetica" w:hAnsi="Helvetica"/>
          <w:b/>
          <w:bCs/>
          <w:sz w:val="20"/>
          <w:szCs w:val="20"/>
        </w:rPr>
        <w:t xml:space="preserve">Das </w:t>
      </w:r>
      <w:r w:rsidR="00330B47" w:rsidRPr="004A5E49">
        <w:rPr>
          <w:rFonts w:ascii="Helvetica" w:hAnsi="Helvetica"/>
          <w:b/>
          <w:bCs/>
          <w:sz w:val="20"/>
          <w:szCs w:val="20"/>
        </w:rPr>
        <w:t>weiterentwickelte</w:t>
      </w:r>
      <w:r w:rsidR="00F8507E" w:rsidRPr="004A5E49">
        <w:rPr>
          <w:rFonts w:ascii="Helvetica" w:hAnsi="Helvetica"/>
          <w:b/>
          <w:bCs/>
          <w:sz w:val="20"/>
          <w:szCs w:val="20"/>
        </w:rPr>
        <w:t xml:space="preserve"> </w:t>
      </w:r>
      <w:r w:rsidR="0073580F" w:rsidRPr="004A5E49">
        <w:rPr>
          <w:rFonts w:ascii="Helvetica" w:hAnsi="Helvetica"/>
          <w:b/>
          <w:bCs/>
          <w:sz w:val="20"/>
          <w:szCs w:val="20"/>
        </w:rPr>
        <w:t>Angebot</w:t>
      </w:r>
      <w:r w:rsidR="00F8507E" w:rsidRPr="004A5E49">
        <w:rPr>
          <w:rFonts w:ascii="Helvetica" w:hAnsi="Helvetica"/>
          <w:b/>
          <w:bCs/>
          <w:sz w:val="20"/>
          <w:szCs w:val="20"/>
        </w:rPr>
        <w:t xml:space="preserve"> </w:t>
      </w:r>
      <w:r w:rsidR="0048463F" w:rsidRPr="004A5E49">
        <w:rPr>
          <w:rFonts w:ascii="Helvetica" w:hAnsi="Helvetica"/>
          <w:b/>
          <w:bCs/>
          <w:sz w:val="20"/>
          <w:szCs w:val="20"/>
        </w:rPr>
        <w:t>berücksichtig</w:t>
      </w:r>
      <w:r w:rsidR="00B47A37" w:rsidRPr="004A5E49">
        <w:rPr>
          <w:rFonts w:ascii="Helvetica" w:hAnsi="Helvetica"/>
          <w:b/>
          <w:bCs/>
          <w:sz w:val="20"/>
          <w:szCs w:val="20"/>
        </w:rPr>
        <w:t>t</w:t>
      </w:r>
      <w:r w:rsidR="0048463F" w:rsidRPr="004A5E49">
        <w:rPr>
          <w:rFonts w:ascii="Helvetica" w:hAnsi="Helvetica"/>
          <w:b/>
          <w:bCs/>
          <w:sz w:val="20"/>
          <w:szCs w:val="20"/>
        </w:rPr>
        <w:t xml:space="preserve"> nicht nur den jeweiligen Business Case, sondern auch</w:t>
      </w:r>
      <w:r w:rsidR="00B47A37" w:rsidRPr="004A5E49">
        <w:rPr>
          <w:rFonts w:ascii="Helvetica" w:hAnsi="Helvetica"/>
          <w:b/>
          <w:bCs/>
          <w:sz w:val="20"/>
          <w:szCs w:val="20"/>
        </w:rPr>
        <w:t>,</w:t>
      </w:r>
      <w:r w:rsidR="00A45657" w:rsidRPr="004A5E49">
        <w:rPr>
          <w:rFonts w:ascii="Helvetica" w:hAnsi="Helvetica"/>
          <w:b/>
          <w:bCs/>
          <w:sz w:val="20"/>
          <w:szCs w:val="20"/>
        </w:rPr>
        <w:t xml:space="preserve"> wie </w:t>
      </w:r>
      <w:r w:rsidR="006326A5" w:rsidRPr="004A5E49">
        <w:rPr>
          <w:rFonts w:ascii="Helvetica" w:hAnsi="Helvetica"/>
          <w:b/>
          <w:bCs/>
          <w:sz w:val="20"/>
          <w:szCs w:val="20"/>
        </w:rPr>
        <w:t>tief</w:t>
      </w:r>
      <w:r w:rsidR="00A45657" w:rsidRPr="004A5E49">
        <w:rPr>
          <w:rFonts w:ascii="Helvetica" w:hAnsi="Helvetica"/>
          <w:b/>
          <w:bCs/>
          <w:sz w:val="20"/>
          <w:szCs w:val="20"/>
        </w:rPr>
        <w:t xml:space="preserve"> der Kunde bereits in die digitale Welt eingetaucht ist.</w:t>
      </w:r>
      <w:r w:rsidR="004A5E49" w:rsidRPr="004A5E49">
        <w:rPr>
          <w:rFonts w:ascii="Helvetica" w:hAnsi="Helvetica"/>
          <w:b/>
          <w:bCs/>
          <w:sz w:val="20"/>
          <w:szCs w:val="20"/>
        </w:rPr>
        <w:t xml:space="preserve"> </w:t>
      </w:r>
      <w:r w:rsidR="004A5E49">
        <w:rPr>
          <w:rFonts w:ascii="Helvetica" w:hAnsi="Helvetica"/>
          <w:b/>
          <w:bCs/>
          <w:sz w:val="20"/>
          <w:szCs w:val="20"/>
        </w:rPr>
        <w:t>«</w:t>
      </w:r>
      <w:r w:rsidR="00547CE4" w:rsidRPr="004A5E49">
        <w:rPr>
          <w:rFonts w:ascii="Helvetica" w:hAnsi="Helvetica"/>
          <w:b/>
          <w:bCs/>
          <w:sz w:val="20"/>
          <w:szCs w:val="20"/>
        </w:rPr>
        <w:t>W</w:t>
      </w:r>
      <w:r w:rsidR="00914CA2" w:rsidRPr="004A5E49">
        <w:rPr>
          <w:rFonts w:ascii="Helvetica" w:hAnsi="Helvetica"/>
          <w:b/>
          <w:bCs/>
          <w:sz w:val="20"/>
          <w:szCs w:val="20"/>
        </w:rPr>
        <w:t>ährend die einen noch ganz am Anfang ihrer digitalen Reise stehen und</w:t>
      </w:r>
      <w:r w:rsidR="00537D96" w:rsidRPr="004A5E49">
        <w:rPr>
          <w:rFonts w:ascii="Helvetica" w:hAnsi="Helvetica"/>
          <w:b/>
          <w:bCs/>
          <w:sz w:val="20"/>
          <w:szCs w:val="20"/>
        </w:rPr>
        <w:t xml:space="preserve"> </w:t>
      </w:r>
      <w:r w:rsidR="00DC63EA">
        <w:rPr>
          <w:rFonts w:ascii="Helvetica" w:hAnsi="Helvetica"/>
          <w:b/>
          <w:bCs/>
          <w:sz w:val="20"/>
          <w:szCs w:val="20"/>
        </w:rPr>
        <w:t xml:space="preserve">dabei vor allem </w:t>
      </w:r>
      <w:r w:rsidR="00582EDB">
        <w:rPr>
          <w:rFonts w:ascii="Helvetica" w:hAnsi="Helvetica"/>
          <w:b/>
          <w:bCs/>
          <w:sz w:val="20"/>
          <w:szCs w:val="20"/>
        </w:rPr>
        <w:t xml:space="preserve">die </w:t>
      </w:r>
      <w:r w:rsidR="00914CA2" w:rsidRPr="004A5E49">
        <w:rPr>
          <w:rFonts w:ascii="Helvetica" w:hAnsi="Helvetica"/>
          <w:b/>
          <w:bCs/>
          <w:sz w:val="20"/>
          <w:szCs w:val="20"/>
        </w:rPr>
        <w:t xml:space="preserve">Zustands- und Verbrauchsdaten der vernetzten Kaffeemaschinen monitoren wollen, nutzen andere die Datenbasis, um ihre </w:t>
      </w:r>
      <w:r w:rsidR="001D0101" w:rsidRPr="004A5E49">
        <w:rPr>
          <w:rFonts w:ascii="Helvetica" w:hAnsi="Helvetica"/>
          <w:b/>
          <w:bCs/>
          <w:sz w:val="20"/>
          <w:szCs w:val="20"/>
        </w:rPr>
        <w:t>A</w:t>
      </w:r>
      <w:r w:rsidR="00914CA2" w:rsidRPr="004A5E49">
        <w:rPr>
          <w:rFonts w:ascii="Helvetica" w:hAnsi="Helvetica"/>
          <w:b/>
          <w:bCs/>
          <w:sz w:val="20"/>
          <w:szCs w:val="20"/>
        </w:rPr>
        <w:t xml:space="preserve">bläufe </w:t>
      </w:r>
      <w:r w:rsidR="001D0101" w:rsidRPr="004A5E49">
        <w:rPr>
          <w:rFonts w:ascii="Helvetica" w:hAnsi="Helvetica"/>
          <w:b/>
          <w:bCs/>
          <w:sz w:val="20"/>
          <w:szCs w:val="20"/>
        </w:rPr>
        <w:t xml:space="preserve">produktiver zu gestalten </w:t>
      </w:r>
      <w:r w:rsidR="0025418A" w:rsidRPr="004A5E49">
        <w:rPr>
          <w:rFonts w:ascii="Helvetica" w:hAnsi="Helvetica"/>
          <w:b/>
          <w:bCs/>
          <w:sz w:val="20"/>
          <w:szCs w:val="20"/>
        </w:rPr>
        <w:t>oder</w:t>
      </w:r>
      <w:r w:rsidR="00547CE4" w:rsidRPr="004A5E49">
        <w:rPr>
          <w:rFonts w:ascii="Helvetica" w:hAnsi="Helvetica"/>
          <w:b/>
          <w:bCs/>
          <w:sz w:val="20"/>
          <w:szCs w:val="20"/>
        </w:rPr>
        <w:t xml:space="preserve"> </w:t>
      </w:r>
      <w:r w:rsidR="00537D96" w:rsidRPr="004A5E49">
        <w:rPr>
          <w:rFonts w:ascii="Helvetica" w:hAnsi="Helvetica"/>
          <w:b/>
          <w:bCs/>
          <w:sz w:val="20"/>
          <w:szCs w:val="20"/>
        </w:rPr>
        <w:t>für die Umsetzung innovativer</w:t>
      </w:r>
      <w:r w:rsidR="001D0101" w:rsidRPr="004A5E49">
        <w:rPr>
          <w:rFonts w:ascii="Helvetica" w:hAnsi="Helvetica"/>
          <w:b/>
          <w:bCs/>
          <w:sz w:val="20"/>
          <w:szCs w:val="20"/>
        </w:rPr>
        <w:t xml:space="preserve"> Geschäftsmodelle</w:t>
      </w:r>
      <w:r w:rsidR="0058654A">
        <w:rPr>
          <w:rFonts w:ascii="Helvetica" w:hAnsi="Helvetica"/>
          <w:b/>
          <w:bCs/>
          <w:sz w:val="20"/>
          <w:szCs w:val="20"/>
        </w:rPr>
        <w:t>»</w:t>
      </w:r>
      <w:r w:rsidR="005D2E53" w:rsidRPr="004A5E49">
        <w:rPr>
          <w:rFonts w:ascii="Helvetica" w:hAnsi="Helvetica"/>
          <w:b/>
          <w:bCs/>
          <w:sz w:val="20"/>
          <w:szCs w:val="20"/>
        </w:rPr>
        <w:t xml:space="preserve">, erläutert Irina Simon, </w:t>
      </w:r>
      <w:r w:rsidR="00DC63EA">
        <w:rPr>
          <w:rFonts w:ascii="Helvetica" w:hAnsi="Helvetica"/>
          <w:b/>
          <w:bCs/>
          <w:sz w:val="20"/>
          <w:szCs w:val="20"/>
        </w:rPr>
        <w:t xml:space="preserve">Produktmanagerin Digital </w:t>
      </w:r>
      <w:r w:rsidR="005D2E53" w:rsidRPr="004A5E49">
        <w:rPr>
          <w:rFonts w:ascii="Helvetica" w:hAnsi="Helvetica"/>
          <w:b/>
          <w:bCs/>
          <w:sz w:val="20"/>
          <w:szCs w:val="20"/>
        </w:rPr>
        <w:t>bei Schaerer.</w:t>
      </w:r>
      <w:r w:rsidR="00547CE4" w:rsidRPr="004A5E49">
        <w:rPr>
          <w:rFonts w:ascii="Helvetica" w:hAnsi="Helvetica"/>
          <w:b/>
          <w:bCs/>
          <w:sz w:val="20"/>
          <w:szCs w:val="20"/>
        </w:rPr>
        <w:t xml:space="preserve"> Das </w:t>
      </w:r>
      <w:r w:rsidR="00875849" w:rsidRPr="004A5E49">
        <w:rPr>
          <w:rFonts w:ascii="Helvetica" w:hAnsi="Helvetica"/>
          <w:b/>
          <w:bCs/>
          <w:sz w:val="20"/>
          <w:szCs w:val="20"/>
        </w:rPr>
        <w:t xml:space="preserve">digitale Angebot richtet sich entsprechend an den drei zentralen Anforderungswelten </w:t>
      </w:r>
      <w:r w:rsidR="004A5E49">
        <w:rPr>
          <w:rFonts w:ascii="Helvetica" w:hAnsi="Helvetica"/>
          <w:b/>
          <w:bCs/>
          <w:sz w:val="20"/>
          <w:szCs w:val="20"/>
        </w:rPr>
        <w:t>«</w:t>
      </w:r>
      <w:r w:rsidR="00875849" w:rsidRPr="004A5E49">
        <w:rPr>
          <w:rFonts w:ascii="Helvetica" w:hAnsi="Helvetica"/>
          <w:b/>
          <w:bCs/>
          <w:sz w:val="20"/>
          <w:szCs w:val="20"/>
        </w:rPr>
        <w:t>Transparenz gewinnen</w:t>
      </w:r>
      <w:r w:rsidR="0058654A">
        <w:rPr>
          <w:rFonts w:ascii="Helvetica" w:hAnsi="Helvetica"/>
          <w:b/>
          <w:bCs/>
          <w:sz w:val="20"/>
          <w:szCs w:val="20"/>
        </w:rPr>
        <w:t>»</w:t>
      </w:r>
      <w:r w:rsidR="00875849" w:rsidRPr="004A5E49">
        <w:rPr>
          <w:rFonts w:ascii="Helvetica" w:hAnsi="Helvetica"/>
          <w:b/>
          <w:bCs/>
          <w:sz w:val="20"/>
          <w:szCs w:val="20"/>
        </w:rPr>
        <w:t xml:space="preserve">, </w:t>
      </w:r>
      <w:r w:rsidR="004A5E49">
        <w:rPr>
          <w:rFonts w:ascii="Helvetica" w:hAnsi="Helvetica"/>
          <w:b/>
          <w:bCs/>
          <w:sz w:val="20"/>
          <w:szCs w:val="20"/>
        </w:rPr>
        <w:t>«</w:t>
      </w:r>
      <w:r w:rsidR="00875849" w:rsidRPr="004A5E49">
        <w:rPr>
          <w:rFonts w:ascii="Helvetica" w:hAnsi="Helvetica"/>
          <w:b/>
          <w:bCs/>
          <w:sz w:val="20"/>
          <w:szCs w:val="20"/>
        </w:rPr>
        <w:t>Business optimieren</w:t>
      </w:r>
      <w:r w:rsidR="0058654A">
        <w:rPr>
          <w:rFonts w:ascii="Helvetica" w:hAnsi="Helvetica"/>
          <w:b/>
          <w:bCs/>
          <w:sz w:val="20"/>
          <w:szCs w:val="20"/>
        </w:rPr>
        <w:t>»</w:t>
      </w:r>
      <w:r w:rsidR="00875849" w:rsidRPr="004A5E49">
        <w:rPr>
          <w:rFonts w:ascii="Helvetica" w:hAnsi="Helvetica"/>
          <w:b/>
          <w:bCs/>
          <w:sz w:val="20"/>
          <w:szCs w:val="20"/>
        </w:rPr>
        <w:t xml:space="preserve"> </w:t>
      </w:r>
      <w:r w:rsidR="00D975C2" w:rsidRPr="004A5E49">
        <w:rPr>
          <w:rFonts w:ascii="Helvetica" w:hAnsi="Helvetica"/>
          <w:b/>
          <w:bCs/>
          <w:sz w:val="20"/>
          <w:szCs w:val="20"/>
        </w:rPr>
        <w:t>und</w:t>
      </w:r>
      <w:r w:rsidR="00875849" w:rsidRPr="004A5E49">
        <w:rPr>
          <w:rFonts w:ascii="Helvetica" w:hAnsi="Helvetica"/>
          <w:b/>
          <w:bCs/>
          <w:sz w:val="20"/>
          <w:szCs w:val="20"/>
        </w:rPr>
        <w:t xml:space="preserve"> </w:t>
      </w:r>
      <w:r w:rsidR="004A5E49">
        <w:rPr>
          <w:rFonts w:ascii="Helvetica" w:hAnsi="Helvetica"/>
          <w:b/>
          <w:bCs/>
          <w:sz w:val="20"/>
          <w:szCs w:val="20"/>
        </w:rPr>
        <w:t>«</w:t>
      </w:r>
      <w:r w:rsidR="00875849" w:rsidRPr="004A5E49">
        <w:rPr>
          <w:rFonts w:ascii="Helvetica" w:hAnsi="Helvetica"/>
          <w:b/>
          <w:bCs/>
          <w:sz w:val="20"/>
          <w:szCs w:val="20"/>
        </w:rPr>
        <w:t>Innovationen realisieren</w:t>
      </w:r>
      <w:r w:rsidR="0058654A">
        <w:rPr>
          <w:rFonts w:ascii="Helvetica" w:hAnsi="Helvetica"/>
          <w:b/>
          <w:bCs/>
          <w:sz w:val="20"/>
          <w:szCs w:val="20"/>
        </w:rPr>
        <w:t>»</w:t>
      </w:r>
      <w:r w:rsidR="00875849" w:rsidRPr="004A5E49">
        <w:rPr>
          <w:rFonts w:ascii="Helvetica" w:hAnsi="Helvetica"/>
          <w:b/>
          <w:bCs/>
          <w:sz w:val="20"/>
          <w:szCs w:val="20"/>
        </w:rPr>
        <w:t xml:space="preserve"> aus</w:t>
      </w:r>
      <w:r w:rsidR="00083AE3" w:rsidRPr="004A5E49">
        <w:rPr>
          <w:rFonts w:ascii="Helvetica" w:hAnsi="Helvetica"/>
          <w:b/>
          <w:bCs/>
          <w:sz w:val="20"/>
          <w:szCs w:val="20"/>
        </w:rPr>
        <w:t>.</w:t>
      </w:r>
      <w:r w:rsidR="00875849" w:rsidRPr="004A5E49">
        <w:rPr>
          <w:rFonts w:ascii="Helvetica" w:hAnsi="Helvetica"/>
          <w:b/>
          <w:bCs/>
          <w:sz w:val="20"/>
          <w:szCs w:val="20"/>
        </w:rPr>
        <w:t xml:space="preserve"> </w:t>
      </w:r>
      <w:r w:rsidR="00C6056A" w:rsidRPr="004A5E49">
        <w:rPr>
          <w:rFonts w:ascii="Helvetica" w:hAnsi="Helvetica"/>
          <w:b/>
          <w:bCs/>
          <w:sz w:val="20"/>
          <w:szCs w:val="20"/>
        </w:rPr>
        <w:t>Basis für</w:t>
      </w:r>
      <w:r w:rsidR="005D2E53" w:rsidRPr="004A5E49">
        <w:rPr>
          <w:rFonts w:ascii="Helvetica" w:hAnsi="Helvetica"/>
          <w:b/>
          <w:bCs/>
          <w:sz w:val="20"/>
          <w:szCs w:val="20"/>
        </w:rPr>
        <w:t xml:space="preserve"> die </w:t>
      </w:r>
      <w:r w:rsidR="00C6056A" w:rsidRPr="004A5E49">
        <w:rPr>
          <w:rFonts w:ascii="Helvetica" w:hAnsi="Helvetica"/>
          <w:b/>
          <w:bCs/>
          <w:sz w:val="20"/>
          <w:szCs w:val="20"/>
        </w:rPr>
        <w:t>ma</w:t>
      </w:r>
      <w:r w:rsidR="000E3A11" w:rsidRPr="004A5E49">
        <w:rPr>
          <w:rFonts w:ascii="Helvetica" w:hAnsi="Helvetica"/>
          <w:b/>
          <w:bCs/>
          <w:sz w:val="20"/>
          <w:szCs w:val="20"/>
        </w:rPr>
        <w:t>ss</w:t>
      </w:r>
      <w:r w:rsidR="00C6056A" w:rsidRPr="004A5E49">
        <w:rPr>
          <w:rFonts w:ascii="Helvetica" w:hAnsi="Helvetica"/>
          <w:b/>
          <w:bCs/>
          <w:sz w:val="20"/>
          <w:szCs w:val="20"/>
        </w:rPr>
        <w:t xml:space="preserve">geschneiderten </w:t>
      </w:r>
      <w:r w:rsidR="00E061F1" w:rsidRPr="004A5E49">
        <w:rPr>
          <w:rFonts w:ascii="Helvetica" w:hAnsi="Helvetica"/>
          <w:b/>
          <w:bCs/>
          <w:sz w:val="20"/>
          <w:szCs w:val="20"/>
        </w:rPr>
        <w:t>Lösungen</w:t>
      </w:r>
      <w:r w:rsidR="00C6056A" w:rsidRPr="004A5E49">
        <w:rPr>
          <w:rFonts w:ascii="Helvetica" w:hAnsi="Helvetica"/>
          <w:b/>
          <w:bCs/>
          <w:sz w:val="20"/>
          <w:szCs w:val="20"/>
        </w:rPr>
        <w:t xml:space="preserve"> </w:t>
      </w:r>
      <w:r w:rsidR="00716E9E" w:rsidRPr="004A5E49">
        <w:rPr>
          <w:rFonts w:ascii="Helvetica" w:hAnsi="Helvetica"/>
          <w:b/>
          <w:bCs/>
          <w:sz w:val="20"/>
          <w:szCs w:val="20"/>
        </w:rPr>
        <w:t>sind</w:t>
      </w:r>
      <w:r w:rsidR="00D36DA9" w:rsidRPr="004A5E49">
        <w:rPr>
          <w:rFonts w:ascii="Helvetica" w:hAnsi="Helvetica"/>
          <w:b/>
          <w:bCs/>
          <w:sz w:val="20"/>
          <w:szCs w:val="20"/>
        </w:rPr>
        <w:t xml:space="preserve"> die digitale Plattform Schaerer Coffee Link</w:t>
      </w:r>
      <w:r w:rsidR="00716E9E" w:rsidRPr="004A5E49">
        <w:rPr>
          <w:rFonts w:ascii="Helvetica" w:hAnsi="Helvetica"/>
          <w:b/>
          <w:bCs/>
          <w:sz w:val="20"/>
          <w:szCs w:val="20"/>
        </w:rPr>
        <w:t>, von Schaerer entwickelte API-Schnittstellen</w:t>
      </w:r>
      <w:r w:rsidR="00D36DA9" w:rsidRPr="004A5E49">
        <w:rPr>
          <w:rFonts w:ascii="Helvetica" w:hAnsi="Helvetica"/>
          <w:b/>
          <w:bCs/>
          <w:sz w:val="20"/>
          <w:szCs w:val="20"/>
        </w:rPr>
        <w:t xml:space="preserve"> </w:t>
      </w:r>
      <w:r w:rsidR="00C6056A" w:rsidRPr="004A5E49">
        <w:rPr>
          <w:rFonts w:ascii="Helvetica" w:hAnsi="Helvetica"/>
          <w:b/>
          <w:bCs/>
          <w:sz w:val="20"/>
          <w:szCs w:val="20"/>
        </w:rPr>
        <w:t>sowie</w:t>
      </w:r>
      <w:r w:rsidR="003A3FE6" w:rsidRPr="004A5E49">
        <w:rPr>
          <w:rFonts w:ascii="Helvetica" w:hAnsi="Helvetica"/>
          <w:b/>
          <w:bCs/>
          <w:sz w:val="20"/>
          <w:szCs w:val="20"/>
        </w:rPr>
        <w:t xml:space="preserve"> die umfassende Erfahrung aus der Vernetzung von weltweit </w:t>
      </w:r>
      <w:r w:rsidR="001F69D0" w:rsidRPr="004A5E49">
        <w:rPr>
          <w:rFonts w:ascii="Helvetica" w:hAnsi="Helvetica"/>
          <w:b/>
          <w:bCs/>
          <w:sz w:val="20"/>
          <w:szCs w:val="20"/>
        </w:rPr>
        <w:t xml:space="preserve">knapp 120.000 </w:t>
      </w:r>
      <w:r w:rsidR="00A75721" w:rsidRPr="004A5E49">
        <w:rPr>
          <w:rFonts w:ascii="Helvetica" w:hAnsi="Helvetica"/>
          <w:b/>
          <w:bCs/>
          <w:sz w:val="20"/>
          <w:szCs w:val="20"/>
        </w:rPr>
        <w:t>professionellen Kaffeemaschinen</w:t>
      </w:r>
      <w:r w:rsidR="0093325B" w:rsidRPr="004A5E49">
        <w:rPr>
          <w:rFonts w:ascii="Helvetica" w:hAnsi="Helvetica"/>
          <w:b/>
          <w:bCs/>
          <w:sz w:val="20"/>
          <w:szCs w:val="20"/>
        </w:rPr>
        <w:t xml:space="preserve"> in Unternehmen jeder Grö</w:t>
      </w:r>
      <w:r w:rsidR="000E3A11" w:rsidRPr="004A5E49">
        <w:rPr>
          <w:rFonts w:ascii="Helvetica" w:hAnsi="Helvetica"/>
          <w:b/>
          <w:bCs/>
          <w:sz w:val="20"/>
          <w:szCs w:val="20"/>
        </w:rPr>
        <w:t>ss</w:t>
      </w:r>
      <w:r w:rsidR="0093325B" w:rsidRPr="004A5E49">
        <w:rPr>
          <w:rFonts w:ascii="Helvetica" w:hAnsi="Helvetica"/>
          <w:b/>
          <w:bCs/>
          <w:sz w:val="20"/>
          <w:szCs w:val="20"/>
        </w:rPr>
        <w:t>e</w:t>
      </w:r>
      <w:r w:rsidR="00A75721" w:rsidRPr="004A5E49">
        <w:rPr>
          <w:rFonts w:ascii="Helvetica" w:hAnsi="Helvetica"/>
          <w:b/>
          <w:bCs/>
          <w:sz w:val="20"/>
          <w:szCs w:val="20"/>
        </w:rPr>
        <w:t xml:space="preserve">. </w:t>
      </w:r>
    </w:p>
    <w:p w14:paraId="016E2F6C" w14:textId="77777777" w:rsidR="00B7038C" w:rsidRPr="004A5E49" w:rsidRDefault="00B7038C" w:rsidP="00A57064">
      <w:pPr>
        <w:spacing w:line="288" w:lineRule="auto"/>
        <w:ind w:right="992"/>
        <w:rPr>
          <w:rFonts w:ascii="Helvetica" w:hAnsi="Helvetica"/>
          <w:b/>
          <w:bCs/>
          <w:sz w:val="20"/>
          <w:szCs w:val="20"/>
        </w:rPr>
      </w:pPr>
    </w:p>
    <w:p w14:paraId="512445E4" w14:textId="4BD10489" w:rsidR="00197004" w:rsidRPr="004A5E49" w:rsidRDefault="00197004" w:rsidP="00A57064">
      <w:pPr>
        <w:spacing w:line="288" w:lineRule="auto"/>
        <w:ind w:right="992"/>
        <w:rPr>
          <w:rFonts w:ascii="Arial" w:hAnsi="Arial" w:cs="Arial"/>
          <w:b/>
          <w:bCs/>
          <w:sz w:val="20"/>
          <w:szCs w:val="20"/>
        </w:rPr>
      </w:pPr>
      <w:r w:rsidRPr="004A5E49">
        <w:rPr>
          <w:rFonts w:ascii="Arial" w:hAnsi="Arial" w:cs="Arial"/>
          <w:b/>
          <w:bCs/>
          <w:sz w:val="20"/>
          <w:szCs w:val="20"/>
        </w:rPr>
        <w:t>Transparenz gewinnen</w:t>
      </w:r>
    </w:p>
    <w:p w14:paraId="50EC2F76" w14:textId="4CEE6E7C" w:rsidR="00591AE2" w:rsidRPr="004A5E49" w:rsidRDefault="00F10D79" w:rsidP="00A57064">
      <w:pPr>
        <w:spacing w:line="288" w:lineRule="auto"/>
        <w:ind w:right="992"/>
        <w:rPr>
          <w:rFonts w:ascii="Arial" w:hAnsi="Arial" w:cs="Arial"/>
          <w:sz w:val="20"/>
          <w:szCs w:val="20"/>
        </w:rPr>
      </w:pPr>
      <w:r w:rsidRPr="004A5E49">
        <w:rPr>
          <w:rFonts w:ascii="Arial" w:hAnsi="Arial" w:cs="Arial"/>
          <w:sz w:val="20"/>
          <w:szCs w:val="20"/>
        </w:rPr>
        <w:t>Daten bieten eine objektive Grundlage für die Analyse von Geschäftsprozessen, da sie unvoreingenommen und präzise Informationen liefern.</w:t>
      </w:r>
      <w:r w:rsidR="00B918CD" w:rsidRPr="004A5E49">
        <w:rPr>
          <w:rFonts w:ascii="Arial" w:hAnsi="Arial" w:cs="Arial"/>
          <w:sz w:val="20"/>
          <w:szCs w:val="20"/>
        </w:rPr>
        <w:t xml:space="preserve"> </w:t>
      </w:r>
      <w:r w:rsidR="00A57064" w:rsidRPr="004A5E49">
        <w:rPr>
          <w:rFonts w:ascii="Arial" w:hAnsi="Arial" w:cs="Arial"/>
          <w:sz w:val="20"/>
          <w:szCs w:val="20"/>
        </w:rPr>
        <w:t xml:space="preserve">Das Beratungs- und Lösungsangebot von Schaerer im Bereich </w:t>
      </w:r>
      <w:r w:rsidR="0058654A" w:rsidRPr="0058654A">
        <w:rPr>
          <w:rFonts w:ascii="Helvetica" w:hAnsi="Helvetica"/>
          <w:sz w:val="20"/>
          <w:szCs w:val="20"/>
        </w:rPr>
        <w:t>«</w:t>
      </w:r>
      <w:r w:rsidR="00A57064" w:rsidRPr="004A5E49">
        <w:rPr>
          <w:rFonts w:ascii="Arial" w:hAnsi="Arial" w:cs="Arial"/>
          <w:sz w:val="20"/>
          <w:szCs w:val="20"/>
        </w:rPr>
        <w:t>Transparenz gewinnen</w:t>
      </w:r>
      <w:r w:rsidR="0058654A" w:rsidRPr="0058654A">
        <w:rPr>
          <w:rFonts w:ascii="Helvetica" w:hAnsi="Helvetica"/>
          <w:sz w:val="20"/>
          <w:szCs w:val="20"/>
        </w:rPr>
        <w:t>»</w:t>
      </w:r>
      <w:r w:rsidR="00A57064" w:rsidRPr="004A5E49">
        <w:rPr>
          <w:rFonts w:ascii="Arial" w:hAnsi="Arial" w:cs="Arial"/>
          <w:sz w:val="20"/>
          <w:szCs w:val="20"/>
        </w:rPr>
        <w:t xml:space="preserve"> konzentriert sich auf die Bereitstellung</w:t>
      </w:r>
      <w:r w:rsidR="00DA00F8" w:rsidRPr="004A5E49">
        <w:rPr>
          <w:rFonts w:ascii="Arial" w:hAnsi="Arial" w:cs="Arial"/>
          <w:sz w:val="20"/>
          <w:szCs w:val="20"/>
        </w:rPr>
        <w:t xml:space="preserve"> der</w:t>
      </w:r>
      <w:r w:rsidR="00A57064" w:rsidRPr="004A5E49">
        <w:rPr>
          <w:rFonts w:ascii="Arial" w:hAnsi="Arial" w:cs="Arial"/>
          <w:sz w:val="20"/>
          <w:szCs w:val="20"/>
        </w:rPr>
        <w:t xml:space="preserve"> Daten</w:t>
      </w:r>
      <w:r w:rsidR="00DA00F8" w:rsidRPr="004A5E49">
        <w:rPr>
          <w:rFonts w:ascii="Arial" w:hAnsi="Arial" w:cs="Arial"/>
          <w:sz w:val="20"/>
          <w:szCs w:val="20"/>
        </w:rPr>
        <w:t xml:space="preserve"> v</w:t>
      </w:r>
      <w:r w:rsidR="00A57064" w:rsidRPr="004A5E49">
        <w:rPr>
          <w:rFonts w:ascii="Arial" w:hAnsi="Arial" w:cs="Arial"/>
          <w:sz w:val="20"/>
          <w:szCs w:val="20"/>
        </w:rPr>
        <w:t>ernetzte</w:t>
      </w:r>
      <w:r w:rsidR="00DA00F8" w:rsidRPr="004A5E49">
        <w:rPr>
          <w:rFonts w:ascii="Arial" w:hAnsi="Arial" w:cs="Arial"/>
          <w:sz w:val="20"/>
          <w:szCs w:val="20"/>
        </w:rPr>
        <w:t>r</w:t>
      </w:r>
      <w:r w:rsidR="00A57064" w:rsidRPr="004A5E49">
        <w:rPr>
          <w:rFonts w:ascii="Arial" w:hAnsi="Arial" w:cs="Arial"/>
          <w:sz w:val="20"/>
          <w:szCs w:val="20"/>
        </w:rPr>
        <w:t xml:space="preserve"> Kaffeemaschinen und </w:t>
      </w:r>
      <w:r w:rsidR="00DA00F8" w:rsidRPr="004A5E49">
        <w:rPr>
          <w:rFonts w:ascii="Arial" w:hAnsi="Arial" w:cs="Arial"/>
          <w:sz w:val="20"/>
          <w:szCs w:val="20"/>
        </w:rPr>
        <w:t xml:space="preserve">deren </w:t>
      </w:r>
      <w:r w:rsidR="00A57064" w:rsidRPr="004A5E49">
        <w:rPr>
          <w:rFonts w:ascii="Arial" w:hAnsi="Arial" w:cs="Arial"/>
          <w:sz w:val="20"/>
          <w:szCs w:val="20"/>
        </w:rPr>
        <w:t>Visualisierung auf der übersichtlic</w:t>
      </w:r>
      <w:r w:rsidR="007C1F3B">
        <w:rPr>
          <w:rFonts w:ascii="Arial" w:hAnsi="Arial" w:cs="Arial"/>
          <w:sz w:val="20"/>
          <w:szCs w:val="20"/>
        </w:rPr>
        <w:t>h</w:t>
      </w:r>
      <w:r w:rsidR="00A57064" w:rsidRPr="004A5E49">
        <w:rPr>
          <w:rFonts w:ascii="Arial" w:hAnsi="Arial" w:cs="Arial"/>
          <w:sz w:val="20"/>
          <w:szCs w:val="20"/>
        </w:rPr>
        <w:t xml:space="preserve"> gestalteten digitalen Plattform Schaerer Coffee Link. </w:t>
      </w:r>
      <w:r w:rsidR="00384D7B" w:rsidRPr="004A5E49">
        <w:rPr>
          <w:rFonts w:ascii="Arial" w:hAnsi="Arial" w:cs="Arial"/>
          <w:sz w:val="20"/>
          <w:szCs w:val="20"/>
        </w:rPr>
        <w:t xml:space="preserve">Top-Seller, Spitzenzeiten oder besonders performante Standorte lassen sich dadurch ebenso exakt identifizieren wie </w:t>
      </w:r>
      <w:r w:rsidR="00C5693A" w:rsidRPr="004A5E49">
        <w:rPr>
          <w:rFonts w:ascii="Arial" w:hAnsi="Arial" w:cs="Arial"/>
          <w:sz w:val="20"/>
          <w:szCs w:val="20"/>
        </w:rPr>
        <w:t xml:space="preserve">aktuelle </w:t>
      </w:r>
      <w:r w:rsidR="00384D7B" w:rsidRPr="004A5E49">
        <w:rPr>
          <w:rFonts w:ascii="Arial" w:hAnsi="Arial" w:cs="Arial"/>
          <w:sz w:val="20"/>
          <w:szCs w:val="20"/>
        </w:rPr>
        <w:t>Maschinen</w:t>
      </w:r>
      <w:r w:rsidR="00C5693A" w:rsidRPr="004A5E49">
        <w:rPr>
          <w:rFonts w:ascii="Arial" w:hAnsi="Arial" w:cs="Arial"/>
          <w:sz w:val="20"/>
          <w:szCs w:val="20"/>
        </w:rPr>
        <w:t>zustände</w:t>
      </w:r>
      <w:r w:rsidR="0075032B" w:rsidRPr="004A5E49">
        <w:rPr>
          <w:rFonts w:ascii="Arial" w:hAnsi="Arial" w:cs="Arial"/>
          <w:sz w:val="20"/>
          <w:szCs w:val="20"/>
        </w:rPr>
        <w:t xml:space="preserve"> oder anstehende Aufgaben. Die</w:t>
      </w:r>
      <w:r w:rsidR="00680BEA" w:rsidRPr="004A5E49">
        <w:rPr>
          <w:rFonts w:ascii="Arial" w:hAnsi="Arial" w:cs="Arial"/>
          <w:sz w:val="20"/>
          <w:szCs w:val="20"/>
        </w:rPr>
        <w:t xml:space="preserve"> durch die</w:t>
      </w:r>
      <w:r w:rsidR="0043180C" w:rsidRPr="004A5E49">
        <w:rPr>
          <w:rFonts w:ascii="Arial" w:hAnsi="Arial" w:cs="Arial"/>
          <w:sz w:val="20"/>
          <w:szCs w:val="20"/>
        </w:rPr>
        <w:t>se</w:t>
      </w:r>
      <w:r w:rsidR="00680BEA" w:rsidRPr="004A5E49">
        <w:rPr>
          <w:rFonts w:ascii="Arial" w:hAnsi="Arial" w:cs="Arial"/>
          <w:sz w:val="20"/>
          <w:szCs w:val="20"/>
        </w:rPr>
        <w:t xml:space="preserve"> kontinuierliche Überwachung und Auswertung</w:t>
      </w:r>
      <w:r w:rsidR="0075032B" w:rsidRPr="004A5E49">
        <w:rPr>
          <w:rFonts w:ascii="Arial" w:hAnsi="Arial" w:cs="Arial"/>
          <w:sz w:val="20"/>
          <w:szCs w:val="20"/>
        </w:rPr>
        <w:t xml:space="preserve"> gewonnene Transparenz </w:t>
      </w:r>
      <w:r w:rsidR="00680BEA" w:rsidRPr="004A5E49">
        <w:rPr>
          <w:rFonts w:ascii="Arial" w:hAnsi="Arial" w:cs="Arial"/>
          <w:sz w:val="20"/>
          <w:szCs w:val="20"/>
        </w:rPr>
        <w:t>schafft die Grundlage für</w:t>
      </w:r>
      <w:r w:rsidR="00124D83" w:rsidRPr="004A5E49">
        <w:rPr>
          <w:rFonts w:ascii="Arial" w:hAnsi="Arial" w:cs="Arial"/>
          <w:sz w:val="20"/>
          <w:szCs w:val="20"/>
        </w:rPr>
        <w:t xml:space="preserve"> die Optimierung</w:t>
      </w:r>
      <w:r w:rsidR="00680BEA" w:rsidRPr="004A5E49">
        <w:rPr>
          <w:rFonts w:ascii="Arial" w:hAnsi="Arial" w:cs="Arial"/>
          <w:sz w:val="20"/>
          <w:szCs w:val="20"/>
        </w:rPr>
        <w:t xml:space="preserve"> </w:t>
      </w:r>
      <w:r w:rsidR="00124D83" w:rsidRPr="004A5E49">
        <w:rPr>
          <w:rFonts w:ascii="Arial" w:hAnsi="Arial" w:cs="Arial"/>
          <w:sz w:val="20"/>
          <w:szCs w:val="20"/>
        </w:rPr>
        <w:t>bestehende</w:t>
      </w:r>
      <w:r w:rsidR="009C7EC2" w:rsidRPr="004A5E49">
        <w:rPr>
          <w:rFonts w:ascii="Arial" w:hAnsi="Arial" w:cs="Arial"/>
          <w:sz w:val="20"/>
          <w:szCs w:val="20"/>
        </w:rPr>
        <w:t>r</w:t>
      </w:r>
      <w:r w:rsidR="00124D83" w:rsidRPr="004A5E49">
        <w:rPr>
          <w:rFonts w:ascii="Arial" w:hAnsi="Arial" w:cs="Arial"/>
          <w:sz w:val="20"/>
          <w:szCs w:val="20"/>
        </w:rPr>
        <w:t xml:space="preserve"> Prozesse</w:t>
      </w:r>
      <w:r w:rsidR="00BA504F" w:rsidRPr="004A5E49">
        <w:rPr>
          <w:rFonts w:ascii="Arial" w:hAnsi="Arial" w:cs="Arial"/>
          <w:sz w:val="20"/>
          <w:szCs w:val="20"/>
        </w:rPr>
        <w:t xml:space="preserve">, </w:t>
      </w:r>
      <w:r w:rsidR="00D36620" w:rsidRPr="004A5E49">
        <w:rPr>
          <w:rFonts w:ascii="Arial" w:hAnsi="Arial" w:cs="Arial"/>
          <w:sz w:val="20"/>
          <w:szCs w:val="20"/>
        </w:rPr>
        <w:t>wie beispielsweise</w:t>
      </w:r>
      <w:r w:rsidR="00BA504F" w:rsidRPr="004A5E49">
        <w:rPr>
          <w:rFonts w:ascii="Arial" w:hAnsi="Arial" w:cs="Arial"/>
          <w:sz w:val="20"/>
          <w:szCs w:val="20"/>
        </w:rPr>
        <w:t xml:space="preserve"> Anpassungen von Öffnungszeiten</w:t>
      </w:r>
      <w:r w:rsidR="00D36620" w:rsidRPr="004A5E49">
        <w:rPr>
          <w:rFonts w:ascii="Arial" w:hAnsi="Arial" w:cs="Arial"/>
          <w:sz w:val="20"/>
          <w:szCs w:val="20"/>
        </w:rPr>
        <w:t xml:space="preserve"> oder eine effizientere Personaleinsatzplanung.</w:t>
      </w:r>
    </w:p>
    <w:p w14:paraId="76A19FC7" w14:textId="77777777" w:rsidR="00591AE2" w:rsidRPr="004A5E49" w:rsidRDefault="00591AE2" w:rsidP="00A57064">
      <w:pPr>
        <w:spacing w:line="288" w:lineRule="auto"/>
        <w:ind w:right="992"/>
        <w:rPr>
          <w:rFonts w:ascii="Arial" w:hAnsi="Arial" w:cs="Arial"/>
          <w:sz w:val="20"/>
          <w:szCs w:val="20"/>
        </w:rPr>
      </w:pPr>
    </w:p>
    <w:p w14:paraId="4B2E406B" w14:textId="77777777" w:rsidR="000F04B4" w:rsidRPr="004A5E49" w:rsidRDefault="00D36620" w:rsidP="00A57064">
      <w:pPr>
        <w:spacing w:line="288" w:lineRule="auto"/>
        <w:ind w:right="992"/>
        <w:rPr>
          <w:rFonts w:ascii="Arial" w:hAnsi="Arial" w:cs="Arial"/>
          <w:b/>
          <w:bCs/>
          <w:sz w:val="20"/>
          <w:szCs w:val="20"/>
        </w:rPr>
      </w:pPr>
      <w:r w:rsidRPr="004A5E49">
        <w:rPr>
          <w:rFonts w:ascii="Arial" w:hAnsi="Arial" w:cs="Arial"/>
          <w:b/>
          <w:bCs/>
          <w:sz w:val="20"/>
          <w:szCs w:val="20"/>
        </w:rPr>
        <w:t>Business optimieren</w:t>
      </w:r>
    </w:p>
    <w:p w14:paraId="42723B6A" w14:textId="1BF1AF63" w:rsidR="00F30AC9" w:rsidRPr="004A5E49" w:rsidRDefault="00CA2FD0" w:rsidP="00A57064">
      <w:pPr>
        <w:spacing w:line="288" w:lineRule="auto"/>
        <w:ind w:right="992"/>
        <w:rPr>
          <w:rFonts w:ascii="Helvetica" w:hAnsi="Helvetica"/>
          <w:sz w:val="20"/>
          <w:szCs w:val="20"/>
        </w:rPr>
      </w:pPr>
      <w:r w:rsidRPr="004A5E49">
        <w:rPr>
          <w:rFonts w:ascii="Helvetica" w:hAnsi="Helvetica"/>
          <w:sz w:val="20"/>
          <w:szCs w:val="20"/>
        </w:rPr>
        <w:t xml:space="preserve">Wer </w:t>
      </w:r>
      <w:r w:rsidR="009D163F" w:rsidRPr="004A5E49">
        <w:rPr>
          <w:rFonts w:ascii="Helvetica" w:hAnsi="Helvetica"/>
          <w:sz w:val="20"/>
          <w:szCs w:val="20"/>
        </w:rPr>
        <w:t>das Potenzial digitalisierte</w:t>
      </w:r>
      <w:r w:rsidR="00206C6E" w:rsidRPr="004A5E49">
        <w:rPr>
          <w:rFonts w:ascii="Helvetica" w:hAnsi="Helvetica"/>
          <w:sz w:val="20"/>
          <w:szCs w:val="20"/>
        </w:rPr>
        <w:t>r</w:t>
      </w:r>
      <w:r w:rsidR="009D163F" w:rsidRPr="004A5E49">
        <w:rPr>
          <w:rFonts w:ascii="Helvetica" w:hAnsi="Helvetica"/>
          <w:sz w:val="20"/>
          <w:szCs w:val="20"/>
        </w:rPr>
        <w:t xml:space="preserve"> Geschäftsprozesse </w:t>
      </w:r>
      <w:r w:rsidR="00862931" w:rsidRPr="004A5E49">
        <w:rPr>
          <w:rFonts w:ascii="Helvetica" w:hAnsi="Helvetica"/>
          <w:sz w:val="20"/>
          <w:szCs w:val="20"/>
        </w:rPr>
        <w:t xml:space="preserve">für mehr Produktivität </w:t>
      </w:r>
      <w:r w:rsidR="009D163F" w:rsidRPr="004A5E49">
        <w:rPr>
          <w:rFonts w:ascii="Helvetica" w:hAnsi="Helvetica"/>
          <w:sz w:val="20"/>
          <w:szCs w:val="20"/>
        </w:rPr>
        <w:t xml:space="preserve">noch weiter ausschöpfen </w:t>
      </w:r>
      <w:r w:rsidR="00862931" w:rsidRPr="004A5E49">
        <w:rPr>
          <w:rFonts w:ascii="Helvetica" w:hAnsi="Helvetica"/>
          <w:sz w:val="20"/>
          <w:szCs w:val="20"/>
        </w:rPr>
        <w:t xml:space="preserve">möchte, findet </w:t>
      </w:r>
      <w:r w:rsidR="00DF3D78" w:rsidRPr="004A5E49">
        <w:rPr>
          <w:rFonts w:ascii="Helvetica" w:hAnsi="Helvetica"/>
          <w:sz w:val="20"/>
          <w:szCs w:val="20"/>
        </w:rPr>
        <w:t xml:space="preserve">sich in der Anforderungswelt </w:t>
      </w:r>
      <w:r w:rsidR="0058654A" w:rsidRPr="0058654A">
        <w:rPr>
          <w:rFonts w:ascii="Helvetica" w:hAnsi="Helvetica"/>
          <w:sz w:val="20"/>
          <w:szCs w:val="20"/>
        </w:rPr>
        <w:t>«</w:t>
      </w:r>
      <w:r w:rsidR="00DF3D78" w:rsidRPr="004A5E49">
        <w:rPr>
          <w:rFonts w:ascii="Helvetica" w:hAnsi="Helvetica"/>
          <w:sz w:val="20"/>
          <w:szCs w:val="20"/>
        </w:rPr>
        <w:t>Business optimieren</w:t>
      </w:r>
      <w:r w:rsidR="0058654A" w:rsidRPr="0058654A">
        <w:rPr>
          <w:rFonts w:ascii="Helvetica" w:hAnsi="Helvetica"/>
          <w:sz w:val="20"/>
          <w:szCs w:val="20"/>
        </w:rPr>
        <w:t>»</w:t>
      </w:r>
      <w:r w:rsidR="00DF3D78" w:rsidRPr="004A5E49">
        <w:rPr>
          <w:rFonts w:ascii="Helvetica" w:hAnsi="Helvetica"/>
          <w:sz w:val="20"/>
          <w:szCs w:val="20"/>
        </w:rPr>
        <w:t xml:space="preserve"> wieder. Die Beratungs- und Lösungskompetenz der Schaerer </w:t>
      </w:r>
      <w:r w:rsidR="00DF3D78" w:rsidRPr="004A5E49">
        <w:rPr>
          <w:rFonts w:ascii="Helvetica" w:hAnsi="Helvetica"/>
          <w:sz w:val="20"/>
          <w:szCs w:val="20"/>
        </w:rPr>
        <w:lastRenderedPageBreak/>
        <w:t>Digitalspezialist</w:t>
      </w:r>
      <w:r w:rsidR="0021331B">
        <w:rPr>
          <w:rFonts w:ascii="Helvetica" w:hAnsi="Helvetica"/>
          <w:sz w:val="20"/>
          <w:szCs w:val="20"/>
        </w:rPr>
        <w:t>*innen</w:t>
      </w:r>
      <w:r w:rsidR="00DF3D78" w:rsidRPr="004A5E49">
        <w:rPr>
          <w:rFonts w:ascii="Helvetica" w:hAnsi="Helvetica"/>
          <w:sz w:val="20"/>
          <w:szCs w:val="20"/>
        </w:rPr>
        <w:t xml:space="preserve"> fokussiert sich </w:t>
      </w:r>
      <w:r w:rsidR="00E92954" w:rsidRPr="004A5E49">
        <w:rPr>
          <w:rFonts w:ascii="Helvetica" w:hAnsi="Helvetica"/>
          <w:sz w:val="20"/>
          <w:szCs w:val="20"/>
        </w:rPr>
        <w:t xml:space="preserve">hier auf </w:t>
      </w:r>
      <w:r w:rsidR="00EA4C2E" w:rsidRPr="004A5E49">
        <w:rPr>
          <w:rFonts w:ascii="Helvetica" w:hAnsi="Helvetica"/>
          <w:sz w:val="20"/>
          <w:szCs w:val="20"/>
        </w:rPr>
        <w:t>Ma</w:t>
      </w:r>
      <w:r w:rsidR="000E3A11" w:rsidRPr="004A5E49">
        <w:rPr>
          <w:rFonts w:ascii="Helvetica" w:hAnsi="Helvetica"/>
          <w:sz w:val="20"/>
          <w:szCs w:val="20"/>
        </w:rPr>
        <w:t>ss</w:t>
      </w:r>
      <w:r w:rsidR="00EA4C2E" w:rsidRPr="004A5E49">
        <w:rPr>
          <w:rFonts w:ascii="Helvetica" w:hAnsi="Helvetica"/>
          <w:sz w:val="20"/>
          <w:szCs w:val="20"/>
        </w:rPr>
        <w:t xml:space="preserve">nahmen für </w:t>
      </w:r>
      <w:r w:rsidR="00430EB7" w:rsidRPr="004A5E49">
        <w:rPr>
          <w:rFonts w:ascii="Helvetica" w:hAnsi="Helvetica"/>
          <w:sz w:val="20"/>
          <w:szCs w:val="20"/>
        </w:rPr>
        <w:t>die</w:t>
      </w:r>
      <w:r w:rsidR="00E92954" w:rsidRPr="004A5E49">
        <w:rPr>
          <w:rFonts w:ascii="Helvetica" w:hAnsi="Helvetica"/>
          <w:sz w:val="20"/>
          <w:szCs w:val="20"/>
        </w:rPr>
        <w:t xml:space="preserve"> Effizienzsteigerung</w:t>
      </w:r>
      <w:r w:rsidR="00EA4C2E" w:rsidRPr="004A5E49">
        <w:rPr>
          <w:rFonts w:ascii="Helvetica" w:hAnsi="Helvetica"/>
          <w:sz w:val="20"/>
          <w:szCs w:val="20"/>
        </w:rPr>
        <w:t xml:space="preserve"> und Kostenoptimierung</w:t>
      </w:r>
      <w:r w:rsidR="00E92954" w:rsidRPr="004A5E49">
        <w:rPr>
          <w:rFonts w:ascii="Helvetica" w:hAnsi="Helvetica"/>
          <w:sz w:val="20"/>
          <w:szCs w:val="20"/>
        </w:rPr>
        <w:t xml:space="preserve"> im Betriebsalltag. </w:t>
      </w:r>
      <w:r w:rsidR="005737D7" w:rsidRPr="004A5E49">
        <w:rPr>
          <w:rFonts w:ascii="Helvetica" w:hAnsi="Helvetica"/>
          <w:sz w:val="20"/>
          <w:szCs w:val="20"/>
        </w:rPr>
        <w:t xml:space="preserve">Im Fokus stehen Lösungen, die unter anderem wiederkehrende Prozesse </w:t>
      </w:r>
      <w:r w:rsidR="00F75650" w:rsidRPr="004A5E49">
        <w:rPr>
          <w:rFonts w:ascii="Helvetica" w:hAnsi="Helvetica"/>
          <w:sz w:val="20"/>
          <w:szCs w:val="20"/>
        </w:rPr>
        <w:t xml:space="preserve">automatisieren und so </w:t>
      </w:r>
      <w:r w:rsidR="002A0BE3" w:rsidRPr="004A5E49">
        <w:rPr>
          <w:rFonts w:ascii="Helvetica" w:hAnsi="Helvetica"/>
          <w:sz w:val="20"/>
          <w:szCs w:val="20"/>
        </w:rPr>
        <w:t xml:space="preserve">Arbeitsabläufe </w:t>
      </w:r>
      <w:r w:rsidR="00F75650" w:rsidRPr="004A5E49">
        <w:rPr>
          <w:rFonts w:ascii="Helvetica" w:hAnsi="Helvetica"/>
          <w:sz w:val="20"/>
          <w:szCs w:val="20"/>
        </w:rPr>
        <w:t xml:space="preserve">vereinfachen, Ausfallzeiten minimieren und operative Kosten senken. </w:t>
      </w:r>
      <w:r w:rsidR="00D92C59" w:rsidRPr="004A5E49">
        <w:rPr>
          <w:rFonts w:ascii="Helvetica" w:hAnsi="Helvetica"/>
          <w:sz w:val="20"/>
          <w:szCs w:val="20"/>
        </w:rPr>
        <w:t>Beispiele</w:t>
      </w:r>
      <w:r w:rsidR="001D12E3" w:rsidRPr="004A5E49">
        <w:rPr>
          <w:rFonts w:ascii="Helvetica" w:hAnsi="Helvetica"/>
          <w:sz w:val="20"/>
          <w:szCs w:val="20"/>
        </w:rPr>
        <w:t xml:space="preserve"> s</w:t>
      </w:r>
      <w:r w:rsidR="00D92C59" w:rsidRPr="004A5E49">
        <w:rPr>
          <w:rFonts w:ascii="Helvetica" w:hAnsi="Helvetica"/>
          <w:sz w:val="20"/>
          <w:szCs w:val="20"/>
        </w:rPr>
        <w:t xml:space="preserve">ind getränkebezogene </w:t>
      </w:r>
      <w:r w:rsidR="00862931" w:rsidRPr="004A5E49">
        <w:rPr>
          <w:rFonts w:ascii="Helvetica" w:hAnsi="Helvetica"/>
          <w:sz w:val="20"/>
          <w:szCs w:val="20"/>
        </w:rPr>
        <w:t>Abrechnungs</w:t>
      </w:r>
      <w:r w:rsidR="00D92C59" w:rsidRPr="004A5E49">
        <w:rPr>
          <w:rFonts w:ascii="Helvetica" w:hAnsi="Helvetica"/>
          <w:sz w:val="20"/>
          <w:szCs w:val="20"/>
        </w:rPr>
        <w:t>modelle (</w:t>
      </w:r>
      <w:r w:rsidR="00862931" w:rsidRPr="004A5E49">
        <w:rPr>
          <w:rFonts w:ascii="Helvetica" w:hAnsi="Helvetica"/>
          <w:sz w:val="20"/>
          <w:szCs w:val="20"/>
        </w:rPr>
        <w:t>Pay</w:t>
      </w:r>
      <w:r w:rsidR="0021331B">
        <w:rPr>
          <w:rFonts w:ascii="Helvetica" w:hAnsi="Helvetica"/>
          <w:sz w:val="20"/>
          <w:szCs w:val="20"/>
        </w:rPr>
        <w:t>-</w:t>
      </w:r>
      <w:r w:rsidR="00D92C59" w:rsidRPr="004A5E49">
        <w:rPr>
          <w:rFonts w:ascii="Helvetica" w:hAnsi="Helvetica"/>
          <w:sz w:val="20"/>
          <w:szCs w:val="20"/>
        </w:rPr>
        <w:t>p</w:t>
      </w:r>
      <w:r w:rsidR="00862931" w:rsidRPr="004A5E49">
        <w:rPr>
          <w:rFonts w:ascii="Helvetica" w:hAnsi="Helvetica"/>
          <w:sz w:val="20"/>
          <w:szCs w:val="20"/>
        </w:rPr>
        <w:t>e</w:t>
      </w:r>
      <w:r w:rsidR="00881F99" w:rsidRPr="004A5E49">
        <w:rPr>
          <w:rFonts w:ascii="Helvetica" w:hAnsi="Helvetica"/>
          <w:sz w:val="20"/>
          <w:szCs w:val="20"/>
        </w:rPr>
        <w:t>r</w:t>
      </w:r>
      <w:r w:rsidR="0021331B">
        <w:rPr>
          <w:rFonts w:ascii="Helvetica" w:hAnsi="Helvetica"/>
          <w:sz w:val="20"/>
          <w:szCs w:val="20"/>
        </w:rPr>
        <w:t>-</w:t>
      </w:r>
      <w:r w:rsidR="00D92C59" w:rsidRPr="004A5E49">
        <w:rPr>
          <w:rFonts w:ascii="Helvetica" w:hAnsi="Helvetica"/>
          <w:sz w:val="20"/>
          <w:szCs w:val="20"/>
        </w:rPr>
        <w:t>c</w:t>
      </w:r>
      <w:r w:rsidR="00862931" w:rsidRPr="004A5E49">
        <w:rPr>
          <w:rFonts w:ascii="Helvetica" w:hAnsi="Helvetica"/>
          <w:sz w:val="20"/>
          <w:szCs w:val="20"/>
        </w:rPr>
        <w:t>up</w:t>
      </w:r>
      <w:r w:rsidR="00D92C59" w:rsidRPr="004A5E49">
        <w:rPr>
          <w:rFonts w:ascii="Helvetica" w:hAnsi="Helvetica"/>
          <w:sz w:val="20"/>
          <w:szCs w:val="20"/>
        </w:rPr>
        <w:t xml:space="preserve">) oder </w:t>
      </w:r>
      <w:r w:rsidR="00161020" w:rsidRPr="004A5E49">
        <w:rPr>
          <w:rFonts w:ascii="Helvetica" w:hAnsi="Helvetica"/>
          <w:sz w:val="20"/>
          <w:szCs w:val="20"/>
        </w:rPr>
        <w:t>R</w:t>
      </w:r>
      <w:r w:rsidR="00D92C59" w:rsidRPr="004A5E49">
        <w:rPr>
          <w:rFonts w:ascii="Helvetica" w:hAnsi="Helvetica"/>
          <w:sz w:val="20"/>
          <w:szCs w:val="20"/>
        </w:rPr>
        <w:t>emote</w:t>
      </w:r>
      <w:r w:rsidR="00161020" w:rsidRPr="004A5E49">
        <w:rPr>
          <w:rFonts w:ascii="Helvetica" w:hAnsi="Helvetica"/>
          <w:sz w:val="20"/>
          <w:szCs w:val="20"/>
        </w:rPr>
        <w:t>-</w:t>
      </w:r>
      <w:r w:rsidR="00D92C59" w:rsidRPr="004A5E49">
        <w:rPr>
          <w:rFonts w:ascii="Helvetica" w:hAnsi="Helvetica"/>
          <w:sz w:val="20"/>
          <w:szCs w:val="20"/>
        </w:rPr>
        <w:t>Funktion</w:t>
      </w:r>
      <w:r w:rsidR="007F5F79" w:rsidRPr="004A5E49">
        <w:rPr>
          <w:rFonts w:ascii="Helvetica" w:hAnsi="Helvetica"/>
          <w:sz w:val="20"/>
          <w:szCs w:val="20"/>
        </w:rPr>
        <w:t>en</w:t>
      </w:r>
      <w:r w:rsidR="00D92C59" w:rsidRPr="004A5E49">
        <w:rPr>
          <w:rFonts w:ascii="Helvetica" w:hAnsi="Helvetica"/>
          <w:sz w:val="20"/>
          <w:szCs w:val="20"/>
        </w:rPr>
        <w:t xml:space="preserve"> für </w:t>
      </w:r>
      <w:r w:rsidR="00161020" w:rsidRPr="004A5E49">
        <w:rPr>
          <w:rFonts w:ascii="Helvetica" w:hAnsi="Helvetica"/>
          <w:sz w:val="20"/>
          <w:szCs w:val="20"/>
        </w:rPr>
        <w:t>die zentrale Aufschaltung zeitlich begrenzter</w:t>
      </w:r>
      <w:r w:rsidR="00862931" w:rsidRPr="004A5E49">
        <w:rPr>
          <w:rFonts w:ascii="Helvetica" w:hAnsi="Helvetica"/>
          <w:sz w:val="20"/>
          <w:szCs w:val="20"/>
        </w:rPr>
        <w:t xml:space="preserve"> Werbeangebote</w:t>
      </w:r>
      <w:r w:rsidR="00161020" w:rsidRPr="004A5E49">
        <w:rPr>
          <w:rFonts w:ascii="Helvetica" w:hAnsi="Helvetica"/>
          <w:sz w:val="20"/>
          <w:szCs w:val="20"/>
        </w:rPr>
        <w:t xml:space="preserve">, </w:t>
      </w:r>
      <w:r w:rsidR="00862931" w:rsidRPr="004A5E49">
        <w:rPr>
          <w:rFonts w:ascii="Helvetica" w:hAnsi="Helvetica"/>
          <w:sz w:val="20"/>
          <w:szCs w:val="20"/>
        </w:rPr>
        <w:t>Preis- und Rezeptanpassungen</w:t>
      </w:r>
      <w:r w:rsidR="007C1F3B">
        <w:rPr>
          <w:rFonts w:ascii="Helvetica" w:hAnsi="Helvetica"/>
          <w:sz w:val="20"/>
          <w:szCs w:val="20"/>
        </w:rPr>
        <w:t xml:space="preserve"> über eine gesamte Kaffeemaschinenflotte hinweg</w:t>
      </w:r>
      <w:r w:rsidR="00862931" w:rsidRPr="004A5E49">
        <w:rPr>
          <w:rFonts w:ascii="Helvetica" w:hAnsi="Helvetica"/>
          <w:sz w:val="20"/>
          <w:szCs w:val="20"/>
        </w:rPr>
        <w:t>.</w:t>
      </w:r>
    </w:p>
    <w:p w14:paraId="3F304150" w14:textId="77777777" w:rsidR="00F30AC9" w:rsidRPr="004A5E49" w:rsidRDefault="00F30AC9" w:rsidP="00A57064">
      <w:pPr>
        <w:spacing w:line="288" w:lineRule="auto"/>
        <w:ind w:right="992"/>
        <w:rPr>
          <w:rFonts w:ascii="Helvetica" w:hAnsi="Helvetica"/>
          <w:sz w:val="20"/>
          <w:szCs w:val="20"/>
        </w:rPr>
      </w:pPr>
    </w:p>
    <w:p w14:paraId="7C7ACEA2" w14:textId="4CA915F2" w:rsidR="00AE0E74" w:rsidRPr="004A5E49" w:rsidRDefault="00AE0E74" w:rsidP="00A57064">
      <w:pPr>
        <w:spacing w:line="288" w:lineRule="auto"/>
        <w:ind w:right="992"/>
        <w:rPr>
          <w:rFonts w:ascii="Helvetica" w:hAnsi="Helvetica"/>
          <w:b/>
          <w:bCs/>
          <w:sz w:val="20"/>
          <w:szCs w:val="20"/>
        </w:rPr>
      </w:pPr>
      <w:r w:rsidRPr="004A5E49">
        <w:rPr>
          <w:rFonts w:ascii="Helvetica" w:hAnsi="Helvetica"/>
          <w:b/>
          <w:bCs/>
          <w:sz w:val="20"/>
          <w:szCs w:val="20"/>
        </w:rPr>
        <w:t>Innovationen realisieren</w:t>
      </w:r>
    </w:p>
    <w:p w14:paraId="1029C1A8" w14:textId="7E07C2C1" w:rsidR="00D4000B" w:rsidRPr="004A5E49" w:rsidRDefault="004808D8" w:rsidP="00817218">
      <w:pPr>
        <w:spacing w:line="288" w:lineRule="auto"/>
        <w:ind w:right="992"/>
        <w:outlineLvl w:val="0"/>
        <w:rPr>
          <w:rFonts w:ascii="Helvetica" w:hAnsi="Helvetica"/>
          <w:bCs/>
          <w:sz w:val="20"/>
          <w:szCs w:val="20"/>
        </w:rPr>
      </w:pPr>
      <w:r w:rsidRPr="004A5E49">
        <w:rPr>
          <w:rFonts w:ascii="Helvetica" w:hAnsi="Helvetica"/>
          <w:bCs/>
          <w:sz w:val="20"/>
          <w:szCs w:val="20"/>
        </w:rPr>
        <w:t>Unternehmen, die bereits einen sehr hohen Digitalisierungsgrad erreicht haben</w:t>
      </w:r>
      <w:r w:rsidR="0025604A" w:rsidRPr="004A5E49">
        <w:rPr>
          <w:rFonts w:ascii="Helvetica" w:hAnsi="Helvetica"/>
          <w:bCs/>
          <w:sz w:val="20"/>
          <w:szCs w:val="20"/>
        </w:rPr>
        <w:t>,</w:t>
      </w:r>
      <w:r w:rsidRPr="004A5E49">
        <w:rPr>
          <w:rFonts w:ascii="Helvetica" w:hAnsi="Helvetica"/>
          <w:bCs/>
          <w:sz w:val="20"/>
          <w:szCs w:val="20"/>
        </w:rPr>
        <w:t xml:space="preserve"> </w:t>
      </w:r>
      <w:r w:rsidR="005B5433" w:rsidRPr="004A5E49">
        <w:rPr>
          <w:rFonts w:ascii="Helvetica" w:hAnsi="Helvetica"/>
          <w:bCs/>
          <w:sz w:val="20"/>
          <w:szCs w:val="20"/>
        </w:rPr>
        <w:t xml:space="preserve">finden in </w:t>
      </w:r>
      <w:r w:rsidR="0071718D" w:rsidRPr="004A5E49">
        <w:rPr>
          <w:rFonts w:ascii="Helvetica" w:hAnsi="Helvetica"/>
          <w:bCs/>
          <w:sz w:val="20"/>
          <w:szCs w:val="20"/>
        </w:rPr>
        <w:t>Schaerer</w:t>
      </w:r>
      <w:r w:rsidR="005B5433" w:rsidRPr="004A5E49">
        <w:rPr>
          <w:rFonts w:ascii="Helvetica" w:hAnsi="Helvetica"/>
          <w:bCs/>
          <w:sz w:val="20"/>
          <w:szCs w:val="20"/>
        </w:rPr>
        <w:t xml:space="preserve"> den </w:t>
      </w:r>
      <w:r w:rsidR="0025604A" w:rsidRPr="004A5E49">
        <w:rPr>
          <w:rFonts w:ascii="Helvetica" w:hAnsi="Helvetica"/>
          <w:bCs/>
          <w:sz w:val="20"/>
          <w:szCs w:val="20"/>
        </w:rPr>
        <w:t>idealen Sparringspartner</w:t>
      </w:r>
      <w:r w:rsidR="00760AAC">
        <w:rPr>
          <w:rFonts w:ascii="Helvetica" w:hAnsi="Helvetica"/>
          <w:bCs/>
          <w:sz w:val="20"/>
          <w:szCs w:val="20"/>
        </w:rPr>
        <w:t xml:space="preserve"> für den Ausbau </w:t>
      </w:r>
      <w:r w:rsidR="0025604A" w:rsidRPr="004A5E49">
        <w:rPr>
          <w:rFonts w:ascii="Helvetica" w:hAnsi="Helvetica"/>
          <w:bCs/>
          <w:sz w:val="20"/>
          <w:szCs w:val="20"/>
        </w:rPr>
        <w:t>ihre</w:t>
      </w:r>
      <w:r w:rsidR="00D4000B" w:rsidRPr="004A5E49">
        <w:rPr>
          <w:rFonts w:ascii="Helvetica" w:hAnsi="Helvetica"/>
          <w:bCs/>
          <w:sz w:val="20"/>
          <w:szCs w:val="20"/>
        </w:rPr>
        <w:t xml:space="preserve">s digitalen Kaffeegeschäfts. </w:t>
      </w:r>
      <w:r w:rsidR="009F0716" w:rsidRPr="004A5E49">
        <w:rPr>
          <w:rFonts w:ascii="Helvetica" w:hAnsi="Helvetica"/>
          <w:bCs/>
          <w:sz w:val="20"/>
          <w:szCs w:val="20"/>
        </w:rPr>
        <w:t xml:space="preserve">Im Zentrum </w:t>
      </w:r>
      <w:r w:rsidR="0071718D" w:rsidRPr="004A5E49">
        <w:rPr>
          <w:rFonts w:ascii="Helvetica" w:hAnsi="Helvetica"/>
          <w:bCs/>
          <w:sz w:val="20"/>
          <w:szCs w:val="20"/>
        </w:rPr>
        <w:t>der</w:t>
      </w:r>
      <w:r w:rsidR="009F0716" w:rsidRPr="004A5E49">
        <w:rPr>
          <w:rFonts w:ascii="Helvetica" w:hAnsi="Helvetica"/>
          <w:bCs/>
          <w:sz w:val="20"/>
          <w:szCs w:val="20"/>
        </w:rPr>
        <w:t xml:space="preserve"> Anforderungswelt </w:t>
      </w:r>
      <w:r w:rsidR="0058654A" w:rsidRPr="0058654A">
        <w:rPr>
          <w:rFonts w:ascii="Helvetica" w:hAnsi="Helvetica"/>
          <w:sz w:val="20"/>
          <w:szCs w:val="20"/>
        </w:rPr>
        <w:t>«</w:t>
      </w:r>
      <w:r w:rsidR="0071718D" w:rsidRPr="004A5E49">
        <w:rPr>
          <w:rFonts w:ascii="Helvetica" w:hAnsi="Helvetica"/>
          <w:bCs/>
          <w:sz w:val="20"/>
          <w:szCs w:val="20"/>
        </w:rPr>
        <w:t>Innovationen realisieren</w:t>
      </w:r>
      <w:r w:rsidR="0058654A" w:rsidRPr="0058654A">
        <w:rPr>
          <w:rFonts w:ascii="Helvetica" w:hAnsi="Helvetica"/>
          <w:sz w:val="20"/>
          <w:szCs w:val="20"/>
        </w:rPr>
        <w:t>»</w:t>
      </w:r>
      <w:r w:rsidR="0071718D" w:rsidRPr="004A5E49">
        <w:rPr>
          <w:rFonts w:ascii="Helvetica" w:hAnsi="Helvetica"/>
          <w:bCs/>
          <w:sz w:val="20"/>
          <w:szCs w:val="20"/>
        </w:rPr>
        <w:t xml:space="preserve"> </w:t>
      </w:r>
      <w:r w:rsidR="009F0716" w:rsidRPr="004A5E49">
        <w:rPr>
          <w:rFonts w:ascii="Helvetica" w:hAnsi="Helvetica"/>
          <w:bCs/>
          <w:sz w:val="20"/>
          <w:szCs w:val="20"/>
        </w:rPr>
        <w:t>steht die</w:t>
      </w:r>
      <w:r w:rsidR="0071718D" w:rsidRPr="004A5E49">
        <w:rPr>
          <w:rFonts w:ascii="Helvetica" w:hAnsi="Helvetica"/>
          <w:bCs/>
          <w:sz w:val="20"/>
          <w:szCs w:val="20"/>
        </w:rPr>
        <w:t xml:space="preserve"> vollständige</w:t>
      </w:r>
      <w:r w:rsidR="009F0716" w:rsidRPr="004A5E49">
        <w:rPr>
          <w:rFonts w:ascii="Helvetica" w:hAnsi="Helvetica"/>
          <w:bCs/>
          <w:sz w:val="20"/>
          <w:szCs w:val="20"/>
        </w:rPr>
        <w:t xml:space="preserve"> </w:t>
      </w:r>
      <w:r w:rsidR="00D24188" w:rsidRPr="004A5E49">
        <w:rPr>
          <w:rFonts w:ascii="Helvetica" w:hAnsi="Helvetica"/>
          <w:bCs/>
          <w:sz w:val="20"/>
          <w:szCs w:val="20"/>
        </w:rPr>
        <w:t>IT-</w:t>
      </w:r>
      <w:r w:rsidR="009F0716" w:rsidRPr="004A5E49">
        <w:rPr>
          <w:rFonts w:ascii="Helvetica" w:hAnsi="Helvetica"/>
          <w:bCs/>
          <w:sz w:val="20"/>
          <w:szCs w:val="20"/>
        </w:rPr>
        <w:t>Integration der Kaffeekonzept</w:t>
      </w:r>
      <w:r w:rsidR="00D24188" w:rsidRPr="004A5E49">
        <w:rPr>
          <w:rFonts w:ascii="Helvetica" w:hAnsi="Helvetica"/>
          <w:bCs/>
          <w:sz w:val="20"/>
          <w:szCs w:val="20"/>
        </w:rPr>
        <w:t>e</w:t>
      </w:r>
      <w:r w:rsidR="00B549D1" w:rsidRPr="004A5E49">
        <w:rPr>
          <w:rFonts w:ascii="Helvetica" w:hAnsi="Helvetica"/>
          <w:bCs/>
          <w:sz w:val="20"/>
          <w:szCs w:val="20"/>
        </w:rPr>
        <w:t xml:space="preserve"> </w:t>
      </w:r>
      <w:r w:rsidR="00EF76E3" w:rsidRPr="004A5E49">
        <w:rPr>
          <w:rFonts w:ascii="Helvetica" w:hAnsi="Helvetica"/>
          <w:bCs/>
          <w:sz w:val="20"/>
          <w:szCs w:val="20"/>
        </w:rPr>
        <w:t>über eine</w:t>
      </w:r>
      <w:r w:rsidR="00B549D1" w:rsidRPr="004A5E49">
        <w:rPr>
          <w:rFonts w:ascii="Helvetica" w:hAnsi="Helvetica"/>
          <w:bCs/>
          <w:sz w:val="20"/>
          <w:szCs w:val="20"/>
        </w:rPr>
        <w:t xml:space="preserve"> API-Schnittstelle</w:t>
      </w:r>
      <w:r w:rsidR="00D24188" w:rsidRPr="004A5E49">
        <w:rPr>
          <w:rFonts w:ascii="Helvetica" w:hAnsi="Helvetica"/>
          <w:bCs/>
          <w:sz w:val="20"/>
          <w:szCs w:val="20"/>
        </w:rPr>
        <w:t xml:space="preserve"> in das digitale Ökosystem des Kunden</w:t>
      </w:r>
      <w:r w:rsidR="008023D6" w:rsidRPr="004A5E49">
        <w:rPr>
          <w:rFonts w:ascii="Helvetica" w:hAnsi="Helvetica"/>
          <w:bCs/>
          <w:sz w:val="20"/>
          <w:szCs w:val="20"/>
        </w:rPr>
        <w:t>.</w:t>
      </w:r>
      <w:r w:rsidR="002A6A28" w:rsidRPr="004A5E49">
        <w:rPr>
          <w:rFonts w:ascii="Helvetica" w:hAnsi="Helvetica"/>
          <w:bCs/>
          <w:sz w:val="20"/>
          <w:szCs w:val="20"/>
        </w:rPr>
        <w:t xml:space="preserve"> </w:t>
      </w:r>
      <w:r w:rsidR="00F0217B" w:rsidRPr="004A5E49">
        <w:rPr>
          <w:rFonts w:ascii="Helvetica" w:hAnsi="Helvetica"/>
          <w:bCs/>
          <w:sz w:val="20"/>
          <w:szCs w:val="20"/>
        </w:rPr>
        <w:t xml:space="preserve">Irina Simon: </w:t>
      </w:r>
      <w:r w:rsidR="0058654A" w:rsidRPr="0058654A">
        <w:rPr>
          <w:rFonts w:ascii="Helvetica" w:hAnsi="Helvetica"/>
          <w:sz w:val="20"/>
          <w:szCs w:val="20"/>
        </w:rPr>
        <w:t>«</w:t>
      </w:r>
      <w:r w:rsidR="005B17E6" w:rsidRPr="004A5E49">
        <w:rPr>
          <w:rFonts w:ascii="Helvetica" w:hAnsi="Helvetica"/>
          <w:bCs/>
          <w:sz w:val="20"/>
          <w:szCs w:val="20"/>
        </w:rPr>
        <w:t>Damit ebnen wir unseren Kunden</w:t>
      </w:r>
      <w:r w:rsidR="004423F1" w:rsidRPr="004A5E49">
        <w:rPr>
          <w:rFonts w:ascii="Helvetica" w:hAnsi="Helvetica"/>
          <w:bCs/>
          <w:sz w:val="20"/>
          <w:szCs w:val="20"/>
        </w:rPr>
        <w:t xml:space="preserve"> den Weg für die Weiterentwicklung </w:t>
      </w:r>
      <w:r w:rsidR="005B17E6" w:rsidRPr="004A5E49">
        <w:rPr>
          <w:rFonts w:ascii="Helvetica" w:hAnsi="Helvetica"/>
          <w:bCs/>
          <w:sz w:val="20"/>
          <w:szCs w:val="20"/>
        </w:rPr>
        <w:t>ihres</w:t>
      </w:r>
      <w:r w:rsidR="004423F1" w:rsidRPr="004A5E49">
        <w:rPr>
          <w:rFonts w:ascii="Helvetica" w:hAnsi="Helvetica"/>
          <w:bCs/>
          <w:sz w:val="20"/>
          <w:szCs w:val="20"/>
        </w:rPr>
        <w:t xml:space="preserve"> </w:t>
      </w:r>
      <w:r w:rsidR="00F97237">
        <w:rPr>
          <w:rFonts w:ascii="Helvetica" w:hAnsi="Helvetica"/>
          <w:bCs/>
          <w:sz w:val="20"/>
          <w:szCs w:val="20"/>
        </w:rPr>
        <w:t xml:space="preserve">individuellen </w:t>
      </w:r>
      <w:r w:rsidR="004423F1" w:rsidRPr="004A5E49">
        <w:rPr>
          <w:rFonts w:ascii="Helvetica" w:hAnsi="Helvetica"/>
          <w:bCs/>
          <w:sz w:val="20"/>
          <w:szCs w:val="20"/>
        </w:rPr>
        <w:t>Geschäftsmodell</w:t>
      </w:r>
      <w:r w:rsidR="005B17E6" w:rsidRPr="004A5E49">
        <w:rPr>
          <w:rFonts w:ascii="Helvetica" w:hAnsi="Helvetica"/>
          <w:bCs/>
          <w:sz w:val="20"/>
          <w:szCs w:val="20"/>
        </w:rPr>
        <w:t>s</w:t>
      </w:r>
      <w:r w:rsidR="0070642C" w:rsidRPr="004A5E49">
        <w:rPr>
          <w:rFonts w:ascii="Helvetica" w:hAnsi="Helvetica"/>
          <w:bCs/>
          <w:sz w:val="20"/>
          <w:szCs w:val="20"/>
        </w:rPr>
        <w:t>. Hierbei richtet sich der Blick gleicherma</w:t>
      </w:r>
      <w:r w:rsidR="000E3A11" w:rsidRPr="004A5E49">
        <w:rPr>
          <w:rFonts w:ascii="Helvetica" w:hAnsi="Helvetica"/>
          <w:bCs/>
          <w:sz w:val="20"/>
          <w:szCs w:val="20"/>
        </w:rPr>
        <w:t>ss</w:t>
      </w:r>
      <w:r w:rsidR="0070642C" w:rsidRPr="004A5E49">
        <w:rPr>
          <w:rFonts w:ascii="Helvetica" w:hAnsi="Helvetica"/>
          <w:bCs/>
          <w:sz w:val="20"/>
          <w:szCs w:val="20"/>
        </w:rPr>
        <w:t xml:space="preserve">en auf die Prozessoptimierung im Hinblick auf </w:t>
      </w:r>
      <w:r w:rsidR="00F32A1B" w:rsidRPr="004A5E49">
        <w:rPr>
          <w:rFonts w:ascii="Helvetica" w:hAnsi="Helvetica"/>
          <w:bCs/>
          <w:sz w:val="20"/>
          <w:szCs w:val="20"/>
        </w:rPr>
        <w:t xml:space="preserve">Kosten- und Personaleffizienz </w:t>
      </w:r>
      <w:r w:rsidR="00462221" w:rsidRPr="004A5E49">
        <w:rPr>
          <w:rFonts w:ascii="Helvetica" w:hAnsi="Helvetica"/>
          <w:bCs/>
          <w:sz w:val="20"/>
          <w:szCs w:val="20"/>
        </w:rPr>
        <w:t xml:space="preserve">wie auf </w:t>
      </w:r>
      <w:r w:rsidR="001D4098">
        <w:rPr>
          <w:rFonts w:ascii="Helvetica" w:hAnsi="Helvetica"/>
          <w:bCs/>
          <w:sz w:val="20"/>
          <w:szCs w:val="20"/>
        </w:rPr>
        <w:t xml:space="preserve">das Endkundenerlebnis </w:t>
      </w:r>
      <w:r w:rsidR="00341ED3" w:rsidRPr="004A5E49">
        <w:rPr>
          <w:rFonts w:ascii="Helvetica" w:hAnsi="Helvetica"/>
          <w:bCs/>
          <w:sz w:val="20"/>
          <w:szCs w:val="20"/>
        </w:rPr>
        <w:t>hinsichtlich Lifestyle</w:t>
      </w:r>
      <w:r w:rsidR="00DF183B" w:rsidRPr="004A5E49">
        <w:rPr>
          <w:rFonts w:ascii="Helvetica" w:hAnsi="Helvetica"/>
          <w:bCs/>
          <w:sz w:val="20"/>
          <w:szCs w:val="20"/>
        </w:rPr>
        <w:t>, Bedienkomfort und Benefits.</w:t>
      </w:r>
      <w:r w:rsidR="0058654A" w:rsidRPr="0058654A">
        <w:rPr>
          <w:rFonts w:ascii="Helvetica" w:hAnsi="Helvetica"/>
          <w:sz w:val="20"/>
          <w:szCs w:val="20"/>
        </w:rPr>
        <w:t>»</w:t>
      </w:r>
      <w:r w:rsidR="0058654A">
        <w:rPr>
          <w:rFonts w:ascii="Helvetica" w:hAnsi="Helvetica"/>
          <w:sz w:val="20"/>
          <w:szCs w:val="20"/>
        </w:rPr>
        <w:t xml:space="preserve"> </w:t>
      </w:r>
      <w:r w:rsidR="00B549D1" w:rsidRPr="004A5E49">
        <w:rPr>
          <w:rFonts w:ascii="Helvetica" w:hAnsi="Helvetica"/>
          <w:bCs/>
          <w:sz w:val="20"/>
          <w:szCs w:val="20"/>
        </w:rPr>
        <w:t xml:space="preserve">Die Möglichkeiten sind nahezu grenzenlos und reichen von </w:t>
      </w:r>
      <w:r w:rsidR="004C10BA" w:rsidRPr="004A5E49">
        <w:rPr>
          <w:rFonts w:ascii="Helvetica" w:hAnsi="Helvetica"/>
          <w:bCs/>
          <w:sz w:val="20"/>
          <w:szCs w:val="20"/>
        </w:rPr>
        <w:t>Mobile Payment</w:t>
      </w:r>
      <w:r w:rsidR="0082214A" w:rsidRPr="004A5E49">
        <w:rPr>
          <w:rFonts w:ascii="Helvetica" w:hAnsi="Helvetica"/>
          <w:bCs/>
          <w:sz w:val="20"/>
          <w:szCs w:val="20"/>
        </w:rPr>
        <w:t xml:space="preserve"> </w:t>
      </w:r>
      <w:r w:rsidR="007C7F1E" w:rsidRPr="004A5E49">
        <w:rPr>
          <w:rFonts w:ascii="Helvetica" w:hAnsi="Helvetica"/>
          <w:bCs/>
          <w:sz w:val="20"/>
          <w:szCs w:val="20"/>
        </w:rPr>
        <w:t xml:space="preserve">via Smartphone </w:t>
      </w:r>
      <w:r w:rsidR="00FA6B33" w:rsidRPr="004A5E49">
        <w:rPr>
          <w:rFonts w:ascii="Helvetica" w:hAnsi="Helvetica"/>
          <w:bCs/>
          <w:sz w:val="20"/>
          <w:szCs w:val="20"/>
        </w:rPr>
        <w:t xml:space="preserve">über </w:t>
      </w:r>
      <w:r w:rsidR="004C10BA" w:rsidRPr="004A5E49">
        <w:rPr>
          <w:rFonts w:ascii="Helvetica" w:hAnsi="Helvetica"/>
          <w:bCs/>
          <w:sz w:val="20"/>
          <w:szCs w:val="20"/>
        </w:rPr>
        <w:t xml:space="preserve">Kundenbindungsprogramme </w:t>
      </w:r>
      <w:r w:rsidR="00F61542" w:rsidRPr="004A5E49">
        <w:rPr>
          <w:rFonts w:ascii="Helvetica" w:hAnsi="Helvetica"/>
          <w:bCs/>
          <w:sz w:val="20"/>
          <w:szCs w:val="20"/>
        </w:rPr>
        <w:t xml:space="preserve">per </w:t>
      </w:r>
      <w:proofErr w:type="spellStart"/>
      <w:r w:rsidR="00F61542" w:rsidRPr="004A5E49">
        <w:rPr>
          <w:rFonts w:ascii="Helvetica" w:hAnsi="Helvetica"/>
          <w:bCs/>
          <w:sz w:val="20"/>
          <w:szCs w:val="20"/>
        </w:rPr>
        <w:t>Loyalty</w:t>
      </w:r>
      <w:proofErr w:type="spellEnd"/>
      <w:r w:rsidR="00F61542" w:rsidRPr="004A5E49">
        <w:rPr>
          <w:rFonts w:ascii="Helvetica" w:hAnsi="Helvetica"/>
          <w:bCs/>
          <w:sz w:val="20"/>
          <w:szCs w:val="20"/>
        </w:rPr>
        <w:t xml:space="preserve">-App bis </w:t>
      </w:r>
      <w:r w:rsidR="007D57D9" w:rsidRPr="004A5E49">
        <w:rPr>
          <w:rFonts w:ascii="Helvetica" w:hAnsi="Helvetica"/>
          <w:bCs/>
          <w:sz w:val="20"/>
          <w:szCs w:val="20"/>
        </w:rPr>
        <w:t xml:space="preserve">hin </w:t>
      </w:r>
      <w:r w:rsidR="00F61542" w:rsidRPr="004A5E49">
        <w:rPr>
          <w:rFonts w:ascii="Helvetica" w:hAnsi="Helvetica"/>
          <w:bCs/>
          <w:sz w:val="20"/>
          <w:szCs w:val="20"/>
        </w:rPr>
        <w:t xml:space="preserve">zur ganzheitlichen </w:t>
      </w:r>
      <w:r w:rsidR="00FA6B33" w:rsidRPr="004A5E49">
        <w:rPr>
          <w:rFonts w:ascii="Helvetica" w:hAnsi="Helvetica"/>
          <w:bCs/>
          <w:sz w:val="20"/>
          <w:szCs w:val="20"/>
        </w:rPr>
        <w:t>Einbindung der Maschinen in Roboter-Caf</w:t>
      </w:r>
      <w:r w:rsidR="00881F99" w:rsidRPr="004A5E49">
        <w:rPr>
          <w:rFonts w:ascii="Helvetica" w:hAnsi="Helvetica"/>
          <w:bCs/>
          <w:sz w:val="20"/>
          <w:szCs w:val="20"/>
        </w:rPr>
        <w:t>é</w:t>
      </w:r>
      <w:r w:rsidR="00FA6B33" w:rsidRPr="004A5E49">
        <w:rPr>
          <w:rFonts w:ascii="Helvetica" w:hAnsi="Helvetica"/>
          <w:bCs/>
          <w:sz w:val="20"/>
          <w:szCs w:val="20"/>
        </w:rPr>
        <w:t>s oder automatisierte Selbstbedienungskonzepte</w:t>
      </w:r>
      <w:r w:rsidR="00F61542" w:rsidRPr="004A5E49">
        <w:rPr>
          <w:rFonts w:ascii="Helvetica" w:hAnsi="Helvetica"/>
          <w:bCs/>
          <w:sz w:val="20"/>
          <w:szCs w:val="20"/>
        </w:rPr>
        <w:t>.</w:t>
      </w:r>
    </w:p>
    <w:p w14:paraId="189C4A98" w14:textId="77777777" w:rsidR="00D4000B" w:rsidRPr="004A5E49" w:rsidRDefault="00D4000B" w:rsidP="00817218">
      <w:pPr>
        <w:spacing w:line="288" w:lineRule="auto"/>
        <w:ind w:right="992"/>
        <w:outlineLvl w:val="0"/>
        <w:rPr>
          <w:rFonts w:ascii="Helvetica" w:hAnsi="Helvetica"/>
          <w:bCs/>
          <w:sz w:val="20"/>
          <w:szCs w:val="20"/>
        </w:rPr>
      </w:pPr>
    </w:p>
    <w:p w14:paraId="664043E7" w14:textId="77777777" w:rsidR="007C38E6" w:rsidRPr="004A5E49" w:rsidRDefault="007C38E6" w:rsidP="00A57064">
      <w:pPr>
        <w:spacing w:line="288" w:lineRule="auto"/>
        <w:ind w:right="992"/>
        <w:outlineLvl w:val="0"/>
        <w:rPr>
          <w:rFonts w:ascii="Helvetica" w:hAnsi="Helvetica"/>
          <w:b/>
          <w:sz w:val="20"/>
          <w:szCs w:val="20"/>
        </w:rPr>
      </w:pPr>
    </w:p>
    <w:p w14:paraId="6361EBB5" w14:textId="77777777" w:rsidR="00131A8B" w:rsidRPr="004A5E49" w:rsidRDefault="00131A8B" w:rsidP="00A57064">
      <w:pPr>
        <w:spacing w:line="288" w:lineRule="auto"/>
        <w:ind w:right="992"/>
        <w:rPr>
          <w:rFonts w:ascii="Arial" w:hAnsi="Arial" w:cs="Arial"/>
          <w:b/>
          <w:bCs/>
          <w:sz w:val="20"/>
          <w:szCs w:val="20"/>
        </w:rPr>
      </w:pPr>
      <w:r w:rsidRPr="004A5E49">
        <w:rPr>
          <w:rFonts w:ascii="Arial" w:hAnsi="Arial" w:cs="Arial"/>
          <w:b/>
          <w:bCs/>
          <w:sz w:val="20"/>
          <w:szCs w:val="20"/>
        </w:rPr>
        <w:t>Bildmaterial</w:t>
      </w:r>
    </w:p>
    <w:p w14:paraId="3E9C670E" w14:textId="78D89E96" w:rsidR="00131A8B" w:rsidRPr="004A5E49" w:rsidRDefault="00131A8B" w:rsidP="00A57064">
      <w:pPr>
        <w:spacing w:line="288" w:lineRule="auto"/>
        <w:ind w:right="992"/>
        <w:rPr>
          <w:rFonts w:ascii="Arial" w:hAnsi="Arial" w:cs="Arial"/>
          <w:sz w:val="20"/>
          <w:szCs w:val="20"/>
        </w:rPr>
      </w:pPr>
      <w:r w:rsidRPr="004A5E49">
        <w:rPr>
          <w:rFonts w:ascii="Arial" w:hAnsi="Arial" w:cs="Arial"/>
          <w:sz w:val="20"/>
          <w:szCs w:val="20"/>
        </w:rPr>
        <w:t>Bildmaterial zum Download finden Sie in unserem Medienportal press-n-</w:t>
      </w:r>
      <w:proofErr w:type="spellStart"/>
      <w:r w:rsidRPr="004A5E49">
        <w:rPr>
          <w:rFonts w:ascii="Arial" w:hAnsi="Arial" w:cs="Arial"/>
          <w:sz w:val="20"/>
          <w:szCs w:val="20"/>
        </w:rPr>
        <w:t>relations.amid</w:t>
      </w:r>
      <w:proofErr w:type="spellEnd"/>
      <w:r w:rsidRPr="004A5E49">
        <w:rPr>
          <w:rFonts w:ascii="Arial" w:hAnsi="Arial" w:cs="Arial"/>
          <w:sz w:val="20"/>
          <w:szCs w:val="20"/>
        </w:rPr>
        <w:t>-</w:t>
      </w:r>
      <w:proofErr w:type="spellStart"/>
      <w:r w:rsidRPr="004A5E49">
        <w:rPr>
          <w:rFonts w:ascii="Arial" w:hAnsi="Arial" w:cs="Arial"/>
          <w:sz w:val="20"/>
          <w:szCs w:val="20"/>
        </w:rPr>
        <w:t>pr.com</w:t>
      </w:r>
      <w:proofErr w:type="spellEnd"/>
      <w:r w:rsidRPr="004A5E49">
        <w:rPr>
          <w:rFonts w:ascii="Arial" w:hAnsi="Arial" w:cs="Arial"/>
          <w:sz w:val="20"/>
          <w:szCs w:val="20"/>
        </w:rPr>
        <w:t xml:space="preserve"> (Suchbegriffe</w:t>
      </w:r>
      <w:r w:rsidR="00105163" w:rsidRPr="004A5E49">
        <w:rPr>
          <w:rFonts w:ascii="Arial" w:hAnsi="Arial" w:cs="Arial"/>
          <w:sz w:val="20"/>
          <w:szCs w:val="20"/>
        </w:rPr>
        <w:t xml:space="preserve"> „</w:t>
      </w:r>
      <w:hyperlink r:id="rId11" w:history="1">
        <w:r w:rsidR="00105163" w:rsidRPr="007D5BB3">
          <w:rPr>
            <w:rStyle w:val="Hyperlink"/>
            <w:rFonts w:ascii="Arial" w:hAnsi="Arial" w:cs="Arial"/>
            <w:sz w:val="20"/>
            <w:szCs w:val="20"/>
          </w:rPr>
          <w:t>Schaerer-Coffee-Link</w:t>
        </w:r>
      </w:hyperlink>
      <w:r w:rsidRPr="004A5E49">
        <w:rPr>
          <w:rFonts w:ascii="Arial" w:hAnsi="Arial" w:cs="Arial"/>
          <w:sz w:val="20"/>
          <w:szCs w:val="20"/>
        </w:rPr>
        <w:t>“). Selbstverständlich schicke ich Ihnen die Datei auch gerne per E-Mail zu. Kontakt: nfo@press-n-relations.de</w:t>
      </w:r>
    </w:p>
    <w:p w14:paraId="21AB09C6" w14:textId="77777777" w:rsidR="00CC6C52" w:rsidRPr="004A5E49" w:rsidRDefault="00CC6C52" w:rsidP="00A57064">
      <w:pPr>
        <w:spacing w:line="288" w:lineRule="auto"/>
        <w:ind w:right="992"/>
        <w:rPr>
          <w:rFonts w:ascii="Arial" w:hAnsi="Arial" w:cs="Arial"/>
          <w:sz w:val="20"/>
          <w:szCs w:val="20"/>
        </w:rPr>
      </w:pPr>
    </w:p>
    <w:p w14:paraId="39A2C6B9" w14:textId="77777777" w:rsidR="00CC6C52" w:rsidRPr="004A5E49" w:rsidRDefault="00CC6C52" w:rsidP="00A57064">
      <w:pPr>
        <w:spacing w:line="288" w:lineRule="auto"/>
        <w:ind w:right="992"/>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4A5E49" w14:paraId="728F1309" w14:textId="77777777" w:rsidTr="00C904F3">
        <w:trPr>
          <w:trHeight w:val="1560"/>
        </w:trPr>
        <w:tc>
          <w:tcPr>
            <w:tcW w:w="5501" w:type="dxa"/>
            <w:tcBorders>
              <w:top w:val="nil"/>
              <w:left w:val="nil"/>
              <w:bottom w:val="nil"/>
              <w:right w:val="nil"/>
            </w:tcBorders>
          </w:tcPr>
          <w:p w14:paraId="34AE8039" w14:textId="77777777" w:rsidR="00CC6C52" w:rsidRPr="004A5E49" w:rsidRDefault="00CC6C52" w:rsidP="00DF1342">
            <w:pPr>
              <w:pStyle w:val="berschrift2"/>
              <w:rPr>
                <w:rFonts w:cs="Helvetica"/>
                <w:color w:val="000000"/>
                <w:sz w:val="18"/>
                <w:lang w:eastAsia="de-DE"/>
              </w:rPr>
            </w:pPr>
            <w:bookmarkStart w:id="0" w:name="OLE_LINK1"/>
            <w:bookmarkStart w:id="1" w:name="OLE_LINK2"/>
            <w:r w:rsidRPr="004A5E49">
              <w:rPr>
                <w:rFonts w:cs="Helvetica"/>
                <w:color w:val="000000"/>
                <w:sz w:val="18"/>
                <w:lang w:eastAsia="de-DE"/>
              </w:rPr>
              <w:t>Weitere Informationen:</w:t>
            </w:r>
          </w:p>
          <w:p w14:paraId="2579DC75" w14:textId="77777777" w:rsidR="00CC6C52" w:rsidRPr="004A5E49" w:rsidRDefault="00CC6C52" w:rsidP="00DF1342">
            <w:pPr>
              <w:spacing w:line="288" w:lineRule="auto"/>
              <w:rPr>
                <w:rFonts w:ascii="Helvetica" w:hAnsi="Helvetica" w:cs="Arial"/>
                <w:sz w:val="18"/>
                <w:szCs w:val="18"/>
              </w:rPr>
            </w:pPr>
            <w:r w:rsidRPr="004A5E49">
              <w:rPr>
                <w:rFonts w:ascii="Helvetica" w:hAnsi="Helvetica" w:cs="Arial"/>
                <w:sz w:val="18"/>
                <w:szCs w:val="18"/>
              </w:rPr>
              <w:t>Schaerer AG</w:t>
            </w:r>
          </w:p>
          <w:p w14:paraId="74C8C0D1" w14:textId="77777777" w:rsidR="00F242C7" w:rsidRDefault="00B91563" w:rsidP="00DF1342">
            <w:pPr>
              <w:spacing w:line="288" w:lineRule="auto"/>
              <w:rPr>
                <w:rFonts w:ascii="Helvetica" w:hAnsi="Helvetica" w:cs="Arial"/>
                <w:sz w:val="18"/>
                <w:szCs w:val="18"/>
              </w:rPr>
            </w:pPr>
            <w:r w:rsidRPr="004A5E49">
              <w:rPr>
                <w:rFonts w:ascii="Helvetica" w:hAnsi="Helvetica" w:cs="Arial"/>
                <w:sz w:val="18"/>
                <w:szCs w:val="18"/>
              </w:rPr>
              <w:t>Monika Kammermann,</w:t>
            </w:r>
            <w:r w:rsidR="00CC6C52" w:rsidRPr="004A5E49">
              <w:rPr>
                <w:rFonts w:ascii="Helvetica" w:hAnsi="Helvetica" w:cs="Arial"/>
                <w:sz w:val="18"/>
                <w:szCs w:val="18"/>
              </w:rPr>
              <w:t xml:space="preserve"> </w:t>
            </w:r>
          </w:p>
          <w:p w14:paraId="4F0B2E7F" w14:textId="2D8C2734" w:rsidR="00CC6C52" w:rsidRPr="008B3A07" w:rsidRDefault="0009329A" w:rsidP="00DF1342">
            <w:pPr>
              <w:spacing w:line="288" w:lineRule="auto"/>
              <w:rPr>
                <w:rFonts w:ascii="Helvetica" w:hAnsi="Helvetica" w:cs="Arial"/>
                <w:sz w:val="18"/>
                <w:szCs w:val="18"/>
              </w:rPr>
            </w:pPr>
            <w:r w:rsidRPr="008B3A07">
              <w:rPr>
                <w:rFonts w:ascii="Helvetica" w:hAnsi="Helvetica" w:cs="Arial"/>
                <w:sz w:val="18"/>
                <w:szCs w:val="18"/>
              </w:rPr>
              <w:t xml:space="preserve">Global Communications </w:t>
            </w:r>
            <w:r w:rsidR="00CC6C52" w:rsidRPr="008B3A07">
              <w:rPr>
                <w:rFonts w:ascii="Helvetica" w:hAnsi="Helvetica" w:cs="Arial"/>
                <w:sz w:val="18"/>
                <w:szCs w:val="18"/>
              </w:rPr>
              <w:t>Manager</w:t>
            </w:r>
          </w:p>
          <w:p w14:paraId="60F1F457" w14:textId="7EC625BB" w:rsidR="008B3A07" w:rsidRPr="00914482" w:rsidRDefault="008B3A07" w:rsidP="00DF1342">
            <w:pPr>
              <w:spacing w:line="288" w:lineRule="auto"/>
              <w:rPr>
                <w:rFonts w:ascii="Helvetica" w:hAnsi="Helvetica" w:cs="Arial"/>
                <w:sz w:val="18"/>
                <w:szCs w:val="18"/>
                <w:lang w:val="de-DE"/>
              </w:rPr>
            </w:pPr>
            <w:proofErr w:type="spellStart"/>
            <w:r w:rsidRPr="00914482">
              <w:rPr>
                <w:rFonts w:ascii="Helvetica" w:hAnsi="Helvetica"/>
                <w:sz w:val="18"/>
                <w:lang w:val="de-DE"/>
              </w:rPr>
              <w:t>Niedermattstrasse</w:t>
            </w:r>
            <w:proofErr w:type="spellEnd"/>
            <w:r w:rsidRPr="00914482">
              <w:rPr>
                <w:rFonts w:ascii="Helvetica" w:hAnsi="Helvetica"/>
                <w:sz w:val="18"/>
                <w:lang w:val="de-DE"/>
              </w:rPr>
              <w:t xml:space="preserve"> 3, 4528 Zuchwil</w:t>
            </w:r>
          </w:p>
          <w:p w14:paraId="574E3C6F" w14:textId="65C69FFE" w:rsidR="00CC6C52" w:rsidRPr="008B3A07" w:rsidRDefault="00CC6C52" w:rsidP="00DF1342">
            <w:pPr>
              <w:spacing w:line="288" w:lineRule="auto"/>
              <w:rPr>
                <w:rFonts w:ascii="Helvetica" w:hAnsi="Helvetica" w:cs="Arial"/>
                <w:sz w:val="18"/>
                <w:szCs w:val="18"/>
              </w:rPr>
            </w:pPr>
            <w:r w:rsidRPr="008B3A07">
              <w:rPr>
                <w:rFonts w:ascii="Helvetica" w:hAnsi="Helvetica" w:cs="Arial"/>
                <w:sz w:val="18"/>
                <w:szCs w:val="18"/>
              </w:rPr>
              <w:t xml:space="preserve">Tel.: +41 32 681 64 </w:t>
            </w:r>
            <w:r w:rsidR="00366DDF" w:rsidRPr="008B3A07">
              <w:rPr>
                <w:rFonts w:ascii="Helvetica" w:hAnsi="Helvetica" w:cs="Arial"/>
                <w:sz w:val="18"/>
                <w:szCs w:val="18"/>
              </w:rPr>
              <w:t>35</w:t>
            </w:r>
          </w:p>
          <w:p w14:paraId="6B0F20B7" w14:textId="4BB65AA5" w:rsidR="00CC6C52" w:rsidRPr="008B3A07" w:rsidRDefault="00366DDF" w:rsidP="00DF1342">
            <w:pPr>
              <w:spacing w:line="288" w:lineRule="auto"/>
              <w:rPr>
                <w:rFonts w:ascii="Helvetica" w:hAnsi="Helvetica" w:cs="Arial"/>
                <w:sz w:val="18"/>
                <w:szCs w:val="18"/>
              </w:rPr>
            </w:pPr>
            <w:proofErr w:type="spellStart"/>
            <w:r w:rsidRPr="008B3A07">
              <w:rPr>
                <w:rFonts w:ascii="Helvetica" w:hAnsi="Helvetica" w:cs="Arial"/>
                <w:sz w:val="18"/>
                <w:szCs w:val="18"/>
              </w:rPr>
              <w:t>MKammermann</w:t>
            </w:r>
            <w:r w:rsidR="00CC6C52" w:rsidRPr="008B3A07">
              <w:rPr>
                <w:rFonts w:ascii="Helvetica" w:hAnsi="Helvetica" w:cs="Arial"/>
                <w:sz w:val="18"/>
                <w:szCs w:val="18"/>
              </w:rPr>
              <w:t>@schaerer.com</w:t>
            </w:r>
            <w:proofErr w:type="spellEnd"/>
          </w:p>
          <w:p w14:paraId="3E670963" w14:textId="77777777" w:rsidR="00CC6C52" w:rsidRPr="008B3A07" w:rsidRDefault="00000000" w:rsidP="00DF1342">
            <w:pPr>
              <w:spacing w:line="288" w:lineRule="auto"/>
              <w:rPr>
                <w:rFonts w:ascii="Helvetica" w:hAnsi="Helvetica" w:cs="Arial"/>
                <w:sz w:val="18"/>
                <w:szCs w:val="18"/>
              </w:rPr>
            </w:pPr>
            <w:hyperlink r:id="rId12" w:history="1">
              <w:proofErr w:type="spellStart"/>
              <w:r w:rsidR="00CC6C52" w:rsidRPr="008B3A07">
                <w:rPr>
                  <w:rStyle w:val="Hyperlink"/>
                  <w:rFonts w:ascii="Helvetica" w:hAnsi="Helvetica" w:cs="Arial"/>
                  <w:sz w:val="18"/>
                  <w:szCs w:val="18"/>
                </w:rPr>
                <w:t>www.schaerer.com</w:t>
              </w:r>
              <w:proofErr w:type="spellEnd"/>
            </w:hyperlink>
          </w:p>
          <w:p w14:paraId="11DFED04" w14:textId="77777777" w:rsidR="00CC6C52" w:rsidRPr="008B3A07" w:rsidRDefault="00000000" w:rsidP="00DF1342">
            <w:pPr>
              <w:spacing w:line="288" w:lineRule="auto"/>
              <w:rPr>
                <w:rFonts w:ascii="Helvetica" w:hAnsi="Helvetica" w:cs="Arial"/>
                <w:sz w:val="18"/>
                <w:szCs w:val="18"/>
              </w:rPr>
            </w:pPr>
            <w:hyperlink r:id="rId13" w:history="1">
              <w:r w:rsidR="00CC6C52" w:rsidRPr="008B3A07">
                <w:rPr>
                  <w:rStyle w:val="Hyperlink"/>
                  <w:rFonts w:ascii="Helvetica" w:hAnsi="Helvetica" w:cs="Arial"/>
                  <w:sz w:val="18"/>
                  <w:szCs w:val="18"/>
                </w:rPr>
                <w:t>https://</w:t>
              </w:r>
              <w:proofErr w:type="spellStart"/>
              <w:r w:rsidR="00CC6C52" w:rsidRPr="008B3A07">
                <w:rPr>
                  <w:rStyle w:val="Hyperlink"/>
                  <w:rFonts w:ascii="Helvetica" w:hAnsi="Helvetica" w:cs="Arial"/>
                  <w:sz w:val="18"/>
                  <w:szCs w:val="18"/>
                </w:rPr>
                <w:t>aboutwmf.com</w:t>
              </w:r>
              <w:proofErr w:type="spellEnd"/>
              <w:r w:rsidR="00CC6C52" w:rsidRPr="008B3A07">
                <w:rPr>
                  <w:rStyle w:val="Hyperlink"/>
                  <w:rFonts w:ascii="Helvetica" w:hAnsi="Helvetica" w:cs="Arial"/>
                  <w:sz w:val="18"/>
                  <w:szCs w:val="18"/>
                </w:rPr>
                <w:t>/de/news-media/</w:t>
              </w:r>
              <w:proofErr w:type="spellStart"/>
              <w:r w:rsidR="00CC6C52" w:rsidRPr="008B3A07">
                <w:rPr>
                  <w:rStyle w:val="Hyperlink"/>
                  <w:rFonts w:ascii="Helvetica" w:hAnsi="Helvetica" w:cs="Arial"/>
                  <w:sz w:val="18"/>
                  <w:szCs w:val="18"/>
                </w:rPr>
                <w:t>newsroom</w:t>
              </w:r>
              <w:proofErr w:type="spellEnd"/>
              <w:r w:rsidR="00CC6C52" w:rsidRPr="008B3A07">
                <w:rPr>
                  <w:rStyle w:val="Hyperlink"/>
                  <w:rFonts w:ascii="Helvetica" w:hAnsi="Helvetica" w:cs="Arial"/>
                  <w:sz w:val="18"/>
                  <w:szCs w:val="18"/>
                </w:rPr>
                <w:t>/</w:t>
              </w:r>
              <w:proofErr w:type="spellStart"/>
              <w:r w:rsidR="00CC6C52" w:rsidRPr="008B3A07">
                <w:rPr>
                  <w:rStyle w:val="Hyperlink"/>
                  <w:rFonts w:ascii="Helvetica" w:hAnsi="Helvetica" w:cs="Arial"/>
                  <w:sz w:val="18"/>
                  <w:szCs w:val="18"/>
                </w:rPr>
                <w:t>schaerer</w:t>
              </w:r>
              <w:proofErr w:type="spellEnd"/>
              <w:r w:rsidR="00CC6C52" w:rsidRPr="008B3A07">
                <w:rPr>
                  <w:rStyle w:val="Hyperlink"/>
                  <w:rFonts w:ascii="Helvetica" w:hAnsi="Helvetica" w:cs="Arial"/>
                  <w:sz w:val="18"/>
                  <w:szCs w:val="18"/>
                </w:rPr>
                <w:t>/</w:t>
              </w:r>
            </w:hyperlink>
          </w:p>
          <w:p w14:paraId="569461F5" w14:textId="77777777" w:rsidR="00CC6C52" w:rsidRPr="008B3A07" w:rsidRDefault="00CC6C52" w:rsidP="00DF1342">
            <w:pPr>
              <w:spacing w:line="288" w:lineRule="auto"/>
              <w:rPr>
                <w:rFonts w:ascii="Helvetica" w:hAnsi="Helvetica" w:cs="Arial"/>
                <w:sz w:val="18"/>
                <w:szCs w:val="18"/>
                <w:highlight w:val="yellow"/>
              </w:rPr>
            </w:pPr>
          </w:p>
          <w:p w14:paraId="157ED3FD" w14:textId="77777777" w:rsidR="00CC6C52" w:rsidRPr="008B3A07" w:rsidRDefault="00CC6C52" w:rsidP="00DF1342">
            <w:pPr>
              <w:spacing w:line="288" w:lineRule="auto"/>
              <w:rPr>
                <w:rFonts w:ascii="Helvetica" w:hAnsi="Helvetica"/>
                <w:b/>
                <w:color w:val="000000"/>
                <w:sz w:val="18"/>
              </w:rPr>
            </w:pPr>
          </w:p>
          <w:p w14:paraId="3D975E89" w14:textId="77777777" w:rsidR="00CC6C52" w:rsidRPr="004A5E49" w:rsidRDefault="00CC6C52" w:rsidP="00DF1342">
            <w:pPr>
              <w:spacing w:line="288" w:lineRule="auto"/>
              <w:rPr>
                <w:rFonts w:ascii="Helvetica" w:hAnsi="Helvetica"/>
                <w:b/>
                <w:color w:val="000000"/>
                <w:sz w:val="18"/>
              </w:rPr>
            </w:pPr>
            <w:r w:rsidRPr="004A5E49">
              <w:rPr>
                <w:rFonts w:ascii="Helvetica" w:hAnsi="Helvetica"/>
                <w:b/>
                <w:color w:val="000000"/>
                <w:sz w:val="18"/>
              </w:rPr>
              <w:t xml:space="preserve">Schaerer Pressebüro </w:t>
            </w:r>
          </w:p>
          <w:p w14:paraId="73128E80" w14:textId="77777777" w:rsidR="00CC6C52" w:rsidRPr="004A5E49" w:rsidRDefault="00CC6C52" w:rsidP="00DF1342">
            <w:pPr>
              <w:spacing w:line="288" w:lineRule="auto"/>
              <w:rPr>
                <w:rFonts w:ascii="Helvetica" w:hAnsi="Helvetica"/>
                <w:color w:val="000000"/>
                <w:sz w:val="18"/>
              </w:rPr>
            </w:pPr>
            <w:r w:rsidRPr="004A5E49">
              <w:rPr>
                <w:rFonts w:ascii="Helvetica" w:hAnsi="Helvetica"/>
                <w:color w:val="000000"/>
                <w:sz w:val="18"/>
              </w:rPr>
              <w:t xml:space="preserve">c/o Press’n’Relations GmbH, </w:t>
            </w:r>
          </w:p>
          <w:p w14:paraId="29F1B173" w14:textId="77777777" w:rsidR="00CC6C52" w:rsidRPr="004A5E49" w:rsidRDefault="00CC6C52" w:rsidP="00DF1342">
            <w:pPr>
              <w:spacing w:line="288" w:lineRule="auto"/>
              <w:rPr>
                <w:rFonts w:ascii="Helvetica" w:hAnsi="Helvetica"/>
                <w:color w:val="000000"/>
                <w:sz w:val="18"/>
              </w:rPr>
            </w:pPr>
            <w:r w:rsidRPr="004A5E49">
              <w:rPr>
                <w:rFonts w:ascii="Helvetica" w:hAnsi="Helvetica"/>
                <w:color w:val="000000"/>
                <w:sz w:val="18"/>
              </w:rPr>
              <w:t>Nataša Forstner</w:t>
            </w:r>
          </w:p>
          <w:p w14:paraId="38314073" w14:textId="77777777" w:rsidR="00CC6C52" w:rsidRPr="004A5E49" w:rsidRDefault="00CC6C52" w:rsidP="00DF1342">
            <w:pPr>
              <w:spacing w:line="288" w:lineRule="auto"/>
              <w:rPr>
                <w:rFonts w:ascii="Helvetica" w:hAnsi="Helvetica"/>
                <w:color w:val="000000"/>
                <w:sz w:val="18"/>
              </w:rPr>
            </w:pPr>
            <w:r w:rsidRPr="004A5E49">
              <w:rPr>
                <w:rFonts w:ascii="Helvetica" w:hAnsi="Helvetica"/>
                <w:color w:val="000000"/>
                <w:sz w:val="18"/>
              </w:rPr>
              <w:t>Magirusstrasse 33, D-89077 Ulm</w:t>
            </w:r>
          </w:p>
          <w:p w14:paraId="5482540B" w14:textId="77777777" w:rsidR="00CC6C52" w:rsidRPr="004A5E49" w:rsidRDefault="00CC6C52" w:rsidP="00DF1342">
            <w:pPr>
              <w:pStyle w:val="Sprechblasentext"/>
              <w:spacing w:line="288" w:lineRule="auto"/>
              <w:rPr>
                <w:rFonts w:ascii="Helvetica" w:hAnsi="Helvetica" w:cs="Tahoma"/>
                <w:color w:val="000000"/>
                <w:sz w:val="18"/>
              </w:rPr>
            </w:pPr>
            <w:r w:rsidRPr="004A5E49">
              <w:rPr>
                <w:rFonts w:ascii="Helvetica" w:hAnsi="Helvetica" w:cs="Tahoma"/>
                <w:color w:val="000000"/>
                <w:sz w:val="18"/>
              </w:rPr>
              <w:lastRenderedPageBreak/>
              <w:t xml:space="preserve">Tel.: +49 731 96 287-17 </w:t>
            </w:r>
          </w:p>
          <w:p w14:paraId="26DF02CA" w14:textId="77777777" w:rsidR="00CC6C52" w:rsidRPr="004A5E49" w:rsidRDefault="00CC6C52" w:rsidP="00DF1342">
            <w:pPr>
              <w:pStyle w:val="Sprechblasentext"/>
              <w:spacing w:line="288" w:lineRule="auto"/>
              <w:rPr>
                <w:rFonts w:ascii="Helvetica" w:hAnsi="Helvetica" w:cs="Tahoma"/>
                <w:color w:val="000000"/>
                <w:sz w:val="18"/>
              </w:rPr>
            </w:pPr>
            <w:r w:rsidRPr="004A5E49">
              <w:rPr>
                <w:rFonts w:ascii="Helvetica" w:hAnsi="Helvetica" w:cs="Tahoma"/>
                <w:color w:val="000000"/>
                <w:sz w:val="18"/>
              </w:rPr>
              <w:t>Fax: +49 731 96 287-97</w:t>
            </w:r>
          </w:p>
          <w:p w14:paraId="547ABC39" w14:textId="77777777" w:rsidR="00CC6C52" w:rsidRPr="004A5E49" w:rsidRDefault="00CC6C52" w:rsidP="00DF1342">
            <w:pPr>
              <w:spacing w:line="288" w:lineRule="auto"/>
              <w:rPr>
                <w:rFonts w:ascii="Helvetica" w:hAnsi="Helvetica"/>
                <w:color w:val="000000"/>
                <w:sz w:val="18"/>
              </w:rPr>
            </w:pPr>
            <w:r w:rsidRPr="004A5E49">
              <w:rPr>
                <w:rFonts w:ascii="Helvetica" w:hAnsi="Helvetica"/>
                <w:color w:val="000000"/>
                <w:sz w:val="18"/>
              </w:rPr>
              <w:t>nfo@press-n-relations.de</w:t>
            </w:r>
            <w:r w:rsidRPr="004A5E49">
              <w:rPr>
                <w:rFonts w:ascii="Helvetica" w:hAnsi="Helvetica"/>
                <w:color w:val="000000"/>
                <w:sz w:val="18"/>
              </w:rPr>
              <w:br/>
              <w:t>www.press-n-relations.de</w:t>
            </w:r>
          </w:p>
        </w:tc>
        <w:tc>
          <w:tcPr>
            <w:tcW w:w="4394" w:type="dxa"/>
            <w:tcBorders>
              <w:top w:val="nil"/>
              <w:left w:val="nil"/>
              <w:bottom w:val="nil"/>
              <w:right w:val="nil"/>
            </w:tcBorders>
          </w:tcPr>
          <w:p w14:paraId="0393C36F" w14:textId="77777777" w:rsidR="00CC6C52" w:rsidRPr="004A5E49" w:rsidRDefault="00CC6C52" w:rsidP="00A57064">
            <w:pPr>
              <w:widowControl w:val="0"/>
              <w:spacing w:line="288" w:lineRule="auto"/>
              <w:ind w:right="992"/>
              <w:rPr>
                <w:rFonts w:ascii="Helvetica" w:hAnsi="Helvetica"/>
                <w:b/>
                <w:color w:val="000000"/>
                <w:sz w:val="18"/>
              </w:rPr>
            </w:pPr>
          </w:p>
          <w:p w14:paraId="56BD1BF1" w14:textId="77777777" w:rsidR="00CC6C52" w:rsidRPr="004A5E49" w:rsidRDefault="00CC6C52" w:rsidP="00A57064">
            <w:pPr>
              <w:spacing w:line="288" w:lineRule="auto"/>
              <w:ind w:right="992"/>
              <w:rPr>
                <w:rFonts w:ascii="Helvetica" w:hAnsi="Helvetica"/>
                <w:color w:val="000000"/>
                <w:sz w:val="18"/>
              </w:rPr>
            </w:pPr>
          </w:p>
          <w:p w14:paraId="2FE5C33E" w14:textId="77777777" w:rsidR="00CC6C52" w:rsidRPr="004A5E49" w:rsidRDefault="00CC6C52" w:rsidP="00A57064">
            <w:pPr>
              <w:spacing w:line="288" w:lineRule="auto"/>
              <w:ind w:right="992"/>
              <w:rPr>
                <w:rFonts w:ascii="Helvetica" w:hAnsi="Helvetica"/>
                <w:color w:val="000000"/>
                <w:sz w:val="18"/>
              </w:rPr>
            </w:pPr>
          </w:p>
          <w:p w14:paraId="1C80016F" w14:textId="77777777" w:rsidR="00CC6C52" w:rsidRPr="004A5E49" w:rsidRDefault="00CC6C52" w:rsidP="00A57064">
            <w:pPr>
              <w:spacing w:line="288" w:lineRule="auto"/>
              <w:ind w:right="992"/>
              <w:rPr>
                <w:rFonts w:ascii="Helvetica" w:hAnsi="Helvetica"/>
                <w:color w:val="000000"/>
                <w:sz w:val="18"/>
              </w:rPr>
            </w:pPr>
          </w:p>
          <w:p w14:paraId="75C3C5FB" w14:textId="77777777" w:rsidR="00CC6C52" w:rsidRPr="004A5E49" w:rsidRDefault="00CC6C52" w:rsidP="00A57064">
            <w:pPr>
              <w:spacing w:line="288" w:lineRule="auto"/>
              <w:ind w:right="992"/>
              <w:rPr>
                <w:rFonts w:ascii="Helvetica" w:hAnsi="Helvetica"/>
                <w:color w:val="000000"/>
                <w:sz w:val="18"/>
              </w:rPr>
            </w:pPr>
          </w:p>
        </w:tc>
      </w:tr>
      <w:bookmarkEnd w:id="0"/>
      <w:bookmarkEnd w:id="1"/>
    </w:tbl>
    <w:p w14:paraId="75DA2CFD" w14:textId="77777777" w:rsidR="00CC6C52" w:rsidRPr="004A5E49" w:rsidRDefault="00CC6C52" w:rsidP="00A57064">
      <w:pPr>
        <w:widowControl w:val="0"/>
        <w:spacing w:line="288" w:lineRule="auto"/>
        <w:ind w:right="992"/>
        <w:rPr>
          <w:rFonts w:ascii="Helvetica" w:hAnsi="Helvetica"/>
          <w:b/>
          <w:color w:val="000000"/>
          <w:sz w:val="18"/>
        </w:rPr>
      </w:pPr>
    </w:p>
    <w:p w14:paraId="4DFCD554" w14:textId="77777777" w:rsidR="00CC6C52" w:rsidRPr="004A5E49" w:rsidRDefault="00CC6C52" w:rsidP="00A57064">
      <w:pPr>
        <w:widowControl w:val="0"/>
        <w:spacing w:line="288" w:lineRule="auto"/>
        <w:ind w:right="992"/>
        <w:rPr>
          <w:rFonts w:ascii="Helvetica" w:hAnsi="Helvetica"/>
          <w:b/>
          <w:color w:val="000000"/>
          <w:sz w:val="18"/>
        </w:rPr>
      </w:pPr>
    </w:p>
    <w:p w14:paraId="7790D53F" w14:textId="77777777" w:rsidR="00CC6C52" w:rsidRPr="004A5E49" w:rsidRDefault="00CC6C52" w:rsidP="00A57064">
      <w:pPr>
        <w:widowControl w:val="0"/>
        <w:spacing w:line="288" w:lineRule="auto"/>
        <w:ind w:right="992"/>
        <w:rPr>
          <w:rFonts w:ascii="Helvetica" w:hAnsi="Helvetica"/>
          <w:b/>
          <w:color w:val="000000"/>
          <w:sz w:val="18"/>
        </w:rPr>
      </w:pPr>
      <w:r w:rsidRPr="004A5E49">
        <w:rPr>
          <w:rFonts w:ascii="Helvetica" w:hAnsi="Helvetica"/>
          <w:b/>
          <w:color w:val="000000"/>
          <w:sz w:val="18"/>
        </w:rPr>
        <w:t>Schaerer AG</w:t>
      </w:r>
    </w:p>
    <w:p w14:paraId="0A51DB02" w14:textId="77777777" w:rsidR="00CC6C52" w:rsidRPr="004A5E49" w:rsidRDefault="00CC6C52" w:rsidP="00A57064">
      <w:pPr>
        <w:widowControl w:val="0"/>
        <w:spacing w:line="288" w:lineRule="auto"/>
        <w:ind w:right="992"/>
        <w:rPr>
          <w:rFonts w:ascii="Helvetica" w:hAnsi="Helvetica"/>
          <w:sz w:val="18"/>
        </w:rPr>
      </w:pPr>
      <w:r w:rsidRPr="004A5E49">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4A5E49">
        <w:rPr>
          <w:rFonts w:ascii="Helvetica" w:hAnsi="Helvetica"/>
          <w:sz w:val="18"/>
        </w:rPr>
        <w:t>swiss</w:t>
      </w:r>
      <w:proofErr w:type="spellEnd"/>
      <w:r w:rsidRPr="004A5E49">
        <w:rPr>
          <w:rFonts w:ascii="Helvetica" w:hAnsi="Helvetica"/>
          <w:sz w:val="18"/>
        </w:rPr>
        <w:t xml:space="preserve"> </w:t>
      </w:r>
      <w:proofErr w:type="spellStart"/>
      <w:r w:rsidRPr="004A5E49">
        <w:rPr>
          <w:rFonts w:ascii="Helvetica" w:hAnsi="Helvetica"/>
          <w:sz w:val="18"/>
        </w:rPr>
        <w:t>coffee</w:t>
      </w:r>
      <w:proofErr w:type="spellEnd"/>
      <w:r w:rsidRPr="004A5E49">
        <w:rPr>
          <w:rFonts w:ascii="Helvetica" w:hAnsi="Helvetica"/>
          <w:sz w:val="18"/>
        </w:rPr>
        <w:t xml:space="preserve"> </w:t>
      </w:r>
      <w:proofErr w:type="spellStart"/>
      <w:r w:rsidRPr="004A5E49">
        <w:rPr>
          <w:rFonts w:ascii="Helvetica" w:hAnsi="Helvetica"/>
          <w:sz w:val="18"/>
        </w:rPr>
        <w:t>competence</w:t>
      </w:r>
      <w:proofErr w:type="spellEnd"/>
      <w:r w:rsidRPr="004A5E49">
        <w:rPr>
          <w:rFonts w:ascii="Helvetica" w:hAnsi="Helvetica"/>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4A5E49">
        <w:rPr>
          <w:rFonts w:ascii="Helvetica" w:hAnsi="Helvetica"/>
          <w:sz w:val="18"/>
        </w:rPr>
        <w:t>We</w:t>
      </w:r>
      <w:proofErr w:type="spellEnd"/>
      <w:r w:rsidRPr="004A5E49">
        <w:rPr>
          <w:rFonts w:ascii="Helvetica" w:hAnsi="Helvetica"/>
          <w:sz w:val="18"/>
        </w:rPr>
        <w:t xml:space="preserve"> </w:t>
      </w:r>
      <w:proofErr w:type="spellStart"/>
      <w:r w:rsidRPr="004A5E49">
        <w:rPr>
          <w:rFonts w:ascii="Helvetica" w:hAnsi="Helvetica"/>
          <w:sz w:val="18"/>
        </w:rPr>
        <w:t>love</w:t>
      </w:r>
      <w:proofErr w:type="spellEnd"/>
      <w:r w:rsidRPr="004A5E49">
        <w:rPr>
          <w:rFonts w:ascii="Helvetica" w:hAnsi="Helvetica"/>
          <w:sz w:val="18"/>
        </w:rPr>
        <w:t xml:space="preserve"> </w:t>
      </w:r>
      <w:proofErr w:type="spellStart"/>
      <w:r w:rsidRPr="004A5E49">
        <w:rPr>
          <w:rFonts w:ascii="Helvetica" w:hAnsi="Helvetica"/>
          <w:sz w:val="18"/>
        </w:rPr>
        <w:t>it</w:t>
      </w:r>
      <w:proofErr w:type="spellEnd"/>
      <w:r w:rsidRPr="004A5E49">
        <w:rPr>
          <w:rFonts w:ascii="Helvetica" w:hAnsi="Helvetica"/>
          <w:sz w:val="18"/>
        </w:rPr>
        <w:t xml:space="preserve"> </w:t>
      </w:r>
      <w:proofErr w:type="spellStart"/>
      <w:r w:rsidRPr="004A5E49">
        <w:rPr>
          <w:rFonts w:ascii="Helvetica" w:hAnsi="Helvetica"/>
          <w:sz w:val="18"/>
        </w:rPr>
        <w:t>your</w:t>
      </w:r>
      <w:proofErr w:type="spellEnd"/>
      <w:r w:rsidRPr="004A5E49">
        <w:rPr>
          <w:rFonts w:ascii="Helvetica" w:hAnsi="Helvetica"/>
          <w:sz w:val="18"/>
        </w:rPr>
        <w:t xml:space="preserve"> </w:t>
      </w:r>
      <w:proofErr w:type="spellStart"/>
      <w:r w:rsidRPr="004A5E49">
        <w:rPr>
          <w:rFonts w:ascii="Helvetica" w:hAnsi="Helvetica"/>
          <w:sz w:val="18"/>
        </w:rPr>
        <w:t>way</w:t>
      </w:r>
      <w:proofErr w:type="spellEnd"/>
      <w:r w:rsidRPr="004A5E49">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014B9ECB" w14:textId="77777777" w:rsidR="00CC6C52" w:rsidRPr="004A5E49" w:rsidRDefault="00CC6C52" w:rsidP="00A57064">
      <w:pPr>
        <w:widowControl w:val="0"/>
        <w:spacing w:line="288" w:lineRule="auto"/>
        <w:ind w:right="992"/>
        <w:rPr>
          <w:rFonts w:ascii="Helvetica" w:hAnsi="Helvetica"/>
          <w:sz w:val="18"/>
        </w:rPr>
      </w:pPr>
    </w:p>
    <w:p w14:paraId="1C640028" w14:textId="0FCC1BB7" w:rsidR="001F51DF" w:rsidRDefault="00CC6C52" w:rsidP="00A57064">
      <w:pPr>
        <w:widowControl w:val="0"/>
        <w:spacing w:line="288" w:lineRule="auto"/>
        <w:ind w:right="992"/>
      </w:pPr>
      <w:r w:rsidRPr="004A5E49">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1A04A3A7" w14:textId="65A23726" w:rsidR="001F51DF" w:rsidRDefault="001F51DF" w:rsidP="00F242C7">
      <w:pPr>
        <w:widowControl w:val="0"/>
        <w:spacing w:line="480" w:lineRule="auto"/>
        <w:ind w:right="992"/>
      </w:pPr>
    </w:p>
    <w:p w14:paraId="1B2AAA2A" w14:textId="4ECEBC50" w:rsidR="001F51DF" w:rsidRDefault="001F51DF" w:rsidP="00F242C7">
      <w:pPr>
        <w:widowControl w:val="0"/>
        <w:spacing w:line="480" w:lineRule="auto"/>
        <w:ind w:right="992"/>
      </w:pPr>
    </w:p>
    <w:p w14:paraId="6C1B2599" w14:textId="77777777" w:rsidR="001F51DF" w:rsidRPr="004A5E49" w:rsidRDefault="001F51DF" w:rsidP="00F242C7">
      <w:pPr>
        <w:widowControl w:val="0"/>
        <w:spacing w:line="480" w:lineRule="auto"/>
        <w:ind w:right="992"/>
        <w:rPr>
          <w:rFonts w:ascii="Helvetica" w:hAnsi="Helvetica"/>
          <w:color w:val="000000"/>
          <w:sz w:val="18"/>
        </w:rPr>
      </w:pPr>
    </w:p>
    <w:p w14:paraId="405AD911" w14:textId="5C1D5F80" w:rsidR="001F51DF" w:rsidRPr="004A5E49" w:rsidRDefault="001F51DF" w:rsidP="00F242C7">
      <w:pPr>
        <w:widowControl w:val="0"/>
        <w:spacing w:line="288" w:lineRule="auto"/>
        <w:ind w:right="992"/>
      </w:pPr>
    </w:p>
    <w:sectPr w:rsidR="001F51DF" w:rsidRPr="004A5E49" w:rsidSect="00B157E3">
      <w:headerReference w:type="default" r:id="rId14"/>
      <w:footerReference w:type="default" r:id="rId15"/>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84321" w14:textId="77777777" w:rsidR="00567E6F" w:rsidRDefault="00567E6F">
      <w:r>
        <w:separator/>
      </w:r>
    </w:p>
  </w:endnote>
  <w:endnote w:type="continuationSeparator" w:id="0">
    <w:p w14:paraId="715ADDF3" w14:textId="77777777" w:rsidR="00567E6F" w:rsidRDefault="00567E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880D7A"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880D7A" w:rsidRDefault="00880D7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F0564" w14:textId="77777777" w:rsidR="00567E6F" w:rsidRDefault="00567E6F">
      <w:r>
        <w:separator/>
      </w:r>
    </w:p>
  </w:footnote>
  <w:footnote w:type="continuationSeparator" w:id="0">
    <w:p w14:paraId="12CA4FA9" w14:textId="77777777" w:rsidR="00567E6F" w:rsidRDefault="00567E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3F1FBBA6" w:rsidR="00880D7A" w:rsidRDefault="003D4CE7"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2336" behindDoc="0" locked="0" layoutInCell="1" allowOverlap="1" wp14:anchorId="3F6EB642" wp14:editId="3F99D928">
          <wp:simplePos x="0" y="0"/>
          <wp:positionH relativeFrom="page">
            <wp:posOffset>2328</wp:posOffset>
          </wp:positionH>
          <wp:positionV relativeFrom="paragraph">
            <wp:posOffset>6350</wp:posOffset>
          </wp:positionV>
          <wp:extent cx="7748309" cy="1471808"/>
          <wp:effectExtent l="0" t="0" r="0" b="1905"/>
          <wp:wrapNone/>
          <wp:docPr id="4" name="Grafik 4" descr="Ein Bild, das Text, Screenshot, Schrift,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Text, Screenshot, Schrift,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880D7A" w:rsidRDefault="00880D7A" w:rsidP="00BB059D">
    <w:pPr>
      <w:pStyle w:val="Kopfzeile"/>
      <w:tabs>
        <w:tab w:val="clear" w:pos="4536"/>
        <w:tab w:val="clear" w:pos="9072"/>
      </w:tabs>
      <w:rPr>
        <w:rFonts w:ascii="Century Gothic" w:hAnsi="Century Gothic"/>
        <w:b/>
        <w:sz w:val="24"/>
        <w:szCs w:val="24"/>
      </w:rPr>
    </w:pPr>
  </w:p>
  <w:p w14:paraId="6D8DE5DA" w14:textId="39AB709C" w:rsidR="00880D7A" w:rsidRDefault="00880D7A" w:rsidP="00BB059D">
    <w:pPr>
      <w:pStyle w:val="Kopfzeile"/>
      <w:tabs>
        <w:tab w:val="clear" w:pos="4536"/>
        <w:tab w:val="clear" w:pos="9072"/>
      </w:tabs>
      <w:rPr>
        <w:rFonts w:ascii="Century Gothic" w:hAnsi="Century Gothic"/>
        <w:b/>
        <w:sz w:val="24"/>
        <w:szCs w:val="24"/>
      </w:rPr>
    </w:pPr>
  </w:p>
  <w:p w14:paraId="77B7D50D" w14:textId="4B7CEBB7" w:rsidR="00880D7A" w:rsidRDefault="00880D7A" w:rsidP="00067C4B">
    <w:pPr>
      <w:pStyle w:val="Kopfzeile"/>
      <w:tabs>
        <w:tab w:val="clear" w:pos="4536"/>
        <w:tab w:val="clear" w:pos="9072"/>
      </w:tabs>
      <w:jc w:val="right"/>
      <w:rPr>
        <w:rFonts w:ascii="Century Gothic" w:hAnsi="Century Gothic"/>
        <w:b/>
        <w:sz w:val="24"/>
        <w:szCs w:val="24"/>
      </w:rPr>
    </w:pPr>
  </w:p>
  <w:p w14:paraId="62755379" w14:textId="563704F7" w:rsidR="00880D7A" w:rsidRDefault="00880D7A" w:rsidP="00BB059D">
    <w:pPr>
      <w:pStyle w:val="Kopfzeile"/>
      <w:tabs>
        <w:tab w:val="clear" w:pos="4536"/>
        <w:tab w:val="clear" w:pos="9072"/>
      </w:tabs>
      <w:rPr>
        <w:rFonts w:ascii="Century Gothic" w:hAnsi="Century Gothic"/>
        <w:b/>
        <w:sz w:val="24"/>
        <w:szCs w:val="24"/>
      </w:rPr>
    </w:pPr>
  </w:p>
  <w:p w14:paraId="4A103D9F" w14:textId="765BFC49" w:rsidR="00880D7A"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880D7A" w:rsidRDefault="00880D7A" w:rsidP="00050229">
    <w:pPr>
      <w:spacing w:line="288" w:lineRule="auto"/>
      <w:ind w:right="565"/>
      <w:rPr>
        <w:rFonts w:ascii="Arial" w:hAnsi="Arial" w:cs="Arial"/>
        <w:b/>
        <w:bCs/>
        <w:iCs/>
        <w:sz w:val="20"/>
        <w:szCs w:val="24"/>
        <w:lang w:val="de-DE"/>
      </w:rPr>
    </w:pPr>
  </w:p>
  <w:p w14:paraId="0EDC8FE8" w14:textId="1B465A06" w:rsidR="00880D7A" w:rsidRDefault="00880D7A" w:rsidP="00050229">
    <w:pPr>
      <w:spacing w:line="288" w:lineRule="auto"/>
      <w:ind w:right="565"/>
      <w:rPr>
        <w:rFonts w:ascii="Arial" w:hAnsi="Arial" w:cs="Arial"/>
        <w:b/>
        <w:bCs/>
        <w:iCs/>
        <w:sz w:val="20"/>
        <w:szCs w:val="24"/>
        <w:lang w:val="de-DE"/>
      </w:rPr>
    </w:pPr>
  </w:p>
  <w:p w14:paraId="3E897240" w14:textId="41AD4358" w:rsidR="00880D7A" w:rsidRDefault="00880D7A" w:rsidP="00050229">
    <w:pPr>
      <w:spacing w:line="288" w:lineRule="auto"/>
      <w:ind w:right="565"/>
      <w:rPr>
        <w:rFonts w:ascii="Arial" w:hAnsi="Arial" w:cs="Arial"/>
        <w:b/>
        <w:bCs/>
        <w:iCs/>
        <w:sz w:val="20"/>
        <w:szCs w:val="24"/>
        <w:lang w:val="de-DE"/>
      </w:rPr>
    </w:pPr>
  </w:p>
  <w:p w14:paraId="2D0BE9DD" w14:textId="517C57FE" w:rsidR="007C6665" w:rsidRPr="00D40BF8" w:rsidRDefault="007C6665"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7C9F642" w14:textId="77777777" w:rsidR="00880D7A" w:rsidRDefault="00880D7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12912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2A11"/>
    <w:rsid w:val="00023E9E"/>
    <w:rsid w:val="000277AE"/>
    <w:rsid w:val="00032DC2"/>
    <w:rsid w:val="00033A70"/>
    <w:rsid w:val="00034850"/>
    <w:rsid w:val="000350D4"/>
    <w:rsid w:val="000355CB"/>
    <w:rsid w:val="00037A4F"/>
    <w:rsid w:val="00045998"/>
    <w:rsid w:val="00045A6F"/>
    <w:rsid w:val="00045DAA"/>
    <w:rsid w:val="0004766E"/>
    <w:rsid w:val="00051CF4"/>
    <w:rsid w:val="00052B46"/>
    <w:rsid w:val="000554BF"/>
    <w:rsid w:val="00055E7F"/>
    <w:rsid w:val="000570E9"/>
    <w:rsid w:val="00057543"/>
    <w:rsid w:val="00060A23"/>
    <w:rsid w:val="0006306E"/>
    <w:rsid w:val="0006414B"/>
    <w:rsid w:val="00072F09"/>
    <w:rsid w:val="0007385E"/>
    <w:rsid w:val="000746B2"/>
    <w:rsid w:val="00075799"/>
    <w:rsid w:val="00076A1E"/>
    <w:rsid w:val="00080483"/>
    <w:rsid w:val="00083AE3"/>
    <w:rsid w:val="00084B98"/>
    <w:rsid w:val="00092DA5"/>
    <w:rsid w:val="0009329A"/>
    <w:rsid w:val="000961CA"/>
    <w:rsid w:val="000B0285"/>
    <w:rsid w:val="000B71EC"/>
    <w:rsid w:val="000C064C"/>
    <w:rsid w:val="000C13DD"/>
    <w:rsid w:val="000C16ED"/>
    <w:rsid w:val="000C36D8"/>
    <w:rsid w:val="000C498C"/>
    <w:rsid w:val="000D054D"/>
    <w:rsid w:val="000D3ED8"/>
    <w:rsid w:val="000E02D7"/>
    <w:rsid w:val="000E3A11"/>
    <w:rsid w:val="000E564D"/>
    <w:rsid w:val="000F04B4"/>
    <w:rsid w:val="000F0C29"/>
    <w:rsid w:val="000F79E3"/>
    <w:rsid w:val="000F7E1F"/>
    <w:rsid w:val="00100489"/>
    <w:rsid w:val="00103580"/>
    <w:rsid w:val="0010474F"/>
    <w:rsid w:val="00105163"/>
    <w:rsid w:val="00111AE5"/>
    <w:rsid w:val="00115996"/>
    <w:rsid w:val="00124995"/>
    <w:rsid w:val="00124D83"/>
    <w:rsid w:val="00125B1E"/>
    <w:rsid w:val="00131A36"/>
    <w:rsid w:val="00131A8B"/>
    <w:rsid w:val="00131C26"/>
    <w:rsid w:val="00135677"/>
    <w:rsid w:val="001356D1"/>
    <w:rsid w:val="001413B1"/>
    <w:rsid w:val="00147CF2"/>
    <w:rsid w:val="00155CA7"/>
    <w:rsid w:val="00160B19"/>
    <w:rsid w:val="00161020"/>
    <w:rsid w:val="0016766A"/>
    <w:rsid w:val="00167AB0"/>
    <w:rsid w:val="00171F37"/>
    <w:rsid w:val="00176A9E"/>
    <w:rsid w:val="00181318"/>
    <w:rsid w:val="00181FA9"/>
    <w:rsid w:val="00187BFD"/>
    <w:rsid w:val="00194A38"/>
    <w:rsid w:val="00195495"/>
    <w:rsid w:val="00197004"/>
    <w:rsid w:val="001B17E9"/>
    <w:rsid w:val="001B228F"/>
    <w:rsid w:val="001B616A"/>
    <w:rsid w:val="001C141F"/>
    <w:rsid w:val="001C41DF"/>
    <w:rsid w:val="001C6D14"/>
    <w:rsid w:val="001C798B"/>
    <w:rsid w:val="001D0101"/>
    <w:rsid w:val="001D12E3"/>
    <w:rsid w:val="001D1643"/>
    <w:rsid w:val="001D4098"/>
    <w:rsid w:val="001D727C"/>
    <w:rsid w:val="001E09EF"/>
    <w:rsid w:val="001E67B0"/>
    <w:rsid w:val="001E7088"/>
    <w:rsid w:val="001F51DF"/>
    <w:rsid w:val="001F69D0"/>
    <w:rsid w:val="00202B63"/>
    <w:rsid w:val="002056C3"/>
    <w:rsid w:val="00206C6E"/>
    <w:rsid w:val="0021331B"/>
    <w:rsid w:val="00213433"/>
    <w:rsid w:val="00224ADE"/>
    <w:rsid w:val="002263B6"/>
    <w:rsid w:val="0022698C"/>
    <w:rsid w:val="00237516"/>
    <w:rsid w:val="00237EB6"/>
    <w:rsid w:val="00240A0A"/>
    <w:rsid w:val="0024172B"/>
    <w:rsid w:val="0025418A"/>
    <w:rsid w:val="0025461E"/>
    <w:rsid w:val="0025604A"/>
    <w:rsid w:val="00256D64"/>
    <w:rsid w:val="00263208"/>
    <w:rsid w:val="00263B9A"/>
    <w:rsid w:val="0026656E"/>
    <w:rsid w:val="00270FBA"/>
    <w:rsid w:val="0027603D"/>
    <w:rsid w:val="002819DA"/>
    <w:rsid w:val="00284DD6"/>
    <w:rsid w:val="002A0BE3"/>
    <w:rsid w:val="002A2920"/>
    <w:rsid w:val="002A6A28"/>
    <w:rsid w:val="002B0755"/>
    <w:rsid w:val="002C120B"/>
    <w:rsid w:val="002C1905"/>
    <w:rsid w:val="002D0259"/>
    <w:rsid w:val="002D3FB6"/>
    <w:rsid w:val="002D598C"/>
    <w:rsid w:val="002D62DC"/>
    <w:rsid w:val="002E1E1E"/>
    <w:rsid w:val="002E4055"/>
    <w:rsid w:val="002E67D8"/>
    <w:rsid w:val="002F675C"/>
    <w:rsid w:val="002F699E"/>
    <w:rsid w:val="002F799D"/>
    <w:rsid w:val="003006AE"/>
    <w:rsid w:val="00302F50"/>
    <w:rsid w:val="003054C7"/>
    <w:rsid w:val="00310271"/>
    <w:rsid w:val="003155FE"/>
    <w:rsid w:val="00322D26"/>
    <w:rsid w:val="003241B2"/>
    <w:rsid w:val="0032688F"/>
    <w:rsid w:val="003300D2"/>
    <w:rsid w:val="00330B47"/>
    <w:rsid w:val="00337BCC"/>
    <w:rsid w:val="00341ED3"/>
    <w:rsid w:val="00342448"/>
    <w:rsid w:val="0034372B"/>
    <w:rsid w:val="00350090"/>
    <w:rsid w:val="00352D7D"/>
    <w:rsid w:val="00353092"/>
    <w:rsid w:val="00354C93"/>
    <w:rsid w:val="003576AC"/>
    <w:rsid w:val="003625DC"/>
    <w:rsid w:val="00364846"/>
    <w:rsid w:val="003653E2"/>
    <w:rsid w:val="00366DDF"/>
    <w:rsid w:val="00367339"/>
    <w:rsid w:val="0036733F"/>
    <w:rsid w:val="00367F65"/>
    <w:rsid w:val="0037379D"/>
    <w:rsid w:val="00381E04"/>
    <w:rsid w:val="00382533"/>
    <w:rsid w:val="00384D7B"/>
    <w:rsid w:val="00386C19"/>
    <w:rsid w:val="00387B8A"/>
    <w:rsid w:val="00395120"/>
    <w:rsid w:val="003A3FE6"/>
    <w:rsid w:val="003B0A36"/>
    <w:rsid w:val="003B1A47"/>
    <w:rsid w:val="003B1C50"/>
    <w:rsid w:val="003B3652"/>
    <w:rsid w:val="003B4FF0"/>
    <w:rsid w:val="003C052C"/>
    <w:rsid w:val="003C16CF"/>
    <w:rsid w:val="003C2026"/>
    <w:rsid w:val="003C7C4E"/>
    <w:rsid w:val="003C7CAB"/>
    <w:rsid w:val="003D4CE7"/>
    <w:rsid w:val="003D5949"/>
    <w:rsid w:val="003D6E29"/>
    <w:rsid w:val="003E369E"/>
    <w:rsid w:val="003E519B"/>
    <w:rsid w:val="003E6150"/>
    <w:rsid w:val="003E64EE"/>
    <w:rsid w:val="003E7F6B"/>
    <w:rsid w:val="003F6AFA"/>
    <w:rsid w:val="003F7C1E"/>
    <w:rsid w:val="00404EBE"/>
    <w:rsid w:val="004144F1"/>
    <w:rsid w:val="004173ED"/>
    <w:rsid w:val="00430EB7"/>
    <w:rsid w:val="0043180C"/>
    <w:rsid w:val="004319B6"/>
    <w:rsid w:val="00433A6D"/>
    <w:rsid w:val="00437A5C"/>
    <w:rsid w:val="00441513"/>
    <w:rsid w:val="00441AAA"/>
    <w:rsid w:val="004423F1"/>
    <w:rsid w:val="0044241A"/>
    <w:rsid w:val="004529F9"/>
    <w:rsid w:val="00454037"/>
    <w:rsid w:val="004563D2"/>
    <w:rsid w:val="00462221"/>
    <w:rsid w:val="004801C6"/>
    <w:rsid w:val="004808D8"/>
    <w:rsid w:val="00480D26"/>
    <w:rsid w:val="0048463F"/>
    <w:rsid w:val="00486AC5"/>
    <w:rsid w:val="00496FC5"/>
    <w:rsid w:val="004A20FA"/>
    <w:rsid w:val="004A5E49"/>
    <w:rsid w:val="004A6BDB"/>
    <w:rsid w:val="004B5F0E"/>
    <w:rsid w:val="004B6BBE"/>
    <w:rsid w:val="004B7026"/>
    <w:rsid w:val="004C10BA"/>
    <w:rsid w:val="004C5771"/>
    <w:rsid w:val="004C6C5A"/>
    <w:rsid w:val="004D39F0"/>
    <w:rsid w:val="004D60AB"/>
    <w:rsid w:val="004D77A6"/>
    <w:rsid w:val="004D78DA"/>
    <w:rsid w:val="004E3529"/>
    <w:rsid w:val="004F0FB4"/>
    <w:rsid w:val="005010A7"/>
    <w:rsid w:val="00503A92"/>
    <w:rsid w:val="005157B9"/>
    <w:rsid w:val="00521465"/>
    <w:rsid w:val="00521AC2"/>
    <w:rsid w:val="00524B31"/>
    <w:rsid w:val="005254BA"/>
    <w:rsid w:val="00525EC5"/>
    <w:rsid w:val="005305C1"/>
    <w:rsid w:val="00537D27"/>
    <w:rsid w:val="00537D96"/>
    <w:rsid w:val="00540611"/>
    <w:rsid w:val="005453C9"/>
    <w:rsid w:val="00547CE4"/>
    <w:rsid w:val="005574A8"/>
    <w:rsid w:val="005618E5"/>
    <w:rsid w:val="00563F4C"/>
    <w:rsid w:val="00563F5C"/>
    <w:rsid w:val="0056513D"/>
    <w:rsid w:val="0056679A"/>
    <w:rsid w:val="00567E6F"/>
    <w:rsid w:val="005737D7"/>
    <w:rsid w:val="005801D1"/>
    <w:rsid w:val="00582EDB"/>
    <w:rsid w:val="0058654A"/>
    <w:rsid w:val="00587CDA"/>
    <w:rsid w:val="00591AE2"/>
    <w:rsid w:val="0059253F"/>
    <w:rsid w:val="00595ACD"/>
    <w:rsid w:val="005A031E"/>
    <w:rsid w:val="005A3F67"/>
    <w:rsid w:val="005A6742"/>
    <w:rsid w:val="005B09C0"/>
    <w:rsid w:val="005B0E97"/>
    <w:rsid w:val="005B1703"/>
    <w:rsid w:val="005B17E6"/>
    <w:rsid w:val="005B195E"/>
    <w:rsid w:val="005B404D"/>
    <w:rsid w:val="005B5433"/>
    <w:rsid w:val="005B7EA6"/>
    <w:rsid w:val="005C060E"/>
    <w:rsid w:val="005C2193"/>
    <w:rsid w:val="005C439E"/>
    <w:rsid w:val="005C4780"/>
    <w:rsid w:val="005D11E8"/>
    <w:rsid w:val="005D299E"/>
    <w:rsid w:val="005D2E53"/>
    <w:rsid w:val="005D500B"/>
    <w:rsid w:val="005E07FB"/>
    <w:rsid w:val="005E537F"/>
    <w:rsid w:val="005E6B57"/>
    <w:rsid w:val="005F2DB6"/>
    <w:rsid w:val="005F54D3"/>
    <w:rsid w:val="005F587E"/>
    <w:rsid w:val="00601BED"/>
    <w:rsid w:val="006024AA"/>
    <w:rsid w:val="006060E0"/>
    <w:rsid w:val="0061520A"/>
    <w:rsid w:val="00623200"/>
    <w:rsid w:val="00627803"/>
    <w:rsid w:val="006326A5"/>
    <w:rsid w:val="00641B8C"/>
    <w:rsid w:val="00642FA0"/>
    <w:rsid w:val="00644E35"/>
    <w:rsid w:val="00645C89"/>
    <w:rsid w:val="00652A01"/>
    <w:rsid w:val="00662A24"/>
    <w:rsid w:val="00664B35"/>
    <w:rsid w:val="00674CF1"/>
    <w:rsid w:val="00677D84"/>
    <w:rsid w:val="00680BEA"/>
    <w:rsid w:val="00680DE2"/>
    <w:rsid w:val="00684C35"/>
    <w:rsid w:val="00696B9F"/>
    <w:rsid w:val="00696EC1"/>
    <w:rsid w:val="006973CE"/>
    <w:rsid w:val="006A489C"/>
    <w:rsid w:val="006A715E"/>
    <w:rsid w:val="006B17FA"/>
    <w:rsid w:val="006B2EF1"/>
    <w:rsid w:val="006B5CA6"/>
    <w:rsid w:val="006D2646"/>
    <w:rsid w:val="006E0DBA"/>
    <w:rsid w:val="006E5518"/>
    <w:rsid w:val="006E7207"/>
    <w:rsid w:val="006E78DB"/>
    <w:rsid w:val="00702F99"/>
    <w:rsid w:val="007047CC"/>
    <w:rsid w:val="00704DAF"/>
    <w:rsid w:val="0070642C"/>
    <w:rsid w:val="0071348E"/>
    <w:rsid w:val="00716E9E"/>
    <w:rsid w:val="0071718D"/>
    <w:rsid w:val="0073580F"/>
    <w:rsid w:val="00742EA4"/>
    <w:rsid w:val="00743384"/>
    <w:rsid w:val="00746181"/>
    <w:rsid w:val="00746CF2"/>
    <w:rsid w:val="00747D9F"/>
    <w:rsid w:val="0075032B"/>
    <w:rsid w:val="00754B2A"/>
    <w:rsid w:val="00755D21"/>
    <w:rsid w:val="00760AAC"/>
    <w:rsid w:val="00763AA9"/>
    <w:rsid w:val="007666D3"/>
    <w:rsid w:val="007705B2"/>
    <w:rsid w:val="00775A33"/>
    <w:rsid w:val="007875DF"/>
    <w:rsid w:val="00787F48"/>
    <w:rsid w:val="00791938"/>
    <w:rsid w:val="00792775"/>
    <w:rsid w:val="007B1F10"/>
    <w:rsid w:val="007B5F8C"/>
    <w:rsid w:val="007B6AFA"/>
    <w:rsid w:val="007C1F3B"/>
    <w:rsid w:val="007C38E6"/>
    <w:rsid w:val="007C6665"/>
    <w:rsid w:val="007C7F1E"/>
    <w:rsid w:val="007D099E"/>
    <w:rsid w:val="007D1733"/>
    <w:rsid w:val="007D1BD9"/>
    <w:rsid w:val="007D1DA4"/>
    <w:rsid w:val="007D57D9"/>
    <w:rsid w:val="007D5BB3"/>
    <w:rsid w:val="007E0323"/>
    <w:rsid w:val="007E358F"/>
    <w:rsid w:val="007E687A"/>
    <w:rsid w:val="007E6A97"/>
    <w:rsid w:val="007F0677"/>
    <w:rsid w:val="007F5F79"/>
    <w:rsid w:val="007F754E"/>
    <w:rsid w:val="008023D6"/>
    <w:rsid w:val="00806270"/>
    <w:rsid w:val="00817218"/>
    <w:rsid w:val="0082214A"/>
    <w:rsid w:val="0082536E"/>
    <w:rsid w:val="00833A54"/>
    <w:rsid w:val="00834211"/>
    <w:rsid w:val="00846557"/>
    <w:rsid w:val="00846C67"/>
    <w:rsid w:val="00847437"/>
    <w:rsid w:val="00851464"/>
    <w:rsid w:val="00852ED3"/>
    <w:rsid w:val="008557AE"/>
    <w:rsid w:val="00862931"/>
    <w:rsid w:val="00866A13"/>
    <w:rsid w:val="008725FA"/>
    <w:rsid w:val="0087360A"/>
    <w:rsid w:val="00873CF5"/>
    <w:rsid w:val="00874903"/>
    <w:rsid w:val="00875849"/>
    <w:rsid w:val="00876822"/>
    <w:rsid w:val="00880D7A"/>
    <w:rsid w:val="00881894"/>
    <w:rsid w:val="00881F2A"/>
    <w:rsid w:val="00881F99"/>
    <w:rsid w:val="008859D4"/>
    <w:rsid w:val="00885C58"/>
    <w:rsid w:val="0089271A"/>
    <w:rsid w:val="00894D09"/>
    <w:rsid w:val="00897F17"/>
    <w:rsid w:val="008A1A1E"/>
    <w:rsid w:val="008A72B4"/>
    <w:rsid w:val="008A78C7"/>
    <w:rsid w:val="008A7A85"/>
    <w:rsid w:val="008B3A07"/>
    <w:rsid w:val="008C22D4"/>
    <w:rsid w:val="008C25E3"/>
    <w:rsid w:val="008C751D"/>
    <w:rsid w:val="008D0586"/>
    <w:rsid w:val="008E2839"/>
    <w:rsid w:val="008E53F3"/>
    <w:rsid w:val="008F001B"/>
    <w:rsid w:val="008F2BC5"/>
    <w:rsid w:val="008F59C2"/>
    <w:rsid w:val="00903C74"/>
    <w:rsid w:val="009101F9"/>
    <w:rsid w:val="009108A5"/>
    <w:rsid w:val="00910A6C"/>
    <w:rsid w:val="00914CA2"/>
    <w:rsid w:val="009156A2"/>
    <w:rsid w:val="0091572B"/>
    <w:rsid w:val="00920C08"/>
    <w:rsid w:val="00923BD9"/>
    <w:rsid w:val="00931FD1"/>
    <w:rsid w:val="0093325B"/>
    <w:rsid w:val="00933916"/>
    <w:rsid w:val="0093518D"/>
    <w:rsid w:val="009411E7"/>
    <w:rsid w:val="00944700"/>
    <w:rsid w:val="00945545"/>
    <w:rsid w:val="00945F5D"/>
    <w:rsid w:val="00951CF1"/>
    <w:rsid w:val="00954B5A"/>
    <w:rsid w:val="00955509"/>
    <w:rsid w:val="00964B52"/>
    <w:rsid w:val="00974A95"/>
    <w:rsid w:val="00974D0D"/>
    <w:rsid w:val="00975800"/>
    <w:rsid w:val="0098214C"/>
    <w:rsid w:val="0098401D"/>
    <w:rsid w:val="00984329"/>
    <w:rsid w:val="0099036F"/>
    <w:rsid w:val="00991579"/>
    <w:rsid w:val="0099239E"/>
    <w:rsid w:val="00994C14"/>
    <w:rsid w:val="009A44E1"/>
    <w:rsid w:val="009A7F0B"/>
    <w:rsid w:val="009B3C19"/>
    <w:rsid w:val="009B6DD3"/>
    <w:rsid w:val="009B70E6"/>
    <w:rsid w:val="009B7FE2"/>
    <w:rsid w:val="009C0DA8"/>
    <w:rsid w:val="009C2930"/>
    <w:rsid w:val="009C59C9"/>
    <w:rsid w:val="009C7EC2"/>
    <w:rsid w:val="009D163F"/>
    <w:rsid w:val="009D3BC1"/>
    <w:rsid w:val="009D7660"/>
    <w:rsid w:val="009E4302"/>
    <w:rsid w:val="009E5456"/>
    <w:rsid w:val="009F0716"/>
    <w:rsid w:val="009F4667"/>
    <w:rsid w:val="009F5CB1"/>
    <w:rsid w:val="009F7A94"/>
    <w:rsid w:val="00A01D47"/>
    <w:rsid w:val="00A03EA4"/>
    <w:rsid w:val="00A22A46"/>
    <w:rsid w:val="00A2573D"/>
    <w:rsid w:val="00A26BCF"/>
    <w:rsid w:val="00A27DC3"/>
    <w:rsid w:val="00A3262A"/>
    <w:rsid w:val="00A32B7D"/>
    <w:rsid w:val="00A345DA"/>
    <w:rsid w:val="00A42F80"/>
    <w:rsid w:val="00A45657"/>
    <w:rsid w:val="00A46E56"/>
    <w:rsid w:val="00A52D8D"/>
    <w:rsid w:val="00A57064"/>
    <w:rsid w:val="00A6182C"/>
    <w:rsid w:val="00A67553"/>
    <w:rsid w:val="00A75721"/>
    <w:rsid w:val="00A82595"/>
    <w:rsid w:val="00A87DA6"/>
    <w:rsid w:val="00A921C9"/>
    <w:rsid w:val="00A92EE9"/>
    <w:rsid w:val="00AA281F"/>
    <w:rsid w:val="00AA60A3"/>
    <w:rsid w:val="00AB2D5A"/>
    <w:rsid w:val="00AE0E74"/>
    <w:rsid w:val="00AE2CA0"/>
    <w:rsid w:val="00AE340B"/>
    <w:rsid w:val="00AE7375"/>
    <w:rsid w:val="00AF2220"/>
    <w:rsid w:val="00AF65EB"/>
    <w:rsid w:val="00B0391C"/>
    <w:rsid w:val="00B0581F"/>
    <w:rsid w:val="00B157E3"/>
    <w:rsid w:val="00B16180"/>
    <w:rsid w:val="00B16FFE"/>
    <w:rsid w:val="00B2025D"/>
    <w:rsid w:val="00B23BCE"/>
    <w:rsid w:val="00B31DDA"/>
    <w:rsid w:val="00B33694"/>
    <w:rsid w:val="00B33B0E"/>
    <w:rsid w:val="00B33D84"/>
    <w:rsid w:val="00B34C3E"/>
    <w:rsid w:val="00B47A37"/>
    <w:rsid w:val="00B513E6"/>
    <w:rsid w:val="00B52183"/>
    <w:rsid w:val="00B549D1"/>
    <w:rsid w:val="00B56A43"/>
    <w:rsid w:val="00B616D5"/>
    <w:rsid w:val="00B6427F"/>
    <w:rsid w:val="00B64E71"/>
    <w:rsid w:val="00B673CA"/>
    <w:rsid w:val="00B70085"/>
    <w:rsid w:val="00B7038C"/>
    <w:rsid w:val="00B71321"/>
    <w:rsid w:val="00B71CBD"/>
    <w:rsid w:val="00B80299"/>
    <w:rsid w:val="00B81855"/>
    <w:rsid w:val="00B85E23"/>
    <w:rsid w:val="00B90522"/>
    <w:rsid w:val="00B91563"/>
    <w:rsid w:val="00B918CD"/>
    <w:rsid w:val="00B92177"/>
    <w:rsid w:val="00B95A14"/>
    <w:rsid w:val="00BA0C97"/>
    <w:rsid w:val="00BA504F"/>
    <w:rsid w:val="00BA53A3"/>
    <w:rsid w:val="00BA7BE4"/>
    <w:rsid w:val="00BC16A9"/>
    <w:rsid w:val="00BC20E6"/>
    <w:rsid w:val="00BC299E"/>
    <w:rsid w:val="00BC3B22"/>
    <w:rsid w:val="00BC76EB"/>
    <w:rsid w:val="00BD23DB"/>
    <w:rsid w:val="00BD5119"/>
    <w:rsid w:val="00BD7198"/>
    <w:rsid w:val="00BE159E"/>
    <w:rsid w:val="00BE3DA2"/>
    <w:rsid w:val="00BF2B2A"/>
    <w:rsid w:val="00BF42AB"/>
    <w:rsid w:val="00BF434D"/>
    <w:rsid w:val="00BF7812"/>
    <w:rsid w:val="00BF7B6B"/>
    <w:rsid w:val="00C06662"/>
    <w:rsid w:val="00C11733"/>
    <w:rsid w:val="00C131E2"/>
    <w:rsid w:val="00C14550"/>
    <w:rsid w:val="00C16E5F"/>
    <w:rsid w:val="00C17432"/>
    <w:rsid w:val="00C268FA"/>
    <w:rsid w:val="00C3043A"/>
    <w:rsid w:val="00C318F0"/>
    <w:rsid w:val="00C3227E"/>
    <w:rsid w:val="00C37082"/>
    <w:rsid w:val="00C45B9E"/>
    <w:rsid w:val="00C5447E"/>
    <w:rsid w:val="00C55DB9"/>
    <w:rsid w:val="00C5693A"/>
    <w:rsid w:val="00C6056A"/>
    <w:rsid w:val="00C82964"/>
    <w:rsid w:val="00C82B19"/>
    <w:rsid w:val="00C83B3D"/>
    <w:rsid w:val="00C90B73"/>
    <w:rsid w:val="00C917CB"/>
    <w:rsid w:val="00C92ABA"/>
    <w:rsid w:val="00C95227"/>
    <w:rsid w:val="00CA04DA"/>
    <w:rsid w:val="00CA2FD0"/>
    <w:rsid w:val="00CB7410"/>
    <w:rsid w:val="00CC00C6"/>
    <w:rsid w:val="00CC1633"/>
    <w:rsid w:val="00CC3EA8"/>
    <w:rsid w:val="00CC6C52"/>
    <w:rsid w:val="00CC766F"/>
    <w:rsid w:val="00CC7DD2"/>
    <w:rsid w:val="00CE1A76"/>
    <w:rsid w:val="00CE4F58"/>
    <w:rsid w:val="00CE690A"/>
    <w:rsid w:val="00CE739F"/>
    <w:rsid w:val="00CF3D4E"/>
    <w:rsid w:val="00CF4ADE"/>
    <w:rsid w:val="00CF6C8D"/>
    <w:rsid w:val="00CF78A8"/>
    <w:rsid w:val="00D0668C"/>
    <w:rsid w:val="00D06BE8"/>
    <w:rsid w:val="00D12E42"/>
    <w:rsid w:val="00D14E52"/>
    <w:rsid w:val="00D200C9"/>
    <w:rsid w:val="00D2181D"/>
    <w:rsid w:val="00D24188"/>
    <w:rsid w:val="00D24883"/>
    <w:rsid w:val="00D256DE"/>
    <w:rsid w:val="00D3025C"/>
    <w:rsid w:val="00D320DB"/>
    <w:rsid w:val="00D32C50"/>
    <w:rsid w:val="00D36620"/>
    <w:rsid w:val="00D36DA9"/>
    <w:rsid w:val="00D37F6C"/>
    <w:rsid w:val="00D4000B"/>
    <w:rsid w:val="00D41046"/>
    <w:rsid w:val="00D44FBA"/>
    <w:rsid w:val="00D45BE6"/>
    <w:rsid w:val="00D4747E"/>
    <w:rsid w:val="00D50DC9"/>
    <w:rsid w:val="00D57F80"/>
    <w:rsid w:val="00D65EB4"/>
    <w:rsid w:val="00D71024"/>
    <w:rsid w:val="00D71E72"/>
    <w:rsid w:val="00D76BD1"/>
    <w:rsid w:val="00D8201F"/>
    <w:rsid w:val="00D8540E"/>
    <w:rsid w:val="00D91791"/>
    <w:rsid w:val="00D92059"/>
    <w:rsid w:val="00D928C7"/>
    <w:rsid w:val="00D92C59"/>
    <w:rsid w:val="00D96BC8"/>
    <w:rsid w:val="00D975C2"/>
    <w:rsid w:val="00DA00F8"/>
    <w:rsid w:val="00DA02D5"/>
    <w:rsid w:val="00DA0DF0"/>
    <w:rsid w:val="00DA0F7E"/>
    <w:rsid w:val="00DB267B"/>
    <w:rsid w:val="00DB2796"/>
    <w:rsid w:val="00DB3380"/>
    <w:rsid w:val="00DB5412"/>
    <w:rsid w:val="00DC5D5F"/>
    <w:rsid w:val="00DC63EA"/>
    <w:rsid w:val="00DD60B2"/>
    <w:rsid w:val="00DD69F7"/>
    <w:rsid w:val="00DE049B"/>
    <w:rsid w:val="00DE176D"/>
    <w:rsid w:val="00DE2853"/>
    <w:rsid w:val="00DF1342"/>
    <w:rsid w:val="00DF183B"/>
    <w:rsid w:val="00DF3D78"/>
    <w:rsid w:val="00E061F1"/>
    <w:rsid w:val="00E07932"/>
    <w:rsid w:val="00E13A10"/>
    <w:rsid w:val="00E162FF"/>
    <w:rsid w:val="00E2270F"/>
    <w:rsid w:val="00E254B5"/>
    <w:rsid w:val="00E30E44"/>
    <w:rsid w:val="00E36FA6"/>
    <w:rsid w:val="00E455A3"/>
    <w:rsid w:val="00E47503"/>
    <w:rsid w:val="00E538FF"/>
    <w:rsid w:val="00E53B68"/>
    <w:rsid w:val="00E57997"/>
    <w:rsid w:val="00E60C42"/>
    <w:rsid w:val="00E63EF8"/>
    <w:rsid w:val="00E67F8D"/>
    <w:rsid w:val="00E72E44"/>
    <w:rsid w:val="00E72EF8"/>
    <w:rsid w:val="00E74C36"/>
    <w:rsid w:val="00E80E4B"/>
    <w:rsid w:val="00E81961"/>
    <w:rsid w:val="00E82092"/>
    <w:rsid w:val="00E8280C"/>
    <w:rsid w:val="00E84FAA"/>
    <w:rsid w:val="00E865BF"/>
    <w:rsid w:val="00E910C3"/>
    <w:rsid w:val="00E923C1"/>
    <w:rsid w:val="00E92954"/>
    <w:rsid w:val="00E93309"/>
    <w:rsid w:val="00E94A0A"/>
    <w:rsid w:val="00E96602"/>
    <w:rsid w:val="00EA01C4"/>
    <w:rsid w:val="00EA1B98"/>
    <w:rsid w:val="00EA4C2E"/>
    <w:rsid w:val="00EA5A7F"/>
    <w:rsid w:val="00EA5B41"/>
    <w:rsid w:val="00EB0DF1"/>
    <w:rsid w:val="00EB433E"/>
    <w:rsid w:val="00EB73B4"/>
    <w:rsid w:val="00EC056E"/>
    <w:rsid w:val="00EC31D4"/>
    <w:rsid w:val="00EC4A48"/>
    <w:rsid w:val="00EC5246"/>
    <w:rsid w:val="00ED242E"/>
    <w:rsid w:val="00ED34F5"/>
    <w:rsid w:val="00ED5D33"/>
    <w:rsid w:val="00EE067A"/>
    <w:rsid w:val="00EE46D5"/>
    <w:rsid w:val="00EF4CF2"/>
    <w:rsid w:val="00EF59C2"/>
    <w:rsid w:val="00EF5A79"/>
    <w:rsid w:val="00EF76E3"/>
    <w:rsid w:val="00F0217B"/>
    <w:rsid w:val="00F02CC8"/>
    <w:rsid w:val="00F0344A"/>
    <w:rsid w:val="00F05437"/>
    <w:rsid w:val="00F10D79"/>
    <w:rsid w:val="00F10D8B"/>
    <w:rsid w:val="00F15D87"/>
    <w:rsid w:val="00F17EB3"/>
    <w:rsid w:val="00F2087E"/>
    <w:rsid w:val="00F236D7"/>
    <w:rsid w:val="00F242C7"/>
    <w:rsid w:val="00F24455"/>
    <w:rsid w:val="00F2747F"/>
    <w:rsid w:val="00F30881"/>
    <w:rsid w:val="00F30AC9"/>
    <w:rsid w:val="00F32A1B"/>
    <w:rsid w:val="00F36873"/>
    <w:rsid w:val="00F438A0"/>
    <w:rsid w:val="00F45FCA"/>
    <w:rsid w:val="00F46AF7"/>
    <w:rsid w:val="00F47866"/>
    <w:rsid w:val="00F47F4A"/>
    <w:rsid w:val="00F56472"/>
    <w:rsid w:val="00F61542"/>
    <w:rsid w:val="00F622C1"/>
    <w:rsid w:val="00F63E88"/>
    <w:rsid w:val="00F664B7"/>
    <w:rsid w:val="00F67AFF"/>
    <w:rsid w:val="00F755B1"/>
    <w:rsid w:val="00F75650"/>
    <w:rsid w:val="00F8035C"/>
    <w:rsid w:val="00F807D3"/>
    <w:rsid w:val="00F810C6"/>
    <w:rsid w:val="00F8507E"/>
    <w:rsid w:val="00F85CE6"/>
    <w:rsid w:val="00F86FA0"/>
    <w:rsid w:val="00F93394"/>
    <w:rsid w:val="00F9520B"/>
    <w:rsid w:val="00F95817"/>
    <w:rsid w:val="00F97237"/>
    <w:rsid w:val="00FA0CBE"/>
    <w:rsid w:val="00FA1AE4"/>
    <w:rsid w:val="00FA46B2"/>
    <w:rsid w:val="00FA4CE1"/>
    <w:rsid w:val="00FA6B33"/>
    <w:rsid w:val="00FA7479"/>
    <w:rsid w:val="00FA7765"/>
    <w:rsid w:val="00FB03B5"/>
    <w:rsid w:val="00FB4A45"/>
    <w:rsid w:val="00FB7E9F"/>
    <w:rsid w:val="00FC365D"/>
    <w:rsid w:val="00FC7FEA"/>
    <w:rsid w:val="00FD0E7B"/>
    <w:rsid w:val="00FD2FDA"/>
    <w:rsid w:val="00FD456A"/>
    <w:rsid w:val="00FD7318"/>
    <w:rsid w:val="00FE28C3"/>
    <w:rsid w:val="00FE4522"/>
    <w:rsid w:val="00FF1DA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7D5B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8427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boutwmf.com/de/news-media/newsroom/schaere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chaere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searchresult/searchresult.xhtml?searchString=Schaerer+Coffee+LInk&amp;searchId=0&amp;searchType=detaile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6A2123E3D37CF43807FAB649E436A1F" ma:contentTypeVersion="14" ma:contentTypeDescription="Crée un document." ma:contentTypeScope="" ma:versionID="3e8be0b17d6b9eea5c6b56c8dc6a072e">
  <xsd:schema xmlns:xsd="http://www.w3.org/2001/XMLSchema" xmlns:xs="http://www.w3.org/2001/XMLSchema" xmlns:p="http://schemas.microsoft.com/office/2006/metadata/properties" xmlns:ns3="6e2ec2b7-5595-4250-8c46-235565c232f7" xmlns:ns4="97d60e7f-fae1-4793-ab60-a4b87fa4853c" targetNamespace="http://schemas.microsoft.com/office/2006/metadata/properties" ma:root="true" ma:fieldsID="b112eec38e0d858b63f03b20578f7347" ns3:_="" ns4:_="">
    <xsd:import namespace="6e2ec2b7-5595-4250-8c46-235565c232f7"/>
    <xsd:import namespace="97d60e7f-fae1-4793-ab60-a4b87fa4853c"/>
    <xsd:element name="properties">
      <xsd:complexType>
        <xsd:sequence>
          <xsd:element name="documentManagement">
            <xsd:complexType>
              <xsd:all>
                <xsd:element ref="ns3:SharedWithUsers" minOccurs="0"/>
                <xsd:element ref="ns3:SharedWithDetails" minOccurs="0"/>
                <xsd:element ref="ns3:SharingHintHash" minOccurs="0"/>
                <xsd:element ref="ns4:_activity"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MediaServiceObjectDetectorVersion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2ec2b7-5595-4250-8c46-235565c232f7"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d60e7f-fae1-4793-ab60-a4b87fa4853c" elementFormDefault="qualified">
    <xsd:import namespace="http://schemas.microsoft.com/office/2006/documentManagement/types"/>
    <xsd:import namespace="http://schemas.microsoft.com/office/infopath/2007/PartnerControls"/>
    <xsd:element name="_activity" ma:index="11"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97d60e7f-fae1-4793-ab60-a4b87fa4853c" xsi:nil="true"/>
  </documentManagement>
</p:properties>
</file>

<file path=customXml/itemProps1.xml><?xml version="1.0" encoding="utf-8"?>
<ds:datastoreItem xmlns:ds="http://schemas.openxmlformats.org/officeDocument/2006/customXml" ds:itemID="{D7CB8680-6F02-4115-9DD7-B6A1025B244A}">
  <ds:schemaRefs>
    <ds:schemaRef ds:uri="http://schemas.microsoft.com/sharepoint/v3/contenttype/forms"/>
  </ds:schemaRefs>
</ds:datastoreItem>
</file>

<file path=customXml/itemProps2.xml><?xml version="1.0" encoding="utf-8"?>
<ds:datastoreItem xmlns:ds="http://schemas.openxmlformats.org/officeDocument/2006/customXml" ds:itemID="{90F08C7D-2937-4E00-B087-1704AA5E8C2B}">
  <ds:schemaRefs>
    <ds:schemaRef ds:uri="http://schemas.openxmlformats.org/officeDocument/2006/bibliography"/>
  </ds:schemaRefs>
</ds:datastoreItem>
</file>

<file path=customXml/itemProps3.xml><?xml version="1.0" encoding="utf-8"?>
<ds:datastoreItem xmlns:ds="http://schemas.openxmlformats.org/officeDocument/2006/customXml" ds:itemID="{04046643-19E6-4D42-878C-B9F87F301E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2ec2b7-5595-4250-8c46-235565c232f7"/>
    <ds:schemaRef ds:uri="97d60e7f-fae1-4793-ab60-a4b87fa485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C509A9B-6C00-4F07-93B6-16DAA8F981F2}">
  <ds:schemaRefs>
    <ds:schemaRef ds:uri="http://schemas.microsoft.com/office/2006/metadata/properties"/>
    <ds:schemaRef ds:uri="http://schemas.microsoft.com/office/infopath/2007/PartnerControls"/>
    <ds:schemaRef ds:uri="97d60e7f-fae1-4793-ab60-a4b87fa4853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899</Words>
  <Characters>5665</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2023-09-11T13:57:00Z</cp:lastPrinted>
  <dcterms:created xsi:type="dcterms:W3CDTF">2023-09-18T09:59:00Z</dcterms:created>
  <dcterms:modified xsi:type="dcterms:W3CDTF">2023-11-02T12:17:00Z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0x010100C6A2123E3D37CF43807FAB649E436A1F</vt:lpwstr>
  </property>
</Properties>
</file>