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6CC478" w14:textId="2BDBA8A4" w:rsidR="00AC1363" w:rsidRDefault="00577CCE" w:rsidP="00577CCE">
      <w:pPr>
        <w:spacing w:line="288" w:lineRule="auto"/>
        <w:outlineLvl w:val="0"/>
        <w:rPr>
          <w:rFonts w:ascii="Arial" w:hAnsi="Arial" w:cs="Arial"/>
          <w:b/>
          <w:bCs/>
          <w:sz w:val="28"/>
          <w:szCs w:val="28"/>
        </w:rPr>
      </w:pPr>
      <w:r w:rsidRPr="00577CCE">
        <w:rPr>
          <w:rFonts w:ascii="Arial" w:hAnsi="Arial" w:cs="Arial"/>
          <w:sz w:val="24"/>
          <w:szCs w:val="24"/>
        </w:rPr>
        <w:t>Refreshing Coffee Creations for Summer Enjoyment</w:t>
      </w:r>
      <w:r>
        <w:rPr>
          <w:rFonts w:ascii="Arial" w:hAnsi="Arial" w:cs="Arial"/>
          <w:sz w:val="24"/>
          <w:szCs w:val="24"/>
        </w:rPr>
        <w:br/>
      </w:r>
      <w:r w:rsidRPr="00577CCE">
        <w:rPr>
          <w:rFonts w:ascii="Arial" w:hAnsi="Arial" w:cs="Arial"/>
          <w:b/>
          <w:bCs/>
          <w:sz w:val="28"/>
          <w:szCs w:val="28"/>
        </w:rPr>
        <w:t>Innovative machine features enable effortless preparation of cold coffee drinks – with or without alcohol</w:t>
      </w:r>
    </w:p>
    <w:p w14:paraId="555956BD" w14:textId="77777777" w:rsidR="00577CCE" w:rsidRPr="00AC1363" w:rsidRDefault="00577CCE" w:rsidP="00577CCE">
      <w:pPr>
        <w:spacing w:line="288" w:lineRule="auto"/>
        <w:outlineLvl w:val="0"/>
        <w:rPr>
          <w:rFonts w:ascii="Arial" w:hAnsi="Arial" w:cs="Arial"/>
          <w:b/>
          <w:bCs/>
          <w:sz w:val="20"/>
          <w:szCs w:val="20"/>
        </w:rPr>
      </w:pPr>
    </w:p>
    <w:p w14:paraId="07BA011F" w14:textId="51465D64" w:rsidR="00AC1363" w:rsidRDefault="00AC1363" w:rsidP="00AC1363">
      <w:pPr>
        <w:spacing w:line="288" w:lineRule="auto"/>
        <w:outlineLvl w:val="0"/>
        <w:rPr>
          <w:rFonts w:ascii="Arial" w:hAnsi="Arial" w:cs="Arial"/>
          <w:b/>
          <w:bCs/>
          <w:sz w:val="20"/>
          <w:szCs w:val="20"/>
        </w:rPr>
      </w:pPr>
      <w:proofErr w:type="spellStart"/>
      <w:r w:rsidRPr="00AC1363">
        <w:rPr>
          <w:rFonts w:ascii="Arial" w:hAnsi="Arial" w:cs="Arial"/>
          <w:b/>
          <w:bCs/>
          <w:sz w:val="20"/>
          <w:szCs w:val="20"/>
        </w:rPr>
        <w:t>Zuchwil</w:t>
      </w:r>
      <w:proofErr w:type="spellEnd"/>
      <w:r w:rsidRPr="00AC1363">
        <w:rPr>
          <w:rFonts w:ascii="Arial" w:hAnsi="Arial" w:cs="Arial"/>
          <w:b/>
          <w:bCs/>
          <w:sz w:val="20"/>
          <w:szCs w:val="20"/>
        </w:rPr>
        <w:t xml:space="preserve">, </w:t>
      </w:r>
      <w:r w:rsidR="008E137B">
        <w:rPr>
          <w:rFonts w:ascii="Arial" w:hAnsi="Arial" w:cs="Arial"/>
          <w:b/>
          <w:bCs/>
          <w:sz w:val="20"/>
          <w:szCs w:val="20"/>
        </w:rPr>
        <w:t>2</w:t>
      </w:r>
      <w:r w:rsidR="00860FCF">
        <w:rPr>
          <w:rFonts w:ascii="Arial" w:hAnsi="Arial" w:cs="Arial"/>
          <w:b/>
          <w:bCs/>
          <w:sz w:val="20"/>
          <w:szCs w:val="20"/>
        </w:rPr>
        <w:t>4</w:t>
      </w:r>
      <w:r w:rsidRPr="00AC1363">
        <w:rPr>
          <w:rFonts w:ascii="Arial" w:hAnsi="Arial" w:cs="Arial"/>
          <w:b/>
          <w:bCs/>
          <w:sz w:val="20"/>
          <w:szCs w:val="20"/>
        </w:rPr>
        <w:t xml:space="preserve"> July 2025 – From classic Iced Cappuccinos to on-trend signature drinks like the Cinnamon Roll Latte – cold coffee beverages infused with </w:t>
      </w:r>
      <w:proofErr w:type="gramStart"/>
      <w:r w:rsidRPr="00AC1363">
        <w:rPr>
          <w:rFonts w:ascii="Arial" w:hAnsi="Arial" w:cs="Arial"/>
          <w:b/>
          <w:bCs/>
          <w:sz w:val="20"/>
          <w:szCs w:val="20"/>
        </w:rPr>
        <w:t>syrups</w:t>
      </w:r>
      <w:proofErr w:type="gramEnd"/>
      <w:r w:rsidRPr="00AC1363">
        <w:rPr>
          <w:rFonts w:ascii="Arial" w:hAnsi="Arial" w:cs="Arial"/>
          <w:b/>
          <w:bCs/>
          <w:sz w:val="20"/>
          <w:szCs w:val="20"/>
        </w:rPr>
        <w:t xml:space="preserve"> and more are enjoying growing popularity</w:t>
      </w:r>
      <w:r w:rsidRPr="00DC0FE1">
        <w:rPr>
          <w:rFonts w:ascii="Arial" w:hAnsi="Arial" w:cs="Arial"/>
          <w:b/>
          <w:bCs/>
          <w:sz w:val="20"/>
          <w:szCs w:val="20"/>
        </w:rPr>
        <w:t>. According to the Allegra Project Café USA 2024 report, 79% of consumers under the age of 35 typically purchase an iced coffee beverage at least once a week.</w:t>
      </w:r>
      <w:r w:rsidRPr="00AC1363">
        <w:rPr>
          <w:rFonts w:ascii="Arial" w:hAnsi="Arial" w:cs="Arial"/>
          <w:b/>
          <w:bCs/>
          <w:sz w:val="20"/>
          <w:szCs w:val="20"/>
        </w:rPr>
        <w:t xml:space="preserve"> For those looking to add an extra caffeine kick to their evening out, coffee-based cocktails now feature prominently on many bar menus. These include classics like the Espresso Martini or trending drinks such as the </w:t>
      </w:r>
      <w:proofErr w:type="spellStart"/>
      <w:r w:rsidRPr="00AC1363">
        <w:rPr>
          <w:rFonts w:ascii="Arial" w:hAnsi="Arial" w:cs="Arial"/>
          <w:b/>
          <w:bCs/>
          <w:sz w:val="20"/>
          <w:szCs w:val="20"/>
        </w:rPr>
        <w:t>Carajillo</w:t>
      </w:r>
      <w:proofErr w:type="spellEnd"/>
      <w:r w:rsidRPr="00AC1363">
        <w:rPr>
          <w:rFonts w:ascii="Arial" w:hAnsi="Arial" w:cs="Arial"/>
          <w:b/>
          <w:bCs/>
          <w:sz w:val="20"/>
          <w:szCs w:val="20"/>
        </w:rPr>
        <w:t xml:space="preserve">, which is currently experiencing a surge in popularity across various countries. Thanks to the innovative features of </w:t>
      </w:r>
      <w:r w:rsidR="00072FD0" w:rsidRPr="00072FD0">
        <w:rPr>
          <w:rFonts w:ascii="Arial" w:hAnsi="Arial" w:cs="Arial"/>
          <w:b/>
          <w:bCs/>
          <w:sz w:val="20"/>
          <w:szCs w:val="20"/>
        </w:rPr>
        <w:t>Schaerer C</w:t>
      </w:r>
      <w:r w:rsidRPr="00AC1363">
        <w:rPr>
          <w:rFonts w:ascii="Arial" w:hAnsi="Arial" w:cs="Arial"/>
          <w:b/>
          <w:bCs/>
          <w:sz w:val="20"/>
          <w:szCs w:val="20"/>
        </w:rPr>
        <w:t>offee machines, these drinks no longer need to be prepared manually from start to finish.</w:t>
      </w:r>
    </w:p>
    <w:p w14:paraId="53C3A4DB" w14:textId="77777777" w:rsidR="00072FD0" w:rsidRPr="00AC1363" w:rsidRDefault="00072FD0" w:rsidP="00AC1363">
      <w:pPr>
        <w:spacing w:line="288" w:lineRule="auto"/>
        <w:outlineLvl w:val="0"/>
        <w:rPr>
          <w:rFonts w:ascii="Arial" w:hAnsi="Arial" w:cs="Arial"/>
          <w:b/>
          <w:bCs/>
          <w:sz w:val="20"/>
          <w:szCs w:val="20"/>
        </w:rPr>
      </w:pPr>
    </w:p>
    <w:p w14:paraId="05C9A75B" w14:textId="70F4479A" w:rsidR="00AC1363" w:rsidRPr="00AC1363" w:rsidRDefault="00AC1363" w:rsidP="00AC1363">
      <w:pPr>
        <w:spacing w:line="288" w:lineRule="auto"/>
        <w:outlineLvl w:val="0"/>
        <w:rPr>
          <w:rFonts w:ascii="Arial" w:hAnsi="Arial" w:cs="Arial"/>
          <w:sz w:val="20"/>
          <w:szCs w:val="20"/>
        </w:rPr>
      </w:pPr>
      <w:r w:rsidRPr="00AC1363">
        <w:rPr>
          <w:rFonts w:ascii="Arial" w:hAnsi="Arial" w:cs="Arial"/>
          <w:sz w:val="20"/>
          <w:szCs w:val="20"/>
        </w:rPr>
        <w:t xml:space="preserve">The advantages of automated preparation are clear: staff do not need to be trained baristas or </w:t>
      </w:r>
      <w:proofErr w:type="gramStart"/>
      <w:r w:rsidRPr="00AC1363">
        <w:rPr>
          <w:rFonts w:ascii="Arial" w:hAnsi="Arial" w:cs="Arial"/>
          <w:sz w:val="20"/>
          <w:szCs w:val="20"/>
        </w:rPr>
        <w:t>bartenders, and</w:t>
      </w:r>
      <w:proofErr w:type="gramEnd"/>
      <w:r w:rsidRPr="00AC1363">
        <w:rPr>
          <w:rFonts w:ascii="Arial" w:hAnsi="Arial" w:cs="Arial"/>
          <w:sz w:val="20"/>
          <w:szCs w:val="20"/>
        </w:rPr>
        <w:t xml:space="preserve"> can serve a wide range of beverages quickly and with consistently high quality. For operators, this opens the door to expanding their drinks offering and attracting new target groups – without the need for additional or specially trained staff. Schaerer recognised the trend for cold coffee specialties early on and was among the first to launch a feature for the fully automatic preparation of cold coffee beverages: the Hot &amp; Cold technology for the Schaerer Coffee Soul. This innovation cools the </w:t>
      </w:r>
      <w:r w:rsidRPr="00DC0FE1">
        <w:rPr>
          <w:rFonts w:ascii="Arial" w:hAnsi="Arial" w:cs="Arial"/>
          <w:sz w:val="20"/>
          <w:szCs w:val="20"/>
        </w:rPr>
        <w:t>freshly hot brewed</w:t>
      </w:r>
      <w:r w:rsidRPr="00AC1363">
        <w:rPr>
          <w:rFonts w:ascii="Arial" w:hAnsi="Arial" w:cs="Arial"/>
          <w:sz w:val="20"/>
          <w:szCs w:val="20"/>
        </w:rPr>
        <w:t xml:space="preserve"> espresso to 30</w:t>
      </w:r>
      <w:r w:rsidR="0050122F">
        <w:rPr>
          <w:rFonts w:ascii="Arial" w:hAnsi="Arial" w:cs="Arial"/>
          <w:sz w:val="20"/>
          <w:szCs w:val="20"/>
        </w:rPr>
        <w:t>-</w:t>
      </w:r>
      <w:r w:rsidRPr="00AC1363">
        <w:rPr>
          <w:rFonts w:ascii="Arial" w:hAnsi="Arial" w:cs="Arial"/>
          <w:sz w:val="20"/>
          <w:szCs w:val="20"/>
        </w:rPr>
        <w:t xml:space="preserve">35 °C during dispensing, creating the perfect base for flavourful cold coffee compositions. </w:t>
      </w:r>
      <w:r w:rsidR="0061473A" w:rsidRPr="0061473A">
        <w:rPr>
          <w:rFonts w:ascii="Arial" w:hAnsi="Arial" w:cs="Arial"/>
          <w:sz w:val="20"/>
          <w:szCs w:val="20"/>
        </w:rPr>
        <w:t xml:space="preserve">The </w:t>
      </w:r>
      <w:r w:rsidR="0061473A">
        <w:rPr>
          <w:rFonts w:ascii="Arial" w:hAnsi="Arial" w:cs="Arial"/>
          <w:sz w:val="20"/>
          <w:szCs w:val="20"/>
        </w:rPr>
        <w:t xml:space="preserve">Schaerer Coffee </w:t>
      </w:r>
      <w:r w:rsidR="0061473A" w:rsidRPr="0061473A">
        <w:rPr>
          <w:rFonts w:ascii="Arial" w:hAnsi="Arial" w:cs="Arial"/>
          <w:sz w:val="20"/>
          <w:szCs w:val="20"/>
        </w:rPr>
        <w:t xml:space="preserve">Soul offers various setting options to flexibly customise the beverage range to individual requirements </w:t>
      </w:r>
      <w:r w:rsidR="0061473A">
        <w:rPr>
          <w:rFonts w:ascii="Arial" w:hAnsi="Arial" w:cs="Arial"/>
          <w:sz w:val="20"/>
          <w:szCs w:val="20"/>
        </w:rPr>
        <w:t>–</w:t>
      </w:r>
      <w:r w:rsidR="0061473A" w:rsidRPr="0061473A">
        <w:rPr>
          <w:rFonts w:ascii="Arial" w:hAnsi="Arial" w:cs="Arial"/>
          <w:sz w:val="20"/>
          <w:szCs w:val="20"/>
        </w:rPr>
        <w:t xml:space="preserve"> including different bean blends, milk types and other ingredients.</w:t>
      </w:r>
      <w:r w:rsidR="00DC0FE1">
        <w:rPr>
          <w:rFonts w:ascii="Arial" w:hAnsi="Arial" w:cs="Arial"/>
          <w:sz w:val="20"/>
          <w:szCs w:val="20"/>
        </w:rPr>
        <w:t xml:space="preserve"> </w:t>
      </w:r>
      <w:r w:rsidRPr="00AC1363">
        <w:rPr>
          <w:rFonts w:ascii="Arial" w:hAnsi="Arial" w:cs="Arial"/>
          <w:sz w:val="20"/>
          <w:szCs w:val="20"/>
        </w:rPr>
        <w:t xml:space="preserve">Once selected, the drink is dispensed with minimal effort from staff and in consistently high quality. Syrup, liqueur or spirit are added precisely via the Flavour Point syrup station, while the patented Best Foam milk system delivers </w:t>
      </w:r>
      <w:r w:rsidR="005B08C1">
        <w:rPr>
          <w:rFonts w:ascii="Arial" w:hAnsi="Arial" w:cs="Arial"/>
          <w:sz w:val="20"/>
          <w:szCs w:val="20"/>
        </w:rPr>
        <w:t>c</w:t>
      </w:r>
      <w:r w:rsidRPr="00AC1363">
        <w:rPr>
          <w:rFonts w:ascii="Arial" w:hAnsi="Arial" w:cs="Arial"/>
          <w:sz w:val="20"/>
          <w:szCs w:val="20"/>
        </w:rPr>
        <w:t xml:space="preserve">old </w:t>
      </w:r>
      <w:proofErr w:type="spellStart"/>
      <w:r w:rsidR="00BC3292">
        <w:rPr>
          <w:rFonts w:ascii="Arial" w:hAnsi="Arial" w:cs="Arial"/>
          <w:sz w:val="20"/>
          <w:szCs w:val="20"/>
        </w:rPr>
        <w:t>milkfoam</w:t>
      </w:r>
      <w:proofErr w:type="spellEnd"/>
      <w:r w:rsidR="00BC3292">
        <w:rPr>
          <w:rFonts w:ascii="Arial" w:hAnsi="Arial" w:cs="Arial"/>
          <w:sz w:val="20"/>
          <w:szCs w:val="20"/>
        </w:rPr>
        <w:t xml:space="preserve"> and milk </w:t>
      </w:r>
      <w:r w:rsidRPr="00AC1363">
        <w:rPr>
          <w:rFonts w:ascii="Arial" w:hAnsi="Arial" w:cs="Arial"/>
          <w:sz w:val="20"/>
          <w:szCs w:val="20"/>
        </w:rPr>
        <w:t>(</w:t>
      </w:r>
      <w:r w:rsidR="00E63380">
        <w:rPr>
          <w:rFonts w:ascii="Arial" w:hAnsi="Arial" w:cs="Arial"/>
          <w:sz w:val="20"/>
          <w:szCs w:val="20"/>
        </w:rPr>
        <w:t xml:space="preserve">or </w:t>
      </w:r>
      <w:proofErr w:type="spellStart"/>
      <w:r w:rsidR="00E63380">
        <w:rPr>
          <w:rFonts w:ascii="Arial" w:hAnsi="Arial" w:cs="Arial"/>
          <w:sz w:val="20"/>
          <w:szCs w:val="20"/>
        </w:rPr>
        <w:t>plantbased</w:t>
      </w:r>
      <w:proofErr w:type="spellEnd"/>
      <w:r w:rsidR="00E63380">
        <w:rPr>
          <w:rFonts w:ascii="Arial" w:hAnsi="Arial" w:cs="Arial"/>
          <w:sz w:val="20"/>
          <w:szCs w:val="20"/>
        </w:rPr>
        <w:t xml:space="preserve"> milk) </w:t>
      </w:r>
      <w:r w:rsidRPr="00AC1363">
        <w:rPr>
          <w:rFonts w:ascii="Arial" w:hAnsi="Arial" w:cs="Arial"/>
          <w:sz w:val="20"/>
          <w:szCs w:val="20"/>
        </w:rPr>
        <w:t>at the desired temperature and in the perfect consistency. Only a few final touches – such as decorating or shaking – are required before the refreshing coffee delight is ready to be served.</w:t>
      </w:r>
    </w:p>
    <w:p w14:paraId="2425FE2A" w14:textId="7190A36B" w:rsidR="00AC1363" w:rsidRPr="00AC1363" w:rsidRDefault="00AC1363" w:rsidP="00AC1363">
      <w:pPr>
        <w:spacing w:line="288" w:lineRule="auto"/>
        <w:outlineLvl w:val="0"/>
        <w:rPr>
          <w:rFonts w:ascii="Arial" w:hAnsi="Arial" w:cs="Arial"/>
          <w:sz w:val="20"/>
          <w:szCs w:val="20"/>
        </w:rPr>
      </w:pPr>
    </w:p>
    <w:p w14:paraId="60945C42" w14:textId="77777777" w:rsidR="00AC1363" w:rsidRPr="00AC1363" w:rsidRDefault="00AC1363" w:rsidP="00AC1363">
      <w:pPr>
        <w:spacing w:line="288" w:lineRule="auto"/>
        <w:outlineLvl w:val="0"/>
        <w:rPr>
          <w:rFonts w:ascii="Arial" w:hAnsi="Arial" w:cs="Arial"/>
          <w:sz w:val="20"/>
          <w:szCs w:val="20"/>
        </w:rPr>
      </w:pPr>
      <w:r w:rsidRPr="00AC1363">
        <w:rPr>
          <w:rFonts w:ascii="Arial" w:hAnsi="Arial" w:cs="Arial"/>
          <w:sz w:val="20"/>
          <w:szCs w:val="20"/>
        </w:rPr>
        <w:t>Just a few years ago considered niche, cold coffee drinks are now more in demand than ever. By expanding their beverage menus to include cold coffee specialties, operators can offer guests a unique taste experience and stand out from the competition. Schaerer presents a few recipe inspirations for the summer of 2025:</w:t>
      </w:r>
    </w:p>
    <w:p w14:paraId="36A4495C" w14:textId="54DA3DC0" w:rsidR="00AC1363" w:rsidRPr="00AC1363" w:rsidRDefault="00AC1363" w:rsidP="00AC1363">
      <w:pPr>
        <w:spacing w:line="288" w:lineRule="auto"/>
        <w:outlineLvl w:val="0"/>
        <w:rPr>
          <w:rFonts w:ascii="Arial" w:hAnsi="Arial" w:cs="Arial"/>
          <w:b/>
          <w:bCs/>
          <w:sz w:val="20"/>
          <w:szCs w:val="20"/>
        </w:rPr>
      </w:pPr>
    </w:p>
    <w:p w14:paraId="579F3226" w14:textId="77777777" w:rsidR="00AC1363" w:rsidRPr="00AC1363" w:rsidRDefault="00AC1363" w:rsidP="00AC1363">
      <w:pPr>
        <w:spacing w:line="288" w:lineRule="auto"/>
        <w:outlineLvl w:val="0"/>
        <w:rPr>
          <w:rFonts w:ascii="Arial" w:hAnsi="Arial" w:cs="Arial"/>
          <w:b/>
          <w:bCs/>
          <w:sz w:val="20"/>
          <w:szCs w:val="20"/>
        </w:rPr>
      </w:pPr>
      <w:r w:rsidRPr="00AC1363">
        <w:rPr>
          <w:rFonts w:ascii="Arial" w:hAnsi="Arial" w:cs="Arial"/>
          <w:b/>
          <w:bCs/>
          <w:sz w:val="20"/>
          <w:szCs w:val="20"/>
        </w:rPr>
        <w:t>Cinnamon Roll Latte</w:t>
      </w:r>
    </w:p>
    <w:p w14:paraId="1153D2F2" w14:textId="77777777" w:rsidR="00AC1363" w:rsidRPr="00AC1363" w:rsidRDefault="00AC1363" w:rsidP="00AC1363">
      <w:pPr>
        <w:spacing w:line="288" w:lineRule="auto"/>
        <w:outlineLvl w:val="0"/>
        <w:rPr>
          <w:rFonts w:ascii="Arial" w:hAnsi="Arial" w:cs="Arial"/>
          <w:sz w:val="20"/>
          <w:szCs w:val="20"/>
        </w:rPr>
      </w:pPr>
      <w:r w:rsidRPr="00AC1363">
        <w:rPr>
          <w:rFonts w:ascii="Arial" w:hAnsi="Arial" w:cs="Arial"/>
          <w:sz w:val="20"/>
          <w:szCs w:val="20"/>
        </w:rPr>
        <w:t>A perfect blend of aromatic espresso and the sweet, comforting flavour of cinnamon rolls – served hot or iced.</w:t>
      </w:r>
    </w:p>
    <w:p w14:paraId="57D03A0C" w14:textId="537FCE95" w:rsidR="00AC1363" w:rsidRPr="00AC1363" w:rsidRDefault="00AC1363" w:rsidP="00AC1363">
      <w:pPr>
        <w:spacing w:line="288" w:lineRule="auto"/>
        <w:outlineLvl w:val="0"/>
        <w:rPr>
          <w:rFonts w:ascii="Arial" w:hAnsi="Arial" w:cs="Arial"/>
          <w:sz w:val="20"/>
          <w:szCs w:val="20"/>
        </w:rPr>
      </w:pPr>
    </w:p>
    <w:p w14:paraId="6A4FB7AC" w14:textId="77777777" w:rsidR="00AC1363" w:rsidRPr="00AC1363" w:rsidRDefault="00AC1363" w:rsidP="00AC1363">
      <w:pPr>
        <w:spacing w:line="288" w:lineRule="auto"/>
        <w:outlineLvl w:val="0"/>
        <w:rPr>
          <w:rFonts w:ascii="Arial" w:hAnsi="Arial" w:cs="Arial"/>
          <w:sz w:val="20"/>
          <w:szCs w:val="20"/>
          <w:lang w:val="de-CH"/>
        </w:rPr>
      </w:pPr>
      <w:proofErr w:type="spellStart"/>
      <w:r w:rsidRPr="00AC1363">
        <w:rPr>
          <w:rFonts w:ascii="Arial" w:hAnsi="Arial" w:cs="Arial"/>
          <w:sz w:val="20"/>
          <w:szCs w:val="20"/>
          <w:u w:val="single"/>
          <w:lang w:val="de-CH"/>
        </w:rPr>
        <w:t>Ingredients</w:t>
      </w:r>
      <w:proofErr w:type="spellEnd"/>
      <w:r w:rsidRPr="00AC1363">
        <w:rPr>
          <w:rFonts w:ascii="Arial" w:hAnsi="Arial" w:cs="Arial"/>
          <w:sz w:val="20"/>
          <w:szCs w:val="20"/>
          <w:u w:val="single"/>
          <w:lang w:val="de-CH"/>
        </w:rPr>
        <w:t>:</w:t>
      </w:r>
    </w:p>
    <w:p w14:paraId="0F462F1C" w14:textId="77777777" w:rsidR="00AC1363" w:rsidRPr="00AC1363" w:rsidRDefault="00AC1363" w:rsidP="00AC1363">
      <w:pPr>
        <w:numPr>
          <w:ilvl w:val="0"/>
          <w:numId w:val="4"/>
        </w:numPr>
        <w:spacing w:line="288" w:lineRule="auto"/>
        <w:outlineLvl w:val="0"/>
        <w:rPr>
          <w:rFonts w:ascii="Arial" w:hAnsi="Arial" w:cs="Arial"/>
          <w:sz w:val="20"/>
          <w:szCs w:val="20"/>
          <w:lang w:val="de-CH"/>
        </w:rPr>
      </w:pPr>
      <w:r w:rsidRPr="00AC1363">
        <w:rPr>
          <w:rFonts w:ascii="Arial" w:hAnsi="Arial" w:cs="Arial"/>
          <w:sz w:val="20"/>
          <w:szCs w:val="20"/>
          <w:lang w:val="de-CH"/>
        </w:rPr>
        <w:t xml:space="preserve">35 ml </w:t>
      </w:r>
      <w:proofErr w:type="spellStart"/>
      <w:r w:rsidRPr="00AC1363">
        <w:rPr>
          <w:rFonts w:ascii="Arial" w:hAnsi="Arial" w:cs="Arial"/>
          <w:sz w:val="20"/>
          <w:szCs w:val="20"/>
          <w:lang w:val="de-CH"/>
        </w:rPr>
        <w:t>espresso</w:t>
      </w:r>
      <w:proofErr w:type="spellEnd"/>
    </w:p>
    <w:p w14:paraId="1289EEAF" w14:textId="77777777" w:rsidR="00AC1363" w:rsidRPr="00AC1363" w:rsidRDefault="00AC1363" w:rsidP="00AC1363">
      <w:pPr>
        <w:numPr>
          <w:ilvl w:val="0"/>
          <w:numId w:val="4"/>
        </w:numPr>
        <w:spacing w:line="288" w:lineRule="auto"/>
        <w:outlineLvl w:val="0"/>
        <w:rPr>
          <w:rFonts w:ascii="Arial" w:hAnsi="Arial" w:cs="Arial"/>
          <w:sz w:val="20"/>
          <w:szCs w:val="20"/>
          <w:lang w:val="de-CH"/>
        </w:rPr>
      </w:pPr>
      <w:r w:rsidRPr="00AC1363">
        <w:rPr>
          <w:rFonts w:ascii="Arial" w:hAnsi="Arial" w:cs="Arial"/>
          <w:sz w:val="20"/>
          <w:szCs w:val="20"/>
          <w:lang w:val="de-CH"/>
        </w:rPr>
        <w:t xml:space="preserve">20 ml </w:t>
      </w:r>
      <w:proofErr w:type="spellStart"/>
      <w:r w:rsidRPr="00AC1363">
        <w:rPr>
          <w:rFonts w:ascii="Arial" w:hAnsi="Arial" w:cs="Arial"/>
          <w:sz w:val="20"/>
          <w:szCs w:val="20"/>
          <w:lang w:val="de-CH"/>
        </w:rPr>
        <w:t>cinnamon</w:t>
      </w:r>
      <w:proofErr w:type="spellEnd"/>
      <w:r w:rsidRPr="00AC1363">
        <w:rPr>
          <w:rFonts w:ascii="Arial" w:hAnsi="Arial" w:cs="Arial"/>
          <w:sz w:val="20"/>
          <w:szCs w:val="20"/>
          <w:lang w:val="de-CH"/>
        </w:rPr>
        <w:t xml:space="preserve"> roll </w:t>
      </w:r>
      <w:proofErr w:type="spellStart"/>
      <w:r w:rsidRPr="00AC1363">
        <w:rPr>
          <w:rFonts w:ascii="Arial" w:hAnsi="Arial" w:cs="Arial"/>
          <w:sz w:val="20"/>
          <w:szCs w:val="20"/>
          <w:lang w:val="de-CH"/>
        </w:rPr>
        <w:t>syrup</w:t>
      </w:r>
      <w:proofErr w:type="spellEnd"/>
    </w:p>
    <w:p w14:paraId="50967B2D" w14:textId="77777777" w:rsidR="00AC1363" w:rsidRPr="00AC1363" w:rsidRDefault="00AC1363" w:rsidP="00AC1363">
      <w:pPr>
        <w:numPr>
          <w:ilvl w:val="0"/>
          <w:numId w:val="4"/>
        </w:numPr>
        <w:spacing w:line="288" w:lineRule="auto"/>
        <w:outlineLvl w:val="0"/>
        <w:rPr>
          <w:rFonts w:ascii="Arial" w:hAnsi="Arial" w:cs="Arial"/>
          <w:sz w:val="20"/>
          <w:szCs w:val="20"/>
          <w:lang w:val="de-CH"/>
        </w:rPr>
      </w:pPr>
      <w:r w:rsidRPr="00AC1363">
        <w:rPr>
          <w:rFonts w:ascii="Arial" w:hAnsi="Arial" w:cs="Arial"/>
          <w:sz w:val="20"/>
          <w:szCs w:val="20"/>
          <w:lang w:val="de-CH"/>
        </w:rPr>
        <w:t xml:space="preserve">110–170 ml </w:t>
      </w:r>
      <w:proofErr w:type="spellStart"/>
      <w:r w:rsidRPr="00AC1363">
        <w:rPr>
          <w:rFonts w:ascii="Arial" w:hAnsi="Arial" w:cs="Arial"/>
          <w:sz w:val="20"/>
          <w:szCs w:val="20"/>
          <w:lang w:val="de-CH"/>
        </w:rPr>
        <w:t>cold</w:t>
      </w:r>
      <w:proofErr w:type="spellEnd"/>
      <w:r w:rsidRPr="00AC1363">
        <w:rPr>
          <w:rFonts w:ascii="Arial" w:hAnsi="Arial" w:cs="Arial"/>
          <w:sz w:val="20"/>
          <w:szCs w:val="20"/>
          <w:lang w:val="de-CH"/>
        </w:rPr>
        <w:t xml:space="preserve"> milk</w:t>
      </w:r>
    </w:p>
    <w:p w14:paraId="380051C1" w14:textId="77777777" w:rsidR="00AC1363" w:rsidRPr="00AC1363" w:rsidRDefault="00AC1363" w:rsidP="00AC1363">
      <w:pPr>
        <w:numPr>
          <w:ilvl w:val="0"/>
          <w:numId w:val="4"/>
        </w:numPr>
        <w:spacing w:line="288" w:lineRule="auto"/>
        <w:outlineLvl w:val="0"/>
        <w:rPr>
          <w:rFonts w:ascii="Arial" w:hAnsi="Arial" w:cs="Arial"/>
          <w:sz w:val="20"/>
          <w:szCs w:val="20"/>
          <w:lang w:val="de-CH"/>
        </w:rPr>
      </w:pPr>
      <w:r w:rsidRPr="00AC1363">
        <w:rPr>
          <w:rFonts w:ascii="Arial" w:hAnsi="Arial" w:cs="Arial"/>
          <w:sz w:val="20"/>
          <w:szCs w:val="20"/>
          <w:lang w:val="de-CH"/>
        </w:rPr>
        <w:lastRenderedPageBreak/>
        <w:t xml:space="preserve">50–80 ml </w:t>
      </w:r>
      <w:proofErr w:type="spellStart"/>
      <w:r w:rsidRPr="00AC1363">
        <w:rPr>
          <w:rFonts w:ascii="Arial" w:hAnsi="Arial" w:cs="Arial"/>
          <w:sz w:val="20"/>
          <w:szCs w:val="20"/>
          <w:lang w:val="de-CH"/>
        </w:rPr>
        <w:t>cold</w:t>
      </w:r>
      <w:proofErr w:type="spellEnd"/>
      <w:r w:rsidRPr="00AC1363">
        <w:rPr>
          <w:rFonts w:ascii="Arial" w:hAnsi="Arial" w:cs="Arial"/>
          <w:sz w:val="20"/>
          <w:szCs w:val="20"/>
          <w:lang w:val="de-CH"/>
        </w:rPr>
        <w:t xml:space="preserve"> milk </w:t>
      </w:r>
      <w:proofErr w:type="spellStart"/>
      <w:r w:rsidRPr="00AC1363">
        <w:rPr>
          <w:rFonts w:ascii="Arial" w:hAnsi="Arial" w:cs="Arial"/>
          <w:sz w:val="20"/>
          <w:szCs w:val="20"/>
          <w:lang w:val="de-CH"/>
        </w:rPr>
        <w:t>foam</w:t>
      </w:r>
      <w:proofErr w:type="spellEnd"/>
    </w:p>
    <w:p w14:paraId="7F4D1BDF" w14:textId="6925102E" w:rsidR="00AC1363" w:rsidRPr="00AC1363" w:rsidRDefault="00AC1363" w:rsidP="00AC1363">
      <w:pPr>
        <w:spacing w:line="288" w:lineRule="auto"/>
        <w:outlineLvl w:val="0"/>
        <w:rPr>
          <w:rFonts w:ascii="Arial" w:hAnsi="Arial" w:cs="Arial"/>
          <w:sz w:val="20"/>
          <w:szCs w:val="20"/>
          <w:lang w:val="de-CH"/>
        </w:rPr>
      </w:pPr>
    </w:p>
    <w:p w14:paraId="4C333425" w14:textId="77777777" w:rsidR="00AC1363" w:rsidRPr="00AC1363" w:rsidRDefault="00AC1363" w:rsidP="00AC1363">
      <w:pPr>
        <w:spacing w:line="288" w:lineRule="auto"/>
        <w:outlineLvl w:val="0"/>
        <w:rPr>
          <w:rFonts w:ascii="Arial" w:hAnsi="Arial" w:cs="Arial"/>
          <w:sz w:val="20"/>
          <w:szCs w:val="20"/>
          <w:lang w:val="de-CH"/>
        </w:rPr>
      </w:pPr>
      <w:proofErr w:type="spellStart"/>
      <w:r w:rsidRPr="00AC1363">
        <w:rPr>
          <w:rFonts w:ascii="Arial" w:hAnsi="Arial" w:cs="Arial"/>
          <w:sz w:val="20"/>
          <w:szCs w:val="20"/>
          <w:u w:val="single"/>
          <w:lang w:val="de-CH"/>
        </w:rPr>
        <w:t>Preparation</w:t>
      </w:r>
      <w:proofErr w:type="spellEnd"/>
      <w:r w:rsidRPr="00AC1363">
        <w:rPr>
          <w:rFonts w:ascii="Arial" w:hAnsi="Arial" w:cs="Arial"/>
          <w:sz w:val="20"/>
          <w:szCs w:val="20"/>
          <w:u w:val="single"/>
          <w:lang w:val="de-CH"/>
        </w:rPr>
        <w:t>:</w:t>
      </w:r>
    </w:p>
    <w:p w14:paraId="63644C20" w14:textId="77777777" w:rsidR="00AC1363" w:rsidRPr="00AC1363" w:rsidRDefault="00AC1363" w:rsidP="00AC1363">
      <w:pPr>
        <w:spacing w:line="288" w:lineRule="auto"/>
        <w:outlineLvl w:val="0"/>
        <w:rPr>
          <w:rFonts w:ascii="Arial" w:hAnsi="Arial" w:cs="Arial"/>
          <w:sz w:val="20"/>
          <w:szCs w:val="20"/>
        </w:rPr>
      </w:pPr>
      <w:r w:rsidRPr="00AC1363">
        <w:rPr>
          <w:rFonts w:ascii="Arial" w:hAnsi="Arial" w:cs="Arial"/>
          <w:sz w:val="20"/>
          <w:szCs w:val="20"/>
        </w:rPr>
        <w:t>Can be prepared manually or fully automatically with the Schaerer Coffee Soul (required features: Hot &amp; Cold technology, Best Foam milk system, Flavour Point syrup station). Add ice cubes to a glass, followed by espresso, syrup and the desired amount of milk. Finish with a layer of silky milk foam.</w:t>
      </w:r>
    </w:p>
    <w:p w14:paraId="19C95BEB" w14:textId="4DEA9DAF" w:rsidR="00AC1363" w:rsidRPr="00AC1363" w:rsidRDefault="00AC1363" w:rsidP="00AC1363">
      <w:pPr>
        <w:spacing w:line="288" w:lineRule="auto"/>
        <w:outlineLvl w:val="0"/>
        <w:rPr>
          <w:rFonts w:ascii="Arial" w:hAnsi="Arial" w:cs="Arial"/>
          <w:sz w:val="20"/>
          <w:szCs w:val="20"/>
        </w:rPr>
      </w:pPr>
    </w:p>
    <w:p w14:paraId="4DFF207F" w14:textId="77777777" w:rsidR="00E348D3" w:rsidRDefault="00E348D3" w:rsidP="00AC1363">
      <w:pPr>
        <w:spacing w:line="288" w:lineRule="auto"/>
        <w:outlineLvl w:val="0"/>
        <w:rPr>
          <w:rFonts w:ascii="Arial" w:hAnsi="Arial" w:cs="Arial"/>
          <w:b/>
          <w:bCs/>
          <w:sz w:val="20"/>
          <w:szCs w:val="20"/>
        </w:rPr>
      </w:pPr>
    </w:p>
    <w:p w14:paraId="5CD7F640" w14:textId="3CB02EC5" w:rsidR="00AC1363" w:rsidRPr="00AC1363" w:rsidRDefault="00AC1363" w:rsidP="00AC1363">
      <w:pPr>
        <w:spacing w:line="288" w:lineRule="auto"/>
        <w:outlineLvl w:val="0"/>
        <w:rPr>
          <w:rFonts w:ascii="Arial" w:hAnsi="Arial" w:cs="Arial"/>
          <w:b/>
          <w:bCs/>
          <w:sz w:val="20"/>
          <w:szCs w:val="20"/>
        </w:rPr>
      </w:pPr>
      <w:proofErr w:type="spellStart"/>
      <w:r w:rsidRPr="00AC1363">
        <w:rPr>
          <w:rFonts w:ascii="Arial" w:hAnsi="Arial" w:cs="Arial"/>
          <w:b/>
          <w:bCs/>
          <w:sz w:val="20"/>
          <w:szCs w:val="20"/>
        </w:rPr>
        <w:t>Carajillo</w:t>
      </w:r>
      <w:proofErr w:type="spellEnd"/>
      <w:r w:rsidRPr="00AC1363">
        <w:rPr>
          <w:rFonts w:ascii="Arial" w:hAnsi="Arial" w:cs="Arial"/>
          <w:b/>
          <w:bCs/>
          <w:sz w:val="20"/>
          <w:szCs w:val="20"/>
        </w:rPr>
        <w:t xml:space="preserve"> – Trending Coffee Cocktail</w:t>
      </w:r>
    </w:p>
    <w:p w14:paraId="640ED1B6" w14:textId="77777777" w:rsidR="00AC1363" w:rsidRPr="00AC1363" w:rsidRDefault="00AC1363" w:rsidP="00AC1363">
      <w:pPr>
        <w:spacing w:line="288" w:lineRule="auto"/>
        <w:outlineLvl w:val="0"/>
        <w:rPr>
          <w:rFonts w:ascii="Arial" w:hAnsi="Arial" w:cs="Arial"/>
          <w:sz w:val="20"/>
          <w:szCs w:val="20"/>
        </w:rPr>
      </w:pPr>
      <w:r w:rsidRPr="00AC1363">
        <w:rPr>
          <w:rFonts w:ascii="Arial" w:hAnsi="Arial" w:cs="Arial"/>
          <w:sz w:val="20"/>
          <w:szCs w:val="20"/>
        </w:rPr>
        <w:t>This vibrant cocktail combines espresso with Licor 43, a Spanish liqueur infused with 43 herbs and spices.</w:t>
      </w:r>
    </w:p>
    <w:p w14:paraId="27901281" w14:textId="4F8E7550" w:rsidR="00AC1363" w:rsidRPr="00AC1363" w:rsidRDefault="00AC1363" w:rsidP="00AC1363">
      <w:pPr>
        <w:spacing w:line="288" w:lineRule="auto"/>
        <w:outlineLvl w:val="0"/>
        <w:rPr>
          <w:rFonts w:ascii="Arial" w:hAnsi="Arial" w:cs="Arial"/>
          <w:sz w:val="20"/>
          <w:szCs w:val="20"/>
        </w:rPr>
      </w:pPr>
    </w:p>
    <w:p w14:paraId="5D229B1B" w14:textId="77777777" w:rsidR="00AC1363" w:rsidRPr="00AC1363" w:rsidRDefault="00AC1363" w:rsidP="00AC1363">
      <w:pPr>
        <w:spacing w:line="288" w:lineRule="auto"/>
        <w:outlineLvl w:val="0"/>
        <w:rPr>
          <w:rFonts w:ascii="Arial" w:hAnsi="Arial" w:cs="Arial"/>
          <w:sz w:val="20"/>
          <w:szCs w:val="20"/>
          <w:lang w:val="de-CH"/>
        </w:rPr>
      </w:pPr>
      <w:proofErr w:type="spellStart"/>
      <w:r w:rsidRPr="00AC1363">
        <w:rPr>
          <w:rFonts w:ascii="Arial" w:hAnsi="Arial" w:cs="Arial"/>
          <w:sz w:val="20"/>
          <w:szCs w:val="20"/>
          <w:u w:val="single"/>
          <w:lang w:val="de-CH"/>
        </w:rPr>
        <w:t>Ingredients</w:t>
      </w:r>
      <w:proofErr w:type="spellEnd"/>
      <w:r w:rsidRPr="00AC1363">
        <w:rPr>
          <w:rFonts w:ascii="Arial" w:hAnsi="Arial" w:cs="Arial"/>
          <w:sz w:val="20"/>
          <w:szCs w:val="20"/>
          <w:u w:val="single"/>
          <w:lang w:val="de-CH"/>
        </w:rPr>
        <w:t>:</w:t>
      </w:r>
    </w:p>
    <w:p w14:paraId="13A53626" w14:textId="77777777" w:rsidR="00AC1363" w:rsidRPr="00AC1363" w:rsidRDefault="00AC1363" w:rsidP="00AC1363">
      <w:pPr>
        <w:numPr>
          <w:ilvl w:val="0"/>
          <w:numId w:val="5"/>
        </w:numPr>
        <w:spacing w:line="288" w:lineRule="auto"/>
        <w:outlineLvl w:val="0"/>
        <w:rPr>
          <w:rFonts w:ascii="Arial" w:hAnsi="Arial" w:cs="Arial"/>
          <w:sz w:val="20"/>
          <w:szCs w:val="20"/>
          <w:lang w:val="de-CH"/>
        </w:rPr>
      </w:pPr>
      <w:r w:rsidRPr="00AC1363">
        <w:rPr>
          <w:rFonts w:ascii="Arial" w:hAnsi="Arial" w:cs="Arial"/>
          <w:sz w:val="20"/>
          <w:szCs w:val="20"/>
          <w:lang w:val="de-CH"/>
        </w:rPr>
        <w:t xml:space="preserve">25 ml </w:t>
      </w:r>
      <w:proofErr w:type="spellStart"/>
      <w:r w:rsidRPr="00AC1363">
        <w:rPr>
          <w:rFonts w:ascii="Arial" w:hAnsi="Arial" w:cs="Arial"/>
          <w:sz w:val="20"/>
          <w:szCs w:val="20"/>
          <w:lang w:val="de-CH"/>
        </w:rPr>
        <w:t>espresso</w:t>
      </w:r>
      <w:proofErr w:type="spellEnd"/>
    </w:p>
    <w:p w14:paraId="441B1364" w14:textId="77777777" w:rsidR="00AC1363" w:rsidRPr="00AC1363" w:rsidRDefault="00AC1363" w:rsidP="00AC1363">
      <w:pPr>
        <w:numPr>
          <w:ilvl w:val="0"/>
          <w:numId w:val="5"/>
        </w:numPr>
        <w:spacing w:line="288" w:lineRule="auto"/>
        <w:outlineLvl w:val="0"/>
        <w:rPr>
          <w:rFonts w:ascii="Arial" w:hAnsi="Arial" w:cs="Arial"/>
          <w:sz w:val="20"/>
          <w:szCs w:val="20"/>
          <w:lang w:val="de-CH"/>
        </w:rPr>
      </w:pPr>
      <w:r w:rsidRPr="00AC1363">
        <w:rPr>
          <w:rFonts w:ascii="Arial" w:hAnsi="Arial" w:cs="Arial"/>
          <w:sz w:val="20"/>
          <w:szCs w:val="20"/>
          <w:lang w:val="de-CH"/>
        </w:rPr>
        <w:t xml:space="preserve">20 ml </w:t>
      </w:r>
      <w:proofErr w:type="spellStart"/>
      <w:r w:rsidRPr="00AC1363">
        <w:rPr>
          <w:rFonts w:ascii="Arial" w:hAnsi="Arial" w:cs="Arial"/>
          <w:sz w:val="20"/>
          <w:szCs w:val="20"/>
          <w:lang w:val="de-CH"/>
        </w:rPr>
        <w:t>Licor</w:t>
      </w:r>
      <w:proofErr w:type="spellEnd"/>
      <w:r w:rsidRPr="00AC1363">
        <w:rPr>
          <w:rFonts w:ascii="Arial" w:hAnsi="Arial" w:cs="Arial"/>
          <w:sz w:val="20"/>
          <w:szCs w:val="20"/>
          <w:lang w:val="de-CH"/>
        </w:rPr>
        <w:t xml:space="preserve"> 43</w:t>
      </w:r>
    </w:p>
    <w:p w14:paraId="5DC3B706" w14:textId="77777777" w:rsidR="00AC1363" w:rsidRPr="00AC1363" w:rsidRDefault="00AC1363" w:rsidP="00AC1363">
      <w:pPr>
        <w:numPr>
          <w:ilvl w:val="0"/>
          <w:numId w:val="5"/>
        </w:numPr>
        <w:spacing w:line="288" w:lineRule="auto"/>
        <w:outlineLvl w:val="0"/>
        <w:rPr>
          <w:rFonts w:ascii="Arial" w:hAnsi="Arial" w:cs="Arial"/>
          <w:sz w:val="20"/>
          <w:szCs w:val="20"/>
          <w:lang w:val="de-CH"/>
        </w:rPr>
      </w:pPr>
      <w:r w:rsidRPr="00AC1363">
        <w:rPr>
          <w:rFonts w:ascii="Arial" w:hAnsi="Arial" w:cs="Arial"/>
          <w:sz w:val="20"/>
          <w:szCs w:val="20"/>
          <w:lang w:val="de-CH"/>
        </w:rPr>
        <w:t xml:space="preserve">Ice </w:t>
      </w:r>
      <w:proofErr w:type="spellStart"/>
      <w:r w:rsidRPr="00AC1363">
        <w:rPr>
          <w:rFonts w:ascii="Arial" w:hAnsi="Arial" w:cs="Arial"/>
          <w:sz w:val="20"/>
          <w:szCs w:val="20"/>
          <w:lang w:val="de-CH"/>
        </w:rPr>
        <w:t>cubes</w:t>
      </w:r>
      <w:proofErr w:type="spellEnd"/>
    </w:p>
    <w:p w14:paraId="385136E6" w14:textId="77777777" w:rsidR="00AC1363" w:rsidRPr="00AC1363" w:rsidRDefault="00AC1363" w:rsidP="00AC1363">
      <w:pPr>
        <w:numPr>
          <w:ilvl w:val="0"/>
          <w:numId w:val="5"/>
        </w:numPr>
        <w:spacing w:line="288" w:lineRule="auto"/>
        <w:outlineLvl w:val="0"/>
        <w:rPr>
          <w:rFonts w:ascii="Arial" w:hAnsi="Arial" w:cs="Arial"/>
          <w:sz w:val="20"/>
          <w:szCs w:val="20"/>
          <w:lang w:val="de-CH"/>
        </w:rPr>
      </w:pPr>
      <w:r w:rsidRPr="00AC1363">
        <w:rPr>
          <w:rFonts w:ascii="Arial" w:hAnsi="Arial" w:cs="Arial"/>
          <w:sz w:val="20"/>
          <w:szCs w:val="20"/>
          <w:lang w:val="de-CH"/>
        </w:rPr>
        <w:t xml:space="preserve">1 </w:t>
      </w:r>
      <w:proofErr w:type="spellStart"/>
      <w:r w:rsidRPr="00AC1363">
        <w:rPr>
          <w:rFonts w:ascii="Arial" w:hAnsi="Arial" w:cs="Arial"/>
          <w:sz w:val="20"/>
          <w:szCs w:val="20"/>
          <w:lang w:val="de-CH"/>
        </w:rPr>
        <w:t>organic</w:t>
      </w:r>
      <w:proofErr w:type="spellEnd"/>
      <w:r w:rsidRPr="00AC1363">
        <w:rPr>
          <w:rFonts w:ascii="Arial" w:hAnsi="Arial" w:cs="Arial"/>
          <w:sz w:val="20"/>
          <w:szCs w:val="20"/>
          <w:lang w:val="de-CH"/>
        </w:rPr>
        <w:t xml:space="preserve"> orange</w:t>
      </w:r>
    </w:p>
    <w:p w14:paraId="1EB3E79B" w14:textId="27375B5A" w:rsidR="00AC1363" w:rsidRPr="00AC1363" w:rsidRDefault="00AC1363" w:rsidP="00AC1363">
      <w:pPr>
        <w:spacing w:line="288" w:lineRule="auto"/>
        <w:outlineLvl w:val="0"/>
        <w:rPr>
          <w:rFonts w:ascii="Arial" w:hAnsi="Arial" w:cs="Arial"/>
          <w:sz w:val="20"/>
          <w:szCs w:val="20"/>
          <w:lang w:val="de-CH"/>
        </w:rPr>
      </w:pPr>
    </w:p>
    <w:p w14:paraId="76C8D4CF" w14:textId="77777777" w:rsidR="00AC1363" w:rsidRPr="00AC1363" w:rsidRDefault="00AC1363" w:rsidP="00AC1363">
      <w:pPr>
        <w:spacing w:line="288" w:lineRule="auto"/>
        <w:outlineLvl w:val="0"/>
        <w:rPr>
          <w:rFonts w:ascii="Arial" w:hAnsi="Arial" w:cs="Arial"/>
          <w:sz w:val="20"/>
          <w:szCs w:val="20"/>
          <w:lang w:val="de-CH"/>
        </w:rPr>
      </w:pPr>
      <w:proofErr w:type="spellStart"/>
      <w:r w:rsidRPr="00AC1363">
        <w:rPr>
          <w:rFonts w:ascii="Arial" w:hAnsi="Arial" w:cs="Arial"/>
          <w:sz w:val="20"/>
          <w:szCs w:val="20"/>
          <w:u w:val="single"/>
          <w:lang w:val="de-CH"/>
        </w:rPr>
        <w:t>Preparation</w:t>
      </w:r>
      <w:proofErr w:type="spellEnd"/>
      <w:r w:rsidRPr="00AC1363">
        <w:rPr>
          <w:rFonts w:ascii="Arial" w:hAnsi="Arial" w:cs="Arial"/>
          <w:sz w:val="20"/>
          <w:szCs w:val="20"/>
          <w:u w:val="single"/>
          <w:lang w:val="de-CH"/>
        </w:rPr>
        <w:t>:</w:t>
      </w:r>
    </w:p>
    <w:p w14:paraId="37F63B90" w14:textId="10B98FB4" w:rsidR="00AC1363" w:rsidRDefault="00AC1363" w:rsidP="00AC1363">
      <w:pPr>
        <w:spacing w:line="288" w:lineRule="auto"/>
        <w:outlineLvl w:val="0"/>
        <w:rPr>
          <w:rFonts w:ascii="Arial" w:hAnsi="Arial" w:cs="Arial"/>
          <w:sz w:val="20"/>
          <w:szCs w:val="20"/>
        </w:rPr>
      </w:pPr>
      <w:r w:rsidRPr="00AC1363">
        <w:rPr>
          <w:rFonts w:ascii="Arial" w:hAnsi="Arial" w:cs="Arial"/>
          <w:sz w:val="20"/>
          <w:szCs w:val="20"/>
        </w:rPr>
        <w:t>Shake chilled espresso, Licor 43 and ice cubes vigorously. Pour over fresh ice in a glass and garnish with a slice of orange. For an aromatic twist, add cardamom, arak or piloncillo (unrefined cane sugar).</w:t>
      </w:r>
    </w:p>
    <w:p w14:paraId="30F31053" w14:textId="77777777" w:rsidR="009161AA" w:rsidRDefault="009161AA" w:rsidP="00AC1363">
      <w:pPr>
        <w:spacing w:line="288" w:lineRule="auto"/>
        <w:outlineLvl w:val="0"/>
        <w:rPr>
          <w:rFonts w:ascii="Arial" w:hAnsi="Arial" w:cs="Arial"/>
          <w:sz w:val="20"/>
          <w:szCs w:val="20"/>
        </w:rPr>
      </w:pPr>
    </w:p>
    <w:p w14:paraId="05811B38" w14:textId="77777777" w:rsidR="009161AA" w:rsidRPr="00AC1363" w:rsidRDefault="009161AA" w:rsidP="00AC1363">
      <w:pPr>
        <w:spacing w:line="288" w:lineRule="auto"/>
        <w:outlineLvl w:val="0"/>
        <w:rPr>
          <w:rFonts w:ascii="Arial" w:hAnsi="Arial" w:cs="Arial"/>
          <w:sz w:val="20"/>
          <w:szCs w:val="20"/>
        </w:rPr>
      </w:pPr>
    </w:p>
    <w:p w14:paraId="7C57C4A6" w14:textId="77777777" w:rsidR="00AC1363" w:rsidRPr="00AC1363" w:rsidRDefault="00AC1363" w:rsidP="00AC1363">
      <w:pPr>
        <w:spacing w:line="288" w:lineRule="auto"/>
        <w:outlineLvl w:val="0"/>
        <w:rPr>
          <w:rFonts w:ascii="Arial" w:hAnsi="Arial" w:cs="Arial"/>
          <w:b/>
          <w:bCs/>
          <w:sz w:val="20"/>
          <w:szCs w:val="20"/>
        </w:rPr>
      </w:pPr>
      <w:r w:rsidRPr="00AC1363">
        <w:rPr>
          <w:rFonts w:ascii="Arial" w:hAnsi="Arial" w:cs="Arial"/>
          <w:b/>
          <w:bCs/>
          <w:sz w:val="20"/>
          <w:szCs w:val="20"/>
        </w:rPr>
        <w:t>Espresso Martini – The Modern Classic</w:t>
      </w:r>
    </w:p>
    <w:p w14:paraId="4E1FFD21" w14:textId="77777777" w:rsidR="00AC1363" w:rsidRPr="00AC1363" w:rsidRDefault="00AC1363" w:rsidP="00AC1363">
      <w:pPr>
        <w:spacing w:line="288" w:lineRule="auto"/>
        <w:outlineLvl w:val="0"/>
        <w:rPr>
          <w:rFonts w:ascii="Arial" w:hAnsi="Arial" w:cs="Arial"/>
          <w:sz w:val="20"/>
          <w:szCs w:val="20"/>
        </w:rPr>
      </w:pPr>
      <w:r w:rsidRPr="00AC1363">
        <w:rPr>
          <w:rFonts w:ascii="Arial" w:hAnsi="Arial" w:cs="Arial"/>
          <w:sz w:val="20"/>
          <w:szCs w:val="20"/>
        </w:rPr>
        <w:t>An iconic cocktail that’s bold, smooth and elegant – perfect for after-dark enjoyment.</w:t>
      </w:r>
    </w:p>
    <w:p w14:paraId="3C3EB953" w14:textId="42E1F569" w:rsidR="00AC1363" w:rsidRPr="00AC1363" w:rsidRDefault="00AC1363" w:rsidP="00AC1363">
      <w:pPr>
        <w:spacing w:line="288" w:lineRule="auto"/>
        <w:outlineLvl w:val="0"/>
        <w:rPr>
          <w:rFonts w:ascii="Arial" w:hAnsi="Arial" w:cs="Arial"/>
          <w:sz w:val="20"/>
          <w:szCs w:val="20"/>
        </w:rPr>
      </w:pPr>
    </w:p>
    <w:p w14:paraId="4D5872ED" w14:textId="77777777" w:rsidR="00AC1363" w:rsidRPr="00AC1363" w:rsidRDefault="00AC1363" w:rsidP="00AC1363">
      <w:pPr>
        <w:spacing w:line="288" w:lineRule="auto"/>
        <w:outlineLvl w:val="0"/>
        <w:rPr>
          <w:rFonts w:ascii="Arial" w:hAnsi="Arial" w:cs="Arial"/>
          <w:sz w:val="20"/>
          <w:szCs w:val="20"/>
          <w:lang w:val="fr-CH"/>
        </w:rPr>
      </w:pPr>
      <w:proofErr w:type="spellStart"/>
      <w:proofErr w:type="gramStart"/>
      <w:r w:rsidRPr="00AC1363">
        <w:rPr>
          <w:rFonts w:ascii="Arial" w:hAnsi="Arial" w:cs="Arial"/>
          <w:sz w:val="20"/>
          <w:szCs w:val="20"/>
          <w:u w:val="single"/>
          <w:lang w:val="fr-CH"/>
        </w:rPr>
        <w:t>Ingredients</w:t>
      </w:r>
      <w:proofErr w:type="spellEnd"/>
      <w:r w:rsidRPr="00AC1363">
        <w:rPr>
          <w:rFonts w:ascii="Arial" w:hAnsi="Arial" w:cs="Arial"/>
          <w:sz w:val="20"/>
          <w:szCs w:val="20"/>
          <w:u w:val="single"/>
          <w:lang w:val="fr-CH"/>
        </w:rPr>
        <w:t>:</w:t>
      </w:r>
      <w:proofErr w:type="gramEnd"/>
    </w:p>
    <w:p w14:paraId="553DDCC4" w14:textId="77777777" w:rsidR="00AC1363" w:rsidRPr="00AC1363" w:rsidRDefault="00AC1363" w:rsidP="00AC1363">
      <w:pPr>
        <w:spacing w:line="288" w:lineRule="auto"/>
        <w:outlineLvl w:val="0"/>
        <w:rPr>
          <w:rFonts w:ascii="Arial" w:hAnsi="Arial" w:cs="Arial"/>
          <w:sz w:val="20"/>
          <w:szCs w:val="20"/>
          <w:lang w:val="fr-CH"/>
        </w:rPr>
      </w:pPr>
      <w:r w:rsidRPr="00AC1363">
        <w:rPr>
          <w:rFonts w:ascii="Arial" w:hAnsi="Arial" w:cs="Arial"/>
          <w:sz w:val="20"/>
          <w:szCs w:val="20"/>
          <w:lang w:val="fr-CH"/>
        </w:rPr>
        <w:t>50 ml vodka</w:t>
      </w:r>
    </w:p>
    <w:p w14:paraId="414B2FE8" w14:textId="77777777" w:rsidR="00AC1363" w:rsidRPr="00AC1363" w:rsidRDefault="00AC1363" w:rsidP="00AC1363">
      <w:pPr>
        <w:spacing w:line="288" w:lineRule="auto"/>
        <w:outlineLvl w:val="0"/>
        <w:rPr>
          <w:rFonts w:ascii="Arial" w:hAnsi="Arial" w:cs="Arial"/>
          <w:sz w:val="20"/>
          <w:szCs w:val="20"/>
          <w:lang w:val="fr-CH"/>
        </w:rPr>
      </w:pPr>
      <w:r w:rsidRPr="00AC1363">
        <w:rPr>
          <w:rFonts w:ascii="Arial" w:hAnsi="Arial" w:cs="Arial"/>
          <w:sz w:val="20"/>
          <w:szCs w:val="20"/>
          <w:lang w:val="fr-CH"/>
        </w:rPr>
        <w:t>35 ml coffee liqueur (</w:t>
      </w:r>
      <w:proofErr w:type="spellStart"/>
      <w:proofErr w:type="gramStart"/>
      <w:r w:rsidRPr="00AC1363">
        <w:rPr>
          <w:rFonts w:ascii="Arial" w:hAnsi="Arial" w:cs="Arial"/>
          <w:sz w:val="20"/>
          <w:szCs w:val="20"/>
          <w:lang w:val="fr-CH"/>
        </w:rPr>
        <w:t>recommended</w:t>
      </w:r>
      <w:proofErr w:type="spellEnd"/>
      <w:r w:rsidRPr="00AC1363">
        <w:rPr>
          <w:rFonts w:ascii="Arial" w:hAnsi="Arial" w:cs="Arial"/>
          <w:sz w:val="20"/>
          <w:szCs w:val="20"/>
          <w:lang w:val="fr-CH"/>
        </w:rPr>
        <w:t>:</w:t>
      </w:r>
      <w:proofErr w:type="gramEnd"/>
      <w:r w:rsidRPr="00AC1363">
        <w:rPr>
          <w:rFonts w:ascii="Arial" w:hAnsi="Arial" w:cs="Arial"/>
          <w:sz w:val="20"/>
          <w:szCs w:val="20"/>
          <w:lang w:val="fr-CH"/>
        </w:rPr>
        <w:t xml:space="preserve"> </w:t>
      </w:r>
      <w:proofErr w:type="spellStart"/>
      <w:r w:rsidRPr="00AC1363">
        <w:rPr>
          <w:rFonts w:ascii="Arial" w:hAnsi="Arial" w:cs="Arial"/>
          <w:sz w:val="20"/>
          <w:szCs w:val="20"/>
          <w:lang w:val="fr-CH"/>
        </w:rPr>
        <w:t>Kahlúa</w:t>
      </w:r>
      <w:proofErr w:type="spellEnd"/>
      <w:r w:rsidRPr="00AC1363">
        <w:rPr>
          <w:rFonts w:ascii="Arial" w:hAnsi="Arial" w:cs="Arial"/>
          <w:sz w:val="20"/>
          <w:szCs w:val="20"/>
          <w:lang w:val="fr-CH"/>
        </w:rPr>
        <w:t>)</w:t>
      </w:r>
    </w:p>
    <w:p w14:paraId="19731603" w14:textId="77777777" w:rsidR="00E348D3" w:rsidRDefault="00AC1363" w:rsidP="00AC1363">
      <w:pPr>
        <w:spacing w:line="288" w:lineRule="auto"/>
        <w:outlineLvl w:val="0"/>
        <w:rPr>
          <w:rFonts w:ascii="Arial" w:hAnsi="Arial" w:cs="Arial"/>
          <w:sz w:val="20"/>
          <w:szCs w:val="20"/>
        </w:rPr>
      </w:pPr>
      <w:r w:rsidRPr="00AC1363">
        <w:rPr>
          <w:rFonts w:ascii="Arial" w:hAnsi="Arial" w:cs="Arial"/>
          <w:sz w:val="20"/>
          <w:szCs w:val="20"/>
        </w:rPr>
        <w:t>25 ml cold espresso</w:t>
      </w:r>
    </w:p>
    <w:p w14:paraId="6444BBA8" w14:textId="6F203D70" w:rsidR="00AC1363" w:rsidRPr="00AC1363" w:rsidRDefault="00AC1363" w:rsidP="00AC1363">
      <w:pPr>
        <w:spacing w:line="288" w:lineRule="auto"/>
        <w:outlineLvl w:val="0"/>
        <w:rPr>
          <w:rFonts w:ascii="Arial" w:hAnsi="Arial" w:cs="Arial"/>
          <w:sz w:val="20"/>
          <w:szCs w:val="20"/>
        </w:rPr>
      </w:pPr>
    </w:p>
    <w:p w14:paraId="3BDFFA37" w14:textId="77777777" w:rsidR="00AC1363" w:rsidRPr="00AC1363" w:rsidRDefault="00AC1363" w:rsidP="00AC1363">
      <w:pPr>
        <w:spacing w:line="288" w:lineRule="auto"/>
        <w:outlineLvl w:val="0"/>
        <w:rPr>
          <w:rFonts w:ascii="Arial" w:hAnsi="Arial" w:cs="Arial"/>
          <w:sz w:val="20"/>
          <w:szCs w:val="20"/>
        </w:rPr>
      </w:pPr>
      <w:r w:rsidRPr="00AC1363">
        <w:rPr>
          <w:rFonts w:ascii="Arial" w:hAnsi="Arial" w:cs="Arial"/>
          <w:sz w:val="20"/>
          <w:szCs w:val="20"/>
          <w:u w:val="single"/>
        </w:rPr>
        <w:t>Preparation:</w:t>
      </w:r>
    </w:p>
    <w:p w14:paraId="53BA6CB7" w14:textId="7746EF16" w:rsidR="00AC1363" w:rsidRDefault="00AC1363" w:rsidP="00AC1363">
      <w:pPr>
        <w:spacing w:line="288" w:lineRule="auto"/>
        <w:outlineLvl w:val="0"/>
        <w:rPr>
          <w:rFonts w:ascii="Arial" w:hAnsi="Arial" w:cs="Arial"/>
          <w:sz w:val="20"/>
          <w:szCs w:val="20"/>
        </w:rPr>
      </w:pPr>
      <w:r w:rsidRPr="00AC1363">
        <w:rPr>
          <w:rFonts w:ascii="Arial" w:hAnsi="Arial" w:cs="Arial"/>
          <w:sz w:val="20"/>
          <w:szCs w:val="20"/>
        </w:rPr>
        <w:t>Combine vodka, coffee liqueur and cold espresso. Shake over ice and serve in a pre-chilled glass – traditionally without milk foam. When using the Schaerer Coffee Soul, preparation is supported by the Hot &amp; Cold technology. Vodka and coffee liqueur are dispensed via the Flavour Point syrup station.</w:t>
      </w:r>
    </w:p>
    <w:p w14:paraId="3066FE9B" w14:textId="77777777" w:rsidR="00E348D3" w:rsidRPr="00AC1363" w:rsidRDefault="00E348D3" w:rsidP="00AC1363">
      <w:pPr>
        <w:spacing w:line="288" w:lineRule="auto"/>
        <w:outlineLvl w:val="0"/>
        <w:rPr>
          <w:rFonts w:ascii="Arial" w:hAnsi="Arial" w:cs="Arial"/>
          <w:sz w:val="20"/>
          <w:szCs w:val="20"/>
        </w:rPr>
      </w:pPr>
    </w:p>
    <w:p w14:paraId="31E98E29" w14:textId="77777777" w:rsidR="00AC1363" w:rsidRPr="00AC1363" w:rsidRDefault="00AC1363" w:rsidP="00AC1363">
      <w:pPr>
        <w:spacing w:line="288" w:lineRule="auto"/>
        <w:outlineLvl w:val="0"/>
        <w:rPr>
          <w:rFonts w:ascii="Arial" w:hAnsi="Arial" w:cs="Arial"/>
          <w:b/>
          <w:bCs/>
          <w:sz w:val="20"/>
          <w:szCs w:val="20"/>
        </w:rPr>
      </w:pPr>
      <w:r w:rsidRPr="00AC1363">
        <w:rPr>
          <w:rFonts w:ascii="Arial" w:hAnsi="Arial" w:cs="Arial"/>
          <w:b/>
          <w:bCs/>
          <w:sz w:val="20"/>
          <w:szCs w:val="20"/>
        </w:rPr>
        <w:t>Schaerer’s Power Trio for Cold Coffee Creations</w:t>
      </w:r>
    </w:p>
    <w:p w14:paraId="23171E23" w14:textId="0C874489" w:rsidR="00AC1363" w:rsidRPr="00AC1363" w:rsidRDefault="00AC1363" w:rsidP="00AC1363">
      <w:pPr>
        <w:spacing w:line="288" w:lineRule="auto"/>
        <w:outlineLvl w:val="0"/>
        <w:rPr>
          <w:rFonts w:ascii="Arial" w:hAnsi="Arial" w:cs="Arial"/>
          <w:sz w:val="20"/>
          <w:szCs w:val="20"/>
        </w:rPr>
      </w:pPr>
      <w:r w:rsidRPr="00AC1363">
        <w:rPr>
          <w:rFonts w:ascii="Arial" w:hAnsi="Arial" w:cs="Arial"/>
          <w:sz w:val="20"/>
          <w:szCs w:val="20"/>
        </w:rPr>
        <w:t>At the heart of Schaerer’s Hot &amp; Cold technology is a specially developed beverage cooling system that chills the coffee during dispensing – ideal for iced drinks. This ensures the ice melts more slowly, preserving flavour and preventing dilution. Beverages are prepared to a consistently high standard by simply selecting the corresponding recipe.</w:t>
      </w:r>
      <w:r w:rsidR="0061473A">
        <w:rPr>
          <w:rFonts w:ascii="Arial" w:hAnsi="Arial" w:cs="Arial"/>
          <w:sz w:val="20"/>
          <w:szCs w:val="20"/>
        </w:rPr>
        <w:t xml:space="preserve"> </w:t>
      </w:r>
      <w:r w:rsidRPr="00AC1363">
        <w:rPr>
          <w:rFonts w:ascii="Arial" w:hAnsi="Arial" w:cs="Arial"/>
          <w:sz w:val="20"/>
          <w:szCs w:val="20"/>
        </w:rPr>
        <w:t xml:space="preserve">The patented Best Foam milk system delivers milk foam of outstanding quality. Thanks to steam heating, the result is on par with manual barista steaming. The patented mixer processes virtually any </w:t>
      </w:r>
      <w:r w:rsidRPr="00AC1363">
        <w:rPr>
          <w:rFonts w:ascii="Arial" w:hAnsi="Arial" w:cs="Arial"/>
          <w:sz w:val="20"/>
          <w:szCs w:val="20"/>
        </w:rPr>
        <w:lastRenderedPageBreak/>
        <w:t xml:space="preserve">type of milk or plant-based alternative into creamy foam with a silky sheen. Foam consistency – from liquid to firm – and temperature can be individually pre-set for each </w:t>
      </w:r>
      <w:proofErr w:type="spellStart"/>
      <w:proofErr w:type="gramStart"/>
      <w:r w:rsidRPr="00AC1363">
        <w:rPr>
          <w:rFonts w:ascii="Arial" w:hAnsi="Arial" w:cs="Arial"/>
          <w:sz w:val="20"/>
          <w:szCs w:val="20"/>
        </w:rPr>
        <w:t>recipe.The</w:t>
      </w:r>
      <w:proofErr w:type="spellEnd"/>
      <w:proofErr w:type="gramEnd"/>
      <w:r w:rsidRPr="00AC1363">
        <w:rPr>
          <w:rFonts w:ascii="Arial" w:hAnsi="Arial" w:cs="Arial"/>
          <w:sz w:val="20"/>
          <w:szCs w:val="20"/>
        </w:rPr>
        <w:t xml:space="preserve"> Flavour Point syrup station holds up to four different syrups. The required dosage is also defined within the machine’s recipe system – enabling fully automated preparation of cold coffee drinks, even those with a kick of alcohol.</w:t>
      </w:r>
    </w:p>
    <w:p w14:paraId="48EBFAA8" w14:textId="58E0B6BD" w:rsidR="00AC1363" w:rsidRPr="00AC1363" w:rsidRDefault="00AC1363" w:rsidP="00AC1363">
      <w:pPr>
        <w:spacing w:line="288" w:lineRule="auto"/>
        <w:outlineLvl w:val="0"/>
        <w:rPr>
          <w:rFonts w:ascii="Arial" w:hAnsi="Arial" w:cs="Arial"/>
          <w:b/>
          <w:bCs/>
          <w:sz w:val="20"/>
          <w:szCs w:val="20"/>
        </w:rPr>
      </w:pPr>
    </w:p>
    <w:p w14:paraId="42C92996" w14:textId="77777777" w:rsidR="00B73A97" w:rsidRDefault="00B73A97" w:rsidP="00B73A97">
      <w:pPr>
        <w:spacing w:line="288" w:lineRule="auto"/>
        <w:outlineLvl w:val="0"/>
        <w:rPr>
          <w:rFonts w:ascii="Helvetica" w:hAnsi="Helvetica"/>
          <w:b/>
          <w:sz w:val="20"/>
          <w:szCs w:val="20"/>
          <w:lang w:val="de-DE"/>
        </w:rPr>
      </w:pPr>
    </w:p>
    <w:p w14:paraId="3A4D4937" w14:textId="77777777" w:rsidR="00B73A97" w:rsidRDefault="00B73A97" w:rsidP="00B73A97">
      <w:pPr>
        <w:spacing w:line="288" w:lineRule="auto"/>
        <w:outlineLvl w:val="0"/>
        <w:rPr>
          <w:rFonts w:ascii="Helvetica" w:hAnsi="Helvetica"/>
          <w:b/>
          <w:sz w:val="20"/>
          <w:szCs w:val="20"/>
          <w:lang w:val="de-DE"/>
        </w:rPr>
      </w:pPr>
      <w:r>
        <w:rPr>
          <w:rFonts w:ascii="Helvetica" w:hAnsi="Helvetica"/>
          <w:b/>
          <w:noProof/>
          <w:sz w:val="20"/>
          <w:szCs w:val="20"/>
          <w:lang w:val="de-DE"/>
        </w:rPr>
        <w:drawing>
          <wp:inline distT="0" distB="0" distL="0" distR="0" wp14:anchorId="15C3AA53" wp14:editId="0E69DCDD">
            <wp:extent cx="2304613" cy="1630058"/>
            <wp:effectExtent l="0" t="0" r="0" b="0"/>
            <wp:docPr id="2109791059" name="Grafik 2" descr="Ein Bild, das Tisch, Geschirr, Serviergeschirr, Trinkgefäß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9791059" name="Grafik 2" descr="Ein Bild, das Tisch, Geschirr, Serviergeschirr, Trinkgefäß enthält.&#10;&#10;KI-generierte Inhalte können fehlerhaft sein."/>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321061" cy="1641692"/>
                    </a:xfrm>
                    <a:prstGeom prst="rect">
                      <a:avLst/>
                    </a:prstGeom>
                  </pic:spPr>
                </pic:pic>
              </a:graphicData>
            </a:graphic>
          </wp:inline>
        </w:drawing>
      </w:r>
      <w:r>
        <w:rPr>
          <w:rFonts w:ascii="Helvetica" w:hAnsi="Helvetica"/>
          <w:b/>
          <w:sz w:val="20"/>
          <w:szCs w:val="20"/>
          <w:lang w:val="de-DE"/>
        </w:rPr>
        <w:t xml:space="preserve">     </w:t>
      </w:r>
      <w:r>
        <w:rPr>
          <w:rFonts w:ascii="Helvetica" w:hAnsi="Helvetica"/>
          <w:b/>
          <w:noProof/>
          <w:sz w:val="20"/>
          <w:szCs w:val="20"/>
          <w:lang w:val="de-DE"/>
        </w:rPr>
        <w:drawing>
          <wp:inline distT="0" distB="0" distL="0" distR="0" wp14:anchorId="0E4AD24B" wp14:editId="67725013">
            <wp:extent cx="2431415" cy="1630673"/>
            <wp:effectExtent l="0" t="0" r="0" b="0"/>
            <wp:docPr id="782770667" name="Grafik 3" descr="Ein Bild, das Essen, Snack, Tisch, Backwar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770667" name="Grafik 3" descr="Ein Bild, das Essen, Snack, Tisch, Backwaren enthält.&#10;&#10;KI-generierte Inhalte können fehlerhaft sein."/>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442340" cy="1638000"/>
                    </a:xfrm>
                    <a:prstGeom prst="rect">
                      <a:avLst/>
                    </a:prstGeom>
                  </pic:spPr>
                </pic:pic>
              </a:graphicData>
            </a:graphic>
          </wp:inline>
        </w:drawing>
      </w:r>
    </w:p>
    <w:p w14:paraId="41FEA822" w14:textId="77777777" w:rsidR="00B73A97" w:rsidRPr="00313857" w:rsidRDefault="00B73A97" w:rsidP="00B73A97">
      <w:pPr>
        <w:spacing w:line="288" w:lineRule="auto"/>
        <w:outlineLvl w:val="0"/>
        <w:rPr>
          <w:rFonts w:ascii="Helvetica" w:hAnsi="Helvetica" w:cs="Arial"/>
          <w:b/>
          <w:sz w:val="20"/>
          <w:szCs w:val="20"/>
          <w:lang w:val="de-DE"/>
        </w:rPr>
      </w:pPr>
    </w:p>
    <w:p w14:paraId="5208B7E3" w14:textId="1DB2BE0E" w:rsidR="005B571F" w:rsidRPr="00871B40" w:rsidRDefault="005B571F" w:rsidP="00AC1363">
      <w:pPr>
        <w:spacing w:line="288" w:lineRule="auto"/>
        <w:outlineLvl w:val="0"/>
        <w:rPr>
          <w:rFonts w:ascii="Helvetica" w:hAnsi="Helvetica"/>
          <w:b/>
          <w:sz w:val="20"/>
          <w:szCs w:val="20"/>
          <w:lang w:val="en-US"/>
        </w:rPr>
      </w:pPr>
    </w:p>
    <w:p w14:paraId="5FF16660" w14:textId="6BCC63AF" w:rsidR="00DB1A01" w:rsidRPr="006118D9" w:rsidRDefault="006118D9" w:rsidP="00E505B9">
      <w:pPr>
        <w:spacing w:line="288" w:lineRule="auto"/>
        <w:outlineLvl w:val="0"/>
        <w:rPr>
          <w:rFonts w:ascii="Helvetica" w:hAnsi="Helvetica" w:cs="Arial"/>
          <w:b/>
          <w:sz w:val="20"/>
          <w:szCs w:val="20"/>
        </w:rPr>
      </w:pPr>
      <w:r w:rsidRPr="006118D9">
        <w:rPr>
          <w:rFonts w:ascii="Helvetica" w:hAnsi="Helvetica"/>
          <w:b/>
          <w:sz w:val="20"/>
          <w:szCs w:val="20"/>
        </w:rPr>
        <w:t>Images</w:t>
      </w:r>
    </w:p>
    <w:p w14:paraId="031E9144" w14:textId="61740899" w:rsidR="006118D9" w:rsidRPr="006118D9" w:rsidRDefault="006118D9" w:rsidP="006118D9">
      <w:pPr>
        <w:spacing w:line="288" w:lineRule="auto"/>
        <w:rPr>
          <w:rFonts w:ascii="Helvetica" w:hAnsi="Helvetica"/>
          <w:sz w:val="20"/>
          <w:szCs w:val="20"/>
        </w:rPr>
      </w:pPr>
      <w:r w:rsidRPr="006118D9">
        <w:rPr>
          <w:rFonts w:ascii="Helvetica" w:hAnsi="Helvetica"/>
          <w:sz w:val="20"/>
          <w:szCs w:val="20"/>
        </w:rPr>
        <w:t xml:space="preserve">You can find image material for download </w:t>
      </w:r>
      <w:hyperlink r:id="rId13" w:history="1">
        <w:r w:rsidR="00B73A97" w:rsidRPr="00B73A97">
          <w:rPr>
            <w:rStyle w:val="Hyperlink"/>
            <w:rFonts w:ascii="Helvetica" w:hAnsi="Helvetica"/>
            <w:sz w:val="20"/>
            <w:szCs w:val="20"/>
          </w:rPr>
          <w:t>her</w:t>
        </w:r>
        <w:r w:rsidR="00B73A97" w:rsidRPr="00B73A97">
          <w:rPr>
            <w:rStyle w:val="Hyperlink"/>
            <w:rFonts w:ascii="Helvetica" w:hAnsi="Helvetica"/>
            <w:sz w:val="20"/>
            <w:szCs w:val="20"/>
          </w:rPr>
          <w:t>e</w:t>
        </w:r>
      </w:hyperlink>
      <w:r w:rsidR="00B73A97">
        <w:rPr>
          <w:rFonts w:ascii="Helvetica" w:hAnsi="Helvetica"/>
          <w:sz w:val="20"/>
          <w:szCs w:val="20"/>
        </w:rPr>
        <w:t xml:space="preserve"> </w:t>
      </w:r>
    </w:p>
    <w:p w14:paraId="39A2C6B9" w14:textId="77777777" w:rsidR="00CC6C52" w:rsidRPr="006118D9" w:rsidRDefault="00CC6C52" w:rsidP="00E505B9">
      <w:pPr>
        <w:spacing w:line="288" w:lineRule="auto"/>
        <w:rPr>
          <w:rFonts w:ascii="Helvetica" w:hAnsi="Helvetica" w:cs="Arial"/>
          <w:sz w:val="20"/>
          <w:szCs w:val="20"/>
          <w:lang w:val="fr-CH"/>
        </w:rPr>
      </w:pPr>
    </w:p>
    <w:tbl>
      <w:tblPr>
        <w:tblpPr w:leftFromText="141" w:rightFromText="141" w:vertAnchor="text" w:horzAnchor="page" w:tblpX="1488" w:tblpY="198"/>
        <w:tblW w:w="10030" w:type="dxa"/>
        <w:tblLayout w:type="fixed"/>
        <w:tblCellMar>
          <w:left w:w="70" w:type="dxa"/>
          <w:right w:w="70" w:type="dxa"/>
        </w:tblCellMar>
        <w:tblLook w:val="0000" w:firstRow="0" w:lastRow="0" w:firstColumn="0" w:lastColumn="0" w:noHBand="0" w:noVBand="0"/>
      </w:tblPr>
      <w:tblGrid>
        <w:gridCol w:w="10030"/>
      </w:tblGrid>
      <w:tr w:rsidR="00473ED3" w:rsidRPr="007C68D3" w14:paraId="7D417714" w14:textId="77777777" w:rsidTr="00986BEB">
        <w:trPr>
          <w:trHeight w:val="1560"/>
        </w:trPr>
        <w:tc>
          <w:tcPr>
            <w:tcW w:w="5636" w:type="dxa"/>
            <w:tcBorders>
              <w:top w:val="nil"/>
              <w:left w:val="nil"/>
              <w:bottom w:val="nil"/>
              <w:right w:val="nil"/>
            </w:tcBorders>
          </w:tcPr>
          <w:p w14:paraId="157892C4" w14:textId="77777777" w:rsidR="006118D9" w:rsidRPr="006A2F81" w:rsidRDefault="006118D9" w:rsidP="006118D9">
            <w:pPr>
              <w:pStyle w:val="berschrift2"/>
              <w:ind w:right="1134"/>
              <w:rPr>
                <w:rFonts w:cs="Helvetica"/>
                <w:color w:val="000000"/>
                <w:sz w:val="20"/>
                <w:szCs w:val="20"/>
                <w:lang w:val="de-DE"/>
              </w:rPr>
            </w:pPr>
            <w:r w:rsidRPr="006A2F81">
              <w:rPr>
                <w:color w:val="000000"/>
                <w:sz w:val="20"/>
                <w:szCs w:val="20"/>
                <w:lang w:val="de-DE"/>
              </w:rPr>
              <w:t xml:space="preserve">Further </w:t>
            </w:r>
            <w:proofErr w:type="spellStart"/>
            <w:r w:rsidRPr="006A2F81">
              <w:rPr>
                <w:color w:val="000000"/>
                <w:sz w:val="20"/>
                <w:szCs w:val="20"/>
                <w:lang w:val="de-DE"/>
              </w:rPr>
              <w:t>information</w:t>
            </w:r>
            <w:proofErr w:type="spellEnd"/>
            <w:r w:rsidRPr="006A2F81">
              <w:rPr>
                <w:color w:val="000000"/>
                <w:sz w:val="20"/>
                <w:szCs w:val="20"/>
                <w:lang w:val="de-DE"/>
              </w:rPr>
              <w:t>:</w:t>
            </w:r>
          </w:p>
          <w:p w14:paraId="59F00FD3" w14:textId="77777777" w:rsidR="00C26BF5" w:rsidRDefault="006118D9" w:rsidP="006118D9">
            <w:pPr>
              <w:spacing w:line="288" w:lineRule="auto"/>
              <w:ind w:right="1134"/>
              <w:rPr>
                <w:rFonts w:ascii="Helvetica" w:hAnsi="Helvetica"/>
                <w:sz w:val="20"/>
                <w:szCs w:val="20"/>
                <w:lang w:val="de-DE"/>
              </w:rPr>
            </w:pPr>
            <w:r w:rsidRPr="006A2F81">
              <w:rPr>
                <w:rFonts w:ascii="Helvetica" w:hAnsi="Helvetica"/>
                <w:sz w:val="20"/>
                <w:szCs w:val="20"/>
                <w:lang w:val="de-DE"/>
              </w:rPr>
              <w:t xml:space="preserve">Schaerer Ltd. </w:t>
            </w:r>
          </w:p>
          <w:p w14:paraId="4DA336C1" w14:textId="67BD0830" w:rsidR="006118D9" w:rsidRPr="006A2F81" w:rsidRDefault="006118D9" w:rsidP="006118D9">
            <w:pPr>
              <w:spacing w:line="288" w:lineRule="auto"/>
              <w:ind w:right="1134"/>
              <w:rPr>
                <w:rFonts w:ascii="Helvetica" w:hAnsi="Helvetica"/>
                <w:sz w:val="20"/>
                <w:szCs w:val="20"/>
                <w:lang w:val="de-DE"/>
              </w:rPr>
            </w:pPr>
            <w:r>
              <w:rPr>
                <w:rFonts w:ascii="Helvetica" w:hAnsi="Helvetica"/>
                <w:sz w:val="20"/>
                <w:szCs w:val="20"/>
                <w:lang w:val="de-DE"/>
              </w:rPr>
              <w:t>Monika Kammermann</w:t>
            </w:r>
          </w:p>
          <w:p w14:paraId="097863E2" w14:textId="77777777" w:rsidR="006118D9" w:rsidRPr="006A2F81" w:rsidRDefault="006118D9" w:rsidP="006118D9">
            <w:pPr>
              <w:spacing w:line="288" w:lineRule="auto"/>
              <w:ind w:right="1134"/>
              <w:rPr>
                <w:rFonts w:ascii="Helvetica" w:hAnsi="Helvetica"/>
                <w:sz w:val="20"/>
                <w:szCs w:val="20"/>
                <w:lang w:val="de-DE"/>
              </w:rPr>
            </w:pPr>
            <w:proofErr w:type="spellStart"/>
            <w:r w:rsidRPr="006A2F81">
              <w:rPr>
                <w:rFonts w:ascii="Helvetica" w:hAnsi="Helvetica"/>
                <w:sz w:val="20"/>
                <w:szCs w:val="20"/>
                <w:lang w:val="de-DE"/>
              </w:rPr>
              <w:t>Niedermattstrasse</w:t>
            </w:r>
            <w:proofErr w:type="spellEnd"/>
            <w:r w:rsidRPr="006A2F81">
              <w:rPr>
                <w:rFonts w:ascii="Helvetica" w:hAnsi="Helvetica"/>
                <w:sz w:val="20"/>
                <w:szCs w:val="20"/>
                <w:lang w:val="de-DE"/>
              </w:rPr>
              <w:t xml:space="preserve"> 3b, CH-4528 Zuchwil, </w:t>
            </w:r>
            <w:proofErr w:type="spellStart"/>
            <w:r w:rsidRPr="006A2F81">
              <w:rPr>
                <w:rFonts w:ascii="Helvetica" w:hAnsi="Helvetica"/>
                <w:sz w:val="20"/>
                <w:szCs w:val="20"/>
                <w:lang w:val="de-DE"/>
              </w:rPr>
              <w:t>Switzerland</w:t>
            </w:r>
            <w:proofErr w:type="spellEnd"/>
          </w:p>
          <w:p w14:paraId="6A9C7971" w14:textId="77777777" w:rsidR="006118D9" w:rsidRPr="006A2F81" w:rsidRDefault="006118D9" w:rsidP="006118D9">
            <w:pPr>
              <w:spacing w:line="288" w:lineRule="auto"/>
              <w:ind w:right="1134"/>
              <w:rPr>
                <w:rFonts w:ascii="Helvetica" w:hAnsi="Helvetica"/>
                <w:sz w:val="20"/>
                <w:szCs w:val="20"/>
                <w:lang w:val="de-DE"/>
              </w:rPr>
            </w:pPr>
            <w:r w:rsidRPr="006A2F81">
              <w:rPr>
                <w:rFonts w:ascii="Helvetica" w:hAnsi="Helvetica"/>
                <w:sz w:val="20"/>
                <w:szCs w:val="20"/>
                <w:lang w:val="de-DE"/>
              </w:rPr>
              <w:t xml:space="preserve">Tel.: </w:t>
            </w:r>
            <w:r w:rsidRPr="00E2674F">
              <w:rPr>
                <w:rFonts w:ascii="Helvetica" w:hAnsi="Helvetica"/>
                <w:sz w:val="20"/>
                <w:szCs w:val="20"/>
                <w:lang w:val="de-DE"/>
              </w:rPr>
              <w:t>Tel. +41 32 681 62 00</w:t>
            </w:r>
          </w:p>
          <w:p w14:paraId="0FEBC191" w14:textId="77777777" w:rsidR="006118D9" w:rsidRPr="006A2F81" w:rsidRDefault="006118D9" w:rsidP="006118D9">
            <w:pPr>
              <w:spacing w:line="288" w:lineRule="auto"/>
              <w:ind w:right="1134"/>
              <w:rPr>
                <w:rFonts w:ascii="Helvetica" w:hAnsi="Helvetica"/>
                <w:sz w:val="20"/>
                <w:szCs w:val="20"/>
                <w:lang w:val="de-DE"/>
              </w:rPr>
            </w:pPr>
            <w:proofErr w:type="spellStart"/>
            <w:r w:rsidRPr="006A2F81">
              <w:rPr>
                <w:rFonts w:ascii="Helvetica" w:hAnsi="Helvetica"/>
                <w:sz w:val="20"/>
                <w:szCs w:val="20"/>
                <w:lang w:val="de-DE"/>
              </w:rPr>
              <w:t>info@schaerer.com</w:t>
            </w:r>
            <w:proofErr w:type="spellEnd"/>
          </w:p>
          <w:p w14:paraId="626D7F29" w14:textId="77777777" w:rsidR="006118D9" w:rsidRPr="006A2F81" w:rsidRDefault="006118D9" w:rsidP="006118D9">
            <w:pPr>
              <w:spacing w:line="288" w:lineRule="auto"/>
              <w:ind w:right="1134"/>
              <w:rPr>
                <w:rFonts w:ascii="Helvetica" w:hAnsi="Helvetica"/>
                <w:color w:val="000000"/>
                <w:sz w:val="20"/>
                <w:szCs w:val="20"/>
                <w:lang w:val="de-DE"/>
              </w:rPr>
            </w:pPr>
            <w:proofErr w:type="spellStart"/>
            <w:r w:rsidRPr="006A2F81">
              <w:rPr>
                <w:rFonts w:ascii="Helvetica" w:hAnsi="Helvetica"/>
                <w:sz w:val="20"/>
                <w:szCs w:val="20"/>
                <w:lang w:val="de-DE"/>
              </w:rPr>
              <w:t>www.schaerer.com</w:t>
            </w:r>
            <w:proofErr w:type="spellEnd"/>
          </w:p>
          <w:p w14:paraId="1DB43D89" w14:textId="77777777" w:rsidR="006118D9" w:rsidRPr="006A2F81" w:rsidRDefault="006118D9" w:rsidP="006118D9">
            <w:pPr>
              <w:spacing w:line="288" w:lineRule="auto"/>
              <w:ind w:right="1134"/>
              <w:rPr>
                <w:rFonts w:ascii="Helvetica" w:hAnsi="Helvetica" w:cs="Arial"/>
                <w:sz w:val="20"/>
                <w:szCs w:val="20"/>
                <w:lang w:val="de-DE"/>
              </w:rPr>
            </w:pPr>
            <w:hyperlink r:id="rId14" w:history="1">
              <w:r w:rsidRPr="006A2F81">
                <w:rPr>
                  <w:rStyle w:val="Hyperlink"/>
                  <w:rFonts w:ascii="Helvetica" w:hAnsi="Helvetica"/>
                  <w:sz w:val="20"/>
                  <w:szCs w:val="20"/>
                  <w:lang w:val="de-DE"/>
                </w:rPr>
                <w:t>https://</w:t>
              </w:r>
              <w:proofErr w:type="spellStart"/>
              <w:r w:rsidRPr="006A2F81">
                <w:rPr>
                  <w:rStyle w:val="Hyperlink"/>
                  <w:rFonts w:ascii="Helvetica" w:hAnsi="Helvetica"/>
                  <w:sz w:val="20"/>
                  <w:szCs w:val="20"/>
                  <w:lang w:val="de-DE"/>
                </w:rPr>
                <w:t>aboutwmf.com</w:t>
              </w:r>
              <w:proofErr w:type="spellEnd"/>
              <w:r w:rsidRPr="006A2F81">
                <w:rPr>
                  <w:rStyle w:val="Hyperlink"/>
                  <w:rFonts w:ascii="Helvetica" w:hAnsi="Helvetica"/>
                  <w:sz w:val="20"/>
                  <w:szCs w:val="20"/>
                  <w:lang w:val="de-DE"/>
                </w:rPr>
                <w:t>/de/news-media/</w:t>
              </w:r>
              <w:proofErr w:type="spellStart"/>
              <w:r w:rsidRPr="006A2F81">
                <w:rPr>
                  <w:rStyle w:val="Hyperlink"/>
                  <w:rFonts w:ascii="Helvetica" w:hAnsi="Helvetica"/>
                  <w:sz w:val="20"/>
                  <w:szCs w:val="20"/>
                  <w:lang w:val="de-DE"/>
                </w:rPr>
                <w:t>newsroom</w:t>
              </w:r>
              <w:proofErr w:type="spellEnd"/>
              <w:r w:rsidRPr="006A2F81">
                <w:rPr>
                  <w:rStyle w:val="Hyperlink"/>
                  <w:rFonts w:ascii="Helvetica" w:hAnsi="Helvetica"/>
                  <w:sz w:val="20"/>
                  <w:szCs w:val="20"/>
                  <w:lang w:val="de-DE"/>
                </w:rPr>
                <w:t>/</w:t>
              </w:r>
              <w:proofErr w:type="spellStart"/>
              <w:r w:rsidRPr="006A2F81">
                <w:rPr>
                  <w:rStyle w:val="Hyperlink"/>
                  <w:rFonts w:ascii="Helvetica" w:hAnsi="Helvetica"/>
                  <w:sz w:val="20"/>
                  <w:szCs w:val="20"/>
                  <w:lang w:val="de-DE"/>
                </w:rPr>
                <w:t>schaerer</w:t>
              </w:r>
              <w:proofErr w:type="spellEnd"/>
              <w:r w:rsidRPr="006A2F81">
                <w:rPr>
                  <w:rStyle w:val="Hyperlink"/>
                  <w:rFonts w:ascii="Helvetica" w:hAnsi="Helvetica"/>
                  <w:sz w:val="20"/>
                  <w:szCs w:val="20"/>
                  <w:lang w:val="de-DE"/>
                </w:rPr>
                <w:t>/</w:t>
              </w:r>
            </w:hyperlink>
          </w:p>
          <w:p w14:paraId="233E59C8" w14:textId="77777777" w:rsidR="00E110B4" w:rsidRPr="00341391" w:rsidRDefault="00E110B4" w:rsidP="00E505B9">
            <w:pPr>
              <w:spacing w:line="288" w:lineRule="auto"/>
              <w:rPr>
                <w:rFonts w:ascii="Helvetica" w:hAnsi="Helvetica"/>
                <w:bCs/>
                <w:color w:val="000000"/>
                <w:sz w:val="20"/>
                <w:szCs w:val="20"/>
                <w:lang w:val="de-DE"/>
              </w:rPr>
            </w:pPr>
          </w:p>
          <w:p w14:paraId="55FECA08" w14:textId="77777777" w:rsidR="00473ED3" w:rsidRPr="005B571F" w:rsidRDefault="00473ED3" w:rsidP="00E505B9">
            <w:pPr>
              <w:spacing w:line="288" w:lineRule="auto"/>
              <w:rPr>
                <w:rFonts w:ascii="Helvetica" w:hAnsi="Helvetica"/>
                <w:b/>
                <w:color w:val="000000"/>
                <w:sz w:val="20"/>
                <w:szCs w:val="20"/>
              </w:rPr>
            </w:pPr>
            <w:r w:rsidRPr="005B571F">
              <w:rPr>
                <w:rFonts w:ascii="Helvetica" w:hAnsi="Helvetica"/>
                <w:b/>
                <w:color w:val="000000"/>
                <w:sz w:val="20"/>
                <w:szCs w:val="20"/>
              </w:rPr>
              <w:t xml:space="preserve">Schaerer Press Office </w:t>
            </w:r>
          </w:p>
          <w:p w14:paraId="2A998527" w14:textId="77777777" w:rsidR="00473ED3" w:rsidRPr="005B571F" w:rsidRDefault="00473ED3" w:rsidP="00E505B9">
            <w:pPr>
              <w:spacing w:line="288" w:lineRule="auto"/>
              <w:rPr>
                <w:rFonts w:ascii="Helvetica" w:hAnsi="Helvetica"/>
                <w:color w:val="000000"/>
                <w:sz w:val="20"/>
                <w:szCs w:val="20"/>
              </w:rPr>
            </w:pPr>
            <w:r w:rsidRPr="005B571F">
              <w:rPr>
                <w:rFonts w:ascii="Helvetica" w:hAnsi="Helvetica"/>
                <w:color w:val="000000"/>
                <w:sz w:val="20"/>
                <w:szCs w:val="20"/>
              </w:rPr>
              <w:t xml:space="preserve">c/o Press'n'Relations GmbH, </w:t>
            </w:r>
          </w:p>
          <w:p w14:paraId="5E95E063" w14:textId="77777777" w:rsidR="00473ED3" w:rsidRPr="00341391" w:rsidRDefault="00473ED3" w:rsidP="00E505B9">
            <w:pPr>
              <w:spacing w:line="288" w:lineRule="auto"/>
              <w:rPr>
                <w:rFonts w:ascii="Helvetica" w:hAnsi="Helvetica"/>
                <w:color w:val="000000"/>
                <w:sz w:val="20"/>
                <w:szCs w:val="20"/>
                <w:lang w:val="de-DE"/>
              </w:rPr>
            </w:pPr>
            <w:r w:rsidRPr="00341391">
              <w:rPr>
                <w:rFonts w:ascii="Helvetica" w:hAnsi="Helvetica"/>
                <w:color w:val="000000"/>
                <w:sz w:val="20"/>
                <w:szCs w:val="20"/>
                <w:lang w:val="de-DE"/>
              </w:rPr>
              <w:t>Nataša Forstner</w:t>
            </w:r>
          </w:p>
          <w:p w14:paraId="36CE3126" w14:textId="652BF95B" w:rsidR="00473ED3" w:rsidRPr="00341391" w:rsidRDefault="00473ED3" w:rsidP="00E505B9">
            <w:pPr>
              <w:spacing w:line="288" w:lineRule="auto"/>
              <w:rPr>
                <w:rFonts w:ascii="Helvetica" w:hAnsi="Helvetica"/>
                <w:color w:val="000000"/>
                <w:sz w:val="20"/>
                <w:szCs w:val="20"/>
                <w:lang w:val="de-DE"/>
              </w:rPr>
            </w:pPr>
            <w:r w:rsidRPr="00341391">
              <w:rPr>
                <w:rFonts w:ascii="Helvetica" w:hAnsi="Helvetica"/>
                <w:color w:val="000000"/>
                <w:sz w:val="20"/>
                <w:szCs w:val="20"/>
                <w:lang w:val="de-DE"/>
              </w:rPr>
              <w:t>Magirus</w:t>
            </w:r>
            <w:r w:rsidR="007425C3" w:rsidRPr="00341391">
              <w:rPr>
                <w:rFonts w:ascii="Helvetica" w:hAnsi="Helvetica"/>
                <w:color w:val="000000"/>
                <w:sz w:val="20"/>
                <w:szCs w:val="20"/>
                <w:lang w:val="de-DE"/>
              </w:rPr>
              <w:t>-Deutz-S</w:t>
            </w:r>
            <w:r w:rsidRPr="00341391">
              <w:rPr>
                <w:rFonts w:ascii="Helvetica" w:hAnsi="Helvetica"/>
                <w:color w:val="000000"/>
                <w:sz w:val="20"/>
                <w:szCs w:val="20"/>
                <w:lang w:val="de-DE"/>
              </w:rPr>
              <w:t xml:space="preserve">traße </w:t>
            </w:r>
            <w:r w:rsidR="007425C3" w:rsidRPr="00341391">
              <w:rPr>
                <w:rFonts w:ascii="Helvetica" w:hAnsi="Helvetica"/>
                <w:color w:val="000000"/>
                <w:sz w:val="20"/>
                <w:szCs w:val="20"/>
                <w:lang w:val="de-DE"/>
              </w:rPr>
              <w:t>14</w:t>
            </w:r>
            <w:r w:rsidRPr="00341391">
              <w:rPr>
                <w:rFonts w:ascii="Helvetica" w:hAnsi="Helvetica"/>
                <w:color w:val="000000"/>
                <w:sz w:val="20"/>
                <w:szCs w:val="20"/>
                <w:lang w:val="de-DE"/>
              </w:rPr>
              <w:t>, D-89077 Ulm, Germany</w:t>
            </w:r>
          </w:p>
          <w:p w14:paraId="1F4049F6" w14:textId="76289EA5" w:rsidR="00473ED3" w:rsidRPr="00341391" w:rsidRDefault="00473ED3" w:rsidP="00E505B9">
            <w:pPr>
              <w:pStyle w:val="Sprechblasentext"/>
              <w:spacing w:line="288" w:lineRule="auto"/>
              <w:rPr>
                <w:rFonts w:ascii="Helvetica" w:hAnsi="Helvetica" w:cs="Tahoma"/>
                <w:color w:val="000000"/>
                <w:sz w:val="20"/>
                <w:szCs w:val="20"/>
                <w:lang w:val="de-DE"/>
              </w:rPr>
            </w:pPr>
            <w:r w:rsidRPr="00341391">
              <w:rPr>
                <w:rFonts w:ascii="Helvetica" w:hAnsi="Helvetica"/>
                <w:color w:val="000000"/>
                <w:sz w:val="20"/>
                <w:szCs w:val="20"/>
                <w:lang w:val="de-DE"/>
              </w:rPr>
              <w:t xml:space="preserve">Tel.: +49 731 146 156-77 </w:t>
            </w:r>
          </w:p>
          <w:p w14:paraId="4EFDE4DB" w14:textId="128F556B" w:rsidR="00473ED3" w:rsidRPr="00341391" w:rsidRDefault="00473ED3" w:rsidP="00E505B9">
            <w:pPr>
              <w:spacing w:line="288" w:lineRule="auto"/>
              <w:rPr>
                <w:rFonts w:ascii="Helvetica" w:hAnsi="Helvetica"/>
                <w:color w:val="000000"/>
                <w:sz w:val="20"/>
                <w:szCs w:val="20"/>
                <w:lang w:val="de-DE"/>
              </w:rPr>
            </w:pPr>
            <w:r w:rsidRPr="00341391">
              <w:rPr>
                <w:rFonts w:ascii="Helvetica" w:hAnsi="Helvetica"/>
                <w:color w:val="000000"/>
                <w:sz w:val="20"/>
                <w:szCs w:val="20"/>
                <w:lang w:val="de-DE"/>
              </w:rPr>
              <w:t>nfo@press-n-relations.de</w:t>
            </w:r>
            <w:r w:rsidRPr="00341391">
              <w:rPr>
                <w:rFonts w:ascii="Helvetica" w:hAnsi="Helvetica"/>
                <w:color w:val="000000"/>
                <w:sz w:val="20"/>
                <w:szCs w:val="20"/>
                <w:lang w:val="de-DE"/>
              </w:rPr>
              <w:br/>
            </w:r>
            <w:r w:rsidR="00616DBA" w:rsidRPr="00341391">
              <w:rPr>
                <w:rFonts w:ascii="Helvetica" w:hAnsi="Helvetica"/>
                <w:color w:val="000000"/>
                <w:sz w:val="20"/>
                <w:szCs w:val="20"/>
                <w:lang w:val="de-DE"/>
              </w:rPr>
              <w:t>https://</w:t>
            </w:r>
            <w:r w:rsidRPr="00341391">
              <w:rPr>
                <w:rFonts w:ascii="Helvetica" w:hAnsi="Helvetica"/>
                <w:color w:val="000000"/>
                <w:sz w:val="20"/>
                <w:szCs w:val="20"/>
                <w:lang w:val="de-DE"/>
              </w:rPr>
              <w:t>press-n-</w:t>
            </w:r>
            <w:proofErr w:type="spellStart"/>
            <w:r w:rsidRPr="00341391">
              <w:rPr>
                <w:rFonts w:ascii="Helvetica" w:hAnsi="Helvetica"/>
                <w:color w:val="000000"/>
                <w:sz w:val="20"/>
                <w:szCs w:val="20"/>
                <w:lang w:val="de-DE"/>
              </w:rPr>
              <w:t>relations.</w:t>
            </w:r>
            <w:r w:rsidR="00616DBA" w:rsidRPr="00341391">
              <w:rPr>
                <w:rFonts w:ascii="Helvetica" w:hAnsi="Helvetica"/>
                <w:color w:val="000000"/>
                <w:sz w:val="20"/>
                <w:szCs w:val="20"/>
                <w:lang w:val="de-DE"/>
              </w:rPr>
              <w:t>com</w:t>
            </w:r>
            <w:proofErr w:type="spellEnd"/>
          </w:p>
        </w:tc>
      </w:tr>
    </w:tbl>
    <w:p w14:paraId="58AAFBA2" w14:textId="77777777" w:rsidR="003B00B5" w:rsidRPr="00341391" w:rsidRDefault="003B00B5" w:rsidP="00E505B9">
      <w:pPr>
        <w:widowControl w:val="0"/>
        <w:spacing w:line="288" w:lineRule="auto"/>
        <w:rPr>
          <w:rFonts w:ascii="Helvetica" w:hAnsi="Helvetica"/>
          <w:b/>
          <w:color w:val="000000"/>
          <w:sz w:val="20"/>
          <w:szCs w:val="20"/>
          <w:lang w:val="de-DE"/>
        </w:rPr>
      </w:pPr>
    </w:p>
    <w:p w14:paraId="0D47DFC5" w14:textId="77777777" w:rsidR="00AD5268" w:rsidRPr="00341391" w:rsidRDefault="00AD5268" w:rsidP="00E505B9">
      <w:pPr>
        <w:spacing w:line="288" w:lineRule="auto"/>
        <w:rPr>
          <w:rFonts w:ascii="Helvetica" w:hAnsi="Helvetica"/>
          <w:b/>
          <w:bCs/>
          <w:sz w:val="20"/>
          <w:szCs w:val="20"/>
          <w:lang w:val="de-DE"/>
        </w:rPr>
      </w:pPr>
    </w:p>
    <w:p w14:paraId="1F352F1D" w14:textId="77777777" w:rsidR="006118D9" w:rsidRPr="00871B40" w:rsidRDefault="006118D9">
      <w:pPr>
        <w:rPr>
          <w:rFonts w:ascii="Helvetica" w:hAnsi="Helvetica"/>
          <w:b/>
          <w:bCs/>
          <w:sz w:val="18"/>
          <w:szCs w:val="18"/>
          <w:lang w:val="de-DE"/>
        </w:rPr>
      </w:pPr>
      <w:r w:rsidRPr="00871B40">
        <w:rPr>
          <w:rFonts w:ascii="Helvetica" w:hAnsi="Helvetica"/>
          <w:b/>
          <w:bCs/>
          <w:sz w:val="18"/>
          <w:szCs w:val="18"/>
          <w:lang w:val="de-DE"/>
        </w:rPr>
        <w:br w:type="page"/>
      </w:r>
    </w:p>
    <w:p w14:paraId="3AF7005F" w14:textId="77777777" w:rsidR="000E282F" w:rsidRPr="000E282F" w:rsidRDefault="000E282F" w:rsidP="000E282F">
      <w:pPr>
        <w:spacing w:line="288" w:lineRule="auto"/>
        <w:rPr>
          <w:rFonts w:ascii="Helvetica" w:hAnsi="Helvetica"/>
          <w:b/>
          <w:bCs/>
          <w:sz w:val="18"/>
          <w:szCs w:val="18"/>
        </w:rPr>
      </w:pPr>
      <w:r w:rsidRPr="000E282F">
        <w:rPr>
          <w:rFonts w:ascii="Helvetica" w:hAnsi="Helvetica"/>
          <w:b/>
          <w:bCs/>
          <w:sz w:val="18"/>
          <w:szCs w:val="18"/>
        </w:rPr>
        <w:lastRenderedPageBreak/>
        <w:t>About Schaerer</w:t>
      </w:r>
    </w:p>
    <w:p w14:paraId="20F34E86" w14:textId="4FABA204" w:rsidR="000E282F" w:rsidRPr="000E282F" w:rsidRDefault="000E282F" w:rsidP="000E282F">
      <w:pPr>
        <w:spacing w:line="288" w:lineRule="auto"/>
        <w:rPr>
          <w:rFonts w:ascii="Helvetica" w:hAnsi="Helvetica"/>
          <w:sz w:val="18"/>
          <w:szCs w:val="18"/>
        </w:rPr>
      </w:pPr>
      <w:r w:rsidRPr="000E282F">
        <w:rPr>
          <w:rFonts w:ascii="Helvetica" w:hAnsi="Helvetica"/>
          <w:sz w:val="18"/>
          <w:szCs w:val="18"/>
        </w:rPr>
        <w:t xml:space="preserve">Founded in 1892 and headquartered in </w:t>
      </w:r>
      <w:proofErr w:type="spellStart"/>
      <w:r w:rsidRPr="000E282F">
        <w:rPr>
          <w:rFonts w:ascii="Helvetica" w:hAnsi="Helvetica"/>
          <w:sz w:val="18"/>
          <w:szCs w:val="18"/>
        </w:rPr>
        <w:t>Zuchwil</w:t>
      </w:r>
      <w:proofErr w:type="spellEnd"/>
      <w:r w:rsidRPr="000E282F">
        <w:rPr>
          <w:rFonts w:ascii="Helvetica" w:hAnsi="Helvetica"/>
          <w:sz w:val="18"/>
          <w:szCs w:val="18"/>
        </w:rPr>
        <w:t>, Switzerland, Schaerer Ltd. is one of the world's leading manufacturers of fully automated professional coffee machines. As a well-established brand with a long history, Schaerer stands for Swiss values combined with in-depth knowledge on coffee. The brand emphasizes these attributes in its claim “</w:t>
      </w:r>
      <w:proofErr w:type="spellStart"/>
      <w:r w:rsidRPr="000E282F">
        <w:rPr>
          <w:rFonts w:ascii="Helvetica" w:hAnsi="Helvetica"/>
          <w:sz w:val="18"/>
          <w:szCs w:val="18"/>
        </w:rPr>
        <w:t>swiss</w:t>
      </w:r>
      <w:proofErr w:type="spellEnd"/>
      <w:r w:rsidRPr="000E282F">
        <w:rPr>
          <w:rFonts w:ascii="Helvetica" w:hAnsi="Helvetica"/>
          <w:sz w:val="18"/>
          <w:szCs w:val="18"/>
        </w:rPr>
        <w:t xml:space="preserve"> coffee competence” and lives them equally in its product development and the Coffee Competence Centre, Schaerer’s coffee competence and training centre in </w:t>
      </w:r>
      <w:proofErr w:type="spellStart"/>
      <w:r w:rsidRPr="000E282F">
        <w:rPr>
          <w:rFonts w:ascii="Helvetica" w:hAnsi="Helvetica"/>
          <w:sz w:val="18"/>
          <w:szCs w:val="18"/>
        </w:rPr>
        <w:t>Zuchwil</w:t>
      </w:r>
      <w:proofErr w:type="spellEnd"/>
      <w:r w:rsidRPr="000E282F">
        <w:rPr>
          <w:rFonts w:ascii="Helvetica" w:hAnsi="Helvetica"/>
          <w:sz w:val="18"/>
          <w:szCs w:val="18"/>
        </w:rPr>
        <w:t xml:space="preserve">. Moreover, Schaerer is characterised by extreme flexibility adhering to the guiding principle of “We love it your way” - whether it concerns customer requests, customer-specific products bulk orders or the product range which offers the customer a wide collection of customised configuration options. Customer-oriented and equipped with comprehensive knowledge on coffee, Schaerer supports any customer of any size all over the world in offering guests delicious coffee of the highest quality. Schaerer has been part of the French consortium Groupe SEB since 2016.  </w:t>
      </w:r>
    </w:p>
    <w:p w14:paraId="31181FE1" w14:textId="77777777" w:rsidR="000E282F" w:rsidRPr="000E282F" w:rsidRDefault="000E282F" w:rsidP="000E282F">
      <w:pPr>
        <w:spacing w:line="288" w:lineRule="auto"/>
        <w:rPr>
          <w:rFonts w:ascii="Helvetica" w:hAnsi="Helvetica"/>
          <w:b/>
          <w:bCs/>
          <w:sz w:val="18"/>
          <w:szCs w:val="18"/>
        </w:rPr>
      </w:pPr>
    </w:p>
    <w:p w14:paraId="058BD33C" w14:textId="77777777" w:rsidR="000E282F" w:rsidRPr="000E282F" w:rsidRDefault="000E282F" w:rsidP="000E282F">
      <w:pPr>
        <w:spacing w:line="288" w:lineRule="auto"/>
        <w:rPr>
          <w:rFonts w:ascii="Helvetica" w:hAnsi="Helvetica"/>
          <w:b/>
          <w:bCs/>
          <w:sz w:val="18"/>
          <w:szCs w:val="18"/>
        </w:rPr>
      </w:pPr>
      <w:r w:rsidRPr="000E282F">
        <w:rPr>
          <w:rFonts w:ascii="Helvetica" w:hAnsi="Helvetica"/>
          <w:b/>
          <w:bCs/>
          <w:sz w:val="18"/>
          <w:szCs w:val="18"/>
        </w:rPr>
        <w:t>About SEB Professional</w:t>
      </w:r>
    </w:p>
    <w:p w14:paraId="6D1AC0F9" w14:textId="603345C4" w:rsidR="00450CA1" w:rsidRPr="000E282F" w:rsidRDefault="000E282F" w:rsidP="000E282F">
      <w:pPr>
        <w:spacing w:line="288" w:lineRule="auto"/>
        <w:rPr>
          <w:rFonts w:ascii="Helvetica" w:hAnsi="Helvetica"/>
          <w:sz w:val="20"/>
          <w:szCs w:val="20"/>
          <w:lang w:val="de-DE"/>
        </w:rPr>
      </w:pPr>
      <w:r w:rsidRPr="000E282F">
        <w:rPr>
          <w:rFonts w:ascii="Helvetica" w:hAnsi="Helvetica"/>
          <w:sz w:val="18"/>
          <w:szCs w:val="18"/>
        </w:rPr>
        <w:t>As part of Groupe SEB, SEB Professional is a global leader in beverage equipment solutions, committed to delivering innovative products that meet the evolving needs of the foodservice industry. From coffee to fresh juice, our portfolio of brands (WMF, Schaerer, Curtis, La San Marco and Zummo) sets the standard for quality, performance, and sustainability. Since our inception, our mission has been to leverage the experience of consumers and professionals with cutting-edge technologies that make every cup and drink memorable.</w:t>
      </w:r>
    </w:p>
    <w:p w14:paraId="6CC1D4B1" w14:textId="77777777" w:rsidR="007B5B2F" w:rsidRPr="00341391" w:rsidRDefault="007B5B2F">
      <w:pPr>
        <w:spacing w:line="288" w:lineRule="auto"/>
        <w:rPr>
          <w:rFonts w:ascii="Helvetica" w:hAnsi="Helvetica"/>
          <w:sz w:val="20"/>
          <w:szCs w:val="20"/>
          <w:lang w:val="de-DE"/>
        </w:rPr>
      </w:pPr>
    </w:p>
    <w:sectPr w:rsidR="007B5B2F" w:rsidRPr="00341391" w:rsidSect="00E505B9">
      <w:headerReference w:type="default" r:id="rId15"/>
      <w:footerReference w:type="default" r:id="rId16"/>
      <w:pgSz w:w="11906" w:h="16838"/>
      <w:pgMar w:top="2879" w:right="2408"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C2CC0B" w14:textId="77777777" w:rsidR="00014185" w:rsidRDefault="00014185">
      <w:r>
        <w:separator/>
      </w:r>
    </w:p>
  </w:endnote>
  <w:endnote w:type="continuationSeparator" w:id="0">
    <w:p w14:paraId="409797EB" w14:textId="77777777" w:rsidR="00014185" w:rsidRDefault="000141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CA5FA" w14:textId="77777777" w:rsidR="00966FDE" w:rsidRPr="000A6882" w:rsidRDefault="00BF434D" w:rsidP="00BB059D">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966FDE" w:rsidRDefault="00966FD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A12608" w14:textId="77777777" w:rsidR="00014185" w:rsidRDefault="00014185">
      <w:r>
        <w:separator/>
      </w:r>
    </w:p>
  </w:footnote>
  <w:footnote w:type="continuationSeparator" w:id="0">
    <w:p w14:paraId="5F525882" w14:textId="77777777" w:rsidR="00014185" w:rsidRDefault="000141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AF1F7" w14:textId="5E504EE0" w:rsidR="00966FDE" w:rsidRDefault="0071110D" w:rsidP="00BB059D">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62336" behindDoc="1" locked="1" layoutInCell="1" allowOverlap="1" wp14:anchorId="49EEC389" wp14:editId="42148B25">
          <wp:simplePos x="0" y="0"/>
          <wp:positionH relativeFrom="page">
            <wp:posOffset>0</wp:posOffset>
          </wp:positionH>
          <wp:positionV relativeFrom="page">
            <wp:posOffset>0</wp:posOffset>
          </wp:positionV>
          <wp:extent cx="7539355" cy="1268095"/>
          <wp:effectExtent l="0" t="0" r="4445" b="1905"/>
          <wp:wrapNone/>
          <wp:docPr id="4" name="Immagine 22"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2" descr="Ein Bild, das Tisch enthält.&#10;&#10;Automatisch generierte Beschreibu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314E19" w14:textId="71EA6167" w:rsidR="00966FDE" w:rsidRDefault="00966FDE" w:rsidP="00BB059D">
    <w:pPr>
      <w:pStyle w:val="Kopfzeile"/>
      <w:tabs>
        <w:tab w:val="clear" w:pos="4536"/>
        <w:tab w:val="clear" w:pos="9072"/>
      </w:tabs>
      <w:rPr>
        <w:rFonts w:ascii="Century Gothic" w:hAnsi="Century Gothic"/>
        <w:b/>
        <w:sz w:val="24"/>
        <w:szCs w:val="24"/>
      </w:rPr>
    </w:pPr>
  </w:p>
  <w:p w14:paraId="6D8DE5DA" w14:textId="05C382B9" w:rsidR="00966FDE" w:rsidRDefault="00966FDE" w:rsidP="00BB059D">
    <w:pPr>
      <w:pStyle w:val="Kopfzeile"/>
      <w:tabs>
        <w:tab w:val="clear" w:pos="4536"/>
        <w:tab w:val="clear" w:pos="9072"/>
      </w:tabs>
      <w:rPr>
        <w:rFonts w:ascii="Century Gothic" w:hAnsi="Century Gothic"/>
        <w:b/>
        <w:sz w:val="24"/>
        <w:szCs w:val="24"/>
      </w:rPr>
    </w:pPr>
  </w:p>
  <w:p w14:paraId="77B7D50D" w14:textId="5A05144E" w:rsidR="00966FDE" w:rsidRDefault="00966FDE" w:rsidP="00067C4B">
    <w:pPr>
      <w:pStyle w:val="Kopfzeile"/>
      <w:tabs>
        <w:tab w:val="clear" w:pos="4536"/>
        <w:tab w:val="clear" w:pos="9072"/>
      </w:tabs>
      <w:jc w:val="right"/>
      <w:rPr>
        <w:rFonts w:ascii="Century Gothic" w:hAnsi="Century Gothic"/>
        <w:b/>
        <w:sz w:val="24"/>
        <w:szCs w:val="24"/>
      </w:rPr>
    </w:pPr>
  </w:p>
  <w:p w14:paraId="62755379" w14:textId="39B01E1D" w:rsidR="00966FDE" w:rsidRDefault="00966FDE" w:rsidP="00BB059D">
    <w:pPr>
      <w:pStyle w:val="Kopfzeile"/>
      <w:tabs>
        <w:tab w:val="clear" w:pos="4536"/>
        <w:tab w:val="clear" w:pos="9072"/>
      </w:tabs>
      <w:rPr>
        <w:rFonts w:ascii="Century Gothic" w:hAnsi="Century Gothic"/>
        <w:b/>
        <w:sz w:val="24"/>
        <w:szCs w:val="24"/>
      </w:rPr>
    </w:pPr>
  </w:p>
  <w:p w14:paraId="4A103D9F" w14:textId="765BFC49" w:rsidR="00966FDE" w:rsidRPr="0080306F" w:rsidRDefault="00BF434D"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6C18CF7B" w14:textId="36806AAD" w:rsidR="00966FDE" w:rsidRDefault="00966FDE" w:rsidP="00050229">
    <w:pPr>
      <w:spacing w:line="288" w:lineRule="auto"/>
      <w:ind w:right="565"/>
      <w:rPr>
        <w:rFonts w:ascii="Arial" w:hAnsi="Arial" w:cs="Arial"/>
        <w:b/>
        <w:bCs/>
        <w:iCs/>
        <w:sz w:val="20"/>
        <w:szCs w:val="24"/>
        <w:lang w:val="de-DE"/>
      </w:rPr>
    </w:pPr>
  </w:p>
  <w:p w14:paraId="0EDC8FE8" w14:textId="1B465A06" w:rsidR="00966FDE" w:rsidRDefault="00966FDE" w:rsidP="00050229">
    <w:pPr>
      <w:spacing w:line="288" w:lineRule="auto"/>
      <w:ind w:right="565"/>
      <w:rPr>
        <w:rFonts w:ascii="Arial" w:hAnsi="Arial" w:cs="Arial"/>
        <w:b/>
        <w:bCs/>
        <w:iCs/>
        <w:sz w:val="20"/>
        <w:szCs w:val="24"/>
        <w:lang w:val="de-DE"/>
      </w:rPr>
    </w:pPr>
  </w:p>
  <w:p w14:paraId="3E897240" w14:textId="41AD4358" w:rsidR="00966FDE" w:rsidRDefault="00966FDE" w:rsidP="00050229">
    <w:pPr>
      <w:spacing w:line="288" w:lineRule="auto"/>
      <w:ind w:right="565"/>
      <w:rPr>
        <w:rFonts w:ascii="Arial" w:hAnsi="Arial" w:cs="Arial"/>
        <w:b/>
        <w:bCs/>
        <w:iCs/>
        <w:sz w:val="20"/>
        <w:szCs w:val="24"/>
        <w:lang w:val="de-DE"/>
      </w:rPr>
    </w:pPr>
  </w:p>
  <w:p w14:paraId="2D0BE9DD" w14:textId="67D93A9C" w:rsidR="007C6665" w:rsidRPr="00D40BF8" w:rsidRDefault="00473ED3" w:rsidP="007C6665">
    <w:pPr>
      <w:spacing w:line="288" w:lineRule="auto"/>
      <w:ind w:right="565"/>
      <w:rPr>
        <w:rFonts w:ascii="Arial" w:hAnsi="Arial" w:cs="Arial"/>
        <w:b/>
        <w:bCs/>
        <w:iCs/>
        <w:sz w:val="20"/>
        <w:szCs w:val="24"/>
      </w:rPr>
    </w:pPr>
    <w:r>
      <w:rPr>
        <w:rFonts w:ascii="Arial" w:hAnsi="Arial"/>
        <w:b/>
        <w:sz w:val="20"/>
      </w:rPr>
      <w:t>PRE</w:t>
    </w:r>
    <w:r w:rsidR="00F51718">
      <w:rPr>
        <w:rFonts w:ascii="Arial" w:hAnsi="Arial"/>
        <w:b/>
        <w:sz w:val="20"/>
      </w:rPr>
      <w:t>SS</w:t>
    </w:r>
    <w:r w:rsidR="006118D9">
      <w:rPr>
        <w:rFonts w:ascii="Arial" w:hAnsi="Arial"/>
        <w:b/>
        <w:sz w:val="20"/>
      </w:rPr>
      <w:t xml:space="preserve"> RELEASE</w:t>
    </w:r>
  </w:p>
  <w:p w14:paraId="67C9F642" w14:textId="77777777" w:rsidR="00966FDE" w:rsidRDefault="00966FD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61B62"/>
    <w:multiLevelType w:val="multilevel"/>
    <w:tmpl w:val="4554F26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1DAF089E"/>
    <w:multiLevelType w:val="multilevel"/>
    <w:tmpl w:val="8AB00D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D3077F"/>
    <w:multiLevelType w:val="multilevel"/>
    <w:tmpl w:val="932CAD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BE06D3C"/>
    <w:multiLevelType w:val="hybridMultilevel"/>
    <w:tmpl w:val="2384D430"/>
    <w:lvl w:ilvl="0" w:tplc="9CCCCF30">
      <w:start w:val="1"/>
      <w:numFmt w:val="decimal"/>
      <w:lvlText w:val="%1."/>
      <w:lvlJc w:val="left"/>
      <w:pPr>
        <w:ind w:left="720" w:hanging="360"/>
      </w:pPr>
      <w:rPr>
        <w:rFonts w:hint="default"/>
        <w:i/>
        <w:color w:val="44444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862060612">
    <w:abstractNumId w:val="4"/>
  </w:num>
  <w:num w:numId="2" w16cid:durableId="148374169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24107735">
    <w:abstractNumId w:val="3"/>
  </w:num>
  <w:num w:numId="4" w16cid:durableId="1453212229">
    <w:abstractNumId w:val="1"/>
  </w:num>
  <w:num w:numId="5" w16cid:durableId="14045681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1EDE"/>
    <w:rsid w:val="000025BE"/>
    <w:rsid w:val="0000406C"/>
    <w:rsid w:val="000121DC"/>
    <w:rsid w:val="0001295C"/>
    <w:rsid w:val="000131F9"/>
    <w:rsid w:val="0001349D"/>
    <w:rsid w:val="00014185"/>
    <w:rsid w:val="000141A4"/>
    <w:rsid w:val="000146D3"/>
    <w:rsid w:val="00015603"/>
    <w:rsid w:val="00017C0C"/>
    <w:rsid w:val="000200A3"/>
    <w:rsid w:val="00022F75"/>
    <w:rsid w:val="00023E9E"/>
    <w:rsid w:val="00024843"/>
    <w:rsid w:val="000277AE"/>
    <w:rsid w:val="000313F7"/>
    <w:rsid w:val="000329E5"/>
    <w:rsid w:val="00032DC2"/>
    <w:rsid w:val="00034850"/>
    <w:rsid w:val="000350D4"/>
    <w:rsid w:val="000355CB"/>
    <w:rsid w:val="0003576A"/>
    <w:rsid w:val="00036405"/>
    <w:rsid w:val="000374E4"/>
    <w:rsid w:val="00037A4F"/>
    <w:rsid w:val="00040531"/>
    <w:rsid w:val="0004071D"/>
    <w:rsid w:val="00042626"/>
    <w:rsid w:val="00042EF1"/>
    <w:rsid w:val="00045190"/>
    <w:rsid w:val="000451CD"/>
    <w:rsid w:val="00045998"/>
    <w:rsid w:val="00045DAA"/>
    <w:rsid w:val="000469FB"/>
    <w:rsid w:val="00050B76"/>
    <w:rsid w:val="00052B46"/>
    <w:rsid w:val="000554BF"/>
    <w:rsid w:val="00055E7F"/>
    <w:rsid w:val="000566CB"/>
    <w:rsid w:val="00057089"/>
    <w:rsid w:val="00057543"/>
    <w:rsid w:val="00060A23"/>
    <w:rsid w:val="0006306E"/>
    <w:rsid w:val="00065AD7"/>
    <w:rsid w:val="00066792"/>
    <w:rsid w:val="00067FCD"/>
    <w:rsid w:val="00070221"/>
    <w:rsid w:val="00070F7B"/>
    <w:rsid w:val="00072F09"/>
    <w:rsid w:val="00072FD0"/>
    <w:rsid w:val="000746B2"/>
    <w:rsid w:val="000767DA"/>
    <w:rsid w:val="00076A1E"/>
    <w:rsid w:val="000772A9"/>
    <w:rsid w:val="00080483"/>
    <w:rsid w:val="00084AD8"/>
    <w:rsid w:val="00085349"/>
    <w:rsid w:val="00086619"/>
    <w:rsid w:val="000877AF"/>
    <w:rsid w:val="000915CE"/>
    <w:rsid w:val="00091672"/>
    <w:rsid w:val="00092988"/>
    <w:rsid w:val="00092DA5"/>
    <w:rsid w:val="0009329A"/>
    <w:rsid w:val="00093E3F"/>
    <w:rsid w:val="00094942"/>
    <w:rsid w:val="00095F08"/>
    <w:rsid w:val="00097805"/>
    <w:rsid w:val="000B1B96"/>
    <w:rsid w:val="000B443C"/>
    <w:rsid w:val="000B71AC"/>
    <w:rsid w:val="000B71EC"/>
    <w:rsid w:val="000B7433"/>
    <w:rsid w:val="000C025E"/>
    <w:rsid w:val="000C064C"/>
    <w:rsid w:val="000C13DD"/>
    <w:rsid w:val="000C16ED"/>
    <w:rsid w:val="000C2513"/>
    <w:rsid w:val="000C2D42"/>
    <w:rsid w:val="000C36D8"/>
    <w:rsid w:val="000C498C"/>
    <w:rsid w:val="000C5704"/>
    <w:rsid w:val="000C5948"/>
    <w:rsid w:val="000C65E7"/>
    <w:rsid w:val="000C7077"/>
    <w:rsid w:val="000D054D"/>
    <w:rsid w:val="000D154E"/>
    <w:rsid w:val="000D3ED8"/>
    <w:rsid w:val="000E02D7"/>
    <w:rsid w:val="000E082D"/>
    <w:rsid w:val="000E1054"/>
    <w:rsid w:val="000E1DFD"/>
    <w:rsid w:val="000E282F"/>
    <w:rsid w:val="000E7C8E"/>
    <w:rsid w:val="000F0C29"/>
    <w:rsid w:val="000F2B54"/>
    <w:rsid w:val="000F2C7F"/>
    <w:rsid w:val="000F2EEE"/>
    <w:rsid w:val="000F3332"/>
    <w:rsid w:val="000F4E1C"/>
    <w:rsid w:val="000F6806"/>
    <w:rsid w:val="000F6ACA"/>
    <w:rsid w:val="000F72FA"/>
    <w:rsid w:val="000F7875"/>
    <w:rsid w:val="000F7E1F"/>
    <w:rsid w:val="00105AD8"/>
    <w:rsid w:val="001109B4"/>
    <w:rsid w:val="00111A5F"/>
    <w:rsid w:val="00111AE5"/>
    <w:rsid w:val="00114B43"/>
    <w:rsid w:val="00116A7F"/>
    <w:rsid w:val="00117B83"/>
    <w:rsid w:val="00123116"/>
    <w:rsid w:val="001251E6"/>
    <w:rsid w:val="00125B1E"/>
    <w:rsid w:val="001279EB"/>
    <w:rsid w:val="00131A36"/>
    <w:rsid w:val="00131A8B"/>
    <w:rsid w:val="0013226A"/>
    <w:rsid w:val="00132BA2"/>
    <w:rsid w:val="00134856"/>
    <w:rsid w:val="00135677"/>
    <w:rsid w:val="001356D1"/>
    <w:rsid w:val="00135FED"/>
    <w:rsid w:val="00136567"/>
    <w:rsid w:val="00137014"/>
    <w:rsid w:val="001434E3"/>
    <w:rsid w:val="00145D99"/>
    <w:rsid w:val="001476DE"/>
    <w:rsid w:val="00147CF2"/>
    <w:rsid w:val="001516C5"/>
    <w:rsid w:val="001518BA"/>
    <w:rsid w:val="001525A1"/>
    <w:rsid w:val="00153C5B"/>
    <w:rsid w:val="00153D1F"/>
    <w:rsid w:val="00153E4D"/>
    <w:rsid w:val="00155CA7"/>
    <w:rsid w:val="00156D11"/>
    <w:rsid w:val="00157054"/>
    <w:rsid w:val="0016097C"/>
    <w:rsid w:val="001623C5"/>
    <w:rsid w:val="00165A75"/>
    <w:rsid w:val="00171F37"/>
    <w:rsid w:val="00172120"/>
    <w:rsid w:val="001725AF"/>
    <w:rsid w:val="001728FB"/>
    <w:rsid w:val="001744E4"/>
    <w:rsid w:val="00175EFC"/>
    <w:rsid w:val="001765BC"/>
    <w:rsid w:val="00181318"/>
    <w:rsid w:val="00186DAE"/>
    <w:rsid w:val="00191D8E"/>
    <w:rsid w:val="00192818"/>
    <w:rsid w:val="00194A38"/>
    <w:rsid w:val="00194CD5"/>
    <w:rsid w:val="00195495"/>
    <w:rsid w:val="0019656C"/>
    <w:rsid w:val="001A7F7A"/>
    <w:rsid w:val="001B107F"/>
    <w:rsid w:val="001B17E9"/>
    <w:rsid w:val="001B228F"/>
    <w:rsid w:val="001B2EEC"/>
    <w:rsid w:val="001B3EA3"/>
    <w:rsid w:val="001B616A"/>
    <w:rsid w:val="001B6BD6"/>
    <w:rsid w:val="001B75CE"/>
    <w:rsid w:val="001C141F"/>
    <w:rsid w:val="001C1946"/>
    <w:rsid w:val="001C47E9"/>
    <w:rsid w:val="001C6D14"/>
    <w:rsid w:val="001C798B"/>
    <w:rsid w:val="001D0D34"/>
    <w:rsid w:val="001D1643"/>
    <w:rsid w:val="001D24C8"/>
    <w:rsid w:val="001D5261"/>
    <w:rsid w:val="001D7D18"/>
    <w:rsid w:val="001E09EF"/>
    <w:rsid w:val="001E1315"/>
    <w:rsid w:val="001E18BF"/>
    <w:rsid w:val="001E7088"/>
    <w:rsid w:val="001F1DDD"/>
    <w:rsid w:val="001F3B6C"/>
    <w:rsid w:val="001F3C68"/>
    <w:rsid w:val="001F3F75"/>
    <w:rsid w:val="001F4404"/>
    <w:rsid w:val="001F4EED"/>
    <w:rsid w:val="001F6471"/>
    <w:rsid w:val="001F7434"/>
    <w:rsid w:val="00201457"/>
    <w:rsid w:val="002043E7"/>
    <w:rsid w:val="002056C3"/>
    <w:rsid w:val="00206188"/>
    <w:rsid w:val="0021115C"/>
    <w:rsid w:val="00213E65"/>
    <w:rsid w:val="00216927"/>
    <w:rsid w:val="0021766B"/>
    <w:rsid w:val="00220E1A"/>
    <w:rsid w:val="002211E9"/>
    <w:rsid w:val="00221867"/>
    <w:rsid w:val="002239EF"/>
    <w:rsid w:val="00223D07"/>
    <w:rsid w:val="00224ADE"/>
    <w:rsid w:val="00225763"/>
    <w:rsid w:val="00225A4B"/>
    <w:rsid w:val="00235349"/>
    <w:rsid w:val="00235DAC"/>
    <w:rsid w:val="0023682B"/>
    <w:rsid w:val="00237516"/>
    <w:rsid w:val="00240A0A"/>
    <w:rsid w:val="00241AF0"/>
    <w:rsid w:val="0024384C"/>
    <w:rsid w:val="00244044"/>
    <w:rsid w:val="0024435A"/>
    <w:rsid w:val="00244A97"/>
    <w:rsid w:val="002475D9"/>
    <w:rsid w:val="0025060F"/>
    <w:rsid w:val="00251964"/>
    <w:rsid w:val="002529F2"/>
    <w:rsid w:val="00252C67"/>
    <w:rsid w:val="002534F2"/>
    <w:rsid w:val="00253787"/>
    <w:rsid w:val="00254AF3"/>
    <w:rsid w:val="00254F24"/>
    <w:rsid w:val="00256F86"/>
    <w:rsid w:val="0026216D"/>
    <w:rsid w:val="00263208"/>
    <w:rsid w:val="00263B9A"/>
    <w:rsid w:val="00264571"/>
    <w:rsid w:val="0026656E"/>
    <w:rsid w:val="00267381"/>
    <w:rsid w:val="0027100F"/>
    <w:rsid w:val="00271F61"/>
    <w:rsid w:val="0027280A"/>
    <w:rsid w:val="00272F6D"/>
    <w:rsid w:val="00273ED5"/>
    <w:rsid w:val="002819F2"/>
    <w:rsid w:val="00285321"/>
    <w:rsid w:val="00286B33"/>
    <w:rsid w:val="00290653"/>
    <w:rsid w:val="00292416"/>
    <w:rsid w:val="00296039"/>
    <w:rsid w:val="00296DA3"/>
    <w:rsid w:val="00297914"/>
    <w:rsid w:val="002A0F0C"/>
    <w:rsid w:val="002A2920"/>
    <w:rsid w:val="002A5900"/>
    <w:rsid w:val="002A6DB4"/>
    <w:rsid w:val="002A7C31"/>
    <w:rsid w:val="002B1EF8"/>
    <w:rsid w:val="002B702E"/>
    <w:rsid w:val="002C0441"/>
    <w:rsid w:val="002C120B"/>
    <w:rsid w:val="002C1905"/>
    <w:rsid w:val="002C2259"/>
    <w:rsid w:val="002C283D"/>
    <w:rsid w:val="002C2C5C"/>
    <w:rsid w:val="002C4CB4"/>
    <w:rsid w:val="002C4FB5"/>
    <w:rsid w:val="002D0259"/>
    <w:rsid w:val="002D0548"/>
    <w:rsid w:val="002D1612"/>
    <w:rsid w:val="002D286A"/>
    <w:rsid w:val="002D3FB6"/>
    <w:rsid w:val="002D598C"/>
    <w:rsid w:val="002D62DC"/>
    <w:rsid w:val="002D70FA"/>
    <w:rsid w:val="002E04FF"/>
    <w:rsid w:val="002E0A86"/>
    <w:rsid w:val="002E1E1E"/>
    <w:rsid w:val="002E4055"/>
    <w:rsid w:val="002E754F"/>
    <w:rsid w:val="002F470F"/>
    <w:rsid w:val="002F5811"/>
    <w:rsid w:val="002F5B18"/>
    <w:rsid w:val="002F675C"/>
    <w:rsid w:val="002F6D78"/>
    <w:rsid w:val="002F78BA"/>
    <w:rsid w:val="002F799D"/>
    <w:rsid w:val="003006AE"/>
    <w:rsid w:val="00301F5A"/>
    <w:rsid w:val="00302F50"/>
    <w:rsid w:val="0030390B"/>
    <w:rsid w:val="00303E3E"/>
    <w:rsid w:val="003054C7"/>
    <w:rsid w:val="00305EBA"/>
    <w:rsid w:val="00305FE9"/>
    <w:rsid w:val="00306DBC"/>
    <w:rsid w:val="003076CB"/>
    <w:rsid w:val="00313302"/>
    <w:rsid w:val="003155FE"/>
    <w:rsid w:val="00317918"/>
    <w:rsid w:val="0032097D"/>
    <w:rsid w:val="00320D36"/>
    <w:rsid w:val="00322214"/>
    <w:rsid w:val="0032266D"/>
    <w:rsid w:val="00322D26"/>
    <w:rsid w:val="0032342F"/>
    <w:rsid w:val="00323D21"/>
    <w:rsid w:val="003300D2"/>
    <w:rsid w:val="00331E22"/>
    <w:rsid w:val="00332CF8"/>
    <w:rsid w:val="00335AF1"/>
    <w:rsid w:val="0033610B"/>
    <w:rsid w:val="00337BCC"/>
    <w:rsid w:val="003402C1"/>
    <w:rsid w:val="00341391"/>
    <w:rsid w:val="00342448"/>
    <w:rsid w:val="0034372B"/>
    <w:rsid w:val="00350090"/>
    <w:rsid w:val="00350204"/>
    <w:rsid w:val="00351873"/>
    <w:rsid w:val="00352D7D"/>
    <w:rsid w:val="00353092"/>
    <w:rsid w:val="0035360B"/>
    <w:rsid w:val="00354C93"/>
    <w:rsid w:val="003576AC"/>
    <w:rsid w:val="003625DC"/>
    <w:rsid w:val="00364846"/>
    <w:rsid w:val="003653E2"/>
    <w:rsid w:val="00366DDF"/>
    <w:rsid w:val="00367339"/>
    <w:rsid w:val="0036733F"/>
    <w:rsid w:val="0037406C"/>
    <w:rsid w:val="00374232"/>
    <w:rsid w:val="003749DA"/>
    <w:rsid w:val="00376B0A"/>
    <w:rsid w:val="0038010D"/>
    <w:rsid w:val="00381E04"/>
    <w:rsid w:val="00382533"/>
    <w:rsid w:val="003829A9"/>
    <w:rsid w:val="00383400"/>
    <w:rsid w:val="00383B79"/>
    <w:rsid w:val="003847F8"/>
    <w:rsid w:val="00387B8A"/>
    <w:rsid w:val="0039020E"/>
    <w:rsid w:val="00390C0F"/>
    <w:rsid w:val="0039652E"/>
    <w:rsid w:val="0039664E"/>
    <w:rsid w:val="00397F6C"/>
    <w:rsid w:val="003A5D06"/>
    <w:rsid w:val="003A6424"/>
    <w:rsid w:val="003A7726"/>
    <w:rsid w:val="003A7F46"/>
    <w:rsid w:val="003B00B5"/>
    <w:rsid w:val="003B1421"/>
    <w:rsid w:val="003B1C50"/>
    <w:rsid w:val="003B3A79"/>
    <w:rsid w:val="003B4A3F"/>
    <w:rsid w:val="003C052C"/>
    <w:rsid w:val="003C0558"/>
    <w:rsid w:val="003C16CF"/>
    <w:rsid w:val="003C19E2"/>
    <w:rsid w:val="003C2026"/>
    <w:rsid w:val="003C20CE"/>
    <w:rsid w:val="003C2A1E"/>
    <w:rsid w:val="003C3E54"/>
    <w:rsid w:val="003C5BE9"/>
    <w:rsid w:val="003C606C"/>
    <w:rsid w:val="003C6368"/>
    <w:rsid w:val="003C7688"/>
    <w:rsid w:val="003C7C4E"/>
    <w:rsid w:val="003D189F"/>
    <w:rsid w:val="003D5949"/>
    <w:rsid w:val="003D6E29"/>
    <w:rsid w:val="003D726E"/>
    <w:rsid w:val="003E07D4"/>
    <w:rsid w:val="003E369E"/>
    <w:rsid w:val="003E519B"/>
    <w:rsid w:val="003E65CC"/>
    <w:rsid w:val="003F0DD6"/>
    <w:rsid w:val="003F3644"/>
    <w:rsid w:val="003F3C7B"/>
    <w:rsid w:val="003F7F05"/>
    <w:rsid w:val="004008D4"/>
    <w:rsid w:val="00404EBE"/>
    <w:rsid w:val="00410DF1"/>
    <w:rsid w:val="00413D0D"/>
    <w:rsid w:val="0041462C"/>
    <w:rsid w:val="004146D4"/>
    <w:rsid w:val="00414D37"/>
    <w:rsid w:val="004173ED"/>
    <w:rsid w:val="00421E8B"/>
    <w:rsid w:val="00424594"/>
    <w:rsid w:val="00424A65"/>
    <w:rsid w:val="00430C64"/>
    <w:rsid w:val="004310FF"/>
    <w:rsid w:val="004319B6"/>
    <w:rsid w:val="00433B75"/>
    <w:rsid w:val="00434D7A"/>
    <w:rsid w:val="00437A5C"/>
    <w:rsid w:val="00440E46"/>
    <w:rsid w:val="00441513"/>
    <w:rsid w:val="0044241A"/>
    <w:rsid w:val="00444483"/>
    <w:rsid w:val="004448F2"/>
    <w:rsid w:val="00450700"/>
    <w:rsid w:val="00450CA1"/>
    <w:rsid w:val="004529F9"/>
    <w:rsid w:val="00453BBC"/>
    <w:rsid w:val="00454037"/>
    <w:rsid w:val="004563D2"/>
    <w:rsid w:val="00460819"/>
    <w:rsid w:val="00461C8B"/>
    <w:rsid w:val="00471CF9"/>
    <w:rsid w:val="00473ED3"/>
    <w:rsid w:val="00475854"/>
    <w:rsid w:val="004801C6"/>
    <w:rsid w:val="00480E1D"/>
    <w:rsid w:val="00483511"/>
    <w:rsid w:val="00484C88"/>
    <w:rsid w:val="00491388"/>
    <w:rsid w:val="0049151A"/>
    <w:rsid w:val="00496FC5"/>
    <w:rsid w:val="004A3A31"/>
    <w:rsid w:val="004A66FD"/>
    <w:rsid w:val="004A70BA"/>
    <w:rsid w:val="004A7673"/>
    <w:rsid w:val="004A7945"/>
    <w:rsid w:val="004B4FA1"/>
    <w:rsid w:val="004B5F0E"/>
    <w:rsid w:val="004B6BBE"/>
    <w:rsid w:val="004B6D06"/>
    <w:rsid w:val="004B7026"/>
    <w:rsid w:val="004C025F"/>
    <w:rsid w:val="004C2EC2"/>
    <w:rsid w:val="004C5771"/>
    <w:rsid w:val="004C6D3B"/>
    <w:rsid w:val="004D0F38"/>
    <w:rsid w:val="004D207C"/>
    <w:rsid w:val="004D39F0"/>
    <w:rsid w:val="004D3C07"/>
    <w:rsid w:val="004D60AB"/>
    <w:rsid w:val="004D77A6"/>
    <w:rsid w:val="004E01BF"/>
    <w:rsid w:val="004E1FC7"/>
    <w:rsid w:val="004E3529"/>
    <w:rsid w:val="004E5E48"/>
    <w:rsid w:val="004F0FB4"/>
    <w:rsid w:val="004F1732"/>
    <w:rsid w:val="004F4BD5"/>
    <w:rsid w:val="004F5627"/>
    <w:rsid w:val="004F5D68"/>
    <w:rsid w:val="004F6198"/>
    <w:rsid w:val="004F69FF"/>
    <w:rsid w:val="004F73F8"/>
    <w:rsid w:val="004F777B"/>
    <w:rsid w:val="005010A7"/>
    <w:rsid w:val="0050122F"/>
    <w:rsid w:val="00503A92"/>
    <w:rsid w:val="00506139"/>
    <w:rsid w:val="00506C0F"/>
    <w:rsid w:val="005112AD"/>
    <w:rsid w:val="00513CA0"/>
    <w:rsid w:val="005200AE"/>
    <w:rsid w:val="00520DB5"/>
    <w:rsid w:val="00521080"/>
    <w:rsid w:val="00521465"/>
    <w:rsid w:val="005225DA"/>
    <w:rsid w:val="00522EAF"/>
    <w:rsid w:val="00523E33"/>
    <w:rsid w:val="005246B7"/>
    <w:rsid w:val="00524B31"/>
    <w:rsid w:val="005254BA"/>
    <w:rsid w:val="00525E4F"/>
    <w:rsid w:val="00525EC5"/>
    <w:rsid w:val="00526902"/>
    <w:rsid w:val="00527EDE"/>
    <w:rsid w:val="005327D7"/>
    <w:rsid w:val="00533E3C"/>
    <w:rsid w:val="00537D27"/>
    <w:rsid w:val="00540611"/>
    <w:rsid w:val="005432E8"/>
    <w:rsid w:val="005453C9"/>
    <w:rsid w:val="00550CEA"/>
    <w:rsid w:val="00553BD0"/>
    <w:rsid w:val="00554E75"/>
    <w:rsid w:val="00554EDF"/>
    <w:rsid w:val="00555705"/>
    <w:rsid w:val="00555DAB"/>
    <w:rsid w:val="00556CF6"/>
    <w:rsid w:val="00562CD8"/>
    <w:rsid w:val="00563F4C"/>
    <w:rsid w:val="00563F5C"/>
    <w:rsid w:val="0056513D"/>
    <w:rsid w:val="00565B08"/>
    <w:rsid w:val="0056679A"/>
    <w:rsid w:val="00566D81"/>
    <w:rsid w:val="005724D7"/>
    <w:rsid w:val="005744EC"/>
    <w:rsid w:val="00575438"/>
    <w:rsid w:val="00575940"/>
    <w:rsid w:val="00577310"/>
    <w:rsid w:val="00577CCE"/>
    <w:rsid w:val="005801D1"/>
    <w:rsid w:val="00587035"/>
    <w:rsid w:val="00587CDA"/>
    <w:rsid w:val="005905FF"/>
    <w:rsid w:val="00592189"/>
    <w:rsid w:val="00592961"/>
    <w:rsid w:val="00595823"/>
    <w:rsid w:val="00595ACD"/>
    <w:rsid w:val="00597556"/>
    <w:rsid w:val="005A031E"/>
    <w:rsid w:val="005A1E9F"/>
    <w:rsid w:val="005A3AFD"/>
    <w:rsid w:val="005A5468"/>
    <w:rsid w:val="005A635A"/>
    <w:rsid w:val="005A6CFD"/>
    <w:rsid w:val="005B05C7"/>
    <w:rsid w:val="005B08C1"/>
    <w:rsid w:val="005B09C0"/>
    <w:rsid w:val="005B0B45"/>
    <w:rsid w:val="005B1703"/>
    <w:rsid w:val="005B195E"/>
    <w:rsid w:val="005B404D"/>
    <w:rsid w:val="005B571F"/>
    <w:rsid w:val="005B58DD"/>
    <w:rsid w:val="005B5B77"/>
    <w:rsid w:val="005C060E"/>
    <w:rsid w:val="005C2193"/>
    <w:rsid w:val="005C4780"/>
    <w:rsid w:val="005C6282"/>
    <w:rsid w:val="005C6561"/>
    <w:rsid w:val="005D0E78"/>
    <w:rsid w:val="005D3B72"/>
    <w:rsid w:val="005D3CA6"/>
    <w:rsid w:val="005D423A"/>
    <w:rsid w:val="005D57A1"/>
    <w:rsid w:val="005E15C2"/>
    <w:rsid w:val="005E31A0"/>
    <w:rsid w:val="005E537F"/>
    <w:rsid w:val="005E54A5"/>
    <w:rsid w:val="005E6B57"/>
    <w:rsid w:val="005F2DB6"/>
    <w:rsid w:val="005F3CC3"/>
    <w:rsid w:val="005F501F"/>
    <w:rsid w:val="005F54D3"/>
    <w:rsid w:val="005F587E"/>
    <w:rsid w:val="005F5D8D"/>
    <w:rsid w:val="005F79A1"/>
    <w:rsid w:val="00601BED"/>
    <w:rsid w:val="006024AA"/>
    <w:rsid w:val="0060422B"/>
    <w:rsid w:val="006060E0"/>
    <w:rsid w:val="0060678F"/>
    <w:rsid w:val="00607A18"/>
    <w:rsid w:val="006118D9"/>
    <w:rsid w:val="00612A97"/>
    <w:rsid w:val="00613C19"/>
    <w:rsid w:val="0061473A"/>
    <w:rsid w:val="0061520A"/>
    <w:rsid w:val="0061555D"/>
    <w:rsid w:val="00616DBA"/>
    <w:rsid w:val="006178CC"/>
    <w:rsid w:val="006228C6"/>
    <w:rsid w:val="00627739"/>
    <w:rsid w:val="00627803"/>
    <w:rsid w:val="006301B6"/>
    <w:rsid w:val="00632386"/>
    <w:rsid w:val="00632802"/>
    <w:rsid w:val="00632B9E"/>
    <w:rsid w:val="00636197"/>
    <w:rsid w:val="00641B32"/>
    <w:rsid w:val="00641B8C"/>
    <w:rsid w:val="00641F3C"/>
    <w:rsid w:val="00642FA0"/>
    <w:rsid w:val="006437CD"/>
    <w:rsid w:val="00643CD3"/>
    <w:rsid w:val="00644E35"/>
    <w:rsid w:val="00645C89"/>
    <w:rsid w:val="006465D7"/>
    <w:rsid w:val="00647A15"/>
    <w:rsid w:val="00647E31"/>
    <w:rsid w:val="006504E3"/>
    <w:rsid w:val="00653D77"/>
    <w:rsid w:val="0065564B"/>
    <w:rsid w:val="006556D4"/>
    <w:rsid w:val="00657505"/>
    <w:rsid w:val="00657FC1"/>
    <w:rsid w:val="00667DD1"/>
    <w:rsid w:val="00673030"/>
    <w:rsid w:val="006731F3"/>
    <w:rsid w:val="00673B30"/>
    <w:rsid w:val="00674CF1"/>
    <w:rsid w:val="00680DE2"/>
    <w:rsid w:val="00682A0F"/>
    <w:rsid w:val="00683F10"/>
    <w:rsid w:val="00685DAB"/>
    <w:rsid w:val="00686E30"/>
    <w:rsid w:val="00687C6F"/>
    <w:rsid w:val="00687ECA"/>
    <w:rsid w:val="00692199"/>
    <w:rsid w:val="0069231A"/>
    <w:rsid w:val="00693A6B"/>
    <w:rsid w:val="00696EC1"/>
    <w:rsid w:val="006973CE"/>
    <w:rsid w:val="006A0899"/>
    <w:rsid w:val="006A102C"/>
    <w:rsid w:val="006A17F2"/>
    <w:rsid w:val="006A1CB0"/>
    <w:rsid w:val="006A2F81"/>
    <w:rsid w:val="006A3A0A"/>
    <w:rsid w:val="006A44E3"/>
    <w:rsid w:val="006A489C"/>
    <w:rsid w:val="006A49E5"/>
    <w:rsid w:val="006A607C"/>
    <w:rsid w:val="006A621D"/>
    <w:rsid w:val="006A66C1"/>
    <w:rsid w:val="006A6EC3"/>
    <w:rsid w:val="006A715E"/>
    <w:rsid w:val="006A7820"/>
    <w:rsid w:val="006B05F8"/>
    <w:rsid w:val="006B17FA"/>
    <w:rsid w:val="006B25AD"/>
    <w:rsid w:val="006B2EF1"/>
    <w:rsid w:val="006B5310"/>
    <w:rsid w:val="006C36FF"/>
    <w:rsid w:val="006C3B37"/>
    <w:rsid w:val="006D0984"/>
    <w:rsid w:val="006D44AA"/>
    <w:rsid w:val="006D485F"/>
    <w:rsid w:val="006D4A2D"/>
    <w:rsid w:val="006D4C9B"/>
    <w:rsid w:val="006D7E9D"/>
    <w:rsid w:val="006E1AE2"/>
    <w:rsid w:val="006E332C"/>
    <w:rsid w:val="006E4054"/>
    <w:rsid w:val="006E7502"/>
    <w:rsid w:val="006E78DB"/>
    <w:rsid w:val="006F12FC"/>
    <w:rsid w:val="006F2853"/>
    <w:rsid w:val="006F31FC"/>
    <w:rsid w:val="006F4B1D"/>
    <w:rsid w:val="00700381"/>
    <w:rsid w:val="00702BA1"/>
    <w:rsid w:val="00702F99"/>
    <w:rsid w:val="00710379"/>
    <w:rsid w:val="0071110D"/>
    <w:rsid w:val="00712B48"/>
    <w:rsid w:val="0071348E"/>
    <w:rsid w:val="007151A3"/>
    <w:rsid w:val="0072027C"/>
    <w:rsid w:val="007238F5"/>
    <w:rsid w:val="00725094"/>
    <w:rsid w:val="00725B17"/>
    <w:rsid w:val="00726031"/>
    <w:rsid w:val="0072688D"/>
    <w:rsid w:val="007336FE"/>
    <w:rsid w:val="0073373B"/>
    <w:rsid w:val="0073768D"/>
    <w:rsid w:val="007407FE"/>
    <w:rsid w:val="007425C3"/>
    <w:rsid w:val="007426EF"/>
    <w:rsid w:val="00742D05"/>
    <w:rsid w:val="00746181"/>
    <w:rsid w:val="00746CF2"/>
    <w:rsid w:val="00747D9F"/>
    <w:rsid w:val="00753319"/>
    <w:rsid w:val="00755F82"/>
    <w:rsid w:val="007572CD"/>
    <w:rsid w:val="00761EE4"/>
    <w:rsid w:val="007621BC"/>
    <w:rsid w:val="00762A2E"/>
    <w:rsid w:val="00765742"/>
    <w:rsid w:val="007666D3"/>
    <w:rsid w:val="007705B2"/>
    <w:rsid w:val="00771652"/>
    <w:rsid w:val="00772016"/>
    <w:rsid w:val="00775A33"/>
    <w:rsid w:val="00775E91"/>
    <w:rsid w:val="00776A9A"/>
    <w:rsid w:val="007807E8"/>
    <w:rsid w:val="007820A3"/>
    <w:rsid w:val="007875DF"/>
    <w:rsid w:val="00787F48"/>
    <w:rsid w:val="00791938"/>
    <w:rsid w:val="007957FC"/>
    <w:rsid w:val="0079598E"/>
    <w:rsid w:val="00795B9F"/>
    <w:rsid w:val="007962E8"/>
    <w:rsid w:val="00796665"/>
    <w:rsid w:val="00796AEA"/>
    <w:rsid w:val="00796F6E"/>
    <w:rsid w:val="007A2EC8"/>
    <w:rsid w:val="007A4D6F"/>
    <w:rsid w:val="007A53FA"/>
    <w:rsid w:val="007A6927"/>
    <w:rsid w:val="007B1F10"/>
    <w:rsid w:val="007B3DBC"/>
    <w:rsid w:val="007B5B2F"/>
    <w:rsid w:val="007C18FD"/>
    <w:rsid w:val="007C6497"/>
    <w:rsid w:val="007C6546"/>
    <w:rsid w:val="007C6665"/>
    <w:rsid w:val="007C68D3"/>
    <w:rsid w:val="007D1733"/>
    <w:rsid w:val="007D1BD9"/>
    <w:rsid w:val="007D1DA4"/>
    <w:rsid w:val="007D4B8A"/>
    <w:rsid w:val="007E0323"/>
    <w:rsid w:val="007E0505"/>
    <w:rsid w:val="007E1EC6"/>
    <w:rsid w:val="007E2454"/>
    <w:rsid w:val="007E35BF"/>
    <w:rsid w:val="007E3678"/>
    <w:rsid w:val="007E687A"/>
    <w:rsid w:val="007E6A97"/>
    <w:rsid w:val="007E6FD3"/>
    <w:rsid w:val="007F0677"/>
    <w:rsid w:val="007F1327"/>
    <w:rsid w:val="008017FB"/>
    <w:rsid w:val="00801F7B"/>
    <w:rsid w:val="00803BE3"/>
    <w:rsid w:val="00803EE0"/>
    <w:rsid w:val="00807286"/>
    <w:rsid w:val="008105D4"/>
    <w:rsid w:val="0081087F"/>
    <w:rsid w:val="00810C5C"/>
    <w:rsid w:val="00811EA1"/>
    <w:rsid w:val="008229B7"/>
    <w:rsid w:val="008240DD"/>
    <w:rsid w:val="0082536E"/>
    <w:rsid w:val="00825EF1"/>
    <w:rsid w:val="00832005"/>
    <w:rsid w:val="00832242"/>
    <w:rsid w:val="008362B2"/>
    <w:rsid w:val="0084290A"/>
    <w:rsid w:val="00845EB3"/>
    <w:rsid w:val="00846557"/>
    <w:rsid w:val="00846CCD"/>
    <w:rsid w:val="00850A59"/>
    <w:rsid w:val="00852DEB"/>
    <w:rsid w:val="00852ED3"/>
    <w:rsid w:val="00853778"/>
    <w:rsid w:val="008557AE"/>
    <w:rsid w:val="008565C3"/>
    <w:rsid w:val="00856DC2"/>
    <w:rsid w:val="0085722D"/>
    <w:rsid w:val="008604CB"/>
    <w:rsid w:val="00860FCF"/>
    <w:rsid w:val="00862628"/>
    <w:rsid w:val="00862ED4"/>
    <w:rsid w:val="00863B26"/>
    <w:rsid w:val="00865859"/>
    <w:rsid w:val="00866422"/>
    <w:rsid w:val="00866A13"/>
    <w:rsid w:val="008703CB"/>
    <w:rsid w:val="00871B40"/>
    <w:rsid w:val="008725FA"/>
    <w:rsid w:val="00872C28"/>
    <w:rsid w:val="0087360A"/>
    <w:rsid w:val="008738CA"/>
    <w:rsid w:val="00873CF5"/>
    <w:rsid w:val="00874903"/>
    <w:rsid w:val="00881894"/>
    <w:rsid w:val="008859B1"/>
    <w:rsid w:val="00885C58"/>
    <w:rsid w:val="00887E36"/>
    <w:rsid w:val="00887FE7"/>
    <w:rsid w:val="008910FC"/>
    <w:rsid w:val="0089271A"/>
    <w:rsid w:val="008937FF"/>
    <w:rsid w:val="00894D09"/>
    <w:rsid w:val="00894D41"/>
    <w:rsid w:val="00897F17"/>
    <w:rsid w:val="008A02F0"/>
    <w:rsid w:val="008A0324"/>
    <w:rsid w:val="008A07E3"/>
    <w:rsid w:val="008A22AC"/>
    <w:rsid w:val="008A29DD"/>
    <w:rsid w:val="008A35FC"/>
    <w:rsid w:val="008A54D3"/>
    <w:rsid w:val="008A5CE8"/>
    <w:rsid w:val="008A7A85"/>
    <w:rsid w:val="008B2D02"/>
    <w:rsid w:val="008B5A30"/>
    <w:rsid w:val="008B6F66"/>
    <w:rsid w:val="008B7D7E"/>
    <w:rsid w:val="008C0BC0"/>
    <w:rsid w:val="008C19CF"/>
    <w:rsid w:val="008C22D4"/>
    <w:rsid w:val="008C25E3"/>
    <w:rsid w:val="008C7652"/>
    <w:rsid w:val="008D0586"/>
    <w:rsid w:val="008D53C6"/>
    <w:rsid w:val="008D7D46"/>
    <w:rsid w:val="008E0147"/>
    <w:rsid w:val="008E03D4"/>
    <w:rsid w:val="008E05B7"/>
    <w:rsid w:val="008E082F"/>
    <w:rsid w:val="008E1107"/>
    <w:rsid w:val="008E137B"/>
    <w:rsid w:val="008E1CB5"/>
    <w:rsid w:val="008E1FFA"/>
    <w:rsid w:val="008E244F"/>
    <w:rsid w:val="008E2839"/>
    <w:rsid w:val="008E3062"/>
    <w:rsid w:val="008E4E6A"/>
    <w:rsid w:val="008E53F3"/>
    <w:rsid w:val="008E5704"/>
    <w:rsid w:val="008F001B"/>
    <w:rsid w:val="008F1691"/>
    <w:rsid w:val="008F1A56"/>
    <w:rsid w:val="008F2A7A"/>
    <w:rsid w:val="008F2AEF"/>
    <w:rsid w:val="008F2BC5"/>
    <w:rsid w:val="008F5318"/>
    <w:rsid w:val="008F59C2"/>
    <w:rsid w:val="0090187F"/>
    <w:rsid w:val="00902C08"/>
    <w:rsid w:val="00903BD2"/>
    <w:rsid w:val="00903C74"/>
    <w:rsid w:val="00904941"/>
    <w:rsid w:val="00905BBD"/>
    <w:rsid w:val="00910C2C"/>
    <w:rsid w:val="00911481"/>
    <w:rsid w:val="0091304B"/>
    <w:rsid w:val="009156A2"/>
    <w:rsid w:val="0091572B"/>
    <w:rsid w:val="009161AA"/>
    <w:rsid w:val="00920C08"/>
    <w:rsid w:val="00921E7A"/>
    <w:rsid w:val="0092233A"/>
    <w:rsid w:val="009250CD"/>
    <w:rsid w:val="009252FE"/>
    <w:rsid w:val="009277FD"/>
    <w:rsid w:val="00930F2F"/>
    <w:rsid w:val="00931223"/>
    <w:rsid w:val="00931FD1"/>
    <w:rsid w:val="00933916"/>
    <w:rsid w:val="00934897"/>
    <w:rsid w:val="009354A9"/>
    <w:rsid w:val="00936911"/>
    <w:rsid w:val="00937E35"/>
    <w:rsid w:val="00940968"/>
    <w:rsid w:val="009411E7"/>
    <w:rsid w:val="00941556"/>
    <w:rsid w:val="009432CF"/>
    <w:rsid w:val="0094339C"/>
    <w:rsid w:val="00945545"/>
    <w:rsid w:val="00945AEB"/>
    <w:rsid w:val="00945F5D"/>
    <w:rsid w:val="009475F5"/>
    <w:rsid w:val="00951CF1"/>
    <w:rsid w:val="0095337C"/>
    <w:rsid w:val="0095409B"/>
    <w:rsid w:val="00954A86"/>
    <w:rsid w:val="00954B5A"/>
    <w:rsid w:val="00955509"/>
    <w:rsid w:val="00955FFE"/>
    <w:rsid w:val="00964577"/>
    <w:rsid w:val="0096494E"/>
    <w:rsid w:val="00964B52"/>
    <w:rsid w:val="00966FDE"/>
    <w:rsid w:val="00972682"/>
    <w:rsid w:val="00972BE8"/>
    <w:rsid w:val="0097350E"/>
    <w:rsid w:val="00974D0D"/>
    <w:rsid w:val="00975800"/>
    <w:rsid w:val="00980848"/>
    <w:rsid w:val="00981E00"/>
    <w:rsid w:val="0098347B"/>
    <w:rsid w:val="00984329"/>
    <w:rsid w:val="00984333"/>
    <w:rsid w:val="00985170"/>
    <w:rsid w:val="00985171"/>
    <w:rsid w:val="009861DD"/>
    <w:rsid w:val="009906C4"/>
    <w:rsid w:val="00991BCF"/>
    <w:rsid w:val="00994C14"/>
    <w:rsid w:val="00995429"/>
    <w:rsid w:val="009955FC"/>
    <w:rsid w:val="009957D4"/>
    <w:rsid w:val="009A344A"/>
    <w:rsid w:val="009A3DE6"/>
    <w:rsid w:val="009A68B7"/>
    <w:rsid w:val="009A7F0B"/>
    <w:rsid w:val="009B3C19"/>
    <w:rsid w:val="009B3D9D"/>
    <w:rsid w:val="009B5710"/>
    <w:rsid w:val="009B6DD3"/>
    <w:rsid w:val="009B70E6"/>
    <w:rsid w:val="009C2930"/>
    <w:rsid w:val="009C293D"/>
    <w:rsid w:val="009C3684"/>
    <w:rsid w:val="009C59C9"/>
    <w:rsid w:val="009C6B14"/>
    <w:rsid w:val="009D3297"/>
    <w:rsid w:val="009D3BC1"/>
    <w:rsid w:val="009D6D9A"/>
    <w:rsid w:val="009D7660"/>
    <w:rsid w:val="009E185A"/>
    <w:rsid w:val="009E18AD"/>
    <w:rsid w:val="009E3BD5"/>
    <w:rsid w:val="009E3E9D"/>
    <w:rsid w:val="009E4302"/>
    <w:rsid w:val="009E530D"/>
    <w:rsid w:val="009F15CA"/>
    <w:rsid w:val="009F4667"/>
    <w:rsid w:val="009F5CB1"/>
    <w:rsid w:val="009F6058"/>
    <w:rsid w:val="009F729E"/>
    <w:rsid w:val="00A00581"/>
    <w:rsid w:val="00A0323A"/>
    <w:rsid w:val="00A03EA4"/>
    <w:rsid w:val="00A115AF"/>
    <w:rsid w:val="00A11F21"/>
    <w:rsid w:val="00A15C09"/>
    <w:rsid w:val="00A17409"/>
    <w:rsid w:val="00A175BB"/>
    <w:rsid w:val="00A17672"/>
    <w:rsid w:val="00A21522"/>
    <w:rsid w:val="00A2190C"/>
    <w:rsid w:val="00A24C87"/>
    <w:rsid w:val="00A254D4"/>
    <w:rsid w:val="00A26BCF"/>
    <w:rsid w:val="00A27DC3"/>
    <w:rsid w:val="00A32109"/>
    <w:rsid w:val="00A3262A"/>
    <w:rsid w:val="00A32B41"/>
    <w:rsid w:val="00A32B7D"/>
    <w:rsid w:val="00A345DA"/>
    <w:rsid w:val="00A34ADC"/>
    <w:rsid w:val="00A420F1"/>
    <w:rsid w:val="00A47D1F"/>
    <w:rsid w:val="00A47DB0"/>
    <w:rsid w:val="00A52D8D"/>
    <w:rsid w:val="00A53F92"/>
    <w:rsid w:val="00A5647A"/>
    <w:rsid w:val="00A57008"/>
    <w:rsid w:val="00A60DA9"/>
    <w:rsid w:val="00A6182C"/>
    <w:rsid w:val="00A61FAF"/>
    <w:rsid w:val="00A65B1C"/>
    <w:rsid w:val="00A661BA"/>
    <w:rsid w:val="00A67553"/>
    <w:rsid w:val="00A67DB4"/>
    <w:rsid w:val="00A700D8"/>
    <w:rsid w:val="00A7415D"/>
    <w:rsid w:val="00A74726"/>
    <w:rsid w:val="00A74E9D"/>
    <w:rsid w:val="00A758C6"/>
    <w:rsid w:val="00A80342"/>
    <w:rsid w:val="00A8047E"/>
    <w:rsid w:val="00A81ADA"/>
    <w:rsid w:val="00A82595"/>
    <w:rsid w:val="00A84823"/>
    <w:rsid w:val="00A91CF6"/>
    <w:rsid w:val="00A921C9"/>
    <w:rsid w:val="00A938AE"/>
    <w:rsid w:val="00A9517B"/>
    <w:rsid w:val="00AA318F"/>
    <w:rsid w:val="00AA4AC9"/>
    <w:rsid w:val="00AA60A3"/>
    <w:rsid w:val="00AB2818"/>
    <w:rsid w:val="00AB2D5A"/>
    <w:rsid w:val="00AB2F97"/>
    <w:rsid w:val="00AB6591"/>
    <w:rsid w:val="00AC1363"/>
    <w:rsid w:val="00AC2D72"/>
    <w:rsid w:val="00AC4A8A"/>
    <w:rsid w:val="00AC56B1"/>
    <w:rsid w:val="00AC582C"/>
    <w:rsid w:val="00AD0007"/>
    <w:rsid w:val="00AD04E1"/>
    <w:rsid w:val="00AD2072"/>
    <w:rsid w:val="00AD5268"/>
    <w:rsid w:val="00AE036E"/>
    <w:rsid w:val="00AE0F38"/>
    <w:rsid w:val="00AE1EBE"/>
    <w:rsid w:val="00AE2CA0"/>
    <w:rsid w:val="00AE47BB"/>
    <w:rsid w:val="00AE535A"/>
    <w:rsid w:val="00AE66C7"/>
    <w:rsid w:val="00AF2220"/>
    <w:rsid w:val="00AF5212"/>
    <w:rsid w:val="00AF65EB"/>
    <w:rsid w:val="00AF69E1"/>
    <w:rsid w:val="00B03D4D"/>
    <w:rsid w:val="00B04DC8"/>
    <w:rsid w:val="00B0581F"/>
    <w:rsid w:val="00B05D28"/>
    <w:rsid w:val="00B10A24"/>
    <w:rsid w:val="00B12771"/>
    <w:rsid w:val="00B12825"/>
    <w:rsid w:val="00B14581"/>
    <w:rsid w:val="00B157E3"/>
    <w:rsid w:val="00B15F7F"/>
    <w:rsid w:val="00B16FFE"/>
    <w:rsid w:val="00B1734E"/>
    <w:rsid w:val="00B2025D"/>
    <w:rsid w:val="00B204CE"/>
    <w:rsid w:val="00B23BCE"/>
    <w:rsid w:val="00B31DDA"/>
    <w:rsid w:val="00B33694"/>
    <w:rsid w:val="00B33B0E"/>
    <w:rsid w:val="00B33D84"/>
    <w:rsid w:val="00B408FE"/>
    <w:rsid w:val="00B42C70"/>
    <w:rsid w:val="00B4386D"/>
    <w:rsid w:val="00B47800"/>
    <w:rsid w:val="00B47CFA"/>
    <w:rsid w:val="00B513E6"/>
    <w:rsid w:val="00B54D97"/>
    <w:rsid w:val="00B62FBD"/>
    <w:rsid w:val="00B63B83"/>
    <w:rsid w:val="00B6427F"/>
    <w:rsid w:val="00B64E71"/>
    <w:rsid w:val="00B673CA"/>
    <w:rsid w:val="00B679FE"/>
    <w:rsid w:val="00B70085"/>
    <w:rsid w:val="00B70804"/>
    <w:rsid w:val="00B71CBD"/>
    <w:rsid w:val="00B7281B"/>
    <w:rsid w:val="00B73A97"/>
    <w:rsid w:val="00B74844"/>
    <w:rsid w:val="00B80299"/>
    <w:rsid w:val="00B81855"/>
    <w:rsid w:val="00B849F2"/>
    <w:rsid w:val="00B85928"/>
    <w:rsid w:val="00B90522"/>
    <w:rsid w:val="00B913FD"/>
    <w:rsid w:val="00B91563"/>
    <w:rsid w:val="00B95A14"/>
    <w:rsid w:val="00BA0C97"/>
    <w:rsid w:val="00BA5584"/>
    <w:rsid w:val="00BB1957"/>
    <w:rsid w:val="00BB258F"/>
    <w:rsid w:val="00BB6D32"/>
    <w:rsid w:val="00BC0477"/>
    <w:rsid w:val="00BC0A8E"/>
    <w:rsid w:val="00BC20E6"/>
    <w:rsid w:val="00BC3292"/>
    <w:rsid w:val="00BC3B22"/>
    <w:rsid w:val="00BC76EB"/>
    <w:rsid w:val="00BD23DB"/>
    <w:rsid w:val="00BD3706"/>
    <w:rsid w:val="00BD5DE0"/>
    <w:rsid w:val="00BD7198"/>
    <w:rsid w:val="00BE02DD"/>
    <w:rsid w:val="00BE04FF"/>
    <w:rsid w:val="00BE12F8"/>
    <w:rsid w:val="00BE159E"/>
    <w:rsid w:val="00BE3DA2"/>
    <w:rsid w:val="00BE6B93"/>
    <w:rsid w:val="00BF0155"/>
    <w:rsid w:val="00BF180B"/>
    <w:rsid w:val="00BF2B2A"/>
    <w:rsid w:val="00BF2EA6"/>
    <w:rsid w:val="00BF42AB"/>
    <w:rsid w:val="00BF434D"/>
    <w:rsid w:val="00BF66D6"/>
    <w:rsid w:val="00BF7812"/>
    <w:rsid w:val="00C003D7"/>
    <w:rsid w:val="00C11733"/>
    <w:rsid w:val="00C11C0E"/>
    <w:rsid w:val="00C131E2"/>
    <w:rsid w:val="00C144F2"/>
    <w:rsid w:val="00C14550"/>
    <w:rsid w:val="00C14E86"/>
    <w:rsid w:val="00C16E5F"/>
    <w:rsid w:val="00C17432"/>
    <w:rsid w:val="00C1774F"/>
    <w:rsid w:val="00C2417D"/>
    <w:rsid w:val="00C25847"/>
    <w:rsid w:val="00C263A5"/>
    <w:rsid w:val="00C26BF5"/>
    <w:rsid w:val="00C26FA4"/>
    <w:rsid w:val="00C3043A"/>
    <w:rsid w:val="00C33DF4"/>
    <w:rsid w:val="00C346B0"/>
    <w:rsid w:val="00C37AF4"/>
    <w:rsid w:val="00C42A70"/>
    <w:rsid w:val="00C50013"/>
    <w:rsid w:val="00C505E4"/>
    <w:rsid w:val="00C53342"/>
    <w:rsid w:val="00C542C3"/>
    <w:rsid w:val="00C5447E"/>
    <w:rsid w:val="00C5715E"/>
    <w:rsid w:val="00C57C37"/>
    <w:rsid w:val="00C7006F"/>
    <w:rsid w:val="00C7469B"/>
    <w:rsid w:val="00C7559B"/>
    <w:rsid w:val="00C81911"/>
    <w:rsid w:val="00C82964"/>
    <w:rsid w:val="00C83B3D"/>
    <w:rsid w:val="00C83C3D"/>
    <w:rsid w:val="00C83F03"/>
    <w:rsid w:val="00C909EA"/>
    <w:rsid w:val="00C90F02"/>
    <w:rsid w:val="00C917CB"/>
    <w:rsid w:val="00C92F35"/>
    <w:rsid w:val="00C94A7D"/>
    <w:rsid w:val="00C95227"/>
    <w:rsid w:val="00C95B29"/>
    <w:rsid w:val="00C97375"/>
    <w:rsid w:val="00CA04DA"/>
    <w:rsid w:val="00CA259E"/>
    <w:rsid w:val="00CA688E"/>
    <w:rsid w:val="00CB120B"/>
    <w:rsid w:val="00CB42EB"/>
    <w:rsid w:val="00CB7038"/>
    <w:rsid w:val="00CB7410"/>
    <w:rsid w:val="00CB776D"/>
    <w:rsid w:val="00CB7CEE"/>
    <w:rsid w:val="00CC1866"/>
    <w:rsid w:val="00CC2D6E"/>
    <w:rsid w:val="00CC356C"/>
    <w:rsid w:val="00CC3EA8"/>
    <w:rsid w:val="00CC6C52"/>
    <w:rsid w:val="00CC71B0"/>
    <w:rsid w:val="00CD22C1"/>
    <w:rsid w:val="00CD3E7C"/>
    <w:rsid w:val="00CD48B8"/>
    <w:rsid w:val="00CD4FD4"/>
    <w:rsid w:val="00CE1A76"/>
    <w:rsid w:val="00CE2BB7"/>
    <w:rsid w:val="00CE45D5"/>
    <w:rsid w:val="00CE4F58"/>
    <w:rsid w:val="00CE5D90"/>
    <w:rsid w:val="00CE690A"/>
    <w:rsid w:val="00CE716B"/>
    <w:rsid w:val="00CF0FAF"/>
    <w:rsid w:val="00CF2B06"/>
    <w:rsid w:val="00CF2DC5"/>
    <w:rsid w:val="00CF3D4E"/>
    <w:rsid w:val="00CF4ADE"/>
    <w:rsid w:val="00CF5811"/>
    <w:rsid w:val="00CF6C8D"/>
    <w:rsid w:val="00CF78A8"/>
    <w:rsid w:val="00D039BE"/>
    <w:rsid w:val="00D04F3E"/>
    <w:rsid w:val="00D0668C"/>
    <w:rsid w:val="00D06BE8"/>
    <w:rsid w:val="00D0775F"/>
    <w:rsid w:val="00D13700"/>
    <w:rsid w:val="00D1505B"/>
    <w:rsid w:val="00D15229"/>
    <w:rsid w:val="00D17A08"/>
    <w:rsid w:val="00D200C9"/>
    <w:rsid w:val="00D2181D"/>
    <w:rsid w:val="00D21E88"/>
    <w:rsid w:val="00D24542"/>
    <w:rsid w:val="00D2520E"/>
    <w:rsid w:val="00D256DE"/>
    <w:rsid w:val="00D2707E"/>
    <w:rsid w:val="00D2729F"/>
    <w:rsid w:val="00D3025C"/>
    <w:rsid w:val="00D31F7C"/>
    <w:rsid w:val="00D32C50"/>
    <w:rsid w:val="00D3391D"/>
    <w:rsid w:val="00D33979"/>
    <w:rsid w:val="00D33D6B"/>
    <w:rsid w:val="00D36C9D"/>
    <w:rsid w:val="00D37CAE"/>
    <w:rsid w:val="00D425D1"/>
    <w:rsid w:val="00D427DD"/>
    <w:rsid w:val="00D4747E"/>
    <w:rsid w:val="00D47831"/>
    <w:rsid w:val="00D55B97"/>
    <w:rsid w:val="00D5758F"/>
    <w:rsid w:val="00D5777E"/>
    <w:rsid w:val="00D62B63"/>
    <w:rsid w:val="00D65EB4"/>
    <w:rsid w:val="00D706E2"/>
    <w:rsid w:val="00D71E72"/>
    <w:rsid w:val="00D72B0C"/>
    <w:rsid w:val="00D74F08"/>
    <w:rsid w:val="00D76BD1"/>
    <w:rsid w:val="00D76CC8"/>
    <w:rsid w:val="00D76F9B"/>
    <w:rsid w:val="00D77AD1"/>
    <w:rsid w:val="00D83FBC"/>
    <w:rsid w:val="00D845EB"/>
    <w:rsid w:val="00D85814"/>
    <w:rsid w:val="00D8643E"/>
    <w:rsid w:val="00D86EF6"/>
    <w:rsid w:val="00D9138C"/>
    <w:rsid w:val="00D91791"/>
    <w:rsid w:val="00D92059"/>
    <w:rsid w:val="00D928C7"/>
    <w:rsid w:val="00D93707"/>
    <w:rsid w:val="00D94919"/>
    <w:rsid w:val="00D9607C"/>
    <w:rsid w:val="00D96BC8"/>
    <w:rsid w:val="00DA59A2"/>
    <w:rsid w:val="00DA6943"/>
    <w:rsid w:val="00DA6996"/>
    <w:rsid w:val="00DB1A01"/>
    <w:rsid w:val="00DB1E81"/>
    <w:rsid w:val="00DB267B"/>
    <w:rsid w:val="00DB2796"/>
    <w:rsid w:val="00DB4B60"/>
    <w:rsid w:val="00DC0FE1"/>
    <w:rsid w:val="00DC3995"/>
    <w:rsid w:val="00DC4644"/>
    <w:rsid w:val="00DC5D4F"/>
    <w:rsid w:val="00DC5E20"/>
    <w:rsid w:val="00DC6315"/>
    <w:rsid w:val="00DD0AD8"/>
    <w:rsid w:val="00DD52D9"/>
    <w:rsid w:val="00DD52DA"/>
    <w:rsid w:val="00DD60B2"/>
    <w:rsid w:val="00DD69F7"/>
    <w:rsid w:val="00DD7A21"/>
    <w:rsid w:val="00DE049B"/>
    <w:rsid w:val="00DE081F"/>
    <w:rsid w:val="00DE1A0D"/>
    <w:rsid w:val="00DE2400"/>
    <w:rsid w:val="00DE2853"/>
    <w:rsid w:val="00DE4932"/>
    <w:rsid w:val="00DF0DBF"/>
    <w:rsid w:val="00DF2145"/>
    <w:rsid w:val="00DF2B12"/>
    <w:rsid w:val="00DF55C5"/>
    <w:rsid w:val="00DF728A"/>
    <w:rsid w:val="00DF78EF"/>
    <w:rsid w:val="00DF7A9F"/>
    <w:rsid w:val="00E02646"/>
    <w:rsid w:val="00E04B62"/>
    <w:rsid w:val="00E060FA"/>
    <w:rsid w:val="00E067EF"/>
    <w:rsid w:val="00E07932"/>
    <w:rsid w:val="00E110B4"/>
    <w:rsid w:val="00E13547"/>
    <w:rsid w:val="00E13952"/>
    <w:rsid w:val="00E1420F"/>
    <w:rsid w:val="00E148B5"/>
    <w:rsid w:val="00E1539D"/>
    <w:rsid w:val="00E162FF"/>
    <w:rsid w:val="00E2324D"/>
    <w:rsid w:val="00E23A2B"/>
    <w:rsid w:val="00E23DBD"/>
    <w:rsid w:val="00E24F9B"/>
    <w:rsid w:val="00E254B5"/>
    <w:rsid w:val="00E2599E"/>
    <w:rsid w:val="00E27113"/>
    <w:rsid w:val="00E27FDD"/>
    <w:rsid w:val="00E30E44"/>
    <w:rsid w:val="00E348D3"/>
    <w:rsid w:val="00E34EAB"/>
    <w:rsid w:val="00E36FA6"/>
    <w:rsid w:val="00E408C7"/>
    <w:rsid w:val="00E43170"/>
    <w:rsid w:val="00E44040"/>
    <w:rsid w:val="00E44D33"/>
    <w:rsid w:val="00E453C1"/>
    <w:rsid w:val="00E47503"/>
    <w:rsid w:val="00E505B9"/>
    <w:rsid w:val="00E538FF"/>
    <w:rsid w:val="00E53B68"/>
    <w:rsid w:val="00E55623"/>
    <w:rsid w:val="00E578BA"/>
    <w:rsid w:val="00E57997"/>
    <w:rsid w:val="00E6072A"/>
    <w:rsid w:val="00E6266E"/>
    <w:rsid w:val="00E63380"/>
    <w:rsid w:val="00E638BC"/>
    <w:rsid w:val="00E63EF8"/>
    <w:rsid w:val="00E6430A"/>
    <w:rsid w:val="00E72E6C"/>
    <w:rsid w:val="00E754D5"/>
    <w:rsid w:val="00E75C10"/>
    <w:rsid w:val="00E773E4"/>
    <w:rsid w:val="00E773F3"/>
    <w:rsid w:val="00E81961"/>
    <w:rsid w:val="00E82092"/>
    <w:rsid w:val="00E8280C"/>
    <w:rsid w:val="00E84FAA"/>
    <w:rsid w:val="00E865BF"/>
    <w:rsid w:val="00E86EA9"/>
    <w:rsid w:val="00E87482"/>
    <w:rsid w:val="00E87B0D"/>
    <w:rsid w:val="00E90EC2"/>
    <w:rsid w:val="00E91E46"/>
    <w:rsid w:val="00E923C1"/>
    <w:rsid w:val="00E93309"/>
    <w:rsid w:val="00EA01C4"/>
    <w:rsid w:val="00EA1B98"/>
    <w:rsid w:val="00EA43A7"/>
    <w:rsid w:val="00EA4572"/>
    <w:rsid w:val="00EA5A77"/>
    <w:rsid w:val="00EA5B41"/>
    <w:rsid w:val="00EB0DF1"/>
    <w:rsid w:val="00EB1678"/>
    <w:rsid w:val="00EB190A"/>
    <w:rsid w:val="00EB433E"/>
    <w:rsid w:val="00EB5390"/>
    <w:rsid w:val="00EB6F05"/>
    <w:rsid w:val="00EB777F"/>
    <w:rsid w:val="00EC056E"/>
    <w:rsid w:val="00EC09D0"/>
    <w:rsid w:val="00EC26BD"/>
    <w:rsid w:val="00EC2A51"/>
    <w:rsid w:val="00EC31D4"/>
    <w:rsid w:val="00EC44B4"/>
    <w:rsid w:val="00EC46DA"/>
    <w:rsid w:val="00EC4A48"/>
    <w:rsid w:val="00EC5246"/>
    <w:rsid w:val="00ED5D33"/>
    <w:rsid w:val="00ED6CE5"/>
    <w:rsid w:val="00EE067A"/>
    <w:rsid w:val="00EE0B03"/>
    <w:rsid w:val="00EE0D57"/>
    <w:rsid w:val="00EE1044"/>
    <w:rsid w:val="00EE19A5"/>
    <w:rsid w:val="00EE46D5"/>
    <w:rsid w:val="00EE7BEF"/>
    <w:rsid w:val="00EF2476"/>
    <w:rsid w:val="00EF59C2"/>
    <w:rsid w:val="00EF5A79"/>
    <w:rsid w:val="00F00F8F"/>
    <w:rsid w:val="00F05437"/>
    <w:rsid w:val="00F05CBC"/>
    <w:rsid w:val="00F10D8B"/>
    <w:rsid w:val="00F111C6"/>
    <w:rsid w:val="00F17EB3"/>
    <w:rsid w:val="00F2087E"/>
    <w:rsid w:val="00F21796"/>
    <w:rsid w:val="00F22F3A"/>
    <w:rsid w:val="00F236D7"/>
    <w:rsid w:val="00F24455"/>
    <w:rsid w:val="00F24AAD"/>
    <w:rsid w:val="00F34F32"/>
    <w:rsid w:val="00F36873"/>
    <w:rsid w:val="00F3791D"/>
    <w:rsid w:val="00F40DBD"/>
    <w:rsid w:val="00F434BD"/>
    <w:rsid w:val="00F4448E"/>
    <w:rsid w:val="00F45FCA"/>
    <w:rsid w:val="00F46AF7"/>
    <w:rsid w:val="00F47F4A"/>
    <w:rsid w:val="00F509A7"/>
    <w:rsid w:val="00F51718"/>
    <w:rsid w:val="00F56472"/>
    <w:rsid w:val="00F56914"/>
    <w:rsid w:val="00F61206"/>
    <w:rsid w:val="00F622C1"/>
    <w:rsid w:val="00F661ED"/>
    <w:rsid w:val="00F67AFF"/>
    <w:rsid w:val="00F70244"/>
    <w:rsid w:val="00F7135F"/>
    <w:rsid w:val="00F72255"/>
    <w:rsid w:val="00F74D12"/>
    <w:rsid w:val="00F755B1"/>
    <w:rsid w:val="00F77DC4"/>
    <w:rsid w:val="00F810C6"/>
    <w:rsid w:val="00F811EA"/>
    <w:rsid w:val="00F84959"/>
    <w:rsid w:val="00F852B2"/>
    <w:rsid w:val="00F85C07"/>
    <w:rsid w:val="00F86174"/>
    <w:rsid w:val="00F86A61"/>
    <w:rsid w:val="00F86FA0"/>
    <w:rsid w:val="00F87F21"/>
    <w:rsid w:val="00F90064"/>
    <w:rsid w:val="00F9123B"/>
    <w:rsid w:val="00F949C4"/>
    <w:rsid w:val="00F95817"/>
    <w:rsid w:val="00F95F62"/>
    <w:rsid w:val="00F9629C"/>
    <w:rsid w:val="00FA0597"/>
    <w:rsid w:val="00FA0A21"/>
    <w:rsid w:val="00FA0CBE"/>
    <w:rsid w:val="00FA46B2"/>
    <w:rsid w:val="00FA4CE1"/>
    <w:rsid w:val="00FA4EDD"/>
    <w:rsid w:val="00FA63CE"/>
    <w:rsid w:val="00FA7BE2"/>
    <w:rsid w:val="00FB03B5"/>
    <w:rsid w:val="00FB2857"/>
    <w:rsid w:val="00FB39EC"/>
    <w:rsid w:val="00FB4A45"/>
    <w:rsid w:val="00FB796C"/>
    <w:rsid w:val="00FB7E9F"/>
    <w:rsid w:val="00FC009D"/>
    <w:rsid w:val="00FC2E58"/>
    <w:rsid w:val="00FC365D"/>
    <w:rsid w:val="00FC4A94"/>
    <w:rsid w:val="00FC4D67"/>
    <w:rsid w:val="00FC6957"/>
    <w:rsid w:val="00FC77C1"/>
    <w:rsid w:val="00FC7FEA"/>
    <w:rsid w:val="00FD0E7B"/>
    <w:rsid w:val="00FD2FDA"/>
    <w:rsid w:val="00FD399D"/>
    <w:rsid w:val="00FD51C7"/>
    <w:rsid w:val="00FD6797"/>
    <w:rsid w:val="00FD7318"/>
    <w:rsid w:val="00FE28C3"/>
    <w:rsid w:val="00FE6A76"/>
    <w:rsid w:val="00FF1BA1"/>
    <w:rsid w:val="00FF2FBA"/>
    <w:rsid w:val="00FF34AD"/>
    <w:rsid w:val="00FF46EB"/>
    <w:rsid w:val="00FF5D55"/>
    <w:rsid w:val="00FF7B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en-GB"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en-GB"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en-GB"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en-GB"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unhideWhenUsed/>
    <w:rsid w:val="004D39F0"/>
    <w:rPr>
      <w:sz w:val="20"/>
      <w:szCs w:val="20"/>
    </w:rPr>
  </w:style>
  <w:style w:type="character" w:customStyle="1" w:styleId="KommentartextZchn">
    <w:name w:val="Kommentartext Zchn"/>
    <w:basedOn w:val="Absatz-Standardschriftart"/>
    <w:link w:val="Kommentartext"/>
    <w:uiPriority w:val="99"/>
    <w:rsid w:val="004D39F0"/>
    <w:rPr>
      <w:rFonts w:ascii="Univers LT Std 55" w:eastAsia="Times New Roman" w:hAnsi="Univers LT Std 55" w:cs="Times New Roman"/>
      <w:sz w:val="20"/>
      <w:szCs w:val="20"/>
      <w:lang w:val="en-GB"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en-GB" w:eastAsia="de-CH"/>
    </w:rPr>
  </w:style>
  <w:style w:type="paragraph" w:styleId="Listenabsatz">
    <w:name w:val="List Paragraph"/>
    <w:basedOn w:val="Standard"/>
    <w:uiPriority w:val="34"/>
    <w:qFormat/>
    <w:rsid w:val="004D77A6"/>
    <w:pPr>
      <w:ind w:left="720"/>
      <w:contextualSpacing/>
    </w:pPr>
  </w:style>
  <w:style w:type="table" w:styleId="Tabellenraster">
    <w:name w:val="Table Grid"/>
    <w:basedOn w:val="NormaleTabelle"/>
    <w:rsid w:val="007F0677"/>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6437CD"/>
    <w:rPr>
      <w:color w:val="605E5C"/>
      <w:shd w:val="clear" w:color="auto" w:fill="E1DFDD"/>
    </w:rPr>
  </w:style>
  <w:style w:type="character" w:customStyle="1" w:styleId="apple-converted-space">
    <w:name w:val="apple-converted-space"/>
    <w:basedOn w:val="Absatz-Standardschriftart"/>
    <w:rsid w:val="00EB5390"/>
  </w:style>
  <w:style w:type="character" w:styleId="Fett">
    <w:name w:val="Strong"/>
    <w:basedOn w:val="Absatz-Standardschriftart"/>
    <w:uiPriority w:val="22"/>
    <w:qFormat/>
    <w:rsid w:val="00EB5390"/>
    <w:rPr>
      <w:b/>
      <w:bCs/>
    </w:rPr>
  </w:style>
  <w:style w:type="character" w:styleId="Hervorhebung">
    <w:name w:val="Emphasis"/>
    <w:basedOn w:val="Absatz-Standardschriftart"/>
    <w:uiPriority w:val="20"/>
    <w:qFormat/>
    <w:rsid w:val="00EB5390"/>
    <w:rPr>
      <w:i/>
      <w:iCs/>
    </w:rPr>
  </w:style>
  <w:style w:type="paragraph" w:styleId="KeinLeerraum">
    <w:name w:val="No Spacing"/>
    <w:uiPriority w:val="1"/>
    <w:qFormat/>
    <w:rsid w:val="00EB5390"/>
    <w:rPr>
      <w:rFonts w:ascii="Univers LT Std 55" w:eastAsia="Times New Roman" w:hAnsi="Univers LT Std 55" w:cs="Times New Roman"/>
      <w:sz w:val="22"/>
      <w:szCs w:val="22"/>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114988">
      <w:bodyDiv w:val="1"/>
      <w:marLeft w:val="0"/>
      <w:marRight w:val="0"/>
      <w:marTop w:val="0"/>
      <w:marBottom w:val="0"/>
      <w:divBdr>
        <w:top w:val="none" w:sz="0" w:space="0" w:color="auto"/>
        <w:left w:val="none" w:sz="0" w:space="0" w:color="auto"/>
        <w:bottom w:val="none" w:sz="0" w:space="0" w:color="auto"/>
        <w:right w:val="none" w:sz="0" w:space="0" w:color="auto"/>
      </w:divBdr>
    </w:div>
    <w:div w:id="899051325">
      <w:bodyDiv w:val="1"/>
      <w:marLeft w:val="0"/>
      <w:marRight w:val="0"/>
      <w:marTop w:val="0"/>
      <w:marBottom w:val="0"/>
      <w:divBdr>
        <w:top w:val="none" w:sz="0" w:space="0" w:color="auto"/>
        <w:left w:val="none" w:sz="0" w:space="0" w:color="auto"/>
        <w:bottom w:val="none" w:sz="0" w:space="0" w:color="auto"/>
        <w:right w:val="none" w:sz="0" w:space="0" w:color="auto"/>
      </w:divBdr>
    </w:div>
    <w:div w:id="918490911">
      <w:bodyDiv w:val="1"/>
      <w:marLeft w:val="0"/>
      <w:marRight w:val="0"/>
      <w:marTop w:val="0"/>
      <w:marBottom w:val="0"/>
      <w:divBdr>
        <w:top w:val="none" w:sz="0" w:space="0" w:color="auto"/>
        <w:left w:val="none" w:sz="0" w:space="0" w:color="auto"/>
        <w:bottom w:val="none" w:sz="0" w:space="0" w:color="auto"/>
        <w:right w:val="none" w:sz="0" w:space="0" w:color="auto"/>
      </w:divBdr>
    </w:div>
    <w:div w:id="1541429229">
      <w:bodyDiv w:val="1"/>
      <w:marLeft w:val="0"/>
      <w:marRight w:val="0"/>
      <w:marTop w:val="0"/>
      <w:marBottom w:val="0"/>
      <w:divBdr>
        <w:top w:val="none" w:sz="0" w:space="0" w:color="auto"/>
        <w:left w:val="none" w:sz="0" w:space="0" w:color="auto"/>
        <w:bottom w:val="none" w:sz="0" w:space="0" w:color="auto"/>
        <w:right w:val="none" w:sz="0" w:space="0" w:color="auto"/>
      </w:divBdr>
      <w:divsChild>
        <w:div w:id="1635868087">
          <w:marLeft w:val="0"/>
          <w:marRight w:val="0"/>
          <w:marTop w:val="0"/>
          <w:marBottom w:val="0"/>
          <w:divBdr>
            <w:top w:val="none" w:sz="0" w:space="0" w:color="auto"/>
            <w:left w:val="none" w:sz="0" w:space="0" w:color="auto"/>
            <w:bottom w:val="none" w:sz="0" w:space="0" w:color="auto"/>
            <w:right w:val="none" w:sz="0" w:space="0" w:color="auto"/>
          </w:divBdr>
          <w:divsChild>
            <w:div w:id="421877855">
              <w:marLeft w:val="0"/>
              <w:marRight w:val="0"/>
              <w:marTop w:val="0"/>
              <w:marBottom w:val="0"/>
              <w:divBdr>
                <w:top w:val="none" w:sz="0" w:space="0" w:color="auto"/>
                <w:left w:val="none" w:sz="0" w:space="0" w:color="auto"/>
                <w:bottom w:val="none" w:sz="0" w:space="0" w:color="auto"/>
                <w:right w:val="none" w:sz="0" w:space="0" w:color="auto"/>
              </w:divBdr>
              <w:divsChild>
                <w:div w:id="1661957461">
                  <w:marLeft w:val="0"/>
                  <w:marRight w:val="0"/>
                  <w:marTop w:val="0"/>
                  <w:marBottom w:val="0"/>
                  <w:divBdr>
                    <w:top w:val="none" w:sz="0" w:space="0" w:color="auto"/>
                    <w:left w:val="none" w:sz="0" w:space="0" w:color="auto"/>
                    <w:bottom w:val="none" w:sz="0" w:space="0" w:color="auto"/>
                    <w:right w:val="none" w:sz="0" w:space="0" w:color="auto"/>
                  </w:divBdr>
                  <w:divsChild>
                    <w:div w:id="1999141449">
                      <w:marLeft w:val="0"/>
                      <w:marRight w:val="0"/>
                      <w:marTop w:val="0"/>
                      <w:marBottom w:val="0"/>
                      <w:divBdr>
                        <w:top w:val="none" w:sz="0" w:space="0" w:color="auto"/>
                        <w:left w:val="none" w:sz="0" w:space="0" w:color="auto"/>
                        <w:bottom w:val="none" w:sz="0" w:space="0" w:color="auto"/>
                        <w:right w:val="none" w:sz="0" w:space="0" w:color="auto"/>
                      </w:divBdr>
                    </w:div>
                  </w:divsChild>
                </w:div>
                <w:div w:id="319432427">
                  <w:marLeft w:val="0"/>
                  <w:marRight w:val="0"/>
                  <w:marTop w:val="0"/>
                  <w:marBottom w:val="0"/>
                  <w:divBdr>
                    <w:top w:val="none" w:sz="0" w:space="0" w:color="auto"/>
                    <w:left w:val="none" w:sz="0" w:space="0" w:color="auto"/>
                    <w:bottom w:val="none" w:sz="0" w:space="0" w:color="auto"/>
                    <w:right w:val="none" w:sz="0" w:space="0" w:color="auto"/>
                  </w:divBdr>
                  <w:divsChild>
                    <w:div w:id="147753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871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ress-n-relations.mediamid.com/AMID-PR/open.jsp?action=search&amp;query=Schaerer%20Kaffee-Cocktail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aboutwmf.com/de/news-media/newsroom/schaerer/"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f749060c-5d57-4866-822c-acb1b8b760a1" xsi:nil="true"/>
    <lcf76f155ced4ddcb4097134ff3c332f xmlns="c0aafd72-075f-4b68-b0bb-dc7e03b58f18">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70A3EA42E7DD064F998AA5227C64C361" ma:contentTypeVersion="11" ma:contentTypeDescription="Crée un document." ma:contentTypeScope="" ma:versionID="e0c695275c86479a1d837cad5f42445a">
  <xsd:schema xmlns:xsd="http://www.w3.org/2001/XMLSchema" xmlns:xs="http://www.w3.org/2001/XMLSchema" xmlns:p="http://schemas.microsoft.com/office/2006/metadata/properties" xmlns:ns2="c0aafd72-075f-4b68-b0bb-dc7e03b58f18" xmlns:ns3="f749060c-5d57-4866-822c-acb1b8b760a1" targetNamespace="http://schemas.microsoft.com/office/2006/metadata/properties" ma:root="true" ma:fieldsID="eada6f66754d1450e05e475584828df9" ns2:_="" ns3:_="">
    <xsd:import namespace="c0aafd72-075f-4b68-b0bb-dc7e03b58f18"/>
    <xsd:import namespace="f749060c-5d57-4866-822c-acb1b8b760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0aafd72-075f-4b68-b0bb-dc7e03b58f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Balises d’images"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749060c-5d57-4866-822c-acb1b8b760a1"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2c34d295-c03f-4902-9c23-2fd3f0e29695}" ma:internalName="TaxCatchAll" ma:showField="CatchAllData" ma:web="f749060c-5d57-4866-822c-acb1b8b760a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A080AB7-7894-4E79-A597-F35FAD0F332D}">
  <ds:schemaRefs>
    <ds:schemaRef ds:uri="http://schemas.microsoft.com/sharepoint/v3/contenttype/forms"/>
  </ds:schemaRefs>
</ds:datastoreItem>
</file>

<file path=customXml/itemProps2.xml><?xml version="1.0" encoding="utf-8"?>
<ds:datastoreItem xmlns:ds="http://schemas.openxmlformats.org/officeDocument/2006/customXml" ds:itemID="{0DB7D832-F177-4A76-A941-F2299D67A048}">
  <ds:schemaRefs>
    <ds:schemaRef ds:uri="http://schemas.microsoft.com/office/2006/metadata/properties"/>
    <ds:schemaRef ds:uri="http://schemas.microsoft.com/office/infopath/2007/PartnerControls"/>
    <ds:schemaRef ds:uri="f749060c-5d57-4866-822c-acb1b8b760a1"/>
    <ds:schemaRef ds:uri="c0aafd72-075f-4b68-b0bb-dc7e03b58f18"/>
  </ds:schemaRefs>
</ds:datastoreItem>
</file>

<file path=customXml/itemProps3.xml><?xml version="1.0" encoding="utf-8"?>
<ds:datastoreItem xmlns:ds="http://schemas.openxmlformats.org/officeDocument/2006/customXml" ds:itemID="{FECE52D9-E384-404C-B306-0905B5845F45}">
  <ds:schemaRefs>
    <ds:schemaRef ds:uri="http://schemas.openxmlformats.org/officeDocument/2006/bibliography"/>
  </ds:schemaRefs>
</ds:datastoreItem>
</file>

<file path=customXml/itemProps4.xml><?xml version="1.0" encoding="utf-8"?>
<ds:datastoreItem xmlns:ds="http://schemas.openxmlformats.org/officeDocument/2006/customXml" ds:itemID="{6E5F7295-27A3-4685-AD5D-8443A5CC32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0aafd72-075f-4b68-b0bb-dc7e03b58f18"/>
    <ds:schemaRef ds:uri="f749060c-5d57-4866-822c-acb1b8b760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962</Words>
  <Characters>6563</Characters>
  <Application>Microsoft Office Word</Application>
  <DocSecurity>0</DocSecurity>
  <Lines>131</Lines>
  <Paragraphs>51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6</cp:revision>
  <cp:lastPrinted>2022-09-26T08:53:00Z</cp:lastPrinted>
  <dcterms:created xsi:type="dcterms:W3CDTF">2025-07-21T12:00:00Z</dcterms:created>
  <dcterms:modified xsi:type="dcterms:W3CDTF">2025-07-24T08:00:00Z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0x01010070A3EA42E7DD064F998AA5227C64C361</vt:lpwstr>
  </property>
</Properties>
</file>