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00AD6" w14:textId="77777777" w:rsidR="00324205" w:rsidRPr="007C7B9C" w:rsidRDefault="00324205" w:rsidP="00324205">
      <w:pPr>
        <w:rPr>
          <w:rFonts w:cs="Arial"/>
        </w:rPr>
      </w:pPr>
    </w:p>
    <w:p w14:paraId="159CB4C6" w14:textId="77777777" w:rsidR="00324205" w:rsidRDefault="00324205" w:rsidP="00324205">
      <w:pPr>
        <w:rPr>
          <w:rFonts w:cs="Arial"/>
          <w:i/>
          <w:u w:val="single"/>
        </w:rPr>
      </w:pPr>
    </w:p>
    <w:p w14:paraId="37CFBB50" w14:textId="77777777" w:rsidR="00324205" w:rsidRDefault="00324205" w:rsidP="00324205">
      <w:pPr>
        <w:rPr>
          <w:rFonts w:cs="Arial"/>
          <w:i/>
          <w:u w:val="single"/>
        </w:rPr>
      </w:pPr>
    </w:p>
    <w:p w14:paraId="3751CC6C" w14:textId="77777777" w:rsidR="00324205" w:rsidRDefault="00324205" w:rsidP="00324205">
      <w:pPr>
        <w:rPr>
          <w:rFonts w:cs="Arial"/>
          <w:i/>
          <w:u w:val="single"/>
        </w:rPr>
      </w:pPr>
    </w:p>
    <w:p w14:paraId="581C1556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 xml:space="preserve">SWU TeleNet </w:t>
      </w:r>
      <w:r w:rsidRPr="00AD004C">
        <w:rPr>
          <w:sz w:val="14"/>
          <w:szCs w:val="14"/>
        </w:rPr>
        <w:t>GmbH</w:t>
      </w:r>
    </w:p>
    <w:p w14:paraId="486B76BC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Bauhoferstaße 9/1</w:t>
      </w:r>
    </w:p>
    <w:p w14:paraId="5DB6D2C0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8907</w:t>
      </w:r>
      <w:r>
        <w:rPr>
          <w:sz w:val="14"/>
          <w:szCs w:val="14"/>
        </w:rPr>
        <w:t>7</w:t>
      </w:r>
      <w:r w:rsidRPr="00AD004C">
        <w:rPr>
          <w:sz w:val="14"/>
          <w:szCs w:val="14"/>
        </w:rPr>
        <w:t xml:space="preserve"> Ulm</w:t>
      </w:r>
    </w:p>
    <w:p w14:paraId="49C00264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</w:p>
    <w:p w14:paraId="66288CB8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Telefon 0731 166-</w:t>
      </w:r>
      <w:r>
        <w:rPr>
          <w:sz w:val="14"/>
          <w:szCs w:val="14"/>
        </w:rPr>
        <w:t>0</w:t>
      </w:r>
    </w:p>
    <w:p w14:paraId="3CAB593E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>
        <w:rPr>
          <w:sz w:val="14"/>
          <w:szCs w:val="14"/>
        </w:rPr>
        <w:t>info</w:t>
      </w:r>
      <w:r w:rsidRPr="00AD004C">
        <w:rPr>
          <w:sz w:val="14"/>
          <w:szCs w:val="14"/>
        </w:rPr>
        <w:t>@swu.de</w:t>
      </w:r>
    </w:p>
    <w:p w14:paraId="148B76AB" w14:textId="77777777" w:rsidR="00324205" w:rsidRPr="00AD004C" w:rsidRDefault="00324205" w:rsidP="00324205">
      <w:pPr>
        <w:spacing w:line="276" w:lineRule="auto"/>
        <w:ind w:left="6804" w:right="-3035"/>
        <w:rPr>
          <w:sz w:val="14"/>
          <w:szCs w:val="14"/>
        </w:rPr>
      </w:pPr>
      <w:r w:rsidRPr="00AD004C">
        <w:rPr>
          <w:sz w:val="14"/>
          <w:szCs w:val="14"/>
        </w:rPr>
        <w:t>www.swu.de</w:t>
      </w:r>
    </w:p>
    <w:p w14:paraId="45543B1D" w14:textId="77777777" w:rsidR="00324205" w:rsidRPr="007C7B9C" w:rsidRDefault="00324205" w:rsidP="00324205">
      <w:pPr>
        <w:rPr>
          <w:rFonts w:cs="Arial"/>
        </w:rPr>
      </w:pPr>
    </w:p>
    <w:p w14:paraId="4B6C9BD4" w14:textId="77777777" w:rsidR="00324205" w:rsidRPr="007C7B9C" w:rsidRDefault="00324205" w:rsidP="00324205">
      <w:pPr>
        <w:rPr>
          <w:rFonts w:cs="Arial"/>
        </w:rPr>
      </w:pPr>
    </w:p>
    <w:p w14:paraId="20A2FB1F" w14:textId="77777777" w:rsidR="00324205" w:rsidRPr="007C7B9C" w:rsidRDefault="00324205" w:rsidP="00324205">
      <w:pPr>
        <w:rPr>
          <w:rFonts w:cs="Arial"/>
        </w:rPr>
      </w:pPr>
      <w:r>
        <w:rPr>
          <w:rFonts w:cs="Arial"/>
          <w:i/>
          <w:noProof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690032" wp14:editId="4C398077">
                <wp:simplePos x="0" y="0"/>
                <wp:positionH relativeFrom="column">
                  <wp:posOffset>-102870</wp:posOffset>
                </wp:positionH>
                <wp:positionV relativeFrom="paragraph">
                  <wp:posOffset>10795</wp:posOffset>
                </wp:positionV>
                <wp:extent cx="2152015" cy="361950"/>
                <wp:effectExtent l="0" t="0" r="3175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01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23D506" w14:textId="77777777" w:rsidR="000E2EB8" w:rsidRPr="00CB3E56" w:rsidRDefault="000E2EB8" w:rsidP="00324205">
                            <w:pPr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</w:pPr>
                            <w:r w:rsidRPr="00CB3E56">
                              <w:rPr>
                                <w:rFonts w:ascii="Arial Black" w:hAnsi="Arial Black"/>
                                <w:b/>
                                <w:color w:val="0081C7"/>
                                <w:sz w:val="26"/>
                                <w:szCs w:val="26"/>
                              </w:rPr>
                              <w:t>Presse-Information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69003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8.1pt;margin-top:.85pt;width:169.4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" filled="f" stroked="f">
                <v:textbox>
                  <w:txbxContent>
                    <w:p w14:paraId="0423D506" w14:textId="77777777" w:rsidR="000E2EB8" w:rsidRPr="00CB3E56" w:rsidRDefault="000E2EB8" w:rsidP="00324205">
                      <w:pPr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</w:pPr>
                      <w:r w:rsidRPr="00CB3E56">
                        <w:rPr>
                          <w:rFonts w:ascii="Arial Black" w:hAnsi="Arial Black"/>
                          <w:b/>
                          <w:color w:val="0081C7"/>
                          <w:sz w:val="26"/>
                          <w:szCs w:val="26"/>
                        </w:rPr>
                        <w:t>Presse-Information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27888557" w14:textId="77777777" w:rsidR="00324205" w:rsidRPr="007C7B9C" w:rsidRDefault="00324205" w:rsidP="00324205">
      <w:pPr>
        <w:rPr>
          <w:rFonts w:cs="Arial"/>
        </w:rPr>
      </w:pPr>
    </w:p>
    <w:p w14:paraId="3B703379" w14:textId="2B276F2A" w:rsidR="00324205" w:rsidRDefault="00324205" w:rsidP="00324205">
      <w:pPr>
        <w:rPr>
          <w:rFonts w:cs="Arial"/>
        </w:rPr>
      </w:pPr>
      <w:r>
        <w:rPr>
          <w:rFonts w:cs="Arial"/>
        </w:rPr>
        <w:t xml:space="preserve">Ulm, </w:t>
      </w:r>
      <w:r>
        <w:rPr>
          <w:rFonts w:cs="Arial"/>
          <w:bCs/>
        </w:rPr>
        <w:t xml:space="preserve">den </w:t>
      </w:r>
      <w:r w:rsidR="00E03087">
        <w:rPr>
          <w:rFonts w:cs="Arial"/>
          <w:bCs/>
        </w:rPr>
        <w:t>11. März</w:t>
      </w:r>
      <w:r w:rsidR="00A238F6">
        <w:rPr>
          <w:rFonts w:cs="Arial"/>
          <w:bCs/>
        </w:rPr>
        <w:t xml:space="preserve"> 20</w:t>
      </w:r>
      <w:r w:rsidR="00E03087">
        <w:rPr>
          <w:rFonts w:cs="Arial"/>
          <w:bCs/>
        </w:rPr>
        <w:t>20</w:t>
      </w:r>
    </w:p>
    <w:p w14:paraId="5A736CC4" w14:textId="77777777" w:rsidR="00324205" w:rsidRPr="00CE207B" w:rsidRDefault="00324205" w:rsidP="00324205">
      <w:pPr>
        <w:rPr>
          <w:rFonts w:cs="Arial"/>
        </w:rPr>
      </w:pPr>
    </w:p>
    <w:p w14:paraId="34CA2561" w14:textId="32BF55B0" w:rsidR="005425F2" w:rsidRDefault="00E45CE2" w:rsidP="00462BDF">
      <w:pPr>
        <w:ind w:right="-198"/>
        <w:rPr>
          <w:rFonts w:ascii="Arial Black" w:hAnsi="Arial Black"/>
          <w:bCs/>
          <w:sz w:val="26"/>
          <w:szCs w:val="26"/>
        </w:rPr>
      </w:pPr>
      <w:r>
        <w:rPr>
          <w:rFonts w:ascii="Arial Black" w:hAnsi="Arial Black"/>
          <w:bCs/>
          <w:sz w:val="26"/>
          <w:szCs w:val="26"/>
        </w:rPr>
        <w:t>Spatenstich</w:t>
      </w:r>
      <w:r w:rsidR="00A12315">
        <w:rPr>
          <w:rFonts w:ascii="Arial Black" w:hAnsi="Arial Black"/>
          <w:bCs/>
          <w:sz w:val="26"/>
          <w:szCs w:val="26"/>
        </w:rPr>
        <w:t xml:space="preserve"> am </w:t>
      </w:r>
      <w:r w:rsidR="005425F2">
        <w:rPr>
          <w:rFonts w:ascii="Arial Black" w:hAnsi="Arial Black"/>
          <w:bCs/>
          <w:sz w:val="26"/>
          <w:szCs w:val="26"/>
        </w:rPr>
        <w:t>11</w:t>
      </w:r>
      <w:r w:rsidR="00A12315">
        <w:rPr>
          <w:rFonts w:ascii="Arial Black" w:hAnsi="Arial Black"/>
          <w:bCs/>
          <w:sz w:val="26"/>
          <w:szCs w:val="26"/>
        </w:rPr>
        <w:t xml:space="preserve">. </w:t>
      </w:r>
      <w:r w:rsidR="005425F2">
        <w:rPr>
          <w:rFonts w:ascii="Arial Black" w:hAnsi="Arial Black"/>
          <w:bCs/>
          <w:sz w:val="26"/>
          <w:szCs w:val="26"/>
        </w:rPr>
        <w:t>März</w:t>
      </w:r>
      <w:r w:rsidR="009B746F">
        <w:rPr>
          <w:rFonts w:ascii="Arial Black" w:hAnsi="Arial Black"/>
          <w:bCs/>
          <w:sz w:val="26"/>
          <w:szCs w:val="26"/>
        </w:rPr>
        <w:t xml:space="preserve"> 20</w:t>
      </w:r>
      <w:r w:rsidR="00CA5D8D">
        <w:rPr>
          <w:rFonts w:ascii="Arial Black" w:hAnsi="Arial Black"/>
          <w:bCs/>
          <w:sz w:val="26"/>
          <w:szCs w:val="26"/>
        </w:rPr>
        <w:t>20</w:t>
      </w:r>
      <w:r w:rsidR="00A12315">
        <w:rPr>
          <w:rFonts w:ascii="Arial Black" w:hAnsi="Arial Black"/>
          <w:bCs/>
          <w:sz w:val="26"/>
          <w:szCs w:val="26"/>
        </w:rPr>
        <w:t>:</w:t>
      </w:r>
      <w:r w:rsidR="00A238F6" w:rsidRPr="00870AA8" w:rsidDel="00A238F6">
        <w:rPr>
          <w:rFonts w:ascii="Arial Black" w:hAnsi="Arial Black"/>
          <w:bCs/>
          <w:sz w:val="26"/>
          <w:szCs w:val="26"/>
        </w:rPr>
        <w:t xml:space="preserve"> </w:t>
      </w:r>
      <w:r w:rsidR="00A238F6">
        <w:rPr>
          <w:rFonts w:ascii="Arial Black" w:hAnsi="Arial Black"/>
          <w:bCs/>
          <w:sz w:val="26"/>
          <w:szCs w:val="26"/>
        </w:rPr>
        <w:br/>
      </w:r>
      <w:r w:rsidR="005425F2">
        <w:rPr>
          <w:rFonts w:ascii="Arial Black" w:hAnsi="Arial Black"/>
          <w:bCs/>
          <w:sz w:val="26"/>
          <w:szCs w:val="26"/>
        </w:rPr>
        <w:t>Highspeed-Netz für die Ulmer Innenstadt</w:t>
      </w:r>
    </w:p>
    <w:p w14:paraId="5C0CD159" w14:textId="30673CC6" w:rsidR="005425F2" w:rsidRPr="005425F2" w:rsidRDefault="005425F2" w:rsidP="005425F2">
      <w:pPr>
        <w:spacing w:before="120"/>
        <w:ind w:right="-198"/>
        <w:rPr>
          <w:rFonts w:ascii="Arial Black" w:hAnsi="Arial Black"/>
          <w:bCs/>
        </w:rPr>
      </w:pPr>
      <w:r w:rsidRPr="005425F2">
        <w:rPr>
          <w:rFonts w:ascii="Arial Black" w:hAnsi="Arial Black"/>
          <w:bCs/>
        </w:rPr>
        <w:t xml:space="preserve">SWU </w:t>
      </w:r>
      <w:r w:rsidR="003B37F1">
        <w:rPr>
          <w:rFonts w:ascii="Arial Black" w:hAnsi="Arial Black"/>
          <w:bCs/>
        </w:rPr>
        <w:t xml:space="preserve">startet mit der Verlegung der </w:t>
      </w:r>
      <w:r w:rsidRPr="005425F2">
        <w:rPr>
          <w:rFonts w:ascii="Arial Black" w:hAnsi="Arial Black"/>
          <w:bCs/>
        </w:rPr>
        <w:t>Glasfaserkabel i</w:t>
      </w:r>
      <w:r w:rsidR="003B37F1">
        <w:rPr>
          <w:rFonts w:ascii="Arial Black" w:hAnsi="Arial Black"/>
          <w:bCs/>
        </w:rPr>
        <w:t>m Viertel „Auf dem Kreuz“</w:t>
      </w:r>
    </w:p>
    <w:sdt>
      <w:sdtPr>
        <w:id w:val="1204056829"/>
        <w:placeholder>
          <w:docPart w:val="E59248075766C0438B2E1F337774CE6A"/>
        </w:placeholder>
      </w:sdtPr>
      <w:sdtEndPr/>
      <w:sdtContent>
        <w:p w14:paraId="04589889" w14:textId="77777777" w:rsidR="005425F2" w:rsidRDefault="005425F2" w:rsidP="00845175">
          <w:pPr>
            <w:ind w:right="-57"/>
          </w:pPr>
        </w:p>
        <w:p w14:paraId="0FB97DEC" w14:textId="275EECE9" w:rsidR="00F325DF" w:rsidRDefault="00E45CE2" w:rsidP="004B43C0">
          <w:pPr>
            <w:ind w:right="-57"/>
          </w:pPr>
          <w:r>
            <w:t>I</w:t>
          </w:r>
          <w:r w:rsidR="005425F2">
            <w:t xml:space="preserve">n der Ulmer Innenstadt </w:t>
          </w:r>
          <w:r w:rsidR="00E9590A">
            <w:t xml:space="preserve">haben </w:t>
          </w:r>
          <w:r>
            <w:t>die</w:t>
          </w:r>
          <w:r w:rsidR="00E9590A">
            <w:t xml:space="preserve"> Bauarbeiten </w:t>
          </w:r>
          <w:r>
            <w:t xml:space="preserve">zur Verlegung </w:t>
          </w:r>
          <w:r w:rsidR="00E9590A">
            <w:t xml:space="preserve">schneller </w:t>
          </w:r>
          <w:r>
            <w:t xml:space="preserve">Glasfaserkabel begonnen. </w:t>
          </w:r>
          <w:r w:rsidR="005425F2">
            <w:t>Nach d</w:t>
          </w:r>
          <w:r w:rsidR="0074553D">
            <w:t xml:space="preserve">em Industriegebiet Donautal startet </w:t>
          </w:r>
          <w:r w:rsidR="00C86B2C">
            <w:t xml:space="preserve">jetzt </w:t>
          </w:r>
          <w:r w:rsidR="00B14454">
            <w:t xml:space="preserve">im Viertel „Auf dem Kreuz“ </w:t>
          </w:r>
          <w:r w:rsidR="00162F70">
            <w:t xml:space="preserve">die </w:t>
          </w:r>
          <w:r w:rsidR="009B79C4">
            <w:t>nächste</w:t>
          </w:r>
          <w:r w:rsidR="00A80E4C">
            <w:t xml:space="preserve"> </w:t>
          </w:r>
          <w:r w:rsidR="00162F70">
            <w:t>Etappe des flächendeckenden Highspeed-Netz-Ausbaus in Ulm und Neu-</w:t>
          </w:r>
          <w:r w:rsidR="00162F70" w:rsidRPr="00845175">
            <w:rPr>
              <w:rFonts w:cs="Cordia New (Textkörper CS)"/>
              <w:spacing w:val="1"/>
            </w:rPr>
            <w:t xml:space="preserve">Ulm. Im Rahmen eines </w:t>
          </w:r>
          <w:r w:rsidR="009B79C4">
            <w:rPr>
              <w:rFonts w:cs="Cordia New (Textkörper CS)"/>
              <w:spacing w:val="1"/>
            </w:rPr>
            <w:t xml:space="preserve">symbolischen </w:t>
          </w:r>
          <w:r w:rsidR="00162F70" w:rsidRPr="00845175">
            <w:rPr>
              <w:rFonts w:cs="Cordia New (Textkörper CS)"/>
              <w:spacing w:val="1"/>
            </w:rPr>
            <w:t xml:space="preserve">Spatenstichs </w:t>
          </w:r>
          <w:r w:rsidR="004B43C0">
            <w:rPr>
              <w:rFonts w:cs="Cordia New (Textkörper CS)"/>
              <w:spacing w:val="1"/>
            </w:rPr>
            <w:t xml:space="preserve">lobte </w:t>
          </w:r>
          <w:r w:rsidR="00A962A4" w:rsidRPr="00845175">
            <w:rPr>
              <w:rFonts w:cs="Cordia New (Textkörper CS)"/>
              <w:spacing w:val="1"/>
            </w:rPr>
            <w:t>Ulms Oberbürgermeister Gunter Czisch</w:t>
          </w:r>
          <w:r w:rsidR="000D3F8D">
            <w:rPr>
              <w:rFonts w:cs="Cordia New (Textkörper CS)"/>
              <w:spacing w:val="1"/>
            </w:rPr>
            <w:t xml:space="preserve"> </w:t>
          </w:r>
          <w:r w:rsidR="000D3F8D">
            <w:t xml:space="preserve">den plangenauen Fortgang sowie die pünktliche Umsetzung der bisherigen Verlegearbeiten. Zusammen mit </w:t>
          </w:r>
          <w:r w:rsidR="00A962A4" w:rsidRPr="00845175">
            <w:rPr>
              <w:rFonts w:cs="Cordia New (Textkörper CS)"/>
              <w:spacing w:val="1"/>
            </w:rPr>
            <w:t>SWU-Geschäftsführer</w:t>
          </w:r>
          <w:r w:rsidR="00A962A4">
            <w:t xml:space="preserve"> Klaus</w:t>
          </w:r>
          <w:r w:rsidR="00845175">
            <w:t> </w:t>
          </w:r>
          <w:r w:rsidR="00A962A4">
            <w:t xml:space="preserve">Eder, </w:t>
          </w:r>
          <w:r w:rsidR="00A962A4" w:rsidRPr="00A962A4">
            <w:t>Michael Beuschlein</w:t>
          </w:r>
          <w:r w:rsidR="0070308C">
            <w:t>, Geschäftsführer SWU TeleNet</w:t>
          </w:r>
          <w:r w:rsidR="003B37F1">
            <w:t>,</w:t>
          </w:r>
          <w:r w:rsidR="0070308C">
            <w:t xml:space="preserve"> und Wolfgang Rabe, Geschäftsfüh</w:t>
          </w:r>
          <w:r w:rsidR="00162F70">
            <w:t>r</w:t>
          </w:r>
          <w:r w:rsidR="0070308C">
            <w:t xml:space="preserve">er SWU Netze, </w:t>
          </w:r>
          <w:r w:rsidR="000D3F8D">
            <w:t xml:space="preserve">zeigte er sich </w:t>
          </w:r>
          <w:r w:rsidR="00A80E4C">
            <w:t xml:space="preserve">ebenso </w:t>
          </w:r>
          <w:r w:rsidR="000D3F8D">
            <w:t xml:space="preserve">erfreut </w:t>
          </w:r>
          <w:r w:rsidR="004B43C0">
            <w:t xml:space="preserve">über die große Nachfrage </w:t>
          </w:r>
          <w:r w:rsidR="00BB17E4">
            <w:t xml:space="preserve">nach </w:t>
          </w:r>
          <w:r w:rsidR="00B73957">
            <w:t>schnelleren</w:t>
          </w:r>
          <w:r w:rsidR="00BB17E4">
            <w:t xml:space="preserve"> Internet-</w:t>
          </w:r>
          <w:r w:rsidR="00B73957">
            <w:t>Zugängen</w:t>
          </w:r>
          <w:r w:rsidR="004B43C0">
            <w:t xml:space="preserve">. </w:t>
          </w:r>
          <w:r w:rsidR="003F3AF4">
            <w:t>So ha</w:t>
          </w:r>
          <w:r w:rsidR="00B14454">
            <w:t>be</w:t>
          </w:r>
          <w:r w:rsidR="003F3AF4">
            <w:t xml:space="preserve"> nicht zuletzt </w:t>
          </w:r>
          <w:r w:rsidR="00E847E6">
            <w:t xml:space="preserve">die sehr hohe Auftragsquote an Glasfaseranschlüssen </w:t>
          </w:r>
          <w:r w:rsidR="00AF756C">
            <w:t xml:space="preserve">eines </w:t>
          </w:r>
          <w:r w:rsidR="00E9590A">
            <w:t>Großteil</w:t>
          </w:r>
          <w:r w:rsidR="00AF756C">
            <w:t>s</w:t>
          </w:r>
          <w:r w:rsidR="00E9590A">
            <w:t xml:space="preserve"> der </w:t>
          </w:r>
          <w:r w:rsidR="00BB17E4">
            <w:t xml:space="preserve">Innenstadt-Anwohner, Immobilieneigner und </w:t>
          </w:r>
          <w:r w:rsidR="00F668BC">
            <w:t>-v</w:t>
          </w:r>
          <w:r w:rsidR="00BB17E4">
            <w:t xml:space="preserve">erwaltungsgesellschaften </w:t>
          </w:r>
          <w:r w:rsidR="003F3AF4">
            <w:t>zu dem zügigen Ausbaustart beigetragen.</w:t>
          </w:r>
        </w:p>
        <w:p w14:paraId="5D37EAA6" w14:textId="77777777" w:rsidR="00F325DF" w:rsidRDefault="00F325DF" w:rsidP="00F325DF"/>
        <w:p w14:paraId="5A207C88" w14:textId="7AAA6350" w:rsidR="00F325DF" w:rsidRPr="003A6BC4" w:rsidRDefault="009B79C4" w:rsidP="00F325DF">
          <w:r>
            <w:rPr>
              <w:rFonts w:cs="Cordia New (Textkörper CS)"/>
              <w:spacing w:val="-2"/>
            </w:rPr>
            <w:t>„D</w:t>
          </w:r>
          <w:r w:rsidRPr="009B79C4">
            <w:rPr>
              <w:rFonts w:cs="Cordia New (Textkörper CS)"/>
              <w:spacing w:val="-2"/>
            </w:rPr>
            <w:t xml:space="preserve">er flächendeckende Ausbau des Glasfasernetzes </w:t>
          </w:r>
          <w:r>
            <w:rPr>
              <w:rFonts w:cs="Cordia New (Textkörper CS)"/>
              <w:spacing w:val="-2"/>
            </w:rPr>
            <w:t xml:space="preserve">ist </w:t>
          </w:r>
          <w:r w:rsidRPr="009B79C4">
            <w:rPr>
              <w:rFonts w:cs="Cordia New (Textkörper CS)"/>
              <w:spacing w:val="-2"/>
            </w:rPr>
            <w:t>ein zentraler Bestandteil für die Entwicklung von Ulm und Neu-Ulm zu Smart Cities</w:t>
          </w:r>
          <w:r w:rsidR="00941A69">
            <w:rPr>
              <w:rFonts w:cs="Cordia New (Textkörper CS)"/>
              <w:spacing w:val="-2"/>
            </w:rPr>
            <w:t xml:space="preserve">“, so Gunter Czisch als </w:t>
          </w:r>
          <w:r w:rsidR="00BB17E4">
            <w:rPr>
              <w:rFonts w:cs="Cordia New (Textkörper CS)"/>
              <w:spacing w:val="-2"/>
            </w:rPr>
            <w:t>Aufsichtsratsvorsitzender der Stadtwerke Ulm/Neu-Ulm</w:t>
          </w:r>
          <w:r w:rsidR="00941A69">
            <w:rPr>
              <w:rFonts w:cs="Cordia New (Textkörper CS)"/>
              <w:spacing w:val="-2"/>
            </w:rPr>
            <w:t>.</w:t>
          </w:r>
          <w:r w:rsidR="00F325DF" w:rsidRPr="00810341">
            <w:t xml:space="preserve"> </w:t>
          </w:r>
          <w:r w:rsidR="00941A69">
            <w:t>„</w:t>
          </w:r>
          <w:r w:rsidR="00F325DF" w:rsidRPr="00810341">
            <w:t xml:space="preserve">Neben den klassischen Versorgungsaufgaben einer </w:t>
          </w:r>
          <w:r w:rsidR="00F325DF" w:rsidRPr="00810341">
            <w:rPr>
              <w:rFonts w:cs="Cordia New (Textkörper CS)"/>
            </w:rPr>
            <w:lastRenderedPageBreak/>
            <w:t>Stadt, wie Strom, Gas, Wasser oder Straßen, gehör</w:t>
          </w:r>
          <w:r w:rsidR="00941A69">
            <w:rPr>
              <w:rFonts w:cs="Cordia New (Textkörper CS)"/>
            </w:rPr>
            <w:t>t</w:t>
          </w:r>
          <w:r w:rsidR="00F325DF" w:rsidRPr="00810341">
            <w:rPr>
              <w:rFonts w:cs="Cordia New (Textkörper CS)"/>
            </w:rPr>
            <w:t xml:space="preserve"> auch und gerade</w:t>
          </w:r>
          <w:r w:rsidR="00F325DF" w:rsidRPr="00810341">
            <w:t xml:space="preserve"> der Aufbau einer zu</w:t>
          </w:r>
          <w:r w:rsidR="00F325DF" w:rsidRPr="00810341">
            <w:rPr>
              <w:rFonts w:cs="Cordia New (Textkörper CS)"/>
            </w:rPr>
            <w:t>kunftsfähigen Highspeed-Infrastruktur, um für die zunehmende</w:t>
          </w:r>
          <w:r w:rsidR="00F325DF" w:rsidRPr="00810341">
            <w:t xml:space="preserve"> Digitalisierung von Arbeits- und </w:t>
          </w:r>
          <w:r w:rsidR="00F325DF" w:rsidRPr="003A6BC4">
            <w:rPr>
              <w:rFonts w:cs="Cordia New (Textkörper CS)"/>
            </w:rPr>
            <w:t>Lebenswelten in den Smart Cities Ulm und Neu-Ulm gerüstet zu sein.</w:t>
          </w:r>
          <w:r w:rsidR="00D445DD">
            <w:rPr>
              <w:rFonts w:cs="Cordia New (Textkörper CS)"/>
            </w:rPr>
            <w:t xml:space="preserve"> </w:t>
          </w:r>
          <w:r w:rsidR="002958D7">
            <w:rPr>
              <w:rFonts w:cs="Cordia New (Textkörper CS)"/>
            </w:rPr>
            <w:t xml:space="preserve">Diese </w:t>
          </w:r>
          <w:r w:rsidR="00D445DD" w:rsidRPr="00F668BC">
            <w:t>technisch optimale Vorbereitung für neuartige Kommunikations-, Multimedia- und Smart-City-Anwendungen</w:t>
          </w:r>
          <w:r w:rsidR="00D445DD">
            <w:t xml:space="preserve"> </w:t>
          </w:r>
          <w:r w:rsidR="002958D7">
            <w:t xml:space="preserve">bedeutet für </w:t>
          </w:r>
          <w:r w:rsidR="00D445DD">
            <w:t xml:space="preserve">Anwohner wie Eigner </w:t>
          </w:r>
          <w:r w:rsidR="002958D7">
            <w:t>ein</w:t>
          </w:r>
          <w:r w:rsidR="003B37F1">
            <w:t>en</w:t>
          </w:r>
          <w:r w:rsidR="002958D7">
            <w:t xml:space="preserve"> </w:t>
          </w:r>
          <w:r w:rsidR="00F668BC" w:rsidRPr="00F668BC">
            <w:t>zeitgemäß attraktive</w:t>
          </w:r>
          <w:r w:rsidR="003B37F1">
            <w:t>n</w:t>
          </w:r>
          <w:r w:rsidR="00F668BC" w:rsidRPr="00F668BC">
            <w:t xml:space="preserve"> Wohnraum</w:t>
          </w:r>
          <w:r w:rsidR="00770D2F">
            <w:t xml:space="preserve"> sowie eine </w:t>
          </w:r>
          <w:r w:rsidR="00F668BC" w:rsidRPr="00F668BC">
            <w:t xml:space="preserve">effektive </w:t>
          </w:r>
          <w:r w:rsidR="00770D2F">
            <w:t xml:space="preserve">Komfort- und </w:t>
          </w:r>
          <w:r w:rsidR="00F668BC" w:rsidRPr="00F668BC">
            <w:t>Wertsteigerung</w:t>
          </w:r>
          <w:r w:rsidR="00770D2F">
            <w:t xml:space="preserve">." </w:t>
          </w:r>
          <w:r w:rsidR="00C74D16" w:rsidRPr="003A6BC4">
            <w:t xml:space="preserve">Für den Aufbau der schnellen Kommunikationsleitungen </w:t>
          </w:r>
          <w:r w:rsidR="00BE0562">
            <w:t xml:space="preserve">in Ulm und Neu-Ulm </w:t>
          </w:r>
          <w:r w:rsidR="00C74D16" w:rsidRPr="003A6BC4">
            <w:t xml:space="preserve">investieren die SWU bis 2024 insgesamt 30 Millionen Euro. </w:t>
          </w:r>
        </w:p>
        <w:p w14:paraId="7BD50038" w14:textId="77777777" w:rsidR="002223D4" w:rsidRDefault="002223D4" w:rsidP="00324205"/>
        <w:p w14:paraId="0E250A58" w14:textId="77777777" w:rsidR="00D84F1A" w:rsidRPr="00735999" w:rsidRDefault="00D84F1A" w:rsidP="00CE14B5">
          <w:pPr>
            <w:rPr>
              <w:b/>
            </w:rPr>
          </w:pPr>
          <w:r w:rsidRPr="00735999">
            <w:rPr>
              <w:b/>
            </w:rPr>
            <w:t>Wenig Beeinträchtigungen</w:t>
          </w:r>
        </w:p>
        <w:p w14:paraId="5BA18D72" w14:textId="3529E134" w:rsidR="00C86B2C" w:rsidRDefault="00941A69" w:rsidP="00C86B2C">
          <w:r>
            <w:t xml:space="preserve">Die </w:t>
          </w:r>
          <w:r w:rsidR="00A24148">
            <w:t xml:space="preserve">Verlegung </w:t>
          </w:r>
          <w:r>
            <w:t xml:space="preserve">übernimmt </w:t>
          </w:r>
          <w:r w:rsidR="00A24148">
            <w:t xml:space="preserve">das Bauunternehmen Geiger und Schüle Bau GmbH &amp; Co. KG aus Ulm. </w:t>
          </w:r>
          <w:r>
            <w:t>„D</w:t>
          </w:r>
          <w:r w:rsidR="00295AFD">
            <w:t xml:space="preserve">ie </w:t>
          </w:r>
          <w:r w:rsidR="00295AFD" w:rsidRPr="003F3AF4">
            <w:t xml:space="preserve">Glasfaserleitungen </w:t>
          </w:r>
          <w:r>
            <w:t xml:space="preserve">werden </w:t>
          </w:r>
          <w:r w:rsidR="00295AFD" w:rsidRPr="003F3AF4">
            <w:t>in kleinen Bauabschnitten von 50 bis 150 Metern fast durchgängig</w:t>
          </w:r>
          <w:r w:rsidR="00CE14B5">
            <w:t xml:space="preserve"> im</w:t>
          </w:r>
          <w:r w:rsidR="00295AFD" w:rsidRPr="003F3AF4">
            <w:t xml:space="preserve"> Gehwegbereich verlegt</w:t>
          </w:r>
          <w:r>
            <w:t xml:space="preserve">. So </w:t>
          </w:r>
          <w:r w:rsidR="006C158B">
            <w:t xml:space="preserve">stellen wir sicher, </w:t>
          </w:r>
          <w:r w:rsidR="00295AFD">
            <w:t xml:space="preserve">dass </w:t>
          </w:r>
          <w:r w:rsidR="00B07271" w:rsidRPr="003F3AF4">
            <w:t xml:space="preserve">der Verkehr auch während der Verlegearbeiten ohne </w:t>
          </w:r>
          <w:r w:rsidR="00EA610B">
            <w:t>nennen</w:t>
          </w:r>
          <w:r w:rsidR="00142F0E">
            <w:t>s</w:t>
          </w:r>
          <w:r w:rsidR="00EA610B">
            <w:t xml:space="preserve">werte </w:t>
          </w:r>
          <w:r w:rsidR="00B07271" w:rsidRPr="003F3AF4">
            <w:t>Beeinträchtigungen weiterfließt</w:t>
          </w:r>
          <w:r w:rsidR="006C158B">
            <w:t xml:space="preserve">", so </w:t>
          </w:r>
          <w:r w:rsidR="00574DE2">
            <w:t xml:space="preserve">Rolf </w:t>
          </w:r>
          <w:r w:rsidR="006C158B">
            <w:t>Mezger</w:t>
          </w:r>
          <w:r>
            <w:t>, Geschäftsführer von Geiger und Schüle</w:t>
          </w:r>
          <w:r w:rsidR="006C158B">
            <w:t xml:space="preserve">. </w:t>
          </w:r>
          <w:r w:rsidR="00D84F1A">
            <w:t xml:space="preserve">Die Arbeiten starten in </w:t>
          </w:r>
          <w:r w:rsidR="00D01691">
            <w:t>den Bereichen Heimstraße, Gideon-Bacher-Straße, Berblinger Straße</w:t>
          </w:r>
          <w:r w:rsidR="004D0C6B">
            <w:t>, Gänslände und Auf dem Kreuz. W</w:t>
          </w:r>
          <w:r w:rsidR="00D84F1A">
            <w:t xml:space="preserve">eitere </w:t>
          </w:r>
          <w:r w:rsidR="00AF756C">
            <w:t xml:space="preserve">Bauabschnitte </w:t>
          </w:r>
          <w:r w:rsidR="00A80E4C">
            <w:t xml:space="preserve">sollen </w:t>
          </w:r>
          <w:r w:rsidR="00AF756C">
            <w:t xml:space="preserve">sukzessive </w:t>
          </w:r>
          <w:r w:rsidR="00D84F1A">
            <w:t xml:space="preserve">bis Ende </w:t>
          </w:r>
          <w:r w:rsidR="00A80E4C">
            <w:t xml:space="preserve">2020 </w:t>
          </w:r>
          <w:r w:rsidR="00CE14B5">
            <w:t>folgen</w:t>
          </w:r>
          <w:r w:rsidR="00CE14B5" w:rsidRPr="003F3AF4">
            <w:t>.</w:t>
          </w:r>
          <w:r w:rsidR="00134A8D">
            <w:t xml:space="preserve"> </w:t>
          </w:r>
        </w:p>
        <w:p w14:paraId="5374B3D9" w14:textId="77777777" w:rsidR="00C86B2C" w:rsidRDefault="00C86B2C" w:rsidP="00C86B2C"/>
        <w:p w14:paraId="10D9DD73" w14:textId="77777777" w:rsidR="00F568ED" w:rsidRPr="00F568ED" w:rsidRDefault="00F568ED" w:rsidP="00C86B2C">
          <w:pPr>
            <w:rPr>
              <w:b/>
              <w:bCs/>
            </w:rPr>
          </w:pPr>
          <w:r w:rsidRPr="00F568ED">
            <w:rPr>
              <w:b/>
              <w:bCs/>
            </w:rPr>
            <w:t>Im Zeitplan</w:t>
          </w:r>
        </w:p>
        <w:p w14:paraId="2D633927" w14:textId="02C1A7B3" w:rsidR="00CE14B5" w:rsidRPr="003B37F1" w:rsidRDefault="00C86B2C" w:rsidP="00C86B2C">
          <w:pPr>
            <w:rPr>
              <w:spacing w:val="-2"/>
            </w:rPr>
          </w:pPr>
          <w:r w:rsidRPr="003B37F1">
            <w:rPr>
              <w:spacing w:val="-2"/>
            </w:rPr>
            <w:t xml:space="preserve">Danach werden </w:t>
          </w:r>
          <w:r w:rsidR="00134A8D" w:rsidRPr="003B37F1">
            <w:rPr>
              <w:spacing w:val="-2"/>
            </w:rPr>
            <w:t xml:space="preserve">2021 die Ulmer Stadtviertel Oststadt und Neustadt mit den schnellen Leitungen ausgestattet. Die Vorbereitungen hierzu </w:t>
          </w:r>
          <w:r w:rsidRPr="003B37F1">
            <w:rPr>
              <w:spacing w:val="-2"/>
            </w:rPr>
            <w:t>sind schon angelaufen, d</w:t>
          </w:r>
          <w:r w:rsidR="00134A8D" w:rsidRPr="003B37F1">
            <w:rPr>
              <w:spacing w:val="-2"/>
            </w:rPr>
            <w:t xml:space="preserve">ie dortigen Anwohner, Immobiliengesellschaften und -eigner </w:t>
          </w:r>
          <w:r w:rsidRPr="003B37F1">
            <w:rPr>
              <w:spacing w:val="-2"/>
            </w:rPr>
            <w:t xml:space="preserve">wurden bereits </w:t>
          </w:r>
          <w:r w:rsidR="00134A8D" w:rsidRPr="003B37F1">
            <w:rPr>
              <w:spacing w:val="-2"/>
            </w:rPr>
            <w:t>informiert.</w:t>
          </w:r>
          <w:r w:rsidRPr="003B37F1">
            <w:rPr>
              <w:spacing w:val="-2"/>
            </w:rPr>
            <w:t xml:space="preserve"> </w:t>
          </w:r>
          <w:r w:rsidR="00CE14B5" w:rsidRPr="003B37F1">
            <w:rPr>
              <w:spacing w:val="-2"/>
            </w:rPr>
            <w:t xml:space="preserve">Insgesamt werden </w:t>
          </w:r>
          <w:r w:rsidR="00A80E4C" w:rsidRPr="003B37F1">
            <w:rPr>
              <w:spacing w:val="-2"/>
            </w:rPr>
            <w:t>in der Straßenzüge</w:t>
          </w:r>
          <w:r w:rsidR="00D5363F">
            <w:rPr>
              <w:spacing w:val="-2"/>
            </w:rPr>
            <w:t>n</w:t>
          </w:r>
          <w:r w:rsidR="00A80E4C" w:rsidRPr="003B37F1">
            <w:rPr>
              <w:spacing w:val="-2"/>
            </w:rPr>
            <w:t xml:space="preserve"> der </w:t>
          </w:r>
          <w:r w:rsidR="00CE14B5" w:rsidRPr="003B37F1">
            <w:rPr>
              <w:rFonts w:cs="Cordia New (Textkörper CS)"/>
              <w:spacing w:val="-2"/>
            </w:rPr>
            <w:t xml:space="preserve">Ulmer </w:t>
          </w:r>
          <w:r w:rsidR="00A80E4C" w:rsidRPr="003B37F1">
            <w:rPr>
              <w:rFonts w:cs="Cordia New (Textkörper CS)"/>
              <w:spacing w:val="-2"/>
            </w:rPr>
            <w:t xml:space="preserve">Innenstadt </w:t>
          </w:r>
          <w:r w:rsidR="00CE14B5" w:rsidRPr="003B37F1">
            <w:rPr>
              <w:rFonts w:cs="Cordia New (Textkörper CS)"/>
              <w:spacing w:val="-2"/>
            </w:rPr>
            <w:t>über</w:t>
          </w:r>
          <w:bookmarkStart w:id="0" w:name="_GoBack"/>
          <w:r w:rsidR="00CE14B5" w:rsidRPr="008B04D6">
            <w:rPr>
              <w:rFonts w:cs="Cordia New (Textkörper CS)"/>
              <w:color w:val="000000" w:themeColor="text1"/>
              <w:spacing w:val="-2"/>
            </w:rPr>
            <w:t xml:space="preserve"> </w:t>
          </w:r>
          <w:r w:rsidR="00673A08" w:rsidRPr="008B04D6">
            <w:rPr>
              <w:rFonts w:cs="Cordia New (Textkörper CS)"/>
              <w:b/>
              <w:bCs/>
              <w:color w:val="000000" w:themeColor="text1"/>
              <w:spacing w:val="-2"/>
            </w:rPr>
            <w:t>43</w:t>
          </w:r>
          <w:r w:rsidR="00673A08" w:rsidRPr="008B04D6">
            <w:rPr>
              <w:rFonts w:cs="Cordia New (Textkörper CS)"/>
              <w:color w:val="000000" w:themeColor="text1"/>
              <w:spacing w:val="-2"/>
            </w:rPr>
            <w:t xml:space="preserve"> </w:t>
          </w:r>
          <w:bookmarkEnd w:id="0"/>
          <w:r w:rsidR="00CE14B5" w:rsidRPr="003B37F1">
            <w:rPr>
              <w:rFonts w:cs="Cordia New (Textkörper CS)"/>
              <w:spacing w:val="-2"/>
            </w:rPr>
            <w:t xml:space="preserve">Kilometer Glasfaser </w:t>
          </w:r>
          <w:r w:rsidR="00CE14B5" w:rsidRPr="003B37F1">
            <w:rPr>
              <w:spacing w:val="-2"/>
            </w:rPr>
            <w:t xml:space="preserve">verlegt. </w:t>
          </w:r>
        </w:p>
        <w:p w14:paraId="1B203299" w14:textId="77777777" w:rsidR="00CE14B5" w:rsidRDefault="00CE14B5" w:rsidP="00324205"/>
        <w:p w14:paraId="55C93EC6" w14:textId="77777777" w:rsidR="00AF756C" w:rsidRPr="009B746F" w:rsidRDefault="00AF756C" w:rsidP="00324205">
          <w:pPr>
            <w:rPr>
              <w:b/>
            </w:rPr>
          </w:pPr>
          <w:r w:rsidRPr="009B746F">
            <w:rPr>
              <w:b/>
            </w:rPr>
            <w:t>Kompetenz und Verantwortung vor Ort</w:t>
          </w:r>
        </w:p>
        <w:p w14:paraId="1E4C9258" w14:textId="13634045" w:rsidR="001E1CA6" w:rsidRDefault="006D3F69" w:rsidP="00324205">
          <w:r>
            <w:t xml:space="preserve">Als </w:t>
          </w:r>
          <w:r w:rsidR="00EA610B">
            <w:t>Gr</w:t>
          </w:r>
          <w:r>
            <w:t>ü</w:t>
          </w:r>
          <w:r w:rsidR="00EA610B">
            <w:t>nd</w:t>
          </w:r>
          <w:r>
            <w:t>e</w:t>
          </w:r>
          <w:r w:rsidR="00EA610B">
            <w:t xml:space="preserve"> für </w:t>
          </w:r>
          <w:r w:rsidR="00B73957">
            <w:t xml:space="preserve">den hohen Zuspruch </w:t>
          </w:r>
          <w:r>
            <w:t>sieht SWU-</w:t>
          </w:r>
          <w:r w:rsidR="00B73957">
            <w:t xml:space="preserve">Geschäftsführer </w:t>
          </w:r>
          <w:r>
            <w:t xml:space="preserve">Klaus Eder nicht nur Aktionen wie den kostenfreien Hausanschluss </w:t>
          </w:r>
          <w:r w:rsidRPr="000669A7">
            <w:rPr>
              <w:rFonts w:cs="Cordia New (Textkörper CS)"/>
            </w:rPr>
            <w:t>und die leistungsstarken SWU-Glasfaser-Pro</w:t>
          </w:r>
          <w:r w:rsidRPr="00B75356">
            <w:rPr>
              <w:rFonts w:cs="Cordia New (Textkörper CS)"/>
              <w:spacing w:val="-1"/>
            </w:rPr>
            <w:t xml:space="preserve">dukte bis </w:t>
          </w:r>
          <w:r w:rsidR="00A85969" w:rsidRPr="00B75356">
            <w:rPr>
              <w:rFonts w:cs="Cordia New (Textkörper CS)"/>
              <w:spacing w:val="-1"/>
            </w:rPr>
            <w:t>in den Gigabit-</w:t>
          </w:r>
          <w:r w:rsidR="00A85969" w:rsidRPr="00B75356">
            <w:rPr>
              <w:rFonts w:cs="Cordia New (Textkörper CS)"/>
              <w:spacing w:val="-1"/>
            </w:rPr>
            <w:lastRenderedPageBreak/>
            <w:t>Bereich</w:t>
          </w:r>
          <w:r w:rsidR="00A9309E">
            <w:rPr>
              <w:rFonts w:cs="Cordia New (Textkörper CS)"/>
              <w:spacing w:val="-1"/>
            </w:rPr>
            <w:t>:</w:t>
          </w:r>
          <w:r w:rsidRPr="00B75356">
            <w:rPr>
              <w:rFonts w:cs="Cordia New (Textkörper CS)"/>
              <w:spacing w:val="-1"/>
            </w:rPr>
            <w:t xml:space="preserve"> </w:t>
          </w:r>
          <w:r w:rsidR="00601517">
            <w:rPr>
              <w:rFonts w:cs="Cordia New (Textkörper CS)"/>
              <w:spacing w:val="-1"/>
            </w:rPr>
            <w:t>„N</w:t>
          </w:r>
          <w:r w:rsidR="001E1CA6" w:rsidRPr="00B75356">
            <w:rPr>
              <w:rFonts w:cs="Cordia New (Textkörper CS)"/>
              <w:spacing w:val="-1"/>
            </w:rPr>
            <w:t xml:space="preserve">eben der leistungsfähigsten digitalen Infrastruktur und der breitgefächerten Produktpalette </w:t>
          </w:r>
          <w:r w:rsidR="00601517">
            <w:rPr>
              <w:rFonts w:cs="Cordia New (Textkörper CS)"/>
              <w:spacing w:val="-1"/>
            </w:rPr>
            <w:t>trägt auch</w:t>
          </w:r>
          <w:r w:rsidR="002958D7">
            <w:rPr>
              <w:rFonts w:cs="Cordia New (Textkörper CS)"/>
              <w:spacing w:val="-1"/>
            </w:rPr>
            <w:t xml:space="preserve"> unsere </w:t>
          </w:r>
          <w:r w:rsidR="001E1CA6" w:rsidRPr="00B75356">
            <w:rPr>
              <w:rFonts w:cs="Cordia New (Textkörper CS)"/>
              <w:spacing w:val="-1"/>
            </w:rPr>
            <w:t>örtliche Nähe und Erreichbarkeit als Dienstleister</w:t>
          </w:r>
          <w:r w:rsidR="00601517">
            <w:rPr>
              <w:rFonts w:cs="Cordia New (Textkörper CS)"/>
              <w:spacing w:val="-1"/>
            </w:rPr>
            <w:t xml:space="preserve"> hierzu bei. </w:t>
          </w:r>
          <w:r w:rsidR="001E1CA6" w:rsidRPr="00B75356">
            <w:rPr>
              <w:rFonts w:cs="Cordia New (Textkörper CS)"/>
            </w:rPr>
            <w:t xml:space="preserve">Die </w:t>
          </w:r>
          <w:r w:rsidR="001E1CA6" w:rsidRPr="00B75356">
            <w:rPr>
              <w:rFonts w:cs="Cordia New (Textkörper CS)"/>
              <w:spacing w:val="-1"/>
            </w:rPr>
            <w:t>Bürger von Ulm und Neu-Ulm schätzen einen kompetenten</w:t>
          </w:r>
          <w:r w:rsidR="00F61563" w:rsidRPr="00B75356">
            <w:rPr>
              <w:rFonts w:cs="Cordia New (Textkörper CS)"/>
              <w:spacing w:val="-1"/>
            </w:rPr>
            <w:t xml:space="preserve"> und </w:t>
          </w:r>
          <w:r w:rsidR="001E1CA6" w:rsidRPr="00B75356">
            <w:rPr>
              <w:rFonts w:cs="Cordia New (Textkörper CS)"/>
              <w:spacing w:val="-1"/>
            </w:rPr>
            <w:t xml:space="preserve">verantwortlichen </w:t>
          </w:r>
          <w:r w:rsidR="00F61563" w:rsidRPr="00B75356">
            <w:rPr>
              <w:rFonts w:cs="Cordia New (Textkörper CS)"/>
              <w:spacing w:val="-1"/>
            </w:rPr>
            <w:t>Partner vor Ort, der sich auskennt und ansprechbar ist.</w:t>
          </w:r>
          <w:r w:rsidR="006C158B" w:rsidRPr="00B75356">
            <w:rPr>
              <w:rFonts w:cs="Cordia New (Textkörper CS)"/>
              <w:spacing w:val="-1"/>
            </w:rPr>
            <w:t>"</w:t>
          </w:r>
          <w:r w:rsidR="00F61563" w:rsidRPr="00B75356">
            <w:rPr>
              <w:rFonts w:cs="Cordia New (Textkörper CS)"/>
              <w:spacing w:val="-1"/>
            </w:rPr>
            <w:t xml:space="preserve"> </w:t>
          </w:r>
        </w:p>
        <w:p w14:paraId="03D5C3A4" w14:textId="0DEAD91E" w:rsidR="004E6044" w:rsidRDefault="004E6044" w:rsidP="00324205"/>
        <w:p w14:paraId="35468C1D" w14:textId="77777777" w:rsidR="008B0300" w:rsidRPr="009B746F" w:rsidRDefault="008B0300" w:rsidP="00AF756C">
          <w:pPr>
            <w:rPr>
              <w:b/>
            </w:rPr>
          </w:pPr>
          <w:r w:rsidRPr="009B746F">
            <w:rPr>
              <w:b/>
            </w:rPr>
            <w:t>Gesicherter Ausbau</w:t>
          </w:r>
        </w:p>
        <w:p w14:paraId="1924CB45" w14:textId="302D4E25" w:rsidR="005D7B3C" w:rsidRDefault="00F61563" w:rsidP="00866B36">
          <w:pPr>
            <w:rPr>
              <w:rFonts w:cs="Cordia New (Textkörper CS)"/>
              <w:spacing w:val="2"/>
            </w:rPr>
          </w:pPr>
          <w:r w:rsidRPr="00A83F4B">
            <w:rPr>
              <w:rFonts w:cs="Cordia New (Textkörper CS)"/>
            </w:rPr>
            <w:t xml:space="preserve">Im Gegensatz zu anderen </w:t>
          </w:r>
          <w:r w:rsidR="007C67C2" w:rsidRPr="00A83F4B">
            <w:rPr>
              <w:rFonts w:cs="Cordia New (Textkörper CS)"/>
            </w:rPr>
            <w:t>Telekommunikations-</w:t>
          </w:r>
          <w:r w:rsidRPr="00A83F4B">
            <w:rPr>
              <w:rFonts w:cs="Cordia New (Textkörper CS)"/>
            </w:rPr>
            <w:t>Anbieter</w:t>
          </w:r>
          <w:r w:rsidR="007C67C2" w:rsidRPr="00A83F4B">
            <w:rPr>
              <w:rFonts w:cs="Cordia New (Textkörper CS)"/>
            </w:rPr>
            <w:t>n</w:t>
          </w:r>
          <w:r w:rsidRPr="00A83F4B">
            <w:rPr>
              <w:rFonts w:cs="Cordia New (Textkörper CS)"/>
            </w:rPr>
            <w:t xml:space="preserve"> </w:t>
          </w:r>
          <w:r w:rsidR="000669A7" w:rsidRPr="00A83F4B">
            <w:rPr>
              <w:rFonts w:cs="Cordia New (Textkörper CS)"/>
            </w:rPr>
            <w:t xml:space="preserve">sehen die </w:t>
          </w:r>
          <w:r w:rsidRPr="00A83F4B">
            <w:rPr>
              <w:rFonts w:cs="Cordia New (Textkörper CS)"/>
            </w:rPr>
            <w:t xml:space="preserve">SWU </w:t>
          </w:r>
          <w:r w:rsidR="000669A7" w:rsidRPr="00A83F4B">
            <w:rPr>
              <w:rFonts w:cs="Cordia New (Textkörper CS)"/>
            </w:rPr>
            <w:t xml:space="preserve">von einer </w:t>
          </w:r>
          <w:r w:rsidRPr="00A83F4B">
            <w:rPr>
              <w:rFonts w:cs="Cordia New (Textkörper CS)"/>
            </w:rPr>
            <w:t>Mindest-Anschlussquote</w:t>
          </w:r>
          <w:r w:rsidR="007C67C2" w:rsidRPr="00A83F4B">
            <w:rPr>
              <w:rFonts w:cs="Cordia New (Textkörper CS)"/>
            </w:rPr>
            <w:t xml:space="preserve"> in den Ausbaugebieten</w:t>
          </w:r>
          <w:r w:rsidR="000669A7" w:rsidRPr="00A83F4B">
            <w:rPr>
              <w:rFonts w:cs="Cordia New (Textkörper CS)"/>
            </w:rPr>
            <w:t xml:space="preserve"> ab</w:t>
          </w:r>
          <w:r w:rsidR="002223D4" w:rsidRPr="00A83F4B">
            <w:rPr>
              <w:rFonts w:cs="Cordia New (Textkörper CS)"/>
            </w:rPr>
            <w:t xml:space="preserve">. </w:t>
          </w:r>
          <w:r w:rsidR="00A9309E">
            <w:rPr>
              <w:rFonts w:cs="Cordia New (Textkörper CS)"/>
            </w:rPr>
            <w:t>„</w:t>
          </w:r>
          <w:r w:rsidR="00601517">
            <w:rPr>
              <w:rFonts w:cs="Cordia New (Textkörper CS)"/>
            </w:rPr>
            <w:t xml:space="preserve">Darauf haben </w:t>
          </w:r>
          <w:r w:rsidR="000669A7" w:rsidRPr="00A83F4B">
            <w:rPr>
              <w:rFonts w:cs="Cordia New (Textkörper CS)"/>
            </w:rPr>
            <w:t>wir g</w:t>
          </w:r>
          <w:r w:rsidR="007B7998" w:rsidRPr="00A83F4B">
            <w:rPr>
              <w:rFonts w:cs="Cordia New (Textkörper CS)"/>
            </w:rPr>
            <w:t>anz bewusst</w:t>
          </w:r>
          <w:r w:rsidR="00601517">
            <w:rPr>
              <w:rFonts w:cs="Cordia New (Textkörper CS)"/>
            </w:rPr>
            <w:t xml:space="preserve"> verzichtet</w:t>
          </w:r>
          <w:r w:rsidR="00A9309E">
            <w:rPr>
              <w:rFonts w:cs="Cordia New (Textkörper CS)"/>
            </w:rPr>
            <w:t>.</w:t>
          </w:r>
          <w:r w:rsidR="006C158B" w:rsidRPr="00A83F4B">
            <w:rPr>
              <w:rFonts w:cs="Cordia New (Textkörper CS)"/>
            </w:rPr>
            <w:t xml:space="preserve"> In dieser Hinsicht </w:t>
          </w:r>
          <w:r w:rsidR="00F668BC">
            <w:rPr>
              <w:rFonts w:cs="Cordia New (Textkörper CS)"/>
            </w:rPr>
            <w:t xml:space="preserve">verstehen </w:t>
          </w:r>
          <w:r w:rsidR="006C158B" w:rsidRPr="00A83F4B">
            <w:rPr>
              <w:rFonts w:cs="Cordia New (Textkörper CS)"/>
            </w:rPr>
            <w:t>wir uns nicht nur als Anbieter, sondern vor allem als verantwortungsvollen Versorgungs-Part</w:t>
          </w:r>
          <w:r w:rsidR="00142F0E" w:rsidRPr="00A83F4B">
            <w:rPr>
              <w:rFonts w:cs="Cordia New (Textkörper CS)"/>
            </w:rPr>
            <w:t>n</w:t>
          </w:r>
          <w:r w:rsidR="006C158B" w:rsidRPr="00A83F4B">
            <w:rPr>
              <w:rFonts w:cs="Cordia New (Textkörper CS)"/>
            </w:rPr>
            <w:t>er</w:t>
          </w:r>
          <w:r w:rsidR="00A9309E">
            <w:rPr>
              <w:rFonts w:cs="Cordia New (Textkörper CS)"/>
            </w:rPr>
            <w:t>“</w:t>
          </w:r>
          <w:r w:rsidR="006C158B" w:rsidRPr="00A83F4B">
            <w:rPr>
              <w:rFonts w:cs="Cordia New (Textkörper CS)"/>
            </w:rPr>
            <w:t xml:space="preserve">, </w:t>
          </w:r>
          <w:r w:rsidR="0005496E" w:rsidRPr="00A83F4B">
            <w:rPr>
              <w:rFonts w:cs="Cordia New (Textkörper CS)"/>
            </w:rPr>
            <w:t>so Michael Beuschlein.</w:t>
          </w:r>
          <w:r w:rsidR="00F61611" w:rsidRPr="00A83F4B">
            <w:rPr>
              <w:rFonts w:cs="Cordia New (Textkörper CS)"/>
              <w:spacing w:val="2"/>
            </w:rPr>
            <w:t xml:space="preserve"> </w:t>
          </w:r>
        </w:p>
        <w:p w14:paraId="5C2AFBBC" w14:textId="321AED2F" w:rsidR="00735999" w:rsidRDefault="00735999"/>
        <w:p w14:paraId="4E09F2C0" w14:textId="77777777" w:rsidR="002958D7" w:rsidRDefault="002958D7"/>
        <w:p w14:paraId="3E428E55" w14:textId="77777777" w:rsidR="00250DD4" w:rsidRDefault="00250DD4" w:rsidP="00250DD4"/>
        <w:p w14:paraId="7B2FDB94" w14:textId="77777777" w:rsidR="00324205" w:rsidRDefault="00324205" w:rsidP="00324205">
          <w:pPr>
            <w:spacing w:line="276" w:lineRule="auto"/>
          </w:pPr>
          <w:r w:rsidRPr="003815E6">
            <w:rPr>
              <w:b/>
              <w:sz w:val="18"/>
              <w:szCs w:val="18"/>
            </w:rPr>
            <w:t>Presse- und Öffentlichkeitsarbeit</w:t>
          </w:r>
          <w:r>
            <w:rPr>
              <w:b/>
              <w:sz w:val="18"/>
              <w:szCs w:val="18"/>
            </w:rPr>
            <w:t xml:space="preserve"> Thema „Glasfasernetz“</w:t>
          </w:r>
          <w:r w:rsidRPr="003815E6">
            <w:rPr>
              <w:b/>
              <w:sz w:val="18"/>
              <w:szCs w:val="18"/>
            </w:rPr>
            <w:t>:</w:t>
          </w:r>
          <w:r w:rsidRPr="003815E6">
            <w:rPr>
              <w:sz w:val="18"/>
              <w:szCs w:val="18"/>
            </w:rPr>
            <w:br/>
            <w:t>Press’n’Relations GmbH – Uwe Pagel</w:t>
          </w:r>
          <w:r>
            <w:rPr>
              <w:sz w:val="18"/>
              <w:szCs w:val="18"/>
            </w:rPr>
            <w:t xml:space="preserve"> &amp; Uwe Taeger</w:t>
          </w:r>
          <w:r w:rsidRPr="003815E6">
            <w:rPr>
              <w:sz w:val="18"/>
              <w:szCs w:val="18"/>
            </w:rPr>
            <w:br/>
            <w:t>Magirusstraße 33 – D-89077 Ulm</w:t>
          </w:r>
          <w:r w:rsidRPr="003815E6">
            <w:rPr>
              <w:sz w:val="18"/>
              <w:szCs w:val="18"/>
            </w:rPr>
            <w:br/>
            <w:t>Tel.: +49 731 962 87-29</w:t>
          </w:r>
          <w:r w:rsidRPr="003815E6">
            <w:rPr>
              <w:sz w:val="18"/>
              <w:szCs w:val="18"/>
            </w:rPr>
            <w:br/>
          </w:r>
          <w:hyperlink r:id="rId7" w:history="1">
            <w:r w:rsidRPr="003815E6">
              <w:rPr>
                <w:rStyle w:val="Hyperlink"/>
                <w:sz w:val="18"/>
                <w:szCs w:val="18"/>
              </w:rPr>
              <w:t>upa@press-n-relations.de</w:t>
            </w:r>
          </w:hyperlink>
          <w:r w:rsidRPr="003815E6">
            <w:rPr>
              <w:sz w:val="18"/>
              <w:szCs w:val="18"/>
            </w:rPr>
            <w:br/>
          </w:r>
          <w:hyperlink r:id="rId8" w:history="1">
            <w:r w:rsidRPr="004741A9">
              <w:rPr>
                <w:rStyle w:val="Hyperlink"/>
                <w:sz w:val="18"/>
                <w:szCs w:val="18"/>
              </w:rPr>
              <w:t>www.press-n-relations.com</w:t>
            </w:r>
          </w:hyperlink>
        </w:p>
        <w:p w14:paraId="7607C941" w14:textId="77777777" w:rsidR="00324205" w:rsidRDefault="00324205" w:rsidP="00324205">
          <w:pPr>
            <w:spacing w:line="276" w:lineRule="auto"/>
            <w:rPr>
              <w:b/>
              <w:sz w:val="18"/>
              <w:szCs w:val="18"/>
            </w:rPr>
          </w:pPr>
        </w:p>
        <w:p w14:paraId="23C0B2A2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3815E6">
            <w:rPr>
              <w:b/>
              <w:sz w:val="18"/>
              <w:szCs w:val="18"/>
            </w:rPr>
            <w:t xml:space="preserve">Weitere Informationen: </w:t>
          </w:r>
          <w:r w:rsidRPr="003815E6">
            <w:rPr>
              <w:b/>
              <w:sz w:val="18"/>
              <w:szCs w:val="18"/>
            </w:rPr>
            <w:br/>
          </w:r>
          <w:r w:rsidRPr="004861FE">
            <w:rPr>
              <w:sz w:val="18"/>
              <w:szCs w:val="18"/>
            </w:rPr>
            <w:t>SWU Stadtwerke Ulm/Neu-Ulm GmbH – Bernd Jünke</w:t>
          </w:r>
        </w:p>
        <w:p w14:paraId="3291B99C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Karlstraße 1 – 89073 Ulm</w:t>
          </w:r>
        </w:p>
        <w:p w14:paraId="1B8A5776" w14:textId="77777777" w:rsidR="00324205" w:rsidRPr="004861FE" w:rsidRDefault="00324205" w:rsidP="00324205">
          <w:pPr>
            <w:spacing w:line="276" w:lineRule="auto"/>
            <w:rPr>
              <w:sz w:val="18"/>
              <w:szCs w:val="18"/>
            </w:rPr>
          </w:pPr>
          <w:r w:rsidRPr="004861FE">
            <w:rPr>
              <w:sz w:val="18"/>
              <w:szCs w:val="18"/>
            </w:rPr>
            <w:t>Tel.: +49 731 1 66-1090</w:t>
          </w:r>
        </w:p>
        <w:p w14:paraId="254A0FC7" w14:textId="588CB930" w:rsidR="00324205" w:rsidRDefault="0021287B" w:rsidP="00324205">
          <w:pPr>
            <w:spacing w:line="276" w:lineRule="auto"/>
            <w:rPr>
              <w:sz w:val="18"/>
              <w:szCs w:val="18"/>
            </w:rPr>
          </w:pPr>
          <w:hyperlink r:id="rId9" w:history="1">
            <w:r w:rsidR="00F02E74" w:rsidRPr="00593323">
              <w:rPr>
                <w:rStyle w:val="Hyperlink"/>
                <w:sz w:val="18"/>
                <w:szCs w:val="18"/>
              </w:rPr>
              <w:t>bernd.juenke@swu.de</w:t>
            </w:r>
          </w:hyperlink>
        </w:p>
        <w:p w14:paraId="254C0AD4" w14:textId="77777777" w:rsidR="00324205" w:rsidRPr="00425937" w:rsidRDefault="0021287B" w:rsidP="00324205">
          <w:pPr>
            <w:spacing w:line="276" w:lineRule="auto"/>
            <w:rPr>
              <w:sz w:val="18"/>
              <w:szCs w:val="18"/>
            </w:rPr>
          </w:pPr>
          <w:hyperlink r:id="rId10" w:history="1">
            <w:r w:rsidR="00324205" w:rsidRPr="004741A9">
              <w:rPr>
                <w:rStyle w:val="Hyperlink"/>
                <w:sz w:val="18"/>
                <w:szCs w:val="18"/>
              </w:rPr>
              <w:t>www.swu.de</w:t>
            </w:r>
          </w:hyperlink>
        </w:p>
        <w:p w14:paraId="71483011" w14:textId="77777777" w:rsidR="00324205" w:rsidRDefault="0021287B" w:rsidP="000E2EB8"/>
      </w:sdtContent>
    </w:sdt>
    <w:sectPr w:rsidR="00324205" w:rsidSect="00C050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pgSz w:w="11906" w:h="16838"/>
      <w:pgMar w:top="964" w:right="3742" w:bottom="102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5AD7CF" w14:textId="77777777" w:rsidR="0021287B" w:rsidRDefault="0021287B" w:rsidP="00AE1757">
      <w:pPr>
        <w:spacing w:line="240" w:lineRule="auto"/>
      </w:pPr>
      <w:r>
        <w:separator/>
      </w:r>
    </w:p>
  </w:endnote>
  <w:endnote w:type="continuationSeparator" w:id="0">
    <w:p w14:paraId="4C6BCE3E" w14:textId="77777777" w:rsidR="0021287B" w:rsidRDefault="0021287B" w:rsidP="00AE17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555981"/>
      <w:docPartObj>
        <w:docPartGallery w:val="Page Numbers (Top of Page)"/>
        <w:docPartUnique/>
      </w:docPartObj>
    </w:sdtPr>
    <w:sdtEndPr/>
    <w:sdtContent>
      <w:p w14:paraId="1C0932E2" w14:textId="7777777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0E1E58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</w:p>
    </w:sdtContent>
  </w:sdt>
  <w:p w14:paraId="27F1B762" w14:textId="77777777" w:rsidR="000E2EB8" w:rsidRDefault="000E2EB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0395305"/>
      <w:docPartObj>
        <w:docPartGallery w:val="Page Numbers (Top of Page)"/>
        <w:docPartUnique/>
      </w:docPartObj>
    </w:sdtPr>
    <w:sdtEndPr/>
    <w:sdtContent>
      <w:p w14:paraId="6221EE33" w14:textId="318C0017" w:rsidR="000E2EB8" w:rsidRDefault="000E2EB8" w:rsidP="00CB3E56">
        <w:pPr>
          <w:ind w:right="-2610"/>
          <w:jc w:val="right"/>
        </w:pPr>
        <w:r w:rsidRPr="00CB3E56">
          <w:rPr>
            <w:sz w:val="14"/>
            <w:szCs w:val="14"/>
          </w:rPr>
          <w:t xml:space="preserve">Seite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PAGE </w:instrText>
        </w:r>
        <w:r w:rsidRPr="00CB3E56">
          <w:rPr>
            <w:sz w:val="14"/>
            <w:szCs w:val="14"/>
          </w:rPr>
          <w:fldChar w:fldCharType="separate"/>
        </w:r>
        <w:r w:rsidR="00CF5198">
          <w:rPr>
            <w:noProof/>
            <w:sz w:val="14"/>
            <w:szCs w:val="14"/>
          </w:rPr>
          <w:t>2</w:t>
        </w:r>
        <w:r w:rsidRPr="00CB3E56">
          <w:rPr>
            <w:sz w:val="14"/>
            <w:szCs w:val="14"/>
          </w:rPr>
          <w:fldChar w:fldCharType="end"/>
        </w:r>
        <w:r w:rsidRPr="00CB3E56">
          <w:rPr>
            <w:sz w:val="14"/>
            <w:szCs w:val="14"/>
          </w:rPr>
          <w:t xml:space="preserve"> von </w:t>
        </w:r>
        <w:r w:rsidRPr="00CB3E56">
          <w:rPr>
            <w:sz w:val="14"/>
            <w:szCs w:val="14"/>
          </w:rPr>
          <w:fldChar w:fldCharType="begin"/>
        </w:r>
        <w:r w:rsidRPr="00CB3E56">
          <w:rPr>
            <w:sz w:val="14"/>
            <w:szCs w:val="14"/>
          </w:rPr>
          <w:instrText xml:space="preserve"> NUMPAGES  </w:instrText>
        </w:r>
        <w:r w:rsidRPr="00CB3E56">
          <w:rPr>
            <w:sz w:val="14"/>
            <w:szCs w:val="14"/>
          </w:rPr>
          <w:fldChar w:fldCharType="separate"/>
        </w:r>
        <w:r w:rsidR="00CF5198">
          <w:rPr>
            <w:noProof/>
            <w:sz w:val="14"/>
            <w:szCs w:val="14"/>
          </w:rPr>
          <w:t>3</w:t>
        </w:r>
        <w:r w:rsidRPr="00CB3E56">
          <w:rPr>
            <w:sz w:val="14"/>
            <w:szCs w:val="14"/>
          </w:rPr>
          <w:fldChar w:fldCharType="end"/>
        </w:r>
      </w:p>
    </w:sdtContent>
  </w:sdt>
  <w:p w14:paraId="4ABBFA36" w14:textId="77777777" w:rsidR="000E2EB8" w:rsidRDefault="000E2EB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2BA68C" w14:textId="77777777" w:rsidR="0021287B" w:rsidRDefault="0021287B" w:rsidP="00AE1757">
      <w:pPr>
        <w:spacing w:line="240" w:lineRule="auto"/>
      </w:pPr>
      <w:r>
        <w:separator/>
      </w:r>
    </w:p>
  </w:footnote>
  <w:footnote w:type="continuationSeparator" w:id="0">
    <w:p w14:paraId="60FEF037" w14:textId="77777777" w:rsidR="0021287B" w:rsidRDefault="0021287B" w:rsidP="00AE17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718BD4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7D0E4809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27EE8392" w14:textId="77777777" w:rsidR="000E2EB8" w:rsidRPr="00CC364E" w:rsidRDefault="000E2EB8" w:rsidP="00414E18">
    <w:pPr>
      <w:rPr>
        <w:rFonts w:ascii="Arial Black" w:hAnsi="Arial Black"/>
        <w:b/>
        <w:color w:val="0081C7"/>
        <w:sz w:val="24"/>
        <w:szCs w:val="24"/>
      </w:rPr>
    </w:pPr>
  </w:p>
  <w:p w14:paraId="043A4D16" w14:textId="77777777" w:rsidR="000E2EB8" w:rsidRPr="00CB3E56" w:rsidRDefault="000E2EB8" w:rsidP="00414E18">
    <w:pPr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67A89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30A79005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274CD6C6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49D8444B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08C0CD56" w14:textId="77777777" w:rsidR="000E2EB8" w:rsidRPr="00C05016" w:rsidRDefault="000E2EB8" w:rsidP="00C05016">
    <w:pPr>
      <w:pStyle w:val="Kopfzeile"/>
      <w:rPr>
        <w:rFonts w:ascii="Arial Black" w:hAnsi="Arial Black"/>
        <w:b/>
        <w:color w:val="0081C7"/>
        <w:szCs w:val="24"/>
      </w:rPr>
    </w:pPr>
  </w:p>
  <w:p w14:paraId="679218C8" w14:textId="77777777" w:rsidR="000E2EB8" w:rsidRDefault="000E2EB8" w:rsidP="00C05016">
    <w:pPr>
      <w:pStyle w:val="Kopfzeile"/>
      <w:rPr>
        <w:rFonts w:ascii="Arial Black" w:hAnsi="Arial Black"/>
        <w:b/>
        <w:color w:val="0081C7"/>
        <w:sz w:val="26"/>
        <w:szCs w:val="26"/>
      </w:rPr>
    </w:pPr>
    <w:r w:rsidRPr="00CB3E56">
      <w:rPr>
        <w:rFonts w:ascii="Arial Black" w:hAnsi="Arial Black"/>
        <w:b/>
        <w:color w:val="0081C7"/>
        <w:sz w:val="26"/>
        <w:szCs w:val="26"/>
      </w:rPr>
      <w:t>Presse-Information</w:t>
    </w:r>
  </w:p>
  <w:p w14:paraId="6ACDA7DD" w14:textId="77777777" w:rsidR="000E2EB8" w:rsidRPr="00C05016" w:rsidRDefault="000E2EB8" w:rsidP="00C0501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671427" w14:textId="77777777" w:rsidR="000E2EB8" w:rsidRDefault="000E2EB8" w:rsidP="00A152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19DE9ACF" wp14:editId="0BE5B159">
          <wp:simplePos x="0" y="0"/>
          <wp:positionH relativeFrom="margin">
            <wp:posOffset>3438525</wp:posOffset>
          </wp:positionH>
          <wp:positionV relativeFrom="page">
            <wp:posOffset>720090</wp:posOffset>
          </wp:positionV>
          <wp:extent cx="2858400" cy="770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lass dich drauf_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84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1"/>
  <w:trackRevisions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92C"/>
    <w:rsid w:val="00002245"/>
    <w:rsid w:val="00031DB8"/>
    <w:rsid w:val="0005496E"/>
    <w:rsid w:val="00056967"/>
    <w:rsid w:val="00060749"/>
    <w:rsid w:val="00060B7F"/>
    <w:rsid w:val="000643EB"/>
    <w:rsid w:val="000663C8"/>
    <w:rsid w:val="000669A7"/>
    <w:rsid w:val="00077BA5"/>
    <w:rsid w:val="000816F5"/>
    <w:rsid w:val="00087551"/>
    <w:rsid w:val="000A178B"/>
    <w:rsid w:val="000B1958"/>
    <w:rsid w:val="000B27B5"/>
    <w:rsid w:val="000D218E"/>
    <w:rsid w:val="000D3F8D"/>
    <w:rsid w:val="000E1E58"/>
    <w:rsid w:val="000E2EB8"/>
    <w:rsid w:val="000E7683"/>
    <w:rsid w:val="000F50BD"/>
    <w:rsid w:val="000F586F"/>
    <w:rsid w:val="00134A8D"/>
    <w:rsid w:val="00142F0E"/>
    <w:rsid w:val="00160070"/>
    <w:rsid w:val="00162F70"/>
    <w:rsid w:val="00176CAC"/>
    <w:rsid w:val="00180A5C"/>
    <w:rsid w:val="00181C7A"/>
    <w:rsid w:val="001B0BFA"/>
    <w:rsid w:val="001B2D4D"/>
    <w:rsid w:val="001C2ABB"/>
    <w:rsid w:val="001D5F9F"/>
    <w:rsid w:val="001D7AB0"/>
    <w:rsid w:val="001E0745"/>
    <w:rsid w:val="001E1CA6"/>
    <w:rsid w:val="001E2F53"/>
    <w:rsid w:val="001E636A"/>
    <w:rsid w:val="001F03BE"/>
    <w:rsid w:val="0021287B"/>
    <w:rsid w:val="002223D4"/>
    <w:rsid w:val="00234EED"/>
    <w:rsid w:val="00240753"/>
    <w:rsid w:val="00250DD4"/>
    <w:rsid w:val="00263ECC"/>
    <w:rsid w:val="002700FD"/>
    <w:rsid w:val="00270FE5"/>
    <w:rsid w:val="00276A71"/>
    <w:rsid w:val="002958D7"/>
    <w:rsid w:val="00295AFD"/>
    <w:rsid w:val="002B20C0"/>
    <w:rsid w:val="002C6E8B"/>
    <w:rsid w:val="002F0728"/>
    <w:rsid w:val="002F07F3"/>
    <w:rsid w:val="003065FE"/>
    <w:rsid w:val="003216D8"/>
    <w:rsid w:val="0032294B"/>
    <w:rsid w:val="00324205"/>
    <w:rsid w:val="00334CFE"/>
    <w:rsid w:val="003431A4"/>
    <w:rsid w:val="0035512D"/>
    <w:rsid w:val="00381709"/>
    <w:rsid w:val="003922D1"/>
    <w:rsid w:val="003A6BC4"/>
    <w:rsid w:val="003B37F1"/>
    <w:rsid w:val="003C7E5D"/>
    <w:rsid w:val="003E0B4A"/>
    <w:rsid w:val="003E1058"/>
    <w:rsid w:val="003E3F3D"/>
    <w:rsid w:val="003F2994"/>
    <w:rsid w:val="003F3AF4"/>
    <w:rsid w:val="00400B43"/>
    <w:rsid w:val="004069C2"/>
    <w:rsid w:val="004072D6"/>
    <w:rsid w:val="00414E18"/>
    <w:rsid w:val="00424F49"/>
    <w:rsid w:val="00425937"/>
    <w:rsid w:val="00446E36"/>
    <w:rsid w:val="004559A9"/>
    <w:rsid w:val="00462BDF"/>
    <w:rsid w:val="00463E15"/>
    <w:rsid w:val="00471997"/>
    <w:rsid w:val="00483AF4"/>
    <w:rsid w:val="00487833"/>
    <w:rsid w:val="0049004D"/>
    <w:rsid w:val="004934EF"/>
    <w:rsid w:val="0049509C"/>
    <w:rsid w:val="004A3C0C"/>
    <w:rsid w:val="004A48F2"/>
    <w:rsid w:val="004B43C0"/>
    <w:rsid w:val="004C175E"/>
    <w:rsid w:val="004C66CA"/>
    <w:rsid w:val="004D0C6B"/>
    <w:rsid w:val="004D4F99"/>
    <w:rsid w:val="004E0968"/>
    <w:rsid w:val="004E6044"/>
    <w:rsid w:val="004E6822"/>
    <w:rsid w:val="004E6AEA"/>
    <w:rsid w:val="00504A5A"/>
    <w:rsid w:val="00511171"/>
    <w:rsid w:val="00530915"/>
    <w:rsid w:val="005425F2"/>
    <w:rsid w:val="005471A4"/>
    <w:rsid w:val="00565D91"/>
    <w:rsid w:val="00572A37"/>
    <w:rsid w:val="00574DE2"/>
    <w:rsid w:val="005924FB"/>
    <w:rsid w:val="005A4BC6"/>
    <w:rsid w:val="005A6BBC"/>
    <w:rsid w:val="005C0240"/>
    <w:rsid w:val="005D155A"/>
    <w:rsid w:val="005D3A12"/>
    <w:rsid w:val="005D7B3C"/>
    <w:rsid w:val="005D7E9E"/>
    <w:rsid w:val="005E0BF7"/>
    <w:rsid w:val="005F462F"/>
    <w:rsid w:val="00600B69"/>
    <w:rsid w:val="00601517"/>
    <w:rsid w:val="00602D61"/>
    <w:rsid w:val="00606A9B"/>
    <w:rsid w:val="00635151"/>
    <w:rsid w:val="00641173"/>
    <w:rsid w:val="00673A08"/>
    <w:rsid w:val="006A6BC9"/>
    <w:rsid w:val="006A7646"/>
    <w:rsid w:val="006C158B"/>
    <w:rsid w:val="006D3F69"/>
    <w:rsid w:val="006D44D5"/>
    <w:rsid w:val="006F3BA1"/>
    <w:rsid w:val="006F650F"/>
    <w:rsid w:val="006F7DA9"/>
    <w:rsid w:val="0070308C"/>
    <w:rsid w:val="00710F4F"/>
    <w:rsid w:val="00713E50"/>
    <w:rsid w:val="00714EE5"/>
    <w:rsid w:val="007346F0"/>
    <w:rsid w:val="00735999"/>
    <w:rsid w:val="0074553D"/>
    <w:rsid w:val="00764014"/>
    <w:rsid w:val="00770D2F"/>
    <w:rsid w:val="00783540"/>
    <w:rsid w:val="00786C02"/>
    <w:rsid w:val="0078742F"/>
    <w:rsid w:val="007A17FD"/>
    <w:rsid w:val="007B21CE"/>
    <w:rsid w:val="007B7998"/>
    <w:rsid w:val="007C3537"/>
    <w:rsid w:val="007C67C2"/>
    <w:rsid w:val="007C7B9C"/>
    <w:rsid w:val="007D2263"/>
    <w:rsid w:val="00810341"/>
    <w:rsid w:val="00813112"/>
    <w:rsid w:val="00813BA6"/>
    <w:rsid w:val="00816B42"/>
    <w:rsid w:val="00825505"/>
    <w:rsid w:val="00841D11"/>
    <w:rsid w:val="00845175"/>
    <w:rsid w:val="00866B36"/>
    <w:rsid w:val="00870AA8"/>
    <w:rsid w:val="00876362"/>
    <w:rsid w:val="008B0300"/>
    <w:rsid w:val="008B04D6"/>
    <w:rsid w:val="008B429A"/>
    <w:rsid w:val="008F0D6E"/>
    <w:rsid w:val="00915127"/>
    <w:rsid w:val="009213CC"/>
    <w:rsid w:val="0093292C"/>
    <w:rsid w:val="00941A69"/>
    <w:rsid w:val="009508C4"/>
    <w:rsid w:val="00984833"/>
    <w:rsid w:val="00985806"/>
    <w:rsid w:val="009B4C7A"/>
    <w:rsid w:val="009B5AD1"/>
    <w:rsid w:val="009B746F"/>
    <w:rsid w:val="009B79C4"/>
    <w:rsid w:val="009C5DAB"/>
    <w:rsid w:val="009C64CE"/>
    <w:rsid w:val="009C6F21"/>
    <w:rsid w:val="009D3F13"/>
    <w:rsid w:val="009E11FD"/>
    <w:rsid w:val="009E1D27"/>
    <w:rsid w:val="00A10C3C"/>
    <w:rsid w:val="00A12315"/>
    <w:rsid w:val="00A152FB"/>
    <w:rsid w:val="00A17752"/>
    <w:rsid w:val="00A238F6"/>
    <w:rsid w:val="00A24148"/>
    <w:rsid w:val="00A64013"/>
    <w:rsid w:val="00A67F79"/>
    <w:rsid w:val="00A80666"/>
    <w:rsid w:val="00A80E4C"/>
    <w:rsid w:val="00A83F4B"/>
    <w:rsid w:val="00A85969"/>
    <w:rsid w:val="00A868ED"/>
    <w:rsid w:val="00A90C7F"/>
    <w:rsid w:val="00A9309E"/>
    <w:rsid w:val="00A962A4"/>
    <w:rsid w:val="00AA5AA6"/>
    <w:rsid w:val="00AA7C13"/>
    <w:rsid w:val="00AB76A8"/>
    <w:rsid w:val="00AD004C"/>
    <w:rsid w:val="00AD3923"/>
    <w:rsid w:val="00AE083D"/>
    <w:rsid w:val="00AE110C"/>
    <w:rsid w:val="00AE1757"/>
    <w:rsid w:val="00AE62B3"/>
    <w:rsid w:val="00AF530E"/>
    <w:rsid w:val="00AF756C"/>
    <w:rsid w:val="00B07271"/>
    <w:rsid w:val="00B14454"/>
    <w:rsid w:val="00B27A46"/>
    <w:rsid w:val="00B45D45"/>
    <w:rsid w:val="00B5053C"/>
    <w:rsid w:val="00B73957"/>
    <w:rsid w:val="00B75356"/>
    <w:rsid w:val="00B90577"/>
    <w:rsid w:val="00BA4F8A"/>
    <w:rsid w:val="00BA7DB7"/>
    <w:rsid w:val="00BB17E4"/>
    <w:rsid w:val="00BE0562"/>
    <w:rsid w:val="00BF067F"/>
    <w:rsid w:val="00C05016"/>
    <w:rsid w:val="00C11788"/>
    <w:rsid w:val="00C13871"/>
    <w:rsid w:val="00C30C06"/>
    <w:rsid w:val="00C41BB5"/>
    <w:rsid w:val="00C43D4E"/>
    <w:rsid w:val="00C54808"/>
    <w:rsid w:val="00C6650B"/>
    <w:rsid w:val="00C74D16"/>
    <w:rsid w:val="00C86B2C"/>
    <w:rsid w:val="00C87F8B"/>
    <w:rsid w:val="00C94D25"/>
    <w:rsid w:val="00C94DEC"/>
    <w:rsid w:val="00CA23DB"/>
    <w:rsid w:val="00CA42A9"/>
    <w:rsid w:val="00CA5759"/>
    <w:rsid w:val="00CA5D8D"/>
    <w:rsid w:val="00CB3E56"/>
    <w:rsid w:val="00CB54D9"/>
    <w:rsid w:val="00CC14DA"/>
    <w:rsid w:val="00CC2816"/>
    <w:rsid w:val="00CC364E"/>
    <w:rsid w:val="00CC759B"/>
    <w:rsid w:val="00CD4192"/>
    <w:rsid w:val="00CE14B5"/>
    <w:rsid w:val="00CE15A1"/>
    <w:rsid w:val="00CE207B"/>
    <w:rsid w:val="00CE2FD3"/>
    <w:rsid w:val="00CF5198"/>
    <w:rsid w:val="00D01691"/>
    <w:rsid w:val="00D0309A"/>
    <w:rsid w:val="00D0437F"/>
    <w:rsid w:val="00D1174C"/>
    <w:rsid w:val="00D4040D"/>
    <w:rsid w:val="00D40A7A"/>
    <w:rsid w:val="00D435CD"/>
    <w:rsid w:val="00D445DD"/>
    <w:rsid w:val="00D5363F"/>
    <w:rsid w:val="00D53F8E"/>
    <w:rsid w:val="00D73848"/>
    <w:rsid w:val="00D80E6E"/>
    <w:rsid w:val="00D84F1A"/>
    <w:rsid w:val="00D92632"/>
    <w:rsid w:val="00DA18B8"/>
    <w:rsid w:val="00DA5352"/>
    <w:rsid w:val="00DB024D"/>
    <w:rsid w:val="00DD53B1"/>
    <w:rsid w:val="00DD73A4"/>
    <w:rsid w:val="00DE1E40"/>
    <w:rsid w:val="00DE6FAF"/>
    <w:rsid w:val="00DF5724"/>
    <w:rsid w:val="00E0155F"/>
    <w:rsid w:val="00E03087"/>
    <w:rsid w:val="00E30BD9"/>
    <w:rsid w:val="00E41353"/>
    <w:rsid w:val="00E446C9"/>
    <w:rsid w:val="00E45CE2"/>
    <w:rsid w:val="00E60438"/>
    <w:rsid w:val="00E83104"/>
    <w:rsid w:val="00E847E6"/>
    <w:rsid w:val="00E877C4"/>
    <w:rsid w:val="00E9590A"/>
    <w:rsid w:val="00EA2569"/>
    <w:rsid w:val="00EA610B"/>
    <w:rsid w:val="00EB448F"/>
    <w:rsid w:val="00EC426C"/>
    <w:rsid w:val="00F02E74"/>
    <w:rsid w:val="00F319C0"/>
    <w:rsid w:val="00F325DF"/>
    <w:rsid w:val="00F457A7"/>
    <w:rsid w:val="00F568ED"/>
    <w:rsid w:val="00F61102"/>
    <w:rsid w:val="00F61563"/>
    <w:rsid w:val="00F61611"/>
    <w:rsid w:val="00F668BC"/>
    <w:rsid w:val="00F86498"/>
    <w:rsid w:val="00F932E8"/>
    <w:rsid w:val="00F93375"/>
    <w:rsid w:val="00F96260"/>
    <w:rsid w:val="00FB12FD"/>
    <w:rsid w:val="00FC5187"/>
    <w:rsid w:val="00FD1010"/>
    <w:rsid w:val="00FF41DB"/>
    <w:rsid w:val="00FF45ED"/>
    <w:rsid w:val="00FF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47545D7"/>
  <w15:docId w15:val="{4A191C50-97B8-C440-9B60-16308015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E768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437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437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CC281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E1757"/>
  </w:style>
  <w:style w:type="paragraph" w:styleId="Fuzeile">
    <w:name w:val="footer"/>
    <w:basedOn w:val="Standard"/>
    <w:link w:val="FuzeileZchn"/>
    <w:uiPriority w:val="99"/>
    <w:unhideWhenUsed/>
    <w:rsid w:val="00AE175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E1757"/>
  </w:style>
  <w:style w:type="character" w:styleId="Platzhaltertext">
    <w:name w:val="Placeholder Text"/>
    <w:basedOn w:val="Absatz-Standardschriftart"/>
    <w:uiPriority w:val="99"/>
    <w:semiHidden/>
    <w:rsid w:val="000B27B5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308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308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308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030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0308C"/>
    <w:rPr>
      <w:b/>
      <w:bCs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958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ess-n-relations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pa@press-n-relations.de" TargetMode="External"/><Relationship Id="rId12" Type="http://schemas.openxmlformats.org/officeDocument/2006/relationships/header" Target="header2.xml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swu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ernd.juenke@swu.de" TargetMode="Externa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59248075766C0438B2E1F337774CE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A9DE9A-D41E-134A-87DF-163DE9C0AA1C}"/>
      </w:docPartPr>
      <w:docPartBody>
        <w:p w:rsidR="003F0AF3" w:rsidRDefault="009D4671" w:rsidP="009D4671">
          <w:pPr>
            <w:pStyle w:val="E59248075766C0438B2E1F337774CE6A"/>
          </w:pPr>
          <w:r w:rsidRPr="003152F7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dia New (Textkörper CS)">
    <w:panose1 w:val="020B0604020202020204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417C"/>
    <w:rsid w:val="00027803"/>
    <w:rsid w:val="000F6C6D"/>
    <w:rsid w:val="00163F71"/>
    <w:rsid w:val="00236C53"/>
    <w:rsid w:val="003868E5"/>
    <w:rsid w:val="003F0AF3"/>
    <w:rsid w:val="003F3923"/>
    <w:rsid w:val="00470B8F"/>
    <w:rsid w:val="005200CD"/>
    <w:rsid w:val="005D137A"/>
    <w:rsid w:val="006F4ACC"/>
    <w:rsid w:val="00745E88"/>
    <w:rsid w:val="007649B3"/>
    <w:rsid w:val="00832480"/>
    <w:rsid w:val="008C77A3"/>
    <w:rsid w:val="008D417C"/>
    <w:rsid w:val="00954A18"/>
    <w:rsid w:val="009D4671"/>
    <w:rsid w:val="00AE663E"/>
    <w:rsid w:val="00AF2F84"/>
    <w:rsid w:val="00B75A7D"/>
    <w:rsid w:val="00BB4A42"/>
    <w:rsid w:val="00BB5CA3"/>
    <w:rsid w:val="00BF5E63"/>
    <w:rsid w:val="00C042CF"/>
    <w:rsid w:val="00C20F22"/>
    <w:rsid w:val="00CF02CF"/>
    <w:rsid w:val="00D42793"/>
    <w:rsid w:val="00D81733"/>
    <w:rsid w:val="00F10F28"/>
    <w:rsid w:val="00F46C1E"/>
    <w:rsid w:val="00F8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D4671"/>
    <w:rPr>
      <w:color w:val="808080"/>
    </w:rPr>
  </w:style>
  <w:style w:type="paragraph" w:customStyle="1" w:styleId="C0BB1FC6A0044334B190FFDA9E35BCB5">
    <w:name w:val="C0BB1FC6A0044334B190FFDA9E35BCB5"/>
  </w:style>
  <w:style w:type="paragraph" w:customStyle="1" w:styleId="E59248075766C0438B2E1F337774CE6A">
    <w:name w:val="E59248075766C0438B2E1F337774CE6A"/>
    <w:rsid w:val="009D4671"/>
    <w:pPr>
      <w:spacing w:after="0" w:line="240" w:lineRule="auto"/>
    </w:pPr>
    <w:rPr>
      <w:sz w:val="24"/>
      <w:szCs w:val="30"/>
      <w:lang w:bidi="th-T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CABD8C-E296-7A4A-AEDD-0FF7DF10E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530</Words>
  <Characters>3639</Characters>
  <Application>Microsoft Office Word</Application>
  <DocSecurity>0</DocSecurity>
  <Lines>103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Spatenstich 11. März 2020: SWU verlegt Glasfaserkabel in der Ulmer Innenstadt</vt:lpstr>
    </vt:vector>
  </TitlesOfParts>
  <Manager/>
  <Company>SWU TeleNet GmbH</Company>
  <LinksUpToDate>false</LinksUpToDate>
  <CharactersWithSpaces>4155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Spatenstich 11. März 2020: SWU verlegt Glasfaserkabel in der Ulmer Innenstadt</dc:title>
  <dc:subject>Highspeed-Netz in Ulm schreitet zügig voran</dc:subject>
  <dc:creator>Uwe Taeger</dc:creator>
  <cp:keywords/>
  <dc:description>Final</dc:description>
  <cp:lastModifiedBy>Uwe Taeger</cp:lastModifiedBy>
  <cp:revision>3</cp:revision>
  <cp:lastPrinted>2020-03-05T09:33:00Z</cp:lastPrinted>
  <dcterms:created xsi:type="dcterms:W3CDTF">2020-03-05T09:33:00Z</dcterms:created>
  <dcterms:modified xsi:type="dcterms:W3CDTF">2020-03-05T09:34:00Z</dcterms:modified>
  <cp:category/>
</cp:coreProperties>
</file>