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35889A" w14:textId="77777777" w:rsidR="00324205" w:rsidRPr="007C7B9C" w:rsidRDefault="00324205" w:rsidP="00324205">
      <w:pPr>
        <w:rPr>
          <w:rFonts w:cs="Arial"/>
        </w:rPr>
      </w:pPr>
    </w:p>
    <w:p w14:paraId="44C66A64" w14:textId="77777777" w:rsidR="00324205" w:rsidRDefault="00324205" w:rsidP="00324205">
      <w:pPr>
        <w:rPr>
          <w:rFonts w:cs="Arial"/>
          <w:i/>
          <w:u w:val="single"/>
        </w:rPr>
      </w:pPr>
    </w:p>
    <w:p w14:paraId="0AEC4E48" w14:textId="77777777" w:rsidR="00324205" w:rsidRDefault="00324205" w:rsidP="00324205">
      <w:pPr>
        <w:rPr>
          <w:rFonts w:cs="Arial"/>
          <w:i/>
          <w:u w:val="single"/>
        </w:rPr>
      </w:pPr>
    </w:p>
    <w:p w14:paraId="2683CC5E" w14:textId="77777777" w:rsidR="00324205" w:rsidRDefault="00324205" w:rsidP="00324205">
      <w:pPr>
        <w:rPr>
          <w:rFonts w:cs="Arial"/>
          <w:i/>
          <w:u w:val="single"/>
        </w:rPr>
      </w:pPr>
    </w:p>
    <w:p w14:paraId="2943EC12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2DC431AD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5AB28A18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0E68A92B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602E800E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72F38415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031F0228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57A27AFE" w14:textId="77777777" w:rsidR="00324205" w:rsidRPr="007C7B9C" w:rsidRDefault="00324205" w:rsidP="00324205">
      <w:pPr>
        <w:rPr>
          <w:rFonts w:cs="Arial"/>
        </w:rPr>
      </w:pPr>
    </w:p>
    <w:p w14:paraId="0F55408A" w14:textId="77777777" w:rsidR="00324205" w:rsidRPr="007C7B9C" w:rsidRDefault="00324205" w:rsidP="00324205">
      <w:pPr>
        <w:rPr>
          <w:rFonts w:cs="Arial"/>
        </w:rPr>
      </w:pPr>
    </w:p>
    <w:p w14:paraId="5499A594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58DCA7" wp14:editId="3D15B199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144573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58DCA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" filled="f" stroked="f">
                <v:textbox>
                  <w:txbxContent>
                    <w:p w14:paraId="13144573" w14:textId="77777777"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2572087E" w14:textId="77777777" w:rsidR="00324205" w:rsidRPr="007C7B9C" w:rsidRDefault="00324205" w:rsidP="00324205">
      <w:pPr>
        <w:rPr>
          <w:rFonts w:cs="Arial"/>
        </w:rPr>
      </w:pPr>
    </w:p>
    <w:p w14:paraId="22BC8891" w14:textId="77777777" w:rsidR="00324205" w:rsidRDefault="00324205" w:rsidP="00324205">
      <w:pPr>
        <w:rPr>
          <w:rFonts w:cs="Arial"/>
        </w:rPr>
      </w:pPr>
      <w:r>
        <w:rPr>
          <w:rFonts w:cs="Arial"/>
        </w:rPr>
        <w:t xml:space="preserve">Ulm, </w:t>
      </w:r>
      <w:r>
        <w:rPr>
          <w:rFonts w:cs="Arial"/>
          <w:bCs/>
        </w:rPr>
        <w:t xml:space="preserve">den </w:t>
      </w:r>
      <w:r w:rsidR="00E71A1F">
        <w:rPr>
          <w:rFonts w:cs="Arial"/>
          <w:bCs/>
        </w:rPr>
        <w:t>21</w:t>
      </w:r>
      <w:r>
        <w:rPr>
          <w:rFonts w:cs="Arial"/>
          <w:bCs/>
        </w:rPr>
        <w:t xml:space="preserve">. </w:t>
      </w:r>
      <w:r w:rsidR="00A238F6">
        <w:rPr>
          <w:rFonts w:cs="Arial"/>
          <w:bCs/>
        </w:rPr>
        <w:t>April 20</w:t>
      </w:r>
      <w:r w:rsidR="005000A6">
        <w:rPr>
          <w:rFonts w:cs="Arial"/>
          <w:bCs/>
        </w:rPr>
        <w:t>21</w:t>
      </w:r>
    </w:p>
    <w:p w14:paraId="35CFDE65" w14:textId="77777777" w:rsidR="00324205" w:rsidRPr="00CE207B" w:rsidRDefault="00324205" w:rsidP="00324205">
      <w:pPr>
        <w:rPr>
          <w:rFonts w:cs="Arial"/>
        </w:rPr>
      </w:pPr>
    </w:p>
    <w:p w14:paraId="0293999E" w14:textId="77777777" w:rsidR="00A12315" w:rsidRDefault="00E45CE2" w:rsidP="00462BDF">
      <w:pPr>
        <w:ind w:right="-198"/>
        <w:rPr>
          <w:rFonts w:ascii="Arial Black" w:hAnsi="Arial Black"/>
          <w:bCs/>
          <w:sz w:val="26"/>
          <w:szCs w:val="26"/>
        </w:rPr>
      </w:pPr>
      <w:r>
        <w:rPr>
          <w:rFonts w:ascii="Arial Black" w:hAnsi="Arial Black"/>
          <w:bCs/>
          <w:sz w:val="26"/>
          <w:szCs w:val="26"/>
        </w:rPr>
        <w:t>Spatenstich</w:t>
      </w:r>
      <w:r w:rsidR="00A12315">
        <w:rPr>
          <w:rFonts w:ascii="Arial Black" w:hAnsi="Arial Black"/>
          <w:bCs/>
          <w:sz w:val="26"/>
          <w:szCs w:val="26"/>
        </w:rPr>
        <w:t xml:space="preserve"> am </w:t>
      </w:r>
      <w:r w:rsidR="00E71A1F">
        <w:rPr>
          <w:rFonts w:ascii="Arial Black" w:hAnsi="Arial Black"/>
          <w:bCs/>
          <w:sz w:val="26"/>
          <w:szCs w:val="26"/>
        </w:rPr>
        <w:t>21</w:t>
      </w:r>
      <w:r w:rsidR="00A12315">
        <w:rPr>
          <w:rFonts w:ascii="Arial Black" w:hAnsi="Arial Black"/>
          <w:bCs/>
          <w:sz w:val="26"/>
          <w:szCs w:val="26"/>
        </w:rPr>
        <w:t>. April</w:t>
      </w:r>
      <w:r w:rsidR="009B746F">
        <w:rPr>
          <w:rFonts w:ascii="Arial Black" w:hAnsi="Arial Black"/>
          <w:bCs/>
          <w:sz w:val="26"/>
          <w:szCs w:val="26"/>
        </w:rPr>
        <w:t xml:space="preserve"> 20</w:t>
      </w:r>
      <w:r w:rsidR="005000A6">
        <w:rPr>
          <w:rFonts w:ascii="Arial Black" w:hAnsi="Arial Black"/>
          <w:bCs/>
          <w:sz w:val="26"/>
          <w:szCs w:val="26"/>
        </w:rPr>
        <w:t>21</w:t>
      </w:r>
      <w:r w:rsidR="00A12315">
        <w:rPr>
          <w:rFonts w:ascii="Arial Black" w:hAnsi="Arial Black"/>
          <w:bCs/>
          <w:sz w:val="26"/>
          <w:szCs w:val="26"/>
        </w:rPr>
        <w:t>:</w:t>
      </w:r>
      <w:r w:rsidR="00A238F6" w:rsidRPr="00870AA8" w:rsidDel="00A238F6">
        <w:rPr>
          <w:rFonts w:ascii="Arial Black" w:hAnsi="Arial Black"/>
          <w:bCs/>
          <w:sz w:val="26"/>
          <w:szCs w:val="26"/>
        </w:rPr>
        <w:t xml:space="preserve"> </w:t>
      </w:r>
      <w:r w:rsidR="00A238F6">
        <w:rPr>
          <w:rFonts w:ascii="Arial Black" w:hAnsi="Arial Black"/>
          <w:bCs/>
          <w:sz w:val="26"/>
          <w:szCs w:val="26"/>
        </w:rPr>
        <w:br/>
      </w:r>
      <w:r w:rsidR="00A12315">
        <w:rPr>
          <w:rFonts w:ascii="Arial Black" w:hAnsi="Arial Black"/>
          <w:bCs/>
          <w:sz w:val="26"/>
          <w:szCs w:val="26"/>
        </w:rPr>
        <w:t xml:space="preserve">SWU </w:t>
      </w:r>
      <w:r w:rsidR="005000A6">
        <w:rPr>
          <w:rFonts w:ascii="Arial Black" w:hAnsi="Arial Black"/>
          <w:bCs/>
          <w:sz w:val="26"/>
          <w:szCs w:val="26"/>
        </w:rPr>
        <w:t xml:space="preserve">TeleNet </w:t>
      </w:r>
      <w:r w:rsidR="00A12315">
        <w:rPr>
          <w:rFonts w:ascii="Arial Black" w:hAnsi="Arial Black"/>
          <w:bCs/>
          <w:sz w:val="26"/>
          <w:szCs w:val="26"/>
        </w:rPr>
        <w:t xml:space="preserve">verlegt </w:t>
      </w:r>
      <w:r>
        <w:rPr>
          <w:rFonts w:ascii="Arial Black" w:hAnsi="Arial Black"/>
          <w:bCs/>
          <w:sz w:val="26"/>
          <w:szCs w:val="26"/>
        </w:rPr>
        <w:t>Glasfaser</w:t>
      </w:r>
      <w:r w:rsidR="00A12315">
        <w:rPr>
          <w:rFonts w:ascii="Arial Black" w:hAnsi="Arial Black"/>
          <w:bCs/>
          <w:sz w:val="26"/>
          <w:szCs w:val="26"/>
        </w:rPr>
        <w:t>kabel</w:t>
      </w:r>
      <w:r>
        <w:rPr>
          <w:rFonts w:ascii="Arial Black" w:hAnsi="Arial Black"/>
          <w:bCs/>
          <w:sz w:val="26"/>
          <w:szCs w:val="26"/>
        </w:rPr>
        <w:t xml:space="preserve"> </w:t>
      </w:r>
      <w:r w:rsidR="00A12315">
        <w:rPr>
          <w:rFonts w:ascii="Arial Black" w:hAnsi="Arial Black"/>
          <w:bCs/>
          <w:sz w:val="26"/>
          <w:szCs w:val="26"/>
        </w:rPr>
        <w:t>i</w:t>
      </w:r>
      <w:r w:rsidR="00A15D4A">
        <w:rPr>
          <w:rFonts w:ascii="Arial Black" w:hAnsi="Arial Black"/>
          <w:bCs/>
          <w:sz w:val="26"/>
          <w:szCs w:val="26"/>
        </w:rPr>
        <w:t>n</w:t>
      </w:r>
      <w:r w:rsidR="00A12315">
        <w:rPr>
          <w:rFonts w:ascii="Arial Black" w:hAnsi="Arial Black"/>
          <w:bCs/>
          <w:sz w:val="26"/>
          <w:szCs w:val="26"/>
        </w:rPr>
        <w:t xml:space="preserve"> </w:t>
      </w:r>
      <w:r w:rsidR="005000A6">
        <w:rPr>
          <w:rFonts w:ascii="Arial Black" w:hAnsi="Arial Black"/>
          <w:bCs/>
          <w:sz w:val="26"/>
          <w:szCs w:val="26"/>
        </w:rPr>
        <w:t xml:space="preserve">den Neu-Ulmer </w:t>
      </w:r>
      <w:r w:rsidR="00A12315">
        <w:rPr>
          <w:rFonts w:ascii="Arial Black" w:hAnsi="Arial Black"/>
          <w:bCs/>
          <w:sz w:val="26"/>
          <w:szCs w:val="26"/>
        </w:rPr>
        <w:t>Industriegebiet</w:t>
      </w:r>
      <w:r w:rsidR="005000A6">
        <w:rPr>
          <w:rFonts w:ascii="Arial Black" w:hAnsi="Arial Black"/>
          <w:bCs/>
          <w:sz w:val="26"/>
          <w:szCs w:val="26"/>
        </w:rPr>
        <w:t>en</w:t>
      </w:r>
    </w:p>
    <w:p w14:paraId="7378FC77" w14:textId="77777777" w:rsidR="00324205" w:rsidRPr="00530915" w:rsidRDefault="00A12315" w:rsidP="00462BDF">
      <w:pPr>
        <w:spacing w:before="120"/>
        <w:ind w:right="-198"/>
        <w:rPr>
          <w:rFonts w:ascii="Arial Black" w:hAnsi="Arial Black"/>
          <w:bCs/>
        </w:rPr>
      </w:pPr>
      <w:r>
        <w:rPr>
          <w:rFonts w:ascii="Arial Black" w:hAnsi="Arial Black"/>
          <w:bCs/>
        </w:rPr>
        <w:t xml:space="preserve">Highspeed-Netz </w:t>
      </w:r>
      <w:r w:rsidR="005000A6">
        <w:rPr>
          <w:rFonts w:ascii="Arial Black" w:hAnsi="Arial Black"/>
          <w:bCs/>
        </w:rPr>
        <w:t>für Neu-Ulm</w:t>
      </w:r>
    </w:p>
    <w:p w14:paraId="037A58AC" w14:textId="77777777" w:rsidR="00324205" w:rsidRDefault="00324205" w:rsidP="00324205"/>
    <w:p w14:paraId="07A87735" w14:textId="77777777" w:rsidR="00F325DF" w:rsidRDefault="00E45CE2" w:rsidP="00C92B1C">
      <w:r>
        <w:t>I</w:t>
      </w:r>
      <w:r w:rsidR="005000A6">
        <w:t xml:space="preserve">n den Neu-Ulmer </w:t>
      </w:r>
      <w:r>
        <w:t>Industriegebiet</w:t>
      </w:r>
      <w:r w:rsidR="005000A6">
        <w:t>en</w:t>
      </w:r>
      <w:r>
        <w:t xml:space="preserve"> </w:t>
      </w:r>
      <w:r w:rsidR="005000A6">
        <w:t>beginne</w:t>
      </w:r>
      <w:r w:rsidR="00606380">
        <w:t>n</w:t>
      </w:r>
      <w:r w:rsidR="005000A6">
        <w:t xml:space="preserve"> </w:t>
      </w:r>
      <w:r>
        <w:t>die</w:t>
      </w:r>
      <w:r w:rsidR="00E9590A">
        <w:t xml:space="preserve"> Bauarbeiten </w:t>
      </w:r>
      <w:r>
        <w:t xml:space="preserve">zur Verlegung </w:t>
      </w:r>
      <w:r w:rsidR="004938AF">
        <w:t>zukunftssicherer</w:t>
      </w:r>
      <w:r w:rsidR="006A7C5F">
        <w:t xml:space="preserve"> </w:t>
      </w:r>
      <w:r>
        <w:t>Glasfaserkabel</w:t>
      </w:r>
      <w:r w:rsidR="006A7C5F">
        <w:t>, konkret ab 2021 in den Straßenzügen südlich der B10</w:t>
      </w:r>
      <w:r>
        <w:t xml:space="preserve">. </w:t>
      </w:r>
      <w:r w:rsidR="006A7C5F">
        <w:t>D</w:t>
      </w:r>
      <w:r w:rsidR="00E71A1F">
        <w:t xml:space="preserve">amit </w:t>
      </w:r>
      <w:r w:rsidR="001A49A2">
        <w:t xml:space="preserve">startet </w:t>
      </w:r>
      <w:r w:rsidR="00E71A1F">
        <w:t xml:space="preserve">jetzt auch in Neu-Ulm der </w:t>
      </w:r>
      <w:r w:rsidR="00162F70">
        <w:t>flächendeckende Highspeed-Netz-Ausbau</w:t>
      </w:r>
      <w:r w:rsidR="00162F70" w:rsidRPr="00845175">
        <w:rPr>
          <w:rFonts w:cs="Cordia New (Textkörper CS)"/>
          <w:spacing w:val="1"/>
        </w:rPr>
        <w:t xml:space="preserve">. Im Rahmen eines </w:t>
      </w:r>
      <w:r w:rsidR="00162F70" w:rsidRPr="00C92B1C">
        <w:rPr>
          <w:rFonts w:cs="Cordia New (Textkörper CS)"/>
        </w:rPr>
        <w:t>Spatenstichs</w:t>
      </w:r>
      <w:r w:rsidR="00A15D4A" w:rsidRPr="00C92B1C">
        <w:rPr>
          <w:rFonts w:cs="Cordia New (Textkörper CS)"/>
        </w:rPr>
        <w:t>, der coronabedingt reduziert und in kleiner Runde stattfand</w:t>
      </w:r>
      <w:r w:rsidR="00A15D4A">
        <w:rPr>
          <w:rFonts w:cs="Cordia New (Textkörper CS)"/>
          <w:spacing w:val="1"/>
        </w:rPr>
        <w:t>,</w:t>
      </w:r>
      <w:r w:rsidR="00162F70" w:rsidRPr="00845175">
        <w:rPr>
          <w:rFonts w:cs="Cordia New (Textkörper CS)"/>
          <w:spacing w:val="1"/>
        </w:rPr>
        <w:t xml:space="preserve"> </w:t>
      </w:r>
      <w:r w:rsidR="00E9590A" w:rsidRPr="00845175">
        <w:rPr>
          <w:rFonts w:cs="Cordia New (Textkörper CS)"/>
          <w:spacing w:val="1"/>
        </w:rPr>
        <w:t>freute</w:t>
      </w:r>
      <w:r w:rsidR="00915127" w:rsidRPr="00845175">
        <w:rPr>
          <w:rFonts w:cs="Cordia New (Textkörper CS)"/>
          <w:spacing w:val="1"/>
        </w:rPr>
        <w:t>n</w:t>
      </w:r>
      <w:r w:rsidR="00E9590A" w:rsidRPr="00845175">
        <w:rPr>
          <w:rFonts w:cs="Cordia New (Textkörper CS)"/>
          <w:spacing w:val="1"/>
        </w:rPr>
        <w:t xml:space="preserve"> sich </w:t>
      </w:r>
      <w:r w:rsidR="00E71A1F">
        <w:rPr>
          <w:rFonts w:cs="Cordia New (Textkörper CS)"/>
          <w:spacing w:val="1"/>
        </w:rPr>
        <w:t xml:space="preserve">Neu-Ulms </w:t>
      </w:r>
      <w:r w:rsidR="00A962A4" w:rsidRPr="00845175">
        <w:rPr>
          <w:rFonts w:cs="Cordia New (Textkörper CS)"/>
          <w:spacing w:val="1"/>
        </w:rPr>
        <w:t>Oberbürgermeister</w:t>
      </w:r>
      <w:r w:rsidR="00E71A1F">
        <w:rPr>
          <w:rFonts w:cs="Cordia New (Textkörper CS)"/>
          <w:spacing w:val="1"/>
        </w:rPr>
        <w:t>in Katrin Albsteiger</w:t>
      </w:r>
      <w:r w:rsidR="00C92B1C">
        <w:rPr>
          <w:rFonts w:cs="Cordia New (Textkörper CS)"/>
          <w:spacing w:val="1"/>
        </w:rPr>
        <w:t xml:space="preserve"> und </w:t>
      </w:r>
      <w:r w:rsidR="00A962A4" w:rsidRPr="00845175">
        <w:rPr>
          <w:rFonts w:cs="Cordia New (Textkörper CS)"/>
          <w:spacing w:val="1"/>
        </w:rPr>
        <w:t>SWU-Geschäftsführer</w:t>
      </w:r>
      <w:r w:rsidR="00A962A4">
        <w:t xml:space="preserve"> Klaus</w:t>
      </w:r>
      <w:r w:rsidR="00845175">
        <w:t> </w:t>
      </w:r>
      <w:r w:rsidR="00A962A4">
        <w:t>Eder</w:t>
      </w:r>
      <w:r w:rsidR="00C92B1C">
        <w:t xml:space="preserve"> </w:t>
      </w:r>
      <w:r w:rsidR="00E9590A">
        <w:t xml:space="preserve">über die große Nachfrage </w:t>
      </w:r>
      <w:r w:rsidR="00705285">
        <w:t>seitens</w:t>
      </w:r>
      <w:r w:rsidR="00E9590A">
        <w:t xml:space="preserve"> der Unternehmen</w:t>
      </w:r>
      <w:r w:rsidR="001A49A2">
        <w:t xml:space="preserve">, die </w:t>
      </w:r>
      <w:r w:rsidR="006E25B0">
        <w:t>bereits im Vorfeld großes Interesse an den schnellen Internet-Verbindungen bekundeten.</w:t>
      </w:r>
      <w:r w:rsidR="00E9590A">
        <w:t xml:space="preserve"> </w:t>
      </w:r>
    </w:p>
    <w:p w14:paraId="64F1F2FC" w14:textId="77777777" w:rsidR="00F325DF" w:rsidRDefault="00F325DF" w:rsidP="00F325DF"/>
    <w:p w14:paraId="3103995F" w14:textId="77777777" w:rsidR="00F325DF" w:rsidRPr="003A6BC4" w:rsidRDefault="00F325DF" w:rsidP="00F325DF">
      <w:r w:rsidRPr="00CC0975">
        <w:rPr>
          <w:rFonts w:cs="Cordia New (Textkörper CS)"/>
          <w:spacing w:val="-3"/>
        </w:rPr>
        <w:t xml:space="preserve">In </w:t>
      </w:r>
      <w:r w:rsidR="00705285" w:rsidRPr="00CC0975">
        <w:rPr>
          <w:rFonts w:cs="Cordia New (Textkörper CS)"/>
          <w:spacing w:val="-3"/>
        </w:rPr>
        <w:t>ihrem</w:t>
      </w:r>
      <w:r w:rsidRPr="00CC0975">
        <w:rPr>
          <w:rFonts w:cs="Cordia New (Textkörper CS)"/>
          <w:spacing w:val="-3"/>
        </w:rPr>
        <w:t xml:space="preserve"> Grußwort betonte </w:t>
      </w:r>
      <w:r w:rsidR="00FD7A06" w:rsidRPr="00CC0975">
        <w:rPr>
          <w:rFonts w:cs="Cordia New (Textkörper CS)"/>
          <w:spacing w:val="-3"/>
        </w:rPr>
        <w:t>Katrin Albsteiger</w:t>
      </w:r>
      <w:r w:rsidRPr="00CC0975">
        <w:rPr>
          <w:rFonts w:cs="Cordia New (Textkörper CS)"/>
          <w:spacing w:val="-3"/>
        </w:rPr>
        <w:t>, dass der flächendeckende</w:t>
      </w:r>
      <w:r w:rsidRPr="00CC0975">
        <w:rPr>
          <w:spacing w:val="-3"/>
        </w:rPr>
        <w:t xml:space="preserve"> </w:t>
      </w:r>
      <w:r w:rsidRPr="00810341">
        <w:t>Ausbau des Glasfasernetzes ei</w:t>
      </w:r>
      <w:r w:rsidR="00A60205">
        <w:t>ne</w:t>
      </w:r>
      <w:r w:rsidRPr="00810341">
        <w:t xml:space="preserve"> zentrale</w:t>
      </w:r>
      <w:r w:rsidR="00A60205">
        <w:t xml:space="preserve"> Voraussetzung </w:t>
      </w:r>
      <w:r w:rsidRPr="00810341">
        <w:t xml:space="preserve">für die </w:t>
      </w:r>
      <w:r w:rsidR="00A60205">
        <w:t xml:space="preserve">wirtschaftliche </w:t>
      </w:r>
      <w:r w:rsidRPr="00810341">
        <w:t xml:space="preserve">Entwicklung von Neu-Ulm </w:t>
      </w:r>
      <w:r w:rsidR="00BA7DB7" w:rsidRPr="00810341">
        <w:t>zu</w:t>
      </w:r>
      <w:r w:rsidR="00A60205">
        <w:t>r</w:t>
      </w:r>
      <w:r w:rsidR="00BA7DB7" w:rsidRPr="00810341">
        <w:t xml:space="preserve"> </w:t>
      </w:r>
      <w:r w:rsidRPr="00810341">
        <w:t>Smart Cit</w:t>
      </w:r>
      <w:r w:rsidR="00A60205">
        <w:t>y</w:t>
      </w:r>
      <w:r w:rsidRPr="00810341">
        <w:t xml:space="preserve"> sei. Neben den klassischen Versorgungsaufgaben</w:t>
      </w:r>
      <w:r w:rsidRPr="00810341">
        <w:rPr>
          <w:rFonts w:cs="Cordia New (Textkörper CS)"/>
        </w:rPr>
        <w:t xml:space="preserve">, wie Strom, Gas, Wasser oder Straßen, gehöre </w:t>
      </w:r>
      <w:r w:rsidR="00A60205">
        <w:rPr>
          <w:rFonts w:cs="Cordia New (Textkörper CS)"/>
        </w:rPr>
        <w:t xml:space="preserve">selbstverständlich </w:t>
      </w:r>
      <w:r w:rsidRPr="00810341">
        <w:rPr>
          <w:rFonts w:cs="Cordia New (Textkörper CS)"/>
        </w:rPr>
        <w:t xml:space="preserve">auch </w:t>
      </w:r>
      <w:r w:rsidRPr="00810341">
        <w:t>der Aufbau einer zu</w:t>
      </w:r>
      <w:r w:rsidRPr="00810341">
        <w:rPr>
          <w:rFonts w:cs="Cordia New (Textkörper CS)"/>
        </w:rPr>
        <w:t xml:space="preserve">kunftsfähigen Highspeed-Infrastruktur </w:t>
      </w:r>
      <w:r w:rsidR="00A60205">
        <w:rPr>
          <w:rFonts w:cs="Cordia New (Textkörper CS)"/>
        </w:rPr>
        <w:t xml:space="preserve">dazu. Nur so sei Neu-Ulm für </w:t>
      </w:r>
      <w:r w:rsidRPr="00810341">
        <w:rPr>
          <w:rFonts w:cs="Cordia New (Textkörper CS)"/>
        </w:rPr>
        <w:t>die zunehmende</w:t>
      </w:r>
      <w:r w:rsidRPr="00810341">
        <w:t xml:space="preserve"> Digitalisierung von Arbeits- und </w:t>
      </w:r>
      <w:r w:rsidRPr="003A6BC4">
        <w:rPr>
          <w:rFonts w:cs="Cordia New (Textkörper CS)"/>
        </w:rPr>
        <w:t>Lebenswelten gerüste</w:t>
      </w:r>
      <w:r w:rsidR="00A60205">
        <w:rPr>
          <w:rFonts w:cs="Cordia New (Textkörper CS)"/>
        </w:rPr>
        <w:t>t – nicht nur zu Pandemie-Zeiten</w:t>
      </w:r>
      <w:r w:rsidRPr="003A6BC4">
        <w:rPr>
          <w:rFonts w:cs="Cordia New (Textkörper CS)"/>
        </w:rPr>
        <w:t>.</w:t>
      </w:r>
      <w:r w:rsidR="00C74D16" w:rsidRPr="003A6BC4">
        <w:t xml:space="preserve"> </w:t>
      </w:r>
      <w:r w:rsidR="00A60205">
        <w:t xml:space="preserve">Die SWU investieren für </w:t>
      </w:r>
      <w:r w:rsidR="00C74D16" w:rsidRPr="003A6BC4">
        <w:t xml:space="preserve">den </w:t>
      </w:r>
      <w:r w:rsidR="00C74D16" w:rsidRPr="003A6BC4">
        <w:lastRenderedPageBreak/>
        <w:t xml:space="preserve">Aufbau der schnellen Kommunikationsleitungen </w:t>
      </w:r>
      <w:r w:rsidR="000E403B">
        <w:t xml:space="preserve">in Ulm und Neu-Ulm </w:t>
      </w:r>
      <w:r w:rsidR="00C74D16" w:rsidRPr="003A6BC4">
        <w:t xml:space="preserve">bis </w:t>
      </w:r>
      <w:r w:rsidR="00A15D4A">
        <w:t xml:space="preserve">zum Jahr </w:t>
      </w:r>
      <w:r w:rsidR="00C74D16" w:rsidRPr="003A6BC4">
        <w:t xml:space="preserve">2024 insgesamt </w:t>
      </w:r>
      <w:r w:rsidR="00C74D16" w:rsidRPr="00A751A9">
        <w:t>30 Millionen Euro.</w:t>
      </w:r>
      <w:r w:rsidR="00C74D16" w:rsidRPr="003A6BC4">
        <w:t xml:space="preserve"> </w:t>
      </w:r>
    </w:p>
    <w:p w14:paraId="721F9399" w14:textId="77777777" w:rsidR="002223D4" w:rsidRDefault="002223D4" w:rsidP="00324205"/>
    <w:p w14:paraId="406E365D" w14:textId="77777777" w:rsidR="00D84F1A" w:rsidRPr="00735999" w:rsidRDefault="00D84F1A" w:rsidP="00CE14B5">
      <w:pPr>
        <w:rPr>
          <w:b/>
        </w:rPr>
      </w:pPr>
      <w:r w:rsidRPr="00735999">
        <w:rPr>
          <w:b/>
        </w:rPr>
        <w:t>Wenig Beeinträchtigungen</w:t>
      </w:r>
    </w:p>
    <w:p w14:paraId="5F286945" w14:textId="05B6CFA1" w:rsidR="00CE14B5" w:rsidRPr="00CC0975" w:rsidRDefault="00A24148" w:rsidP="00CE14B5">
      <w:pPr>
        <w:rPr>
          <w:u w:val="single"/>
        </w:rPr>
      </w:pPr>
      <w:r w:rsidRPr="00CC0975">
        <w:t xml:space="preserve">Mit der Verlegung </w:t>
      </w:r>
      <w:r w:rsidR="00A15D4A" w:rsidRPr="00CC0975">
        <w:t xml:space="preserve">der Glasfaserleitungen </w:t>
      </w:r>
      <w:r w:rsidRPr="00CC0975">
        <w:t xml:space="preserve">ist das Bauunternehmen Geiger </w:t>
      </w:r>
      <w:r w:rsidR="00B0679E" w:rsidRPr="00CC0975">
        <w:t xml:space="preserve">+ </w:t>
      </w:r>
      <w:r w:rsidRPr="00CC0975">
        <w:t xml:space="preserve">Schüle Bau GmbH &amp; Co. KG aus Ulm beauftragt worden. </w:t>
      </w:r>
      <w:r w:rsidR="00BA3084" w:rsidRPr="00CC0975">
        <w:t>D</w:t>
      </w:r>
      <w:r w:rsidR="0029293F" w:rsidRPr="00CC0975">
        <w:t xml:space="preserve">ie </w:t>
      </w:r>
      <w:r w:rsidR="00A15D4A" w:rsidRPr="00CC0975">
        <w:t xml:space="preserve">Leitungen </w:t>
      </w:r>
      <w:r w:rsidR="00BA3084" w:rsidRPr="00CC0975">
        <w:t xml:space="preserve">werden </w:t>
      </w:r>
      <w:r w:rsidR="0029293F" w:rsidRPr="00CC0975">
        <w:t xml:space="preserve">in kleinen Bauabschnitten von 50 bis 150 Metern fast durchgängig im Gehwegbereich verlegt. </w:t>
      </w:r>
      <w:r w:rsidR="006C158B" w:rsidRPr="00CC0975">
        <w:t>"</w:t>
      </w:r>
      <w:r w:rsidR="00295AFD" w:rsidRPr="00CC0975">
        <w:t xml:space="preserve">Auf diese Weise </w:t>
      </w:r>
      <w:r w:rsidR="0029293F" w:rsidRPr="00CC0975">
        <w:t>ist sichergestellt</w:t>
      </w:r>
      <w:r w:rsidR="006C158B" w:rsidRPr="00CC0975">
        <w:t xml:space="preserve">, </w:t>
      </w:r>
      <w:r w:rsidR="00295AFD" w:rsidRPr="00CC0975">
        <w:t xml:space="preserve">dass </w:t>
      </w:r>
      <w:r w:rsidR="00B07271" w:rsidRPr="00CC0975">
        <w:t>der Verkehr i</w:t>
      </w:r>
      <w:r w:rsidR="0029293F" w:rsidRPr="00CC0975">
        <w:t xml:space="preserve">n den betroffenen Straßenzügen </w:t>
      </w:r>
      <w:r w:rsidR="00B07271" w:rsidRPr="00CC0975">
        <w:t xml:space="preserve">auch während der Verlegearbeiten </w:t>
      </w:r>
      <w:r w:rsidR="00B0679E" w:rsidRPr="00CC0975">
        <w:t>nur stellenweise beeinträchtigt ist und der Verkehr weitestgehend</w:t>
      </w:r>
      <w:r w:rsidR="00B07271" w:rsidRPr="00CC0975">
        <w:t xml:space="preserve"> weiter fließt</w:t>
      </w:r>
      <w:r w:rsidR="006C158B" w:rsidRPr="00CC0975">
        <w:t xml:space="preserve">", so </w:t>
      </w:r>
      <w:r w:rsidR="00574DE2" w:rsidRPr="00CC0975">
        <w:t xml:space="preserve">Rolf </w:t>
      </w:r>
      <w:r w:rsidR="006C158B" w:rsidRPr="00CC0975">
        <w:t>Mezger</w:t>
      </w:r>
      <w:r w:rsidR="0029293F" w:rsidRPr="00CC0975">
        <w:t xml:space="preserve">, Geschäftsführer von Geiger </w:t>
      </w:r>
      <w:r w:rsidR="00B0679E" w:rsidRPr="00CC0975">
        <w:t>+</w:t>
      </w:r>
      <w:r w:rsidR="0029293F" w:rsidRPr="00CC0975">
        <w:t xml:space="preserve"> Schüle Bau</w:t>
      </w:r>
      <w:r w:rsidR="006C158B" w:rsidRPr="00CC0975">
        <w:t xml:space="preserve">. </w:t>
      </w:r>
      <w:r w:rsidR="00D84F1A" w:rsidRPr="00CC0975">
        <w:t xml:space="preserve">Die Arbeiten starten in </w:t>
      </w:r>
      <w:r w:rsidR="00B3089A" w:rsidRPr="00CC0975">
        <w:rPr>
          <w:color w:val="000000" w:themeColor="text1"/>
        </w:rPr>
        <w:t>den Straßenzügen südlich der B10</w:t>
      </w:r>
      <w:r w:rsidR="00D84F1A" w:rsidRPr="00CC0975">
        <w:t xml:space="preserve">, weitere </w:t>
      </w:r>
      <w:r w:rsidR="00AF756C" w:rsidRPr="00CC0975">
        <w:t xml:space="preserve">Bauabschnitte </w:t>
      </w:r>
      <w:r w:rsidR="00B3089A" w:rsidRPr="00CC0975">
        <w:t xml:space="preserve">nördlich der B10 </w:t>
      </w:r>
      <w:r w:rsidR="00AF756C" w:rsidRPr="00CC0975">
        <w:t xml:space="preserve">werden sukzessive </w:t>
      </w:r>
      <w:r w:rsidR="00B3089A" w:rsidRPr="00CC0975">
        <w:t>ab 2022</w:t>
      </w:r>
      <w:r w:rsidR="00EA610B" w:rsidRPr="00CC0975">
        <w:t xml:space="preserve"> </w:t>
      </w:r>
      <w:r w:rsidR="00CE14B5" w:rsidRPr="00CC0975">
        <w:t xml:space="preserve">folgen. Insgesamt werden </w:t>
      </w:r>
      <w:r w:rsidR="00CE14B5" w:rsidRPr="00CC0975">
        <w:rPr>
          <w:rFonts w:cs="Cordia New (Textkörper CS)"/>
        </w:rPr>
        <w:t>i</w:t>
      </w:r>
      <w:r w:rsidR="00BA3084" w:rsidRPr="00CC0975">
        <w:rPr>
          <w:rFonts w:cs="Cordia New (Textkörper CS)"/>
        </w:rPr>
        <w:t xml:space="preserve">n den </w:t>
      </w:r>
      <w:r w:rsidR="00D24B68">
        <w:rPr>
          <w:rFonts w:cs="Cordia New (Textkörper CS)"/>
        </w:rPr>
        <w:t xml:space="preserve">Haupttrassen der </w:t>
      </w:r>
      <w:r w:rsidR="00BA3084" w:rsidRPr="00CC0975">
        <w:rPr>
          <w:rFonts w:cs="Cordia New (Textkörper CS)"/>
        </w:rPr>
        <w:t xml:space="preserve">Neu-Ulmer Industriegebieten </w:t>
      </w:r>
      <w:r w:rsidR="00CE14B5" w:rsidRPr="00CC0975">
        <w:rPr>
          <w:rFonts w:cs="Cordia New (Textkörper CS)"/>
        </w:rPr>
        <w:t xml:space="preserve">über </w:t>
      </w:r>
      <w:r w:rsidR="00D24B68" w:rsidRPr="00A751A9">
        <w:rPr>
          <w:rFonts w:cs="Cordia New (Textkörper CS)"/>
          <w:color w:val="000000" w:themeColor="text1"/>
        </w:rPr>
        <w:t>30</w:t>
      </w:r>
      <w:r w:rsidR="00CE14B5" w:rsidRPr="00A751A9">
        <w:rPr>
          <w:rFonts w:cs="Cordia New (Textkörper CS)"/>
          <w:color w:val="000000" w:themeColor="text1"/>
        </w:rPr>
        <w:t xml:space="preserve"> </w:t>
      </w:r>
      <w:r w:rsidR="00CE14B5" w:rsidRPr="00CC0975">
        <w:rPr>
          <w:rFonts w:cs="Cordia New (Textkörper CS)"/>
        </w:rPr>
        <w:t>Kilometer Glasfaser in allen Straßenzügen</w:t>
      </w:r>
      <w:r w:rsidR="00CE14B5" w:rsidRPr="00CC0975">
        <w:t xml:space="preserve"> verlegt</w:t>
      </w:r>
      <w:r w:rsidR="002F30C7" w:rsidRPr="00CC0975">
        <w:t xml:space="preserve">. Die </w:t>
      </w:r>
      <w:r w:rsidR="00E73093" w:rsidRPr="00CC0975">
        <w:t xml:space="preserve">hier befindlichen </w:t>
      </w:r>
      <w:r w:rsidR="002F30C7" w:rsidRPr="00CC0975">
        <w:t>Büro- und Gewerbeeinheiten können dann</w:t>
      </w:r>
      <w:r w:rsidR="00705285" w:rsidRPr="00CC0975">
        <w:t xml:space="preserve"> </w:t>
      </w:r>
      <w:r w:rsidR="002F30C7" w:rsidRPr="00CC0975">
        <w:t xml:space="preserve">über </w:t>
      </w:r>
      <w:r w:rsidR="00705285" w:rsidRPr="00CC0975">
        <w:t xml:space="preserve">die </w:t>
      </w:r>
      <w:r w:rsidR="00B0679E" w:rsidRPr="00CC0975">
        <w:t xml:space="preserve">vorverlegten </w:t>
      </w:r>
      <w:r w:rsidR="00DA6077" w:rsidRPr="00CC0975">
        <w:t>circa</w:t>
      </w:r>
      <w:r w:rsidR="00B3089A" w:rsidRPr="00CC0975">
        <w:rPr>
          <w:color w:val="FF0000"/>
        </w:rPr>
        <w:t xml:space="preserve"> </w:t>
      </w:r>
      <w:r w:rsidR="00B3089A" w:rsidRPr="00A751A9">
        <w:rPr>
          <w:color w:val="000000" w:themeColor="text1"/>
        </w:rPr>
        <w:t>800</w:t>
      </w:r>
      <w:r w:rsidR="00A751A9">
        <w:t> </w:t>
      </w:r>
      <w:r w:rsidR="002F30C7" w:rsidRPr="00CC0975">
        <w:t>Gebäude</w:t>
      </w:r>
      <w:r w:rsidR="00CE14B5" w:rsidRPr="00CC0975">
        <w:t xml:space="preserve">anschlüsse </w:t>
      </w:r>
      <w:r w:rsidR="00705285" w:rsidRPr="00CC0975">
        <w:t xml:space="preserve">einfach </w:t>
      </w:r>
      <w:r w:rsidR="00CE14B5" w:rsidRPr="00CC0975">
        <w:t>angebunden werden.</w:t>
      </w:r>
    </w:p>
    <w:p w14:paraId="2C5B73F4" w14:textId="77777777" w:rsidR="00CE14B5" w:rsidRPr="00CC0975" w:rsidRDefault="00CE14B5" w:rsidP="00324205">
      <w:pPr>
        <w:rPr>
          <w:u w:val="single"/>
        </w:rPr>
      </w:pPr>
    </w:p>
    <w:p w14:paraId="4B7C2318" w14:textId="77777777" w:rsidR="00AF756C" w:rsidRPr="009B746F" w:rsidRDefault="00AF756C" w:rsidP="00324205">
      <w:pPr>
        <w:rPr>
          <w:b/>
        </w:rPr>
      </w:pPr>
      <w:r w:rsidRPr="009B746F">
        <w:rPr>
          <w:b/>
        </w:rPr>
        <w:t>Kompetenz und Verantwortung vor Ort</w:t>
      </w:r>
    </w:p>
    <w:p w14:paraId="745B262F" w14:textId="77777777" w:rsidR="001E1CA6" w:rsidRPr="00CC0975" w:rsidRDefault="006D3F69" w:rsidP="00324205">
      <w:r w:rsidRPr="00CC0975">
        <w:t xml:space="preserve">Als </w:t>
      </w:r>
      <w:r w:rsidR="00EA610B" w:rsidRPr="00CC0975">
        <w:t>Gr</w:t>
      </w:r>
      <w:r w:rsidRPr="00CC0975">
        <w:t>ü</w:t>
      </w:r>
      <w:r w:rsidR="00EA610B" w:rsidRPr="00CC0975">
        <w:t>nd</w:t>
      </w:r>
      <w:r w:rsidRPr="00CC0975">
        <w:t>e</w:t>
      </w:r>
      <w:r w:rsidR="00EA610B" w:rsidRPr="00CC0975">
        <w:t xml:space="preserve"> für die hohe </w:t>
      </w:r>
      <w:r w:rsidR="00E73093" w:rsidRPr="00CC0975">
        <w:t>Nachfrage</w:t>
      </w:r>
      <w:r w:rsidR="00EA610B" w:rsidRPr="00CC0975">
        <w:t xml:space="preserve"> </w:t>
      </w:r>
      <w:r w:rsidRPr="00CC0975">
        <w:t xml:space="preserve">sieht SWU-Lenker Klaus Eder nicht nur Aktionen wie den kostenfreien Hausanschluss inklusive </w:t>
      </w:r>
      <w:r w:rsidRPr="00CC0975">
        <w:rPr>
          <w:rFonts w:cs="Cordia New (Textkörper CS)"/>
        </w:rPr>
        <w:t xml:space="preserve">20 Metern Zuleitung und die leistungsstarken SWU-Glasfaser-Produkte bis </w:t>
      </w:r>
      <w:r w:rsidR="00A85969" w:rsidRPr="00CC0975">
        <w:rPr>
          <w:rFonts w:cs="Cordia New (Textkörper CS)"/>
        </w:rPr>
        <w:t>in den Gigabit-Bereich</w:t>
      </w:r>
      <w:r w:rsidRPr="00CC0975">
        <w:rPr>
          <w:rFonts w:cs="Cordia New (Textkörper CS)"/>
        </w:rPr>
        <w:t xml:space="preserve">. </w:t>
      </w:r>
      <w:r w:rsidR="001E1CA6" w:rsidRPr="00CC0975">
        <w:rPr>
          <w:rFonts w:cs="Cordia New (Textkörper CS)"/>
        </w:rPr>
        <w:t xml:space="preserve">Neben der leistungsfähigsten digitalen Infrastruktur und der breitgefächerten Produktpalette habe auch die örtliche Nähe und Erreichbarkeit von SWU als Dienstleister beigetragen. </w:t>
      </w:r>
      <w:r w:rsidR="006C158B" w:rsidRPr="00CC0975">
        <w:rPr>
          <w:rFonts w:cs="Cordia New (Textkörper CS)"/>
        </w:rPr>
        <w:t>Klaus Eder: "</w:t>
      </w:r>
      <w:r w:rsidR="001E1CA6" w:rsidRPr="00CC0975">
        <w:rPr>
          <w:rFonts w:cs="Cordia New (Textkörper CS)"/>
        </w:rPr>
        <w:t xml:space="preserve">Die Unternehmen </w:t>
      </w:r>
      <w:r w:rsidR="00E73093" w:rsidRPr="00CC0975">
        <w:rPr>
          <w:rFonts w:cs="Cordia New (Textkörper CS)"/>
        </w:rPr>
        <w:t xml:space="preserve">in den Industriegebieten von Neu-Ulm </w:t>
      </w:r>
      <w:r w:rsidR="001E1CA6" w:rsidRPr="00CC0975">
        <w:rPr>
          <w:rFonts w:cs="Cordia New (Textkörper CS)"/>
        </w:rPr>
        <w:t>schätzen einen kompetenten</w:t>
      </w:r>
      <w:r w:rsidR="00F61563" w:rsidRPr="00CC0975">
        <w:rPr>
          <w:rFonts w:cs="Cordia New (Textkörper CS)"/>
        </w:rPr>
        <w:t xml:space="preserve"> und </w:t>
      </w:r>
      <w:r w:rsidR="001E1CA6" w:rsidRPr="00CC0975">
        <w:rPr>
          <w:rFonts w:cs="Cordia New (Textkörper CS)"/>
        </w:rPr>
        <w:t xml:space="preserve">verantwortlichen </w:t>
      </w:r>
      <w:r w:rsidR="00F61563" w:rsidRPr="00CC0975">
        <w:rPr>
          <w:rFonts w:cs="Cordia New (Textkörper CS)"/>
        </w:rPr>
        <w:t>Partner vor Ort, der sich auskennt und ansprechbar ist</w:t>
      </w:r>
      <w:r w:rsidR="000C09B7" w:rsidRPr="00CC0975">
        <w:rPr>
          <w:rFonts w:cs="Cordia New (Textkörper CS)"/>
        </w:rPr>
        <w:t xml:space="preserve"> – </w:t>
      </w:r>
      <w:r w:rsidR="00C92B1C" w:rsidRPr="00CC0975">
        <w:rPr>
          <w:rFonts w:cs="Cordia New (Textkörper CS)"/>
        </w:rPr>
        <w:t xml:space="preserve">und zwar </w:t>
      </w:r>
      <w:r w:rsidR="0054635F" w:rsidRPr="00CC0975">
        <w:rPr>
          <w:rFonts w:cs="Cordia New (Textkörper CS)"/>
        </w:rPr>
        <w:t xml:space="preserve">beidseits </w:t>
      </w:r>
      <w:r w:rsidR="000C09B7" w:rsidRPr="00CC0975">
        <w:rPr>
          <w:rFonts w:cs="Cordia New (Textkörper CS)"/>
        </w:rPr>
        <w:t>der Donau</w:t>
      </w:r>
      <w:r w:rsidR="00F61563" w:rsidRPr="00CC0975">
        <w:rPr>
          <w:rFonts w:cs="Cordia New (Textkörper CS)"/>
        </w:rPr>
        <w:t>.</w:t>
      </w:r>
      <w:r w:rsidR="006C158B" w:rsidRPr="00CC0975">
        <w:rPr>
          <w:rFonts w:cs="Cordia New (Textkörper CS)"/>
        </w:rPr>
        <w:t>"</w:t>
      </w:r>
      <w:r w:rsidR="00F61563" w:rsidRPr="00CC0975">
        <w:rPr>
          <w:rFonts w:cs="Cordia New (Textkörper CS)"/>
        </w:rPr>
        <w:t xml:space="preserve"> </w:t>
      </w:r>
    </w:p>
    <w:p w14:paraId="67D4CA70" w14:textId="77777777" w:rsidR="000669A7" w:rsidRDefault="000669A7" w:rsidP="00324205"/>
    <w:p w14:paraId="69672425" w14:textId="77777777" w:rsidR="00CC0975" w:rsidRDefault="00CC0975" w:rsidP="00324205"/>
    <w:p w14:paraId="34E28A24" w14:textId="77777777" w:rsidR="00CC0975" w:rsidRDefault="00CC0975" w:rsidP="00324205"/>
    <w:p w14:paraId="71DA53BA" w14:textId="77777777" w:rsidR="008B0300" w:rsidRPr="009B746F" w:rsidRDefault="008B0300" w:rsidP="00AF756C">
      <w:pPr>
        <w:rPr>
          <w:b/>
        </w:rPr>
      </w:pPr>
      <w:r w:rsidRPr="009B746F">
        <w:rPr>
          <w:b/>
        </w:rPr>
        <w:lastRenderedPageBreak/>
        <w:t>Gesicherter Ausbau</w:t>
      </w:r>
    </w:p>
    <w:p w14:paraId="5FCAFFCD" w14:textId="77777777" w:rsidR="00866B36" w:rsidRPr="00A83F4B" w:rsidDel="000663C8" w:rsidRDefault="00F61563" w:rsidP="00866B36">
      <w:pPr>
        <w:rPr>
          <w:rFonts w:cs="Cordia New (Textkörper CS)"/>
        </w:rPr>
      </w:pPr>
      <w:r w:rsidRPr="00A83F4B">
        <w:rPr>
          <w:rFonts w:cs="Cordia New (Textkörper CS)"/>
        </w:rPr>
        <w:t xml:space="preserve">Im Gegensatz zu anderen </w:t>
      </w:r>
      <w:r w:rsidR="007C67C2" w:rsidRPr="00A83F4B">
        <w:rPr>
          <w:rFonts w:cs="Cordia New (Textkörper CS)"/>
        </w:rPr>
        <w:t>Telekommunikations-</w:t>
      </w:r>
      <w:r w:rsidRPr="00A83F4B">
        <w:rPr>
          <w:rFonts w:cs="Cordia New (Textkörper CS)"/>
        </w:rPr>
        <w:t>Anbieter</w:t>
      </w:r>
      <w:r w:rsidR="007C67C2" w:rsidRPr="00A83F4B">
        <w:rPr>
          <w:rFonts w:cs="Cordia New (Textkörper CS)"/>
        </w:rPr>
        <w:t>n</w:t>
      </w:r>
      <w:r w:rsidRPr="00A83F4B">
        <w:rPr>
          <w:rFonts w:cs="Cordia New (Textkörper CS)"/>
        </w:rPr>
        <w:t xml:space="preserve"> </w:t>
      </w:r>
      <w:r w:rsidR="000669A7" w:rsidRPr="00A83F4B">
        <w:rPr>
          <w:rFonts w:cs="Cordia New (Textkörper CS)"/>
        </w:rPr>
        <w:t xml:space="preserve">sehen die </w:t>
      </w:r>
      <w:r w:rsidRPr="00A83F4B">
        <w:rPr>
          <w:rFonts w:cs="Cordia New (Textkörper CS)"/>
        </w:rPr>
        <w:t xml:space="preserve">SWU </w:t>
      </w:r>
      <w:r w:rsidR="000669A7" w:rsidRPr="00A83F4B">
        <w:rPr>
          <w:rFonts w:cs="Cordia New (Textkörper CS)"/>
        </w:rPr>
        <w:t xml:space="preserve">von einer </w:t>
      </w:r>
      <w:r w:rsidRPr="00A83F4B">
        <w:rPr>
          <w:rFonts w:cs="Cordia New (Textkörper CS)"/>
        </w:rPr>
        <w:t>Mindest-Anschlussquote</w:t>
      </w:r>
      <w:r w:rsidR="007C67C2" w:rsidRPr="00A83F4B">
        <w:rPr>
          <w:rFonts w:cs="Cordia New (Textkörper CS)"/>
        </w:rPr>
        <w:t xml:space="preserve"> in den Ausbaugebieten</w:t>
      </w:r>
      <w:r w:rsidR="000669A7" w:rsidRPr="00A83F4B">
        <w:rPr>
          <w:rFonts w:cs="Cordia New (Textkörper CS)"/>
        </w:rPr>
        <w:t xml:space="preserve"> ab</w:t>
      </w:r>
      <w:r w:rsidR="002223D4" w:rsidRPr="00A83F4B">
        <w:rPr>
          <w:rFonts w:cs="Cordia New (Textkörper CS)"/>
        </w:rPr>
        <w:t xml:space="preserve">. </w:t>
      </w:r>
      <w:r w:rsidR="000669A7" w:rsidRPr="00A83F4B">
        <w:rPr>
          <w:rFonts w:cs="Cordia New (Textkörper CS)"/>
        </w:rPr>
        <w:t>"</w:t>
      </w:r>
      <w:r w:rsidR="000C09B7">
        <w:rPr>
          <w:rFonts w:cs="Cordia New (Textkörper CS)"/>
        </w:rPr>
        <w:t xml:space="preserve">Darauf haben wir </w:t>
      </w:r>
      <w:r w:rsidR="000669A7" w:rsidRPr="00A83F4B">
        <w:rPr>
          <w:rFonts w:cs="Cordia New (Textkörper CS)"/>
        </w:rPr>
        <w:t>g</w:t>
      </w:r>
      <w:r w:rsidR="007B7998" w:rsidRPr="00A83F4B">
        <w:rPr>
          <w:rFonts w:cs="Cordia New (Textkörper CS)"/>
        </w:rPr>
        <w:t>anz bewusst</w:t>
      </w:r>
      <w:r w:rsidR="000C09B7">
        <w:rPr>
          <w:rFonts w:cs="Cordia New (Textkörper CS)"/>
        </w:rPr>
        <w:t xml:space="preserve"> verzichtet</w:t>
      </w:r>
      <w:r w:rsidR="007B7998" w:rsidRPr="00A83F4B">
        <w:rPr>
          <w:rFonts w:cs="Cordia New (Textkörper CS)"/>
        </w:rPr>
        <w:t>!</w:t>
      </w:r>
      <w:r w:rsidR="006C158B" w:rsidRPr="00A83F4B">
        <w:rPr>
          <w:rFonts w:cs="Cordia New (Textkörper CS)"/>
        </w:rPr>
        <w:t xml:space="preserve"> </w:t>
      </w:r>
      <w:r w:rsidR="000C09B7">
        <w:rPr>
          <w:rFonts w:cs="Cordia New (Textkörper CS)"/>
        </w:rPr>
        <w:t>Denn i</w:t>
      </w:r>
      <w:r w:rsidR="006C158B" w:rsidRPr="00A83F4B">
        <w:rPr>
          <w:rFonts w:cs="Cordia New (Textkörper CS)"/>
        </w:rPr>
        <w:t>n dieser Hinsicht sehen wir uns nicht nur als Anbieter, sondern vor allem als verantwortungsvollen Versorgungs</w:t>
      </w:r>
      <w:r w:rsidR="000C09B7">
        <w:rPr>
          <w:rFonts w:cs="Cordia New (Textkörper CS)"/>
        </w:rPr>
        <w:t>p</w:t>
      </w:r>
      <w:r w:rsidR="006C158B" w:rsidRPr="00A83F4B">
        <w:rPr>
          <w:rFonts w:cs="Cordia New (Textkörper CS)"/>
        </w:rPr>
        <w:t>art</w:t>
      </w:r>
      <w:r w:rsidR="00142F0E" w:rsidRPr="00A83F4B">
        <w:rPr>
          <w:rFonts w:cs="Cordia New (Textkörper CS)"/>
        </w:rPr>
        <w:t>n</w:t>
      </w:r>
      <w:r w:rsidR="006C158B" w:rsidRPr="00A83F4B">
        <w:rPr>
          <w:rFonts w:cs="Cordia New (Textkörper CS)"/>
        </w:rPr>
        <w:t xml:space="preserve">er", </w:t>
      </w:r>
      <w:r w:rsidR="0005496E" w:rsidRPr="00A83F4B">
        <w:rPr>
          <w:rFonts w:cs="Cordia New (Textkörper CS)"/>
        </w:rPr>
        <w:t xml:space="preserve">so Michael Beuschlein. Unternehmen und </w:t>
      </w:r>
      <w:r w:rsidR="00334CFE" w:rsidRPr="00A83F4B">
        <w:rPr>
          <w:rFonts w:cs="Cordia New (Textkörper CS)"/>
          <w:spacing w:val="2"/>
        </w:rPr>
        <w:t xml:space="preserve">Wohneigentümer </w:t>
      </w:r>
      <w:r w:rsidR="000C09B7">
        <w:rPr>
          <w:rFonts w:cs="Cordia New (Textkörper CS)"/>
          <w:spacing w:val="2"/>
        </w:rPr>
        <w:t xml:space="preserve">konnten und </w:t>
      </w:r>
      <w:r w:rsidR="0005496E" w:rsidRPr="00A83F4B">
        <w:rPr>
          <w:rFonts w:cs="Cordia New (Textkörper CS)"/>
          <w:spacing w:val="2"/>
        </w:rPr>
        <w:t xml:space="preserve">können </w:t>
      </w:r>
      <w:r w:rsidR="00334CFE" w:rsidRPr="00A83F4B">
        <w:rPr>
          <w:rFonts w:cs="Cordia New (Textkörper CS)"/>
          <w:spacing w:val="2"/>
        </w:rPr>
        <w:t xml:space="preserve">sich </w:t>
      </w:r>
      <w:r w:rsidR="00E60438" w:rsidRPr="00A83F4B">
        <w:rPr>
          <w:rFonts w:cs="Cordia New (Textkörper CS)"/>
          <w:spacing w:val="2"/>
        </w:rPr>
        <w:t xml:space="preserve">auf diese </w:t>
      </w:r>
      <w:r w:rsidR="00E60438" w:rsidRPr="00CC0975">
        <w:rPr>
          <w:rFonts w:cs="Cordia New (Textkörper CS)"/>
        </w:rPr>
        <w:t xml:space="preserve">Weise </w:t>
      </w:r>
      <w:r w:rsidR="007C67C2" w:rsidRPr="00CC0975">
        <w:rPr>
          <w:rFonts w:cs="Cordia New (Textkörper CS)"/>
        </w:rPr>
        <w:t xml:space="preserve">schon </w:t>
      </w:r>
      <w:r w:rsidR="00984833" w:rsidRPr="00CC0975">
        <w:rPr>
          <w:rFonts w:cs="Cordia New (Textkörper CS)"/>
        </w:rPr>
        <w:t xml:space="preserve">vorab </w:t>
      </w:r>
      <w:r w:rsidR="007C67C2" w:rsidRPr="00CC0975">
        <w:rPr>
          <w:rFonts w:cs="Cordia New (Textkörper CS)"/>
        </w:rPr>
        <w:t>einen Anschluss an die digitale Zukunft sichern</w:t>
      </w:r>
      <w:r w:rsidR="00F61611" w:rsidRPr="00CC0975">
        <w:rPr>
          <w:rFonts w:cs="Cordia New (Textkörper CS)"/>
        </w:rPr>
        <w:t>.</w:t>
      </w:r>
      <w:r w:rsidR="00F61611" w:rsidRPr="00A83F4B">
        <w:rPr>
          <w:rFonts w:cs="Cordia New (Textkörper CS)"/>
          <w:spacing w:val="2"/>
        </w:rPr>
        <w:t xml:space="preserve"> </w:t>
      </w:r>
    </w:p>
    <w:p w14:paraId="09C457C8" w14:textId="77777777" w:rsidR="00324205" w:rsidRDefault="00324205" w:rsidP="00324205"/>
    <w:p w14:paraId="4C68543E" w14:textId="77777777" w:rsidR="00250DD4" w:rsidRPr="00E877C4" w:rsidRDefault="00250DD4" w:rsidP="00250DD4">
      <w:pPr>
        <w:rPr>
          <w:b/>
          <w:bCs/>
        </w:rPr>
      </w:pPr>
      <w:r w:rsidRPr="00E877C4">
        <w:rPr>
          <w:b/>
          <w:bCs/>
        </w:rPr>
        <w:t>Highspeed für jeden Bedarf</w:t>
      </w:r>
    </w:p>
    <w:p w14:paraId="5974BE64" w14:textId="7B84953E" w:rsidR="00250DD4" w:rsidRDefault="00250DD4" w:rsidP="00250DD4">
      <w:pPr>
        <w:rPr>
          <w:rFonts w:cs="Cordia New (Textkörper CS)"/>
          <w:spacing w:val="1"/>
        </w:rPr>
      </w:pPr>
      <w:r w:rsidRPr="008D43BB">
        <w:rPr>
          <w:rFonts w:cs="Cordia New (Textkörper CS)"/>
          <w:spacing w:val="1"/>
        </w:rPr>
        <w:t xml:space="preserve">Um die unterschiedlichen Bedürfnisse aller Unternehmen </w:t>
      </w:r>
      <w:r w:rsidR="000C09B7" w:rsidRPr="008D43BB">
        <w:rPr>
          <w:rFonts w:cs="Cordia New (Textkörper CS)"/>
          <w:spacing w:val="1"/>
        </w:rPr>
        <w:t>der Neu-</w:t>
      </w:r>
      <w:r w:rsidR="000C09B7" w:rsidRPr="008D43BB">
        <w:rPr>
          <w:rFonts w:cs="Cordia New (Textkörper CS)"/>
        </w:rPr>
        <w:t>Ulm</w:t>
      </w:r>
      <w:r w:rsidR="000C09B7" w:rsidRPr="008D43BB">
        <w:rPr>
          <w:rFonts w:cs="Cordia New (Textkörper CS)"/>
          <w:spacing w:val="-1"/>
        </w:rPr>
        <w:t xml:space="preserve">er </w:t>
      </w:r>
      <w:r w:rsidR="000C09B7" w:rsidRPr="008D43BB">
        <w:rPr>
          <w:rFonts w:cs="Cordia New (Textkörper CS)"/>
          <w:spacing w:val="-4"/>
        </w:rPr>
        <w:t>Industriegebiete</w:t>
      </w:r>
      <w:r w:rsidRPr="008D43BB">
        <w:rPr>
          <w:rFonts w:cs="Cordia New (Textkörper CS)"/>
          <w:spacing w:val="-4"/>
        </w:rPr>
        <w:t xml:space="preserve"> bestmöglich abzudecken, hat die SWU TeleNet</w:t>
      </w:r>
      <w:r w:rsidRPr="008D43BB">
        <w:rPr>
          <w:rFonts w:cs="Cordia New (Textkörper CS)"/>
          <w:spacing w:val="-1"/>
        </w:rPr>
        <w:t xml:space="preserve"> </w:t>
      </w:r>
      <w:r w:rsidRPr="008D43BB">
        <w:rPr>
          <w:rFonts w:cs="Cordia New (Textkörper CS)"/>
        </w:rPr>
        <w:t xml:space="preserve">eine breite Palette von </w:t>
      </w:r>
      <w:r w:rsidRPr="008D43BB">
        <w:rPr>
          <w:rFonts w:cs="Cordia New (Textkörper CS)"/>
          <w:color w:val="000000" w:themeColor="text1"/>
        </w:rPr>
        <w:t>Basis-Paketen</w:t>
      </w:r>
      <w:r w:rsidRPr="008D43BB">
        <w:rPr>
          <w:rFonts w:cs="Cordia New (Textkörper CS)"/>
          <w:color w:val="FF0000"/>
        </w:rPr>
        <w:t xml:space="preserve"> </w:t>
      </w:r>
      <w:r w:rsidRPr="008D43BB">
        <w:rPr>
          <w:rFonts w:cs="Cordia New (Textkörper CS)"/>
        </w:rPr>
        <w:t xml:space="preserve">geschnürt. </w:t>
      </w:r>
      <w:r w:rsidRPr="008D43BB">
        <w:rPr>
          <w:rFonts w:cs="Cordia New (Textkörper CS)"/>
          <w:color w:val="000000" w:themeColor="text1"/>
        </w:rPr>
        <w:t>Diese beginnen bei einer Bandbreite von 100 Mbit/s und gehen bis zu 1</w:t>
      </w:r>
      <w:r w:rsidR="00AF756C" w:rsidRPr="008D43BB">
        <w:rPr>
          <w:rFonts w:cs="Cordia New (Textkörper CS)"/>
          <w:color w:val="000000" w:themeColor="text1"/>
        </w:rPr>
        <w:t>.000</w:t>
      </w:r>
      <w:r w:rsidR="008D43BB" w:rsidRPr="008D43BB">
        <w:rPr>
          <w:rFonts w:cs="Cordia New (Textkörper CS)"/>
          <w:color w:val="000000" w:themeColor="text1"/>
        </w:rPr>
        <w:t> </w:t>
      </w:r>
      <w:r w:rsidR="00AF756C" w:rsidRPr="008D43BB">
        <w:rPr>
          <w:rFonts w:cs="Cordia New (Textkörper CS)"/>
          <w:color w:val="000000" w:themeColor="text1"/>
        </w:rPr>
        <w:t>M</w:t>
      </w:r>
      <w:r w:rsidRPr="008D43BB">
        <w:rPr>
          <w:rFonts w:cs="Cordia New (Textkörper CS)"/>
        </w:rPr>
        <w:t xml:space="preserve">bit/s. </w:t>
      </w:r>
      <w:r w:rsidRPr="008D43BB">
        <w:rPr>
          <w:rFonts w:cs="Cordia New (Textkörper CS)"/>
          <w:spacing w:val="1"/>
        </w:rPr>
        <w:t xml:space="preserve">Je nach Anforderung werden sie sowohl asymmetrisch als auch symmetrisch zur Verfügung gestellt. </w:t>
      </w:r>
      <w:r w:rsidR="000C09B7" w:rsidRPr="008D43BB">
        <w:rPr>
          <w:rFonts w:cs="Cordia New (Textkörper CS)"/>
          <w:spacing w:val="1"/>
        </w:rPr>
        <w:t>Sie sind s</w:t>
      </w:r>
      <w:r w:rsidRPr="008D43BB">
        <w:rPr>
          <w:rFonts w:cs="Cordia New (Textkörper CS)"/>
          <w:spacing w:val="1"/>
        </w:rPr>
        <w:t xml:space="preserve">omit für Unternehmen geeignet, die nicht nur viele Daten empfangen, sondern </w:t>
      </w:r>
      <w:r w:rsidR="000C09B7" w:rsidRPr="008D43BB">
        <w:rPr>
          <w:rFonts w:cs="Cordia New (Textkörper CS)"/>
          <w:spacing w:val="1"/>
        </w:rPr>
        <w:t xml:space="preserve">große Datenmengen auch </w:t>
      </w:r>
      <w:r w:rsidRPr="008D43BB">
        <w:rPr>
          <w:rFonts w:cs="Cordia New (Textkörper CS)"/>
          <w:spacing w:val="1"/>
        </w:rPr>
        <w:t xml:space="preserve">schnell versenden wollen. </w:t>
      </w:r>
      <w:r w:rsidR="00705285" w:rsidRPr="008D43BB">
        <w:rPr>
          <w:rFonts w:cs="Cordia New (Textkörper CS)"/>
          <w:spacing w:val="1"/>
        </w:rPr>
        <w:t>Darüber hinaus</w:t>
      </w:r>
      <w:r w:rsidR="006E25B0" w:rsidRPr="008D43BB">
        <w:rPr>
          <w:rFonts w:cs="Cordia New (Textkörper CS)"/>
          <w:spacing w:val="1"/>
        </w:rPr>
        <w:t xml:space="preserve"> </w:t>
      </w:r>
      <w:r w:rsidR="00705285" w:rsidRPr="008D43BB">
        <w:rPr>
          <w:rFonts w:cs="Cordia New (Textkörper CS)"/>
          <w:spacing w:val="1"/>
        </w:rPr>
        <w:t>ist das SWU-Glasfasernetz a</w:t>
      </w:r>
      <w:r w:rsidRPr="008D43BB">
        <w:rPr>
          <w:rFonts w:cs="Cordia New (Textkörper CS)"/>
          <w:spacing w:val="1"/>
        </w:rPr>
        <w:t>uch</w:t>
      </w:r>
      <w:r w:rsidR="00705285" w:rsidRPr="008D43BB">
        <w:rPr>
          <w:rFonts w:cs="Cordia New (Textkörper CS)"/>
          <w:spacing w:val="1"/>
        </w:rPr>
        <w:t xml:space="preserve"> eine interessante Option</w:t>
      </w:r>
      <w:r w:rsidRPr="008D43BB">
        <w:rPr>
          <w:rFonts w:cs="Cordia New (Textkörper CS)"/>
          <w:spacing w:val="1"/>
        </w:rPr>
        <w:t xml:space="preserve"> für Unternehmen, die bereits über einen Glasfaser-Anschluss verfügen</w:t>
      </w:r>
      <w:r w:rsidR="00705285" w:rsidRPr="008D43BB">
        <w:rPr>
          <w:rFonts w:cs="Cordia New (Textkörper CS)"/>
          <w:spacing w:val="1"/>
        </w:rPr>
        <w:t xml:space="preserve">. Denn </w:t>
      </w:r>
      <w:r w:rsidRPr="008D43BB">
        <w:rPr>
          <w:rFonts w:cs="Cordia New (Textkörper CS)"/>
          <w:spacing w:val="1"/>
        </w:rPr>
        <w:t>damit können sie sich über eine redundante Internet-Anbindung gegen Ausfälle absichern und im Falle einer Störung einfach auf die andere Leitung umschalten.</w:t>
      </w:r>
    </w:p>
    <w:p w14:paraId="285E61FD" w14:textId="47E1E121" w:rsidR="00225828" w:rsidRDefault="00225828" w:rsidP="00250DD4">
      <w:pPr>
        <w:rPr>
          <w:rFonts w:cs="Cordia New (Textkörper CS)"/>
          <w:spacing w:val="1"/>
        </w:rPr>
      </w:pPr>
    </w:p>
    <w:p w14:paraId="0C8A8EC2" w14:textId="77777777" w:rsidR="00F71B7B" w:rsidRDefault="00F71B7B">
      <w:pPr>
        <w:rPr>
          <w:rFonts w:cs="Cordia New (Textkörper CS)"/>
          <w:spacing w:val="1"/>
        </w:rPr>
      </w:pPr>
      <w:r>
        <w:rPr>
          <w:rFonts w:cs="Cordia New (Textkörper CS)"/>
          <w:spacing w:val="1"/>
        </w:rPr>
        <w:br w:type="page"/>
      </w:r>
    </w:p>
    <w:p w14:paraId="3F868DFF" w14:textId="2C5D2614" w:rsidR="00225828" w:rsidRPr="00944724" w:rsidRDefault="00225828" w:rsidP="00250DD4">
      <w:pPr>
        <w:rPr>
          <w:rFonts w:cs="Cordia New (Textkörper CS)"/>
          <w:spacing w:val="1"/>
          <w:sz w:val="20"/>
          <w:szCs w:val="20"/>
        </w:rPr>
      </w:pPr>
      <w:r w:rsidRPr="00944724">
        <w:rPr>
          <w:rFonts w:cs="Cordia New (Textkörper CS)"/>
          <w:spacing w:val="1"/>
          <w:sz w:val="20"/>
          <w:szCs w:val="20"/>
        </w:rPr>
        <w:lastRenderedPageBreak/>
        <w:t>Abbildung</w:t>
      </w:r>
    </w:p>
    <w:p w14:paraId="2FB6EDCF" w14:textId="178CA345" w:rsidR="00225828" w:rsidRPr="00225828" w:rsidRDefault="00F71B7B" w:rsidP="00250DD4">
      <w:pPr>
        <w:rPr>
          <w:rFonts w:cs="Cordia New (Textkörper CS)"/>
          <w:spacing w:val="1"/>
          <w:sz w:val="16"/>
          <w:szCs w:val="16"/>
        </w:rPr>
      </w:pPr>
      <w:r w:rsidRPr="00F71B7B">
        <w:rPr>
          <w:rFonts w:cs="Cordia New (Textkörper CS)"/>
          <w:spacing w:val="1"/>
          <w:sz w:val="16"/>
          <w:szCs w:val="16"/>
        </w:rPr>
        <w:t>SWU_NU_Spatenstich-01</w:t>
      </w:r>
      <w:r w:rsidR="00225828" w:rsidRPr="00225828">
        <w:rPr>
          <w:rFonts w:cs="Cordia New (Textkörper CS)"/>
          <w:spacing w:val="1"/>
          <w:sz w:val="16"/>
          <w:szCs w:val="16"/>
        </w:rPr>
        <w:t>.jpg</w:t>
      </w:r>
    </w:p>
    <w:p w14:paraId="030DD113" w14:textId="09605687" w:rsidR="00225828" w:rsidRPr="00225828" w:rsidRDefault="00F71B7B" w:rsidP="00250DD4">
      <w:pPr>
        <w:rPr>
          <w:rFonts w:cs="Cordia New (Textkörper CS)"/>
          <w:b/>
          <w:bCs/>
          <w:color w:val="FF0000"/>
          <w:spacing w:val="1"/>
        </w:rPr>
      </w:pPr>
      <w:r>
        <w:rPr>
          <w:rFonts w:cs="Cordia New (Textkörper CS)"/>
          <w:b/>
          <w:bCs/>
          <w:noProof/>
          <w:color w:val="FF0000"/>
          <w:spacing w:val="1"/>
        </w:rPr>
        <w:drawing>
          <wp:inline distT="0" distB="0" distL="0" distR="0" wp14:anchorId="052A68A6" wp14:editId="25B7A9EF">
            <wp:extent cx="4283710" cy="2801620"/>
            <wp:effectExtent l="0" t="0" r="0" b="190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3710" cy="280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89E65" w14:textId="15CD9481" w:rsidR="00225828" w:rsidRPr="00944724" w:rsidRDefault="00123334" w:rsidP="00250DD4">
      <w:pPr>
        <w:rPr>
          <w:rFonts w:cs="Cordia New (Textkörper CS)"/>
          <w:spacing w:val="-8"/>
          <w:sz w:val="18"/>
          <w:szCs w:val="18"/>
        </w:rPr>
      </w:pPr>
      <w:r w:rsidRPr="00944724">
        <w:rPr>
          <w:rFonts w:cs="Cordia New (Textkörper CS)"/>
          <w:spacing w:val="-8"/>
          <w:sz w:val="18"/>
          <w:szCs w:val="18"/>
        </w:rPr>
        <w:t xml:space="preserve">Glasfaserkabel für die Neu-Ulmer Industriegebiete: </w:t>
      </w:r>
      <w:r w:rsidR="00F71B7B" w:rsidRPr="00944724">
        <w:rPr>
          <w:rFonts w:cs="Cordia New (Textkörper CS)"/>
          <w:spacing w:val="-8"/>
          <w:sz w:val="18"/>
          <w:szCs w:val="18"/>
        </w:rPr>
        <w:t>Rolf Mezger</w:t>
      </w:r>
      <w:r w:rsidRPr="00944724">
        <w:rPr>
          <w:rFonts w:cs="Cordia New (Textkörper CS)"/>
          <w:spacing w:val="-8"/>
          <w:sz w:val="18"/>
          <w:szCs w:val="18"/>
        </w:rPr>
        <w:t xml:space="preserve"> (</w:t>
      </w:r>
      <w:r w:rsidR="00F71B7B" w:rsidRPr="00944724">
        <w:rPr>
          <w:rFonts w:cs="Cordia New (Textkörper CS)"/>
          <w:spacing w:val="-8"/>
          <w:sz w:val="18"/>
          <w:szCs w:val="18"/>
        </w:rPr>
        <w:t xml:space="preserve">Geschäftsführer </w:t>
      </w:r>
      <w:r w:rsidR="00F71B7B" w:rsidRPr="00944724">
        <w:rPr>
          <w:rFonts w:cs="Cordia New (Textkörper CS)"/>
          <w:spacing w:val="-8"/>
          <w:sz w:val="18"/>
          <w:szCs w:val="18"/>
        </w:rPr>
        <w:t>Geiger + Schüle Bau</w:t>
      </w:r>
      <w:r w:rsidRPr="00944724">
        <w:rPr>
          <w:rFonts w:cs="Cordia New (Textkörper CS)"/>
          <w:spacing w:val="-8"/>
          <w:sz w:val="18"/>
          <w:szCs w:val="18"/>
        </w:rPr>
        <w:t>)</w:t>
      </w:r>
      <w:r w:rsidR="00F71B7B" w:rsidRPr="00944724">
        <w:rPr>
          <w:rFonts w:cs="Cordia New (Textkörper CS)"/>
          <w:spacing w:val="-8"/>
          <w:sz w:val="18"/>
          <w:szCs w:val="18"/>
        </w:rPr>
        <w:t>, Katrin Albsteiger</w:t>
      </w:r>
      <w:r w:rsidRPr="00944724">
        <w:rPr>
          <w:rFonts w:cs="Cordia New (Textkörper CS)"/>
          <w:spacing w:val="-8"/>
          <w:sz w:val="18"/>
          <w:szCs w:val="18"/>
        </w:rPr>
        <w:t xml:space="preserve"> (</w:t>
      </w:r>
      <w:r w:rsidR="00F71B7B" w:rsidRPr="00944724">
        <w:rPr>
          <w:rFonts w:cs="Cordia New (Textkörper CS)"/>
          <w:spacing w:val="-8"/>
          <w:sz w:val="18"/>
          <w:szCs w:val="18"/>
        </w:rPr>
        <w:t>Oberbürgermeisterin Neu-Ulm</w:t>
      </w:r>
      <w:r w:rsidRPr="00944724">
        <w:rPr>
          <w:rFonts w:cs="Cordia New (Textkörper CS)"/>
          <w:spacing w:val="-8"/>
          <w:sz w:val="18"/>
          <w:szCs w:val="18"/>
        </w:rPr>
        <w:t>) und</w:t>
      </w:r>
      <w:r w:rsidR="00F71B7B" w:rsidRPr="00944724">
        <w:rPr>
          <w:rFonts w:cs="Cordia New (Textkörper CS)"/>
          <w:spacing w:val="-8"/>
          <w:sz w:val="18"/>
          <w:szCs w:val="18"/>
        </w:rPr>
        <w:t xml:space="preserve"> Klaus Eder</w:t>
      </w:r>
      <w:r w:rsidRPr="00944724">
        <w:rPr>
          <w:rFonts w:cs="Cordia New (Textkörper CS)"/>
          <w:spacing w:val="-8"/>
          <w:sz w:val="18"/>
          <w:szCs w:val="18"/>
        </w:rPr>
        <w:t xml:space="preserve"> (</w:t>
      </w:r>
      <w:r w:rsidR="00F71B7B" w:rsidRPr="00944724">
        <w:rPr>
          <w:rFonts w:cs="Cordia New (Textkörper CS)"/>
          <w:spacing w:val="-8"/>
          <w:sz w:val="18"/>
          <w:szCs w:val="18"/>
        </w:rPr>
        <w:t>Geschäftsführer SWU</w:t>
      </w:r>
      <w:r w:rsidRPr="00944724">
        <w:rPr>
          <w:rFonts w:cs="Cordia New (Textkörper CS)"/>
          <w:spacing w:val="-8"/>
          <w:sz w:val="18"/>
          <w:szCs w:val="18"/>
        </w:rPr>
        <w:t xml:space="preserve"> Stadtwerke Ulm/Neu-Ulm) beim symbolischen Spatenstich. </w:t>
      </w:r>
      <w:r w:rsidR="005228E1">
        <w:rPr>
          <w:rFonts w:cs="Cordia New (Textkörper CS)"/>
          <w:spacing w:val="-8"/>
          <w:sz w:val="18"/>
          <w:szCs w:val="18"/>
        </w:rPr>
        <w:t>[</w:t>
      </w:r>
      <w:r w:rsidRPr="00944724">
        <w:rPr>
          <w:rFonts w:cs="Cordia New (Textkörper CS)"/>
          <w:spacing w:val="-8"/>
          <w:sz w:val="18"/>
          <w:szCs w:val="18"/>
        </w:rPr>
        <w:t xml:space="preserve">Foto: SWU </w:t>
      </w:r>
      <w:r w:rsidR="00944724" w:rsidRPr="00944724">
        <w:rPr>
          <w:rFonts w:cs="Cordia New (Textkörper CS)"/>
          <w:spacing w:val="-8"/>
          <w:sz w:val="18"/>
          <w:szCs w:val="18"/>
        </w:rPr>
        <w:t>Stadtwerke Ulm/Neu-Ulm</w:t>
      </w:r>
      <w:r w:rsidR="005228E1">
        <w:rPr>
          <w:rFonts w:cs="Cordia New (Textkörper CS)"/>
          <w:spacing w:val="-8"/>
          <w:sz w:val="18"/>
          <w:szCs w:val="18"/>
        </w:rPr>
        <w:t>]</w:t>
      </w:r>
    </w:p>
    <w:p w14:paraId="37F8252D" w14:textId="77777777" w:rsidR="00944724" w:rsidRDefault="00944724">
      <w:pPr>
        <w:rPr>
          <w:spacing w:val="1"/>
        </w:rPr>
      </w:pPr>
    </w:p>
    <w:p w14:paraId="6EB8E36F" w14:textId="4FE41EF5" w:rsidR="00735999" w:rsidRPr="008D43BB" w:rsidRDefault="00735999">
      <w:pPr>
        <w:rPr>
          <w:spacing w:val="1"/>
        </w:rPr>
      </w:pPr>
    </w:p>
    <w:p w14:paraId="45FA02C0" w14:textId="77777777" w:rsidR="00250DD4" w:rsidRDefault="00250DD4" w:rsidP="00250DD4"/>
    <w:p w14:paraId="2348491B" w14:textId="77777777" w:rsidR="00324205" w:rsidRDefault="00324205" w:rsidP="00324205">
      <w:pPr>
        <w:spacing w:line="276" w:lineRule="auto"/>
      </w:pPr>
      <w:r w:rsidRPr="003815E6">
        <w:rPr>
          <w:b/>
          <w:sz w:val="18"/>
          <w:szCs w:val="18"/>
        </w:rPr>
        <w:t>Presse- und Öffentlichkeitsarbeit</w:t>
      </w:r>
      <w:r>
        <w:rPr>
          <w:b/>
          <w:sz w:val="18"/>
          <w:szCs w:val="18"/>
        </w:rPr>
        <w:t xml:space="preserve"> Thema „Glasfasernetz“</w:t>
      </w:r>
      <w:r w:rsidRPr="003815E6">
        <w:rPr>
          <w:b/>
          <w:sz w:val="18"/>
          <w:szCs w:val="18"/>
        </w:rPr>
        <w:t>:</w:t>
      </w:r>
      <w:r w:rsidRPr="003815E6">
        <w:rPr>
          <w:sz w:val="18"/>
          <w:szCs w:val="18"/>
        </w:rPr>
        <w:br/>
        <w:t>Press’n’Relations GmbH – Uwe Pagel</w:t>
      </w:r>
      <w:r>
        <w:rPr>
          <w:sz w:val="18"/>
          <w:szCs w:val="18"/>
        </w:rPr>
        <w:t xml:space="preserve"> &amp; Uwe Taeger</w:t>
      </w:r>
      <w:r w:rsidRPr="003815E6">
        <w:rPr>
          <w:sz w:val="18"/>
          <w:szCs w:val="18"/>
        </w:rPr>
        <w:br/>
        <w:t>Magirusstraße 33 – D-89077 Ulm</w:t>
      </w:r>
      <w:r w:rsidRPr="003815E6">
        <w:rPr>
          <w:sz w:val="18"/>
          <w:szCs w:val="18"/>
        </w:rPr>
        <w:br/>
        <w:t>Tel.: +49 731 962 87-29</w:t>
      </w:r>
      <w:r w:rsidRPr="003815E6">
        <w:rPr>
          <w:sz w:val="18"/>
          <w:szCs w:val="18"/>
        </w:rPr>
        <w:br/>
      </w:r>
      <w:hyperlink r:id="rId9" w:history="1">
        <w:r w:rsidRPr="003815E6">
          <w:rPr>
            <w:rStyle w:val="Hyperlink"/>
            <w:sz w:val="18"/>
            <w:szCs w:val="18"/>
          </w:rPr>
          <w:t>upa@press-n-relations.de</w:t>
        </w:r>
      </w:hyperlink>
      <w:r w:rsidRPr="003815E6">
        <w:rPr>
          <w:sz w:val="18"/>
          <w:szCs w:val="18"/>
        </w:rPr>
        <w:br/>
      </w:r>
      <w:hyperlink r:id="rId10" w:history="1">
        <w:r w:rsidRPr="004741A9">
          <w:rPr>
            <w:rStyle w:val="Hyperlink"/>
            <w:sz w:val="18"/>
            <w:szCs w:val="18"/>
          </w:rPr>
          <w:t>www.press-n-relations.com</w:t>
        </w:r>
      </w:hyperlink>
    </w:p>
    <w:p w14:paraId="272963FB" w14:textId="77777777" w:rsidR="00324205" w:rsidRDefault="00324205" w:rsidP="00324205">
      <w:pPr>
        <w:spacing w:line="276" w:lineRule="auto"/>
        <w:rPr>
          <w:b/>
          <w:sz w:val="18"/>
          <w:szCs w:val="18"/>
        </w:rPr>
      </w:pPr>
    </w:p>
    <w:p w14:paraId="79ED5F7C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3815E6">
        <w:rPr>
          <w:b/>
          <w:sz w:val="18"/>
          <w:szCs w:val="18"/>
        </w:rPr>
        <w:t xml:space="preserve">Weitere Informationen: </w:t>
      </w:r>
      <w:r w:rsidRPr="003815E6">
        <w:rPr>
          <w:b/>
          <w:sz w:val="18"/>
          <w:szCs w:val="18"/>
        </w:rPr>
        <w:br/>
      </w:r>
      <w:r w:rsidRPr="004861FE">
        <w:rPr>
          <w:sz w:val="18"/>
          <w:szCs w:val="18"/>
        </w:rPr>
        <w:t>SWU Stadtwerke Ulm/Neu-Ulm GmbH – Bernd Jünke</w:t>
      </w:r>
    </w:p>
    <w:p w14:paraId="227506F1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4861FE">
        <w:rPr>
          <w:sz w:val="18"/>
          <w:szCs w:val="18"/>
        </w:rPr>
        <w:t>Karlstraße 1 – 89073 Ulm</w:t>
      </w:r>
    </w:p>
    <w:p w14:paraId="7E981ECB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4861FE">
        <w:rPr>
          <w:sz w:val="18"/>
          <w:szCs w:val="18"/>
        </w:rPr>
        <w:t>Tel.: +49 731 1 66-1090</w:t>
      </w:r>
    </w:p>
    <w:p w14:paraId="2CE24A62" w14:textId="77777777" w:rsidR="00324205" w:rsidRDefault="001B3163" w:rsidP="00324205">
      <w:pPr>
        <w:spacing w:line="276" w:lineRule="auto"/>
        <w:rPr>
          <w:sz w:val="18"/>
          <w:szCs w:val="18"/>
        </w:rPr>
      </w:pPr>
      <w:hyperlink r:id="rId11" w:history="1">
        <w:r w:rsidR="00324205" w:rsidRPr="004861FE">
          <w:rPr>
            <w:rStyle w:val="Hyperlink"/>
            <w:sz w:val="18"/>
            <w:szCs w:val="18"/>
          </w:rPr>
          <w:t>Bernd.juenke@swu.de</w:t>
        </w:r>
      </w:hyperlink>
    </w:p>
    <w:p w14:paraId="004C562A" w14:textId="77777777" w:rsidR="00324205" w:rsidRPr="00425937" w:rsidRDefault="001B3163" w:rsidP="00324205">
      <w:pPr>
        <w:spacing w:line="276" w:lineRule="auto"/>
        <w:rPr>
          <w:sz w:val="18"/>
          <w:szCs w:val="18"/>
        </w:rPr>
      </w:pPr>
      <w:hyperlink r:id="rId12" w:history="1">
        <w:r w:rsidR="00324205" w:rsidRPr="004741A9">
          <w:rPr>
            <w:rStyle w:val="Hyperlink"/>
            <w:sz w:val="18"/>
            <w:szCs w:val="18"/>
          </w:rPr>
          <w:t>www.swu.de</w:t>
        </w:r>
      </w:hyperlink>
    </w:p>
    <w:p w14:paraId="0B924474" w14:textId="77777777" w:rsidR="00324205" w:rsidRDefault="00324205" w:rsidP="000E2EB8"/>
    <w:sectPr w:rsidR="00324205" w:rsidSect="00C0501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048AE2" w14:textId="77777777" w:rsidR="001B3163" w:rsidRDefault="001B3163" w:rsidP="00AE1757">
      <w:pPr>
        <w:spacing w:line="240" w:lineRule="auto"/>
      </w:pPr>
      <w:r>
        <w:separator/>
      </w:r>
    </w:p>
  </w:endnote>
  <w:endnote w:type="continuationSeparator" w:id="0">
    <w:p w14:paraId="1D7D6501" w14:textId="77777777" w:rsidR="001B3163" w:rsidRDefault="001B3163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3555981"/>
      <w:docPartObj>
        <w:docPartGallery w:val="Page Numbers (Top of Page)"/>
        <w:docPartUnique/>
      </w:docPartObj>
    </w:sdtPr>
    <w:sdtEndPr/>
    <w:sdtContent>
      <w:p w14:paraId="08AFA289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0E1E58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54FB0642" w14:textId="77777777" w:rsidR="000E2EB8" w:rsidRDefault="000E2EB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0395305"/>
      <w:docPartObj>
        <w:docPartGallery w:val="Page Numbers (Top of Page)"/>
        <w:docPartUnique/>
      </w:docPartObj>
    </w:sdtPr>
    <w:sdtEndPr/>
    <w:sdtContent>
      <w:p w14:paraId="5BA60434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731757">
          <w:rPr>
            <w:noProof/>
            <w:sz w:val="14"/>
            <w:szCs w:val="14"/>
          </w:rPr>
          <w:t>3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731757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</w:p>
    </w:sdtContent>
  </w:sdt>
  <w:p w14:paraId="0AFC3548" w14:textId="77777777" w:rsidR="000E2EB8" w:rsidRDefault="000E2E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ABA835" w14:textId="77777777" w:rsidR="001B3163" w:rsidRDefault="001B3163" w:rsidP="00AE1757">
      <w:pPr>
        <w:spacing w:line="240" w:lineRule="auto"/>
      </w:pPr>
      <w:r>
        <w:separator/>
      </w:r>
    </w:p>
  </w:footnote>
  <w:footnote w:type="continuationSeparator" w:id="0">
    <w:p w14:paraId="286F474E" w14:textId="77777777" w:rsidR="001B3163" w:rsidRDefault="001B3163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FA658B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0316561F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0AF2A7D3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1A1D04DA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DE5FD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10FC546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450FE62C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0DFDF45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6294471C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6D78E745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524D23B2" w14:textId="77777777" w:rsidR="000E2EB8" w:rsidRPr="00C05016" w:rsidRDefault="000E2EB8" w:rsidP="00C0501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569F0A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3533C17B" wp14:editId="1D925D5C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53378"/>
    <w:multiLevelType w:val="hybridMultilevel"/>
    <w:tmpl w:val="A6267B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0"/>
  <w:trackRevisions/>
  <w:doNotTrackMoves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10419"/>
    <w:rsid w:val="00031DB8"/>
    <w:rsid w:val="0005496E"/>
    <w:rsid w:val="00056967"/>
    <w:rsid w:val="00060749"/>
    <w:rsid w:val="00060B7F"/>
    <w:rsid w:val="000643EB"/>
    <w:rsid w:val="000663C8"/>
    <w:rsid w:val="000669A7"/>
    <w:rsid w:val="00077BA5"/>
    <w:rsid w:val="000816F5"/>
    <w:rsid w:val="00087551"/>
    <w:rsid w:val="000916B7"/>
    <w:rsid w:val="000A178B"/>
    <w:rsid w:val="000B1958"/>
    <w:rsid w:val="000B27B5"/>
    <w:rsid w:val="000C09B7"/>
    <w:rsid w:val="000D218E"/>
    <w:rsid w:val="000E1E58"/>
    <w:rsid w:val="000E2EB8"/>
    <w:rsid w:val="000E403B"/>
    <w:rsid w:val="000E582F"/>
    <w:rsid w:val="000E7683"/>
    <w:rsid w:val="000F50BD"/>
    <w:rsid w:val="000F586F"/>
    <w:rsid w:val="001155AC"/>
    <w:rsid w:val="00123334"/>
    <w:rsid w:val="00142F0E"/>
    <w:rsid w:val="00160070"/>
    <w:rsid w:val="00162F70"/>
    <w:rsid w:val="00176CAC"/>
    <w:rsid w:val="00181C7A"/>
    <w:rsid w:val="001A49A2"/>
    <w:rsid w:val="001B0BFA"/>
    <w:rsid w:val="001B2D4D"/>
    <w:rsid w:val="001B3163"/>
    <w:rsid w:val="001C2ABB"/>
    <w:rsid w:val="001D5F9F"/>
    <w:rsid w:val="001D7AB0"/>
    <w:rsid w:val="001E0745"/>
    <w:rsid w:val="001E1CA6"/>
    <w:rsid w:val="001E2F53"/>
    <w:rsid w:val="001E636A"/>
    <w:rsid w:val="001F03BE"/>
    <w:rsid w:val="002223D4"/>
    <w:rsid w:val="00225828"/>
    <w:rsid w:val="00234EED"/>
    <w:rsid w:val="00240753"/>
    <w:rsid w:val="00250DD4"/>
    <w:rsid w:val="002700FD"/>
    <w:rsid w:val="00270FE5"/>
    <w:rsid w:val="00276A71"/>
    <w:rsid w:val="0029293F"/>
    <w:rsid w:val="00295AFD"/>
    <w:rsid w:val="002B20C0"/>
    <w:rsid w:val="002C6E8B"/>
    <w:rsid w:val="002F0728"/>
    <w:rsid w:val="002F07F3"/>
    <w:rsid w:val="002F30C7"/>
    <w:rsid w:val="0030414A"/>
    <w:rsid w:val="003065FE"/>
    <w:rsid w:val="00312E56"/>
    <w:rsid w:val="003216D8"/>
    <w:rsid w:val="0032294B"/>
    <w:rsid w:val="00324205"/>
    <w:rsid w:val="00334CFE"/>
    <w:rsid w:val="003431A4"/>
    <w:rsid w:val="0035512D"/>
    <w:rsid w:val="00381709"/>
    <w:rsid w:val="003922D1"/>
    <w:rsid w:val="0039652A"/>
    <w:rsid w:val="003A6BC4"/>
    <w:rsid w:val="003C7E5D"/>
    <w:rsid w:val="003E1058"/>
    <w:rsid w:val="003E3F3D"/>
    <w:rsid w:val="003F2994"/>
    <w:rsid w:val="003F3AF4"/>
    <w:rsid w:val="00400B43"/>
    <w:rsid w:val="004069C2"/>
    <w:rsid w:val="004072D6"/>
    <w:rsid w:val="00414E18"/>
    <w:rsid w:val="0042491F"/>
    <w:rsid w:val="00424F49"/>
    <w:rsid w:val="00425937"/>
    <w:rsid w:val="00446E36"/>
    <w:rsid w:val="004559A9"/>
    <w:rsid w:val="00462BDF"/>
    <w:rsid w:val="00463E15"/>
    <w:rsid w:val="00471997"/>
    <w:rsid w:val="00483AF4"/>
    <w:rsid w:val="00487833"/>
    <w:rsid w:val="0049004D"/>
    <w:rsid w:val="004934EF"/>
    <w:rsid w:val="004938AF"/>
    <w:rsid w:val="0049509C"/>
    <w:rsid w:val="004A3C0C"/>
    <w:rsid w:val="004A48F2"/>
    <w:rsid w:val="004C175E"/>
    <w:rsid w:val="004D4F99"/>
    <w:rsid w:val="004E0968"/>
    <w:rsid w:val="004E6044"/>
    <w:rsid w:val="004E6822"/>
    <w:rsid w:val="004E6AEA"/>
    <w:rsid w:val="005000A6"/>
    <w:rsid w:val="00504A5A"/>
    <w:rsid w:val="00511171"/>
    <w:rsid w:val="005228E1"/>
    <w:rsid w:val="00530915"/>
    <w:rsid w:val="0054635F"/>
    <w:rsid w:val="005471A4"/>
    <w:rsid w:val="00565D91"/>
    <w:rsid w:val="00572A37"/>
    <w:rsid w:val="00574DE2"/>
    <w:rsid w:val="005A4BC6"/>
    <w:rsid w:val="005A5826"/>
    <w:rsid w:val="005A6BBC"/>
    <w:rsid w:val="005C0240"/>
    <w:rsid w:val="005C6AA0"/>
    <w:rsid w:val="005D155A"/>
    <w:rsid w:val="005D33A8"/>
    <w:rsid w:val="005D3A12"/>
    <w:rsid w:val="005D7E9E"/>
    <w:rsid w:val="005E0BF7"/>
    <w:rsid w:val="005F462F"/>
    <w:rsid w:val="00600B69"/>
    <w:rsid w:val="00602D61"/>
    <w:rsid w:val="00606380"/>
    <w:rsid w:val="00606A9B"/>
    <w:rsid w:val="00617D78"/>
    <w:rsid w:val="00635151"/>
    <w:rsid w:val="00641173"/>
    <w:rsid w:val="006A6BC9"/>
    <w:rsid w:val="006A7646"/>
    <w:rsid w:val="006A7C5F"/>
    <w:rsid w:val="006C158B"/>
    <w:rsid w:val="006D3F69"/>
    <w:rsid w:val="006D44D5"/>
    <w:rsid w:val="006E25B0"/>
    <w:rsid w:val="006F3BA1"/>
    <w:rsid w:val="006F650F"/>
    <w:rsid w:val="006F7DA9"/>
    <w:rsid w:val="0070308C"/>
    <w:rsid w:val="00705285"/>
    <w:rsid w:val="00710F4F"/>
    <w:rsid w:val="00714EE5"/>
    <w:rsid w:val="00731757"/>
    <w:rsid w:val="007346F0"/>
    <w:rsid w:val="00735999"/>
    <w:rsid w:val="00764014"/>
    <w:rsid w:val="00772801"/>
    <w:rsid w:val="00783540"/>
    <w:rsid w:val="0078742F"/>
    <w:rsid w:val="007A17FD"/>
    <w:rsid w:val="007B21CE"/>
    <w:rsid w:val="007B7998"/>
    <w:rsid w:val="007C3537"/>
    <w:rsid w:val="007C67C2"/>
    <w:rsid w:val="007C7B9C"/>
    <w:rsid w:val="007D2263"/>
    <w:rsid w:val="00810341"/>
    <w:rsid w:val="00813112"/>
    <w:rsid w:val="00813BA6"/>
    <w:rsid w:val="00816B42"/>
    <w:rsid w:val="00825505"/>
    <w:rsid w:val="00841D11"/>
    <w:rsid w:val="00845175"/>
    <w:rsid w:val="00866B36"/>
    <w:rsid w:val="00870AA8"/>
    <w:rsid w:val="00876362"/>
    <w:rsid w:val="008B0300"/>
    <w:rsid w:val="008B429A"/>
    <w:rsid w:val="008D43BB"/>
    <w:rsid w:val="008F0D6E"/>
    <w:rsid w:val="00915127"/>
    <w:rsid w:val="009213CC"/>
    <w:rsid w:val="0093292C"/>
    <w:rsid w:val="00944724"/>
    <w:rsid w:val="009508C4"/>
    <w:rsid w:val="00983C62"/>
    <w:rsid w:val="00984833"/>
    <w:rsid w:val="00985806"/>
    <w:rsid w:val="009B4C7A"/>
    <w:rsid w:val="009B5AD1"/>
    <w:rsid w:val="009B746F"/>
    <w:rsid w:val="009C5DAB"/>
    <w:rsid w:val="009C64CE"/>
    <w:rsid w:val="009C6F21"/>
    <w:rsid w:val="009D3F13"/>
    <w:rsid w:val="009E11FD"/>
    <w:rsid w:val="00A10C3C"/>
    <w:rsid w:val="00A12315"/>
    <w:rsid w:val="00A152FB"/>
    <w:rsid w:val="00A15D4A"/>
    <w:rsid w:val="00A17752"/>
    <w:rsid w:val="00A238F6"/>
    <w:rsid w:val="00A24148"/>
    <w:rsid w:val="00A60205"/>
    <w:rsid w:val="00A64013"/>
    <w:rsid w:val="00A67F79"/>
    <w:rsid w:val="00A751A9"/>
    <w:rsid w:val="00A80666"/>
    <w:rsid w:val="00A83F4B"/>
    <w:rsid w:val="00A85969"/>
    <w:rsid w:val="00A868ED"/>
    <w:rsid w:val="00A90C7F"/>
    <w:rsid w:val="00A962A4"/>
    <w:rsid w:val="00AA5AA6"/>
    <w:rsid w:val="00AA7C13"/>
    <w:rsid w:val="00AB76A8"/>
    <w:rsid w:val="00AD004C"/>
    <w:rsid w:val="00AD3923"/>
    <w:rsid w:val="00AE110C"/>
    <w:rsid w:val="00AE1757"/>
    <w:rsid w:val="00AE62B3"/>
    <w:rsid w:val="00AE6FC0"/>
    <w:rsid w:val="00AF530E"/>
    <w:rsid w:val="00AF756C"/>
    <w:rsid w:val="00B0679E"/>
    <w:rsid w:val="00B07271"/>
    <w:rsid w:val="00B12421"/>
    <w:rsid w:val="00B21B17"/>
    <w:rsid w:val="00B27A46"/>
    <w:rsid w:val="00B3089A"/>
    <w:rsid w:val="00B45D45"/>
    <w:rsid w:val="00B5053C"/>
    <w:rsid w:val="00B75356"/>
    <w:rsid w:val="00B90577"/>
    <w:rsid w:val="00BA3084"/>
    <w:rsid w:val="00BA4F8A"/>
    <w:rsid w:val="00BA7DB7"/>
    <w:rsid w:val="00C05016"/>
    <w:rsid w:val="00C11788"/>
    <w:rsid w:val="00C260AC"/>
    <w:rsid w:val="00C30C06"/>
    <w:rsid w:val="00C41BB5"/>
    <w:rsid w:val="00C43D4E"/>
    <w:rsid w:val="00C54808"/>
    <w:rsid w:val="00C6650B"/>
    <w:rsid w:val="00C74D16"/>
    <w:rsid w:val="00C87F8B"/>
    <w:rsid w:val="00C9026B"/>
    <w:rsid w:val="00C92B1C"/>
    <w:rsid w:val="00C94D25"/>
    <w:rsid w:val="00C94DEC"/>
    <w:rsid w:val="00CA23DB"/>
    <w:rsid w:val="00CA42A9"/>
    <w:rsid w:val="00CA5759"/>
    <w:rsid w:val="00CB3E56"/>
    <w:rsid w:val="00CB49A6"/>
    <w:rsid w:val="00CB54D9"/>
    <w:rsid w:val="00CC0975"/>
    <w:rsid w:val="00CC14DA"/>
    <w:rsid w:val="00CC2816"/>
    <w:rsid w:val="00CC364E"/>
    <w:rsid w:val="00CC759B"/>
    <w:rsid w:val="00CD4192"/>
    <w:rsid w:val="00CE14B5"/>
    <w:rsid w:val="00CE15A1"/>
    <w:rsid w:val="00CE207B"/>
    <w:rsid w:val="00CE2FD3"/>
    <w:rsid w:val="00CF6C7E"/>
    <w:rsid w:val="00D0309A"/>
    <w:rsid w:val="00D0437F"/>
    <w:rsid w:val="00D1174C"/>
    <w:rsid w:val="00D24B68"/>
    <w:rsid w:val="00D4040D"/>
    <w:rsid w:val="00D40A7A"/>
    <w:rsid w:val="00D53F8E"/>
    <w:rsid w:val="00D73848"/>
    <w:rsid w:val="00D80E6E"/>
    <w:rsid w:val="00D84F1A"/>
    <w:rsid w:val="00D92632"/>
    <w:rsid w:val="00DA18B8"/>
    <w:rsid w:val="00DA5352"/>
    <w:rsid w:val="00DA6077"/>
    <w:rsid w:val="00DB024D"/>
    <w:rsid w:val="00DD53B1"/>
    <w:rsid w:val="00DD687C"/>
    <w:rsid w:val="00DD73A4"/>
    <w:rsid w:val="00DE1E40"/>
    <w:rsid w:val="00DE6FAF"/>
    <w:rsid w:val="00DF5724"/>
    <w:rsid w:val="00E30BD9"/>
    <w:rsid w:val="00E41353"/>
    <w:rsid w:val="00E446C9"/>
    <w:rsid w:val="00E45CE2"/>
    <w:rsid w:val="00E60438"/>
    <w:rsid w:val="00E6714A"/>
    <w:rsid w:val="00E71A1F"/>
    <w:rsid w:val="00E73093"/>
    <w:rsid w:val="00E83104"/>
    <w:rsid w:val="00E847E6"/>
    <w:rsid w:val="00E877C4"/>
    <w:rsid w:val="00E9590A"/>
    <w:rsid w:val="00EA2569"/>
    <w:rsid w:val="00EA610B"/>
    <w:rsid w:val="00EB448F"/>
    <w:rsid w:val="00EC426C"/>
    <w:rsid w:val="00F319C0"/>
    <w:rsid w:val="00F325DF"/>
    <w:rsid w:val="00F457A7"/>
    <w:rsid w:val="00F53001"/>
    <w:rsid w:val="00F61102"/>
    <w:rsid w:val="00F61563"/>
    <w:rsid w:val="00F61611"/>
    <w:rsid w:val="00F71B7B"/>
    <w:rsid w:val="00F75628"/>
    <w:rsid w:val="00F86498"/>
    <w:rsid w:val="00F932E8"/>
    <w:rsid w:val="00F93375"/>
    <w:rsid w:val="00F96260"/>
    <w:rsid w:val="00FB12FD"/>
    <w:rsid w:val="00FC5187"/>
    <w:rsid w:val="00FD1010"/>
    <w:rsid w:val="00FD7A06"/>
    <w:rsid w:val="00FF41DB"/>
    <w:rsid w:val="00FF45ED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3FBDD41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7683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4938AF"/>
    <w:pPr>
      <w:spacing w:line="240" w:lineRule="auto"/>
    </w:pPr>
  </w:style>
  <w:style w:type="paragraph" w:styleId="Listenabsatz">
    <w:name w:val="List Paragraph"/>
    <w:basedOn w:val="Standard"/>
    <w:uiPriority w:val="34"/>
    <w:qFormat/>
    <w:rsid w:val="00772801"/>
    <w:pPr>
      <w:spacing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28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wu.de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ernd.juenke@swu.d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press-n-relations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8B636-0EF8-4B9B-9057-4C545426D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707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SWU TeleNet verlegt Glasfaserkabel im den Neu-Ulmer Industriegebieten</vt:lpstr>
    </vt:vector>
  </TitlesOfParts>
  <Manager/>
  <Company>SWU TeleNet GmbH</Company>
  <LinksUpToDate>false</LinksUpToDate>
  <CharactersWithSpaces>5153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SWU TeleNet verlegt Glasfaserkabel im den Neu-Ulmer Industriegebieten</dc:title>
  <dc:subject>Highspeed-Netz Neu-Ulmer Industriegebiete</dc:subject>
  <dc:creator>Uwe Taeger</dc:creator>
  <cp:keywords/>
  <dc:description>v2
[Änderungen SWU/KB, NU/SL]</dc:description>
  <cp:lastModifiedBy>Uwe Taeger</cp:lastModifiedBy>
  <cp:revision>4</cp:revision>
  <cp:lastPrinted>2021-04-21T10:11:00Z</cp:lastPrinted>
  <dcterms:created xsi:type="dcterms:W3CDTF">2021-04-19T09:32:00Z</dcterms:created>
  <dcterms:modified xsi:type="dcterms:W3CDTF">2021-04-21T10:18:00Z</dcterms:modified>
  <cp:category/>
</cp:coreProperties>
</file>