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3A951" w14:textId="77777777" w:rsidR="007A3101" w:rsidRPr="007C7B9C" w:rsidRDefault="007A3101" w:rsidP="007A3101">
      <w:pPr>
        <w:rPr>
          <w:rFonts w:cs="Arial"/>
        </w:rPr>
      </w:pPr>
    </w:p>
    <w:p w14:paraId="12F32BB8" w14:textId="77777777" w:rsidR="007A3101" w:rsidRDefault="007A3101" w:rsidP="007A3101">
      <w:pPr>
        <w:rPr>
          <w:rFonts w:cs="Arial"/>
          <w:i/>
          <w:u w:val="single"/>
        </w:rPr>
      </w:pPr>
    </w:p>
    <w:p w14:paraId="15E0FA88" w14:textId="77777777" w:rsidR="007A3101" w:rsidRDefault="007A3101" w:rsidP="007A3101">
      <w:pPr>
        <w:rPr>
          <w:rFonts w:cs="Arial"/>
          <w:i/>
          <w:u w:val="single"/>
        </w:rPr>
      </w:pPr>
    </w:p>
    <w:p w14:paraId="72F7DEDD" w14:textId="77777777" w:rsidR="007A3101" w:rsidRDefault="007A3101" w:rsidP="007A3101">
      <w:pPr>
        <w:rPr>
          <w:rFonts w:cs="Arial"/>
          <w:i/>
          <w:u w:val="single"/>
        </w:rPr>
      </w:pPr>
    </w:p>
    <w:p w14:paraId="2A2DAB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351D6C1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44C8A830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60E920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</w:p>
    <w:p w14:paraId="6A950571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71FEBB2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545ED814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55945C7E" w14:textId="77777777" w:rsidR="007A3101" w:rsidRPr="007C7B9C" w:rsidRDefault="007A3101" w:rsidP="007A3101">
      <w:pPr>
        <w:rPr>
          <w:rFonts w:cs="Arial"/>
        </w:rPr>
      </w:pPr>
    </w:p>
    <w:p w14:paraId="37AD36D3" w14:textId="77777777" w:rsidR="007A3101" w:rsidRPr="007C7B9C" w:rsidRDefault="007A3101" w:rsidP="007A3101">
      <w:pPr>
        <w:rPr>
          <w:rFonts w:cs="Arial"/>
        </w:rPr>
      </w:pPr>
    </w:p>
    <w:p w14:paraId="0B1D0975" w14:textId="77777777" w:rsidR="007A3101" w:rsidRPr="007C7B9C" w:rsidRDefault="007A3101" w:rsidP="007A3101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8D1F2" wp14:editId="317B1CE3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9FAAA" w14:textId="77777777" w:rsidR="00C73DD8" w:rsidRPr="00CB3E56" w:rsidRDefault="00C73DD8" w:rsidP="007A3101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7358D1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14:paraId="2DD9FAAA" w14:textId="77777777" w:rsidR="006A6A24" w:rsidRPr="00CB3E56" w:rsidRDefault="006A6A24" w:rsidP="007A3101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740087F2" w14:textId="77777777" w:rsidR="007A3101" w:rsidRPr="007C7B9C" w:rsidRDefault="007A3101" w:rsidP="007A3101">
      <w:pPr>
        <w:rPr>
          <w:rFonts w:cs="Arial"/>
        </w:rPr>
      </w:pPr>
    </w:p>
    <w:p w14:paraId="536C42D4" w14:textId="18D02B92" w:rsidR="007A3101" w:rsidRDefault="007A3101" w:rsidP="007A3101">
      <w:pPr>
        <w:rPr>
          <w:rFonts w:cs="Arial"/>
        </w:rPr>
      </w:pPr>
      <w:r>
        <w:rPr>
          <w:rFonts w:cs="Arial"/>
        </w:rPr>
        <w:t xml:space="preserve">Ulm, </w:t>
      </w:r>
      <w:r w:rsidR="00F00982">
        <w:rPr>
          <w:rFonts w:cs="Arial"/>
          <w:bCs/>
        </w:rPr>
        <w:t>den 24</w:t>
      </w:r>
      <w:r>
        <w:rPr>
          <w:rFonts w:cs="Arial"/>
          <w:bCs/>
        </w:rPr>
        <w:t xml:space="preserve">. </w:t>
      </w:r>
      <w:r w:rsidR="00F00982">
        <w:rPr>
          <w:rFonts w:cs="Arial"/>
          <w:bCs/>
        </w:rPr>
        <w:t>Januar 2019</w:t>
      </w:r>
    </w:p>
    <w:p w14:paraId="7B4C98DA" w14:textId="77777777" w:rsidR="007A3101" w:rsidRPr="00CE207B" w:rsidRDefault="007A3101" w:rsidP="007A3101">
      <w:pPr>
        <w:rPr>
          <w:rFonts w:cs="Arial"/>
        </w:rPr>
      </w:pPr>
    </w:p>
    <w:p w14:paraId="4490DB3B" w14:textId="6DB147E4" w:rsidR="007A3101" w:rsidRPr="00530915" w:rsidRDefault="00F00982" w:rsidP="003E139B">
      <w:pPr>
        <w:ind w:right="-1759"/>
        <w:rPr>
          <w:rFonts w:ascii="Arial Black" w:hAnsi="Arial Black"/>
          <w:bCs/>
        </w:rPr>
      </w:pPr>
      <w:r>
        <w:rPr>
          <w:rFonts w:ascii="Arial Black" w:hAnsi="Arial Black"/>
          <w:bCs/>
          <w:sz w:val="26"/>
          <w:szCs w:val="26"/>
        </w:rPr>
        <w:t xml:space="preserve">Smart City Ulm: </w:t>
      </w:r>
      <w:r w:rsidR="006847C8">
        <w:rPr>
          <w:rFonts w:ascii="Arial Black" w:hAnsi="Arial Black"/>
          <w:bCs/>
          <w:sz w:val="26"/>
          <w:szCs w:val="26"/>
        </w:rPr>
        <w:t xml:space="preserve">Start des </w:t>
      </w:r>
      <w:r w:rsidR="007A3101">
        <w:rPr>
          <w:rFonts w:ascii="Arial Black" w:hAnsi="Arial Black"/>
          <w:bCs/>
          <w:sz w:val="26"/>
          <w:szCs w:val="26"/>
        </w:rPr>
        <w:t>Glasfaser-Ausbau</w:t>
      </w:r>
      <w:r w:rsidR="006847C8">
        <w:rPr>
          <w:rFonts w:ascii="Arial Black" w:hAnsi="Arial Black"/>
          <w:bCs/>
          <w:sz w:val="26"/>
          <w:szCs w:val="26"/>
        </w:rPr>
        <w:t>s</w:t>
      </w:r>
      <w:r w:rsidR="007A3101">
        <w:rPr>
          <w:rFonts w:ascii="Arial Black" w:hAnsi="Arial Black"/>
          <w:bCs/>
          <w:sz w:val="26"/>
          <w:szCs w:val="26"/>
        </w:rPr>
        <w:t xml:space="preserve"> </w:t>
      </w:r>
      <w:r w:rsidR="006847C8">
        <w:rPr>
          <w:rFonts w:ascii="Arial Black" w:hAnsi="Arial Black"/>
          <w:bCs/>
          <w:sz w:val="26"/>
          <w:szCs w:val="26"/>
        </w:rPr>
        <w:br/>
      </w:r>
      <w:r w:rsidR="007A3101">
        <w:rPr>
          <w:rFonts w:ascii="Arial Black" w:hAnsi="Arial Black"/>
          <w:bCs/>
          <w:sz w:val="26"/>
          <w:szCs w:val="26"/>
        </w:rPr>
        <w:t>in der Ulmer Innenstadt</w:t>
      </w:r>
      <w:r w:rsidR="00C73DD8">
        <w:rPr>
          <w:rFonts w:ascii="Arial Black" w:hAnsi="Arial Black"/>
          <w:bCs/>
          <w:sz w:val="26"/>
          <w:szCs w:val="26"/>
        </w:rPr>
        <w:t xml:space="preserve"> „</w:t>
      </w:r>
      <w:r w:rsidR="007A3101">
        <w:rPr>
          <w:rFonts w:ascii="Arial Black" w:hAnsi="Arial Black"/>
          <w:bCs/>
          <w:sz w:val="26"/>
          <w:szCs w:val="26"/>
        </w:rPr>
        <w:t>Auf dem Kreuz</w:t>
      </w:r>
      <w:r w:rsidR="00C73DD8">
        <w:rPr>
          <w:rFonts w:ascii="Arial Black" w:hAnsi="Arial Black"/>
          <w:bCs/>
          <w:sz w:val="26"/>
          <w:szCs w:val="26"/>
        </w:rPr>
        <w:t>“</w:t>
      </w:r>
      <w:r w:rsidR="007A3101">
        <w:rPr>
          <w:rFonts w:ascii="Arial Black" w:hAnsi="Arial Black"/>
          <w:bCs/>
          <w:sz w:val="26"/>
          <w:szCs w:val="26"/>
        </w:rPr>
        <w:br/>
      </w:r>
      <w:r>
        <w:rPr>
          <w:rFonts w:ascii="Arial Black" w:hAnsi="Arial Black"/>
          <w:bCs/>
        </w:rPr>
        <w:t xml:space="preserve">OB Gunter Czisch und SWU-Geschäftsführer Klaus Eder </w:t>
      </w:r>
      <w:r w:rsidR="00824017">
        <w:rPr>
          <w:rFonts w:ascii="Arial Black" w:hAnsi="Arial Black"/>
          <w:bCs/>
        </w:rPr>
        <w:br/>
      </w:r>
      <w:r>
        <w:rPr>
          <w:rFonts w:ascii="Arial Black" w:hAnsi="Arial Black"/>
          <w:bCs/>
        </w:rPr>
        <w:t xml:space="preserve">informieren Anwohner </w:t>
      </w:r>
      <w:r w:rsidR="00824017">
        <w:rPr>
          <w:rFonts w:ascii="Arial Black" w:hAnsi="Arial Black"/>
          <w:bCs/>
        </w:rPr>
        <w:t>und Immobil</w:t>
      </w:r>
      <w:r w:rsidR="001C7451">
        <w:rPr>
          <w:rFonts w:ascii="Arial Black" w:hAnsi="Arial Black"/>
          <w:bCs/>
        </w:rPr>
        <w:t>i</w:t>
      </w:r>
      <w:r w:rsidR="00824017">
        <w:rPr>
          <w:rFonts w:ascii="Arial Black" w:hAnsi="Arial Black"/>
          <w:bCs/>
        </w:rPr>
        <w:t>eneigentümer</w:t>
      </w:r>
    </w:p>
    <w:sdt>
      <w:sdtPr>
        <w:rPr>
          <w:b/>
        </w:rPr>
        <w:id w:val="1204056829"/>
        <w:placeholder>
          <w:docPart w:val="CECB26D8B981A9479949B4D639CD8FB9"/>
        </w:placeholder>
      </w:sdtPr>
      <w:sdtEndPr>
        <w:rPr>
          <w:b w:val="0"/>
        </w:rPr>
      </w:sdtEndPr>
      <w:sdtContent>
        <w:p w14:paraId="149CB83D" w14:textId="47871332" w:rsidR="00931548" w:rsidRDefault="00931548" w:rsidP="003E139B">
          <w:pPr>
            <w:rPr>
              <w:b/>
            </w:rPr>
          </w:pPr>
        </w:p>
        <w:p w14:paraId="0955B8AF" w14:textId="39B8C4F5" w:rsidR="00F77A38" w:rsidRDefault="00931548" w:rsidP="009C0885">
          <w:pPr>
            <w:rPr>
              <w:b/>
            </w:rPr>
          </w:pPr>
          <w:r w:rsidRPr="00931548">
            <w:rPr>
              <w:b/>
            </w:rPr>
            <w:t>Der Ausbau des Highspeed-Glasfasernetzes in der Ulmer Inne</w:t>
          </w:r>
          <w:r w:rsidRPr="00931548">
            <w:rPr>
              <w:b/>
            </w:rPr>
            <w:t>n</w:t>
          </w:r>
          <w:r w:rsidRPr="00931548">
            <w:rPr>
              <w:b/>
            </w:rPr>
            <w:t>stadt beginnt 2020</w:t>
          </w:r>
          <w:r w:rsidR="008163A4">
            <w:rPr>
              <w:b/>
            </w:rPr>
            <w:t xml:space="preserve"> im Viertel „Auf dem Kreuz“</w:t>
          </w:r>
          <w:r w:rsidRPr="00931548">
            <w:rPr>
              <w:b/>
            </w:rPr>
            <w:t>.</w:t>
          </w:r>
          <w:r>
            <w:rPr>
              <w:b/>
            </w:rPr>
            <w:t xml:space="preserve"> </w:t>
          </w:r>
          <w:r w:rsidR="00EA5357">
            <w:rPr>
              <w:b/>
            </w:rPr>
            <w:t>Anwohner und Immobil</w:t>
          </w:r>
          <w:r w:rsidR="00F77A38">
            <w:rPr>
              <w:b/>
            </w:rPr>
            <w:t>i</w:t>
          </w:r>
          <w:r w:rsidR="00EA5357">
            <w:rPr>
              <w:b/>
            </w:rPr>
            <w:t xml:space="preserve">eneigentümer </w:t>
          </w:r>
          <w:r w:rsidR="00F77A38">
            <w:rPr>
              <w:b/>
            </w:rPr>
            <w:t xml:space="preserve">können </w:t>
          </w:r>
          <w:r w:rsidR="00EA5357">
            <w:rPr>
              <w:b/>
            </w:rPr>
            <w:t>kommenden Mittwochabend (30.01.) im Stadthaus Ulm mehr hierüber erfahren.</w:t>
          </w:r>
          <w:r w:rsidR="009C0885">
            <w:rPr>
              <w:b/>
            </w:rPr>
            <w:t xml:space="preserve"> Von 18.00 bis 19.00 Uhr stellen </w:t>
          </w:r>
          <w:r w:rsidR="009C0885" w:rsidRPr="008B0E81">
            <w:rPr>
              <w:b/>
            </w:rPr>
            <w:t>Oberbürgermeister Gunter Czisch</w:t>
          </w:r>
          <w:r w:rsidR="009C0885">
            <w:rPr>
              <w:b/>
            </w:rPr>
            <w:t xml:space="preserve">, </w:t>
          </w:r>
          <w:r w:rsidR="009C0885" w:rsidRPr="008B0E81">
            <w:rPr>
              <w:b/>
            </w:rPr>
            <w:t>SWU-Geschäftsführer Klaus</w:t>
          </w:r>
          <w:r w:rsidR="009C0885">
            <w:rPr>
              <w:b/>
            </w:rPr>
            <w:t> </w:t>
          </w:r>
          <w:r w:rsidR="009C0885" w:rsidRPr="008B0E81">
            <w:rPr>
              <w:b/>
            </w:rPr>
            <w:t xml:space="preserve">Eder </w:t>
          </w:r>
          <w:r w:rsidR="009C0885">
            <w:rPr>
              <w:b/>
            </w:rPr>
            <w:t>und Michael Beuschlein, Geschäft</w:t>
          </w:r>
          <w:r w:rsidR="009C0885">
            <w:rPr>
              <w:b/>
            </w:rPr>
            <w:t>s</w:t>
          </w:r>
          <w:r w:rsidR="009C0885">
            <w:rPr>
              <w:b/>
            </w:rPr>
            <w:t>führer der SWU TeleNet</w:t>
          </w:r>
          <w:r w:rsidR="00F54F30">
            <w:rPr>
              <w:b/>
            </w:rPr>
            <w:t>,</w:t>
          </w:r>
          <w:r w:rsidR="009C0885">
            <w:rPr>
              <w:b/>
            </w:rPr>
            <w:t xml:space="preserve"> das </w:t>
          </w:r>
          <w:r w:rsidR="001A65B6">
            <w:rPr>
              <w:b/>
            </w:rPr>
            <w:t>Smart-City-Projekt, die Ausbaug</w:t>
          </w:r>
          <w:r w:rsidR="001A65B6">
            <w:rPr>
              <w:b/>
            </w:rPr>
            <w:t>e</w:t>
          </w:r>
          <w:r w:rsidR="001A65B6">
            <w:rPr>
              <w:b/>
            </w:rPr>
            <w:t xml:space="preserve">biete und weitere Details </w:t>
          </w:r>
          <w:r w:rsidR="00F77A38">
            <w:rPr>
              <w:b/>
            </w:rPr>
            <w:t xml:space="preserve">vor. </w:t>
          </w:r>
        </w:p>
        <w:p w14:paraId="72E29503" w14:textId="77777777" w:rsidR="008642A8" w:rsidRDefault="008642A8" w:rsidP="003E139B"/>
        <w:p w14:paraId="2B835D29" w14:textId="19003242" w:rsidR="00D64B2F" w:rsidRPr="00532054" w:rsidRDefault="007A3101" w:rsidP="003E139B">
          <w:pPr>
            <w:rPr>
              <w:spacing w:val="3"/>
            </w:rPr>
          </w:pPr>
          <w:r w:rsidRPr="008B0E81">
            <w:rPr>
              <w:spacing w:val="-2"/>
            </w:rPr>
            <w:t xml:space="preserve">Nach dem Start im Industriegebiet Donautal 2019 wird die SWU </w:t>
          </w:r>
          <w:r w:rsidR="00824017" w:rsidRPr="008B0E81">
            <w:rPr>
              <w:spacing w:val="-2"/>
            </w:rPr>
            <w:t>Tel</w:t>
          </w:r>
          <w:r w:rsidR="00824017" w:rsidRPr="008B0E81">
            <w:rPr>
              <w:spacing w:val="-2"/>
            </w:rPr>
            <w:t>e</w:t>
          </w:r>
          <w:r w:rsidR="00824017" w:rsidRPr="008B0E81">
            <w:rPr>
              <w:spacing w:val="-2"/>
            </w:rPr>
            <w:t xml:space="preserve">Net </w:t>
          </w:r>
          <w:r w:rsidR="00CC57FB" w:rsidRPr="008B0E81">
            <w:rPr>
              <w:spacing w:val="-2"/>
            </w:rPr>
            <w:t xml:space="preserve">jetzt auch die Versorgung der Ulmer Innenstadt </w:t>
          </w:r>
          <w:r w:rsidRPr="008B0E81">
            <w:rPr>
              <w:spacing w:val="-2"/>
            </w:rPr>
            <w:t>mit einem Glasf</w:t>
          </w:r>
          <w:r w:rsidRPr="008B0E81">
            <w:rPr>
              <w:spacing w:val="-2"/>
            </w:rPr>
            <w:t>a</w:t>
          </w:r>
          <w:r w:rsidRPr="008B0E81">
            <w:rPr>
              <w:spacing w:val="-2"/>
            </w:rPr>
            <w:t xml:space="preserve">sernetz </w:t>
          </w:r>
          <w:r w:rsidR="00CC57FB" w:rsidRPr="008B0E81">
            <w:rPr>
              <w:spacing w:val="-2"/>
            </w:rPr>
            <w:t xml:space="preserve">in Angriff nehmen. </w:t>
          </w:r>
          <w:r w:rsidRPr="008B0E81">
            <w:rPr>
              <w:spacing w:val="-2"/>
            </w:rPr>
            <w:t xml:space="preserve">Den Anfang macht </w:t>
          </w:r>
          <w:r w:rsidR="00CC57FB" w:rsidRPr="008B0E81">
            <w:rPr>
              <w:spacing w:val="-2"/>
            </w:rPr>
            <w:t xml:space="preserve">das Ausbaugebiet </w:t>
          </w:r>
          <w:r w:rsidRPr="008B0E81">
            <w:rPr>
              <w:spacing w:val="-2"/>
            </w:rPr>
            <w:t>„Auf dem Kreuz“ zwischen Frauen-</w:t>
          </w:r>
          <w:r w:rsidR="006A6A24">
            <w:rPr>
              <w:spacing w:val="-2"/>
            </w:rPr>
            <w:t xml:space="preserve">, Heim- und </w:t>
          </w:r>
          <w:r w:rsidRPr="008B0E81">
            <w:rPr>
              <w:spacing w:val="-2"/>
            </w:rPr>
            <w:t>Münch</w:t>
          </w:r>
          <w:r w:rsidR="00DE5852" w:rsidRPr="008B0E81">
            <w:rPr>
              <w:spacing w:val="-2"/>
            </w:rPr>
            <w:t xml:space="preserve">ner Straße, wo die </w:t>
          </w:r>
          <w:r w:rsidRPr="008B0E81">
            <w:rPr>
              <w:spacing w:val="-2"/>
            </w:rPr>
            <w:t>Verlegearbeiten Anfang 2020</w:t>
          </w:r>
          <w:r w:rsidR="00DE5852" w:rsidRPr="008B0E81">
            <w:rPr>
              <w:spacing w:val="-2"/>
            </w:rPr>
            <w:t xml:space="preserve"> beginnen sollen. Zur Information der dort ansässigen Anwohner sowie </w:t>
          </w:r>
          <w:r w:rsidR="008B0E81">
            <w:rPr>
              <w:spacing w:val="-2"/>
            </w:rPr>
            <w:t xml:space="preserve">der </w:t>
          </w:r>
          <w:r w:rsidR="00DE5852" w:rsidRPr="008B0E81">
            <w:rPr>
              <w:spacing w:val="-2"/>
            </w:rPr>
            <w:t xml:space="preserve">Immobilieneigentümer </w:t>
          </w:r>
          <w:r w:rsidR="008B0E81" w:rsidRPr="008B0E81">
            <w:rPr>
              <w:spacing w:val="-2"/>
            </w:rPr>
            <w:t>veransta</w:t>
          </w:r>
          <w:r w:rsidR="008B0E81" w:rsidRPr="008B0E81">
            <w:rPr>
              <w:spacing w:val="-2"/>
            </w:rPr>
            <w:t>l</w:t>
          </w:r>
          <w:r w:rsidR="008B0E81" w:rsidRPr="008B0E81">
            <w:rPr>
              <w:spacing w:val="-2"/>
            </w:rPr>
            <w:t>tet die SWU Tele</w:t>
          </w:r>
          <w:r w:rsidR="006A6A24">
            <w:rPr>
              <w:spacing w:val="-2"/>
            </w:rPr>
            <w:t>N</w:t>
          </w:r>
          <w:r w:rsidR="008B0E81" w:rsidRPr="008B0E81">
            <w:rPr>
              <w:spacing w:val="-2"/>
            </w:rPr>
            <w:t xml:space="preserve">et </w:t>
          </w:r>
          <w:r w:rsidR="00C84788">
            <w:rPr>
              <w:spacing w:val="-2"/>
            </w:rPr>
            <w:t xml:space="preserve">unter Beteiligung der Stadt Ulm </w:t>
          </w:r>
          <w:r w:rsidR="00551119">
            <w:rPr>
              <w:spacing w:val="-2"/>
            </w:rPr>
            <w:t xml:space="preserve">im Stadthaus </w:t>
          </w:r>
          <w:r w:rsidR="008B0E81" w:rsidRPr="008B0E81">
            <w:rPr>
              <w:spacing w:val="-2"/>
            </w:rPr>
            <w:t>e</w:t>
          </w:r>
          <w:r w:rsidR="008B0E81" w:rsidRPr="008B0E81">
            <w:rPr>
              <w:spacing w:val="-2"/>
            </w:rPr>
            <w:t>i</w:t>
          </w:r>
          <w:r w:rsidR="008B0E81" w:rsidRPr="008B0E81">
            <w:rPr>
              <w:spacing w:val="-2"/>
            </w:rPr>
            <w:t>nen Bürger-</w:t>
          </w:r>
          <w:r w:rsidR="008B0E81" w:rsidRPr="00532054">
            <w:t>I</w:t>
          </w:r>
          <w:r w:rsidR="00C522A0" w:rsidRPr="00532054">
            <w:t>nformationsabend. N</w:t>
          </w:r>
          <w:r w:rsidR="006A6A24">
            <w:t xml:space="preserve">eben </w:t>
          </w:r>
          <w:r w:rsidR="00C522A0" w:rsidRPr="00532054">
            <w:t xml:space="preserve">einem Überblick über die </w:t>
          </w:r>
          <w:r w:rsidR="00C73DD8">
            <w:t>B</w:t>
          </w:r>
          <w:r w:rsidR="00C73DD8">
            <w:t>e</w:t>
          </w:r>
          <w:r w:rsidR="00C73DD8">
            <w:t xml:space="preserve">deutung der Glasfaserinfrastruktur für die digitale Zukunft der Stadt Ulm </w:t>
          </w:r>
          <w:r w:rsidR="00C522A0" w:rsidRPr="00532054">
            <w:rPr>
              <w:spacing w:val="3"/>
            </w:rPr>
            <w:t xml:space="preserve">durch Ulms </w:t>
          </w:r>
          <w:r w:rsidR="006C46C2" w:rsidRPr="00532054">
            <w:rPr>
              <w:spacing w:val="3"/>
            </w:rPr>
            <w:t>Oberbürgermeister Gunter Czisch</w:t>
          </w:r>
          <w:r w:rsidR="00C522A0" w:rsidRPr="00532054">
            <w:rPr>
              <w:spacing w:val="3"/>
            </w:rPr>
            <w:t xml:space="preserve"> ste</w:t>
          </w:r>
          <w:r w:rsidR="006C46C2" w:rsidRPr="00532054">
            <w:rPr>
              <w:spacing w:val="3"/>
            </w:rPr>
            <w:t>llt SWU-</w:t>
          </w:r>
          <w:r w:rsidR="006C46C2" w:rsidRPr="00532054">
            <w:rPr>
              <w:spacing w:val="3"/>
            </w:rPr>
            <w:lastRenderedPageBreak/>
            <w:t>Geschäftsführe</w:t>
          </w:r>
          <w:r w:rsidR="00532054" w:rsidRPr="00532054">
            <w:rPr>
              <w:spacing w:val="3"/>
            </w:rPr>
            <w:t>r Klaus </w:t>
          </w:r>
          <w:r w:rsidR="006C46C2" w:rsidRPr="00532054">
            <w:rPr>
              <w:spacing w:val="3"/>
            </w:rPr>
            <w:t xml:space="preserve">Eder das Projekt, die Ausbaugebiete und </w:t>
          </w:r>
          <w:r w:rsidR="006C46C2" w:rsidRPr="00544C4B">
            <w:rPr>
              <w:spacing w:val="4"/>
            </w:rPr>
            <w:t xml:space="preserve">weitere Details vor. </w:t>
          </w:r>
          <w:r w:rsidR="005A30D4" w:rsidRPr="00544C4B">
            <w:rPr>
              <w:spacing w:val="4"/>
            </w:rPr>
            <w:t xml:space="preserve">Besucher haben </w:t>
          </w:r>
          <w:r w:rsidR="00291620" w:rsidRPr="00544C4B">
            <w:rPr>
              <w:spacing w:val="4"/>
            </w:rPr>
            <w:t>im Anschluss G</w:t>
          </w:r>
          <w:r w:rsidR="005A30D4" w:rsidRPr="00544C4B">
            <w:rPr>
              <w:spacing w:val="4"/>
            </w:rPr>
            <w:t xml:space="preserve">elegenheit, </w:t>
          </w:r>
          <w:bookmarkStart w:id="0" w:name="_GoBack"/>
          <w:bookmarkEnd w:id="0"/>
          <w:r w:rsidR="00544C4B">
            <w:rPr>
              <w:spacing w:val="4"/>
            </w:rPr>
            <w:t>i</w:t>
          </w:r>
          <w:r w:rsidR="005A30D4" w:rsidRPr="00544C4B">
            <w:rPr>
              <w:spacing w:val="4"/>
            </w:rPr>
            <w:t>hre</w:t>
          </w:r>
          <w:r w:rsidR="005A30D4" w:rsidRPr="00532054">
            <w:rPr>
              <w:spacing w:val="3"/>
            </w:rPr>
            <w:t xml:space="preserve"> Fragen durch Klaus</w:t>
          </w:r>
          <w:r w:rsidR="00532054" w:rsidRPr="00532054">
            <w:rPr>
              <w:spacing w:val="3"/>
            </w:rPr>
            <w:t> </w:t>
          </w:r>
          <w:r w:rsidR="005A30D4" w:rsidRPr="00532054">
            <w:rPr>
              <w:spacing w:val="3"/>
            </w:rPr>
            <w:t>Eder und Michael Beus</w:t>
          </w:r>
          <w:r w:rsidR="00532054" w:rsidRPr="00532054">
            <w:rPr>
              <w:spacing w:val="3"/>
            </w:rPr>
            <w:t>chlein</w:t>
          </w:r>
          <w:r w:rsidR="005A30D4" w:rsidRPr="00532054">
            <w:rPr>
              <w:spacing w:val="3"/>
            </w:rPr>
            <w:t xml:space="preserve"> beantworten zu lassen. </w:t>
          </w:r>
        </w:p>
        <w:p w14:paraId="4B9048F8" w14:textId="77777777" w:rsidR="00D64B2F" w:rsidRDefault="00D64B2F" w:rsidP="003E139B">
          <w:pPr>
            <w:rPr>
              <w:spacing w:val="-2"/>
            </w:rPr>
          </w:pPr>
        </w:p>
        <w:p w14:paraId="1F5648D5" w14:textId="77777777" w:rsidR="007A3101" w:rsidRPr="00931998" w:rsidRDefault="007A3101" w:rsidP="003E139B">
          <w:pPr>
            <w:rPr>
              <w:b/>
              <w:bCs/>
            </w:rPr>
          </w:pPr>
          <w:r w:rsidRPr="00931998">
            <w:rPr>
              <w:b/>
              <w:bCs/>
            </w:rPr>
            <w:t xml:space="preserve">Ausbau Ulmer Innenstadt bis </w:t>
          </w:r>
          <w:r w:rsidRPr="005C2DEE">
            <w:rPr>
              <w:b/>
              <w:bCs/>
            </w:rPr>
            <w:t>202</w:t>
          </w:r>
          <w:r>
            <w:rPr>
              <w:b/>
              <w:bCs/>
            </w:rPr>
            <w:t>4</w:t>
          </w:r>
        </w:p>
        <w:p w14:paraId="0656B51D" w14:textId="08B60466" w:rsidR="0024379B" w:rsidRPr="00F31D07" w:rsidRDefault="007A3101" w:rsidP="003E139B">
          <w:pPr>
            <w:ind w:right="113"/>
            <w:rPr>
              <w:spacing w:val="2"/>
            </w:rPr>
          </w:pPr>
          <w:r w:rsidRPr="00F31D07">
            <w:rPr>
              <w:spacing w:val="2"/>
            </w:rPr>
            <w:t>Der flächendeckende Ausbau des Glasfasernetzes in der Ulmer Innenstadt soll</w:t>
          </w:r>
          <w:r w:rsidR="00E66D1F" w:rsidRPr="00F31D07">
            <w:rPr>
              <w:spacing w:val="2"/>
            </w:rPr>
            <w:t xml:space="preserve"> voraussichtlich</w:t>
          </w:r>
          <w:r w:rsidRPr="00F31D07">
            <w:rPr>
              <w:spacing w:val="2"/>
            </w:rPr>
            <w:t xml:space="preserve"> bis 2024 </w:t>
          </w:r>
          <w:r w:rsidR="00D52C95">
            <w:rPr>
              <w:spacing w:val="2"/>
            </w:rPr>
            <w:t xml:space="preserve">schrittweise </w:t>
          </w:r>
          <w:r w:rsidRPr="00F31D07">
            <w:rPr>
              <w:spacing w:val="2"/>
            </w:rPr>
            <w:t>abgeschlo</w:t>
          </w:r>
          <w:r w:rsidRPr="00F31D07">
            <w:rPr>
              <w:spacing w:val="2"/>
            </w:rPr>
            <w:t>s</w:t>
          </w:r>
          <w:r w:rsidRPr="00F31D07">
            <w:rPr>
              <w:spacing w:val="2"/>
            </w:rPr>
            <w:t xml:space="preserve">sen werden. Die Kosten dafür liegen bei rund </w:t>
          </w:r>
          <w:r w:rsidR="00D52C95">
            <w:rPr>
              <w:spacing w:val="2"/>
            </w:rPr>
            <w:t>fünf</w:t>
          </w:r>
          <w:r w:rsidRPr="00F31D07">
            <w:rPr>
              <w:spacing w:val="2"/>
            </w:rPr>
            <w:t xml:space="preserve"> Millionen Euro im Jahr. Der Ausbau in weiteren Stadtteilen wird in den folgenden Jahren be</w:t>
          </w:r>
          <w:r w:rsidR="00052DFC" w:rsidRPr="00F31D07">
            <w:rPr>
              <w:spacing w:val="2"/>
            </w:rPr>
            <w:t>dar</w:t>
          </w:r>
          <w:r w:rsidRPr="00F31D07">
            <w:rPr>
              <w:spacing w:val="2"/>
            </w:rPr>
            <w:t xml:space="preserve">fsgerecht fortgesetzt. </w:t>
          </w:r>
        </w:p>
        <w:p w14:paraId="2347087F" w14:textId="77777777" w:rsidR="007A3101" w:rsidRDefault="007A3101" w:rsidP="003E139B"/>
        <w:p w14:paraId="771DA961" w14:textId="77777777" w:rsidR="007A3101" w:rsidRDefault="007A3101" w:rsidP="003E139B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7" w:history="1">
            <w:r w:rsidRPr="003815E6">
              <w:rPr>
                <w:rStyle w:val="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8" w:history="1">
            <w:r w:rsidRPr="004741A9">
              <w:rPr>
                <w:rStyle w:val="Link"/>
                <w:sz w:val="18"/>
                <w:szCs w:val="18"/>
              </w:rPr>
              <w:t>www.press-n-relations.com</w:t>
            </w:r>
          </w:hyperlink>
        </w:p>
        <w:p w14:paraId="47F7E5C0" w14:textId="77777777" w:rsidR="007A3101" w:rsidRDefault="007A3101" w:rsidP="003E139B">
          <w:pPr>
            <w:spacing w:line="276" w:lineRule="auto"/>
            <w:rPr>
              <w:b/>
              <w:sz w:val="18"/>
              <w:szCs w:val="18"/>
            </w:rPr>
          </w:pPr>
        </w:p>
        <w:p w14:paraId="0C35C5CE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>SWU Stadtwerke Ulm/Neu-Ulm GmbH – Bernd Jünke</w:t>
          </w:r>
        </w:p>
        <w:p w14:paraId="05F21527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33223E2E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43B8295A" w14:textId="593A265A" w:rsidR="007A3101" w:rsidRDefault="002944D5" w:rsidP="003E139B">
          <w:pPr>
            <w:spacing w:line="276" w:lineRule="auto"/>
            <w:rPr>
              <w:sz w:val="18"/>
              <w:szCs w:val="18"/>
            </w:rPr>
          </w:pPr>
          <w:hyperlink r:id="rId9" w:history="1">
            <w:r w:rsidR="008B291E" w:rsidRPr="008B291E">
              <w:rPr>
                <w:rStyle w:val="Link"/>
                <w:sz w:val="18"/>
                <w:szCs w:val="18"/>
              </w:rPr>
              <w:t>b</w:t>
            </w:r>
            <w:r w:rsidR="008B291E" w:rsidRPr="008163A4">
              <w:rPr>
                <w:rStyle w:val="Link"/>
                <w:sz w:val="18"/>
                <w:szCs w:val="18"/>
              </w:rPr>
              <w:t>ernd.juenke@swu.de</w:t>
            </w:r>
          </w:hyperlink>
        </w:p>
        <w:p w14:paraId="0B1735D8" w14:textId="77777777" w:rsidR="007A3101" w:rsidRDefault="002944D5" w:rsidP="003E139B">
          <w:pPr>
            <w:spacing w:line="276" w:lineRule="auto"/>
            <w:rPr>
              <w:sz w:val="18"/>
              <w:szCs w:val="18"/>
            </w:rPr>
          </w:pPr>
          <w:hyperlink r:id="rId10" w:history="1">
            <w:r w:rsidR="007A3101" w:rsidRPr="004741A9">
              <w:rPr>
                <w:rStyle w:val="Link"/>
                <w:sz w:val="18"/>
                <w:szCs w:val="18"/>
              </w:rPr>
              <w:t>www.swu.de</w:t>
            </w:r>
          </w:hyperlink>
        </w:p>
        <w:p w14:paraId="14795246" w14:textId="77777777" w:rsidR="007A3101" w:rsidRDefault="007A3101" w:rsidP="003E139B"/>
        <w:p w14:paraId="37679DDE" w14:textId="77777777" w:rsidR="007A3101" w:rsidRDefault="002944D5" w:rsidP="003E139B"/>
      </w:sdtContent>
    </w:sdt>
    <w:p w14:paraId="1D201881" w14:textId="77777777" w:rsidR="0095354E" w:rsidRDefault="0095354E" w:rsidP="003E139B"/>
    <w:sectPr w:rsidR="0095354E" w:rsidSect="0095354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A4BC68" w14:textId="77777777" w:rsidR="00C73DD8" w:rsidRDefault="00C73DD8">
      <w:pPr>
        <w:spacing w:line="240" w:lineRule="auto"/>
      </w:pPr>
      <w:r>
        <w:separator/>
      </w:r>
    </w:p>
  </w:endnote>
  <w:endnote w:type="continuationSeparator" w:id="0">
    <w:p w14:paraId="1ABFD5C9" w14:textId="77777777" w:rsidR="00C73DD8" w:rsidRDefault="00C73D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555981"/>
      <w:docPartObj>
        <w:docPartGallery w:val="Page Numbers (Top of Page)"/>
        <w:docPartUnique/>
      </w:docPartObj>
    </w:sdtPr>
    <w:sdtEndPr/>
    <w:sdtContent>
      <w:p w14:paraId="648E36E8" w14:textId="77777777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2944D5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3EDD55E5" w14:textId="77777777" w:rsidR="00C73DD8" w:rsidRDefault="00C73DD8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0395305"/>
      <w:docPartObj>
        <w:docPartGallery w:val="Page Numbers (Top of Page)"/>
        <w:docPartUnique/>
      </w:docPartObj>
    </w:sdtPr>
    <w:sdtEndPr/>
    <w:sdtContent>
      <w:p w14:paraId="2BAAEE9A" w14:textId="663DBB19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2944D5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2944D5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579065F5" w14:textId="77777777" w:rsidR="00C73DD8" w:rsidRDefault="00C73DD8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100090" w14:textId="77777777" w:rsidR="00C73DD8" w:rsidRDefault="00C73DD8">
      <w:pPr>
        <w:spacing w:line="240" w:lineRule="auto"/>
      </w:pPr>
      <w:r>
        <w:separator/>
      </w:r>
    </w:p>
  </w:footnote>
  <w:footnote w:type="continuationSeparator" w:id="0">
    <w:p w14:paraId="63787454" w14:textId="77777777" w:rsidR="00C73DD8" w:rsidRDefault="00C73D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C73DA1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D9440D9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B88AC3B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754446BF" w14:textId="77777777" w:rsidR="00C73DD8" w:rsidRPr="00CB3E56" w:rsidRDefault="00C73DD8" w:rsidP="0095354E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8A499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C369CA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66253265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3C0B4A92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1838A2E0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FCD2B10" w14:textId="77777777" w:rsidR="00C73DD8" w:rsidRDefault="00C73DD8" w:rsidP="0095354E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0CF9EDCA" w14:textId="77777777" w:rsidR="00C73DD8" w:rsidRPr="00C05016" w:rsidRDefault="00C73DD8" w:rsidP="0095354E">
    <w:pPr>
      <w:pStyle w:val="Kopfzeil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CF4986" w14:textId="77777777" w:rsidR="00C73DD8" w:rsidRDefault="00C73DD8" w:rsidP="0095354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6838661" wp14:editId="7EC6DB5A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ünke, Bernd">
    <w15:presenceInfo w15:providerId="AD" w15:userId="S-1-5-21-460423740-2298766046-192400691-324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2"/>
  <w:trackRevisions/>
  <w:defaultTabStop w:val="708"/>
  <w:autoHyphenation/>
  <w:hyphenationZone w:val="22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101"/>
    <w:rsid w:val="00052DFC"/>
    <w:rsid w:val="00087DF3"/>
    <w:rsid w:val="0009597B"/>
    <w:rsid w:val="001A65B6"/>
    <w:rsid w:val="001C7451"/>
    <w:rsid w:val="001F7680"/>
    <w:rsid w:val="002272B4"/>
    <w:rsid w:val="0024379B"/>
    <w:rsid w:val="00256667"/>
    <w:rsid w:val="00291620"/>
    <w:rsid w:val="002944D5"/>
    <w:rsid w:val="002F5F21"/>
    <w:rsid w:val="00383A86"/>
    <w:rsid w:val="003B7C97"/>
    <w:rsid w:val="003D036D"/>
    <w:rsid w:val="003E139B"/>
    <w:rsid w:val="00470B50"/>
    <w:rsid w:val="00485441"/>
    <w:rsid w:val="004D4E09"/>
    <w:rsid w:val="004F3944"/>
    <w:rsid w:val="00532054"/>
    <w:rsid w:val="00544C4B"/>
    <w:rsid w:val="00551119"/>
    <w:rsid w:val="005A146F"/>
    <w:rsid w:val="005A30D4"/>
    <w:rsid w:val="005A6434"/>
    <w:rsid w:val="00650E08"/>
    <w:rsid w:val="00657238"/>
    <w:rsid w:val="006847C8"/>
    <w:rsid w:val="006A6A24"/>
    <w:rsid w:val="006C12DF"/>
    <w:rsid w:val="006C254C"/>
    <w:rsid w:val="006C46C2"/>
    <w:rsid w:val="006D6923"/>
    <w:rsid w:val="007A3101"/>
    <w:rsid w:val="007A77AC"/>
    <w:rsid w:val="008163A4"/>
    <w:rsid w:val="00816915"/>
    <w:rsid w:val="00824017"/>
    <w:rsid w:val="00846163"/>
    <w:rsid w:val="0085084D"/>
    <w:rsid w:val="008642A8"/>
    <w:rsid w:val="008B0E81"/>
    <w:rsid w:val="008B291E"/>
    <w:rsid w:val="008F2974"/>
    <w:rsid w:val="00931548"/>
    <w:rsid w:val="0095354E"/>
    <w:rsid w:val="009A656B"/>
    <w:rsid w:val="009C0885"/>
    <w:rsid w:val="00A43797"/>
    <w:rsid w:val="00AB4C1C"/>
    <w:rsid w:val="00AB7AB3"/>
    <w:rsid w:val="00AF20CE"/>
    <w:rsid w:val="00B00C9A"/>
    <w:rsid w:val="00BE305A"/>
    <w:rsid w:val="00C14C82"/>
    <w:rsid w:val="00C16D1E"/>
    <w:rsid w:val="00C522A0"/>
    <w:rsid w:val="00C73DD8"/>
    <w:rsid w:val="00C84788"/>
    <w:rsid w:val="00C86955"/>
    <w:rsid w:val="00CC0367"/>
    <w:rsid w:val="00CC57FB"/>
    <w:rsid w:val="00CF6076"/>
    <w:rsid w:val="00D52C95"/>
    <w:rsid w:val="00D64B2F"/>
    <w:rsid w:val="00D81828"/>
    <w:rsid w:val="00D878BF"/>
    <w:rsid w:val="00DA498B"/>
    <w:rsid w:val="00DE38D8"/>
    <w:rsid w:val="00DE5852"/>
    <w:rsid w:val="00E21D18"/>
    <w:rsid w:val="00E21FAB"/>
    <w:rsid w:val="00E66D1F"/>
    <w:rsid w:val="00EA5357"/>
    <w:rsid w:val="00EC64AB"/>
    <w:rsid w:val="00EF06A9"/>
    <w:rsid w:val="00F00982"/>
    <w:rsid w:val="00F31D07"/>
    <w:rsid w:val="00F54F30"/>
    <w:rsid w:val="00F77A38"/>
    <w:rsid w:val="00FA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8AC60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A3101"/>
    <w:pPr>
      <w:spacing w:line="360" w:lineRule="auto"/>
    </w:pPr>
    <w:rPr>
      <w:rFonts w:ascii="Arial" w:hAnsi="Arial"/>
      <w:sz w:val="22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7A3101"/>
    <w:rPr>
      <w:color w:val="0563C1" w:themeColor="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A3101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eiche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7A3101"/>
    <w:rPr>
      <w:rFonts w:ascii="Arial" w:hAnsi="Arial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5084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5084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A3101"/>
    <w:pPr>
      <w:spacing w:line="360" w:lineRule="auto"/>
    </w:pPr>
    <w:rPr>
      <w:rFonts w:ascii="Arial" w:hAnsi="Arial"/>
      <w:sz w:val="22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7A3101"/>
    <w:rPr>
      <w:color w:val="0563C1" w:themeColor="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A3101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eiche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7A3101"/>
    <w:rPr>
      <w:rFonts w:ascii="Arial" w:hAnsi="Arial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5084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5084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pa@press-n-relations.de" TargetMode="External"/><Relationship Id="rId8" Type="http://schemas.openxmlformats.org/officeDocument/2006/relationships/hyperlink" Target="http://www.press-n-relations.com" TargetMode="External"/><Relationship Id="rId9" Type="http://schemas.openxmlformats.org/officeDocument/2006/relationships/hyperlink" Target="mailto:bernd.juenke@swu.de" TargetMode="External"/><Relationship Id="rId10" Type="http://schemas.openxmlformats.org/officeDocument/2006/relationships/hyperlink" Target="http://www.swu.de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CB26D8B981A9479949B4D639CD8F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2C2176-CCD3-0844-966D-A672702489E8}"/>
      </w:docPartPr>
      <w:docPartBody>
        <w:p w:rsidR="00C729FA" w:rsidRDefault="00694410" w:rsidP="00694410">
          <w:pPr>
            <w:pStyle w:val="CECB26D8B981A9479949B4D639CD8FB9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410"/>
    <w:rsid w:val="000674D3"/>
    <w:rsid w:val="0008075D"/>
    <w:rsid w:val="003C59A3"/>
    <w:rsid w:val="00694410"/>
    <w:rsid w:val="00721378"/>
    <w:rsid w:val="009E27B1"/>
    <w:rsid w:val="00B46632"/>
    <w:rsid w:val="00C729FA"/>
    <w:rsid w:val="00DB5352"/>
    <w:rsid w:val="00EE388F"/>
    <w:rsid w:val="00FB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30"/>
        <w:lang w:val="de-DE" w:eastAsia="de-DE" w:bidi="th-TH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standardschriftart"/>
    <w:uiPriority w:val="99"/>
    <w:semiHidden/>
    <w:rsid w:val="00694410"/>
    <w:rPr>
      <w:color w:val="808080"/>
    </w:rPr>
  </w:style>
  <w:style w:type="paragraph" w:customStyle="1" w:styleId="CECB26D8B981A9479949B4D639CD8FB9">
    <w:name w:val="CECB26D8B981A9479949B4D639CD8FB9"/>
    <w:rsid w:val="0069441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30"/>
        <w:lang w:val="de-DE" w:eastAsia="de-DE" w:bidi="th-TH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standardschriftart"/>
    <w:uiPriority w:val="99"/>
    <w:semiHidden/>
    <w:rsid w:val="00694410"/>
    <w:rPr>
      <w:color w:val="808080"/>
    </w:rPr>
  </w:style>
  <w:style w:type="paragraph" w:customStyle="1" w:styleId="CECB26D8B981A9479949B4D639CD8FB9">
    <w:name w:val="CECB26D8B981A9479949B4D639CD8FB9"/>
    <w:rsid w:val="006944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2130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Info-Veranstaltung SWU TeleNet 30.01.2019</vt:lpstr>
    </vt:vector>
  </TitlesOfParts>
  <Manager/>
  <Company/>
  <LinksUpToDate>false</LinksUpToDate>
  <CharactersWithSpaces>2463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Info-Veranstaltung SWU TeleNet 30.01.2019</dc:title>
  <dc:subject>Vorabinfo für Lokalmedien</dc:subject>
  <dc:creator>Uwe Pagel</dc:creator>
  <cp:keywords/>
  <dc:description>prefinal</dc:description>
  <cp:lastModifiedBy>Uwe Taeger</cp:lastModifiedBy>
  <cp:revision>3</cp:revision>
  <cp:lastPrinted>2019-01-24T08:44:00Z</cp:lastPrinted>
  <dcterms:created xsi:type="dcterms:W3CDTF">2019-01-24T08:44:00Z</dcterms:created>
  <dcterms:modified xsi:type="dcterms:W3CDTF">2019-01-24T08:44:00Z</dcterms:modified>
  <cp:category/>
</cp:coreProperties>
</file>