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7D7CBC54" w:rsidR="00681221" w:rsidRPr="001546C4" w:rsidRDefault="00DD3CD8" w:rsidP="00681221">
      <w:pPr>
        <w:tabs>
          <w:tab w:val="left" w:pos="9070"/>
        </w:tabs>
        <w:ind w:right="-286"/>
        <w:outlineLvl w:val="0"/>
        <w:rPr>
          <w:rFonts w:ascii="Arial" w:hAnsi="Arial"/>
          <w:b/>
          <w:color w:val="000000"/>
          <w:u w:val="single"/>
        </w:rPr>
      </w:pPr>
      <w:r w:rsidRPr="001546C4">
        <w:rPr>
          <w:rFonts w:ascii="Arial" w:hAnsi="Arial"/>
          <w:b/>
          <w:color w:val="000000"/>
          <w:u w:val="single"/>
        </w:rPr>
        <w:t xml:space="preserve">Spende für </w:t>
      </w:r>
      <w:r w:rsidR="009F5D00" w:rsidRPr="001546C4">
        <w:rPr>
          <w:rFonts w:ascii="Arial" w:hAnsi="Arial"/>
          <w:b/>
          <w:color w:val="000000"/>
          <w:u w:val="single"/>
        </w:rPr>
        <w:t xml:space="preserve">ehrenamtliche </w:t>
      </w:r>
      <w:r w:rsidRPr="001546C4">
        <w:rPr>
          <w:rFonts w:ascii="Arial" w:hAnsi="Arial"/>
          <w:b/>
          <w:color w:val="000000"/>
          <w:u w:val="single"/>
        </w:rPr>
        <w:t>Helfer</w:t>
      </w:r>
    </w:p>
    <w:p w14:paraId="7013797B" w14:textId="77777777" w:rsidR="00340EB2" w:rsidRPr="001546C4" w:rsidRDefault="00340EB2" w:rsidP="00340EB2">
      <w:pPr>
        <w:tabs>
          <w:tab w:val="left" w:pos="9070"/>
        </w:tabs>
        <w:ind w:right="-2"/>
        <w:rPr>
          <w:rFonts w:ascii="Arial" w:hAnsi="Arial"/>
          <w:b/>
          <w:color w:val="000000"/>
          <w:u w:val="single"/>
        </w:rPr>
      </w:pPr>
    </w:p>
    <w:p w14:paraId="2AA2F308" w14:textId="77A468DB" w:rsidR="00681221" w:rsidRPr="00FD599C" w:rsidRDefault="00FD599C"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proofErr w:type="spellStart"/>
      <w:r w:rsidRPr="00FD599C">
        <w:rPr>
          <w:rFonts w:ascii="Arial" w:hAnsi="Arial"/>
          <w:b/>
          <w:sz w:val="27"/>
          <w:szCs w:val="27"/>
        </w:rPr>
        <w:t>s.i.g</w:t>
      </w:r>
      <w:proofErr w:type="spellEnd"/>
      <w:r w:rsidRPr="00FD599C">
        <w:rPr>
          <w:rFonts w:ascii="Arial" w:hAnsi="Arial"/>
          <w:b/>
          <w:sz w:val="27"/>
          <w:szCs w:val="27"/>
        </w:rPr>
        <w:t>. mbH unters</w:t>
      </w:r>
      <w:r>
        <w:rPr>
          <w:rFonts w:ascii="Arial" w:hAnsi="Arial"/>
          <w:b/>
          <w:sz w:val="27"/>
          <w:szCs w:val="27"/>
        </w:rPr>
        <w:t>tützt Ulmer Tafelladen mit 10.000 Euro</w:t>
      </w:r>
    </w:p>
    <w:bookmarkEnd w:id="0"/>
    <w:bookmarkEnd w:id="1"/>
    <w:p w14:paraId="48523506" w14:textId="77777777" w:rsidR="00681221" w:rsidRPr="00FD599C"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5EBF90E1" w14:textId="3C8718B1" w:rsidR="00E27B03" w:rsidRPr="00477E19" w:rsidRDefault="00681221" w:rsidP="00681221">
      <w:pPr>
        <w:widowControl w:val="0"/>
        <w:autoSpaceDE w:val="0"/>
        <w:autoSpaceDN w:val="0"/>
        <w:adjustRightInd w:val="0"/>
        <w:spacing w:line="360" w:lineRule="auto"/>
        <w:ind w:right="1985"/>
        <w:rPr>
          <w:rFonts w:ascii="Arial" w:hAnsi="Arial"/>
          <w:b/>
          <w:sz w:val="20"/>
        </w:rPr>
      </w:pPr>
      <w:r w:rsidRPr="00F672B8">
        <w:rPr>
          <w:rFonts w:ascii="Arial" w:hAnsi="Arial"/>
          <w:b/>
          <w:sz w:val="20"/>
        </w:rPr>
        <w:t xml:space="preserve">Neu-Ulm, </w:t>
      </w:r>
      <w:r w:rsidR="00402383">
        <w:rPr>
          <w:rFonts w:ascii="Arial" w:hAnsi="Arial"/>
          <w:b/>
          <w:sz w:val="20"/>
        </w:rPr>
        <w:t>24.</w:t>
      </w:r>
      <w:r w:rsidR="001D2CC2">
        <w:rPr>
          <w:rFonts w:ascii="Arial" w:hAnsi="Arial"/>
          <w:b/>
          <w:sz w:val="20"/>
        </w:rPr>
        <w:t xml:space="preserve"> November</w:t>
      </w:r>
      <w:r w:rsidRPr="00F672B8">
        <w:rPr>
          <w:rFonts w:ascii="Arial" w:hAnsi="Arial"/>
          <w:b/>
          <w:sz w:val="20"/>
        </w:rPr>
        <w:t xml:space="preserve"> 202</w:t>
      </w:r>
      <w:r w:rsidR="00B9721E" w:rsidRPr="00F672B8">
        <w:rPr>
          <w:rFonts w:ascii="Arial" w:hAnsi="Arial"/>
          <w:b/>
          <w:sz w:val="20"/>
        </w:rPr>
        <w:t>2</w:t>
      </w:r>
      <w:r w:rsidRPr="00F672B8">
        <w:rPr>
          <w:rFonts w:ascii="Arial" w:hAnsi="Arial"/>
          <w:b/>
          <w:sz w:val="20"/>
        </w:rPr>
        <w:t xml:space="preserve">. </w:t>
      </w:r>
      <w:r w:rsidR="00AB01E0">
        <w:rPr>
          <w:rFonts w:ascii="Arial" w:hAnsi="Arial"/>
          <w:b/>
          <w:sz w:val="20"/>
        </w:rPr>
        <w:t>Spätestens</w:t>
      </w:r>
      <w:r w:rsidR="00DD3CD8">
        <w:rPr>
          <w:rFonts w:ascii="Arial" w:hAnsi="Arial"/>
          <w:b/>
          <w:sz w:val="20"/>
        </w:rPr>
        <w:t xml:space="preserve"> seit Corona</w:t>
      </w:r>
      <w:r w:rsidR="00AB01E0">
        <w:rPr>
          <w:rFonts w:ascii="Arial" w:hAnsi="Arial"/>
          <w:b/>
          <w:sz w:val="20"/>
        </w:rPr>
        <w:t>, Energiekrise</w:t>
      </w:r>
      <w:r w:rsidR="00DD3CD8">
        <w:rPr>
          <w:rFonts w:ascii="Arial" w:hAnsi="Arial"/>
          <w:b/>
          <w:sz w:val="20"/>
        </w:rPr>
        <w:t xml:space="preserve"> und </w:t>
      </w:r>
      <w:r w:rsidR="00AB01E0">
        <w:rPr>
          <w:rFonts w:ascii="Arial" w:hAnsi="Arial"/>
          <w:b/>
          <w:sz w:val="20"/>
        </w:rPr>
        <w:t xml:space="preserve">allgemein </w:t>
      </w:r>
      <w:r w:rsidR="00DD3CD8">
        <w:rPr>
          <w:rFonts w:ascii="Arial" w:hAnsi="Arial"/>
          <w:b/>
          <w:sz w:val="20"/>
        </w:rPr>
        <w:t xml:space="preserve">steigende Preise </w:t>
      </w:r>
      <w:r w:rsidR="00AB01E0">
        <w:rPr>
          <w:rFonts w:ascii="Arial" w:hAnsi="Arial"/>
          <w:b/>
          <w:sz w:val="20"/>
        </w:rPr>
        <w:t>immer mehr</w:t>
      </w:r>
      <w:r w:rsidR="00DD3CD8">
        <w:rPr>
          <w:rFonts w:ascii="Arial" w:hAnsi="Arial"/>
          <w:b/>
          <w:sz w:val="20"/>
        </w:rPr>
        <w:t xml:space="preserve"> Menschen finanziell belasten, </w:t>
      </w:r>
      <w:r w:rsidR="00AB01E0">
        <w:rPr>
          <w:rFonts w:ascii="Arial" w:hAnsi="Arial"/>
          <w:b/>
          <w:sz w:val="20"/>
        </w:rPr>
        <w:t>rückt das Engagement der</w:t>
      </w:r>
      <w:r w:rsidR="00DD3CD8">
        <w:rPr>
          <w:rFonts w:ascii="Arial" w:hAnsi="Arial"/>
          <w:b/>
          <w:sz w:val="20"/>
        </w:rPr>
        <w:t xml:space="preserve"> Taf</w:t>
      </w:r>
      <w:r w:rsidR="00AB01E0">
        <w:rPr>
          <w:rFonts w:ascii="Arial" w:hAnsi="Arial"/>
          <w:b/>
          <w:sz w:val="20"/>
        </w:rPr>
        <w:t xml:space="preserve">el in ganz Deutschland verstärkt ins öffentliche Bewusstsein. Auch in Ulm und der Region </w:t>
      </w:r>
      <w:r w:rsidR="00C169EB">
        <w:rPr>
          <w:rFonts w:ascii="Arial" w:hAnsi="Arial"/>
          <w:b/>
          <w:sz w:val="20"/>
        </w:rPr>
        <w:t>versorgen</w:t>
      </w:r>
      <w:r w:rsidR="00AB01E0">
        <w:rPr>
          <w:rFonts w:ascii="Arial" w:hAnsi="Arial"/>
          <w:b/>
          <w:sz w:val="20"/>
        </w:rPr>
        <w:t xml:space="preserve"> Tafelläden ihre Kunden mit </w:t>
      </w:r>
      <w:r w:rsidR="00F5540B">
        <w:rPr>
          <w:rFonts w:ascii="Arial" w:hAnsi="Arial"/>
          <w:b/>
          <w:sz w:val="20"/>
        </w:rPr>
        <w:t xml:space="preserve">günstigen </w:t>
      </w:r>
      <w:r w:rsidR="003229D3">
        <w:rPr>
          <w:rFonts w:ascii="Arial" w:hAnsi="Arial"/>
          <w:b/>
          <w:sz w:val="20"/>
        </w:rPr>
        <w:t xml:space="preserve">Lebensmitteln </w:t>
      </w:r>
      <w:r w:rsidR="0096119F">
        <w:rPr>
          <w:rFonts w:ascii="Arial" w:hAnsi="Arial"/>
          <w:b/>
          <w:sz w:val="20"/>
        </w:rPr>
        <w:t xml:space="preserve">und leisten so einen wichtigen Beitrag zum Gemeinwohl. </w:t>
      </w:r>
      <w:r w:rsidR="003229D3">
        <w:rPr>
          <w:rFonts w:ascii="Arial" w:hAnsi="Arial"/>
          <w:b/>
          <w:sz w:val="20"/>
        </w:rPr>
        <w:t xml:space="preserve">Das Systemhaus </w:t>
      </w:r>
      <w:proofErr w:type="spellStart"/>
      <w:r w:rsidR="003229D3">
        <w:rPr>
          <w:rFonts w:ascii="Arial" w:hAnsi="Arial"/>
          <w:b/>
          <w:sz w:val="20"/>
        </w:rPr>
        <w:t>s.i.g</w:t>
      </w:r>
      <w:proofErr w:type="spellEnd"/>
      <w:r w:rsidR="003229D3">
        <w:rPr>
          <w:rFonts w:ascii="Arial" w:hAnsi="Arial"/>
          <w:b/>
          <w:sz w:val="20"/>
        </w:rPr>
        <w:t xml:space="preserve">. </w:t>
      </w:r>
      <w:r w:rsidR="00E61EBE">
        <w:rPr>
          <w:rFonts w:ascii="Arial" w:hAnsi="Arial"/>
          <w:b/>
          <w:sz w:val="20"/>
        </w:rPr>
        <w:t xml:space="preserve">lässt dem Ulmer Tafelladen </w:t>
      </w:r>
      <w:r w:rsidR="003229D3">
        <w:rPr>
          <w:rFonts w:ascii="Arial" w:hAnsi="Arial"/>
          <w:b/>
          <w:sz w:val="20"/>
        </w:rPr>
        <w:t xml:space="preserve">aus diesem Grund </w:t>
      </w:r>
      <w:r w:rsidR="0096119F">
        <w:rPr>
          <w:rFonts w:ascii="Arial" w:hAnsi="Arial"/>
          <w:b/>
          <w:sz w:val="20"/>
        </w:rPr>
        <w:t xml:space="preserve">nun </w:t>
      </w:r>
      <w:r w:rsidR="003229D3">
        <w:rPr>
          <w:rFonts w:ascii="Arial" w:hAnsi="Arial"/>
          <w:b/>
          <w:sz w:val="20"/>
        </w:rPr>
        <w:t xml:space="preserve">10.000 Euro </w:t>
      </w:r>
      <w:r w:rsidR="00E61EBE">
        <w:rPr>
          <w:rFonts w:ascii="Arial" w:hAnsi="Arial"/>
          <w:b/>
          <w:sz w:val="20"/>
        </w:rPr>
        <w:t>als Weihnachtsspende zukommen</w:t>
      </w:r>
      <w:r w:rsidR="00202ABE">
        <w:rPr>
          <w:rFonts w:ascii="Arial" w:hAnsi="Arial"/>
          <w:b/>
          <w:sz w:val="20"/>
        </w:rPr>
        <w:t>. „</w:t>
      </w:r>
      <w:r w:rsidR="00DE48D8">
        <w:rPr>
          <w:rFonts w:ascii="Arial" w:hAnsi="Arial"/>
          <w:b/>
          <w:sz w:val="20"/>
        </w:rPr>
        <w:t xml:space="preserve">Das Motto der Tafeln lautet ‚Lebensmittel retten. Menschen helfen.‘ und auch wir in Ulm arbeiten nach diesem Grundsatz. </w:t>
      </w:r>
      <w:r w:rsidR="007920DA">
        <w:rPr>
          <w:rFonts w:ascii="Arial" w:hAnsi="Arial"/>
          <w:b/>
          <w:sz w:val="20"/>
        </w:rPr>
        <w:t>Unterstützung wie diese ist hierbei Gold wert</w:t>
      </w:r>
      <w:r w:rsidR="0096119F" w:rsidRPr="00DE48D8">
        <w:rPr>
          <w:rFonts w:ascii="Arial" w:hAnsi="Arial"/>
          <w:b/>
          <w:sz w:val="20"/>
        </w:rPr>
        <w:t xml:space="preserve">“, so </w:t>
      </w:r>
      <w:r w:rsidR="007920DA">
        <w:rPr>
          <w:rFonts w:ascii="Arial" w:hAnsi="Arial"/>
          <w:b/>
          <w:sz w:val="20"/>
        </w:rPr>
        <w:t>Claudia Steinhauer vo</w:t>
      </w:r>
      <w:r w:rsidR="00390579">
        <w:rPr>
          <w:rFonts w:ascii="Arial" w:hAnsi="Arial"/>
          <w:b/>
          <w:sz w:val="20"/>
        </w:rPr>
        <w:t>n der Tafel</w:t>
      </w:r>
      <w:r w:rsidR="0096119F" w:rsidRPr="00DE48D8">
        <w:rPr>
          <w:rFonts w:ascii="Arial" w:hAnsi="Arial"/>
          <w:b/>
          <w:sz w:val="20"/>
        </w:rPr>
        <w:t>.</w:t>
      </w:r>
      <w:r w:rsidR="00643693">
        <w:rPr>
          <w:rFonts w:ascii="Arial" w:hAnsi="Arial"/>
          <w:b/>
          <w:sz w:val="20"/>
        </w:rPr>
        <w:t xml:space="preserve"> Die </w:t>
      </w:r>
      <w:proofErr w:type="spellStart"/>
      <w:r w:rsidR="00643693">
        <w:rPr>
          <w:rFonts w:ascii="Arial" w:hAnsi="Arial"/>
          <w:b/>
          <w:sz w:val="20"/>
        </w:rPr>
        <w:t>s.i.g</w:t>
      </w:r>
      <w:proofErr w:type="spellEnd"/>
      <w:r w:rsidR="00643693">
        <w:rPr>
          <w:rFonts w:ascii="Arial" w:hAnsi="Arial"/>
          <w:b/>
          <w:sz w:val="20"/>
        </w:rPr>
        <w:t xml:space="preserve">. mbH möchte auf diese Weise auch Aufmerksamkeit auf die wichtige Arbeit der Tafel lenken. „Wir leben in schwierigen Zeiten und für viele Menschen sind die Tafelläden wichtiger denn je. Mit unserer Spende wollen wir deshalb nicht nur einen finanziellen Beitrag leisten, sondern </w:t>
      </w:r>
      <w:r w:rsidR="007C35F8">
        <w:rPr>
          <w:rFonts w:ascii="Arial" w:hAnsi="Arial"/>
          <w:b/>
          <w:sz w:val="20"/>
        </w:rPr>
        <w:t>auch ein stärkeres Bewusstsein für den Einsatz der Ehrenamtlichen schaffen“, erläuter</w:t>
      </w:r>
      <w:r w:rsidR="002E12A5">
        <w:rPr>
          <w:rFonts w:ascii="Arial" w:hAnsi="Arial"/>
          <w:b/>
          <w:sz w:val="20"/>
        </w:rPr>
        <w:t>n die Geschäftsführer</w:t>
      </w:r>
      <w:r w:rsidR="007C35F8">
        <w:rPr>
          <w:rFonts w:ascii="Arial" w:hAnsi="Arial"/>
          <w:b/>
          <w:sz w:val="20"/>
        </w:rPr>
        <w:t xml:space="preserve"> Guido Fetzer</w:t>
      </w:r>
      <w:r w:rsidR="002E12A5">
        <w:rPr>
          <w:rFonts w:ascii="Arial" w:hAnsi="Arial"/>
          <w:b/>
          <w:sz w:val="20"/>
        </w:rPr>
        <w:t xml:space="preserve"> und Eugen Straub.</w:t>
      </w:r>
    </w:p>
    <w:p w14:paraId="25EFC094" w14:textId="77777777" w:rsidR="00E27B03" w:rsidRPr="00477E19" w:rsidRDefault="00E27B03" w:rsidP="00681221">
      <w:pPr>
        <w:widowControl w:val="0"/>
        <w:autoSpaceDE w:val="0"/>
        <w:autoSpaceDN w:val="0"/>
        <w:adjustRightInd w:val="0"/>
        <w:spacing w:line="360" w:lineRule="auto"/>
        <w:ind w:right="1985"/>
        <w:rPr>
          <w:rFonts w:ascii="Arial" w:hAnsi="Arial"/>
          <w:b/>
          <w:sz w:val="20"/>
        </w:rPr>
      </w:pPr>
    </w:p>
    <w:p w14:paraId="78E6ABC3" w14:textId="7B240F2E" w:rsidR="00DF46B7" w:rsidRDefault="001479E7" w:rsidP="00B65B44">
      <w:pPr>
        <w:widowControl w:val="0"/>
        <w:autoSpaceDE w:val="0"/>
        <w:autoSpaceDN w:val="0"/>
        <w:adjustRightInd w:val="0"/>
        <w:spacing w:line="360" w:lineRule="auto"/>
        <w:ind w:right="1985"/>
        <w:rPr>
          <w:rFonts w:ascii="Arial" w:hAnsi="Arial"/>
          <w:bCs/>
          <w:sz w:val="20"/>
        </w:rPr>
      </w:pPr>
      <w:r>
        <w:rPr>
          <w:rFonts w:ascii="Arial" w:hAnsi="Arial"/>
          <w:bCs/>
          <w:sz w:val="20"/>
        </w:rPr>
        <w:t>Für die Verantwortlichen der Ulmer Tafel sind die zusätzlichen Mittel aktuell entscheidend. Nicht nur steigen Energiekosten und Co., auch der Bedarf an Lebensmitteln sowie motivierten Helfern ist groß wie nie</w:t>
      </w:r>
      <w:r w:rsidR="00AC45F0">
        <w:rPr>
          <w:rFonts w:ascii="Arial" w:hAnsi="Arial"/>
          <w:bCs/>
          <w:sz w:val="20"/>
        </w:rPr>
        <w:t xml:space="preserve">. „Die Anzahl der Menschen, die zu uns kommen hat </w:t>
      </w:r>
      <w:r w:rsidR="00AC45F0" w:rsidRPr="00E150A2">
        <w:rPr>
          <w:rFonts w:ascii="Arial" w:hAnsi="Arial" w:cs="Arial"/>
          <w:bCs/>
          <w:sz w:val="20"/>
        </w:rPr>
        <w:t>sich innerhalb eines Jahres verdoppelt. Zeitgleich werden seitens der Einzelhändler aber weniger Produkte gespendet</w:t>
      </w:r>
      <w:r w:rsidR="00BD04CC" w:rsidRPr="00E150A2">
        <w:rPr>
          <w:rFonts w:ascii="Arial" w:hAnsi="Arial" w:cs="Arial"/>
          <w:bCs/>
          <w:sz w:val="20"/>
        </w:rPr>
        <w:t xml:space="preserve"> </w:t>
      </w:r>
      <w:r w:rsidR="003C6DD3" w:rsidRPr="00E150A2">
        <w:rPr>
          <w:rFonts w:ascii="Arial" w:hAnsi="Arial" w:cs="Arial"/>
          <w:bCs/>
          <w:sz w:val="20"/>
        </w:rPr>
        <w:t>–</w:t>
      </w:r>
      <w:r w:rsidR="00BD04CC" w:rsidRPr="00E150A2">
        <w:rPr>
          <w:rFonts w:ascii="Arial" w:hAnsi="Arial" w:cs="Arial"/>
          <w:bCs/>
          <w:sz w:val="20"/>
        </w:rPr>
        <w:t xml:space="preserve"> </w:t>
      </w:r>
      <w:r w:rsidR="003C6DD3" w:rsidRPr="00E150A2">
        <w:rPr>
          <w:rFonts w:ascii="Arial" w:hAnsi="Arial" w:cs="Arial"/>
          <w:bCs/>
          <w:sz w:val="20"/>
        </w:rPr>
        <w:t xml:space="preserve">das setzt uns zusätzlich unter Druck“ beschreibt </w:t>
      </w:r>
      <w:r w:rsidR="007920DA" w:rsidRPr="00E150A2">
        <w:rPr>
          <w:rFonts w:ascii="Arial" w:hAnsi="Arial" w:cs="Arial"/>
          <w:bCs/>
          <w:sz w:val="20"/>
          <w:szCs w:val="20"/>
        </w:rPr>
        <w:t>Stefan Brandt</w:t>
      </w:r>
      <w:r w:rsidR="00390579" w:rsidRPr="00E150A2">
        <w:rPr>
          <w:rFonts w:ascii="Arial" w:hAnsi="Arial" w:cs="Arial"/>
          <w:bCs/>
          <w:sz w:val="20"/>
          <w:szCs w:val="20"/>
        </w:rPr>
        <w:t>,</w:t>
      </w:r>
      <w:r w:rsidR="00E150A2" w:rsidRPr="00E150A2">
        <w:rPr>
          <w:rFonts w:ascii="Arial" w:hAnsi="Arial" w:cs="Arial"/>
          <w:sz w:val="20"/>
          <w:szCs w:val="20"/>
        </w:rPr>
        <w:t xml:space="preserve"> der als </w:t>
      </w:r>
      <w:r w:rsidR="00E150A2" w:rsidRPr="00E150A2">
        <w:rPr>
          <w:rFonts w:ascii="Arial" w:hAnsi="Arial" w:cs="Arial"/>
          <w:bCs/>
          <w:sz w:val="20"/>
          <w:szCs w:val="20"/>
        </w:rPr>
        <w:t>stellvertretender Abteilungsleiter Soziale Dienste beim DRK Ulm übergeordnet für die Tafel verantwortlich ist</w:t>
      </w:r>
      <w:r w:rsidR="003C6DD3" w:rsidRPr="00E150A2">
        <w:rPr>
          <w:rFonts w:ascii="Arial" w:hAnsi="Arial" w:cs="Arial"/>
          <w:bCs/>
          <w:sz w:val="20"/>
          <w:szCs w:val="20"/>
        </w:rPr>
        <w:t>.</w:t>
      </w:r>
      <w:r w:rsidR="00EE0589" w:rsidRPr="00E150A2">
        <w:rPr>
          <w:rFonts w:ascii="Arial" w:hAnsi="Arial" w:cs="Arial"/>
          <w:bCs/>
          <w:sz w:val="20"/>
          <w:szCs w:val="20"/>
        </w:rPr>
        <w:t xml:space="preserve"> Denn grundsätzlich </w:t>
      </w:r>
      <w:r w:rsidR="003822C6" w:rsidRPr="00E150A2">
        <w:rPr>
          <w:rFonts w:ascii="Arial" w:hAnsi="Arial" w:cs="Arial"/>
          <w:bCs/>
          <w:sz w:val="20"/>
          <w:szCs w:val="20"/>
        </w:rPr>
        <w:t>gilt bei den Tafeln: Je</w:t>
      </w:r>
      <w:r w:rsidR="003822C6" w:rsidRPr="00E150A2">
        <w:rPr>
          <w:rFonts w:ascii="Helvetica" w:hAnsi="Helvetica"/>
          <w:bCs/>
          <w:sz w:val="20"/>
          <w:szCs w:val="20"/>
        </w:rPr>
        <w:t xml:space="preserve"> meh</w:t>
      </w:r>
      <w:r w:rsidR="003822C6">
        <w:rPr>
          <w:rFonts w:ascii="Arial" w:hAnsi="Arial"/>
          <w:bCs/>
          <w:sz w:val="20"/>
        </w:rPr>
        <w:t xml:space="preserve">r gerettete Lebensmittel sie erhalten, desto mehr Menschen können sie helfen. </w:t>
      </w:r>
    </w:p>
    <w:p w14:paraId="0DDCFCCF" w14:textId="77777777" w:rsidR="00DF46B7" w:rsidRDefault="00DF46B7" w:rsidP="00B65B44">
      <w:pPr>
        <w:widowControl w:val="0"/>
        <w:autoSpaceDE w:val="0"/>
        <w:autoSpaceDN w:val="0"/>
        <w:adjustRightInd w:val="0"/>
        <w:spacing w:line="360" w:lineRule="auto"/>
        <w:ind w:right="1985"/>
        <w:rPr>
          <w:rFonts w:ascii="Arial" w:hAnsi="Arial"/>
          <w:bCs/>
          <w:sz w:val="20"/>
        </w:rPr>
      </w:pPr>
    </w:p>
    <w:p w14:paraId="396EEC22" w14:textId="38CB5447" w:rsidR="003822C6" w:rsidRDefault="003822C6" w:rsidP="00B65B44">
      <w:pPr>
        <w:widowControl w:val="0"/>
        <w:autoSpaceDE w:val="0"/>
        <w:autoSpaceDN w:val="0"/>
        <w:adjustRightInd w:val="0"/>
        <w:spacing w:line="360" w:lineRule="auto"/>
        <w:ind w:right="1985"/>
        <w:rPr>
          <w:rFonts w:ascii="Arial" w:hAnsi="Arial"/>
          <w:bCs/>
          <w:sz w:val="20"/>
        </w:rPr>
      </w:pPr>
      <w:r>
        <w:rPr>
          <w:rFonts w:ascii="Arial" w:hAnsi="Arial"/>
          <w:bCs/>
          <w:sz w:val="20"/>
        </w:rPr>
        <w:t xml:space="preserve">Um das hohe Kundenaufkommen bewältigen zu können sind zudem freiwillige Helfer immer gern gesehen. Diese sind nicht nur für den Betrieb des Tafelladens an sich wichtig. Auch der </w:t>
      </w:r>
      <w:proofErr w:type="spellStart"/>
      <w:r>
        <w:rPr>
          <w:rFonts w:ascii="Arial" w:hAnsi="Arial"/>
          <w:bCs/>
          <w:sz w:val="20"/>
        </w:rPr>
        <w:t>Kältebus</w:t>
      </w:r>
      <w:proofErr w:type="spellEnd"/>
      <w:r>
        <w:rPr>
          <w:rFonts w:ascii="Arial" w:hAnsi="Arial"/>
          <w:bCs/>
          <w:sz w:val="20"/>
        </w:rPr>
        <w:t xml:space="preserve">, mit dem die Ehrenamtlichen in </w:t>
      </w:r>
      <w:r>
        <w:rPr>
          <w:rFonts w:ascii="Arial" w:hAnsi="Arial"/>
          <w:bCs/>
          <w:sz w:val="20"/>
        </w:rPr>
        <w:lastRenderedPageBreak/>
        <w:t>diesem Winter wieder viele Wohnungslose mit warmem Essen und Kleidung versorgen, ist auf solche</w:t>
      </w:r>
      <w:r w:rsidR="00524502">
        <w:rPr>
          <w:rFonts w:ascii="Arial" w:hAnsi="Arial"/>
          <w:bCs/>
          <w:sz w:val="20"/>
        </w:rPr>
        <w:t>n Einsatz angewiesen.</w:t>
      </w:r>
      <w:r w:rsidR="001E6F62">
        <w:rPr>
          <w:rFonts w:ascii="Arial" w:hAnsi="Arial"/>
          <w:bCs/>
          <w:sz w:val="20"/>
        </w:rPr>
        <w:t xml:space="preserve"> </w:t>
      </w:r>
      <w:r w:rsidR="005C0BC5">
        <w:rPr>
          <w:rFonts w:ascii="Arial" w:hAnsi="Arial"/>
          <w:bCs/>
          <w:sz w:val="20"/>
        </w:rPr>
        <w:t xml:space="preserve">Mit der Spende an die Tafel setzt sich </w:t>
      </w:r>
      <w:proofErr w:type="spellStart"/>
      <w:r w:rsidR="005C0BC5">
        <w:rPr>
          <w:rFonts w:ascii="Arial" w:hAnsi="Arial"/>
          <w:bCs/>
          <w:sz w:val="20"/>
        </w:rPr>
        <w:t>s.i.g</w:t>
      </w:r>
      <w:proofErr w:type="spellEnd"/>
      <w:r w:rsidR="005C0BC5">
        <w:rPr>
          <w:rFonts w:ascii="Arial" w:hAnsi="Arial"/>
          <w:bCs/>
          <w:sz w:val="20"/>
        </w:rPr>
        <w:t>. nicht zum ersten Mal für soziale Zwecke ein. Insbesondere mit verschiedenen Hardware-</w:t>
      </w:r>
      <w:r w:rsidR="00AB41EC">
        <w:rPr>
          <w:rFonts w:ascii="Arial" w:hAnsi="Arial"/>
          <w:bCs/>
          <w:sz w:val="20"/>
        </w:rPr>
        <w:t>Software-</w:t>
      </w:r>
      <w:r w:rsidR="005C0BC5">
        <w:rPr>
          <w:rFonts w:ascii="Arial" w:hAnsi="Arial"/>
          <w:bCs/>
          <w:sz w:val="20"/>
        </w:rPr>
        <w:t xml:space="preserve">Sponsorings </w:t>
      </w:r>
      <w:r w:rsidR="00012667">
        <w:rPr>
          <w:rFonts w:ascii="Arial" w:hAnsi="Arial"/>
          <w:bCs/>
          <w:sz w:val="20"/>
        </w:rPr>
        <w:t xml:space="preserve">für Schulen </w:t>
      </w:r>
      <w:r w:rsidR="005C0BC5">
        <w:rPr>
          <w:rFonts w:ascii="Arial" w:hAnsi="Arial"/>
          <w:bCs/>
          <w:sz w:val="20"/>
        </w:rPr>
        <w:t xml:space="preserve">übernimmt das IT-Unternehmen immer wieder gesellschaftliche Verantwortung. </w:t>
      </w:r>
    </w:p>
    <w:p w14:paraId="38F2CF2F" w14:textId="77777777" w:rsidR="00681221" w:rsidRPr="00364ACD"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364ACD"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77777777"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7700C" w14:textId="77777777" w:rsidR="00763D52" w:rsidRDefault="00763D52">
      <w:r>
        <w:separator/>
      </w:r>
    </w:p>
  </w:endnote>
  <w:endnote w:type="continuationSeparator" w:id="0">
    <w:p w14:paraId="007B9F57" w14:textId="77777777" w:rsidR="00763D52" w:rsidRDefault="00763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78ABD" w14:textId="77777777" w:rsidR="00763D52" w:rsidRDefault="00763D52">
      <w:r>
        <w:separator/>
      </w:r>
    </w:p>
  </w:footnote>
  <w:footnote w:type="continuationSeparator" w:id="0">
    <w:p w14:paraId="0D6C9A76" w14:textId="77777777" w:rsidR="00763D52" w:rsidRDefault="00763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47156884">
    <w:abstractNumId w:val="1"/>
  </w:num>
  <w:num w:numId="2" w16cid:durableId="1791238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2667"/>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1E98"/>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2221"/>
    <w:rsid w:val="00133A7F"/>
    <w:rsid w:val="001360C7"/>
    <w:rsid w:val="00137D9B"/>
    <w:rsid w:val="00141254"/>
    <w:rsid w:val="0014339E"/>
    <w:rsid w:val="001450B9"/>
    <w:rsid w:val="00145698"/>
    <w:rsid w:val="00145E1F"/>
    <w:rsid w:val="00145F07"/>
    <w:rsid w:val="001479E7"/>
    <w:rsid w:val="0015017C"/>
    <w:rsid w:val="00152CE6"/>
    <w:rsid w:val="001537B8"/>
    <w:rsid w:val="00153E61"/>
    <w:rsid w:val="001546C4"/>
    <w:rsid w:val="00156D3F"/>
    <w:rsid w:val="001571CD"/>
    <w:rsid w:val="0016220A"/>
    <w:rsid w:val="001667BA"/>
    <w:rsid w:val="0016751B"/>
    <w:rsid w:val="00171EB7"/>
    <w:rsid w:val="00175DCB"/>
    <w:rsid w:val="00177745"/>
    <w:rsid w:val="00181F67"/>
    <w:rsid w:val="00183821"/>
    <w:rsid w:val="00187697"/>
    <w:rsid w:val="00192A48"/>
    <w:rsid w:val="00193831"/>
    <w:rsid w:val="001938A4"/>
    <w:rsid w:val="0019739E"/>
    <w:rsid w:val="001A2C5C"/>
    <w:rsid w:val="001A2ED9"/>
    <w:rsid w:val="001A7CD9"/>
    <w:rsid w:val="001B239E"/>
    <w:rsid w:val="001B45CD"/>
    <w:rsid w:val="001B769F"/>
    <w:rsid w:val="001B7FF2"/>
    <w:rsid w:val="001C2CFA"/>
    <w:rsid w:val="001C34BF"/>
    <w:rsid w:val="001C7311"/>
    <w:rsid w:val="001D2CC2"/>
    <w:rsid w:val="001D521A"/>
    <w:rsid w:val="001D5F42"/>
    <w:rsid w:val="001D5F8E"/>
    <w:rsid w:val="001D6E05"/>
    <w:rsid w:val="001E31ED"/>
    <w:rsid w:val="001E4100"/>
    <w:rsid w:val="001E5BD4"/>
    <w:rsid w:val="001E6F62"/>
    <w:rsid w:val="001F2184"/>
    <w:rsid w:val="001F28E1"/>
    <w:rsid w:val="001F3A42"/>
    <w:rsid w:val="001F418B"/>
    <w:rsid w:val="001F5682"/>
    <w:rsid w:val="001F571D"/>
    <w:rsid w:val="001F6EE2"/>
    <w:rsid w:val="00201687"/>
    <w:rsid w:val="00202ABE"/>
    <w:rsid w:val="00203A5C"/>
    <w:rsid w:val="002075EC"/>
    <w:rsid w:val="00207D79"/>
    <w:rsid w:val="00210A3F"/>
    <w:rsid w:val="0022022C"/>
    <w:rsid w:val="00221BE2"/>
    <w:rsid w:val="00222FE5"/>
    <w:rsid w:val="002232E3"/>
    <w:rsid w:val="00223EF1"/>
    <w:rsid w:val="00231CD6"/>
    <w:rsid w:val="00233D04"/>
    <w:rsid w:val="00234C19"/>
    <w:rsid w:val="0023557C"/>
    <w:rsid w:val="002356D3"/>
    <w:rsid w:val="00240954"/>
    <w:rsid w:val="00241561"/>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12A5"/>
    <w:rsid w:val="002E2E15"/>
    <w:rsid w:val="002E302F"/>
    <w:rsid w:val="002E481A"/>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29D3"/>
    <w:rsid w:val="0032401B"/>
    <w:rsid w:val="0032718E"/>
    <w:rsid w:val="003278FC"/>
    <w:rsid w:val="00340EB2"/>
    <w:rsid w:val="00341557"/>
    <w:rsid w:val="00344CBC"/>
    <w:rsid w:val="00356663"/>
    <w:rsid w:val="0036019F"/>
    <w:rsid w:val="003619EF"/>
    <w:rsid w:val="00364ACD"/>
    <w:rsid w:val="00364B50"/>
    <w:rsid w:val="00367154"/>
    <w:rsid w:val="0037056F"/>
    <w:rsid w:val="0037065B"/>
    <w:rsid w:val="003761BA"/>
    <w:rsid w:val="00381DFB"/>
    <w:rsid w:val="003822C6"/>
    <w:rsid w:val="00390579"/>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C6DD3"/>
    <w:rsid w:val="003D6C5D"/>
    <w:rsid w:val="003E0948"/>
    <w:rsid w:val="003E31F0"/>
    <w:rsid w:val="003E582C"/>
    <w:rsid w:val="003E77C1"/>
    <w:rsid w:val="003E7F3B"/>
    <w:rsid w:val="003F4BDF"/>
    <w:rsid w:val="00400D46"/>
    <w:rsid w:val="00402383"/>
    <w:rsid w:val="00402C60"/>
    <w:rsid w:val="004039F0"/>
    <w:rsid w:val="00403A5C"/>
    <w:rsid w:val="00403D45"/>
    <w:rsid w:val="00405C2D"/>
    <w:rsid w:val="00412973"/>
    <w:rsid w:val="00413473"/>
    <w:rsid w:val="004161C5"/>
    <w:rsid w:val="00416F9D"/>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3D"/>
    <w:rsid w:val="004706E2"/>
    <w:rsid w:val="0047110C"/>
    <w:rsid w:val="0047148B"/>
    <w:rsid w:val="00475E4A"/>
    <w:rsid w:val="00476927"/>
    <w:rsid w:val="00477E19"/>
    <w:rsid w:val="00484BAC"/>
    <w:rsid w:val="00484CDE"/>
    <w:rsid w:val="004851BD"/>
    <w:rsid w:val="0048746B"/>
    <w:rsid w:val="00490EB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7573"/>
    <w:rsid w:val="005007F6"/>
    <w:rsid w:val="005018DE"/>
    <w:rsid w:val="00504176"/>
    <w:rsid w:val="00506BDB"/>
    <w:rsid w:val="00507FC0"/>
    <w:rsid w:val="00510979"/>
    <w:rsid w:val="00511620"/>
    <w:rsid w:val="005138EC"/>
    <w:rsid w:val="00513C92"/>
    <w:rsid w:val="00514EF4"/>
    <w:rsid w:val="00515026"/>
    <w:rsid w:val="005173C4"/>
    <w:rsid w:val="00524502"/>
    <w:rsid w:val="00526A5B"/>
    <w:rsid w:val="00530A62"/>
    <w:rsid w:val="00531930"/>
    <w:rsid w:val="005336AE"/>
    <w:rsid w:val="005377B5"/>
    <w:rsid w:val="00541AD4"/>
    <w:rsid w:val="00547A5F"/>
    <w:rsid w:val="005507F8"/>
    <w:rsid w:val="00551B4E"/>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C0BC5"/>
    <w:rsid w:val="005D01B3"/>
    <w:rsid w:val="005D4BB4"/>
    <w:rsid w:val="005D4FF0"/>
    <w:rsid w:val="005D6EFF"/>
    <w:rsid w:val="005D7A5C"/>
    <w:rsid w:val="005E1567"/>
    <w:rsid w:val="005E3716"/>
    <w:rsid w:val="005E37DC"/>
    <w:rsid w:val="005E4C15"/>
    <w:rsid w:val="005E4CEC"/>
    <w:rsid w:val="005E7290"/>
    <w:rsid w:val="005F1DB3"/>
    <w:rsid w:val="005F1DCB"/>
    <w:rsid w:val="005F282C"/>
    <w:rsid w:val="005F7080"/>
    <w:rsid w:val="006009AD"/>
    <w:rsid w:val="00602FF6"/>
    <w:rsid w:val="006047FD"/>
    <w:rsid w:val="00607113"/>
    <w:rsid w:val="006135FA"/>
    <w:rsid w:val="0061447D"/>
    <w:rsid w:val="006158D0"/>
    <w:rsid w:val="00615F45"/>
    <w:rsid w:val="006170C9"/>
    <w:rsid w:val="006179F4"/>
    <w:rsid w:val="00621230"/>
    <w:rsid w:val="0062320E"/>
    <w:rsid w:val="00625430"/>
    <w:rsid w:val="00625B8C"/>
    <w:rsid w:val="00627329"/>
    <w:rsid w:val="006306F5"/>
    <w:rsid w:val="00637546"/>
    <w:rsid w:val="00637F14"/>
    <w:rsid w:val="00640D24"/>
    <w:rsid w:val="0064180C"/>
    <w:rsid w:val="00643693"/>
    <w:rsid w:val="0064663A"/>
    <w:rsid w:val="00650E43"/>
    <w:rsid w:val="00650F84"/>
    <w:rsid w:val="00651E49"/>
    <w:rsid w:val="00656CC3"/>
    <w:rsid w:val="00661D46"/>
    <w:rsid w:val="006637FE"/>
    <w:rsid w:val="00665B32"/>
    <w:rsid w:val="00666E1E"/>
    <w:rsid w:val="00681221"/>
    <w:rsid w:val="006816B9"/>
    <w:rsid w:val="0068194F"/>
    <w:rsid w:val="0068264D"/>
    <w:rsid w:val="00683EF2"/>
    <w:rsid w:val="00684908"/>
    <w:rsid w:val="0068630E"/>
    <w:rsid w:val="00687051"/>
    <w:rsid w:val="006879C2"/>
    <w:rsid w:val="00694584"/>
    <w:rsid w:val="006949A3"/>
    <w:rsid w:val="006959C7"/>
    <w:rsid w:val="006A0014"/>
    <w:rsid w:val="006A0482"/>
    <w:rsid w:val="006A3016"/>
    <w:rsid w:val="006A475E"/>
    <w:rsid w:val="006B2A09"/>
    <w:rsid w:val="006B2C7E"/>
    <w:rsid w:val="006B4589"/>
    <w:rsid w:val="006B7F88"/>
    <w:rsid w:val="006D053F"/>
    <w:rsid w:val="006D177C"/>
    <w:rsid w:val="006D40F2"/>
    <w:rsid w:val="006D43A8"/>
    <w:rsid w:val="006D4B02"/>
    <w:rsid w:val="006D4BD8"/>
    <w:rsid w:val="006D5442"/>
    <w:rsid w:val="006D6111"/>
    <w:rsid w:val="006D656B"/>
    <w:rsid w:val="006D7BCA"/>
    <w:rsid w:val="006E1D83"/>
    <w:rsid w:val="006E2EE5"/>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638"/>
    <w:rsid w:val="0076272C"/>
    <w:rsid w:val="00762A14"/>
    <w:rsid w:val="00763106"/>
    <w:rsid w:val="00763D52"/>
    <w:rsid w:val="00770BA7"/>
    <w:rsid w:val="00772996"/>
    <w:rsid w:val="00777B17"/>
    <w:rsid w:val="00777B6C"/>
    <w:rsid w:val="00783A7D"/>
    <w:rsid w:val="00790342"/>
    <w:rsid w:val="00790C67"/>
    <w:rsid w:val="00791E4B"/>
    <w:rsid w:val="007920DA"/>
    <w:rsid w:val="00793BFF"/>
    <w:rsid w:val="00794361"/>
    <w:rsid w:val="0079472B"/>
    <w:rsid w:val="007A0360"/>
    <w:rsid w:val="007A08F4"/>
    <w:rsid w:val="007A516D"/>
    <w:rsid w:val="007A7F1E"/>
    <w:rsid w:val="007B19F9"/>
    <w:rsid w:val="007B1B90"/>
    <w:rsid w:val="007B5D7D"/>
    <w:rsid w:val="007C0C37"/>
    <w:rsid w:val="007C1054"/>
    <w:rsid w:val="007C35F8"/>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17E36"/>
    <w:rsid w:val="00820991"/>
    <w:rsid w:val="00820E1A"/>
    <w:rsid w:val="008257E7"/>
    <w:rsid w:val="008257ED"/>
    <w:rsid w:val="0082601D"/>
    <w:rsid w:val="00826287"/>
    <w:rsid w:val="00826729"/>
    <w:rsid w:val="00827DEB"/>
    <w:rsid w:val="00831086"/>
    <w:rsid w:val="0083226D"/>
    <w:rsid w:val="00832B70"/>
    <w:rsid w:val="0083443F"/>
    <w:rsid w:val="00835B9C"/>
    <w:rsid w:val="0084234A"/>
    <w:rsid w:val="00847BCA"/>
    <w:rsid w:val="00853691"/>
    <w:rsid w:val="008552B6"/>
    <w:rsid w:val="0086020A"/>
    <w:rsid w:val="008603F5"/>
    <w:rsid w:val="00860A8D"/>
    <w:rsid w:val="00865C6D"/>
    <w:rsid w:val="008675B0"/>
    <w:rsid w:val="00870E62"/>
    <w:rsid w:val="00872E76"/>
    <w:rsid w:val="008750AF"/>
    <w:rsid w:val="00876A99"/>
    <w:rsid w:val="00877544"/>
    <w:rsid w:val="00881BD4"/>
    <w:rsid w:val="00882EA0"/>
    <w:rsid w:val="008857F5"/>
    <w:rsid w:val="00886487"/>
    <w:rsid w:val="008869DA"/>
    <w:rsid w:val="00887C3B"/>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D96"/>
    <w:rsid w:val="008C4E9F"/>
    <w:rsid w:val="008C6F79"/>
    <w:rsid w:val="008C72E4"/>
    <w:rsid w:val="008D1123"/>
    <w:rsid w:val="008D7BDE"/>
    <w:rsid w:val="008E2E1D"/>
    <w:rsid w:val="008E350D"/>
    <w:rsid w:val="008E42D4"/>
    <w:rsid w:val="008E59E2"/>
    <w:rsid w:val="008E63C6"/>
    <w:rsid w:val="008F5801"/>
    <w:rsid w:val="0090061C"/>
    <w:rsid w:val="00903C14"/>
    <w:rsid w:val="00904964"/>
    <w:rsid w:val="0090518E"/>
    <w:rsid w:val="0091532A"/>
    <w:rsid w:val="00925EE5"/>
    <w:rsid w:val="009260F0"/>
    <w:rsid w:val="0092784E"/>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119F"/>
    <w:rsid w:val="00964383"/>
    <w:rsid w:val="009715D7"/>
    <w:rsid w:val="00974186"/>
    <w:rsid w:val="00974327"/>
    <w:rsid w:val="009765D8"/>
    <w:rsid w:val="00976EF5"/>
    <w:rsid w:val="009807D8"/>
    <w:rsid w:val="009807E0"/>
    <w:rsid w:val="0098222B"/>
    <w:rsid w:val="009823A4"/>
    <w:rsid w:val="009827C6"/>
    <w:rsid w:val="0098566C"/>
    <w:rsid w:val="009A130F"/>
    <w:rsid w:val="009A1C03"/>
    <w:rsid w:val="009A2762"/>
    <w:rsid w:val="009B1DF4"/>
    <w:rsid w:val="009B2867"/>
    <w:rsid w:val="009B4AEE"/>
    <w:rsid w:val="009B7313"/>
    <w:rsid w:val="009C2A6B"/>
    <w:rsid w:val="009C4239"/>
    <w:rsid w:val="009C5E23"/>
    <w:rsid w:val="009C6162"/>
    <w:rsid w:val="009C7AAB"/>
    <w:rsid w:val="009D01DE"/>
    <w:rsid w:val="009D3055"/>
    <w:rsid w:val="009D7B32"/>
    <w:rsid w:val="009E0594"/>
    <w:rsid w:val="009E16D8"/>
    <w:rsid w:val="009E19AB"/>
    <w:rsid w:val="009E28C9"/>
    <w:rsid w:val="009E669B"/>
    <w:rsid w:val="009E70DF"/>
    <w:rsid w:val="009F212C"/>
    <w:rsid w:val="009F2764"/>
    <w:rsid w:val="009F4A74"/>
    <w:rsid w:val="009F5468"/>
    <w:rsid w:val="009F5AA4"/>
    <w:rsid w:val="009F5D00"/>
    <w:rsid w:val="009F6965"/>
    <w:rsid w:val="00A02580"/>
    <w:rsid w:val="00A0292A"/>
    <w:rsid w:val="00A03084"/>
    <w:rsid w:val="00A070DC"/>
    <w:rsid w:val="00A175DD"/>
    <w:rsid w:val="00A2088E"/>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326D"/>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B01E0"/>
    <w:rsid w:val="00AB06CE"/>
    <w:rsid w:val="00AB41EC"/>
    <w:rsid w:val="00AC2F35"/>
    <w:rsid w:val="00AC3138"/>
    <w:rsid w:val="00AC39F9"/>
    <w:rsid w:val="00AC45F0"/>
    <w:rsid w:val="00AC47E2"/>
    <w:rsid w:val="00AD047A"/>
    <w:rsid w:val="00AD540F"/>
    <w:rsid w:val="00AE25E2"/>
    <w:rsid w:val="00AE43DB"/>
    <w:rsid w:val="00AF25EF"/>
    <w:rsid w:val="00AF5811"/>
    <w:rsid w:val="00AF646B"/>
    <w:rsid w:val="00AF7F78"/>
    <w:rsid w:val="00B006D2"/>
    <w:rsid w:val="00B0096B"/>
    <w:rsid w:val="00B13C8B"/>
    <w:rsid w:val="00B14960"/>
    <w:rsid w:val="00B15303"/>
    <w:rsid w:val="00B226B8"/>
    <w:rsid w:val="00B2302E"/>
    <w:rsid w:val="00B23870"/>
    <w:rsid w:val="00B2616D"/>
    <w:rsid w:val="00B31517"/>
    <w:rsid w:val="00B31D42"/>
    <w:rsid w:val="00B35AFE"/>
    <w:rsid w:val="00B43A0D"/>
    <w:rsid w:val="00B43A26"/>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65B44"/>
    <w:rsid w:val="00B727B6"/>
    <w:rsid w:val="00B74992"/>
    <w:rsid w:val="00B75181"/>
    <w:rsid w:val="00B86351"/>
    <w:rsid w:val="00B87287"/>
    <w:rsid w:val="00B95479"/>
    <w:rsid w:val="00B96185"/>
    <w:rsid w:val="00B9721E"/>
    <w:rsid w:val="00B97EDA"/>
    <w:rsid w:val="00BA1762"/>
    <w:rsid w:val="00BA362B"/>
    <w:rsid w:val="00BA5A43"/>
    <w:rsid w:val="00BC6A99"/>
    <w:rsid w:val="00BD04CC"/>
    <w:rsid w:val="00BD2921"/>
    <w:rsid w:val="00BD6118"/>
    <w:rsid w:val="00BF41A8"/>
    <w:rsid w:val="00C02ABA"/>
    <w:rsid w:val="00C0329D"/>
    <w:rsid w:val="00C04D09"/>
    <w:rsid w:val="00C0580E"/>
    <w:rsid w:val="00C05CDA"/>
    <w:rsid w:val="00C1214D"/>
    <w:rsid w:val="00C12F4B"/>
    <w:rsid w:val="00C13F46"/>
    <w:rsid w:val="00C16951"/>
    <w:rsid w:val="00C169EB"/>
    <w:rsid w:val="00C20CF2"/>
    <w:rsid w:val="00C2432A"/>
    <w:rsid w:val="00C24A1C"/>
    <w:rsid w:val="00C26216"/>
    <w:rsid w:val="00C27647"/>
    <w:rsid w:val="00C27B06"/>
    <w:rsid w:val="00C5230A"/>
    <w:rsid w:val="00C53570"/>
    <w:rsid w:val="00C638B1"/>
    <w:rsid w:val="00C660DB"/>
    <w:rsid w:val="00C67B57"/>
    <w:rsid w:val="00C70D33"/>
    <w:rsid w:val="00C75A41"/>
    <w:rsid w:val="00C75D63"/>
    <w:rsid w:val="00C75F7E"/>
    <w:rsid w:val="00C808A9"/>
    <w:rsid w:val="00C809FB"/>
    <w:rsid w:val="00C81E04"/>
    <w:rsid w:val="00C839FD"/>
    <w:rsid w:val="00C846EF"/>
    <w:rsid w:val="00C863D8"/>
    <w:rsid w:val="00C91E52"/>
    <w:rsid w:val="00C933F4"/>
    <w:rsid w:val="00C94004"/>
    <w:rsid w:val="00C95441"/>
    <w:rsid w:val="00C95777"/>
    <w:rsid w:val="00C9600F"/>
    <w:rsid w:val="00CA24CB"/>
    <w:rsid w:val="00CB14E5"/>
    <w:rsid w:val="00CB3D34"/>
    <w:rsid w:val="00CB69E0"/>
    <w:rsid w:val="00CD06A3"/>
    <w:rsid w:val="00CD129A"/>
    <w:rsid w:val="00CD1DA6"/>
    <w:rsid w:val="00CD78E9"/>
    <w:rsid w:val="00CE03AF"/>
    <w:rsid w:val="00CE5329"/>
    <w:rsid w:val="00CE71E2"/>
    <w:rsid w:val="00CF0408"/>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B9C"/>
    <w:rsid w:val="00D4371A"/>
    <w:rsid w:val="00D47CAB"/>
    <w:rsid w:val="00D51294"/>
    <w:rsid w:val="00D56A0F"/>
    <w:rsid w:val="00D57D8C"/>
    <w:rsid w:val="00D6114D"/>
    <w:rsid w:val="00D628EF"/>
    <w:rsid w:val="00D62D4C"/>
    <w:rsid w:val="00D64793"/>
    <w:rsid w:val="00D711FC"/>
    <w:rsid w:val="00D75247"/>
    <w:rsid w:val="00D75308"/>
    <w:rsid w:val="00D80AEB"/>
    <w:rsid w:val="00D856A8"/>
    <w:rsid w:val="00D86715"/>
    <w:rsid w:val="00D96E66"/>
    <w:rsid w:val="00DA0EE4"/>
    <w:rsid w:val="00DA1100"/>
    <w:rsid w:val="00DA1D84"/>
    <w:rsid w:val="00DB17E0"/>
    <w:rsid w:val="00DB46C4"/>
    <w:rsid w:val="00DB46D0"/>
    <w:rsid w:val="00DC31F9"/>
    <w:rsid w:val="00DC6067"/>
    <w:rsid w:val="00DC6261"/>
    <w:rsid w:val="00DD1419"/>
    <w:rsid w:val="00DD2445"/>
    <w:rsid w:val="00DD2DA7"/>
    <w:rsid w:val="00DD3CD8"/>
    <w:rsid w:val="00DD48CD"/>
    <w:rsid w:val="00DD7F18"/>
    <w:rsid w:val="00DE48D8"/>
    <w:rsid w:val="00DF216D"/>
    <w:rsid w:val="00DF46B7"/>
    <w:rsid w:val="00DF5336"/>
    <w:rsid w:val="00E00D41"/>
    <w:rsid w:val="00E0333C"/>
    <w:rsid w:val="00E0365E"/>
    <w:rsid w:val="00E049AD"/>
    <w:rsid w:val="00E07269"/>
    <w:rsid w:val="00E07CC0"/>
    <w:rsid w:val="00E13A23"/>
    <w:rsid w:val="00E13F6A"/>
    <w:rsid w:val="00E150A2"/>
    <w:rsid w:val="00E1537C"/>
    <w:rsid w:val="00E2158F"/>
    <w:rsid w:val="00E22AFF"/>
    <w:rsid w:val="00E262C1"/>
    <w:rsid w:val="00E26D71"/>
    <w:rsid w:val="00E27B03"/>
    <w:rsid w:val="00E27C3B"/>
    <w:rsid w:val="00E331EB"/>
    <w:rsid w:val="00E34E79"/>
    <w:rsid w:val="00E37A9C"/>
    <w:rsid w:val="00E37CD0"/>
    <w:rsid w:val="00E419B3"/>
    <w:rsid w:val="00E41C0D"/>
    <w:rsid w:val="00E421D1"/>
    <w:rsid w:val="00E467A6"/>
    <w:rsid w:val="00E47017"/>
    <w:rsid w:val="00E473A5"/>
    <w:rsid w:val="00E47C37"/>
    <w:rsid w:val="00E50632"/>
    <w:rsid w:val="00E53D10"/>
    <w:rsid w:val="00E56678"/>
    <w:rsid w:val="00E57573"/>
    <w:rsid w:val="00E61EBE"/>
    <w:rsid w:val="00E62AFA"/>
    <w:rsid w:val="00E70015"/>
    <w:rsid w:val="00E7031E"/>
    <w:rsid w:val="00E7292C"/>
    <w:rsid w:val="00E75D1A"/>
    <w:rsid w:val="00E75D6C"/>
    <w:rsid w:val="00E77DAA"/>
    <w:rsid w:val="00E804A6"/>
    <w:rsid w:val="00E84B4E"/>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589"/>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540B"/>
    <w:rsid w:val="00F55CB8"/>
    <w:rsid w:val="00F55FC5"/>
    <w:rsid w:val="00F56292"/>
    <w:rsid w:val="00F672B8"/>
    <w:rsid w:val="00F67F66"/>
    <w:rsid w:val="00F706BA"/>
    <w:rsid w:val="00F7256B"/>
    <w:rsid w:val="00F75897"/>
    <w:rsid w:val="00F763DA"/>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99C"/>
    <w:rsid w:val="00FD5C39"/>
    <w:rsid w:val="00FE5539"/>
    <w:rsid w:val="00FE634F"/>
    <w:rsid w:val="00FE715E"/>
    <w:rsid w:val="00FF2341"/>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27B03"/>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512</Words>
  <Characters>3230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3735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Christoph Buck</cp:lastModifiedBy>
  <cp:revision>5</cp:revision>
  <cp:lastPrinted>2022-07-14T11:54:00Z</cp:lastPrinted>
  <dcterms:created xsi:type="dcterms:W3CDTF">2022-11-22T08:29:00Z</dcterms:created>
  <dcterms:modified xsi:type="dcterms:W3CDTF">2022-11-24T08:45:00Z</dcterms:modified>
  <cp:category/>
</cp:coreProperties>
</file>