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CEE29C" w14:textId="77777777" w:rsidR="00024111" w:rsidRPr="0071481C" w:rsidRDefault="00024111" w:rsidP="00024111">
      <w:pPr>
        <w:tabs>
          <w:tab w:val="left" w:pos="9070"/>
        </w:tabs>
        <w:ind w:right="-2"/>
        <w:rPr>
          <w:rFonts w:ascii="Arial" w:hAnsi="Arial"/>
          <w:b/>
          <w:color w:val="000000"/>
        </w:rPr>
      </w:pPr>
      <w:r w:rsidRPr="0071481C">
        <w:rPr>
          <w:rFonts w:ascii="Arial" w:hAnsi="Arial"/>
          <w:b/>
          <w:color w:val="000000"/>
        </w:rPr>
        <w:t>PRESSEINFORMATION</w:t>
      </w:r>
    </w:p>
    <w:p w14:paraId="49D81CFD" w14:textId="77777777" w:rsidR="00024111" w:rsidRDefault="00024111" w:rsidP="00024111">
      <w:pPr>
        <w:tabs>
          <w:tab w:val="left" w:pos="9070"/>
        </w:tabs>
        <w:ind w:right="-2"/>
        <w:rPr>
          <w:rFonts w:ascii="Arial" w:hAnsi="Arial"/>
          <w:b/>
          <w:color w:val="000000"/>
          <w:u w:val="single"/>
        </w:rPr>
      </w:pPr>
    </w:p>
    <w:p w14:paraId="02DCF719" w14:textId="77777777" w:rsidR="00024111" w:rsidRDefault="00024111" w:rsidP="00024111">
      <w:pPr>
        <w:tabs>
          <w:tab w:val="left" w:pos="9070"/>
        </w:tabs>
        <w:ind w:right="-2"/>
        <w:rPr>
          <w:rFonts w:ascii="Arial" w:hAnsi="Arial"/>
          <w:b/>
          <w:color w:val="000000"/>
          <w:u w:val="single"/>
        </w:rPr>
      </w:pPr>
    </w:p>
    <w:p w14:paraId="72001DBF" w14:textId="4138C3AA" w:rsidR="00024111" w:rsidRPr="009554CF" w:rsidRDefault="008F5190" w:rsidP="00024111">
      <w:pPr>
        <w:tabs>
          <w:tab w:val="left" w:pos="9070"/>
        </w:tabs>
        <w:ind w:right="-286"/>
        <w:outlineLvl w:val="0"/>
        <w:rPr>
          <w:rFonts w:ascii="Arial" w:hAnsi="Arial"/>
          <w:b/>
          <w:color w:val="000000"/>
          <w:u w:val="single"/>
        </w:rPr>
      </w:pPr>
      <w:r>
        <w:rPr>
          <w:rFonts w:ascii="Arial" w:hAnsi="Arial"/>
          <w:b/>
          <w:color w:val="000000"/>
          <w:u w:val="single"/>
        </w:rPr>
        <w:t>Digitalisierung der Schulen in Neu-Ulm</w:t>
      </w:r>
    </w:p>
    <w:p w14:paraId="098213EA" w14:textId="77777777" w:rsidR="00024111" w:rsidRPr="009554CF" w:rsidRDefault="00024111" w:rsidP="00024111">
      <w:pPr>
        <w:autoSpaceDE w:val="0"/>
        <w:autoSpaceDN w:val="0"/>
        <w:adjustRightInd w:val="0"/>
        <w:spacing w:line="240" w:lineRule="atLeast"/>
        <w:ind w:right="1106"/>
        <w:rPr>
          <w:rFonts w:ascii="Arial" w:hAnsi="Arial"/>
          <w:b/>
          <w:color w:val="000000"/>
          <w:u w:val="single"/>
        </w:rPr>
      </w:pPr>
    </w:p>
    <w:p w14:paraId="75B95F96" w14:textId="06454F6B" w:rsidR="008F5190" w:rsidRDefault="008F5190" w:rsidP="008F5190">
      <w:pPr>
        <w:tabs>
          <w:tab w:val="left" w:pos="7230"/>
          <w:tab w:val="left" w:pos="9072"/>
        </w:tabs>
        <w:autoSpaceDE w:val="0"/>
        <w:autoSpaceDN w:val="0"/>
        <w:adjustRightInd w:val="0"/>
        <w:spacing w:line="360" w:lineRule="auto"/>
        <w:ind w:right="-2"/>
        <w:outlineLvl w:val="0"/>
        <w:rPr>
          <w:rFonts w:ascii="Arial" w:hAnsi="Arial"/>
          <w:b/>
          <w:sz w:val="27"/>
          <w:szCs w:val="27"/>
        </w:rPr>
      </w:pPr>
      <w:bookmarkStart w:id="0" w:name="OLE_LINK4"/>
      <w:bookmarkStart w:id="1" w:name="OLE_LINK5"/>
      <w:proofErr w:type="spellStart"/>
      <w:r>
        <w:rPr>
          <w:rFonts w:ascii="Arial" w:hAnsi="Arial"/>
          <w:b/>
          <w:sz w:val="27"/>
          <w:szCs w:val="27"/>
        </w:rPr>
        <w:t>s.i.g</w:t>
      </w:r>
      <w:proofErr w:type="spellEnd"/>
      <w:r>
        <w:rPr>
          <w:rFonts w:ascii="Arial" w:hAnsi="Arial"/>
          <w:b/>
          <w:sz w:val="27"/>
          <w:szCs w:val="27"/>
        </w:rPr>
        <w:t>. statt</w:t>
      </w:r>
      <w:r w:rsidR="003E5D82">
        <w:rPr>
          <w:rFonts w:ascii="Arial" w:hAnsi="Arial"/>
          <w:b/>
          <w:sz w:val="27"/>
          <w:szCs w:val="27"/>
        </w:rPr>
        <w:t>et</w:t>
      </w:r>
      <w:r w:rsidRPr="008F5190">
        <w:rPr>
          <w:rFonts w:ascii="Arial" w:hAnsi="Arial"/>
          <w:b/>
          <w:sz w:val="27"/>
          <w:szCs w:val="27"/>
        </w:rPr>
        <w:t xml:space="preserve"> </w:t>
      </w:r>
      <w:r>
        <w:rPr>
          <w:rFonts w:ascii="Arial" w:hAnsi="Arial"/>
          <w:b/>
          <w:sz w:val="27"/>
          <w:szCs w:val="27"/>
        </w:rPr>
        <w:t xml:space="preserve">zwölf Neu-Ulmer Schulen mit </w:t>
      </w:r>
      <w:r>
        <w:rPr>
          <w:rFonts w:ascii="Arial" w:hAnsi="Arial"/>
          <w:b/>
          <w:sz w:val="27"/>
          <w:szCs w:val="27"/>
        </w:rPr>
        <w:br/>
        <w:t>Tablet-Computern für Lehrer aus</w:t>
      </w:r>
      <w:bookmarkEnd w:id="0"/>
      <w:bookmarkEnd w:id="1"/>
    </w:p>
    <w:p w14:paraId="6E0D8304" w14:textId="24568B23" w:rsidR="00024111" w:rsidRPr="008F5190" w:rsidRDefault="008F5190" w:rsidP="00776EAE">
      <w:pPr>
        <w:tabs>
          <w:tab w:val="left" w:pos="7230"/>
          <w:tab w:val="left" w:pos="9072"/>
        </w:tabs>
        <w:autoSpaceDE w:val="0"/>
        <w:autoSpaceDN w:val="0"/>
        <w:adjustRightInd w:val="0"/>
        <w:spacing w:line="360" w:lineRule="auto"/>
        <w:ind w:right="1982"/>
        <w:outlineLvl w:val="0"/>
        <w:rPr>
          <w:rFonts w:ascii="Arial" w:hAnsi="Arial"/>
          <w:b/>
          <w:sz w:val="27"/>
          <w:szCs w:val="27"/>
        </w:rPr>
      </w:pPr>
      <w:r>
        <w:rPr>
          <w:rFonts w:ascii="Arial" w:hAnsi="Arial"/>
          <w:b/>
          <w:sz w:val="27"/>
          <w:szCs w:val="27"/>
        </w:rPr>
        <w:br/>
      </w:r>
      <w:r w:rsidR="00024111" w:rsidRPr="00EF77B6">
        <w:rPr>
          <w:rFonts w:ascii="Arial" w:hAnsi="Arial"/>
          <w:b/>
          <w:sz w:val="20"/>
        </w:rPr>
        <w:t>Neu-Ulm/</w:t>
      </w:r>
      <w:r w:rsidR="00024111">
        <w:rPr>
          <w:rFonts w:ascii="Arial" w:hAnsi="Arial"/>
          <w:b/>
          <w:sz w:val="20"/>
        </w:rPr>
        <w:t>Ulm</w:t>
      </w:r>
      <w:r w:rsidR="00024111" w:rsidRPr="00EF77B6">
        <w:rPr>
          <w:rFonts w:ascii="Arial" w:hAnsi="Arial"/>
          <w:b/>
          <w:sz w:val="20"/>
        </w:rPr>
        <w:t xml:space="preserve">, </w:t>
      </w:r>
      <w:r>
        <w:rPr>
          <w:rFonts w:ascii="Arial" w:hAnsi="Arial"/>
          <w:b/>
          <w:sz w:val="20"/>
        </w:rPr>
        <w:t>20</w:t>
      </w:r>
      <w:r w:rsidR="00024111" w:rsidRPr="00EF77B6">
        <w:rPr>
          <w:rFonts w:ascii="Arial" w:hAnsi="Arial"/>
          <w:b/>
          <w:sz w:val="20"/>
        </w:rPr>
        <w:t xml:space="preserve">. </w:t>
      </w:r>
      <w:r>
        <w:rPr>
          <w:rFonts w:ascii="Arial" w:hAnsi="Arial"/>
          <w:b/>
          <w:sz w:val="20"/>
        </w:rPr>
        <w:t>Juli</w:t>
      </w:r>
      <w:r w:rsidR="00024111" w:rsidRPr="00EF77B6">
        <w:rPr>
          <w:rFonts w:ascii="Arial" w:hAnsi="Arial"/>
          <w:b/>
          <w:sz w:val="20"/>
        </w:rPr>
        <w:t xml:space="preserve"> 2020. </w:t>
      </w:r>
      <w:r>
        <w:rPr>
          <w:rFonts w:ascii="Arial" w:hAnsi="Arial"/>
          <w:b/>
          <w:sz w:val="20"/>
        </w:rPr>
        <w:t xml:space="preserve">In den vergangenen Wochen hat </w:t>
      </w:r>
      <w:r w:rsidR="007057FD">
        <w:rPr>
          <w:rFonts w:ascii="Arial" w:hAnsi="Arial"/>
          <w:b/>
          <w:sz w:val="20"/>
        </w:rPr>
        <w:t>die</w:t>
      </w:r>
      <w:r>
        <w:rPr>
          <w:rFonts w:ascii="Arial" w:hAnsi="Arial"/>
          <w:b/>
          <w:sz w:val="20"/>
        </w:rPr>
        <w:t xml:space="preserve"> </w:t>
      </w:r>
      <w:r w:rsidR="0079574E">
        <w:rPr>
          <w:rFonts w:ascii="Arial" w:hAnsi="Arial"/>
          <w:b/>
          <w:sz w:val="20"/>
        </w:rPr>
        <w:t xml:space="preserve">Neu-Ulmer </w:t>
      </w:r>
      <w:proofErr w:type="spellStart"/>
      <w:r>
        <w:rPr>
          <w:rFonts w:ascii="Arial" w:hAnsi="Arial"/>
          <w:b/>
          <w:sz w:val="20"/>
        </w:rPr>
        <w:t>s.i.g</w:t>
      </w:r>
      <w:proofErr w:type="spellEnd"/>
      <w:r>
        <w:rPr>
          <w:rFonts w:ascii="Arial" w:hAnsi="Arial"/>
          <w:b/>
          <w:sz w:val="20"/>
        </w:rPr>
        <w:t>.</w:t>
      </w:r>
      <w:r w:rsidR="007057FD">
        <w:rPr>
          <w:rFonts w:ascii="Arial" w:hAnsi="Arial"/>
          <w:b/>
          <w:sz w:val="20"/>
        </w:rPr>
        <w:t xml:space="preserve"> mbH</w:t>
      </w:r>
      <w:r>
        <w:rPr>
          <w:rFonts w:ascii="Arial" w:hAnsi="Arial"/>
          <w:b/>
          <w:sz w:val="20"/>
        </w:rPr>
        <w:t xml:space="preserve"> insgesamt zwölf Schulen </w:t>
      </w:r>
      <w:r w:rsidR="0079574E">
        <w:rPr>
          <w:rFonts w:ascii="Arial" w:hAnsi="Arial"/>
          <w:b/>
          <w:sz w:val="20"/>
        </w:rPr>
        <w:t xml:space="preserve">in Neu-Ulm </w:t>
      </w:r>
      <w:r>
        <w:rPr>
          <w:rFonts w:ascii="Arial" w:hAnsi="Arial"/>
          <w:b/>
          <w:sz w:val="20"/>
        </w:rPr>
        <w:t xml:space="preserve">mit mobilen Tablet-Computern ausgestattet. Mit ihrer Hilfe sollen die Lehrer den Schüler künftig verstärkt digitale Inhalte vermitteln und entsprechende Unterrichtsformate umsetzen. Der Auftrag der Stadt Neu-Ulm umfasste dabei </w:t>
      </w:r>
      <w:r w:rsidR="0079574E">
        <w:rPr>
          <w:rFonts w:ascii="Arial" w:hAnsi="Arial"/>
          <w:b/>
          <w:sz w:val="20"/>
        </w:rPr>
        <w:t>83</w:t>
      </w:r>
      <w:r>
        <w:rPr>
          <w:rFonts w:ascii="Arial" w:hAnsi="Arial"/>
          <w:b/>
          <w:sz w:val="20"/>
        </w:rPr>
        <w:t xml:space="preserve"> iPad</w:t>
      </w:r>
      <w:r w:rsidR="00E40FE9">
        <w:rPr>
          <w:rFonts w:ascii="Arial" w:hAnsi="Arial"/>
          <w:b/>
          <w:sz w:val="20"/>
        </w:rPr>
        <w:t>s</w:t>
      </w:r>
      <w:r>
        <w:rPr>
          <w:rFonts w:ascii="Arial" w:hAnsi="Arial"/>
          <w:b/>
          <w:sz w:val="20"/>
        </w:rPr>
        <w:t xml:space="preserve"> </w:t>
      </w:r>
      <w:proofErr w:type="gramStart"/>
      <w:r>
        <w:rPr>
          <w:rFonts w:ascii="Arial" w:hAnsi="Arial"/>
          <w:b/>
          <w:sz w:val="20"/>
        </w:rPr>
        <w:t>pro inklusive digitale</w:t>
      </w:r>
      <w:r w:rsidR="00776EAE">
        <w:rPr>
          <w:rFonts w:ascii="Arial" w:hAnsi="Arial"/>
          <w:b/>
          <w:sz w:val="20"/>
        </w:rPr>
        <w:t>r</w:t>
      </w:r>
      <w:r>
        <w:rPr>
          <w:rFonts w:ascii="Arial" w:hAnsi="Arial"/>
          <w:b/>
          <w:sz w:val="20"/>
        </w:rPr>
        <w:t xml:space="preserve"> Stift</w:t>
      </w:r>
      <w:r w:rsidR="00776EAE">
        <w:rPr>
          <w:rFonts w:ascii="Arial" w:hAnsi="Arial"/>
          <w:b/>
          <w:sz w:val="20"/>
        </w:rPr>
        <w:t>e</w:t>
      </w:r>
      <w:proofErr w:type="gramEnd"/>
      <w:r>
        <w:rPr>
          <w:rFonts w:ascii="Arial" w:hAnsi="Arial"/>
          <w:b/>
          <w:sz w:val="20"/>
        </w:rPr>
        <w:t xml:space="preserve"> sowie </w:t>
      </w:r>
      <w:r w:rsidR="00776EAE">
        <w:rPr>
          <w:rFonts w:ascii="Arial" w:hAnsi="Arial"/>
          <w:b/>
          <w:sz w:val="20"/>
        </w:rPr>
        <w:t>2</w:t>
      </w:r>
      <w:r w:rsidR="00065075">
        <w:rPr>
          <w:rFonts w:ascii="Arial" w:hAnsi="Arial"/>
          <w:b/>
          <w:sz w:val="20"/>
        </w:rPr>
        <w:t>8</w:t>
      </w:r>
      <w:r w:rsidR="00776EAE">
        <w:rPr>
          <w:rFonts w:ascii="Arial" w:hAnsi="Arial"/>
          <w:b/>
          <w:sz w:val="20"/>
        </w:rPr>
        <w:t xml:space="preserve"> Surface-Rechner von Microsoft. Dazu kam eine Reihe von stationären PCs und Monitoren. Auch in Illertissen wird </w:t>
      </w:r>
      <w:proofErr w:type="spellStart"/>
      <w:r w:rsidR="00776EAE">
        <w:rPr>
          <w:rFonts w:ascii="Arial" w:hAnsi="Arial"/>
          <w:b/>
          <w:sz w:val="20"/>
        </w:rPr>
        <w:t>s.i.g</w:t>
      </w:r>
      <w:proofErr w:type="spellEnd"/>
      <w:r w:rsidR="00776EAE">
        <w:rPr>
          <w:rFonts w:ascii="Arial" w:hAnsi="Arial"/>
          <w:b/>
          <w:sz w:val="20"/>
        </w:rPr>
        <w:t xml:space="preserve">. in den kommenden Wochen insgesamt </w:t>
      </w:r>
      <w:r w:rsidR="0079574E">
        <w:rPr>
          <w:rFonts w:ascii="Arial" w:hAnsi="Arial"/>
          <w:b/>
          <w:sz w:val="20"/>
        </w:rPr>
        <w:t>fünf</w:t>
      </w:r>
      <w:r w:rsidR="00776EAE">
        <w:rPr>
          <w:rFonts w:ascii="Arial" w:hAnsi="Arial"/>
          <w:b/>
          <w:sz w:val="20"/>
        </w:rPr>
        <w:t xml:space="preserve"> Schulen digital ausrüsten. „Wir freuen uns über diesen Auftrag ganz besonders, denn die Digitalisierung an den Schulen ist uns auch als Firma ein zentrales Anliegen“, erklärt Eugen Straub, Geschäftsführer der </w:t>
      </w:r>
      <w:proofErr w:type="spellStart"/>
      <w:r w:rsidR="00776EAE">
        <w:rPr>
          <w:rFonts w:ascii="Arial" w:hAnsi="Arial"/>
          <w:b/>
          <w:sz w:val="20"/>
        </w:rPr>
        <w:t>s.i.g</w:t>
      </w:r>
      <w:proofErr w:type="spellEnd"/>
      <w:r w:rsidR="00776EAE">
        <w:rPr>
          <w:rFonts w:ascii="Arial" w:hAnsi="Arial"/>
          <w:b/>
          <w:sz w:val="20"/>
        </w:rPr>
        <w:t xml:space="preserve">. mbH. Schon im vergangenen Jahr war </w:t>
      </w:r>
      <w:proofErr w:type="spellStart"/>
      <w:r w:rsidR="00776EAE">
        <w:rPr>
          <w:rFonts w:ascii="Arial" w:hAnsi="Arial"/>
          <w:b/>
          <w:sz w:val="20"/>
        </w:rPr>
        <w:t>s.i.g</w:t>
      </w:r>
      <w:proofErr w:type="spellEnd"/>
      <w:r w:rsidR="00776EAE">
        <w:rPr>
          <w:rFonts w:ascii="Arial" w:hAnsi="Arial"/>
          <w:b/>
          <w:sz w:val="20"/>
        </w:rPr>
        <w:t xml:space="preserve">. hier aktiv geworden und hatte als Sponsor für die Grundschule Offenhausen ein digitales Klassenzimmer eingerichtet. </w:t>
      </w:r>
    </w:p>
    <w:p w14:paraId="17682F62" w14:textId="77777777" w:rsidR="00024111" w:rsidRPr="00EF77B6" w:rsidRDefault="00024111" w:rsidP="00024111">
      <w:pPr>
        <w:widowControl w:val="0"/>
        <w:autoSpaceDE w:val="0"/>
        <w:autoSpaceDN w:val="0"/>
        <w:adjustRightInd w:val="0"/>
        <w:spacing w:line="360" w:lineRule="auto"/>
        <w:ind w:right="1982"/>
        <w:rPr>
          <w:rFonts w:ascii="Arial" w:hAnsi="Arial"/>
          <w:b/>
          <w:sz w:val="20"/>
        </w:rPr>
      </w:pPr>
    </w:p>
    <w:p w14:paraId="502CEF37" w14:textId="7001A4BA" w:rsidR="00024111" w:rsidRDefault="00776EAE" w:rsidP="00024111">
      <w:pPr>
        <w:widowControl w:val="0"/>
        <w:autoSpaceDE w:val="0"/>
        <w:autoSpaceDN w:val="0"/>
        <w:adjustRightInd w:val="0"/>
        <w:spacing w:line="360" w:lineRule="auto"/>
        <w:ind w:right="1982"/>
        <w:rPr>
          <w:rFonts w:ascii="Arial" w:eastAsia="Times New Roman" w:hAnsi="Arial" w:cs="Times New Roman"/>
          <w:bCs/>
          <w:sz w:val="20"/>
          <w:szCs w:val="20"/>
        </w:rPr>
      </w:pPr>
      <w:r>
        <w:rPr>
          <w:rFonts w:ascii="Arial" w:eastAsia="Times New Roman" w:hAnsi="Arial" w:cs="Times New Roman"/>
          <w:bCs/>
          <w:sz w:val="20"/>
          <w:szCs w:val="20"/>
        </w:rPr>
        <w:t>Die Aufträge in Neu-Ulm und Illertissen umfassen nicht nur die Lieferung der Hardware, sondern auch die Installation der Anwend</w:t>
      </w:r>
      <w:r w:rsidR="003E5D82">
        <w:rPr>
          <w:rFonts w:ascii="Arial" w:eastAsia="Times New Roman" w:hAnsi="Arial" w:cs="Times New Roman"/>
          <w:bCs/>
          <w:sz w:val="20"/>
          <w:szCs w:val="20"/>
        </w:rPr>
        <w:t>u</w:t>
      </w:r>
      <w:r>
        <w:rPr>
          <w:rFonts w:ascii="Arial" w:eastAsia="Times New Roman" w:hAnsi="Arial" w:cs="Times New Roman"/>
          <w:bCs/>
          <w:sz w:val="20"/>
          <w:szCs w:val="20"/>
        </w:rPr>
        <w:t>ngen sowie die Schulung der Lehrer</w:t>
      </w:r>
      <w:r w:rsidR="003E5D82">
        <w:rPr>
          <w:rFonts w:ascii="Arial" w:eastAsia="Times New Roman" w:hAnsi="Arial" w:cs="Times New Roman"/>
          <w:bCs/>
          <w:sz w:val="20"/>
          <w:szCs w:val="20"/>
        </w:rPr>
        <w:t>schaft</w:t>
      </w:r>
      <w:r>
        <w:rPr>
          <w:rFonts w:ascii="Arial" w:eastAsia="Times New Roman" w:hAnsi="Arial" w:cs="Times New Roman"/>
          <w:bCs/>
          <w:sz w:val="20"/>
          <w:szCs w:val="20"/>
        </w:rPr>
        <w:t>. „</w:t>
      </w:r>
      <w:r w:rsidR="003E5D82">
        <w:rPr>
          <w:rFonts w:ascii="Arial" w:eastAsia="Times New Roman" w:hAnsi="Arial" w:cs="Times New Roman"/>
          <w:bCs/>
          <w:sz w:val="20"/>
          <w:szCs w:val="20"/>
        </w:rPr>
        <w:t xml:space="preserve">Dabei geht es nicht nur um die technische Bedienung, sondern beispielsweise um Fragen des Umgangs mit dem Datenschutz, der ja gerade im schulischen Umfeld besondere Beachtung finden muss“, so Eugen Straub. Dabei baut </w:t>
      </w:r>
      <w:proofErr w:type="spellStart"/>
      <w:r w:rsidR="003E5D82">
        <w:rPr>
          <w:rFonts w:ascii="Arial" w:eastAsia="Times New Roman" w:hAnsi="Arial" w:cs="Times New Roman"/>
          <w:bCs/>
          <w:sz w:val="20"/>
          <w:szCs w:val="20"/>
        </w:rPr>
        <w:t>s.i.g</w:t>
      </w:r>
      <w:proofErr w:type="spellEnd"/>
      <w:r w:rsidR="003E5D82">
        <w:rPr>
          <w:rFonts w:ascii="Arial" w:eastAsia="Times New Roman" w:hAnsi="Arial" w:cs="Times New Roman"/>
          <w:bCs/>
          <w:sz w:val="20"/>
          <w:szCs w:val="20"/>
        </w:rPr>
        <w:t>. auf die Erfahrungen auf, die der IT-Dienstleister im Sp</w:t>
      </w:r>
      <w:r w:rsidR="00E40FE9">
        <w:rPr>
          <w:rFonts w:ascii="Arial" w:eastAsia="Times New Roman" w:hAnsi="Arial" w:cs="Times New Roman"/>
          <w:bCs/>
          <w:sz w:val="20"/>
          <w:szCs w:val="20"/>
        </w:rPr>
        <w:t>o</w:t>
      </w:r>
      <w:r w:rsidR="003E5D82">
        <w:rPr>
          <w:rFonts w:ascii="Arial" w:eastAsia="Times New Roman" w:hAnsi="Arial" w:cs="Times New Roman"/>
          <w:bCs/>
          <w:sz w:val="20"/>
          <w:szCs w:val="20"/>
        </w:rPr>
        <w:t xml:space="preserve">nsoring-Projekt an der Grundschule in Neu-Ulm-Offenhausen sammeln konnte. Dort hatte </w:t>
      </w:r>
      <w:proofErr w:type="spellStart"/>
      <w:r w:rsidR="003E5D82">
        <w:rPr>
          <w:rFonts w:ascii="Arial" w:eastAsia="Times New Roman" w:hAnsi="Arial" w:cs="Times New Roman"/>
          <w:bCs/>
          <w:sz w:val="20"/>
          <w:szCs w:val="20"/>
        </w:rPr>
        <w:t>s.i.g</w:t>
      </w:r>
      <w:proofErr w:type="spellEnd"/>
      <w:r w:rsidR="003E5D82">
        <w:rPr>
          <w:rFonts w:ascii="Arial" w:eastAsia="Times New Roman" w:hAnsi="Arial" w:cs="Times New Roman"/>
          <w:bCs/>
          <w:sz w:val="20"/>
          <w:szCs w:val="20"/>
        </w:rPr>
        <w:t>.</w:t>
      </w:r>
      <w:r w:rsidR="003E5D82" w:rsidRPr="003E5D82">
        <w:rPr>
          <w:rFonts w:ascii="Arial" w:eastAsia="Times New Roman" w:hAnsi="Arial" w:cs="Times New Roman"/>
          <w:bCs/>
          <w:sz w:val="20"/>
          <w:szCs w:val="20"/>
        </w:rPr>
        <w:t xml:space="preserve"> 10.000 Euro investiert</w:t>
      </w:r>
      <w:r w:rsidR="003E5D82">
        <w:rPr>
          <w:rFonts w:ascii="Arial" w:eastAsia="Times New Roman" w:hAnsi="Arial" w:cs="Times New Roman"/>
          <w:bCs/>
          <w:sz w:val="20"/>
          <w:szCs w:val="20"/>
        </w:rPr>
        <w:t xml:space="preserve">. Das dortige digitale Klassenzimmer war mit </w:t>
      </w:r>
      <w:r w:rsidR="003E5D82" w:rsidRPr="003E5D82">
        <w:rPr>
          <w:rFonts w:ascii="Arial" w:eastAsia="Times New Roman" w:hAnsi="Arial" w:cs="Times New Roman"/>
          <w:bCs/>
          <w:sz w:val="20"/>
          <w:szCs w:val="20"/>
        </w:rPr>
        <w:t>zehn iPads</w:t>
      </w:r>
      <w:r w:rsidR="003E5D82">
        <w:rPr>
          <w:rFonts w:ascii="Arial" w:eastAsia="Times New Roman" w:hAnsi="Arial" w:cs="Times New Roman"/>
          <w:bCs/>
          <w:sz w:val="20"/>
          <w:szCs w:val="20"/>
        </w:rPr>
        <w:t xml:space="preserve"> für die Schüler und einem</w:t>
      </w:r>
      <w:r w:rsidR="003E5D82" w:rsidRPr="003E5D82">
        <w:rPr>
          <w:rFonts w:ascii="Arial" w:eastAsia="Times New Roman" w:hAnsi="Arial" w:cs="Times New Roman"/>
          <w:bCs/>
          <w:sz w:val="20"/>
          <w:szCs w:val="20"/>
        </w:rPr>
        <w:t xml:space="preserve"> Lehrer-Tablet</w:t>
      </w:r>
      <w:r w:rsidR="003E5D82">
        <w:rPr>
          <w:rFonts w:ascii="Arial" w:eastAsia="Times New Roman" w:hAnsi="Arial" w:cs="Times New Roman"/>
          <w:bCs/>
          <w:sz w:val="20"/>
          <w:szCs w:val="20"/>
        </w:rPr>
        <w:t xml:space="preserve"> ausgerüstet worden</w:t>
      </w:r>
      <w:r w:rsidR="003E5D82" w:rsidRPr="003E5D82">
        <w:rPr>
          <w:rFonts w:ascii="Arial" w:eastAsia="Times New Roman" w:hAnsi="Arial" w:cs="Times New Roman"/>
          <w:bCs/>
          <w:sz w:val="20"/>
          <w:szCs w:val="20"/>
        </w:rPr>
        <w:t xml:space="preserve">, </w:t>
      </w:r>
      <w:r w:rsidR="003E5D82">
        <w:rPr>
          <w:rFonts w:ascii="Arial" w:eastAsia="Times New Roman" w:hAnsi="Arial" w:cs="Times New Roman"/>
          <w:bCs/>
          <w:sz w:val="20"/>
          <w:szCs w:val="20"/>
        </w:rPr>
        <w:t>über das die</w:t>
      </w:r>
      <w:r w:rsidR="003E5D82" w:rsidRPr="003E5D82">
        <w:rPr>
          <w:rFonts w:ascii="Arial" w:eastAsia="Times New Roman" w:hAnsi="Arial" w:cs="Times New Roman"/>
          <w:bCs/>
          <w:sz w:val="20"/>
          <w:szCs w:val="20"/>
        </w:rPr>
        <w:t xml:space="preserve"> Schüler-iPads bespielt und überwacht werden können. Dazu </w:t>
      </w:r>
      <w:r w:rsidR="003E5D82">
        <w:rPr>
          <w:rFonts w:ascii="Arial" w:eastAsia="Times New Roman" w:hAnsi="Arial" w:cs="Times New Roman"/>
          <w:bCs/>
          <w:sz w:val="20"/>
          <w:szCs w:val="20"/>
        </w:rPr>
        <w:t>kam</w:t>
      </w:r>
      <w:r w:rsidR="003E5D82" w:rsidRPr="003E5D82">
        <w:rPr>
          <w:rFonts w:ascii="Arial" w:eastAsia="Times New Roman" w:hAnsi="Arial" w:cs="Times New Roman"/>
          <w:bCs/>
          <w:sz w:val="20"/>
          <w:szCs w:val="20"/>
        </w:rPr>
        <w:t xml:space="preserve"> ein </w:t>
      </w:r>
      <w:r w:rsidR="003E5D82" w:rsidRPr="003E5D82">
        <w:rPr>
          <w:rFonts w:ascii="Arial" w:eastAsia="Times New Roman" w:hAnsi="Arial" w:cs="Times New Roman"/>
          <w:bCs/>
          <w:iCs/>
          <w:sz w:val="20"/>
          <w:szCs w:val="20"/>
        </w:rPr>
        <w:t>Rollkoffer als Ladestation</w:t>
      </w:r>
      <w:r w:rsidR="003E5D82" w:rsidRPr="003E5D82">
        <w:rPr>
          <w:rFonts w:ascii="Arial" w:eastAsia="Times New Roman" w:hAnsi="Arial" w:cs="Times New Roman"/>
          <w:bCs/>
          <w:sz w:val="20"/>
          <w:szCs w:val="20"/>
        </w:rPr>
        <w:t xml:space="preserve"> mit einem iMac-Mini als Mutterrechner</w:t>
      </w:r>
      <w:r w:rsidR="003E5D82">
        <w:rPr>
          <w:rFonts w:ascii="Arial" w:eastAsia="Times New Roman" w:hAnsi="Arial" w:cs="Times New Roman"/>
          <w:bCs/>
          <w:sz w:val="20"/>
          <w:szCs w:val="20"/>
        </w:rPr>
        <w:t xml:space="preserve">. </w:t>
      </w:r>
      <w:r w:rsidR="003E5D82" w:rsidRPr="003E5D82">
        <w:rPr>
          <w:rFonts w:ascii="Arial" w:eastAsia="Times New Roman" w:hAnsi="Arial" w:cs="Times New Roman"/>
          <w:bCs/>
          <w:sz w:val="20"/>
          <w:szCs w:val="20"/>
        </w:rPr>
        <w:t>Nachdem die Grundschule bis</w:t>
      </w:r>
      <w:r w:rsidR="003E5D82">
        <w:rPr>
          <w:rFonts w:ascii="Arial" w:eastAsia="Times New Roman" w:hAnsi="Arial" w:cs="Times New Roman"/>
          <w:bCs/>
          <w:sz w:val="20"/>
          <w:szCs w:val="20"/>
        </w:rPr>
        <w:t xml:space="preserve"> dato </w:t>
      </w:r>
      <w:r w:rsidR="003E5D82" w:rsidRPr="003E5D82">
        <w:rPr>
          <w:rFonts w:ascii="Arial" w:eastAsia="Times New Roman" w:hAnsi="Arial" w:cs="Times New Roman"/>
          <w:bCs/>
          <w:sz w:val="20"/>
          <w:szCs w:val="20"/>
        </w:rPr>
        <w:t>weder über eine Breitbandanbindung noch über ein WLAN verfügt</w:t>
      </w:r>
      <w:r w:rsidR="003E5D82">
        <w:rPr>
          <w:rFonts w:ascii="Arial" w:eastAsia="Times New Roman" w:hAnsi="Arial" w:cs="Times New Roman"/>
          <w:bCs/>
          <w:sz w:val="20"/>
          <w:szCs w:val="20"/>
        </w:rPr>
        <w:t>e</w:t>
      </w:r>
      <w:r w:rsidR="003E5D82" w:rsidRPr="003E5D82">
        <w:rPr>
          <w:rFonts w:ascii="Arial" w:eastAsia="Times New Roman" w:hAnsi="Arial" w:cs="Times New Roman"/>
          <w:bCs/>
          <w:sz w:val="20"/>
          <w:szCs w:val="20"/>
        </w:rPr>
        <w:t xml:space="preserve">, </w:t>
      </w:r>
      <w:proofErr w:type="gramStart"/>
      <w:r w:rsidR="003E5D82" w:rsidRPr="003E5D82">
        <w:rPr>
          <w:rFonts w:ascii="Arial" w:eastAsia="Times New Roman" w:hAnsi="Arial" w:cs="Times New Roman"/>
          <w:bCs/>
          <w:sz w:val="20"/>
          <w:szCs w:val="20"/>
        </w:rPr>
        <w:t xml:space="preserve">spendete </w:t>
      </w:r>
      <w:proofErr w:type="spellStart"/>
      <w:r w:rsidR="003E5D82" w:rsidRPr="003E5D82">
        <w:rPr>
          <w:rFonts w:ascii="Arial" w:eastAsia="Times New Roman" w:hAnsi="Arial" w:cs="Times New Roman"/>
          <w:bCs/>
          <w:sz w:val="20"/>
          <w:szCs w:val="20"/>
        </w:rPr>
        <w:t>s</w:t>
      </w:r>
      <w:proofErr w:type="gramEnd"/>
      <w:r w:rsidR="003E5D82" w:rsidRPr="003E5D82">
        <w:rPr>
          <w:rFonts w:ascii="Arial" w:eastAsia="Times New Roman" w:hAnsi="Arial" w:cs="Times New Roman"/>
          <w:bCs/>
          <w:sz w:val="20"/>
          <w:szCs w:val="20"/>
        </w:rPr>
        <w:t>.i.g</w:t>
      </w:r>
      <w:proofErr w:type="spellEnd"/>
      <w:r w:rsidR="003E5D82" w:rsidRPr="003E5D82">
        <w:rPr>
          <w:rFonts w:ascii="Arial" w:eastAsia="Times New Roman" w:hAnsi="Arial" w:cs="Times New Roman"/>
          <w:bCs/>
          <w:sz w:val="20"/>
          <w:szCs w:val="20"/>
        </w:rPr>
        <w:t xml:space="preserve"> zudem ein Smartphone, über das die benötigten Apps geladen werden können. Den dazu nötigen Hotspot und die Kopfhörer für den Multimedia-Einsatz steuerte der Förderverein bei. </w:t>
      </w:r>
    </w:p>
    <w:p w14:paraId="79F8E279" w14:textId="45D6E13D" w:rsidR="00EA37F0" w:rsidRDefault="00EA37F0" w:rsidP="00024111">
      <w:pPr>
        <w:widowControl w:val="0"/>
        <w:autoSpaceDE w:val="0"/>
        <w:autoSpaceDN w:val="0"/>
        <w:adjustRightInd w:val="0"/>
        <w:spacing w:line="360" w:lineRule="auto"/>
        <w:ind w:right="1982"/>
        <w:rPr>
          <w:rFonts w:ascii="Arial" w:eastAsia="Times New Roman" w:hAnsi="Arial" w:cs="Times New Roman"/>
          <w:bCs/>
          <w:sz w:val="20"/>
          <w:szCs w:val="20"/>
        </w:rPr>
      </w:pPr>
    </w:p>
    <w:p w14:paraId="5F8BB4DA" w14:textId="0DA60B48" w:rsidR="00BF6DA9" w:rsidRDefault="00BF6DA9" w:rsidP="00024111">
      <w:pPr>
        <w:widowControl w:val="0"/>
        <w:autoSpaceDE w:val="0"/>
        <w:autoSpaceDN w:val="0"/>
        <w:adjustRightInd w:val="0"/>
        <w:spacing w:line="360" w:lineRule="auto"/>
        <w:ind w:right="1982"/>
        <w:rPr>
          <w:rFonts w:ascii="Arial" w:eastAsia="Times New Roman" w:hAnsi="Arial" w:cs="Times New Roman"/>
          <w:bCs/>
          <w:sz w:val="20"/>
          <w:szCs w:val="20"/>
        </w:rPr>
      </w:pPr>
    </w:p>
    <w:p w14:paraId="360B74D7" w14:textId="77777777" w:rsidR="00BF6DA9" w:rsidRDefault="00BF6DA9" w:rsidP="00024111">
      <w:pPr>
        <w:widowControl w:val="0"/>
        <w:autoSpaceDE w:val="0"/>
        <w:autoSpaceDN w:val="0"/>
        <w:adjustRightInd w:val="0"/>
        <w:spacing w:line="360" w:lineRule="auto"/>
        <w:ind w:right="1982"/>
        <w:rPr>
          <w:rFonts w:ascii="Arial" w:eastAsia="Times New Roman" w:hAnsi="Arial" w:cs="Times New Roman"/>
          <w:bCs/>
          <w:sz w:val="20"/>
          <w:szCs w:val="20"/>
        </w:rPr>
      </w:pPr>
    </w:p>
    <w:p w14:paraId="336A3CD2" w14:textId="11293BF1" w:rsidR="00EA37F0" w:rsidRDefault="00EA37F0" w:rsidP="00024111">
      <w:pPr>
        <w:widowControl w:val="0"/>
        <w:autoSpaceDE w:val="0"/>
        <w:autoSpaceDN w:val="0"/>
        <w:adjustRightInd w:val="0"/>
        <w:spacing w:line="360" w:lineRule="auto"/>
        <w:ind w:right="1982"/>
        <w:rPr>
          <w:rFonts w:ascii="Arial" w:eastAsia="Times New Roman" w:hAnsi="Arial" w:cs="Times New Roman"/>
          <w:bCs/>
          <w:sz w:val="20"/>
          <w:szCs w:val="20"/>
        </w:rPr>
      </w:pPr>
      <w:r>
        <w:rPr>
          <w:rFonts w:ascii="Arial" w:eastAsia="Times New Roman" w:hAnsi="Arial" w:cs="Times New Roman"/>
          <w:bCs/>
          <w:sz w:val="20"/>
          <w:szCs w:val="20"/>
        </w:rPr>
        <w:t xml:space="preserve">Folgende Schulen wurden in Neu-Ulm </w:t>
      </w:r>
      <w:r w:rsidR="00BF6DA9">
        <w:rPr>
          <w:rFonts w:ascii="Arial" w:eastAsia="Times New Roman" w:hAnsi="Arial" w:cs="Times New Roman"/>
          <w:bCs/>
          <w:sz w:val="20"/>
          <w:szCs w:val="20"/>
        </w:rPr>
        <w:t>ausgestattet:</w:t>
      </w:r>
    </w:p>
    <w:p w14:paraId="59950EB2" w14:textId="46619802" w:rsidR="00EA37F0" w:rsidRDefault="00EA37F0" w:rsidP="00024111">
      <w:pPr>
        <w:widowControl w:val="0"/>
        <w:autoSpaceDE w:val="0"/>
        <w:autoSpaceDN w:val="0"/>
        <w:adjustRightInd w:val="0"/>
        <w:spacing w:line="360" w:lineRule="auto"/>
        <w:ind w:right="1982"/>
        <w:rPr>
          <w:rFonts w:ascii="Arial" w:eastAsia="Times New Roman" w:hAnsi="Arial" w:cs="Times New Roman"/>
          <w:bCs/>
          <w:sz w:val="20"/>
          <w:szCs w:val="20"/>
        </w:rPr>
      </w:pPr>
    </w:p>
    <w:p w14:paraId="46002740" w14:textId="1645B073"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Karl-Salzmann-Schule </w:t>
      </w:r>
    </w:p>
    <w:p w14:paraId="734B96F6" w14:textId="0A8EF2E3"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Emil-Schmid-Schule </w:t>
      </w:r>
    </w:p>
    <w:p w14:paraId="68EB3F48" w14:textId="2908B067"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Peter-Schöllhorn-Schule </w:t>
      </w:r>
    </w:p>
    <w:p w14:paraId="082688CA" w14:textId="690FE79E"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Grundschule </w:t>
      </w:r>
      <w:proofErr w:type="spellStart"/>
      <w:r w:rsidRPr="00BF6DA9">
        <w:rPr>
          <w:rFonts w:ascii="Arial" w:eastAsia="Times New Roman" w:hAnsi="Arial" w:cs="Times New Roman"/>
          <w:bCs/>
          <w:sz w:val="20"/>
          <w:szCs w:val="20"/>
        </w:rPr>
        <w:t>Reutti</w:t>
      </w:r>
      <w:proofErr w:type="spellEnd"/>
    </w:p>
    <w:p w14:paraId="7C323FC4" w14:textId="3E1A3DD1"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Grundschule Offenhausen </w:t>
      </w:r>
    </w:p>
    <w:p w14:paraId="5E219DAA" w14:textId="7964314C"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Erich-Kästner-Grundschule </w:t>
      </w:r>
    </w:p>
    <w:p w14:paraId="56596EF0" w14:textId="05D5145B"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Grundschule Pfuhl </w:t>
      </w:r>
    </w:p>
    <w:p w14:paraId="1F48A8B3" w14:textId="763D589E"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Grundschule Stadtmitte </w:t>
      </w:r>
    </w:p>
    <w:p w14:paraId="65A9D78C" w14:textId="0AEB7533"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Grundschule </w:t>
      </w:r>
      <w:proofErr w:type="spellStart"/>
      <w:r w:rsidRPr="00BF6DA9">
        <w:rPr>
          <w:rFonts w:ascii="Arial" w:eastAsia="Times New Roman" w:hAnsi="Arial" w:cs="Times New Roman"/>
          <w:bCs/>
          <w:sz w:val="20"/>
          <w:szCs w:val="20"/>
        </w:rPr>
        <w:t>Gerlenhofen</w:t>
      </w:r>
      <w:proofErr w:type="spellEnd"/>
      <w:r w:rsidRPr="00BF6DA9">
        <w:rPr>
          <w:rFonts w:ascii="Arial" w:eastAsia="Times New Roman" w:hAnsi="Arial" w:cs="Times New Roman"/>
          <w:bCs/>
          <w:sz w:val="20"/>
          <w:szCs w:val="20"/>
        </w:rPr>
        <w:t xml:space="preserve"> </w:t>
      </w:r>
    </w:p>
    <w:p w14:paraId="44AB288C" w14:textId="39ED76F5"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Mark Twain-Schule </w:t>
      </w:r>
    </w:p>
    <w:p w14:paraId="1AF96F05" w14:textId="3FAF8203"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Grundschule </w:t>
      </w:r>
      <w:proofErr w:type="spellStart"/>
      <w:r w:rsidRPr="00BF6DA9">
        <w:rPr>
          <w:rFonts w:ascii="Arial" w:eastAsia="Times New Roman" w:hAnsi="Arial" w:cs="Times New Roman"/>
          <w:bCs/>
          <w:sz w:val="20"/>
          <w:szCs w:val="20"/>
        </w:rPr>
        <w:t>Burlafingen</w:t>
      </w:r>
      <w:proofErr w:type="spellEnd"/>
      <w:r w:rsidRPr="00BF6DA9">
        <w:rPr>
          <w:rFonts w:ascii="Arial" w:eastAsia="Times New Roman" w:hAnsi="Arial" w:cs="Times New Roman"/>
          <w:bCs/>
          <w:sz w:val="20"/>
          <w:szCs w:val="20"/>
        </w:rPr>
        <w:t xml:space="preserve"> </w:t>
      </w:r>
    </w:p>
    <w:p w14:paraId="1741D59B" w14:textId="1DEE2A6E" w:rsidR="00EA37F0" w:rsidRPr="00BF6DA9" w:rsidRDefault="00EA37F0" w:rsidP="00BF6DA9">
      <w:pPr>
        <w:pStyle w:val="Listenabsatz"/>
        <w:widowControl w:val="0"/>
        <w:numPr>
          <w:ilvl w:val="0"/>
          <w:numId w:val="3"/>
        </w:numPr>
        <w:autoSpaceDE w:val="0"/>
        <w:autoSpaceDN w:val="0"/>
        <w:adjustRightInd w:val="0"/>
        <w:spacing w:line="360" w:lineRule="auto"/>
        <w:ind w:right="1982"/>
        <w:rPr>
          <w:rFonts w:ascii="Arial" w:eastAsia="Times New Roman" w:hAnsi="Arial" w:cs="Times New Roman"/>
          <w:bCs/>
          <w:sz w:val="20"/>
          <w:szCs w:val="20"/>
        </w:rPr>
      </w:pPr>
      <w:r w:rsidRPr="00BF6DA9">
        <w:rPr>
          <w:rFonts w:ascii="Arial" w:eastAsia="Times New Roman" w:hAnsi="Arial" w:cs="Times New Roman"/>
          <w:bCs/>
          <w:sz w:val="20"/>
          <w:szCs w:val="20"/>
        </w:rPr>
        <w:t xml:space="preserve">Grundschule Weststadt </w:t>
      </w:r>
    </w:p>
    <w:p w14:paraId="75553376" w14:textId="77777777" w:rsidR="003E5D82" w:rsidRPr="00EF77B6" w:rsidRDefault="003E5D82" w:rsidP="00024111">
      <w:pPr>
        <w:widowControl w:val="0"/>
        <w:autoSpaceDE w:val="0"/>
        <w:autoSpaceDN w:val="0"/>
        <w:adjustRightInd w:val="0"/>
        <w:spacing w:line="360" w:lineRule="auto"/>
        <w:ind w:right="1982"/>
        <w:rPr>
          <w:rFonts w:ascii="Arial" w:eastAsia="Times New Roman" w:hAnsi="Arial" w:cs="Times New Roman"/>
          <w:bCs/>
          <w:sz w:val="20"/>
          <w:szCs w:val="20"/>
        </w:rPr>
      </w:pPr>
    </w:p>
    <w:p w14:paraId="66E1F2FC" w14:textId="77777777" w:rsidR="00024111" w:rsidRPr="00EF77B6" w:rsidRDefault="00024111" w:rsidP="0002411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024111" w:rsidRPr="00EF77B6" w14:paraId="40877E72" w14:textId="77777777" w:rsidTr="00E772A7">
        <w:tc>
          <w:tcPr>
            <w:tcW w:w="3794" w:type="dxa"/>
            <w:shd w:val="clear" w:color="auto" w:fill="auto"/>
          </w:tcPr>
          <w:p w14:paraId="05339DDE" w14:textId="77777777" w:rsidR="00024111" w:rsidRPr="00EF77B6" w:rsidRDefault="00024111" w:rsidP="00E772A7">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283C0BD7" w14:textId="77777777" w:rsidR="00024111" w:rsidRPr="00EF77B6" w:rsidRDefault="00024111" w:rsidP="00E772A7">
            <w:pPr>
              <w:pStyle w:val="Kopfzeile"/>
              <w:rPr>
                <w:rFonts w:ascii="Arial" w:hAnsi="Arial"/>
                <w:bCs/>
                <w:sz w:val="16"/>
                <w:szCs w:val="16"/>
              </w:rPr>
            </w:pPr>
            <w:proofErr w:type="spellStart"/>
            <w:r w:rsidRPr="00EF77B6">
              <w:rPr>
                <w:rFonts w:ascii="Arial" w:hAnsi="Arial"/>
                <w:bCs/>
                <w:sz w:val="16"/>
                <w:szCs w:val="16"/>
              </w:rPr>
              <w:t>s.i.g</w:t>
            </w:r>
            <w:proofErr w:type="spellEnd"/>
            <w:r w:rsidRPr="00EF77B6">
              <w:rPr>
                <w:rFonts w:ascii="Arial" w:hAnsi="Arial"/>
                <w:bCs/>
                <w:sz w:val="16"/>
                <w:szCs w:val="16"/>
              </w:rPr>
              <w:t xml:space="preserve">.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29F07CE"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Susanne Fetzer, Marketing</w:t>
            </w:r>
          </w:p>
          <w:p w14:paraId="49FB355D"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Zeppelinstraße 5/2 - 89231 Neu-Ulm</w:t>
            </w:r>
          </w:p>
          <w:p w14:paraId="453B0E39"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059D6798"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E-Mail: susanne.fetzer@sig-ulm.de</w:t>
            </w:r>
          </w:p>
          <w:p w14:paraId="029BDF41" w14:textId="77777777" w:rsidR="00024111" w:rsidRPr="00EF77B6" w:rsidRDefault="00D15C79" w:rsidP="00E772A7">
            <w:pPr>
              <w:pStyle w:val="Kopfzeile"/>
              <w:tabs>
                <w:tab w:val="left" w:pos="4253"/>
              </w:tabs>
              <w:rPr>
                <w:rFonts w:ascii="Arial" w:hAnsi="Arial"/>
                <w:sz w:val="16"/>
                <w:szCs w:val="16"/>
              </w:rPr>
            </w:pPr>
            <w:hyperlink r:id="rId8" w:history="1">
              <w:r w:rsidR="00024111" w:rsidRPr="00EF77B6">
                <w:rPr>
                  <w:rStyle w:val="Hyperlink"/>
                  <w:rFonts w:ascii="Arial" w:hAnsi="Arial"/>
                  <w:color w:val="auto"/>
                  <w:sz w:val="16"/>
                  <w:szCs w:val="16"/>
                </w:rPr>
                <w:t>www.sig-ulm.de</w:t>
              </w:r>
            </w:hyperlink>
          </w:p>
          <w:p w14:paraId="30D07A76" w14:textId="77777777" w:rsidR="00024111" w:rsidRPr="00EF77B6" w:rsidRDefault="00024111" w:rsidP="00E772A7">
            <w:pPr>
              <w:pStyle w:val="Kopfzeile"/>
              <w:ind w:right="136"/>
              <w:rPr>
                <w:rFonts w:ascii="Arial" w:hAnsi="Arial"/>
                <w:sz w:val="16"/>
                <w:szCs w:val="16"/>
              </w:rPr>
            </w:pPr>
          </w:p>
          <w:p w14:paraId="48F6BD09" w14:textId="77777777" w:rsidR="00024111" w:rsidRPr="00EF77B6" w:rsidRDefault="00024111" w:rsidP="00E772A7">
            <w:pPr>
              <w:pStyle w:val="Kopfzeile"/>
              <w:tabs>
                <w:tab w:val="clear" w:pos="4536"/>
                <w:tab w:val="clear" w:pos="9072"/>
              </w:tabs>
              <w:ind w:right="136"/>
              <w:rPr>
                <w:rFonts w:ascii="Arial" w:hAnsi="Arial"/>
                <w:sz w:val="16"/>
                <w:szCs w:val="16"/>
              </w:rPr>
            </w:pPr>
          </w:p>
        </w:tc>
        <w:tc>
          <w:tcPr>
            <w:tcW w:w="4605" w:type="dxa"/>
            <w:shd w:val="clear" w:color="auto" w:fill="auto"/>
          </w:tcPr>
          <w:p w14:paraId="3CBEEDA4" w14:textId="77777777" w:rsidR="00024111" w:rsidRPr="00EF77B6" w:rsidRDefault="00024111" w:rsidP="00E772A7">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03AF9196"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170D547"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60B2B798"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433A21E7"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28337E80"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5A88B756"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49EE38FB"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530CCDBF" w14:textId="77777777" w:rsidR="00024111" w:rsidRPr="00EF77B6" w:rsidRDefault="00024111" w:rsidP="00E772A7">
            <w:pPr>
              <w:pStyle w:val="Kopfzeile"/>
              <w:tabs>
                <w:tab w:val="clear" w:pos="4536"/>
                <w:tab w:val="clear" w:pos="9072"/>
              </w:tabs>
              <w:ind w:right="2412"/>
              <w:rPr>
                <w:rFonts w:ascii="Arial" w:hAnsi="Arial"/>
                <w:sz w:val="16"/>
                <w:szCs w:val="16"/>
              </w:rPr>
            </w:pPr>
          </w:p>
          <w:p w14:paraId="2D3E0D0D" w14:textId="77777777" w:rsidR="00024111" w:rsidRPr="00EF77B6" w:rsidRDefault="00024111" w:rsidP="00E772A7">
            <w:pPr>
              <w:spacing w:line="360" w:lineRule="auto"/>
              <w:ind w:right="2234"/>
              <w:rPr>
                <w:rFonts w:ascii="Arial" w:hAnsi="Arial"/>
                <w:sz w:val="16"/>
                <w:szCs w:val="16"/>
              </w:rPr>
            </w:pPr>
          </w:p>
        </w:tc>
      </w:tr>
    </w:tbl>
    <w:p w14:paraId="290AA346" w14:textId="77777777" w:rsidR="00024111" w:rsidRPr="00EF77B6" w:rsidRDefault="00024111" w:rsidP="00024111">
      <w:pPr>
        <w:rPr>
          <w:rFonts w:ascii="Arial" w:eastAsia="Calibri" w:hAnsi="Arial" w:cs="Arial"/>
          <w:b/>
          <w:bCs/>
          <w:sz w:val="16"/>
          <w:szCs w:val="16"/>
          <w:lang w:eastAsia="en-US"/>
        </w:rPr>
      </w:pPr>
      <w:r w:rsidRPr="00EF77B6">
        <w:rPr>
          <w:rFonts w:ascii="Arial" w:eastAsia="Calibri" w:hAnsi="Arial" w:cs="Arial"/>
          <w:b/>
          <w:bCs/>
          <w:sz w:val="16"/>
          <w:szCs w:val="16"/>
          <w:lang w:eastAsia="en-US"/>
        </w:rPr>
        <w:t xml:space="preserve">Über </w:t>
      </w:r>
      <w:proofErr w:type="spellStart"/>
      <w:r w:rsidRPr="00EF77B6">
        <w:rPr>
          <w:rFonts w:ascii="Arial" w:eastAsia="Calibri" w:hAnsi="Arial" w:cs="Arial"/>
          <w:b/>
          <w:bCs/>
          <w:sz w:val="16"/>
          <w:szCs w:val="16"/>
          <w:lang w:eastAsia="en-US"/>
        </w:rPr>
        <w:t>s.i.g</w:t>
      </w:r>
      <w:proofErr w:type="spellEnd"/>
      <w:r w:rsidRPr="00EF77B6">
        <w:rPr>
          <w:rFonts w:ascii="Arial" w:eastAsia="Calibri" w:hAnsi="Arial" w:cs="Arial"/>
          <w:b/>
          <w:bCs/>
          <w:sz w:val="16"/>
          <w:szCs w:val="16"/>
          <w:lang w:eastAsia="en-US"/>
        </w:rPr>
        <w:t>. IT mit IQ</w:t>
      </w:r>
    </w:p>
    <w:p w14:paraId="18266F53" w14:textId="77777777" w:rsidR="00024111" w:rsidRPr="00860A8D" w:rsidRDefault="00024111" w:rsidP="00024111">
      <w:pPr>
        <w:rPr>
          <w:rFonts w:ascii="Arial" w:eastAsia="Calibri" w:hAnsi="Arial" w:cs="Arial"/>
          <w:bCs/>
          <w:sz w:val="16"/>
          <w:szCs w:val="16"/>
          <w:lang w:eastAsia="en-US"/>
        </w:rPr>
      </w:pPr>
      <w:proofErr w:type="spellStart"/>
      <w:r w:rsidRPr="009554CF">
        <w:rPr>
          <w:rFonts w:ascii="Arial" w:eastAsia="Calibri" w:hAnsi="Arial" w:cs="Arial"/>
          <w:bCs/>
          <w:sz w:val="16"/>
          <w:szCs w:val="16"/>
          <w:lang w:eastAsia="en-US"/>
        </w:rPr>
        <w:t>s.i.g</w:t>
      </w:r>
      <w:proofErr w:type="spellEnd"/>
      <w:r w:rsidRPr="009554CF">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15899427" w14:textId="77777777" w:rsidR="00024111" w:rsidRDefault="00024111" w:rsidP="00024111">
      <w:pPr>
        <w:widowControl w:val="0"/>
        <w:autoSpaceDE w:val="0"/>
        <w:autoSpaceDN w:val="0"/>
        <w:adjustRightInd w:val="0"/>
        <w:spacing w:line="360" w:lineRule="auto"/>
        <w:ind w:right="1982"/>
        <w:rPr>
          <w:rFonts w:ascii="Arial" w:eastAsia="Times New Roman" w:hAnsi="Arial" w:cs="Times New Roman"/>
          <w:color w:val="000000"/>
          <w:sz w:val="20"/>
          <w:szCs w:val="20"/>
        </w:rPr>
      </w:pPr>
    </w:p>
    <w:p w14:paraId="5A055D34" w14:textId="77777777" w:rsidR="00024111" w:rsidRPr="009554CF" w:rsidRDefault="00024111" w:rsidP="00024111">
      <w:pPr>
        <w:ind w:right="-144"/>
      </w:pPr>
    </w:p>
    <w:p w14:paraId="1AD58735" w14:textId="77777777" w:rsidR="00024111" w:rsidRPr="002A52B7" w:rsidRDefault="00024111" w:rsidP="00024111"/>
    <w:p w14:paraId="293E5919" w14:textId="3E646D90" w:rsidR="00A86C56" w:rsidRPr="00024111" w:rsidRDefault="00A86C56" w:rsidP="00024111"/>
    <w:sectPr w:rsidR="00A86C56" w:rsidRPr="00024111" w:rsidSect="00531930">
      <w:headerReference w:type="default" r:id="rId10"/>
      <w:pgSz w:w="11906" w:h="16838" w:code="9"/>
      <w:pgMar w:top="1985"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BE0471" w14:textId="77777777" w:rsidR="00D15C79" w:rsidRDefault="00D15C79">
      <w:r>
        <w:separator/>
      </w:r>
    </w:p>
  </w:endnote>
  <w:endnote w:type="continuationSeparator" w:id="0">
    <w:p w14:paraId="0D445FAB" w14:textId="77777777" w:rsidR="00D15C79" w:rsidRDefault="00D15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1BAEDC" w14:textId="77777777" w:rsidR="00D15C79" w:rsidRDefault="00D15C79">
      <w:r>
        <w:separator/>
      </w:r>
    </w:p>
  </w:footnote>
  <w:footnote w:type="continuationSeparator" w:id="0">
    <w:p w14:paraId="267964D5" w14:textId="77777777" w:rsidR="00D15C79" w:rsidRDefault="00D15C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5EC2884"/>
    <w:multiLevelType w:val="hybridMultilevel"/>
    <w:tmpl w:val="133C60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11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075"/>
    <w:rsid w:val="00065C18"/>
    <w:rsid w:val="0007680E"/>
    <w:rsid w:val="00077972"/>
    <w:rsid w:val="00077CDA"/>
    <w:rsid w:val="000818C3"/>
    <w:rsid w:val="000828C5"/>
    <w:rsid w:val="000863A2"/>
    <w:rsid w:val="00086535"/>
    <w:rsid w:val="000948D0"/>
    <w:rsid w:val="00095662"/>
    <w:rsid w:val="00096001"/>
    <w:rsid w:val="000963B8"/>
    <w:rsid w:val="00096486"/>
    <w:rsid w:val="00096F44"/>
    <w:rsid w:val="00097779"/>
    <w:rsid w:val="000A342C"/>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3D83"/>
    <w:rsid w:val="000D402F"/>
    <w:rsid w:val="000D459A"/>
    <w:rsid w:val="000D7CC0"/>
    <w:rsid w:val="000E6288"/>
    <w:rsid w:val="000F2379"/>
    <w:rsid w:val="000F3A9A"/>
    <w:rsid w:val="000F48F6"/>
    <w:rsid w:val="000F4935"/>
    <w:rsid w:val="000F758D"/>
    <w:rsid w:val="001011E7"/>
    <w:rsid w:val="001064AC"/>
    <w:rsid w:val="0011034C"/>
    <w:rsid w:val="00111295"/>
    <w:rsid w:val="00112624"/>
    <w:rsid w:val="001137F4"/>
    <w:rsid w:val="00123C1B"/>
    <w:rsid w:val="00130047"/>
    <w:rsid w:val="00137D9B"/>
    <w:rsid w:val="00141254"/>
    <w:rsid w:val="00145E1F"/>
    <w:rsid w:val="00145F07"/>
    <w:rsid w:val="0015017C"/>
    <w:rsid w:val="00152CE6"/>
    <w:rsid w:val="001537B8"/>
    <w:rsid w:val="00153E61"/>
    <w:rsid w:val="001571CD"/>
    <w:rsid w:val="0016220A"/>
    <w:rsid w:val="001667BA"/>
    <w:rsid w:val="0016751B"/>
    <w:rsid w:val="0017449A"/>
    <w:rsid w:val="00175DCB"/>
    <w:rsid w:val="00177745"/>
    <w:rsid w:val="00181F67"/>
    <w:rsid w:val="00183821"/>
    <w:rsid w:val="00187697"/>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53F6F"/>
    <w:rsid w:val="00261A81"/>
    <w:rsid w:val="00265B63"/>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2017F"/>
    <w:rsid w:val="0032401B"/>
    <w:rsid w:val="0032718E"/>
    <w:rsid w:val="003278FC"/>
    <w:rsid w:val="00341557"/>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5D82"/>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28A"/>
    <w:rsid w:val="004D4E41"/>
    <w:rsid w:val="004E4805"/>
    <w:rsid w:val="004E63B5"/>
    <w:rsid w:val="004E6458"/>
    <w:rsid w:val="004E6E61"/>
    <w:rsid w:val="004F7573"/>
    <w:rsid w:val="005007F6"/>
    <w:rsid w:val="005018DE"/>
    <w:rsid w:val="00504176"/>
    <w:rsid w:val="00506BDB"/>
    <w:rsid w:val="00507FC0"/>
    <w:rsid w:val="00510979"/>
    <w:rsid w:val="00513C92"/>
    <w:rsid w:val="00514EF4"/>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B0168"/>
    <w:rsid w:val="005B25E2"/>
    <w:rsid w:val="005B4FD7"/>
    <w:rsid w:val="005B5D61"/>
    <w:rsid w:val="005D01B3"/>
    <w:rsid w:val="005D4BB4"/>
    <w:rsid w:val="005D4FF0"/>
    <w:rsid w:val="005D6EFF"/>
    <w:rsid w:val="005D7A5C"/>
    <w:rsid w:val="005E1567"/>
    <w:rsid w:val="005E4C15"/>
    <w:rsid w:val="005E4CEC"/>
    <w:rsid w:val="005E7290"/>
    <w:rsid w:val="005F1DB3"/>
    <w:rsid w:val="005F282C"/>
    <w:rsid w:val="005F7080"/>
    <w:rsid w:val="006009AD"/>
    <w:rsid w:val="00602FF6"/>
    <w:rsid w:val="006047FD"/>
    <w:rsid w:val="00607113"/>
    <w:rsid w:val="006135FA"/>
    <w:rsid w:val="0061447D"/>
    <w:rsid w:val="006158D0"/>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4BA"/>
    <w:rsid w:val="006816B9"/>
    <w:rsid w:val="0068194F"/>
    <w:rsid w:val="0068264D"/>
    <w:rsid w:val="00683EF2"/>
    <w:rsid w:val="00684908"/>
    <w:rsid w:val="0068630E"/>
    <w:rsid w:val="00687051"/>
    <w:rsid w:val="00694584"/>
    <w:rsid w:val="006949A3"/>
    <w:rsid w:val="006959C7"/>
    <w:rsid w:val="00697750"/>
    <w:rsid w:val="006A0014"/>
    <w:rsid w:val="006A3016"/>
    <w:rsid w:val="006A475E"/>
    <w:rsid w:val="006B2A09"/>
    <w:rsid w:val="006B2C7E"/>
    <w:rsid w:val="006B4589"/>
    <w:rsid w:val="006B7F88"/>
    <w:rsid w:val="006D053F"/>
    <w:rsid w:val="006D1F87"/>
    <w:rsid w:val="006D40F2"/>
    <w:rsid w:val="006D43A8"/>
    <w:rsid w:val="006D4B02"/>
    <w:rsid w:val="006D4BD8"/>
    <w:rsid w:val="006D5442"/>
    <w:rsid w:val="006D6111"/>
    <w:rsid w:val="006D656B"/>
    <w:rsid w:val="006E0048"/>
    <w:rsid w:val="006E1D83"/>
    <w:rsid w:val="006E2EE5"/>
    <w:rsid w:val="006E3D50"/>
    <w:rsid w:val="006E53B3"/>
    <w:rsid w:val="006F150D"/>
    <w:rsid w:val="006F29AB"/>
    <w:rsid w:val="006F47D1"/>
    <w:rsid w:val="00703C4C"/>
    <w:rsid w:val="007057FD"/>
    <w:rsid w:val="007066C7"/>
    <w:rsid w:val="0071309B"/>
    <w:rsid w:val="0071481C"/>
    <w:rsid w:val="007153B8"/>
    <w:rsid w:val="00717624"/>
    <w:rsid w:val="00725B09"/>
    <w:rsid w:val="00726268"/>
    <w:rsid w:val="0073748D"/>
    <w:rsid w:val="00742AA7"/>
    <w:rsid w:val="00743401"/>
    <w:rsid w:val="00745A12"/>
    <w:rsid w:val="00747FD3"/>
    <w:rsid w:val="00753732"/>
    <w:rsid w:val="00756EC2"/>
    <w:rsid w:val="00757748"/>
    <w:rsid w:val="007608EF"/>
    <w:rsid w:val="0076098D"/>
    <w:rsid w:val="0076165E"/>
    <w:rsid w:val="00762A14"/>
    <w:rsid w:val="00763106"/>
    <w:rsid w:val="00770BA7"/>
    <w:rsid w:val="00772996"/>
    <w:rsid w:val="00776EAE"/>
    <w:rsid w:val="00777B17"/>
    <w:rsid w:val="00777B6C"/>
    <w:rsid w:val="00790342"/>
    <w:rsid w:val="00790C67"/>
    <w:rsid w:val="00791E4B"/>
    <w:rsid w:val="00793BFF"/>
    <w:rsid w:val="00794361"/>
    <w:rsid w:val="0079472B"/>
    <w:rsid w:val="0079574E"/>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6020A"/>
    <w:rsid w:val="008603F5"/>
    <w:rsid w:val="00860A8D"/>
    <w:rsid w:val="00865C6D"/>
    <w:rsid w:val="008675B0"/>
    <w:rsid w:val="00870E62"/>
    <w:rsid w:val="00872E76"/>
    <w:rsid w:val="008750AF"/>
    <w:rsid w:val="00877544"/>
    <w:rsid w:val="0088379B"/>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7BDE"/>
    <w:rsid w:val="008E2E1D"/>
    <w:rsid w:val="008E350D"/>
    <w:rsid w:val="008E59E2"/>
    <w:rsid w:val="008E63C6"/>
    <w:rsid w:val="008F5190"/>
    <w:rsid w:val="008F5801"/>
    <w:rsid w:val="0090061C"/>
    <w:rsid w:val="00903C14"/>
    <w:rsid w:val="00904964"/>
    <w:rsid w:val="0090518E"/>
    <w:rsid w:val="0091532A"/>
    <w:rsid w:val="00925EE5"/>
    <w:rsid w:val="00930DE4"/>
    <w:rsid w:val="009348B7"/>
    <w:rsid w:val="009353C8"/>
    <w:rsid w:val="00937499"/>
    <w:rsid w:val="0094169A"/>
    <w:rsid w:val="00941EBE"/>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6694"/>
    <w:rsid w:val="00A742B7"/>
    <w:rsid w:val="00A850D9"/>
    <w:rsid w:val="00A853DF"/>
    <w:rsid w:val="00A86C56"/>
    <w:rsid w:val="00A95490"/>
    <w:rsid w:val="00A95C0F"/>
    <w:rsid w:val="00A95E7E"/>
    <w:rsid w:val="00A9692C"/>
    <w:rsid w:val="00AA025E"/>
    <w:rsid w:val="00AA0BF2"/>
    <w:rsid w:val="00AA0CE1"/>
    <w:rsid w:val="00AA16F8"/>
    <w:rsid w:val="00AA194A"/>
    <w:rsid w:val="00AA4A50"/>
    <w:rsid w:val="00AB06CE"/>
    <w:rsid w:val="00AB6397"/>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77780"/>
    <w:rsid w:val="00B86351"/>
    <w:rsid w:val="00B95479"/>
    <w:rsid w:val="00B96185"/>
    <w:rsid w:val="00B97EDA"/>
    <w:rsid w:val="00BA1762"/>
    <w:rsid w:val="00BA362B"/>
    <w:rsid w:val="00BA5A43"/>
    <w:rsid w:val="00BC6A99"/>
    <w:rsid w:val="00BD2921"/>
    <w:rsid w:val="00BD6118"/>
    <w:rsid w:val="00BF41A8"/>
    <w:rsid w:val="00BF6DA9"/>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53570"/>
    <w:rsid w:val="00C638B1"/>
    <w:rsid w:val="00C660DB"/>
    <w:rsid w:val="00C67B57"/>
    <w:rsid w:val="00C70D33"/>
    <w:rsid w:val="00C75A41"/>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DA6"/>
    <w:rsid w:val="00CD78E9"/>
    <w:rsid w:val="00CE03AF"/>
    <w:rsid w:val="00CE5329"/>
    <w:rsid w:val="00CE71E2"/>
    <w:rsid w:val="00CF11C7"/>
    <w:rsid w:val="00CF25A1"/>
    <w:rsid w:val="00CF7297"/>
    <w:rsid w:val="00D00841"/>
    <w:rsid w:val="00D01AF8"/>
    <w:rsid w:val="00D01C17"/>
    <w:rsid w:val="00D0267C"/>
    <w:rsid w:val="00D119E9"/>
    <w:rsid w:val="00D14C00"/>
    <w:rsid w:val="00D15C79"/>
    <w:rsid w:val="00D22D6A"/>
    <w:rsid w:val="00D27490"/>
    <w:rsid w:val="00D332C3"/>
    <w:rsid w:val="00D33C71"/>
    <w:rsid w:val="00D40540"/>
    <w:rsid w:val="00D41232"/>
    <w:rsid w:val="00D4371A"/>
    <w:rsid w:val="00D51294"/>
    <w:rsid w:val="00D56A0F"/>
    <w:rsid w:val="00D57D8C"/>
    <w:rsid w:val="00D6114D"/>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C6261"/>
    <w:rsid w:val="00DD2445"/>
    <w:rsid w:val="00DD2DA7"/>
    <w:rsid w:val="00DD48CD"/>
    <w:rsid w:val="00DD7F18"/>
    <w:rsid w:val="00DF216D"/>
    <w:rsid w:val="00DF5336"/>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0FE9"/>
    <w:rsid w:val="00E419B3"/>
    <w:rsid w:val="00E41C0D"/>
    <w:rsid w:val="00E41DD0"/>
    <w:rsid w:val="00E467A6"/>
    <w:rsid w:val="00E47017"/>
    <w:rsid w:val="00E473A5"/>
    <w:rsid w:val="00E47C37"/>
    <w:rsid w:val="00E51F42"/>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7F0"/>
    <w:rsid w:val="00EA3AC8"/>
    <w:rsid w:val="00EA3C4A"/>
    <w:rsid w:val="00EA7540"/>
    <w:rsid w:val="00EB0356"/>
    <w:rsid w:val="00EB0640"/>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5294"/>
    <w:rsid w:val="00F06B12"/>
    <w:rsid w:val="00F14BCD"/>
    <w:rsid w:val="00F162BC"/>
    <w:rsid w:val="00F17B77"/>
    <w:rsid w:val="00F2505F"/>
    <w:rsid w:val="00F3411B"/>
    <w:rsid w:val="00F37EAA"/>
    <w:rsid w:val="00F47363"/>
    <w:rsid w:val="00F55CB8"/>
    <w:rsid w:val="00F55FC5"/>
    <w:rsid w:val="00F56292"/>
    <w:rsid w:val="00F67F66"/>
    <w:rsid w:val="00F706BA"/>
    <w:rsid w:val="00F7256B"/>
    <w:rsid w:val="00F75897"/>
    <w:rsid w:val="00F84244"/>
    <w:rsid w:val="00F86938"/>
    <w:rsid w:val="00F86DD7"/>
    <w:rsid w:val="00F871D8"/>
    <w:rsid w:val="00F91F47"/>
    <w:rsid w:val="00FA3245"/>
    <w:rsid w:val="00FA6686"/>
    <w:rsid w:val="00FB4E86"/>
    <w:rsid w:val="00FB5DD9"/>
    <w:rsid w:val="00FC3154"/>
    <w:rsid w:val="00FC4BB6"/>
    <w:rsid w:val="00FC562A"/>
    <w:rsid w:val="00FD00DE"/>
    <w:rsid w:val="00FD09DF"/>
    <w:rsid w:val="00FD3C36"/>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889456826">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7624504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76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E2E61-59E6-4744-80CA-4E5A0BD6D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3265</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3776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2020-07-16T13:11:00Z</cp:lastPrinted>
  <dcterms:created xsi:type="dcterms:W3CDTF">2020-07-17T09:22:00Z</dcterms:created>
  <dcterms:modified xsi:type="dcterms:W3CDTF">2020-07-20T07:15:00Z</dcterms:modified>
  <cp:category/>
</cp:coreProperties>
</file>