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253D" w:rsidRDefault="000B253D" w:rsidP="00FA768D">
      <w:pPr>
        <w:rPr>
          <w:rFonts w:cs="Arial"/>
          <w:sz w:val="32"/>
          <w:szCs w:val="32"/>
        </w:rPr>
      </w:pPr>
    </w:p>
    <w:p w:rsidR="00A90609" w:rsidRPr="00B641B2" w:rsidRDefault="00A90609" w:rsidP="00FA768D">
      <w:pPr>
        <w:rPr>
          <w:rFonts w:cs="Arial"/>
          <w:sz w:val="32"/>
          <w:szCs w:val="32"/>
        </w:rPr>
      </w:pPr>
    </w:p>
    <w:p w:rsidR="00FA768D" w:rsidRPr="00B641B2" w:rsidRDefault="00FA768D" w:rsidP="00FA768D">
      <w:pPr>
        <w:rPr>
          <w:rFonts w:cs="Arial"/>
          <w:sz w:val="32"/>
          <w:szCs w:val="32"/>
        </w:rPr>
      </w:pPr>
      <w:r w:rsidRPr="00B641B2">
        <w:rPr>
          <w:rFonts w:cs="Arial"/>
          <w:sz w:val="32"/>
          <w:szCs w:val="32"/>
        </w:rPr>
        <w:t xml:space="preserve">P R E S </w:t>
      </w:r>
      <w:proofErr w:type="spellStart"/>
      <w:r w:rsidRPr="00B641B2">
        <w:rPr>
          <w:rFonts w:cs="Arial"/>
          <w:sz w:val="32"/>
          <w:szCs w:val="32"/>
        </w:rPr>
        <w:t>S</w:t>
      </w:r>
      <w:proofErr w:type="spellEnd"/>
      <w:r w:rsidRPr="00B641B2">
        <w:rPr>
          <w:rFonts w:cs="Arial"/>
          <w:sz w:val="32"/>
          <w:szCs w:val="32"/>
        </w:rPr>
        <w:t xml:space="preserve"> E M I T </w:t>
      </w:r>
      <w:proofErr w:type="spellStart"/>
      <w:r w:rsidRPr="00B641B2">
        <w:rPr>
          <w:rFonts w:cs="Arial"/>
          <w:sz w:val="32"/>
          <w:szCs w:val="32"/>
        </w:rPr>
        <w:t>T</w:t>
      </w:r>
      <w:proofErr w:type="spellEnd"/>
      <w:r w:rsidRPr="00B641B2">
        <w:rPr>
          <w:rFonts w:cs="Arial"/>
          <w:sz w:val="32"/>
          <w:szCs w:val="32"/>
        </w:rPr>
        <w:t xml:space="preserve"> E I L U N G</w:t>
      </w:r>
    </w:p>
    <w:p w:rsidR="00B06B61" w:rsidRPr="00B641B2" w:rsidRDefault="00B06B61" w:rsidP="00B06B61">
      <w:pPr>
        <w:spacing w:line="400" w:lineRule="atLeast"/>
        <w:outlineLvl w:val="0"/>
        <w:rPr>
          <w:rFonts w:cs="Arial"/>
          <w:b/>
          <w:sz w:val="34"/>
          <w:szCs w:val="34"/>
        </w:rPr>
      </w:pPr>
    </w:p>
    <w:p w:rsidR="00B06B61" w:rsidRPr="00B641B2" w:rsidRDefault="00B06B61" w:rsidP="00B06B61">
      <w:pPr>
        <w:rPr>
          <w:sz w:val="36"/>
          <w:szCs w:val="36"/>
        </w:rPr>
      </w:pPr>
    </w:p>
    <w:p w:rsidR="00E1565D" w:rsidRPr="00C91A8B" w:rsidRDefault="00547759" w:rsidP="006F1126">
      <w:pPr>
        <w:spacing w:after="120" w:line="360" w:lineRule="auto"/>
        <w:jc w:val="both"/>
        <w:rPr>
          <w:rFonts w:cs="Arial"/>
          <w:b/>
          <w:color w:val="000000" w:themeColor="text1"/>
          <w:sz w:val="36"/>
          <w:szCs w:val="36"/>
        </w:rPr>
      </w:pPr>
      <w:r w:rsidRPr="00C91A8B">
        <w:rPr>
          <w:rFonts w:cs="Arial"/>
          <w:b/>
          <w:color w:val="000000" w:themeColor="text1"/>
          <w:sz w:val="36"/>
          <w:szCs w:val="36"/>
        </w:rPr>
        <w:t>Medizinische Kompetenz</w:t>
      </w:r>
      <w:r w:rsidR="00511717" w:rsidRPr="00C91A8B">
        <w:rPr>
          <w:rFonts w:cs="Arial"/>
          <w:b/>
          <w:color w:val="000000" w:themeColor="text1"/>
          <w:sz w:val="36"/>
          <w:szCs w:val="36"/>
        </w:rPr>
        <w:t xml:space="preserve"> unter einem Dach </w:t>
      </w:r>
    </w:p>
    <w:p w:rsidR="002D3985" w:rsidRPr="00C91A8B" w:rsidRDefault="00547759" w:rsidP="002D3985">
      <w:pPr>
        <w:spacing w:line="360" w:lineRule="auto"/>
        <w:jc w:val="both"/>
        <w:rPr>
          <w:rFonts w:cs="Arial"/>
          <w:b/>
          <w:color w:val="000000" w:themeColor="text1"/>
        </w:rPr>
      </w:pPr>
      <w:r w:rsidRPr="00C91A8B">
        <w:rPr>
          <w:rFonts w:cs="Arial"/>
          <w:b/>
          <w:color w:val="000000" w:themeColor="text1"/>
          <w:spacing w:val="-6"/>
          <w:sz w:val="28"/>
          <w:szCs w:val="28"/>
          <w:lang w:eastAsia="en-US"/>
        </w:rPr>
        <w:t xml:space="preserve">Bau des </w:t>
      </w:r>
      <w:r w:rsidR="00B641B2" w:rsidRPr="00C91A8B">
        <w:rPr>
          <w:rFonts w:cs="Arial"/>
          <w:b/>
          <w:color w:val="000000" w:themeColor="text1"/>
          <w:spacing w:val="-6"/>
          <w:sz w:val="28"/>
          <w:szCs w:val="28"/>
          <w:lang w:eastAsia="en-US"/>
        </w:rPr>
        <w:t>Ärzte</w:t>
      </w:r>
      <w:r w:rsidRPr="00C91A8B">
        <w:rPr>
          <w:rFonts w:cs="Arial"/>
          <w:b/>
          <w:color w:val="000000" w:themeColor="text1"/>
          <w:spacing w:val="-6"/>
          <w:sz w:val="28"/>
          <w:szCs w:val="28"/>
          <w:lang w:eastAsia="en-US"/>
        </w:rPr>
        <w:t>z</w:t>
      </w:r>
      <w:r w:rsidR="00B641B2" w:rsidRPr="00C91A8B">
        <w:rPr>
          <w:rFonts w:cs="Arial"/>
          <w:b/>
          <w:color w:val="000000" w:themeColor="text1"/>
          <w:spacing w:val="-6"/>
          <w:sz w:val="28"/>
          <w:szCs w:val="28"/>
          <w:lang w:eastAsia="en-US"/>
        </w:rPr>
        <w:t>entrum</w:t>
      </w:r>
      <w:r w:rsidRPr="00C91A8B">
        <w:rPr>
          <w:rFonts w:cs="Arial"/>
          <w:b/>
          <w:color w:val="000000" w:themeColor="text1"/>
          <w:spacing w:val="-6"/>
          <w:sz w:val="28"/>
          <w:szCs w:val="28"/>
          <w:lang w:eastAsia="en-US"/>
        </w:rPr>
        <w:t>s</w:t>
      </w:r>
      <w:r w:rsidR="00EA51D4" w:rsidRPr="00C91A8B">
        <w:rPr>
          <w:rFonts w:cs="Arial"/>
          <w:b/>
          <w:color w:val="000000" w:themeColor="text1"/>
          <w:spacing w:val="-6"/>
          <w:sz w:val="28"/>
          <w:szCs w:val="28"/>
          <w:lang w:eastAsia="en-US"/>
        </w:rPr>
        <w:t xml:space="preserve"> </w:t>
      </w:r>
      <w:r w:rsidR="00213358" w:rsidRPr="00C91A8B">
        <w:rPr>
          <w:rFonts w:cs="Arial"/>
          <w:b/>
          <w:color w:val="000000" w:themeColor="text1"/>
          <w:spacing w:val="-6"/>
          <w:sz w:val="28"/>
          <w:szCs w:val="28"/>
          <w:lang w:eastAsia="en-US"/>
        </w:rPr>
        <w:t>am Klinikum</w:t>
      </w:r>
      <w:r w:rsidRPr="00C91A8B">
        <w:rPr>
          <w:rFonts w:cs="Arial"/>
          <w:b/>
          <w:color w:val="000000" w:themeColor="text1"/>
          <w:spacing w:val="-6"/>
          <w:sz w:val="28"/>
          <w:szCs w:val="28"/>
          <w:lang w:eastAsia="en-US"/>
        </w:rPr>
        <w:t xml:space="preserve"> geht </w:t>
      </w:r>
      <w:r w:rsidR="00751FB5" w:rsidRPr="00C91A8B">
        <w:rPr>
          <w:rFonts w:cs="Arial"/>
          <w:b/>
          <w:color w:val="000000" w:themeColor="text1"/>
          <w:spacing w:val="-6"/>
          <w:sz w:val="28"/>
          <w:szCs w:val="28"/>
          <w:lang w:eastAsia="en-US"/>
        </w:rPr>
        <w:t>zügig</w:t>
      </w:r>
      <w:r w:rsidRPr="00C91A8B">
        <w:rPr>
          <w:rFonts w:cs="Arial"/>
          <w:b/>
          <w:color w:val="000000" w:themeColor="text1"/>
          <w:spacing w:val="-6"/>
          <w:sz w:val="28"/>
          <w:szCs w:val="28"/>
          <w:lang w:eastAsia="en-US"/>
        </w:rPr>
        <w:t xml:space="preserve"> voran</w:t>
      </w:r>
    </w:p>
    <w:p w:rsidR="002D3985" w:rsidRPr="00C91A8B" w:rsidRDefault="002D3985" w:rsidP="002D3985">
      <w:pPr>
        <w:spacing w:line="360" w:lineRule="auto"/>
        <w:jc w:val="both"/>
        <w:rPr>
          <w:rFonts w:cs="Arial"/>
          <w:b/>
          <w:color w:val="000000" w:themeColor="text1"/>
        </w:rPr>
      </w:pPr>
    </w:p>
    <w:p w:rsidR="00DA2377" w:rsidRDefault="004B1DAD" w:rsidP="0025600A">
      <w:pPr>
        <w:autoSpaceDE w:val="0"/>
        <w:autoSpaceDN w:val="0"/>
        <w:adjustRightInd w:val="0"/>
        <w:spacing w:line="360" w:lineRule="auto"/>
        <w:jc w:val="both"/>
        <w:rPr>
          <w:rFonts w:eastAsia="Arial" w:cs="Arial"/>
          <w:b/>
          <w:lang w:eastAsia="en-US" w:bidi="en-US"/>
        </w:rPr>
      </w:pPr>
      <w:r w:rsidRPr="00C91A8B">
        <w:rPr>
          <w:rFonts w:cs="Arial"/>
          <w:b/>
          <w:color w:val="000000" w:themeColor="text1"/>
        </w:rPr>
        <w:t xml:space="preserve">Biberach, </w:t>
      </w:r>
      <w:r w:rsidR="003675C6">
        <w:rPr>
          <w:rFonts w:cs="Arial"/>
          <w:b/>
          <w:color w:val="000000" w:themeColor="text1"/>
        </w:rPr>
        <w:t>27</w:t>
      </w:r>
      <w:r w:rsidR="009550FC" w:rsidRPr="00C91A8B">
        <w:rPr>
          <w:rFonts w:cs="Arial"/>
          <w:b/>
          <w:color w:val="000000" w:themeColor="text1"/>
        </w:rPr>
        <w:t>.</w:t>
      </w:r>
      <w:r w:rsidR="007A058B" w:rsidRPr="00C91A8B">
        <w:rPr>
          <w:rFonts w:cs="Arial"/>
          <w:b/>
          <w:color w:val="000000" w:themeColor="text1"/>
        </w:rPr>
        <w:t xml:space="preserve"> </w:t>
      </w:r>
      <w:r w:rsidR="00213358" w:rsidRPr="00C91A8B">
        <w:rPr>
          <w:rFonts w:cs="Arial"/>
          <w:b/>
          <w:color w:val="000000" w:themeColor="text1"/>
        </w:rPr>
        <w:t>Juni</w:t>
      </w:r>
      <w:r w:rsidR="005B7446" w:rsidRPr="00C91A8B">
        <w:rPr>
          <w:rFonts w:cs="Arial"/>
          <w:b/>
          <w:color w:val="000000" w:themeColor="text1"/>
        </w:rPr>
        <w:t xml:space="preserve"> </w:t>
      </w:r>
      <w:r w:rsidRPr="00C91A8B">
        <w:rPr>
          <w:rFonts w:cs="Arial"/>
          <w:b/>
          <w:color w:val="000000" w:themeColor="text1"/>
        </w:rPr>
        <w:t>201</w:t>
      </w:r>
      <w:r w:rsidR="004D5235" w:rsidRPr="00C91A8B">
        <w:rPr>
          <w:rFonts w:cs="Arial"/>
          <w:b/>
          <w:color w:val="000000" w:themeColor="text1"/>
        </w:rPr>
        <w:t>9</w:t>
      </w:r>
      <w:r w:rsidRPr="00C91A8B">
        <w:rPr>
          <w:rFonts w:cs="Arial"/>
          <w:b/>
          <w:color w:val="000000" w:themeColor="text1"/>
        </w:rPr>
        <w:t xml:space="preserve">. </w:t>
      </w:r>
      <w:r w:rsidR="00547759" w:rsidRPr="00C91A8B">
        <w:rPr>
          <w:rFonts w:cs="Arial"/>
          <w:b/>
          <w:color w:val="000000" w:themeColor="text1"/>
        </w:rPr>
        <w:t>Neben dem Klinikneubau entsteht derzeit mit dem Ärztehaus ein w</w:t>
      </w:r>
      <w:r w:rsidR="00D9722A" w:rsidRPr="00C91A8B">
        <w:rPr>
          <w:rFonts w:eastAsia="Arial" w:cs="Arial"/>
          <w:b/>
          <w:color w:val="000000" w:themeColor="text1"/>
          <w:lang w:eastAsia="en-US" w:bidi="en-US"/>
        </w:rPr>
        <w:t>eiterer wichtiger B</w:t>
      </w:r>
      <w:r w:rsidR="005E2B28" w:rsidRPr="00C91A8B">
        <w:rPr>
          <w:rFonts w:eastAsia="Arial" w:cs="Arial"/>
          <w:b/>
          <w:color w:val="000000" w:themeColor="text1"/>
          <w:lang w:eastAsia="en-US" w:bidi="en-US"/>
        </w:rPr>
        <w:t>estandteil</w:t>
      </w:r>
      <w:r w:rsidR="00D9722A" w:rsidRPr="00C91A8B">
        <w:rPr>
          <w:rFonts w:eastAsia="Arial" w:cs="Arial"/>
          <w:b/>
          <w:color w:val="000000" w:themeColor="text1"/>
          <w:lang w:eastAsia="en-US" w:bidi="en-US"/>
        </w:rPr>
        <w:t xml:space="preserve"> </w:t>
      </w:r>
      <w:r w:rsidR="005B3490" w:rsidRPr="00C91A8B">
        <w:rPr>
          <w:rFonts w:eastAsia="Arial" w:cs="Arial"/>
          <w:b/>
          <w:color w:val="000000" w:themeColor="text1"/>
          <w:lang w:eastAsia="en-US" w:bidi="en-US"/>
        </w:rPr>
        <w:t>des</w:t>
      </w:r>
      <w:r w:rsidR="00D9722A" w:rsidRPr="00C91A8B">
        <w:rPr>
          <w:rFonts w:eastAsia="Arial" w:cs="Arial"/>
          <w:b/>
          <w:color w:val="000000" w:themeColor="text1"/>
          <w:lang w:eastAsia="en-US" w:bidi="en-US"/>
        </w:rPr>
        <w:t xml:space="preserve"> </w:t>
      </w:r>
      <w:r w:rsidR="00547759" w:rsidRPr="00C91A8B">
        <w:rPr>
          <w:rFonts w:eastAsia="Arial" w:cs="Arial"/>
          <w:b/>
          <w:color w:val="000000" w:themeColor="text1"/>
          <w:lang w:eastAsia="en-US" w:bidi="en-US"/>
        </w:rPr>
        <w:t xml:space="preserve">künftigen </w:t>
      </w:r>
      <w:bookmarkStart w:id="0" w:name="_GoBack"/>
      <w:r w:rsidR="00D9722A" w:rsidRPr="00C91A8B">
        <w:rPr>
          <w:rFonts w:eastAsia="Arial" w:cs="Arial"/>
          <w:b/>
          <w:color w:val="000000" w:themeColor="text1"/>
          <w:lang w:eastAsia="en-US" w:bidi="en-US"/>
        </w:rPr>
        <w:t xml:space="preserve">Gesundheitscampus </w:t>
      </w:r>
      <w:r w:rsidR="00547759" w:rsidRPr="00C91A8B">
        <w:rPr>
          <w:rFonts w:eastAsia="Arial" w:cs="Arial"/>
          <w:b/>
          <w:color w:val="000000" w:themeColor="text1"/>
          <w:lang w:eastAsia="en-US" w:bidi="en-US"/>
        </w:rPr>
        <w:t xml:space="preserve">am Biberacher </w:t>
      </w:r>
      <w:proofErr w:type="spellStart"/>
      <w:r w:rsidR="00547759" w:rsidRPr="00C91A8B">
        <w:rPr>
          <w:rFonts w:eastAsia="Arial" w:cs="Arial"/>
          <w:b/>
          <w:color w:val="000000" w:themeColor="text1"/>
          <w:lang w:eastAsia="en-US" w:bidi="en-US"/>
        </w:rPr>
        <w:t>Hauderboschen</w:t>
      </w:r>
      <w:bookmarkEnd w:id="0"/>
      <w:proofErr w:type="spellEnd"/>
      <w:r w:rsidR="00547759" w:rsidRPr="00C91A8B">
        <w:rPr>
          <w:rFonts w:eastAsia="Arial" w:cs="Arial"/>
          <w:b/>
          <w:color w:val="000000" w:themeColor="text1"/>
          <w:lang w:eastAsia="en-US" w:bidi="en-US"/>
        </w:rPr>
        <w:t xml:space="preserve"> </w:t>
      </w:r>
      <w:r w:rsidR="00D9722A" w:rsidRPr="00C91A8B">
        <w:rPr>
          <w:rFonts w:eastAsia="Arial" w:cs="Arial"/>
          <w:b/>
          <w:color w:val="000000" w:themeColor="text1"/>
          <w:lang w:eastAsia="en-US" w:bidi="en-US"/>
        </w:rPr>
        <w:t xml:space="preserve">und </w:t>
      </w:r>
      <w:r w:rsidR="00547759" w:rsidRPr="00C91A8B">
        <w:rPr>
          <w:rFonts w:eastAsia="Arial" w:cs="Arial"/>
          <w:b/>
          <w:color w:val="000000" w:themeColor="text1"/>
          <w:lang w:eastAsia="en-US" w:bidi="en-US"/>
        </w:rPr>
        <w:t xml:space="preserve">damit ein weiterer </w:t>
      </w:r>
      <w:r w:rsidR="00C2430D" w:rsidRPr="00C91A8B">
        <w:rPr>
          <w:rFonts w:eastAsia="Arial" w:cs="Arial"/>
          <w:b/>
          <w:color w:val="000000" w:themeColor="text1"/>
          <w:lang w:eastAsia="en-US" w:bidi="en-US"/>
        </w:rPr>
        <w:t xml:space="preserve">Meilenstein </w:t>
      </w:r>
      <w:r w:rsidR="00D9722A" w:rsidRPr="00C91A8B">
        <w:rPr>
          <w:rFonts w:eastAsia="Arial" w:cs="Arial"/>
          <w:b/>
          <w:color w:val="000000" w:themeColor="text1"/>
          <w:lang w:eastAsia="en-US" w:bidi="en-US"/>
        </w:rPr>
        <w:t xml:space="preserve">für die Patientenversorgung in der Region. </w:t>
      </w:r>
      <w:r w:rsidR="0025600A">
        <w:rPr>
          <w:rFonts w:eastAsia="Arial" w:cs="Arial"/>
          <w:b/>
          <w:lang w:eastAsia="en-US" w:bidi="en-US"/>
        </w:rPr>
        <w:t xml:space="preserve">Bauherr und zugleich ausführendes Bauunternehmen ist die Matthäus Schmid GmbH &amp; Co. KG aus Baltringen. </w:t>
      </w:r>
      <w:r w:rsidR="001C07A5">
        <w:rPr>
          <w:rFonts w:eastAsia="Arial" w:cs="Arial"/>
          <w:b/>
          <w:lang w:eastAsia="en-US" w:bidi="en-US"/>
        </w:rPr>
        <w:t xml:space="preserve">     </w:t>
      </w:r>
    </w:p>
    <w:p w:rsidR="00547759" w:rsidRDefault="00547759" w:rsidP="0025600A">
      <w:pPr>
        <w:autoSpaceDE w:val="0"/>
        <w:autoSpaceDN w:val="0"/>
        <w:adjustRightInd w:val="0"/>
        <w:spacing w:line="360" w:lineRule="auto"/>
        <w:jc w:val="both"/>
        <w:rPr>
          <w:rFonts w:eastAsia="Arial" w:cs="Arial"/>
          <w:b/>
          <w:lang w:eastAsia="en-US" w:bidi="en-US"/>
        </w:rPr>
      </w:pPr>
    </w:p>
    <w:p w:rsidR="00DB588B" w:rsidRDefault="005E2B28" w:rsidP="0062675B">
      <w:pPr>
        <w:autoSpaceDE w:val="0"/>
        <w:autoSpaceDN w:val="0"/>
        <w:adjustRightInd w:val="0"/>
        <w:spacing w:line="360" w:lineRule="auto"/>
        <w:jc w:val="both"/>
      </w:pPr>
      <w:r>
        <w:rPr>
          <w:rFonts w:eastAsia="Arial" w:cs="Arial"/>
          <w:lang w:eastAsia="en-US" w:bidi="en-US"/>
        </w:rPr>
        <w:t>Mit dem</w:t>
      </w:r>
      <w:r w:rsidR="00F419A0" w:rsidRPr="00D9722A">
        <w:rPr>
          <w:rFonts w:eastAsia="Arial" w:cs="Arial"/>
          <w:lang w:eastAsia="en-US" w:bidi="en-US"/>
        </w:rPr>
        <w:t xml:space="preserve"> </w:t>
      </w:r>
      <w:r w:rsidR="00B641B2">
        <w:rPr>
          <w:rFonts w:eastAsia="Arial" w:cs="Arial"/>
          <w:lang w:eastAsia="en-US" w:bidi="en-US"/>
        </w:rPr>
        <w:t>Ärztezentrum am Klinikum (AZK.BC)</w:t>
      </w:r>
      <w:r>
        <w:rPr>
          <w:rFonts w:eastAsia="Arial" w:cs="Arial"/>
          <w:lang w:eastAsia="en-US" w:bidi="en-US"/>
        </w:rPr>
        <w:t xml:space="preserve"> e</w:t>
      </w:r>
      <w:r w:rsidR="00631002">
        <w:rPr>
          <w:rFonts w:eastAsia="Arial" w:cs="Arial"/>
          <w:lang w:eastAsia="en-US" w:bidi="en-US"/>
        </w:rPr>
        <w:t>ntstehen</w:t>
      </w:r>
      <w:r>
        <w:rPr>
          <w:rFonts w:eastAsia="Arial" w:cs="Arial"/>
          <w:lang w:eastAsia="en-US" w:bidi="en-US"/>
        </w:rPr>
        <w:t xml:space="preserve"> auf </w:t>
      </w:r>
      <w:r w:rsidR="00511717">
        <w:rPr>
          <w:rFonts w:eastAsia="Arial" w:cs="Arial"/>
          <w:lang w:eastAsia="en-US" w:bidi="en-US"/>
        </w:rPr>
        <w:t xml:space="preserve">vier Stockwerken </w:t>
      </w:r>
      <w:r w:rsidR="00631002">
        <w:rPr>
          <w:rFonts w:eastAsia="Arial" w:cs="Arial"/>
          <w:lang w:eastAsia="en-US" w:bidi="en-US"/>
        </w:rPr>
        <w:t xml:space="preserve">etwa </w:t>
      </w:r>
      <w:r w:rsidR="00631002" w:rsidRPr="00631002">
        <w:rPr>
          <w:rFonts w:eastAsia="Arial" w:cs="Arial"/>
          <w:lang w:eastAsia="en-US" w:bidi="en-US"/>
        </w:rPr>
        <w:t xml:space="preserve">6.500 </w:t>
      </w:r>
      <w:r w:rsidR="0025600A">
        <w:rPr>
          <w:rFonts w:eastAsia="Arial" w:cs="Arial"/>
          <w:lang w:eastAsia="en-US" w:bidi="en-US"/>
        </w:rPr>
        <w:t>Quadratmeter</w:t>
      </w:r>
      <w:r w:rsidR="00631002" w:rsidRPr="00631002">
        <w:rPr>
          <w:rFonts w:eastAsia="Arial" w:cs="Arial"/>
          <w:lang w:eastAsia="en-US" w:bidi="en-US"/>
        </w:rPr>
        <w:t xml:space="preserve"> </w:t>
      </w:r>
      <w:r w:rsidR="00F419A0" w:rsidRPr="00D9722A">
        <w:rPr>
          <w:rFonts w:eastAsia="Arial" w:cs="Arial"/>
          <w:lang w:eastAsia="en-US" w:bidi="en-US"/>
        </w:rPr>
        <w:t xml:space="preserve">Mietfläche </w:t>
      </w:r>
      <w:r>
        <w:rPr>
          <w:rFonts w:eastAsia="Arial" w:cs="Arial"/>
          <w:lang w:eastAsia="en-US" w:bidi="en-US"/>
        </w:rPr>
        <w:t xml:space="preserve">und somit </w:t>
      </w:r>
      <w:r w:rsidR="00F419A0" w:rsidRPr="00D9722A">
        <w:rPr>
          <w:rFonts w:eastAsia="Arial" w:cs="Arial"/>
          <w:lang w:eastAsia="en-US" w:bidi="en-US"/>
        </w:rPr>
        <w:t>Platz für insge</w:t>
      </w:r>
      <w:r w:rsidR="004B4682">
        <w:rPr>
          <w:rFonts w:eastAsia="Arial" w:cs="Arial"/>
          <w:lang w:eastAsia="en-US" w:bidi="en-US"/>
        </w:rPr>
        <w:t>samt 17 Arztpraxen und medizinnahe</w:t>
      </w:r>
      <w:r w:rsidR="0049141F">
        <w:rPr>
          <w:rFonts w:eastAsia="Arial" w:cs="Arial"/>
          <w:lang w:eastAsia="en-US" w:bidi="en-US"/>
        </w:rPr>
        <w:t>s</w:t>
      </w:r>
      <w:r w:rsidR="004B4682">
        <w:rPr>
          <w:rFonts w:eastAsia="Arial" w:cs="Arial"/>
          <w:lang w:eastAsia="en-US" w:bidi="en-US"/>
        </w:rPr>
        <w:t xml:space="preserve"> Gewerbe. </w:t>
      </w:r>
      <w:r w:rsidR="0025600A">
        <w:t>Der</w:t>
      </w:r>
      <w:r w:rsidR="00B877CC">
        <w:t xml:space="preserve"> Bedarf ist da</w:t>
      </w:r>
      <w:r w:rsidR="0025600A">
        <w:t xml:space="preserve">, denn </w:t>
      </w:r>
      <w:r w:rsidR="002B6612">
        <w:t>b</w:t>
      </w:r>
      <w:r w:rsidR="00EA51D4">
        <w:t xml:space="preserve">ereits jetzt sind fast alle Flächen vermietet. </w:t>
      </w:r>
      <w:r w:rsidR="00DB588B">
        <w:t>Unter anderem soll</w:t>
      </w:r>
      <w:r w:rsidR="00D9722A">
        <w:t>en</w:t>
      </w:r>
      <w:r>
        <w:t xml:space="preserve"> </w:t>
      </w:r>
      <w:r w:rsidR="00DB588B">
        <w:t>ein Sanitätshaus,</w:t>
      </w:r>
      <w:r w:rsidR="00B877CC">
        <w:t xml:space="preserve"> eine Apotheke</w:t>
      </w:r>
      <w:r w:rsidR="0049141F">
        <w:t>, ein Fitness- und Präventionsangebot</w:t>
      </w:r>
      <w:r w:rsidR="00B877CC">
        <w:t xml:space="preserve"> </w:t>
      </w:r>
      <w:r w:rsidR="0049141F">
        <w:t>sowie</w:t>
      </w:r>
      <w:r w:rsidR="00B877CC">
        <w:t xml:space="preserve"> mehrere Arztpraxen</w:t>
      </w:r>
      <w:r w:rsidR="0049141F">
        <w:t xml:space="preserve"> (</w:t>
      </w:r>
      <w:r w:rsidR="00770586">
        <w:t xml:space="preserve">HNO, </w:t>
      </w:r>
      <w:r w:rsidR="0049141F">
        <w:t xml:space="preserve">Onkologie, Zahnarzt, Kinder- und Jugendarzt, KV-Notfallpraxis) </w:t>
      </w:r>
      <w:r w:rsidR="00B877CC">
        <w:t xml:space="preserve">die neuen Räumlichkeiten beziehen. </w:t>
      </w:r>
      <w:r w:rsidR="00DB588B" w:rsidRPr="00770586">
        <w:t xml:space="preserve">Auch </w:t>
      </w:r>
      <w:r w:rsidR="006C3461" w:rsidRPr="00770586">
        <w:t xml:space="preserve">die </w:t>
      </w:r>
      <w:r w:rsidR="00DB588B" w:rsidRPr="00770586">
        <w:t xml:space="preserve">Sana </w:t>
      </w:r>
      <w:r w:rsidRPr="00770586">
        <w:t xml:space="preserve">Kliniken </w:t>
      </w:r>
      <w:r w:rsidR="0049141F" w:rsidRPr="00770586">
        <w:t xml:space="preserve">Landkreis Biberach </w:t>
      </w:r>
      <w:r w:rsidR="00DB588B" w:rsidRPr="00770586">
        <w:t>w</w:t>
      </w:r>
      <w:r w:rsidR="004B0BD0" w:rsidRPr="00770586">
        <w:t>erden</w:t>
      </w:r>
      <w:r w:rsidR="00DB588B" w:rsidRPr="00770586">
        <w:t xml:space="preserve"> </w:t>
      </w:r>
      <w:r w:rsidR="00B877CC" w:rsidRPr="00770586">
        <w:t xml:space="preserve">als Mieter </w:t>
      </w:r>
      <w:r w:rsidR="00BE661B" w:rsidRPr="00770586">
        <w:t xml:space="preserve">mit mehreren Einrichtungen und Beteiligungen </w:t>
      </w:r>
      <w:r w:rsidR="00DB588B" w:rsidRPr="00770586">
        <w:t>vertreten sein</w:t>
      </w:r>
      <w:r w:rsidR="003B6F14">
        <w:t xml:space="preserve">, weswegen die Fertigstellung des </w:t>
      </w:r>
      <w:r w:rsidR="00B641B2">
        <w:t>AZK</w:t>
      </w:r>
      <w:r w:rsidR="003B6F14">
        <w:t xml:space="preserve"> auf den Klinikneubau abgestimmt ist. Zu diesen Einrichtungen </w:t>
      </w:r>
      <w:r w:rsidR="00BE661B" w:rsidRPr="00770586">
        <w:t>gehören</w:t>
      </w:r>
      <w:r w:rsidR="00981CD9">
        <w:t xml:space="preserve"> unter anderem ein</w:t>
      </w:r>
      <w:r w:rsidR="00F97BD9">
        <w:t xml:space="preserve"> MVZ, ein</w:t>
      </w:r>
      <w:r w:rsidR="00981CD9">
        <w:t xml:space="preserve"> Labor, eine Pathologie sowie ein Ambulantes OP-Zentrum.</w:t>
      </w:r>
    </w:p>
    <w:p w:rsidR="00BE661B" w:rsidRDefault="00BE661B" w:rsidP="00511717">
      <w:pPr>
        <w:autoSpaceDE w:val="0"/>
        <w:autoSpaceDN w:val="0"/>
        <w:adjustRightInd w:val="0"/>
        <w:spacing w:line="360" w:lineRule="auto"/>
        <w:jc w:val="both"/>
      </w:pPr>
    </w:p>
    <w:p w:rsidR="00751FB5" w:rsidRDefault="00B641B2" w:rsidP="00CE1852">
      <w:pPr>
        <w:autoSpaceDE w:val="0"/>
        <w:autoSpaceDN w:val="0"/>
        <w:adjustRightInd w:val="0"/>
        <w:spacing w:line="360" w:lineRule="auto"/>
        <w:jc w:val="both"/>
      </w:pPr>
      <w:r>
        <w:t>Die</w:t>
      </w:r>
      <w:r w:rsidR="00770586">
        <w:t xml:space="preserve"> Sana Kliniken </w:t>
      </w:r>
      <w:r>
        <w:t>sind</w:t>
      </w:r>
      <w:r w:rsidR="004C06AF">
        <w:t xml:space="preserve"> </w:t>
      </w:r>
      <w:r w:rsidR="00751FB5">
        <w:t xml:space="preserve">jedoch </w:t>
      </w:r>
      <w:r w:rsidR="00B720FD">
        <w:t xml:space="preserve">nicht nur Mieter, sondern </w:t>
      </w:r>
      <w:r w:rsidR="00770586">
        <w:t xml:space="preserve">gleichzeitig </w:t>
      </w:r>
      <w:r w:rsidR="00843218">
        <w:t>stark</w:t>
      </w:r>
      <w:r w:rsidR="00B83A38" w:rsidRPr="00B83A38">
        <w:t xml:space="preserve"> </w:t>
      </w:r>
      <w:r w:rsidR="005C3DD5">
        <w:t xml:space="preserve">an </w:t>
      </w:r>
      <w:r w:rsidR="00B83A38" w:rsidRPr="00B83A38">
        <w:t xml:space="preserve">Planung und Umsetzung des </w:t>
      </w:r>
      <w:r>
        <w:t>Ärztezentrums am Klinikum</w:t>
      </w:r>
      <w:r w:rsidR="00103EF8">
        <w:t xml:space="preserve"> </w:t>
      </w:r>
      <w:r w:rsidR="005C3DD5">
        <w:t>beteiligt</w:t>
      </w:r>
      <w:r w:rsidR="00B83A38">
        <w:t>.</w:t>
      </w:r>
      <w:r w:rsidR="00BE661B">
        <w:t xml:space="preserve"> </w:t>
      </w:r>
      <w:r w:rsidR="00511717">
        <w:t xml:space="preserve">„Wir freuen uns sehr, dass das Projekt nach der langen </w:t>
      </w:r>
      <w:r w:rsidR="00344F3F">
        <w:t>Vorbereitungs</w:t>
      </w:r>
      <w:r w:rsidR="00511717">
        <w:t xml:space="preserve">phase nun </w:t>
      </w:r>
      <w:r w:rsidR="0025600A">
        <w:t xml:space="preserve">so zügig </w:t>
      </w:r>
      <w:r w:rsidR="00511717">
        <w:t>Gestalt annimmt</w:t>
      </w:r>
      <w:r w:rsidR="00BE661B">
        <w:t>“,</w:t>
      </w:r>
      <w:r w:rsidR="00511717">
        <w:t xml:space="preserve"> sagt</w:t>
      </w:r>
      <w:r w:rsidR="00C33F79">
        <w:t xml:space="preserve"> </w:t>
      </w:r>
      <w:r w:rsidR="00C33F79" w:rsidRPr="00C33F79">
        <w:t>Sana-</w:t>
      </w:r>
      <w:r w:rsidR="00C33F79">
        <w:t>Geschäftsführerin Beate Jörißen</w:t>
      </w:r>
      <w:r w:rsidR="00511717">
        <w:t xml:space="preserve">. „Ich </w:t>
      </w:r>
      <w:r w:rsidR="00511717">
        <w:lastRenderedPageBreak/>
        <w:t xml:space="preserve">möchte mich </w:t>
      </w:r>
      <w:r w:rsidR="00103EF8">
        <w:t>an dieser Stelle</w:t>
      </w:r>
      <w:r w:rsidR="00B720FD">
        <w:t xml:space="preserve"> </w:t>
      </w:r>
      <w:r w:rsidR="00511717">
        <w:t xml:space="preserve">bei allen </w:t>
      </w:r>
      <w:r w:rsidR="00B720FD">
        <w:t xml:space="preserve">Beteiligten bedanken, </w:t>
      </w:r>
      <w:r w:rsidR="00511717">
        <w:t xml:space="preserve">die uns </w:t>
      </w:r>
      <w:r w:rsidR="00631002">
        <w:t xml:space="preserve">bei </w:t>
      </w:r>
      <w:r w:rsidR="00511717">
        <w:t>der Realisierung</w:t>
      </w:r>
      <w:r w:rsidR="00344F3F">
        <w:t xml:space="preserve"> des </w:t>
      </w:r>
      <w:r>
        <w:t>Ärztezentrums</w:t>
      </w:r>
      <w:r w:rsidR="00344F3F">
        <w:t xml:space="preserve">, insbesondere der intensiven Suche und Gewinnung </w:t>
      </w:r>
      <w:r w:rsidR="004C06AF">
        <w:t xml:space="preserve">von potenziellen </w:t>
      </w:r>
      <w:r w:rsidR="00344F3F">
        <w:t>Mieter</w:t>
      </w:r>
      <w:r w:rsidR="004C06AF">
        <w:t>n</w:t>
      </w:r>
      <w:r w:rsidR="00344F3F">
        <w:t xml:space="preserve">, </w:t>
      </w:r>
      <w:r w:rsidR="005C3DD5">
        <w:t xml:space="preserve">tatkräftig </w:t>
      </w:r>
      <w:r w:rsidR="00511717">
        <w:t>unterstützt haben.</w:t>
      </w:r>
      <w:r w:rsidR="00344F3F">
        <w:t xml:space="preserve"> Allen voran die </w:t>
      </w:r>
      <w:r w:rsidR="00344F3F" w:rsidRPr="00CE1852">
        <w:t>Matthäus Schmid Bauunternehmensgruppe aus Baltringen</w:t>
      </w:r>
      <w:r w:rsidR="00344F3F">
        <w:t>, die als Investor und Bau</w:t>
      </w:r>
      <w:r w:rsidR="00103EF8">
        <w:t xml:space="preserve">herr </w:t>
      </w:r>
      <w:r w:rsidR="005C3DD5">
        <w:t>das</w:t>
      </w:r>
      <w:r w:rsidR="00103EF8">
        <w:t xml:space="preserve"> </w:t>
      </w:r>
      <w:r w:rsidR="005C3DD5">
        <w:t xml:space="preserve">Projekt planerisch betreut und </w:t>
      </w:r>
      <w:r w:rsidR="00843218">
        <w:t xml:space="preserve">in enger Zusammenarbeit mit den zukünftigen Mietern, dem Landkreis und Sana </w:t>
      </w:r>
      <w:r w:rsidR="005C3DD5">
        <w:t>umsetzt</w:t>
      </w:r>
      <w:r w:rsidR="00103EF8">
        <w:t>.</w:t>
      </w:r>
      <w:r w:rsidR="00511717">
        <w:t xml:space="preserve">“ </w:t>
      </w:r>
    </w:p>
    <w:p w:rsidR="00751FB5" w:rsidRDefault="00751FB5" w:rsidP="00CE1852">
      <w:pPr>
        <w:autoSpaceDE w:val="0"/>
        <w:autoSpaceDN w:val="0"/>
        <w:adjustRightInd w:val="0"/>
        <w:spacing w:line="360" w:lineRule="auto"/>
        <w:jc w:val="both"/>
      </w:pPr>
    </w:p>
    <w:p w:rsidR="00751FB5" w:rsidRPr="00C91A8B" w:rsidRDefault="005C3DD5" w:rsidP="00751FB5">
      <w:pPr>
        <w:autoSpaceDE w:val="0"/>
        <w:autoSpaceDN w:val="0"/>
        <w:adjustRightInd w:val="0"/>
        <w:spacing w:line="360" w:lineRule="auto"/>
        <w:jc w:val="both"/>
        <w:rPr>
          <w:b/>
          <w:bCs/>
          <w:color w:val="000000" w:themeColor="text1"/>
        </w:rPr>
      </w:pPr>
      <w:r>
        <w:t xml:space="preserve">Fridolin Schmid, Geschäftsführer der Matthäus Schmid </w:t>
      </w:r>
      <w:r w:rsidR="00B641B2">
        <w:t xml:space="preserve">Immobilien </w:t>
      </w:r>
      <w:r>
        <w:t xml:space="preserve">GmbH &amp; Co. KG, zeigt sich ebenfalls </w:t>
      </w:r>
      <w:r w:rsidR="00843218">
        <w:t>erfreut</w:t>
      </w:r>
      <w:r w:rsidR="00843218" w:rsidRPr="00C91A8B">
        <w:rPr>
          <w:color w:val="000000" w:themeColor="text1"/>
        </w:rPr>
        <w:t>: „Nach der</w:t>
      </w:r>
      <w:r w:rsidR="00CE1852" w:rsidRPr="00C91A8B">
        <w:rPr>
          <w:color w:val="000000" w:themeColor="text1"/>
        </w:rPr>
        <w:t xml:space="preserve"> viereinhalbjährigen Entwicklungs- und Planungsphase </w:t>
      </w:r>
      <w:r w:rsidR="00F86E65" w:rsidRPr="00C91A8B">
        <w:rPr>
          <w:color w:val="000000" w:themeColor="text1"/>
        </w:rPr>
        <w:t>freuen wir uns sehr</w:t>
      </w:r>
      <w:r w:rsidR="00CE1852" w:rsidRPr="00C91A8B">
        <w:rPr>
          <w:color w:val="000000" w:themeColor="text1"/>
        </w:rPr>
        <w:t xml:space="preserve">, dass </w:t>
      </w:r>
      <w:r w:rsidR="00126152" w:rsidRPr="00C91A8B">
        <w:rPr>
          <w:color w:val="000000" w:themeColor="text1"/>
        </w:rPr>
        <w:t xml:space="preserve">wir jetzt endlich </w:t>
      </w:r>
      <w:r w:rsidR="00CE1852" w:rsidRPr="00C91A8B">
        <w:rPr>
          <w:color w:val="000000" w:themeColor="text1"/>
        </w:rPr>
        <w:t xml:space="preserve">real </w:t>
      </w:r>
      <w:r w:rsidR="00843218" w:rsidRPr="00C91A8B">
        <w:rPr>
          <w:color w:val="000000" w:themeColor="text1"/>
        </w:rPr>
        <w:t>und nicht nur digi</w:t>
      </w:r>
      <w:r w:rsidR="00126152" w:rsidRPr="00C91A8B">
        <w:rPr>
          <w:color w:val="000000" w:themeColor="text1"/>
        </w:rPr>
        <w:t xml:space="preserve">tal in 3D bauen können“, so der Bauherr. </w:t>
      </w:r>
      <w:r w:rsidR="00751FB5" w:rsidRPr="00C91A8B">
        <w:rPr>
          <w:bCs/>
          <w:color w:val="000000" w:themeColor="text1"/>
        </w:rPr>
        <w:t>„</w:t>
      </w:r>
      <w:r w:rsidR="006E3E83" w:rsidRPr="00C91A8B">
        <w:rPr>
          <w:bCs/>
          <w:color w:val="000000" w:themeColor="text1"/>
        </w:rPr>
        <w:t xml:space="preserve">Dabei sind wir </w:t>
      </w:r>
      <w:r w:rsidR="00751FB5" w:rsidRPr="00C91A8B">
        <w:rPr>
          <w:bCs/>
          <w:color w:val="000000" w:themeColor="text1"/>
        </w:rPr>
        <w:t>überzeugt, dass der Gesundheitscampus absolut zukunftsfähig und in seiner Struktur optimal für Biberach und die Umgebung ist“, stellt Geschäftsführer Fridolin Schmid fest. Das zeigt auch das große Interesse der zukünftigen Mieter: „Aktuell haben wir nur noch zwei Praxisflächen zu vermieten – Anfragen sind selbstverständlich herzlich willkommen.“</w:t>
      </w:r>
    </w:p>
    <w:p w:rsidR="00751FB5" w:rsidRPr="00CE1852" w:rsidRDefault="00751FB5" w:rsidP="00CE1852">
      <w:pPr>
        <w:autoSpaceDE w:val="0"/>
        <w:autoSpaceDN w:val="0"/>
        <w:adjustRightInd w:val="0"/>
        <w:spacing w:line="360" w:lineRule="auto"/>
        <w:jc w:val="both"/>
      </w:pPr>
    </w:p>
    <w:p w:rsidR="00B877CC" w:rsidRDefault="00083ED5" w:rsidP="0062675B">
      <w:pPr>
        <w:autoSpaceDE w:val="0"/>
        <w:autoSpaceDN w:val="0"/>
        <w:adjustRightInd w:val="0"/>
        <w:spacing w:line="360" w:lineRule="auto"/>
        <w:jc w:val="both"/>
      </w:pPr>
      <w:r w:rsidRPr="00083ED5">
        <w:t>Der zukünftige Gesundhe</w:t>
      </w:r>
      <w:r w:rsidR="00BE661B">
        <w:t>it</w:t>
      </w:r>
      <w:r w:rsidRPr="00083ED5">
        <w:t>scampus am Hauderboschen</w:t>
      </w:r>
      <w:r>
        <w:t xml:space="preserve"> stellt einen wichtigen Schritt hin zu einer </w:t>
      </w:r>
      <w:r w:rsidR="00BF0D20">
        <w:t>modernen</w:t>
      </w:r>
      <w:r>
        <w:t xml:space="preserve"> Patientenversorgung </w:t>
      </w:r>
      <w:r w:rsidR="00BF0D20">
        <w:t>im Landkreis Biberach</w:t>
      </w:r>
      <w:r>
        <w:t xml:space="preserve"> dar.</w:t>
      </w:r>
      <w:r w:rsidRPr="00083ED5">
        <w:t xml:space="preserve"> </w:t>
      </w:r>
      <w:r>
        <w:t xml:space="preserve">Ergänzend zum </w:t>
      </w:r>
      <w:r w:rsidR="0081760C">
        <w:t>Klinikneubau der Sana Kliniken</w:t>
      </w:r>
      <w:r w:rsidR="000E1289">
        <w:t>,</w:t>
      </w:r>
      <w:r>
        <w:t xml:space="preserve"> wird er verschiedene medizini</w:t>
      </w:r>
      <w:r w:rsidR="00D81BB5">
        <w:t xml:space="preserve">sche </w:t>
      </w:r>
      <w:r>
        <w:t>Einrichtun</w:t>
      </w:r>
      <w:r w:rsidR="00D81BB5">
        <w:t>gen</w:t>
      </w:r>
      <w:r>
        <w:t xml:space="preserve"> beherbergen. Neben </w:t>
      </w:r>
      <w:r w:rsidRPr="00083ED5">
        <w:t xml:space="preserve">dem </w:t>
      </w:r>
      <w:r w:rsidR="00B641B2">
        <w:t xml:space="preserve">Ärztezentrum </w:t>
      </w:r>
      <w:r w:rsidR="00B641B2" w:rsidRPr="00C91A8B">
        <w:rPr>
          <w:color w:val="000000" w:themeColor="text1"/>
        </w:rPr>
        <w:t>am Klinikum (AZK.BC)</w:t>
      </w:r>
      <w:r w:rsidRPr="00C91A8B">
        <w:rPr>
          <w:color w:val="000000" w:themeColor="text1"/>
        </w:rPr>
        <w:t xml:space="preserve"> </w:t>
      </w:r>
      <w:r w:rsidR="00D6449B" w:rsidRPr="00C91A8B">
        <w:rPr>
          <w:color w:val="000000" w:themeColor="text1"/>
        </w:rPr>
        <w:t xml:space="preserve">ist bereits </w:t>
      </w:r>
      <w:r w:rsidR="0081760C" w:rsidRPr="00C91A8B">
        <w:rPr>
          <w:color w:val="000000" w:themeColor="text1"/>
        </w:rPr>
        <w:t>die radiologische Praxis fertiggestellt</w:t>
      </w:r>
      <w:r w:rsidR="00D6449B" w:rsidRPr="00C91A8B">
        <w:rPr>
          <w:color w:val="000000" w:themeColor="text1"/>
        </w:rPr>
        <w:t xml:space="preserve"> worden</w:t>
      </w:r>
      <w:r w:rsidR="0081760C" w:rsidRPr="00C91A8B">
        <w:rPr>
          <w:color w:val="000000" w:themeColor="text1"/>
        </w:rPr>
        <w:t xml:space="preserve">; </w:t>
      </w:r>
      <w:r w:rsidR="0081760C">
        <w:t xml:space="preserve">darüber hinaus </w:t>
      </w:r>
      <w:r>
        <w:t>entsteh</w:t>
      </w:r>
      <w:r w:rsidR="000E1289">
        <w:t>en</w:t>
      </w:r>
      <w:r>
        <w:t xml:space="preserve"> </w:t>
      </w:r>
      <w:r w:rsidRPr="00083ED5">
        <w:t xml:space="preserve">ein Dialysezentrum, </w:t>
      </w:r>
      <w:r w:rsidR="00D81BB5">
        <w:t>eine</w:t>
      </w:r>
      <w:r w:rsidRPr="00083ED5">
        <w:t xml:space="preserve"> Betreuungseinheit nebst Tagesklinik </w:t>
      </w:r>
      <w:r w:rsidR="00D81BB5">
        <w:t xml:space="preserve">des Zentrums für Psychiatrie </w:t>
      </w:r>
      <w:r w:rsidRPr="00083ED5">
        <w:t>und eine Rettungswache des DRK.</w:t>
      </w:r>
      <w:r>
        <w:t xml:space="preserve"> Durch </w:t>
      </w:r>
      <w:r w:rsidR="00BF0D20">
        <w:t>die</w:t>
      </w:r>
      <w:r>
        <w:t xml:space="preserve"> Zentrierung</w:t>
      </w:r>
      <w:r w:rsidR="00D81BB5">
        <w:t xml:space="preserve"> </w:t>
      </w:r>
      <w:r w:rsidR="00BF0D20">
        <w:t>der verschiedenen</w:t>
      </w:r>
      <w:r w:rsidR="00D81BB5">
        <w:t xml:space="preserve"> Disziplinen </w:t>
      </w:r>
      <w:r>
        <w:t xml:space="preserve">bedeutet der Gesundheitscampus nicht nur kürzere Wege für die Patienten, sondern </w:t>
      </w:r>
      <w:r w:rsidR="00D81BB5">
        <w:t>erleichtert auch</w:t>
      </w:r>
      <w:r>
        <w:t xml:space="preserve"> die Vernetzung der Einrichtungen </w:t>
      </w:r>
      <w:r w:rsidR="00D81BB5">
        <w:t>untereinander</w:t>
      </w:r>
      <w:r>
        <w:t xml:space="preserve">. </w:t>
      </w:r>
      <w:r w:rsidR="00443432">
        <w:t>„Wir sind davon überzeugt, dass wir</w:t>
      </w:r>
      <w:r w:rsidR="009474A0">
        <w:t xml:space="preserve"> mit dem Gesundheitscampus einen großen Beitrag für eine moderne </w:t>
      </w:r>
      <w:r w:rsidR="00520248">
        <w:t xml:space="preserve">stationäre und ambulante Gesundheitsversorgung </w:t>
      </w:r>
      <w:r w:rsidR="00783657">
        <w:t xml:space="preserve">in der Region </w:t>
      </w:r>
      <w:r w:rsidR="009474A0">
        <w:t>leisten</w:t>
      </w:r>
      <w:r w:rsidR="00BA6523">
        <w:t xml:space="preserve"> werden. </w:t>
      </w:r>
      <w:r w:rsidR="00520248">
        <w:t>Am Biberacher Hauderboschen entsteht derzeit die medizinische Versorgung der Zukunft</w:t>
      </w:r>
      <w:r w:rsidR="00BA6523">
        <w:t xml:space="preserve">, die in der </w:t>
      </w:r>
      <w:r w:rsidR="00520248">
        <w:t>Form einmalig in der Region</w:t>
      </w:r>
      <w:r w:rsidR="00BA6523">
        <w:t xml:space="preserve"> ist</w:t>
      </w:r>
      <w:r w:rsidR="009474A0">
        <w:t>“</w:t>
      </w:r>
      <w:r w:rsidR="00443432">
        <w:t>, so Jörißen</w:t>
      </w:r>
      <w:r w:rsidR="004C06AF">
        <w:t xml:space="preserve"> abschließend</w:t>
      </w:r>
      <w:r w:rsidR="00443432">
        <w:t xml:space="preserve">. </w:t>
      </w:r>
    </w:p>
    <w:p w:rsidR="00520248" w:rsidRPr="00DB0985" w:rsidRDefault="00520248" w:rsidP="0062675B">
      <w:pPr>
        <w:autoSpaceDE w:val="0"/>
        <w:autoSpaceDN w:val="0"/>
        <w:adjustRightInd w:val="0"/>
        <w:spacing w:line="360" w:lineRule="auto"/>
        <w:jc w:val="both"/>
      </w:pPr>
    </w:p>
    <w:p w:rsidR="00DB0985" w:rsidRPr="00DB0985" w:rsidRDefault="00DB0985" w:rsidP="00CA47AB">
      <w:pPr>
        <w:spacing w:line="360" w:lineRule="auto"/>
        <w:outlineLvl w:val="0"/>
        <w:rPr>
          <w:rFonts w:cs="Arial"/>
          <w:b/>
          <w:sz w:val="18"/>
          <w:szCs w:val="18"/>
        </w:rPr>
      </w:pPr>
    </w:p>
    <w:tbl>
      <w:tblPr>
        <w:tblW w:w="9909" w:type="dxa"/>
        <w:shd w:val="clear" w:color="auto" w:fill="FFFFFF"/>
        <w:tblLayout w:type="fixed"/>
        <w:tblLook w:val="0000" w:firstRow="0" w:lastRow="0" w:firstColumn="0" w:lastColumn="0" w:noHBand="0" w:noVBand="0"/>
      </w:tblPr>
      <w:tblGrid>
        <w:gridCol w:w="5529"/>
        <w:gridCol w:w="4380"/>
      </w:tblGrid>
      <w:tr w:rsidR="00DB0985" w:rsidRPr="00DB0985" w:rsidTr="00DB0985">
        <w:trPr>
          <w:cantSplit/>
          <w:trHeight w:val="1500"/>
        </w:trPr>
        <w:tc>
          <w:tcPr>
            <w:tcW w:w="5529"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rsidR="00DB0985" w:rsidRPr="00DB0985" w:rsidRDefault="00DB0985" w:rsidP="00332BE0">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szCs w:val="18"/>
              </w:rPr>
            </w:pPr>
            <w:r w:rsidRPr="00DB0985">
              <w:rPr>
                <w:rFonts w:ascii="Helvetica" w:hAnsi="Helvetica"/>
                <w:b/>
                <w:sz w:val="18"/>
                <w:szCs w:val="18"/>
              </w:rPr>
              <w:t>Weitere Informationen</w:t>
            </w:r>
            <w:r w:rsidRPr="00DB0985">
              <w:rPr>
                <w:rFonts w:ascii="Helvetica" w:hAnsi="Helvetica"/>
                <w:sz w:val="18"/>
                <w:szCs w:val="18"/>
              </w:rPr>
              <w:t xml:space="preserve">: </w:t>
            </w:r>
          </w:p>
          <w:p w:rsidR="00DB0985" w:rsidRPr="00DB0985" w:rsidRDefault="00DB0985" w:rsidP="00332BE0">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szCs w:val="18"/>
              </w:rPr>
            </w:pPr>
          </w:p>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rPr>
            </w:pPr>
            <w:r w:rsidRPr="00DB0985">
              <w:rPr>
                <w:rFonts w:ascii="Helvetica" w:hAnsi="Helvetica"/>
                <w:sz w:val="18"/>
                <w:szCs w:val="18"/>
              </w:rPr>
              <w:t>Matthäus Schmid Bauunternehmen GmbH + Co. KG</w:t>
            </w:r>
          </w:p>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rPr>
            </w:pPr>
            <w:r w:rsidRPr="00DB0985">
              <w:rPr>
                <w:rFonts w:ascii="Helvetica" w:hAnsi="Helvetica"/>
                <w:sz w:val="18"/>
                <w:szCs w:val="18"/>
              </w:rPr>
              <w:t>Fridolin Schmid</w:t>
            </w:r>
          </w:p>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rPr>
            </w:pPr>
            <w:r w:rsidRPr="00DB0985">
              <w:rPr>
                <w:rFonts w:ascii="Helvetica" w:hAnsi="Helvetica"/>
                <w:sz w:val="18"/>
                <w:szCs w:val="18"/>
              </w:rPr>
              <w:t>Hornberg 8 - 88487 Baltringen</w:t>
            </w:r>
            <w:r w:rsidRPr="00DB0985">
              <w:rPr>
                <w:rFonts w:ascii="Helvetica" w:hAnsi="Helvetica"/>
                <w:sz w:val="18"/>
                <w:szCs w:val="18"/>
              </w:rPr>
              <w:br/>
            </w:r>
          </w:p>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lang w:val="en-US"/>
              </w:rPr>
            </w:pPr>
            <w:r w:rsidRPr="00DB0985">
              <w:rPr>
                <w:rFonts w:ascii="Helvetica" w:hAnsi="Helvetica"/>
                <w:sz w:val="18"/>
                <w:szCs w:val="18"/>
                <w:lang w:val="en-US"/>
              </w:rPr>
              <w:t>Tel. +49 7356 / 301-55 - Fax: + 49 7356 / 301-35</w:t>
            </w:r>
          </w:p>
          <w:p w:rsidR="00DB0985" w:rsidRPr="00DB0985" w:rsidRDefault="005640A1"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lang w:val="en-US"/>
              </w:rPr>
            </w:pPr>
            <w:hyperlink r:id="rId8" w:history="1">
              <w:r w:rsidR="00DB0985" w:rsidRPr="00DB0985">
                <w:rPr>
                  <w:rStyle w:val="Hyperlink1"/>
                  <w:rFonts w:ascii="Helvetica" w:hAnsi="Helvetica"/>
                  <w:sz w:val="18"/>
                  <w:szCs w:val="18"/>
                  <w:lang w:val="en-US"/>
                </w:rPr>
                <w:t>frs@schmid-baltringen.de</w:t>
              </w:r>
            </w:hyperlink>
            <w:r w:rsidR="00DB0985" w:rsidRPr="00DB0985">
              <w:rPr>
                <w:rFonts w:ascii="Helvetica" w:hAnsi="Helvetica"/>
                <w:sz w:val="18"/>
                <w:szCs w:val="18"/>
                <w:lang w:val="en-US"/>
              </w:rPr>
              <w:t xml:space="preserve"> </w:t>
            </w:r>
          </w:p>
          <w:p w:rsidR="00DB0985" w:rsidRPr="00DB0985" w:rsidRDefault="005640A1"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sz w:val="18"/>
                <w:szCs w:val="18"/>
              </w:rPr>
            </w:pPr>
            <w:hyperlink r:id="rId9" w:history="1">
              <w:r w:rsidR="00DB0985" w:rsidRPr="00DB0985">
                <w:rPr>
                  <w:rStyle w:val="Hyperlink1"/>
                  <w:rFonts w:ascii="Helvetica" w:hAnsi="Helvetica"/>
                  <w:sz w:val="18"/>
                  <w:szCs w:val="18"/>
                  <w:lang w:val="en-US"/>
                </w:rPr>
                <w:t>www.schmid-baltringen.de</w:t>
              </w:r>
            </w:hyperlink>
          </w:p>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sz w:val="18"/>
                <w:szCs w:val="18"/>
              </w:rPr>
            </w:pPr>
          </w:p>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sz w:val="18"/>
                <w:szCs w:val="18"/>
                <w:lang w:val="en-US"/>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rsidR="00DB0985" w:rsidRP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sz w:val="18"/>
                <w:szCs w:val="18"/>
              </w:rPr>
            </w:pPr>
          </w:p>
        </w:tc>
      </w:tr>
      <w:tr w:rsidR="00DB0985" w:rsidRPr="005E43E7" w:rsidTr="00DB0985">
        <w:trPr>
          <w:cantSplit/>
          <w:trHeight w:val="1500"/>
        </w:trPr>
        <w:tc>
          <w:tcPr>
            <w:tcW w:w="5529"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rsidR="00DB0985" w:rsidRPr="00DB0985" w:rsidRDefault="00DB0985" w:rsidP="00DB0985">
            <w:pPr>
              <w:spacing w:line="240" w:lineRule="atLeast"/>
              <w:outlineLvl w:val="0"/>
              <w:rPr>
                <w:rFonts w:cs="Arial"/>
                <w:sz w:val="18"/>
                <w:szCs w:val="18"/>
              </w:rPr>
            </w:pPr>
            <w:r w:rsidRPr="00DB0985">
              <w:rPr>
                <w:rFonts w:cs="Arial"/>
                <w:sz w:val="18"/>
                <w:szCs w:val="18"/>
              </w:rPr>
              <w:t>Sana Kliniken Landkreis Biberach GmbH</w:t>
            </w:r>
          </w:p>
          <w:p w:rsidR="00DB0985" w:rsidRPr="00DB0985" w:rsidRDefault="00DB0985" w:rsidP="00DB0985">
            <w:pPr>
              <w:spacing w:after="120" w:line="240" w:lineRule="atLeast"/>
              <w:ind w:right="-843"/>
              <w:outlineLvl w:val="0"/>
              <w:rPr>
                <w:rFonts w:cs="Arial"/>
                <w:sz w:val="18"/>
                <w:szCs w:val="18"/>
              </w:rPr>
            </w:pPr>
            <w:r w:rsidRPr="00DB0985">
              <w:rPr>
                <w:rFonts w:cs="Arial"/>
                <w:sz w:val="18"/>
                <w:szCs w:val="18"/>
              </w:rPr>
              <w:t>Anja Wilhelm, Leiterin Unternehmenskommunikation</w:t>
            </w:r>
            <w:r w:rsidRPr="00DB0985">
              <w:rPr>
                <w:rFonts w:cs="Arial"/>
                <w:sz w:val="18"/>
                <w:szCs w:val="18"/>
              </w:rPr>
              <w:br/>
            </w:r>
            <w:r w:rsidRPr="00DB0985">
              <w:rPr>
                <w:rFonts w:eastAsia="Calibri" w:cs="Arial"/>
                <w:noProof/>
                <w:sz w:val="18"/>
                <w:szCs w:val="18"/>
              </w:rPr>
              <w:t>Ziegelhausstraße 50</w:t>
            </w:r>
            <w:r w:rsidRPr="00DB0985">
              <w:rPr>
                <w:rFonts w:cs="Arial"/>
                <w:sz w:val="18"/>
                <w:szCs w:val="18"/>
              </w:rPr>
              <w:t xml:space="preserve"> </w:t>
            </w:r>
            <w:r w:rsidRPr="00DB0985">
              <w:rPr>
                <w:rFonts w:cs="Arial"/>
                <w:sz w:val="18"/>
                <w:szCs w:val="18"/>
              </w:rPr>
              <w:br/>
              <w:t>88400 Biberach</w:t>
            </w:r>
          </w:p>
          <w:p w:rsidR="00DB0985" w:rsidRPr="00DB0985" w:rsidRDefault="00DB0985" w:rsidP="00DB0985">
            <w:pPr>
              <w:spacing w:line="240" w:lineRule="atLeast"/>
              <w:outlineLvl w:val="0"/>
              <w:rPr>
                <w:rFonts w:cs="Arial"/>
                <w:sz w:val="18"/>
                <w:szCs w:val="18"/>
              </w:rPr>
            </w:pPr>
            <w:r w:rsidRPr="00DB0985">
              <w:rPr>
                <w:rFonts w:cs="Arial"/>
                <w:sz w:val="18"/>
                <w:szCs w:val="18"/>
              </w:rPr>
              <w:t>Telefon +49 7351  55-1752</w:t>
            </w:r>
          </w:p>
          <w:p w:rsidR="00DB0985" w:rsidRPr="00DB0985" w:rsidRDefault="00DB0985" w:rsidP="00DB0985">
            <w:pPr>
              <w:spacing w:line="240" w:lineRule="atLeast"/>
              <w:outlineLvl w:val="0"/>
              <w:rPr>
                <w:rFonts w:cs="Arial"/>
                <w:sz w:val="18"/>
                <w:szCs w:val="18"/>
              </w:rPr>
            </w:pPr>
            <w:r w:rsidRPr="00DB0985">
              <w:rPr>
                <w:rFonts w:cs="Arial"/>
                <w:sz w:val="18"/>
                <w:szCs w:val="18"/>
              </w:rPr>
              <w:t xml:space="preserve">Anja.Wilhelm2@sana.de </w:t>
            </w:r>
          </w:p>
          <w:p w:rsidR="00DB0985" w:rsidRPr="00DB0985" w:rsidRDefault="00DB0985" w:rsidP="00DB0985">
            <w:pPr>
              <w:spacing w:line="240" w:lineRule="atLeast"/>
              <w:outlineLvl w:val="0"/>
              <w:rPr>
                <w:rFonts w:cs="Arial"/>
                <w:sz w:val="18"/>
                <w:szCs w:val="18"/>
              </w:rPr>
            </w:pPr>
            <w:r w:rsidRPr="00DB0985">
              <w:rPr>
                <w:rFonts w:cs="Arial"/>
                <w:sz w:val="18"/>
                <w:szCs w:val="18"/>
              </w:rPr>
              <w:t>www.kliniken-bc.de</w:t>
            </w:r>
          </w:p>
          <w:p w:rsidR="00DB0985" w:rsidRPr="00DB0985" w:rsidRDefault="00DB0985" w:rsidP="00332BE0">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p>
          <w:p w:rsidR="00DB0985" w:rsidRPr="00DB0985" w:rsidRDefault="00DB0985" w:rsidP="00332BE0">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p>
          <w:p w:rsidR="00DB0985" w:rsidRPr="00DB0985" w:rsidRDefault="00DB0985" w:rsidP="00332BE0">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rsidR="00DB0985" w:rsidRDefault="00DB0985" w:rsidP="00332BE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rsidR="00DB0985" w:rsidRPr="005E43E7" w:rsidRDefault="00DB0985" w:rsidP="00DB0985">
      <w:pPr>
        <w:pStyle w:val="Textkrper1"/>
        <w:tabs>
          <w:tab w:val="left" w:pos="4027"/>
          <w:tab w:val="left" w:pos="4248"/>
          <w:tab w:val="left" w:pos="4956"/>
          <w:tab w:val="left" w:pos="5664"/>
          <w:tab w:val="left" w:pos="6372"/>
          <w:tab w:val="left" w:pos="7080"/>
          <w:tab w:val="left" w:pos="7788"/>
          <w:tab w:val="left" w:pos="8496"/>
        </w:tabs>
        <w:rPr>
          <w:sz w:val="16"/>
        </w:rPr>
      </w:pPr>
    </w:p>
    <w:p w:rsidR="00DB0985" w:rsidRPr="00DB0985" w:rsidRDefault="00DB0985" w:rsidP="00DB0985">
      <w:pPr>
        <w:pStyle w:val="Textkrper1"/>
        <w:tabs>
          <w:tab w:val="left" w:pos="4027"/>
          <w:tab w:val="left" w:pos="4248"/>
          <w:tab w:val="left" w:pos="4956"/>
          <w:tab w:val="left" w:pos="5664"/>
          <w:tab w:val="left" w:pos="6372"/>
          <w:tab w:val="left" w:pos="7080"/>
          <w:tab w:val="left" w:pos="7788"/>
          <w:tab w:val="left" w:pos="8496"/>
        </w:tabs>
        <w:outlineLvl w:val="0"/>
        <w:rPr>
          <w:sz w:val="18"/>
          <w:szCs w:val="18"/>
        </w:rPr>
      </w:pPr>
      <w:r w:rsidRPr="00DB0985">
        <w:rPr>
          <w:sz w:val="18"/>
          <w:szCs w:val="18"/>
        </w:rPr>
        <w:t>Matthäus Schmid Bauunternehmen GmbH + Co. KG:</w:t>
      </w:r>
    </w:p>
    <w:p w:rsidR="00DB0985" w:rsidRPr="00DB0985" w:rsidRDefault="00DB0985" w:rsidP="00DB0985">
      <w:pPr>
        <w:pStyle w:val="Textkrper21"/>
        <w:tabs>
          <w:tab w:val="left" w:pos="4248"/>
          <w:tab w:val="left" w:pos="4956"/>
          <w:tab w:val="left" w:pos="5664"/>
          <w:tab w:val="left" w:pos="6372"/>
          <w:tab w:val="left" w:pos="7080"/>
          <w:tab w:val="left" w:pos="7788"/>
          <w:tab w:val="left" w:pos="8496"/>
        </w:tabs>
        <w:rPr>
          <w:rFonts w:ascii="Helvetica" w:hAnsi="Helvetica"/>
          <w:sz w:val="18"/>
          <w:szCs w:val="18"/>
        </w:rPr>
      </w:pPr>
      <w:r w:rsidRPr="00DB0985">
        <w:rPr>
          <w:rFonts w:ascii="Helvetica" w:hAnsi="Helvetica"/>
          <w:sz w:val="18"/>
          <w:szCs w:val="18"/>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Die Firmengruppe Schmid beschäftigt rund 300 Mitarbeiter und </w:t>
      </w:r>
      <w:r w:rsidR="00AC7455">
        <w:rPr>
          <w:rFonts w:ascii="Helvetica" w:hAnsi="Helvetica"/>
          <w:sz w:val="18"/>
          <w:szCs w:val="18"/>
        </w:rPr>
        <w:t>erwirtschaftet pro</w:t>
      </w:r>
      <w:r w:rsidRPr="00DB0985">
        <w:rPr>
          <w:rFonts w:ascii="Helvetica" w:hAnsi="Helvetica"/>
          <w:sz w:val="18"/>
          <w:szCs w:val="18"/>
        </w:rPr>
        <w:t xml:space="preserve"> Geschäftsjahr einen Umsatz von ca. 100 Mio.</w:t>
      </w:r>
    </w:p>
    <w:p w:rsidR="00DB0985" w:rsidRDefault="00DB0985" w:rsidP="00CA47AB">
      <w:pPr>
        <w:spacing w:line="360" w:lineRule="auto"/>
        <w:outlineLvl w:val="0"/>
        <w:rPr>
          <w:rFonts w:cs="Arial"/>
          <w:b/>
        </w:rPr>
      </w:pPr>
    </w:p>
    <w:sectPr w:rsidR="00DB0985" w:rsidSect="00B641B2">
      <w:headerReference w:type="even" r:id="rId10"/>
      <w:headerReference w:type="default" r:id="rId11"/>
      <w:footerReference w:type="even" r:id="rId12"/>
      <w:footerReference w:type="default" r:id="rId13"/>
      <w:headerReference w:type="first" r:id="rId14"/>
      <w:pgSz w:w="11906" w:h="16838"/>
      <w:pgMar w:top="2410" w:right="1985" w:bottom="1276" w:left="1701"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40A1" w:rsidRDefault="005640A1">
      <w:r>
        <w:separator/>
      </w:r>
    </w:p>
  </w:endnote>
  <w:endnote w:type="continuationSeparator" w:id="0">
    <w:p w:rsidR="005640A1" w:rsidRDefault="00564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ACFF" w:usb2="00000009" w:usb3="00000000" w:csb0="000001FF" w:csb1="00000000"/>
  </w:font>
  <w:font w:name="Times">
    <w:panose1 w:val="02000500000000000000"/>
    <w:charset w:val="00"/>
    <w:family w:val="auto"/>
    <w:pitch w:val="variable"/>
    <w:sig w:usb0="E00002FF" w:usb1="5000205A"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HelveticaNeueLTPro-Bd">
    <w:altName w:val="Arial"/>
    <w:panose1 w:val="020B0604020202020204"/>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1B88" w:rsidRDefault="00FF1B88">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FF1B88" w:rsidRDefault="00FF1B88">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1B88" w:rsidRDefault="00FF1B88">
    <w:pPr>
      <w:pStyle w:val="Fuzeile"/>
      <w:jc w:val="right"/>
      <w:rPr>
        <w:sz w:val="16"/>
        <w:szCs w:val="16"/>
        <w:lang w:val="de-DE"/>
      </w:rPr>
    </w:pPr>
  </w:p>
  <w:p w:rsidR="00FF1B88" w:rsidRPr="00196EFD" w:rsidRDefault="00FF1B88" w:rsidP="00196EFD">
    <w:pPr>
      <w:pStyle w:val="Fuzeile"/>
      <w:jc w:val="right"/>
      <w:rPr>
        <w:sz w:val="16"/>
        <w:szCs w:val="16"/>
        <w:lang w:val="de-DE"/>
      </w:rPr>
    </w:pPr>
    <w:r w:rsidRPr="00E45A65">
      <w:rPr>
        <w:sz w:val="16"/>
        <w:szCs w:val="16"/>
      </w:rPr>
      <w:fldChar w:fldCharType="begin"/>
    </w:r>
    <w:r w:rsidRPr="00E45A65">
      <w:rPr>
        <w:sz w:val="16"/>
        <w:szCs w:val="16"/>
      </w:rPr>
      <w:instrText>PAGE   \* MERGEFORMAT</w:instrText>
    </w:r>
    <w:r w:rsidRPr="00E45A65">
      <w:rPr>
        <w:sz w:val="16"/>
        <w:szCs w:val="16"/>
      </w:rPr>
      <w:fldChar w:fldCharType="separate"/>
    </w:r>
    <w:r w:rsidR="00F86E65">
      <w:rPr>
        <w:noProof/>
        <w:sz w:val="16"/>
        <w:szCs w:val="16"/>
      </w:rPr>
      <w:t>2</w:t>
    </w:r>
    <w:r w:rsidRPr="00E45A65">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40A1" w:rsidRDefault="005640A1">
      <w:r>
        <w:separator/>
      </w:r>
    </w:p>
  </w:footnote>
  <w:footnote w:type="continuationSeparator" w:id="0">
    <w:p w:rsidR="005640A1" w:rsidRDefault="005640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1B88" w:rsidRDefault="00FF1B88">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FF1B88" w:rsidRDefault="00FF1B88">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1B88" w:rsidRPr="00196EFD" w:rsidRDefault="00A90609" w:rsidP="00B641B2">
    <w:pPr>
      <w:autoSpaceDE w:val="0"/>
      <w:autoSpaceDN w:val="0"/>
      <w:adjustRightInd w:val="0"/>
      <w:jc w:val="right"/>
      <w:rPr>
        <w:b/>
        <w:color w:val="0070C0"/>
      </w:rPr>
    </w:pPr>
    <w:r>
      <w:rPr>
        <w:rFonts w:ascii="HelveticaNeueLTPro-Bd" w:hAnsi="HelveticaNeueLTPro-Bd" w:cs="HelveticaNeueLTPro-Bd"/>
        <w:b/>
        <w:noProof/>
        <w:color w:val="0070C0"/>
        <w:sz w:val="32"/>
        <w:szCs w:val="32"/>
      </w:rPr>
      <w:drawing>
        <wp:anchor distT="0" distB="0" distL="114300" distR="114300" simplePos="0" relativeHeight="251659264" behindDoc="1" locked="0" layoutInCell="1" allowOverlap="1" wp14:anchorId="29848C8B" wp14:editId="5D1081F1">
          <wp:simplePos x="0" y="0"/>
          <wp:positionH relativeFrom="column">
            <wp:posOffset>4535170</wp:posOffset>
          </wp:positionH>
          <wp:positionV relativeFrom="paragraph">
            <wp:posOffset>-38100</wp:posOffset>
          </wp:positionV>
          <wp:extent cx="1138555" cy="1138555"/>
          <wp:effectExtent l="0" t="0" r="0" b="0"/>
          <wp:wrapTight wrapText="bothSides">
            <wp:wrapPolygon edited="0">
              <wp:start x="9397" y="2891"/>
              <wp:lineTo x="5421" y="8312"/>
              <wp:lineTo x="5421" y="15540"/>
              <wp:lineTo x="9035" y="17347"/>
              <wp:lineTo x="9758" y="18070"/>
              <wp:lineTo x="11565" y="18070"/>
              <wp:lineTo x="11926" y="17347"/>
              <wp:lineTo x="15540" y="14456"/>
              <wp:lineTo x="15540" y="11204"/>
              <wp:lineTo x="14456" y="9397"/>
              <wp:lineTo x="16263" y="6867"/>
              <wp:lineTo x="15540" y="5421"/>
              <wp:lineTo x="11926" y="2891"/>
              <wp:lineTo x="9397" y="2891"/>
            </wp:wrapPolygon>
          </wp:wrapTight>
          <wp:docPr id="61" name="Bild 2" descr="Sana-Logo_blau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a-Logo_blau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8555" cy="11385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2"/>
      </w:rPr>
      <w:drawing>
        <wp:anchor distT="0" distB="0" distL="114300" distR="114300" simplePos="0" relativeHeight="251660288" behindDoc="1" locked="0" layoutInCell="1" allowOverlap="1" wp14:anchorId="004E2603" wp14:editId="5114E43B">
          <wp:simplePos x="0" y="0"/>
          <wp:positionH relativeFrom="column">
            <wp:posOffset>3524250</wp:posOffset>
          </wp:positionH>
          <wp:positionV relativeFrom="paragraph">
            <wp:posOffset>137160</wp:posOffset>
          </wp:positionV>
          <wp:extent cx="1019810" cy="952500"/>
          <wp:effectExtent l="0" t="0" r="8890" b="0"/>
          <wp:wrapTight wrapText="bothSides">
            <wp:wrapPolygon edited="0">
              <wp:start x="0" y="0"/>
              <wp:lineTo x="0" y="21168"/>
              <wp:lineTo x="21385" y="21168"/>
              <wp:lineTo x="21385" y="0"/>
              <wp:lineTo x="0" y="0"/>
            </wp:wrapPolygon>
          </wp:wrapTight>
          <wp:docPr id="62" name="Grafik 62" descr="D:\FRIDO\Logo\Logo 2011\Schmid-Logo-Claim_4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RIDO\Logo\Logo 2011\Schmid-Logo-Claim_4c.ti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019810" cy="952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41B2">
      <w:rPr>
        <w:rFonts w:ascii="HelveticaNeueLTPro-Bd" w:hAnsi="HelveticaNeueLTPro-Bd" w:cs="HelveticaNeueLTPro-Bd"/>
        <w:b/>
        <w:color w:val="0070C0"/>
        <w:sz w:val="32"/>
        <w:szCs w:val="32"/>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1B88" w:rsidRDefault="00FF1B88">
    <w:pPr>
      <w:pStyle w:val="Kopfzeile"/>
    </w:pPr>
    <w:r>
      <w:tab/>
    </w:r>
    <w:r>
      <w:tab/>
      <w:t xml:space="preserve">    </w:t>
    </w:r>
    <w:r w:rsidR="002B7C7C">
      <w:rPr>
        <w:noProof/>
      </w:rPr>
      <w:drawing>
        <wp:inline distT="0" distB="0" distL="0" distR="0">
          <wp:extent cx="2011680" cy="501015"/>
          <wp:effectExtent l="0" t="0" r="7620" b="0"/>
          <wp:docPr id="63" name="Bild 1" descr="Logo_Sana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ana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1680" cy="501015"/>
                  </a:xfrm>
                  <a:prstGeom prst="rect">
                    <a:avLst/>
                  </a:prstGeom>
                  <a:noFill/>
                  <a:ln>
                    <a:noFill/>
                  </a:ln>
                </pic:spPr>
              </pic:pic>
            </a:graphicData>
          </a:graphic>
        </wp:inline>
      </w:drawing>
    </w:r>
  </w:p>
  <w:p w:rsidR="00FF1B88" w:rsidRDefault="00FF1B88">
    <w:pPr>
      <w:pStyle w:val="Kopfzeile"/>
    </w:pPr>
  </w:p>
  <w:p w:rsidR="00FF1B88" w:rsidRDefault="00FF1B8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341362"/>
    <w:multiLevelType w:val="hybridMultilevel"/>
    <w:tmpl w:val="0412A71E"/>
    <w:lvl w:ilvl="0" w:tplc="3D0686BE">
      <w:start w:val="1"/>
      <w:numFmt w:val="bullet"/>
      <w:lvlText w:val=""/>
      <w:lvlJc w:val="left"/>
      <w:pPr>
        <w:tabs>
          <w:tab w:val="num" w:pos="1068"/>
        </w:tabs>
        <w:ind w:left="1068" w:hanging="360"/>
      </w:pPr>
      <w:rPr>
        <w:rFonts w:ascii="Symbol" w:hAnsi="Symbol" w:hint="default"/>
        <w:color w:val="336699"/>
      </w:rPr>
    </w:lvl>
    <w:lvl w:ilvl="1" w:tplc="04070003" w:tentative="1">
      <w:start w:val="1"/>
      <w:numFmt w:val="bullet"/>
      <w:lvlText w:val="o"/>
      <w:lvlJc w:val="left"/>
      <w:pPr>
        <w:tabs>
          <w:tab w:val="num" w:pos="1788"/>
        </w:tabs>
        <w:ind w:left="1788" w:hanging="360"/>
      </w:pPr>
      <w:rPr>
        <w:rFonts w:ascii="Courier New" w:hAnsi="Courier New" w:cs="Courier New" w:hint="default"/>
      </w:rPr>
    </w:lvl>
    <w:lvl w:ilvl="2" w:tplc="04070005" w:tentative="1">
      <w:start w:val="1"/>
      <w:numFmt w:val="bullet"/>
      <w:lvlText w:val=""/>
      <w:lvlJc w:val="left"/>
      <w:pPr>
        <w:tabs>
          <w:tab w:val="num" w:pos="2508"/>
        </w:tabs>
        <w:ind w:left="2508" w:hanging="360"/>
      </w:pPr>
      <w:rPr>
        <w:rFonts w:ascii="Wingdings" w:hAnsi="Wingdings" w:hint="default"/>
      </w:rPr>
    </w:lvl>
    <w:lvl w:ilvl="3" w:tplc="04070001" w:tentative="1">
      <w:start w:val="1"/>
      <w:numFmt w:val="bullet"/>
      <w:lvlText w:val=""/>
      <w:lvlJc w:val="left"/>
      <w:pPr>
        <w:tabs>
          <w:tab w:val="num" w:pos="3228"/>
        </w:tabs>
        <w:ind w:left="3228" w:hanging="360"/>
      </w:pPr>
      <w:rPr>
        <w:rFonts w:ascii="Symbol" w:hAnsi="Symbol" w:hint="default"/>
      </w:rPr>
    </w:lvl>
    <w:lvl w:ilvl="4" w:tplc="04070003" w:tentative="1">
      <w:start w:val="1"/>
      <w:numFmt w:val="bullet"/>
      <w:lvlText w:val="o"/>
      <w:lvlJc w:val="left"/>
      <w:pPr>
        <w:tabs>
          <w:tab w:val="num" w:pos="3948"/>
        </w:tabs>
        <w:ind w:left="3948" w:hanging="360"/>
      </w:pPr>
      <w:rPr>
        <w:rFonts w:ascii="Courier New" w:hAnsi="Courier New" w:cs="Courier New" w:hint="default"/>
      </w:rPr>
    </w:lvl>
    <w:lvl w:ilvl="5" w:tplc="04070005" w:tentative="1">
      <w:start w:val="1"/>
      <w:numFmt w:val="bullet"/>
      <w:lvlText w:val=""/>
      <w:lvlJc w:val="left"/>
      <w:pPr>
        <w:tabs>
          <w:tab w:val="num" w:pos="4668"/>
        </w:tabs>
        <w:ind w:left="4668" w:hanging="360"/>
      </w:pPr>
      <w:rPr>
        <w:rFonts w:ascii="Wingdings" w:hAnsi="Wingdings" w:hint="default"/>
      </w:rPr>
    </w:lvl>
    <w:lvl w:ilvl="6" w:tplc="04070001" w:tentative="1">
      <w:start w:val="1"/>
      <w:numFmt w:val="bullet"/>
      <w:lvlText w:val=""/>
      <w:lvlJc w:val="left"/>
      <w:pPr>
        <w:tabs>
          <w:tab w:val="num" w:pos="5388"/>
        </w:tabs>
        <w:ind w:left="5388" w:hanging="360"/>
      </w:pPr>
      <w:rPr>
        <w:rFonts w:ascii="Symbol" w:hAnsi="Symbol" w:hint="default"/>
      </w:rPr>
    </w:lvl>
    <w:lvl w:ilvl="7" w:tplc="04070003" w:tentative="1">
      <w:start w:val="1"/>
      <w:numFmt w:val="bullet"/>
      <w:lvlText w:val="o"/>
      <w:lvlJc w:val="left"/>
      <w:pPr>
        <w:tabs>
          <w:tab w:val="num" w:pos="6108"/>
        </w:tabs>
        <w:ind w:left="6108" w:hanging="360"/>
      </w:pPr>
      <w:rPr>
        <w:rFonts w:ascii="Courier New" w:hAnsi="Courier New" w:cs="Courier New" w:hint="default"/>
      </w:rPr>
    </w:lvl>
    <w:lvl w:ilvl="8" w:tplc="04070005" w:tentative="1">
      <w:start w:val="1"/>
      <w:numFmt w:val="bullet"/>
      <w:lvlText w:val=""/>
      <w:lvlJc w:val="left"/>
      <w:pPr>
        <w:tabs>
          <w:tab w:val="num" w:pos="6828"/>
        </w:tabs>
        <w:ind w:left="6828" w:hanging="360"/>
      </w:pPr>
      <w:rPr>
        <w:rFonts w:ascii="Wingdings" w:hAnsi="Wingdings" w:hint="default"/>
      </w:rPr>
    </w:lvl>
  </w:abstractNum>
  <w:abstractNum w:abstractNumId="1" w15:restartNumberingAfterBreak="0">
    <w:nsid w:val="20D23E54"/>
    <w:multiLevelType w:val="hybridMultilevel"/>
    <w:tmpl w:val="14BE273C"/>
    <w:lvl w:ilvl="0" w:tplc="F57AD318">
      <w:start w:val="1"/>
      <w:numFmt w:val="bullet"/>
      <w:lvlText w:val=""/>
      <w:lvlJc w:val="left"/>
      <w:pPr>
        <w:ind w:left="1776" w:hanging="360"/>
      </w:pPr>
      <w:rPr>
        <w:rFonts w:ascii="Symbol" w:hAnsi="Symbol" w:hint="default"/>
      </w:rPr>
    </w:lvl>
    <w:lvl w:ilvl="1" w:tplc="04070003" w:tentative="1">
      <w:start w:val="1"/>
      <w:numFmt w:val="bullet"/>
      <w:lvlText w:val="o"/>
      <w:lvlJc w:val="left"/>
      <w:pPr>
        <w:ind w:left="2496" w:hanging="360"/>
      </w:pPr>
      <w:rPr>
        <w:rFonts w:ascii="Courier New" w:hAnsi="Courier New" w:cs="Courier New" w:hint="default"/>
      </w:rPr>
    </w:lvl>
    <w:lvl w:ilvl="2" w:tplc="04070005" w:tentative="1">
      <w:start w:val="1"/>
      <w:numFmt w:val="bullet"/>
      <w:lvlText w:val=""/>
      <w:lvlJc w:val="left"/>
      <w:pPr>
        <w:ind w:left="3216" w:hanging="360"/>
      </w:pPr>
      <w:rPr>
        <w:rFonts w:ascii="Wingdings" w:hAnsi="Wingdings" w:hint="default"/>
      </w:rPr>
    </w:lvl>
    <w:lvl w:ilvl="3" w:tplc="04070001" w:tentative="1">
      <w:start w:val="1"/>
      <w:numFmt w:val="bullet"/>
      <w:lvlText w:val=""/>
      <w:lvlJc w:val="left"/>
      <w:pPr>
        <w:ind w:left="3936" w:hanging="360"/>
      </w:pPr>
      <w:rPr>
        <w:rFonts w:ascii="Symbol" w:hAnsi="Symbol" w:hint="default"/>
      </w:rPr>
    </w:lvl>
    <w:lvl w:ilvl="4" w:tplc="04070003" w:tentative="1">
      <w:start w:val="1"/>
      <w:numFmt w:val="bullet"/>
      <w:lvlText w:val="o"/>
      <w:lvlJc w:val="left"/>
      <w:pPr>
        <w:ind w:left="4656" w:hanging="360"/>
      </w:pPr>
      <w:rPr>
        <w:rFonts w:ascii="Courier New" w:hAnsi="Courier New" w:cs="Courier New" w:hint="default"/>
      </w:rPr>
    </w:lvl>
    <w:lvl w:ilvl="5" w:tplc="04070005" w:tentative="1">
      <w:start w:val="1"/>
      <w:numFmt w:val="bullet"/>
      <w:lvlText w:val=""/>
      <w:lvlJc w:val="left"/>
      <w:pPr>
        <w:ind w:left="5376" w:hanging="360"/>
      </w:pPr>
      <w:rPr>
        <w:rFonts w:ascii="Wingdings" w:hAnsi="Wingdings" w:hint="default"/>
      </w:rPr>
    </w:lvl>
    <w:lvl w:ilvl="6" w:tplc="04070001" w:tentative="1">
      <w:start w:val="1"/>
      <w:numFmt w:val="bullet"/>
      <w:lvlText w:val=""/>
      <w:lvlJc w:val="left"/>
      <w:pPr>
        <w:ind w:left="6096" w:hanging="360"/>
      </w:pPr>
      <w:rPr>
        <w:rFonts w:ascii="Symbol" w:hAnsi="Symbol" w:hint="default"/>
      </w:rPr>
    </w:lvl>
    <w:lvl w:ilvl="7" w:tplc="04070003" w:tentative="1">
      <w:start w:val="1"/>
      <w:numFmt w:val="bullet"/>
      <w:lvlText w:val="o"/>
      <w:lvlJc w:val="left"/>
      <w:pPr>
        <w:ind w:left="6816" w:hanging="360"/>
      </w:pPr>
      <w:rPr>
        <w:rFonts w:ascii="Courier New" w:hAnsi="Courier New" w:cs="Courier New" w:hint="default"/>
      </w:rPr>
    </w:lvl>
    <w:lvl w:ilvl="8" w:tplc="04070005" w:tentative="1">
      <w:start w:val="1"/>
      <w:numFmt w:val="bullet"/>
      <w:lvlText w:val=""/>
      <w:lvlJc w:val="left"/>
      <w:pPr>
        <w:ind w:left="7536" w:hanging="360"/>
      </w:pPr>
      <w:rPr>
        <w:rFonts w:ascii="Wingdings" w:hAnsi="Wingdings" w:hint="default"/>
      </w:rPr>
    </w:lvl>
  </w:abstractNum>
  <w:abstractNum w:abstractNumId="2" w15:restartNumberingAfterBreak="0">
    <w:nsid w:val="22E90194"/>
    <w:multiLevelType w:val="multilevel"/>
    <w:tmpl w:val="5F42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921B36"/>
    <w:multiLevelType w:val="hybridMultilevel"/>
    <w:tmpl w:val="3C2AA66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2F6A4239"/>
    <w:multiLevelType w:val="hybridMultilevel"/>
    <w:tmpl w:val="A22E4858"/>
    <w:lvl w:ilvl="0" w:tplc="384E8758">
      <w:start w:val="1"/>
      <w:numFmt w:val="bullet"/>
      <w:lvlText w:val="-"/>
      <w:lvlJc w:val="left"/>
      <w:pPr>
        <w:ind w:left="360" w:hanging="360"/>
      </w:pPr>
      <w:rPr>
        <w:rFonts w:ascii="Verdana" w:eastAsia="Times New Roman" w:hAnsi="Verdana"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F672166"/>
    <w:multiLevelType w:val="hybridMultilevel"/>
    <w:tmpl w:val="21983A68"/>
    <w:lvl w:ilvl="0" w:tplc="0407000F">
      <w:start w:val="1"/>
      <w:numFmt w:val="decimal"/>
      <w:lvlText w:val="%1."/>
      <w:lvlJc w:val="left"/>
      <w:pPr>
        <w:ind w:left="2160" w:hanging="360"/>
      </w:pPr>
      <w:rPr>
        <w:rFonts w:hint="default"/>
      </w:rPr>
    </w:lvl>
    <w:lvl w:ilvl="1" w:tplc="04070003" w:tentative="1">
      <w:start w:val="1"/>
      <w:numFmt w:val="bullet"/>
      <w:lvlText w:val="o"/>
      <w:lvlJc w:val="left"/>
      <w:pPr>
        <w:ind w:left="2880" w:hanging="360"/>
      </w:pPr>
      <w:rPr>
        <w:rFonts w:ascii="Courier New" w:hAnsi="Courier New" w:cs="Courier New" w:hint="default"/>
      </w:rPr>
    </w:lvl>
    <w:lvl w:ilvl="2" w:tplc="04070005" w:tentative="1">
      <w:start w:val="1"/>
      <w:numFmt w:val="bullet"/>
      <w:lvlText w:val=""/>
      <w:lvlJc w:val="left"/>
      <w:pPr>
        <w:ind w:left="3600" w:hanging="360"/>
      </w:pPr>
      <w:rPr>
        <w:rFonts w:ascii="Wingdings" w:hAnsi="Wingdings" w:hint="default"/>
      </w:rPr>
    </w:lvl>
    <w:lvl w:ilvl="3" w:tplc="04070001" w:tentative="1">
      <w:start w:val="1"/>
      <w:numFmt w:val="bullet"/>
      <w:lvlText w:val=""/>
      <w:lvlJc w:val="left"/>
      <w:pPr>
        <w:ind w:left="4320" w:hanging="360"/>
      </w:pPr>
      <w:rPr>
        <w:rFonts w:ascii="Symbol" w:hAnsi="Symbol" w:hint="default"/>
      </w:rPr>
    </w:lvl>
    <w:lvl w:ilvl="4" w:tplc="04070003" w:tentative="1">
      <w:start w:val="1"/>
      <w:numFmt w:val="bullet"/>
      <w:lvlText w:val="o"/>
      <w:lvlJc w:val="left"/>
      <w:pPr>
        <w:ind w:left="5040" w:hanging="360"/>
      </w:pPr>
      <w:rPr>
        <w:rFonts w:ascii="Courier New" w:hAnsi="Courier New" w:cs="Courier New" w:hint="default"/>
      </w:rPr>
    </w:lvl>
    <w:lvl w:ilvl="5" w:tplc="04070005" w:tentative="1">
      <w:start w:val="1"/>
      <w:numFmt w:val="bullet"/>
      <w:lvlText w:val=""/>
      <w:lvlJc w:val="left"/>
      <w:pPr>
        <w:ind w:left="5760" w:hanging="360"/>
      </w:pPr>
      <w:rPr>
        <w:rFonts w:ascii="Wingdings" w:hAnsi="Wingdings" w:hint="default"/>
      </w:rPr>
    </w:lvl>
    <w:lvl w:ilvl="6" w:tplc="04070001" w:tentative="1">
      <w:start w:val="1"/>
      <w:numFmt w:val="bullet"/>
      <w:lvlText w:val=""/>
      <w:lvlJc w:val="left"/>
      <w:pPr>
        <w:ind w:left="6480" w:hanging="360"/>
      </w:pPr>
      <w:rPr>
        <w:rFonts w:ascii="Symbol" w:hAnsi="Symbol" w:hint="default"/>
      </w:rPr>
    </w:lvl>
    <w:lvl w:ilvl="7" w:tplc="04070003" w:tentative="1">
      <w:start w:val="1"/>
      <w:numFmt w:val="bullet"/>
      <w:lvlText w:val="o"/>
      <w:lvlJc w:val="left"/>
      <w:pPr>
        <w:ind w:left="7200" w:hanging="360"/>
      </w:pPr>
      <w:rPr>
        <w:rFonts w:ascii="Courier New" w:hAnsi="Courier New" w:cs="Courier New" w:hint="default"/>
      </w:rPr>
    </w:lvl>
    <w:lvl w:ilvl="8" w:tplc="04070005" w:tentative="1">
      <w:start w:val="1"/>
      <w:numFmt w:val="bullet"/>
      <w:lvlText w:val=""/>
      <w:lvlJc w:val="left"/>
      <w:pPr>
        <w:ind w:left="7920" w:hanging="360"/>
      </w:pPr>
      <w:rPr>
        <w:rFonts w:ascii="Wingdings" w:hAnsi="Wingdings" w:hint="default"/>
      </w:rPr>
    </w:lvl>
  </w:abstractNum>
  <w:abstractNum w:abstractNumId="6" w15:restartNumberingAfterBreak="0">
    <w:nsid w:val="435142C1"/>
    <w:multiLevelType w:val="hybridMultilevel"/>
    <w:tmpl w:val="7564012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6F34F72"/>
    <w:multiLevelType w:val="hybridMultilevel"/>
    <w:tmpl w:val="F83A76A8"/>
    <w:lvl w:ilvl="0" w:tplc="7AF81CD2">
      <w:start w:val="8"/>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B3112C1"/>
    <w:multiLevelType w:val="hybridMultilevel"/>
    <w:tmpl w:val="1952B97C"/>
    <w:lvl w:ilvl="0" w:tplc="2A1A97B2">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C165AAB"/>
    <w:multiLevelType w:val="hybridMultilevel"/>
    <w:tmpl w:val="C3EE1BA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0" w15:restartNumberingAfterBreak="0">
    <w:nsid w:val="75E52AE4"/>
    <w:multiLevelType w:val="hybridMultilevel"/>
    <w:tmpl w:val="09E27096"/>
    <w:lvl w:ilvl="0" w:tplc="4440A79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2"/>
  </w:num>
  <w:num w:numId="4">
    <w:abstractNumId w:val="0"/>
  </w:num>
  <w:num w:numId="5">
    <w:abstractNumId w:val="1"/>
  </w:num>
  <w:num w:numId="6">
    <w:abstractNumId w:val="5"/>
  </w:num>
  <w:num w:numId="7">
    <w:abstractNumId w:val="4"/>
  </w:num>
  <w:num w:numId="8">
    <w:abstractNumId w:val="7"/>
  </w:num>
  <w:num w:numId="9">
    <w:abstractNumId w:val="9"/>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2D14"/>
    <w:rsid w:val="00002496"/>
    <w:rsid w:val="00002C8E"/>
    <w:rsid w:val="00003BAB"/>
    <w:rsid w:val="0000416A"/>
    <w:rsid w:val="000049F3"/>
    <w:rsid w:val="00005809"/>
    <w:rsid w:val="00007045"/>
    <w:rsid w:val="00011AD9"/>
    <w:rsid w:val="00012DA4"/>
    <w:rsid w:val="00013A85"/>
    <w:rsid w:val="0001609B"/>
    <w:rsid w:val="00021B5B"/>
    <w:rsid w:val="000228EE"/>
    <w:rsid w:val="000231FB"/>
    <w:rsid w:val="00024012"/>
    <w:rsid w:val="00026281"/>
    <w:rsid w:val="000336BD"/>
    <w:rsid w:val="000361BA"/>
    <w:rsid w:val="00041A03"/>
    <w:rsid w:val="00044DBA"/>
    <w:rsid w:val="00052E84"/>
    <w:rsid w:val="00064547"/>
    <w:rsid w:val="00067ED2"/>
    <w:rsid w:val="000705CB"/>
    <w:rsid w:val="000709AE"/>
    <w:rsid w:val="00077FE7"/>
    <w:rsid w:val="0008103E"/>
    <w:rsid w:val="000830D6"/>
    <w:rsid w:val="00083ED5"/>
    <w:rsid w:val="00084F36"/>
    <w:rsid w:val="000878B6"/>
    <w:rsid w:val="00090681"/>
    <w:rsid w:val="0009156E"/>
    <w:rsid w:val="0009395A"/>
    <w:rsid w:val="00097ED8"/>
    <w:rsid w:val="000A14BD"/>
    <w:rsid w:val="000A174D"/>
    <w:rsid w:val="000A25EC"/>
    <w:rsid w:val="000A332E"/>
    <w:rsid w:val="000A5198"/>
    <w:rsid w:val="000A673E"/>
    <w:rsid w:val="000B16D9"/>
    <w:rsid w:val="000B253D"/>
    <w:rsid w:val="000B2573"/>
    <w:rsid w:val="000B4661"/>
    <w:rsid w:val="000C6036"/>
    <w:rsid w:val="000D4599"/>
    <w:rsid w:val="000E1289"/>
    <w:rsid w:val="000E180F"/>
    <w:rsid w:val="000E27EB"/>
    <w:rsid w:val="000F0B73"/>
    <w:rsid w:val="000F0F79"/>
    <w:rsid w:val="000F31F5"/>
    <w:rsid w:val="000F62F6"/>
    <w:rsid w:val="0010026D"/>
    <w:rsid w:val="00102705"/>
    <w:rsid w:val="00103EF8"/>
    <w:rsid w:val="00104833"/>
    <w:rsid w:val="0010726F"/>
    <w:rsid w:val="00110FF8"/>
    <w:rsid w:val="00113899"/>
    <w:rsid w:val="0012022B"/>
    <w:rsid w:val="0012597C"/>
    <w:rsid w:val="00125EF4"/>
    <w:rsid w:val="00126152"/>
    <w:rsid w:val="00130E8B"/>
    <w:rsid w:val="00133215"/>
    <w:rsid w:val="0013399E"/>
    <w:rsid w:val="00137397"/>
    <w:rsid w:val="001373C0"/>
    <w:rsid w:val="001412F2"/>
    <w:rsid w:val="001465BA"/>
    <w:rsid w:val="001518D5"/>
    <w:rsid w:val="001553F4"/>
    <w:rsid w:val="00156E71"/>
    <w:rsid w:val="00157723"/>
    <w:rsid w:val="001602D1"/>
    <w:rsid w:val="00163B9F"/>
    <w:rsid w:val="00164331"/>
    <w:rsid w:val="00166639"/>
    <w:rsid w:val="00176CCD"/>
    <w:rsid w:val="00177861"/>
    <w:rsid w:val="0018651E"/>
    <w:rsid w:val="001947D1"/>
    <w:rsid w:val="00196EFD"/>
    <w:rsid w:val="001A15B2"/>
    <w:rsid w:val="001A2E12"/>
    <w:rsid w:val="001B0FDB"/>
    <w:rsid w:val="001B270C"/>
    <w:rsid w:val="001B6501"/>
    <w:rsid w:val="001B65AB"/>
    <w:rsid w:val="001C07A5"/>
    <w:rsid w:val="001C36D7"/>
    <w:rsid w:val="001C4278"/>
    <w:rsid w:val="001C487C"/>
    <w:rsid w:val="001C5348"/>
    <w:rsid w:val="001C60D8"/>
    <w:rsid w:val="001C69C0"/>
    <w:rsid w:val="001C74E7"/>
    <w:rsid w:val="001C7695"/>
    <w:rsid w:val="001D400D"/>
    <w:rsid w:val="001D6B84"/>
    <w:rsid w:val="001E059A"/>
    <w:rsid w:val="001E09E2"/>
    <w:rsid w:val="001E4991"/>
    <w:rsid w:val="001E54B6"/>
    <w:rsid w:val="001F0827"/>
    <w:rsid w:val="001F2268"/>
    <w:rsid w:val="001F450B"/>
    <w:rsid w:val="001F5135"/>
    <w:rsid w:val="001F58D9"/>
    <w:rsid w:val="002019D8"/>
    <w:rsid w:val="00201FFA"/>
    <w:rsid w:val="00202D2C"/>
    <w:rsid w:val="00204FF4"/>
    <w:rsid w:val="0021036E"/>
    <w:rsid w:val="00211B1F"/>
    <w:rsid w:val="00213358"/>
    <w:rsid w:val="002208E8"/>
    <w:rsid w:val="002227A4"/>
    <w:rsid w:val="002240C1"/>
    <w:rsid w:val="002243E5"/>
    <w:rsid w:val="002243F1"/>
    <w:rsid w:val="0022706A"/>
    <w:rsid w:val="00233012"/>
    <w:rsid w:val="00237519"/>
    <w:rsid w:val="00240D9B"/>
    <w:rsid w:val="00242624"/>
    <w:rsid w:val="002442C2"/>
    <w:rsid w:val="00244CD4"/>
    <w:rsid w:val="0025183F"/>
    <w:rsid w:val="002531D5"/>
    <w:rsid w:val="00253654"/>
    <w:rsid w:val="00253675"/>
    <w:rsid w:val="002543B7"/>
    <w:rsid w:val="002553C1"/>
    <w:rsid w:val="0025600A"/>
    <w:rsid w:val="00257941"/>
    <w:rsid w:val="00257E1E"/>
    <w:rsid w:val="00260FF9"/>
    <w:rsid w:val="0026281B"/>
    <w:rsid w:val="002629CE"/>
    <w:rsid w:val="0026343D"/>
    <w:rsid w:val="00263DFC"/>
    <w:rsid w:val="00265BAD"/>
    <w:rsid w:val="00267447"/>
    <w:rsid w:val="0027098A"/>
    <w:rsid w:val="00272516"/>
    <w:rsid w:val="0028405A"/>
    <w:rsid w:val="00286FE1"/>
    <w:rsid w:val="00294585"/>
    <w:rsid w:val="0029624A"/>
    <w:rsid w:val="002A36AA"/>
    <w:rsid w:val="002A7A84"/>
    <w:rsid w:val="002B07FB"/>
    <w:rsid w:val="002B1EF4"/>
    <w:rsid w:val="002B23BE"/>
    <w:rsid w:val="002B4463"/>
    <w:rsid w:val="002B57A6"/>
    <w:rsid w:val="002B6612"/>
    <w:rsid w:val="002B7154"/>
    <w:rsid w:val="002B7C7C"/>
    <w:rsid w:val="002B7FB4"/>
    <w:rsid w:val="002C13B8"/>
    <w:rsid w:val="002C66DB"/>
    <w:rsid w:val="002D0840"/>
    <w:rsid w:val="002D0842"/>
    <w:rsid w:val="002D3985"/>
    <w:rsid w:val="002D451F"/>
    <w:rsid w:val="002E472B"/>
    <w:rsid w:val="002E544B"/>
    <w:rsid w:val="002E5F71"/>
    <w:rsid w:val="002E6F7C"/>
    <w:rsid w:val="002E7B71"/>
    <w:rsid w:val="002F1608"/>
    <w:rsid w:val="002F6C47"/>
    <w:rsid w:val="00304057"/>
    <w:rsid w:val="00304467"/>
    <w:rsid w:val="003117E0"/>
    <w:rsid w:val="00313EAE"/>
    <w:rsid w:val="0031631E"/>
    <w:rsid w:val="00316681"/>
    <w:rsid w:val="0032057E"/>
    <w:rsid w:val="00321C37"/>
    <w:rsid w:val="00323101"/>
    <w:rsid w:val="003231DB"/>
    <w:rsid w:val="00323274"/>
    <w:rsid w:val="00331A11"/>
    <w:rsid w:val="00332271"/>
    <w:rsid w:val="00332612"/>
    <w:rsid w:val="00333393"/>
    <w:rsid w:val="00341290"/>
    <w:rsid w:val="00342ECF"/>
    <w:rsid w:val="00343C0A"/>
    <w:rsid w:val="0034404B"/>
    <w:rsid w:val="00344F3F"/>
    <w:rsid w:val="0035093D"/>
    <w:rsid w:val="00352069"/>
    <w:rsid w:val="003537F4"/>
    <w:rsid w:val="00355150"/>
    <w:rsid w:val="00361F92"/>
    <w:rsid w:val="003675C6"/>
    <w:rsid w:val="003719C5"/>
    <w:rsid w:val="00384B38"/>
    <w:rsid w:val="00387132"/>
    <w:rsid w:val="003967BF"/>
    <w:rsid w:val="003B425C"/>
    <w:rsid w:val="003B5AF6"/>
    <w:rsid w:val="003B6F14"/>
    <w:rsid w:val="003B7935"/>
    <w:rsid w:val="003C151D"/>
    <w:rsid w:val="003C200D"/>
    <w:rsid w:val="003C5040"/>
    <w:rsid w:val="003C66B5"/>
    <w:rsid w:val="003D4C2C"/>
    <w:rsid w:val="003E51EA"/>
    <w:rsid w:val="003F3CB3"/>
    <w:rsid w:val="003F4DA9"/>
    <w:rsid w:val="0040034B"/>
    <w:rsid w:val="004007E1"/>
    <w:rsid w:val="00402A48"/>
    <w:rsid w:val="00405CC7"/>
    <w:rsid w:val="004118AF"/>
    <w:rsid w:val="00412B52"/>
    <w:rsid w:val="00422501"/>
    <w:rsid w:val="004274DF"/>
    <w:rsid w:val="00435496"/>
    <w:rsid w:val="00443432"/>
    <w:rsid w:val="00443438"/>
    <w:rsid w:val="00444DFC"/>
    <w:rsid w:val="0044541F"/>
    <w:rsid w:val="00445911"/>
    <w:rsid w:val="004503F4"/>
    <w:rsid w:val="004572CA"/>
    <w:rsid w:val="00457F23"/>
    <w:rsid w:val="00460A19"/>
    <w:rsid w:val="004637D2"/>
    <w:rsid w:val="00464FBD"/>
    <w:rsid w:val="0047308C"/>
    <w:rsid w:val="00474B58"/>
    <w:rsid w:val="00475ECB"/>
    <w:rsid w:val="0047649C"/>
    <w:rsid w:val="00480174"/>
    <w:rsid w:val="004823F6"/>
    <w:rsid w:val="00485BD7"/>
    <w:rsid w:val="00486036"/>
    <w:rsid w:val="004874C0"/>
    <w:rsid w:val="0049141F"/>
    <w:rsid w:val="00491DDB"/>
    <w:rsid w:val="00491F89"/>
    <w:rsid w:val="004970AE"/>
    <w:rsid w:val="004973FD"/>
    <w:rsid w:val="00497D51"/>
    <w:rsid w:val="004A0000"/>
    <w:rsid w:val="004A0207"/>
    <w:rsid w:val="004A543E"/>
    <w:rsid w:val="004B0BD0"/>
    <w:rsid w:val="004B1DAD"/>
    <w:rsid w:val="004B2F80"/>
    <w:rsid w:val="004B4682"/>
    <w:rsid w:val="004B504D"/>
    <w:rsid w:val="004B6BC8"/>
    <w:rsid w:val="004C06AF"/>
    <w:rsid w:val="004C2393"/>
    <w:rsid w:val="004C456D"/>
    <w:rsid w:val="004D24A2"/>
    <w:rsid w:val="004D5235"/>
    <w:rsid w:val="004E6D61"/>
    <w:rsid w:val="004F1080"/>
    <w:rsid w:val="00511423"/>
    <w:rsid w:val="00511717"/>
    <w:rsid w:val="00513C00"/>
    <w:rsid w:val="00515B7C"/>
    <w:rsid w:val="00517B49"/>
    <w:rsid w:val="00520248"/>
    <w:rsid w:val="005247E9"/>
    <w:rsid w:val="00526317"/>
    <w:rsid w:val="0053302F"/>
    <w:rsid w:val="00537E19"/>
    <w:rsid w:val="00540C8F"/>
    <w:rsid w:val="00540EBE"/>
    <w:rsid w:val="00541831"/>
    <w:rsid w:val="00541BE3"/>
    <w:rsid w:val="005432B2"/>
    <w:rsid w:val="00544D4D"/>
    <w:rsid w:val="005454C2"/>
    <w:rsid w:val="005469F4"/>
    <w:rsid w:val="00547759"/>
    <w:rsid w:val="00550475"/>
    <w:rsid w:val="00556AE3"/>
    <w:rsid w:val="00561FDE"/>
    <w:rsid w:val="005627C2"/>
    <w:rsid w:val="005640A1"/>
    <w:rsid w:val="00565816"/>
    <w:rsid w:val="0057149C"/>
    <w:rsid w:val="00572255"/>
    <w:rsid w:val="00574F43"/>
    <w:rsid w:val="0057635C"/>
    <w:rsid w:val="00577669"/>
    <w:rsid w:val="0058109F"/>
    <w:rsid w:val="00583703"/>
    <w:rsid w:val="0059084C"/>
    <w:rsid w:val="00592325"/>
    <w:rsid w:val="00594A28"/>
    <w:rsid w:val="005A40D6"/>
    <w:rsid w:val="005A4AC9"/>
    <w:rsid w:val="005A7B36"/>
    <w:rsid w:val="005B0AF2"/>
    <w:rsid w:val="005B2CEB"/>
    <w:rsid w:val="005B3490"/>
    <w:rsid w:val="005B438F"/>
    <w:rsid w:val="005B7446"/>
    <w:rsid w:val="005C3DD5"/>
    <w:rsid w:val="005C6065"/>
    <w:rsid w:val="005D21DA"/>
    <w:rsid w:val="005E154F"/>
    <w:rsid w:val="005E2B28"/>
    <w:rsid w:val="005E7A82"/>
    <w:rsid w:val="005F18FD"/>
    <w:rsid w:val="005F2D14"/>
    <w:rsid w:val="005F4377"/>
    <w:rsid w:val="00600BAF"/>
    <w:rsid w:val="00601D6F"/>
    <w:rsid w:val="006042A5"/>
    <w:rsid w:val="00606ACF"/>
    <w:rsid w:val="006075DF"/>
    <w:rsid w:val="006136E8"/>
    <w:rsid w:val="0061374D"/>
    <w:rsid w:val="0061710C"/>
    <w:rsid w:val="00620508"/>
    <w:rsid w:val="00624696"/>
    <w:rsid w:val="0062675B"/>
    <w:rsid w:val="00631002"/>
    <w:rsid w:val="00631985"/>
    <w:rsid w:val="00634299"/>
    <w:rsid w:val="0063462C"/>
    <w:rsid w:val="006411CC"/>
    <w:rsid w:val="006413EC"/>
    <w:rsid w:val="00641AEB"/>
    <w:rsid w:val="00643AFE"/>
    <w:rsid w:val="00644339"/>
    <w:rsid w:val="00650CE7"/>
    <w:rsid w:val="00652B8A"/>
    <w:rsid w:val="0065413F"/>
    <w:rsid w:val="00660FE7"/>
    <w:rsid w:val="00661016"/>
    <w:rsid w:val="00662EE5"/>
    <w:rsid w:val="0066322F"/>
    <w:rsid w:val="0066473E"/>
    <w:rsid w:val="0066637F"/>
    <w:rsid w:val="00666DA0"/>
    <w:rsid w:val="006675B0"/>
    <w:rsid w:val="00671ED8"/>
    <w:rsid w:val="00675889"/>
    <w:rsid w:val="00680F86"/>
    <w:rsid w:val="00682415"/>
    <w:rsid w:val="00683FB0"/>
    <w:rsid w:val="00684EF5"/>
    <w:rsid w:val="006851D9"/>
    <w:rsid w:val="00685A51"/>
    <w:rsid w:val="00693019"/>
    <w:rsid w:val="00693CEB"/>
    <w:rsid w:val="00696B01"/>
    <w:rsid w:val="006A04E6"/>
    <w:rsid w:val="006A1EF2"/>
    <w:rsid w:val="006B0244"/>
    <w:rsid w:val="006B0B33"/>
    <w:rsid w:val="006B5BA7"/>
    <w:rsid w:val="006C02FD"/>
    <w:rsid w:val="006C1048"/>
    <w:rsid w:val="006C16D0"/>
    <w:rsid w:val="006C3461"/>
    <w:rsid w:val="006C583E"/>
    <w:rsid w:val="006C625C"/>
    <w:rsid w:val="006C70B7"/>
    <w:rsid w:val="006D0006"/>
    <w:rsid w:val="006D303A"/>
    <w:rsid w:val="006D48C4"/>
    <w:rsid w:val="006D5D30"/>
    <w:rsid w:val="006E151A"/>
    <w:rsid w:val="006E3777"/>
    <w:rsid w:val="006E3E83"/>
    <w:rsid w:val="006E40CF"/>
    <w:rsid w:val="006E427E"/>
    <w:rsid w:val="006E447E"/>
    <w:rsid w:val="006E5167"/>
    <w:rsid w:val="006E762C"/>
    <w:rsid w:val="006F1126"/>
    <w:rsid w:val="006F4792"/>
    <w:rsid w:val="006F4A08"/>
    <w:rsid w:val="006F72DD"/>
    <w:rsid w:val="00702C9B"/>
    <w:rsid w:val="00705A50"/>
    <w:rsid w:val="00711904"/>
    <w:rsid w:val="00712ABA"/>
    <w:rsid w:val="007152E4"/>
    <w:rsid w:val="00716E26"/>
    <w:rsid w:val="007214E4"/>
    <w:rsid w:val="00724E95"/>
    <w:rsid w:val="0073377D"/>
    <w:rsid w:val="00734325"/>
    <w:rsid w:val="007379DC"/>
    <w:rsid w:val="00746710"/>
    <w:rsid w:val="00751FB5"/>
    <w:rsid w:val="00752E98"/>
    <w:rsid w:val="0075432F"/>
    <w:rsid w:val="0076365C"/>
    <w:rsid w:val="00763E00"/>
    <w:rsid w:val="00764AD1"/>
    <w:rsid w:val="0077007E"/>
    <w:rsid w:val="00770586"/>
    <w:rsid w:val="00774B27"/>
    <w:rsid w:val="007761F4"/>
    <w:rsid w:val="0077644E"/>
    <w:rsid w:val="00780296"/>
    <w:rsid w:val="00781D72"/>
    <w:rsid w:val="00783657"/>
    <w:rsid w:val="0078528F"/>
    <w:rsid w:val="00786379"/>
    <w:rsid w:val="00790497"/>
    <w:rsid w:val="007A058B"/>
    <w:rsid w:val="007A22FD"/>
    <w:rsid w:val="007A3CFC"/>
    <w:rsid w:val="007B0BE6"/>
    <w:rsid w:val="007B14BA"/>
    <w:rsid w:val="007B2F14"/>
    <w:rsid w:val="007B3734"/>
    <w:rsid w:val="007B380B"/>
    <w:rsid w:val="007B4CF5"/>
    <w:rsid w:val="007C00BA"/>
    <w:rsid w:val="007C1306"/>
    <w:rsid w:val="007C16C3"/>
    <w:rsid w:val="007C3DEC"/>
    <w:rsid w:val="007C638F"/>
    <w:rsid w:val="007D3E72"/>
    <w:rsid w:val="007D60E0"/>
    <w:rsid w:val="007D7B53"/>
    <w:rsid w:val="007E0832"/>
    <w:rsid w:val="007E28DC"/>
    <w:rsid w:val="007F26A5"/>
    <w:rsid w:val="007F643D"/>
    <w:rsid w:val="00802527"/>
    <w:rsid w:val="0080338A"/>
    <w:rsid w:val="00804510"/>
    <w:rsid w:val="00805308"/>
    <w:rsid w:val="008069E4"/>
    <w:rsid w:val="00806E96"/>
    <w:rsid w:val="00810754"/>
    <w:rsid w:val="00811F23"/>
    <w:rsid w:val="00812D77"/>
    <w:rsid w:val="008154FB"/>
    <w:rsid w:val="0081760C"/>
    <w:rsid w:val="0081773C"/>
    <w:rsid w:val="00826141"/>
    <w:rsid w:val="00826370"/>
    <w:rsid w:val="008275A9"/>
    <w:rsid w:val="008309C3"/>
    <w:rsid w:val="008326C2"/>
    <w:rsid w:val="00833E5C"/>
    <w:rsid w:val="008364EC"/>
    <w:rsid w:val="00837811"/>
    <w:rsid w:val="0084032B"/>
    <w:rsid w:val="00843218"/>
    <w:rsid w:val="00846F04"/>
    <w:rsid w:val="00850725"/>
    <w:rsid w:val="00855449"/>
    <w:rsid w:val="00860F0A"/>
    <w:rsid w:val="008611A5"/>
    <w:rsid w:val="008633B4"/>
    <w:rsid w:val="008651E2"/>
    <w:rsid w:val="008671B9"/>
    <w:rsid w:val="00867F29"/>
    <w:rsid w:val="00871DD5"/>
    <w:rsid w:val="00872ED3"/>
    <w:rsid w:val="00876580"/>
    <w:rsid w:val="00876847"/>
    <w:rsid w:val="00881BC5"/>
    <w:rsid w:val="00883F1F"/>
    <w:rsid w:val="00885EEB"/>
    <w:rsid w:val="00887DC2"/>
    <w:rsid w:val="00891501"/>
    <w:rsid w:val="00891D97"/>
    <w:rsid w:val="008920C8"/>
    <w:rsid w:val="008A38B6"/>
    <w:rsid w:val="008B2A00"/>
    <w:rsid w:val="008B441D"/>
    <w:rsid w:val="008B4438"/>
    <w:rsid w:val="008C014B"/>
    <w:rsid w:val="008C7BBE"/>
    <w:rsid w:val="008D06B1"/>
    <w:rsid w:val="008D1478"/>
    <w:rsid w:val="008E4E6B"/>
    <w:rsid w:val="008E624E"/>
    <w:rsid w:val="008F1146"/>
    <w:rsid w:val="008F1A8F"/>
    <w:rsid w:val="008F1DE9"/>
    <w:rsid w:val="008F42FF"/>
    <w:rsid w:val="008F620F"/>
    <w:rsid w:val="00906D11"/>
    <w:rsid w:val="00910069"/>
    <w:rsid w:val="00913892"/>
    <w:rsid w:val="009158DF"/>
    <w:rsid w:val="00916C3F"/>
    <w:rsid w:val="00921CA5"/>
    <w:rsid w:val="00922864"/>
    <w:rsid w:val="00925601"/>
    <w:rsid w:val="009310AD"/>
    <w:rsid w:val="00936138"/>
    <w:rsid w:val="009474A0"/>
    <w:rsid w:val="0095398C"/>
    <w:rsid w:val="009550FC"/>
    <w:rsid w:val="009606E6"/>
    <w:rsid w:val="00970566"/>
    <w:rsid w:val="0097138A"/>
    <w:rsid w:val="0097268D"/>
    <w:rsid w:val="009728C6"/>
    <w:rsid w:val="00973566"/>
    <w:rsid w:val="00974824"/>
    <w:rsid w:val="0097490A"/>
    <w:rsid w:val="00974BC4"/>
    <w:rsid w:val="00974EAC"/>
    <w:rsid w:val="00981CD9"/>
    <w:rsid w:val="00982309"/>
    <w:rsid w:val="009851B7"/>
    <w:rsid w:val="00992988"/>
    <w:rsid w:val="00993D2E"/>
    <w:rsid w:val="009952FD"/>
    <w:rsid w:val="009A08F0"/>
    <w:rsid w:val="009A294F"/>
    <w:rsid w:val="009A5693"/>
    <w:rsid w:val="009A7398"/>
    <w:rsid w:val="009B0D2B"/>
    <w:rsid w:val="009B772B"/>
    <w:rsid w:val="009C1D3D"/>
    <w:rsid w:val="009C705A"/>
    <w:rsid w:val="009C75C6"/>
    <w:rsid w:val="009D2EE0"/>
    <w:rsid w:val="009D55E0"/>
    <w:rsid w:val="009D71F5"/>
    <w:rsid w:val="009D7836"/>
    <w:rsid w:val="009E038C"/>
    <w:rsid w:val="009E0F0B"/>
    <w:rsid w:val="009E1A85"/>
    <w:rsid w:val="009E3D2D"/>
    <w:rsid w:val="009F148B"/>
    <w:rsid w:val="009F742B"/>
    <w:rsid w:val="00A07C0E"/>
    <w:rsid w:val="00A10DA5"/>
    <w:rsid w:val="00A1478B"/>
    <w:rsid w:val="00A15AAA"/>
    <w:rsid w:val="00A225FB"/>
    <w:rsid w:val="00A256BF"/>
    <w:rsid w:val="00A26476"/>
    <w:rsid w:val="00A26A04"/>
    <w:rsid w:val="00A27F22"/>
    <w:rsid w:val="00A324D6"/>
    <w:rsid w:val="00A37A11"/>
    <w:rsid w:val="00A41392"/>
    <w:rsid w:val="00A43468"/>
    <w:rsid w:val="00A44DAD"/>
    <w:rsid w:val="00A4646C"/>
    <w:rsid w:val="00A5133F"/>
    <w:rsid w:val="00A551E5"/>
    <w:rsid w:val="00A55794"/>
    <w:rsid w:val="00A63F5D"/>
    <w:rsid w:val="00A63FD6"/>
    <w:rsid w:val="00A65694"/>
    <w:rsid w:val="00A76936"/>
    <w:rsid w:val="00A76B83"/>
    <w:rsid w:val="00A77300"/>
    <w:rsid w:val="00A82479"/>
    <w:rsid w:val="00A827B3"/>
    <w:rsid w:val="00A838E7"/>
    <w:rsid w:val="00A85913"/>
    <w:rsid w:val="00A87A48"/>
    <w:rsid w:val="00A90609"/>
    <w:rsid w:val="00A907E1"/>
    <w:rsid w:val="00A95058"/>
    <w:rsid w:val="00A96B3B"/>
    <w:rsid w:val="00AA14E9"/>
    <w:rsid w:val="00AA1BC7"/>
    <w:rsid w:val="00AA620F"/>
    <w:rsid w:val="00AA77EB"/>
    <w:rsid w:val="00AB0114"/>
    <w:rsid w:val="00AB2918"/>
    <w:rsid w:val="00AB6C0B"/>
    <w:rsid w:val="00AC011F"/>
    <w:rsid w:val="00AC7455"/>
    <w:rsid w:val="00AD1428"/>
    <w:rsid w:val="00AD1B23"/>
    <w:rsid w:val="00AE3C82"/>
    <w:rsid w:val="00AF26E8"/>
    <w:rsid w:val="00AF5719"/>
    <w:rsid w:val="00B00557"/>
    <w:rsid w:val="00B02A06"/>
    <w:rsid w:val="00B03F6D"/>
    <w:rsid w:val="00B061E7"/>
    <w:rsid w:val="00B06B61"/>
    <w:rsid w:val="00B11965"/>
    <w:rsid w:val="00B12BAE"/>
    <w:rsid w:val="00B13001"/>
    <w:rsid w:val="00B16DEE"/>
    <w:rsid w:val="00B17206"/>
    <w:rsid w:val="00B269B2"/>
    <w:rsid w:val="00B2797F"/>
    <w:rsid w:val="00B41150"/>
    <w:rsid w:val="00B45E03"/>
    <w:rsid w:val="00B546B3"/>
    <w:rsid w:val="00B5724A"/>
    <w:rsid w:val="00B641B2"/>
    <w:rsid w:val="00B6607D"/>
    <w:rsid w:val="00B719A0"/>
    <w:rsid w:val="00B720FD"/>
    <w:rsid w:val="00B75453"/>
    <w:rsid w:val="00B761C0"/>
    <w:rsid w:val="00B80847"/>
    <w:rsid w:val="00B80C43"/>
    <w:rsid w:val="00B83A38"/>
    <w:rsid w:val="00B8719C"/>
    <w:rsid w:val="00B877CC"/>
    <w:rsid w:val="00B90599"/>
    <w:rsid w:val="00B9266D"/>
    <w:rsid w:val="00B939C7"/>
    <w:rsid w:val="00B94906"/>
    <w:rsid w:val="00B95C55"/>
    <w:rsid w:val="00B95E88"/>
    <w:rsid w:val="00BA3E86"/>
    <w:rsid w:val="00BA6523"/>
    <w:rsid w:val="00BA68CE"/>
    <w:rsid w:val="00BC1E10"/>
    <w:rsid w:val="00BD6B7E"/>
    <w:rsid w:val="00BD7E7C"/>
    <w:rsid w:val="00BE19F3"/>
    <w:rsid w:val="00BE4CD6"/>
    <w:rsid w:val="00BE5A0E"/>
    <w:rsid w:val="00BE661B"/>
    <w:rsid w:val="00BF0A68"/>
    <w:rsid w:val="00BF0D20"/>
    <w:rsid w:val="00C03146"/>
    <w:rsid w:val="00C047A1"/>
    <w:rsid w:val="00C04FF6"/>
    <w:rsid w:val="00C05E35"/>
    <w:rsid w:val="00C063D6"/>
    <w:rsid w:val="00C136A6"/>
    <w:rsid w:val="00C1372C"/>
    <w:rsid w:val="00C15413"/>
    <w:rsid w:val="00C21A75"/>
    <w:rsid w:val="00C2430D"/>
    <w:rsid w:val="00C26EA4"/>
    <w:rsid w:val="00C321DA"/>
    <w:rsid w:val="00C33F79"/>
    <w:rsid w:val="00C3747C"/>
    <w:rsid w:val="00C41919"/>
    <w:rsid w:val="00C419D4"/>
    <w:rsid w:val="00C43073"/>
    <w:rsid w:val="00C54764"/>
    <w:rsid w:val="00C5654E"/>
    <w:rsid w:val="00C565B9"/>
    <w:rsid w:val="00C60214"/>
    <w:rsid w:val="00C60EAF"/>
    <w:rsid w:val="00C61255"/>
    <w:rsid w:val="00C61A0D"/>
    <w:rsid w:val="00C709A7"/>
    <w:rsid w:val="00C71505"/>
    <w:rsid w:val="00C716D2"/>
    <w:rsid w:val="00C72B3E"/>
    <w:rsid w:val="00C74EF0"/>
    <w:rsid w:val="00C7516E"/>
    <w:rsid w:val="00C77793"/>
    <w:rsid w:val="00C81361"/>
    <w:rsid w:val="00C8145C"/>
    <w:rsid w:val="00C8316A"/>
    <w:rsid w:val="00C84147"/>
    <w:rsid w:val="00C84EE4"/>
    <w:rsid w:val="00C870CC"/>
    <w:rsid w:val="00C91A8B"/>
    <w:rsid w:val="00C94F74"/>
    <w:rsid w:val="00CA0E69"/>
    <w:rsid w:val="00CA47AB"/>
    <w:rsid w:val="00CA61B8"/>
    <w:rsid w:val="00CB0B1E"/>
    <w:rsid w:val="00CB463B"/>
    <w:rsid w:val="00CB6752"/>
    <w:rsid w:val="00CB7912"/>
    <w:rsid w:val="00CC3891"/>
    <w:rsid w:val="00CD12C1"/>
    <w:rsid w:val="00CD1A80"/>
    <w:rsid w:val="00CD58F8"/>
    <w:rsid w:val="00CD6C36"/>
    <w:rsid w:val="00CE1670"/>
    <w:rsid w:val="00CE1852"/>
    <w:rsid w:val="00CE1E95"/>
    <w:rsid w:val="00CE29D9"/>
    <w:rsid w:val="00CE348C"/>
    <w:rsid w:val="00CE40D9"/>
    <w:rsid w:val="00CE4121"/>
    <w:rsid w:val="00CE413F"/>
    <w:rsid w:val="00CE4569"/>
    <w:rsid w:val="00CE6E6A"/>
    <w:rsid w:val="00CF3938"/>
    <w:rsid w:val="00CF5042"/>
    <w:rsid w:val="00CF5867"/>
    <w:rsid w:val="00CF6423"/>
    <w:rsid w:val="00D01A96"/>
    <w:rsid w:val="00D02B0F"/>
    <w:rsid w:val="00D02D51"/>
    <w:rsid w:val="00D077AF"/>
    <w:rsid w:val="00D1114A"/>
    <w:rsid w:val="00D14490"/>
    <w:rsid w:val="00D14BA7"/>
    <w:rsid w:val="00D15362"/>
    <w:rsid w:val="00D154B9"/>
    <w:rsid w:val="00D17A9F"/>
    <w:rsid w:val="00D17FE0"/>
    <w:rsid w:val="00D23170"/>
    <w:rsid w:val="00D245F1"/>
    <w:rsid w:val="00D30777"/>
    <w:rsid w:val="00D33B03"/>
    <w:rsid w:val="00D35448"/>
    <w:rsid w:val="00D37FF9"/>
    <w:rsid w:val="00D4079C"/>
    <w:rsid w:val="00D42C8B"/>
    <w:rsid w:val="00D430BD"/>
    <w:rsid w:val="00D43335"/>
    <w:rsid w:val="00D47B92"/>
    <w:rsid w:val="00D53E46"/>
    <w:rsid w:val="00D54F4A"/>
    <w:rsid w:val="00D577CF"/>
    <w:rsid w:val="00D622C9"/>
    <w:rsid w:val="00D6426F"/>
    <w:rsid w:val="00D6449B"/>
    <w:rsid w:val="00D732AC"/>
    <w:rsid w:val="00D8115E"/>
    <w:rsid w:val="00D81BB5"/>
    <w:rsid w:val="00D827BD"/>
    <w:rsid w:val="00D85903"/>
    <w:rsid w:val="00D86549"/>
    <w:rsid w:val="00D879DD"/>
    <w:rsid w:val="00D87FBA"/>
    <w:rsid w:val="00D90762"/>
    <w:rsid w:val="00D946F7"/>
    <w:rsid w:val="00D949B2"/>
    <w:rsid w:val="00D9722A"/>
    <w:rsid w:val="00DA077C"/>
    <w:rsid w:val="00DA2377"/>
    <w:rsid w:val="00DA2AE2"/>
    <w:rsid w:val="00DB0985"/>
    <w:rsid w:val="00DB23C4"/>
    <w:rsid w:val="00DB588B"/>
    <w:rsid w:val="00DB7A10"/>
    <w:rsid w:val="00DC5E8B"/>
    <w:rsid w:val="00DD783F"/>
    <w:rsid w:val="00DE3AFD"/>
    <w:rsid w:val="00DE3D92"/>
    <w:rsid w:val="00DE639D"/>
    <w:rsid w:val="00DE6AE1"/>
    <w:rsid w:val="00DF1E4F"/>
    <w:rsid w:val="00DF45C1"/>
    <w:rsid w:val="00DF4780"/>
    <w:rsid w:val="00DF50A8"/>
    <w:rsid w:val="00DF697E"/>
    <w:rsid w:val="00DF71D4"/>
    <w:rsid w:val="00DF7F19"/>
    <w:rsid w:val="00E05717"/>
    <w:rsid w:val="00E07DCA"/>
    <w:rsid w:val="00E1565D"/>
    <w:rsid w:val="00E16FBB"/>
    <w:rsid w:val="00E17D98"/>
    <w:rsid w:val="00E2113A"/>
    <w:rsid w:val="00E25EC5"/>
    <w:rsid w:val="00E26AB6"/>
    <w:rsid w:val="00E27443"/>
    <w:rsid w:val="00E32192"/>
    <w:rsid w:val="00E32873"/>
    <w:rsid w:val="00E32E24"/>
    <w:rsid w:val="00E34656"/>
    <w:rsid w:val="00E35222"/>
    <w:rsid w:val="00E4069D"/>
    <w:rsid w:val="00E43DBA"/>
    <w:rsid w:val="00E43FF1"/>
    <w:rsid w:val="00E45A65"/>
    <w:rsid w:val="00E46386"/>
    <w:rsid w:val="00E565A2"/>
    <w:rsid w:val="00E61DD1"/>
    <w:rsid w:val="00E760F3"/>
    <w:rsid w:val="00E773D8"/>
    <w:rsid w:val="00E775E0"/>
    <w:rsid w:val="00E804EC"/>
    <w:rsid w:val="00E83E3B"/>
    <w:rsid w:val="00E84729"/>
    <w:rsid w:val="00E91592"/>
    <w:rsid w:val="00E94CF3"/>
    <w:rsid w:val="00E96E5C"/>
    <w:rsid w:val="00EA452F"/>
    <w:rsid w:val="00EA499E"/>
    <w:rsid w:val="00EA51D4"/>
    <w:rsid w:val="00EA641A"/>
    <w:rsid w:val="00EB05A1"/>
    <w:rsid w:val="00EB17A7"/>
    <w:rsid w:val="00EB1CCA"/>
    <w:rsid w:val="00EB4E1F"/>
    <w:rsid w:val="00EC0BCA"/>
    <w:rsid w:val="00EC17E2"/>
    <w:rsid w:val="00EC3852"/>
    <w:rsid w:val="00ED03D8"/>
    <w:rsid w:val="00ED2D66"/>
    <w:rsid w:val="00ED653A"/>
    <w:rsid w:val="00EE3CE9"/>
    <w:rsid w:val="00EF092A"/>
    <w:rsid w:val="00EF3322"/>
    <w:rsid w:val="00EF6939"/>
    <w:rsid w:val="00EF6F6B"/>
    <w:rsid w:val="00F05E25"/>
    <w:rsid w:val="00F106E8"/>
    <w:rsid w:val="00F11812"/>
    <w:rsid w:val="00F23368"/>
    <w:rsid w:val="00F26B78"/>
    <w:rsid w:val="00F278C0"/>
    <w:rsid w:val="00F32BCC"/>
    <w:rsid w:val="00F34E21"/>
    <w:rsid w:val="00F36CF7"/>
    <w:rsid w:val="00F419A0"/>
    <w:rsid w:val="00F4601D"/>
    <w:rsid w:val="00F4652A"/>
    <w:rsid w:val="00F47796"/>
    <w:rsid w:val="00F56E79"/>
    <w:rsid w:val="00F60A79"/>
    <w:rsid w:val="00F61911"/>
    <w:rsid w:val="00F63212"/>
    <w:rsid w:val="00F667D6"/>
    <w:rsid w:val="00F66AD9"/>
    <w:rsid w:val="00F71FAF"/>
    <w:rsid w:val="00F736F7"/>
    <w:rsid w:val="00F73F90"/>
    <w:rsid w:val="00F74286"/>
    <w:rsid w:val="00F75E98"/>
    <w:rsid w:val="00F82C90"/>
    <w:rsid w:val="00F82F77"/>
    <w:rsid w:val="00F86E65"/>
    <w:rsid w:val="00F91576"/>
    <w:rsid w:val="00F91D1D"/>
    <w:rsid w:val="00F91FEF"/>
    <w:rsid w:val="00F922D4"/>
    <w:rsid w:val="00F9443B"/>
    <w:rsid w:val="00F9499D"/>
    <w:rsid w:val="00F94F28"/>
    <w:rsid w:val="00F96E1E"/>
    <w:rsid w:val="00F97BD9"/>
    <w:rsid w:val="00FA01A7"/>
    <w:rsid w:val="00FA1ADE"/>
    <w:rsid w:val="00FA3F5C"/>
    <w:rsid w:val="00FA5B28"/>
    <w:rsid w:val="00FA768D"/>
    <w:rsid w:val="00FB151F"/>
    <w:rsid w:val="00FB2552"/>
    <w:rsid w:val="00FB2792"/>
    <w:rsid w:val="00FB3274"/>
    <w:rsid w:val="00FB3924"/>
    <w:rsid w:val="00FB3F0A"/>
    <w:rsid w:val="00FB766C"/>
    <w:rsid w:val="00FC0801"/>
    <w:rsid w:val="00FC2394"/>
    <w:rsid w:val="00FC3CD1"/>
    <w:rsid w:val="00FC5B8B"/>
    <w:rsid w:val="00FC6194"/>
    <w:rsid w:val="00FC7B0A"/>
    <w:rsid w:val="00FC7C55"/>
    <w:rsid w:val="00FD2721"/>
    <w:rsid w:val="00FD4793"/>
    <w:rsid w:val="00FD7269"/>
    <w:rsid w:val="00FD7572"/>
    <w:rsid w:val="00FE713A"/>
    <w:rsid w:val="00FF05CB"/>
    <w:rsid w:val="00FF1405"/>
    <w:rsid w:val="00FF1B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4BB90F"/>
  <w15:docId w15:val="{0D55F25D-195D-1E4D-8EE7-48DCCB505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Arial" w:hAnsi="Arial"/>
      <w:sz w:val="24"/>
      <w:szCs w:val="24"/>
    </w:rPr>
  </w:style>
  <w:style w:type="paragraph" w:styleId="berschrift1">
    <w:name w:val="heading 1"/>
    <w:basedOn w:val="Standard"/>
    <w:next w:val="Standard"/>
    <w:qFormat/>
    <w:pPr>
      <w:keepNext/>
      <w:outlineLvl w:val="0"/>
    </w:pPr>
    <w:rPr>
      <w:b/>
      <w:bCs/>
      <w:u w:val="single"/>
      <w:lang w:val="it-IT"/>
    </w:rPr>
  </w:style>
  <w:style w:type="paragraph" w:styleId="berschrift2">
    <w:name w:val="heading 2"/>
    <w:basedOn w:val="Standard"/>
    <w:next w:val="Standard"/>
    <w:qFormat/>
    <w:pPr>
      <w:keepNext/>
      <w:spacing w:line="360" w:lineRule="auto"/>
      <w:jc w:val="both"/>
      <w:outlineLvl w:val="1"/>
    </w:pPr>
    <w:rPr>
      <w:b/>
      <w:bCs/>
      <w:sz w:val="22"/>
    </w:rPr>
  </w:style>
  <w:style w:type="paragraph" w:styleId="berschrift3">
    <w:name w:val="heading 3"/>
    <w:basedOn w:val="Standard"/>
    <w:next w:val="Standard"/>
    <w:qFormat/>
    <w:pPr>
      <w:keepNext/>
      <w:spacing w:line="360" w:lineRule="auto"/>
      <w:outlineLvl w:val="2"/>
    </w:pPr>
    <w:rPr>
      <w:rFonts w:cs="Arial"/>
      <w:b/>
      <w:bCs/>
      <w:sz w:val="36"/>
    </w:rPr>
  </w:style>
  <w:style w:type="paragraph" w:styleId="berschrift4">
    <w:name w:val="heading 4"/>
    <w:basedOn w:val="Standard"/>
    <w:next w:val="Standard"/>
    <w:qFormat/>
    <w:pPr>
      <w:keepNext/>
      <w:autoSpaceDE w:val="0"/>
      <w:autoSpaceDN w:val="0"/>
      <w:adjustRightInd w:val="0"/>
      <w:spacing w:line="360" w:lineRule="auto"/>
      <w:jc w:val="both"/>
      <w:outlineLvl w:val="3"/>
    </w:pPr>
    <w:rPr>
      <w:rFonts w:cs="Arial"/>
      <w:b/>
      <w:bCs/>
      <w:szCs w:val="20"/>
    </w:rPr>
  </w:style>
  <w:style w:type="paragraph" w:styleId="berschrift5">
    <w:name w:val="heading 5"/>
    <w:basedOn w:val="Standard"/>
    <w:next w:val="Standard"/>
    <w:qFormat/>
    <w:pPr>
      <w:keepNext/>
      <w:outlineLvl w:val="4"/>
    </w:pPr>
    <w:rPr>
      <w:b/>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Pr>
      <w:b/>
      <w:bCs/>
    </w:rPr>
  </w:style>
  <w:style w:type="character" w:styleId="Hyperlink">
    <w:name w:val="Hyperlink"/>
    <w:rPr>
      <w:color w:val="0000FF"/>
      <w:u w:val="single"/>
    </w:rPr>
  </w:style>
  <w:style w:type="paragraph" w:styleId="Kopfzeile">
    <w:name w:val="header"/>
    <w:basedOn w:val="Standard"/>
    <w:pPr>
      <w:tabs>
        <w:tab w:val="center" w:pos="4536"/>
        <w:tab w:val="right" w:pos="9072"/>
      </w:tabs>
    </w:pPr>
  </w:style>
  <w:style w:type="character" w:styleId="Seitenzahl">
    <w:name w:val="page number"/>
    <w:basedOn w:val="Absatz-Standardschriftart"/>
  </w:style>
  <w:style w:type="paragraph" w:styleId="Textkrper2">
    <w:name w:val="Body Text 2"/>
    <w:basedOn w:val="Standard"/>
    <w:pPr>
      <w:spacing w:line="360" w:lineRule="auto"/>
      <w:jc w:val="both"/>
    </w:pPr>
  </w:style>
  <w:style w:type="paragraph" w:styleId="Fuzeile">
    <w:name w:val="footer"/>
    <w:basedOn w:val="Standard"/>
    <w:link w:val="FuzeileZchn"/>
    <w:uiPriority w:val="99"/>
    <w:pPr>
      <w:tabs>
        <w:tab w:val="center" w:pos="4536"/>
        <w:tab w:val="right" w:pos="9072"/>
      </w:tabs>
    </w:pPr>
    <w:rPr>
      <w:lang w:val="x-none" w:eastAsia="x-none"/>
    </w:rPr>
  </w:style>
  <w:style w:type="paragraph" w:styleId="Textkrper3">
    <w:name w:val="Body Text 3"/>
    <w:basedOn w:val="Standard"/>
    <w:pPr>
      <w:autoSpaceDE w:val="0"/>
      <w:autoSpaceDN w:val="0"/>
      <w:adjustRightInd w:val="0"/>
      <w:spacing w:line="320" w:lineRule="atLeast"/>
      <w:jc w:val="both"/>
    </w:pPr>
    <w:rPr>
      <w:b/>
      <w:bCs/>
      <w:sz w:val="22"/>
    </w:rPr>
  </w:style>
  <w:style w:type="paragraph" w:styleId="Sprechblasentext">
    <w:name w:val="Balloon Text"/>
    <w:basedOn w:val="Standard"/>
    <w:semiHidden/>
    <w:rPr>
      <w:rFonts w:ascii="Tahoma" w:hAnsi="Tahoma" w:cs="Tahoma"/>
      <w:sz w:val="16"/>
      <w:szCs w:val="16"/>
    </w:rPr>
  </w:style>
  <w:style w:type="paragraph" w:customStyle="1" w:styleId="titelgray2">
    <w:name w:val="titelgray2"/>
    <w:basedOn w:val="Standard"/>
    <w:rsid w:val="000E27EB"/>
    <w:pPr>
      <w:spacing w:before="100" w:beforeAutospacing="1" w:after="255" w:line="270" w:lineRule="atLeast"/>
    </w:pPr>
    <w:rPr>
      <w:rFonts w:cs="Arial"/>
      <w:b/>
      <w:bCs/>
      <w:color w:val="000000"/>
      <w:sz w:val="27"/>
      <w:szCs w:val="27"/>
    </w:rPr>
  </w:style>
  <w:style w:type="character" w:styleId="BesuchterLink">
    <w:name w:val="FollowedHyperlink"/>
    <w:rPr>
      <w:color w:val="606420"/>
      <w:u w:val="single"/>
    </w:rPr>
  </w:style>
  <w:style w:type="character" w:styleId="Fett">
    <w:name w:val="Strong"/>
    <w:qFormat/>
    <w:rsid w:val="000E27EB"/>
    <w:rPr>
      <w:b/>
      <w:bCs/>
    </w:rPr>
  </w:style>
  <w:style w:type="paragraph" w:styleId="StandardWeb">
    <w:name w:val="Normal (Web)"/>
    <w:basedOn w:val="Standard"/>
    <w:rsid w:val="000E27EB"/>
    <w:pPr>
      <w:spacing w:before="100" w:beforeAutospacing="1" w:after="100" w:afterAutospacing="1"/>
    </w:pPr>
    <w:rPr>
      <w:rFonts w:ascii="Times New Roman" w:hAnsi="Times New Roman"/>
    </w:rPr>
  </w:style>
  <w:style w:type="table" w:customStyle="1" w:styleId="Tabellengitternetz">
    <w:name w:val="Tabellengitternetz"/>
    <w:basedOn w:val="NormaleTabelle"/>
    <w:rsid w:val="000E27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uzeileZchn">
    <w:name w:val="Fußzeile Zchn"/>
    <w:link w:val="Fuzeile"/>
    <w:uiPriority w:val="99"/>
    <w:rsid w:val="00E45A65"/>
    <w:rPr>
      <w:rFonts w:ascii="Arial" w:hAnsi="Arial"/>
      <w:sz w:val="24"/>
      <w:szCs w:val="24"/>
    </w:rPr>
  </w:style>
  <w:style w:type="paragraph" w:customStyle="1" w:styleId="TextA">
    <w:name w:val="Text A"/>
    <w:rsid w:val="003F4DA9"/>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rPr>
  </w:style>
  <w:style w:type="paragraph" w:styleId="NurText">
    <w:name w:val="Plain Text"/>
    <w:basedOn w:val="Standard"/>
    <w:link w:val="NurTextZchn"/>
    <w:uiPriority w:val="99"/>
    <w:unhideWhenUsed/>
    <w:rsid w:val="00FC0801"/>
    <w:rPr>
      <w:rFonts w:ascii="Calibri" w:eastAsia="Calibri" w:hAnsi="Calibri"/>
      <w:sz w:val="22"/>
      <w:szCs w:val="21"/>
      <w:lang w:eastAsia="en-US"/>
    </w:rPr>
  </w:style>
  <w:style w:type="character" w:customStyle="1" w:styleId="NurTextZchn">
    <w:name w:val="Nur Text Zchn"/>
    <w:link w:val="NurText"/>
    <w:uiPriority w:val="99"/>
    <w:rsid w:val="00FC0801"/>
    <w:rPr>
      <w:rFonts w:ascii="Calibri" w:eastAsia="Calibri" w:hAnsi="Calibri"/>
      <w:sz w:val="22"/>
      <w:szCs w:val="21"/>
      <w:lang w:eastAsia="en-US"/>
    </w:rPr>
  </w:style>
  <w:style w:type="paragraph" w:styleId="Listenabsatz">
    <w:name w:val="List Paragraph"/>
    <w:basedOn w:val="Standard"/>
    <w:uiPriority w:val="34"/>
    <w:qFormat/>
    <w:rsid w:val="0062675B"/>
    <w:pPr>
      <w:spacing w:after="200" w:line="276" w:lineRule="auto"/>
      <w:ind w:left="720"/>
      <w:contextualSpacing/>
    </w:pPr>
    <w:rPr>
      <w:rFonts w:asciiTheme="minorHAnsi" w:eastAsiaTheme="minorHAnsi" w:hAnsiTheme="minorHAnsi" w:cstheme="minorBidi"/>
      <w:sz w:val="22"/>
      <w:szCs w:val="22"/>
      <w:lang w:eastAsia="en-US"/>
    </w:rPr>
  </w:style>
  <w:style w:type="paragraph" w:customStyle="1" w:styleId="Standard1">
    <w:name w:val="Standard1"/>
    <w:rsid w:val="00DB0985"/>
    <w:rPr>
      <w:rFonts w:ascii="Times" w:eastAsia="ヒラギノ角ゴ Pro W3" w:hAnsi="Times"/>
      <w:color w:val="000000"/>
      <w:sz w:val="24"/>
    </w:rPr>
  </w:style>
  <w:style w:type="paragraph" w:customStyle="1" w:styleId="Textkrper-Einzug">
    <w:name w:val="Textkörper-Einzug"/>
    <w:rsid w:val="00DB0985"/>
    <w:pPr>
      <w:spacing w:line="288" w:lineRule="auto"/>
    </w:pPr>
    <w:rPr>
      <w:rFonts w:ascii="Times" w:eastAsia="ヒラギノ角ゴ Pro W3" w:hAnsi="Times"/>
      <w:color w:val="000000"/>
    </w:rPr>
  </w:style>
  <w:style w:type="character" w:customStyle="1" w:styleId="Hyperlink1">
    <w:name w:val="Hyperlink1"/>
    <w:rsid w:val="00DB0985"/>
    <w:rPr>
      <w:color w:val="0000FE"/>
      <w:sz w:val="20"/>
      <w:u w:val="single"/>
    </w:rPr>
  </w:style>
  <w:style w:type="paragraph" w:customStyle="1" w:styleId="Textkrper1">
    <w:name w:val="Textkörper1"/>
    <w:rsid w:val="00DB0985"/>
    <w:rPr>
      <w:rFonts w:ascii="Helvetica" w:eastAsia="ヒラギノ角ゴ Pro W3" w:hAnsi="Helvetica"/>
      <w:b/>
      <w:color w:val="000000"/>
    </w:rPr>
  </w:style>
  <w:style w:type="paragraph" w:customStyle="1" w:styleId="Textkrper21">
    <w:name w:val="Textkörper 21"/>
    <w:rsid w:val="00DB0985"/>
    <w:pPr>
      <w:tabs>
        <w:tab w:val="left" w:pos="4027"/>
      </w:tabs>
    </w:pPr>
    <w:rPr>
      <w:rFonts w:ascii="Times" w:eastAsia="ヒラギノ角ゴ Pro W3" w:hAnsi="Time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499224">
      <w:bodyDiv w:val="1"/>
      <w:marLeft w:val="0"/>
      <w:marRight w:val="0"/>
      <w:marTop w:val="0"/>
      <w:marBottom w:val="0"/>
      <w:divBdr>
        <w:top w:val="none" w:sz="0" w:space="0" w:color="auto"/>
        <w:left w:val="none" w:sz="0" w:space="0" w:color="auto"/>
        <w:bottom w:val="none" w:sz="0" w:space="0" w:color="auto"/>
        <w:right w:val="none" w:sz="0" w:space="0" w:color="auto"/>
      </w:divBdr>
    </w:div>
    <w:div w:id="232161155">
      <w:bodyDiv w:val="1"/>
      <w:marLeft w:val="0"/>
      <w:marRight w:val="0"/>
      <w:marTop w:val="0"/>
      <w:marBottom w:val="0"/>
      <w:divBdr>
        <w:top w:val="none" w:sz="0" w:space="0" w:color="auto"/>
        <w:left w:val="none" w:sz="0" w:space="0" w:color="auto"/>
        <w:bottom w:val="none" w:sz="0" w:space="0" w:color="auto"/>
        <w:right w:val="none" w:sz="0" w:space="0" w:color="auto"/>
      </w:divBdr>
    </w:div>
    <w:div w:id="309948064">
      <w:bodyDiv w:val="1"/>
      <w:marLeft w:val="0"/>
      <w:marRight w:val="0"/>
      <w:marTop w:val="0"/>
      <w:marBottom w:val="0"/>
      <w:divBdr>
        <w:top w:val="none" w:sz="0" w:space="0" w:color="auto"/>
        <w:left w:val="none" w:sz="0" w:space="0" w:color="auto"/>
        <w:bottom w:val="none" w:sz="0" w:space="0" w:color="auto"/>
        <w:right w:val="none" w:sz="0" w:space="0" w:color="auto"/>
      </w:divBdr>
      <w:divsChild>
        <w:div w:id="133913130">
          <w:marLeft w:val="0"/>
          <w:marRight w:val="0"/>
          <w:marTop w:val="0"/>
          <w:marBottom w:val="0"/>
          <w:divBdr>
            <w:top w:val="none" w:sz="0" w:space="0" w:color="auto"/>
            <w:left w:val="none" w:sz="0" w:space="0" w:color="auto"/>
            <w:bottom w:val="none" w:sz="0" w:space="0" w:color="auto"/>
            <w:right w:val="none" w:sz="0" w:space="0" w:color="auto"/>
          </w:divBdr>
          <w:divsChild>
            <w:div w:id="714500280">
              <w:marLeft w:val="0"/>
              <w:marRight w:val="0"/>
              <w:marTop w:val="0"/>
              <w:marBottom w:val="0"/>
              <w:divBdr>
                <w:top w:val="none" w:sz="0" w:space="0" w:color="auto"/>
                <w:left w:val="none" w:sz="0" w:space="0" w:color="auto"/>
                <w:bottom w:val="none" w:sz="0" w:space="0" w:color="auto"/>
                <w:right w:val="none" w:sz="0" w:space="0" w:color="auto"/>
              </w:divBdr>
              <w:divsChild>
                <w:div w:id="39089685">
                  <w:marLeft w:val="0"/>
                  <w:marRight w:val="0"/>
                  <w:marTop w:val="0"/>
                  <w:marBottom w:val="0"/>
                  <w:divBdr>
                    <w:top w:val="none" w:sz="0" w:space="0" w:color="auto"/>
                    <w:left w:val="none" w:sz="0" w:space="0" w:color="auto"/>
                    <w:bottom w:val="none" w:sz="0" w:space="0" w:color="auto"/>
                    <w:right w:val="none" w:sz="0" w:space="0" w:color="auto"/>
                  </w:divBdr>
                  <w:divsChild>
                    <w:div w:id="1687906445">
                      <w:marLeft w:val="-225"/>
                      <w:marRight w:val="-225"/>
                      <w:marTop w:val="0"/>
                      <w:marBottom w:val="0"/>
                      <w:divBdr>
                        <w:top w:val="none" w:sz="0" w:space="0" w:color="auto"/>
                        <w:left w:val="none" w:sz="0" w:space="0" w:color="auto"/>
                        <w:bottom w:val="none" w:sz="0" w:space="0" w:color="auto"/>
                        <w:right w:val="none" w:sz="0" w:space="0" w:color="auto"/>
                      </w:divBdr>
                      <w:divsChild>
                        <w:div w:id="193353033">
                          <w:marLeft w:val="0"/>
                          <w:marRight w:val="0"/>
                          <w:marTop w:val="0"/>
                          <w:marBottom w:val="0"/>
                          <w:divBdr>
                            <w:top w:val="none" w:sz="0" w:space="0" w:color="auto"/>
                            <w:left w:val="none" w:sz="0" w:space="0" w:color="auto"/>
                            <w:bottom w:val="none" w:sz="0" w:space="0" w:color="auto"/>
                            <w:right w:val="none" w:sz="0" w:space="0" w:color="auto"/>
                          </w:divBdr>
                          <w:divsChild>
                            <w:div w:id="179974871">
                              <w:marLeft w:val="0"/>
                              <w:marRight w:val="0"/>
                              <w:marTop w:val="0"/>
                              <w:marBottom w:val="0"/>
                              <w:divBdr>
                                <w:top w:val="none" w:sz="0" w:space="0" w:color="auto"/>
                                <w:left w:val="none" w:sz="0" w:space="0" w:color="auto"/>
                                <w:bottom w:val="none" w:sz="0" w:space="0" w:color="auto"/>
                                <w:right w:val="none" w:sz="0" w:space="0" w:color="auto"/>
                              </w:divBdr>
                              <w:divsChild>
                                <w:div w:id="577011377">
                                  <w:marLeft w:val="0"/>
                                  <w:marRight w:val="0"/>
                                  <w:marTop w:val="0"/>
                                  <w:marBottom w:val="0"/>
                                  <w:divBdr>
                                    <w:top w:val="none" w:sz="0" w:space="0" w:color="auto"/>
                                    <w:left w:val="none" w:sz="0" w:space="0" w:color="auto"/>
                                    <w:bottom w:val="none" w:sz="0" w:space="0" w:color="auto"/>
                                    <w:right w:val="none" w:sz="0" w:space="0" w:color="auto"/>
                                  </w:divBdr>
                                  <w:divsChild>
                                    <w:div w:id="1107047342">
                                      <w:marLeft w:val="0"/>
                                      <w:marRight w:val="0"/>
                                      <w:marTop w:val="0"/>
                                      <w:marBottom w:val="0"/>
                                      <w:divBdr>
                                        <w:top w:val="none" w:sz="0" w:space="0" w:color="auto"/>
                                        <w:left w:val="none" w:sz="0" w:space="0" w:color="auto"/>
                                        <w:bottom w:val="none" w:sz="0" w:space="0" w:color="auto"/>
                                        <w:right w:val="none" w:sz="0" w:space="0" w:color="auto"/>
                                      </w:divBdr>
                                      <w:divsChild>
                                        <w:div w:id="1183393586">
                                          <w:marLeft w:val="0"/>
                                          <w:marRight w:val="0"/>
                                          <w:marTop w:val="0"/>
                                          <w:marBottom w:val="0"/>
                                          <w:divBdr>
                                            <w:top w:val="none" w:sz="0" w:space="0" w:color="auto"/>
                                            <w:left w:val="none" w:sz="0" w:space="0" w:color="auto"/>
                                            <w:bottom w:val="none" w:sz="0" w:space="0" w:color="auto"/>
                                            <w:right w:val="none" w:sz="0" w:space="0" w:color="auto"/>
                                          </w:divBdr>
                                          <w:divsChild>
                                            <w:div w:id="1174300844">
                                              <w:marLeft w:val="0"/>
                                              <w:marRight w:val="0"/>
                                              <w:marTop w:val="0"/>
                                              <w:marBottom w:val="0"/>
                                              <w:divBdr>
                                                <w:top w:val="none" w:sz="0" w:space="0" w:color="auto"/>
                                                <w:left w:val="none" w:sz="0" w:space="0" w:color="auto"/>
                                                <w:bottom w:val="none" w:sz="0" w:space="0" w:color="auto"/>
                                                <w:right w:val="none" w:sz="0" w:space="0" w:color="auto"/>
                                              </w:divBdr>
                                              <w:divsChild>
                                                <w:div w:id="2033610711">
                                                  <w:marLeft w:val="-225"/>
                                                  <w:marRight w:val="-225"/>
                                                  <w:marTop w:val="0"/>
                                                  <w:marBottom w:val="0"/>
                                                  <w:divBdr>
                                                    <w:top w:val="none" w:sz="0" w:space="0" w:color="auto"/>
                                                    <w:left w:val="none" w:sz="0" w:space="0" w:color="auto"/>
                                                    <w:bottom w:val="none" w:sz="0" w:space="0" w:color="auto"/>
                                                    <w:right w:val="none" w:sz="0" w:space="0" w:color="auto"/>
                                                  </w:divBdr>
                                                  <w:divsChild>
                                                    <w:div w:id="1111163657">
                                                      <w:marLeft w:val="0"/>
                                                      <w:marRight w:val="0"/>
                                                      <w:marTop w:val="0"/>
                                                      <w:marBottom w:val="0"/>
                                                      <w:divBdr>
                                                        <w:top w:val="none" w:sz="0" w:space="0" w:color="auto"/>
                                                        <w:left w:val="none" w:sz="0" w:space="0" w:color="auto"/>
                                                        <w:bottom w:val="none" w:sz="0" w:space="0" w:color="auto"/>
                                                        <w:right w:val="none" w:sz="0" w:space="0" w:color="auto"/>
                                                      </w:divBdr>
                                                      <w:divsChild>
                                                        <w:div w:id="1945647139">
                                                          <w:marLeft w:val="0"/>
                                                          <w:marRight w:val="0"/>
                                                          <w:marTop w:val="0"/>
                                                          <w:marBottom w:val="0"/>
                                                          <w:divBdr>
                                                            <w:top w:val="none" w:sz="0" w:space="0" w:color="auto"/>
                                                            <w:left w:val="none" w:sz="0" w:space="0" w:color="auto"/>
                                                            <w:bottom w:val="none" w:sz="0" w:space="0" w:color="auto"/>
                                                            <w:right w:val="none" w:sz="0" w:space="0" w:color="auto"/>
                                                          </w:divBdr>
                                                          <w:divsChild>
                                                            <w:div w:id="1809400850">
                                                              <w:marLeft w:val="0"/>
                                                              <w:marRight w:val="0"/>
                                                              <w:marTop w:val="0"/>
                                                              <w:marBottom w:val="0"/>
                                                              <w:divBdr>
                                                                <w:top w:val="none" w:sz="0" w:space="0" w:color="auto"/>
                                                                <w:left w:val="none" w:sz="0" w:space="0" w:color="auto"/>
                                                                <w:bottom w:val="none" w:sz="0" w:space="0" w:color="auto"/>
                                                                <w:right w:val="none" w:sz="0" w:space="0" w:color="auto"/>
                                                              </w:divBdr>
                                                              <w:divsChild>
                                                                <w:div w:id="1599293024">
                                                                  <w:marLeft w:val="0"/>
                                                                  <w:marRight w:val="0"/>
                                                                  <w:marTop w:val="0"/>
                                                                  <w:marBottom w:val="0"/>
                                                                  <w:divBdr>
                                                                    <w:top w:val="none" w:sz="0" w:space="0" w:color="auto"/>
                                                                    <w:left w:val="none" w:sz="0" w:space="0" w:color="auto"/>
                                                                    <w:bottom w:val="none" w:sz="0" w:space="0" w:color="auto"/>
                                                                    <w:right w:val="none" w:sz="0" w:space="0" w:color="auto"/>
                                                                  </w:divBdr>
                                                                  <w:divsChild>
                                                                    <w:div w:id="1113862914">
                                                                      <w:marLeft w:val="0"/>
                                                                      <w:marRight w:val="0"/>
                                                                      <w:marTop w:val="0"/>
                                                                      <w:marBottom w:val="0"/>
                                                                      <w:divBdr>
                                                                        <w:top w:val="none" w:sz="0" w:space="0" w:color="auto"/>
                                                                        <w:left w:val="none" w:sz="0" w:space="0" w:color="auto"/>
                                                                        <w:bottom w:val="none" w:sz="0" w:space="0" w:color="auto"/>
                                                                        <w:right w:val="none" w:sz="0" w:space="0" w:color="auto"/>
                                                                      </w:divBdr>
                                                                      <w:divsChild>
                                                                        <w:div w:id="1231888541">
                                                                          <w:marLeft w:val="0"/>
                                                                          <w:marRight w:val="0"/>
                                                                          <w:marTop w:val="0"/>
                                                                          <w:marBottom w:val="0"/>
                                                                          <w:divBdr>
                                                                            <w:top w:val="none" w:sz="0" w:space="0" w:color="auto"/>
                                                                            <w:left w:val="none" w:sz="0" w:space="0" w:color="auto"/>
                                                                            <w:bottom w:val="none" w:sz="0" w:space="0" w:color="auto"/>
                                                                            <w:right w:val="none" w:sz="0" w:space="0" w:color="auto"/>
                                                                          </w:divBdr>
                                                                          <w:divsChild>
                                                                            <w:div w:id="80216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42784637">
      <w:bodyDiv w:val="1"/>
      <w:marLeft w:val="0"/>
      <w:marRight w:val="0"/>
      <w:marTop w:val="0"/>
      <w:marBottom w:val="0"/>
      <w:divBdr>
        <w:top w:val="none" w:sz="0" w:space="0" w:color="auto"/>
        <w:left w:val="none" w:sz="0" w:space="0" w:color="auto"/>
        <w:bottom w:val="none" w:sz="0" w:space="0" w:color="auto"/>
        <w:right w:val="none" w:sz="0" w:space="0" w:color="auto"/>
      </w:divBdr>
    </w:div>
    <w:div w:id="425001498">
      <w:bodyDiv w:val="1"/>
      <w:marLeft w:val="0"/>
      <w:marRight w:val="0"/>
      <w:marTop w:val="0"/>
      <w:marBottom w:val="0"/>
      <w:divBdr>
        <w:top w:val="none" w:sz="0" w:space="0" w:color="auto"/>
        <w:left w:val="none" w:sz="0" w:space="0" w:color="auto"/>
        <w:bottom w:val="none" w:sz="0" w:space="0" w:color="auto"/>
        <w:right w:val="none" w:sz="0" w:space="0" w:color="auto"/>
      </w:divBdr>
    </w:div>
    <w:div w:id="534197471">
      <w:bodyDiv w:val="1"/>
      <w:marLeft w:val="0"/>
      <w:marRight w:val="0"/>
      <w:marTop w:val="0"/>
      <w:marBottom w:val="0"/>
      <w:divBdr>
        <w:top w:val="none" w:sz="0" w:space="0" w:color="auto"/>
        <w:left w:val="none" w:sz="0" w:space="0" w:color="auto"/>
        <w:bottom w:val="none" w:sz="0" w:space="0" w:color="auto"/>
        <w:right w:val="none" w:sz="0" w:space="0" w:color="auto"/>
      </w:divBdr>
    </w:div>
    <w:div w:id="570893684">
      <w:bodyDiv w:val="1"/>
      <w:marLeft w:val="0"/>
      <w:marRight w:val="0"/>
      <w:marTop w:val="0"/>
      <w:marBottom w:val="0"/>
      <w:divBdr>
        <w:top w:val="none" w:sz="0" w:space="0" w:color="auto"/>
        <w:left w:val="none" w:sz="0" w:space="0" w:color="auto"/>
        <w:bottom w:val="none" w:sz="0" w:space="0" w:color="auto"/>
        <w:right w:val="none" w:sz="0" w:space="0" w:color="auto"/>
      </w:divBdr>
      <w:divsChild>
        <w:div w:id="1002703643">
          <w:marLeft w:val="0"/>
          <w:marRight w:val="0"/>
          <w:marTop w:val="0"/>
          <w:marBottom w:val="0"/>
          <w:divBdr>
            <w:top w:val="none" w:sz="0" w:space="0" w:color="auto"/>
            <w:left w:val="none" w:sz="0" w:space="0" w:color="auto"/>
            <w:bottom w:val="none" w:sz="0" w:space="0" w:color="auto"/>
            <w:right w:val="none" w:sz="0" w:space="0" w:color="auto"/>
          </w:divBdr>
          <w:divsChild>
            <w:div w:id="110519244">
              <w:marLeft w:val="0"/>
              <w:marRight w:val="0"/>
              <w:marTop w:val="0"/>
              <w:marBottom w:val="0"/>
              <w:divBdr>
                <w:top w:val="none" w:sz="0" w:space="0" w:color="auto"/>
                <w:left w:val="none" w:sz="0" w:space="0" w:color="auto"/>
                <w:bottom w:val="none" w:sz="0" w:space="0" w:color="auto"/>
                <w:right w:val="none" w:sz="0" w:space="0" w:color="auto"/>
              </w:divBdr>
              <w:divsChild>
                <w:div w:id="1292323108">
                  <w:marLeft w:val="0"/>
                  <w:marRight w:val="0"/>
                  <w:marTop w:val="0"/>
                  <w:marBottom w:val="0"/>
                  <w:divBdr>
                    <w:top w:val="none" w:sz="0" w:space="0" w:color="auto"/>
                    <w:left w:val="none" w:sz="0" w:space="0" w:color="auto"/>
                    <w:bottom w:val="none" w:sz="0" w:space="0" w:color="auto"/>
                    <w:right w:val="none" w:sz="0" w:space="0" w:color="auto"/>
                  </w:divBdr>
                  <w:divsChild>
                    <w:div w:id="1886020991">
                      <w:marLeft w:val="-225"/>
                      <w:marRight w:val="-225"/>
                      <w:marTop w:val="0"/>
                      <w:marBottom w:val="0"/>
                      <w:divBdr>
                        <w:top w:val="none" w:sz="0" w:space="0" w:color="auto"/>
                        <w:left w:val="none" w:sz="0" w:space="0" w:color="auto"/>
                        <w:bottom w:val="none" w:sz="0" w:space="0" w:color="auto"/>
                        <w:right w:val="none" w:sz="0" w:space="0" w:color="auto"/>
                      </w:divBdr>
                      <w:divsChild>
                        <w:div w:id="1909997468">
                          <w:marLeft w:val="0"/>
                          <w:marRight w:val="0"/>
                          <w:marTop w:val="0"/>
                          <w:marBottom w:val="0"/>
                          <w:divBdr>
                            <w:top w:val="none" w:sz="0" w:space="0" w:color="auto"/>
                            <w:left w:val="none" w:sz="0" w:space="0" w:color="auto"/>
                            <w:bottom w:val="none" w:sz="0" w:space="0" w:color="auto"/>
                            <w:right w:val="none" w:sz="0" w:space="0" w:color="auto"/>
                          </w:divBdr>
                          <w:divsChild>
                            <w:div w:id="720834667">
                              <w:marLeft w:val="0"/>
                              <w:marRight w:val="0"/>
                              <w:marTop w:val="0"/>
                              <w:marBottom w:val="0"/>
                              <w:divBdr>
                                <w:top w:val="none" w:sz="0" w:space="0" w:color="auto"/>
                                <w:left w:val="none" w:sz="0" w:space="0" w:color="auto"/>
                                <w:bottom w:val="none" w:sz="0" w:space="0" w:color="auto"/>
                                <w:right w:val="none" w:sz="0" w:space="0" w:color="auto"/>
                              </w:divBdr>
                              <w:divsChild>
                                <w:div w:id="1526137050">
                                  <w:marLeft w:val="0"/>
                                  <w:marRight w:val="0"/>
                                  <w:marTop w:val="0"/>
                                  <w:marBottom w:val="0"/>
                                  <w:divBdr>
                                    <w:top w:val="none" w:sz="0" w:space="0" w:color="auto"/>
                                    <w:left w:val="none" w:sz="0" w:space="0" w:color="auto"/>
                                    <w:bottom w:val="none" w:sz="0" w:space="0" w:color="auto"/>
                                    <w:right w:val="none" w:sz="0" w:space="0" w:color="auto"/>
                                  </w:divBdr>
                                  <w:divsChild>
                                    <w:div w:id="1223518057">
                                      <w:marLeft w:val="0"/>
                                      <w:marRight w:val="0"/>
                                      <w:marTop w:val="0"/>
                                      <w:marBottom w:val="0"/>
                                      <w:divBdr>
                                        <w:top w:val="none" w:sz="0" w:space="0" w:color="auto"/>
                                        <w:left w:val="none" w:sz="0" w:space="0" w:color="auto"/>
                                        <w:bottom w:val="none" w:sz="0" w:space="0" w:color="auto"/>
                                        <w:right w:val="none" w:sz="0" w:space="0" w:color="auto"/>
                                      </w:divBdr>
                                      <w:divsChild>
                                        <w:div w:id="1036664041">
                                          <w:marLeft w:val="0"/>
                                          <w:marRight w:val="0"/>
                                          <w:marTop w:val="0"/>
                                          <w:marBottom w:val="0"/>
                                          <w:divBdr>
                                            <w:top w:val="none" w:sz="0" w:space="0" w:color="auto"/>
                                            <w:left w:val="none" w:sz="0" w:space="0" w:color="auto"/>
                                            <w:bottom w:val="none" w:sz="0" w:space="0" w:color="auto"/>
                                            <w:right w:val="none" w:sz="0" w:space="0" w:color="auto"/>
                                          </w:divBdr>
                                          <w:divsChild>
                                            <w:div w:id="1347095267">
                                              <w:marLeft w:val="0"/>
                                              <w:marRight w:val="0"/>
                                              <w:marTop w:val="0"/>
                                              <w:marBottom w:val="0"/>
                                              <w:divBdr>
                                                <w:top w:val="none" w:sz="0" w:space="0" w:color="auto"/>
                                                <w:left w:val="none" w:sz="0" w:space="0" w:color="auto"/>
                                                <w:bottom w:val="none" w:sz="0" w:space="0" w:color="auto"/>
                                                <w:right w:val="none" w:sz="0" w:space="0" w:color="auto"/>
                                              </w:divBdr>
                                              <w:divsChild>
                                                <w:div w:id="1656491882">
                                                  <w:marLeft w:val="-225"/>
                                                  <w:marRight w:val="-225"/>
                                                  <w:marTop w:val="0"/>
                                                  <w:marBottom w:val="0"/>
                                                  <w:divBdr>
                                                    <w:top w:val="none" w:sz="0" w:space="0" w:color="auto"/>
                                                    <w:left w:val="none" w:sz="0" w:space="0" w:color="auto"/>
                                                    <w:bottom w:val="none" w:sz="0" w:space="0" w:color="auto"/>
                                                    <w:right w:val="none" w:sz="0" w:space="0" w:color="auto"/>
                                                  </w:divBdr>
                                                  <w:divsChild>
                                                    <w:div w:id="1902212100">
                                                      <w:marLeft w:val="0"/>
                                                      <w:marRight w:val="0"/>
                                                      <w:marTop w:val="0"/>
                                                      <w:marBottom w:val="0"/>
                                                      <w:divBdr>
                                                        <w:top w:val="none" w:sz="0" w:space="0" w:color="auto"/>
                                                        <w:left w:val="none" w:sz="0" w:space="0" w:color="auto"/>
                                                        <w:bottom w:val="none" w:sz="0" w:space="0" w:color="auto"/>
                                                        <w:right w:val="none" w:sz="0" w:space="0" w:color="auto"/>
                                                      </w:divBdr>
                                                      <w:divsChild>
                                                        <w:div w:id="344938678">
                                                          <w:marLeft w:val="0"/>
                                                          <w:marRight w:val="0"/>
                                                          <w:marTop w:val="0"/>
                                                          <w:marBottom w:val="0"/>
                                                          <w:divBdr>
                                                            <w:top w:val="none" w:sz="0" w:space="0" w:color="auto"/>
                                                            <w:left w:val="none" w:sz="0" w:space="0" w:color="auto"/>
                                                            <w:bottom w:val="none" w:sz="0" w:space="0" w:color="auto"/>
                                                            <w:right w:val="none" w:sz="0" w:space="0" w:color="auto"/>
                                                          </w:divBdr>
                                                          <w:divsChild>
                                                            <w:div w:id="2022931999">
                                                              <w:marLeft w:val="0"/>
                                                              <w:marRight w:val="0"/>
                                                              <w:marTop w:val="0"/>
                                                              <w:marBottom w:val="0"/>
                                                              <w:divBdr>
                                                                <w:top w:val="none" w:sz="0" w:space="0" w:color="auto"/>
                                                                <w:left w:val="none" w:sz="0" w:space="0" w:color="auto"/>
                                                                <w:bottom w:val="none" w:sz="0" w:space="0" w:color="auto"/>
                                                                <w:right w:val="none" w:sz="0" w:space="0" w:color="auto"/>
                                                              </w:divBdr>
                                                              <w:divsChild>
                                                                <w:div w:id="938950140">
                                                                  <w:marLeft w:val="0"/>
                                                                  <w:marRight w:val="0"/>
                                                                  <w:marTop w:val="0"/>
                                                                  <w:marBottom w:val="0"/>
                                                                  <w:divBdr>
                                                                    <w:top w:val="none" w:sz="0" w:space="0" w:color="auto"/>
                                                                    <w:left w:val="none" w:sz="0" w:space="0" w:color="auto"/>
                                                                    <w:bottom w:val="none" w:sz="0" w:space="0" w:color="auto"/>
                                                                    <w:right w:val="none" w:sz="0" w:space="0" w:color="auto"/>
                                                                  </w:divBdr>
                                                                  <w:divsChild>
                                                                    <w:div w:id="326397230">
                                                                      <w:marLeft w:val="0"/>
                                                                      <w:marRight w:val="0"/>
                                                                      <w:marTop w:val="0"/>
                                                                      <w:marBottom w:val="0"/>
                                                                      <w:divBdr>
                                                                        <w:top w:val="none" w:sz="0" w:space="0" w:color="auto"/>
                                                                        <w:left w:val="none" w:sz="0" w:space="0" w:color="auto"/>
                                                                        <w:bottom w:val="none" w:sz="0" w:space="0" w:color="auto"/>
                                                                        <w:right w:val="none" w:sz="0" w:space="0" w:color="auto"/>
                                                                      </w:divBdr>
                                                                      <w:divsChild>
                                                                        <w:div w:id="797721422">
                                                                          <w:marLeft w:val="0"/>
                                                                          <w:marRight w:val="0"/>
                                                                          <w:marTop w:val="0"/>
                                                                          <w:marBottom w:val="0"/>
                                                                          <w:divBdr>
                                                                            <w:top w:val="none" w:sz="0" w:space="0" w:color="auto"/>
                                                                            <w:left w:val="none" w:sz="0" w:space="0" w:color="auto"/>
                                                                            <w:bottom w:val="none" w:sz="0" w:space="0" w:color="auto"/>
                                                                            <w:right w:val="none" w:sz="0" w:space="0" w:color="auto"/>
                                                                          </w:divBdr>
                                                                          <w:divsChild>
                                                                            <w:div w:id="8526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9630605">
      <w:bodyDiv w:val="1"/>
      <w:marLeft w:val="0"/>
      <w:marRight w:val="0"/>
      <w:marTop w:val="0"/>
      <w:marBottom w:val="0"/>
      <w:divBdr>
        <w:top w:val="none" w:sz="0" w:space="0" w:color="auto"/>
        <w:left w:val="none" w:sz="0" w:space="0" w:color="auto"/>
        <w:bottom w:val="none" w:sz="0" w:space="0" w:color="auto"/>
        <w:right w:val="none" w:sz="0" w:space="0" w:color="auto"/>
      </w:divBdr>
    </w:div>
    <w:div w:id="689993066">
      <w:bodyDiv w:val="1"/>
      <w:marLeft w:val="0"/>
      <w:marRight w:val="0"/>
      <w:marTop w:val="0"/>
      <w:marBottom w:val="0"/>
      <w:divBdr>
        <w:top w:val="none" w:sz="0" w:space="0" w:color="auto"/>
        <w:left w:val="none" w:sz="0" w:space="0" w:color="auto"/>
        <w:bottom w:val="none" w:sz="0" w:space="0" w:color="auto"/>
        <w:right w:val="none" w:sz="0" w:space="0" w:color="auto"/>
      </w:divBdr>
    </w:div>
    <w:div w:id="968173028">
      <w:bodyDiv w:val="1"/>
      <w:marLeft w:val="0"/>
      <w:marRight w:val="0"/>
      <w:marTop w:val="0"/>
      <w:marBottom w:val="0"/>
      <w:divBdr>
        <w:top w:val="none" w:sz="0" w:space="0" w:color="auto"/>
        <w:left w:val="none" w:sz="0" w:space="0" w:color="auto"/>
        <w:bottom w:val="none" w:sz="0" w:space="0" w:color="auto"/>
        <w:right w:val="none" w:sz="0" w:space="0" w:color="auto"/>
      </w:divBdr>
    </w:div>
    <w:div w:id="1068041193">
      <w:bodyDiv w:val="1"/>
      <w:marLeft w:val="0"/>
      <w:marRight w:val="0"/>
      <w:marTop w:val="0"/>
      <w:marBottom w:val="0"/>
      <w:divBdr>
        <w:top w:val="none" w:sz="0" w:space="0" w:color="auto"/>
        <w:left w:val="none" w:sz="0" w:space="0" w:color="auto"/>
        <w:bottom w:val="none" w:sz="0" w:space="0" w:color="auto"/>
        <w:right w:val="none" w:sz="0" w:space="0" w:color="auto"/>
      </w:divBdr>
    </w:div>
    <w:div w:id="1202785069">
      <w:bodyDiv w:val="1"/>
      <w:marLeft w:val="0"/>
      <w:marRight w:val="0"/>
      <w:marTop w:val="0"/>
      <w:marBottom w:val="0"/>
      <w:divBdr>
        <w:top w:val="none" w:sz="0" w:space="0" w:color="auto"/>
        <w:left w:val="none" w:sz="0" w:space="0" w:color="auto"/>
        <w:bottom w:val="none" w:sz="0" w:space="0" w:color="auto"/>
        <w:right w:val="none" w:sz="0" w:space="0" w:color="auto"/>
      </w:divBdr>
      <w:divsChild>
        <w:div w:id="1512841724">
          <w:marLeft w:val="0"/>
          <w:marRight w:val="0"/>
          <w:marTop w:val="0"/>
          <w:marBottom w:val="0"/>
          <w:divBdr>
            <w:top w:val="none" w:sz="0" w:space="0" w:color="auto"/>
            <w:left w:val="none" w:sz="0" w:space="0" w:color="auto"/>
            <w:bottom w:val="none" w:sz="0" w:space="0" w:color="auto"/>
            <w:right w:val="none" w:sz="0" w:space="0" w:color="auto"/>
          </w:divBdr>
          <w:divsChild>
            <w:div w:id="1542549731">
              <w:marLeft w:val="0"/>
              <w:marRight w:val="0"/>
              <w:marTop w:val="0"/>
              <w:marBottom w:val="0"/>
              <w:divBdr>
                <w:top w:val="none" w:sz="0" w:space="0" w:color="auto"/>
                <w:left w:val="none" w:sz="0" w:space="0" w:color="auto"/>
                <w:bottom w:val="none" w:sz="0" w:space="0" w:color="auto"/>
                <w:right w:val="none" w:sz="0" w:space="0" w:color="auto"/>
              </w:divBdr>
              <w:divsChild>
                <w:div w:id="341470094">
                  <w:marLeft w:val="0"/>
                  <w:marRight w:val="0"/>
                  <w:marTop w:val="0"/>
                  <w:marBottom w:val="0"/>
                  <w:divBdr>
                    <w:top w:val="none" w:sz="0" w:space="0" w:color="auto"/>
                    <w:left w:val="none" w:sz="0" w:space="0" w:color="auto"/>
                    <w:bottom w:val="none" w:sz="0" w:space="0" w:color="auto"/>
                    <w:right w:val="none" w:sz="0" w:space="0" w:color="auto"/>
                  </w:divBdr>
                  <w:divsChild>
                    <w:div w:id="353193570">
                      <w:marLeft w:val="0"/>
                      <w:marRight w:val="0"/>
                      <w:marTop w:val="0"/>
                      <w:marBottom w:val="0"/>
                      <w:divBdr>
                        <w:top w:val="none" w:sz="0" w:space="0" w:color="auto"/>
                        <w:left w:val="none" w:sz="0" w:space="0" w:color="auto"/>
                        <w:bottom w:val="none" w:sz="0" w:space="0" w:color="auto"/>
                        <w:right w:val="none" w:sz="0" w:space="0" w:color="auto"/>
                      </w:divBdr>
                      <w:divsChild>
                        <w:div w:id="1805810457">
                          <w:marLeft w:val="0"/>
                          <w:marRight w:val="0"/>
                          <w:marTop w:val="0"/>
                          <w:marBottom w:val="0"/>
                          <w:divBdr>
                            <w:top w:val="none" w:sz="0" w:space="0" w:color="auto"/>
                            <w:left w:val="none" w:sz="0" w:space="0" w:color="auto"/>
                            <w:bottom w:val="none" w:sz="0" w:space="0" w:color="auto"/>
                            <w:right w:val="none" w:sz="0" w:space="0" w:color="auto"/>
                          </w:divBdr>
                          <w:divsChild>
                            <w:div w:id="967783517">
                              <w:marLeft w:val="0"/>
                              <w:marRight w:val="0"/>
                              <w:marTop w:val="0"/>
                              <w:marBottom w:val="0"/>
                              <w:divBdr>
                                <w:top w:val="none" w:sz="0" w:space="0" w:color="auto"/>
                                <w:left w:val="none" w:sz="0" w:space="0" w:color="auto"/>
                                <w:bottom w:val="none" w:sz="0" w:space="0" w:color="auto"/>
                                <w:right w:val="none" w:sz="0" w:space="0" w:color="auto"/>
                              </w:divBdr>
                              <w:divsChild>
                                <w:div w:id="1835804766">
                                  <w:marLeft w:val="0"/>
                                  <w:marRight w:val="0"/>
                                  <w:marTop w:val="0"/>
                                  <w:marBottom w:val="0"/>
                                  <w:divBdr>
                                    <w:top w:val="none" w:sz="0" w:space="0" w:color="auto"/>
                                    <w:left w:val="none" w:sz="0" w:space="0" w:color="auto"/>
                                    <w:bottom w:val="none" w:sz="0" w:space="0" w:color="auto"/>
                                    <w:right w:val="none" w:sz="0" w:space="0" w:color="auto"/>
                                  </w:divBdr>
                                  <w:divsChild>
                                    <w:div w:id="1762993050">
                                      <w:marLeft w:val="0"/>
                                      <w:marRight w:val="0"/>
                                      <w:marTop w:val="0"/>
                                      <w:marBottom w:val="0"/>
                                      <w:divBdr>
                                        <w:top w:val="none" w:sz="0" w:space="0" w:color="auto"/>
                                        <w:left w:val="none" w:sz="0" w:space="0" w:color="auto"/>
                                        <w:bottom w:val="none" w:sz="0" w:space="0" w:color="auto"/>
                                        <w:right w:val="none" w:sz="0" w:space="0" w:color="auto"/>
                                      </w:divBdr>
                                      <w:divsChild>
                                        <w:div w:id="90140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0920081">
      <w:bodyDiv w:val="1"/>
      <w:marLeft w:val="0"/>
      <w:marRight w:val="0"/>
      <w:marTop w:val="0"/>
      <w:marBottom w:val="0"/>
      <w:divBdr>
        <w:top w:val="none" w:sz="0" w:space="0" w:color="auto"/>
        <w:left w:val="none" w:sz="0" w:space="0" w:color="auto"/>
        <w:bottom w:val="none" w:sz="0" w:space="0" w:color="auto"/>
        <w:right w:val="none" w:sz="0" w:space="0" w:color="auto"/>
      </w:divBdr>
      <w:divsChild>
        <w:div w:id="1886333283">
          <w:marLeft w:val="0"/>
          <w:marRight w:val="0"/>
          <w:marTop w:val="0"/>
          <w:marBottom w:val="0"/>
          <w:divBdr>
            <w:top w:val="none" w:sz="0" w:space="0" w:color="auto"/>
            <w:left w:val="none" w:sz="0" w:space="0" w:color="auto"/>
            <w:bottom w:val="none" w:sz="0" w:space="0" w:color="auto"/>
            <w:right w:val="none" w:sz="0" w:space="0" w:color="auto"/>
          </w:divBdr>
          <w:divsChild>
            <w:div w:id="535047588">
              <w:marLeft w:val="0"/>
              <w:marRight w:val="0"/>
              <w:marTop w:val="0"/>
              <w:marBottom w:val="0"/>
              <w:divBdr>
                <w:top w:val="none" w:sz="0" w:space="0" w:color="auto"/>
                <w:left w:val="none" w:sz="0" w:space="0" w:color="auto"/>
                <w:bottom w:val="none" w:sz="0" w:space="0" w:color="auto"/>
                <w:right w:val="none" w:sz="0" w:space="0" w:color="auto"/>
              </w:divBdr>
              <w:divsChild>
                <w:div w:id="1320379156">
                  <w:marLeft w:val="0"/>
                  <w:marRight w:val="0"/>
                  <w:marTop w:val="0"/>
                  <w:marBottom w:val="0"/>
                  <w:divBdr>
                    <w:top w:val="none" w:sz="0" w:space="0" w:color="auto"/>
                    <w:left w:val="none" w:sz="0" w:space="0" w:color="auto"/>
                    <w:bottom w:val="none" w:sz="0" w:space="0" w:color="auto"/>
                    <w:right w:val="none" w:sz="0" w:space="0" w:color="auto"/>
                  </w:divBdr>
                  <w:divsChild>
                    <w:div w:id="414283786">
                      <w:marLeft w:val="0"/>
                      <w:marRight w:val="0"/>
                      <w:marTop w:val="0"/>
                      <w:marBottom w:val="0"/>
                      <w:divBdr>
                        <w:top w:val="none" w:sz="0" w:space="0" w:color="auto"/>
                        <w:left w:val="none" w:sz="0" w:space="0" w:color="auto"/>
                        <w:bottom w:val="none" w:sz="0" w:space="0" w:color="auto"/>
                        <w:right w:val="none" w:sz="0" w:space="0" w:color="auto"/>
                      </w:divBdr>
                      <w:divsChild>
                        <w:div w:id="680665181">
                          <w:marLeft w:val="0"/>
                          <w:marRight w:val="0"/>
                          <w:marTop w:val="0"/>
                          <w:marBottom w:val="0"/>
                          <w:divBdr>
                            <w:top w:val="none" w:sz="0" w:space="0" w:color="auto"/>
                            <w:left w:val="none" w:sz="0" w:space="0" w:color="auto"/>
                            <w:bottom w:val="none" w:sz="0" w:space="0" w:color="auto"/>
                            <w:right w:val="none" w:sz="0" w:space="0" w:color="auto"/>
                          </w:divBdr>
                          <w:divsChild>
                            <w:div w:id="1851069019">
                              <w:marLeft w:val="0"/>
                              <w:marRight w:val="88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3926521">
      <w:bodyDiv w:val="1"/>
      <w:marLeft w:val="0"/>
      <w:marRight w:val="0"/>
      <w:marTop w:val="0"/>
      <w:marBottom w:val="0"/>
      <w:divBdr>
        <w:top w:val="none" w:sz="0" w:space="0" w:color="auto"/>
        <w:left w:val="none" w:sz="0" w:space="0" w:color="auto"/>
        <w:bottom w:val="none" w:sz="0" w:space="0" w:color="auto"/>
        <w:right w:val="none" w:sz="0" w:space="0" w:color="auto"/>
      </w:divBdr>
    </w:div>
    <w:div w:id="1955936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rs@schmid-baltringen.d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chmid-baltringen.de"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87C4F3-E41C-7348-A40D-B0A359014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666</Words>
  <Characters>4199</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P R E S S E I N F O R M A T I O N</vt:lpstr>
    </vt:vector>
  </TitlesOfParts>
  <Company>cao</Company>
  <LinksUpToDate>false</LinksUpToDate>
  <CharactersWithSpaces>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 R E S S E I N F O R M A T I O N</dc:title>
  <dc:creator>HeintzmannS</dc:creator>
  <cp:lastModifiedBy>Microsoft Office-Benutzer</cp:lastModifiedBy>
  <cp:revision>10</cp:revision>
  <cp:lastPrinted>2019-06-14T06:56:00Z</cp:lastPrinted>
  <dcterms:created xsi:type="dcterms:W3CDTF">2019-06-18T22:06:00Z</dcterms:created>
  <dcterms:modified xsi:type="dcterms:W3CDTF">2019-06-26T12:36:00Z</dcterms:modified>
</cp:coreProperties>
</file>