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477FE" w14:textId="7AD3F06B" w:rsidR="00C57E40" w:rsidRPr="00FF7E12" w:rsidRDefault="00C57E40" w:rsidP="003120D1">
      <w:pPr>
        <w:spacing w:line="288" w:lineRule="auto"/>
        <w:ind w:right="1701"/>
        <w:rPr>
          <w:rFonts w:ascii="Arial" w:hAnsi="Arial" w:cs="Arial"/>
          <w:i/>
          <w:color w:val="000000" w:themeColor="text1"/>
          <w:sz w:val="20"/>
          <w:lang w:val="de-DE"/>
        </w:rPr>
      </w:pPr>
      <w:r>
        <w:rPr>
          <w:rFonts w:ascii="Arial" w:hAnsi="Arial" w:cs="Arial"/>
          <w:i/>
          <w:sz w:val="20"/>
          <w:szCs w:val="24"/>
          <w:lang w:val="de-DE"/>
        </w:rPr>
        <w:t>Alles für den Gast</w:t>
      </w:r>
      <w:r w:rsidRPr="00FF7E12">
        <w:rPr>
          <w:rFonts w:ascii="Arial" w:hAnsi="Arial" w:cs="Arial"/>
          <w:i/>
          <w:sz w:val="20"/>
          <w:szCs w:val="24"/>
          <w:lang w:val="de-DE"/>
        </w:rPr>
        <w:t xml:space="preserve">, </w:t>
      </w:r>
      <w:r>
        <w:rPr>
          <w:rFonts w:ascii="Arial" w:hAnsi="Arial" w:cs="Arial"/>
          <w:i/>
          <w:sz w:val="20"/>
          <w:szCs w:val="24"/>
          <w:lang w:val="de-DE"/>
        </w:rPr>
        <w:t>1</w:t>
      </w:r>
      <w:r w:rsidR="00E51320">
        <w:rPr>
          <w:rFonts w:ascii="Arial" w:hAnsi="Arial" w:cs="Arial"/>
          <w:i/>
          <w:sz w:val="20"/>
          <w:szCs w:val="24"/>
          <w:lang w:val="de-DE"/>
        </w:rPr>
        <w:t>1</w:t>
      </w:r>
      <w:r w:rsidRPr="00FF7E12">
        <w:rPr>
          <w:rFonts w:ascii="Arial" w:hAnsi="Arial" w:cs="Arial"/>
          <w:i/>
          <w:sz w:val="20"/>
          <w:szCs w:val="24"/>
          <w:lang w:val="de-DE"/>
        </w:rPr>
        <w:t xml:space="preserve">. </w:t>
      </w:r>
      <w:r w:rsidR="00E51320" w:rsidRPr="00FF7E12">
        <w:rPr>
          <w:rFonts w:ascii="Arial" w:hAnsi="Arial" w:cs="Arial"/>
          <w:i/>
          <w:sz w:val="20"/>
          <w:szCs w:val="24"/>
          <w:lang w:val="de-DE"/>
        </w:rPr>
        <w:t>B</w:t>
      </w:r>
      <w:r w:rsidRPr="00FF7E12">
        <w:rPr>
          <w:rFonts w:ascii="Arial" w:hAnsi="Arial" w:cs="Arial"/>
          <w:i/>
          <w:sz w:val="20"/>
          <w:szCs w:val="24"/>
          <w:lang w:val="de-DE"/>
        </w:rPr>
        <w:t xml:space="preserve">is </w:t>
      </w:r>
      <w:r>
        <w:rPr>
          <w:rFonts w:ascii="Arial" w:hAnsi="Arial" w:cs="Arial"/>
          <w:i/>
          <w:sz w:val="20"/>
          <w:szCs w:val="24"/>
          <w:lang w:val="de-DE"/>
        </w:rPr>
        <w:t>15</w:t>
      </w:r>
      <w:r w:rsidRPr="00FF7E12">
        <w:rPr>
          <w:rFonts w:ascii="Arial" w:hAnsi="Arial" w:cs="Arial"/>
          <w:i/>
          <w:sz w:val="20"/>
          <w:szCs w:val="24"/>
          <w:lang w:val="de-DE"/>
        </w:rPr>
        <w:t xml:space="preserve">. </w:t>
      </w:r>
      <w:r>
        <w:rPr>
          <w:rFonts w:ascii="Arial" w:hAnsi="Arial" w:cs="Arial"/>
          <w:i/>
          <w:sz w:val="20"/>
          <w:szCs w:val="24"/>
          <w:lang w:val="de-DE"/>
        </w:rPr>
        <w:t>November</w:t>
      </w:r>
      <w:r w:rsidRPr="00FF7E12">
        <w:rPr>
          <w:rFonts w:ascii="Arial" w:hAnsi="Arial" w:cs="Arial"/>
          <w:i/>
          <w:sz w:val="20"/>
          <w:szCs w:val="24"/>
          <w:lang w:val="de-DE"/>
        </w:rPr>
        <w:t xml:space="preserve"> 2023, </w:t>
      </w:r>
      <w:r w:rsidRPr="00FF7E12">
        <w:rPr>
          <w:rFonts w:ascii="Arial" w:hAnsi="Arial" w:cs="Arial"/>
          <w:i/>
          <w:color w:val="000000" w:themeColor="text1"/>
          <w:sz w:val="20"/>
          <w:lang w:val="de-DE"/>
        </w:rPr>
        <w:t xml:space="preserve">Halle </w:t>
      </w:r>
      <w:r>
        <w:rPr>
          <w:rFonts w:ascii="Arial" w:hAnsi="Arial" w:cs="Arial"/>
          <w:i/>
          <w:color w:val="000000" w:themeColor="text1"/>
          <w:sz w:val="20"/>
          <w:lang w:val="de-DE"/>
        </w:rPr>
        <w:t>01</w:t>
      </w:r>
      <w:r w:rsidRPr="00FF7E12">
        <w:rPr>
          <w:rFonts w:ascii="Arial" w:hAnsi="Arial" w:cs="Arial"/>
          <w:i/>
          <w:color w:val="000000" w:themeColor="text1"/>
          <w:sz w:val="20"/>
          <w:lang w:val="de-DE"/>
        </w:rPr>
        <w:t xml:space="preserve">, Stand </w:t>
      </w:r>
      <w:r>
        <w:rPr>
          <w:rFonts w:ascii="Arial" w:hAnsi="Arial" w:cs="Arial"/>
          <w:i/>
          <w:color w:val="000000" w:themeColor="text1"/>
          <w:sz w:val="20"/>
          <w:lang w:val="de-DE"/>
        </w:rPr>
        <w:t>0110</w:t>
      </w:r>
    </w:p>
    <w:p w14:paraId="1E56CF87" w14:textId="77777777" w:rsidR="00907317" w:rsidRPr="0073679E" w:rsidRDefault="00907317" w:rsidP="003120D1">
      <w:pPr>
        <w:spacing w:line="288" w:lineRule="auto"/>
        <w:ind w:right="281"/>
        <w:rPr>
          <w:rFonts w:ascii="Helvetica" w:hAnsi="Helvetica" w:cs="Arial"/>
          <w:iCs/>
          <w:sz w:val="20"/>
          <w:szCs w:val="24"/>
          <w:lang w:val="de-DE"/>
        </w:rPr>
      </w:pPr>
    </w:p>
    <w:p w14:paraId="05073587" w14:textId="77777777" w:rsidR="0073679E" w:rsidRPr="001C23A5" w:rsidRDefault="000F22EC" w:rsidP="003120D1">
      <w:pPr>
        <w:spacing w:line="288" w:lineRule="auto"/>
        <w:ind w:right="281"/>
        <w:rPr>
          <w:rFonts w:ascii="Helvetica" w:hAnsi="Helvetica" w:cs="Arial"/>
          <w:b/>
          <w:sz w:val="28"/>
          <w:szCs w:val="28"/>
          <w:lang w:val="de-DE"/>
        </w:rPr>
      </w:pPr>
      <w:r w:rsidRPr="0073679E">
        <w:rPr>
          <w:rFonts w:ascii="Helvetica" w:hAnsi="Helvetica"/>
          <w:b/>
          <w:bCs/>
          <w:sz w:val="24"/>
          <w:szCs w:val="24"/>
          <w:lang w:val="de-DE"/>
        </w:rPr>
        <w:br/>
      </w:r>
      <w:r w:rsidR="0073679E" w:rsidRPr="001C23A5">
        <w:rPr>
          <w:rFonts w:ascii="Helvetica" w:hAnsi="Helvetica" w:cs="Arial"/>
          <w:b/>
          <w:sz w:val="28"/>
          <w:szCs w:val="28"/>
          <w:lang w:val="de-DE"/>
        </w:rPr>
        <w:t xml:space="preserve">30 Jahre Schaerer Deutschland GmbH: </w:t>
      </w:r>
    </w:p>
    <w:p w14:paraId="69D2F113" w14:textId="41B983EF" w:rsidR="00773A1C" w:rsidRPr="001C23A5" w:rsidRDefault="0073679E" w:rsidP="003120D1">
      <w:pPr>
        <w:spacing w:line="288" w:lineRule="auto"/>
        <w:ind w:right="281"/>
        <w:rPr>
          <w:rFonts w:ascii="Helvetica" w:hAnsi="Helvetica"/>
          <w:b/>
          <w:bCs/>
          <w:sz w:val="24"/>
          <w:szCs w:val="24"/>
          <w:lang w:val="de-DE"/>
        </w:rPr>
      </w:pPr>
      <w:r w:rsidRPr="001C23A5">
        <w:rPr>
          <w:rFonts w:ascii="Helvetica" w:hAnsi="Helvetica" w:cs="Arial"/>
          <w:b/>
          <w:sz w:val="24"/>
          <w:szCs w:val="24"/>
          <w:lang w:val="de-DE"/>
        </w:rPr>
        <w:t>Kontinuierliche Weiterentwicklung und Stärkung des Partnernetzwerks in Deutschland und Österreich</w:t>
      </w:r>
    </w:p>
    <w:p w14:paraId="66E76D2D" w14:textId="77777777" w:rsidR="0073679E" w:rsidRPr="0073679E" w:rsidRDefault="0073679E" w:rsidP="003120D1">
      <w:pPr>
        <w:spacing w:line="288" w:lineRule="auto"/>
        <w:ind w:right="281"/>
        <w:rPr>
          <w:rFonts w:ascii="Helvetica" w:hAnsi="Helvetica" w:cs="Arial"/>
          <w:b/>
          <w:bCs/>
          <w:iCs/>
          <w:sz w:val="20"/>
          <w:szCs w:val="24"/>
          <w:lang w:val="de-DE"/>
        </w:rPr>
      </w:pPr>
    </w:p>
    <w:p w14:paraId="0A92D49F" w14:textId="1E2361AB" w:rsidR="004D7F9C" w:rsidRPr="00E16FC2" w:rsidRDefault="003D2087" w:rsidP="003120D1">
      <w:pPr>
        <w:spacing w:line="288" w:lineRule="auto"/>
        <w:ind w:right="281"/>
        <w:rPr>
          <w:rFonts w:ascii="Helvetica" w:hAnsi="Helvetica" w:cs="Arial"/>
          <w:b/>
          <w:bCs/>
          <w:iCs/>
          <w:sz w:val="20"/>
          <w:szCs w:val="24"/>
          <w:lang w:val="de-DE"/>
        </w:rPr>
      </w:pPr>
      <w:r w:rsidRPr="0073679E">
        <w:rPr>
          <w:rFonts w:ascii="Helvetica" w:hAnsi="Helvetica" w:cs="Arial"/>
          <w:b/>
          <w:bCs/>
          <w:iCs/>
          <w:sz w:val="20"/>
          <w:szCs w:val="24"/>
          <w:lang w:val="de-DE"/>
        </w:rPr>
        <w:t>Lonsee-Urspring</w:t>
      </w:r>
      <w:r w:rsidR="00011F9D" w:rsidRPr="0073679E">
        <w:rPr>
          <w:rFonts w:ascii="Helvetica" w:hAnsi="Helvetica" w:cs="Arial"/>
          <w:b/>
          <w:bCs/>
          <w:iCs/>
          <w:sz w:val="20"/>
          <w:szCs w:val="24"/>
          <w:lang w:val="de-DE"/>
        </w:rPr>
        <w:t>,</w:t>
      </w:r>
      <w:r w:rsidRPr="0073679E">
        <w:rPr>
          <w:rFonts w:ascii="Helvetica" w:hAnsi="Helvetica" w:cs="Arial"/>
          <w:b/>
          <w:bCs/>
          <w:iCs/>
          <w:sz w:val="20"/>
          <w:szCs w:val="24"/>
          <w:lang w:val="de-DE"/>
        </w:rPr>
        <w:t xml:space="preserve"> </w:t>
      </w:r>
      <w:r w:rsidR="00D260C6">
        <w:rPr>
          <w:rFonts w:ascii="Helvetica" w:hAnsi="Helvetica" w:cs="Arial"/>
          <w:b/>
          <w:bCs/>
          <w:iCs/>
          <w:sz w:val="20"/>
          <w:szCs w:val="24"/>
          <w:lang w:val="de-DE"/>
        </w:rPr>
        <w:t>30</w:t>
      </w:r>
      <w:r w:rsidRPr="0073679E">
        <w:rPr>
          <w:rFonts w:ascii="Helvetica" w:hAnsi="Helvetica" w:cs="Arial"/>
          <w:b/>
          <w:bCs/>
          <w:iCs/>
          <w:sz w:val="20"/>
          <w:szCs w:val="24"/>
          <w:lang w:val="de-DE"/>
        </w:rPr>
        <w:t xml:space="preserve">. </w:t>
      </w:r>
      <w:r w:rsidR="002C2B87">
        <w:rPr>
          <w:rFonts w:ascii="Helvetica" w:hAnsi="Helvetica" w:cs="Arial"/>
          <w:b/>
          <w:bCs/>
          <w:iCs/>
          <w:sz w:val="20"/>
          <w:szCs w:val="24"/>
          <w:lang w:val="de-DE"/>
        </w:rPr>
        <w:t>Oktober</w:t>
      </w:r>
      <w:r w:rsidRPr="0073679E">
        <w:rPr>
          <w:rFonts w:ascii="Helvetica" w:hAnsi="Helvetica" w:cs="Arial"/>
          <w:b/>
          <w:bCs/>
          <w:iCs/>
          <w:sz w:val="20"/>
          <w:szCs w:val="24"/>
          <w:lang w:val="de-DE"/>
        </w:rPr>
        <w:t xml:space="preserve"> 202</w:t>
      </w:r>
      <w:r w:rsidR="00011F9D" w:rsidRPr="0073679E">
        <w:rPr>
          <w:rFonts w:ascii="Helvetica" w:hAnsi="Helvetica" w:cs="Arial"/>
          <w:b/>
          <w:bCs/>
          <w:iCs/>
          <w:sz w:val="20"/>
          <w:szCs w:val="24"/>
          <w:lang w:val="de-DE"/>
        </w:rPr>
        <w:t>3 –</w:t>
      </w:r>
      <w:r w:rsidR="0073679E">
        <w:rPr>
          <w:rFonts w:ascii="Helvetica" w:hAnsi="Helvetica" w:cs="Arial"/>
          <w:iCs/>
          <w:sz w:val="20"/>
          <w:szCs w:val="24"/>
          <w:lang w:val="de-DE"/>
        </w:rPr>
        <w:t xml:space="preserve"> </w:t>
      </w:r>
      <w:r w:rsidR="002C2B87" w:rsidRPr="008045BE">
        <w:rPr>
          <w:rFonts w:ascii="Helvetica" w:hAnsi="Helvetica" w:cs="Arial"/>
          <w:b/>
          <w:bCs/>
          <w:iCs/>
          <w:sz w:val="20"/>
          <w:szCs w:val="24"/>
          <w:lang w:val="de-DE"/>
        </w:rPr>
        <w:t>Gegründet im Jahr 1993 feiert d</w:t>
      </w:r>
      <w:r w:rsidR="0073679E" w:rsidRPr="008045BE">
        <w:rPr>
          <w:rFonts w:ascii="Helvetica" w:hAnsi="Helvetica" w:cs="Arial"/>
          <w:b/>
          <w:bCs/>
          <w:iCs/>
          <w:sz w:val="20"/>
          <w:szCs w:val="24"/>
          <w:lang w:val="de-DE"/>
        </w:rPr>
        <w:t>ie Schaerer Deutschland GmbH</w:t>
      </w:r>
      <w:r w:rsidR="002C2B87" w:rsidRPr="008045BE">
        <w:rPr>
          <w:rFonts w:ascii="Helvetica" w:hAnsi="Helvetica" w:cs="Arial"/>
          <w:b/>
          <w:bCs/>
          <w:iCs/>
          <w:sz w:val="20"/>
          <w:szCs w:val="24"/>
          <w:lang w:val="de-DE"/>
        </w:rPr>
        <w:t xml:space="preserve"> </w:t>
      </w:r>
      <w:r w:rsidR="00217688" w:rsidRPr="008045BE">
        <w:rPr>
          <w:rFonts w:ascii="Helvetica" w:hAnsi="Helvetica" w:cs="Arial"/>
          <w:b/>
          <w:bCs/>
          <w:iCs/>
          <w:sz w:val="20"/>
          <w:szCs w:val="24"/>
          <w:lang w:val="de-DE"/>
        </w:rPr>
        <w:t>2023 ihr 30-jähriges Bestehen</w:t>
      </w:r>
      <w:r w:rsidR="00217688" w:rsidRPr="00F11221">
        <w:rPr>
          <w:rFonts w:ascii="Helvetica" w:hAnsi="Helvetica" w:cs="Arial"/>
          <w:b/>
          <w:bCs/>
          <w:iCs/>
          <w:sz w:val="20"/>
          <w:szCs w:val="24"/>
          <w:lang w:val="de-DE"/>
        </w:rPr>
        <w:t xml:space="preserve">. </w:t>
      </w:r>
      <w:r w:rsidR="00065B6E" w:rsidRPr="00065B6E">
        <w:rPr>
          <w:rFonts w:ascii="Helvetica" w:hAnsi="Helvetica" w:cs="Arial"/>
          <w:b/>
          <w:bCs/>
          <w:iCs/>
          <w:sz w:val="20"/>
          <w:szCs w:val="24"/>
          <w:lang w:val="de-DE"/>
        </w:rPr>
        <w:t xml:space="preserve">Ziel vor 30 Jahren war es, </w:t>
      </w:r>
      <w:r w:rsidR="00065B6E" w:rsidRPr="00065B6E">
        <w:rPr>
          <w:rFonts w:ascii="Helvetica" w:hAnsi="Helvetica"/>
          <w:b/>
          <w:bCs/>
          <w:sz w:val="20"/>
          <w:szCs w:val="20"/>
        </w:rPr>
        <w:t>ein Händlernetzwerk in Deutschland aufzubauen und die Partner dank der Vor-Ort-Präsenz optimal zu unterstützen.</w:t>
      </w:r>
      <w:r w:rsidR="00065B6E">
        <w:rPr>
          <w:rFonts w:ascii="Helvetica" w:hAnsi="Helvetica"/>
          <w:sz w:val="20"/>
          <w:szCs w:val="20"/>
        </w:rPr>
        <w:t xml:space="preserve"> </w:t>
      </w:r>
      <w:r w:rsidR="00955E01" w:rsidRPr="008045BE">
        <w:rPr>
          <w:rFonts w:ascii="Helvetica" w:hAnsi="Helvetica" w:cs="Arial"/>
          <w:b/>
          <w:bCs/>
          <w:iCs/>
          <w:sz w:val="20"/>
          <w:szCs w:val="24"/>
          <w:lang w:val="de-DE"/>
        </w:rPr>
        <w:t xml:space="preserve">Seit der Gründung </w:t>
      </w:r>
      <w:r w:rsidR="007B2933" w:rsidRPr="008045BE">
        <w:rPr>
          <w:rFonts w:ascii="Helvetica" w:hAnsi="Helvetica" w:cs="Arial"/>
          <w:b/>
          <w:bCs/>
          <w:iCs/>
          <w:sz w:val="20"/>
          <w:szCs w:val="24"/>
          <w:lang w:val="de-DE"/>
        </w:rPr>
        <w:t>konnte</w:t>
      </w:r>
      <w:r w:rsidR="00955E01" w:rsidRPr="008045BE">
        <w:rPr>
          <w:rFonts w:ascii="Helvetica" w:hAnsi="Helvetica" w:cs="Arial"/>
          <w:b/>
          <w:bCs/>
          <w:iCs/>
          <w:sz w:val="20"/>
          <w:szCs w:val="24"/>
          <w:lang w:val="de-DE"/>
        </w:rPr>
        <w:t xml:space="preserve"> </w:t>
      </w:r>
      <w:r w:rsidR="00705F2D">
        <w:rPr>
          <w:rFonts w:ascii="Helvetica" w:hAnsi="Helvetica" w:cs="Arial"/>
          <w:b/>
          <w:bCs/>
          <w:iCs/>
          <w:sz w:val="20"/>
          <w:szCs w:val="24"/>
          <w:lang w:val="de-DE"/>
        </w:rPr>
        <w:t xml:space="preserve">die </w:t>
      </w:r>
      <w:proofErr w:type="gramStart"/>
      <w:r w:rsidR="00955E01" w:rsidRPr="008045BE">
        <w:rPr>
          <w:rFonts w:ascii="Helvetica" w:hAnsi="Helvetica" w:cs="Arial"/>
          <w:b/>
          <w:bCs/>
          <w:iCs/>
          <w:sz w:val="20"/>
          <w:szCs w:val="24"/>
          <w:lang w:val="de-DE"/>
        </w:rPr>
        <w:t>Tochter</w:t>
      </w:r>
      <w:proofErr w:type="gramEnd"/>
      <w:r w:rsidR="00955E01" w:rsidRPr="008045BE">
        <w:rPr>
          <w:rFonts w:ascii="Helvetica" w:hAnsi="Helvetica" w:cs="Arial"/>
          <w:b/>
          <w:bCs/>
          <w:iCs/>
          <w:sz w:val="20"/>
          <w:szCs w:val="24"/>
          <w:lang w:val="de-DE"/>
        </w:rPr>
        <w:t xml:space="preserve"> der</w:t>
      </w:r>
      <w:r w:rsidR="007B2933" w:rsidRPr="008045BE">
        <w:rPr>
          <w:rFonts w:ascii="Helvetica" w:hAnsi="Helvetica" w:cs="Arial"/>
          <w:b/>
          <w:bCs/>
          <w:iCs/>
          <w:sz w:val="20"/>
          <w:szCs w:val="24"/>
          <w:lang w:val="de-DE"/>
        </w:rPr>
        <w:t xml:space="preserve"> </w:t>
      </w:r>
      <w:r w:rsidR="00975EA9" w:rsidRPr="008045BE">
        <w:rPr>
          <w:rFonts w:ascii="Helvetica" w:hAnsi="Helvetica" w:cs="Arial"/>
          <w:b/>
          <w:bCs/>
          <w:iCs/>
          <w:sz w:val="20"/>
          <w:szCs w:val="24"/>
          <w:lang w:val="de-DE"/>
        </w:rPr>
        <w:t xml:space="preserve">im schweizerischen Zuchwil ansässigen </w:t>
      </w:r>
      <w:r w:rsidR="007B2933" w:rsidRPr="008045BE">
        <w:rPr>
          <w:rFonts w:ascii="Helvetica" w:hAnsi="Helvetica" w:cs="Arial"/>
          <w:b/>
          <w:bCs/>
          <w:iCs/>
          <w:sz w:val="20"/>
          <w:szCs w:val="24"/>
          <w:lang w:val="de-DE"/>
        </w:rPr>
        <w:t xml:space="preserve">Schaerer AG </w:t>
      </w:r>
      <w:r w:rsidR="00E12088" w:rsidRPr="008045BE">
        <w:rPr>
          <w:rFonts w:ascii="Helvetica" w:hAnsi="Helvetica" w:cs="Arial"/>
          <w:b/>
          <w:bCs/>
          <w:iCs/>
          <w:sz w:val="20"/>
          <w:szCs w:val="24"/>
          <w:lang w:val="de-DE"/>
        </w:rPr>
        <w:t xml:space="preserve">das Kaffeemaschinen-Geschäft in </w:t>
      </w:r>
      <w:r w:rsidR="00975EA9" w:rsidRPr="008045BE">
        <w:rPr>
          <w:rFonts w:ascii="Helvetica" w:hAnsi="Helvetica" w:cs="Arial"/>
          <w:b/>
          <w:bCs/>
          <w:iCs/>
          <w:sz w:val="20"/>
          <w:szCs w:val="24"/>
          <w:lang w:val="de-DE"/>
        </w:rPr>
        <w:t xml:space="preserve">Deutschland </w:t>
      </w:r>
      <w:r w:rsidR="00E769ED">
        <w:rPr>
          <w:rFonts w:ascii="Helvetica" w:hAnsi="Helvetica" w:cs="Arial"/>
          <w:b/>
          <w:bCs/>
          <w:iCs/>
          <w:sz w:val="20"/>
          <w:szCs w:val="24"/>
          <w:lang w:val="de-DE"/>
        </w:rPr>
        <w:t xml:space="preserve">und </w:t>
      </w:r>
      <w:r w:rsidR="00420C42">
        <w:rPr>
          <w:rFonts w:ascii="Helvetica" w:hAnsi="Helvetica" w:cs="Arial"/>
          <w:b/>
          <w:bCs/>
          <w:iCs/>
          <w:sz w:val="20"/>
          <w:szCs w:val="24"/>
          <w:lang w:val="de-DE"/>
        </w:rPr>
        <w:t xml:space="preserve">seit 2015 </w:t>
      </w:r>
      <w:r w:rsidR="00E769ED">
        <w:rPr>
          <w:rFonts w:ascii="Helvetica" w:hAnsi="Helvetica" w:cs="Arial"/>
          <w:b/>
          <w:bCs/>
          <w:iCs/>
          <w:sz w:val="20"/>
          <w:szCs w:val="24"/>
          <w:lang w:val="de-DE"/>
        </w:rPr>
        <w:t>darüber hinaus auch in</w:t>
      </w:r>
      <w:r w:rsidR="00975EA9" w:rsidRPr="008045BE">
        <w:rPr>
          <w:rFonts w:ascii="Helvetica" w:hAnsi="Helvetica" w:cs="Arial"/>
          <w:b/>
          <w:bCs/>
          <w:iCs/>
          <w:sz w:val="20"/>
          <w:szCs w:val="24"/>
          <w:lang w:val="de-DE"/>
        </w:rPr>
        <w:t xml:space="preserve"> Österreich</w:t>
      </w:r>
      <w:r w:rsidR="00E12088" w:rsidRPr="008045BE">
        <w:rPr>
          <w:rFonts w:ascii="Helvetica" w:hAnsi="Helvetica" w:cs="Arial"/>
          <w:b/>
          <w:bCs/>
          <w:iCs/>
          <w:sz w:val="20"/>
          <w:szCs w:val="24"/>
          <w:lang w:val="de-DE"/>
        </w:rPr>
        <w:t xml:space="preserve"> ausbauen</w:t>
      </w:r>
      <w:r w:rsidR="00BC6F18" w:rsidRPr="008045BE">
        <w:rPr>
          <w:rFonts w:ascii="Helvetica" w:hAnsi="Helvetica" w:cs="Arial"/>
          <w:b/>
          <w:bCs/>
          <w:iCs/>
          <w:sz w:val="20"/>
          <w:szCs w:val="24"/>
          <w:lang w:val="de-DE"/>
        </w:rPr>
        <w:t>. „</w:t>
      </w:r>
      <w:r w:rsidR="00A27B17" w:rsidRPr="008045BE">
        <w:rPr>
          <w:rFonts w:ascii="Helvetica" w:hAnsi="Helvetica" w:cs="Arial"/>
          <w:b/>
          <w:bCs/>
          <w:iCs/>
          <w:sz w:val="20"/>
          <w:szCs w:val="24"/>
          <w:lang w:val="de-DE"/>
        </w:rPr>
        <w:t>Es ist uns gelungen</w:t>
      </w:r>
      <w:r w:rsidR="00BC6F18" w:rsidRPr="008045BE">
        <w:rPr>
          <w:rFonts w:ascii="Helvetica" w:hAnsi="Helvetica" w:cs="Arial"/>
          <w:b/>
          <w:bCs/>
          <w:iCs/>
          <w:sz w:val="20"/>
          <w:szCs w:val="24"/>
          <w:lang w:val="de-DE"/>
        </w:rPr>
        <w:t xml:space="preserve">, die Marke Schaerer in </w:t>
      </w:r>
      <w:r w:rsidR="00975EA9" w:rsidRPr="008045BE">
        <w:rPr>
          <w:rFonts w:ascii="Helvetica" w:hAnsi="Helvetica" w:cs="Arial"/>
          <w:b/>
          <w:bCs/>
          <w:iCs/>
          <w:sz w:val="20"/>
          <w:szCs w:val="24"/>
          <w:lang w:val="de-DE"/>
        </w:rPr>
        <w:t>beiden</w:t>
      </w:r>
      <w:r w:rsidR="00A82990" w:rsidRPr="008045BE">
        <w:rPr>
          <w:rFonts w:ascii="Helvetica" w:hAnsi="Helvetica" w:cs="Arial"/>
          <w:b/>
          <w:bCs/>
          <w:iCs/>
          <w:sz w:val="20"/>
          <w:szCs w:val="24"/>
          <w:lang w:val="de-DE"/>
        </w:rPr>
        <w:t xml:space="preserve"> Zielmärkten zu stärken</w:t>
      </w:r>
      <w:r w:rsidR="00420C42">
        <w:rPr>
          <w:rFonts w:ascii="Helvetica" w:hAnsi="Helvetica" w:cs="Arial"/>
          <w:b/>
          <w:bCs/>
          <w:iCs/>
          <w:sz w:val="20"/>
          <w:szCs w:val="24"/>
          <w:lang w:val="de-DE"/>
        </w:rPr>
        <w:t>, unser Netzwerk auf 120 Händler auszubauen</w:t>
      </w:r>
      <w:r w:rsidR="00A82990" w:rsidRPr="008045BE">
        <w:rPr>
          <w:rFonts w:ascii="Helvetica" w:hAnsi="Helvetica" w:cs="Arial"/>
          <w:b/>
          <w:bCs/>
          <w:iCs/>
          <w:sz w:val="20"/>
          <w:szCs w:val="24"/>
          <w:lang w:val="de-DE"/>
        </w:rPr>
        <w:t xml:space="preserve"> und</w:t>
      </w:r>
      <w:r w:rsidR="00BC5809" w:rsidRPr="008045BE">
        <w:rPr>
          <w:rFonts w:ascii="Helvetica" w:hAnsi="Helvetica" w:cs="Arial"/>
          <w:b/>
          <w:bCs/>
          <w:iCs/>
          <w:sz w:val="20"/>
          <w:szCs w:val="24"/>
          <w:lang w:val="de-DE"/>
        </w:rPr>
        <w:t xml:space="preserve"> die Nachfrage nach unseren ganzheitlichen Kaffeekonzepten </w:t>
      </w:r>
      <w:r w:rsidR="008045BE" w:rsidRPr="008045BE">
        <w:rPr>
          <w:rFonts w:ascii="Helvetica" w:hAnsi="Helvetica" w:cs="Arial"/>
          <w:b/>
          <w:bCs/>
          <w:iCs/>
          <w:sz w:val="20"/>
          <w:szCs w:val="24"/>
          <w:lang w:val="de-DE"/>
        </w:rPr>
        <w:t>kontinuierlich zu steigern</w:t>
      </w:r>
      <w:r w:rsidR="0047404C" w:rsidRPr="008045BE">
        <w:rPr>
          <w:rFonts w:ascii="Helvetica" w:hAnsi="Helvetica" w:cs="Arial"/>
          <w:b/>
          <w:bCs/>
          <w:iCs/>
          <w:sz w:val="20"/>
          <w:szCs w:val="24"/>
          <w:lang w:val="de-DE"/>
        </w:rPr>
        <w:t xml:space="preserve">“, </w:t>
      </w:r>
      <w:r w:rsidR="00E769ED">
        <w:rPr>
          <w:rFonts w:ascii="Helvetica" w:hAnsi="Helvetica" w:cs="Arial"/>
          <w:b/>
          <w:bCs/>
          <w:iCs/>
          <w:sz w:val="20"/>
          <w:szCs w:val="24"/>
          <w:lang w:val="de-DE"/>
        </w:rPr>
        <w:t>freut sich</w:t>
      </w:r>
      <w:r w:rsidR="00861FA4">
        <w:rPr>
          <w:rFonts w:ascii="Helvetica" w:hAnsi="Helvetica" w:cs="Arial"/>
          <w:b/>
          <w:bCs/>
          <w:iCs/>
          <w:sz w:val="20"/>
          <w:szCs w:val="24"/>
          <w:lang w:val="de-DE"/>
        </w:rPr>
        <w:t xml:space="preserve"> Hansjürg Marti,</w:t>
      </w:r>
      <w:r w:rsidR="0047404C" w:rsidRPr="008045BE">
        <w:rPr>
          <w:rFonts w:ascii="Helvetica" w:hAnsi="Helvetica" w:cs="Arial"/>
          <w:b/>
          <w:bCs/>
          <w:iCs/>
          <w:sz w:val="20"/>
          <w:szCs w:val="24"/>
          <w:lang w:val="de-DE"/>
        </w:rPr>
        <w:t xml:space="preserve"> </w:t>
      </w:r>
      <w:r w:rsidR="00861FA4" w:rsidRPr="00861FA4">
        <w:rPr>
          <w:rFonts w:ascii="Helvetica" w:hAnsi="Helvetica" w:cs="Arial"/>
          <w:b/>
          <w:bCs/>
          <w:iCs/>
          <w:sz w:val="20"/>
          <w:szCs w:val="24"/>
          <w:lang w:val="de-DE"/>
        </w:rPr>
        <w:t>seit 2008 Geschäftsführer der Schaerer Deutschland GmbH</w:t>
      </w:r>
      <w:r w:rsidR="00E51320">
        <w:rPr>
          <w:rFonts w:ascii="Helvetica" w:hAnsi="Helvetica" w:cs="Arial"/>
          <w:b/>
          <w:bCs/>
          <w:iCs/>
          <w:sz w:val="20"/>
          <w:szCs w:val="24"/>
          <w:lang w:val="de-DE"/>
        </w:rPr>
        <w:t>,</w:t>
      </w:r>
      <w:r w:rsidR="004A751E">
        <w:rPr>
          <w:rFonts w:ascii="Helvetica" w:hAnsi="Helvetica" w:cs="Arial"/>
          <w:b/>
          <w:bCs/>
          <w:iCs/>
          <w:sz w:val="20"/>
          <w:szCs w:val="24"/>
          <w:lang w:val="de-DE"/>
        </w:rPr>
        <w:t xml:space="preserve"> </w:t>
      </w:r>
      <w:r w:rsidR="002456A9" w:rsidRPr="008045BE">
        <w:rPr>
          <w:rFonts w:ascii="Helvetica" w:hAnsi="Helvetica" w:cs="Arial"/>
          <w:b/>
          <w:bCs/>
          <w:iCs/>
          <w:sz w:val="20"/>
          <w:szCs w:val="24"/>
          <w:lang w:val="de-DE"/>
        </w:rPr>
        <w:t>und bekräftigt: „Dies</w:t>
      </w:r>
      <w:r w:rsidR="005D005A" w:rsidRPr="008045BE">
        <w:rPr>
          <w:rFonts w:ascii="Helvetica" w:hAnsi="Helvetica" w:cs="Arial"/>
          <w:b/>
          <w:bCs/>
          <w:iCs/>
          <w:sz w:val="20"/>
          <w:szCs w:val="24"/>
          <w:lang w:val="de-DE"/>
        </w:rPr>
        <w:t>e positive</w:t>
      </w:r>
      <w:r w:rsidR="002456A9" w:rsidRPr="008045BE">
        <w:rPr>
          <w:rFonts w:ascii="Helvetica" w:hAnsi="Helvetica" w:cs="Arial"/>
          <w:b/>
          <w:bCs/>
          <w:iCs/>
          <w:sz w:val="20"/>
          <w:szCs w:val="24"/>
          <w:lang w:val="de-DE"/>
        </w:rPr>
        <w:t xml:space="preserve"> </w:t>
      </w:r>
      <w:r w:rsidR="005D005A" w:rsidRPr="008045BE">
        <w:rPr>
          <w:rFonts w:ascii="Helvetica" w:hAnsi="Helvetica" w:cs="Arial"/>
          <w:b/>
          <w:bCs/>
          <w:iCs/>
          <w:sz w:val="20"/>
          <w:szCs w:val="24"/>
          <w:lang w:val="de-DE"/>
        </w:rPr>
        <w:t>Entwicklung</w:t>
      </w:r>
      <w:r w:rsidR="002456A9" w:rsidRPr="008045BE">
        <w:rPr>
          <w:rFonts w:ascii="Helvetica" w:hAnsi="Helvetica" w:cs="Arial"/>
          <w:b/>
          <w:bCs/>
          <w:iCs/>
          <w:sz w:val="20"/>
          <w:szCs w:val="24"/>
          <w:lang w:val="de-DE"/>
        </w:rPr>
        <w:t xml:space="preserve"> beruht nicht </w:t>
      </w:r>
      <w:r w:rsidR="002204CD" w:rsidRPr="008045BE">
        <w:rPr>
          <w:rFonts w:ascii="Helvetica" w:hAnsi="Helvetica" w:cs="Arial"/>
          <w:b/>
          <w:bCs/>
          <w:iCs/>
          <w:sz w:val="20"/>
          <w:szCs w:val="24"/>
          <w:lang w:val="de-DE"/>
        </w:rPr>
        <w:t>allein</w:t>
      </w:r>
      <w:r w:rsidR="002456A9" w:rsidRPr="008045BE">
        <w:rPr>
          <w:rFonts w:ascii="Helvetica" w:hAnsi="Helvetica" w:cs="Arial"/>
          <w:b/>
          <w:bCs/>
          <w:iCs/>
          <w:sz w:val="20"/>
          <w:szCs w:val="24"/>
          <w:lang w:val="de-DE"/>
        </w:rPr>
        <w:t xml:space="preserve"> auf </w:t>
      </w:r>
      <w:r w:rsidR="005D005A" w:rsidRPr="008045BE">
        <w:rPr>
          <w:rFonts w:ascii="Helvetica" w:hAnsi="Helvetica" w:cs="Arial"/>
          <w:b/>
          <w:bCs/>
          <w:iCs/>
          <w:sz w:val="20"/>
          <w:szCs w:val="24"/>
          <w:lang w:val="de-DE"/>
        </w:rPr>
        <w:t>de</w:t>
      </w:r>
      <w:r w:rsidR="002204CD" w:rsidRPr="008045BE">
        <w:rPr>
          <w:rFonts w:ascii="Helvetica" w:hAnsi="Helvetica" w:cs="Arial"/>
          <w:b/>
          <w:bCs/>
          <w:iCs/>
          <w:sz w:val="20"/>
          <w:szCs w:val="24"/>
          <w:lang w:val="de-DE"/>
        </w:rPr>
        <w:t>r hohen Qualität der</w:t>
      </w:r>
      <w:r w:rsidR="005D005A" w:rsidRPr="008045BE">
        <w:rPr>
          <w:rFonts w:ascii="Helvetica" w:hAnsi="Helvetica" w:cs="Arial"/>
          <w:b/>
          <w:bCs/>
          <w:iCs/>
          <w:sz w:val="20"/>
          <w:szCs w:val="24"/>
          <w:lang w:val="de-DE"/>
        </w:rPr>
        <w:t xml:space="preserve"> Schaerer Kaffeemaschinen</w:t>
      </w:r>
      <w:r w:rsidR="000C05BC">
        <w:rPr>
          <w:rFonts w:ascii="Helvetica" w:hAnsi="Helvetica" w:cs="Arial"/>
          <w:b/>
          <w:bCs/>
          <w:iCs/>
          <w:sz w:val="20"/>
          <w:szCs w:val="24"/>
          <w:lang w:val="de-DE"/>
        </w:rPr>
        <w:t>, unserer Innovationskraft</w:t>
      </w:r>
      <w:r w:rsidR="00E769ED">
        <w:rPr>
          <w:rFonts w:ascii="Helvetica" w:hAnsi="Helvetica" w:cs="Arial"/>
          <w:b/>
          <w:bCs/>
          <w:iCs/>
          <w:sz w:val="20"/>
          <w:szCs w:val="24"/>
          <w:lang w:val="de-DE"/>
        </w:rPr>
        <w:t xml:space="preserve"> und Kundenorientierung</w:t>
      </w:r>
      <w:r w:rsidR="005D005A" w:rsidRPr="008045BE">
        <w:rPr>
          <w:rFonts w:ascii="Helvetica" w:hAnsi="Helvetica" w:cs="Arial"/>
          <w:b/>
          <w:bCs/>
          <w:iCs/>
          <w:sz w:val="20"/>
          <w:szCs w:val="24"/>
          <w:lang w:val="de-DE"/>
        </w:rPr>
        <w:t xml:space="preserve">, sondern auch </w:t>
      </w:r>
      <w:r w:rsidR="002204CD" w:rsidRPr="008045BE">
        <w:rPr>
          <w:rFonts w:ascii="Helvetica" w:hAnsi="Helvetica" w:cs="Arial"/>
          <w:b/>
          <w:bCs/>
          <w:iCs/>
          <w:sz w:val="20"/>
          <w:szCs w:val="24"/>
          <w:lang w:val="de-DE"/>
        </w:rPr>
        <w:t xml:space="preserve">auf dem </w:t>
      </w:r>
      <w:r w:rsidR="009B7D60" w:rsidRPr="008045BE">
        <w:rPr>
          <w:rFonts w:ascii="Helvetica" w:hAnsi="Helvetica" w:cs="Arial"/>
          <w:b/>
          <w:bCs/>
          <w:iCs/>
          <w:sz w:val="20"/>
          <w:szCs w:val="24"/>
          <w:lang w:val="de-DE"/>
        </w:rPr>
        <w:t>großen</w:t>
      </w:r>
      <w:r w:rsidR="005D005A" w:rsidRPr="008045BE">
        <w:rPr>
          <w:rFonts w:ascii="Helvetica" w:hAnsi="Helvetica" w:cs="Arial"/>
          <w:b/>
          <w:bCs/>
          <w:iCs/>
          <w:sz w:val="20"/>
          <w:szCs w:val="24"/>
          <w:lang w:val="de-DE"/>
        </w:rPr>
        <w:t xml:space="preserve"> </w:t>
      </w:r>
      <w:r w:rsidR="002204CD" w:rsidRPr="008045BE">
        <w:rPr>
          <w:rFonts w:ascii="Helvetica" w:hAnsi="Helvetica" w:cs="Arial"/>
          <w:b/>
          <w:bCs/>
          <w:iCs/>
          <w:sz w:val="20"/>
          <w:szCs w:val="24"/>
          <w:lang w:val="de-DE"/>
        </w:rPr>
        <w:t>Engagement unsere</w:t>
      </w:r>
      <w:r w:rsidR="0070205D">
        <w:rPr>
          <w:rFonts w:ascii="Helvetica" w:hAnsi="Helvetica" w:cs="Arial"/>
          <w:b/>
          <w:bCs/>
          <w:iCs/>
          <w:sz w:val="20"/>
          <w:szCs w:val="24"/>
          <w:lang w:val="de-DE"/>
        </w:rPr>
        <w:t>r</w:t>
      </w:r>
      <w:r w:rsidR="005D005A" w:rsidRPr="008045BE">
        <w:rPr>
          <w:rFonts w:ascii="Helvetica" w:hAnsi="Helvetica" w:cs="Arial"/>
          <w:b/>
          <w:bCs/>
          <w:iCs/>
          <w:sz w:val="20"/>
          <w:szCs w:val="24"/>
          <w:lang w:val="de-DE"/>
        </w:rPr>
        <w:t xml:space="preserve"> H</w:t>
      </w:r>
      <w:r w:rsidR="00E769ED">
        <w:rPr>
          <w:rFonts w:ascii="Helvetica" w:hAnsi="Helvetica" w:cs="Arial"/>
          <w:b/>
          <w:bCs/>
          <w:iCs/>
          <w:sz w:val="20"/>
          <w:szCs w:val="24"/>
          <w:lang w:val="de-DE"/>
        </w:rPr>
        <w:t>ändler</w:t>
      </w:r>
      <w:r w:rsidR="009B7D60" w:rsidRPr="008045BE">
        <w:rPr>
          <w:rFonts w:ascii="Helvetica" w:hAnsi="Helvetica" w:cs="Arial"/>
          <w:b/>
          <w:bCs/>
          <w:iCs/>
          <w:sz w:val="20"/>
          <w:szCs w:val="24"/>
          <w:lang w:val="de-DE"/>
        </w:rPr>
        <w:t xml:space="preserve">. Dafür </w:t>
      </w:r>
      <w:r w:rsidR="00B3150F">
        <w:rPr>
          <w:rFonts w:ascii="Helvetica" w:hAnsi="Helvetica" w:cs="Arial"/>
          <w:b/>
          <w:bCs/>
          <w:iCs/>
          <w:sz w:val="20"/>
          <w:szCs w:val="24"/>
          <w:lang w:val="de-DE"/>
        </w:rPr>
        <w:t xml:space="preserve">möchten wir </w:t>
      </w:r>
      <w:r w:rsidR="00D05195">
        <w:rPr>
          <w:rFonts w:ascii="Helvetica" w:hAnsi="Helvetica" w:cs="Arial"/>
          <w:b/>
          <w:bCs/>
          <w:iCs/>
          <w:sz w:val="20"/>
          <w:szCs w:val="24"/>
          <w:lang w:val="de-DE"/>
        </w:rPr>
        <w:t>uns herzlich bedanken</w:t>
      </w:r>
      <w:r w:rsidR="00B3150F">
        <w:rPr>
          <w:rFonts w:ascii="Helvetica" w:hAnsi="Helvetica" w:cs="Arial"/>
          <w:b/>
          <w:bCs/>
          <w:iCs/>
          <w:sz w:val="20"/>
          <w:szCs w:val="24"/>
          <w:lang w:val="de-DE"/>
        </w:rPr>
        <w:t xml:space="preserve"> </w:t>
      </w:r>
      <w:r w:rsidR="009B7D60" w:rsidRPr="008045BE">
        <w:rPr>
          <w:rFonts w:ascii="Helvetica" w:hAnsi="Helvetica" w:cs="Arial"/>
          <w:b/>
          <w:bCs/>
          <w:iCs/>
          <w:sz w:val="20"/>
          <w:szCs w:val="24"/>
          <w:lang w:val="de-DE"/>
        </w:rPr>
        <w:t xml:space="preserve">und freuen uns, dass wir </w:t>
      </w:r>
      <w:r w:rsidR="004D7F9C">
        <w:rPr>
          <w:rFonts w:ascii="Helvetica" w:hAnsi="Helvetica" w:cs="Arial"/>
          <w:b/>
          <w:bCs/>
          <w:iCs/>
          <w:sz w:val="20"/>
          <w:szCs w:val="24"/>
          <w:lang w:val="de-DE"/>
        </w:rPr>
        <w:t xml:space="preserve">es </w:t>
      </w:r>
      <w:r w:rsidR="00293D7D">
        <w:rPr>
          <w:rFonts w:ascii="Helvetica" w:hAnsi="Helvetica" w:cs="Arial"/>
          <w:b/>
          <w:bCs/>
          <w:iCs/>
          <w:sz w:val="20"/>
          <w:szCs w:val="24"/>
          <w:lang w:val="de-DE"/>
        </w:rPr>
        <w:t xml:space="preserve">gemeinsam </w:t>
      </w:r>
      <w:r w:rsidR="004D7F9C">
        <w:rPr>
          <w:rFonts w:ascii="Helvetica" w:hAnsi="Helvetica" w:cs="Arial"/>
          <w:b/>
          <w:bCs/>
          <w:iCs/>
          <w:sz w:val="20"/>
          <w:szCs w:val="24"/>
          <w:lang w:val="de-DE"/>
        </w:rPr>
        <w:t xml:space="preserve">geschafft haben, von Kunden der Außer-Haus-Kaffeebranche </w:t>
      </w:r>
      <w:r w:rsidR="00BC5809" w:rsidRPr="008045BE">
        <w:rPr>
          <w:rFonts w:ascii="Helvetica" w:hAnsi="Helvetica" w:cs="Arial"/>
          <w:b/>
          <w:bCs/>
          <w:iCs/>
          <w:sz w:val="20"/>
          <w:szCs w:val="24"/>
          <w:lang w:val="de-DE"/>
        </w:rPr>
        <w:t>als stabile</w:t>
      </w:r>
      <w:r w:rsidR="001E3F45">
        <w:rPr>
          <w:rFonts w:ascii="Helvetica" w:hAnsi="Helvetica" w:cs="Arial"/>
          <w:b/>
          <w:bCs/>
          <w:iCs/>
          <w:sz w:val="20"/>
          <w:szCs w:val="24"/>
          <w:lang w:val="de-DE"/>
        </w:rPr>
        <w:t>,</w:t>
      </w:r>
      <w:r w:rsidR="00BC5809" w:rsidRPr="008045BE">
        <w:rPr>
          <w:rFonts w:ascii="Helvetica" w:hAnsi="Helvetica" w:cs="Arial"/>
          <w:b/>
          <w:bCs/>
          <w:iCs/>
          <w:sz w:val="20"/>
          <w:szCs w:val="24"/>
          <w:lang w:val="de-DE"/>
        </w:rPr>
        <w:t xml:space="preserve"> </w:t>
      </w:r>
      <w:r w:rsidR="00132ACC" w:rsidRPr="008045BE">
        <w:rPr>
          <w:rFonts w:ascii="Helvetica" w:hAnsi="Helvetica" w:cs="Arial"/>
          <w:b/>
          <w:bCs/>
          <w:iCs/>
          <w:sz w:val="20"/>
          <w:szCs w:val="24"/>
          <w:lang w:val="de-DE"/>
        </w:rPr>
        <w:t>verlässliche</w:t>
      </w:r>
      <w:r w:rsidR="004D7F9C">
        <w:rPr>
          <w:rFonts w:ascii="Helvetica" w:hAnsi="Helvetica" w:cs="Arial"/>
          <w:b/>
          <w:bCs/>
          <w:iCs/>
          <w:sz w:val="20"/>
          <w:szCs w:val="24"/>
          <w:lang w:val="de-DE"/>
        </w:rPr>
        <w:t xml:space="preserve"> </w:t>
      </w:r>
      <w:r w:rsidR="00B531BA">
        <w:rPr>
          <w:rFonts w:ascii="Helvetica" w:hAnsi="Helvetica" w:cs="Arial"/>
          <w:b/>
          <w:bCs/>
          <w:iCs/>
          <w:sz w:val="20"/>
          <w:szCs w:val="24"/>
          <w:lang w:val="de-DE"/>
        </w:rPr>
        <w:t>Partner</w:t>
      </w:r>
      <w:r w:rsidR="004D7F9C">
        <w:rPr>
          <w:rFonts w:ascii="Helvetica" w:hAnsi="Helvetica" w:cs="Arial"/>
          <w:b/>
          <w:bCs/>
          <w:iCs/>
          <w:sz w:val="20"/>
          <w:szCs w:val="24"/>
          <w:lang w:val="de-DE"/>
        </w:rPr>
        <w:t xml:space="preserve"> wahrgenommen zu werden.“</w:t>
      </w:r>
    </w:p>
    <w:p w14:paraId="0C07C650" w14:textId="77777777" w:rsidR="00B60A97" w:rsidRPr="006F531A" w:rsidRDefault="00B60A97" w:rsidP="003120D1">
      <w:pPr>
        <w:spacing w:line="288" w:lineRule="auto"/>
        <w:ind w:right="281"/>
        <w:rPr>
          <w:rFonts w:ascii="Helvetica" w:hAnsi="Helvetica"/>
          <w:sz w:val="20"/>
          <w:szCs w:val="20"/>
          <w:lang w:val="de-DE"/>
        </w:rPr>
      </w:pPr>
    </w:p>
    <w:p w14:paraId="03B0716A" w14:textId="3B49838B" w:rsidR="001A3BAF" w:rsidRPr="00E51320" w:rsidRDefault="008252F0" w:rsidP="003120D1">
      <w:pPr>
        <w:spacing w:line="288" w:lineRule="auto"/>
        <w:ind w:right="281"/>
        <w:rPr>
          <w:rFonts w:ascii="Helvetica" w:hAnsi="Helvetica" w:cs="Arial"/>
          <w:iCs/>
          <w:sz w:val="20"/>
          <w:szCs w:val="24"/>
          <w:lang w:val="de-DE"/>
        </w:rPr>
      </w:pPr>
      <w:r w:rsidRPr="00E51320">
        <w:rPr>
          <w:rFonts w:ascii="Helvetica" w:hAnsi="Helvetica" w:cs="Arial"/>
          <w:iCs/>
          <w:sz w:val="20"/>
          <w:szCs w:val="24"/>
          <w:lang w:val="de-DE"/>
        </w:rPr>
        <w:t>1993 am Standort Lauda</w:t>
      </w:r>
      <w:r w:rsidR="000631ED" w:rsidRPr="00E51320">
        <w:rPr>
          <w:rFonts w:ascii="Helvetica" w:hAnsi="Helvetica" w:cs="Arial"/>
          <w:iCs/>
          <w:sz w:val="20"/>
          <w:szCs w:val="24"/>
          <w:lang w:val="de-DE"/>
        </w:rPr>
        <w:t>-</w:t>
      </w:r>
      <w:r w:rsidRPr="00E51320">
        <w:rPr>
          <w:rFonts w:ascii="Helvetica" w:hAnsi="Helvetica" w:cs="Arial"/>
          <w:iCs/>
          <w:sz w:val="20"/>
          <w:szCs w:val="24"/>
          <w:lang w:val="de-DE"/>
        </w:rPr>
        <w:t>Königshofen</w:t>
      </w:r>
      <w:r w:rsidR="000631ED" w:rsidRPr="00E51320">
        <w:rPr>
          <w:rFonts w:ascii="Helvetica" w:hAnsi="Helvetica" w:cs="Arial"/>
          <w:iCs/>
          <w:sz w:val="20"/>
          <w:szCs w:val="24"/>
          <w:lang w:val="de-DE"/>
        </w:rPr>
        <w:t xml:space="preserve"> mit wenigen Mitarbeitenden und in Kooperation mit einer Handvoll Händlern</w:t>
      </w:r>
      <w:r w:rsidR="0046235E" w:rsidRPr="00E51320">
        <w:rPr>
          <w:rFonts w:ascii="Helvetica" w:hAnsi="Helvetica" w:cs="Arial"/>
          <w:iCs/>
          <w:sz w:val="20"/>
          <w:szCs w:val="24"/>
          <w:lang w:val="de-DE"/>
        </w:rPr>
        <w:t xml:space="preserve"> gestartet</w:t>
      </w:r>
      <w:r w:rsidR="000631ED" w:rsidRPr="00E51320">
        <w:rPr>
          <w:rFonts w:ascii="Helvetica" w:hAnsi="Helvetica" w:cs="Arial"/>
          <w:iCs/>
          <w:sz w:val="20"/>
          <w:szCs w:val="24"/>
          <w:lang w:val="de-DE"/>
        </w:rPr>
        <w:t xml:space="preserve">, hat sich die Schaerer Deutschland GmbH </w:t>
      </w:r>
      <w:r w:rsidR="007F16FA" w:rsidRPr="00E51320">
        <w:rPr>
          <w:rFonts w:ascii="Helvetica" w:hAnsi="Helvetica" w:cs="Arial"/>
          <w:iCs/>
          <w:sz w:val="20"/>
          <w:szCs w:val="24"/>
          <w:lang w:val="de-DE"/>
        </w:rPr>
        <w:t>zu einem erfolgreichen Unternehmen entwickelt</w:t>
      </w:r>
      <w:r w:rsidR="0096062C" w:rsidRPr="00E51320">
        <w:rPr>
          <w:rFonts w:ascii="Helvetica" w:hAnsi="Helvetica" w:cs="Arial"/>
          <w:iCs/>
          <w:sz w:val="20"/>
          <w:szCs w:val="24"/>
          <w:lang w:val="de-DE"/>
        </w:rPr>
        <w:t xml:space="preserve"> und betreut</w:t>
      </w:r>
      <w:r w:rsidR="007F16FA" w:rsidRPr="00E51320">
        <w:rPr>
          <w:rFonts w:ascii="Helvetica" w:hAnsi="Helvetica" w:cs="Arial"/>
          <w:iCs/>
          <w:sz w:val="20"/>
          <w:szCs w:val="24"/>
          <w:lang w:val="de-DE"/>
        </w:rPr>
        <w:t xml:space="preserve"> Kunden aus allen Bereichen des Außer-Haus-Kaffeemarktes</w:t>
      </w:r>
      <w:r w:rsidR="0096062C" w:rsidRPr="00E51320">
        <w:rPr>
          <w:rFonts w:ascii="Helvetica" w:hAnsi="Helvetica" w:cs="Arial"/>
          <w:iCs/>
          <w:sz w:val="20"/>
          <w:szCs w:val="24"/>
          <w:lang w:val="de-DE"/>
        </w:rPr>
        <w:t xml:space="preserve"> – darunter</w:t>
      </w:r>
      <w:r w:rsidR="007F16FA" w:rsidRPr="00E51320">
        <w:rPr>
          <w:rFonts w:ascii="Helvetica" w:hAnsi="Helvetica" w:cs="Arial"/>
          <w:iCs/>
          <w:sz w:val="20"/>
          <w:szCs w:val="24"/>
          <w:lang w:val="de-DE"/>
        </w:rPr>
        <w:t xml:space="preserve"> Hotel</w:t>
      </w:r>
      <w:r w:rsidR="00D4089B" w:rsidRPr="00E51320">
        <w:rPr>
          <w:rFonts w:ascii="Helvetica" w:hAnsi="Helvetica" w:cs="Arial"/>
          <w:iCs/>
          <w:sz w:val="20"/>
          <w:szCs w:val="24"/>
          <w:lang w:val="de-DE"/>
        </w:rPr>
        <w:t>lerie</w:t>
      </w:r>
      <w:r w:rsidR="007F16FA" w:rsidRPr="00E51320">
        <w:rPr>
          <w:rFonts w:ascii="Helvetica" w:hAnsi="Helvetica" w:cs="Arial"/>
          <w:iCs/>
          <w:sz w:val="20"/>
          <w:szCs w:val="24"/>
          <w:lang w:val="de-DE"/>
        </w:rPr>
        <w:t>, Gastronomie, Bäcker</w:t>
      </w:r>
      <w:r w:rsidR="00D4089B" w:rsidRPr="00E51320">
        <w:rPr>
          <w:rFonts w:ascii="Helvetica" w:hAnsi="Helvetica" w:cs="Arial"/>
          <w:iCs/>
          <w:sz w:val="20"/>
          <w:szCs w:val="24"/>
          <w:lang w:val="de-DE"/>
        </w:rPr>
        <w:t xml:space="preserve">eien, </w:t>
      </w:r>
      <w:r w:rsidR="00755258" w:rsidRPr="00E51320">
        <w:rPr>
          <w:rFonts w:ascii="Helvetica" w:hAnsi="Helvetica" w:cs="Arial"/>
          <w:iCs/>
          <w:sz w:val="20"/>
          <w:szCs w:val="24"/>
          <w:lang w:val="de-DE"/>
        </w:rPr>
        <w:t>Gemeinschaftsverpflegung</w:t>
      </w:r>
      <w:r w:rsidR="00151F0A" w:rsidRPr="00E51320">
        <w:rPr>
          <w:rFonts w:ascii="Helvetica" w:hAnsi="Helvetica" w:cs="Arial"/>
          <w:iCs/>
          <w:sz w:val="20"/>
          <w:szCs w:val="24"/>
          <w:lang w:val="de-DE"/>
        </w:rPr>
        <w:t xml:space="preserve"> und </w:t>
      </w:r>
      <w:r w:rsidR="0014031A" w:rsidRPr="00E51320">
        <w:rPr>
          <w:rFonts w:ascii="Helvetica" w:hAnsi="Helvetica" w:cs="Arial"/>
          <w:iCs/>
          <w:sz w:val="20"/>
          <w:szCs w:val="24"/>
          <w:lang w:val="de-DE"/>
        </w:rPr>
        <w:t>O</w:t>
      </w:r>
      <w:r w:rsidR="007F16FA" w:rsidRPr="00E51320">
        <w:rPr>
          <w:rFonts w:ascii="Helvetica" w:hAnsi="Helvetica" w:cs="Arial"/>
          <w:iCs/>
          <w:sz w:val="20"/>
          <w:szCs w:val="24"/>
          <w:lang w:val="de-DE"/>
        </w:rPr>
        <w:t xml:space="preserve">perator. </w:t>
      </w:r>
      <w:r w:rsidR="00755258" w:rsidRPr="00E51320">
        <w:rPr>
          <w:rFonts w:ascii="Helvetica" w:hAnsi="Helvetica" w:cs="Arial"/>
          <w:iCs/>
          <w:sz w:val="20"/>
          <w:szCs w:val="24"/>
          <w:lang w:val="de-DE"/>
        </w:rPr>
        <w:t>Die Basis für diesen Erfolg bilde</w:t>
      </w:r>
      <w:r w:rsidR="00A97432" w:rsidRPr="00E51320">
        <w:rPr>
          <w:rFonts w:ascii="Helvetica" w:hAnsi="Helvetica" w:cs="Arial"/>
          <w:iCs/>
          <w:sz w:val="20"/>
          <w:szCs w:val="24"/>
          <w:lang w:val="de-DE"/>
        </w:rPr>
        <w:t xml:space="preserve">n </w:t>
      </w:r>
      <w:r w:rsidR="0096062C" w:rsidRPr="00E51320">
        <w:rPr>
          <w:rFonts w:ascii="Helvetica" w:hAnsi="Helvetica" w:cs="Arial"/>
          <w:iCs/>
          <w:sz w:val="20"/>
          <w:szCs w:val="24"/>
          <w:lang w:val="de-DE"/>
        </w:rPr>
        <w:t xml:space="preserve">die </w:t>
      </w:r>
      <w:r w:rsidR="00A97432" w:rsidRPr="00E51320">
        <w:rPr>
          <w:rFonts w:ascii="Helvetica" w:hAnsi="Helvetica" w:cs="Arial"/>
          <w:iCs/>
          <w:sz w:val="20"/>
          <w:szCs w:val="24"/>
          <w:lang w:val="de-DE"/>
        </w:rPr>
        <w:t xml:space="preserve">Innovationskraft und </w:t>
      </w:r>
      <w:r w:rsidR="0096062C" w:rsidRPr="00E51320">
        <w:rPr>
          <w:rFonts w:ascii="Helvetica" w:hAnsi="Helvetica" w:cs="Arial"/>
          <w:iCs/>
          <w:sz w:val="20"/>
          <w:szCs w:val="24"/>
          <w:lang w:val="de-DE"/>
        </w:rPr>
        <w:t xml:space="preserve">Kaffee- </w:t>
      </w:r>
      <w:r w:rsidR="00A97432" w:rsidRPr="00E51320">
        <w:rPr>
          <w:rFonts w:ascii="Helvetica" w:hAnsi="Helvetica" w:cs="Arial"/>
          <w:iCs/>
          <w:sz w:val="20"/>
          <w:szCs w:val="24"/>
          <w:lang w:val="de-DE"/>
        </w:rPr>
        <w:t>sowie</w:t>
      </w:r>
      <w:r w:rsidR="0096062C" w:rsidRPr="00E51320">
        <w:rPr>
          <w:rFonts w:ascii="Helvetica" w:hAnsi="Helvetica" w:cs="Arial"/>
          <w:iCs/>
          <w:sz w:val="20"/>
          <w:szCs w:val="24"/>
          <w:lang w:val="de-DE"/>
        </w:rPr>
        <w:t xml:space="preserve"> Technologiekompetenz </w:t>
      </w:r>
      <w:r w:rsidR="00A97432" w:rsidRPr="00E51320">
        <w:rPr>
          <w:rFonts w:ascii="Helvetica" w:hAnsi="Helvetica" w:cs="Arial"/>
          <w:iCs/>
          <w:sz w:val="20"/>
          <w:szCs w:val="24"/>
          <w:lang w:val="de-DE"/>
        </w:rPr>
        <w:t xml:space="preserve">der Schaerer AG in Kombination mit einem tiefen Verständnis für die Anforderungen des Marktes. Entwicklungen wie </w:t>
      </w:r>
      <w:r w:rsidR="0083255F" w:rsidRPr="00E51320">
        <w:rPr>
          <w:rFonts w:ascii="Helvetica" w:hAnsi="Helvetica" w:cs="Arial"/>
          <w:iCs/>
          <w:sz w:val="20"/>
          <w:szCs w:val="24"/>
          <w:lang w:val="de-DE"/>
        </w:rPr>
        <w:t xml:space="preserve">der erste </w:t>
      </w:r>
      <w:proofErr w:type="spellStart"/>
      <w:r w:rsidR="0083255F" w:rsidRPr="00E51320">
        <w:rPr>
          <w:rFonts w:ascii="Helvetica" w:hAnsi="Helvetica" w:cs="Arial"/>
          <w:iCs/>
          <w:sz w:val="20"/>
          <w:szCs w:val="24"/>
          <w:lang w:val="de-DE"/>
        </w:rPr>
        <w:t>Kunststoffbrüher</w:t>
      </w:r>
      <w:proofErr w:type="spellEnd"/>
      <w:r w:rsidR="00DA3C05" w:rsidRPr="00E51320">
        <w:rPr>
          <w:rFonts w:ascii="Helvetica" w:hAnsi="Helvetica" w:cs="Arial"/>
          <w:iCs/>
          <w:sz w:val="20"/>
          <w:szCs w:val="24"/>
          <w:lang w:val="de-DE"/>
        </w:rPr>
        <w:t xml:space="preserve"> 1993, das erste automatische Cappuccino-System 1997</w:t>
      </w:r>
      <w:r w:rsidR="0083255F" w:rsidRPr="00E51320">
        <w:rPr>
          <w:rFonts w:ascii="Helvetica" w:hAnsi="Helvetica" w:cs="Arial"/>
          <w:iCs/>
          <w:sz w:val="20"/>
          <w:szCs w:val="24"/>
          <w:lang w:val="de-DE"/>
        </w:rPr>
        <w:t>, das patentierte Milchsystem Schaerer Best</w:t>
      </w:r>
      <w:r w:rsidR="000312F1" w:rsidRPr="00E51320">
        <w:rPr>
          <w:rFonts w:ascii="Helvetica" w:hAnsi="Helvetica" w:cs="Arial"/>
          <w:iCs/>
          <w:sz w:val="20"/>
          <w:szCs w:val="24"/>
          <w:lang w:val="de-DE"/>
        </w:rPr>
        <w:t xml:space="preserve"> </w:t>
      </w:r>
      <w:r w:rsidR="0083255F" w:rsidRPr="00E51320">
        <w:rPr>
          <w:rFonts w:ascii="Helvetica" w:hAnsi="Helvetica" w:cs="Arial"/>
          <w:iCs/>
          <w:sz w:val="20"/>
          <w:szCs w:val="24"/>
          <w:lang w:val="de-DE"/>
        </w:rPr>
        <w:t>Foam</w:t>
      </w:r>
      <w:r w:rsidR="00DE04F2" w:rsidRPr="00E51320">
        <w:rPr>
          <w:rFonts w:ascii="Helvetica" w:hAnsi="Helvetica" w:cs="Arial"/>
          <w:iCs/>
          <w:sz w:val="20"/>
          <w:szCs w:val="24"/>
          <w:lang w:val="de-DE"/>
        </w:rPr>
        <w:t xml:space="preserve"> 2015</w:t>
      </w:r>
      <w:r w:rsidR="0083255F" w:rsidRPr="00E51320">
        <w:rPr>
          <w:rFonts w:ascii="Helvetica" w:hAnsi="Helvetica" w:cs="Arial"/>
          <w:iCs/>
          <w:sz w:val="20"/>
          <w:szCs w:val="24"/>
          <w:lang w:val="de-DE"/>
        </w:rPr>
        <w:t xml:space="preserve">, die Hot &amp; Cold-Technologie </w:t>
      </w:r>
      <w:r w:rsidR="00DE04F2" w:rsidRPr="00E51320">
        <w:rPr>
          <w:rFonts w:ascii="Helvetica" w:hAnsi="Helvetica" w:cs="Arial"/>
          <w:iCs/>
          <w:sz w:val="20"/>
          <w:szCs w:val="24"/>
          <w:lang w:val="de-DE"/>
        </w:rPr>
        <w:t>20</w:t>
      </w:r>
      <w:r w:rsidR="00927B4C" w:rsidRPr="00E51320">
        <w:rPr>
          <w:rFonts w:ascii="Helvetica" w:hAnsi="Helvetica" w:cs="Arial"/>
          <w:iCs/>
          <w:sz w:val="20"/>
          <w:szCs w:val="24"/>
          <w:lang w:val="de-DE"/>
        </w:rPr>
        <w:t xml:space="preserve">19 </w:t>
      </w:r>
      <w:r w:rsidR="0083255F" w:rsidRPr="00E51320">
        <w:rPr>
          <w:rFonts w:ascii="Helvetica" w:hAnsi="Helvetica" w:cs="Arial"/>
          <w:iCs/>
          <w:sz w:val="20"/>
          <w:szCs w:val="24"/>
          <w:lang w:val="de-DE"/>
        </w:rPr>
        <w:t>oder die Vorstellung des revolutionären Reinigungssystem</w:t>
      </w:r>
      <w:r w:rsidR="00E51320" w:rsidRPr="00E51320">
        <w:rPr>
          <w:rFonts w:ascii="Helvetica" w:hAnsi="Helvetica" w:cs="Arial"/>
          <w:iCs/>
          <w:sz w:val="20"/>
          <w:szCs w:val="24"/>
          <w:lang w:val="de-DE"/>
        </w:rPr>
        <w:t>s</w:t>
      </w:r>
      <w:r w:rsidR="0083255F" w:rsidRPr="00E51320">
        <w:rPr>
          <w:rFonts w:ascii="Helvetica" w:hAnsi="Helvetica" w:cs="Arial"/>
          <w:iCs/>
          <w:sz w:val="20"/>
          <w:szCs w:val="24"/>
          <w:lang w:val="de-DE"/>
        </w:rPr>
        <w:t xml:space="preserve"> Schaerer ProCare</w:t>
      </w:r>
      <w:r w:rsidR="00927B4C" w:rsidRPr="00E51320">
        <w:rPr>
          <w:rFonts w:ascii="Helvetica" w:hAnsi="Helvetica" w:cs="Arial"/>
          <w:iCs/>
          <w:sz w:val="20"/>
          <w:szCs w:val="24"/>
          <w:lang w:val="de-DE"/>
        </w:rPr>
        <w:t xml:space="preserve"> in diesem Frühjahr</w:t>
      </w:r>
      <w:r w:rsidR="0083255F" w:rsidRPr="00E51320">
        <w:rPr>
          <w:rFonts w:ascii="Helvetica" w:hAnsi="Helvetica" w:cs="Arial"/>
          <w:iCs/>
          <w:sz w:val="20"/>
          <w:szCs w:val="24"/>
          <w:lang w:val="de-DE"/>
        </w:rPr>
        <w:t xml:space="preserve"> sind nur einige von vielen Beispielen. </w:t>
      </w:r>
      <w:r w:rsidR="00701AE7" w:rsidRPr="00E51320">
        <w:rPr>
          <w:rFonts w:ascii="Helvetica" w:hAnsi="Helvetica" w:cs="Arial"/>
          <w:iCs/>
          <w:sz w:val="20"/>
          <w:szCs w:val="24"/>
          <w:lang w:val="de-DE"/>
        </w:rPr>
        <w:t>Neben den Schaerer-Kaffeemaschinen vertreibt die Schaerer Deutschland GmbH seit 2020 die</w:t>
      </w:r>
      <w:r w:rsidR="00016125" w:rsidRPr="00E51320">
        <w:rPr>
          <w:rFonts w:ascii="Helvetica" w:hAnsi="Helvetica" w:cs="Arial"/>
          <w:iCs/>
          <w:sz w:val="20"/>
          <w:szCs w:val="24"/>
          <w:lang w:val="de-DE"/>
        </w:rPr>
        <w:t xml:space="preserve"> professionelle</w:t>
      </w:r>
      <w:r w:rsidR="00701AE7" w:rsidRPr="00E51320">
        <w:rPr>
          <w:rFonts w:ascii="Helvetica" w:hAnsi="Helvetica" w:cs="Arial"/>
          <w:iCs/>
          <w:sz w:val="20"/>
          <w:szCs w:val="24"/>
          <w:lang w:val="de-DE"/>
        </w:rPr>
        <w:t>n</w:t>
      </w:r>
      <w:r w:rsidR="00016125" w:rsidRPr="00E51320">
        <w:rPr>
          <w:rFonts w:ascii="Helvetica" w:hAnsi="Helvetica" w:cs="Arial"/>
          <w:iCs/>
          <w:sz w:val="20"/>
          <w:szCs w:val="24"/>
          <w:lang w:val="de-DE"/>
        </w:rPr>
        <w:t xml:space="preserve"> Kaffeebrühsysteme</w:t>
      </w:r>
      <w:r w:rsidR="00701AE7" w:rsidRPr="00E51320">
        <w:rPr>
          <w:rFonts w:ascii="Helvetica" w:hAnsi="Helvetica" w:cs="Arial"/>
          <w:iCs/>
          <w:sz w:val="20"/>
          <w:szCs w:val="24"/>
          <w:lang w:val="de-DE"/>
        </w:rPr>
        <w:t xml:space="preserve"> des </w:t>
      </w:r>
      <w:r w:rsidR="005B30E3" w:rsidRPr="00E51320">
        <w:rPr>
          <w:rFonts w:ascii="Helvetica" w:hAnsi="Helvetica" w:cs="Arial"/>
          <w:iCs/>
          <w:sz w:val="20"/>
          <w:szCs w:val="24"/>
          <w:lang w:val="de-DE"/>
        </w:rPr>
        <w:t xml:space="preserve">ebenfalls zur Groupe SEB gehörenden </w:t>
      </w:r>
      <w:r w:rsidR="00701AE7" w:rsidRPr="00E51320">
        <w:rPr>
          <w:rFonts w:ascii="Helvetica" w:hAnsi="Helvetica" w:cs="Arial"/>
          <w:iCs/>
          <w:sz w:val="20"/>
          <w:szCs w:val="24"/>
          <w:lang w:val="de-DE"/>
        </w:rPr>
        <w:t>US-Herstellers Curtis</w:t>
      </w:r>
      <w:r w:rsidR="005B30E3" w:rsidRPr="00E51320">
        <w:rPr>
          <w:rFonts w:ascii="Helvetica" w:hAnsi="Helvetica" w:cs="Arial"/>
          <w:iCs/>
          <w:sz w:val="20"/>
          <w:szCs w:val="24"/>
          <w:lang w:val="de-DE"/>
        </w:rPr>
        <w:t xml:space="preserve">. </w:t>
      </w:r>
      <w:r w:rsidR="0023128A" w:rsidRPr="00E51320">
        <w:rPr>
          <w:rFonts w:ascii="Helvetica" w:hAnsi="Helvetica" w:cs="Arial"/>
          <w:iCs/>
          <w:sz w:val="20"/>
          <w:szCs w:val="24"/>
          <w:lang w:val="de-DE"/>
        </w:rPr>
        <w:t>„</w:t>
      </w:r>
      <w:r w:rsidR="00B20CF8" w:rsidRPr="00E51320">
        <w:rPr>
          <w:rFonts w:ascii="Helvetica" w:hAnsi="Helvetica" w:cs="Arial"/>
          <w:iCs/>
          <w:sz w:val="20"/>
          <w:szCs w:val="24"/>
          <w:lang w:val="de-DE"/>
        </w:rPr>
        <w:t>Seither können</w:t>
      </w:r>
      <w:r w:rsidR="00E51320" w:rsidRPr="00E51320">
        <w:rPr>
          <w:rFonts w:ascii="Helvetica" w:hAnsi="Helvetica" w:cs="Arial"/>
          <w:iCs/>
          <w:sz w:val="20"/>
          <w:szCs w:val="24"/>
          <w:lang w:val="de-DE"/>
        </w:rPr>
        <w:t xml:space="preserve"> wir</w:t>
      </w:r>
      <w:r w:rsidR="00B20CF8" w:rsidRPr="00E51320">
        <w:rPr>
          <w:rFonts w:ascii="Helvetica" w:hAnsi="Helvetica" w:cs="Arial"/>
          <w:iCs/>
          <w:sz w:val="20"/>
          <w:szCs w:val="24"/>
          <w:lang w:val="de-DE"/>
        </w:rPr>
        <w:t xml:space="preserve"> </w:t>
      </w:r>
      <w:r w:rsidR="0070205D" w:rsidRPr="006F531A">
        <w:rPr>
          <w:rFonts w:ascii="Helvetica" w:hAnsi="Helvetica"/>
          <w:color w:val="000000" w:themeColor="text1"/>
          <w:sz w:val="20"/>
          <w:szCs w:val="20"/>
          <w:lang w:val="de-DE" w:eastAsia="de-DE"/>
        </w:rPr>
        <w:t>ganzheitliche Lösungskonzepte</w:t>
      </w:r>
      <w:r w:rsidR="0070205D" w:rsidRPr="00E51320">
        <w:rPr>
          <w:rFonts w:ascii="Helvetica" w:hAnsi="Helvetica" w:cs="Arial"/>
          <w:iCs/>
          <w:sz w:val="20"/>
          <w:szCs w:val="24"/>
          <w:lang w:val="de-DE"/>
        </w:rPr>
        <w:t xml:space="preserve"> aus</w:t>
      </w:r>
      <w:r w:rsidR="00FD3A7F" w:rsidRPr="00E51320">
        <w:rPr>
          <w:rFonts w:ascii="Helvetica" w:hAnsi="Helvetica" w:cs="Arial"/>
          <w:iCs/>
          <w:sz w:val="20"/>
          <w:szCs w:val="24"/>
          <w:lang w:val="de-DE"/>
        </w:rPr>
        <w:t xml:space="preserve"> professionelle</w:t>
      </w:r>
      <w:r w:rsidR="0070205D" w:rsidRPr="00E51320">
        <w:rPr>
          <w:rFonts w:ascii="Helvetica" w:hAnsi="Helvetica" w:cs="Arial"/>
          <w:iCs/>
          <w:sz w:val="20"/>
          <w:szCs w:val="24"/>
          <w:lang w:val="de-DE"/>
        </w:rPr>
        <w:t>n</w:t>
      </w:r>
      <w:r w:rsidR="00FD3A7F" w:rsidRPr="00E51320">
        <w:rPr>
          <w:rFonts w:ascii="Helvetica" w:hAnsi="Helvetica" w:cs="Arial"/>
          <w:iCs/>
          <w:sz w:val="20"/>
          <w:szCs w:val="24"/>
          <w:lang w:val="de-DE"/>
        </w:rPr>
        <w:t xml:space="preserve"> </w:t>
      </w:r>
      <w:r w:rsidR="00FD3A7F" w:rsidRPr="006F531A">
        <w:rPr>
          <w:rFonts w:ascii="Helvetica" w:hAnsi="Helvetica"/>
          <w:color w:val="000000" w:themeColor="text1"/>
          <w:sz w:val="20"/>
          <w:szCs w:val="20"/>
          <w:lang w:val="de-DE" w:eastAsia="de-DE"/>
        </w:rPr>
        <w:t>Kaffeevollautomaten und Filterkaffee-Maschinen aus einer Hand bieten</w:t>
      </w:r>
      <w:r w:rsidR="00E51320">
        <w:rPr>
          <w:rFonts w:ascii="Helvetica" w:hAnsi="Helvetica"/>
          <w:color w:val="000000" w:themeColor="text1"/>
          <w:sz w:val="20"/>
          <w:szCs w:val="20"/>
          <w:lang w:val="de-DE" w:eastAsia="de-DE"/>
        </w:rPr>
        <w:t>“</w:t>
      </w:r>
      <w:r w:rsidR="00FD3A7F" w:rsidRPr="006F531A">
        <w:rPr>
          <w:rFonts w:ascii="Helvetica" w:hAnsi="Helvetica"/>
          <w:color w:val="000000" w:themeColor="text1"/>
          <w:sz w:val="20"/>
          <w:szCs w:val="20"/>
          <w:lang w:val="de-DE" w:eastAsia="de-DE"/>
        </w:rPr>
        <w:t>, so Marti</w:t>
      </w:r>
      <w:r w:rsidR="00A80D45" w:rsidRPr="006F531A">
        <w:rPr>
          <w:rFonts w:ascii="Helvetica" w:hAnsi="Helvetica"/>
          <w:color w:val="000000" w:themeColor="text1"/>
          <w:sz w:val="20"/>
          <w:szCs w:val="20"/>
          <w:lang w:val="de-DE" w:eastAsia="de-DE"/>
        </w:rPr>
        <w:t>.</w:t>
      </w:r>
    </w:p>
    <w:p w14:paraId="77114AF3" w14:textId="77777777" w:rsidR="000312F1" w:rsidRDefault="000312F1" w:rsidP="003120D1">
      <w:pPr>
        <w:spacing w:line="288" w:lineRule="auto"/>
        <w:ind w:right="281"/>
        <w:rPr>
          <w:rFonts w:ascii="Helvetica" w:hAnsi="Helvetica" w:cs="Arial"/>
          <w:b/>
          <w:bCs/>
          <w:iCs/>
          <w:sz w:val="20"/>
          <w:szCs w:val="24"/>
          <w:lang w:val="de-DE"/>
        </w:rPr>
      </w:pPr>
    </w:p>
    <w:p w14:paraId="64E27A02" w14:textId="77777777" w:rsidR="00E7257C" w:rsidRDefault="00E7257C" w:rsidP="003120D1">
      <w:pPr>
        <w:spacing w:line="288" w:lineRule="auto"/>
        <w:ind w:right="281"/>
        <w:rPr>
          <w:rFonts w:ascii="Helvetica" w:hAnsi="Helvetica" w:cs="Arial"/>
          <w:b/>
          <w:bCs/>
          <w:iCs/>
          <w:sz w:val="20"/>
          <w:szCs w:val="24"/>
          <w:lang w:val="de-DE"/>
        </w:rPr>
      </w:pPr>
    </w:p>
    <w:p w14:paraId="1BCD1B53" w14:textId="29560AA1" w:rsidR="00E2556C" w:rsidRPr="000312F1" w:rsidRDefault="000312F1" w:rsidP="003120D1">
      <w:pPr>
        <w:spacing w:line="288" w:lineRule="auto"/>
        <w:ind w:right="281"/>
        <w:rPr>
          <w:rFonts w:ascii="Helvetica" w:hAnsi="Helvetica" w:cs="Arial"/>
          <w:b/>
          <w:bCs/>
          <w:iCs/>
          <w:sz w:val="20"/>
          <w:szCs w:val="24"/>
          <w:lang w:val="de-DE"/>
        </w:rPr>
      </w:pPr>
      <w:r>
        <w:rPr>
          <w:rFonts w:ascii="Helvetica" w:hAnsi="Helvetica" w:cs="Arial"/>
          <w:b/>
          <w:bCs/>
          <w:iCs/>
          <w:sz w:val="20"/>
          <w:szCs w:val="24"/>
          <w:lang w:val="de-DE"/>
        </w:rPr>
        <w:lastRenderedPageBreak/>
        <w:t>Kundennähe und e</w:t>
      </w:r>
      <w:r w:rsidRPr="000312F1">
        <w:rPr>
          <w:rFonts w:ascii="Helvetica" w:hAnsi="Helvetica" w:cs="Arial"/>
          <w:b/>
          <w:bCs/>
          <w:iCs/>
          <w:sz w:val="20"/>
          <w:szCs w:val="24"/>
          <w:lang w:val="de-DE"/>
        </w:rPr>
        <w:t>nge Partnerschaft als Schlüssel zum Erfolg</w:t>
      </w:r>
    </w:p>
    <w:p w14:paraId="558AFEE8" w14:textId="392E454F" w:rsidR="005C05A2" w:rsidRDefault="001A3BAF" w:rsidP="003120D1">
      <w:pPr>
        <w:spacing w:line="288" w:lineRule="auto"/>
        <w:ind w:right="281"/>
        <w:rPr>
          <w:rFonts w:ascii="Helvetica" w:hAnsi="Helvetica" w:cs="Arial"/>
          <w:iCs/>
          <w:sz w:val="20"/>
          <w:szCs w:val="24"/>
          <w:lang w:val="de-DE"/>
        </w:rPr>
      </w:pPr>
      <w:r>
        <w:rPr>
          <w:rFonts w:ascii="Helvetica" w:hAnsi="Helvetica" w:cs="Arial"/>
          <w:iCs/>
          <w:sz w:val="20"/>
          <w:szCs w:val="24"/>
          <w:lang w:val="de-DE"/>
        </w:rPr>
        <w:t xml:space="preserve">Mit dieser </w:t>
      </w:r>
      <w:r w:rsidR="00701AE7">
        <w:rPr>
          <w:rFonts w:ascii="Helvetica" w:hAnsi="Helvetica" w:cs="Arial"/>
          <w:iCs/>
          <w:sz w:val="20"/>
          <w:szCs w:val="24"/>
          <w:lang w:val="de-DE"/>
        </w:rPr>
        <w:t>Produkt-</w:t>
      </w:r>
      <w:r w:rsidR="0023128A">
        <w:rPr>
          <w:rFonts w:ascii="Helvetica" w:hAnsi="Helvetica" w:cs="Arial"/>
          <w:iCs/>
          <w:sz w:val="20"/>
          <w:szCs w:val="24"/>
          <w:lang w:val="de-DE"/>
        </w:rPr>
        <w:t xml:space="preserve"> und Markenst</w:t>
      </w:r>
      <w:r>
        <w:rPr>
          <w:rFonts w:ascii="Helvetica" w:hAnsi="Helvetica" w:cs="Arial"/>
          <w:iCs/>
          <w:sz w:val="20"/>
          <w:szCs w:val="24"/>
          <w:lang w:val="de-DE"/>
        </w:rPr>
        <w:t xml:space="preserve">ärke im Rücken </w:t>
      </w:r>
      <w:r w:rsidR="007F16FA">
        <w:rPr>
          <w:rFonts w:ascii="Helvetica" w:hAnsi="Helvetica" w:cs="Arial"/>
          <w:iCs/>
          <w:sz w:val="20"/>
          <w:szCs w:val="24"/>
          <w:lang w:val="de-DE"/>
        </w:rPr>
        <w:t>setzt</w:t>
      </w:r>
      <w:r w:rsidR="000312F1">
        <w:rPr>
          <w:rFonts w:ascii="Helvetica" w:hAnsi="Helvetica" w:cs="Arial"/>
          <w:iCs/>
          <w:sz w:val="20"/>
          <w:szCs w:val="24"/>
          <w:lang w:val="de-DE"/>
        </w:rPr>
        <w:t xml:space="preserve"> </w:t>
      </w:r>
      <w:r>
        <w:rPr>
          <w:rFonts w:ascii="Helvetica" w:hAnsi="Helvetica" w:cs="Arial"/>
          <w:iCs/>
          <w:sz w:val="20"/>
          <w:szCs w:val="24"/>
          <w:lang w:val="de-DE"/>
        </w:rPr>
        <w:t xml:space="preserve">die Schaerer Deutschland GmbH </w:t>
      </w:r>
      <w:r w:rsidR="006B5EDC">
        <w:rPr>
          <w:rFonts w:ascii="Helvetica" w:hAnsi="Helvetica" w:cs="Arial"/>
          <w:iCs/>
          <w:sz w:val="20"/>
          <w:szCs w:val="24"/>
          <w:lang w:val="de-DE"/>
        </w:rPr>
        <w:t xml:space="preserve">auf </w:t>
      </w:r>
      <w:r>
        <w:rPr>
          <w:rFonts w:ascii="Helvetica" w:hAnsi="Helvetica" w:cs="Arial"/>
          <w:iCs/>
          <w:sz w:val="20"/>
          <w:szCs w:val="24"/>
          <w:lang w:val="de-DE"/>
        </w:rPr>
        <w:t>eine</w:t>
      </w:r>
      <w:r w:rsidR="006B5EDC">
        <w:rPr>
          <w:rFonts w:ascii="Helvetica" w:hAnsi="Helvetica" w:cs="Arial"/>
          <w:iCs/>
          <w:sz w:val="20"/>
          <w:szCs w:val="24"/>
          <w:lang w:val="de-DE"/>
        </w:rPr>
        <w:t xml:space="preserve"> enge, vertrauensvolle Zusammenarbeit und das Branchen-Know-how seines Händlernetzwer</w:t>
      </w:r>
      <w:r w:rsidR="0093572A">
        <w:rPr>
          <w:rFonts w:ascii="Helvetica" w:hAnsi="Helvetica" w:cs="Arial"/>
          <w:iCs/>
          <w:sz w:val="20"/>
          <w:szCs w:val="24"/>
          <w:lang w:val="de-DE"/>
        </w:rPr>
        <w:t>k</w:t>
      </w:r>
      <w:r w:rsidR="000312F1">
        <w:rPr>
          <w:rFonts w:ascii="Helvetica" w:hAnsi="Helvetica" w:cs="Arial"/>
          <w:iCs/>
          <w:sz w:val="20"/>
          <w:szCs w:val="24"/>
          <w:lang w:val="de-DE"/>
        </w:rPr>
        <w:t xml:space="preserve"> –</w:t>
      </w:r>
      <w:r w:rsidR="0093572A">
        <w:rPr>
          <w:rFonts w:ascii="Helvetica" w:hAnsi="Helvetica" w:cs="Arial"/>
          <w:iCs/>
          <w:sz w:val="20"/>
          <w:szCs w:val="24"/>
          <w:lang w:val="de-DE"/>
        </w:rPr>
        <w:t xml:space="preserve"> stets mit dem Anspruch, gemeinsam die beste Lösung für den Kunden zu bieten. </w:t>
      </w:r>
      <w:r w:rsidR="00F30CA7">
        <w:rPr>
          <w:rFonts w:ascii="Helvetica" w:hAnsi="Helvetica" w:cs="Arial"/>
          <w:iCs/>
          <w:sz w:val="20"/>
          <w:szCs w:val="24"/>
          <w:lang w:val="de-DE"/>
        </w:rPr>
        <w:t>„</w:t>
      </w:r>
      <w:r w:rsidR="003B2635">
        <w:rPr>
          <w:rFonts w:ascii="Helvetica" w:hAnsi="Helvetica" w:cs="Arial"/>
          <w:iCs/>
          <w:sz w:val="20"/>
          <w:szCs w:val="24"/>
          <w:lang w:val="de-DE"/>
        </w:rPr>
        <w:t xml:space="preserve">Denn neben der Bereitstellung von leistungsfähigen, bedarfsgerechten Kaffeekonzepten, </w:t>
      </w:r>
      <w:r w:rsidR="000312F1">
        <w:rPr>
          <w:rFonts w:ascii="Helvetica" w:hAnsi="Helvetica" w:cs="Arial"/>
          <w:iCs/>
          <w:sz w:val="20"/>
          <w:szCs w:val="24"/>
          <w:lang w:val="de-DE"/>
        </w:rPr>
        <w:t>ist es unser Ziel</w:t>
      </w:r>
      <w:r w:rsidR="00E51320">
        <w:rPr>
          <w:rFonts w:ascii="Helvetica" w:hAnsi="Helvetica" w:cs="Arial"/>
          <w:iCs/>
          <w:sz w:val="20"/>
          <w:szCs w:val="24"/>
          <w:lang w:val="de-DE"/>
        </w:rPr>
        <w:t>,</w:t>
      </w:r>
      <w:r w:rsidR="000312F1">
        <w:rPr>
          <w:rFonts w:ascii="Helvetica" w:hAnsi="Helvetica" w:cs="Arial"/>
          <w:iCs/>
          <w:sz w:val="20"/>
          <w:szCs w:val="24"/>
          <w:lang w:val="de-DE"/>
        </w:rPr>
        <w:t xml:space="preserve"> </w:t>
      </w:r>
      <w:r w:rsidR="009077A6">
        <w:rPr>
          <w:rFonts w:ascii="Helvetica" w:hAnsi="Helvetica" w:cs="Arial"/>
          <w:iCs/>
          <w:sz w:val="20"/>
          <w:szCs w:val="24"/>
          <w:lang w:val="de-DE"/>
        </w:rPr>
        <w:t>unsere Partner bestmöglich</w:t>
      </w:r>
      <w:r w:rsidR="003B2635">
        <w:rPr>
          <w:rFonts w:ascii="Helvetica" w:hAnsi="Helvetica" w:cs="Arial"/>
          <w:iCs/>
          <w:sz w:val="20"/>
          <w:szCs w:val="24"/>
          <w:lang w:val="de-DE"/>
        </w:rPr>
        <w:t xml:space="preserve"> </w:t>
      </w:r>
      <w:r w:rsidR="000312F1">
        <w:rPr>
          <w:rFonts w:ascii="Helvetica" w:hAnsi="Helvetica" w:cs="Arial"/>
          <w:iCs/>
          <w:sz w:val="20"/>
          <w:szCs w:val="24"/>
          <w:lang w:val="de-DE"/>
        </w:rPr>
        <w:t xml:space="preserve">zu </w:t>
      </w:r>
      <w:r w:rsidR="003B2635">
        <w:rPr>
          <w:rFonts w:ascii="Helvetica" w:hAnsi="Helvetica" w:cs="Arial"/>
          <w:iCs/>
          <w:sz w:val="20"/>
          <w:szCs w:val="24"/>
          <w:lang w:val="de-DE"/>
        </w:rPr>
        <w:t>unterstützen</w:t>
      </w:r>
      <w:r w:rsidR="009077A6">
        <w:rPr>
          <w:rFonts w:ascii="Helvetica" w:hAnsi="Helvetica" w:cs="Arial"/>
          <w:iCs/>
          <w:sz w:val="20"/>
          <w:szCs w:val="24"/>
          <w:lang w:val="de-DE"/>
        </w:rPr>
        <w:t xml:space="preserve">. </w:t>
      </w:r>
      <w:r w:rsidR="00E13400">
        <w:rPr>
          <w:rFonts w:ascii="Helvetica" w:hAnsi="Helvetica" w:cs="Arial"/>
          <w:iCs/>
          <w:sz w:val="20"/>
          <w:szCs w:val="24"/>
          <w:lang w:val="de-DE"/>
        </w:rPr>
        <w:t>Für einen noch intensiveren Austausch und umfassenden technischen Support</w:t>
      </w:r>
      <w:r w:rsidR="009077A6">
        <w:rPr>
          <w:rFonts w:ascii="Helvetica" w:hAnsi="Helvetica" w:cs="Arial"/>
          <w:iCs/>
          <w:sz w:val="20"/>
          <w:szCs w:val="24"/>
          <w:lang w:val="de-DE"/>
        </w:rPr>
        <w:t xml:space="preserve"> haben wir in den letzten Jahren unser Team laufend erweitert</w:t>
      </w:r>
      <w:r w:rsidR="009C18F7">
        <w:rPr>
          <w:rFonts w:ascii="Helvetica" w:hAnsi="Helvetica" w:cs="Arial"/>
          <w:iCs/>
          <w:sz w:val="20"/>
          <w:szCs w:val="24"/>
          <w:lang w:val="de-DE"/>
        </w:rPr>
        <w:t xml:space="preserve"> und die Zusammenarbeit gestärkt</w:t>
      </w:r>
      <w:r w:rsidR="00E13400">
        <w:rPr>
          <w:rFonts w:ascii="Helvetica" w:hAnsi="Helvetica" w:cs="Arial"/>
          <w:iCs/>
          <w:sz w:val="20"/>
          <w:szCs w:val="24"/>
          <w:lang w:val="de-DE"/>
        </w:rPr>
        <w:t xml:space="preserve">“, so Marti. </w:t>
      </w:r>
      <w:r w:rsidR="009C18F7">
        <w:rPr>
          <w:rFonts w:ascii="Helvetica" w:hAnsi="Helvetica" w:cs="Arial"/>
          <w:iCs/>
          <w:sz w:val="20"/>
          <w:szCs w:val="24"/>
          <w:lang w:val="de-DE"/>
        </w:rPr>
        <w:t>Darüber hinaus</w:t>
      </w:r>
      <w:r w:rsidR="00E13400">
        <w:rPr>
          <w:rFonts w:ascii="Helvetica" w:hAnsi="Helvetica" w:cs="Arial"/>
          <w:iCs/>
          <w:sz w:val="20"/>
          <w:szCs w:val="24"/>
          <w:lang w:val="de-DE"/>
        </w:rPr>
        <w:t xml:space="preserve"> bietet Schaerer </w:t>
      </w:r>
      <w:r w:rsidR="00581760">
        <w:rPr>
          <w:rFonts w:ascii="Helvetica" w:hAnsi="Helvetica" w:cs="Arial"/>
          <w:iCs/>
          <w:sz w:val="20"/>
          <w:szCs w:val="24"/>
          <w:lang w:val="de-DE"/>
        </w:rPr>
        <w:t xml:space="preserve">heute </w:t>
      </w:r>
      <w:r w:rsidR="00E13400">
        <w:rPr>
          <w:rFonts w:ascii="Helvetica" w:hAnsi="Helvetica" w:cs="Arial"/>
          <w:iCs/>
          <w:sz w:val="20"/>
          <w:szCs w:val="24"/>
          <w:lang w:val="de-DE"/>
        </w:rPr>
        <w:t>umfangreiche Schulungsangebote – unter anderem im Bereich Kaffee</w:t>
      </w:r>
      <w:r w:rsidR="006E42B9">
        <w:rPr>
          <w:rFonts w:ascii="Helvetica" w:hAnsi="Helvetica" w:cs="Arial"/>
          <w:iCs/>
          <w:sz w:val="20"/>
          <w:szCs w:val="24"/>
          <w:lang w:val="de-DE"/>
        </w:rPr>
        <w:t>- und Technik</w:t>
      </w:r>
      <w:r w:rsidR="00E13400">
        <w:rPr>
          <w:rFonts w:ascii="Helvetica" w:hAnsi="Helvetica" w:cs="Arial"/>
          <w:iCs/>
          <w:sz w:val="20"/>
          <w:szCs w:val="24"/>
          <w:lang w:val="de-DE"/>
        </w:rPr>
        <w:t xml:space="preserve">wissen mit dem </w:t>
      </w:r>
      <w:r w:rsidR="00DD1909">
        <w:rPr>
          <w:rFonts w:ascii="Helvetica" w:hAnsi="Helvetica" w:cs="Arial"/>
          <w:iCs/>
          <w:sz w:val="20"/>
          <w:szCs w:val="24"/>
          <w:lang w:val="de-DE"/>
        </w:rPr>
        <w:t xml:space="preserve">in Lonsee-Urspring ansässigen Ableger des Schaerer-eigenen </w:t>
      </w:r>
      <w:r w:rsidR="00E13400">
        <w:rPr>
          <w:rFonts w:ascii="Helvetica" w:hAnsi="Helvetica" w:cs="Arial"/>
          <w:iCs/>
          <w:sz w:val="20"/>
          <w:szCs w:val="24"/>
          <w:lang w:val="de-DE"/>
        </w:rPr>
        <w:t xml:space="preserve">Coffee Competence Centre. </w:t>
      </w:r>
    </w:p>
    <w:p w14:paraId="56C127B3" w14:textId="77777777" w:rsidR="005C05A2" w:rsidRDefault="005C05A2" w:rsidP="003120D1">
      <w:pPr>
        <w:spacing w:line="288" w:lineRule="auto"/>
        <w:ind w:right="281"/>
        <w:rPr>
          <w:rFonts w:ascii="Helvetica" w:hAnsi="Helvetica" w:cs="Arial"/>
          <w:iCs/>
          <w:sz w:val="20"/>
          <w:szCs w:val="24"/>
          <w:lang w:val="de-DE"/>
        </w:rPr>
      </w:pPr>
    </w:p>
    <w:p w14:paraId="18534938" w14:textId="77777777" w:rsidR="005C05A2" w:rsidRPr="005C05A2" w:rsidRDefault="005C05A2" w:rsidP="003120D1">
      <w:pPr>
        <w:spacing w:line="288" w:lineRule="auto"/>
        <w:ind w:right="281"/>
        <w:rPr>
          <w:rFonts w:ascii="Helvetica" w:hAnsi="Helvetica" w:cs="Arial"/>
          <w:b/>
          <w:bCs/>
          <w:iCs/>
          <w:sz w:val="20"/>
          <w:szCs w:val="24"/>
          <w:lang w:val="de-DE"/>
        </w:rPr>
      </w:pPr>
      <w:r w:rsidRPr="005C05A2">
        <w:rPr>
          <w:rFonts w:ascii="Helvetica" w:hAnsi="Helvetica" w:cs="Arial"/>
          <w:b/>
          <w:bCs/>
          <w:iCs/>
          <w:sz w:val="20"/>
          <w:szCs w:val="24"/>
          <w:lang w:val="de-DE"/>
        </w:rPr>
        <w:t>Starke Präsenz in Österreich</w:t>
      </w:r>
    </w:p>
    <w:p w14:paraId="28A7023A" w14:textId="67B6A427" w:rsidR="00067994" w:rsidRPr="008E68F9" w:rsidRDefault="00E13400" w:rsidP="003120D1">
      <w:pPr>
        <w:spacing w:line="288" w:lineRule="auto"/>
        <w:ind w:right="281"/>
        <w:rPr>
          <w:rFonts w:ascii="Helvetica" w:hAnsi="Helvetica" w:cs="Arial"/>
          <w:iCs/>
          <w:sz w:val="20"/>
          <w:szCs w:val="24"/>
        </w:rPr>
      </w:pPr>
      <w:r>
        <w:rPr>
          <w:rFonts w:ascii="Helvetica" w:hAnsi="Helvetica" w:cs="Arial"/>
          <w:iCs/>
          <w:sz w:val="20"/>
          <w:szCs w:val="24"/>
          <w:lang w:val="de-DE"/>
        </w:rPr>
        <w:t>Ein wichtiger Schritt für d</w:t>
      </w:r>
      <w:r w:rsidR="00AA0B39">
        <w:rPr>
          <w:rFonts w:ascii="Helvetica" w:hAnsi="Helvetica" w:cs="Arial"/>
          <w:iCs/>
          <w:sz w:val="20"/>
          <w:szCs w:val="24"/>
          <w:lang w:val="de-DE"/>
        </w:rPr>
        <w:t>as Wachstum in Österreich</w:t>
      </w:r>
      <w:r w:rsidR="000650F4">
        <w:rPr>
          <w:rFonts w:ascii="Helvetica" w:hAnsi="Helvetica" w:cs="Arial"/>
          <w:iCs/>
          <w:sz w:val="20"/>
          <w:szCs w:val="24"/>
          <w:lang w:val="de-DE"/>
        </w:rPr>
        <w:t xml:space="preserve"> war die Entscheidung</w:t>
      </w:r>
      <w:r w:rsidR="000324A3">
        <w:rPr>
          <w:rFonts w:ascii="Helvetica" w:hAnsi="Helvetica" w:cs="Arial"/>
          <w:iCs/>
          <w:sz w:val="20"/>
          <w:szCs w:val="24"/>
          <w:lang w:val="de-DE"/>
        </w:rPr>
        <w:t xml:space="preserve"> im Jahr 2015, </w:t>
      </w:r>
      <w:r w:rsidR="000650F4">
        <w:rPr>
          <w:rFonts w:ascii="Helvetica" w:hAnsi="Helvetica" w:cs="Arial"/>
          <w:iCs/>
          <w:sz w:val="20"/>
          <w:szCs w:val="24"/>
          <w:lang w:val="de-DE"/>
        </w:rPr>
        <w:t xml:space="preserve">den Markt künftig direkt von Deutschland aus zu betreuen. </w:t>
      </w:r>
      <w:r w:rsidR="00067994">
        <w:rPr>
          <w:rFonts w:ascii="Helvetica" w:hAnsi="Helvetica" w:cs="Arial"/>
          <w:iCs/>
          <w:sz w:val="20"/>
          <w:szCs w:val="24"/>
          <w:lang w:val="de-DE"/>
        </w:rPr>
        <w:t xml:space="preserve">„Wir </w:t>
      </w:r>
      <w:r w:rsidR="000324A3">
        <w:rPr>
          <w:rFonts w:ascii="Helvetica" w:hAnsi="Helvetica" w:cs="Arial"/>
          <w:iCs/>
          <w:sz w:val="20"/>
          <w:szCs w:val="24"/>
          <w:lang w:val="de-DE"/>
        </w:rPr>
        <w:t xml:space="preserve">übernahmen eine sehr gute Basis und gingen mit dem Ziel an den Start, </w:t>
      </w:r>
      <w:r w:rsidR="00067994">
        <w:rPr>
          <w:rFonts w:ascii="Helvetica" w:hAnsi="Helvetica" w:cs="Arial"/>
          <w:iCs/>
          <w:sz w:val="20"/>
          <w:szCs w:val="24"/>
          <w:lang w:val="de-DE"/>
        </w:rPr>
        <w:t xml:space="preserve">die Markenbekanntheit </w:t>
      </w:r>
      <w:r w:rsidR="000324A3">
        <w:rPr>
          <w:rFonts w:ascii="Helvetica" w:hAnsi="Helvetica" w:cs="Arial"/>
          <w:iCs/>
          <w:sz w:val="20"/>
          <w:szCs w:val="24"/>
          <w:lang w:val="de-DE"/>
        </w:rPr>
        <w:t>weiter</w:t>
      </w:r>
      <w:r w:rsidR="00067994">
        <w:rPr>
          <w:rFonts w:ascii="Helvetica" w:hAnsi="Helvetica" w:cs="Arial"/>
          <w:iCs/>
          <w:sz w:val="20"/>
          <w:szCs w:val="24"/>
          <w:lang w:val="de-DE"/>
        </w:rPr>
        <w:t xml:space="preserve"> zu steigern und </w:t>
      </w:r>
      <w:r w:rsidR="000324A3">
        <w:rPr>
          <w:rFonts w:ascii="Helvetica" w:hAnsi="Helvetica" w:cs="Arial"/>
          <w:iCs/>
          <w:sz w:val="20"/>
          <w:szCs w:val="24"/>
          <w:lang w:val="de-DE"/>
        </w:rPr>
        <w:t xml:space="preserve">neue Absatzmärkte zu erschließen. Bis dahin </w:t>
      </w:r>
      <w:r w:rsidR="00067994">
        <w:rPr>
          <w:rFonts w:ascii="Helvetica" w:hAnsi="Helvetica" w:cs="Arial"/>
          <w:iCs/>
          <w:sz w:val="20"/>
          <w:szCs w:val="24"/>
          <w:lang w:val="de-DE"/>
        </w:rPr>
        <w:t xml:space="preserve">waren unsere Kaffeemaschinen vor allem in der Gastronomie im Einsatz. Durch </w:t>
      </w:r>
      <w:r w:rsidR="000324A3">
        <w:rPr>
          <w:rFonts w:ascii="Helvetica" w:hAnsi="Helvetica" w:cs="Arial"/>
          <w:iCs/>
          <w:sz w:val="20"/>
          <w:szCs w:val="24"/>
          <w:lang w:val="de-DE"/>
        </w:rPr>
        <w:t xml:space="preserve">den </w:t>
      </w:r>
      <w:r w:rsidR="00375535">
        <w:rPr>
          <w:rFonts w:ascii="Helvetica" w:hAnsi="Helvetica" w:cs="Arial"/>
          <w:iCs/>
          <w:sz w:val="20"/>
          <w:szCs w:val="24"/>
          <w:lang w:val="de-DE"/>
        </w:rPr>
        <w:t>strat</w:t>
      </w:r>
      <w:r w:rsidR="00E42646">
        <w:rPr>
          <w:rFonts w:ascii="Helvetica" w:hAnsi="Helvetica" w:cs="Arial"/>
          <w:iCs/>
          <w:sz w:val="20"/>
          <w:szCs w:val="24"/>
          <w:lang w:val="de-DE"/>
        </w:rPr>
        <w:t>eg</w:t>
      </w:r>
      <w:r w:rsidR="00375535">
        <w:rPr>
          <w:rFonts w:ascii="Helvetica" w:hAnsi="Helvetica" w:cs="Arial"/>
          <w:iCs/>
          <w:sz w:val="20"/>
          <w:szCs w:val="24"/>
          <w:lang w:val="de-DE"/>
        </w:rPr>
        <w:t>ischen</w:t>
      </w:r>
      <w:r w:rsidR="000324A3">
        <w:rPr>
          <w:rFonts w:ascii="Helvetica" w:hAnsi="Helvetica" w:cs="Arial"/>
          <w:iCs/>
          <w:sz w:val="20"/>
          <w:szCs w:val="24"/>
          <w:lang w:val="de-DE"/>
        </w:rPr>
        <w:t xml:space="preserve"> Ausbau des Händlernetzwerks </w:t>
      </w:r>
      <w:r w:rsidR="00067994">
        <w:rPr>
          <w:rFonts w:ascii="Helvetica" w:hAnsi="Helvetica" w:cs="Arial"/>
          <w:iCs/>
          <w:sz w:val="20"/>
          <w:szCs w:val="24"/>
          <w:lang w:val="de-DE"/>
        </w:rPr>
        <w:t>sind wir heute</w:t>
      </w:r>
      <w:r w:rsidR="0007341D">
        <w:rPr>
          <w:rFonts w:ascii="Helvetica" w:hAnsi="Helvetica" w:cs="Arial"/>
          <w:iCs/>
          <w:sz w:val="20"/>
          <w:szCs w:val="24"/>
          <w:lang w:val="de-DE"/>
        </w:rPr>
        <w:t xml:space="preserve"> auch in Österreich</w:t>
      </w:r>
      <w:r w:rsidR="00067994">
        <w:rPr>
          <w:rFonts w:ascii="Helvetica" w:hAnsi="Helvetica" w:cs="Arial"/>
          <w:iCs/>
          <w:sz w:val="20"/>
          <w:szCs w:val="24"/>
          <w:lang w:val="de-DE"/>
        </w:rPr>
        <w:t xml:space="preserve"> in allen Teilbereichen des Außer-Haus-Kaffeemarktes präsent“, freut sich Marti. </w:t>
      </w:r>
      <w:r w:rsidR="00267347">
        <w:rPr>
          <w:rFonts w:ascii="Helvetica" w:hAnsi="Helvetica" w:cs="Arial"/>
          <w:iCs/>
          <w:sz w:val="20"/>
          <w:szCs w:val="24"/>
          <w:lang w:val="de-DE"/>
        </w:rPr>
        <w:t xml:space="preserve">Seit 2015 ist Schaerer </w:t>
      </w:r>
      <w:r w:rsidR="00581760">
        <w:rPr>
          <w:rFonts w:ascii="Helvetica" w:hAnsi="Helvetica" w:cs="Arial"/>
          <w:iCs/>
          <w:sz w:val="20"/>
          <w:szCs w:val="24"/>
          <w:lang w:val="de-DE"/>
        </w:rPr>
        <w:t xml:space="preserve">zudem </w:t>
      </w:r>
      <w:r w:rsidR="00267347">
        <w:rPr>
          <w:rFonts w:ascii="Helvetica" w:hAnsi="Helvetica" w:cs="Arial"/>
          <w:iCs/>
          <w:sz w:val="20"/>
          <w:szCs w:val="24"/>
          <w:lang w:val="de-DE"/>
        </w:rPr>
        <w:t xml:space="preserve">mit einem eigenen Messeauftritt auf der „Alles für den Gast“ in Salzburg vertreten. </w:t>
      </w:r>
      <w:r w:rsidR="007815F9">
        <w:rPr>
          <w:rFonts w:ascii="Helvetica" w:hAnsi="Helvetica" w:cs="Arial"/>
          <w:iCs/>
          <w:sz w:val="20"/>
          <w:szCs w:val="24"/>
          <w:lang w:val="de-DE"/>
        </w:rPr>
        <w:t>Auch in diesem Jahr ist die GmbH wieder mit dabei und stellt dort</w:t>
      </w:r>
      <w:r w:rsidR="007D064E">
        <w:rPr>
          <w:rFonts w:ascii="Helvetica" w:hAnsi="Helvetica" w:cs="Arial"/>
          <w:iCs/>
          <w:sz w:val="20"/>
          <w:szCs w:val="24"/>
          <w:lang w:val="de-DE"/>
        </w:rPr>
        <w:t xml:space="preserve"> </w:t>
      </w:r>
      <w:r w:rsidR="007D064E" w:rsidRPr="007D064E">
        <w:rPr>
          <w:rFonts w:ascii="Helvetica" w:hAnsi="Helvetica" w:cs="Arial"/>
          <w:iCs/>
          <w:sz w:val="20"/>
          <w:szCs w:val="24"/>
          <w:lang w:val="de-DE"/>
        </w:rPr>
        <w:t>Kaffeekonzepte für höhere Prozesssicherheit, Kaffeequalität und Kundenerlebnisse</w:t>
      </w:r>
      <w:r w:rsidR="007D064E">
        <w:rPr>
          <w:rFonts w:ascii="Helvetica" w:hAnsi="Helvetica" w:cs="Arial"/>
          <w:iCs/>
          <w:sz w:val="20"/>
          <w:szCs w:val="24"/>
          <w:lang w:val="de-DE"/>
        </w:rPr>
        <w:t xml:space="preserve"> </w:t>
      </w:r>
      <w:r w:rsidR="007815F9">
        <w:rPr>
          <w:rFonts w:ascii="Helvetica" w:hAnsi="Helvetica" w:cs="Arial"/>
          <w:iCs/>
          <w:sz w:val="20"/>
          <w:szCs w:val="24"/>
          <w:lang w:val="de-DE"/>
        </w:rPr>
        <w:t xml:space="preserve">vor </w:t>
      </w:r>
      <w:r w:rsidR="007D064E">
        <w:rPr>
          <w:rFonts w:ascii="Helvetica" w:hAnsi="Helvetica" w:cs="Arial"/>
          <w:iCs/>
          <w:sz w:val="20"/>
          <w:szCs w:val="24"/>
          <w:lang w:val="de-DE"/>
        </w:rPr>
        <w:t xml:space="preserve">– </w:t>
      </w:r>
      <w:r w:rsidR="008E68F9" w:rsidRPr="008E68F9">
        <w:rPr>
          <w:rFonts w:ascii="Helvetica" w:hAnsi="Helvetica" w:cs="Arial"/>
          <w:iCs/>
          <w:sz w:val="20"/>
          <w:szCs w:val="24"/>
          <w:lang w:val="de-DE"/>
        </w:rPr>
        <w:t>darunter das neue Reinigungssystem Schaerer ProCare für die vollautomatische Reinigung des Kaffee- und Milchsystem für bis zu drei Monate. Zudem stehen digitale Lösungen für Bestellung, Bezahlung und Kundenbindung sowie neue Features für die automatische Zubereitung veganer Kaffeespezialitäten auf Basis von Pflanzendrinks in Salzburg im Mittelpunkt.</w:t>
      </w:r>
    </w:p>
    <w:p w14:paraId="2481DC96" w14:textId="77777777" w:rsidR="00AD1912" w:rsidRDefault="00AD1912" w:rsidP="003120D1">
      <w:pPr>
        <w:spacing w:line="288" w:lineRule="auto"/>
        <w:rPr>
          <w:rFonts w:ascii="Helvetica" w:hAnsi="Helvetica"/>
          <w:sz w:val="20"/>
          <w:szCs w:val="20"/>
        </w:rPr>
      </w:pPr>
    </w:p>
    <w:p w14:paraId="5DC1087D" w14:textId="77777777" w:rsidR="00AD1912" w:rsidRPr="00C43B6F" w:rsidRDefault="00AD1912" w:rsidP="003120D1">
      <w:pPr>
        <w:spacing w:line="288" w:lineRule="auto"/>
        <w:rPr>
          <w:rFonts w:ascii="Helvetica" w:hAnsi="Helvetica"/>
          <w:sz w:val="20"/>
          <w:szCs w:val="20"/>
        </w:rPr>
      </w:pPr>
    </w:p>
    <w:p w14:paraId="7105096A" w14:textId="085DBB20" w:rsidR="00BC5F47" w:rsidRPr="00216CCC" w:rsidRDefault="00BC5F47" w:rsidP="003120D1">
      <w:pPr>
        <w:spacing w:line="288" w:lineRule="auto"/>
        <w:rPr>
          <w:rFonts w:ascii="Helvetica" w:hAnsi="Helvetica"/>
          <w:b/>
          <w:bCs/>
          <w:sz w:val="20"/>
          <w:szCs w:val="20"/>
        </w:rPr>
      </w:pPr>
      <w:r w:rsidRPr="00216CCC">
        <w:rPr>
          <w:rFonts w:ascii="Helvetica" w:hAnsi="Helvetica"/>
          <w:b/>
          <w:bCs/>
          <w:sz w:val="20"/>
          <w:szCs w:val="20"/>
        </w:rPr>
        <w:t>Meilensteine</w:t>
      </w:r>
      <w:r w:rsidR="00E50BB8">
        <w:rPr>
          <w:rFonts w:ascii="Helvetica" w:hAnsi="Helvetica"/>
          <w:b/>
          <w:bCs/>
          <w:sz w:val="20"/>
          <w:szCs w:val="20"/>
        </w:rPr>
        <w:t xml:space="preserve"> der Schaerer Deutschland GmbH</w:t>
      </w:r>
    </w:p>
    <w:p w14:paraId="69470A69" w14:textId="77777777" w:rsidR="00BC5F47" w:rsidRPr="00C43B6F" w:rsidRDefault="00BC5F47" w:rsidP="003120D1">
      <w:pPr>
        <w:spacing w:line="288" w:lineRule="auto"/>
        <w:rPr>
          <w:rFonts w:ascii="Helvetica" w:hAnsi="Helvetica"/>
          <w:sz w:val="20"/>
          <w:szCs w:val="20"/>
        </w:rPr>
      </w:pPr>
    </w:p>
    <w:p w14:paraId="6567555A" w14:textId="3F604CBA" w:rsidR="00BC5F47" w:rsidRPr="00C43B6F" w:rsidRDefault="00BC5F47" w:rsidP="003120D1">
      <w:pPr>
        <w:pStyle w:val="Listenabsatz"/>
        <w:numPr>
          <w:ilvl w:val="0"/>
          <w:numId w:val="1"/>
        </w:numPr>
        <w:spacing w:line="288" w:lineRule="auto"/>
        <w:rPr>
          <w:rFonts w:ascii="Helvetica" w:hAnsi="Helvetica"/>
          <w:sz w:val="20"/>
          <w:szCs w:val="20"/>
        </w:rPr>
      </w:pPr>
      <w:r w:rsidRPr="00C43B6F">
        <w:rPr>
          <w:rFonts w:ascii="Helvetica" w:hAnsi="Helvetica"/>
          <w:sz w:val="20"/>
          <w:szCs w:val="20"/>
        </w:rPr>
        <w:t xml:space="preserve">1993: Gründung der Schaerer Deutschland GmbH </w:t>
      </w:r>
      <w:r>
        <w:rPr>
          <w:rFonts w:ascii="Helvetica" w:hAnsi="Helvetica"/>
          <w:sz w:val="20"/>
          <w:szCs w:val="20"/>
        </w:rPr>
        <w:t xml:space="preserve">als Tochter der Schaerer AG </w:t>
      </w:r>
      <w:r w:rsidRPr="00C43B6F">
        <w:rPr>
          <w:rFonts w:ascii="Helvetica" w:hAnsi="Helvetica"/>
          <w:sz w:val="20"/>
          <w:szCs w:val="20"/>
        </w:rPr>
        <w:t>mit Sitz in Lauda</w:t>
      </w:r>
      <w:r w:rsidR="009D0BF1">
        <w:rPr>
          <w:rFonts w:ascii="Helvetica" w:hAnsi="Helvetica"/>
          <w:sz w:val="20"/>
          <w:szCs w:val="20"/>
        </w:rPr>
        <w:t>-</w:t>
      </w:r>
      <w:r w:rsidRPr="00C43B6F">
        <w:rPr>
          <w:rFonts w:ascii="Helvetica" w:hAnsi="Helvetica"/>
          <w:sz w:val="20"/>
          <w:szCs w:val="20"/>
        </w:rPr>
        <w:t>Königshofen</w:t>
      </w:r>
      <w:r>
        <w:rPr>
          <w:rFonts w:ascii="Helvetica" w:hAnsi="Helvetica"/>
          <w:sz w:val="20"/>
          <w:szCs w:val="20"/>
        </w:rPr>
        <w:t xml:space="preserve"> mit dem Ziel, das Händlernetzwerk in Deutschland auszubauen und die Partner vor Ort noch besser zu unterstützen</w:t>
      </w:r>
    </w:p>
    <w:p w14:paraId="48425D86" w14:textId="77777777" w:rsidR="00BC5F47" w:rsidRDefault="00BC5F47" w:rsidP="003120D1">
      <w:pPr>
        <w:pStyle w:val="Listenabsatz"/>
        <w:numPr>
          <w:ilvl w:val="0"/>
          <w:numId w:val="1"/>
        </w:numPr>
        <w:spacing w:line="288" w:lineRule="auto"/>
        <w:rPr>
          <w:rFonts w:ascii="Helvetica" w:hAnsi="Helvetica"/>
          <w:sz w:val="20"/>
          <w:szCs w:val="20"/>
        </w:rPr>
      </w:pPr>
      <w:r w:rsidRPr="00C43B6F">
        <w:rPr>
          <w:rFonts w:ascii="Helvetica" w:hAnsi="Helvetica"/>
          <w:sz w:val="20"/>
          <w:szCs w:val="20"/>
        </w:rPr>
        <w:t xml:space="preserve">2003: Umzug </w:t>
      </w:r>
      <w:r>
        <w:rPr>
          <w:rFonts w:ascii="Helvetica" w:hAnsi="Helvetica"/>
          <w:sz w:val="20"/>
          <w:szCs w:val="20"/>
        </w:rPr>
        <w:t xml:space="preserve">der deutschen Niederlassung </w:t>
      </w:r>
      <w:r w:rsidRPr="00C43B6F">
        <w:rPr>
          <w:rFonts w:ascii="Helvetica" w:hAnsi="Helvetica"/>
          <w:sz w:val="20"/>
          <w:szCs w:val="20"/>
        </w:rPr>
        <w:t>nach A</w:t>
      </w:r>
      <w:r>
        <w:rPr>
          <w:rFonts w:ascii="Helvetica" w:hAnsi="Helvetica"/>
          <w:sz w:val="20"/>
          <w:szCs w:val="20"/>
        </w:rPr>
        <w:t>l</w:t>
      </w:r>
      <w:r w:rsidRPr="00C43B6F">
        <w:rPr>
          <w:rFonts w:ascii="Helvetica" w:hAnsi="Helvetica"/>
          <w:sz w:val="20"/>
          <w:szCs w:val="20"/>
        </w:rPr>
        <w:t>bershausen</w:t>
      </w:r>
    </w:p>
    <w:p w14:paraId="350AB2E0" w14:textId="77777777" w:rsidR="00BC5F47" w:rsidRPr="00C43B6F" w:rsidRDefault="00BC5F47" w:rsidP="003120D1">
      <w:pPr>
        <w:pStyle w:val="Listenabsatz"/>
        <w:numPr>
          <w:ilvl w:val="0"/>
          <w:numId w:val="1"/>
        </w:numPr>
        <w:spacing w:line="288" w:lineRule="auto"/>
        <w:rPr>
          <w:rFonts w:ascii="Helvetica" w:hAnsi="Helvetica"/>
          <w:sz w:val="20"/>
          <w:szCs w:val="20"/>
        </w:rPr>
      </w:pPr>
      <w:r>
        <w:rPr>
          <w:rFonts w:ascii="Helvetica" w:hAnsi="Helvetica"/>
          <w:sz w:val="20"/>
          <w:szCs w:val="20"/>
        </w:rPr>
        <w:t>2005: Umzug nach Murr</w:t>
      </w:r>
    </w:p>
    <w:p w14:paraId="767D0301" w14:textId="77777777" w:rsidR="00BC5F47" w:rsidRPr="00C43B6F" w:rsidRDefault="00BC5F47" w:rsidP="003120D1">
      <w:pPr>
        <w:pStyle w:val="Listenabsatz"/>
        <w:numPr>
          <w:ilvl w:val="0"/>
          <w:numId w:val="1"/>
        </w:numPr>
        <w:spacing w:line="288" w:lineRule="auto"/>
        <w:rPr>
          <w:rFonts w:ascii="Helvetica" w:hAnsi="Helvetica"/>
          <w:sz w:val="20"/>
          <w:szCs w:val="20"/>
        </w:rPr>
      </w:pPr>
      <w:r w:rsidRPr="00C43B6F">
        <w:rPr>
          <w:rFonts w:ascii="Helvetica" w:hAnsi="Helvetica"/>
          <w:sz w:val="20"/>
          <w:szCs w:val="20"/>
        </w:rPr>
        <w:t xml:space="preserve">2006: </w:t>
      </w:r>
      <w:r>
        <w:rPr>
          <w:rFonts w:ascii="Helvetica" w:hAnsi="Helvetica"/>
          <w:sz w:val="20"/>
          <w:szCs w:val="20"/>
        </w:rPr>
        <w:t>Schaerer wird Teil der WMF AG</w:t>
      </w:r>
    </w:p>
    <w:p w14:paraId="34E93014" w14:textId="77777777" w:rsidR="00BC5F47" w:rsidRDefault="00BC5F47" w:rsidP="003120D1">
      <w:pPr>
        <w:pStyle w:val="Listenabsatz"/>
        <w:numPr>
          <w:ilvl w:val="0"/>
          <w:numId w:val="1"/>
        </w:numPr>
        <w:spacing w:line="288" w:lineRule="auto"/>
        <w:rPr>
          <w:rFonts w:ascii="Helvetica" w:hAnsi="Helvetica"/>
          <w:sz w:val="20"/>
          <w:szCs w:val="20"/>
        </w:rPr>
      </w:pPr>
      <w:r w:rsidRPr="00C43B6F">
        <w:rPr>
          <w:rFonts w:ascii="Helvetica" w:hAnsi="Helvetica"/>
          <w:sz w:val="20"/>
          <w:szCs w:val="20"/>
        </w:rPr>
        <w:t>200</w:t>
      </w:r>
      <w:r>
        <w:rPr>
          <w:rFonts w:ascii="Helvetica" w:hAnsi="Helvetica"/>
          <w:sz w:val="20"/>
          <w:szCs w:val="20"/>
        </w:rPr>
        <w:t>8</w:t>
      </w:r>
      <w:r w:rsidRPr="00C43B6F">
        <w:rPr>
          <w:rFonts w:ascii="Helvetica" w:hAnsi="Helvetica"/>
          <w:sz w:val="20"/>
          <w:szCs w:val="20"/>
        </w:rPr>
        <w:t xml:space="preserve">: </w:t>
      </w:r>
      <w:r>
        <w:rPr>
          <w:rFonts w:ascii="Helvetica" w:hAnsi="Helvetica"/>
          <w:sz w:val="20"/>
          <w:szCs w:val="20"/>
        </w:rPr>
        <w:t>Das Händlernetzwerk der Schaerer Deutschland GmbH wächst auf 60 Partner</w:t>
      </w:r>
    </w:p>
    <w:p w14:paraId="70E64CB3" w14:textId="77777777" w:rsidR="00BC5F47" w:rsidRDefault="00BC5F47" w:rsidP="003120D1">
      <w:pPr>
        <w:pStyle w:val="Listenabsatz"/>
        <w:numPr>
          <w:ilvl w:val="0"/>
          <w:numId w:val="1"/>
        </w:numPr>
        <w:spacing w:line="288" w:lineRule="auto"/>
        <w:rPr>
          <w:rFonts w:ascii="Helvetica" w:hAnsi="Helvetica"/>
          <w:sz w:val="20"/>
          <w:szCs w:val="20"/>
        </w:rPr>
      </w:pPr>
      <w:r>
        <w:rPr>
          <w:rFonts w:ascii="Helvetica" w:hAnsi="Helvetica"/>
          <w:sz w:val="20"/>
          <w:szCs w:val="20"/>
        </w:rPr>
        <w:t>2009: Umzug nach Lonsee-Urspring und weiterer Ausbau der Geschäftstätigkeit</w:t>
      </w:r>
    </w:p>
    <w:p w14:paraId="4E195C46" w14:textId="77777777" w:rsidR="00BC5F47" w:rsidRPr="006A4F1D" w:rsidRDefault="00BC5F47" w:rsidP="003120D1">
      <w:pPr>
        <w:pStyle w:val="Listenabsatz"/>
        <w:numPr>
          <w:ilvl w:val="0"/>
          <w:numId w:val="1"/>
        </w:numPr>
        <w:spacing w:line="288" w:lineRule="auto"/>
        <w:rPr>
          <w:rFonts w:ascii="Helvetica" w:hAnsi="Helvetica"/>
          <w:sz w:val="20"/>
          <w:szCs w:val="20"/>
        </w:rPr>
      </w:pPr>
      <w:r w:rsidRPr="006A4F1D">
        <w:rPr>
          <w:rFonts w:ascii="Helvetica" w:hAnsi="Helvetica"/>
          <w:sz w:val="20"/>
          <w:szCs w:val="20"/>
        </w:rPr>
        <w:lastRenderedPageBreak/>
        <w:t xml:space="preserve">2013: Einrichtung des Schaerer Coffee Competence Centre </w:t>
      </w:r>
      <w:r>
        <w:rPr>
          <w:rFonts w:ascii="Helvetica" w:hAnsi="Helvetica"/>
          <w:sz w:val="20"/>
          <w:szCs w:val="20"/>
        </w:rPr>
        <w:t>zur Vermittlung umfangreicher Kaffeekompetenz am Standort Lonsee-Urspring</w:t>
      </w:r>
    </w:p>
    <w:p w14:paraId="3DF5BCD3" w14:textId="77777777" w:rsidR="00BC5F47" w:rsidRPr="00771A7B" w:rsidRDefault="00BC5F47" w:rsidP="003120D1">
      <w:pPr>
        <w:pStyle w:val="Listenabsatz"/>
        <w:numPr>
          <w:ilvl w:val="0"/>
          <w:numId w:val="1"/>
        </w:numPr>
        <w:spacing w:line="288" w:lineRule="auto"/>
        <w:rPr>
          <w:rFonts w:ascii="Helvetica" w:hAnsi="Helvetica"/>
          <w:sz w:val="20"/>
          <w:szCs w:val="20"/>
        </w:rPr>
      </w:pPr>
      <w:r w:rsidRPr="00560F20">
        <w:rPr>
          <w:rFonts w:ascii="Helvetica" w:hAnsi="Helvetica"/>
          <w:sz w:val="20"/>
          <w:szCs w:val="20"/>
        </w:rPr>
        <w:t xml:space="preserve">2015: </w:t>
      </w:r>
      <w:r>
        <w:rPr>
          <w:rFonts w:ascii="Helvetica" w:hAnsi="Helvetica"/>
          <w:sz w:val="20"/>
          <w:szCs w:val="20"/>
        </w:rPr>
        <w:t xml:space="preserve">Der </w:t>
      </w:r>
      <w:r w:rsidRPr="00560F20">
        <w:rPr>
          <w:rFonts w:ascii="Helvetica" w:hAnsi="Helvetica"/>
          <w:sz w:val="20"/>
          <w:szCs w:val="20"/>
        </w:rPr>
        <w:t>österreichische Markt</w:t>
      </w:r>
      <w:r>
        <w:rPr>
          <w:rFonts w:ascii="Helvetica" w:hAnsi="Helvetica"/>
          <w:sz w:val="20"/>
          <w:szCs w:val="20"/>
        </w:rPr>
        <w:t xml:space="preserve"> wird ab jetzt direkt von</w:t>
      </w:r>
      <w:r w:rsidRPr="00560F20">
        <w:rPr>
          <w:rFonts w:ascii="Helvetica" w:hAnsi="Helvetica"/>
          <w:sz w:val="20"/>
          <w:szCs w:val="20"/>
        </w:rPr>
        <w:t xml:space="preserve"> der deutschen Niederlassung betreut</w:t>
      </w:r>
    </w:p>
    <w:p w14:paraId="1759CADD" w14:textId="77777777" w:rsidR="00BC5F47" w:rsidRDefault="00BC5F47" w:rsidP="003120D1">
      <w:pPr>
        <w:pStyle w:val="Listenabsatz"/>
        <w:numPr>
          <w:ilvl w:val="0"/>
          <w:numId w:val="1"/>
        </w:numPr>
        <w:spacing w:line="288" w:lineRule="auto"/>
        <w:rPr>
          <w:rFonts w:ascii="Helvetica" w:hAnsi="Helvetica"/>
          <w:sz w:val="20"/>
          <w:szCs w:val="20"/>
        </w:rPr>
      </w:pPr>
      <w:r w:rsidRPr="00560F20">
        <w:rPr>
          <w:rFonts w:ascii="Helvetica" w:hAnsi="Helvetica"/>
          <w:sz w:val="20"/>
          <w:szCs w:val="20"/>
        </w:rPr>
        <w:t>2016: Übernahme der WMF Group GmbH durch den französischen Groupe SEB Konzern</w:t>
      </w:r>
    </w:p>
    <w:p w14:paraId="6AC83C73" w14:textId="77777777" w:rsidR="00BC5F47" w:rsidRPr="00771A7B" w:rsidRDefault="00BC5F47" w:rsidP="003120D1">
      <w:pPr>
        <w:pStyle w:val="Listenabsatz"/>
        <w:numPr>
          <w:ilvl w:val="0"/>
          <w:numId w:val="1"/>
        </w:numPr>
        <w:spacing w:line="288" w:lineRule="auto"/>
        <w:rPr>
          <w:rFonts w:ascii="Helvetica" w:hAnsi="Helvetica"/>
          <w:sz w:val="20"/>
          <w:szCs w:val="20"/>
        </w:rPr>
      </w:pPr>
      <w:r>
        <w:rPr>
          <w:rFonts w:ascii="Helvetica" w:hAnsi="Helvetica"/>
          <w:sz w:val="20"/>
          <w:szCs w:val="20"/>
        </w:rPr>
        <w:t>2018: 25-jähriges Firmenjubiläum der Schaerer Deutschland GmbH</w:t>
      </w:r>
    </w:p>
    <w:p w14:paraId="1EC40283" w14:textId="77777777" w:rsidR="00BC5F47" w:rsidRPr="007A494C" w:rsidRDefault="00BC5F47" w:rsidP="003120D1">
      <w:pPr>
        <w:pStyle w:val="Listenabsatz"/>
        <w:numPr>
          <w:ilvl w:val="0"/>
          <w:numId w:val="1"/>
        </w:numPr>
        <w:spacing w:line="288" w:lineRule="auto"/>
        <w:rPr>
          <w:rFonts w:ascii="Helvetica" w:hAnsi="Helvetica"/>
          <w:sz w:val="20"/>
          <w:szCs w:val="20"/>
        </w:rPr>
      </w:pPr>
      <w:r>
        <w:rPr>
          <w:rFonts w:ascii="Helvetica" w:hAnsi="Helvetica"/>
          <w:sz w:val="20"/>
          <w:szCs w:val="20"/>
        </w:rPr>
        <w:t>2020: Die deutsche Niederlassung</w:t>
      </w:r>
      <w:r w:rsidRPr="00560F20">
        <w:rPr>
          <w:rFonts w:ascii="Helvetica" w:hAnsi="Helvetica"/>
          <w:sz w:val="20"/>
          <w:szCs w:val="20"/>
        </w:rPr>
        <w:t xml:space="preserve"> </w:t>
      </w:r>
      <w:r>
        <w:rPr>
          <w:rFonts w:ascii="Helvetica" w:hAnsi="Helvetica"/>
          <w:sz w:val="20"/>
          <w:szCs w:val="20"/>
        </w:rPr>
        <w:t>vertreibt</w:t>
      </w:r>
      <w:r w:rsidRPr="00560F20">
        <w:rPr>
          <w:rFonts w:ascii="Helvetica" w:hAnsi="Helvetica"/>
          <w:sz w:val="20"/>
          <w:szCs w:val="20"/>
        </w:rPr>
        <w:t xml:space="preserve"> </w:t>
      </w:r>
      <w:r>
        <w:rPr>
          <w:rFonts w:ascii="Helvetica" w:hAnsi="Helvetica"/>
          <w:sz w:val="20"/>
          <w:szCs w:val="20"/>
        </w:rPr>
        <w:t xml:space="preserve">ab jetzt </w:t>
      </w:r>
      <w:r w:rsidRPr="00560F20">
        <w:rPr>
          <w:rFonts w:ascii="Helvetica" w:hAnsi="Helvetica"/>
          <w:sz w:val="20"/>
          <w:szCs w:val="20"/>
        </w:rPr>
        <w:t xml:space="preserve">neben den </w:t>
      </w:r>
      <w:r>
        <w:rPr>
          <w:rFonts w:ascii="Helvetica" w:hAnsi="Helvetica"/>
          <w:sz w:val="20"/>
          <w:szCs w:val="20"/>
        </w:rPr>
        <w:t>Schaerer Maschinen</w:t>
      </w:r>
      <w:r w:rsidRPr="00560F20">
        <w:rPr>
          <w:rFonts w:ascii="Helvetica" w:hAnsi="Helvetica"/>
          <w:sz w:val="20"/>
          <w:szCs w:val="20"/>
        </w:rPr>
        <w:t xml:space="preserve"> auch die professionellen </w:t>
      </w:r>
      <w:r>
        <w:rPr>
          <w:rFonts w:ascii="Helvetica" w:hAnsi="Helvetica"/>
          <w:sz w:val="20"/>
          <w:szCs w:val="20"/>
        </w:rPr>
        <w:t>Curtis Filterk</w:t>
      </w:r>
      <w:r w:rsidRPr="00560F20">
        <w:rPr>
          <w:rFonts w:ascii="Helvetica" w:hAnsi="Helvetica"/>
          <w:sz w:val="20"/>
          <w:szCs w:val="20"/>
        </w:rPr>
        <w:t>affeemaschinen</w:t>
      </w:r>
      <w:r>
        <w:rPr>
          <w:rFonts w:ascii="Helvetica" w:hAnsi="Helvetica"/>
          <w:sz w:val="20"/>
          <w:szCs w:val="20"/>
        </w:rPr>
        <w:t xml:space="preserve"> – ebenfalls eine Marke der Groupe SEB</w:t>
      </w:r>
    </w:p>
    <w:p w14:paraId="60A1234B" w14:textId="77777777" w:rsidR="00BC5F47" w:rsidRDefault="00BC5F47" w:rsidP="003120D1">
      <w:pPr>
        <w:pStyle w:val="Listenabsatz"/>
        <w:numPr>
          <w:ilvl w:val="0"/>
          <w:numId w:val="1"/>
        </w:numPr>
        <w:spacing w:line="288" w:lineRule="auto"/>
        <w:rPr>
          <w:rFonts w:ascii="Helvetica" w:hAnsi="Helvetica"/>
          <w:sz w:val="20"/>
          <w:szCs w:val="20"/>
        </w:rPr>
      </w:pPr>
      <w:r>
        <w:rPr>
          <w:rFonts w:ascii="Helvetica" w:hAnsi="Helvetica"/>
          <w:sz w:val="20"/>
          <w:szCs w:val="20"/>
        </w:rPr>
        <w:t>2023: Heute betreut die Schaerer Deutschland GmbH rund 120 Partner in Deutschland und Österreich</w:t>
      </w:r>
    </w:p>
    <w:p w14:paraId="2640264A" w14:textId="27167DF6" w:rsidR="0047404C" w:rsidRDefault="0047404C" w:rsidP="003120D1">
      <w:pPr>
        <w:spacing w:line="288" w:lineRule="auto"/>
        <w:ind w:right="281"/>
        <w:rPr>
          <w:rFonts w:ascii="Helvetica" w:hAnsi="Helvetica" w:cs="Arial"/>
          <w:iCs/>
          <w:sz w:val="20"/>
          <w:szCs w:val="24"/>
          <w:lang w:val="de-DE"/>
        </w:rPr>
      </w:pPr>
    </w:p>
    <w:p w14:paraId="3C2370B2" w14:textId="77777777" w:rsidR="0047404C" w:rsidRDefault="0047404C" w:rsidP="003120D1">
      <w:pPr>
        <w:spacing w:line="288" w:lineRule="auto"/>
        <w:ind w:right="281"/>
        <w:rPr>
          <w:rFonts w:ascii="Helvetica" w:hAnsi="Helvetica" w:cs="Arial"/>
          <w:iCs/>
          <w:sz w:val="20"/>
          <w:szCs w:val="24"/>
          <w:lang w:val="de-DE"/>
        </w:rPr>
      </w:pPr>
    </w:p>
    <w:p w14:paraId="724EBAA9" w14:textId="77777777" w:rsidR="00915186" w:rsidRPr="0073679E" w:rsidRDefault="00915186" w:rsidP="003120D1">
      <w:pPr>
        <w:spacing w:line="288" w:lineRule="auto"/>
        <w:ind w:right="281"/>
        <w:rPr>
          <w:rFonts w:ascii="Helvetica" w:hAnsi="Helvetica"/>
          <w:b/>
          <w:bCs/>
          <w:sz w:val="20"/>
          <w:szCs w:val="20"/>
          <w:lang w:val="de-DE"/>
        </w:rPr>
      </w:pPr>
    </w:p>
    <w:p w14:paraId="39F686FB" w14:textId="77777777" w:rsidR="00D40BF8" w:rsidRPr="0073679E" w:rsidRDefault="00D40BF8" w:rsidP="003120D1">
      <w:pPr>
        <w:spacing w:line="288" w:lineRule="auto"/>
        <w:ind w:right="281"/>
        <w:outlineLvl w:val="0"/>
        <w:rPr>
          <w:rFonts w:ascii="Helvetica" w:hAnsi="Helvetica" w:cs="Arial"/>
          <w:b/>
          <w:sz w:val="20"/>
          <w:szCs w:val="20"/>
          <w:lang w:val="de-DE"/>
        </w:rPr>
      </w:pPr>
      <w:r w:rsidRPr="0073679E">
        <w:rPr>
          <w:rFonts w:ascii="Helvetica" w:hAnsi="Helvetica"/>
          <w:b/>
          <w:sz w:val="20"/>
          <w:szCs w:val="20"/>
          <w:lang w:val="de-DE"/>
        </w:rPr>
        <w:t>Bildanforderung</w:t>
      </w:r>
    </w:p>
    <w:p w14:paraId="41A52DB7" w14:textId="2357159D" w:rsidR="00D40BF8" w:rsidRPr="0073679E" w:rsidRDefault="00D40BF8" w:rsidP="003120D1">
      <w:pPr>
        <w:spacing w:line="288" w:lineRule="auto"/>
        <w:ind w:right="281"/>
        <w:rPr>
          <w:rFonts w:ascii="Helvetica" w:hAnsi="Helvetica"/>
          <w:sz w:val="20"/>
          <w:szCs w:val="20"/>
          <w:lang w:val="de-DE"/>
        </w:rPr>
      </w:pPr>
      <w:r w:rsidRPr="0073679E">
        <w:rPr>
          <w:rFonts w:ascii="Helvetica" w:hAnsi="Helvetica"/>
          <w:sz w:val="20"/>
          <w:szCs w:val="20"/>
          <w:lang w:val="de-DE"/>
        </w:rPr>
        <w:t>Bildmaterial zum Download finden Sie in unserem Medienportal press-n-</w:t>
      </w:r>
      <w:proofErr w:type="spellStart"/>
      <w:r w:rsidRPr="0073679E">
        <w:rPr>
          <w:rFonts w:ascii="Helvetica" w:hAnsi="Helvetica"/>
          <w:sz w:val="20"/>
          <w:szCs w:val="20"/>
          <w:lang w:val="de-DE"/>
        </w:rPr>
        <w:t>relations.amid</w:t>
      </w:r>
      <w:proofErr w:type="spellEnd"/>
      <w:r w:rsidRPr="0073679E">
        <w:rPr>
          <w:rFonts w:ascii="Helvetica" w:hAnsi="Helvetica"/>
          <w:sz w:val="20"/>
          <w:szCs w:val="20"/>
          <w:lang w:val="de-DE"/>
        </w:rPr>
        <w:t>-</w:t>
      </w:r>
      <w:proofErr w:type="spellStart"/>
      <w:r w:rsidRPr="0073679E">
        <w:rPr>
          <w:rFonts w:ascii="Helvetica" w:hAnsi="Helvetica"/>
          <w:sz w:val="20"/>
          <w:szCs w:val="20"/>
          <w:lang w:val="de-DE"/>
        </w:rPr>
        <w:t>pr.com</w:t>
      </w:r>
      <w:proofErr w:type="spellEnd"/>
      <w:r w:rsidRPr="0073679E">
        <w:rPr>
          <w:rFonts w:ascii="Helvetica" w:hAnsi="Helvetica"/>
          <w:sz w:val="20"/>
          <w:szCs w:val="20"/>
          <w:lang w:val="de-DE"/>
        </w:rPr>
        <w:t xml:space="preserve"> (Suchbegriff „</w:t>
      </w:r>
      <w:hyperlink r:id="rId7" w:history="1">
        <w:r w:rsidR="00962827">
          <w:rPr>
            <w:rStyle w:val="Hyperlink"/>
            <w:rFonts w:ascii="Helvetica" w:hAnsi="Helvetica"/>
            <w:sz w:val="20"/>
            <w:szCs w:val="20"/>
            <w:lang w:val="de-DE"/>
          </w:rPr>
          <w:t>30 Jahre Schaerer Deutschland</w:t>
        </w:r>
      </w:hyperlink>
      <w:r w:rsidRPr="0073679E">
        <w:rPr>
          <w:rFonts w:ascii="Helvetica" w:hAnsi="Helvetica"/>
          <w:sz w:val="20"/>
          <w:szCs w:val="20"/>
          <w:lang w:val="de-DE"/>
        </w:rPr>
        <w:t xml:space="preserve">“). Selbstverständlich schicke ich Ihnen die Dateien auch gerne per E-Mail zu. </w:t>
      </w:r>
    </w:p>
    <w:p w14:paraId="360B991F" w14:textId="77777777" w:rsidR="00AF41B4" w:rsidRPr="0073679E" w:rsidRDefault="00AF41B4" w:rsidP="003120D1">
      <w:pPr>
        <w:spacing w:line="288" w:lineRule="auto"/>
        <w:ind w:right="281"/>
        <w:rPr>
          <w:rFonts w:ascii="Helvetica" w:hAnsi="Helvetica"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2EF5" w:rsidRPr="0073679E" w14:paraId="632C87E8" w14:textId="77777777" w:rsidTr="000D5348">
        <w:trPr>
          <w:trHeight w:val="1286"/>
        </w:trPr>
        <w:tc>
          <w:tcPr>
            <w:tcW w:w="5501" w:type="dxa"/>
            <w:tcBorders>
              <w:top w:val="nil"/>
              <w:left w:val="nil"/>
              <w:bottom w:val="nil"/>
              <w:right w:val="nil"/>
            </w:tcBorders>
          </w:tcPr>
          <w:p w14:paraId="78D799D9" w14:textId="77777777" w:rsidR="00D40BF8" w:rsidRPr="0073679E" w:rsidRDefault="00D40BF8" w:rsidP="003120D1">
            <w:pPr>
              <w:pStyle w:val="berschrift2"/>
              <w:ind w:right="281"/>
              <w:rPr>
                <w:rFonts w:cs="Helvetica"/>
                <w:color w:val="000000"/>
                <w:sz w:val="18"/>
                <w:lang w:val="de-DE" w:eastAsia="de-DE"/>
              </w:rPr>
            </w:pPr>
            <w:bookmarkStart w:id="0" w:name="OLE_LINK1"/>
            <w:bookmarkStart w:id="1" w:name="OLE_LINK2"/>
            <w:r w:rsidRPr="0073679E">
              <w:rPr>
                <w:rFonts w:cs="Helvetica"/>
                <w:color w:val="000000"/>
                <w:sz w:val="18"/>
                <w:lang w:val="de-DE" w:eastAsia="de-DE"/>
              </w:rPr>
              <w:t>Weitere Informationen:</w:t>
            </w:r>
          </w:p>
          <w:p w14:paraId="023607E8" w14:textId="023055CB" w:rsidR="0016058A" w:rsidRPr="0073679E" w:rsidRDefault="0016058A" w:rsidP="003120D1">
            <w:pPr>
              <w:spacing w:line="288" w:lineRule="auto"/>
              <w:ind w:right="281"/>
              <w:rPr>
                <w:rFonts w:ascii="Helvetica" w:hAnsi="Helvetica"/>
                <w:sz w:val="18"/>
                <w:lang w:val="de-DE"/>
              </w:rPr>
            </w:pPr>
            <w:r w:rsidRPr="0073679E">
              <w:rPr>
                <w:rFonts w:ascii="Helvetica" w:hAnsi="Helvetica"/>
                <w:sz w:val="18"/>
                <w:lang w:val="de-DE"/>
              </w:rPr>
              <w:t>Schaerer Deutschland GmbH</w:t>
            </w:r>
          </w:p>
          <w:p w14:paraId="5EB16945" w14:textId="77777777" w:rsidR="0016058A" w:rsidRPr="0073679E" w:rsidRDefault="0016058A" w:rsidP="003120D1">
            <w:pPr>
              <w:spacing w:line="288" w:lineRule="auto"/>
              <w:ind w:right="281"/>
              <w:rPr>
                <w:rFonts w:ascii="Helvetica" w:hAnsi="Helvetica"/>
                <w:sz w:val="18"/>
                <w:lang w:val="de-DE"/>
              </w:rPr>
            </w:pPr>
            <w:r w:rsidRPr="0073679E">
              <w:rPr>
                <w:rFonts w:ascii="Helvetica" w:hAnsi="Helvetica"/>
                <w:sz w:val="18"/>
                <w:lang w:val="de-DE"/>
              </w:rPr>
              <w:t>Siechenlach 1, D-89173 Lonsee-Urspring</w:t>
            </w:r>
          </w:p>
          <w:p w14:paraId="572075AD" w14:textId="325DD8C3" w:rsidR="0016058A" w:rsidRPr="0073679E" w:rsidRDefault="0016058A" w:rsidP="003120D1">
            <w:pPr>
              <w:spacing w:line="288" w:lineRule="auto"/>
              <w:ind w:right="281"/>
              <w:rPr>
                <w:rFonts w:ascii="Helvetica" w:hAnsi="Helvetica"/>
                <w:sz w:val="18"/>
                <w:lang w:val="de-DE"/>
              </w:rPr>
            </w:pPr>
            <w:r w:rsidRPr="0073679E">
              <w:rPr>
                <w:rFonts w:ascii="Helvetica" w:hAnsi="Helvetica"/>
                <w:sz w:val="18"/>
                <w:lang w:val="de-DE"/>
              </w:rPr>
              <w:t>Tel.: +49 7336 9525-</w:t>
            </w:r>
            <w:r w:rsidR="00A35187" w:rsidRPr="0073679E">
              <w:rPr>
                <w:rFonts w:ascii="Helvetica" w:hAnsi="Helvetica"/>
                <w:sz w:val="18"/>
                <w:lang w:val="de-DE"/>
              </w:rPr>
              <w:t>0</w:t>
            </w:r>
          </w:p>
          <w:p w14:paraId="134F401F" w14:textId="51BAF135" w:rsidR="0016058A" w:rsidRPr="0073679E" w:rsidRDefault="00A35187" w:rsidP="003120D1">
            <w:pPr>
              <w:spacing w:line="288" w:lineRule="auto"/>
              <w:ind w:right="281"/>
              <w:rPr>
                <w:rFonts w:ascii="Helvetica" w:hAnsi="Helvetica"/>
                <w:sz w:val="18"/>
                <w:lang w:val="de-DE"/>
              </w:rPr>
            </w:pPr>
            <w:r w:rsidRPr="0073679E">
              <w:rPr>
                <w:rFonts w:ascii="Helvetica" w:hAnsi="Helvetica"/>
                <w:sz w:val="18"/>
                <w:lang w:val="de-DE"/>
              </w:rPr>
              <w:t>info@schaerer.com</w:t>
            </w:r>
          </w:p>
          <w:p w14:paraId="7188FF1A" w14:textId="77777777" w:rsidR="0016058A" w:rsidRPr="0073679E" w:rsidRDefault="0016058A" w:rsidP="003120D1">
            <w:pPr>
              <w:spacing w:line="288" w:lineRule="auto"/>
              <w:ind w:right="281"/>
              <w:rPr>
                <w:rFonts w:ascii="Helvetica" w:hAnsi="Helvetica"/>
                <w:color w:val="000000"/>
                <w:sz w:val="18"/>
                <w:lang w:val="de-DE"/>
              </w:rPr>
            </w:pPr>
            <w:r w:rsidRPr="0073679E">
              <w:rPr>
                <w:rFonts w:ascii="Helvetica" w:hAnsi="Helvetica"/>
                <w:sz w:val="18"/>
                <w:lang w:val="de-DE"/>
              </w:rPr>
              <w:t>www.schaerer.com</w:t>
            </w:r>
          </w:p>
          <w:p w14:paraId="251F197A" w14:textId="77777777" w:rsidR="009033CE" w:rsidRPr="0073679E" w:rsidRDefault="00000000" w:rsidP="003120D1">
            <w:pPr>
              <w:spacing w:line="288" w:lineRule="auto"/>
              <w:ind w:right="281"/>
              <w:rPr>
                <w:rFonts w:ascii="Helvetica" w:hAnsi="Helvetica" w:cs="Arial"/>
                <w:sz w:val="18"/>
                <w:szCs w:val="18"/>
              </w:rPr>
            </w:pPr>
            <w:hyperlink r:id="rId8" w:history="1">
              <w:r w:rsidR="009033CE" w:rsidRPr="0073679E">
                <w:rPr>
                  <w:rStyle w:val="Hyperlink"/>
                  <w:rFonts w:ascii="Helvetica" w:hAnsi="Helvetica" w:cs="Arial"/>
                  <w:sz w:val="18"/>
                  <w:szCs w:val="18"/>
                </w:rPr>
                <w:t>https://aboutwmf.com/de/news-media/newsroom/schaerer/</w:t>
              </w:r>
            </w:hyperlink>
          </w:p>
          <w:p w14:paraId="2FAF7D8F" w14:textId="77777777" w:rsidR="00120166" w:rsidRPr="0073679E" w:rsidRDefault="00120166" w:rsidP="003120D1">
            <w:pPr>
              <w:spacing w:line="288" w:lineRule="auto"/>
              <w:ind w:right="281"/>
              <w:rPr>
                <w:rFonts w:ascii="Helvetica" w:hAnsi="Helvetica"/>
                <w:b/>
                <w:color w:val="000000"/>
                <w:sz w:val="18"/>
                <w:lang w:val="de-DE"/>
              </w:rPr>
            </w:pPr>
          </w:p>
          <w:p w14:paraId="7A70AD30" w14:textId="77777777" w:rsidR="00D40BF8" w:rsidRPr="0073679E" w:rsidRDefault="00D40BF8" w:rsidP="003120D1">
            <w:pPr>
              <w:spacing w:line="288" w:lineRule="auto"/>
              <w:ind w:right="281"/>
              <w:rPr>
                <w:rFonts w:ascii="Helvetica" w:hAnsi="Helvetica"/>
                <w:b/>
                <w:color w:val="000000"/>
                <w:sz w:val="18"/>
                <w:lang w:val="de-DE"/>
              </w:rPr>
            </w:pPr>
            <w:r w:rsidRPr="0073679E">
              <w:rPr>
                <w:rFonts w:ascii="Helvetica" w:hAnsi="Helvetica"/>
                <w:b/>
                <w:color w:val="000000"/>
                <w:sz w:val="18"/>
                <w:lang w:val="de-DE"/>
              </w:rPr>
              <w:t xml:space="preserve">Schaerer Pressebüro </w:t>
            </w:r>
          </w:p>
          <w:p w14:paraId="4FB10D43" w14:textId="77777777" w:rsidR="00120BC3" w:rsidRPr="0073679E" w:rsidRDefault="00D40BF8" w:rsidP="003120D1">
            <w:pPr>
              <w:spacing w:line="288" w:lineRule="auto"/>
              <w:ind w:right="281"/>
              <w:rPr>
                <w:rFonts w:ascii="Helvetica" w:hAnsi="Helvetica"/>
                <w:color w:val="000000"/>
                <w:sz w:val="18"/>
                <w:lang w:val="de-DE"/>
              </w:rPr>
            </w:pPr>
            <w:r w:rsidRPr="0073679E">
              <w:rPr>
                <w:rFonts w:ascii="Helvetica" w:hAnsi="Helvetica"/>
                <w:color w:val="000000"/>
                <w:sz w:val="18"/>
                <w:lang w:val="de-DE"/>
              </w:rPr>
              <w:t xml:space="preserve">c/o Press’n’Relations GmbH, </w:t>
            </w:r>
          </w:p>
          <w:p w14:paraId="5656A2DF" w14:textId="77777777" w:rsidR="00D40BF8" w:rsidRPr="0073679E" w:rsidRDefault="00D40BF8" w:rsidP="003120D1">
            <w:pPr>
              <w:spacing w:line="288" w:lineRule="auto"/>
              <w:ind w:right="281"/>
              <w:rPr>
                <w:rFonts w:ascii="Helvetica" w:hAnsi="Helvetica"/>
                <w:color w:val="000000"/>
                <w:sz w:val="18"/>
                <w:lang w:val="de-DE"/>
              </w:rPr>
            </w:pPr>
            <w:r w:rsidRPr="0073679E">
              <w:rPr>
                <w:rFonts w:ascii="Helvetica" w:hAnsi="Helvetica"/>
                <w:color w:val="000000"/>
                <w:sz w:val="18"/>
                <w:lang w:val="de-DE"/>
              </w:rPr>
              <w:t>Nataša Forstner</w:t>
            </w:r>
          </w:p>
          <w:p w14:paraId="54B3358E" w14:textId="77777777" w:rsidR="00D40BF8" w:rsidRPr="0073679E" w:rsidRDefault="00D40BF8" w:rsidP="003120D1">
            <w:pPr>
              <w:spacing w:line="288" w:lineRule="auto"/>
              <w:ind w:right="281"/>
              <w:rPr>
                <w:rFonts w:ascii="Helvetica" w:hAnsi="Helvetica"/>
                <w:color w:val="000000"/>
                <w:sz w:val="18"/>
                <w:lang w:val="de-DE"/>
              </w:rPr>
            </w:pPr>
            <w:proofErr w:type="spellStart"/>
            <w:r w:rsidRPr="0073679E">
              <w:rPr>
                <w:rFonts w:ascii="Helvetica" w:hAnsi="Helvetica"/>
                <w:color w:val="000000"/>
                <w:sz w:val="18"/>
                <w:lang w:val="de-DE"/>
              </w:rPr>
              <w:t>Magirusstrasse</w:t>
            </w:r>
            <w:proofErr w:type="spellEnd"/>
            <w:r w:rsidRPr="0073679E">
              <w:rPr>
                <w:rFonts w:ascii="Helvetica" w:hAnsi="Helvetica"/>
                <w:color w:val="000000"/>
                <w:sz w:val="18"/>
                <w:lang w:val="de-DE"/>
              </w:rPr>
              <w:t xml:space="preserve"> 33, D-89077 Ulm</w:t>
            </w:r>
          </w:p>
          <w:p w14:paraId="7A1A5BAE" w14:textId="77777777" w:rsidR="00D40BF8" w:rsidRPr="0073679E" w:rsidRDefault="00D40BF8" w:rsidP="003120D1">
            <w:pPr>
              <w:pStyle w:val="Sprechblasentext"/>
              <w:spacing w:line="288" w:lineRule="auto"/>
              <w:ind w:right="281"/>
              <w:rPr>
                <w:rFonts w:ascii="Helvetica" w:hAnsi="Helvetica" w:cs="Tahoma"/>
                <w:color w:val="000000"/>
                <w:sz w:val="18"/>
                <w:lang w:val="de-DE"/>
              </w:rPr>
            </w:pPr>
            <w:r w:rsidRPr="0073679E">
              <w:rPr>
                <w:rFonts w:ascii="Helvetica" w:hAnsi="Helvetica" w:cs="Tahoma"/>
                <w:color w:val="000000"/>
                <w:sz w:val="18"/>
                <w:lang w:val="de-DE"/>
              </w:rPr>
              <w:t xml:space="preserve">Tel.: +49 731 96 287-17 </w:t>
            </w:r>
          </w:p>
          <w:p w14:paraId="603C0CE8" w14:textId="77777777" w:rsidR="00D40BF8" w:rsidRPr="0073679E" w:rsidRDefault="00D40BF8" w:rsidP="003120D1">
            <w:pPr>
              <w:pStyle w:val="Sprechblasentext"/>
              <w:spacing w:line="288" w:lineRule="auto"/>
              <w:ind w:right="281"/>
              <w:rPr>
                <w:rFonts w:ascii="Helvetica" w:hAnsi="Helvetica" w:cs="Tahoma"/>
                <w:color w:val="000000"/>
                <w:sz w:val="18"/>
                <w:lang w:val="de-DE"/>
              </w:rPr>
            </w:pPr>
            <w:r w:rsidRPr="0073679E">
              <w:rPr>
                <w:rFonts w:ascii="Helvetica" w:hAnsi="Helvetica" w:cs="Tahoma"/>
                <w:color w:val="000000"/>
                <w:sz w:val="18"/>
                <w:lang w:val="de-DE"/>
              </w:rPr>
              <w:t>Fax: +49 731 96 287-97</w:t>
            </w:r>
          </w:p>
          <w:p w14:paraId="7AC8134B" w14:textId="4CA91B48" w:rsidR="00D40BF8" w:rsidRPr="0073679E" w:rsidRDefault="00D40BF8" w:rsidP="003120D1">
            <w:pPr>
              <w:spacing w:line="288" w:lineRule="auto"/>
              <w:ind w:right="281"/>
              <w:rPr>
                <w:rFonts w:ascii="Helvetica" w:hAnsi="Helvetica"/>
                <w:color w:val="000000"/>
                <w:sz w:val="18"/>
                <w:lang w:val="de-DE"/>
              </w:rPr>
            </w:pPr>
            <w:r w:rsidRPr="0073679E">
              <w:rPr>
                <w:rFonts w:ascii="Helvetica" w:hAnsi="Helvetica"/>
                <w:color w:val="000000"/>
                <w:sz w:val="18"/>
                <w:lang w:val="de-DE"/>
              </w:rPr>
              <w:t>nfo@press-n-relations.de</w:t>
            </w:r>
            <w:r w:rsidRPr="0073679E">
              <w:rPr>
                <w:rFonts w:ascii="Helvetica" w:hAnsi="Helvetica"/>
                <w:color w:val="000000"/>
                <w:sz w:val="18"/>
                <w:lang w:val="de-DE"/>
              </w:rPr>
              <w:br/>
              <w:t>www.p</w:t>
            </w:r>
            <w:r w:rsidR="000D5348" w:rsidRPr="0073679E">
              <w:rPr>
                <w:rFonts w:ascii="Helvetica" w:hAnsi="Helvetica"/>
                <w:color w:val="000000"/>
                <w:sz w:val="18"/>
                <w:lang w:val="de-DE"/>
              </w:rPr>
              <w:t>r</w:t>
            </w:r>
            <w:r w:rsidRPr="0073679E">
              <w:rPr>
                <w:rFonts w:ascii="Helvetica" w:hAnsi="Helvetica"/>
                <w:color w:val="000000"/>
                <w:sz w:val="18"/>
                <w:lang w:val="de-DE"/>
              </w:rPr>
              <w:t>ess-n-relations.de</w:t>
            </w:r>
          </w:p>
        </w:tc>
        <w:tc>
          <w:tcPr>
            <w:tcW w:w="4394" w:type="dxa"/>
            <w:tcBorders>
              <w:top w:val="nil"/>
              <w:left w:val="nil"/>
              <w:bottom w:val="nil"/>
              <w:right w:val="nil"/>
            </w:tcBorders>
          </w:tcPr>
          <w:p w14:paraId="68991D7A" w14:textId="77777777" w:rsidR="00D40BF8" w:rsidRPr="0073679E" w:rsidRDefault="00D40BF8" w:rsidP="003120D1">
            <w:pPr>
              <w:widowControl w:val="0"/>
              <w:spacing w:line="288" w:lineRule="auto"/>
              <w:ind w:right="281"/>
              <w:rPr>
                <w:rFonts w:ascii="Helvetica" w:hAnsi="Helvetica"/>
                <w:b/>
                <w:color w:val="000000"/>
                <w:sz w:val="18"/>
                <w:lang w:val="de-DE"/>
              </w:rPr>
            </w:pPr>
          </w:p>
          <w:p w14:paraId="550CCDA0" w14:textId="77777777" w:rsidR="00D40BF8" w:rsidRPr="0073679E" w:rsidRDefault="00D40BF8" w:rsidP="003120D1">
            <w:pPr>
              <w:spacing w:line="288" w:lineRule="auto"/>
              <w:ind w:right="281"/>
              <w:rPr>
                <w:rFonts w:ascii="Helvetica" w:hAnsi="Helvetica"/>
                <w:color w:val="000000"/>
                <w:sz w:val="18"/>
                <w:lang w:val="de-DE"/>
              </w:rPr>
            </w:pPr>
          </w:p>
          <w:p w14:paraId="67395A13" w14:textId="77777777" w:rsidR="00D40BF8" w:rsidRPr="0073679E" w:rsidRDefault="00D40BF8" w:rsidP="003120D1">
            <w:pPr>
              <w:spacing w:line="288" w:lineRule="auto"/>
              <w:ind w:right="281"/>
              <w:rPr>
                <w:rFonts w:ascii="Helvetica" w:hAnsi="Helvetica"/>
                <w:color w:val="000000"/>
                <w:sz w:val="18"/>
                <w:lang w:val="de-DE"/>
              </w:rPr>
            </w:pPr>
          </w:p>
          <w:p w14:paraId="1E417AC6" w14:textId="77777777" w:rsidR="00D40BF8" w:rsidRPr="0073679E" w:rsidRDefault="00D40BF8" w:rsidP="003120D1">
            <w:pPr>
              <w:spacing w:line="288" w:lineRule="auto"/>
              <w:ind w:right="281"/>
              <w:rPr>
                <w:rFonts w:ascii="Helvetica" w:hAnsi="Helvetica"/>
                <w:color w:val="000000"/>
                <w:sz w:val="18"/>
                <w:lang w:val="de-DE"/>
              </w:rPr>
            </w:pPr>
          </w:p>
          <w:p w14:paraId="510FB8AC" w14:textId="77777777" w:rsidR="00D40BF8" w:rsidRPr="0073679E" w:rsidRDefault="00D40BF8" w:rsidP="003120D1">
            <w:pPr>
              <w:spacing w:line="288" w:lineRule="auto"/>
              <w:ind w:right="281"/>
              <w:rPr>
                <w:rFonts w:ascii="Helvetica" w:hAnsi="Helvetica"/>
                <w:color w:val="000000"/>
                <w:sz w:val="18"/>
                <w:lang w:val="de-DE"/>
              </w:rPr>
            </w:pPr>
          </w:p>
        </w:tc>
      </w:tr>
      <w:bookmarkEnd w:id="0"/>
      <w:bookmarkEnd w:id="1"/>
    </w:tbl>
    <w:p w14:paraId="664C074E" w14:textId="77777777" w:rsidR="00EC3847" w:rsidRPr="0073679E" w:rsidRDefault="00EC3847" w:rsidP="003120D1">
      <w:pPr>
        <w:widowControl w:val="0"/>
        <w:spacing w:line="288" w:lineRule="auto"/>
        <w:ind w:right="281"/>
        <w:rPr>
          <w:rFonts w:ascii="Helvetica" w:hAnsi="Helvetica"/>
          <w:b/>
          <w:color w:val="000000"/>
          <w:sz w:val="18"/>
          <w:lang w:val="de-DE"/>
        </w:rPr>
      </w:pPr>
    </w:p>
    <w:p w14:paraId="42769766" w14:textId="0DC13386" w:rsidR="0016058A" w:rsidRPr="0073679E" w:rsidRDefault="00EC3847" w:rsidP="003120D1">
      <w:pPr>
        <w:widowControl w:val="0"/>
        <w:spacing w:line="288" w:lineRule="auto"/>
        <w:ind w:right="281"/>
        <w:rPr>
          <w:rFonts w:ascii="Helvetica" w:hAnsi="Helvetica"/>
          <w:b/>
          <w:color w:val="000000"/>
          <w:sz w:val="18"/>
          <w:lang w:val="de-DE"/>
        </w:rPr>
      </w:pPr>
      <w:r w:rsidRPr="0073679E">
        <w:rPr>
          <w:rFonts w:ascii="Helvetica" w:hAnsi="Helvetica"/>
          <w:b/>
          <w:color w:val="000000"/>
          <w:sz w:val="18"/>
          <w:lang w:val="de-DE"/>
        </w:rPr>
        <w:br/>
      </w:r>
      <w:r w:rsidR="0016058A" w:rsidRPr="0073679E">
        <w:rPr>
          <w:rFonts w:ascii="Helvetica" w:hAnsi="Helvetica"/>
          <w:b/>
          <w:color w:val="000000"/>
          <w:sz w:val="18"/>
          <w:lang w:val="de-DE"/>
        </w:rPr>
        <w:t>Schaerer Deutschland GmbH</w:t>
      </w:r>
    </w:p>
    <w:p w14:paraId="5A9AEC36" w14:textId="77777777" w:rsidR="0016058A" w:rsidRPr="0073679E" w:rsidRDefault="0016058A" w:rsidP="003120D1">
      <w:pPr>
        <w:widowControl w:val="0"/>
        <w:spacing w:line="288" w:lineRule="auto"/>
        <w:ind w:right="281"/>
        <w:rPr>
          <w:rFonts w:ascii="Helvetica" w:hAnsi="Helvetica"/>
          <w:color w:val="000000"/>
          <w:sz w:val="18"/>
          <w:lang w:val="de-DE"/>
        </w:rPr>
      </w:pPr>
      <w:r w:rsidRPr="0073679E">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w:t>
      </w:r>
      <w:r w:rsidRPr="0073679E">
        <w:rPr>
          <w:rFonts w:ascii="Helvetica" w:hAnsi="Helvetica"/>
          <w:color w:val="000000"/>
          <w:sz w:val="18"/>
          <w:lang w:val="de-DE"/>
        </w:rPr>
        <w:lastRenderedPageBreak/>
        <w:t>professionellen Kaffeemaschinen der Marke Wilbur Curtis.</w:t>
      </w:r>
    </w:p>
    <w:p w14:paraId="0464AA63" w14:textId="77777777" w:rsidR="0016058A" w:rsidRPr="0073679E" w:rsidRDefault="0016058A" w:rsidP="003120D1">
      <w:pPr>
        <w:widowControl w:val="0"/>
        <w:spacing w:line="288" w:lineRule="auto"/>
        <w:ind w:right="281"/>
        <w:rPr>
          <w:rFonts w:ascii="Helvetica" w:hAnsi="Helvetica"/>
          <w:b/>
          <w:bCs/>
          <w:color w:val="000000"/>
          <w:sz w:val="18"/>
          <w:lang w:val="de-DE"/>
        </w:rPr>
      </w:pPr>
    </w:p>
    <w:p w14:paraId="24E9587B" w14:textId="77777777" w:rsidR="0016058A" w:rsidRPr="0073679E" w:rsidRDefault="0016058A" w:rsidP="003120D1">
      <w:pPr>
        <w:widowControl w:val="0"/>
        <w:spacing w:line="288" w:lineRule="auto"/>
        <w:ind w:right="281"/>
        <w:rPr>
          <w:rFonts w:ascii="Helvetica" w:hAnsi="Helvetica"/>
          <w:b/>
          <w:bCs/>
          <w:color w:val="000000"/>
          <w:sz w:val="18"/>
          <w:lang w:val="de-DE"/>
        </w:rPr>
      </w:pPr>
      <w:r w:rsidRPr="0073679E">
        <w:rPr>
          <w:rFonts w:ascii="Helvetica" w:hAnsi="Helvetica"/>
          <w:b/>
          <w:bCs/>
          <w:color w:val="000000"/>
          <w:sz w:val="18"/>
          <w:lang w:val="de-DE"/>
        </w:rPr>
        <w:t>Wilbur Curtis</w:t>
      </w:r>
    </w:p>
    <w:p w14:paraId="26F42939" w14:textId="77777777" w:rsidR="0016058A" w:rsidRPr="0073679E" w:rsidRDefault="0016058A" w:rsidP="003120D1">
      <w:pPr>
        <w:widowControl w:val="0"/>
        <w:spacing w:line="288" w:lineRule="auto"/>
        <w:ind w:right="281"/>
        <w:rPr>
          <w:rFonts w:ascii="Helvetica" w:hAnsi="Helvetica"/>
          <w:color w:val="000000"/>
          <w:sz w:val="18"/>
          <w:lang w:val="de-DE"/>
        </w:rPr>
      </w:pPr>
      <w:r w:rsidRPr="0073679E">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7FDE2E91" w14:textId="77777777" w:rsidR="0016058A" w:rsidRPr="0073679E" w:rsidRDefault="0016058A" w:rsidP="003120D1">
      <w:pPr>
        <w:widowControl w:val="0"/>
        <w:spacing w:line="288" w:lineRule="auto"/>
        <w:ind w:right="281"/>
        <w:rPr>
          <w:rFonts w:ascii="Helvetica" w:hAnsi="Helvetica"/>
          <w:color w:val="000000"/>
          <w:sz w:val="18"/>
          <w:lang w:val="de-DE"/>
        </w:rPr>
      </w:pPr>
    </w:p>
    <w:p w14:paraId="09AD8018" w14:textId="77777777" w:rsidR="0016058A" w:rsidRPr="0073679E" w:rsidRDefault="0016058A" w:rsidP="003120D1">
      <w:pPr>
        <w:widowControl w:val="0"/>
        <w:spacing w:line="288" w:lineRule="auto"/>
        <w:ind w:right="281"/>
        <w:rPr>
          <w:rFonts w:ascii="Helvetica" w:hAnsi="Helvetica"/>
          <w:color w:val="000000"/>
          <w:sz w:val="18"/>
          <w:lang w:val="de-DE"/>
        </w:rPr>
      </w:pPr>
      <w:r w:rsidRPr="0073679E">
        <w:rPr>
          <w:rFonts w:ascii="Helvetica" w:hAnsi="Helvetica"/>
          <w:color w:val="000000"/>
          <w:sz w:val="18"/>
          <w:lang w:val="de-DE"/>
        </w:rPr>
        <w:t xml:space="preserve">Curtis entwickelt seit jeher neue Technologien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73679E">
        <w:rPr>
          <w:rFonts w:ascii="Helvetica" w:hAnsi="Helvetica"/>
          <w:color w:val="000000"/>
          <w:sz w:val="18"/>
          <w:lang w:val="de-DE"/>
        </w:rPr>
        <w:t>Rs</w:t>
      </w:r>
      <w:proofErr w:type="spellEnd"/>
      <w:r w:rsidRPr="0073679E">
        <w:rPr>
          <w:rFonts w:ascii="Helvetica" w:hAnsi="Helvetica"/>
          <w:color w:val="000000"/>
          <w:sz w:val="18"/>
          <w:lang w:val="de-DE"/>
        </w:rPr>
        <w:t xml:space="preserve"> „</w:t>
      </w:r>
      <w:proofErr w:type="spellStart"/>
      <w:r w:rsidRPr="0073679E">
        <w:rPr>
          <w:rFonts w:ascii="Helvetica" w:hAnsi="Helvetica"/>
          <w:color w:val="000000"/>
          <w:sz w:val="18"/>
          <w:lang w:val="de-DE"/>
        </w:rPr>
        <w:t>Reduce</w:t>
      </w:r>
      <w:proofErr w:type="spellEnd"/>
      <w:r w:rsidRPr="0073679E">
        <w:rPr>
          <w:rFonts w:ascii="Helvetica" w:hAnsi="Helvetica"/>
          <w:color w:val="000000"/>
          <w:sz w:val="18"/>
          <w:lang w:val="de-DE"/>
        </w:rPr>
        <w:t xml:space="preserve">, Reuse &amp; Recycle“ in allen Geschäftsbereichen – von der Fertigung und Lagerung bis zur Verwaltung. </w:t>
      </w:r>
    </w:p>
    <w:p w14:paraId="6017BF4E" w14:textId="77777777" w:rsidR="0016058A" w:rsidRPr="0073679E" w:rsidRDefault="0016058A" w:rsidP="003120D1">
      <w:pPr>
        <w:widowControl w:val="0"/>
        <w:spacing w:line="288" w:lineRule="auto"/>
        <w:ind w:right="281"/>
        <w:rPr>
          <w:rFonts w:ascii="Helvetica" w:hAnsi="Helvetica"/>
          <w:b/>
          <w:color w:val="000000"/>
          <w:sz w:val="18"/>
          <w:lang w:val="de-DE"/>
        </w:rPr>
      </w:pPr>
    </w:p>
    <w:p w14:paraId="0A130215" w14:textId="77777777" w:rsidR="0016058A" w:rsidRPr="0073679E" w:rsidRDefault="0016058A" w:rsidP="003120D1">
      <w:pPr>
        <w:widowControl w:val="0"/>
        <w:spacing w:line="288" w:lineRule="auto"/>
        <w:ind w:right="281"/>
        <w:rPr>
          <w:rFonts w:ascii="Helvetica" w:hAnsi="Helvetica"/>
          <w:b/>
          <w:color w:val="000000"/>
          <w:sz w:val="18"/>
          <w:lang w:val="de-DE"/>
        </w:rPr>
      </w:pPr>
      <w:r w:rsidRPr="0073679E">
        <w:rPr>
          <w:rFonts w:ascii="Helvetica" w:hAnsi="Helvetica"/>
          <w:b/>
          <w:color w:val="000000"/>
          <w:sz w:val="18"/>
          <w:lang w:val="de-DE"/>
        </w:rPr>
        <w:t>Schaerer AG</w:t>
      </w:r>
    </w:p>
    <w:p w14:paraId="1643A4F1" w14:textId="77777777" w:rsidR="0016058A" w:rsidRPr="0073679E" w:rsidRDefault="0016058A" w:rsidP="003120D1">
      <w:pPr>
        <w:widowControl w:val="0"/>
        <w:spacing w:line="288" w:lineRule="auto"/>
        <w:ind w:right="281"/>
        <w:rPr>
          <w:rFonts w:ascii="Helvetica" w:hAnsi="Helvetica"/>
          <w:sz w:val="18"/>
          <w:lang w:val="de-DE"/>
        </w:rPr>
      </w:pPr>
      <w:r w:rsidRPr="0073679E">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73679E">
        <w:rPr>
          <w:rFonts w:ascii="Helvetica" w:hAnsi="Helvetica"/>
          <w:sz w:val="18"/>
          <w:lang w:val="de-DE"/>
        </w:rPr>
        <w:t>swiss</w:t>
      </w:r>
      <w:proofErr w:type="spellEnd"/>
      <w:r w:rsidRPr="0073679E">
        <w:rPr>
          <w:rFonts w:ascii="Helvetica" w:hAnsi="Helvetica"/>
          <w:sz w:val="18"/>
          <w:lang w:val="de-DE"/>
        </w:rPr>
        <w:t xml:space="preserve"> </w:t>
      </w:r>
      <w:proofErr w:type="spellStart"/>
      <w:r w:rsidRPr="0073679E">
        <w:rPr>
          <w:rFonts w:ascii="Helvetica" w:hAnsi="Helvetica"/>
          <w:sz w:val="18"/>
          <w:lang w:val="de-DE"/>
        </w:rPr>
        <w:t>coffee</w:t>
      </w:r>
      <w:proofErr w:type="spellEnd"/>
      <w:r w:rsidRPr="0073679E">
        <w:rPr>
          <w:rFonts w:ascii="Helvetica" w:hAnsi="Helvetica"/>
          <w:sz w:val="18"/>
          <w:lang w:val="de-DE"/>
        </w:rPr>
        <w:t xml:space="preserve"> </w:t>
      </w:r>
      <w:proofErr w:type="spellStart"/>
      <w:r w:rsidRPr="0073679E">
        <w:rPr>
          <w:rFonts w:ascii="Helvetica" w:hAnsi="Helvetica"/>
          <w:sz w:val="18"/>
          <w:lang w:val="de-DE"/>
        </w:rPr>
        <w:t>competence</w:t>
      </w:r>
      <w:proofErr w:type="spellEnd"/>
      <w:r w:rsidRPr="0073679E">
        <w:rPr>
          <w:rFonts w:ascii="Helvetica" w:hAnsi="Helvetica"/>
          <w:sz w:val="18"/>
          <w:lang w:val="de-DE"/>
        </w:rPr>
        <w:t>“ zum Ausdruck und lebt sie gleicherma</w:t>
      </w:r>
      <w:r w:rsidR="006B2366" w:rsidRPr="0073679E">
        <w:rPr>
          <w:rFonts w:ascii="Helvetica" w:hAnsi="Helvetica"/>
          <w:sz w:val="18"/>
          <w:lang w:val="de-DE"/>
        </w:rPr>
        <w:t>ß</w:t>
      </w:r>
      <w:r w:rsidRPr="0073679E">
        <w:rPr>
          <w:rFonts w:ascii="Helvetica" w:hAnsi="Helvetica"/>
          <w:sz w:val="18"/>
          <w:lang w:val="de-DE"/>
        </w:rPr>
        <w:t>en bei der Produktentwicklung wie im Coffee Competence Centre, dem Schaerer eigenen Kaffeekompetenz- und Schulungszentrum in Zuchwil. Weiterhin zeichnet sich Schaerer durch außerordentliche Flexibilität mit dem Leitgedanken „</w:t>
      </w:r>
      <w:proofErr w:type="spellStart"/>
      <w:r w:rsidRPr="0073679E">
        <w:rPr>
          <w:rFonts w:ascii="Helvetica" w:hAnsi="Helvetica"/>
          <w:sz w:val="18"/>
          <w:lang w:val="de-DE"/>
        </w:rPr>
        <w:t>We</w:t>
      </w:r>
      <w:proofErr w:type="spellEnd"/>
      <w:r w:rsidRPr="0073679E">
        <w:rPr>
          <w:rFonts w:ascii="Helvetica" w:hAnsi="Helvetica"/>
          <w:sz w:val="18"/>
          <w:lang w:val="de-DE"/>
        </w:rPr>
        <w:t xml:space="preserve"> </w:t>
      </w:r>
      <w:proofErr w:type="spellStart"/>
      <w:r w:rsidRPr="0073679E">
        <w:rPr>
          <w:rFonts w:ascii="Helvetica" w:hAnsi="Helvetica"/>
          <w:sz w:val="18"/>
          <w:lang w:val="de-DE"/>
        </w:rPr>
        <w:t>love</w:t>
      </w:r>
      <w:proofErr w:type="spellEnd"/>
      <w:r w:rsidRPr="0073679E">
        <w:rPr>
          <w:rFonts w:ascii="Helvetica" w:hAnsi="Helvetica"/>
          <w:sz w:val="18"/>
          <w:lang w:val="de-DE"/>
        </w:rPr>
        <w:t xml:space="preserve"> </w:t>
      </w:r>
      <w:proofErr w:type="spellStart"/>
      <w:r w:rsidRPr="0073679E">
        <w:rPr>
          <w:rFonts w:ascii="Helvetica" w:hAnsi="Helvetica"/>
          <w:sz w:val="18"/>
          <w:lang w:val="de-DE"/>
        </w:rPr>
        <w:t>it</w:t>
      </w:r>
      <w:proofErr w:type="spellEnd"/>
      <w:r w:rsidRPr="0073679E">
        <w:rPr>
          <w:rFonts w:ascii="Helvetica" w:hAnsi="Helvetica"/>
          <w:sz w:val="18"/>
          <w:lang w:val="de-DE"/>
        </w:rPr>
        <w:t xml:space="preserve"> </w:t>
      </w:r>
      <w:proofErr w:type="spellStart"/>
      <w:r w:rsidRPr="0073679E">
        <w:rPr>
          <w:rFonts w:ascii="Helvetica" w:hAnsi="Helvetica"/>
          <w:sz w:val="18"/>
          <w:lang w:val="de-DE"/>
        </w:rPr>
        <w:t>your</w:t>
      </w:r>
      <w:proofErr w:type="spellEnd"/>
      <w:r w:rsidRPr="0073679E">
        <w:rPr>
          <w:rFonts w:ascii="Helvetica" w:hAnsi="Helvetica"/>
          <w:sz w:val="18"/>
          <w:lang w:val="de-DE"/>
        </w:rPr>
        <w:t xml:space="preserve"> </w:t>
      </w:r>
      <w:proofErr w:type="spellStart"/>
      <w:r w:rsidRPr="0073679E">
        <w:rPr>
          <w:rFonts w:ascii="Helvetica" w:hAnsi="Helvetica"/>
          <w:sz w:val="18"/>
          <w:lang w:val="de-DE"/>
        </w:rPr>
        <w:t>way</w:t>
      </w:r>
      <w:proofErr w:type="spellEnd"/>
      <w:r w:rsidRPr="0073679E">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3C1B65B4" w14:textId="77777777" w:rsidR="0016058A" w:rsidRPr="0073679E" w:rsidRDefault="0016058A" w:rsidP="003120D1">
      <w:pPr>
        <w:widowControl w:val="0"/>
        <w:spacing w:line="288" w:lineRule="auto"/>
        <w:ind w:right="281"/>
        <w:rPr>
          <w:rFonts w:ascii="Helvetica" w:hAnsi="Helvetica"/>
          <w:sz w:val="18"/>
          <w:lang w:val="de-DE"/>
        </w:rPr>
      </w:pPr>
    </w:p>
    <w:p w14:paraId="02196E0E" w14:textId="77777777" w:rsidR="000133BC" w:rsidRPr="0073679E" w:rsidRDefault="0016058A" w:rsidP="003120D1">
      <w:pPr>
        <w:widowControl w:val="0"/>
        <w:spacing w:line="288" w:lineRule="auto"/>
        <w:ind w:right="281"/>
        <w:rPr>
          <w:rFonts w:ascii="Helvetica" w:hAnsi="Helvetica"/>
          <w:color w:val="000000"/>
          <w:sz w:val="18"/>
          <w:lang w:val="de-DE"/>
        </w:rPr>
      </w:pPr>
      <w:r w:rsidRPr="0073679E">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4E4520" w14:textId="77777777" w:rsidR="008A3198" w:rsidRPr="0073679E" w:rsidRDefault="008A3198" w:rsidP="003120D1">
      <w:pPr>
        <w:widowControl w:val="0"/>
        <w:spacing w:line="288" w:lineRule="auto"/>
        <w:ind w:right="281"/>
        <w:rPr>
          <w:rFonts w:ascii="Helvetica" w:hAnsi="Helvetica"/>
          <w:color w:val="000000"/>
          <w:sz w:val="18"/>
          <w:lang w:val="de-DE"/>
        </w:rPr>
      </w:pPr>
    </w:p>
    <w:sectPr w:rsidR="008A3198" w:rsidRPr="0073679E" w:rsidSect="00033CF9">
      <w:headerReference w:type="default" r:id="rId9"/>
      <w:footerReference w:type="default" r:id="rId10"/>
      <w:pgSz w:w="11906" w:h="16838"/>
      <w:pgMar w:top="3075" w:right="2552" w:bottom="125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77D15" w14:textId="77777777" w:rsidR="006A59AF" w:rsidRDefault="006A59AF">
      <w:r>
        <w:separator/>
      </w:r>
    </w:p>
  </w:endnote>
  <w:endnote w:type="continuationSeparator" w:id="0">
    <w:p w14:paraId="1A76E420" w14:textId="77777777" w:rsidR="006A59AF" w:rsidRDefault="006A5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FD5D"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1312" behindDoc="1" locked="0" layoutInCell="1" allowOverlap="1" wp14:anchorId="5164B107" wp14:editId="1EE82F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398371"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60288" behindDoc="0" locked="0" layoutInCell="1" allowOverlap="1" wp14:anchorId="4C642FA5" wp14:editId="3A84AB0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BCE9DF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D0BDA" w14:textId="77777777" w:rsidR="006A59AF" w:rsidRDefault="006A59AF">
      <w:r>
        <w:separator/>
      </w:r>
    </w:p>
  </w:footnote>
  <w:footnote w:type="continuationSeparator" w:id="0">
    <w:p w14:paraId="5A330725" w14:textId="77777777" w:rsidR="006A59AF" w:rsidRDefault="006A59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D00C" w14:textId="77777777"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3360" behindDoc="0" locked="0" layoutInCell="1" allowOverlap="1" wp14:anchorId="785D40C2" wp14:editId="2C8A517B">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405A6780" w14:textId="77777777" w:rsidR="00BB059D" w:rsidRDefault="00BB059D" w:rsidP="00BB059D">
    <w:pPr>
      <w:pStyle w:val="Kopfzeile"/>
      <w:tabs>
        <w:tab w:val="clear" w:pos="4536"/>
        <w:tab w:val="clear" w:pos="9072"/>
      </w:tabs>
      <w:rPr>
        <w:rFonts w:ascii="Century Gothic" w:hAnsi="Century Gothic"/>
        <w:b/>
        <w:sz w:val="24"/>
        <w:szCs w:val="24"/>
      </w:rPr>
    </w:pPr>
  </w:p>
  <w:p w14:paraId="67417F2D" w14:textId="77777777" w:rsidR="00BB059D" w:rsidRDefault="00BB059D" w:rsidP="00BB059D">
    <w:pPr>
      <w:pStyle w:val="Kopfzeile"/>
      <w:tabs>
        <w:tab w:val="clear" w:pos="4536"/>
        <w:tab w:val="clear" w:pos="9072"/>
      </w:tabs>
      <w:rPr>
        <w:rFonts w:ascii="Century Gothic" w:hAnsi="Century Gothic"/>
        <w:b/>
        <w:sz w:val="24"/>
        <w:szCs w:val="24"/>
      </w:rPr>
    </w:pPr>
  </w:p>
  <w:p w14:paraId="56B8CDD8" w14:textId="77777777" w:rsidR="00BB059D" w:rsidRDefault="00BB059D" w:rsidP="00BB059D">
    <w:pPr>
      <w:pStyle w:val="Kopfzeile"/>
      <w:tabs>
        <w:tab w:val="clear" w:pos="4536"/>
        <w:tab w:val="clear" w:pos="9072"/>
      </w:tabs>
      <w:rPr>
        <w:rFonts w:ascii="Century Gothic" w:hAnsi="Century Gothic"/>
        <w:b/>
        <w:sz w:val="24"/>
        <w:szCs w:val="24"/>
      </w:rPr>
    </w:pPr>
  </w:p>
  <w:p w14:paraId="0ABDB1E9" w14:textId="77777777" w:rsidR="00BB059D" w:rsidRDefault="00BB059D" w:rsidP="00BB059D">
    <w:pPr>
      <w:pStyle w:val="Kopfzeile"/>
      <w:tabs>
        <w:tab w:val="clear" w:pos="4536"/>
        <w:tab w:val="clear" w:pos="9072"/>
      </w:tabs>
      <w:rPr>
        <w:rFonts w:ascii="Century Gothic" w:hAnsi="Century Gothic"/>
        <w:b/>
        <w:sz w:val="24"/>
        <w:szCs w:val="24"/>
      </w:rPr>
    </w:pPr>
  </w:p>
  <w:p w14:paraId="2A5EF457"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17D06607" w14:textId="77777777" w:rsidR="00050229" w:rsidRDefault="00050229" w:rsidP="00050229">
    <w:pPr>
      <w:spacing w:line="288" w:lineRule="auto"/>
      <w:ind w:right="565"/>
      <w:rPr>
        <w:rFonts w:ascii="Arial" w:hAnsi="Arial" w:cs="Arial"/>
        <w:b/>
        <w:bCs/>
        <w:iCs/>
        <w:sz w:val="20"/>
        <w:szCs w:val="24"/>
        <w:lang w:val="de-DE"/>
      </w:rPr>
    </w:pPr>
  </w:p>
  <w:p w14:paraId="30E6EBC4" w14:textId="77777777" w:rsidR="00081D34" w:rsidRDefault="00081D34" w:rsidP="00050229">
    <w:pPr>
      <w:spacing w:line="288" w:lineRule="auto"/>
      <w:ind w:right="565"/>
      <w:rPr>
        <w:rFonts w:ascii="Arial" w:hAnsi="Arial" w:cs="Arial"/>
        <w:b/>
        <w:bCs/>
        <w:iCs/>
        <w:sz w:val="20"/>
        <w:szCs w:val="24"/>
        <w:lang w:val="de-DE"/>
      </w:rPr>
    </w:pPr>
  </w:p>
  <w:p w14:paraId="25EF9426" w14:textId="77777777" w:rsidR="0016058A" w:rsidRDefault="0016058A" w:rsidP="00050229">
    <w:pPr>
      <w:spacing w:line="288" w:lineRule="auto"/>
      <w:ind w:right="565"/>
      <w:rPr>
        <w:rFonts w:ascii="Arial" w:hAnsi="Arial" w:cs="Arial"/>
        <w:b/>
        <w:bCs/>
        <w:iCs/>
        <w:sz w:val="20"/>
        <w:szCs w:val="24"/>
        <w:lang w:val="de-DE"/>
      </w:rPr>
    </w:pPr>
  </w:p>
  <w:p w14:paraId="73133664" w14:textId="77777777"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431A8A32" w14:textId="77777777" w:rsidR="00BB059D" w:rsidRDefault="00BB059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93682D"/>
    <w:multiLevelType w:val="hybridMultilevel"/>
    <w:tmpl w:val="8E283C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73830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454"/>
    <w:rsid w:val="00007FA3"/>
    <w:rsid w:val="00010563"/>
    <w:rsid w:val="00011F9D"/>
    <w:rsid w:val="000133BC"/>
    <w:rsid w:val="0001349A"/>
    <w:rsid w:val="00014F73"/>
    <w:rsid w:val="00015928"/>
    <w:rsid w:val="00015FB4"/>
    <w:rsid w:val="00016125"/>
    <w:rsid w:val="00016E18"/>
    <w:rsid w:val="000177BC"/>
    <w:rsid w:val="0002128A"/>
    <w:rsid w:val="000237C1"/>
    <w:rsid w:val="00026037"/>
    <w:rsid w:val="000312F1"/>
    <w:rsid w:val="000316AB"/>
    <w:rsid w:val="000324A3"/>
    <w:rsid w:val="00032FE4"/>
    <w:rsid w:val="00033CF9"/>
    <w:rsid w:val="0003426A"/>
    <w:rsid w:val="00036543"/>
    <w:rsid w:val="00036C75"/>
    <w:rsid w:val="00037873"/>
    <w:rsid w:val="00041EB5"/>
    <w:rsid w:val="00041EDE"/>
    <w:rsid w:val="00042172"/>
    <w:rsid w:val="000429C4"/>
    <w:rsid w:val="0004402D"/>
    <w:rsid w:val="00044DA8"/>
    <w:rsid w:val="000464F8"/>
    <w:rsid w:val="00050229"/>
    <w:rsid w:val="00050692"/>
    <w:rsid w:val="00051099"/>
    <w:rsid w:val="00052B05"/>
    <w:rsid w:val="00053B54"/>
    <w:rsid w:val="0005468E"/>
    <w:rsid w:val="000579D4"/>
    <w:rsid w:val="00057C0C"/>
    <w:rsid w:val="000631ED"/>
    <w:rsid w:val="00064A58"/>
    <w:rsid w:val="000650F4"/>
    <w:rsid w:val="00065B6E"/>
    <w:rsid w:val="00067916"/>
    <w:rsid w:val="00067994"/>
    <w:rsid w:val="000702EA"/>
    <w:rsid w:val="00072C23"/>
    <w:rsid w:val="00073119"/>
    <w:rsid w:val="0007341D"/>
    <w:rsid w:val="000776C9"/>
    <w:rsid w:val="00081D34"/>
    <w:rsid w:val="000866C5"/>
    <w:rsid w:val="0008670C"/>
    <w:rsid w:val="000934EF"/>
    <w:rsid w:val="000948FA"/>
    <w:rsid w:val="000958B3"/>
    <w:rsid w:val="00095BBB"/>
    <w:rsid w:val="000A1F64"/>
    <w:rsid w:val="000A3C90"/>
    <w:rsid w:val="000A3D87"/>
    <w:rsid w:val="000A7505"/>
    <w:rsid w:val="000B10ED"/>
    <w:rsid w:val="000B152E"/>
    <w:rsid w:val="000B7985"/>
    <w:rsid w:val="000C05BC"/>
    <w:rsid w:val="000C0838"/>
    <w:rsid w:val="000C0B49"/>
    <w:rsid w:val="000C19C4"/>
    <w:rsid w:val="000C4166"/>
    <w:rsid w:val="000C5528"/>
    <w:rsid w:val="000D1EB1"/>
    <w:rsid w:val="000D2D07"/>
    <w:rsid w:val="000D51D7"/>
    <w:rsid w:val="000D5348"/>
    <w:rsid w:val="000D5951"/>
    <w:rsid w:val="000D7487"/>
    <w:rsid w:val="000E02BA"/>
    <w:rsid w:val="000E364B"/>
    <w:rsid w:val="000E698A"/>
    <w:rsid w:val="000F1AB4"/>
    <w:rsid w:val="000F1E10"/>
    <w:rsid w:val="000F22EC"/>
    <w:rsid w:val="000F28C3"/>
    <w:rsid w:val="000F2B1F"/>
    <w:rsid w:val="000F35FF"/>
    <w:rsid w:val="000F5DA7"/>
    <w:rsid w:val="000F6234"/>
    <w:rsid w:val="000F7140"/>
    <w:rsid w:val="00100796"/>
    <w:rsid w:val="0010195B"/>
    <w:rsid w:val="0010208E"/>
    <w:rsid w:val="00102D9A"/>
    <w:rsid w:val="001033EC"/>
    <w:rsid w:val="0010391D"/>
    <w:rsid w:val="00104B4B"/>
    <w:rsid w:val="001111AD"/>
    <w:rsid w:val="00114444"/>
    <w:rsid w:val="001162A9"/>
    <w:rsid w:val="00120166"/>
    <w:rsid w:val="00120BC3"/>
    <w:rsid w:val="00125D6B"/>
    <w:rsid w:val="00126C4B"/>
    <w:rsid w:val="001279C2"/>
    <w:rsid w:val="0013102F"/>
    <w:rsid w:val="00132ACC"/>
    <w:rsid w:val="00133BCB"/>
    <w:rsid w:val="001401FD"/>
    <w:rsid w:val="0014031A"/>
    <w:rsid w:val="001406BD"/>
    <w:rsid w:val="00141CBF"/>
    <w:rsid w:val="00142886"/>
    <w:rsid w:val="0014340C"/>
    <w:rsid w:val="00143C76"/>
    <w:rsid w:val="00144122"/>
    <w:rsid w:val="00144FC7"/>
    <w:rsid w:val="0014765E"/>
    <w:rsid w:val="001508A2"/>
    <w:rsid w:val="00150EE8"/>
    <w:rsid w:val="00151F0A"/>
    <w:rsid w:val="00152094"/>
    <w:rsid w:val="00152E07"/>
    <w:rsid w:val="001531D9"/>
    <w:rsid w:val="00153BAD"/>
    <w:rsid w:val="00153C14"/>
    <w:rsid w:val="0015430B"/>
    <w:rsid w:val="00155106"/>
    <w:rsid w:val="0015644A"/>
    <w:rsid w:val="0016058A"/>
    <w:rsid w:val="00167DA6"/>
    <w:rsid w:val="00170F16"/>
    <w:rsid w:val="001721AB"/>
    <w:rsid w:val="0017381B"/>
    <w:rsid w:val="00174C40"/>
    <w:rsid w:val="00182D2E"/>
    <w:rsid w:val="00184FAC"/>
    <w:rsid w:val="00187557"/>
    <w:rsid w:val="00187D7A"/>
    <w:rsid w:val="0019033B"/>
    <w:rsid w:val="00191F85"/>
    <w:rsid w:val="00192207"/>
    <w:rsid w:val="00192496"/>
    <w:rsid w:val="00194136"/>
    <w:rsid w:val="001973BA"/>
    <w:rsid w:val="001A3643"/>
    <w:rsid w:val="001A3BAF"/>
    <w:rsid w:val="001A43A0"/>
    <w:rsid w:val="001A644A"/>
    <w:rsid w:val="001A6C74"/>
    <w:rsid w:val="001A7DBF"/>
    <w:rsid w:val="001B18CB"/>
    <w:rsid w:val="001B4AB1"/>
    <w:rsid w:val="001B66AD"/>
    <w:rsid w:val="001C14BC"/>
    <w:rsid w:val="001C23A5"/>
    <w:rsid w:val="001C4060"/>
    <w:rsid w:val="001D0074"/>
    <w:rsid w:val="001D0AA5"/>
    <w:rsid w:val="001D6F84"/>
    <w:rsid w:val="001E2E9B"/>
    <w:rsid w:val="001E3E3B"/>
    <w:rsid w:val="001E3F45"/>
    <w:rsid w:val="001E5F31"/>
    <w:rsid w:val="001E6488"/>
    <w:rsid w:val="001E6857"/>
    <w:rsid w:val="001E7360"/>
    <w:rsid w:val="001E75A2"/>
    <w:rsid w:val="001F0902"/>
    <w:rsid w:val="001F160F"/>
    <w:rsid w:val="001F3C8C"/>
    <w:rsid w:val="001F540A"/>
    <w:rsid w:val="001F695C"/>
    <w:rsid w:val="00204066"/>
    <w:rsid w:val="0020418C"/>
    <w:rsid w:val="00204DC8"/>
    <w:rsid w:val="00212EF0"/>
    <w:rsid w:val="0021562A"/>
    <w:rsid w:val="00216AF9"/>
    <w:rsid w:val="00216E6C"/>
    <w:rsid w:val="00217688"/>
    <w:rsid w:val="00217D2A"/>
    <w:rsid w:val="002204CD"/>
    <w:rsid w:val="00220D90"/>
    <w:rsid w:val="00221C6A"/>
    <w:rsid w:val="002234E5"/>
    <w:rsid w:val="00226AB2"/>
    <w:rsid w:val="0023002D"/>
    <w:rsid w:val="002303CA"/>
    <w:rsid w:val="00230721"/>
    <w:rsid w:val="0023128A"/>
    <w:rsid w:val="00231CC0"/>
    <w:rsid w:val="00236E24"/>
    <w:rsid w:val="00237CC9"/>
    <w:rsid w:val="002409EE"/>
    <w:rsid w:val="00241C17"/>
    <w:rsid w:val="00243BF2"/>
    <w:rsid w:val="002443EB"/>
    <w:rsid w:val="002447F8"/>
    <w:rsid w:val="002456A9"/>
    <w:rsid w:val="00245B4B"/>
    <w:rsid w:val="00252FD2"/>
    <w:rsid w:val="0025640F"/>
    <w:rsid w:val="002566A4"/>
    <w:rsid w:val="00257CF3"/>
    <w:rsid w:val="002607A6"/>
    <w:rsid w:val="00260AFD"/>
    <w:rsid w:val="002644F8"/>
    <w:rsid w:val="00265277"/>
    <w:rsid w:val="00267347"/>
    <w:rsid w:val="00270A79"/>
    <w:rsid w:val="00271438"/>
    <w:rsid w:val="00271FE9"/>
    <w:rsid w:val="002735D5"/>
    <w:rsid w:val="0027682A"/>
    <w:rsid w:val="002844B1"/>
    <w:rsid w:val="00285250"/>
    <w:rsid w:val="00287FAD"/>
    <w:rsid w:val="00292E44"/>
    <w:rsid w:val="00293D7D"/>
    <w:rsid w:val="0029775B"/>
    <w:rsid w:val="00297F54"/>
    <w:rsid w:val="002A00E7"/>
    <w:rsid w:val="002A07C2"/>
    <w:rsid w:val="002A5180"/>
    <w:rsid w:val="002A5465"/>
    <w:rsid w:val="002A547E"/>
    <w:rsid w:val="002A56FE"/>
    <w:rsid w:val="002A64EB"/>
    <w:rsid w:val="002A7DD9"/>
    <w:rsid w:val="002B18E7"/>
    <w:rsid w:val="002B430D"/>
    <w:rsid w:val="002B5F35"/>
    <w:rsid w:val="002B7FE0"/>
    <w:rsid w:val="002C05C7"/>
    <w:rsid w:val="002C0AE0"/>
    <w:rsid w:val="002C1497"/>
    <w:rsid w:val="002C2B87"/>
    <w:rsid w:val="002C57C9"/>
    <w:rsid w:val="002C59EF"/>
    <w:rsid w:val="002C6E3A"/>
    <w:rsid w:val="002D1E67"/>
    <w:rsid w:val="002D2086"/>
    <w:rsid w:val="002D30BD"/>
    <w:rsid w:val="002D3252"/>
    <w:rsid w:val="002D4989"/>
    <w:rsid w:val="002E2B2F"/>
    <w:rsid w:val="002E3F1E"/>
    <w:rsid w:val="002E4B07"/>
    <w:rsid w:val="002E6C92"/>
    <w:rsid w:val="002E7F03"/>
    <w:rsid w:val="002F0D85"/>
    <w:rsid w:val="002F3539"/>
    <w:rsid w:val="002F4220"/>
    <w:rsid w:val="002F4A52"/>
    <w:rsid w:val="002F4C79"/>
    <w:rsid w:val="002F5991"/>
    <w:rsid w:val="002F5AFC"/>
    <w:rsid w:val="003120D1"/>
    <w:rsid w:val="003151A0"/>
    <w:rsid w:val="00316B9C"/>
    <w:rsid w:val="003172C0"/>
    <w:rsid w:val="00317440"/>
    <w:rsid w:val="003200F9"/>
    <w:rsid w:val="00320A33"/>
    <w:rsid w:val="00322418"/>
    <w:rsid w:val="003253C1"/>
    <w:rsid w:val="00327347"/>
    <w:rsid w:val="00327F11"/>
    <w:rsid w:val="00337D25"/>
    <w:rsid w:val="00340EF7"/>
    <w:rsid w:val="00341C3A"/>
    <w:rsid w:val="003426BF"/>
    <w:rsid w:val="003426D3"/>
    <w:rsid w:val="00343393"/>
    <w:rsid w:val="00343A53"/>
    <w:rsid w:val="00343DEC"/>
    <w:rsid w:val="00344505"/>
    <w:rsid w:val="00344F1D"/>
    <w:rsid w:val="0034595E"/>
    <w:rsid w:val="00350586"/>
    <w:rsid w:val="003638A2"/>
    <w:rsid w:val="0037025F"/>
    <w:rsid w:val="0037211E"/>
    <w:rsid w:val="00373416"/>
    <w:rsid w:val="00375535"/>
    <w:rsid w:val="0037700D"/>
    <w:rsid w:val="00380B4B"/>
    <w:rsid w:val="003817DA"/>
    <w:rsid w:val="00383223"/>
    <w:rsid w:val="00383982"/>
    <w:rsid w:val="00384C52"/>
    <w:rsid w:val="00393E69"/>
    <w:rsid w:val="003960A7"/>
    <w:rsid w:val="003A1685"/>
    <w:rsid w:val="003A5A3E"/>
    <w:rsid w:val="003B2635"/>
    <w:rsid w:val="003B27CF"/>
    <w:rsid w:val="003B2CF4"/>
    <w:rsid w:val="003B3E18"/>
    <w:rsid w:val="003B6F87"/>
    <w:rsid w:val="003C0CB7"/>
    <w:rsid w:val="003C498D"/>
    <w:rsid w:val="003C4D1F"/>
    <w:rsid w:val="003C4D75"/>
    <w:rsid w:val="003C5252"/>
    <w:rsid w:val="003C6CBD"/>
    <w:rsid w:val="003D1A44"/>
    <w:rsid w:val="003D1DE7"/>
    <w:rsid w:val="003D201B"/>
    <w:rsid w:val="003D2087"/>
    <w:rsid w:val="003D356A"/>
    <w:rsid w:val="003D4787"/>
    <w:rsid w:val="003D6DA0"/>
    <w:rsid w:val="003E09C7"/>
    <w:rsid w:val="003E4493"/>
    <w:rsid w:val="003E50AE"/>
    <w:rsid w:val="003E5589"/>
    <w:rsid w:val="003E7BD7"/>
    <w:rsid w:val="003F12CD"/>
    <w:rsid w:val="003F30CB"/>
    <w:rsid w:val="003F5171"/>
    <w:rsid w:val="003F5D5E"/>
    <w:rsid w:val="003F79AE"/>
    <w:rsid w:val="00402C37"/>
    <w:rsid w:val="004043C1"/>
    <w:rsid w:val="00404F2D"/>
    <w:rsid w:val="00410EF9"/>
    <w:rsid w:val="00412D55"/>
    <w:rsid w:val="00412DEC"/>
    <w:rsid w:val="00413C4A"/>
    <w:rsid w:val="00415F61"/>
    <w:rsid w:val="00416653"/>
    <w:rsid w:val="00417AA8"/>
    <w:rsid w:val="00420C42"/>
    <w:rsid w:val="00423F1D"/>
    <w:rsid w:val="00425723"/>
    <w:rsid w:val="00426B8D"/>
    <w:rsid w:val="00427663"/>
    <w:rsid w:val="0043531B"/>
    <w:rsid w:val="00436EF4"/>
    <w:rsid w:val="00444BCB"/>
    <w:rsid w:val="0044507F"/>
    <w:rsid w:val="004474FC"/>
    <w:rsid w:val="00450A0D"/>
    <w:rsid w:val="00452E0C"/>
    <w:rsid w:val="00455681"/>
    <w:rsid w:val="0046235E"/>
    <w:rsid w:val="00462936"/>
    <w:rsid w:val="004635FB"/>
    <w:rsid w:val="00463FB6"/>
    <w:rsid w:val="00464798"/>
    <w:rsid w:val="00464D85"/>
    <w:rsid w:val="00473071"/>
    <w:rsid w:val="00473762"/>
    <w:rsid w:val="0047404C"/>
    <w:rsid w:val="00474ED9"/>
    <w:rsid w:val="00475C5D"/>
    <w:rsid w:val="004777DB"/>
    <w:rsid w:val="00484E7F"/>
    <w:rsid w:val="0049005B"/>
    <w:rsid w:val="00492408"/>
    <w:rsid w:val="004927F7"/>
    <w:rsid w:val="004A140B"/>
    <w:rsid w:val="004A751E"/>
    <w:rsid w:val="004B0578"/>
    <w:rsid w:val="004B07F2"/>
    <w:rsid w:val="004B4F3F"/>
    <w:rsid w:val="004C13A1"/>
    <w:rsid w:val="004C1F4D"/>
    <w:rsid w:val="004C2C68"/>
    <w:rsid w:val="004D0987"/>
    <w:rsid w:val="004D3521"/>
    <w:rsid w:val="004D4D1E"/>
    <w:rsid w:val="004D54B4"/>
    <w:rsid w:val="004D7F9C"/>
    <w:rsid w:val="004E1124"/>
    <w:rsid w:val="004E5C1F"/>
    <w:rsid w:val="004F142B"/>
    <w:rsid w:val="004F1D71"/>
    <w:rsid w:val="004F6416"/>
    <w:rsid w:val="004F787D"/>
    <w:rsid w:val="0050180A"/>
    <w:rsid w:val="00501E80"/>
    <w:rsid w:val="00504405"/>
    <w:rsid w:val="00507B08"/>
    <w:rsid w:val="00512097"/>
    <w:rsid w:val="005130C9"/>
    <w:rsid w:val="00514D0D"/>
    <w:rsid w:val="00514E7F"/>
    <w:rsid w:val="005229DB"/>
    <w:rsid w:val="00525262"/>
    <w:rsid w:val="005256CF"/>
    <w:rsid w:val="00525FD9"/>
    <w:rsid w:val="00531168"/>
    <w:rsid w:val="00531558"/>
    <w:rsid w:val="00531679"/>
    <w:rsid w:val="00553EF6"/>
    <w:rsid w:val="00554138"/>
    <w:rsid w:val="0055477D"/>
    <w:rsid w:val="00554C0E"/>
    <w:rsid w:val="0055559A"/>
    <w:rsid w:val="00555D3F"/>
    <w:rsid w:val="00557150"/>
    <w:rsid w:val="005622AB"/>
    <w:rsid w:val="00562923"/>
    <w:rsid w:val="00572C70"/>
    <w:rsid w:val="00577B58"/>
    <w:rsid w:val="00581760"/>
    <w:rsid w:val="00585DA1"/>
    <w:rsid w:val="0058671A"/>
    <w:rsid w:val="00590B36"/>
    <w:rsid w:val="00592110"/>
    <w:rsid w:val="00594297"/>
    <w:rsid w:val="00595A9C"/>
    <w:rsid w:val="00595F86"/>
    <w:rsid w:val="005970EE"/>
    <w:rsid w:val="005A1F95"/>
    <w:rsid w:val="005A4587"/>
    <w:rsid w:val="005A4C37"/>
    <w:rsid w:val="005B0414"/>
    <w:rsid w:val="005B30E3"/>
    <w:rsid w:val="005B5FBC"/>
    <w:rsid w:val="005B62F0"/>
    <w:rsid w:val="005C05A2"/>
    <w:rsid w:val="005C2992"/>
    <w:rsid w:val="005C3EFC"/>
    <w:rsid w:val="005C4A08"/>
    <w:rsid w:val="005C53B0"/>
    <w:rsid w:val="005D005A"/>
    <w:rsid w:val="005D549F"/>
    <w:rsid w:val="005D6AB1"/>
    <w:rsid w:val="005D7DD6"/>
    <w:rsid w:val="005E0D8C"/>
    <w:rsid w:val="005E2B29"/>
    <w:rsid w:val="005E4F79"/>
    <w:rsid w:val="005F1C55"/>
    <w:rsid w:val="005F4C0F"/>
    <w:rsid w:val="005F5233"/>
    <w:rsid w:val="005F66DC"/>
    <w:rsid w:val="005F67B2"/>
    <w:rsid w:val="005F7EEF"/>
    <w:rsid w:val="0060016F"/>
    <w:rsid w:val="00601E01"/>
    <w:rsid w:val="00602782"/>
    <w:rsid w:val="00602C02"/>
    <w:rsid w:val="0060441D"/>
    <w:rsid w:val="006129FF"/>
    <w:rsid w:val="006139DF"/>
    <w:rsid w:val="00613C6E"/>
    <w:rsid w:val="00614F5A"/>
    <w:rsid w:val="006158C2"/>
    <w:rsid w:val="00617AF5"/>
    <w:rsid w:val="00621921"/>
    <w:rsid w:val="00623559"/>
    <w:rsid w:val="00623916"/>
    <w:rsid w:val="006251D0"/>
    <w:rsid w:val="00626B45"/>
    <w:rsid w:val="00632D7B"/>
    <w:rsid w:val="00637E0F"/>
    <w:rsid w:val="006403CE"/>
    <w:rsid w:val="00641CA6"/>
    <w:rsid w:val="006426D8"/>
    <w:rsid w:val="00643C86"/>
    <w:rsid w:val="00643CA4"/>
    <w:rsid w:val="00644A5A"/>
    <w:rsid w:val="00645D81"/>
    <w:rsid w:val="006478F9"/>
    <w:rsid w:val="00650109"/>
    <w:rsid w:val="006508FD"/>
    <w:rsid w:val="00651A34"/>
    <w:rsid w:val="00653C57"/>
    <w:rsid w:val="006546F5"/>
    <w:rsid w:val="00654A0E"/>
    <w:rsid w:val="00655CA4"/>
    <w:rsid w:val="00663299"/>
    <w:rsid w:val="0067302E"/>
    <w:rsid w:val="00675D02"/>
    <w:rsid w:val="00683583"/>
    <w:rsid w:val="006849F0"/>
    <w:rsid w:val="0069215C"/>
    <w:rsid w:val="0069770E"/>
    <w:rsid w:val="006A1E5B"/>
    <w:rsid w:val="006A4096"/>
    <w:rsid w:val="006A53AD"/>
    <w:rsid w:val="006A54E9"/>
    <w:rsid w:val="006A59AF"/>
    <w:rsid w:val="006B083C"/>
    <w:rsid w:val="006B1805"/>
    <w:rsid w:val="006B1BD0"/>
    <w:rsid w:val="006B1DFB"/>
    <w:rsid w:val="006B2366"/>
    <w:rsid w:val="006B45C2"/>
    <w:rsid w:val="006B5EDC"/>
    <w:rsid w:val="006B6372"/>
    <w:rsid w:val="006C0E80"/>
    <w:rsid w:val="006C3C4D"/>
    <w:rsid w:val="006D0722"/>
    <w:rsid w:val="006D3F0D"/>
    <w:rsid w:val="006D4ADC"/>
    <w:rsid w:val="006D5E17"/>
    <w:rsid w:val="006D73F0"/>
    <w:rsid w:val="006E089A"/>
    <w:rsid w:val="006E0E12"/>
    <w:rsid w:val="006E42B9"/>
    <w:rsid w:val="006E479E"/>
    <w:rsid w:val="006E62FE"/>
    <w:rsid w:val="006F2251"/>
    <w:rsid w:val="006F226D"/>
    <w:rsid w:val="006F230F"/>
    <w:rsid w:val="006F3012"/>
    <w:rsid w:val="006F3DD8"/>
    <w:rsid w:val="006F531A"/>
    <w:rsid w:val="007010F6"/>
    <w:rsid w:val="00701AE7"/>
    <w:rsid w:val="00701E8E"/>
    <w:rsid w:val="0070205D"/>
    <w:rsid w:val="00705A4B"/>
    <w:rsid w:val="00705F2D"/>
    <w:rsid w:val="0070622D"/>
    <w:rsid w:val="00711EEB"/>
    <w:rsid w:val="0071416F"/>
    <w:rsid w:val="007149EB"/>
    <w:rsid w:val="00714C91"/>
    <w:rsid w:val="007167D0"/>
    <w:rsid w:val="00724448"/>
    <w:rsid w:val="0072566D"/>
    <w:rsid w:val="00732A14"/>
    <w:rsid w:val="00732EF5"/>
    <w:rsid w:val="00733193"/>
    <w:rsid w:val="0073512D"/>
    <w:rsid w:val="0073679E"/>
    <w:rsid w:val="00736CE6"/>
    <w:rsid w:val="00743089"/>
    <w:rsid w:val="007437BF"/>
    <w:rsid w:val="0074785D"/>
    <w:rsid w:val="007542EC"/>
    <w:rsid w:val="00755258"/>
    <w:rsid w:val="007554DA"/>
    <w:rsid w:val="00757DBA"/>
    <w:rsid w:val="00760E93"/>
    <w:rsid w:val="00763DDD"/>
    <w:rsid w:val="00766658"/>
    <w:rsid w:val="00771310"/>
    <w:rsid w:val="00771554"/>
    <w:rsid w:val="00771D2D"/>
    <w:rsid w:val="00773A1C"/>
    <w:rsid w:val="00773E2A"/>
    <w:rsid w:val="00774084"/>
    <w:rsid w:val="00775960"/>
    <w:rsid w:val="007761F6"/>
    <w:rsid w:val="007815F9"/>
    <w:rsid w:val="00782541"/>
    <w:rsid w:val="00782928"/>
    <w:rsid w:val="00785356"/>
    <w:rsid w:val="00787F16"/>
    <w:rsid w:val="00790CF2"/>
    <w:rsid w:val="00793AA4"/>
    <w:rsid w:val="007940F2"/>
    <w:rsid w:val="007950FA"/>
    <w:rsid w:val="00795243"/>
    <w:rsid w:val="007962C2"/>
    <w:rsid w:val="007976AC"/>
    <w:rsid w:val="007A421C"/>
    <w:rsid w:val="007A4E93"/>
    <w:rsid w:val="007A5B4C"/>
    <w:rsid w:val="007A60BD"/>
    <w:rsid w:val="007A6402"/>
    <w:rsid w:val="007A65D2"/>
    <w:rsid w:val="007B2933"/>
    <w:rsid w:val="007B2EE3"/>
    <w:rsid w:val="007B566E"/>
    <w:rsid w:val="007B5B7E"/>
    <w:rsid w:val="007B617E"/>
    <w:rsid w:val="007B7592"/>
    <w:rsid w:val="007C011A"/>
    <w:rsid w:val="007C27EE"/>
    <w:rsid w:val="007C4752"/>
    <w:rsid w:val="007C6B36"/>
    <w:rsid w:val="007D064E"/>
    <w:rsid w:val="007D071B"/>
    <w:rsid w:val="007D2817"/>
    <w:rsid w:val="007D408D"/>
    <w:rsid w:val="007D41C2"/>
    <w:rsid w:val="007D5698"/>
    <w:rsid w:val="007D6AE9"/>
    <w:rsid w:val="007E0255"/>
    <w:rsid w:val="007E3F21"/>
    <w:rsid w:val="007E72DE"/>
    <w:rsid w:val="007E7D1C"/>
    <w:rsid w:val="007F05EB"/>
    <w:rsid w:val="007F0EF5"/>
    <w:rsid w:val="007F16FA"/>
    <w:rsid w:val="007F3D94"/>
    <w:rsid w:val="007F499B"/>
    <w:rsid w:val="007F744B"/>
    <w:rsid w:val="00802B0C"/>
    <w:rsid w:val="00803F7A"/>
    <w:rsid w:val="008045BE"/>
    <w:rsid w:val="00805880"/>
    <w:rsid w:val="008059A4"/>
    <w:rsid w:val="00812924"/>
    <w:rsid w:val="00812F65"/>
    <w:rsid w:val="008131D7"/>
    <w:rsid w:val="00816854"/>
    <w:rsid w:val="008217F1"/>
    <w:rsid w:val="008252F0"/>
    <w:rsid w:val="00826217"/>
    <w:rsid w:val="00826720"/>
    <w:rsid w:val="00830108"/>
    <w:rsid w:val="00830B25"/>
    <w:rsid w:val="0083255F"/>
    <w:rsid w:val="00835123"/>
    <w:rsid w:val="00836A62"/>
    <w:rsid w:val="00836A9F"/>
    <w:rsid w:val="00837231"/>
    <w:rsid w:val="00840848"/>
    <w:rsid w:val="0084537C"/>
    <w:rsid w:val="00847623"/>
    <w:rsid w:val="00847776"/>
    <w:rsid w:val="00855DD2"/>
    <w:rsid w:val="00860D51"/>
    <w:rsid w:val="00861FA4"/>
    <w:rsid w:val="008704FF"/>
    <w:rsid w:val="00871A1B"/>
    <w:rsid w:val="00874B0E"/>
    <w:rsid w:val="0087503A"/>
    <w:rsid w:val="008765E8"/>
    <w:rsid w:val="00880DC0"/>
    <w:rsid w:val="008830E3"/>
    <w:rsid w:val="00883E2B"/>
    <w:rsid w:val="008911F1"/>
    <w:rsid w:val="00897491"/>
    <w:rsid w:val="008A0A17"/>
    <w:rsid w:val="008A3198"/>
    <w:rsid w:val="008A3C15"/>
    <w:rsid w:val="008B0A94"/>
    <w:rsid w:val="008B3DEE"/>
    <w:rsid w:val="008B4786"/>
    <w:rsid w:val="008B746C"/>
    <w:rsid w:val="008B7833"/>
    <w:rsid w:val="008C2AAD"/>
    <w:rsid w:val="008C30B5"/>
    <w:rsid w:val="008C4460"/>
    <w:rsid w:val="008C581E"/>
    <w:rsid w:val="008D4653"/>
    <w:rsid w:val="008E233C"/>
    <w:rsid w:val="008E2CE4"/>
    <w:rsid w:val="008E538E"/>
    <w:rsid w:val="008E68F9"/>
    <w:rsid w:val="008E6907"/>
    <w:rsid w:val="008E7BB3"/>
    <w:rsid w:val="008F3424"/>
    <w:rsid w:val="008F4181"/>
    <w:rsid w:val="008F4F4D"/>
    <w:rsid w:val="009006D5"/>
    <w:rsid w:val="00901763"/>
    <w:rsid w:val="009033CE"/>
    <w:rsid w:val="00903D8C"/>
    <w:rsid w:val="00906212"/>
    <w:rsid w:val="00906EC9"/>
    <w:rsid w:val="00907317"/>
    <w:rsid w:val="009077A6"/>
    <w:rsid w:val="00907F56"/>
    <w:rsid w:val="00910026"/>
    <w:rsid w:val="009117C7"/>
    <w:rsid w:val="0091283A"/>
    <w:rsid w:val="00913CFD"/>
    <w:rsid w:val="00914792"/>
    <w:rsid w:val="00915186"/>
    <w:rsid w:val="00915C3D"/>
    <w:rsid w:val="00917F74"/>
    <w:rsid w:val="00921A82"/>
    <w:rsid w:val="00922BCD"/>
    <w:rsid w:val="00927B4C"/>
    <w:rsid w:val="009304D4"/>
    <w:rsid w:val="0093142F"/>
    <w:rsid w:val="00931F28"/>
    <w:rsid w:val="009329AC"/>
    <w:rsid w:val="00934CBB"/>
    <w:rsid w:val="0093572A"/>
    <w:rsid w:val="00937DBA"/>
    <w:rsid w:val="00940C27"/>
    <w:rsid w:val="00942A5F"/>
    <w:rsid w:val="009432F9"/>
    <w:rsid w:val="00943361"/>
    <w:rsid w:val="00944025"/>
    <w:rsid w:val="00951567"/>
    <w:rsid w:val="00952208"/>
    <w:rsid w:val="00952804"/>
    <w:rsid w:val="0095340D"/>
    <w:rsid w:val="00954419"/>
    <w:rsid w:val="00955E01"/>
    <w:rsid w:val="0096062C"/>
    <w:rsid w:val="00961885"/>
    <w:rsid w:val="00962827"/>
    <w:rsid w:val="009660F6"/>
    <w:rsid w:val="00967E72"/>
    <w:rsid w:val="0097157A"/>
    <w:rsid w:val="009718DC"/>
    <w:rsid w:val="009748A8"/>
    <w:rsid w:val="00975EA9"/>
    <w:rsid w:val="00980EA0"/>
    <w:rsid w:val="00981D38"/>
    <w:rsid w:val="00982F45"/>
    <w:rsid w:val="00984C69"/>
    <w:rsid w:val="00990452"/>
    <w:rsid w:val="00991A25"/>
    <w:rsid w:val="0099476A"/>
    <w:rsid w:val="00994FA8"/>
    <w:rsid w:val="009961E2"/>
    <w:rsid w:val="009A33B5"/>
    <w:rsid w:val="009A3539"/>
    <w:rsid w:val="009A36BE"/>
    <w:rsid w:val="009A492F"/>
    <w:rsid w:val="009A678A"/>
    <w:rsid w:val="009B048E"/>
    <w:rsid w:val="009B1504"/>
    <w:rsid w:val="009B32A0"/>
    <w:rsid w:val="009B5752"/>
    <w:rsid w:val="009B7D60"/>
    <w:rsid w:val="009C18F7"/>
    <w:rsid w:val="009C2242"/>
    <w:rsid w:val="009D0BF1"/>
    <w:rsid w:val="009D46B6"/>
    <w:rsid w:val="009D62EA"/>
    <w:rsid w:val="009E200A"/>
    <w:rsid w:val="009E3676"/>
    <w:rsid w:val="009E432E"/>
    <w:rsid w:val="009F1C13"/>
    <w:rsid w:val="009F25E2"/>
    <w:rsid w:val="009F285E"/>
    <w:rsid w:val="009F53DF"/>
    <w:rsid w:val="009F6561"/>
    <w:rsid w:val="00A04B75"/>
    <w:rsid w:val="00A054F7"/>
    <w:rsid w:val="00A06D8D"/>
    <w:rsid w:val="00A07604"/>
    <w:rsid w:val="00A11AEF"/>
    <w:rsid w:val="00A11CEE"/>
    <w:rsid w:val="00A13A0F"/>
    <w:rsid w:val="00A17AB6"/>
    <w:rsid w:val="00A20154"/>
    <w:rsid w:val="00A24748"/>
    <w:rsid w:val="00A26BBB"/>
    <w:rsid w:val="00A27017"/>
    <w:rsid w:val="00A27B17"/>
    <w:rsid w:val="00A30973"/>
    <w:rsid w:val="00A31BA0"/>
    <w:rsid w:val="00A34B71"/>
    <w:rsid w:val="00A35187"/>
    <w:rsid w:val="00A40836"/>
    <w:rsid w:val="00A42170"/>
    <w:rsid w:val="00A435D4"/>
    <w:rsid w:val="00A4569E"/>
    <w:rsid w:val="00A54ECF"/>
    <w:rsid w:val="00A55331"/>
    <w:rsid w:val="00A56391"/>
    <w:rsid w:val="00A566CA"/>
    <w:rsid w:val="00A6132D"/>
    <w:rsid w:val="00A62C77"/>
    <w:rsid w:val="00A7032E"/>
    <w:rsid w:val="00A7476F"/>
    <w:rsid w:val="00A75B3E"/>
    <w:rsid w:val="00A80D45"/>
    <w:rsid w:val="00A813F8"/>
    <w:rsid w:val="00A81F89"/>
    <w:rsid w:val="00A82990"/>
    <w:rsid w:val="00A84BEE"/>
    <w:rsid w:val="00A9099F"/>
    <w:rsid w:val="00A93009"/>
    <w:rsid w:val="00A9360A"/>
    <w:rsid w:val="00A93928"/>
    <w:rsid w:val="00A9500A"/>
    <w:rsid w:val="00A959EC"/>
    <w:rsid w:val="00A97432"/>
    <w:rsid w:val="00A97F3A"/>
    <w:rsid w:val="00AA0536"/>
    <w:rsid w:val="00AA0B39"/>
    <w:rsid w:val="00AA11BB"/>
    <w:rsid w:val="00AA36E5"/>
    <w:rsid w:val="00AA5439"/>
    <w:rsid w:val="00AA56F4"/>
    <w:rsid w:val="00AA660A"/>
    <w:rsid w:val="00AB054A"/>
    <w:rsid w:val="00AB08E2"/>
    <w:rsid w:val="00AB0F5E"/>
    <w:rsid w:val="00AB206E"/>
    <w:rsid w:val="00AB4014"/>
    <w:rsid w:val="00AB46F6"/>
    <w:rsid w:val="00AB6822"/>
    <w:rsid w:val="00AB6F6D"/>
    <w:rsid w:val="00AB76C1"/>
    <w:rsid w:val="00AC3FBB"/>
    <w:rsid w:val="00AC4F84"/>
    <w:rsid w:val="00AC674B"/>
    <w:rsid w:val="00AC6BC1"/>
    <w:rsid w:val="00AD188E"/>
    <w:rsid w:val="00AD1912"/>
    <w:rsid w:val="00AD1A87"/>
    <w:rsid w:val="00AD2D6E"/>
    <w:rsid w:val="00AD7ECD"/>
    <w:rsid w:val="00AD7F66"/>
    <w:rsid w:val="00AE0855"/>
    <w:rsid w:val="00AE1CCA"/>
    <w:rsid w:val="00AE4459"/>
    <w:rsid w:val="00AF152F"/>
    <w:rsid w:val="00AF3D9E"/>
    <w:rsid w:val="00AF41B4"/>
    <w:rsid w:val="00AF5EBB"/>
    <w:rsid w:val="00B03869"/>
    <w:rsid w:val="00B06A4F"/>
    <w:rsid w:val="00B100D7"/>
    <w:rsid w:val="00B10103"/>
    <w:rsid w:val="00B1240B"/>
    <w:rsid w:val="00B1365B"/>
    <w:rsid w:val="00B146B5"/>
    <w:rsid w:val="00B14E42"/>
    <w:rsid w:val="00B16459"/>
    <w:rsid w:val="00B204F6"/>
    <w:rsid w:val="00B20CF8"/>
    <w:rsid w:val="00B21A11"/>
    <w:rsid w:val="00B2384F"/>
    <w:rsid w:val="00B239EE"/>
    <w:rsid w:val="00B2545F"/>
    <w:rsid w:val="00B27973"/>
    <w:rsid w:val="00B3150F"/>
    <w:rsid w:val="00B34068"/>
    <w:rsid w:val="00B34798"/>
    <w:rsid w:val="00B41A07"/>
    <w:rsid w:val="00B45C0D"/>
    <w:rsid w:val="00B504FB"/>
    <w:rsid w:val="00B531BA"/>
    <w:rsid w:val="00B5496A"/>
    <w:rsid w:val="00B564B7"/>
    <w:rsid w:val="00B56505"/>
    <w:rsid w:val="00B60A97"/>
    <w:rsid w:val="00B60F98"/>
    <w:rsid w:val="00B623D1"/>
    <w:rsid w:val="00B64416"/>
    <w:rsid w:val="00B7081F"/>
    <w:rsid w:val="00B73F9E"/>
    <w:rsid w:val="00B814FA"/>
    <w:rsid w:val="00B8645E"/>
    <w:rsid w:val="00B87B2F"/>
    <w:rsid w:val="00B905EE"/>
    <w:rsid w:val="00B912EF"/>
    <w:rsid w:val="00B9273A"/>
    <w:rsid w:val="00B93D48"/>
    <w:rsid w:val="00B945CA"/>
    <w:rsid w:val="00B96FA0"/>
    <w:rsid w:val="00B97154"/>
    <w:rsid w:val="00B975F4"/>
    <w:rsid w:val="00BA05AC"/>
    <w:rsid w:val="00BA4391"/>
    <w:rsid w:val="00BA4DAD"/>
    <w:rsid w:val="00BA6FFC"/>
    <w:rsid w:val="00BB059D"/>
    <w:rsid w:val="00BB3080"/>
    <w:rsid w:val="00BB5554"/>
    <w:rsid w:val="00BB5B90"/>
    <w:rsid w:val="00BB73D7"/>
    <w:rsid w:val="00BC06D7"/>
    <w:rsid w:val="00BC2F39"/>
    <w:rsid w:val="00BC456E"/>
    <w:rsid w:val="00BC5809"/>
    <w:rsid w:val="00BC5F47"/>
    <w:rsid w:val="00BC66F4"/>
    <w:rsid w:val="00BC6F18"/>
    <w:rsid w:val="00BD3210"/>
    <w:rsid w:val="00BD3C4E"/>
    <w:rsid w:val="00BD4AB8"/>
    <w:rsid w:val="00BE1C4A"/>
    <w:rsid w:val="00BE22DE"/>
    <w:rsid w:val="00BE79AE"/>
    <w:rsid w:val="00BF2042"/>
    <w:rsid w:val="00BF6471"/>
    <w:rsid w:val="00BF69B8"/>
    <w:rsid w:val="00BF6ED1"/>
    <w:rsid w:val="00BF7326"/>
    <w:rsid w:val="00BF7BE4"/>
    <w:rsid w:val="00BF7DD9"/>
    <w:rsid w:val="00C0072A"/>
    <w:rsid w:val="00C00DD1"/>
    <w:rsid w:val="00C02A87"/>
    <w:rsid w:val="00C067FA"/>
    <w:rsid w:val="00C07C08"/>
    <w:rsid w:val="00C10298"/>
    <w:rsid w:val="00C11E80"/>
    <w:rsid w:val="00C122BC"/>
    <w:rsid w:val="00C14519"/>
    <w:rsid w:val="00C1515E"/>
    <w:rsid w:val="00C15361"/>
    <w:rsid w:val="00C15542"/>
    <w:rsid w:val="00C16B7D"/>
    <w:rsid w:val="00C17C7A"/>
    <w:rsid w:val="00C2484E"/>
    <w:rsid w:val="00C272BC"/>
    <w:rsid w:val="00C2761C"/>
    <w:rsid w:val="00C27C4E"/>
    <w:rsid w:val="00C33DCB"/>
    <w:rsid w:val="00C342F2"/>
    <w:rsid w:val="00C35666"/>
    <w:rsid w:val="00C4089F"/>
    <w:rsid w:val="00C43DDB"/>
    <w:rsid w:val="00C451B1"/>
    <w:rsid w:val="00C4611D"/>
    <w:rsid w:val="00C46453"/>
    <w:rsid w:val="00C467F1"/>
    <w:rsid w:val="00C471E6"/>
    <w:rsid w:val="00C4765C"/>
    <w:rsid w:val="00C546DB"/>
    <w:rsid w:val="00C547BA"/>
    <w:rsid w:val="00C55337"/>
    <w:rsid w:val="00C577C8"/>
    <w:rsid w:val="00C57E40"/>
    <w:rsid w:val="00C6160C"/>
    <w:rsid w:val="00C64228"/>
    <w:rsid w:val="00C64546"/>
    <w:rsid w:val="00C655B8"/>
    <w:rsid w:val="00C658D2"/>
    <w:rsid w:val="00C6737D"/>
    <w:rsid w:val="00C70AC6"/>
    <w:rsid w:val="00C73F1B"/>
    <w:rsid w:val="00C77EA2"/>
    <w:rsid w:val="00C77FF9"/>
    <w:rsid w:val="00C80474"/>
    <w:rsid w:val="00C86784"/>
    <w:rsid w:val="00C86D96"/>
    <w:rsid w:val="00C87555"/>
    <w:rsid w:val="00C927A2"/>
    <w:rsid w:val="00C928BD"/>
    <w:rsid w:val="00C92942"/>
    <w:rsid w:val="00C9302A"/>
    <w:rsid w:val="00C97248"/>
    <w:rsid w:val="00C97875"/>
    <w:rsid w:val="00CA0324"/>
    <w:rsid w:val="00CA1A5A"/>
    <w:rsid w:val="00CA3770"/>
    <w:rsid w:val="00CB095D"/>
    <w:rsid w:val="00CB128A"/>
    <w:rsid w:val="00CB273F"/>
    <w:rsid w:val="00CB3319"/>
    <w:rsid w:val="00CB5DCC"/>
    <w:rsid w:val="00CB66FC"/>
    <w:rsid w:val="00CC096F"/>
    <w:rsid w:val="00CC60F8"/>
    <w:rsid w:val="00CD05A2"/>
    <w:rsid w:val="00CD2CDA"/>
    <w:rsid w:val="00CD78B5"/>
    <w:rsid w:val="00CE311D"/>
    <w:rsid w:val="00CE4C07"/>
    <w:rsid w:val="00CF2057"/>
    <w:rsid w:val="00CF21AD"/>
    <w:rsid w:val="00CF36FC"/>
    <w:rsid w:val="00CF57D6"/>
    <w:rsid w:val="00D00C32"/>
    <w:rsid w:val="00D04052"/>
    <w:rsid w:val="00D05195"/>
    <w:rsid w:val="00D05F7D"/>
    <w:rsid w:val="00D0709E"/>
    <w:rsid w:val="00D1007E"/>
    <w:rsid w:val="00D10876"/>
    <w:rsid w:val="00D10DBD"/>
    <w:rsid w:val="00D11862"/>
    <w:rsid w:val="00D13244"/>
    <w:rsid w:val="00D13E0B"/>
    <w:rsid w:val="00D1421A"/>
    <w:rsid w:val="00D20D96"/>
    <w:rsid w:val="00D213B6"/>
    <w:rsid w:val="00D22A17"/>
    <w:rsid w:val="00D249A2"/>
    <w:rsid w:val="00D24E0E"/>
    <w:rsid w:val="00D260C6"/>
    <w:rsid w:val="00D27848"/>
    <w:rsid w:val="00D27F85"/>
    <w:rsid w:val="00D33BEE"/>
    <w:rsid w:val="00D35731"/>
    <w:rsid w:val="00D374DB"/>
    <w:rsid w:val="00D4089B"/>
    <w:rsid w:val="00D40BF8"/>
    <w:rsid w:val="00D4153A"/>
    <w:rsid w:val="00D435E0"/>
    <w:rsid w:val="00D44408"/>
    <w:rsid w:val="00D4573F"/>
    <w:rsid w:val="00D45D3F"/>
    <w:rsid w:val="00D4622B"/>
    <w:rsid w:val="00D501E8"/>
    <w:rsid w:val="00D5056A"/>
    <w:rsid w:val="00D50C8C"/>
    <w:rsid w:val="00D50D83"/>
    <w:rsid w:val="00D548CD"/>
    <w:rsid w:val="00D57CC9"/>
    <w:rsid w:val="00D72E1B"/>
    <w:rsid w:val="00D742B6"/>
    <w:rsid w:val="00D801D0"/>
    <w:rsid w:val="00D8167D"/>
    <w:rsid w:val="00D81822"/>
    <w:rsid w:val="00D820E3"/>
    <w:rsid w:val="00D84954"/>
    <w:rsid w:val="00D84BD6"/>
    <w:rsid w:val="00D86E6B"/>
    <w:rsid w:val="00D92543"/>
    <w:rsid w:val="00D925D3"/>
    <w:rsid w:val="00D9579A"/>
    <w:rsid w:val="00D975F1"/>
    <w:rsid w:val="00D97983"/>
    <w:rsid w:val="00DA1AF2"/>
    <w:rsid w:val="00DA1C74"/>
    <w:rsid w:val="00DA3037"/>
    <w:rsid w:val="00DA39D9"/>
    <w:rsid w:val="00DA3C05"/>
    <w:rsid w:val="00DA599F"/>
    <w:rsid w:val="00DA6DC8"/>
    <w:rsid w:val="00DA6FEE"/>
    <w:rsid w:val="00DA77F4"/>
    <w:rsid w:val="00DB05AF"/>
    <w:rsid w:val="00DB0FDD"/>
    <w:rsid w:val="00DB46E0"/>
    <w:rsid w:val="00DB502E"/>
    <w:rsid w:val="00DB59E6"/>
    <w:rsid w:val="00DC02DE"/>
    <w:rsid w:val="00DC14A6"/>
    <w:rsid w:val="00DD1909"/>
    <w:rsid w:val="00DD1D3E"/>
    <w:rsid w:val="00DD4685"/>
    <w:rsid w:val="00DD676E"/>
    <w:rsid w:val="00DE04F2"/>
    <w:rsid w:val="00DE7668"/>
    <w:rsid w:val="00DF2730"/>
    <w:rsid w:val="00DF275A"/>
    <w:rsid w:val="00DF5275"/>
    <w:rsid w:val="00E00A57"/>
    <w:rsid w:val="00E01184"/>
    <w:rsid w:val="00E0319F"/>
    <w:rsid w:val="00E0761D"/>
    <w:rsid w:val="00E07CA3"/>
    <w:rsid w:val="00E12088"/>
    <w:rsid w:val="00E124AC"/>
    <w:rsid w:val="00E13400"/>
    <w:rsid w:val="00E13D04"/>
    <w:rsid w:val="00E16C47"/>
    <w:rsid w:val="00E16FC2"/>
    <w:rsid w:val="00E210CB"/>
    <w:rsid w:val="00E21DA9"/>
    <w:rsid w:val="00E24F62"/>
    <w:rsid w:val="00E2556C"/>
    <w:rsid w:val="00E25B63"/>
    <w:rsid w:val="00E26507"/>
    <w:rsid w:val="00E26AE3"/>
    <w:rsid w:val="00E26FED"/>
    <w:rsid w:val="00E30467"/>
    <w:rsid w:val="00E31B62"/>
    <w:rsid w:val="00E32214"/>
    <w:rsid w:val="00E32645"/>
    <w:rsid w:val="00E40B22"/>
    <w:rsid w:val="00E42646"/>
    <w:rsid w:val="00E43077"/>
    <w:rsid w:val="00E434ED"/>
    <w:rsid w:val="00E505F1"/>
    <w:rsid w:val="00E50BB8"/>
    <w:rsid w:val="00E51320"/>
    <w:rsid w:val="00E61708"/>
    <w:rsid w:val="00E64197"/>
    <w:rsid w:val="00E65699"/>
    <w:rsid w:val="00E6619B"/>
    <w:rsid w:val="00E7257C"/>
    <w:rsid w:val="00E72BB0"/>
    <w:rsid w:val="00E733E2"/>
    <w:rsid w:val="00E7474E"/>
    <w:rsid w:val="00E75823"/>
    <w:rsid w:val="00E769ED"/>
    <w:rsid w:val="00E80FEE"/>
    <w:rsid w:val="00E817B2"/>
    <w:rsid w:val="00E8573E"/>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0577"/>
    <w:rsid w:val="00EC33B7"/>
    <w:rsid w:val="00EC3847"/>
    <w:rsid w:val="00EC49B4"/>
    <w:rsid w:val="00EC61E3"/>
    <w:rsid w:val="00EC7E11"/>
    <w:rsid w:val="00ED394A"/>
    <w:rsid w:val="00ED5F23"/>
    <w:rsid w:val="00ED77AA"/>
    <w:rsid w:val="00EF0237"/>
    <w:rsid w:val="00EF10EE"/>
    <w:rsid w:val="00EF328D"/>
    <w:rsid w:val="00EF3A14"/>
    <w:rsid w:val="00EF597A"/>
    <w:rsid w:val="00EF59CC"/>
    <w:rsid w:val="00F005A0"/>
    <w:rsid w:val="00F040F8"/>
    <w:rsid w:val="00F043CB"/>
    <w:rsid w:val="00F04CB3"/>
    <w:rsid w:val="00F106CB"/>
    <w:rsid w:val="00F11221"/>
    <w:rsid w:val="00F11519"/>
    <w:rsid w:val="00F13274"/>
    <w:rsid w:val="00F13665"/>
    <w:rsid w:val="00F14AC8"/>
    <w:rsid w:val="00F1537F"/>
    <w:rsid w:val="00F15F2F"/>
    <w:rsid w:val="00F168DA"/>
    <w:rsid w:val="00F16D1E"/>
    <w:rsid w:val="00F2120D"/>
    <w:rsid w:val="00F22831"/>
    <w:rsid w:val="00F232AA"/>
    <w:rsid w:val="00F24160"/>
    <w:rsid w:val="00F24686"/>
    <w:rsid w:val="00F24C36"/>
    <w:rsid w:val="00F271C6"/>
    <w:rsid w:val="00F3042B"/>
    <w:rsid w:val="00F30CA7"/>
    <w:rsid w:val="00F33849"/>
    <w:rsid w:val="00F33B35"/>
    <w:rsid w:val="00F375C6"/>
    <w:rsid w:val="00F403A6"/>
    <w:rsid w:val="00F436E4"/>
    <w:rsid w:val="00F477BE"/>
    <w:rsid w:val="00F50C82"/>
    <w:rsid w:val="00F51A76"/>
    <w:rsid w:val="00F51D08"/>
    <w:rsid w:val="00F53C61"/>
    <w:rsid w:val="00F5597A"/>
    <w:rsid w:val="00F5714A"/>
    <w:rsid w:val="00F60C87"/>
    <w:rsid w:val="00F61051"/>
    <w:rsid w:val="00F61D79"/>
    <w:rsid w:val="00F6244D"/>
    <w:rsid w:val="00F649FA"/>
    <w:rsid w:val="00F650C8"/>
    <w:rsid w:val="00F67086"/>
    <w:rsid w:val="00F70674"/>
    <w:rsid w:val="00F764A6"/>
    <w:rsid w:val="00F803CE"/>
    <w:rsid w:val="00F83DA4"/>
    <w:rsid w:val="00F83E6C"/>
    <w:rsid w:val="00F8412D"/>
    <w:rsid w:val="00F84855"/>
    <w:rsid w:val="00F85807"/>
    <w:rsid w:val="00F871C9"/>
    <w:rsid w:val="00F91C2B"/>
    <w:rsid w:val="00F96B55"/>
    <w:rsid w:val="00FA0CC6"/>
    <w:rsid w:val="00FA2795"/>
    <w:rsid w:val="00FA2B86"/>
    <w:rsid w:val="00FA2BC4"/>
    <w:rsid w:val="00FA47F2"/>
    <w:rsid w:val="00FA5726"/>
    <w:rsid w:val="00FA5E5B"/>
    <w:rsid w:val="00FA61CD"/>
    <w:rsid w:val="00FA6C91"/>
    <w:rsid w:val="00FB1D36"/>
    <w:rsid w:val="00FB633D"/>
    <w:rsid w:val="00FD2521"/>
    <w:rsid w:val="00FD2999"/>
    <w:rsid w:val="00FD3A7F"/>
    <w:rsid w:val="00FD3E84"/>
    <w:rsid w:val="00FF0B6D"/>
    <w:rsid w:val="00FF4A55"/>
    <w:rsid w:val="00FF6232"/>
    <w:rsid w:val="00FF6671"/>
    <w:rsid w:val="00FF7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2BBAD"/>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AF41B4"/>
    <w:rPr>
      <w:color w:val="605E5C"/>
      <w:shd w:val="clear" w:color="auto" w:fill="E1DFDD"/>
    </w:rPr>
  </w:style>
  <w:style w:type="paragraph" w:styleId="Listenabsatz">
    <w:name w:val="List Paragraph"/>
    <w:basedOn w:val="Standard"/>
    <w:uiPriority w:val="34"/>
    <w:qFormat/>
    <w:rsid w:val="00BC5F47"/>
    <w:pPr>
      <w:ind w:left="720"/>
      <w:contextualSpacing/>
    </w:pPr>
    <w:rPr>
      <w:rFonts w:asciiTheme="minorHAnsi" w:eastAsiaTheme="minorHAnsi" w:hAnsiTheme="minorHAnsi" w:cstheme="minorBidi"/>
      <w:kern w:val="2"/>
      <w:sz w:val="24"/>
      <w:szCs w:val="24"/>
      <w:lang w:val="de-DE"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355940">
      <w:bodyDiv w:val="1"/>
      <w:marLeft w:val="0"/>
      <w:marRight w:val="0"/>
      <w:marTop w:val="0"/>
      <w:marBottom w:val="0"/>
      <w:divBdr>
        <w:top w:val="none" w:sz="0" w:space="0" w:color="auto"/>
        <w:left w:val="none" w:sz="0" w:space="0" w:color="auto"/>
        <w:bottom w:val="none" w:sz="0" w:space="0" w:color="auto"/>
        <w:right w:val="none" w:sz="0" w:space="0" w:color="auto"/>
      </w:divBdr>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ettings" Target="settings.xml"/><Relationship Id="rId7" Type="http://schemas.openxmlformats.org/officeDocument/2006/relationships/hyperlink" Target="https://press-n-relations.mediamid.com/AMID-PR/searchresult/searchresult.xhtml?searchString=Hansj%C3%BCrg+Marti+Schaerer+Deutschland&amp;searchId=1&amp;searchType=detaile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1346</Words>
  <Characters>8487</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2021-12-01T09:09:00Z</cp:lastPrinted>
  <dcterms:created xsi:type="dcterms:W3CDTF">2023-10-25T12:04:00Z</dcterms:created>
  <dcterms:modified xsi:type="dcterms:W3CDTF">2023-10-30T12:59:00Z</dcterms:modified>
</cp:coreProperties>
</file>