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C1D839" w14:textId="505F50A3" w:rsidR="005062B1" w:rsidRPr="00BB5114" w:rsidRDefault="005062B1" w:rsidP="003A313F">
      <w:pPr>
        <w:pStyle w:val="Kopfzeile"/>
        <w:tabs>
          <w:tab w:val="clear" w:pos="4536"/>
          <w:tab w:val="clear" w:pos="9072"/>
        </w:tabs>
        <w:spacing w:after="180"/>
        <w:ind w:right="266"/>
        <w:rPr>
          <w:rFonts w:ascii="Helvetica Neue" w:hAnsi="Helvetica Neue"/>
          <w:color w:val="000000" w:themeColor="text1"/>
        </w:rPr>
      </w:pPr>
      <w:r w:rsidRPr="00BB5114">
        <w:rPr>
          <w:rFonts w:ascii="Helvetica Neue" w:hAnsi="Helvetica Neue"/>
          <w:color w:val="000000" w:themeColor="text1"/>
        </w:rPr>
        <w:t xml:space="preserve">Berlin (D) / Götzis (A) / Zürich (CH), </w:t>
      </w:r>
      <w:r w:rsidR="00AD54A2" w:rsidRPr="00BB5114">
        <w:rPr>
          <w:rFonts w:ascii="Helvetica Neue" w:hAnsi="Helvetica Neue"/>
          <w:color w:val="000000" w:themeColor="text1"/>
          <w:lang w:val="de-DE"/>
        </w:rPr>
        <w:t>12</w:t>
      </w:r>
      <w:r w:rsidRPr="00BB5114">
        <w:rPr>
          <w:rFonts w:ascii="Helvetica Neue" w:hAnsi="Helvetica Neue"/>
          <w:color w:val="000000" w:themeColor="text1"/>
        </w:rPr>
        <w:t xml:space="preserve">. </w:t>
      </w:r>
      <w:r w:rsidR="00615479" w:rsidRPr="00BB5114">
        <w:rPr>
          <w:rFonts w:ascii="Helvetica Neue" w:hAnsi="Helvetica Neue"/>
          <w:color w:val="000000" w:themeColor="text1"/>
          <w:lang w:val="de-DE"/>
        </w:rPr>
        <w:t>August</w:t>
      </w:r>
      <w:r w:rsidRPr="00BB5114">
        <w:rPr>
          <w:rFonts w:ascii="Helvetica Neue" w:hAnsi="Helvetica Neue"/>
          <w:color w:val="000000" w:themeColor="text1"/>
        </w:rPr>
        <w:t xml:space="preserve"> 20</w:t>
      </w:r>
      <w:r w:rsidRPr="00BB5114">
        <w:rPr>
          <w:rFonts w:ascii="Helvetica Neue" w:hAnsi="Helvetica Neue"/>
          <w:color w:val="000000" w:themeColor="text1"/>
          <w:lang w:val="de-DE"/>
        </w:rPr>
        <w:t>20</w:t>
      </w:r>
    </w:p>
    <w:p w14:paraId="250C8E20" w14:textId="2259BDD5" w:rsidR="009E0855" w:rsidRPr="00D844CD" w:rsidRDefault="009E0855" w:rsidP="003A313F">
      <w:pPr>
        <w:spacing w:before="120" w:after="60" w:line="288" w:lineRule="auto"/>
        <w:rPr>
          <w:rFonts w:ascii="Helvetica Neue" w:hAnsi="Helvetica Neue"/>
          <w:b/>
          <w:bCs/>
          <w:sz w:val="28"/>
          <w:szCs w:val="28"/>
          <w14:ligatures w14:val="all"/>
        </w:rPr>
      </w:pPr>
      <w:r w:rsidRPr="00D844CD">
        <w:rPr>
          <w:rFonts w:ascii="Helvetica Neue" w:hAnsi="Helvetica Neue"/>
          <w:b/>
          <w:bCs/>
          <w:sz w:val="22"/>
          <w:szCs w:val="22"/>
          <w:u w:val="single"/>
        </w:rPr>
        <w:t xml:space="preserve">rona:systems präsentiert </w:t>
      </w:r>
      <w:r w:rsidR="00F607B0">
        <w:rPr>
          <w:rFonts w:ascii="Helvetica Neue" w:hAnsi="Helvetica Neue"/>
          <w:b/>
          <w:bCs/>
          <w:sz w:val="22"/>
          <w:szCs w:val="22"/>
          <w:u w:val="single"/>
        </w:rPr>
        <w:t>neue Version seiner Disponenten-Lösung</w:t>
      </w:r>
    </w:p>
    <w:p w14:paraId="104887F7" w14:textId="24AAE393" w:rsidR="00E95D3B" w:rsidRDefault="00E54144" w:rsidP="003A313F">
      <w:pPr>
        <w:spacing w:before="120" w:after="60" w:line="288" w:lineRule="auto"/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</w:pPr>
      <w:r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office</w:t>
      </w:r>
      <w:r w:rsidR="00E95D3B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:</w:t>
      </w:r>
      <w:r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map</w:t>
      </w:r>
      <w:r w:rsidR="00355244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 xml:space="preserve"> –</w:t>
      </w:r>
      <w:r w:rsidR="008D5C3E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 xml:space="preserve"> </w:t>
      </w:r>
      <w:r w:rsidR="00C04B8E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Alles im Blick und s</w:t>
      </w:r>
      <w:r w:rsidR="0070600A">
        <w:rPr>
          <w:rFonts w:ascii="Helvetica Neue" w:hAnsi="Helvetica Neue"/>
          <w:b/>
          <w:bCs/>
          <w:spacing w:val="4"/>
          <w:sz w:val="28"/>
          <w:szCs w:val="28"/>
          <w14:ligatures w14:val="all"/>
        </w:rPr>
        <w:t>chneller ans Ziel</w:t>
      </w:r>
    </w:p>
    <w:p w14:paraId="4994CB33" w14:textId="2E7E29AC" w:rsidR="00E95D3B" w:rsidRPr="00355244" w:rsidRDefault="00CB1662" w:rsidP="003A313F">
      <w:pPr>
        <w:widowControl w:val="0"/>
        <w:spacing w:before="120" w:after="120" w:line="288" w:lineRule="auto"/>
        <w:rPr>
          <w:rFonts w:ascii="Helvetica Neue" w:hAnsi="Helvetica Neue"/>
          <w:spacing w:val="2"/>
          <w14:ligatures w14:val="all"/>
          <w14:cntxtAlts/>
        </w:rPr>
      </w:pPr>
      <w:r w:rsidRPr="00355244">
        <w:rPr>
          <w:rFonts w:ascii="Helvetica Neue" w:hAnsi="Helvetica Neue"/>
          <w:spacing w:val="2"/>
          <w14:ligatures w14:val="all"/>
          <w14:cntxtAlts/>
        </w:rPr>
        <w:t xml:space="preserve">Komfortablere Bedienung, </w:t>
      </w:r>
      <w:r w:rsidR="00124B5B" w:rsidRPr="00355244">
        <w:rPr>
          <w:rFonts w:ascii="Helvetica Neue" w:hAnsi="Helvetica Neue"/>
          <w:spacing w:val="2"/>
          <w14:ligatures w14:val="all"/>
          <w14:cntxtAlts/>
        </w:rPr>
        <w:t>visualisierte Tour</w:t>
      </w:r>
      <w:r w:rsidR="008C5853">
        <w:rPr>
          <w:rFonts w:ascii="Helvetica Neue" w:hAnsi="Helvetica Neue"/>
          <w:spacing w:val="2"/>
          <w14:ligatures w14:val="all"/>
          <w14:cntxtAlts/>
        </w:rPr>
        <w:t>en</w:t>
      </w:r>
      <w:r w:rsidR="00124B5B" w:rsidRPr="00355244">
        <w:rPr>
          <w:rFonts w:ascii="Helvetica Neue" w:hAnsi="Helvetica Neue"/>
          <w:spacing w:val="2"/>
          <w14:ligatures w14:val="all"/>
          <w14:cntxtAlts/>
        </w:rPr>
        <w:t xml:space="preserve">planung und </w:t>
      </w:r>
      <w:r w:rsidR="00966C17">
        <w:rPr>
          <w:rFonts w:ascii="Helvetica Neue" w:hAnsi="Helvetica Neue"/>
          <w:spacing w:val="2"/>
          <w14:ligatures w14:val="all"/>
          <w14:cntxtAlts/>
        </w:rPr>
        <w:br/>
      </w:r>
      <w:r w:rsidRPr="00355244">
        <w:rPr>
          <w:rFonts w:ascii="Helvetica Neue" w:hAnsi="Helvetica Neue"/>
          <w:spacing w:val="2"/>
          <w14:ligatures w14:val="all"/>
          <w14:cntxtAlts/>
        </w:rPr>
        <w:t xml:space="preserve">detailliertere Berichte </w:t>
      </w:r>
    </w:p>
    <w:p w14:paraId="45238FC8" w14:textId="77602C02" w:rsidR="00824951" w:rsidRPr="009829E2" w:rsidRDefault="009829E2" w:rsidP="009829E2">
      <w:pPr>
        <w:widowControl w:val="0"/>
        <w:spacing w:before="180" w:after="240" w:line="288" w:lineRule="auto"/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</w:pPr>
      <w:r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Im Rahmen der neuen Version </w:t>
      </w:r>
      <w:r w:rsidR="00CA5F35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seines Flottenmanagementsystems </w:t>
      </w:r>
      <w:r w:rsidR="00080671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rona:mobile 4.0 </w:t>
      </w:r>
      <w:r w:rsidR="009C6A3B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hat der Marktführer für IT-Lösungen in der Entsorgungswirtschaft jetzt die neue Version von office:map präsentiert. Hiervon profitieren Disponenten wie Controller gleichermaßen. </w:t>
      </w:r>
      <w:r w:rsidR="00966C17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Denn </w:t>
      </w:r>
      <w:r w:rsidR="00824951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zahlreiche Verbesserungen </w:t>
      </w:r>
      <w:r w:rsidR="00355244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vereinfachen </w:t>
      </w:r>
      <w:r w:rsidR="00824951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nicht nur flexible Tour</w:t>
      </w:r>
      <w:r w:rsidR="008C5853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en</w:t>
      </w:r>
      <w:r w:rsidR="00824951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planungen</w:t>
      </w:r>
      <w:r w:rsidR="00CC0986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 und die </w:t>
      </w:r>
      <w:r w:rsidR="00824951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ablenkungsfreie Kommunikation mit den Fahrern. </w:t>
      </w:r>
      <w:r w:rsidR="00CC0986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Ein </w:t>
      </w:r>
      <w:r w:rsidR="00824951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neues Dashboard </w:t>
      </w:r>
      <w:r w:rsidR="00567023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sowie </w:t>
      </w:r>
      <w:r w:rsidR="00824951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integrierte </w:t>
      </w:r>
      <w:r w:rsidR="00567023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Berichte und Analysen </w:t>
      </w:r>
      <w:r w:rsidR="00B05A5B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erlauben auch </w:t>
      </w:r>
      <w:r w:rsidR="00567023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einen </w:t>
      </w:r>
      <w:r w:rsidR="00B05A5B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stets </w:t>
      </w:r>
      <w:r w:rsidR="00567023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aktuellen Blick auf </w:t>
      </w:r>
      <w:r w:rsidR="0046033E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valide </w:t>
      </w:r>
      <w:r w:rsidR="00567023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Kennzahlen, </w:t>
      </w:r>
      <w:r w:rsidR="0046033E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transparente </w:t>
      </w:r>
      <w:r w:rsidR="00567023" w:rsidRPr="009829E2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Statistiken und </w:t>
      </w:r>
      <w:r w:rsidR="0046033E" w:rsidRPr="009829E2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entscheidungsrelevante </w:t>
      </w:r>
      <w:r w:rsidR="00567023" w:rsidRPr="009829E2">
        <w:rPr>
          <w:rFonts w:ascii="Helvetica Neue" w:hAnsi="Helvetica Neue"/>
          <w:b/>
          <w:bCs/>
          <w:spacing w:val="1"/>
          <w:sz w:val="22"/>
          <w:szCs w:val="22"/>
          <w14:ligatures w14:val="all"/>
          <w14:cntxtAlts/>
        </w:rPr>
        <w:t xml:space="preserve">Entwicklungen des Fuhrparks. </w:t>
      </w:r>
      <w:r w:rsidR="0046033E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„</w:t>
      </w:r>
      <w:r w:rsidR="009B4251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Fuhrparkverantwortliche der Entsorgungs- und Recyclingbranche stoßen mit </w:t>
      </w:r>
      <w:r w:rsidR="0046033E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office:map </w:t>
      </w:r>
      <w:r w:rsidR="00080671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 xml:space="preserve">darüber hinaus </w:t>
      </w:r>
      <w:r w:rsidR="004F159E" w:rsidRPr="009829E2">
        <w:rPr>
          <w:rFonts w:ascii="Helvetica Neue" w:hAnsi="Helvetica Neue"/>
          <w:b/>
          <w:bCs/>
          <w:spacing w:val="3"/>
          <w:sz w:val="22"/>
          <w:szCs w:val="22"/>
          <w14:ligatures w14:val="all"/>
          <w14:cntxtAlts/>
        </w:rPr>
        <w:t>das Tor auf zur Integration effizienzsteigernder IoT-Lösungen, wie etwa der Tourenplanung anhand von Live-Füllstandsdaten der Behälter“, so Rainer Marte, Geschäftsführer der rona:systems GmbH.</w:t>
      </w:r>
    </w:p>
    <w:p w14:paraId="56DB025D" w14:textId="4AD61BF4" w:rsidR="000C6023" w:rsidRPr="006171E9" w:rsidRDefault="00F9761E" w:rsidP="004C1B85">
      <w:pPr>
        <w:spacing w:before="180" w:after="240" w:line="288" w:lineRule="auto"/>
        <w:rPr>
          <w:rFonts w:ascii="Helvetica Neue" w:hAnsi="Helvetica Neue"/>
          <w:sz w:val="22"/>
          <w:szCs w:val="22"/>
          <w14:ligatures w14:val="all"/>
          <w14:cntxtAlts/>
        </w:rPr>
      </w:pPr>
      <w:r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Die Abfallentsorgung in Deutschland, Österreich und der Schweiz </w:t>
      </w:r>
      <w:r w:rsidR="00545348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geht </w:t>
      </w:r>
      <w:r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zu fast hundert Prozent ohne </w:t>
      </w:r>
      <w:r w:rsidR="00545348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gravierende </w:t>
      </w:r>
      <w:r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Zwischenfälle oder </w:t>
      </w:r>
      <w:r w:rsidR="00545348" w:rsidRPr="006171E9">
        <w:rPr>
          <w:rFonts w:ascii="Helvetica Neue" w:hAnsi="Helvetica Neue"/>
          <w:sz w:val="22"/>
          <w:szCs w:val="22"/>
          <w14:ligatures w14:val="all"/>
          <w14:cntxtAlts/>
        </w:rPr>
        <w:t>nennenswerte Verzögerungen vonstatten.</w:t>
      </w:r>
      <w:r w:rsidR="009B4251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 Zu diesem Gelingen trägt </w:t>
      </w:r>
      <w:r w:rsidR="00545348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nicht zuletzt </w:t>
      </w:r>
      <w:r w:rsidR="009B4251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die </w:t>
      </w:r>
      <w:r w:rsidR="00542886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IT-Lösung </w:t>
      </w:r>
      <w:r w:rsidR="00FC6B6F" w:rsidRPr="006171E9">
        <w:rPr>
          <w:rFonts w:ascii="Helvetica Neue" w:hAnsi="Helvetica Neue"/>
          <w:sz w:val="22"/>
          <w:szCs w:val="22"/>
          <w14:ligatures w14:val="all"/>
          <w14:cntxtAlts/>
        </w:rPr>
        <w:t>office:map von rona:systems</w:t>
      </w:r>
      <w:r w:rsidR="009B4251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 bei</w:t>
      </w:r>
      <w:r w:rsidR="00542886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, die von Disponenten </w:t>
      </w:r>
      <w:r w:rsidR="00FC6B6F" w:rsidRPr="006171E9">
        <w:rPr>
          <w:rFonts w:ascii="Helvetica Neue" w:hAnsi="Helvetica Neue"/>
          <w:sz w:val="22"/>
          <w:szCs w:val="22"/>
          <w14:ligatures w14:val="all"/>
          <w14:cntxtAlts/>
        </w:rPr>
        <w:t>z</w:t>
      </w:r>
      <w:r w:rsidR="00A91D3F" w:rsidRPr="006171E9">
        <w:rPr>
          <w:rFonts w:ascii="Helvetica Neue" w:hAnsi="Helvetica Neue"/>
          <w:sz w:val="22"/>
          <w:szCs w:val="22"/>
          <w14:ligatures w14:val="all"/>
          <w14:cntxtAlts/>
        </w:rPr>
        <w:t>ahlreiche</w:t>
      </w:r>
      <w:r w:rsidR="00542886" w:rsidRPr="006171E9">
        <w:rPr>
          <w:rFonts w:ascii="Helvetica Neue" w:hAnsi="Helvetica Neue"/>
          <w:sz w:val="22"/>
          <w:szCs w:val="22"/>
          <w14:ligatures w14:val="all"/>
          <w14:cntxtAlts/>
        </w:rPr>
        <w:t>r</w:t>
      </w:r>
      <w:r w:rsidR="00A91D3F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 Entsorgungsunternehmen aus dem über 600 Firmen umfassenden Kunden</w:t>
      </w:r>
      <w:r w:rsidR="00A91D3F" w:rsidRPr="006171E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stamm von rona:systems </w:t>
      </w:r>
      <w:r w:rsidR="00542886" w:rsidRPr="006171E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zur Planung wie zum Controlling </w:t>
      </w:r>
      <w:r w:rsidR="00080671" w:rsidRPr="006171E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 xml:space="preserve">ihrer Touren </w:t>
      </w:r>
      <w:r w:rsidR="00542886" w:rsidRPr="006171E9">
        <w:rPr>
          <w:rFonts w:ascii="Helvetica Neue" w:hAnsi="Helvetica Neue"/>
          <w:spacing w:val="2"/>
          <w:sz w:val="22"/>
          <w:szCs w:val="22"/>
          <w14:ligatures w14:val="all"/>
          <w14:cntxtAlts/>
        </w:rPr>
        <w:t>ein</w:t>
      </w:r>
      <w:r w:rsidR="00542886" w:rsidRPr="006171E9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gesetzt wird.</w:t>
      </w:r>
      <w:r w:rsidR="00080671" w:rsidRPr="006171E9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  <w:r w:rsidR="00C043F4" w:rsidRPr="006171E9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So </w:t>
      </w:r>
      <w:r w:rsidR="004D46BB" w:rsidRPr="006171E9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sorgt </w:t>
      </w:r>
      <w:r w:rsidR="00C043F4" w:rsidRPr="006171E9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die kartenbasierte, interaktive Disposition von </w:t>
      </w:r>
      <w:r w:rsidR="00C043F4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office:map </w:t>
      </w:r>
      <w:r w:rsidR="004D46BB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für eine sehr </w:t>
      </w:r>
      <w:r w:rsidR="00C043F4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schnelle Orientierung </w:t>
      </w:r>
      <w:r w:rsidR="004D46BB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des </w:t>
      </w:r>
      <w:r w:rsidR="00C043F4" w:rsidRPr="006171E9">
        <w:rPr>
          <w:rFonts w:ascii="Helvetica Neue" w:hAnsi="Helvetica Neue"/>
          <w:sz w:val="22"/>
          <w:szCs w:val="22"/>
          <w14:ligatures w14:val="all"/>
          <w14:cntxtAlts/>
        </w:rPr>
        <w:t>Fahrpersonal</w:t>
      </w:r>
      <w:r w:rsidR="004D46BB" w:rsidRPr="006171E9">
        <w:rPr>
          <w:rFonts w:ascii="Helvetica Neue" w:hAnsi="Helvetica Neue"/>
          <w:sz w:val="22"/>
          <w:szCs w:val="22"/>
          <w14:ligatures w14:val="all"/>
          <w14:cntxtAlts/>
        </w:rPr>
        <w:t>s</w:t>
      </w:r>
      <w:r w:rsidR="00C043F4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. Es bietet – je nach Kundenwunsch web- oder applikationsbasiert – flexible und ausbaufähige Kartendarstellungen, kundenspezifische Auswertungen, tabellarische GPS-Spuransichten und eine Kartendarstellung von Behälterstandorten. </w:t>
      </w:r>
    </w:p>
    <w:p w14:paraId="5AC4D098" w14:textId="0489C454" w:rsidR="008C14C7" w:rsidRPr="006171E9" w:rsidRDefault="004D46BB" w:rsidP="00744B3E">
      <w:pPr>
        <w:spacing w:before="180" w:after="240" w:line="288" w:lineRule="auto"/>
        <w:ind w:right="57"/>
        <w:rPr>
          <w:rFonts w:ascii="Helvetica Neue" w:hAnsi="Helvetica Neue"/>
          <w:sz w:val="22"/>
          <w:szCs w:val="22"/>
          <w14:ligatures w14:val="all"/>
          <w14:cntxtAlts/>
        </w:rPr>
      </w:pPr>
      <w:r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Mit der </w:t>
      </w:r>
      <w:r w:rsidR="000C6023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jetzt vorgestellten </w:t>
      </w:r>
      <w:r w:rsidRPr="006171E9">
        <w:rPr>
          <w:rFonts w:ascii="Helvetica Neue" w:hAnsi="Helvetica Neue"/>
          <w:sz w:val="22"/>
          <w:szCs w:val="22"/>
          <w14:ligatures w14:val="all"/>
          <w14:cntxtAlts/>
        </w:rPr>
        <w:t>neuen Version lassen sich Routen dank visualisierter Tour</w:t>
      </w:r>
      <w:r w:rsidR="008C5853" w:rsidRPr="006171E9">
        <w:rPr>
          <w:rFonts w:ascii="Helvetica Neue" w:hAnsi="Helvetica Neue"/>
          <w:sz w:val="22"/>
          <w:szCs w:val="22"/>
          <w14:ligatures w14:val="all"/>
          <w14:cntxtAlts/>
        </w:rPr>
        <w:t>en</w:t>
      </w:r>
      <w:r w:rsidRPr="006171E9">
        <w:rPr>
          <w:rFonts w:ascii="Helvetica Neue" w:hAnsi="Helvetica Neue"/>
          <w:sz w:val="22"/>
          <w:szCs w:val="22"/>
          <w14:ligatures w14:val="all"/>
          <w14:cntxtAlts/>
        </w:rPr>
        <w:t>planung</w:t>
      </w:r>
      <w:r w:rsidR="00FF1BC4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 nun noch einfacher und schneller als bisher optimieren.</w:t>
      </w:r>
      <w:r w:rsidR="001213A9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 </w:t>
      </w:r>
      <w:r w:rsidR="000C6023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Ein mit der jüngst vorgestellten Anwendung rona:mobile 4.0 kombinierbares </w:t>
      </w:r>
      <w:r w:rsidR="001213A9" w:rsidRPr="006171E9">
        <w:rPr>
          <w:rFonts w:ascii="Helvetica Neue" w:hAnsi="Helvetica Neue"/>
          <w:sz w:val="22"/>
          <w:szCs w:val="22"/>
          <w14:ligatures w14:val="all"/>
          <w14:cntxtAlts/>
        </w:rPr>
        <w:t>Nachrichtenmodul</w:t>
      </w:r>
      <w:r w:rsidR="000C6023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 erleichtert </w:t>
      </w:r>
      <w:r w:rsidR="00FF1BC4" w:rsidRPr="006171E9">
        <w:rPr>
          <w:rFonts w:ascii="Helvetica Neue" w:hAnsi="Helvetica Neue"/>
          <w:sz w:val="22"/>
          <w:szCs w:val="22"/>
          <w14:ligatures w14:val="all"/>
          <w14:cntxtAlts/>
        </w:rPr>
        <w:t>die Kommunikation mit dem Fahrpersonal</w:t>
      </w:r>
      <w:r w:rsidR="001213A9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 derart, dass </w:t>
      </w:r>
      <w:r w:rsidR="00FF1BC4" w:rsidRPr="006171E9">
        <w:rPr>
          <w:rFonts w:ascii="Helvetica Neue" w:hAnsi="Helvetica Neue"/>
          <w:sz w:val="22"/>
          <w:szCs w:val="22"/>
          <w14:ligatures w14:val="all"/>
          <w14:cntxtAlts/>
        </w:rPr>
        <w:t>die Aufmerksamkeit ganz auf das Verkehrsgeschehen gerichtet bleibt.</w:t>
      </w:r>
      <w:r w:rsidR="001213A9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 Außerdem </w:t>
      </w:r>
      <w:r w:rsidR="004D3A71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ist es mit dem neuen Behältermodul möglich, </w:t>
      </w:r>
      <w:r w:rsidR="004D3A71" w:rsidRPr="006171E9">
        <w:rPr>
          <w:rFonts w:ascii="Helvetica Neue" w:hAnsi="Helvetica Neue"/>
          <w:sz w:val="22"/>
          <w:szCs w:val="22"/>
          <w14:ligatures w14:val="all"/>
          <w14:cntxtAlts/>
        </w:rPr>
        <w:lastRenderedPageBreak/>
        <w:t xml:space="preserve">sämtliche erfassten Abfall- oder Sammelbehälter kartographisch darzustellen, sodass </w:t>
      </w:r>
      <w:r w:rsidR="008C14C7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etwa </w:t>
      </w:r>
      <w:r w:rsidR="004D3A71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Umbuchungen </w:t>
      </w:r>
      <w:r w:rsidR="004C1B85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bei der Behälterverwaltung leicht durchzuführen und nachzuvollziehen sind. Zusätzlich bietet die neue office:map-Version enorme Vorteile für das Controlling und Management. </w:t>
      </w:r>
      <w:r w:rsidR="00D9063F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Ein neues, </w:t>
      </w:r>
      <w:r w:rsidR="004C1B85" w:rsidRPr="006171E9">
        <w:rPr>
          <w:rFonts w:ascii="Helvetica Neue" w:hAnsi="Helvetica Neue"/>
          <w:sz w:val="22"/>
          <w:szCs w:val="22"/>
          <w14:ligatures w14:val="all"/>
          <w14:cntxtAlts/>
        </w:rPr>
        <w:t>individuell gestaltbare</w:t>
      </w:r>
      <w:r w:rsidR="00355244" w:rsidRPr="006171E9">
        <w:rPr>
          <w:rFonts w:ascii="Helvetica Neue" w:hAnsi="Helvetica Neue"/>
          <w:sz w:val="22"/>
          <w:szCs w:val="22"/>
          <w14:ligatures w14:val="all"/>
          <w14:cntxtAlts/>
        </w:rPr>
        <w:t>s</w:t>
      </w:r>
      <w:r w:rsidR="004C1B85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 Dashboard </w:t>
      </w:r>
      <w:r w:rsidR="00D9063F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gibt Auskunft über die wichtigsten Kennzahlen des Fuhrparks, zum Beispiel Status, Auslastung, erledigte Aufträge, Stehzeiten, Hinweise und Warnungen. Auf Basis </w:t>
      </w:r>
      <w:r w:rsidR="00DA6C90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der erfassten </w:t>
      </w:r>
      <w:r w:rsidR="00D9063F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Informationen </w:t>
      </w:r>
      <w:r w:rsidR="00DA6C90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aus Fahrberichten und Fuhrparkstatistiken lassen sich </w:t>
      </w:r>
      <w:r w:rsidR="00114617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mühelos </w:t>
      </w:r>
      <w:r w:rsidR="00DA6C90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integrierte Analyseberichte erstellen, die einfach </w:t>
      </w:r>
      <w:r w:rsidR="008C5853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per </w:t>
      </w:r>
      <w:r w:rsidR="00DA6C90" w:rsidRPr="006171E9">
        <w:rPr>
          <w:rFonts w:ascii="Helvetica Neue" w:hAnsi="Helvetica Neue"/>
          <w:sz w:val="22"/>
          <w:szCs w:val="22"/>
          <w14:ligatures w14:val="all"/>
          <w14:cntxtAlts/>
        </w:rPr>
        <w:t>Mausklick ausge</w:t>
      </w:r>
      <w:r w:rsidR="008130C2" w:rsidRPr="006171E9">
        <w:rPr>
          <w:rFonts w:ascii="Helvetica Neue" w:hAnsi="Helvetica Neue"/>
          <w:sz w:val="22"/>
          <w:szCs w:val="22"/>
          <w14:ligatures w14:val="all"/>
          <w14:cntxtAlts/>
        </w:rPr>
        <w:t>geben</w:t>
      </w:r>
      <w:r w:rsidR="00DA6C90" w:rsidRPr="006171E9">
        <w:rPr>
          <w:rFonts w:ascii="Helvetica Neue" w:hAnsi="Helvetica Neue"/>
          <w:sz w:val="22"/>
          <w:szCs w:val="22"/>
          <w14:ligatures w14:val="all"/>
          <w14:cntxtAlts/>
        </w:rPr>
        <w:t xml:space="preserve"> werden können. </w:t>
      </w:r>
    </w:p>
    <w:p w14:paraId="4318974D" w14:textId="72EE4B15" w:rsidR="00CF6D4F" w:rsidRDefault="00D47C5D" w:rsidP="009D58DD">
      <w:pPr>
        <w:spacing w:before="240" w:after="120" w:line="288" w:lineRule="auto"/>
        <w:rPr>
          <w:rFonts w:ascii="Helvetica Neue" w:hAnsi="Helvetica Neue"/>
          <w:b/>
          <w:bCs/>
          <w:sz w:val="22"/>
          <w:szCs w:val="22"/>
          <w14:ligatures w14:val="all"/>
          <w14:cntxtAlts/>
        </w:rPr>
      </w:pPr>
      <w:r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IoT-</w:t>
      </w:r>
      <w:r w:rsidR="00726CF3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Anbindung und -</w:t>
      </w:r>
      <w:r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>Ausbaustufen</w:t>
      </w:r>
    </w:p>
    <w:p w14:paraId="226A6B29" w14:textId="4A5009E4" w:rsidR="00357823" w:rsidRPr="00C269D7" w:rsidRDefault="00EA64EB" w:rsidP="009D58DD">
      <w:pPr>
        <w:spacing w:before="120" w:after="180" w:line="288" w:lineRule="auto"/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Bereits jetzt ermöglicht d</w:t>
      </w:r>
      <w:r w:rsidR="00726CF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as neue office:map den Einsatz und die Intera</w:t>
      </w:r>
      <w:r w:rsidR="00446CE6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k</w:t>
      </w:r>
      <w:r w:rsidR="00726CF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tion</w:t>
      </w:r>
      <w:r w:rsidR="00446CE6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mit</w:t>
      </w:r>
      <w:r w:rsidR="00726CF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IoT-basierte</w:t>
      </w:r>
      <w:r w:rsidR="00446CE6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n</w:t>
      </w:r>
      <w:r w:rsidR="00726CF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Anwendungen. „Wir </w:t>
      </w:r>
      <w:r w:rsidR="00446CE6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arbeiten bereits an der Weiterentwicklung von LoRa/5G-basierten Prototypen rund um die Füllstandssensorik von Behältern, die in unsere Disponentenlösung integriert ist“, so Rainer Marte.</w:t>
      </w:r>
      <w:r w:rsidR="0035782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  <w:r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Auf Basis aktuelle</w:t>
      </w:r>
      <w:r w:rsidR="008C585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r</w:t>
      </w:r>
      <w:r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Füllst</w:t>
      </w:r>
      <w:r w:rsidR="00713815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a</w:t>
      </w:r>
      <w:r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ndsmeldungen, die von </w:t>
      </w:r>
      <w:r w:rsidR="006C0F60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Niedrig-Energie-</w:t>
      </w:r>
      <w:r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Sensoren mit langer Batterielebensdauer </w:t>
      </w:r>
      <w:r w:rsidR="00713815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erfasst und übertragen werden, können </w:t>
      </w:r>
      <w:r w:rsidR="0035782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zum Bei</w:t>
      </w:r>
      <w:r w:rsidR="008C585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</w:t>
      </w:r>
      <w:r w:rsidR="0035782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piel nur Behälter mit einem gewissen Füll</w:t>
      </w:r>
      <w:r w:rsidR="006C0F60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volumen </w:t>
      </w:r>
      <w:r w:rsidR="0035782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angefahren werden. Für Behälter mit größerem Entleerungsaufwand, wie etwa Altkleidercontainer, lassen sich auf diese Weise </w:t>
      </w:r>
      <w:r w:rsidR="006C0F60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intelligente Tour</w:t>
      </w:r>
      <w:r w:rsidR="008C585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en</w:t>
      </w:r>
      <w:r w:rsidR="006C0F60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planungen flexibel vornehmen. </w:t>
      </w:r>
    </w:p>
    <w:p w14:paraId="66A8004E" w14:textId="126C2D41" w:rsidR="008C14C7" w:rsidRDefault="008C14C7" w:rsidP="009D58DD">
      <w:pPr>
        <w:spacing w:before="240" w:after="120" w:line="288" w:lineRule="auto"/>
        <w:rPr>
          <w:rFonts w:ascii="Helvetica Neue" w:hAnsi="Helvetica Neue"/>
          <w:b/>
          <w:bCs/>
          <w:sz w:val="22"/>
          <w:szCs w:val="22"/>
          <w14:ligatures w14:val="all"/>
          <w14:cntxtAlts/>
        </w:rPr>
      </w:pPr>
      <w:r w:rsidRPr="002A0EF5">
        <w:rPr>
          <w:rFonts w:ascii="Helvetica Neue" w:hAnsi="Helvetica Neue"/>
          <w:b/>
          <w:bCs/>
          <w:sz w:val="22"/>
          <w:szCs w:val="22"/>
          <w14:ligatures w14:val="all"/>
          <w14:cntxtAlts/>
        </w:rPr>
        <w:t xml:space="preserve">office:map </w:t>
      </w:r>
    </w:p>
    <w:p w14:paraId="5A7B4D92" w14:textId="343D6DA8" w:rsidR="00C043F4" w:rsidRPr="00C269D7" w:rsidRDefault="00467121" w:rsidP="009D58DD">
      <w:pPr>
        <w:spacing w:before="120" w:after="120" w:line="288" w:lineRule="auto"/>
        <w:rPr>
          <w:rFonts w:ascii="Helvetica Neue" w:hAnsi="Helvetica Neue"/>
          <w:spacing w:val="1"/>
          <w:sz w:val="22"/>
          <w:szCs w:val="22"/>
          <w14:ligatures w14:val="all"/>
          <w14:cntxtAlts/>
        </w:rPr>
      </w:pPr>
      <w:r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Mit ihrem </w:t>
      </w:r>
      <w:r w:rsidR="00C043F4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intuitiven und effizient gestalteten Design </w:t>
      </w:r>
      <w:r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weist office:map </w:t>
      </w:r>
      <w:r w:rsidR="00C043F4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eine Vielzahl </w:t>
      </w:r>
      <w:r w:rsidR="008130C2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weiterer</w:t>
      </w:r>
      <w:r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nützlicher</w:t>
      </w:r>
      <w:r w:rsidR="008130C2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</w:t>
      </w:r>
      <w:r w:rsidR="00C043F4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Funktionen auf. So erlaubt sie neben einem direkten Zugriff auf Bordcomputer-Daten auch die interaktive Darstellung von Aktivitäten, Tätigkeiten, Vorkommnissen und Fotos. Die Visualisierung der Tourenplanung und -optimierung verläuft auf Basis ständig aktualisierten Kartenmaterials; ebenso ist eine Satellitendarstellung möglich. </w:t>
      </w:r>
      <w:r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Dank mehrfarbiger</w:t>
      </w:r>
      <w:r w:rsidR="000C602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 GPS-Spurkontrolle lassen sich </w:t>
      </w:r>
      <w:r w:rsidR="00C043F4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verschiedene Fahrten und Fahrzeuge einfach vergleichen. </w:t>
      </w:r>
      <w:r w:rsidR="008130C2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Die Kartendarstellung ist frei parametrisierbar, sodass </w:t>
      </w:r>
      <w:r w:rsidR="00C043F4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selbst bestimm</w:t>
      </w:r>
      <w:r w:rsidR="000C6023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 xml:space="preserve">t werden </w:t>
      </w:r>
      <w:r w:rsidR="008130C2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kann</w:t>
      </w:r>
      <w:r w:rsidR="00C043F4" w:rsidRPr="00C269D7">
        <w:rPr>
          <w:rFonts w:ascii="Helvetica Neue" w:hAnsi="Helvetica Neue"/>
          <w:spacing w:val="1"/>
          <w:sz w:val="22"/>
          <w:szCs w:val="22"/>
          <w14:ligatures w14:val="all"/>
          <w14:cntxtAlts/>
        </w:rPr>
        <w:t>, wie Kunden, Behälter, Positionen usw. veranschaulicht werden.</w:t>
      </w:r>
    </w:p>
    <w:p w14:paraId="29C28B83" w14:textId="5CAB0D50" w:rsidR="00483909" w:rsidRPr="003A313F" w:rsidRDefault="00483909" w:rsidP="00920773">
      <w:pPr>
        <w:spacing w:before="180" w:after="60" w:line="288" w:lineRule="auto"/>
        <w:rPr>
          <w:rFonts w:ascii="Helvetica Neue" w:hAnsi="Helvetica Neue"/>
          <w:sz w:val="22"/>
          <w:szCs w:val="22"/>
          <w14:ligatures w14:val="all"/>
          <w14:cntxtAlts/>
        </w:rPr>
      </w:pPr>
    </w:p>
    <w:p w14:paraId="3E137CAE" w14:textId="0CE16302" w:rsidR="006C0F60" w:rsidRDefault="006C0F60">
      <w:pPr>
        <w:rPr>
          <w:rFonts w:ascii="Helvetica Neue" w:hAnsi="Helvetica Neue"/>
          <w:spacing w:val="-2"/>
          <w:sz w:val="22"/>
          <w:szCs w:val="22"/>
          <w14:ligatures w14:val="all"/>
          <w14:cntxtAlts/>
        </w:rPr>
      </w:pPr>
      <w:r>
        <w:rPr>
          <w:rFonts w:ascii="Helvetica Neue" w:hAnsi="Helvetica Neue"/>
          <w:spacing w:val="-2"/>
          <w:sz w:val="22"/>
          <w:szCs w:val="22"/>
          <w14:ligatures w14:val="all"/>
          <w14:cntxtAlts/>
        </w:rPr>
        <w:br w:type="page"/>
      </w:r>
    </w:p>
    <w:p w14:paraId="631EAA8B" w14:textId="6FF485BF" w:rsidR="005062B1" w:rsidRPr="00A42C43" w:rsidRDefault="005062B1" w:rsidP="009D58DD">
      <w:pPr>
        <w:spacing w:before="120"/>
        <w:rPr>
          <w:rFonts w:ascii="Helvetica Neue" w:hAnsi="Helvetica Neue"/>
          <w:bCs/>
          <w:i/>
          <w:spacing w:val="-2"/>
          <w:sz w:val="20"/>
          <w:lang w:val="en-US"/>
          <w14:ligatures w14:val="all"/>
          <w14:cntxtAlts/>
        </w:rPr>
      </w:pPr>
      <w:r w:rsidRPr="00A42C43">
        <w:rPr>
          <w:rFonts w:ascii="Helvetica Neue" w:hAnsi="Helvetica Neue"/>
          <w:bCs/>
          <w:i/>
          <w:spacing w:val="-2"/>
          <w:sz w:val="20"/>
          <w:lang w:val="en-US"/>
          <w14:ligatures w14:val="all"/>
          <w14:cntxtAlts/>
        </w:rPr>
        <w:lastRenderedPageBreak/>
        <w:t>Abbildung</w:t>
      </w:r>
      <w:r w:rsidR="00F135A4">
        <w:rPr>
          <w:rFonts w:ascii="Helvetica Neue" w:hAnsi="Helvetica Neue"/>
          <w:bCs/>
          <w:i/>
          <w:spacing w:val="-2"/>
          <w:sz w:val="20"/>
          <w:lang w:val="en-US"/>
          <w14:ligatures w14:val="all"/>
          <w14:cntxtAlts/>
        </w:rPr>
        <w:t>en</w:t>
      </w:r>
      <w:r w:rsidRPr="00A42C43">
        <w:rPr>
          <w:rFonts w:ascii="Helvetica Neue" w:hAnsi="Helvetica Neue"/>
          <w:bCs/>
          <w:i/>
          <w:spacing w:val="-2"/>
          <w:sz w:val="20"/>
          <w:lang w:val="en-US"/>
          <w14:ligatures w14:val="all"/>
          <w14:cntxtAlts/>
        </w:rPr>
        <w:t>:</w:t>
      </w:r>
    </w:p>
    <w:p w14:paraId="3DDC955D" w14:textId="2B91AA7C" w:rsidR="009D3A93" w:rsidRPr="00A42C43" w:rsidRDefault="009D3A93" w:rsidP="000230B8">
      <w:pPr>
        <w:widowControl w:val="0"/>
        <w:spacing w:before="120" w:after="60" w:line="252" w:lineRule="auto"/>
        <w:rPr>
          <w:rFonts w:ascii="Helvetica Neue" w:hAnsi="Helvetica Neue"/>
          <w:bCs/>
          <w:spacing w:val="-2"/>
          <w:sz w:val="16"/>
          <w:szCs w:val="16"/>
          <w:lang w:val="en-US"/>
          <w14:ligatures w14:val="all"/>
          <w14:cntxtAlts/>
        </w:rPr>
      </w:pPr>
      <w:r w:rsidRPr="00A42C43">
        <w:rPr>
          <w:rFonts w:ascii="Helvetica Neue" w:hAnsi="Helvetica Neue"/>
          <w:bCs/>
          <w:spacing w:val="-2"/>
          <w:sz w:val="16"/>
          <w:szCs w:val="16"/>
          <w:lang w:val="en-US"/>
          <w14:ligatures w14:val="all"/>
          <w14:cntxtAlts/>
        </w:rPr>
        <w:t>(</w:t>
      </w:r>
      <w:r w:rsidR="00C269D7" w:rsidRPr="00A42C43">
        <w:rPr>
          <w:rFonts w:ascii="Helvetica Neue" w:hAnsi="Helvetica Neue"/>
          <w:bCs/>
          <w:spacing w:val="-2"/>
          <w:sz w:val="16"/>
          <w:szCs w:val="16"/>
          <w:lang w:val="en-US"/>
          <w14:ligatures w14:val="all"/>
          <w14:cntxtAlts/>
        </w:rPr>
        <w:t>rona_officemap_Dashboard</w:t>
      </w:r>
      <w:r w:rsidR="00BA4D5A" w:rsidRPr="00A42C43">
        <w:rPr>
          <w:rFonts w:ascii="Helvetica Neue" w:hAnsi="Helvetica Neue"/>
          <w:bCs/>
          <w:spacing w:val="-2"/>
          <w:sz w:val="16"/>
          <w:szCs w:val="16"/>
          <w:lang w:val="en-US"/>
          <w14:ligatures w14:val="all"/>
          <w14:cntxtAlts/>
        </w:rPr>
        <w:t>.jpg</w:t>
      </w:r>
      <w:r w:rsidRPr="00A42C43">
        <w:rPr>
          <w:rFonts w:ascii="Helvetica Neue" w:hAnsi="Helvetica Neue"/>
          <w:bCs/>
          <w:spacing w:val="-2"/>
          <w:sz w:val="16"/>
          <w:szCs w:val="16"/>
          <w:lang w:val="en-US"/>
          <w14:ligatures w14:val="all"/>
          <w14:cntxtAlts/>
        </w:rPr>
        <w:t>)</w:t>
      </w:r>
    </w:p>
    <w:p w14:paraId="391F7A58" w14:textId="57E6898A" w:rsidR="006C0F60" w:rsidRPr="00A42C43" w:rsidRDefault="006C0F60" w:rsidP="00715CF0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:lang w:val="en-US"/>
          <w14:ligatures w14:val="all"/>
          <w14:cntxtAlts/>
        </w:rPr>
        <w:sectPr w:rsidR="006C0F60" w:rsidRPr="00A42C43" w:rsidSect="009D58DD">
          <w:headerReference w:type="default" r:id="rId8"/>
          <w:footerReference w:type="default" r:id="rId9"/>
          <w:type w:val="continuous"/>
          <w:pgSz w:w="11900" w:h="16840"/>
          <w:pgMar w:top="2552" w:right="2971" w:bottom="1418" w:left="1418" w:header="680" w:footer="544" w:gutter="0"/>
          <w:cols w:space="720"/>
          <w:noEndnote/>
        </w:sectPr>
      </w:pPr>
    </w:p>
    <w:p w14:paraId="748D8A5B" w14:textId="73F04006" w:rsidR="002876D3" w:rsidRDefault="00A6118F" w:rsidP="00715CF0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6B51D2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02F95333" wp14:editId="6319ED48">
            <wp:extent cx="4752000" cy="2318400"/>
            <wp:effectExtent l="0" t="0" r="0" b="5715"/>
            <wp:docPr id="1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52000" cy="231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E040F" w14:textId="023DC91A" w:rsidR="00AF0A91" w:rsidRDefault="00C05243" w:rsidP="00AF0A91">
      <w:pPr>
        <w:widowControl w:val="0"/>
        <w:spacing w:before="60" w:after="60" w:line="264" w:lineRule="auto"/>
        <w:ind w:right="227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Auf einen Blick ersichtlich: Das neue Dashboard von office:map liefert einen t</w:t>
      </w:r>
      <w:r w:rsidR="000B6BBC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ransparente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n</w:t>
      </w:r>
      <w:r w:rsidR="000B6BBC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Über</w:t>
      </w:r>
      <w:r w:rsidR="00A6118F" w:rsidRPr="00697C6D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blick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über sämtliche relevante Fuhrparkkennzahlen. </w:t>
      </w:r>
      <w:r w:rsidR="009D3A93" w:rsidRPr="002C1A96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(Grafik: rona:systems)</w:t>
      </w:r>
    </w:p>
    <w:p w14:paraId="6AC41548" w14:textId="608E6D16" w:rsidR="009620E9" w:rsidRPr="004D2808" w:rsidRDefault="009620E9" w:rsidP="004D2808">
      <w:pPr>
        <w:widowControl w:val="0"/>
        <w:spacing w:before="480" w:after="60" w:line="252" w:lineRule="auto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 w:rsidRPr="004D2808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(rona_FS-Sensor_01.jpg, rona_FS-Sensor_0</w:t>
      </w:r>
      <w:r w:rsidR="00400847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2</w:t>
      </w:r>
      <w:r w:rsidRPr="004D2808"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t>.jpg)</w:t>
      </w:r>
    </w:p>
    <w:p w14:paraId="7F7159D3" w14:textId="77777777" w:rsidR="009620E9" w:rsidRPr="004D2808" w:rsidRDefault="009620E9" w:rsidP="009620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  <w:sectPr w:rsidR="009620E9" w:rsidRPr="004D2808" w:rsidSect="009D58DD">
          <w:headerReference w:type="default" r:id="rId11"/>
          <w:footerReference w:type="default" r:id="rId12"/>
          <w:type w:val="continuous"/>
          <w:pgSz w:w="11900" w:h="16840"/>
          <w:pgMar w:top="2552" w:right="2971" w:bottom="1418" w:left="1418" w:header="680" w:footer="544" w:gutter="0"/>
          <w:cols w:space="720"/>
          <w:noEndnote/>
        </w:sectPr>
      </w:pPr>
    </w:p>
    <w:p w14:paraId="3A8FEF5C" w14:textId="316EDE4E" w:rsidR="009620E9" w:rsidRDefault="009620E9" w:rsidP="009620E9">
      <w:pPr>
        <w:widowControl w:val="0"/>
        <w:spacing w:before="60" w:after="60" w:line="252" w:lineRule="auto"/>
        <w:rPr>
          <w:rFonts w:ascii="Helvetica Neue" w:hAnsi="Helvetica Neue"/>
          <w:bCs/>
          <w:spacing w:val="-2"/>
          <w:sz w:val="20"/>
          <w14:ligatures w14:val="all"/>
          <w14:cntxtAlts/>
        </w:rPr>
      </w:pPr>
      <w:r w:rsidRPr="006B51D2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76CAC140" wp14:editId="055315E1">
            <wp:extent cx="2178000" cy="2970000"/>
            <wp:effectExtent l="0" t="0" r="0" b="1905"/>
            <wp:docPr id="2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8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78000" cy="29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Helvetica Neue" w:hAnsi="Helvetica Neue"/>
          <w:bCs/>
          <w:spacing w:val="-2"/>
          <w:sz w:val="20"/>
          <w14:ligatures w14:val="all"/>
          <w14:cntxtAlts/>
        </w:rPr>
        <w:t xml:space="preserve">    </w:t>
      </w:r>
      <w:r w:rsidRPr="006B51D2">
        <w:rPr>
          <w:rFonts w:ascii="Helvetica Neue" w:hAnsi="Helvetica Neue"/>
          <w:bCs/>
          <w:noProof/>
          <w:spacing w:val="-2"/>
          <w:sz w:val="20"/>
          <w14:ligatures w14:val="all"/>
          <w14:cntxtAlts/>
        </w:rPr>
        <w:drawing>
          <wp:inline distT="0" distB="0" distL="0" distR="0" wp14:anchorId="35828925" wp14:editId="5F7B0D69">
            <wp:extent cx="2228400" cy="2970000"/>
            <wp:effectExtent l="0" t="0" r="0" b="1905"/>
            <wp:docPr id="5" name="Bild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Bild 8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28400" cy="29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E7211" w14:textId="674D7632" w:rsidR="009620E9" w:rsidRDefault="004D2808" w:rsidP="004D2808">
      <w:pPr>
        <w:widowControl w:val="0"/>
        <w:spacing w:before="60" w:after="60" w:line="264" w:lineRule="auto"/>
        <w:ind w:right="397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Vollständig in off</w:t>
      </w:r>
      <w:r w:rsidR="007D0526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i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ce:map integrierbar: </w:t>
      </w:r>
      <w:r w:rsidRPr="004D2808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LoRa/5G-basierte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r</w:t>
      </w:r>
      <w:r w:rsidRPr="004D2808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Behälterp</w:t>
      </w:r>
      <w:r w:rsidRPr="004D2808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rototyp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 mit </w:t>
      </w:r>
      <w:r w:rsidRPr="004D2808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Füllstandssensorik</w:t>
      </w:r>
      <w:r w:rsidR="009620E9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 xml:space="preserve">. </w:t>
      </w:r>
      <w:r w:rsidR="009620E9" w:rsidRPr="002C1A96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(</w:t>
      </w:r>
      <w:r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Foto</w:t>
      </w:r>
      <w:r w:rsidR="009620E9" w:rsidRPr="002C1A96"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t>: rona:systems)</w:t>
      </w:r>
    </w:p>
    <w:p w14:paraId="2C825C6F" w14:textId="77777777" w:rsidR="00183231" w:rsidRDefault="00183231" w:rsidP="00AF0A91">
      <w:pPr>
        <w:widowControl w:val="0"/>
        <w:spacing w:before="60" w:after="60" w:line="264" w:lineRule="auto"/>
        <w:ind w:right="227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</w:p>
    <w:p w14:paraId="70EDBF0E" w14:textId="207C52E2" w:rsidR="00AF0A91" w:rsidRDefault="00AF0A91" w:rsidP="00AF0A91">
      <w:pPr>
        <w:widowControl w:val="0"/>
        <w:spacing w:before="60" w:after="60" w:line="264" w:lineRule="auto"/>
        <w:ind w:right="227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</w:p>
    <w:p w14:paraId="5C845C2D" w14:textId="5CD10D67" w:rsidR="009A7DF6" w:rsidRDefault="009A7DF6" w:rsidP="00AF0A91">
      <w:pPr>
        <w:widowControl w:val="0"/>
        <w:spacing w:before="60" w:after="60" w:line="264" w:lineRule="auto"/>
        <w:ind w:right="227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</w:p>
    <w:p w14:paraId="5AFC0733" w14:textId="11AD271E" w:rsidR="009A7DF6" w:rsidRDefault="009A7DF6">
      <w:pPr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  <w:r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  <w:br w:type="page"/>
      </w:r>
    </w:p>
    <w:p w14:paraId="3AC2597B" w14:textId="77777777" w:rsidR="009A7DF6" w:rsidRDefault="009A7DF6" w:rsidP="00AF0A91">
      <w:pPr>
        <w:widowControl w:val="0"/>
        <w:spacing w:before="60" w:after="60" w:line="264" w:lineRule="auto"/>
        <w:ind w:right="227"/>
        <w:rPr>
          <w:rFonts w:ascii="Helvetica Neue" w:hAnsi="Helvetica Neue"/>
          <w:bCs/>
          <w:spacing w:val="-2"/>
          <w:sz w:val="16"/>
          <w:szCs w:val="16"/>
          <w14:ligatures w14:val="all"/>
          <w14:cntxtAlts/>
        </w:rPr>
      </w:pPr>
    </w:p>
    <w:p w14:paraId="1B68AD57" w14:textId="47EA3C13" w:rsidR="002876D3" w:rsidRPr="00697C6D" w:rsidRDefault="002876D3" w:rsidP="003A115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sectPr w:rsidR="002876D3" w:rsidRPr="00697C6D" w:rsidSect="009D58DD">
          <w:type w:val="continuous"/>
          <w:pgSz w:w="11900" w:h="16840"/>
          <w:pgMar w:top="2552" w:right="2971" w:bottom="1418" w:left="1418" w:header="680" w:footer="544" w:gutter="0"/>
          <w:cols w:space="720"/>
          <w:noEndnote/>
        </w:sectPr>
      </w:pPr>
    </w:p>
    <w:p w14:paraId="1ED0B596" w14:textId="77777777" w:rsidR="003A1151" w:rsidRPr="00697C6D" w:rsidRDefault="003A1151" w:rsidP="003A115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  <w:sectPr w:rsidR="003A1151" w:rsidRPr="00697C6D" w:rsidSect="009E7690">
          <w:type w:val="continuous"/>
          <w:pgSz w:w="11900" w:h="16840"/>
          <w:pgMar w:top="2325" w:right="2971" w:bottom="1077" w:left="1418" w:header="680" w:footer="544" w:gutter="0"/>
          <w:cols w:num="2" w:space="227" w:equalWidth="0">
            <w:col w:w="4820" w:space="227"/>
            <w:col w:w="2464"/>
          </w:cols>
          <w:noEndnote/>
        </w:sect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DE7518" w:rsidRPr="00545B1E" w14:paraId="36B554FA" w14:textId="77777777" w:rsidTr="00545B1E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44C63CDA" w14:textId="77777777" w:rsidR="00DE7518" w:rsidRPr="009D35DE" w:rsidRDefault="00DE7518" w:rsidP="00DE7518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</w:pPr>
            <w:bookmarkStart w:id="0" w:name="OLE_LINK3"/>
            <w:bookmarkStart w:id="1" w:name="OLE_LINK1"/>
            <w:bookmarkStart w:id="2" w:name="OLE_LINK2"/>
            <w:r w:rsidRPr="009D35DE">
              <w:rPr>
                <w:rFonts w:ascii="Helvetica Neue" w:hAnsi="Helvetica Neue" w:cs="Helvetica"/>
                <w:color w:val="000000"/>
                <w:sz w:val="18"/>
                <w:lang w:val="de-DE" w:eastAsia="de-DE"/>
                <w14:ligatures w14:val="all"/>
                <w14:cntxtAlts/>
              </w:rPr>
              <w:t>Weitere Informationen:</w:t>
            </w:r>
          </w:p>
          <w:p w14:paraId="04194114" w14:textId="77777777" w:rsidR="00DE7518" w:rsidRPr="009D35DE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rona:systems</w:t>
            </w:r>
            <w:r w:rsidR="00153AC5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 gmbh</w:t>
            </w:r>
            <w:r w:rsidR="00DE751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, </w:t>
            </w:r>
            <w:r w:rsidR="00FA328D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Rainer Marte</w:t>
            </w:r>
          </w:p>
          <w:p w14:paraId="57E2537D" w14:textId="77777777" w:rsidR="00DE7518" w:rsidRPr="009D35DE" w:rsidRDefault="00763245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Aroser Allee 64</w:t>
            </w:r>
            <w:r w:rsidR="00DE751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, D-</w:t>
            </w:r>
            <w:r w:rsidR="00C32608" w:rsidRPr="009D35D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13189 Berlin</w:t>
            </w:r>
          </w:p>
          <w:p w14:paraId="20A9B73B" w14:textId="77777777" w:rsidR="00DE7518" w:rsidRPr="004046B6" w:rsidRDefault="00DE751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Tel.: +49</w:t>
            </w:r>
            <w:r w:rsidR="00C32608"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 xml:space="preserve"> 30 91607180</w:t>
            </w:r>
          </w:p>
          <w:p w14:paraId="29E71D97" w14:textId="77777777" w:rsidR="00DE7518" w:rsidRPr="004046B6" w:rsidRDefault="00C32608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4046B6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Fax: +49 30 916071840</w:t>
            </w:r>
          </w:p>
          <w:p w14:paraId="2266E474" w14:textId="48F79369" w:rsidR="00FA328D" w:rsidRPr="004046B6" w:rsidRDefault="00545B1E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presse@rona.at</w:t>
            </w:r>
          </w:p>
          <w:p w14:paraId="6056EB43" w14:textId="5CDF0500" w:rsidR="00DE7518" w:rsidRPr="009D35DE" w:rsidRDefault="00545B1E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www.rona.at</w:t>
            </w:r>
          </w:p>
          <w:p w14:paraId="018C613B" w14:textId="77777777" w:rsidR="00193169" w:rsidRPr="009D35DE" w:rsidRDefault="00193169" w:rsidP="00DE7518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</w:p>
          <w:p w14:paraId="017AB987" w14:textId="77777777" w:rsidR="00193169" w:rsidRPr="009D35DE" w:rsidRDefault="00F732E6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rona:</w:t>
            </w:r>
            <w:r w:rsidR="00384905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s</w:t>
            </w:r>
            <w:r w:rsidR="00153AC5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ystems gmbh</w:t>
            </w:r>
            <w:r w:rsidR="00193169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 xml:space="preserve">, </w:t>
            </w:r>
            <w:r w:rsidR="000320C6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Rainer Marte</w:t>
            </w:r>
          </w:p>
          <w:p w14:paraId="5C2C2026" w14:textId="77777777" w:rsidR="00193169" w:rsidRPr="009D35DE" w:rsidRDefault="00086BCD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Vorarlberger Wirtschaftspark 2</w:t>
            </w:r>
            <w:r w:rsidR="00193169" w:rsidRPr="009D35DE">
              <w:rPr>
                <w:rFonts w:ascii="Helvetica Neue" w:hAnsi="Helvetica Neue"/>
                <w:spacing w:val="-2"/>
                <w:sz w:val="18"/>
                <w:szCs w:val="18"/>
                <w14:ligatures w14:val="all"/>
                <w14:cntxtAlts/>
              </w:rPr>
              <w:t>, A-6840 Götzis</w:t>
            </w:r>
          </w:p>
          <w:p w14:paraId="23DA284F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Tel.: +43 5523 626960</w:t>
            </w:r>
          </w:p>
          <w:p w14:paraId="03492968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Fax: +43 5523 6269616</w:t>
            </w:r>
          </w:p>
          <w:p w14:paraId="28C631EE" w14:textId="72CFB361" w:rsidR="00FA328D" w:rsidRPr="009D35DE" w:rsidRDefault="00545B1E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presse@rona.at</w:t>
            </w:r>
          </w:p>
          <w:p w14:paraId="56764550" w14:textId="25217D09" w:rsidR="00193169" w:rsidRPr="009D35DE" w:rsidRDefault="00545B1E" w:rsidP="00193169">
            <w:pPr>
              <w:spacing w:line="264" w:lineRule="auto"/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en-US"/>
                <w14:ligatures w14:val="all"/>
                <w14:cntxtAlts/>
              </w:rPr>
              <w:t>www.rona.at</w:t>
            </w:r>
          </w:p>
          <w:p w14:paraId="124DF458" w14:textId="77777777" w:rsidR="00B644AF" w:rsidRPr="004046B6" w:rsidRDefault="00B644AF" w:rsidP="00FA328D">
            <w:pPr>
              <w:autoSpaceDE w:val="0"/>
              <w:autoSpaceDN w:val="0"/>
              <w:spacing w:line="264" w:lineRule="auto"/>
              <w:rPr>
                <w:rFonts w:ascii="Helvetica Neue" w:hAnsi="Helvetica Neue" w:cs="Tahoma"/>
                <w:sz w:val="18"/>
                <w:szCs w:val="16"/>
                <w:lang w:val="en-US"/>
                <w14:ligatures w14:val="all"/>
                <w14:cntxtAlts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53A3851F" w14:textId="77777777" w:rsidR="002B64EB" w:rsidRPr="004046B6" w:rsidRDefault="002B64EB" w:rsidP="00DE7518">
            <w:pPr>
              <w:widowControl w:val="0"/>
              <w:autoSpaceDE w:val="0"/>
              <w:autoSpaceDN w:val="0"/>
              <w:spacing w:line="264" w:lineRule="auto"/>
              <w:rPr>
                <w:rFonts w:ascii="Helvetica Neue" w:hAnsi="Helvetica Neue" w:cs="Tahoma"/>
                <w:color w:val="000000"/>
                <w:spacing w:val="-2"/>
                <w:sz w:val="18"/>
                <w:szCs w:val="16"/>
                <w:lang w:val="en-US"/>
                <w14:ligatures w14:val="all"/>
                <w14:cntxtAlts/>
              </w:rPr>
            </w:pPr>
          </w:p>
          <w:p w14:paraId="4336D618" w14:textId="77777777" w:rsidR="002B64EB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3"/>
                <w:sz w:val="18"/>
                <w:szCs w:val="18"/>
                <w14:ligatures w14:val="all"/>
                <w14:cntxtAlts/>
              </w:rPr>
              <w:t>rona:systems schweiz gmbh, Rainer Marte</w:t>
            </w:r>
          </w:p>
          <w:p w14:paraId="29C03CC6" w14:textId="77777777" w:rsidR="004A3A2C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 xml:space="preserve">Körnerstrasse 11, </w:t>
            </w:r>
            <w:r w:rsidR="004A3A2C"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CH-</w:t>
            </w: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8004 Zürich</w:t>
            </w:r>
          </w:p>
          <w:p w14:paraId="4EE83A8A" w14:textId="77777777" w:rsidR="002B64EB" w:rsidRPr="009D35DE" w:rsidRDefault="002B64EB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  <w:t>Tel: +41 (44) 585 23 26</w:t>
            </w:r>
          </w:p>
          <w:p w14:paraId="3E1AAC54" w14:textId="10C69239" w:rsidR="004A3A2C" w:rsidRPr="004046B6" w:rsidRDefault="00545B1E" w:rsidP="004A3A2C">
            <w:pPr>
              <w:spacing w:line="264" w:lineRule="auto"/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presse@rona.at</w:t>
            </w:r>
          </w:p>
          <w:p w14:paraId="2051F772" w14:textId="2CE440EB" w:rsidR="002B64EB" w:rsidRPr="009D35DE" w:rsidRDefault="00545B1E" w:rsidP="004A3A2C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14:ligatures w14:val="all"/>
                <w14:cntxtAlts/>
              </w:rPr>
              <w:t>www.rona.at</w:t>
            </w:r>
          </w:p>
          <w:p w14:paraId="038E9D98" w14:textId="77777777" w:rsidR="004A3A2C" w:rsidRPr="009D35DE" w:rsidRDefault="004A3A2C" w:rsidP="00DE7518">
            <w:pPr>
              <w:widowControl w:val="0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14:ligatures w14:val="all"/>
                <w14:cntxtAlts/>
              </w:rPr>
            </w:pPr>
          </w:p>
          <w:p w14:paraId="11408725" w14:textId="77777777" w:rsidR="00DE7518" w:rsidRPr="009D35DE" w:rsidRDefault="00DE7518" w:rsidP="00DE7518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b/>
                <w:color w:val="000000"/>
                <w:spacing w:val="-2"/>
                <w:sz w:val="18"/>
                <w14:ligatures w14:val="all"/>
                <w14:cntxtAlts/>
              </w:rPr>
              <w:t>Presse- und Öffentlichkeitsarbeit:</w:t>
            </w:r>
          </w:p>
          <w:p w14:paraId="738D4F62" w14:textId="77777777" w:rsidR="00DE7518" w:rsidRPr="009D35DE" w:rsidRDefault="00DE7518" w:rsidP="00DE751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Press’n’Relations GmbH, </w:t>
            </w:r>
            <w:r w:rsidR="00193169"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>Uwe Taeger</w:t>
            </w:r>
            <w:r w:rsidRPr="009D35DE">
              <w:rPr>
                <w:rFonts w:ascii="Helvetica Neue" w:hAnsi="Helvetica Neue"/>
                <w:color w:val="000000"/>
                <w:spacing w:val="-2"/>
                <w:sz w:val="18"/>
                <w:szCs w:val="18"/>
                <w14:ligatures w14:val="all"/>
                <w14:cntxtAlts/>
              </w:rPr>
              <w:t xml:space="preserve"> </w:t>
            </w:r>
          </w:p>
          <w:p w14:paraId="0F2B649B" w14:textId="77777777" w:rsidR="00DE7518" w:rsidRPr="009D35DE" w:rsidRDefault="00DE7518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Magirusstraße 33, D-89077 Ulm</w:t>
            </w:r>
          </w:p>
          <w:p w14:paraId="0EBF477B" w14:textId="77777777" w:rsidR="00DE7518" w:rsidRPr="009D35DE" w:rsidRDefault="00193169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Tel.: +49 731 96 287-31</w:t>
            </w:r>
            <w:r w:rsidR="00DE7518"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 xml:space="preserve"> </w:t>
            </w:r>
          </w:p>
          <w:p w14:paraId="5B2603DC" w14:textId="791CBCBA" w:rsidR="00DE7518" w:rsidRDefault="00DE7518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9D35DE"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Fax: +49 731 96 287-97</w:t>
            </w:r>
          </w:p>
          <w:p w14:paraId="5E811538" w14:textId="61D5117B" w:rsidR="00060627" w:rsidRPr="009D35DE" w:rsidRDefault="00060627" w:rsidP="00DE7518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  <w:t>ut@press-n-relations.de</w:t>
            </w:r>
          </w:p>
          <w:p w14:paraId="2AA15BF0" w14:textId="39C0DB8E" w:rsidR="00DE7518" w:rsidRPr="009D35DE" w:rsidRDefault="00545B1E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  <w:r w:rsidRPr="00545B1E">
              <w:rPr>
                <w:rFonts w:ascii="Helvetica Neue" w:hAnsi="Helvetica Neue"/>
                <w:spacing w:val="-2"/>
                <w:sz w:val="18"/>
                <w:lang w:val="it-IT"/>
                <w14:ligatures w14:val="all"/>
                <w14:cntxtAlts/>
              </w:rPr>
              <w:t>www.press-n-relations.de</w:t>
            </w:r>
          </w:p>
          <w:p w14:paraId="0B50D2D8" w14:textId="77777777" w:rsidR="00193169" w:rsidRPr="009D35DE" w:rsidRDefault="00193169" w:rsidP="00193169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  <w14:ligatures w14:val="all"/>
                <w14:cntxtAlts/>
              </w:rPr>
            </w:pPr>
          </w:p>
        </w:tc>
      </w:tr>
    </w:tbl>
    <w:p w14:paraId="6589D09C" w14:textId="77777777" w:rsidR="00DE7518" w:rsidRPr="009D35DE" w:rsidRDefault="00DE7518" w:rsidP="005341EE">
      <w:pPr>
        <w:spacing w:before="180" w:after="120"/>
        <w:ind w:right="-425"/>
        <w:rPr>
          <w:rFonts w:ascii="Helvetica Neue" w:hAnsi="Helvetica Neue"/>
          <w:b/>
          <w:color w:val="000000"/>
          <w:sz w:val="18"/>
          <w14:ligatures w14:val="all"/>
          <w14:cntxtAlts/>
        </w:rPr>
      </w:pPr>
      <w:r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 xml:space="preserve">Über </w:t>
      </w:r>
      <w:r w:rsidR="00FA328D"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rona s</w:t>
      </w:r>
      <w:r w:rsidR="0015784B" w:rsidRPr="009D35DE">
        <w:rPr>
          <w:rFonts w:ascii="Helvetica Neue" w:hAnsi="Helvetica Neue"/>
          <w:b/>
          <w:color w:val="000000"/>
          <w:sz w:val="18"/>
          <w14:ligatures w14:val="all"/>
          <w14:cntxtAlts/>
        </w:rPr>
        <w:t>ystems</w:t>
      </w:r>
    </w:p>
    <w:p w14:paraId="7314F00C" w14:textId="41E0F77B" w:rsidR="007D4C52" w:rsidRDefault="00F732E6" w:rsidP="0023165A">
      <w:pPr>
        <w:spacing w:after="120" w:line="252" w:lineRule="auto"/>
        <w:ind w:right="-57"/>
        <w:rPr>
          <w:rFonts w:ascii="Helvetica Neue" w:hAnsi="Helvetica Neue"/>
          <w:sz w:val="18"/>
          <w:szCs w:val="18"/>
          <w14:ligatures w14:val="all"/>
          <w14:cntxtAlts/>
        </w:rPr>
      </w:pP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Die rona:systems GmbH liefert seit über 20 Jahren kundenorientierte Lösungen zur Prozess</w:t>
      </w:r>
      <w:r w:rsidR="00905D6F">
        <w:rPr>
          <w:rFonts w:ascii="Helvetica Neue" w:hAnsi="Helvetica Neue"/>
          <w:sz w:val="18"/>
          <w:szCs w:val="18"/>
          <w14:ligatures w14:val="all"/>
          <w14:cntxtAlts/>
        </w:rPr>
        <w:softHyphen/>
      </w:r>
      <w:r w:rsidRPr="000A17B7">
        <w:rPr>
          <w:rFonts w:ascii="Helvetica Neue" w:hAnsi="Helvetica Neue"/>
          <w:sz w:val="18"/>
          <w:szCs w:val="18"/>
          <w14:ligatures w14:val="all"/>
          <w14:cntxtAlts/>
        </w:rPr>
        <w:t>op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timierung von Abfall- und Entsorgungsunternehmen und ist mittlerweile mit sieben Standorten und </w:t>
      </w:r>
      <w:r w:rsidR="00E1229E"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über </w:t>
      </w:r>
      <w:r w:rsidR="00D47A56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6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00</w:t>
      </w:r>
      <w:r w:rsidR="00E1229E"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 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Kunden zum größten Anbieter für IT-Lösungen der Branche gewachsen. Auf </w:t>
      </w:r>
      <w:r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 xml:space="preserve">Basis der </w:t>
      </w:r>
      <w:r w:rsidR="00D47A56"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>IT-Komplettlösung rona:office</w:t>
      </w:r>
      <w:r w:rsidRPr="00545B1E">
        <w:rPr>
          <w:rFonts w:ascii="Helvetica Neue" w:hAnsi="Helvetica Neue"/>
          <w:spacing w:val="-4"/>
          <w:sz w:val="18"/>
          <w:szCs w:val="18"/>
          <w14:ligatures w14:val="all"/>
          <w14:cntxtAlts/>
        </w:rPr>
        <w:t xml:space="preserve"> unterstützt der Marktführer Kunden im DACH-Raum und den angrenzenden EU-Ländern bei der transparenten Planung, effektiven Optimierung und</w:t>
      </w:r>
      <w:r w:rsidRPr="00F768CC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 xml:space="preserve">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schnellen Umsetzung </w:t>
      </w:r>
      <w:r w:rsid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von 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Geschäftsprozesse</w:t>
      </w:r>
      <w:r w:rsid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n</w:t>
      </w:r>
      <w:r w:rsidRPr="00856C47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>. Zahlreiche Module, etwa zur Integration von Fahr</w:t>
      </w:r>
      <w:r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zeugdaten oder zur papierlosen Lieferscheinabwicklung, komplettieren die umfassenden </w:t>
      </w:r>
      <w:r w:rsidR="00E1229E" w:rsidRPr="007E0B04">
        <w:rPr>
          <w:rFonts w:ascii="Helvetica Neue" w:hAnsi="Helvetica Neue"/>
          <w:spacing w:val="-3"/>
          <w:sz w:val="18"/>
          <w:szCs w:val="18"/>
          <w14:ligatures w14:val="all"/>
          <w14:cntxtAlts/>
        </w:rPr>
        <w:t xml:space="preserve">Anwendungen </w:t>
      </w:r>
      <w:r w:rsidR="00E1229E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von rona:systems. Weit ü</w:t>
      </w:r>
      <w:r w:rsidR="00FE35C6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ber 10.000</w:t>
      </w:r>
      <w:r w:rsidR="00FE35C6" w:rsidRPr="00856C47">
        <w:rPr>
          <w:rFonts w:ascii="Helvetica Neue" w:hAnsi="Helvetica Neue"/>
          <w:spacing w:val="-1"/>
        </w:rPr>
        <w:t xml:space="preserve"> </w:t>
      </w:r>
      <w:r w:rsidR="00FE35C6" w:rsidRPr="00856C47">
        <w:rPr>
          <w:rFonts w:ascii="Helvetica Neue" w:hAnsi="Helvetica Neue"/>
          <w:spacing w:val="-1"/>
          <w:sz w:val="18"/>
          <w:szCs w:val="18"/>
          <w14:ligatures w14:val="all"/>
          <w14:cntxtAlts/>
        </w:rPr>
        <w:t>Benutzer vertrauen im täglichen Geschäftsalltag</w:t>
      </w:r>
      <w:r w:rsidR="00FE35C6" w:rsidRPr="000A17B7">
        <w:rPr>
          <w:rFonts w:ascii="Helvetica Neue" w:hAnsi="Helvetica Neue"/>
          <w:sz w:val="18"/>
          <w:szCs w:val="18"/>
          <w14:ligatures w14:val="all"/>
          <w14:cntxtAlts/>
        </w:rPr>
        <w:t xml:space="preserve"> auf das ausgewiesene Know-how und die flexiblen IT-Lösungen des Recycling-Experten.</w:t>
      </w:r>
      <w:bookmarkEnd w:id="0"/>
      <w:bookmarkEnd w:id="1"/>
      <w:bookmarkEnd w:id="2"/>
    </w:p>
    <w:p w14:paraId="184CA0F4" w14:textId="514097C1" w:rsidR="00390EDA" w:rsidRPr="009D35DE" w:rsidRDefault="00390EDA" w:rsidP="00AF0A91">
      <w:pPr>
        <w:spacing w:after="120"/>
        <w:ind w:right="-113"/>
        <w:rPr>
          <w:rFonts w:ascii="Helvetica Neue" w:hAnsi="Helvetica Neue"/>
          <w:spacing w:val="-2"/>
          <w:sz w:val="18"/>
          <w:szCs w:val="18"/>
          <w14:ligatures w14:val="all"/>
          <w14:cntxtAlts/>
        </w:rPr>
      </w:pPr>
    </w:p>
    <w:sectPr w:rsidR="00390EDA" w:rsidRPr="009D35DE" w:rsidSect="003A1151">
      <w:headerReference w:type="default" r:id="rId15"/>
      <w:footerReference w:type="default" r:id="rId16"/>
      <w:type w:val="continuous"/>
      <w:pgSz w:w="11900" w:h="16840"/>
      <w:pgMar w:top="2325" w:right="2971" w:bottom="1077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D9192F" w14:textId="77777777" w:rsidR="002433B2" w:rsidRDefault="002433B2">
      <w:r>
        <w:separator/>
      </w:r>
    </w:p>
  </w:endnote>
  <w:endnote w:type="continuationSeparator" w:id="0">
    <w:p w14:paraId="42DB5DD5" w14:textId="77777777" w:rsidR="002433B2" w:rsidRDefault="00243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E653E6" w14:textId="77777777" w:rsidR="003A1151" w:rsidRPr="00C93249" w:rsidRDefault="003A1151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9A6C29" w14:textId="77777777" w:rsidR="009620E9" w:rsidRPr="00C93249" w:rsidRDefault="009620E9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9B1B8B" w14:textId="363BA95E" w:rsidR="00734A6D" w:rsidRPr="00C93249" w:rsidRDefault="00734A6D" w:rsidP="00C93249">
    <w:pPr>
      <w:pStyle w:val="Fuzeile"/>
      <w:ind w:right="-2041"/>
      <w:jc w:val="right"/>
      <w:rPr>
        <w:rFonts w:ascii="Helvetica Light" w:hAnsi="Helvetica Light"/>
        <w:sz w:val="14"/>
        <w:szCs w:val="14"/>
      </w:rPr>
    </w:pPr>
    <w:r w:rsidRPr="00C93249">
      <w:rPr>
        <w:rFonts w:ascii="Helvetica Light" w:hAnsi="Helvetica Light"/>
        <w:sz w:val="14"/>
        <w:szCs w:val="14"/>
      </w:rPr>
      <w:t xml:space="preserve">Seite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PAGE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  <w:r w:rsidRPr="00C93249">
      <w:rPr>
        <w:rFonts w:ascii="Helvetica Light" w:hAnsi="Helvetica Light"/>
        <w:sz w:val="14"/>
        <w:szCs w:val="14"/>
      </w:rPr>
      <w:t xml:space="preserve"> von </w:t>
    </w:r>
    <w:r w:rsidRPr="00C93249">
      <w:rPr>
        <w:rFonts w:ascii="Helvetica Light" w:hAnsi="Helvetica Light"/>
        <w:sz w:val="14"/>
        <w:szCs w:val="14"/>
      </w:rPr>
      <w:fldChar w:fldCharType="begin"/>
    </w:r>
    <w:r w:rsidRPr="00C93249">
      <w:rPr>
        <w:rFonts w:ascii="Helvetica Light" w:hAnsi="Helvetica Light"/>
        <w:sz w:val="14"/>
        <w:szCs w:val="14"/>
      </w:rPr>
      <w:instrText xml:space="preserve"> </w:instrText>
    </w:r>
    <w:r>
      <w:rPr>
        <w:rFonts w:ascii="Helvetica Light" w:hAnsi="Helvetica Light"/>
        <w:sz w:val="14"/>
        <w:szCs w:val="14"/>
      </w:rPr>
      <w:instrText>NUMPAGES</w:instrText>
    </w:r>
    <w:r w:rsidRPr="00C93249">
      <w:rPr>
        <w:rFonts w:ascii="Helvetica Light" w:hAnsi="Helvetica Light"/>
        <w:sz w:val="14"/>
        <w:szCs w:val="14"/>
      </w:rPr>
      <w:instrText xml:space="preserve"> </w:instrText>
    </w:r>
    <w:r w:rsidRPr="00C93249">
      <w:rPr>
        <w:rFonts w:ascii="Helvetica Light" w:hAnsi="Helvetica Light"/>
        <w:sz w:val="14"/>
        <w:szCs w:val="14"/>
      </w:rPr>
      <w:fldChar w:fldCharType="separate"/>
    </w:r>
    <w:r w:rsidR="008D688D">
      <w:rPr>
        <w:rFonts w:ascii="Helvetica Light" w:hAnsi="Helvetica Light"/>
        <w:noProof/>
        <w:sz w:val="14"/>
        <w:szCs w:val="14"/>
      </w:rPr>
      <w:t>4</w:t>
    </w:r>
    <w:r w:rsidRPr="00C93249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55A281" w14:textId="77777777" w:rsidR="002433B2" w:rsidRDefault="002433B2">
      <w:r>
        <w:separator/>
      </w:r>
    </w:p>
  </w:footnote>
  <w:footnote w:type="continuationSeparator" w:id="0">
    <w:p w14:paraId="2113C8AE" w14:textId="77777777" w:rsidR="002433B2" w:rsidRDefault="002433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5F89E7" w14:textId="1FC78971" w:rsidR="003A1151" w:rsidRPr="00FD0D69" w:rsidRDefault="00EC4994" w:rsidP="002D5DC1">
    <w:pPr>
      <w:pStyle w:val="Kopfzeile"/>
      <w:tabs>
        <w:tab w:val="clear" w:pos="9072"/>
        <w:tab w:val="right" w:pos="9540"/>
      </w:tabs>
      <w:spacing w:before="66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59264" behindDoc="0" locked="0" layoutInCell="1" allowOverlap="1" wp14:anchorId="74DE62D3" wp14:editId="4895F2D7">
          <wp:simplePos x="0" y="0"/>
          <wp:positionH relativeFrom="column">
            <wp:posOffset>5043170</wp:posOffset>
          </wp:positionH>
          <wp:positionV relativeFrom="paragraph">
            <wp:posOffset>-154709</wp:posOffset>
          </wp:positionV>
          <wp:extent cx="1259840" cy="906780"/>
          <wp:effectExtent l="0" t="0" r="0" b="0"/>
          <wp:wrapSquare wrapText="bothSides"/>
          <wp:docPr id="3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5984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A1151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3A1151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3A1151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7157A1" w14:textId="77777777" w:rsidR="009620E9" w:rsidRPr="00FD0D69" w:rsidRDefault="009620E9" w:rsidP="002D5DC1">
    <w:pPr>
      <w:pStyle w:val="Kopfzeile"/>
      <w:tabs>
        <w:tab w:val="clear" w:pos="9072"/>
        <w:tab w:val="right" w:pos="9540"/>
      </w:tabs>
      <w:spacing w:before="660"/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w:drawing>
        <wp:anchor distT="0" distB="0" distL="114300" distR="114300" simplePos="0" relativeHeight="251661312" behindDoc="0" locked="0" layoutInCell="1" allowOverlap="1" wp14:anchorId="206191BB" wp14:editId="5A206A9B">
          <wp:simplePos x="0" y="0"/>
          <wp:positionH relativeFrom="column">
            <wp:posOffset>5043170</wp:posOffset>
          </wp:positionH>
          <wp:positionV relativeFrom="paragraph">
            <wp:posOffset>-154709</wp:posOffset>
          </wp:positionV>
          <wp:extent cx="1259840" cy="906780"/>
          <wp:effectExtent l="0" t="0" r="0" b="0"/>
          <wp:wrapSquare wrapText="bothSides"/>
          <wp:docPr id="4" name="Bild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" name="Bild 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5984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59F861" w14:textId="4E022855" w:rsidR="00734A6D" w:rsidRPr="00FD0D69" w:rsidRDefault="000A1B12" w:rsidP="00FD0D69">
    <w:pPr>
      <w:pStyle w:val="Kopfzeile"/>
      <w:tabs>
        <w:tab w:val="clear" w:pos="9072"/>
        <w:tab w:val="right" w:pos="9540"/>
      </w:tabs>
      <w:ind w:right="1406"/>
      <w:rPr>
        <w:caps/>
        <w:spacing w:val="6"/>
        <w:sz w:val="32"/>
        <w:szCs w:val="32"/>
      </w:rPr>
    </w:pPr>
    <w:r>
      <w:rPr>
        <w:rFonts w:ascii="Helvetica Neue" w:hAnsi="Helvetica Neue"/>
        <w:b/>
        <w:bCs/>
        <w:caps/>
        <w:noProof/>
        <w:color w:val="7F7F7F"/>
        <w:spacing w:val="6"/>
        <w:sz w:val="32"/>
        <w:szCs w:val="32"/>
        <w:lang w:val="de-DE"/>
      </w:rPr>
      <mc:AlternateContent>
        <mc:Choice Requires="wpg">
          <w:drawing>
            <wp:anchor distT="0" distB="0" distL="114300" distR="114300" simplePos="0" relativeHeight="251650048" behindDoc="0" locked="0" layoutInCell="1" allowOverlap="1" wp14:anchorId="43D23618" wp14:editId="781A4BF7">
              <wp:simplePos x="0" y="0"/>
              <wp:positionH relativeFrom="column">
                <wp:posOffset>4980305</wp:posOffset>
              </wp:positionH>
              <wp:positionV relativeFrom="paragraph">
                <wp:posOffset>-112312</wp:posOffset>
              </wp:positionV>
              <wp:extent cx="989965" cy="1048385"/>
              <wp:effectExtent l="0" t="0" r="635" b="5715"/>
              <wp:wrapSquare wrapText="bothSides"/>
              <wp:docPr id="13" name="Gruppieren 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89965" cy="1048385"/>
                        <a:chOff x="0" y="0"/>
                        <a:chExt cx="989965" cy="1048385"/>
                      </a:xfrm>
                    </wpg:grpSpPr>
                    <pic:pic xmlns:pic="http://schemas.openxmlformats.org/drawingml/2006/picture">
                      <pic:nvPicPr>
                        <pic:cNvPr id="10" name="Bild 8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9965" cy="712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1" name="Bild 1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243840" y="769620"/>
                          <a:ext cx="723900" cy="27876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A53CF14" id="Gruppieren 13" o:spid="_x0000_s1026" style="position:absolute;margin-left:392.15pt;margin-top:-8.85pt;width:77.95pt;height:82.55pt;z-index:251650048" coordsize="9899,10483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Dw/eHBhY2tldCBlbmQ9InciPz4A/8AA&#10;EQgB9gK5AwER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Bild 8" o:spid="_x0000_s1027" type="#_x0000_t75" style="position:absolute;width:9899;height:71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">
                <v:imagedata r:id="rId3" o:title=""/>
              </v:shape>
              <v:shape id="Bild 11" o:spid="_x0000_s1028" type="#_x0000_t75" style="position:absolute;left:2438;top:7696;width:7239;height:27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">
                <v:imagedata r:id="rId4" o:title=""/>
              </v:shape>
              <w10:wrap type="square"/>
            </v:group>
          </w:pict>
        </mc:Fallback>
      </mc:AlternateContent>
    </w:r>
    <w:r w:rsidR="005A11DE">
      <w:rPr>
        <w:rFonts w:ascii="Helvetica Neue" w:hAnsi="Helvetica Neue"/>
        <w:b/>
        <w:bCs/>
        <w:caps/>
        <w:color w:val="7F7F7F"/>
        <w:spacing w:val="6"/>
        <w:sz w:val="32"/>
        <w:szCs w:val="32"/>
        <w:lang w:val="de-DE"/>
      </w:rPr>
      <w:t>P</w:t>
    </w:r>
    <w:r w:rsidR="00734A6D" w:rsidRPr="000F1763">
      <w:rPr>
        <w:rFonts w:ascii="Helvetica Neue" w:hAnsi="Helvetica Neue"/>
        <w:b/>
        <w:bCs/>
        <w:caps/>
        <w:color w:val="7F7F7F"/>
        <w:spacing w:val="6"/>
        <w:sz w:val="32"/>
        <w:szCs w:val="32"/>
      </w:rPr>
      <w:t>resseinformation</w:t>
    </w:r>
    <w:r w:rsidR="00734A6D" w:rsidRPr="00FD0D69">
      <w:rPr>
        <w:caps/>
        <w:noProof/>
        <w:spacing w:val="6"/>
        <w:sz w:val="32"/>
        <w:szCs w:val="32"/>
        <w:lang w:val="de-DE"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A06CF18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6D0A74D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CDD271D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A98E1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BF2FD6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4407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A596F96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0EE1F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3057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3CAC6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5345B0C"/>
    <w:multiLevelType w:val="hybridMultilevel"/>
    <w:tmpl w:val="47BC6C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F4CF2"/>
    <w:multiLevelType w:val="hybridMultilevel"/>
    <w:tmpl w:val="3F6EDBA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A442A9"/>
    <w:multiLevelType w:val="hybridMultilevel"/>
    <w:tmpl w:val="F99ED9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27F80FE7"/>
    <w:multiLevelType w:val="multilevel"/>
    <w:tmpl w:val="8904EE10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  <w:sz w:val="20"/>
      </w:rPr>
    </w:lvl>
  </w:abstractNum>
  <w:abstractNum w:abstractNumId="9" w15:restartNumberingAfterBreak="0">
    <w:nsid w:val="30185576"/>
    <w:multiLevelType w:val="hybridMultilevel"/>
    <w:tmpl w:val="B5B0B2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EA1F0B"/>
    <w:multiLevelType w:val="hybridMultilevel"/>
    <w:tmpl w:val="0A0E051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08A287F"/>
    <w:multiLevelType w:val="hybridMultilevel"/>
    <w:tmpl w:val="7C88CDC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966B34"/>
    <w:multiLevelType w:val="hybridMultilevel"/>
    <w:tmpl w:val="DF6CC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BB05D92"/>
    <w:multiLevelType w:val="multilevel"/>
    <w:tmpl w:val="CF405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03551FD"/>
    <w:multiLevelType w:val="multilevel"/>
    <w:tmpl w:val="532C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3E370AD"/>
    <w:multiLevelType w:val="hybridMultilevel"/>
    <w:tmpl w:val="5D90ECFC"/>
    <w:lvl w:ilvl="0" w:tplc="0407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56D32A02"/>
    <w:multiLevelType w:val="hybridMultilevel"/>
    <w:tmpl w:val="D2660CA2"/>
    <w:lvl w:ilvl="0" w:tplc="F27E6E3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EC46E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D20D30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B60EE5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BCEAF2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7E4B6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1716095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7742BD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14E8685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685F51D4"/>
    <w:multiLevelType w:val="multilevel"/>
    <w:tmpl w:val="F5AA29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6A0C148E"/>
    <w:multiLevelType w:val="hybridMultilevel"/>
    <w:tmpl w:val="A2AAE5C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7419A2"/>
    <w:multiLevelType w:val="hybridMultilevel"/>
    <w:tmpl w:val="2EB2D03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72044E0F"/>
    <w:multiLevelType w:val="hybridMultilevel"/>
    <w:tmpl w:val="48C66A60"/>
    <w:lvl w:ilvl="0" w:tplc="3FD8B972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03507680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990CDC18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48C8776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F8E63830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F4B2FFA8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9D58E4C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840770A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3E90932C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7"/>
  </w:num>
  <w:num w:numId="3">
    <w:abstractNumId w:val="22"/>
  </w:num>
  <w:num w:numId="4">
    <w:abstractNumId w:val="1"/>
  </w:num>
  <w:num w:numId="5">
    <w:abstractNumId w:val="6"/>
  </w:num>
  <w:num w:numId="6">
    <w:abstractNumId w:val="23"/>
  </w:num>
  <w:num w:numId="7">
    <w:abstractNumId w:val="10"/>
  </w:num>
  <w:num w:numId="8">
    <w:abstractNumId w:val="7"/>
  </w:num>
  <w:num w:numId="9">
    <w:abstractNumId w:val="0"/>
  </w:num>
  <w:num w:numId="10">
    <w:abstractNumId w:val="2"/>
  </w:num>
  <w:num w:numId="11">
    <w:abstractNumId w:val="9"/>
  </w:num>
  <w:num w:numId="12">
    <w:abstractNumId w:val="16"/>
  </w:num>
  <w:num w:numId="13">
    <w:abstractNumId w:val="4"/>
  </w:num>
  <w:num w:numId="14">
    <w:abstractNumId w:val="12"/>
  </w:num>
  <w:num w:numId="15">
    <w:abstractNumId w:val="3"/>
  </w:num>
  <w:num w:numId="16">
    <w:abstractNumId w:val="19"/>
  </w:num>
  <w:num w:numId="17">
    <w:abstractNumId w:val="8"/>
  </w:num>
  <w:num w:numId="18">
    <w:abstractNumId w:val="18"/>
  </w:num>
  <w:num w:numId="19">
    <w:abstractNumId w:val="13"/>
  </w:num>
  <w:num w:numId="20">
    <w:abstractNumId w:val="14"/>
  </w:num>
  <w:num w:numId="21">
    <w:abstractNumId w:val="15"/>
  </w:num>
  <w:num w:numId="22">
    <w:abstractNumId w:val="11"/>
  </w:num>
  <w:num w:numId="23">
    <w:abstractNumId w:val="5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6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738"/>
    <w:rsid w:val="0000015C"/>
    <w:rsid w:val="00001C3C"/>
    <w:rsid w:val="000033B3"/>
    <w:rsid w:val="000035CC"/>
    <w:rsid w:val="00003D60"/>
    <w:rsid w:val="00007018"/>
    <w:rsid w:val="000111EB"/>
    <w:rsid w:val="0001132E"/>
    <w:rsid w:val="00012BD6"/>
    <w:rsid w:val="00013159"/>
    <w:rsid w:val="00014CBC"/>
    <w:rsid w:val="00016957"/>
    <w:rsid w:val="00016AA0"/>
    <w:rsid w:val="00017421"/>
    <w:rsid w:val="0001789E"/>
    <w:rsid w:val="000210F0"/>
    <w:rsid w:val="0002185E"/>
    <w:rsid w:val="000230B8"/>
    <w:rsid w:val="00024433"/>
    <w:rsid w:val="00025AF6"/>
    <w:rsid w:val="00027CB7"/>
    <w:rsid w:val="000309C0"/>
    <w:rsid w:val="000320C6"/>
    <w:rsid w:val="00032B35"/>
    <w:rsid w:val="000341A1"/>
    <w:rsid w:val="00034AC9"/>
    <w:rsid w:val="00034EDF"/>
    <w:rsid w:val="0004012C"/>
    <w:rsid w:val="000416E3"/>
    <w:rsid w:val="00045A38"/>
    <w:rsid w:val="00045B56"/>
    <w:rsid w:val="000472E2"/>
    <w:rsid w:val="00050721"/>
    <w:rsid w:val="00050C5A"/>
    <w:rsid w:val="00051904"/>
    <w:rsid w:val="000528B7"/>
    <w:rsid w:val="00052B1B"/>
    <w:rsid w:val="000552F6"/>
    <w:rsid w:val="00055C9C"/>
    <w:rsid w:val="0005670E"/>
    <w:rsid w:val="00060627"/>
    <w:rsid w:val="000609F3"/>
    <w:rsid w:val="00061EBA"/>
    <w:rsid w:val="00063309"/>
    <w:rsid w:val="00063BE0"/>
    <w:rsid w:val="0007086C"/>
    <w:rsid w:val="00071785"/>
    <w:rsid w:val="000719E7"/>
    <w:rsid w:val="000722F9"/>
    <w:rsid w:val="000724BC"/>
    <w:rsid w:val="000729B2"/>
    <w:rsid w:val="00072ABF"/>
    <w:rsid w:val="00073CAE"/>
    <w:rsid w:val="00074174"/>
    <w:rsid w:val="0007479E"/>
    <w:rsid w:val="00074B32"/>
    <w:rsid w:val="00075878"/>
    <w:rsid w:val="00075901"/>
    <w:rsid w:val="0007725D"/>
    <w:rsid w:val="0007766A"/>
    <w:rsid w:val="00080121"/>
    <w:rsid w:val="0008057C"/>
    <w:rsid w:val="00080671"/>
    <w:rsid w:val="00082A06"/>
    <w:rsid w:val="00083312"/>
    <w:rsid w:val="00086BCD"/>
    <w:rsid w:val="000933BC"/>
    <w:rsid w:val="0009422E"/>
    <w:rsid w:val="00094CDC"/>
    <w:rsid w:val="00094D50"/>
    <w:rsid w:val="000968BC"/>
    <w:rsid w:val="0009715B"/>
    <w:rsid w:val="000A17B7"/>
    <w:rsid w:val="000A1B12"/>
    <w:rsid w:val="000A1FFC"/>
    <w:rsid w:val="000A2569"/>
    <w:rsid w:val="000A3198"/>
    <w:rsid w:val="000A71AF"/>
    <w:rsid w:val="000B3CEB"/>
    <w:rsid w:val="000B454D"/>
    <w:rsid w:val="000B6BBC"/>
    <w:rsid w:val="000C362A"/>
    <w:rsid w:val="000C3B41"/>
    <w:rsid w:val="000C6023"/>
    <w:rsid w:val="000D406E"/>
    <w:rsid w:val="000E01C1"/>
    <w:rsid w:val="000E2323"/>
    <w:rsid w:val="000E2C14"/>
    <w:rsid w:val="000E43A3"/>
    <w:rsid w:val="000E4907"/>
    <w:rsid w:val="000E56FB"/>
    <w:rsid w:val="000E60EE"/>
    <w:rsid w:val="000F09CC"/>
    <w:rsid w:val="000F1763"/>
    <w:rsid w:val="00100BF7"/>
    <w:rsid w:val="00101A13"/>
    <w:rsid w:val="0010424C"/>
    <w:rsid w:val="00105C32"/>
    <w:rsid w:val="001076A0"/>
    <w:rsid w:val="001078E0"/>
    <w:rsid w:val="00112E68"/>
    <w:rsid w:val="001143E0"/>
    <w:rsid w:val="00114617"/>
    <w:rsid w:val="001151E8"/>
    <w:rsid w:val="00115C40"/>
    <w:rsid w:val="00116277"/>
    <w:rsid w:val="00117CF7"/>
    <w:rsid w:val="001213A9"/>
    <w:rsid w:val="00124B5B"/>
    <w:rsid w:val="00125343"/>
    <w:rsid w:val="0013063E"/>
    <w:rsid w:val="00132707"/>
    <w:rsid w:val="001328F5"/>
    <w:rsid w:val="00133B31"/>
    <w:rsid w:val="00140098"/>
    <w:rsid w:val="001408C6"/>
    <w:rsid w:val="00140ACC"/>
    <w:rsid w:val="00141F0F"/>
    <w:rsid w:val="001423F2"/>
    <w:rsid w:val="00145A19"/>
    <w:rsid w:val="0015021E"/>
    <w:rsid w:val="00150AF6"/>
    <w:rsid w:val="0015319F"/>
    <w:rsid w:val="00153AC5"/>
    <w:rsid w:val="00155D26"/>
    <w:rsid w:val="00156801"/>
    <w:rsid w:val="001573EF"/>
    <w:rsid w:val="0015784B"/>
    <w:rsid w:val="00157B40"/>
    <w:rsid w:val="001638DB"/>
    <w:rsid w:val="0016479F"/>
    <w:rsid w:val="001648C5"/>
    <w:rsid w:val="00165DAF"/>
    <w:rsid w:val="001701D4"/>
    <w:rsid w:val="00170271"/>
    <w:rsid w:val="00170C02"/>
    <w:rsid w:val="001712AC"/>
    <w:rsid w:val="00171397"/>
    <w:rsid w:val="00171DCA"/>
    <w:rsid w:val="001730A0"/>
    <w:rsid w:val="0017637D"/>
    <w:rsid w:val="00180BA8"/>
    <w:rsid w:val="001830DB"/>
    <w:rsid w:val="00183231"/>
    <w:rsid w:val="00183297"/>
    <w:rsid w:val="001845B5"/>
    <w:rsid w:val="0018488E"/>
    <w:rsid w:val="00192430"/>
    <w:rsid w:val="00192985"/>
    <w:rsid w:val="00193169"/>
    <w:rsid w:val="00196BE4"/>
    <w:rsid w:val="001970D8"/>
    <w:rsid w:val="00197217"/>
    <w:rsid w:val="001A0C4D"/>
    <w:rsid w:val="001A0F72"/>
    <w:rsid w:val="001A5E94"/>
    <w:rsid w:val="001A62AF"/>
    <w:rsid w:val="001A720B"/>
    <w:rsid w:val="001A7680"/>
    <w:rsid w:val="001A7BC2"/>
    <w:rsid w:val="001B0220"/>
    <w:rsid w:val="001B4D59"/>
    <w:rsid w:val="001C0165"/>
    <w:rsid w:val="001C1F0F"/>
    <w:rsid w:val="001C54F6"/>
    <w:rsid w:val="001C7B24"/>
    <w:rsid w:val="001D12A2"/>
    <w:rsid w:val="001D1465"/>
    <w:rsid w:val="001D197D"/>
    <w:rsid w:val="001D3CC3"/>
    <w:rsid w:val="001D48F7"/>
    <w:rsid w:val="001D5A24"/>
    <w:rsid w:val="001D6231"/>
    <w:rsid w:val="001D644C"/>
    <w:rsid w:val="001D6941"/>
    <w:rsid w:val="001E180A"/>
    <w:rsid w:val="001E1BA2"/>
    <w:rsid w:val="001E2B8D"/>
    <w:rsid w:val="001E5E47"/>
    <w:rsid w:val="001E6A08"/>
    <w:rsid w:val="001E6FCA"/>
    <w:rsid w:val="001E737E"/>
    <w:rsid w:val="001F2AD8"/>
    <w:rsid w:val="001F64B4"/>
    <w:rsid w:val="00201B96"/>
    <w:rsid w:val="0020402D"/>
    <w:rsid w:val="00206D9B"/>
    <w:rsid w:val="00207316"/>
    <w:rsid w:val="00207B0B"/>
    <w:rsid w:val="00210912"/>
    <w:rsid w:val="00210D8E"/>
    <w:rsid w:val="00212671"/>
    <w:rsid w:val="00217C07"/>
    <w:rsid w:val="00220716"/>
    <w:rsid w:val="0022199B"/>
    <w:rsid w:val="00222A26"/>
    <w:rsid w:val="00222B95"/>
    <w:rsid w:val="00223C53"/>
    <w:rsid w:val="00224724"/>
    <w:rsid w:val="00226666"/>
    <w:rsid w:val="0023165A"/>
    <w:rsid w:val="00231BD6"/>
    <w:rsid w:val="0023223C"/>
    <w:rsid w:val="002368A5"/>
    <w:rsid w:val="00236BC4"/>
    <w:rsid w:val="00241251"/>
    <w:rsid w:val="002433B2"/>
    <w:rsid w:val="00244B42"/>
    <w:rsid w:val="0025289B"/>
    <w:rsid w:val="0025797F"/>
    <w:rsid w:val="00261EA7"/>
    <w:rsid w:val="0026437E"/>
    <w:rsid w:val="00264B44"/>
    <w:rsid w:val="00265E03"/>
    <w:rsid w:val="002677D9"/>
    <w:rsid w:val="002678D0"/>
    <w:rsid w:val="00271465"/>
    <w:rsid w:val="00272F31"/>
    <w:rsid w:val="00273ED5"/>
    <w:rsid w:val="00277108"/>
    <w:rsid w:val="00281BFF"/>
    <w:rsid w:val="00282AE9"/>
    <w:rsid w:val="00282E96"/>
    <w:rsid w:val="002841FD"/>
    <w:rsid w:val="00285C9C"/>
    <w:rsid w:val="00285F73"/>
    <w:rsid w:val="0028720E"/>
    <w:rsid w:val="002876D3"/>
    <w:rsid w:val="002914E1"/>
    <w:rsid w:val="00292B87"/>
    <w:rsid w:val="00293797"/>
    <w:rsid w:val="00295AE6"/>
    <w:rsid w:val="002A0EF5"/>
    <w:rsid w:val="002A11D0"/>
    <w:rsid w:val="002A30E2"/>
    <w:rsid w:val="002A3958"/>
    <w:rsid w:val="002A53C3"/>
    <w:rsid w:val="002A6276"/>
    <w:rsid w:val="002B30B2"/>
    <w:rsid w:val="002B30BD"/>
    <w:rsid w:val="002B5131"/>
    <w:rsid w:val="002B64EB"/>
    <w:rsid w:val="002B6C47"/>
    <w:rsid w:val="002C1941"/>
    <w:rsid w:val="002C1983"/>
    <w:rsid w:val="002C1A96"/>
    <w:rsid w:val="002C3607"/>
    <w:rsid w:val="002D1E28"/>
    <w:rsid w:val="002D43A0"/>
    <w:rsid w:val="002D4DC3"/>
    <w:rsid w:val="002D5DC1"/>
    <w:rsid w:val="002D72CE"/>
    <w:rsid w:val="002D7AA5"/>
    <w:rsid w:val="002E0011"/>
    <w:rsid w:val="002E1B53"/>
    <w:rsid w:val="002E24F3"/>
    <w:rsid w:val="002E3F16"/>
    <w:rsid w:val="002F5602"/>
    <w:rsid w:val="002F68CB"/>
    <w:rsid w:val="003000FB"/>
    <w:rsid w:val="0030582A"/>
    <w:rsid w:val="00307FDB"/>
    <w:rsid w:val="0031076E"/>
    <w:rsid w:val="00311728"/>
    <w:rsid w:val="0031372D"/>
    <w:rsid w:val="0031474B"/>
    <w:rsid w:val="00316D50"/>
    <w:rsid w:val="003202C8"/>
    <w:rsid w:val="00321427"/>
    <w:rsid w:val="00323BDE"/>
    <w:rsid w:val="00326ADE"/>
    <w:rsid w:val="00326B3F"/>
    <w:rsid w:val="003314B3"/>
    <w:rsid w:val="00332C52"/>
    <w:rsid w:val="00332EFB"/>
    <w:rsid w:val="00335E6E"/>
    <w:rsid w:val="003365AE"/>
    <w:rsid w:val="0033703F"/>
    <w:rsid w:val="00341158"/>
    <w:rsid w:val="00341330"/>
    <w:rsid w:val="00342047"/>
    <w:rsid w:val="003422A3"/>
    <w:rsid w:val="00342984"/>
    <w:rsid w:val="0034347C"/>
    <w:rsid w:val="003444EB"/>
    <w:rsid w:val="003472E1"/>
    <w:rsid w:val="003479D4"/>
    <w:rsid w:val="00347A00"/>
    <w:rsid w:val="00347A40"/>
    <w:rsid w:val="00351AC8"/>
    <w:rsid w:val="00354AE0"/>
    <w:rsid w:val="00355244"/>
    <w:rsid w:val="00355959"/>
    <w:rsid w:val="00356437"/>
    <w:rsid w:val="00356B28"/>
    <w:rsid w:val="00357823"/>
    <w:rsid w:val="00360A4E"/>
    <w:rsid w:val="0036102F"/>
    <w:rsid w:val="003616D9"/>
    <w:rsid w:val="00362274"/>
    <w:rsid w:val="00363A41"/>
    <w:rsid w:val="003657DA"/>
    <w:rsid w:val="00370064"/>
    <w:rsid w:val="0037140F"/>
    <w:rsid w:val="00371DBB"/>
    <w:rsid w:val="00374327"/>
    <w:rsid w:val="00374D1E"/>
    <w:rsid w:val="00380E40"/>
    <w:rsid w:val="0038269E"/>
    <w:rsid w:val="00382995"/>
    <w:rsid w:val="00384905"/>
    <w:rsid w:val="00385268"/>
    <w:rsid w:val="003869BC"/>
    <w:rsid w:val="003871AF"/>
    <w:rsid w:val="00390EDA"/>
    <w:rsid w:val="003A0216"/>
    <w:rsid w:val="003A1151"/>
    <w:rsid w:val="003A313F"/>
    <w:rsid w:val="003A40FA"/>
    <w:rsid w:val="003A738E"/>
    <w:rsid w:val="003A7CFE"/>
    <w:rsid w:val="003B048D"/>
    <w:rsid w:val="003B48F6"/>
    <w:rsid w:val="003B4A3B"/>
    <w:rsid w:val="003B50C6"/>
    <w:rsid w:val="003B5CB0"/>
    <w:rsid w:val="003B72A0"/>
    <w:rsid w:val="003B7640"/>
    <w:rsid w:val="003B7993"/>
    <w:rsid w:val="003C276D"/>
    <w:rsid w:val="003C32E3"/>
    <w:rsid w:val="003D0010"/>
    <w:rsid w:val="003D1C1D"/>
    <w:rsid w:val="003D3109"/>
    <w:rsid w:val="003D3FCF"/>
    <w:rsid w:val="003D56A8"/>
    <w:rsid w:val="003D6178"/>
    <w:rsid w:val="003D76E4"/>
    <w:rsid w:val="003E1274"/>
    <w:rsid w:val="003E2203"/>
    <w:rsid w:val="003E3A39"/>
    <w:rsid w:val="003E4286"/>
    <w:rsid w:val="003E6E22"/>
    <w:rsid w:val="003E7CB6"/>
    <w:rsid w:val="003F4B2D"/>
    <w:rsid w:val="003F4B97"/>
    <w:rsid w:val="003F5E12"/>
    <w:rsid w:val="003F693A"/>
    <w:rsid w:val="003F6CEB"/>
    <w:rsid w:val="003F6DEE"/>
    <w:rsid w:val="003F7F45"/>
    <w:rsid w:val="00400847"/>
    <w:rsid w:val="00401F5D"/>
    <w:rsid w:val="004046B6"/>
    <w:rsid w:val="00404F2D"/>
    <w:rsid w:val="004065E2"/>
    <w:rsid w:val="00407E82"/>
    <w:rsid w:val="004100F3"/>
    <w:rsid w:val="004174A3"/>
    <w:rsid w:val="004204E4"/>
    <w:rsid w:val="004209E0"/>
    <w:rsid w:val="00420E9E"/>
    <w:rsid w:val="00421C54"/>
    <w:rsid w:val="0042338C"/>
    <w:rsid w:val="004236F4"/>
    <w:rsid w:val="0042624E"/>
    <w:rsid w:val="00426BD1"/>
    <w:rsid w:val="00430FB2"/>
    <w:rsid w:val="0043146A"/>
    <w:rsid w:val="00435996"/>
    <w:rsid w:val="00437261"/>
    <w:rsid w:val="00441DF1"/>
    <w:rsid w:val="00442C0C"/>
    <w:rsid w:val="004430F8"/>
    <w:rsid w:val="00443AE4"/>
    <w:rsid w:val="00445874"/>
    <w:rsid w:val="00446CE6"/>
    <w:rsid w:val="00450E7F"/>
    <w:rsid w:val="004520D0"/>
    <w:rsid w:val="00456666"/>
    <w:rsid w:val="0046033E"/>
    <w:rsid w:val="00464846"/>
    <w:rsid w:val="00467121"/>
    <w:rsid w:val="004705D9"/>
    <w:rsid w:val="004706EC"/>
    <w:rsid w:val="00475359"/>
    <w:rsid w:val="00475DF8"/>
    <w:rsid w:val="00475F0C"/>
    <w:rsid w:val="00476099"/>
    <w:rsid w:val="00477C6E"/>
    <w:rsid w:val="00480D89"/>
    <w:rsid w:val="00481587"/>
    <w:rsid w:val="00482865"/>
    <w:rsid w:val="00483909"/>
    <w:rsid w:val="004849D7"/>
    <w:rsid w:val="0048519C"/>
    <w:rsid w:val="004862FF"/>
    <w:rsid w:val="004863D2"/>
    <w:rsid w:val="0048727F"/>
    <w:rsid w:val="00492F1C"/>
    <w:rsid w:val="0049303B"/>
    <w:rsid w:val="00493350"/>
    <w:rsid w:val="004935C6"/>
    <w:rsid w:val="004935DE"/>
    <w:rsid w:val="00495522"/>
    <w:rsid w:val="00495F93"/>
    <w:rsid w:val="00496713"/>
    <w:rsid w:val="00497D30"/>
    <w:rsid w:val="004A3A2C"/>
    <w:rsid w:val="004A5221"/>
    <w:rsid w:val="004A59E9"/>
    <w:rsid w:val="004A6248"/>
    <w:rsid w:val="004A62ED"/>
    <w:rsid w:val="004A692F"/>
    <w:rsid w:val="004A6FED"/>
    <w:rsid w:val="004A75F8"/>
    <w:rsid w:val="004A7644"/>
    <w:rsid w:val="004B1B1D"/>
    <w:rsid w:val="004B31CC"/>
    <w:rsid w:val="004B4771"/>
    <w:rsid w:val="004B5208"/>
    <w:rsid w:val="004B58AE"/>
    <w:rsid w:val="004B6AB6"/>
    <w:rsid w:val="004C0BFE"/>
    <w:rsid w:val="004C1B85"/>
    <w:rsid w:val="004C4CA1"/>
    <w:rsid w:val="004C63F9"/>
    <w:rsid w:val="004C6755"/>
    <w:rsid w:val="004C68A1"/>
    <w:rsid w:val="004C7C87"/>
    <w:rsid w:val="004D095D"/>
    <w:rsid w:val="004D2583"/>
    <w:rsid w:val="004D2808"/>
    <w:rsid w:val="004D2FB1"/>
    <w:rsid w:val="004D3A71"/>
    <w:rsid w:val="004D46BB"/>
    <w:rsid w:val="004D4C1D"/>
    <w:rsid w:val="004E2B4F"/>
    <w:rsid w:val="004E7BE7"/>
    <w:rsid w:val="004F09D2"/>
    <w:rsid w:val="004F0C95"/>
    <w:rsid w:val="004F12B3"/>
    <w:rsid w:val="004F159E"/>
    <w:rsid w:val="004F219E"/>
    <w:rsid w:val="004F3732"/>
    <w:rsid w:val="004F4ABF"/>
    <w:rsid w:val="00501DC4"/>
    <w:rsid w:val="00503673"/>
    <w:rsid w:val="0050625E"/>
    <w:rsid w:val="005062B1"/>
    <w:rsid w:val="00506565"/>
    <w:rsid w:val="00507AA7"/>
    <w:rsid w:val="0051131C"/>
    <w:rsid w:val="00512011"/>
    <w:rsid w:val="00512019"/>
    <w:rsid w:val="0051300C"/>
    <w:rsid w:val="0051417D"/>
    <w:rsid w:val="005151A6"/>
    <w:rsid w:val="0052097D"/>
    <w:rsid w:val="00521EC7"/>
    <w:rsid w:val="005228A4"/>
    <w:rsid w:val="00523792"/>
    <w:rsid w:val="005247C2"/>
    <w:rsid w:val="005248D1"/>
    <w:rsid w:val="00525F69"/>
    <w:rsid w:val="00526FFA"/>
    <w:rsid w:val="0052729D"/>
    <w:rsid w:val="00527869"/>
    <w:rsid w:val="005336B2"/>
    <w:rsid w:val="00533923"/>
    <w:rsid w:val="00533B2B"/>
    <w:rsid w:val="005341EE"/>
    <w:rsid w:val="00534D94"/>
    <w:rsid w:val="00534FDC"/>
    <w:rsid w:val="00535E84"/>
    <w:rsid w:val="0053606F"/>
    <w:rsid w:val="00537EC4"/>
    <w:rsid w:val="00542886"/>
    <w:rsid w:val="00545348"/>
    <w:rsid w:val="005458D0"/>
    <w:rsid w:val="00545B1E"/>
    <w:rsid w:val="0054738B"/>
    <w:rsid w:val="00547705"/>
    <w:rsid w:val="00551FBC"/>
    <w:rsid w:val="005555E6"/>
    <w:rsid w:val="005567A1"/>
    <w:rsid w:val="00556D99"/>
    <w:rsid w:val="00556EE8"/>
    <w:rsid w:val="00560359"/>
    <w:rsid w:val="00560E45"/>
    <w:rsid w:val="00560FAB"/>
    <w:rsid w:val="00563B3A"/>
    <w:rsid w:val="00566AFE"/>
    <w:rsid w:val="00567023"/>
    <w:rsid w:val="00567474"/>
    <w:rsid w:val="0057233A"/>
    <w:rsid w:val="0057373D"/>
    <w:rsid w:val="00573CC0"/>
    <w:rsid w:val="00577209"/>
    <w:rsid w:val="00577328"/>
    <w:rsid w:val="0058129C"/>
    <w:rsid w:val="00581811"/>
    <w:rsid w:val="00581E02"/>
    <w:rsid w:val="0058364C"/>
    <w:rsid w:val="00585015"/>
    <w:rsid w:val="0058520D"/>
    <w:rsid w:val="00585AF2"/>
    <w:rsid w:val="00585F16"/>
    <w:rsid w:val="005868F0"/>
    <w:rsid w:val="0058732A"/>
    <w:rsid w:val="00587812"/>
    <w:rsid w:val="00587CDF"/>
    <w:rsid w:val="00593353"/>
    <w:rsid w:val="0059391B"/>
    <w:rsid w:val="00593A42"/>
    <w:rsid w:val="00597241"/>
    <w:rsid w:val="005A11DE"/>
    <w:rsid w:val="005A1367"/>
    <w:rsid w:val="005A520A"/>
    <w:rsid w:val="005A65BD"/>
    <w:rsid w:val="005A6D42"/>
    <w:rsid w:val="005B01A6"/>
    <w:rsid w:val="005B02BB"/>
    <w:rsid w:val="005B043B"/>
    <w:rsid w:val="005B086A"/>
    <w:rsid w:val="005B2905"/>
    <w:rsid w:val="005B2DEE"/>
    <w:rsid w:val="005B3AF8"/>
    <w:rsid w:val="005B3F63"/>
    <w:rsid w:val="005B681C"/>
    <w:rsid w:val="005B6CCC"/>
    <w:rsid w:val="005B78C8"/>
    <w:rsid w:val="005C25F7"/>
    <w:rsid w:val="005C2A3A"/>
    <w:rsid w:val="005C351D"/>
    <w:rsid w:val="005C3D4D"/>
    <w:rsid w:val="005C7B8D"/>
    <w:rsid w:val="005D0089"/>
    <w:rsid w:val="005D20F4"/>
    <w:rsid w:val="005D693A"/>
    <w:rsid w:val="005E068F"/>
    <w:rsid w:val="005E2496"/>
    <w:rsid w:val="005E68F7"/>
    <w:rsid w:val="005E7289"/>
    <w:rsid w:val="005E72AB"/>
    <w:rsid w:val="005E744C"/>
    <w:rsid w:val="005E7AA6"/>
    <w:rsid w:val="005F0FED"/>
    <w:rsid w:val="005F2E19"/>
    <w:rsid w:val="005F55EF"/>
    <w:rsid w:val="00600673"/>
    <w:rsid w:val="00603FD7"/>
    <w:rsid w:val="0060680A"/>
    <w:rsid w:val="00610438"/>
    <w:rsid w:val="00610786"/>
    <w:rsid w:val="00614EF0"/>
    <w:rsid w:val="0061545D"/>
    <w:rsid w:val="00615479"/>
    <w:rsid w:val="006171E9"/>
    <w:rsid w:val="006174B4"/>
    <w:rsid w:val="0062116C"/>
    <w:rsid w:val="006222CA"/>
    <w:rsid w:val="0062526D"/>
    <w:rsid w:val="006259A7"/>
    <w:rsid w:val="006266A6"/>
    <w:rsid w:val="00626955"/>
    <w:rsid w:val="00626E4E"/>
    <w:rsid w:val="00627FDA"/>
    <w:rsid w:val="006339B5"/>
    <w:rsid w:val="00636B6B"/>
    <w:rsid w:val="006371EA"/>
    <w:rsid w:val="00640387"/>
    <w:rsid w:val="0064041F"/>
    <w:rsid w:val="006429AC"/>
    <w:rsid w:val="00643BF1"/>
    <w:rsid w:val="00644926"/>
    <w:rsid w:val="00645D64"/>
    <w:rsid w:val="00656C4E"/>
    <w:rsid w:val="0065713C"/>
    <w:rsid w:val="006604A1"/>
    <w:rsid w:val="00661979"/>
    <w:rsid w:val="006625D0"/>
    <w:rsid w:val="0066452C"/>
    <w:rsid w:val="0066703B"/>
    <w:rsid w:val="006717F8"/>
    <w:rsid w:val="006718C3"/>
    <w:rsid w:val="006722D0"/>
    <w:rsid w:val="00673464"/>
    <w:rsid w:val="00673743"/>
    <w:rsid w:val="00673CA6"/>
    <w:rsid w:val="006744B7"/>
    <w:rsid w:val="0067526A"/>
    <w:rsid w:val="00677232"/>
    <w:rsid w:val="0067749F"/>
    <w:rsid w:val="006808B0"/>
    <w:rsid w:val="0068639D"/>
    <w:rsid w:val="006927E0"/>
    <w:rsid w:val="00692CA0"/>
    <w:rsid w:val="00693A53"/>
    <w:rsid w:val="00693B9A"/>
    <w:rsid w:val="00693E74"/>
    <w:rsid w:val="00696EE3"/>
    <w:rsid w:val="00697C6D"/>
    <w:rsid w:val="006A1922"/>
    <w:rsid w:val="006A2AA3"/>
    <w:rsid w:val="006A66D3"/>
    <w:rsid w:val="006A6CB5"/>
    <w:rsid w:val="006A7944"/>
    <w:rsid w:val="006A7E42"/>
    <w:rsid w:val="006B0378"/>
    <w:rsid w:val="006B0AEF"/>
    <w:rsid w:val="006B1ACC"/>
    <w:rsid w:val="006B2E6C"/>
    <w:rsid w:val="006B30B8"/>
    <w:rsid w:val="006B3B5E"/>
    <w:rsid w:val="006B44C2"/>
    <w:rsid w:val="006B51D2"/>
    <w:rsid w:val="006B7B70"/>
    <w:rsid w:val="006C0F60"/>
    <w:rsid w:val="006C1F51"/>
    <w:rsid w:val="006C2050"/>
    <w:rsid w:val="006C5398"/>
    <w:rsid w:val="006D25F0"/>
    <w:rsid w:val="006D523F"/>
    <w:rsid w:val="006D5813"/>
    <w:rsid w:val="006D5F39"/>
    <w:rsid w:val="006D62A2"/>
    <w:rsid w:val="006D7064"/>
    <w:rsid w:val="006E01F0"/>
    <w:rsid w:val="006E0E5A"/>
    <w:rsid w:val="006E35B6"/>
    <w:rsid w:val="006E3AD2"/>
    <w:rsid w:val="006E504D"/>
    <w:rsid w:val="006E5231"/>
    <w:rsid w:val="006E5451"/>
    <w:rsid w:val="006E7808"/>
    <w:rsid w:val="006F0C15"/>
    <w:rsid w:val="006F0C31"/>
    <w:rsid w:val="006F12FA"/>
    <w:rsid w:val="006F159D"/>
    <w:rsid w:val="006F353B"/>
    <w:rsid w:val="006F5739"/>
    <w:rsid w:val="006F6264"/>
    <w:rsid w:val="007002C5"/>
    <w:rsid w:val="0070100A"/>
    <w:rsid w:val="00703572"/>
    <w:rsid w:val="00704AB0"/>
    <w:rsid w:val="0070600A"/>
    <w:rsid w:val="00710021"/>
    <w:rsid w:val="00710A0C"/>
    <w:rsid w:val="007116D7"/>
    <w:rsid w:val="0071269D"/>
    <w:rsid w:val="00712E92"/>
    <w:rsid w:val="00713815"/>
    <w:rsid w:val="00715660"/>
    <w:rsid w:val="00715705"/>
    <w:rsid w:val="00715CF0"/>
    <w:rsid w:val="00717BB7"/>
    <w:rsid w:val="00717DF1"/>
    <w:rsid w:val="00720C4B"/>
    <w:rsid w:val="00722F6A"/>
    <w:rsid w:val="00725020"/>
    <w:rsid w:val="007255D2"/>
    <w:rsid w:val="007268B8"/>
    <w:rsid w:val="00726CF3"/>
    <w:rsid w:val="007276F6"/>
    <w:rsid w:val="0073024B"/>
    <w:rsid w:val="007306BA"/>
    <w:rsid w:val="00733538"/>
    <w:rsid w:val="0073360A"/>
    <w:rsid w:val="00734A6D"/>
    <w:rsid w:val="00735B0D"/>
    <w:rsid w:val="007369D3"/>
    <w:rsid w:val="00736BCD"/>
    <w:rsid w:val="00740FD3"/>
    <w:rsid w:val="0074235A"/>
    <w:rsid w:val="0074487E"/>
    <w:rsid w:val="00744B3E"/>
    <w:rsid w:val="00744D24"/>
    <w:rsid w:val="00746887"/>
    <w:rsid w:val="00746B15"/>
    <w:rsid w:val="007477D8"/>
    <w:rsid w:val="00750E9F"/>
    <w:rsid w:val="007519B0"/>
    <w:rsid w:val="0075239D"/>
    <w:rsid w:val="0075594D"/>
    <w:rsid w:val="00760840"/>
    <w:rsid w:val="007615CD"/>
    <w:rsid w:val="00762A84"/>
    <w:rsid w:val="00763245"/>
    <w:rsid w:val="00763C00"/>
    <w:rsid w:val="00764624"/>
    <w:rsid w:val="00764AB6"/>
    <w:rsid w:val="00767725"/>
    <w:rsid w:val="00767729"/>
    <w:rsid w:val="00771240"/>
    <w:rsid w:val="00776C36"/>
    <w:rsid w:val="00777729"/>
    <w:rsid w:val="00777929"/>
    <w:rsid w:val="0078039C"/>
    <w:rsid w:val="007806A4"/>
    <w:rsid w:val="00782970"/>
    <w:rsid w:val="0078560A"/>
    <w:rsid w:val="00785F55"/>
    <w:rsid w:val="00787A59"/>
    <w:rsid w:val="00787F49"/>
    <w:rsid w:val="007960D6"/>
    <w:rsid w:val="0079647D"/>
    <w:rsid w:val="007A1121"/>
    <w:rsid w:val="007A3615"/>
    <w:rsid w:val="007A3E37"/>
    <w:rsid w:val="007A47D0"/>
    <w:rsid w:val="007A5E22"/>
    <w:rsid w:val="007B079B"/>
    <w:rsid w:val="007B1642"/>
    <w:rsid w:val="007B1B6F"/>
    <w:rsid w:val="007B7429"/>
    <w:rsid w:val="007C0548"/>
    <w:rsid w:val="007C415A"/>
    <w:rsid w:val="007C5A84"/>
    <w:rsid w:val="007C5C56"/>
    <w:rsid w:val="007C6072"/>
    <w:rsid w:val="007C6957"/>
    <w:rsid w:val="007D0526"/>
    <w:rsid w:val="007D0D84"/>
    <w:rsid w:val="007D13D5"/>
    <w:rsid w:val="007D4C52"/>
    <w:rsid w:val="007D74A0"/>
    <w:rsid w:val="007E0B04"/>
    <w:rsid w:val="007E3355"/>
    <w:rsid w:val="007E3B53"/>
    <w:rsid w:val="007E70EF"/>
    <w:rsid w:val="007F60EF"/>
    <w:rsid w:val="007F641D"/>
    <w:rsid w:val="007F71CB"/>
    <w:rsid w:val="007F721C"/>
    <w:rsid w:val="007F782C"/>
    <w:rsid w:val="008001E3"/>
    <w:rsid w:val="008024A4"/>
    <w:rsid w:val="0080258C"/>
    <w:rsid w:val="00804B3F"/>
    <w:rsid w:val="0080554D"/>
    <w:rsid w:val="00805614"/>
    <w:rsid w:val="00806273"/>
    <w:rsid w:val="00806E5C"/>
    <w:rsid w:val="00807D34"/>
    <w:rsid w:val="00807F00"/>
    <w:rsid w:val="0081227B"/>
    <w:rsid w:val="0081239A"/>
    <w:rsid w:val="00812A3B"/>
    <w:rsid w:val="008130C2"/>
    <w:rsid w:val="00820B28"/>
    <w:rsid w:val="00823EE8"/>
    <w:rsid w:val="00824951"/>
    <w:rsid w:val="00824F35"/>
    <w:rsid w:val="00826C73"/>
    <w:rsid w:val="00832D76"/>
    <w:rsid w:val="00833BAF"/>
    <w:rsid w:val="00837B1E"/>
    <w:rsid w:val="00840ACB"/>
    <w:rsid w:val="008442EF"/>
    <w:rsid w:val="00844518"/>
    <w:rsid w:val="008468E7"/>
    <w:rsid w:val="008470E6"/>
    <w:rsid w:val="00852B2E"/>
    <w:rsid w:val="00855510"/>
    <w:rsid w:val="00855714"/>
    <w:rsid w:val="00856C47"/>
    <w:rsid w:val="00860FA3"/>
    <w:rsid w:val="00863746"/>
    <w:rsid w:val="00864063"/>
    <w:rsid w:val="0087257F"/>
    <w:rsid w:val="0087333B"/>
    <w:rsid w:val="0087558C"/>
    <w:rsid w:val="00875B38"/>
    <w:rsid w:val="0087752B"/>
    <w:rsid w:val="008814FF"/>
    <w:rsid w:val="0088155D"/>
    <w:rsid w:val="00883C31"/>
    <w:rsid w:val="0088423F"/>
    <w:rsid w:val="008857F8"/>
    <w:rsid w:val="0088669A"/>
    <w:rsid w:val="008903DF"/>
    <w:rsid w:val="00890F70"/>
    <w:rsid w:val="00890F80"/>
    <w:rsid w:val="008946C1"/>
    <w:rsid w:val="0089648E"/>
    <w:rsid w:val="00896A34"/>
    <w:rsid w:val="00897F53"/>
    <w:rsid w:val="008A115C"/>
    <w:rsid w:val="008A1251"/>
    <w:rsid w:val="008A2B90"/>
    <w:rsid w:val="008A32EF"/>
    <w:rsid w:val="008A3F31"/>
    <w:rsid w:val="008B023D"/>
    <w:rsid w:val="008B0A97"/>
    <w:rsid w:val="008B1411"/>
    <w:rsid w:val="008B20E9"/>
    <w:rsid w:val="008B220D"/>
    <w:rsid w:val="008B52CF"/>
    <w:rsid w:val="008B65B7"/>
    <w:rsid w:val="008C0CBE"/>
    <w:rsid w:val="008C14C7"/>
    <w:rsid w:val="008C301D"/>
    <w:rsid w:val="008C463F"/>
    <w:rsid w:val="008C4C6A"/>
    <w:rsid w:val="008C4E3E"/>
    <w:rsid w:val="008C51A0"/>
    <w:rsid w:val="008C5853"/>
    <w:rsid w:val="008D14DB"/>
    <w:rsid w:val="008D1E2D"/>
    <w:rsid w:val="008D2A8E"/>
    <w:rsid w:val="008D34E3"/>
    <w:rsid w:val="008D5C3E"/>
    <w:rsid w:val="008D5FDD"/>
    <w:rsid w:val="008D688D"/>
    <w:rsid w:val="008D742B"/>
    <w:rsid w:val="008E0004"/>
    <w:rsid w:val="008E25FB"/>
    <w:rsid w:val="008E26A2"/>
    <w:rsid w:val="008E3D4D"/>
    <w:rsid w:val="008E4AA3"/>
    <w:rsid w:val="008E633B"/>
    <w:rsid w:val="008E7257"/>
    <w:rsid w:val="008E79F5"/>
    <w:rsid w:val="008E7D7B"/>
    <w:rsid w:val="008F5609"/>
    <w:rsid w:val="008F6665"/>
    <w:rsid w:val="0090103A"/>
    <w:rsid w:val="00902404"/>
    <w:rsid w:val="00902799"/>
    <w:rsid w:val="009043A4"/>
    <w:rsid w:val="0090559C"/>
    <w:rsid w:val="00905D6F"/>
    <w:rsid w:val="00910577"/>
    <w:rsid w:val="009113B2"/>
    <w:rsid w:val="009136E9"/>
    <w:rsid w:val="00913CA9"/>
    <w:rsid w:val="00914201"/>
    <w:rsid w:val="00917AE4"/>
    <w:rsid w:val="00920015"/>
    <w:rsid w:val="00920773"/>
    <w:rsid w:val="0092149B"/>
    <w:rsid w:val="0092185B"/>
    <w:rsid w:val="00921E72"/>
    <w:rsid w:val="0092217C"/>
    <w:rsid w:val="00923007"/>
    <w:rsid w:val="00923290"/>
    <w:rsid w:val="00923BC5"/>
    <w:rsid w:val="00923C02"/>
    <w:rsid w:val="00924A24"/>
    <w:rsid w:val="0093081D"/>
    <w:rsid w:val="009334FE"/>
    <w:rsid w:val="00935D3C"/>
    <w:rsid w:val="00936D1A"/>
    <w:rsid w:val="009413A7"/>
    <w:rsid w:val="00941C97"/>
    <w:rsid w:val="00942A12"/>
    <w:rsid w:val="00943788"/>
    <w:rsid w:val="00943B0C"/>
    <w:rsid w:val="00944083"/>
    <w:rsid w:val="00944CEA"/>
    <w:rsid w:val="00945699"/>
    <w:rsid w:val="00945DCB"/>
    <w:rsid w:val="0095075A"/>
    <w:rsid w:val="00950C41"/>
    <w:rsid w:val="00951A60"/>
    <w:rsid w:val="00952154"/>
    <w:rsid w:val="00952E30"/>
    <w:rsid w:val="00955034"/>
    <w:rsid w:val="00957EF8"/>
    <w:rsid w:val="009612EB"/>
    <w:rsid w:val="009620E9"/>
    <w:rsid w:val="00962EC1"/>
    <w:rsid w:val="00966C17"/>
    <w:rsid w:val="00970AA7"/>
    <w:rsid w:val="00974B3B"/>
    <w:rsid w:val="009757C2"/>
    <w:rsid w:val="009770F6"/>
    <w:rsid w:val="00977D11"/>
    <w:rsid w:val="00980B34"/>
    <w:rsid w:val="00981262"/>
    <w:rsid w:val="009829E2"/>
    <w:rsid w:val="00985B84"/>
    <w:rsid w:val="0098648E"/>
    <w:rsid w:val="009868C1"/>
    <w:rsid w:val="0099031D"/>
    <w:rsid w:val="00994DEA"/>
    <w:rsid w:val="009955EF"/>
    <w:rsid w:val="009956E3"/>
    <w:rsid w:val="00996A9D"/>
    <w:rsid w:val="009975A2"/>
    <w:rsid w:val="009A09DD"/>
    <w:rsid w:val="009A1592"/>
    <w:rsid w:val="009A1C56"/>
    <w:rsid w:val="009A26F8"/>
    <w:rsid w:val="009A2F73"/>
    <w:rsid w:val="009A3337"/>
    <w:rsid w:val="009A5628"/>
    <w:rsid w:val="009A5D55"/>
    <w:rsid w:val="009A6943"/>
    <w:rsid w:val="009A7DF6"/>
    <w:rsid w:val="009B4251"/>
    <w:rsid w:val="009B439D"/>
    <w:rsid w:val="009B64BB"/>
    <w:rsid w:val="009B6C21"/>
    <w:rsid w:val="009C1EA0"/>
    <w:rsid w:val="009C1EB3"/>
    <w:rsid w:val="009C2A5C"/>
    <w:rsid w:val="009C6A3B"/>
    <w:rsid w:val="009D0715"/>
    <w:rsid w:val="009D0C00"/>
    <w:rsid w:val="009D18C7"/>
    <w:rsid w:val="009D1F7C"/>
    <w:rsid w:val="009D208C"/>
    <w:rsid w:val="009D35DE"/>
    <w:rsid w:val="009D3A93"/>
    <w:rsid w:val="009D58DD"/>
    <w:rsid w:val="009E0575"/>
    <w:rsid w:val="009E0855"/>
    <w:rsid w:val="009E3393"/>
    <w:rsid w:val="009E5024"/>
    <w:rsid w:val="009E7690"/>
    <w:rsid w:val="009E7FC1"/>
    <w:rsid w:val="009F29C9"/>
    <w:rsid w:val="009F2B68"/>
    <w:rsid w:val="009F3594"/>
    <w:rsid w:val="009F5205"/>
    <w:rsid w:val="009F6909"/>
    <w:rsid w:val="00A003FF"/>
    <w:rsid w:val="00A112E2"/>
    <w:rsid w:val="00A13F72"/>
    <w:rsid w:val="00A16976"/>
    <w:rsid w:val="00A17B17"/>
    <w:rsid w:val="00A22886"/>
    <w:rsid w:val="00A22D88"/>
    <w:rsid w:val="00A23CE0"/>
    <w:rsid w:val="00A254DA"/>
    <w:rsid w:val="00A25E40"/>
    <w:rsid w:val="00A26ABD"/>
    <w:rsid w:val="00A26BC2"/>
    <w:rsid w:val="00A31809"/>
    <w:rsid w:val="00A3197E"/>
    <w:rsid w:val="00A33EC8"/>
    <w:rsid w:val="00A33FC2"/>
    <w:rsid w:val="00A345A9"/>
    <w:rsid w:val="00A408C8"/>
    <w:rsid w:val="00A40AEE"/>
    <w:rsid w:val="00A419A0"/>
    <w:rsid w:val="00A42230"/>
    <w:rsid w:val="00A42C43"/>
    <w:rsid w:val="00A43B45"/>
    <w:rsid w:val="00A4423D"/>
    <w:rsid w:val="00A4771D"/>
    <w:rsid w:val="00A47A97"/>
    <w:rsid w:val="00A512EE"/>
    <w:rsid w:val="00A54178"/>
    <w:rsid w:val="00A56052"/>
    <w:rsid w:val="00A6118F"/>
    <w:rsid w:val="00A6265E"/>
    <w:rsid w:val="00A62DA3"/>
    <w:rsid w:val="00A639B9"/>
    <w:rsid w:val="00A63B71"/>
    <w:rsid w:val="00A662DD"/>
    <w:rsid w:val="00A71C56"/>
    <w:rsid w:val="00A71EDD"/>
    <w:rsid w:val="00A742E8"/>
    <w:rsid w:val="00A74624"/>
    <w:rsid w:val="00A76F2B"/>
    <w:rsid w:val="00A77136"/>
    <w:rsid w:val="00A817C5"/>
    <w:rsid w:val="00A82B32"/>
    <w:rsid w:val="00A86186"/>
    <w:rsid w:val="00A915B5"/>
    <w:rsid w:val="00A91D3F"/>
    <w:rsid w:val="00A92D09"/>
    <w:rsid w:val="00A93695"/>
    <w:rsid w:val="00A93AB6"/>
    <w:rsid w:val="00A974CF"/>
    <w:rsid w:val="00A97712"/>
    <w:rsid w:val="00AA1288"/>
    <w:rsid w:val="00AA3A41"/>
    <w:rsid w:val="00AA3F87"/>
    <w:rsid w:val="00AA5298"/>
    <w:rsid w:val="00AB50D1"/>
    <w:rsid w:val="00AB63C6"/>
    <w:rsid w:val="00AC1659"/>
    <w:rsid w:val="00AC45B8"/>
    <w:rsid w:val="00AC49AC"/>
    <w:rsid w:val="00AC68E7"/>
    <w:rsid w:val="00AD036E"/>
    <w:rsid w:val="00AD099B"/>
    <w:rsid w:val="00AD2D86"/>
    <w:rsid w:val="00AD3F1B"/>
    <w:rsid w:val="00AD54A2"/>
    <w:rsid w:val="00AD71DA"/>
    <w:rsid w:val="00AE245C"/>
    <w:rsid w:val="00AE32C9"/>
    <w:rsid w:val="00AE585C"/>
    <w:rsid w:val="00AF0A91"/>
    <w:rsid w:val="00AF1F54"/>
    <w:rsid w:val="00AF2A2E"/>
    <w:rsid w:val="00AF34AC"/>
    <w:rsid w:val="00AF6C0B"/>
    <w:rsid w:val="00B02768"/>
    <w:rsid w:val="00B030FB"/>
    <w:rsid w:val="00B04437"/>
    <w:rsid w:val="00B05A5B"/>
    <w:rsid w:val="00B10523"/>
    <w:rsid w:val="00B1114E"/>
    <w:rsid w:val="00B1198C"/>
    <w:rsid w:val="00B1581E"/>
    <w:rsid w:val="00B204CD"/>
    <w:rsid w:val="00B219D2"/>
    <w:rsid w:val="00B21D64"/>
    <w:rsid w:val="00B23751"/>
    <w:rsid w:val="00B25773"/>
    <w:rsid w:val="00B273D6"/>
    <w:rsid w:val="00B32F3E"/>
    <w:rsid w:val="00B32F77"/>
    <w:rsid w:val="00B338CB"/>
    <w:rsid w:val="00B33A31"/>
    <w:rsid w:val="00B33C23"/>
    <w:rsid w:val="00B3441A"/>
    <w:rsid w:val="00B37C02"/>
    <w:rsid w:val="00B43DF7"/>
    <w:rsid w:val="00B44159"/>
    <w:rsid w:val="00B44388"/>
    <w:rsid w:val="00B4545F"/>
    <w:rsid w:val="00B50343"/>
    <w:rsid w:val="00B54046"/>
    <w:rsid w:val="00B56689"/>
    <w:rsid w:val="00B57D27"/>
    <w:rsid w:val="00B61E12"/>
    <w:rsid w:val="00B61FDA"/>
    <w:rsid w:val="00B644AF"/>
    <w:rsid w:val="00B70C4B"/>
    <w:rsid w:val="00B71B05"/>
    <w:rsid w:val="00B71F2D"/>
    <w:rsid w:val="00B728B9"/>
    <w:rsid w:val="00B72D00"/>
    <w:rsid w:val="00B7489D"/>
    <w:rsid w:val="00B751F5"/>
    <w:rsid w:val="00B75C2A"/>
    <w:rsid w:val="00B820CF"/>
    <w:rsid w:val="00B82429"/>
    <w:rsid w:val="00B8250B"/>
    <w:rsid w:val="00B83E90"/>
    <w:rsid w:val="00B84231"/>
    <w:rsid w:val="00B86B47"/>
    <w:rsid w:val="00B9485C"/>
    <w:rsid w:val="00B967F8"/>
    <w:rsid w:val="00BA032E"/>
    <w:rsid w:val="00BA12C9"/>
    <w:rsid w:val="00BA3A65"/>
    <w:rsid w:val="00BA4697"/>
    <w:rsid w:val="00BA4B23"/>
    <w:rsid w:val="00BA4D5A"/>
    <w:rsid w:val="00BA584A"/>
    <w:rsid w:val="00BB1F89"/>
    <w:rsid w:val="00BB3974"/>
    <w:rsid w:val="00BB3AC5"/>
    <w:rsid w:val="00BB3E28"/>
    <w:rsid w:val="00BB4676"/>
    <w:rsid w:val="00BB5114"/>
    <w:rsid w:val="00BB75E5"/>
    <w:rsid w:val="00BC0E4E"/>
    <w:rsid w:val="00BC2B94"/>
    <w:rsid w:val="00BC6778"/>
    <w:rsid w:val="00BC7C11"/>
    <w:rsid w:val="00BD0630"/>
    <w:rsid w:val="00BD06BD"/>
    <w:rsid w:val="00BD1013"/>
    <w:rsid w:val="00BD1939"/>
    <w:rsid w:val="00BD5008"/>
    <w:rsid w:val="00BD783B"/>
    <w:rsid w:val="00BE0391"/>
    <w:rsid w:val="00BE0B97"/>
    <w:rsid w:val="00BE0E8F"/>
    <w:rsid w:val="00BE0EAE"/>
    <w:rsid w:val="00BE16FD"/>
    <w:rsid w:val="00BE2E4B"/>
    <w:rsid w:val="00BF040B"/>
    <w:rsid w:val="00BF0551"/>
    <w:rsid w:val="00BF0C38"/>
    <w:rsid w:val="00BF37C3"/>
    <w:rsid w:val="00BF4E5E"/>
    <w:rsid w:val="00BF5AAD"/>
    <w:rsid w:val="00BF759B"/>
    <w:rsid w:val="00C027A5"/>
    <w:rsid w:val="00C043F4"/>
    <w:rsid w:val="00C04B8E"/>
    <w:rsid w:val="00C05243"/>
    <w:rsid w:val="00C06C9E"/>
    <w:rsid w:val="00C077CB"/>
    <w:rsid w:val="00C125E7"/>
    <w:rsid w:val="00C12FEF"/>
    <w:rsid w:val="00C14833"/>
    <w:rsid w:val="00C1613B"/>
    <w:rsid w:val="00C17E0E"/>
    <w:rsid w:val="00C23B8E"/>
    <w:rsid w:val="00C2463F"/>
    <w:rsid w:val="00C24CF2"/>
    <w:rsid w:val="00C269D7"/>
    <w:rsid w:val="00C26EDE"/>
    <w:rsid w:val="00C32608"/>
    <w:rsid w:val="00C32A76"/>
    <w:rsid w:val="00C334AC"/>
    <w:rsid w:val="00C378C6"/>
    <w:rsid w:val="00C378DE"/>
    <w:rsid w:val="00C40CCC"/>
    <w:rsid w:val="00C40E5C"/>
    <w:rsid w:val="00C41286"/>
    <w:rsid w:val="00C416F2"/>
    <w:rsid w:val="00C464EE"/>
    <w:rsid w:val="00C4723F"/>
    <w:rsid w:val="00C47314"/>
    <w:rsid w:val="00C4781B"/>
    <w:rsid w:val="00C47DC4"/>
    <w:rsid w:val="00C54484"/>
    <w:rsid w:val="00C55307"/>
    <w:rsid w:val="00C55C3F"/>
    <w:rsid w:val="00C561EC"/>
    <w:rsid w:val="00C5727C"/>
    <w:rsid w:val="00C57FB6"/>
    <w:rsid w:val="00C6012E"/>
    <w:rsid w:val="00C611E2"/>
    <w:rsid w:val="00C625B5"/>
    <w:rsid w:val="00C64923"/>
    <w:rsid w:val="00C72718"/>
    <w:rsid w:val="00C73783"/>
    <w:rsid w:val="00C73AFF"/>
    <w:rsid w:val="00C73EE3"/>
    <w:rsid w:val="00C76162"/>
    <w:rsid w:val="00C77738"/>
    <w:rsid w:val="00C77A76"/>
    <w:rsid w:val="00C827ED"/>
    <w:rsid w:val="00C9301B"/>
    <w:rsid w:val="00C93249"/>
    <w:rsid w:val="00C94494"/>
    <w:rsid w:val="00C95889"/>
    <w:rsid w:val="00C96F6B"/>
    <w:rsid w:val="00CA3B0D"/>
    <w:rsid w:val="00CA43D9"/>
    <w:rsid w:val="00CA5F35"/>
    <w:rsid w:val="00CB0830"/>
    <w:rsid w:val="00CB1662"/>
    <w:rsid w:val="00CB3F3C"/>
    <w:rsid w:val="00CB7DAD"/>
    <w:rsid w:val="00CB7E05"/>
    <w:rsid w:val="00CC0986"/>
    <w:rsid w:val="00CC1E9B"/>
    <w:rsid w:val="00CC3196"/>
    <w:rsid w:val="00CC34DD"/>
    <w:rsid w:val="00CC43D6"/>
    <w:rsid w:val="00CC54DD"/>
    <w:rsid w:val="00CC7AD6"/>
    <w:rsid w:val="00CC7E5C"/>
    <w:rsid w:val="00CD1AB0"/>
    <w:rsid w:val="00CD2CA2"/>
    <w:rsid w:val="00CD383B"/>
    <w:rsid w:val="00CD633B"/>
    <w:rsid w:val="00CD6BE7"/>
    <w:rsid w:val="00CE0DE0"/>
    <w:rsid w:val="00CE5F33"/>
    <w:rsid w:val="00CE6F63"/>
    <w:rsid w:val="00CE70BE"/>
    <w:rsid w:val="00CE7DAC"/>
    <w:rsid w:val="00CF0437"/>
    <w:rsid w:val="00CF2E1B"/>
    <w:rsid w:val="00CF4116"/>
    <w:rsid w:val="00CF4572"/>
    <w:rsid w:val="00CF5CBE"/>
    <w:rsid w:val="00CF6D4F"/>
    <w:rsid w:val="00CF6E4C"/>
    <w:rsid w:val="00D00D9E"/>
    <w:rsid w:val="00D00EF5"/>
    <w:rsid w:val="00D0182D"/>
    <w:rsid w:val="00D06875"/>
    <w:rsid w:val="00D07D90"/>
    <w:rsid w:val="00D10B93"/>
    <w:rsid w:val="00D123A0"/>
    <w:rsid w:val="00D12CC4"/>
    <w:rsid w:val="00D12FD4"/>
    <w:rsid w:val="00D131A6"/>
    <w:rsid w:val="00D1521B"/>
    <w:rsid w:val="00D16ECF"/>
    <w:rsid w:val="00D1755D"/>
    <w:rsid w:val="00D201F4"/>
    <w:rsid w:val="00D2135A"/>
    <w:rsid w:val="00D2178D"/>
    <w:rsid w:val="00D240DE"/>
    <w:rsid w:val="00D25A7C"/>
    <w:rsid w:val="00D30841"/>
    <w:rsid w:val="00D30D82"/>
    <w:rsid w:val="00D33036"/>
    <w:rsid w:val="00D33235"/>
    <w:rsid w:val="00D35A7A"/>
    <w:rsid w:val="00D366BA"/>
    <w:rsid w:val="00D37A49"/>
    <w:rsid w:val="00D37D7B"/>
    <w:rsid w:val="00D40910"/>
    <w:rsid w:val="00D44C81"/>
    <w:rsid w:val="00D45280"/>
    <w:rsid w:val="00D46F67"/>
    <w:rsid w:val="00D47A56"/>
    <w:rsid w:val="00D47C5D"/>
    <w:rsid w:val="00D47DF8"/>
    <w:rsid w:val="00D5080F"/>
    <w:rsid w:val="00D523B6"/>
    <w:rsid w:val="00D52FEE"/>
    <w:rsid w:val="00D56049"/>
    <w:rsid w:val="00D56250"/>
    <w:rsid w:val="00D57A8D"/>
    <w:rsid w:val="00D620C9"/>
    <w:rsid w:val="00D6421B"/>
    <w:rsid w:val="00D660D3"/>
    <w:rsid w:val="00D66B40"/>
    <w:rsid w:val="00D67153"/>
    <w:rsid w:val="00D70B2A"/>
    <w:rsid w:val="00D720C3"/>
    <w:rsid w:val="00D7371D"/>
    <w:rsid w:val="00D749ED"/>
    <w:rsid w:val="00D80464"/>
    <w:rsid w:val="00D80FE0"/>
    <w:rsid w:val="00D81D32"/>
    <w:rsid w:val="00D828B4"/>
    <w:rsid w:val="00D82BA0"/>
    <w:rsid w:val="00D82DE4"/>
    <w:rsid w:val="00D844CD"/>
    <w:rsid w:val="00D84D31"/>
    <w:rsid w:val="00D86C2F"/>
    <w:rsid w:val="00D87B1C"/>
    <w:rsid w:val="00D87B37"/>
    <w:rsid w:val="00D9063F"/>
    <w:rsid w:val="00D9099B"/>
    <w:rsid w:val="00D9209B"/>
    <w:rsid w:val="00D93D1D"/>
    <w:rsid w:val="00D94421"/>
    <w:rsid w:val="00D96449"/>
    <w:rsid w:val="00D978B6"/>
    <w:rsid w:val="00DA122E"/>
    <w:rsid w:val="00DA17A6"/>
    <w:rsid w:val="00DA3EB3"/>
    <w:rsid w:val="00DA49F3"/>
    <w:rsid w:val="00DA5F7E"/>
    <w:rsid w:val="00DA6642"/>
    <w:rsid w:val="00DA6C90"/>
    <w:rsid w:val="00DA7D9E"/>
    <w:rsid w:val="00DB09C5"/>
    <w:rsid w:val="00DB3C42"/>
    <w:rsid w:val="00DB4387"/>
    <w:rsid w:val="00DB536A"/>
    <w:rsid w:val="00DC1AEB"/>
    <w:rsid w:val="00DD1A39"/>
    <w:rsid w:val="00DD4798"/>
    <w:rsid w:val="00DD4B78"/>
    <w:rsid w:val="00DD50DF"/>
    <w:rsid w:val="00DD6A67"/>
    <w:rsid w:val="00DD7EC4"/>
    <w:rsid w:val="00DE030D"/>
    <w:rsid w:val="00DE5FB6"/>
    <w:rsid w:val="00DE7518"/>
    <w:rsid w:val="00DF12F1"/>
    <w:rsid w:val="00DF1D07"/>
    <w:rsid w:val="00DF36B1"/>
    <w:rsid w:val="00DF7F04"/>
    <w:rsid w:val="00E003CB"/>
    <w:rsid w:val="00E02786"/>
    <w:rsid w:val="00E03701"/>
    <w:rsid w:val="00E03DFB"/>
    <w:rsid w:val="00E0551A"/>
    <w:rsid w:val="00E07116"/>
    <w:rsid w:val="00E10BEF"/>
    <w:rsid w:val="00E11CFA"/>
    <w:rsid w:val="00E1229E"/>
    <w:rsid w:val="00E12F8F"/>
    <w:rsid w:val="00E16908"/>
    <w:rsid w:val="00E22296"/>
    <w:rsid w:val="00E22788"/>
    <w:rsid w:val="00E235C1"/>
    <w:rsid w:val="00E24591"/>
    <w:rsid w:val="00E253DC"/>
    <w:rsid w:val="00E25825"/>
    <w:rsid w:val="00E25DBF"/>
    <w:rsid w:val="00E27333"/>
    <w:rsid w:val="00E30322"/>
    <w:rsid w:val="00E32AC5"/>
    <w:rsid w:val="00E32EBC"/>
    <w:rsid w:val="00E34121"/>
    <w:rsid w:val="00E368A3"/>
    <w:rsid w:val="00E40753"/>
    <w:rsid w:val="00E4186D"/>
    <w:rsid w:val="00E521F0"/>
    <w:rsid w:val="00E53CDE"/>
    <w:rsid w:val="00E54144"/>
    <w:rsid w:val="00E569E9"/>
    <w:rsid w:val="00E57502"/>
    <w:rsid w:val="00E57698"/>
    <w:rsid w:val="00E57AA2"/>
    <w:rsid w:val="00E61107"/>
    <w:rsid w:val="00E61D7A"/>
    <w:rsid w:val="00E626D8"/>
    <w:rsid w:val="00E62C7B"/>
    <w:rsid w:val="00E65C6E"/>
    <w:rsid w:val="00E67B27"/>
    <w:rsid w:val="00E70988"/>
    <w:rsid w:val="00E73E9F"/>
    <w:rsid w:val="00E745F6"/>
    <w:rsid w:val="00E7507E"/>
    <w:rsid w:val="00E75F67"/>
    <w:rsid w:val="00E76B65"/>
    <w:rsid w:val="00E76BDA"/>
    <w:rsid w:val="00E8280C"/>
    <w:rsid w:val="00E85080"/>
    <w:rsid w:val="00E85584"/>
    <w:rsid w:val="00E85EA5"/>
    <w:rsid w:val="00E866A6"/>
    <w:rsid w:val="00E87F1D"/>
    <w:rsid w:val="00E95D3B"/>
    <w:rsid w:val="00E96B85"/>
    <w:rsid w:val="00E96C32"/>
    <w:rsid w:val="00E970C1"/>
    <w:rsid w:val="00E9713D"/>
    <w:rsid w:val="00EA1788"/>
    <w:rsid w:val="00EA2299"/>
    <w:rsid w:val="00EA64EB"/>
    <w:rsid w:val="00EB2C02"/>
    <w:rsid w:val="00EB2D8D"/>
    <w:rsid w:val="00EB364B"/>
    <w:rsid w:val="00EB4F50"/>
    <w:rsid w:val="00EB5C34"/>
    <w:rsid w:val="00EB5D18"/>
    <w:rsid w:val="00EB7411"/>
    <w:rsid w:val="00EB78E6"/>
    <w:rsid w:val="00EC02CD"/>
    <w:rsid w:val="00EC0FAE"/>
    <w:rsid w:val="00EC1505"/>
    <w:rsid w:val="00EC2B7E"/>
    <w:rsid w:val="00EC3329"/>
    <w:rsid w:val="00EC4994"/>
    <w:rsid w:val="00EC524F"/>
    <w:rsid w:val="00ED2EF8"/>
    <w:rsid w:val="00ED39F8"/>
    <w:rsid w:val="00ED5792"/>
    <w:rsid w:val="00ED6ACB"/>
    <w:rsid w:val="00ED7126"/>
    <w:rsid w:val="00EE0760"/>
    <w:rsid w:val="00EE3C29"/>
    <w:rsid w:val="00EE4450"/>
    <w:rsid w:val="00EE4F9E"/>
    <w:rsid w:val="00EE6B72"/>
    <w:rsid w:val="00EE7388"/>
    <w:rsid w:val="00EF0555"/>
    <w:rsid w:val="00EF0E6D"/>
    <w:rsid w:val="00EF2D1D"/>
    <w:rsid w:val="00EF4E9B"/>
    <w:rsid w:val="00EF7E67"/>
    <w:rsid w:val="00F005A4"/>
    <w:rsid w:val="00F01AC5"/>
    <w:rsid w:val="00F033DA"/>
    <w:rsid w:val="00F06328"/>
    <w:rsid w:val="00F07415"/>
    <w:rsid w:val="00F074E8"/>
    <w:rsid w:val="00F1082D"/>
    <w:rsid w:val="00F1122D"/>
    <w:rsid w:val="00F12B6E"/>
    <w:rsid w:val="00F135A4"/>
    <w:rsid w:val="00F13747"/>
    <w:rsid w:val="00F1390C"/>
    <w:rsid w:val="00F14320"/>
    <w:rsid w:val="00F213BE"/>
    <w:rsid w:val="00F223F6"/>
    <w:rsid w:val="00F2371C"/>
    <w:rsid w:val="00F2445F"/>
    <w:rsid w:val="00F24D50"/>
    <w:rsid w:val="00F24FDA"/>
    <w:rsid w:val="00F256F1"/>
    <w:rsid w:val="00F258E9"/>
    <w:rsid w:val="00F26A40"/>
    <w:rsid w:val="00F275FF"/>
    <w:rsid w:val="00F27622"/>
    <w:rsid w:val="00F30722"/>
    <w:rsid w:val="00F31ADC"/>
    <w:rsid w:val="00F338C4"/>
    <w:rsid w:val="00F36E96"/>
    <w:rsid w:val="00F36EC0"/>
    <w:rsid w:val="00F40ADE"/>
    <w:rsid w:val="00F42A2D"/>
    <w:rsid w:val="00F43301"/>
    <w:rsid w:val="00F43B9E"/>
    <w:rsid w:val="00F4601B"/>
    <w:rsid w:val="00F47D71"/>
    <w:rsid w:val="00F50876"/>
    <w:rsid w:val="00F50A27"/>
    <w:rsid w:val="00F52FCA"/>
    <w:rsid w:val="00F53216"/>
    <w:rsid w:val="00F53E5D"/>
    <w:rsid w:val="00F57101"/>
    <w:rsid w:val="00F57586"/>
    <w:rsid w:val="00F607B0"/>
    <w:rsid w:val="00F6386A"/>
    <w:rsid w:val="00F649F9"/>
    <w:rsid w:val="00F64F58"/>
    <w:rsid w:val="00F658D1"/>
    <w:rsid w:val="00F66BA2"/>
    <w:rsid w:val="00F6745B"/>
    <w:rsid w:val="00F70542"/>
    <w:rsid w:val="00F71429"/>
    <w:rsid w:val="00F724DC"/>
    <w:rsid w:val="00F732E6"/>
    <w:rsid w:val="00F73B21"/>
    <w:rsid w:val="00F74F89"/>
    <w:rsid w:val="00F7555F"/>
    <w:rsid w:val="00F768CC"/>
    <w:rsid w:val="00F77392"/>
    <w:rsid w:val="00F825D3"/>
    <w:rsid w:val="00F8269F"/>
    <w:rsid w:val="00F83649"/>
    <w:rsid w:val="00F8419B"/>
    <w:rsid w:val="00F85B49"/>
    <w:rsid w:val="00F86DA6"/>
    <w:rsid w:val="00F9197F"/>
    <w:rsid w:val="00F95A8F"/>
    <w:rsid w:val="00F9761E"/>
    <w:rsid w:val="00F97B5C"/>
    <w:rsid w:val="00FA0183"/>
    <w:rsid w:val="00FA03DE"/>
    <w:rsid w:val="00FA2B11"/>
    <w:rsid w:val="00FA328D"/>
    <w:rsid w:val="00FA3F7B"/>
    <w:rsid w:val="00FA6AD2"/>
    <w:rsid w:val="00FB3EB5"/>
    <w:rsid w:val="00FB4842"/>
    <w:rsid w:val="00FC0502"/>
    <w:rsid w:val="00FC0F63"/>
    <w:rsid w:val="00FC391C"/>
    <w:rsid w:val="00FC43D7"/>
    <w:rsid w:val="00FC5535"/>
    <w:rsid w:val="00FC6B6F"/>
    <w:rsid w:val="00FD0D69"/>
    <w:rsid w:val="00FD11B8"/>
    <w:rsid w:val="00FD1E1C"/>
    <w:rsid w:val="00FE3585"/>
    <w:rsid w:val="00FE35C6"/>
    <w:rsid w:val="00FE47B1"/>
    <w:rsid w:val="00FE49B1"/>
    <w:rsid w:val="00FE49C5"/>
    <w:rsid w:val="00FE6AC3"/>
    <w:rsid w:val="00FE78FF"/>
    <w:rsid w:val="00FE7D91"/>
    <w:rsid w:val="00FF1BC4"/>
    <w:rsid w:val="00FF2CAF"/>
    <w:rsid w:val="00FF37DE"/>
    <w:rsid w:val="00FF4C9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A3CFECA"/>
  <w14:defaultImageDpi w14:val="300"/>
  <w15:docId w15:val="{87044E01-1F02-DD43-837D-3A1D6FEF8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index 2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nhideWhenUsed="1"/>
    <w:lsdException w:name="List Bullet 3" w:semiHidden="1" w:unhideWhenUsed="1"/>
    <w:lsdException w:name="List Bullet 4" w:semiHidden="1" w:unhideWhenUsed="1"/>
    <w:lsdException w:name="List Number 2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2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8C4E3E"/>
    <w:pPr>
      <w:ind w:left="720"/>
      <w:contextualSpacing/>
    </w:pPr>
  </w:style>
  <w:style w:type="paragraph" w:styleId="berarbeitung">
    <w:name w:val="Revision"/>
    <w:hidden/>
    <w:uiPriority w:val="99"/>
    <w:semiHidden/>
    <w:rsid w:val="00082A06"/>
    <w:rPr>
      <w:rFonts w:ascii="Times" w:hAnsi="Times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606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972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44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449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91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492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66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62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14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jp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5.jpg"/><Relationship Id="rId1" Type="http://schemas.openxmlformats.org/officeDocument/2006/relationships/image" Target="media/image1.jpg"/><Relationship Id="rId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A9CB5-E688-4A62-857E-CD847F3F2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859</Words>
  <Characters>5418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office:map – Alles im Blick und schneller ans Ziel</vt:lpstr>
    </vt:vector>
  </TitlesOfParts>
  <Manager/>
  <Company>Press'n'Relations GmbH</Company>
  <LinksUpToDate>false</LinksUpToDate>
  <CharactersWithSpaces>6265</CharactersWithSpaces>
  <SharedDoc>false</SharedDoc>
  <HyperlinkBase/>
  <HLinks>
    <vt:vector size="42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1441852</vt:i4>
      </vt:variant>
      <vt:variant>
        <vt:i4>-1</vt:i4>
      </vt:variant>
      <vt:variant>
        <vt:i4>1029</vt:i4>
      </vt:variant>
      <vt:variant>
        <vt:i4>1</vt:i4>
      </vt:variant>
      <vt:variant>
        <vt:lpwstr>RONA_Rainer_Marte_XS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office:map – Alles im Blick und schneller ans Ziel</dc:title>
  <dc:subject>rona:systems präsentiert neue Version seiner Disponenten-Lösung</dc:subject>
  <dc:creator>Uwe Taeger</dc:creator>
  <cp:keywords/>
  <dc:description>v1
</dc:description>
  <cp:lastModifiedBy>Uwe Taeger</cp:lastModifiedBy>
  <cp:revision>2</cp:revision>
  <cp:lastPrinted>2020-06-09T09:03:00Z</cp:lastPrinted>
  <dcterms:created xsi:type="dcterms:W3CDTF">2020-08-12T12:54:00Z</dcterms:created>
  <dcterms:modified xsi:type="dcterms:W3CDTF">2020-08-12T12:54:00Z</dcterms:modified>
  <cp:category>PM</cp:category>
</cp:coreProperties>
</file>