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C1D839" w14:textId="079DFD5A" w:rsidR="005062B1" w:rsidRPr="009D35DE" w:rsidRDefault="005062B1" w:rsidP="003A313F">
      <w:pPr>
        <w:pStyle w:val="Kopfzeile"/>
        <w:tabs>
          <w:tab w:val="clear" w:pos="4536"/>
          <w:tab w:val="clear" w:pos="9072"/>
        </w:tabs>
        <w:spacing w:after="180"/>
        <w:ind w:right="266"/>
        <w:rPr>
          <w:rFonts w:ascii="Helvetica Neue" w:hAnsi="Helvetica Neue"/>
        </w:rPr>
      </w:pPr>
      <w:r w:rsidRPr="009D35DE">
        <w:rPr>
          <w:rFonts w:ascii="Helvetica Neue" w:hAnsi="Helvetica Neue"/>
        </w:rPr>
        <w:t xml:space="preserve">Berlin (D) / Götzis (A) / Zürich (CH), </w:t>
      </w:r>
      <w:r w:rsidR="002C1A96">
        <w:rPr>
          <w:rFonts w:ascii="Helvetica Neue" w:hAnsi="Helvetica Neue"/>
          <w:lang w:val="de-DE"/>
        </w:rPr>
        <w:t>10</w:t>
      </w:r>
      <w:r w:rsidRPr="00FF4C9D">
        <w:rPr>
          <w:rFonts w:ascii="Helvetica Neue" w:hAnsi="Helvetica Neue"/>
          <w:color w:val="000000" w:themeColor="text1"/>
        </w:rPr>
        <w:t xml:space="preserve">. </w:t>
      </w:r>
      <w:r w:rsidR="00EC4994">
        <w:rPr>
          <w:rFonts w:ascii="Helvetica Neue" w:hAnsi="Helvetica Neue"/>
          <w:color w:val="000000" w:themeColor="text1"/>
          <w:lang w:val="de-DE"/>
        </w:rPr>
        <w:t>Juni</w:t>
      </w:r>
      <w:r w:rsidRPr="009D35DE">
        <w:rPr>
          <w:rFonts w:ascii="Helvetica Neue" w:hAnsi="Helvetica Neue"/>
        </w:rPr>
        <w:t xml:space="preserve"> 20</w:t>
      </w:r>
      <w:r>
        <w:rPr>
          <w:rFonts w:ascii="Helvetica Neue" w:hAnsi="Helvetica Neue"/>
          <w:lang w:val="de-DE"/>
        </w:rPr>
        <w:t>20</w:t>
      </w:r>
    </w:p>
    <w:p w14:paraId="250C8E20" w14:textId="163A25A7" w:rsidR="009E0855" w:rsidRPr="00D844CD" w:rsidRDefault="009E0855" w:rsidP="003A313F">
      <w:pPr>
        <w:spacing w:before="120" w:after="60" w:line="288" w:lineRule="auto"/>
        <w:rPr>
          <w:rFonts w:ascii="Helvetica Neue" w:hAnsi="Helvetica Neue"/>
          <w:b/>
          <w:bCs/>
          <w:sz w:val="28"/>
          <w:szCs w:val="28"/>
          <w14:ligatures w14:val="all"/>
        </w:rPr>
      </w:pPr>
      <w:r w:rsidRPr="00D844CD">
        <w:rPr>
          <w:rFonts w:ascii="Helvetica Neue" w:hAnsi="Helvetica Neue"/>
          <w:b/>
          <w:bCs/>
          <w:sz w:val="22"/>
          <w:szCs w:val="22"/>
          <w:u w:val="single"/>
        </w:rPr>
        <w:t xml:space="preserve">rona:systems präsentiert </w:t>
      </w:r>
      <w:r w:rsidR="003A313F" w:rsidRPr="00D844CD">
        <w:rPr>
          <w:rFonts w:ascii="Helvetica Neue" w:hAnsi="Helvetica Neue"/>
          <w:b/>
          <w:bCs/>
          <w:sz w:val="22"/>
          <w:szCs w:val="22"/>
          <w:u w:val="single"/>
        </w:rPr>
        <w:t xml:space="preserve">Relaunch </w:t>
      </w:r>
      <w:r w:rsidRPr="00D844CD">
        <w:rPr>
          <w:rFonts w:ascii="Helvetica Neue" w:hAnsi="Helvetica Neue"/>
          <w:b/>
          <w:bCs/>
          <w:sz w:val="22"/>
          <w:szCs w:val="22"/>
          <w:u w:val="single"/>
        </w:rPr>
        <w:t>seines Flottenmanagementsystems</w:t>
      </w:r>
    </w:p>
    <w:p w14:paraId="104887F7" w14:textId="115FBE42" w:rsidR="00E95D3B" w:rsidRDefault="00E95D3B" w:rsidP="003A313F">
      <w:pPr>
        <w:spacing w:before="120" w:after="60" w:line="288" w:lineRule="auto"/>
        <w:rPr>
          <w:rFonts w:ascii="Helvetica Neue" w:hAnsi="Helvetica Neue"/>
          <w:b/>
          <w:bCs/>
          <w:spacing w:val="4"/>
          <w:sz w:val="28"/>
          <w:szCs w:val="28"/>
          <w14:ligatures w14:val="all"/>
        </w:rPr>
      </w:pPr>
      <w:r>
        <w:rPr>
          <w:rFonts w:ascii="Helvetica Neue" w:hAnsi="Helvetica Neue"/>
          <w:b/>
          <w:bCs/>
          <w:spacing w:val="4"/>
          <w:sz w:val="28"/>
          <w:szCs w:val="28"/>
          <w14:ligatures w14:val="all"/>
        </w:rPr>
        <w:t>rona:mobile 4.0</w:t>
      </w:r>
      <w:r w:rsidR="008D5C3E">
        <w:rPr>
          <w:rFonts w:ascii="Helvetica Neue" w:hAnsi="Helvetica Neue"/>
          <w:b/>
          <w:bCs/>
          <w:spacing w:val="4"/>
          <w:sz w:val="28"/>
          <w:szCs w:val="28"/>
          <w14:ligatures w14:val="all"/>
        </w:rPr>
        <w:t>: k</w:t>
      </w:r>
      <w:r w:rsidR="005C7B8D">
        <w:rPr>
          <w:rFonts w:ascii="Helvetica Neue" w:hAnsi="Helvetica Neue"/>
          <w:b/>
          <w:bCs/>
          <w:spacing w:val="4"/>
          <w:sz w:val="28"/>
          <w:szCs w:val="28"/>
          <w14:ligatures w14:val="all"/>
        </w:rPr>
        <w:t>onsequent auf reale Entsorgungspr</w:t>
      </w:r>
      <w:r w:rsidR="00A345A9">
        <w:rPr>
          <w:rFonts w:ascii="Helvetica Neue" w:hAnsi="Helvetica Neue"/>
          <w:b/>
          <w:bCs/>
          <w:spacing w:val="4"/>
          <w:sz w:val="28"/>
          <w:szCs w:val="28"/>
          <w14:ligatures w14:val="all"/>
        </w:rPr>
        <w:t>oz</w:t>
      </w:r>
      <w:r w:rsidR="005C7B8D">
        <w:rPr>
          <w:rFonts w:ascii="Helvetica Neue" w:hAnsi="Helvetica Neue"/>
          <w:b/>
          <w:bCs/>
          <w:spacing w:val="4"/>
          <w:sz w:val="28"/>
          <w:szCs w:val="28"/>
          <w14:ligatures w14:val="all"/>
        </w:rPr>
        <w:t>esse ausgerichtet</w:t>
      </w:r>
    </w:p>
    <w:p w14:paraId="4994CB33" w14:textId="3F793CF6" w:rsidR="00E95D3B" w:rsidRPr="00D844CD" w:rsidRDefault="003A313F" w:rsidP="003A313F">
      <w:pPr>
        <w:widowControl w:val="0"/>
        <w:spacing w:before="120" w:after="120" w:line="288" w:lineRule="auto"/>
        <w:rPr>
          <w:rFonts w:ascii="Helvetica Neue" w:hAnsi="Helvetica Neue"/>
          <w14:ligatures w14:val="all"/>
          <w14:cntxtAlts/>
        </w:rPr>
      </w:pPr>
      <w:r w:rsidRPr="00D844CD">
        <w:rPr>
          <w:rFonts w:ascii="Helvetica Neue" w:hAnsi="Helvetica Neue"/>
          <w14:ligatures w14:val="all"/>
          <w14:cntxtAlts/>
        </w:rPr>
        <w:t xml:space="preserve">Neue Version </w:t>
      </w:r>
      <w:r w:rsidR="00E95D3B" w:rsidRPr="00D844CD">
        <w:rPr>
          <w:rFonts w:ascii="Helvetica Neue" w:hAnsi="Helvetica Neue"/>
          <w14:ligatures w14:val="all"/>
          <w14:cntxtAlts/>
        </w:rPr>
        <w:t xml:space="preserve">beeindruckt mit verbessertem Design, </w:t>
      </w:r>
      <w:r w:rsidRPr="00D844CD">
        <w:rPr>
          <w:rFonts w:ascii="Helvetica Neue" w:hAnsi="Helvetica Neue"/>
          <w14:ligatures w14:val="all"/>
          <w14:cntxtAlts/>
        </w:rPr>
        <w:t xml:space="preserve">flexiblem </w:t>
      </w:r>
      <w:r w:rsidR="00E95D3B" w:rsidRPr="00D844CD">
        <w:rPr>
          <w:rFonts w:ascii="Helvetica Neue" w:hAnsi="Helvetica Neue"/>
          <w14:ligatures w14:val="all"/>
          <w14:cntxtAlts/>
        </w:rPr>
        <w:t>Bedienkonzept und praktischen Funktionen</w:t>
      </w:r>
    </w:p>
    <w:p w14:paraId="671F0783" w14:textId="511015D0" w:rsidR="00537EC4" w:rsidRPr="00D844CD" w:rsidRDefault="005D693A" w:rsidP="00744D24">
      <w:pPr>
        <w:widowControl w:val="0"/>
        <w:spacing w:before="180" w:after="240" w:line="288" w:lineRule="auto"/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</w:pPr>
      <w:r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Mit der</w:t>
      </w:r>
      <w:r w:rsidR="00924A24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 </w:t>
      </w:r>
      <w:r w:rsidR="004F09D2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Premiere von rona</w:t>
      </w:r>
      <w:r w:rsidR="00AC1659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:mobile</w:t>
      </w:r>
      <w:r w:rsidR="004F09D2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 4.0 </w:t>
      </w:r>
      <w:r w:rsidR="0057373D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stellt</w:t>
      </w:r>
      <w:r w:rsidR="00EA2299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 </w:t>
      </w:r>
      <w:r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der Marktführer für IT-Lösungen in der Entsorgungswirtschaft </w:t>
      </w:r>
      <w:r w:rsidR="0057373D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jetzt </w:t>
      </w:r>
      <w:r w:rsidR="00EA2299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zahlreiche Verbesserungen </w:t>
      </w:r>
      <w:r w:rsidR="002A11D0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seiner</w:t>
      </w:r>
      <w:r w:rsidR="0057373D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 Flotten- und Tourenmanagement</w:t>
      </w:r>
      <w:r w:rsidR="002A11D0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anwendung</w:t>
      </w:r>
      <w:r w:rsidR="0057373D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 vor. </w:t>
      </w:r>
      <w:r w:rsidR="002B6C47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D</w:t>
      </w:r>
      <w:r w:rsidR="000A3198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ie Schwerpunkte liegen dabei auf </w:t>
      </w:r>
      <w:r w:rsidR="00B54046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Usability-</w:t>
      </w:r>
      <w:r w:rsidR="000A3198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Optimierungen </w:t>
      </w:r>
      <w:r w:rsidR="00673464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und Anpassungsmöglichkeiten an den individuellen Entsorgungs</w:t>
      </w:r>
      <w:r w:rsidR="00B54046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-W</w:t>
      </w:r>
      <w:r w:rsidR="00673464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orkflow. </w:t>
      </w:r>
      <w:r w:rsidR="002B6C47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So weist d</w:t>
      </w:r>
      <w:r w:rsidR="005228A4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ie neue Version </w:t>
      </w:r>
      <w:r w:rsidR="00435996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ein komplett überarbeitetes Design zur intuitiven </w:t>
      </w:r>
      <w:r w:rsidR="00B54046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Bedienung </w:t>
      </w:r>
      <w:r w:rsidR="00435996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sowie optimierte Oberflächen auf, </w:t>
      </w:r>
      <w:r w:rsidR="002B6C47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um </w:t>
      </w:r>
      <w:r w:rsidR="00435996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die </w:t>
      </w:r>
      <w:r w:rsidR="0009715B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Handhabung </w:t>
      </w:r>
      <w:r w:rsidR="00F223F6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der Touch-Geräte </w:t>
      </w:r>
      <w:r w:rsidR="0009715B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im Fahrzeug oder </w:t>
      </w:r>
      <w:r w:rsidR="00F223F6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der </w:t>
      </w:r>
      <w:r w:rsidR="0009715B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Tablet</w:t>
      </w:r>
      <w:r w:rsidR="006B3B5E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s</w:t>
      </w:r>
      <w:r w:rsidR="0009715B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 auf dem Hof noch</w:t>
      </w:r>
      <w:r w:rsidR="00272F31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 weiter</w:t>
      </w:r>
      <w:r w:rsidR="0009715B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 </w:t>
      </w:r>
      <w:r w:rsidR="002B6C47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zu </w:t>
      </w:r>
      <w:r w:rsidR="0009715B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erleichter</w:t>
      </w:r>
      <w:r w:rsidR="00272F31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n</w:t>
      </w:r>
      <w:r w:rsidR="0009715B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. </w:t>
      </w:r>
      <w:r w:rsidR="005228A4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Ebenso </w:t>
      </w:r>
      <w:r w:rsidR="004F09D2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lassen sich </w:t>
      </w:r>
      <w:r w:rsidR="00E368A3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die Workflows </w:t>
      </w:r>
      <w:r w:rsidR="00272F31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jetzt </w:t>
      </w:r>
      <w:r w:rsidR="00EC524F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noch </w:t>
      </w:r>
      <w:r w:rsidR="00E368A3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passgenau</w:t>
      </w:r>
      <w:r w:rsidR="00EC524F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er</w:t>
      </w:r>
      <w:r w:rsidR="00E368A3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 auf </w:t>
      </w:r>
      <w:r w:rsidR="007D74A0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spezifische</w:t>
      </w:r>
      <w:r w:rsidR="00BB3AC5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 </w:t>
      </w:r>
      <w:r w:rsidR="004F09D2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Entsorgungsa</w:t>
      </w:r>
      <w:r w:rsidR="00E368A3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bläufe abstimmen.</w:t>
      </w:r>
      <w:r w:rsidR="004100F3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 Dank </w:t>
      </w:r>
      <w:r w:rsidR="00382995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einer </w:t>
      </w:r>
      <w:r w:rsidR="00BB3AC5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eigens entwickelten</w:t>
      </w:r>
      <w:r w:rsidR="00B54046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,</w:t>
      </w:r>
      <w:r w:rsidR="00BB3AC5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 </w:t>
      </w:r>
      <w:r w:rsidR="00673464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situativ arbeitenden </w:t>
      </w:r>
      <w:r w:rsidR="00382995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Optionsmatrix </w:t>
      </w:r>
      <w:r w:rsidR="00BB3AC5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stehen dem Fahrpersonal dabei </w:t>
      </w:r>
      <w:r w:rsidR="007D74A0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am jeweiligen Ort </w:t>
      </w:r>
      <w:r w:rsidR="00924A24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nun </w:t>
      </w:r>
      <w:r w:rsidR="007D74A0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genau </w:t>
      </w:r>
      <w:r w:rsidR="00BB3AC5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die Tools </w:t>
      </w:r>
      <w:r w:rsidR="00924A24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ablaufgerecht </w:t>
      </w:r>
      <w:r w:rsidR="00BB3AC5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zur Verfügung, </w:t>
      </w:r>
      <w:r w:rsidR="00335E6E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die erforderlich sind, um die </w:t>
      </w:r>
      <w:r w:rsidR="007D74A0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entsprechende</w:t>
      </w:r>
      <w:r w:rsidR="00335E6E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n</w:t>
      </w:r>
      <w:r w:rsidR="007D74A0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 Aufgabe</w:t>
      </w:r>
      <w:r w:rsidR="00335E6E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n zu erledigen. </w:t>
      </w:r>
      <w:r w:rsidR="00AC1659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„Wir haben die ganze Bedienung von rona:mobile von Grund</w:t>
      </w:r>
      <w:r w:rsidR="006A1922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 auf</w:t>
      </w:r>
      <w:r w:rsidR="00AC1659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 </w:t>
      </w:r>
      <w:r w:rsidR="00924A24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den </w:t>
      </w:r>
      <w:r w:rsidR="00AC1659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realen Entsorgungsprozesse</w:t>
      </w:r>
      <w:r w:rsidR="00924A24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n</w:t>
      </w:r>
      <w:r w:rsidR="00AC1659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 </w:t>
      </w:r>
      <w:r w:rsidR="00924A24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angepasst</w:t>
      </w:r>
      <w:r w:rsidR="00AC1659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. </w:t>
      </w:r>
      <w:r w:rsidR="00F53216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Die Erfahrungen unserer Pilotkunden </w:t>
      </w:r>
      <w:r w:rsidR="00EC524F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für die neue Generation </w:t>
      </w:r>
      <w:r w:rsidR="00F53216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zeigen, dass Fahrer m</w:t>
      </w:r>
      <w:r w:rsidR="004A62ED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it rona:mobile</w:t>
      </w:r>
      <w:r w:rsid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 </w:t>
      </w:r>
      <w:r w:rsidR="004A62ED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4.0</w:t>
      </w:r>
      <w:r w:rsidR="00AC1659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 ein </w:t>
      </w:r>
      <w:r w:rsidR="004A62ED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optimal </w:t>
      </w:r>
      <w:r w:rsidR="00AC1659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funktionierendes Werkzeug</w:t>
      </w:r>
      <w:r w:rsidR="00F53216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 haben</w:t>
      </w:r>
      <w:r w:rsidR="00AC1659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, das sie </w:t>
      </w:r>
      <w:r w:rsidR="004A62ED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ohne jedwede Belastung </w:t>
      </w:r>
      <w:r w:rsidR="00AC1659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wie selbstverständlich benutzen. </w:t>
      </w:r>
      <w:r w:rsidR="004A62ED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Und das </w:t>
      </w:r>
      <w:r w:rsidR="006A1922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er</w:t>
      </w:r>
      <w:r w:rsidR="004A62ED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spart </w:t>
      </w:r>
      <w:r w:rsidR="009E5024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Ärger auf stressigen Touren sowie </w:t>
      </w:r>
      <w:r w:rsidR="004A62ED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Zeit und Kosten“, so Rainer Marte, Geschäftsführer der rona:systems GmbH. </w:t>
      </w:r>
      <w:r w:rsidR="00F53216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Die bei Pilot</w:t>
      </w:r>
      <w:r w:rsidR="009E5024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anwendern </w:t>
      </w:r>
      <w:r w:rsidR="00F53216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im Testeinsatz befindliche </w:t>
      </w:r>
      <w:r w:rsidR="009E5024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neue Version </w:t>
      </w:r>
      <w:r w:rsidR="009C1EB3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wird </w:t>
      </w:r>
      <w:r w:rsidR="004F219E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voraussichtlich </w:t>
      </w:r>
      <w:r w:rsidR="009E5024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im vierten </w:t>
      </w:r>
      <w:r w:rsidR="009C1EB3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Quartal als kompatibles Update </w:t>
      </w:r>
      <w:r w:rsidR="004F219E" w:rsidRPr="00D844CD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zur Verfügung stehen. </w:t>
      </w:r>
    </w:p>
    <w:p w14:paraId="29CEF5F1" w14:textId="7DF7DCE0" w:rsidR="00744D24" w:rsidRDefault="00A91D3F" w:rsidP="00D844CD">
      <w:pPr>
        <w:spacing w:before="120" w:after="120" w:line="288" w:lineRule="auto"/>
        <w:ind w:right="113"/>
        <w:rPr>
          <w:rFonts w:ascii="Helvetica Neue" w:hAnsi="Helvetica Neue"/>
          <w:sz w:val="22"/>
          <w:szCs w:val="22"/>
          <w14:ligatures w14:val="all"/>
          <w14:cntxtAlts/>
        </w:rPr>
      </w:pPr>
      <w:r>
        <w:rPr>
          <w:rFonts w:ascii="Helvetica Neue" w:hAnsi="Helvetica Neue"/>
          <w:sz w:val="22"/>
          <w:szCs w:val="22"/>
          <w14:ligatures w14:val="all"/>
          <w14:cntxtAlts/>
        </w:rPr>
        <w:t xml:space="preserve">Zahlreiche Entsorgungsunternehmen aus dem über 600 Firmen umfassenden Kundenstamm von rona:systems </w:t>
      </w:r>
      <w:r w:rsidR="00C4781B">
        <w:rPr>
          <w:rFonts w:ascii="Helvetica Neue" w:hAnsi="Helvetica Neue"/>
          <w:sz w:val="22"/>
          <w:szCs w:val="22"/>
          <w14:ligatures w14:val="all"/>
          <w14:cntxtAlts/>
        </w:rPr>
        <w:t xml:space="preserve">vertrauen </w:t>
      </w:r>
      <w:r>
        <w:rPr>
          <w:rFonts w:ascii="Helvetica Neue" w:hAnsi="Helvetica Neue"/>
          <w:sz w:val="22"/>
          <w:szCs w:val="22"/>
          <w14:ligatures w14:val="all"/>
          <w14:cntxtAlts/>
        </w:rPr>
        <w:t xml:space="preserve">täglich </w:t>
      </w:r>
      <w:r w:rsidR="00C4781B">
        <w:rPr>
          <w:rFonts w:ascii="Helvetica Neue" w:hAnsi="Helvetica Neue"/>
          <w:sz w:val="22"/>
          <w:szCs w:val="22"/>
          <w14:ligatures w14:val="all"/>
          <w14:cntxtAlts/>
        </w:rPr>
        <w:t xml:space="preserve">auf </w:t>
      </w:r>
      <w:r>
        <w:rPr>
          <w:rFonts w:ascii="Helvetica Neue" w:hAnsi="Helvetica Neue"/>
          <w:sz w:val="22"/>
          <w:szCs w:val="22"/>
          <w14:ligatures w14:val="all"/>
          <w14:cntxtAlts/>
        </w:rPr>
        <w:t xml:space="preserve">die mobile Lösung für Fahrer und den Außendienst. </w:t>
      </w:r>
      <w:r w:rsidR="00C4781B">
        <w:rPr>
          <w:rFonts w:ascii="Helvetica Neue" w:hAnsi="Helvetica Neue"/>
          <w:sz w:val="22"/>
          <w:szCs w:val="22"/>
          <w14:ligatures w14:val="all"/>
          <w14:cntxtAlts/>
        </w:rPr>
        <w:t xml:space="preserve">Die neue Version </w:t>
      </w:r>
      <w:r w:rsidR="00717DF1">
        <w:rPr>
          <w:rFonts w:ascii="Helvetica Neue" w:hAnsi="Helvetica Neue"/>
          <w:sz w:val="22"/>
          <w:szCs w:val="22"/>
          <w14:ligatures w14:val="all"/>
          <w14:cntxtAlts/>
        </w:rPr>
        <w:t>rona:mobile </w:t>
      </w:r>
      <w:r w:rsidR="00C4781B">
        <w:rPr>
          <w:rFonts w:ascii="Helvetica Neue" w:hAnsi="Helvetica Neue"/>
          <w:sz w:val="22"/>
          <w:szCs w:val="22"/>
          <w14:ligatures w14:val="all"/>
          <w14:cntxtAlts/>
        </w:rPr>
        <w:t xml:space="preserve">4.0 wartet nun </w:t>
      </w:r>
      <w:r w:rsidR="00512011">
        <w:rPr>
          <w:rFonts w:ascii="Helvetica Neue" w:hAnsi="Helvetica Neue"/>
          <w:sz w:val="22"/>
          <w:szCs w:val="22"/>
          <w14:ligatures w14:val="all"/>
          <w14:cntxtAlts/>
        </w:rPr>
        <w:t xml:space="preserve">mit einer ganzen Reihe an Erleichterungen </w:t>
      </w:r>
      <w:r w:rsidR="00C4781B">
        <w:rPr>
          <w:rFonts w:ascii="Helvetica Neue" w:hAnsi="Helvetica Neue"/>
          <w:sz w:val="22"/>
          <w:szCs w:val="22"/>
          <w14:ligatures w14:val="all"/>
          <w14:cntxtAlts/>
        </w:rPr>
        <w:t xml:space="preserve">vor allem für das Fahrpersonal </w:t>
      </w:r>
      <w:r w:rsidR="00512011">
        <w:rPr>
          <w:rFonts w:ascii="Helvetica Neue" w:hAnsi="Helvetica Neue"/>
          <w:sz w:val="22"/>
          <w:szCs w:val="22"/>
          <w14:ligatures w14:val="all"/>
          <w14:cntxtAlts/>
        </w:rPr>
        <w:t xml:space="preserve">auf. </w:t>
      </w:r>
      <w:r w:rsidR="00944083">
        <w:rPr>
          <w:rFonts w:ascii="Helvetica Neue" w:hAnsi="Helvetica Neue"/>
          <w:sz w:val="22"/>
          <w:szCs w:val="22"/>
          <w14:ligatures w14:val="all"/>
          <w14:cntxtAlts/>
        </w:rPr>
        <w:t xml:space="preserve">So sind die </w:t>
      </w:r>
      <w:r w:rsidR="00B030FB">
        <w:rPr>
          <w:rFonts w:ascii="Helvetica Neue" w:hAnsi="Helvetica Neue"/>
          <w:sz w:val="22"/>
          <w:szCs w:val="22"/>
          <w14:ligatures w14:val="all"/>
          <w14:cntxtAlts/>
        </w:rPr>
        <w:t xml:space="preserve">gut sichtbaren, </w:t>
      </w:r>
      <w:r w:rsidR="00944083">
        <w:rPr>
          <w:rFonts w:ascii="Helvetica Neue" w:hAnsi="Helvetica Neue"/>
          <w:sz w:val="22"/>
          <w:szCs w:val="22"/>
          <w14:ligatures w14:val="all"/>
          <w14:cntxtAlts/>
        </w:rPr>
        <w:t xml:space="preserve">intuitiv </w:t>
      </w:r>
      <w:r w:rsidR="000309C0">
        <w:rPr>
          <w:rFonts w:ascii="Helvetica Neue" w:hAnsi="Helvetica Neue"/>
          <w:sz w:val="22"/>
          <w:szCs w:val="22"/>
          <w14:ligatures w14:val="all"/>
          <w14:cntxtAlts/>
        </w:rPr>
        <w:t xml:space="preserve">und leicht zu bedienenden </w:t>
      </w:r>
      <w:r w:rsidR="00944083">
        <w:rPr>
          <w:rFonts w:ascii="Helvetica Neue" w:hAnsi="Helvetica Neue"/>
          <w:sz w:val="22"/>
          <w:szCs w:val="22"/>
          <w14:ligatures w14:val="all"/>
          <w14:cntxtAlts/>
        </w:rPr>
        <w:t xml:space="preserve">Oberflächen ganz </w:t>
      </w:r>
      <w:r w:rsidR="000309C0">
        <w:rPr>
          <w:rFonts w:ascii="Helvetica Neue" w:hAnsi="Helvetica Neue"/>
          <w:sz w:val="22"/>
          <w:szCs w:val="22"/>
          <w14:ligatures w14:val="all"/>
          <w14:cntxtAlts/>
        </w:rPr>
        <w:t xml:space="preserve">an </w:t>
      </w:r>
      <w:r w:rsidR="00944083">
        <w:rPr>
          <w:rFonts w:ascii="Helvetica Neue" w:hAnsi="Helvetica Neue"/>
          <w:sz w:val="22"/>
          <w:szCs w:val="22"/>
          <w14:ligatures w14:val="all"/>
          <w14:cntxtAlts/>
        </w:rPr>
        <w:t xml:space="preserve">die </w:t>
      </w:r>
      <w:r w:rsidR="00B030FB">
        <w:rPr>
          <w:rFonts w:ascii="Helvetica Neue" w:hAnsi="Helvetica Neue"/>
          <w:sz w:val="22"/>
          <w:szCs w:val="22"/>
          <w14:ligatures w14:val="all"/>
          <w14:cntxtAlts/>
        </w:rPr>
        <w:t xml:space="preserve">praktischen </w:t>
      </w:r>
      <w:r w:rsidR="005458D0">
        <w:rPr>
          <w:rFonts w:ascii="Helvetica Neue" w:hAnsi="Helvetica Neue"/>
          <w:sz w:val="22"/>
          <w:szCs w:val="22"/>
          <w14:ligatures w14:val="all"/>
          <w14:cntxtAlts/>
        </w:rPr>
        <w:t xml:space="preserve">Anforderungen des </w:t>
      </w:r>
      <w:r w:rsidR="00B030FB">
        <w:rPr>
          <w:rFonts w:ascii="Helvetica Neue" w:hAnsi="Helvetica Neue"/>
          <w:sz w:val="22"/>
          <w:szCs w:val="22"/>
          <w14:ligatures w14:val="all"/>
          <w14:cntxtAlts/>
        </w:rPr>
        <w:t xml:space="preserve">realen </w:t>
      </w:r>
      <w:r w:rsidR="005458D0">
        <w:rPr>
          <w:rFonts w:ascii="Helvetica Neue" w:hAnsi="Helvetica Neue"/>
          <w:sz w:val="22"/>
          <w:szCs w:val="22"/>
          <w14:ligatures w14:val="all"/>
          <w14:cntxtAlts/>
        </w:rPr>
        <w:t xml:space="preserve">hektischen Arbeitsalltags </w:t>
      </w:r>
      <w:r w:rsidR="000309C0">
        <w:rPr>
          <w:rFonts w:ascii="Helvetica Neue" w:hAnsi="Helvetica Neue"/>
          <w:sz w:val="22"/>
          <w:szCs w:val="22"/>
          <w14:ligatures w14:val="all"/>
          <w14:cntxtAlts/>
        </w:rPr>
        <w:t xml:space="preserve">angepasst worden. Dank einer </w:t>
      </w:r>
      <w:r w:rsidR="00537EC4">
        <w:rPr>
          <w:rFonts w:ascii="Helvetica Neue" w:hAnsi="Helvetica Neue"/>
          <w:sz w:val="22"/>
          <w:szCs w:val="22"/>
          <w14:ligatures w14:val="all"/>
          <w14:cntxtAlts/>
        </w:rPr>
        <w:t xml:space="preserve">intelligenten </w:t>
      </w:r>
      <w:r w:rsidR="000309C0">
        <w:rPr>
          <w:rFonts w:ascii="Helvetica Neue" w:hAnsi="Helvetica Neue"/>
          <w:sz w:val="22"/>
          <w:szCs w:val="22"/>
          <w14:ligatures w14:val="all"/>
          <w14:cntxtAlts/>
        </w:rPr>
        <w:t xml:space="preserve">Optionsmatrix ist es jetzt zudem möglich, die entsprechenden Anwendungen </w:t>
      </w:r>
      <w:r w:rsidR="00537EC4">
        <w:rPr>
          <w:rFonts w:ascii="Helvetica Neue" w:hAnsi="Helvetica Neue"/>
          <w:sz w:val="22"/>
          <w:szCs w:val="22"/>
          <w14:ligatures w14:val="all"/>
          <w14:cntxtAlts/>
        </w:rPr>
        <w:lastRenderedPageBreak/>
        <w:t xml:space="preserve">situationsbezogen </w:t>
      </w:r>
      <w:r w:rsidR="000309C0">
        <w:rPr>
          <w:rFonts w:ascii="Helvetica Neue" w:hAnsi="Helvetica Neue"/>
          <w:sz w:val="22"/>
          <w:szCs w:val="22"/>
          <w14:ligatures w14:val="all"/>
          <w14:cntxtAlts/>
        </w:rPr>
        <w:t xml:space="preserve">in </w:t>
      </w:r>
      <w:r w:rsidR="007C6072">
        <w:rPr>
          <w:rFonts w:ascii="Helvetica Neue" w:hAnsi="Helvetica Neue"/>
          <w:sz w:val="22"/>
          <w:szCs w:val="22"/>
          <w14:ligatures w14:val="all"/>
          <w14:cntxtAlts/>
        </w:rPr>
        <w:t>konfigurierbare Workflow</w:t>
      </w:r>
      <w:r w:rsidR="00717DF1">
        <w:rPr>
          <w:rFonts w:ascii="Helvetica Neue" w:hAnsi="Helvetica Neue"/>
          <w:sz w:val="22"/>
          <w:szCs w:val="22"/>
          <w14:ligatures w14:val="all"/>
          <w14:cntxtAlts/>
        </w:rPr>
        <w:t>s</w:t>
      </w:r>
      <w:r w:rsidR="007C6072">
        <w:rPr>
          <w:rFonts w:ascii="Helvetica Neue" w:hAnsi="Helvetica Neue"/>
          <w:sz w:val="22"/>
          <w:szCs w:val="22"/>
          <w14:ligatures w14:val="all"/>
          <w14:cntxtAlts/>
        </w:rPr>
        <w:t xml:space="preserve"> einzubinden. Die Fahre</w:t>
      </w:r>
      <w:r w:rsidR="00D844CD">
        <w:rPr>
          <w:rFonts w:ascii="Helvetica Neue" w:hAnsi="Helvetica Neue"/>
          <w:sz w:val="22"/>
          <w:szCs w:val="22"/>
          <w14:ligatures w14:val="all"/>
          <w14:cntxtAlts/>
        </w:rPr>
        <w:softHyphen/>
      </w:r>
      <w:r w:rsidR="007C6072">
        <w:rPr>
          <w:rFonts w:ascii="Helvetica Neue" w:hAnsi="Helvetica Neue"/>
          <w:sz w:val="22"/>
          <w:szCs w:val="22"/>
          <w14:ligatures w14:val="all"/>
          <w14:cntxtAlts/>
        </w:rPr>
        <w:t>rinnen und Fahrer erhalten auf diese Weise die</w:t>
      </w:r>
      <w:r w:rsidR="00C6012E">
        <w:rPr>
          <w:rFonts w:ascii="Helvetica Neue" w:hAnsi="Helvetica Neue"/>
          <w:sz w:val="22"/>
          <w:szCs w:val="22"/>
          <w14:ligatures w14:val="all"/>
          <w14:cntxtAlts/>
        </w:rPr>
        <w:t xml:space="preserve"> zur jeweiligen Etappe bzw. Aufgabe</w:t>
      </w:r>
      <w:r w:rsidR="005458D0">
        <w:rPr>
          <w:rFonts w:ascii="Helvetica Neue" w:hAnsi="Helvetica Neue"/>
          <w:sz w:val="22"/>
          <w:szCs w:val="22"/>
          <w14:ligatures w14:val="all"/>
          <w14:cntxtAlts/>
        </w:rPr>
        <w:t xml:space="preserve"> exakt</w:t>
      </w:r>
      <w:r w:rsidR="00C6012E">
        <w:rPr>
          <w:rFonts w:ascii="Helvetica Neue" w:hAnsi="Helvetica Neue"/>
          <w:sz w:val="22"/>
          <w:szCs w:val="22"/>
          <w14:ligatures w14:val="all"/>
          <w14:cntxtAlts/>
        </w:rPr>
        <w:t xml:space="preserve"> </w:t>
      </w:r>
      <w:r w:rsidR="007C6072">
        <w:rPr>
          <w:rFonts w:ascii="Helvetica Neue" w:hAnsi="Helvetica Neue"/>
          <w:sz w:val="22"/>
          <w:szCs w:val="22"/>
          <w14:ligatures w14:val="all"/>
          <w14:cntxtAlts/>
        </w:rPr>
        <w:t>pass</w:t>
      </w:r>
      <w:r w:rsidR="00C6012E">
        <w:rPr>
          <w:rFonts w:ascii="Helvetica Neue" w:hAnsi="Helvetica Neue"/>
          <w:sz w:val="22"/>
          <w:szCs w:val="22"/>
          <w14:ligatures w14:val="all"/>
          <w14:cntxtAlts/>
        </w:rPr>
        <w:t>ende</w:t>
      </w:r>
      <w:r w:rsidR="00744D24">
        <w:rPr>
          <w:rFonts w:ascii="Helvetica Neue" w:hAnsi="Helvetica Neue"/>
          <w:sz w:val="22"/>
          <w:szCs w:val="22"/>
          <w14:ligatures w14:val="all"/>
          <w14:cntxtAlts/>
        </w:rPr>
        <w:t>n</w:t>
      </w:r>
      <w:r w:rsidR="00C6012E">
        <w:rPr>
          <w:rFonts w:ascii="Helvetica Neue" w:hAnsi="Helvetica Neue"/>
          <w:sz w:val="22"/>
          <w:szCs w:val="22"/>
          <w14:ligatures w14:val="all"/>
          <w14:cntxtAlts/>
        </w:rPr>
        <w:t xml:space="preserve"> Funktion</w:t>
      </w:r>
      <w:r w:rsidR="00744D24">
        <w:rPr>
          <w:rFonts w:ascii="Helvetica Neue" w:hAnsi="Helvetica Neue"/>
          <w:sz w:val="22"/>
          <w:szCs w:val="22"/>
          <w14:ligatures w14:val="all"/>
          <w14:cntxtAlts/>
        </w:rPr>
        <w:t>en</w:t>
      </w:r>
      <w:r w:rsidR="00C6012E">
        <w:rPr>
          <w:rFonts w:ascii="Helvetica Neue" w:hAnsi="Helvetica Neue"/>
          <w:sz w:val="22"/>
          <w:szCs w:val="22"/>
          <w14:ligatures w14:val="all"/>
          <w14:cntxtAlts/>
        </w:rPr>
        <w:t xml:space="preserve"> angezeig</w:t>
      </w:r>
      <w:r w:rsidR="007C6072">
        <w:rPr>
          <w:rFonts w:ascii="Helvetica Neue" w:hAnsi="Helvetica Neue"/>
          <w:sz w:val="22"/>
          <w:szCs w:val="22"/>
          <w14:ligatures w14:val="all"/>
          <w14:cntxtAlts/>
        </w:rPr>
        <w:t>t</w:t>
      </w:r>
      <w:r w:rsidR="00BA584A">
        <w:rPr>
          <w:rFonts w:ascii="Helvetica Neue" w:hAnsi="Helvetica Neue"/>
          <w:sz w:val="22"/>
          <w:szCs w:val="22"/>
          <w14:ligatures w14:val="all"/>
          <w14:cntxtAlts/>
        </w:rPr>
        <w:t>.</w:t>
      </w:r>
      <w:r w:rsidR="007C6072">
        <w:rPr>
          <w:rFonts w:ascii="Helvetica Neue" w:hAnsi="Helvetica Neue"/>
          <w:sz w:val="22"/>
          <w:szCs w:val="22"/>
          <w14:ligatures w14:val="all"/>
          <w14:cntxtAlts/>
        </w:rPr>
        <w:t xml:space="preserve"> </w:t>
      </w:r>
      <w:r w:rsidR="00E03DFB">
        <w:rPr>
          <w:rFonts w:ascii="Helvetica Neue" w:hAnsi="Helvetica Neue"/>
          <w:sz w:val="22"/>
          <w:szCs w:val="22"/>
          <w14:ligatures w14:val="all"/>
          <w14:cntxtAlts/>
        </w:rPr>
        <w:t xml:space="preserve">Dadurch entfällt </w:t>
      </w:r>
      <w:r w:rsidR="00BA584A">
        <w:rPr>
          <w:rFonts w:ascii="Helvetica Neue" w:hAnsi="Helvetica Neue"/>
          <w:sz w:val="22"/>
          <w:szCs w:val="22"/>
          <w14:ligatures w14:val="all"/>
          <w14:cntxtAlts/>
        </w:rPr>
        <w:t xml:space="preserve">im stressigen Arbeitsalltag das </w:t>
      </w:r>
      <w:r w:rsidR="00E03DFB" w:rsidRPr="009C1EB3">
        <w:rPr>
          <w:rFonts w:ascii="Helvetica Neue" w:hAnsi="Helvetica Neue"/>
          <w:sz w:val="22"/>
          <w:szCs w:val="22"/>
          <w14:ligatures w14:val="all"/>
          <w14:cntxtAlts/>
        </w:rPr>
        <w:t>Suchen nach der richtigen Anwendung auf Tablet oder Smartphone</w:t>
      </w:r>
      <w:r w:rsidR="00BA584A">
        <w:rPr>
          <w:rFonts w:ascii="Helvetica Neue" w:hAnsi="Helvetica Neue"/>
          <w:sz w:val="22"/>
          <w:szCs w:val="22"/>
          <w14:ligatures w14:val="all"/>
          <w14:cntxtAlts/>
        </w:rPr>
        <w:t xml:space="preserve">, sodass zum Beispiel Lieferscheine einfacher und schneller als bisher abgearbeitet </w:t>
      </w:r>
      <w:r w:rsidR="00E03DFB" w:rsidRPr="009C1EB3">
        <w:rPr>
          <w:rFonts w:ascii="Helvetica Neue" w:hAnsi="Helvetica Neue"/>
          <w:sz w:val="22"/>
          <w:szCs w:val="22"/>
          <w14:ligatures w14:val="all"/>
          <w14:cntxtAlts/>
        </w:rPr>
        <w:t>werden</w:t>
      </w:r>
      <w:r w:rsidR="00BA584A">
        <w:rPr>
          <w:rFonts w:ascii="Helvetica Neue" w:hAnsi="Helvetica Neue"/>
          <w:sz w:val="22"/>
          <w:szCs w:val="22"/>
          <w14:ligatures w14:val="all"/>
          <w14:cntxtAlts/>
        </w:rPr>
        <w:t xml:space="preserve">. </w:t>
      </w:r>
    </w:p>
    <w:p w14:paraId="379ED644" w14:textId="77C05754" w:rsidR="00B030FB" w:rsidRDefault="00A742E8" w:rsidP="00D844CD">
      <w:pPr>
        <w:spacing w:before="120" w:after="120" w:line="288" w:lineRule="auto"/>
        <w:ind w:right="85"/>
        <w:rPr>
          <w:rFonts w:ascii="Helvetica Neue" w:hAnsi="Helvetica Neue"/>
          <w:sz w:val="22"/>
          <w:szCs w:val="22"/>
          <w14:ligatures w14:val="all"/>
          <w14:cntxtAlts/>
        </w:rPr>
      </w:pPr>
      <w:r>
        <w:rPr>
          <w:rFonts w:ascii="Helvetica Neue" w:hAnsi="Helvetica Neue"/>
          <w:sz w:val="22"/>
          <w:szCs w:val="22"/>
          <w14:ligatures w14:val="all"/>
          <w14:cntxtAlts/>
        </w:rPr>
        <w:t>Dank diese</w:t>
      </w:r>
      <w:r w:rsidR="00CD633B">
        <w:rPr>
          <w:rFonts w:ascii="Helvetica Neue" w:hAnsi="Helvetica Neue"/>
          <w:sz w:val="22"/>
          <w:szCs w:val="22"/>
          <w14:ligatures w14:val="all"/>
          <w14:cntxtAlts/>
        </w:rPr>
        <w:t>r</w:t>
      </w:r>
      <w:r>
        <w:rPr>
          <w:rFonts w:ascii="Helvetica Neue" w:hAnsi="Helvetica Neue"/>
          <w:sz w:val="22"/>
          <w:szCs w:val="22"/>
          <w14:ligatures w14:val="all"/>
          <w14:cntxtAlts/>
        </w:rPr>
        <w:t xml:space="preserve"> intelligent konfigurierbaren </w:t>
      </w:r>
      <w:r w:rsidR="00F40ADE">
        <w:rPr>
          <w:rFonts w:ascii="Helvetica Neue" w:hAnsi="Helvetica Neue"/>
          <w:sz w:val="22"/>
          <w:szCs w:val="22"/>
          <w14:ligatures w14:val="all"/>
          <w14:cntxtAlts/>
        </w:rPr>
        <w:t>Abl</w:t>
      </w:r>
      <w:r w:rsidR="00F223F6">
        <w:rPr>
          <w:rFonts w:ascii="Helvetica Neue" w:hAnsi="Helvetica Neue"/>
          <w:sz w:val="22"/>
          <w:szCs w:val="22"/>
          <w14:ligatures w14:val="all"/>
          <w14:cntxtAlts/>
        </w:rPr>
        <w:t xml:space="preserve">äufe </w:t>
      </w:r>
      <w:r>
        <w:rPr>
          <w:rFonts w:ascii="Helvetica Neue" w:hAnsi="Helvetica Neue"/>
          <w:sz w:val="22"/>
          <w:szCs w:val="22"/>
          <w14:ligatures w14:val="all"/>
          <w14:cntxtAlts/>
        </w:rPr>
        <w:t xml:space="preserve">ist es möglich, dass beim Ausliefern der Lieferschein erst </w:t>
      </w:r>
      <w:r w:rsidR="00744D24">
        <w:rPr>
          <w:rFonts w:ascii="Helvetica Neue" w:hAnsi="Helvetica Neue"/>
          <w:sz w:val="22"/>
          <w:szCs w:val="22"/>
          <w14:ligatures w14:val="all"/>
          <w14:cntxtAlts/>
        </w:rPr>
        <w:t xml:space="preserve">am </w:t>
      </w:r>
      <w:r>
        <w:rPr>
          <w:rFonts w:ascii="Helvetica Neue" w:hAnsi="Helvetica Neue"/>
          <w:sz w:val="22"/>
          <w:szCs w:val="22"/>
          <w14:ligatures w14:val="all"/>
          <w14:cntxtAlts/>
        </w:rPr>
        <w:t xml:space="preserve">Abladeort vom </w:t>
      </w:r>
      <w:r w:rsidR="00BE0EAE">
        <w:rPr>
          <w:rFonts w:ascii="Helvetica Neue" w:hAnsi="Helvetica Neue"/>
          <w:sz w:val="22"/>
          <w:szCs w:val="22"/>
          <w14:ligatures w14:val="all"/>
          <w14:cntxtAlts/>
        </w:rPr>
        <w:t xml:space="preserve">Kunden </w:t>
      </w:r>
      <w:r>
        <w:rPr>
          <w:rFonts w:ascii="Helvetica Neue" w:hAnsi="Helvetica Neue"/>
          <w:sz w:val="22"/>
          <w:szCs w:val="22"/>
          <w14:ligatures w14:val="all"/>
          <w14:cntxtAlts/>
        </w:rPr>
        <w:t xml:space="preserve">unterschrieben werden kann. Ebenso werden bei Streckengeschäften mit abweichenden Abladeorten die entsprechenden Adressen </w:t>
      </w:r>
      <w:r w:rsidR="007B1642">
        <w:rPr>
          <w:rFonts w:ascii="Helvetica Neue" w:hAnsi="Helvetica Neue"/>
          <w:sz w:val="22"/>
          <w:szCs w:val="22"/>
          <w14:ligatures w14:val="all"/>
          <w14:cntxtAlts/>
        </w:rPr>
        <w:t>am richtigen Ort eingeblendet. Weitere Vorteile ergeben sich für Unternehmen durch die je nach T</w:t>
      </w:r>
      <w:r w:rsidR="00CD633B">
        <w:rPr>
          <w:rFonts w:ascii="Helvetica Neue" w:hAnsi="Helvetica Neue"/>
          <w:sz w:val="22"/>
          <w:szCs w:val="22"/>
          <w14:ligatures w14:val="all"/>
          <w14:cntxtAlts/>
        </w:rPr>
        <w:t>ä</w:t>
      </w:r>
      <w:r w:rsidR="007B1642">
        <w:rPr>
          <w:rFonts w:ascii="Helvetica Neue" w:hAnsi="Helvetica Neue"/>
          <w:sz w:val="22"/>
          <w:szCs w:val="22"/>
          <w14:ligatures w14:val="all"/>
          <w14:cntxtAlts/>
        </w:rPr>
        <w:t xml:space="preserve">tigkeit unterschiedlich parametrierbare Behälterverwaltung. </w:t>
      </w:r>
      <w:r w:rsidR="006E01F0">
        <w:rPr>
          <w:rFonts w:ascii="Helvetica Neue" w:hAnsi="Helvetica Neue"/>
          <w:sz w:val="22"/>
          <w:szCs w:val="22"/>
          <w14:ligatures w14:val="all"/>
          <w14:cntxtAlts/>
        </w:rPr>
        <w:t>„</w:t>
      </w:r>
      <w:r w:rsidR="00C55C3F">
        <w:rPr>
          <w:rFonts w:ascii="Helvetica Neue" w:hAnsi="Helvetica Neue"/>
          <w:sz w:val="22"/>
          <w:szCs w:val="22"/>
          <w14:ligatures w14:val="all"/>
          <w14:cntxtAlts/>
        </w:rPr>
        <w:t>Mit rona:mobile</w:t>
      </w:r>
      <w:r w:rsidR="00D844CD">
        <w:rPr>
          <w:rFonts w:ascii="Helvetica Neue" w:hAnsi="Helvetica Neue"/>
          <w:sz w:val="22"/>
          <w:szCs w:val="22"/>
          <w14:ligatures w14:val="all"/>
          <w14:cntxtAlts/>
        </w:rPr>
        <w:t> </w:t>
      </w:r>
      <w:r w:rsidR="00C55C3F">
        <w:rPr>
          <w:rFonts w:ascii="Helvetica Neue" w:hAnsi="Helvetica Neue"/>
          <w:sz w:val="22"/>
          <w:szCs w:val="22"/>
          <w14:ligatures w14:val="all"/>
          <w14:cntxtAlts/>
        </w:rPr>
        <w:t xml:space="preserve">4.0 gestaltet sich </w:t>
      </w:r>
      <w:r w:rsidR="006E01F0">
        <w:rPr>
          <w:rFonts w:ascii="Helvetica Neue" w:hAnsi="Helvetica Neue"/>
          <w:sz w:val="22"/>
          <w:szCs w:val="22"/>
          <w14:ligatures w14:val="all"/>
          <w14:cntxtAlts/>
        </w:rPr>
        <w:t xml:space="preserve">die Arbeit im Fahrzeug oder auf dem Tablet </w:t>
      </w:r>
      <w:r w:rsidR="00920773">
        <w:rPr>
          <w:rFonts w:ascii="Helvetica Neue" w:hAnsi="Helvetica Neue"/>
          <w:sz w:val="22"/>
          <w:szCs w:val="22"/>
          <w14:ligatures w14:val="all"/>
          <w14:cntxtAlts/>
        </w:rPr>
        <w:t xml:space="preserve">derart </w:t>
      </w:r>
      <w:r w:rsidR="006E01F0">
        <w:rPr>
          <w:rFonts w:ascii="Helvetica Neue" w:hAnsi="Helvetica Neue"/>
          <w:sz w:val="22"/>
          <w:szCs w:val="22"/>
          <w14:ligatures w14:val="all"/>
          <w14:cntxtAlts/>
        </w:rPr>
        <w:t>einfach und zeitsparend</w:t>
      </w:r>
      <w:r w:rsidR="00C55C3F">
        <w:rPr>
          <w:rFonts w:ascii="Helvetica Neue" w:hAnsi="Helvetica Neue"/>
          <w:sz w:val="22"/>
          <w:szCs w:val="22"/>
          <w14:ligatures w14:val="all"/>
          <w14:cntxtAlts/>
        </w:rPr>
        <w:t xml:space="preserve">, dass </w:t>
      </w:r>
      <w:r w:rsidR="006E01F0">
        <w:rPr>
          <w:rFonts w:ascii="Helvetica Neue" w:hAnsi="Helvetica Neue"/>
          <w:sz w:val="22"/>
          <w:szCs w:val="22"/>
          <w14:ligatures w14:val="all"/>
          <w14:cntxtAlts/>
        </w:rPr>
        <w:t xml:space="preserve">die Fahrer sich auf ihre </w:t>
      </w:r>
      <w:r w:rsidR="00920773">
        <w:rPr>
          <w:rFonts w:ascii="Helvetica Neue" w:hAnsi="Helvetica Neue"/>
          <w:sz w:val="22"/>
          <w:szCs w:val="22"/>
          <w14:ligatures w14:val="all"/>
          <w14:cntxtAlts/>
        </w:rPr>
        <w:t xml:space="preserve">eigentlichen </w:t>
      </w:r>
      <w:r w:rsidR="006E01F0">
        <w:rPr>
          <w:rFonts w:ascii="Helvetica Neue" w:hAnsi="Helvetica Neue"/>
          <w:sz w:val="22"/>
          <w:szCs w:val="22"/>
          <w14:ligatures w14:val="all"/>
          <w14:cntxtAlts/>
        </w:rPr>
        <w:t>Kerntätigkeit</w:t>
      </w:r>
      <w:r w:rsidR="00C55C3F">
        <w:rPr>
          <w:rFonts w:ascii="Helvetica Neue" w:hAnsi="Helvetica Neue"/>
          <w:sz w:val="22"/>
          <w:szCs w:val="22"/>
          <w14:ligatures w14:val="all"/>
          <w14:cntxtAlts/>
        </w:rPr>
        <w:t>en</w:t>
      </w:r>
      <w:r w:rsidR="006E01F0">
        <w:rPr>
          <w:rFonts w:ascii="Helvetica Neue" w:hAnsi="Helvetica Neue"/>
          <w:sz w:val="22"/>
          <w:szCs w:val="22"/>
          <w14:ligatures w14:val="all"/>
          <w14:cntxtAlts/>
        </w:rPr>
        <w:t xml:space="preserve"> konzentrieren können.</w:t>
      </w:r>
      <w:r w:rsidR="005A65BD">
        <w:rPr>
          <w:rFonts w:ascii="Helvetica Neue" w:hAnsi="Helvetica Neue"/>
          <w:sz w:val="22"/>
          <w:szCs w:val="22"/>
          <w14:ligatures w14:val="all"/>
          <w14:cntxtAlts/>
        </w:rPr>
        <w:t xml:space="preserve"> </w:t>
      </w:r>
      <w:r w:rsidR="00920773">
        <w:rPr>
          <w:rFonts w:ascii="Helvetica Neue" w:hAnsi="Helvetica Neue"/>
          <w:sz w:val="22"/>
          <w:szCs w:val="22"/>
          <w14:ligatures w14:val="all"/>
          <w14:cntxtAlts/>
        </w:rPr>
        <w:t xml:space="preserve">Vorgänge </w:t>
      </w:r>
      <w:r w:rsidR="00CD633B">
        <w:rPr>
          <w:rFonts w:ascii="Helvetica Neue" w:hAnsi="Helvetica Neue"/>
          <w:sz w:val="22"/>
          <w:szCs w:val="22"/>
          <w14:ligatures w14:val="all"/>
          <w14:cntxtAlts/>
        </w:rPr>
        <w:t xml:space="preserve">wie Unterschriften oder Dokumentationen </w:t>
      </w:r>
      <w:r w:rsidR="00CD633B" w:rsidRPr="00D844CD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lassen sich damit </w:t>
      </w:r>
      <w:r w:rsidR="00733538" w:rsidRPr="00D844CD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quasi nebenbei erledigen</w:t>
      </w:r>
      <w:r w:rsidR="007960D6" w:rsidRPr="00D844CD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. Das erhöht die Akzeptanz</w:t>
      </w:r>
      <w:r w:rsidR="007960D6">
        <w:rPr>
          <w:rFonts w:ascii="Helvetica Neue" w:hAnsi="Helvetica Neue"/>
          <w:sz w:val="22"/>
          <w:szCs w:val="22"/>
          <w14:ligatures w14:val="all"/>
          <w14:cntxtAlts/>
        </w:rPr>
        <w:t xml:space="preserve"> enorm. </w:t>
      </w:r>
      <w:r w:rsidR="00FD11B8">
        <w:rPr>
          <w:rFonts w:ascii="Helvetica Neue" w:hAnsi="Helvetica Neue"/>
          <w:sz w:val="22"/>
          <w:szCs w:val="22"/>
          <w14:ligatures w14:val="all"/>
          <w14:cntxtAlts/>
        </w:rPr>
        <w:t xml:space="preserve">Außerdem </w:t>
      </w:r>
      <w:r w:rsidR="00CD633B">
        <w:rPr>
          <w:rFonts w:ascii="Helvetica Neue" w:hAnsi="Helvetica Neue"/>
          <w:sz w:val="22"/>
          <w:szCs w:val="22"/>
          <w14:ligatures w14:val="all"/>
          <w14:cntxtAlts/>
        </w:rPr>
        <w:t xml:space="preserve">tragen </w:t>
      </w:r>
      <w:r w:rsidR="00B030FB">
        <w:rPr>
          <w:rFonts w:ascii="Helvetica Neue" w:hAnsi="Helvetica Neue"/>
          <w:sz w:val="22"/>
          <w:szCs w:val="22"/>
          <w14:ligatures w14:val="all"/>
          <w14:cntxtAlts/>
        </w:rPr>
        <w:t xml:space="preserve">die </w:t>
      </w:r>
      <w:r w:rsidR="005458D0">
        <w:rPr>
          <w:rFonts w:ascii="Helvetica Neue" w:hAnsi="Helvetica Neue"/>
          <w:sz w:val="22"/>
          <w:szCs w:val="22"/>
          <w14:ligatures w14:val="all"/>
          <w14:cntxtAlts/>
        </w:rPr>
        <w:t>im Hintergrund laufende</w:t>
      </w:r>
      <w:r w:rsidR="00CD633B">
        <w:rPr>
          <w:rFonts w:ascii="Helvetica Neue" w:hAnsi="Helvetica Neue"/>
          <w:sz w:val="22"/>
          <w:szCs w:val="22"/>
          <w14:ligatures w14:val="all"/>
          <w14:cntxtAlts/>
        </w:rPr>
        <w:t>n</w:t>
      </w:r>
      <w:r w:rsidR="005458D0">
        <w:rPr>
          <w:rFonts w:ascii="Helvetica Neue" w:hAnsi="Helvetica Neue"/>
          <w:sz w:val="22"/>
          <w:szCs w:val="22"/>
          <w14:ligatures w14:val="all"/>
          <w14:cntxtAlts/>
        </w:rPr>
        <w:t xml:space="preserve"> </w:t>
      </w:r>
      <w:r w:rsidR="00CD633B">
        <w:rPr>
          <w:rFonts w:ascii="Helvetica Neue" w:hAnsi="Helvetica Neue"/>
          <w:sz w:val="22"/>
          <w:szCs w:val="22"/>
          <w14:ligatures w14:val="all"/>
          <w14:cntxtAlts/>
        </w:rPr>
        <w:t xml:space="preserve">digitalen Prozesse </w:t>
      </w:r>
      <w:r w:rsidR="00B030FB">
        <w:rPr>
          <w:rFonts w:ascii="Helvetica Neue" w:hAnsi="Helvetica Neue"/>
          <w:sz w:val="22"/>
          <w:szCs w:val="22"/>
          <w14:ligatures w14:val="all"/>
          <w14:cntxtAlts/>
        </w:rPr>
        <w:t xml:space="preserve">zu einer Harmonisierung </w:t>
      </w:r>
      <w:r w:rsidR="00BA584A">
        <w:rPr>
          <w:rFonts w:ascii="Helvetica Neue" w:hAnsi="Helvetica Neue"/>
          <w:sz w:val="22"/>
          <w:szCs w:val="22"/>
          <w14:ligatures w14:val="all"/>
          <w14:cntxtAlts/>
        </w:rPr>
        <w:t xml:space="preserve">und Beschleunigung </w:t>
      </w:r>
      <w:r w:rsidR="00B030FB">
        <w:rPr>
          <w:rFonts w:ascii="Helvetica Neue" w:hAnsi="Helvetica Neue"/>
          <w:sz w:val="22"/>
          <w:szCs w:val="22"/>
          <w14:ligatures w14:val="all"/>
          <w14:cntxtAlts/>
        </w:rPr>
        <w:t xml:space="preserve">der </w:t>
      </w:r>
      <w:r w:rsidR="00563B3A">
        <w:rPr>
          <w:rFonts w:ascii="Helvetica Neue" w:hAnsi="Helvetica Neue"/>
          <w:sz w:val="22"/>
          <w:szCs w:val="22"/>
          <w14:ligatures w14:val="all"/>
          <w14:cntxtAlts/>
        </w:rPr>
        <w:t xml:space="preserve">Arbeitsvorgänge </w:t>
      </w:r>
      <w:r w:rsidR="00B030FB">
        <w:rPr>
          <w:rFonts w:ascii="Helvetica Neue" w:hAnsi="Helvetica Neue"/>
          <w:sz w:val="22"/>
          <w:szCs w:val="22"/>
          <w14:ligatures w14:val="all"/>
          <w14:cntxtAlts/>
        </w:rPr>
        <w:t>bei</w:t>
      </w:r>
      <w:r w:rsidR="00EC524F">
        <w:rPr>
          <w:rFonts w:ascii="Helvetica Neue" w:hAnsi="Helvetica Neue"/>
          <w:sz w:val="22"/>
          <w:szCs w:val="22"/>
          <w14:ligatures w14:val="all"/>
          <w14:cntxtAlts/>
        </w:rPr>
        <w:t>. Natürlich lässt sich vieles dabei übersteuern, denn keine Branche muss so flexibel sein wie die Abfallwirtschaft</w:t>
      </w:r>
      <w:r w:rsidR="003E6E22">
        <w:rPr>
          <w:rFonts w:ascii="Helvetica Neue" w:hAnsi="Helvetica Neue"/>
          <w:sz w:val="22"/>
          <w:szCs w:val="22"/>
          <w14:ligatures w14:val="all"/>
          <w14:cntxtAlts/>
        </w:rPr>
        <w:t>“, so</w:t>
      </w:r>
      <w:r w:rsidR="00B030FB">
        <w:rPr>
          <w:rFonts w:ascii="Helvetica Neue" w:hAnsi="Helvetica Neue"/>
          <w:sz w:val="22"/>
          <w:szCs w:val="22"/>
          <w14:ligatures w14:val="all"/>
          <w14:cntxtAlts/>
        </w:rPr>
        <w:t xml:space="preserve"> Rainer Marte.</w:t>
      </w:r>
    </w:p>
    <w:p w14:paraId="41F498EB" w14:textId="3798651B" w:rsidR="00024433" w:rsidRPr="00F4601B" w:rsidRDefault="00024433" w:rsidP="00920773">
      <w:pPr>
        <w:spacing w:before="180" w:after="60" w:line="288" w:lineRule="auto"/>
        <w:rPr>
          <w:rFonts w:ascii="Helvetica Neue" w:hAnsi="Helvetica Neue"/>
          <w:b/>
          <w:bCs/>
          <w:sz w:val="22"/>
          <w:szCs w:val="22"/>
          <w14:ligatures w14:val="all"/>
          <w14:cntxtAlts/>
        </w:rPr>
      </w:pPr>
      <w:r w:rsidRPr="00F4601B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>Workflow statt Work-overload</w:t>
      </w:r>
    </w:p>
    <w:p w14:paraId="6676CE64" w14:textId="6EE3A8EC" w:rsidR="00FB3EB5" w:rsidRDefault="005A65BD" w:rsidP="00920773">
      <w:pPr>
        <w:spacing w:before="60" w:after="120" w:line="288" w:lineRule="auto"/>
        <w:rPr>
          <w:rFonts w:ascii="Helvetica Neue" w:hAnsi="Helvetica Neue"/>
          <w:sz w:val="22"/>
          <w:szCs w:val="22"/>
          <w14:ligatures w14:val="all"/>
          <w14:cntxtAlts/>
        </w:rPr>
      </w:pPr>
      <w:r>
        <w:rPr>
          <w:rFonts w:ascii="Helvetica Neue" w:hAnsi="Helvetica Neue"/>
          <w:sz w:val="22"/>
          <w:szCs w:val="22"/>
          <w14:ligatures w14:val="all"/>
          <w14:cntxtAlts/>
        </w:rPr>
        <w:t xml:space="preserve">Zusätzlich zur verbesserten Bedienung bietet rona:mobile 4.0 zahlreiche </w:t>
      </w:r>
      <w:r w:rsidR="00B44159">
        <w:rPr>
          <w:rFonts w:ascii="Helvetica Neue" w:hAnsi="Helvetica Neue"/>
          <w:sz w:val="22"/>
          <w:szCs w:val="22"/>
          <w14:ligatures w14:val="all"/>
          <w14:cntxtAlts/>
        </w:rPr>
        <w:t xml:space="preserve">weitere arbeitserleichternde </w:t>
      </w:r>
      <w:r>
        <w:rPr>
          <w:rFonts w:ascii="Helvetica Neue" w:hAnsi="Helvetica Neue"/>
          <w:sz w:val="22"/>
          <w:szCs w:val="22"/>
          <w14:ligatures w14:val="all"/>
          <w14:cntxtAlts/>
        </w:rPr>
        <w:t>Funktionen</w:t>
      </w:r>
      <w:r w:rsidR="003F693A">
        <w:rPr>
          <w:rFonts w:ascii="Helvetica Neue" w:hAnsi="Helvetica Neue"/>
          <w:sz w:val="22"/>
          <w:szCs w:val="22"/>
          <w14:ligatures w14:val="all"/>
          <w14:cntxtAlts/>
        </w:rPr>
        <w:t xml:space="preserve">. Statt Touren wie Einzelaufträge zu bearbeiten, können sie nun auch gesondert behandelt werden. </w:t>
      </w:r>
      <w:r w:rsidR="00024433">
        <w:rPr>
          <w:rFonts w:ascii="Helvetica Neue" w:hAnsi="Helvetica Neue"/>
          <w:sz w:val="22"/>
          <w:szCs w:val="22"/>
          <w14:ligatures w14:val="all"/>
          <w14:cntxtAlts/>
        </w:rPr>
        <w:t xml:space="preserve">Hierdurch </w:t>
      </w:r>
      <w:r w:rsidR="00B44159">
        <w:rPr>
          <w:rFonts w:ascii="Helvetica Neue" w:hAnsi="Helvetica Neue"/>
          <w:sz w:val="22"/>
          <w:szCs w:val="22"/>
          <w14:ligatures w14:val="all"/>
          <w14:cntxtAlts/>
        </w:rPr>
        <w:t>kann das Fahrpersonal</w:t>
      </w:r>
      <w:r w:rsidR="00F4601B">
        <w:rPr>
          <w:rFonts w:ascii="Helvetica Neue" w:hAnsi="Helvetica Neue"/>
          <w:sz w:val="22"/>
          <w:szCs w:val="22"/>
          <w14:ligatures w14:val="all"/>
          <w14:cntxtAlts/>
        </w:rPr>
        <w:t xml:space="preserve"> jetzt</w:t>
      </w:r>
      <w:r w:rsidR="00B44159">
        <w:rPr>
          <w:rFonts w:ascii="Helvetica Neue" w:hAnsi="Helvetica Neue"/>
          <w:sz w:val="22"/>
          <w:szCs w:val="22"/>
          <w14:ligatures w14:val="all"/>
          <w14:cntxtAlts/>
        </w:rPr>
        <w:t xml:space="preserve"> auch </w:t>
      </w:r>
      <w:r w:rsidR="00A112E2">
        <w:rPr>
          <w:rFonts w:ascii="Helvetica Neue" w:hAnsi="Helvetica Neue"/>
          <w:sz w:val="22"/>
          <w:szCs w:val="22"/>
          <w14:ligatures w14:val="all"/>
          <w14:cntxtAlts/>
        </w:rPr>
        <w:t>Fahrten</w:t>
      </w:r>
      <w:r w:rsidR="003F693A">
        <w:rPr>
          <w:rFonts w:ascii="Helvetica Neue" w:hAnsi="Helvetica Neue"/>
          <w:sz w:val="22"/>
          <w:szCs w:val="22"/>
          <w14:ligatures w14:val="all"/>
          <w14:cntxtAlts/>
        </w:rPr>
        <w:t xml:space="preserve"> mit vielen Anfallstellen </w:t>
      </w:r>
      <w:r w:rsidR="00481587">
        <w:rPr>
          <w:rFonts w:ascii="Helvetica Neue" w:hAnsi="Helvetica Neue"/>
          <w:sz w:val="22"/>
          <w:szCs w:val="22"/>
          <w14:ligatures w14:val="all"/>
          <w14:cntxtAlts/>
        </w:rPr>
        <w:t xml:space="preserve">ohne großen Zeitaufwand am Tablet abarbeiten. </w:t>
      </w:r>
      <w:r w:rsidR="00B44159">
        <w:rPr>
          <w:rFonts w:ascii="Helvetica Neue" w:hAnsi="Helvetica Neue"/>
          <w:sz w:val="22"/>
          <w:szCs w:val="22"/>
          <w14:ligatures w14:val="all"/>
          <w14:cntxtAlts/>
        </w:rPr>
        <w:t xml:space="preserve">Ebenso ist es jetzt möglich, </w:t>
      </w:r>
      <w:r w:rsidR="00481587">
        <w:rPr>
          <w:rFonts w:ascii="Helvetica Neue" w:hAnsi="Helvetica Neue"/>
          <w:sz w:val="22"/>
          <w:szCs w:val="22"/>
          <w14:ligatures w14:val="all"/>
          <w14:cntxtAlts/>
        </w:rPr>
        <w:t xml:space="preserve">weitere Anhänge, z.B. Begleitscheine, </w:t>
      </w:r>
      <w:r w:rsidR="00B44159">
        <w:rPr>
          <w:rFonts w:ascii="Helvetica Neue" w:hAnsi="Helvetica Neue"/>
          <w:sz w:val="22"/>
          <w:szCs w:val="22"/>
          <w14:ligatures w14:val="all"/>
          <w14:cntxtAlts/>
        </w:rPr>
        <w:t xml:space="preserve">mitzuführen. </w:t>
      </w:r>
      <w:r w:rsidR="00F4601B">
        <w:rPr>
          <w:rFonts w:ascii="Helvetica Neue" w:hAnsi="Helvetica Neue"/>
          <w:sz w:val="22"/>
          <w:szCs w:val="22"/>
          <w14:ligatures w14:val="all"/>
          <w14:cntxtAlts/>
        </w:rPr>
        <w:t xml:space="preserve">Zusätzliche </w:t>
      </w:r>
      <w:r w:rsidR="00481587">
        <w:rPr>
          <w:rFonts w:ascii="Helvetica Neue" w:hAnsi="Helvetica Neue"/>
          <w:sz w:val="22"/>
          <w:szCs w:val="22"/>
          <w14:ligatures w14:val="all"/>
          <w14:cntxtAlts/>
        </w:rPr>
        <w:t>Erleichterung</w:t>
      </w:r>
      <w:r w:rsidR="00024433">
        <w:rPr>
          <w:rFonts w:ascii="Helvetica Neue" w:hAnsi="Helvetica Neue"/>
          <w:sz w:val="22"/>
          <w:szCs w:val="22"/>
          <w14:ligatures w14:val="all"/>
          <w14:cntxtAlts/>
        </w:rPr>
        <w:t>en</w:t>
      </w:r>
      <w:r w:rsidR="00481587">
        <w:rPr>
          <w:rFonts w:ascii="Helvetica Neue" w:hAnsi="Helvetica Neue"/>
          <w:sz w:val="22"/>
          <w:szCs w:val="22"/>
          <w14:ligatures w14:val="all"/>
          <w14:cntxtAlts/>
        </w:rPr>
        <w:t xml:space="preserve"> </w:t>
      </w:r>
      <w:r w:rsidR="00024433">
        <w:rPr>
          <w:rFonts w:ascii="Helvetica Neue" w:hAnsi="Helvetica Neue"/>
          <w:sz w:val="22"/>
          <w:szCs w:val="22"/>
          <w14:ligatures w14:val="all"/>
          <w14:cntxtAlts/>
        </w:rPr>
        <w:t>verschafft die GPS-gestützte Erinnerungsfunktion: Fährt der Fahrer etwa nach Auftragserledigung vom Kunden weg, ohne einen neuen Auftrag zu aktivieren</w:t>
      </w:r>
      <w:r w:rsidR="00FB3EB5">
        <w:rPr>
          <w:rFonts w:ascii="Helvetica Neue" w:hAnsi="Helvetica Neue"/>
          <w:sz w:val="22"/>
          <w:szCs w:val="22"/>
          <w14:ligatures w14:val="all"/>
          <w14:cntxtAlts/>
        </w:rPr>
        <w:t xml:space="preserve">, wird er umgehend automatisch daran erinnert. Zudem erlaubt eine vollwertige Chatfunktion die Kommunikation mit der Disposition. </w:t>
      </w:r>
    </w:p>
    <w:p w14:paraId="29C28B83" w14:textId="56834552" w:rsidR="00483909" w:rsidRPr="003A313F" w:rsidRDefault="00483909" w:rsidP="00920773">
      <w:pPr>
        <w:spacing w:before="180" w:after="60" w:line="288" w:lineRule="auto"/>
        <w:rPr>
          <w:rFonts w:ascii="Helvetica Neue" w:hAnsi="Helvetica Neue"/>
          <w:sz w:val="22"/>
          <w:szCs w:val="22"/>
          <w14:ligatures w14:val="all"/>
          <w14:cntxtAlts/>
        </w:rPr>
      </w:pPr>
      <w:r w:rsidRPr="003A313F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 xml:space="preserve">rona:mobile – Komplett digitales Flottenmanagement </w:t>
      </w:r>
    </w:p>
    <w:p w14:paraId="15A25508" w14:textId="0BDD5BFA" w:rsidR="006B3B5E" w:rsidRPr="003A313F" w:rsidRDefault="00483909" w:rsidP="002B30BD">
      <w:pPr>
        <w:spacing w:before="60" w:after="60" w:line="288" w:lineRule="auto"/>
        <w:rPr>
          <w:rFonts w:ascii="Helvetica Neue" w:hAnsi="Helvetica Neue"/>
          <w:sz w:val="22"/>
          <w:szCs w:val="22"/>
          <w14:ligatures w14:val="all"/>
          <w14:cntxtAlts/>
        </w:rPr>
      </w:pPr>
      <w:r w:rsidRPr="003A313F">
        <w:rPr>
          <w:rFonts w:ascii="Helvetica Neue" w:hAnsi="Helvetica Neue"/>
          <w:sz w:val="22"/>
          <w:szCs w:val="22"/>
          <w14:ligatures w14:val="all"/>
          <w14:cntxtAlts/>
        </w:rPr>
        <w:t>Mit der Flottenmanagement-L</w:t>
      </w:r>
      <w:r w:rsidR="00F12B6E" w:rsidRPr="003A313F">
        <w:rPr>
          <w:rFonts w:ascii="Helvetica Neue" w:hAnsi="Helvetica Neue"/>
          <w:sz w:val="22"/>
          <w:szCs w:val="22"/>
          <w14:ligatures w14:val="all"/>
          <w14:cntxtAlts/>
        </w:rPr>
        <w:t>ö</w:t>
      </w:r>
      <w:r w:rsidRPr="003A313F">
        <w:rPr>
          <w:rFonts w:ascii="Helvetica Neue" w:hAnsi="Helvetica Neue"/>
          <w:sz w:val="22"/>
          <w:szCs w:val="22"/>
          <w14:ligatures w14:val="all"/>
          <w14:cntxtAlts/>
        </w:rPr>
        <w:t xml:space="preserve">sung rona:mobile sind Unternehmen der Abfall- und Recyclingwirtschaft stets </w:t>
      </w:r>
      <w:r w:rsidR="00F12B6E" w:rsidRPr="003A313F">
        <w:rPr>
          <w:rFonts w:ascii="Helvetica Neue" w:hAnsi="Helvetica Neue"/>
          <w:sz w:val="22"/>
          <w:szCs w:val="22"/>
          <w14:ligatures w14:val="all"/>
          <w14:cntxtAlts/>
        </w:rPr>
        <w:t>ü</w:t>
      </w:r>
      <w:r w:rsidRPr="003A313F">
        <w:rPr>
          <w:rFonts w:ascii="Helvetica Neue" w:hAnsi="Helvetica Neue"/>
          <w:sz w:val="22"/>
          <w:szCs w:val="22"/>
          <w14:ligatures w14:val="all"/>
          <w14:cntxtAlts/>
        </w:rPr>
        <w:t>ber das aktuelle Geschehen unterwegs oder vor Ort informiert. Da die Telematik-Daten der gesamten Flotte jederzeit verf</w:t>
      </w:r>
      <w:r w:rsidR="00F12B6E" w:rsidRPr="003A313F">
        <w:rPr>
          <w:rFonts w:ascii="Helvetica Neue" w:hAnsi="Helvetica Neue"/>
          <w:sz w:val="22"/>
          <w:szCs w:val="22"/>
          <w14:ligatures w14:val="all"/>
          <w14:cntxtAlts/>
        </w:rPr>
        <w:t>ü</w:t>
      </w:r>
      <w:r w:rsidRPr="003A313F">
        <w:rPr>
          <w:rFonts w:ascii="Helvetica Neue" w:hAnsi="Helvetica Neue"/>
          <w:sz w:val="22"/>
          <w:szCs w:val="22"/>
          <w14:ligatures w14:val="all"/>
          <w14:cntxtAlts/>
        </w:rPr>
        <w:t>gbar sind, l</w:t>
      </w:r>
      <w:r w:rsidR="00F12B6E" w:rsidRPr="003A313F">
        <w:rPr>
          <w:rFonts w:ascii="Helvetica Neue" w:hAnsi="Helvetica Neue"/>
          <w:sz w:val="22"/>
          <w:szCs w:val="22"/>
          <w14:ligatures w14:val="all"/>
          <w14:cntxtAlts/>
        </w:rPr>
        <w:t>ä</w:t>
      </w:r>
      <w:r w:rsidRPr="003A313F">
        <w:rPr>
          <w:rFonts w:ascii="Helvetica Neue" w:hAnsi="Helvetica Neue"/>
          <w:sz w:val="22"/>
          <w:szCs w:val="22"/>
          <w14:ligatures w14:val="all"/>
          <w14:cntxtAlts/>
        </w:rPr>
        <w:t>sst sich die Flottenplanung und -steuerung optimal durchf</w:t>
      </w:r>
      <w:r w:rsidR="00F12B6E" w:rsidRPr="003A313F">
        <w:rPr>
          <w:rFonts w:ascii="Helvetica Neue" w:hAnsi="Helvetica Neue"/>
          <w:sz w:val="22"/>
          <w:szCs w:val="22"/>
          <w14:ligatures w14:val="all"/>
          <w14:cntxtAlts/>
        </w:rPr>
        <w:t>ü</w:t>
      </w:r>
      <w:r w:rsidRPr="003A313F">
        <w:rPr>
          <w:rFonts w:ascii="Helvetica Neue" w:hAnsi="Helvetica Neue"/>
          <w:sz w:val="22"/>
          <w:szCs w:val="22"/>
          <w14:ligatures w14:val="all"/>
          <w14:cntxtAlts/>
        </w:rPr>
        <w:t>hren. Das entlastet nicht nur die Disposition</w:t>
      </w:r>
      <w:r w:rsidR="00EC524F">
        <w:rPr>
          <w:rFonts w:ascii="Helvetica Neue" w:hAnsi="Helvetica Neue"/>
          <w:sz w:val="22"/>
          <w:szCs w:val="22"/>
          <w14:ligatures w14:val="all"/>
          <w14:cntxtAlts/>
        </w:rPr>
        <w:t>, Fakturierung</w:t>
      </w:r>
      <w:r w:rsidRPr="003A313F">
        <w:rPr>
          <w:rFonts w:ascii="Helvetica Neue" w:hAnsi="Helvetica Neue"/>
          <w:sz w:val="22"/>
          <w:szCs w:val="22"/>
          <w14:ligatures w14:val="all"/>
          <w14:cntxtAlts/>
        </w:rPr>
        <w:t xml:space="preserve"> und Verwaltung, sondern bringt auch Vorteile f</w:t>
      </w:r>
      <w:r w:rsidR="00F12B6E" w:rsidRPr="003A313F">
        <w:rPr>
          <w:rFonts w:ascii="Helvetica Neue" w:hAnsi="Helvetica Neue"/>
          <w:sz w:val="22"/>
          <w:szCs w:val="22"/>
          <w14:ligatures w14:val="all"/>
          <w14:cntxtAlts/>
        </w:rPr>
        <w:t>ü</w:t>
      </w:r>
      <w:r w:rsidRPr="003A313F">
        <w:rPr>
          <w:rFonts w:ascii="Helvetica Neue" w:hAnsi="Helvetica Neue"/>
          <w:sz w:val="22"/>
          <w:szCs w:val="22"/>
          <w14:ligatures w14:val="all"/>
          <w14:cntxtAlts/>
        </w:rPr>
        <w:t>r die Kalkulation, Kontrolle und Auftragsauswertung. Auch Reklamationsf</w:t>
      </w:r>
      <w:r w:rsidR="00F12B6E" w:rsidRPr="003A313F">
        <w:rPr>
          <w:rFonts w:ascii="Helvetica Neue" w:hAnsi="Helvetica Neue"/>
          <w:sz w:val="22"/>
          <w:szCs w:val="22"/>
          <w14:ligatures w14:val="all"/>
          <w14:cntxtAlts/>
        </w:rPr>
        <w:t>ä</w:t>
      </w:r>
      <w:r w:rsidRPr="003A313F">
        <w:rPr>
          <w:rFonts w:ascii="Helvetica Neue" w:hAnsi="Helvetica Neue"/>
          <w:sz w:val="22"/>
          <w:szCs w:val="22"/>
          <w14:ligatures w14:val="all"/>
          <w14:cntxtAlts/>
        </w:rPr>
        <w:t xml:space="preserve">lle lassen sich einfach, schnell und </w:t>
      </w:r>
      <w:r w:rsidRPr="003A313F">
        <w:rPr>
          <w:rFonts w:ascii="Helvetica Neue" w:hAnsi="Helvetica Neue"/>
          <w:sz w:val="22"/>
          <w:szCs w:val="22"/>
          <w14:ligatures w14:val="all"/>
          <w14:cntxtAlts/>
        </w:rPr>
        <w:lastRenderedPageBreak/>
        <w:t>beweissicher bearbeiten, denn alle Prozesse, Kennzahlen und Fotos sind l</w:t>
      </w:r>
      <w:r w:rsidR="00F12B6E" w:rsidRPr="003A313F">
        <w:rPr>
          <w:rFonts w:ascii="Helvetica Neue" w:hAnsi="Helvetica Neue"/>
          <w:sz w:val="22"/>
          <w:szCs w:val="22"/>
          <w14:ligatures w14:val="all"/>
          <w14:cntxtAlts/>
        </w:rPr>
        <w:t>ü</w:t>
      </w:r>
      <w:r w:rsidRPr="003A313F">
        <w:rPr>
          <w:rFonts w:ascii="Helvetica Neue" w:hAnsi="Helvetica Neue"/>
          <w:sz w:val="22"/>
          <w:szCs w:val="22"/>
          <w14:ligatures w14:val="all"/>
          <w14:cntxtAlts/>
        </w:rPr>
        <w:t xml:space="preserve">ckenlos dokumentiert. </w:t>
      </w:r>
      <w:r w:rsidR="00F1390C" w:rsidRPr="003A313F">
        <w:rPr>
          <w:rFonts w:ascii="Helvetica Neue" w:hAnsi="Helvetica Neue"/>
          <w:sz w:val="22"/>
          <w:szCs w:val="22"/>
          <w14:ligatures w14:val="all"/>
          <w14:cntxtAlts/>
        </w:rPr>
        <w:t xml:space="preserve">Neben den planungs- und verwaltungsrelevanten </w:t>
      </w:r>
      <w:r w:rsidR="006B3B5E" w:rsidRPr="003A313F">
        <w:rPr>
          <w:rFonts w:ascii="Helvetica Neue" w:hAnsi="Helvetica Neue"/>
          <w:sz w:val="22"/>
          <w:szCs w:val="22"/>
          <w14:ligatures w14:val="all"/>
          <w14:cntxtAlts/>
        </w:rPr>
        <w:t>Vorteilen für die Disposition und das Man</w:t>
      </w:r>
      <w:r w:rsidR="00A112E2" w:rsidRPr="003A313F">
        <w:rPr>
          <w:rFonts w:ascii="Helvetica Neue" w:hAnsi="Helvetica Neue"/>
          <w:sz w:val="22"/>
          <w:szCs w:val="22"/>
          <w14:ligatures w14:val="all"/>
          <w14:cntxtAlts/>
        </w:rPr>
        <w:t>a</w:t>
      </w:r>
      <w:r w:rsidR="006B3B5E" w:rsidRPr="003A313F">
        <w:rPr>
          <w:rFonts w:ascii="Helvetica Neue" w:hAnsi="Helvetica Neue"/>
          <w:sz w:val="22"/>
          <w:szCs w:val="22"/>
          <w14:ligatures w14:val="all"/>
          <w14:cntxtAlts/>
        </w:rPr>
        <w:t xml:space="preserve">gement profitiert auch das Fahrpersonal von rona:mobile – vor allem durch folgende bewährte Funktionen: </w:t>
      </w:r>
    </w:p>
    <w:p w14:paraId="722902F9" w14:textId="57B12767" w:rsidR="00C1613B" w:rsidRPr="00D201F4" w:rsidRDefault="006B3B5E" w:rsidP="002B30BD">
      <w:pPr>
        <w:pStyle w:val="Listenabsatz"/>
        <w:numPr>
          <w:ilvl w:val="0"/>
          <w:numId w:val="22"/>
        </w:numPr>
        <w:spacing w:line="264" w:lineRule="auto"/>
        <w:ind w:left="357" w:hanging="357"/>
        <w:rPr>
          <w:rFonts w:ascii="Helvetica Neue" w:hAnsi="Helvetica Neue"/>
          <w:spacing w:val="-1"/>
          <w:sz w:val="22"/>
          <w:szCs w:val="22"/>
          <w14:ligatures w14:val="all"/>
          <w14:cntxtAlts/>
        </w:rPr>
      </w:pPr>
      <w:r w:rsidRPr="00D201F4">
        <w:rPr>
          <w:rFonts w:ascii="Helvetica Neue" w:hAnsi="Helvetica Neue"/>
          <w:spacing w:val="-1"/>
          <w:sz w:val="22"/>
          <w:szCs w:val="22"/>
          <w14:ligatures w14:val="all"/>
          <w14:cntxtAlts/>
        </w:rPr>
        <w:t>A</w:t>
      </w:r>
      <w:r w:rsidR="00C1613B" w:rsidRPr="00D201F4">
        <w:rPr>
          <w:rFonts w:ascii="Helvetica Neue" w:hAnsi="Helvetica Neue"/>
          <w:spacing w:val="-1"/>
          <w:sz w:val="22"/>
          <w:szCs w:val="22"/>
          <w14:ligatures w14:val="all"/>
          <w14:cntxtAlts/>
        </w:rPr>
        <w:t>bfahrtskontrolle zu Beginn jede</w:t>
      </w:r>
      <w:r w:rsidR="00B43DF7" w:rsidRPr="00D201F4">
        <w:rPr>
          <w:rFonts w:ascii="Helvetica Neue" w:hAnsi="Helvetica Neue"/>
          <w:spacing w:val="-1"/>
          <w:sz w:val="22"/>
          <w:szCs w:val="22"/>
          <w14:ligatures w14:val="all"/>
          <w14:cntxtAlts/>
        </w:rPr>
        <w:t xml:space="preserve">s Tages </w:t>
      </w:r>
      <w:r w:rsidR="004935DE" w:rsidRPr="00D201F4">
        <w:rPr>
          <w:rFonts w:ascii="Helvetica Neue" w:hAnsi="Helvetica Neue"/>
          <w:spacing w:val="-1"/>
          <w:sz w:val="22"/>
          <w:szCs w:val="22"/>
          <w14:ligatures w14:val="all"/>
          <w14:cntxtAlts/>
        </w:rPr>
        <w:t>bzw.</w:t>
      </w:r>
      <w:r w:rsidR="00B43DF7" w:rsidRPr="00D201F4">
        <w:rPr>
          <w:rFonts w:ascii="Helvetica Neue" w:hAnsi="Helvetica Neue"/>
          <w:spacing w:val="-1"/>
          <w:sz w:val="22"/>
          <w:szCs w:val="22"/>
          <w14:ligatures w14:val="all"/>
          <w14:cntxtAlts/>
        </w:rPr>
        <w:t xml:space="preserve"> bei Fahrzeugübernahme</w:t>
      </w:r>
    </w:p>
    <w:p w14:paraId="741699BB" w14:textId="1A8BE4C9" w:rsidR="00BA4697" w:rsidRPr="00D201F4" w:rsidRDefault="00C1613B" w:rsidP="006371EA">
      <w:pPr>
        <w:pStyle w:val="Listenabsatz"/>
        <w:numPr>
          <w:ilvl w:val="0"/>
          <w:numId w:val="22"/>
        </w:numPr>
        <w:spacing w:before="120" w:after="120" w:line="264" w:lineRule="auto"/>
        <w:ind w:left="357" w:hanging="357"/>
        <w:rPr>
          <w:rFonts w:ascii="Helvetica Neue" w:hAnsi="Helvetica Neue"/>
          <w:spacing w:val="-1"/>
          <w:sz w:val="22"/>
          <w:szCs w:val="22"/>
          <w14:ligatures w14:val="all"/>
          <w14:cntxtAlts/>
        </w:rPr>
      </w:pPr>
      <w:r w:rsidRPr="00D201F4">
        <w:rPr>
          <w:rFonts w:ascii="Helvetica Neue" w:hAnsi="Helvetica Neue"/>
          <w:spacing w:val="-1"/>
          <w:sz w:val="22"/>
          <w:szCs w:val="22"/>
          <w14:ligatures w14:val="all"/>
          <w14:cntxtAlts/>
        </w:rPr>
        <w:t xml:space="preserve">Rückmeldung von Problemen, Leerfahrten und Wartezeiten an die </w:t>
      </w:r>
      <w:r w:rsidR="00BA4697" w:rsidRPr="00D201F4">
        <w:rPr>
          <w:rFonts w:ascii="Helvetica Neue" w:hAnsi="Helvetica Neue"/>
          <w:spacing w:val="-1"/>
          <w:sz w:val="22"/>
          <w:szCs w:val="22"/>
          <w14:ligatures w14:val="all"/>
          <w14:cntxtAlts/>
        </w:rPr>
        <w:br/>
      </w:r>
      <w:r w:rsidRPr="00D201F4">
        <w:rPr>
          <w:rFonts w:ascii="Helvetica Neue" w:hAnsi="Helvetica Neue"/>
          <w:spacing w:val="-1"/>
          <w:sz w:val="22"/>
          <w:szCs w:val="22"/>
          <w14:ligatures w14:val="all"/>
          <w14:cntxtAlts/>
        </w:rPr>
        <w:t xml:space="preserve">Disposition </w:t>
      </w:r>
    </w:p>
    <w:p w14:paraId="417CB212" w14:textId="2E8156F8" w:rsidR="00BA4697" w:rsidRPr="00D201F4" w:rsidRDefault="00C1613B" w:rsidP="006371EA">
      <w:pPr>
        <w:pStyle w:val="Listenabsatz"/>
        <w:numPr>
          <w:ilvl w:val="0"/>
          <w:numId w:val="22"/>
        </w:numPr>
        <w:spacing w:before="120" w:after="120" w:line="264" w:lineRule="auto"/>
        <w:ind w:left="357" w:hanging="357"/>
        <w:rPr>
          <w:rFonts w:ascii="Helvetica Neue" w:hAnsi="Helvetica Neue"/>
          <w:spacing w:val="-1"/>
          <w:sz w:val="22"/>
          <w:szCs w:val="22"/>
          <w14:ligatures w14:val="all"/>
          <w14:cntxtAlts/>
        </w:rPr>
      </w:pPr>
      <w:r w:rsidRPr="00D201F4">
        <w:rPr>
          <w:rFonts w:ascii="Helvetica Neue" w:hAnsi="Helvetica Neue"/>
          <w:spacing w:val="-1"/>
          <w:sz w:val="22"/>
          <w:szCs w:val="22"/>
          <w14:ligatures w14:val="all"/>
          <w14:cntxtAlts/>
        </w:rPr>
        <w:t xml:space="preserve">Einfügen von Gewichten, Mengen, </w:t>
      </w:r>
      <w:r w:rsidR="00B43DF7" w:rsidRPr="00D201F4">
        <w:rPr>
          <w:rFonts w:ascii="Helvetica Neue" w:hAnsi="Helvetica Neue"/>
          <w:spacing w:val="-1"/>
          <w:sz w:val="22"/>
          <w:szCs w:val="22"/>
          <w14:ligatures w14:val="all"/>
          <w14:cntxtAlts/>
        </w:rPr>
        <w:t>Regiezeiten etc.</w:t>
      </w:r>
    </w:p>
    <w:p w14:paraId="7C0681B2" w14:textId="461E3074" w:rsidR="00BA4697" w:rsidRPr="00D201F4" w:rsidRDefault="00C1613B" w:rsidP="006371EA">
      <w:pPr>
        <w:pStyle w:val="Listenabsatz"/>
        <w:numPr>
          <w:ilvl w:val="0"/>
          <w:numId w:val="22"/>
        </w:numPr>
        <w:spacing w:before="120" w:after="120" w:line="264" w:lineRule="auto"/>
        <w:ind w:left="357" w:hanging="357"/>
        <w:rPr>
          <w:rFonts w:ascii="Helvetica Neue" w:hAnsi="Helvetica Neue"/>
          <w:spacing w:val="-1"/>
          <w:sz w:val="22"/>
          <w:szCs w:val="22"/>
          <w14:ligatures w14:val="all"/>
          <w14:cntxtAlts/>
        </w:rPr>
      </w:pPr>
      <w:r w:rsidRPr="00D201F4">
        <w:rPr>
          <w:rFonts w:ascii="Helvetica Neue" w:hAnsi="Helvetica Neue"/>
          <w:spacing w:val="-1"/>
          <w:sz w:val="22"/>
          <w:szCs w:val="22"/>
          <w14:ligatures w14:val="all"/>
          <w14:cntxtAlts/>
        </w:rPr>
        <w:t>Fotodokumentation zur Absicherung</w:t>
      </w:r>
    </w:p>
    <w:p w14:paraId="0F35B98C" w14:textId="7D896BB5" w:rsidR="00EC524F" w:rsidRPr="00D201F4" w:rsidRDefault="00EC524F" w:rsidP="006371EA">
      <w:pPr>
        <w:pStyle w:val="Listenabsatz"/>
        <w:numPr>
          <w:ilvl w:val="0"/>
          <w:numId w:val="22"/>
        </w:numPr>
        <w:spacing w:before="120" w:after="120" w:line="264" w:lineRule="auto"/>
        <w:ind w:left="357" w:hanging="357"/>
        <w:rPr>
          <w:rFonts w:ascii="Helvetica Neue" w:hAnsi="Helvetica Neue"/>
          <w:spacing w:val="-1"/>
          <w:sz w:val="22"/>
          <w:szCs w:val="22"/>
          <w14:ligatures w14:val="all"/>
          <w14:cntxtAlts/>
        </w:rPr>
      </w:pPr>
      <w:r w:rsidRPr="00D201F4">
        <w:rPr>
          <w:rFonts w:ascii="Helvetica Neue" w:hAnsi="Helvetica Neue"/>
          <w:spacing w:val="-1"/>
          <w:sz w:val="22"/>
          <w:szCs w:val="22"/>
          <w14:ligatures w14:val="all"/>
          <w14:cntxtAlts/>
        </w:rPr>
        <w:t>Wiegescheinfoto bei Streckengeschäften für eine Rückmeldung bereits auf der Fahrt</w:t>
      </w:r>
    </w:p>
    <w:p w14:paraId="1BF6094D" w14:textId="483A5680" w:rsidR="00EC524F" w:rsidRPr="00D201F4" w:rsidRDefault="00EC524F" w:rsidP="006371EA">
      <w:pPr>
        <w:pStyle w:val="Listenabsatz"/>
        <w:numPr>
          <w:ilvl w:val="0"/>
          <w:numId w:val="22"/>
        </w:numPr>
        <w:spacing w:before="120" w:after="120" w:line="264" w:lineRule="auto"/>
        <w:ind w:left="357" w:hanging="357"/>
        <w:rPr>
          <w:rFonts w:ascii="Helvetica Neue" w:hAnsi="Helvetica Neue"/>
          <w:spacing w:val="-1"/>
          <w:sz w:val="22"/>
          <w:szCs w:val="22"/>
          <w14:ligatures w14:val="all"/>
          <w14:cntxtAlts/>
        </w:rPr>
      </w:pPr>
      <w:r w:rsidRPr="00D201F4">
        <w:rPr>
          <w:rFonts w:ascii="Helvetica Neue" w:hAnsi="Helvetica Neue"/>
          <w:spacing w:val="-1"/>
          <w:sz w:val="22"/>
          <w:szCs w:val="22"/>
          <w14:ligatures w14:val="all"/>
          <w14:cntxtAlts/>
        </w:rPr>
        <w:t>UVV-Prüfung von Behältern direkt vor Ort</w:t>
      </w:r>
      <w:r w:rsidR="002C3607" w:rsidRPr="00D201F4">
        <w:rPr>
          <w:rFonts w:ascii="Helvetica Neue" w:hAnsi="Helvetica Neue"/>
          <w:spacing w:val="-1"/>
          <w:sz w:val="22"/>
          <w:szCs w:val="22"/>
          <w14:ligatures w14:val="all"/>
          <w14:cntxtAlts/>
        </w:rPr>
        <w:t xml:space="preserve"> beim Kunden</w:t>
      </w:r>
    </w:p>
    <w:p w14:paraId="6092F3EB" w14:textId="23EA6A49" w:rsidR="00C1613B" w:rsidRPr="00D201F4" w:rsidRDefault="00C1613B" w:rsidP="006371EA">
      <w:pPr>
        <w:pStyle w:val="Listenabsatz"/>
        <w:numPr>
          <w:ilvl w:val="0"/>
          <w:numId w:val="22"/>
        </w:numPr>
        <w:spacing w:before="120" w:after="120" w:line="264" w:lineRule="auto"/>
        <w:ind w:left="357" w:hanging="357"/>
        <w:rPr>
          <w:rFonts w:ascii="Helvetica Neue" w:hAnsi="Helvetica Neue"/>
          <w:spacing w:val="-1"/>
          <w:sz w:val="22"/>
          <w:szCs w:val="22"/>
          <w14:ligatures w14:val="all"/>
          <w14:cntxtAlts/>
        </w:rPr>
      </w:pPr>
      <w:r w:rsidRPr="00D201F4">
        <w:rPr>
          <w:rFonts w:ascii="Helvetica Neue" w:hAnsi="Helvetica Neue"/>
          <w:spacing w:val="-1"/>
          <w:sz w:val="22"/>
          <w:szCs w:val="22"/>
          <w14:ligatures w14:val="all"/>
          <w14:cntxtAlts/>
        </w:rPr>
        <w:t xml:space="preserve">Zeiterfassung </w:t>
      </w:r>
      <w:r w:rsidR="00A112E2" w:rsidRPr="00D201F4">
        <w:rPr>
          <w:rFonts w:ascii="Helvetica Neue" w:hAnsi="Helvetica Neue"/>
          <w:spacing w:val="-1"/>
          <w:sz w:val="22"/>
          <w:szCs w:val="22"/>
          <w14:ligatures w14:val="all"/>
          <w14:cntxtAlts/>
        </w:rPr>
        <w:t xml:space="preserve">für </w:t>
      </w:r>
      <w:r w:rsidRPr="00D201F4">
        <w:rPr>
          <w:rFonts w:ascii="Helvetica Neue" w:hAnsi="Helvetica Neue"/>
          <w:spacing w:val="-1"/>
          <w:sz w:val="22"/>
          <w:szCs w:val="22"/>
          <w14:ligatures w14:val="all"/>
          <w14:cntxtAlts/>
        </w:rPr>
        <w:t>Arbeitszeiten und Pausen</w:t>
      </w:r>
    </w:p>
    <w:p w14:paraId="28FB92F6" w14:textId="5C50BD80" w:rsidR="00C1613B" w:rsidRPr="00D201F4" w:rsidRDefault="00C1613B" w:rsidP="006371EA">
      <w:pPr>
        <w:pStyle w:val="Listenabsatz"/>
        <w:numPr>
          <w:ilvl w:val="0"/>
          <w:numId w:val="22"/>
        </w:numPr>
        <w:spacing w:before="120" w:after="120" w:line="264" w:lineRule="auto"/>
        <w:rPr>
          <w:rFonts w:ascii="Helvetica Neue" w:hAnsi="Helvetica Neue"/>
          <w:spacing w:val="-1"/>
          <w:sz w:val="22"/>
          <w:szCs w:val="22"/>
          <w14:ligatures w14:val="all"/>
          <w14:cntxtAlts/>
        </w:rPr>
      </w:pPr>
      <w:r w:rsidRPr="00D201F4">
        <w:rPr>
          <w:rFonts w:ascii="Helvetica Neue" w:hAnsi="Helvetica Neue"/>
          <w:spacing w:val="-1"/>
          <w:sz w:val="22"/>
          <w:szCs w:val="22"/>
          <w14:ligatures w14:val="all"/>
          <w14:cntxtAlts/>
        </w:rPr>
        <w:t>Digitale Unterschrift von Lieferscheinen</w:t>
      </w:r>
    </w:p>
    <w:p w14:paraId="2B17088F" w14:textId="122177BF" w:rsidR="00C1613B" w:rsidRPr="00D201F4" w:rsidRDefault="00C1613B" w:rsidP="006371EA">
      <w:pPr>
        <w:pStyle w:val="Listenabsatz"/>
        <w:numPr>
          <w:ilvl w:val="0"/>
          <w:numId w:val="22"/>
        </w:numPr>
        <w:spacing w:before="120" w:after="120" w:line="264" w:lineRule="auto"/>
        <w:rPr>
          <w:rFonts w:ascii="Helvetica Neue" w:hAnsi="Helvetica Neue"/>
          <w:spacing w:val="-1"/>
          <w:sz w:val="22"/>
          <w:szCs w:val="22"/>
          <w14:ligatures w14:val="all"/>
          <w14:cntxtAlts/>
        </w:rPr>
      </w:pPr>
      <w:r w:rsidRPr="00D201F4">
        <w:rPr>
          <w:rFonts w:ascii="Helvetica Neue" w:hAnsi="Helvetica Neue"/>
          <w:spacing w:val="-1"/>
          <w:sz w:val="22"/>
          <w:szCs w:val="22"/>
          <w14:ligatures w14:val="all"/>
          <w14:cntxtAlts/>
        </w:rPr>
        <w:t>Direkter Emailversand von Lieferscheinen</w:t>
      </w:r>
    </w:p>
    <w:p w14:paraId="7105AFAB" w14:textId="72FC3E32" w:rsidR="00C55307" w:rsidRPr="00D201F4" w:rsidRDefault="0068639D" w:rsidP="002B30BD">
      <w:pPr>
        <w:spacing w:before="180" w:after="60" w:line="288" w:lineRule="auto"/>
        <w:rPr>
          <w:rFonts w:ascii="Helvetica Neue" w:hAnsi="Helvetica Neue"/>
          <w:spacing w:val="-1"/>
          <w:sz w:val="22"/>
          <w:szCs w:val="22"/>
          <w14:ligatures w14:val="all"/>
          <w14:cntxtAlts/>
        </w:rPr>
      </w:pPr>
      <w:r w:rsidRPr="00D201F4">
        <w:rPr>
          <w:rFonts w:ascii="Helvetica Neue" w:hAnsi="Helvetica Neue"/>
          <w:spacing w:val="-1"/>
          <w:sz w:val="22"/>
          <w:szCs w:val="22"/>
          <w14:ligatures w14:val="all"/>
          <w14:cntxtAlts/>
        </w:rPr>
        <w:t xml:space="preserve">Weitere </w:t>
      </w:r>
      <w:r w:rsidR="00C55307" w:rsidRPr="00D201F4">
        <w:rPr>
          <w:rFonts w:ascii="Helvetica Neue" w:hAnsi="Helvetica Neue"/>
          <w:spacing w:val="-1"/>
          <w:sz w:val="22"/>
          <w:szCs w:val="22"/>
          <w14:ligatures w14:val="all"/>
          <w14:cntxtAlts/>
        </w:rPr>
        <w:t xml:space="preserve">Anwendungen </w:t>
      </w:r>
      <w:r w:rsidRPr="00D201F4">
        <w:rPr>
          <w:rFonts w:ascii="Helvetica Neue" w:hAnsi="Helvetica Neue"/>
          <w:spacing w:val="-1"/>
          <w:sz w:val="22"/>
          <w:szCs w:val="22"/>
          <w14:ligatures w14:val="all"/>
          <w14:cntxtAlts/>
        </w:rPr>
        <w:t xml:space="preserve">sorgen dafür, dass sich auch </w:t>
      </w:r>
      <w:r w:rsidR="00483909" w:rsidRPr="00D201F4">
        <w:rPr>
          <w:rFonts w:ascii="Helvetica Neue" w:hAnsi="Helvetica Neue"/>
          <w:spacing w:val="-1"/>
          <w:sz w:val="22"/>
          <w:szCs w:val="22"/>
          <w14:ligatures w14:val="all"/>
          <w14:cntxtAlts/>
        </w:rPr>
        <w:t xml:space="preserve">spezifische Arbeitsbereiche digital und somit effizienter </w:t>
      </w:r>
      <w:r w:rsidR="00A112E2" w:rsidRPr="00D201F4">
        <w:rPr>
          <w:rFonts w:ascii="Helvetica Neue" w:hAnsi="Helvetica Neue"/>
          <w:spacing w:val="-1"/>
          <w:sz w:val="22"/>
          <w:szCs w:val="22"/>
          <w14:ligatures w14:val="all"/>
          <w14:cntxtAlts/>
        </w:rPr>
        <w:t xml:space="preserve">wie </w:t>
      </w:r>
      <w:r w:rsidR="00483909" w:rsidRPr="00D201F4">
        <w:rPr>
          <w:rFonts w:ascii="Helvetica Neue" w:hAnsi="Helvetica Neue"/>
          <w:spacing w:val="-1"/>
          <w:sz w:val="22"/>
          <w:szCs w:val="22"/>
          <w14:ligatures w14:val="all"/>
          <w14:cntxtAlts/>
        </w:rPr>
        <w:t>zeitsparender gestalten</w:t>
      </w:r>
      <w:r w:rsidRPr="00D201F4">
        <w:rPr>
          <w:rFonts w:ascii="Helvetica Neue" w:hAnsi="Helvetica Neue"/>
          <w:spacing w:val="-1"/>
          <w:sz w:val="22"/>
          <w:szCs w:val="22"/>
          <w14:ligatures w14:val="all"/>
          <w14:cntxtAlts/>
        </w:rPr>
        <w:t xml:space="preserve"> lassen</w:t>
      </w:r>
      <w:r w:rsidR="00C55307" w:rsidRPr="00D201F4">
        <w:rPr>
          <w:rFonts w:ascii="Helvetica Neue" w:hAnsi="Helvetica Neue"/>
          <w:spacing w:val="-1"/>
          <w:sz w:val="22"/>
          <w:szCs w:val="22"/>
          <w14:ligatures w14:val="all"/>
          <w14:cntxtAlts/>
        </w:rPr>
        <w:t xml:space="preserve">: </w:t>
      </w:r>
    </w:p>
    <w:p w14:paraId="19E5B2A8" w14:textId="32F23891" w:rsidR="00BA4697" w:rsidRPr="00D201F4" w:rsidRDefault="00483909" w:rsidP="006371EA">
      <w:pPr>
        <w:pStyle w:val="Listenabsatz"/>
        <w:numPr>
          <w:ilvl w:val="0"/>
          <w:numId w:val="24"/>
        </w:numPr>
        <w:spacing w:before="60" w:after="120" w:line="264" w:lineRule="auto"/>
        <w:ind w:left="357" w:hanging="357"/>
        <w:rPr>
          <w:rFonts w:ascii="Helvetica Neue" w:hAnsi="Helvetica Neue"/>
          <w:spacing w:val="-1"/>
          <w:sz w:val="22"/>
          <w:szCs w:val="22"/>
          <w14:ligatures w14:val="all"/>
          <w14:cntxtAlts/>
        </w:rPr>
      </w:pPr>
      <w:r w:rsidRPr="00D201F4">
        <w:rPr>
          <w:rFonts w:ascii="Helvetica Neue" w:hAnsi="Helvetica Neue"/>
          <w:spacing w:val="-1"/>
          <w:sz w:val="22"/>
          <w:szCs w:val="22"/>
          <w14:ligatures w14:val="all"/>
          <w14:cntxtAlts/>
        </w:rPr>
        <w:t xml:space="preserve">mobile:lieferschein – </w:t>
      </w:r>
      <w:r w:rsidR="002C3607" w:rsidRPr="00D201F4">
        <w:rPr>
          <w:rFonts w:ascii="Helvetica Neue" w:hAnsi="Helvetica Neue"/>
          <w:spacing w:val="-1"/>
          <w:sz w:val="22"/>
          <w:szCs w:val="22"/>
          <w14:ligatures w14:val="all"/>
          <w14:cntxtAlts/>
        </w:rPr>
        <w:t>d</w:t>
      </w:r>
      <w:r w:rsidRPr="00D201F4">
        <w:rPr>
          <w:rFonts w:ascii="Helvetica Neue" w:hAnsi="Helvetica Neue"/>
          <w:spacing w:val="-1"/>
          <w:sz w:val="22"/>
          <w:szCs w:val="22"/>
          <w14:ligatures w14:val="all"/>
          <w14:cntxtAlts/>
        </w:rPr>
        <w:t>igitaler Lieferschein</w:t>
      </w:r>
    </w:p>
    <w:p w14:paraId="2EB4D2FC" w14:textId="27809BE9" w:rsidR="00BA4697" w:rsidRPr="00D201F4" w:rsidRDefault="00483909" w:rsidP="00BA4697">
      <w:pPr>
        <w:pStyle w:val="Listenabsatz"/>
        <w:numPr>
          <w:ilvl w:val="0"/>
          <w:numId w:val="24"/>
        </w:numPr>
        <w:spacing w:before="120" w:after="120" w:line="264" w:lineRule="auto"/>
        <w:ind w:left="357" w:hanging="357"/>
        <w:rPr>
          <w:rFonts w:ascii="Helvetica Neue" w:hAnsi="Helvetica Neue"/>
          <w:spacing w:val="-1"/>
          <w:sz w:val="22"/>
          <w:szCs w:val="22"/>
          <w14:ligatures w14:val="all"/>
          <w14:cntxtAlts/>
        </w:rPr>
      </w:pPr>
      <w:r w:rsidRPr="00D201F4">
        <w:rPr>
          <w:rFonts w:ascii="Helvetica Neue" w:hAnsi="Helvetica Neue"/>
          <w:spacing w:val="-1"/>
          <w:sz w:val="22"/>
          <w:szCs w:val="22"/>
          <w14:ligatures w14:val="all"/>
          <w14:cntxtAlts/>
        </w:rPr>
        <w:t>mobile:blackbox – Bordrechner als Datensammelpunkt</w:t>
      </w:r>
      <w:r w:rsidR="002C3607" w:rsidRPr="00D201F4">
        <w:rPr>
          <w:rFonts w:ascii="Helvetica Neue" w:hAnsi="Helvetica Neue"/>
          <w:spacing w:val="-1"/>
          <w:sz w:val="22"/>
          <w:szCs w:val="22"/>
          <w14:ligatures w14:val="all"/>
          <w14:cntxtAlts/>
        </w:rPr>
        <w:t xml:space="preserve"> und für </w:t>
      </w:r>
      <w:r w:rsidR="00D201F4">
        <w:rPr>
          <w:rFonts w:ascii="Helvetica Neue" w:hAnsi="Helvetica Neue"/>
          <w:spacing w:val="-1"/>
          <w:sz w:val="22"/>
          <w:szCs w:val="22"/>
          <w14:ligatures w14:val="all"/>
          <w14:cntxtAlts/>
        </w:rPr>
        <w:br/>
      </w:r>
      <w:r w:rsidR="002C3607" w:rsidRPr="00D201F4">
        <w:rPr>
          <w:rFonts w:ascii="Helvetica Neue" w:hAnsi="Helvetica Neue"/>
          <w:spacing w:val="-1"/>
          <w:sz w:val="22"/>
          <w:szCs w:val="22"/>
          <w14:ligatures w14:val="all"/>
          <w14:cntxtAlts/>
        </w:rPr>
        <w:t>rechtlich gesicherte Geo-Stempel als Unterschriftsersatz</w:t>
      </w:r>
    </w:p>
    <w:p w14:paraId="74FED979" w14:textId="6476AAB3" w:rsidR="002C3607" w:rsidRPr="00D201F4" w:rsidRDefault="002C3607" w:rsidP="00BA4697">
      <w:pPr>
        <w:pStyle w:val="Listenabsatz"/>
        <w:numPr>
          <w:ilvl w:val="0"/>
          <w:numId w:val="24"/>
        </w:numPr>
        <w:spacing w:before="120" w:after="120" w:line="264" w:lineRule="auto"/>
        <w:ind w:left="357" w:hanging="357"/>
        <w:rPr>
          <w:rFonts w:ascii="Helvetica Neue" w:hAnsi="Helvetica Neue"/>
          <w:spacing w:val="-1"/>
          <w:sz w:val="22"/>
          <w:szCs w:val="22"/>
          <w14:ligatures w14:val="all"/>
          <w14:cntxtAlts/>
        </w:rPr>
      </w:pPr>
      <w:r w:rsidRPr="00D201F4">
        <w:rPr>
          <w:rFonts w:ascii="Helvetica Neue" w:hAnsi="Helvetica Neue"/>
          <w:spacing w:val="-1"/>
          <w:sz w:val="22"/>
          <w:szCs w:val="22"/>
          <w14:ligatures w14:val="all"/>
          <w14:cntxtAlts/>
        </w:rPr>
        <w:t>mobile:hofliste – digitale Befundung am Hof</w:t>
      </w:r>
    </w:p>
    <w:p w14:paraId="3E137CAE" w14:textId="18103401" w:rsidR="00697C6D" w:rsidRPr="00D201F4" w:rsidRDefault="00C55307" w:rsidP="002B30BD">
      <w:pPr>
        <w:spacing w:before="180" w:after="120" w:line="288" w:lineRule="auto"/>
        <w:ind w:right="-113"/>
        <w:rPr>
          <w:rFonts w:ascii="Helvetica Neue" w:hAnsi="Helvetica Neue"/>
          <w:spacing w:val="-2"/>
          <w:sz w:val="22"/>
          <w:szCs w:val="22"/>
          <w14:ligatures w14:val="all"/>
          <w14:cntxtAlts/>
        </w:rPr>
      </w:pPr>
      <w:r w:rsidRPr="00D201F4">
        <w:rPr>
          <w:rFonts w:ascii="Helvetica Neue" w:hAnsi="Helvetica Neue"/>
          <w:spacing w:val="-2"/>
          <w:sz w:val="22"/>
          <w:szCs w:val="22"/>
          <w14:ligatures w14:val="all"/>
          <w14:cntxtAlts/>
        </w:rPr>
        <w:t xml:space="preserve">Die </w:t>
      </w:r>
      <w:r w:rsidR="002C3607" w:rsidRPr="00D201F4">
        <w:rPr>
          <w:rFonts w:ascii="Helvetica Neue" w:hAnsi="Helvetica Neue"/>
          <w:spacing w:val="-2"/>
          <w:sz w:val="22"/>
          <w:szCs w:val="22"/>
          <w14:ligatures w14:val="all"/>
          <w14:cntxtAlts/>
        </w:rPr>
        <w:t>Echtzeit-</w:t>
      </w:r>
      <w:r w:rsidRPr="00D201F4">
        <w:rPr>
          <w:rFonts w:ascii="Helvetica Neue" w:hAnsi="Helvetica Neue"/>
          <w:spacing w:val="-2"/>
          <w:sz w:val="22"/>
          <w:szCs w:val="22"/>
          <w14:ligatures w14:val="all"/>
          <w14:cntxtAlts/>
        </w:rPr>
        <w:t>Synchronisierung mit rona:office stellt – wie bei allen Funktionen der IT-L</w:t>
      </w:r>
      <w:r w:rsidR="00BF0551" w:rsidRPr="00D201F4">
        <w:rPr>
          <w:rFonts w:ascii="Helvetica Neue" w:hAnsi="Helvetica Neue"/>
          <w:spacing w:val="-2"/>
          <w:sz w:val="22"/>
          <w:szCs w:val="22"/>
          <w14:ligatures w14:val="all"/>
          <w14:cntxtAlts/>
        </w:rPr>
        <w:t>ö</w:t>
      </w:r>
      <w:r w:rsidRPr="00D201F4">
        <w:rPr>
          <w:rFonts w:ascii="Helvetica Neue" w:hAnsi="Helvetica Neue"/>
          <w:spacing w:val="-2"/>
          <w:sz w:val="22"/>
          <w:szCs w:val="22"/>
          <w14:ligatures w14:val="all"/>
          <w14:cntxtAlts/>
        </w:rPr>
        <w:t>sungen von rona:systems auch – den uneingeschr</w:t>
      </w:r>
      <w:r w:rsidR="00BF0551" w:rsidRPr="00D201F4">
        <w:rPr>
          <w:rFonts w:ascii="Helvetica Neue" w:hAnsi="Helvetica Neue"/>
          <w:spacing w:val="-2"/>
          <w:sz w:val="22"/>
          <w:szCs w:val="22"/>
          <w14:ligatures w14:val="all"/>
          <w14:cntxtAlts/>
        </w:rPr>
        <w:t>ä</w:t>
      </w:r>
      <w:r w:rsidRPr="00D201F4">
        <w:rPr>
          <w:rFonts w:ascii="Helvetica Neue" w:hAnsi="Helvetica Neue"/>
          <w:spacing w:val="-2"/>
          <w:sz w:val="22"/>
          <w:szCs w:val="22"/>
          <w14:ligatures w14:val="all"/>
          <w14:cntxtAlts/>
        </w:rPr>
        <w:t>nkten und l</w:t>
      </w:r>
      <w:r w:rsidR="00BF0551" w:rsidRPr="00D201F4">
        <w:rPr>
          <w:rFonts w:ascii="Helvetica Neue" w:hAnsi="Helvetica Neue"/>
          <w:spacing w:val="-2"/>
          <w:sz w:val="22"/>
          <w:szCs w:val="22"/>
          <w14:ligatures w14:val="all"/>
          <w14:cntxtAlts/>
        </w:rPr>
        <w:t>ü</w:t>
      </w:r>
      <w:r w:rsidRPr="00D201F4">
        <w:rPr>
          <w:rFonts w:ascii="Helvetica Neue" w:hAnsi="Helvetica Neue"/>
          <w:spacing w:val="-2"/>
          <w:sz w:val="22"/>
          <w:szCs w:val="22"/>
          <w14:ligatures w14:val="all"/>
          <w14:cntxtAlts/>
        </w:rPr>
        <w:t>cken</w:t>
      </w:r>
      <w:r w:rsidR="00D201F4" w:rsidRPr="00D201F4">
        <w:rPr>
          <w:rFonts w:ascii="Helvetica Neue" w:hAnsi="Helvetica Neue"/>
          <w:spacing w:val="-2"/>
          <w:sz w:val="22"/>
          <w:szCs w:val="22"/>
          <w14:ligatures w14:val="all"/>
          <w14:cntxtAlts/>
        </w:rPr>
        <w:softHyphen/>
      </w:r>
      <w:r w:rsidRPr="00D201F4">
        <w:rPr>
          <w:rFonts w:ascii="Helvetica Neue" w:hAnsi="Helvetica Neue"/>
          <w:spacing w:val="-2"/>
          <w:sz w:val="22"/>
          <w:szCs w:val="22"/>
          <w14:ligatures w14:val="all"/>
          <w14:cntxtAlts/>
        </w:rPr>
        <w:t>losen Datenaustausch zwischen allen Abteilungen des Unternehmens</w:t>
      </w:r>
      <w:r w:rsidR="00EC524F" w:rsidRPr="00D201F4">
        <w:rPr>
          <w:rFonts w:ascii="Helvetica Neue" w:hAnsi="Helvetica Neue"/>
          <w:spacing w:val="-2"/>
          <w:sz w:val="22"/>
          <w:szCs w:val="22"/>
          <w14:ligatures w14:val="all"/>
          <w14:cntxtAlts/>
        </w:rPr>
        <w:t xml:space="preserve"> </w:t>
      </w:r>
      <w:r w:rsidRPr="00D201F4">
        <w:rPr>
          <w:rFonts w:ascii="Helvetica Neue" w:hAnsi="Helvetica Neue"/>
          <w:spacing w:val="-2"/>
          <w:sz w:val="22"/>
          <w:szCs w:val="22"/>
          <w14:ligatures w14:val="all"/>
          <w14:cntxtAlts/>
        </w:rPr>
        <w:t xml:space="preserve">sicher. </w:t>
      </w:r>
    </w:p>
    <w:p w14:paraId="631EAA8B" w14:textId="6C1B133F" w:rsidR="005062B1" w:rsidRPr="00545B1E" w:rsidRDefault="005062B1" w:rsidP="003D0010">
      <w:pPr>
        <w:spacing w:before="360"/>
        <w:rPr>
          <w:rFonts w:ascii="Helvetica Neue" w:hAnsi="Helvetica Neue"/>
          <w:bCs/>
          <w:i/>
          <w:spacing w:val="-2"/>
          <w:sz w:val="20"/>
          <w14:ligatures w14:val="all"/>
          <w14:cntxtAlts/>
        </w:rPr>
      </w:pPr>
      <w:r w:rsidRPr="00545B1E">
        <w:rPr>
          <w:rFonts w:ascii="Helvetica Neue" w:hAnsi="Helvetica Neue"/>
          <w:bCs/>
          <w:i/>
          <w:spacing w:val="-2"/>
          <w:sz w:val="20"/>
          <w14:ligatures w14:val="all"/>
          <w14:cntxtAlts/>
        </w:rPr>
        <w:t>Abbildung:</w:t>
      </w:r>
    </w:p>
    <w:p w14:paraId="3DDC955D" w14:textId="5572DFF6" w:rsidR="009D3A93" w:rsidRPr="00715CF0" w:rsidRDefault="009D3A93" w:rsidP="000230B8">
      <w:pPr>
        <w:widowControl w:val="0"/>
        <w:spacing w:before="120" w:after="60" w:line="252" w:lineRule="auto"/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</w:pPr>
      <w:r w:rsidRPr="00715CF0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(</w:t>
      </w:r>
      <w:r w:rsidR="00BA4D5A" w:rsidRPr="00BA4D5A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rona_mobile40_</w:t>
      </w:r>
      <w:r w:rsidR="00DD1A39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lieferschein</w:t>
      </w:r>
      <w:r w:rsidR="00BA4D5A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.jpg</w:t>
      </w:r>
      <w:r w:rsidRPr="00715CF0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)</w:t>
      </w:r>
    </w:p>
    <w:p w14:paraId="391F7A58" w14:textId="77777777" w:rsidR="0071269D" w:rsidRDefault="0071269D" w:rsidP="00715CF0">
      <w:pPr>
        <w:widowControl w:val="0"/>
        <w:spacing w:before="60" w:after="60" w:line="252" w:lineRule="auto"/>
        <w:rPr>
          <w:rFonts w:ascii="Helvetica Neue" w:hAnsi="Helvetica Neue"/>
          <w:bCs/>
          <w:spacing w:val="-2"/>
          <w:sz w:val="20"/>
          <w14:ligatures w14:val="all"/>
          <w14:cntxtAlts/>
        </w:rPr>
        <w:sectPr w:rsidR="0071269D" w:rsidSect="0068639D">
          <w:headerReference w:type="default" r:id="rId7"/>
          <w:footerReference w:type="default" r:id="rId8"/>
          <w:type w:val="continuous"/>
          <w:pgSz w:w="11900" w:h="16840"/>
          <w:pgMar w:top="2268" w:right="2971" w:bottom="1418" w:left="1418" w:header="680" w:footer="544" w:gutter="0"/>
          <w:cols w:space="720"/>
          <w:noEndnote/>
        </w:sectPr>
      </w:pPr>
    </w:p>
    <w:p w14:paraId="748D8A5B" w14:textId="73F04006" w:rsidR="002876D3" w:rsidRDefault="00A6118F" w:rsidP="00715CF0">
      <w:pPr>
        <w:widowControl w:val="0"/>
        <w:spacing w:before="60" w:after="60" w:line="252" w:lineRule="auto"/>
        <w:rPr>
          <w:rFonts w:ascii="Helvetica Neue" w:hAnsi="Helvetica Neue"/>
          <w:bCs/>
          <w:spacing w:val="-2"/>
          <w:sz w:val="20"/>
          <w14:ligatures w14:val="all"/>
          <w14:cntxtAlts/>
        </w:rPr>
      </w:pPr>
      <w:r w:rsidRPr="006B51D2">
        <w:rPr>
          <w:rFonts w:ascii="Helvetica Neue" w:hAnsi="Helvetica Neue"/>
          <w:bCs/>
          <w:noProof/>
          <w:spacing w:val="-2"/>
          <w:sz w:val="20"/>
          <w14:ligatures w14:val="all"/>
          <w14:cntxtAlts/>
        </w:rPr>
        <w:drawing>
          <wp:inline distT="0" distB="0" distL="0" distR="0" wp14:anchorId="02F95333" wp14:editId="614F0ED8">
            <wp:extent cx="2754000" cy="1621800"/>
            <wp:effectExtent l="0" t="0" r="1905" b="3810"/>
            <wp:docPr id="1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NA_IFAT_Messestan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54000" cy="162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9DE9F3" w14:textId="6F1D0CBE" w:rsidR="0071269D" w:rsidRDefault="000B6BBC" w:rsidP="00D201F4">
      <w:pPr>
        <w:widowControl w:val="0"/>
        <w:spacing w:before="60" w:after="60" w:line="264" w:lineRule="auto"/>
        <w:ind w:right="-57"/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sectPr w:rsidR="0071269D" w:rsidSect="0071269D">
          <w:type w:val="continuous"/>
          <w:pgSz w:w="11900" w:h="16840"/>
          <w:pgMar w:top="2268" w:right="2971" w:bottom="1418" w:left="1418" w:header="680" w:footer="544" w:gutter="0"/>
          <w:cols w:num="2" w:space="113" w:equalWidth="0">
            <w:col w:w="4366" w:space="113"/>
            <w:col w:w="3032"/>
          </w:cols>
          <w:noEndnote/>
        </w:sectPr>
      </w:pPr>
      <w:r w:rsidRPr="00697C6D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Transparente</w:t>
      </w:r>
      <w:r w:rsidR="00A6118F" w:rsidRPr="00697C6D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r</w:t>
      </w:r>
      <w:r w:rsidRPr="00697C6D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 xml:space="preserve"> Über</w:t>
      </w:r>
      <w:r w:rsidR="00A6118F" w:rsidRPr="00697C6D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blick</w:t>
      </w:r>
      <w:r w:rsidRPr="00697C6D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 xml:space="preserve">, </w:t>
      </w:r>
      <w:r w:rsidR="00A6118F" w:rsidRPr="00697C6D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 xml:space="preserve">übersichtliche Tourenplanung, </w:t>
      </w:r>
      <w:r w:rsidR="005D0089" w:rsidRPr="00697C6D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automatischer Lieferschein</w:t>
      </w:r>
      <w:r w:rsidR="00A6118F" w:rsidRPr="00697C6D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 xml:space="preserve"> und</w:t>
      </w:r>
      <w:r w:rsidR="005D0089" w:rsidRPr="00697C6D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 xml:space="preserve"> vielfältige Auswertungsmöglichkeiten – rona:mobile</w:t>
      </w:r>
      <w:r w:rsidR="002C1A96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 xml:space="preserve"> 4.0</w:t>
      </w:r>
      <w:r w:rsidR="005D0089" w:rsidRPr="00697C6D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 xml:space="preserve"> bietet ein breites Anwendung</w:t>
      </w:r>
      <w:r w:rsidR="00697C6D" w:rsidRPr="00697C6D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s</w:t>
      </w:r>
      <w:r w:rsidR="005D0089" w:rsidRPr="00697C6D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 xml:space="preserve">-Portfolio. </w:t>
      </w:r>
      <w:r w:rsidR="004935DE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br/>
      </w:r>
      <w:r w:rsidR="009D3A93" w:rsidRPr="002C1A96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(Grafik</w:t>
      </w:r>
      <w:r w:rsidR="005D0089" w:rsidRPr="002C1A96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/Foto</w:t>
      </w:r>
      <w:r w:rsidR="009D3A93" w:rsidRPr="002C1A96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: rona:systems)</w:t>
      </w:r>
      <w:r w:rsidR="005D0089" w:rsidRPr="002C1A96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 xml:space="preserve"> </w:t>
      </w:r>
    </w:p>
    <w:p w14:paraId="3876BA79" w14:textId="07A546E8" w:rsidR="009D3A93" w:rsidRDefault="009D3A93" w:rsidP="004935DE">
      <w:pPr>
        <w:widowControl w:val="0"/>
        <w:spacing w:before="60" w:after="60" w:line="252" w:lineRule="auto"/>
        <w:ind w:right="-170"/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</w:pPr>
    </w:p>
    <w:p w14:paraId="2D1955F6" w14:textId="5747B8AF" w:rsidR="008B220D" w:rsidRDefault="008B220D">
      <w:pPr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</w:pPr>
      <w:r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br w:type="page"/>
      </w:r>
    </w:p>
    <w:p w14:paraId="1B68AD57" w14:textId="47EA3C13" w:rsidR="002876D3" w:rsidRPr="00697C6D" w:rsidRDefault="002876D3" w:rsidP="003A1151">
      <w:pPr>
        <w:spacing w:after="120"/>
        <w:ind w:right="-113"/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sectPr w:rsidR="002876D3" w:rsidRPr="00697C6D" w:rsidSect="0068639D">
          <w:type w:val="continuous"/>
          <w:pgSz w:w="11900" w:h="16840"/>
          <w:pgMar w:top="2268" w:right="2971" w:bottom="1418" w:left="1418" w:header="680" w:footer="544" w:gutter="0"/>
          <w:cols w:space="720"/>
          <w:noEndnote/>
        </w:sectPr>
      </w:pPr>
    </w:p>
    <w:p w14:paraId="1ED0B596" w14:textId="77777777" w:rsidR="003A1151" w:rsidRPr="00697C6D" w:rsidRDefault="003A1151" w:rsidP="003A1151">
      <w:pPr>
        <w:spacing w:after="120"/>
        <w:ind w:right="-113"/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sectPr w:rsidR="003A1151" w:rsidRPr="00697C6D" w:rsidSect="009E7690">
          <w:type w:val="continuous"/>
          <w:pgSz w:w="11900" w:h="16840"/>
          <w:pgMar w:top="2325" w:right="2971" w:bottom="1077" w:left="1418" w:header="680" w:footer="544" w:gutter="0"/>
          <w:cols w:num="2" w:space="227" w:equalWidth="0">
            <w:col w:w="4820" w:space="227"/>
            <w:col w:w="2464"/>
          </w:cols>
          <w:noEndnote/>
        </w:sect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DE7518" w:rsidRPr="00545B1E" w14:paraId="36B554FA" w14:textId="77777777" w:rsidTr="00545B1E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44C63CDA" w14:textId="77777777" w:rsidR="00DE7518" w:rsidRPr="009D35DE" w:rsidRDefault="00DE7518" w:rsidP="00DE7518">
            <w:pPr>
              <w:pStyle w:val="berschrift2"/>
              <w:spacing w:line="264" w:lineRule="auto"/>
              <w:rPr>
                <w:rFonts w:ascii="Helvetica Neue" w:hAnsi="Helvetica Neue" w:cs="Helvetica"/>
                <w:color w:val="000000"/>
                <w:sz w:val="18"/>
                <w:lang w:val="de-DE" w:eastAsia="de-DE"/>
                <w14:ligatures w14:val="all"/>
                <w14:cntxtAlts/>
              </w:rPr>
            </w:pPr>
            <w:bookmarkStart w:id="0" w:name="OLE_LINK3"/>
            <w:bookmarkStart w:id="1" w:name="OLE_LINK1"/>
            <w:bookmarkStart w:id="2" w:name="OLE_LINK2"/>
            <w:r w:rsidRPr="009D35DE">
              <w:rPr>
                <w:rFonts w:ascii="Helvetica Neue" w:hAnsi="Helvetica Neue" w:cs="Helvetica"/>
                <w:color w:val="000000"/>
                <w:sz w:val="18"/>
                <w:lang w:val="de-DE" w:eastAsia="de-DE"/>
                <w14:ligatures w14:val="all"/>
                <w14:cntxtAlts/>
              </w:rPr>
              <w:t>Weitere Informationen:</w:t>
            </w:r>
          </w:p>
          <w:p w14:paraId="04194114" w14:textId="77777777" w:rsidR="00DE7518" w:rsidRPr="009D35DE" w:rsidRDefault="00F732E6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rona:systems</w:t>
            </w:r>
            <w:r w:rsidR="00153AC5" w:rsidRPr="009D35D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 xml:space="preserve"> gmbh</w:t>
            </w:r>
            <w:r w:rsidR="00DE7518" w:rsidRPr="009D35D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 xml:space="preserve">, </w:t>
            </w:r>
            <w:r w:rsidR="00FA328D" w:rsidRPr="009D35D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Rainer Marte</w:t>
            </w:r>
          </w:p>
          <w:p w14:paraId="57E2537D" w14:textId="77777777" w:rsidR="00DE7518" w:rsidRPr="009D35DE" w:rsidRDefault="00763245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Aroser Allee 64</w:t>
            </w:r>
            <w:r w:rsidR="00DE7518" w:rsidRPr="009D35D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, D-</w:t>
            </w:r>
            <w:r w:rsidR="00C32608" w:rsidRPr="009D35D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13189 Berlin</w:t>
            </w:r>
          </w:p>
          <w:p w14:paraId="20A9B73B" w14:textId="77777777" w:rsidR="00DE7518" w:rsidRPr="004046B6" w:rsidRDefault="00DE7518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  <w:r w:rsidRPr="004046B6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Tel.: +49</w:t>
            </w:r>
            <w:r w:rsidR="00C32608" w:rsidRPr="004046B6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 xml:space="preserve"> 30 91607180</w:t>
            </w:r>
          </w:p>
          <w:p w14:paraId="29E71D97" w14:textId="77777777" w:rsidR="00DE7518" w:rsidRPr="004046B6" w:rsidRDefault="00C32608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  <w:r w:rsidRPr="004046B6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Fax: +49 30 916071840</w:t>
            </w:r>
          </w:p>
          <w:p w14:paraId="2266E474" w14:textId="48F79369" w:rsidR="00FA328D" w:rsidRPr="004046B6" w:rsidRDefault="00545B1E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  <w:r w:rsidRPr="00545B1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presse@rona.at</w:t>
            </w:r>
          </w:p>
          <w:p w14:paraId="6056EB43" w14:textId="5CDF0500" w:rsidR="00DE7518" w:rsidRPr="009D35DE" w:rsidRDefault="00545B1E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  <w:r w:rsidRPr="00545B1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www.rona.at</w:t>
            </w:r>
          </w:p>
          <w:p w14:paraId="018C613B" w14:textId="77777777" w:rsidR="00193169" w:rsidRPr="009D35DE" w:rsidRDefault="00193169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</w:p>
          <w:p w14:paraId="017AB987" w14:textId="77777777" w:rsidR="00193169" w:rsidRPr="009D35DE" w:rsidRDefault="00F732E6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  <w:t>rona:</w:t>
            </w:r>
            <w:r w:rsidR="00384905" w:rsidRPr="009D35DE"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  <w:t>s</w:t>
            </w:r>
            <w:r w:rsidR="00153AC5" w:rsidRPr="009D35DE"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  <w:t>ystems gmbh</w:t>
            </w:r>
            <w:r w:rsidR="00193169" w:rsidRPr="009D35DE"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  <w:t xml:space="preserve">, </w:t>
            </w:r>
            <w:r w:rsidR="000320C6" w:rsidRPr="009D35DE"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  <w:t>Rainer Marte</w:t>
            </w:r>
          </w:p>
          <w:p w14:paraId="5C2C2026" w14:textId="77777777" w:rsidR="00193169" w:rsidRPr="009D35DE" w:rsidRDefault="00086BCD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  <w:t>Vorarlberger Wirtschaftspark 2</w:t>
            </w:r>
            <w:r w:rsidR="00193169" w:rsidRPr="009D35DE"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  <w:t>, A-6840 Götzis</w:t>
            </w:r>
          </w:p>
          <w:p w14:paraId="23DA284F" w14:textId="77777777" w:rsidR="00193169" w:rsidRPr="009D35DE" w:rsidRDefault="00193169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  <w:t>Tel.: +43 5523 626960</w:t>
            </w:r>
          </w:p>
          <w:p w14:paraId="03492968" w14:textId="77777777" w:rsidR="00193169" w:rsidRPr="009D35DE" w:rsidRDefault="00193169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  <w:t>Fax: +43 5523 6269616</w:t>
            </w:r>
          </w:p>
          <w:p w14:paraId="28C631EE" w14:textId="72CFB361" w:rsidR="00FA328D" w:rsidRPr="009D35DE" w:rsidRDefault="00545B1E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</w:pPr>
            <w:r w:rsidRPr="00545B1E"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  <w:t>presse@rona.at</w:t>
            </w:r>
          </w:p>
          <w:p w14:paraId="56764550" w14:textId="25217D09" w:rsidR="00193169" w:rsidRPr="009D35DE" w:rsidRDefault="00545B1E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</w:pPr>
            <w:r w:rsidRPr="00545B1E"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  <w:t>www.rona.at</w:t>
            </w:r>
          </w:p>
          <w:p w14:paraId="124DF458" w14:textId="77777777" w:rsidR="00B644AF" w:rsidRPr="004046B6" w:rsidRDefault="00B644AF" w:rsidP="00FA328D">
            <w:pPr>
              <w:autoSpaceDE w:val="0"/>
              <w:autoSpaceDN w:val="0"/>
              <w:spacing w:line="264" w:lineRule="auto"/>
              <w:rPr>
                <w:rFonts w:ascii="Helvetica Neue" w:hAnsi="Helvetica Neue" w:cs="Tahoma"/>
                <w:sz w:val="18"/>
                <w:szCs w:val="16"/>
                <w:lang w:val="en-US"/>
                <w14:ligatures w14:val="all"/>
                <w14:cntxtAlts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53A3851F" w14:textId="77777777" w:rsidR="002B64EB" w:rsidRPr="004046B6" w:rsidRDefault="002B64EB" w:rsidP="00DE7518">
            <w:pPr>
              <w:widowControl w:val="0"/>
              <w:autoSpaceDE w:val="0"/>
              <w:autoSpaceDN w:val="0"/>
              <w:spacing w:line="264" w:lineRule="auto"/>
              <w:rPr>
                <w:rFonts w:ascii="Helvetica Neue" w:hAnsi="Helvetica Neue" w:cs="Tahoma"/>
                <w:color w:val="000000"/>
                <w:spacing w:val="-2"/>
                <w:sz w:val="18"/>
                <w:szCs w:val="16"/>
                <w:lang w:val="en-US"/>
                <w14:ligatures w14:val="all"/>
                <w14:cntxtAlts/>
              </w:rPr>
            </w:pPr>
          </w:p>
          <w:p w14:paraId="4336D618" w14:textId="77777777" w:rsidR="002B64EB" w:rsidRPr="009D35DE" w:rsidRDefault="002B64EB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3"/>
                <w:sz w:val="18"/>
                <w:szCs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3"/>
                <w:sz w:val="18"/>
                <w:szCs w:val="18"/>
                <w14:ligatures w14:val="all"/>
                <w14:cntxtAlts/>
              </w:rPr>
              <w:t>rona:systems schweiz gmbh, Rainer Marte</w:t>
            </w:r>
          </w:p>
          <w:p w14:paraId="29C03CC6" w14:textId="77777777" w:rsidR="004A3A2C" w:rsidRPr="009D35DE" w:rsidRDefault="002B64EB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  <w:t xml:space="preserve">Körnerstrasse 11, </w:t>
            </w:r>
            <w:r w:rsidR="004A3A2C" w:rsidRPr="009D35DE"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  <w:t>CH-</w:t>
            </w:r>
            <w:r w:rsidRPr="009D35DE"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  <w:t>8004 Zürich</w:t>
            </w:r>
          </w:p>
          <w:p w14:paraId="4EE83A8A" w14:textId="77777777" w:rsidR="002B64EB" w:rsidRPr="009D35DE" w:rsidRDefault="002B64EB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  <w:t>Tel: +41 (44) 585 23 26</w:t>
            </w:r>
          </w:p>
          <w:p w14:paraId="3E1AAC54" w14:textId="10C69239" w:rsidR="004A3A2C" w:rsidRPr="004046B6" w:rsidRDefault="00545B1E" w:rsidP="004A3A2C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  <w:r w:rsidRPr="00545B1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presse@rona.at</w:t>
            </w:r>
          </w:p>
          <w:p w14:paraId="2051F772" w14:textId="2CE440EB" w:rsidR="002B64EB" w:rsidRPr="009D35DE" w:rsidRDefault="00545B1E" w:rsidP="004A3A2C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</w:pPr>
            <w:r w:rsidRPr="00545B1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www.rona.at</w:t>
            </w:r>
          </w:p>
          <w:p w14:paraId="038E9D98" w14:textId="77777777" w:rsidR="004A3A2C" w:rsidRPr="009D35DE" w:rsidRDefault="004A3A2C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</w:pPr>
          </w:p>
          <w:p w14:paraId="11408725" w14:textId="77777777" w:rsidR="00DE7518" w:rsidRPr="009D35DE" w:rsidRDefault="00DE7518" w:rsidP="00DE7518">
            <w:pPr>
              <w:widowControl w:val="0"/>
              <w:spacing w:line="264" w:lineRule="auto"/>
              <w:rPr>
                <w:rFonts w:ascii="Helvetica Neue" w:hAnsi="Helvetica Neue"/>
                <w:b/>
                <w:color w:val="000000"/>
                <w:spacing w:val="-2"/>
                <w:sz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b/>
                <w:color w:val="000000"/>
                <w:spacing w:val="-2"/>
                <w:sz w:val="18"/>
                <w14:ligatures w14:val="all"/>
                <w14:cntxtAlts/>
              </w:rPr>
              <w:t>Presse- und Öffentlichkeitsarbeit:</w:t>
            </w:r>
          </w:p>
          <w:p w14:paraId="738D4F62" w14:textId="77777777" w:rsidR="00DE7518" w:rsidRPr="009D35DE" w:rsidRDefault="00DE7518" w:rsidP="00DE7518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szCs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:szCs w:val="18"/>
                <w14:ligatures w14:val="all"/>
                <w14:cntxtAlts/>
              </w:rPr>
              <w:t xml:space="preserve">Press’n’Relations GmbH, </w:t>
            </w:r>
            <w:r w:rsidR="00193169" w:rsidRPr="009D35DE">
              <w:rPr>
                <w:rFonts w:ascii="Helvetica Neue" w:hAnsi="Helvetica Neue"/>
                <w:color w:val="000000"/>
                <w:spacing w:val="-2"/>
                <w:sz w:val="18"/>
                <w:szCs w:val="18"/>
                <w14:ligatures w14:val="all"/>
                <w14:cntxtAlts/>
              </w:rPr>
              <w:t>Uwe Taeger</w:t>
            </w:r>
            <w:r w:rsidRPr="009D35DE">
              <w:rPr>
                <w:rFonts w:ascii="Helvetica Neue" w:hAnsi="Helvetica Neue"/>
                <w:color w:val="000000"/>
                <w:spacing w:val="-2"/>
                <w:sz w:val="18"/>
                <w:szCs w:val="18"/>
                <w14:ligatures w14:val="all"/>
                <w14:cntxtAlts/>
              </w:rPr>
              <w:t xml:space="preserve"> </w:t>
            </w:r>
          </w:p>
          <w:p w14:paraId="0F2B649B" w14:textId="77777777" w:rsidR="00DE7518" w:rsidRPr="009D35DE" w:rsidRDefault="00DE7518" w:rsidP="00193169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  <w:t>Magirusstraße 33, D-89077 Ulm</w:t>
            </w:r>
          </w:p>
          <w:p w14:paraId="0EBF477B" w14:textId="77777777" w:rsidR="00DE7518" w:rsidRPr="009D35DE" w:rsidRDefault="00193169" w:rsidP="00DE7518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  <w:t>Tel.: +49 731 96 287-31</w:t>
            </w:r>
            <w:r w:rsidR="00DE7518" w:rsidRPr="009D35DE"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  <w:t xml:space="preserve"> </w:t>
            </w:r>
          </w:p>
          <w:p w14:paraId="5B2603DC" w14:textId="791CBCBA" w:rsidR="00DE7518" w:rsidRDefault="00DE7518" w:rsidP="00DE7518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  <w:t>Fax: +49 731 96 287-97</w:t>
            </w:r>
          </w:p>
          <w:p w14:paraId="5E811538" w14:textId="61D5117B" w:rsidR="00060627" w:rsidRPr="009D35DE" w:rsidRDefault="00060627" w:rsidP="00DE7518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  <w:r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  <w:t>ut@press-n-relations.de</w:t>
            </w:r>
          </w:p>
          <w:p w14:paraId="2AA15BF0" w14:textId="39C0DB8E" w:rsidR="00DE7518" w:rsidRPr="009D35DE" w:rsidRDefault="00545B1E" w:rsidP="00193169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  <w:r w:rsidRPr="00545B1E">
              <w:rPr>
                <w:rFonts w:ascii="Helvetica Neue" w:hAnsi="Helvetica Neue"/>
                <w:spacing w:val="-2"/>
                <w:sz w:val="18"/>
                <w:lang w:val="it-IT"/>
                <w14:ligatures w14:val="all"/>
                <w14:cntxtAlts/>
              </w:rPr>
              <w:t>www.press-n-relations.de</w:t>
            </w:r>
          </w:p>
          <w:p w14:paraId="0B50D2D8" w14:textId="77777777" w:rsidR="00193169" w:rsidRPr="009D35DE" w:rsidRDefault="00193169" w:rsidP="00193169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</w:p>
        </w:tc>
      </w:tr>
    </w:tbl>
    <w:p w14:paraId="6589D09C" w14:textId="77777777" w:rsidR="00DE7518" w:rsidRPr="009D35DE" w:rsidRDefault="00DE7518" w:rsidP="005341EE">
      <w:pPr>
        <w:spacing w:before="180" w:after="120"/>
        <w:ind w:right="-425"/>
        <w:rPr>
          <w:rFonts w:ascii="Helvetica Neue" w:hAnsi="Helvetica Neue"/>
          <w:b/>
          <w:color w:val="000000"/>
          <w:sz w:val="18"/>
          <w14:ligatures w14:val="all"/>
          <w14:cntxtAlts/>
        </w:rPr>
      </w:pPr>
      <w:r w:rsidRPr="009D35DE">
        <w:rPr>
          <w:rFonts w:ascii="Helvetica Neue" w:hAnsi="Helvetica Neue"/>
          <w:b/>
          <w:color w:val="000000"/>
          <w:sz w:val="18"/>
          <w14:ligatures w14:val="all"/>
          <w14:cntxtAlts/>
        </w:rPr>
        <w:t xml:space="preserve">Über </w:t>
      </w:r>
      <w:r w:rsidR="00FA328D" w:rsidRPr="009D35DE">
        <w:rPr>
          <w:rFonts w:ascii="Helvetica Neue" w:hAnsi="Helvetica Neue"/>
          <w:b/>
          <w:color w:val="000000"/>
          <w:sz w:val="18"/>
          <w14:ligatures w14:val="all"/>
          <w14:cntxtAlts/>
        </w:rPr>
        <w:t>rona s</w:t>
      </w:r>
      <w:r w:rsidR="0015784B" w:rsidRPr="009D35DE">
        <w:rPr>
          <w:rFonts w:ascii="Helvetica Neue" w:hAnsi="Helvetica Neue"/>
          <w:b/>
          <w:color w:val="000000"/>
          <w:sz w:val="18"/>
          <w14:ligatures w14:val="all"/>
          <w14:cntxtAlts/>
        </w:rPr>
        <w:t>ystems</w:t>
      </w:r>
    </w:p>
    <w:p w14:paraId="7314F00C" w14:textId="41E0F77B" w:rsidR="007D4C52" w:rsidRDefault="00F732E6" w:rsidP="00905D6F">
      <w:pPr>
        <w:spacing w:after="120" w:line="252" w:lineRule="auto"/>
        <w:ind w:right="-57"/>
        <w:rPr>
          <w:rFonts w:ascii="Helvetica Neue" w:hAnsi="Helvetica Neue"/>
          <w:sz w:val="18"/>
          <w:szCs w:val="18"/>
          <w14:ligatures w14:val="all"/>
          <w14:cntxtAlts/>
        </w:rPr>
      </w:pPr>
      <w:r w:rsidRPr="000A17B7">
        <w:rPr>
          <w:rFonts w:ascii="Helvetica Neue" w:hAnsi="Helvetica Neue"/>
          <w:sz w:val="18"/>
          <w:szCs w:val="18"/>
          <w14:ligatures w14:val="all"/>
          <w14:cntxtAlts/>
        </w:rPr>
        <w:t>Die rona:systems GmbH liefert seit über 20 Jahren kundenorientierte Lösungen zur Prozess</w:t>
      </w:r>
      <w:r w:rsidR="00905D6F">
        <w:rPr>
          <w:rFonts w:ascii="Helvetica Neue" w:hAnsi="Helvetica Neue"/>
          <w:sz w:val="18"/>
          <w:szCs w:val="18"/>
          <w14:ligatures w14:val="all"/>
          <w14:cntxtAlts/>
        </w:rPr>
        <w:softHyphen/>
      </w:r>
      <w:r w:rsidRPr="000A17B7">
        <w:rPr>
          <w:rFonts w:ascii="Helvetica Neue" w:hAnsi="Helvetica Neue"/>
          <w:sz w:val="18"/>
          <w:szCs w:val="18"/>
          <w14:ligatures w14:val="all"/>
          <w14:cntxtAlts/>
        </w:rPr>
        <w:t>op</w:t>
      </w:r>
      <w:r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 xml:space="preserve">timierung von Abfall- und Entsorgungsunternehmen und ist mittlerweile mit sieben Standorten und </w:t>
      </w:r>
      <w:r w:rsidR="00E1229E"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 xml:space="preserve">über </w:t>
      </w:r>
      <w:r w:rsidR="00D47A56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6</w:t>
      </w:r>
      <w:r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00</w:t>
      </w:r>
      <w:r w:rsidR="00E1229E"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 </w:t>
      </w:r>
      <w:r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 xml:space="preserve">Kunden zum größten Anbieter für IT-Lösungen der Branche gewachsen. Auf </w:t>
      </w:r>
      <w:r w:rsidRPr="00545B1E">
        <w:rPr>
          <w:rFonts w:ascii="Helvetica Neue" w:hAnsi="Helvetica Neue"/>
          <w:spacing w:val="-4"/>
          <w:sz w:val="18"/>
          <w:szCs w:val="18"/>
          <w14:ligatures w14:val="all"/>
          <w14:cntxtAlts/>
        </w:rPr>
        <w:t xml:space="preserve">Basis der </w:t>
      </w:r>
      <w:r w:rsidR="00D47A56" w:rsidRPr="00545B1E">
        <w:rPr>
          <w:rFonts w:ascii="Helvetica Neue" w:hAnsi="Helvetica Neue"/>
          <w:spacing w:val="-4"/>
          <w:sz w:val="18"/>
          <w:szCs w:val="18"/>
          <w14:ligatures w14:val="all"/>
          <w14:cntxtAlts/>
        </w:rPr>
        <w:t>IT-Komplettlösung rona:office</w:t>
      </w:r>
      <w:r w:rsidRPr="00545B1E">
        <w:rPr>
          <w:rFonts w:ascii="Helvetica Neue" w:hAnsi="Helvetica Neue"/>
          <w:spacing w:val="-4"/>
          <w:sz w:val="18"/>
          <w:szCs w:val="18"/>
          <w14:ligatures w14:val="all"/>
          <w14:cntxtAlts/>
        </w:rPr>
        <w:t xml:space="preserve"> unterstützt der Marktführer Kunden im DACH-Raum und den angrenzenden EU-Ländern bei der transparenten Planung, effektiven Optimierung und</w:t>
      </w:r>
      <w:r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 xml:space="preserve"> </w:t>
      </w:r>
      <w:r w:rsidRPr="00856C47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 xml:space="preserve">schnellen Umsetzung </w:t>
      </w:r>
      <w:r w:rsidR="007E0B04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 xml:space="preserve">von </w:t>
      </w:r>
      <w:r w:rsidRPr="00856C47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>Geschäftsprozesse</w:t>
      </w:r>
      <w:r w:rsidR="007E0B04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>n</w:t>
      </w:r>
      <w:r w:rsidRPr="00856C47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>. Zahlreiche Module, etwa zur Integration von Fahr</w:t>
      </w:r>
      <w:r w:rsidRPr="007E0B04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 xml:space="preserve">zeugdaten oder zur papierlosen Lieferscheinabwicklung, komplettieren die umfassenden </w:t>
      </w:r>
      <w:r w:rsidR="00E1229E" w:rsidRPr="007E0B04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 xml:space="preserve">Anwendungen </w:t>
      </w:r>
      <w:r w:rsidR="00E1229E" w:rsidRPr="00856C47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von rona:systems. Weit ü</w:t>
      </w:r>
      <w:r w:rsidR="00FE35C6" w:rsidRPr="00856C47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ber 10.000</w:t>
      </w:r>
      <w:r w:rsidR="00FE35C6" w:rsidRPr="00856C47">
        <w:rPr>
          <w:rFonts w:ascii="Helvetica Neue" w:hAnsi="Helvetica Neue"/>
          <w:spacing w:val="-1"/>
        </w:rPr>
        <w:t xml:space="preserve"> </w:t>
      </w:r>
      <w:r w:rsidR="00FE35C6" w:rsidRPr="00856C47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Benutzer vertrauen im täglichen Geschäftsalltag</w:t>
      </w:r>
      <w:r w:rsidR="00FE35C6" w:rsidRPr="000A17B7">
        <w:rPr>
          <w:rFonts w:ascii="Helvetica Neue" w:hAnsi="Helvetica Neue"/>
          <w:sz w:val="18"/>
          <w:szCs w:val="18"/>
          <w14:ligatures w14:val="all"/>
          <w14:cntxtAlts/>
        </w:rPr>
        <w:t xml:space="preserve"> auf das ausgewiesene Know-how und die flexiblen IT-Lösungen des Recycling-Experten.</w:t>
      </w:r>
      <w:bookmarkEnd w:id="0"/>
      <w:bookmarkEnd w:id="1"/>
      <w:bookmarkEnd w:id="2"/>
    </w:p>
    <w:p w14:paraId="41AD3882" w14:textId="2D5DB29D" w:rsidR="003A1151" w:rsidRDefault="003A1151" w:rsidP="00E1229E">
      <w:pPr>
        <w:spacing w:after="120" w:line="252" w:lineRule="auto"/>
        <w:ind w:right="-113"/>
        <w:rPr>
          <w:rFonts w:ascii="Helvetica Neue" w:hAnsi="Helvetica Neue"/>
          <w:sz w:val="18"/>
          <w:szCs w:val="18"/>
          <w14:ligatures w14:val="all"/>
          <w14:cntxtAlts/>
        </w:rPr>
      </w:pPr>
    </w:p>
    <w:p w14:paraId="184CA0F4" w14:textId="514097C1" w:rsidR="00390EDA" w:rsidRPr="009D35DE" w:rsidRDefault="00390EDA" w:rsidP="0025797F">
      <w:pPr>
        <w:spacing w:after="120"/>
        <w:ind w:right="-113"/>
        <w:rPr>
          <w:rFonts w:ascii="Helvetica Neue" w:hAnsi="Helvetica Neue"/>
          <w:spacing w:val="-2"/>
          <w:sz w:val="18"/>
          <w:szCs w:val="18"/>
          <w14:ligatures w14:val="all"/>
          <w14:cntxtAlts/>
        </w:rPr>
      </w:pPr>
    </w:p>
    <w:sectPr w:rsidR="00390EDA" w:rsidRPr="009D35DE" w:rsidSect="003A1151">
      <w:headerReference w:type="default" r:id="rId10"/>
      <w:footerReference w:type="default" r:id="rId11"/>
      <w:type w:val="continuous"/>
      <w:pgSz w:w="11900" w:h="16840"/>
      <w:pgMar w:top="2325" w:right="2971" w:bottom="1077" w:left="1418" w:header="680" w:footer="54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7EE571" w14:textId="77777777" w:rsidR="00D46F67" w:rsidRDefault="00D46F67">
      <w:r>
        <w:separator/>
      </w:r>
    </w:p>
  </w:endnote>
  <w:endnote w:type="continuationSeparator" w:id="0">
    <w:p w14:paraId="66124727" w14:textId="77777777" w:rsidR="00D46F67" w:rsidRDefault="00D46F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Light">
    <w:panose1 w:val="020B0403020202020204"/>
    <w:charset w:val="00"/>
    <w:family w:val="swiss"/>
    <w:pitch w:val="variable"/>
    <w:sig w:usb0="800000AF" w:usb1="4000204A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E653E6" w14:textId="77777777" w:rsidR="003A1151" w:rsidRPr="00C93249" w:rsidRDefault="003A1151" w:rsidP="00C93249">
    <w:pPr>
      <w:pStyle w:val="Fuzeile"/>
      <w:ind w:right="-2041"/>
      <w:jc w:val="right"/>
      <w:rPr>
        <w:rFonts w:ascii="Helvetica Light" w:hAnsi="Helvetica Light"/>
        <w:sz w:val="14"/>
        <w:szCs w:val="14"/>
      </w:rPr>
    </w:pPr>
    <w:r w:rsidRPr="00C93249">
      <w:rPr>
        <w:rFonts w:ascii="Helvetica Light" w:hAnsi="Helvetica Light"/>
        <w:sz w:val="14"/>
        <w:szCs w:val="14"/>
      </w:rPr>
      <w:t xml:space="preserve">Seite </w:t>
    </w:r>
    <w:r w:rsidRPr="00C93249">
      <w:rPr>
        <w:rFonts w:ascii="Helvetica Light" w:hAnsi="Helvetica Light"/>
        <w:sz w:val="14"/>
        <w:szCs w:val="14"/>
      </w:rPr>
      <w:fldChar w:fldCharType="begin"/>
    </w:r>
    <w:r w:rsidRPr="00C93249">
      <w:rPr>
        <w:rFonts w:ascii="Helvetica Light" w:hAnsi="Helvetica Light"/>
        <w:sz w:val="14"/>
        <w:szCs w:val="14"/>
      </w:rPr>
      <w:instrText xml:space="preserve"> </w:instrText>
    </w:r>
    <w:r>
      <w:rPr>
        <w:rFonts w:ascii="Helvetica Light" w:hAnsi="Helvetica Light"/>
        <w:sz w:val="14"/>
        <w:szCs w:val="14"/>
      </w:rPr>
      <w:instrText>PAGE</w:instrText>
    </w:r>
    <w:r w:rsidRPr="00C93249">
      <w:rPr>
        <w:rFonts w:ascii="Helvetica Light" w:hAnsi="Helvetica Light"/>
        <w:sz w:val="14"/>
        <w:szCs w:val="14"/>
      </w:rPr>
      <w:instrText xml:space="preserve"> </w:instrText>
    </w:r>
    <w:r w:rsidRPr="00C93249">
      <w:rPr>
        <w:rFonts w:ascii="Helvetica Light" w:hAnsi="Helvetica Light"/>
        <w:sz w:val="14"/>
        <w:szCs w:val="14"/>
      </w:rPr>
      <w:fldChar w:fldCharType="separate"/>
    </w:r>
    <w:r>
      <w:rPr>
        <w:rFonts w:ascii="Helvetica Light" w:hAnsi="Helvetica Light"/>
        <w:noProof/>
        <w:sz w:val="14"/>
        <w:szCs w:val="14"/>
      </w:rPr>
      <w:t>4</w:t>
    </w:r>
    <w:r w:rsidRPr="00C93249">
      <w:rPr>
        <w:rFonts w:ascii="Helvetica Light" w:hAnsi="Helvetica Light"/>
        <w:sz w:val="14"/>
        <w:szCs w:val="14"/>
      </w:rPr>
      <w:fldChar w:fldCharType="end"/>
    </w:r>
    <w:r w:rsidRPr="00C93249">
      <w:rPr>
        <w:rFonts w:ascii="Helvetica Light" w:hAnsi="Helvetica Light"/>
        <w:sz w:val="14"/>
        <w:szCs w:val="14"/>
      </w:rPr>
      <w:t xml:space="preserve"> von </w:t>
    </w:r>
    <w:r w:rsidRPr="00C93249">
      <w:rPr>
        <w:rFonts w:ascii="Helvetica Light" w:hAnsi="Helvetica Light"/>
        <w:sz w:val="14"/>
        <w:szCs w:val="14"/>
      </w:rPr>
      <w:fldChar w:fldCharType="begin"/>
    </w:r>
    <w:r w:rsidRPr="00C93249">
      <w:rPr>
        <w:rFonts w:ascii="Helvetica Light" w:hAnsi="Helvetica Light"/>
        <w:sz w:val="14"/>
        <w:szCs w:val="14"/>
      </w:rPr>
      <w:instrText xml:space="preserve"> </w:instrText>
    </w:r>
    <w:r>
      <w:rPr>
        <w:rFonts w:ascii="Helvetica Light" w:hAnsi="Helvetica Light"/>
        <w:sz w:val="14"/>
        <w:szCs w:val="14"/>
      </w:rPr>
      <w:instrText>NUMPAGES</w:instrText>
    </w:r>
    <w:r w:rsidRPr="00C93249">
      <w:rPr>
        <w:rFonts w:ascii="Helvetica Light" w:hAnsi="Helvetica Light"/>
        <w:sz w:val="14"/>
        <w:szCs w:val="14"/>
      </w:rPr>
      <w:instrText xml:space="preserve"> </w:instrText>
    </w:r>
    <w:r w:rsidRPr="00C93249">
      <w:rPr>
        <w:rFonts w:ascii="Helvetica Light" w:hAnsi="Helvetica Light"/>
        <w:sz w:val="14"/>
        <w:szCs w:val="14"/>
      </w:rPr>
      <w:fldChar w:fldCharType="separate"/>
    </w:r>
    <w:r>
      <w:rPr>
        <w:rFonts w:ascii="Helvetica Light" w:hAnsi="Helvetica Light"/>
        <w:noProof/>
        <w:sz w:val="14"/>
        <w:szCs w:val="14"/>
      </w:rPr>
      <w:t>4</w:t>
    </w:r>
    <w:r w:rsidRPr="00C93249">
      <w:rPr>
        <w:rFonts w:ascii="Helvetica Light" w:hAnsi="Helvetica Light"/>
        <w:sz w:val="14"/>
        <w:szCs w:val="1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9B1B8B" w14:textId="363BA95E" w:rsidR="00734A6D" w:rsidRPr="00C93249" w:rsidRDefault="00734A6D" w:rsidP="00C93249">
    <w:pPr>
      <w:pStyle w:val="Fuzeile"/>
      <w:ind w:right="-2041"/>
      <w:jc w:val="right"/>
      <w:rPr>
        <w:rFonts w:ascii="Helvetica Light" w:hAnsi="Helvetica Light"/>
        <w:sz w:val="14"/>
        <w:szCs w:val="14"/>
      </w:rPr>
    </w:pPr>
    <w:r w:rsidRPr="00C93249">
      <w:rPr>
        <w:rFonts w:ascii="Helvetica Light" w:hAnsi="Helvetica Light"/>
        <w:sz w:val="14"/>
        <w:szCs w:val="14"/>
      </w:rPr>
      <w:t xml:space="preserve">Seite </w:t>
    </w:r>
    <w:r w:rsidRPr="00C93249">
      <w:rPr>
        <w:rFonts w:ascii="Helvetica Light" w:hAnsi="Helvetica Light"/>
        <w:sz w:val="14"/>
        <w:szCs w:val="14"/>
      </w:rPr>
      <w:fldChar w:fldCharType="begin"/>
    </w:r>
    <w:r w:rsidRPr="00C93249">
      <w:rPr>
        <w:rFonts w:ascii="Helvetica Light" w:hAnsi="Helvetica Light"/>
        <w:sz w:val="14"/>
        <w:szCs w:val="14"/>
      </w:rPr>
      <w:instrText xml:space="preserve"> </w:instrText>
    </w:r>
    <w:r>
      <w:rPr>
        <w:rFonts w:ascii="Helvetica Light" w:hAnsi="Helvetica Light"/>
        <w:sz w:val="14"/>
        <w:szCs w:val="14"/>
      </w:rPr>
      <w:instrText>PAGE</w:instrText>
    </w:r>
    <w:r w:rsidRPr="00C93249">
      <w:rPr>
        <w:rFonts w:ascii="Helvetica Light" w:hAnsi="Helvetica Light"/>
        <w:sz w:val="14"/>
        <w:szCs w:val="14"/>
      </w:rPr>
      <w:instrText xml:space="preserve"> </w:instrText>
    </w:r>
    <w:r w:rsidRPr="00C93249">
      <w:rPr>
        <w:rFonts w:ascii="Helvetica Light" w:hAnsi="Helvetica Light"/>
        <w:sz w:val="14"/>
        <w:szCs w:val="14"/>
      </w:rPr>
      <w:fldChar w:fldCharType="separate"/>
    </w:r>
    <w:r w:rsidR="008D688D">
      <w:rPr>
        <w:rFonts w:ascii="Helvetica Light" w:hAnsi="Helvetica Light"/>
        <w:noProof/>
        <w:sz w:val="14"/>
        <w:szCs w:val="14"/>
      </w:rPr>
      <w:t>4</w:t>
    </w:r>
    <w:r w:rsidRPr="00C93249">
      <w:rPr>
        <w:rFonts w:ascii="Helvetica Light" w:hAnsi="Helvetica Light"/>
        <w:sz w:val="14"/>
        <w:szCs w:val="14"/>
      </w:rPr>
      <w:fldChar w:fldCharType="end"/>
    </w:r>
    <w:r w:rsidRPr="00C93249">
      <w:rPr>
        <w:rFonts w:ascii="Helvetica Light" w:hAnsi="Helvetica Light"/>
        <w:sz w:val="14"/>
        <w:szCs w:val="14"/>
      </w:rPr>
      <w:t xml:space="preserve"> von </w:t>
    </w:r>
    <w:r w:rsidRPr="00C93249">
      <w:rPr>
        <w:rFonts w:ascii="Helvetica Light" w:hAnsi="Helvetica Light"/>
        <w:sz w:val="14"/>
        <w:szCs w:val="14"/>
      </w:rPr>
      <w:fldChar w:fldCharType="begin"/>
    </w:r>
    <w:r w:rsidRPr="00C93249">
      <w:rPr>
        <w:rFonts w:ascii="Helvetica Light" w:hAnsi="Helvetica Light"/>
        <w:sz w:val="14"/>
        <w:szCs w:val="14"/>
      </w:rPr>
      <w:instrText xml:space="preserve"> </w:instrText>
    </w:r>
    <w:r>
      <w:rPr>
        <w:rFonts w:ascii="Helvetica Light" w:hAnsi="Helvetica Light"/>
        <w:sz w:val="14"/>
        <w:szCs w:val="14"/>
      </w:rPr>
      <w:instrText>NUMPAGES</w:instrText>
    </w:r>
    <w:r w:rsidRPr="00C93249">
      <w:rPr>
        <w:rFonts w:ascii="Helvetica Light" w:hAnsi="Helvetica Light"/>
        <w:sz w:val="14"/>
        <w:szCs w:val="14"/>
      </w:rPr>
      <w:instrText xml:space="preserve"> </w:instrText>
    </w:r>
    <w:r w:rsidRPr="00C93249">
      <w:rPr>
        <w:rFonts w:ascii="Helvetica Light" w:hAnsi="Helvetica Light"/>
        <w:sz w:val="14"/>
        <w:szCs w:val="14"/>
      </w:rPr>
      <w:fldChar w:fldCharType="separate"/>
    </w:r>
    <w:r w:rsidR="008D688D">
      <w:rPr>
        <w:rFonts w:ascii="Helvetica Light" w:hAnsi="Helvetica Light"/>
        <w:noProof/>
        <w:sz w:val="14"/>
        <w:szCs w:val="14"/>
      </w:rPr>
      <w:t>4</w:t>
    </w:r>
    <w:r w:rsidRPr="00C93249">
      <w:rPr>
        <w:rFonts w:ascii="Helvetica Light" w:hAnsi="Helvetica Light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96CB38" w14:textId="77777777" w:rsidR="00D46F67" w:rsidRDefault="00D46F67">
      <w:r>
        <w:separator/>
      </w:r>
    </w:p>
  </w:footnote>
  <w:footnote w:type="continuationSeparator" w:id="0">
    <w:p w14:paraId="41B76E9D" w14:textId="77777777" w:rsidR="00D46F67" w:rsidRDefault="00D46F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5F89E7" w14:textId="1FC78971" w:rsidR="003A1151" w:rsidRPr="00FD0D69" w:rsidRDefault="00EC4994" w:rsidP="002D5DC1">
    <w:pPr>
      <w:pStyle w:val="Kopfzeile"/>
      <w:tabs>
        <w:tab w:val="clear" w:pos="9072"/>
        <w:tab w:val="right" w:pos="9540"/>
      </w:tabs>
      <w:spacing w:before="660"/>
      <w:ind w:right="1406"/>
      <w:rPr>
        <w:caps/>
        <w:spacing w:val="6"/>
        <w:sz w:val="32"/>
        <w:szCs w:val="32"/>
      </w:rPr>
    </w:pPr>
    <w:r>
      <w:rPr>
        <w:rFonts w:ascii="Helvetica Neue" w:hAnsi="Helvetica Neue"/>
        <w:b/>
        <w:bCs/>
        <w:caps/>
        <w:noProof/>
        <w:color w:val="7F7F7F"/>
        <w:spacing w:val="6"/>
        <w:sz w:val="32"/>
        <w:szCs w:val="32"/>
        <w:lang w:val="de-DE"/>
      </w:rPr>
      <w:drawing>
        <wp:anchor distT="0" distB="0" distL="114300" distR="114300" simplePos="0" relativeHeight="251659264" behindDoc="0" locked="0" layoutInCell="1" allowOverlap="1" wp14:anchorId="74DE62D3" wp14:editId="4895F2D7">
          <wp:simplePos x="0" y="0"/>
          <wp:positionH relativeFrom="column">
            <wp:posOffset>5043170</wp:posOffset>
          </wp:positionH>
          <wp:positionV relativeFrom="paragraph">
            <wp:posOffset>-154709</wp:posOffset>
          </wp:positionV>
          <wp:extent cx="1259840" cy="906780"/>
          <wp:effectExtent l="0" t="0" r="0" b="0"/>
          <wp:wrapSquare wrapText="bothSides"/>
          <wp:docPr id="3" name="Bild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Bild 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59840" cy="9067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3A1151">
      <w:rPr>
        <w:rFonts w:ascii="Helvetica Neue" w:hAnsi="Helvetica Neue"/>
        <w:b/>
        <w:bCs/>
        <w:caps/>
        <w:color w:val="7F7F7F"/>
        <w:spacing w:val="6"/>
        <w:sz w:val="32"/>
        <w:szCs w:val="32"/>
        <w:lang w:val="de-DE"/>
      </w:rPr>
      <w:t>P</w:t>
    </w:r>
    <w:r w:rsidR="003A1151" w:rsidRPr="000F1763">
      <w:rPr>
        <w:rFonts w:ascii="Helvetica Neue" w:hAnsi="Helvetica Neue"/>
        <w:b/>
        <w:bCs/>
        <w:caps/>
        <w:color w:val="7F7F7F"/>
        <w:spacing w:val="6"/>
        <w:sz w:val="32"/>
        <w:szCs w:val="32"/>
      </w:rPr>
      <w:t>resseinformation</w:t>
    </w:r>
    <w:r w:rsidR="003A1151" w:rsidRPr="00FD0D69">
      <w:rPr>
        <w:caps/>
        <w:noProof/>
        <w:spacing w:val="6"/>
        <w:sz w:val="32"/>
        <w:szCs w:val="32"/>
        <w:lang w:val="de-DE" w:eastAsia="de-DE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59F861" w14:textId="4E022855" w:rsidR="00734A6D" w:rsidRPr="00FD0D69" w:rsidRDefault="000A1B12" w:rsidP="00FD0D69">
    <w:pPr>
      <w:pStyle w:val="Kopfzeile"/>
      <w:tabs>
        <w:tab w:val="clear" w:pos="9072"/>
        <w:tab w:val="right" w:pos="9540"/>
      </w:tabs>
      <w:ind w:right="1406"/>
      <w:rPr>
        <w:caps/>
        <w:spacing w:val="6"/>
        <w:sz w:val="32"/>
        <w:szCs w:val="32"/>
      </w:rPr>
    </w:pPr>
    <w:r>
      <w:rPr>
        <w:rFonts w:ascii="Helvetica Neue" w:hAnsi="Helvetica Neue"/>
        <w:b/>
        <w:bCs/>
        <w:caps/>
        <w:noProof/>
        <w:color w:val="7F7F7F"/>
        <w:spacing w:val="6"/>
        <w:sz w:val="32"/>
        <w:szCs w:val="32"/>
        <w:lang w:val="de-DE"/>
      </w:rPr>
      <mc:AlternateContent>
        <mc:Choice Requires="wpg">
          <w:drawing>
            <wp:anchor distT="0" distB="0" distL="114300" distR="114300" simplePos="0" relativeHeight="251650048" behindDoc="0" locked="0" layoutInCell="1" allowOverlap="1" wp14:anchorId="43D23618" wp14:editId="781A4BF7">
              <wp:simplePos x="0" y="0"/>
              <wp:positionH relativeFrom="column">
                <wp:posOffset>4980305</wp:posOffset>
              </wp:positionH>
              <wp:positionV relativeFrom="paragraph">
                <wp:posOffset>-112312</wp:posOffset>
              </wp:positionV>
              <wp:extent cx="989965" cy="1048385"/>
              <wp:effectExtent l="0" t="0" r="635" b="5715"/>
              <wp:wrapSquare wrapText="bothSides"/>
              <wp:docPr id="13" name="Gruppieren 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89965" cy="1048385"/>
                        <a:chOff x="0" y="0"/>
                        <a:chExt cx="989965" cy="1048385"/>
                      </a:xfrm>
                    </wpg:grpSpPr>
                    <pic:pic xmlns:pic="http://schemas.openxmlformats.org/drawingml/2006/picture">
                      <pic:nvPicPr>
                        <pic:cNvPr id="10" name="Bild 8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89965" cy="712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1" name="Bild 11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243840" y="769620"/>
                          <a:ext cx="723900" cy="27876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A53CF14" id="Gruppieren 13" o:spid="_x0000_s1026" style="position:absolute;margin-left:392.15pt;margin-top:-8.85pt;width:77.95pt;height:82.55pt;z-index:251650048" coordsize="9899,10483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Dw/eHBhY2tldCBlbmQ9InciPz4A/8AA&#10;EQgB9gK5AwER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Bild 8" o:spid="_x0000_s1027" type="#_x0000_t75" style="position:absolute;width:9899;height:71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">
                <v:imagedata r:id="rId3" o:title=""/>
              </v:shape>
              <v:shape id="Bild 11" o:spid="_x0000_s1028" type="#_x0000_t75" style="position:absolute;left:2438;top:7696;width:7239;height:27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">
                <v:imagedata r:id="rId4" o:title=""/>
              </v:shape>
              <w10:wrap type="square"/>
            </v:group>
          </w:pict>
        </mc:Fallback>
      </mc:AlternateContent>
    </w:r>
    <w:r w:rsidR="005A11DE">
      <w:rPr>
        <w:rFonts w:ascii="Helvetica Neue" w:hAnsi="Helvetica Neue"/>
        <w:b/>
        <w:bCs/>
        <w:caps/>
        <w:color w:val="7F7F7F"/>
        <w:spacing w:val="6"/>
        <w:sz w:val="32"/>
        <w:szCs w:val="32"/>
        <w:lang w:val="de-DE"/>
      </w:rPr>
      <w:t>P</w:t>
    </w:r>
    <w:r w:rsidR="00734A6D" w:rsidRPr="000F1763">
      <w:rPr>
        <w:rFonts w:ascii="Helvetica Neue" w:hAnsi="Helvetica Neue"/>
        <w:b/>
        <w:bCs/>
        <w:caps/>
        <w:color w:val="7F7F7F"/>
        <w:spacing w:val="6"/>
        <w:sz w:val="32"/>
        <w:szCs w:val="32"/>
      </w:rPr>
      <w:t>resseinformation</w:t>
    </w:r>
    <w:r w:rsidR="00734A6D" w:rsidRPr="00FD0D69">
      <w:rPr>
        <w:caps/>
        <w:noProof/>
        <w:spacing w:val="6"/>
        <w:sz w:val="32"/>
        <w:szCs w:val="32"/>
        <w:lang w:val="de-DE" w:eastAsia="de-DE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A06CF1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B"/>
    <w:multiLevelType w:val="hybridMultilevel"/>
    <w:tmpl w:val="FFFFFFFF"/>
    <w:lvl w:ilvl="0" w:tplc="6D0A74D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CDD271D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A98E178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BF2FD6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B44076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A596F96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0EE1F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30578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3CAC61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5345B0C"/>
    <w:multiLevelType w:val="hybridMultilevel"/>
    <w:tmpl w:val="47BC6C2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6F4CF2"/>
    <w:multiLevelType w:val="hybridMultilevel"/>
    <w:tmpl w:val="3F6EDBA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FA442A9"/>
    <w:multiLevelType w:val="hybridMultilevel"/>
    <w:tmpl w:val="F99ED9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27F80FE7"/>
    <w:multiLevelType w:val="multilevel"/>
    <w:tmpl w:val="8904EE10"/>
    <w:lvl w:ilvl="0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  <w:sz w:val="20"/>
      </w:rPr>
    </w:lvl>
  </w:abstractNum>
  <w:abstractNum w:abstractNumId="9" w15:restartNumberingAfterBreak="0">
    <w:nsid w:val="30185576"/>
    <w:multiLevelType w:val="hybridMultilevel"/>
    <w:tmpl w:val="B5B0B2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EA1F0B"/>
    <w:multiLevelType w:val="hybridMultilevel"/>
    <w:tmpl w:val="0A0E051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08A287F"/>
    <w:multiLevelType w:val="hybridMultilevel"/>
    <w:tmpl w:val="7C88CD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966B34"/>
    <w:multiLevelType w:val="hybridMultilevel"/>
    <w:tmpl w:val="DF6CCB0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BB05D92"/>
    <w:multiLevelType w:val="multilevel"/>
    <w:tmpl w:val="CF405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03551FD"/>
    <w:multiLevelType w:val="multilevel"/>
    <w:tmpl w:val="532C1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3E370AD"/>
    <w:multiLevelType w:val="hybridMultilevel"/>
    <w:tmpl w:val="5D90ECFC"/>
    <w:lvl w:ilvl="0" w:tplc="04070001"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6D32A02"/>
    <w:multiLevelType w:val="hybridMultilevel"/>
    <w:tmpl w:val="D2660CA2"/>
    <w:lvl w:ilvl="0" w:tplc="F27E6E3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EC46E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D20D30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B60EE53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BCEAF22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7E4B6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1716095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7742BDD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14E8685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685F51D4"/>
    <w:multiLevelType w:val="multilevel"/>
    <w:tmpl w:val="F5AA296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A0C148E"/>
    <w:multiLevelType w:val="hybridMultilevel"/>
    <w:tmpl w:val="A2AAE5C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7419A2"/>
    <w:multiLevelType w:val="hybridMultilevel"/>
    <w:tmpl w:val="2EB2D03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72044E0F"/>
    <w:multiLevelType w:val="hybridMultilevel"/>
    <w:tmpl w:val="48C66A60"/>
    <w:lvl w:ilvl="0" w:tplc="3FD8B972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03507680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990CDC18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48C8776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F8E63830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F4B2FFA8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9D58E4C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2840770A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3E90932C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3" w15:restartNumberingAfterBreak="0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7"/>
  </w:num>
  <w:num w:numId="3">
    <w:abstractNumId w:val="22"/>
  </w:num>
  <w:num w:numId="4">
    <w:abstractNumId w:val="1"/>
  </w:num>
  <w:num w:numId="5">
    <w:abstractNumId w:val="6"/>
  </w:num>
  <w:num w:numId="6">
    <w:abstractNumId w:val="23"/>
  </w:num>
  <w:num w:numId="7">
    <w:abstractNumId w:val="10"/>
  </w:num>
  <w:num w:numId="8">
    <w:abstractNumId w:val="7"/>
  </w:num>
  <w:num w:numId="9">
    <w:abstractNumId w:val="0"/>
  </w:num>
  <w:num w:numId="10">
    <w:abstractNumId w:val="2"/>
  </w:num>
  <w:num w:numId="11">
    <w:abstractNumId w:val="9"/>
  </w:num>
  <w:num w:numId="12">
    <w:abstractNumId w:val="16"/>
  </w:num>
  <w:num w:numId="13">
    <w:abstractNumId w:val="4"/>
  </w:num>
  <w:num w:numId="14">
    <w:abstractNumId w:val="12"/>
  </w:num>
  <w:num w:numId="15">
    <w:abstractNumId w:val="3"/>
  </w:num>
  <w:num w:numId="16">
    <w:abstractNumId w:val="19"/>
  </w:num>
  <w:num w:numId="17">
    <w:abstractNumId w:val="8"/>
  </w:num>
  <w:num w:numId="18">
    <w:abstractNumId w:val="18"/>
  </w:num>
  <w:num w:numId="19">
    <w:abstractNumId w:val="13"/>
  </w:num>
  <w:num w:numId="20">
    <w:abstractNumId w:val="14"/>
  </w:num>
  <w:num w:numId="21">
    <w:abstractNumId w:val="15"/>
  </w:num>
  <w:num w:numId="22">
    <w:abstractNumId w:val="11"/>
  </w:num>
  <w:num w:numId="23">
    <w:abstractNumId w:val="5"/>
  </w:num>
  <w:num w:numId="2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41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170"/>
  <w:doNotHyphenateCap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738"/>
    <w:rsid w:val="0000015C"/>
    <w:rsid w:val="00001C3C"/>
    <w:rsid w:val="000033B3"/>
    <w:rsid w:val="000035CC"/>
    <w:rsid w:val="00003D60"/>
    <w:rsid w:val="00007018"/>
    <w:rsid w:val="000111EB"/>
    <w:rsid w:val="0001132E"/>
    <w:rsid w:val="00012BD6"/>
    <w:rsid w:val="00013159"/>
    <w:rsid w:val="00014CBC"/>
    <w:rsid w:val="00016957"/>
    <w:rsid w:val="00016AA0"/>
    <w:rsid w:val="00017421"/>
    <w:rsid w:val="0001789E"/>
    <w:rsid w:val="000210F0"/>
    <w:rsid w:val="0002185E"/>
    <w:rsid w:val="000230B8"/>
    <w:rsid w:val="00024433"/>
    <w:rsid w:val="00025AF6"/>
    <w:rsid w:val="00027CB7"/>
    <w:rsid w:val="000309C0"/>
    <w:rsid w:val="000320C6"/>
    <w:rsid w:val="00032B35"/>
    <w:rsid w:val="000341A1"/>
    <w:rsid w:val="00034AC9"/>
    <w:rsid w:val="00034EDF"/>
    <w:rsid w:val="0004012C"/>
    <w:rsid w:val="000416E3"/>
    <w:rsid w:val="00045A38"/>
    <w:rsid w:val="00045B56"/>
    <w:rsid w:val="000472E2"/>
    <w:rsid w:val="00050721"/>
    <w:rsid w:val="00050C5A"/>
    <w:rsid w:val="00051904"/>
    <w:rsid w:val="000528B7"/>
    <w:rsid w:val="00052B1B"/>
    <w:rsid w:val="000552F6"/>
    <w:rsid w:val="00055C9C"/>
    <w:rsid w:val="0005670E"/>
    <w:rsid w:val="00060627"/>
    <w:rsid w:val="000609F3"/>
    <w:rsid w:val="00061EBA"/>
    <w:rsid w:val="00063309"/>
    <w:rsid w:val="00063BE0"/>
    <w:rsid w:val="0007086C"/>
    <w:rsid w:val="00071785"/>
    <w:rsid w:val="000719E7"/>
    <w:rsid w:val="000722F9"/>
    <w:rsid w:val="000724BC"/>
    <w:rsid w:val="000729B2"/>
    <w:rsid w:val="00072ABF"/>
    <w:rsid w:val="00073CAE"/>
    <w:rsid w:val="00074174"/>
    <w:rsid w:val="0007479E"/>
    <w:rsid w:val="00074B32"/>
    <w:rsid w:val="00075878"/>
    <w:rsid w:val="00075901"/>
    <w:rsid w:val="0007725D"/>
    <w:rsid w:val="0007766A"/>
    <w:rsid w:val="00080121"/>
    <w:rsid w:val="0008057C"/>
    <w:rsid w:val="00082A06"/>
    <w:rsid w:val="00083312"/>
    <w:rsid w:val="00086BCD"/>
    <w:rsid w:val="000933BC"/>
    <w:rsid w:val="0009422E"/>
    <w:rsid w:val="00094CDC"/>
    <w:rsid w:val="00094D50"/>
    <w:rsid w:val="000968BC"/>
    <w:rsid w:val="0009715B"/>
    <w:rsid w:val="000A17B7"/>
    <w:rsid w:val="000A1B12"/>
    <w:rsid w:val="000A1FFC"/>
    <w:rsid w:val="000A2569"/>
    <w:rsid w:val="000A3198"/>
    <w:rsid w:val="000A71AF"/>
    <w:rsid w:val="000B3CEB"/>
    <w:rsid w:val="000B454D"/>
    <w:rsid w:val="000B6BBC"/>
    <w:rsid w:val="000C362A"/>
    <w:rsid w:val="000C3B41"/>
    <w:rsid w:val="000D406E"/>
    <w:rsid w:val="000E01C1"/>
    <w:rsid w:val="000E2323"/>
    <w:rsid w:val="000E2C14"/>
    <w:rsid w:val="000E43A3"/>
    <w:rsid w:val="000E4907"/>
    <w:rsid w:val="000E56FB"/>
    <w:rsid w:val="000E60EE"/>
    <w:rsid w:val="000F09CC"/>
    <w:rsid w:val="000F1763"/>
    <w:rsid w:val="00100BF7"/>
    <w:rsid w:val="00101A13"/>
    <w:rsid w:val="0010424C"/>
    <w:rsid w:val="001076A0"/>
    <w:rsid w:val="001078E0"/>
    <w:rsid w:val="00112E68"/>
    <w:rsid w:val="001143E0"/>
    <w:rsid w:val="001151E8"/>
    <w:rsid w:val="00115C40"/>
    <w:rsid w:val="00116277"/>
    <w:rsid w:val="00117CF7"/>
    <w:rsid w:val="00125343"/>
    <w:rsid w:val="0013063E"/>
    <w:rsid w:val="00132707"/>
    <w:rsid w:val="001328F5"/>
    <w:rsid w:val="00133B31"/>
    <w:rsid w:val="00140098"/>
    <w:rsid w:val="001408C6"/>
    <w:rsid w:val="00140ACC"/>
    <w:rsid w:val="00141F0F"/>
    <w:rsid w:val="001423F2"/>
    <w:rsid w:val="00145A19"/>
    <w:rsid w:val="0015021E"/>
    <w:rsid w:val="00150AF6"/>
    <w:rsid w:val="0015319F"/>
    <w:rsid w:val="00153AC5"/>
    <w:rsid w:val="00155D26"/>
    <w:rsid w:val="00156801"/>
    <w:rsid w:val="001573EF"/>
    <w:rsid w:val="0015784B"/>
    <w:rsid w:val="00157B40"/>
    <w:rsid w:val="001638DB"/>
    <w:rsid w:val="0016479F"/>
    <w:rsid w:val="001648C5"/>
    <w:rsid w:val="00165DAF"/>
    <w:rsid w:val="001701D4"/>
    <w:rsid w:val="00170271"/>
    <w:rsid w:val="00170C02"/>
    <w:rsid w:val="001712AC"/>
    <w:rsid w:val="00171397"/>
    <w:rsid w:val="00171DCA"/>
    <w:rsid w:val="001730A0"/>
    <w:rsid w:val="0017637D"/>
    <w:rsid w:val="00180BA8"/>
    <w:rsid w:val="001830DB"/>
    <w:rsid w:val="00183297"/>
    <w:rsid w:val="001845B5"/>
    <w:rsid w:val="0018488E"/>
    <w:rsid w:val="00192430"/>
    <w:rsid w:val="00192985"/>
    <w:rsid w:val="00193169"/>
    <w:rsid w:val="00196BE4"/>
    <w:rsid w:val="001970D8"/>
    <w:rsid w:val="00197217"/>
    <w:rsid w:val="001A0C4D"/>
    <w:rsid w:val="001A0F72"/>
    <w:rsid w:val="001A5E94"/>
    <w:rsid w:val="001A62AF"/>
    <w:rsid w:val="001A720B"/>
    <w:rsid w:val="001A7680"/>
    <w:rsid w:val="001A7BC2"/>
    <w:rsid w:val="001B0220"/>
    <w:rsid w:val="001B4D59"/>
    <w:rsid w:val="001C0165"/>
    <w:rsid w:val="001C1F0F"/>
    <w:rsid w:val="001C7B24"/>
    <w:rsid w:val="001D12A2"/>
    <w:rsid w:val="001D1465"/>
    <w:rsid w:val="001D197D"/>
    <w:rsid w:val="001D3CC3"/>
    <w:rsid w:val="001D48F7"/>
    <w:rsid w:val="001D5A24"/>
    <w:rsid w:val="001D644C"/>
    <w:rsid w:val="001D6941"/>
    <w:rsid w:val="001E180A"/>
    <w:rsid w:val="001E1BA2"/>
    <w:rsid w:val="001E2B8D"/>
    <w:rsid w:val="001E5E47"/>
    <w:rsid w:val="001E6A08"/>
    <w:rsid w:val="001E6FCA"/>
    <w:rsid w:val="001E737E"/>
    <w:rsid w:val="001F2AD8"/>
    <w:rsid w:val="001F64B4"/>
    <w:rsid w:val="00201B96"/>
    <w:rsid w:val="0020402D"/>
    <w:rsid w:val="00206D9B"/>
    <w:rsid w:val="00207316"/>
    <w:rsid w:val="00207B0B"/>
    <w:rsid w:val="00210912"/>
    <w:rsid w:val="00210D8E"/>
    <w:rsid w:val="00212671"/>
    <w:rsid w:val="00217C07"/>
    <w:rsid w:val="00220716"/>
    <w:rsid w:val="0022199B"/>
    <w:rsid w:val="00222A26"/>
    <w:rsid w:val="00222B95"/>
    <w:rsid w:val="00223C53"/>
    <w:rsid w:val="00224724"/>
    <w:rsid w:val="00226666"/>
    <w:rsid w:val="00231BD6"/>
    <w:rsid w:val="0023223C"/>
    <w:rsid w:val="002368A5"/>
    <w:rsid w:val="00236BC4"/>
    <w:rsid w:val="00241251"/>
    <w:rsid w:val="00244B42"/>
    <w:rsid w:val="0025289B"/>
    <w:rsid w:val="0025797F"/>
    <w:rsid w:val="00261EA7"/>
    <w:rsid w:val="00264B44"/>
    <w:rsid w:val="00265E03"/>
    <w:rsid w:val="002677D9"/>
    <w:rsid w:val="002678D0"/>
    <w:rsid w:val="00271465"/>
    <w:rsid w:val="00272F31"/>
    <w:rsid w:val="00273ED5"/>
    <w:rsid w:val="00277108"/>
    <w:rsid w:val="00281BFF"/>
    <w:rsid w:val="00282AE9"/>
    <w:rsid w:val="00282E96"/>
    <w:rsid w:val="002841FD"/>
    <w:rsid w:val="00285C9C"/>
    <w:rsid w:val="00285F73"/>
    <w:rsid w:val="0028720E"/>
    <w:rsid w:val="002876D3"/>
    <w:rsid w:val="002914E1"/>
    <w:rsid w:val="00292B87"/>
    <w:rsid w:val="00293797"/>
    <w:rsid w:val="00295AE6"/>
    <w:rsid w:val="002A11D0"/>
    <w:rsid w:val="002A30E2"/>
    <w:rsid w:val="002A3958"/>
    <w:rsid w:val="002A53C3"/>
    <w:rsid w:val="002A6276"/>
    <w:rsid w:val="002B30B2"/>
    <w:rsid w:val="002B30BD"/>
    <w:rsid w:val="002B5131"/>
    <w:rsid w:val="002B64EB"/>
    <w:rsid w:val="002B6C47"/>
    <w:rsid w:val="002C1941"/>
    <w:rsid w:val="002C1983"/>
    <w:rsid w:val="002C1A96"/>
    <w:rsid w:val="002C3607"/>
    <w:rsid w:val="002D1E28"/>
    <w:rsid w:val="002D43A0"/>
    <w:rsid w:val="002D4DC3"/>
    <w:rsid w:val="002D5DC1"/>
    <w:rsid w:val="002D72CE"/>
    <w:rsid w:val="002D7AA5"/>
    <w:rsid w:val="002E0011"/>
    <w:rsid w:val="002E1B53"/>
    <w:rsid w:val="002E24F3"/>
    <w:rsid w:val="002E3F16"/>
    <w:rsid w:val="002F5602"/>
    <w:rsid w:val="002F68CB"/>
    <w:rsid w:val="003000FB"/>
    <w:rsid w:val="0030582A"/>
    <w:rsid w:val="00307FDB"/>
    <w:rsid w:val="0031076E"/>
    <w:rsid w:val="00311728"/>
    <w:rsid w:val="0031372D"/>
    <w:rsid w:val="0031474B"/>
    <w:rsid w:val="00316D50"/>
    <w:rsid w:val="003202C8"/>
    <w:rsid w:val="00321427"/>
    <w:rsid w:val="00323BDE"/>
    <w:rsid w:val="00326ADE"/>
    <w:rsid w:val="00326B3F"/>
    <w:rsid w:val="003314B3"/>
    <w:rsid w:val="00332EFB"/>
    <w:rsid w:val="00335E6E"/>
    <w:rsid w:val="003365AE"/>
    <w:rsid w:val="0033703F"/>
    <w:rsid w:val="00341158"/>
    <w:rsid w:val="00341330"/>
    <w:rsid w:val="00342047"/>
    <w:rsid w:val="003422A3"/>
    <w:rsid w:val="00342984"/>
    <w:rsid w:val="0034347C"/>
    <w:rsid w:val="003444EB"/>
    <w:rsid w:val="003472E1"/>
    <w:rsid w:val="003479D4"/>
    <w:rsid w:val="00347A00"/>
    <w:rsid w:val="00347A40"/>
    <w:rsid w:val="00351AC8"/>
    <w:rsid w:val="00354AE0"/>
    <w:rsid w:val="00355959"/>
    <w:rsid w:val="00356437"/>
    <w:rsid w:val="00356B28"/>
    <w:rsid w:val="00360A4E"/>
    <w:rsid w:val="0036102F"/>
    <w:rsid w:val="003616D9"/>
    <w:rsid w:val="00362274"/>
    <w:rsid w:val="00363A41"/>
    <w:rsid w:val="003657DA"/>
    <w:rsid w:val="00370064"/>
    <w:rsid w:val="0037140F"/>
    <w:rsid w:val="00371DBB"/>
    <w:rsid w:val="00374327"/>
    <w:rsid w:val="00374D1E"/>
    <w:rsid w:val="00380E40"/>
    <w:rsid w:val="0038269E"/>
    <w:rsid w:val="00382995"/>
    <w:rsid w:val="00384905"/>
    <w:rsid w:val="00385268"/>
    <w:rsid w:val="003869BC"/>
    <w:rsid w:val="003871AF"/>
    <w:rsid w:val="00390EDA"/>
    <w:rsid w:val="003A0216"/>
    <w:rsid w:val="003A1151"/>
    <w:rsid w:val="003A313F"/>
    <w:rsid w:val="003A40FA"/>
    <w:rsid w:val="003A738E"/>
    <w:rsid w:val="003A7CFE"/>
    <w:rsid w:val="003B048D"/>
    <w:rsid w:val="003B48F6"/>
    <w:rsid w:val="003B4A3B"/>
    <w:rsid w:val="003B50C6"/>
    <w:rsid w:val="003B5CB0"/>
    <w:rsid w:val="003B72A0"/>
    <w:rsid w:val="003B7640"/>
    <w:rsid w:val="003B7993"/>
    <w:rsid w:val="003C276D"/>
    <w:rsid w:val="003C32E3"/>
    <w:rsid w:val="003D0010"/>
    <w:rsid w:val="003D1C1D"/>
    <w:rsid w:val="003D3109"/>
    <w:rsid w:val="003D3FCF"/>
    <w:rsid w:val="003D56A8"/>
    <w:rsid w:val="003D6178"/>
    <w:rsid w:val="003D76E4"/>
    <w:rsid w:val="003E1274"/>
    <w:rsid w:val="003E2203"/>
    <w:rsid w:val="003E3A39"/>
    <w:rsid w:val="003E4286"/>
    <w:rsid w:val="003E6E22"/>
    <w:rsid w:val="003E7CB6"/>
    <w:rsid w:val="003F4B2D"/>
    <w:rsid w:val="003F4B97"/>
    <w:rsid w:val="003F5E12"/>
    <w:rsid w:val="003F693A"/>
    <w:rsid w:val="003F6CEB"/>
    <w:rsid w:val="003F6DEE"/>
    <w:rsid w:val="003F7F45"/>
    <w:rsid w:val="00401F5D"/>
    <w:rsid w:val="004046B6"/>
    <w:rsid w:val="00404F2D"/>
    <w:rsid w:val="004065E2"/>
    <w:rsid w:val="004100F3"/>
    <w:rsid w:val="004174A3"/>
    <w:rsid w:val="004204E4"/>
    <w:rsid w:val="004209E0"/>
    <w:rsid w:val="00420E9E"/>
    <w:rsid w:val="00421C54"/>
    <w:rsid w:val="0042338C"/>
    <w:rsid w:val="004236F4"/>
    <w:rsid w:val="0042624E"/>
    <w:rsid w:val="00426BD1"/>
    <w:rsid w:val="00430FB2"/>
    <w:rsid w:val="0043146A"/>
    <w:rsid w:val="00435996"/>
    <w:rsid w:val="00437261"/>
    <w:rsid w:val="00441DF1"/>
    <w:rsid w:val="00442C0C"/>
    <w:rsid w:val="004430F8"/>
    <w:rsid w:val="00443AE4"/>
    <w:rsid w:val="00445874"/>
    <w:rsid w:val="00450E7F"/>
    <w:rsid w:val="004520D0"/>
    <w:rsid w:val="00456666"/>
    <w:rsid w:val="00464846"/>
    <w:rsid w:val="004705D9"/>
    <w:rsid w:val="004706EC"/>
    <w:rsid w:val="00475359"/>
    <w:rsid w:val="00475DF8"/>
    <w:rsid w:val="00475F0C"/>
    <w:rsid w:val="00476099"/>
    <w:rsid w:val="00477C6E"/>
    <w:rsid w:val="00480D89"/>
    <w:rsid w:val="00481587"/>
    <w:rsid w:val="00482865"/>
    <w:rsid w:val="00483909"/>
    <w:rsid w:val="004849D7"/>
    <w:rsid w:val="0048519C"/>
    <w:rsid w:val="004862FF"/>
    <w:rsid w:val="004863D2"/>
    <w:rsid w:val="0048727F"/>
    <w:rsid w:val="00492F1C"/>
    <w:rsid w:val="0049303B"/>
    <w:rsid w:val="00493350"/>
    <w:rsid w:val="004935C6"/>
    <w:rsid w:val="004935DE"/>
    <w:rsid w:val="00495522"/>
    <w:rsid w:val="00495F93"/>
    <w:rsid w:val="00496713"/>
    <w:rsid w:val="00497D30"/>
    <w:rsid w:val="004A3A2C"/>
    <w:rsid w:val="004A5221"/>
    <w:rsid w:val="004A59E9"/>
    <w:rsid w:val="004A6248"/>
    <w:rsid w:val="004A62ED"/>
    <w:rsid w:val="004A692F"/>
    <w:rsid w:val="004A75F8"/>
    <w:rsid w:val="004A7644"/>
    <w:rsid w:val="004B1B1D"/>
    <w:rsid w:val="004B31CC"/>
    <w:rsid w:val="004B5208"/>
    <w:rsid w:val="004B58AE"/>
    <w:rsid w:val="004B6AB6"/>
    <w:rsid w:val="004C0BFE"/>
    <w:rsid w:val="004C4CA1"/>
    <w:rsid w:val="004C63F9"/>
    <w:rsid w:val="004C6755"/>
    <w:rsid w:val="004C68A1"/>
    <w:rsid w:val="004C7C87"/>
    <w:rsid w:val="004D095D"/>
    <w:rsid w:val="004D2583"/>
    <w:rsid w:val="004D2FB1"/>
    <w:rsid w:val="004D4C1D"/>
    <w:rsid w:val="004E2B4F"/>
    <w:rsid w:val="004E7BE7"/>
    <w:rsid w:val="004F09D2"/>
    <w:rsid w:val="004F0C95"/>
    <w:rsid w:val="004F12B3"/>
    <w:rsid w:val="004F219E"/>
    <w:rsid w:val="004F3732"/>
    <w:rsid w:val="004F4ABF"/>
    <w:rsid w:val="00501DC4"/>
    <w:rsid w:val="00503673"/>
    <w:rsid w:val="0050625E"/>
    <w:rsid w:val="005062B1"/>
    <w:rsid w:val="00506565"/>
    <w:rsid w:val="00507AA7"/>
    <w:rsid w:val="0051131C"/>
    <w:rsid w:val="00512011"/>
    <w:rsid w:val="00512019"/>
    <w:rsid w:val="0051300C"/>
    <w:rsid w:val="0051417D"/>
    <w:rsid w:val="005151A6"/>
    <w:rsid w:val="0052097D"/>
    <w:rsid w:val="00521EC7"/>
    <w:rsid w:val="005228A4"/>
    <w:rsid w:val="00523792"/>
    <w:rsid w:val="005247C2"/>
    <w:rsid w:val="005248D1"/>
    <w:rsid w:val="00525F69"/>
    <w:rsid w:val="00526FFA"/>
    <w:rsid w:val="0052729D"/>
    <w:rsid w:val="00527869"/>
    <w:rsid w:val="005336B2"/>
    <w:rsid w:val="00533923"/>
    <w:rsid w:val="00533B2B"/>
    <w:rsid w:val="005341EE"/>
    <w:rsid w:val="00534D94"/>
    <w:rsid w:val="00534FDC"/>
    <w:rsid w:val="00535E84"/>
    <w:rsid w:val="0053606F"/>
    <w:rsid w:val="00537EC4"/>
    <w:rsid w:val="005458D0"/>
    <w:rsid w:val="00545B1E"/>
    <w:rsid w:val="0054738B"/>
    <w:rsid w:val="00547705"/>
    <w:rsid w:val="00551FBC"/>
    <w:rsid w:val="005555E6"/>
    <w:rsid w:val="005567A1"/>
    <w:rsid w:val="00556D99"/>
    <w:rsid w:val="00556EE8"/>
    <w:rsid w:val="00560359"/>
    <w:rsid w:val="00560E45"/>
    <w:rsid w:val="00563B3A"/>
    <w:rsid w:val="00566AFE"/>
    <w:rsid w:val="00567474"/>
    <w:rsid w:val="0057233A"/>
    <w:rsid w:val="0057373D"/>
    <w:rsid w:val="00573CC0"/>
    <w:rsid w:val="00577209"/>
    <w:rsid w:val="00577328"/>
    <w:rsid w:val="0058129C"/>
    <w:rsid w:val="00581811"/>
    <w:rsid w:val="00581E02"/>
    <w:rsid w:val="0058364C"/>
    <w:rsid w:val="00585015"/>
    <w:rsid w:val="0058520D"/>
    <w:rsid w:val="00585AF2"/>
    <w:rsid w:val="00585F16"/>
    <w:rsid w:val="005868F0"/>
    <w:rsid w:val="0058732A"/>
    <w:rsid w:val="00587812"/>
    <w:rsid w:val="00587CDF"/>
    <w:rsid w:val="00593353"/>
    <w:rsid w:val="0059391B"/>
    <w:rsid w:val="00593A42"/>
    <w:rsid w:val="00597241"/>
    <w:rsid w:val="005A11DE"/>
    <w:rsid w:val="005A1367"/>
    <w:rsid w:val="005A520A"/>
    <w:rsid w:val="005A65BD"/>
    <w:rsid w:val="005A6D42"/>
    <w:rsid w:val="005B01A6"/>
    <w:rsid w:val="005B02BB"/>
    <w:rsid w:val="005B043B"/>
    <w:rsid w:val="005B086A"/>
    <w:rsid w:val="005B2905"/>
    <w:rsid w:val="005B2DEE"/>
    <w:rsid w:val="005B3AF8"/>
    <w:rsid w:val="005B3F63"/>
    <w:rsid w:val="005B681C"/>
    <w:rsid w:val="005B6CCC"/>
    <w:rsid w:val="005B78C8"/>
    <w:rsid w:val="005C25F7"/>
    <w:rsid w:val="005C2A3A"/>
    <w:rsid w:val="005C351D"/>
    <w:rsid w:val="005C3D4D"/>
    <w:rsid w:val="005C7B8D"/>
    <w:rsid w:val="005D0089"/>
    <w:rsid w:val="005D20F4"/>
    <w:rsid w:val="005D693A"/>
    <w:rsid w:val="005E068F"/>
    <w:rsid w:val="005E2496"/>
    <w:rsid w:val="005E68F7"/>
    <w:rsid w:val="005E7289"/>
    <w:rsid w:val="005E72AB"/>
    <w:rsid w:val="005E744C"/>
    <w:rsid w:val="005E7AA6"/>
    <w:rsid w:val="005F0FED"/>
    <w:rsid w:val="005F2E19"/>
    <w:rsid w:val="005F55EF"/>
    <w:rsid w:val="00600673"/>
    <w:rsid w:val="00603FD7"/>
    <w:rsid w:val="0060680A"/>
    <w:rsid w:val="00610438"/>
    <w:rsid w:val="00610786"/>
    <w:rsid w:val="00614EF0"/>
    <w:rsid w:val="0061545D"/>
    <w:rsid w:val="006174B4"/>
    <w:rsid w:val="0062116C"/>
    <w:rsid w:val="006222CA"/>
    <w:rsid w:val="0062526D"/>
    <w:rsid w:val="006259A7"/>
    <w:rsid w:val="006266A6"/>
    <w:rsid w:val="00626955"/>
    <w:rsid w:val="00626E4E"/>
    <w:rsid w:val="00627FDA"/>
    <w:rsid w:val="006339B5"/>
    <w:rsid w:val="00636B6B"/>
    <w:rsid w:val="006371EA"/>
    <w:rsid w:val="00640387"/>
    <w:rsid w:val="0064041F"/>
    <w:rsid w:val="006429AC"/>
    <w:rsid w:val="00643BF1"/>
    <w:rsid w:val="00644926"/>
    <w:rsid w:val="00645D64"/>
    <w:rsid w:val="00656C4E"/>
    <w:rsid w:val="0065713C"/>
    <w:rsid w:val="006604A1"/>
    <w:rsid w:val="00661979"/>
    <w:rsid w:val="006625D0"/>
    <w:rsid w:val="0066452C"/>
    <w:rsid w:val="0066703B"/>
    <w:rsid w:val="006717F8"/>
    <w:rsid w:val="006718C3"/>
    <w:rsid w:val="006722D0"/>
    <w:rsid w:val="00673464"/>
    <w:rsid w:val="00673743"/>
    <w:rsid w:val="00673CA6"/>
    <w:rsid w:val="006744B7"/>
    <w:rsid w:val="0067526A"/>
    <w:rsid w:val="00677232"/>
    <w:rsid w:val="0067749F"/>
    <w:rsid w:val="006808B0"/>
    <w:rsid w:val="0068639D"/>
    <w:rsid w:val="006927E0"/>
    <w:rsid w:val="00692CA0"/>
    <w:rsid w:val="00693A53"/>
    <w:rsid w:val="00693B9A"/>
    <w:rsid w:val="00693E74"/>
    <w:rsid w:val="00696EE3"/>
    <w:rsid w:val="00697C6D"/>
    <w:rsid w:val="006A1922"/>
    <w:rsid w:val="006A2AA3"/>
    <w:rsid w:val="006A66D3"/>
    <w:rsid w:val="006A6CB5"/>
    <w:rsid w:val="006A7944"/>
    <w:rsid w:val="006A7E42"/>
    <w:rsid w:val="006B0378"/>
    <w:rsid w:val="006B0AEF"/>
    <w:rsid w:val="006B1ACC"/>
    <w:rsid w:val="006B30B8"/>
    <w:rsid w:val="006B3B5E"/>
    <w:rsid w:val="006B44C2"/>
    <w:rsid w:val="006B51D2"/>
    <w:rsid w:val="006B7B70"/>
    <w:rsid w:val="006C1F51"/>
    <w:rsid w:val="006C2050"/>
    <w:rsid w:val="006C5398"/>
    <w:rsid w:val="006D25F0"/>
    <w:rsid w:val="006D523F"/>
    <w:rsid w:val="006D5813"/>
    <w:rsid w:val="006D5F39"/>
    <w:rsid w:val="006D62A2"/>
    <w:rsid w:val="006D7064"/>
    <w:rsid w:val="006E01F0"/>
    <w:rsid w:val="006E0E5A"/>
    <w:rsid w:val="006E35B6"/>
    <w:rsid w:val="006E3AD2"/>
    <w:rsid w:val="006E504D"/>
    <w:rsid w:val="006E5231"/>
    <w:rsid w:val="006E5451"/>
    <w:rsid w:val="006E7808"/>
    <w:rsid w:val="006F0C15"/>
    <w:rsid w:val="006F0C31"/>
    <w:rsid w:val="006F12FA"/>
    <w:rsid w:val="006F159D"/>
    <w:rsid w:val="006F353B"/>
    <w:rsid w:val="006F5739"/>
    <w:rsid w:val="006F6264"/>
    <w:rsid w:val="007002C5"/>
    <w:rsid w:val="0070100A"/>
    <w:rsid w:val="00703572"/>
    <w:rsid w:val="00704AB0"/>
    <w:rsid w:val="00710021"/>
    <w:rsid w:val="00710A0C"/>
    <w:rsid w:val="007116D7"/>
    <w:rsid w:val="0071269D"/>
    <w:rsid w:val="00712E92"/>
    <w:rsid w:val="00715660"/>
    <w:rsid w:val="00715705"/>
    <w:rsid w:val="00715CF0"/>
    <w:rsid w:val="00717BB7"/>
    <w:rsid w:val="00717DF1"/>
    <w:rsid w:val="00720C4B"/>
    <w:rsid w:val="00722F6A"/>
    <w:rsid w:val="00725020"/>
    <w:rsid w:val="007255D2"/>
    <w:rsid w:val="007268B8"/>
    <w:rsid w:val="007276F6"/>
    <w:rsid w:val="0073024B"/>
    <w:rsid w:val="007306BA"/>
    <w:rsid w:val="00733538"/>
    <w:rsid w:val="0073360A"/>
    <w:rsid w:val="00734A6D"/>
    <w:rsid w:val="00735B0D"/>
    <w:rsid w:val="007369D3"/>
    <w:rsid w:val="00736BCD"/>
    <w:rsid w:val="00740FD3"/>
    <w:rsid w:val="0074235A"/>
    <w:rsid w:val="0074487E"/>
    <w:rsid w:val="00744D24"/>
    <w:rsid w:val="00746887"/>
    <w:rsid w:val="00746B15"/>
    <w:rsid w:val="007477D8"/>
    <w:rsid w:val="00750E9F"/>
    <w:rsid w:val="007519B0"/>
    <w:rsid w:val="0075239D"/>
    <w:rsid w:val="0075594D"/>
    <w:rsid w:val="00760840"/>
    <w:rsid w:val="007615CD"/>
    <w:rsid w:val="00762A84"/>
    <w:rsid w:val="00763245"/>
    <w:rsid w:val="00763C00"/>
    <w:rsid w:val="00764624"/>
    <w:rsid w:val="00764AB6"/>
    <w:rsid w:val="00767725"/>
    <w:rsid w:val="00767729"/>
    <w:rsid w:val="00771240"/>
    <w:rsid w:val="00776C36"/>
    <w:rsid w:val="00777729"/>
    <w:rsid w:val="00777929"/>
    <w:rsid w:val="0078039C"/>
    <w:rsid w:val="007806A4"/>
    <w:rsid w:val="00782970"/>
    <w:rsid w:val="0078560A"/>
    <w:rsid w:val="00785F55"/>
    <w:rsid w:val="00787A59"/>
    <w:rsid w:val="00787F49"/>
    <w:rsid w:val="007960D6"/>
    <w:rsid w:val="0079647D"/>
    <w:rsid w:val="007A1121"/>
    <w:rsid w:val="007A3615"/>
    <w:rsid w:val="007A3E37"/>
    <w:rsid w:val="007A47D0"/>
    <w:rsid w:val="007A5E22"/>
    <w:rsid w:val="007B079B"/>
    <w:rsid w:val="007B1642"/>
    <w:rsid w:val="007B1B6F"/>
    <w:rsid w:val="007B7429"/>
    <w:rsid w:val="007C0548"/>
    <w:rsid w:val="007C415A"/>
    <w:rsid w:val="007C5A84"/>
    <w:rsid w:val="007C5C56"/>
    <w:rsid w:val="007C6072"/>
    <w:rsid w:val="007C6957"/>
    <w:rsid w:val="007D0D84"/>
    <w:rsid w:val="007D13D5"/>
    <w:rsid w:val="007D4C52"/>
    <w:rsid w:val="007D74A0"/>
    <w:rsid w:val="007E0B04"/>
    <w:rsid w:val="007E3355"/>
    <w:rsid w:val="007E3B53"/>
    <w:rsid w:val="007E70EF"/>
    <w:rsid w:val="007F60EF"/>
    <w:rsid w:val="007F641D"/>
    <w:rsid w:val="007F71CB"/>
    <w:rsid w:val="007F721C"/>
    <w:rsid w:val="007F782C"/>
    <w:rsid w:val="008001E3"/>
    <w:rsid w:val="008024A4"/>
    <w:rsid w:val="0080258C"/>
    <w:rsid w:val="00804B3F"/>
    <w:rsid w:val="0080554D"/>
    <w:rsid w:val="00805614"/>
    <w:rsid w:val="00806273"/>
    <w:rsid w:val="00806E5C"/>
    <w:rsid w:val="00807D34"/>
    <w:rsid w:val="00807F00"/>
    <w:rsid w:val="0081227B"/>
    <w:rsid w:val="0081239A"/>
    <w:rsid w:val="00812A3B"/>
    <w:rsid w:val="00820B28"/>
    <w:rsid w:val="00823EE8"/>
    <w:rsid w:val="00824F35"/>
    <w:rsid w:val="00826C73"/>
    <w:rsid w:val="00832D76"/>
    <w:rsid w:val="00833BAF"/>
    <w:rsid w:val="00837B1E"/>
    <w:rsid w:val="00840ACB"/>
    <w:rsid w:val="008442EF"/>
    <w:rsid w:val="00844518"/>
    <w:rsid w:val="008468E7"/>
    <w:rsid w:val="008470E6"/>
    <w:rsid w:val="00852B2E"/>
    <w:rsid w:val="00855510"/>
    <w:rsid w:val="00855714"/>
    <w:rsid w:val="00856C47"/>
    <w:rsid w:val="00860FA3"/>
    <w:rsid w:val="00864063"/>
    <w:rsid w:val="0087257F"/>
    <w:rsid w:val="0087333B"/>
    <w:rsid w:val="0087558C"/>
    <w:rsid w:val="00875B38"/>
    <w:rsid w:val="0087752B"/>
    <w:rsid w:val="008814FF"/>
    <w:rsid w:val="0088155D"/>
    <w:rsid w:val="00883C31"/>
    <w:rsid w:val="0088423F"/>
    <w:rsid w:val="008857F8"/>
    <w:rsid w:val="0088669A"/>
    <w:rsid w:val="008903DF"/>
    <w:rsid w:val="00890F70"/>
    <w:rsid w:val="00890F80"/>
    <w:rsid w:val="008946C1"/>
    <w:rsid w:val="0089648E"/>
    <w:rsid w:val="00896A34"/>
    <w:rsid w:val="00897F53"/>
    <w:rsid w:val="008A115C"/>
    <w:rsid w:val="008A1251"/>
    <w:rsid w:val="008A2B90"/>
    <w:rsid w:val="008A32EF"/>
    <w:rsid w:val="008A3F31"/>
    <w:rsid w:val="008B023D"/>
    <w:rsid w:val="008B0A97"/>
    <w:rsid w:val="008B1411"/>
    <w:rsid w:val="008B20E9"/>
    <w:rsid w:val="008B220D"/>
    <w:rsid w:val="008B52CF"/>
    <w:rsid w:val="008B65B7"/>
    <w:rsid w:val="008C0CBE"/>
    <w:rsid w:val="008C463F"/>
    <w:rsid w:val="008C4C6A"/>
    <w:rsid w:val="008C4E3E"/>
    <w:rsid w:val="008C51A0"/>
    <w:rsid w:val="008D14DB"/>
    <w:rsid w:val="008D1E2D"/>
    <w:rsid w:val="008D2A8E"/>
    <w:rsid w:val="008D34E3"/>
    <w:rsid w:val="008D5C3E"/>
    <w:rsid w:val="008D5FDD"/>
    <w:rsid w:val="008D688D"/>
    <w:rsid w:val="008D742B"/>
    <w:rsid w:val="008E0004"/>
    <w:rsid w:val="008E25FB"/>
    <w:rsid w:val="008E26A2"/>
    <w:rsid w:val="008E3D4D"/>
    <w:rsid w:val="008E4AA3"/>
    <w:rsid w:val="008E633B"/>
    <w:rsid w:val="008E7257"/>
    <w:rsid w:val="008E79F5"/>
    <w:rsid w:val="008E7D7B"/>
    <w:rsid w:val="008F5609"/>
    <w:rsid w:val="008F6665"/>
    <w:rsid w:val="0090103A"/>
    <w:rsid w:val="00902404"/>
    <w:rsid w:val="00902799"/>
    <w:rsid w:val="009043A4"/>
    <w:rsid w:val="0090559C"/>
    <w:rsid w:val="00905D6F"/>
    <w:rsid w:val="00910577"/>
    <w:rsid w:val="009113B2"/>
    <w:rsid w:val="009136E9"/>
    <w:rsid w:val="00913CA9"/>
    <w:rsid w:val="00914201"/>
    <w:rsid w:val="00917AE4"/>
    <w:rsid w:val="00920015"/>
    <w:rsid w:val="00920773"/>
    <w:rsid w:val="0092149B"/>
    <w:rsid w:val="0092185B"/>
    <w:rsid w:val="00921E72"/>
    <w:rsid w:val="0092217C"/>
    <w:rsid w:val="00923007"/>
    <w:rsid w:val="00923290"/>
    <w:rsid w:val="00923BC5"/>
    <w:rsid w:val="00923C02"/>
    <w:rsid w:val="00924A24"/>
    <w:rsid w:val="0093081D"/>
    <w:rsid w:val="009334FE"/>
    <w:rsid w:val="00935D3C"/>
    <w:rsid w:val="00936D1A"/>
    <w:rsid w:val="009413A7"/>
    <w:rsid w:val="00941C97"/>
    <w:rsid w:val="00942A12"/>
    <w:rsid w:val="00943788"/>
    <w:rsid w:val="00943B0C"/>
    <w:rsid w:val="00944083"/>
    <w:rsid w:val="00944CEA"/>
    <w:rsid w:val="00945699"/>
    <w:rsid w:val="00945DCB"/>
    <w:rsid w:val="0095075A"/>
    <w:rsid w:val="00950C41"/>
    <w:rsid w:val="00951A60"/>
    <w:rsid w:val="00952154"/>
    <w:rsid w:val="00952E30"/>
    <w:rsid w:val="00955034"/>
    <w:rsid w:val="00957EF8"/>
    <w:rsid w:val="009612EB"/>
    <w:rsid w:val="00962EC1"/>
    <w:rsid w:val="00970AA7"/>
    <w:rsid w:val="00974B3B"/>
    <w:rsid w:val="009757C2"/>
    <w:rsid w:val="009770F6"/>
    <w:rsid w:val="00977D11"/>
    <w:rsid w:val="00980B34"/>
    <w:rsid w:val="00981262"/>
    <w:rsid w:val="00985B84"/>
    <w:rsid w:val="0098648E"/>
    <w:rsid w:val="009868C1"/>
    <w:rsid w:val="0099031D"/>
    <w:rsid w:val="00994DEA"/>
    <w:rsid w:val="009955EF"/>
    <w:rsid w:val="009956E3"/>
    <w:rsid w:val="00996A9D"/>
    <w:rsid w:val="009975A2"/>
    <w:rsid w:val="009A09DD"/>
    <w:rsid w:val="009A1592"/>
    <w:rsid w:val="009A1C56"/>
    <w:rsid w:val="009A26F8"/>
    <w:rsid w:val="009A2F73"/>
    <w:rsid w:val="009A3337"/>
    <w:rsid w:val="009A5628"/>
    <w:rsid w:val="009A5D55"/>
    <w:rsid w:val="009A6943"/>
    <w:rsid w:val="009B439D"/>
    <w:rsid w:val="009B64BB"/>
    <w:rsid w:val="009B6C21"/>
    <w:rsid w:val="009C1EA0"/>
    <w:rsid w:val="009C1EB3"/>
    <w:rsid w:val="009C2A5C"/>
    <w:rsid w:val="009D0715"/>
    <w:rsid w:val="009D0C00"/>
    <w:rsid w:val="009D18C7"/>
    <w:rsid w:val="009D1F7C"/>
    <w:rsid w:val="009D208C"/>
    <w:rsid w:val="009D35DE"/>
    <w:rsid w:val="009D3A93"/>
    <w:rsid w:val="009E0575"/>
    <w:rsid w:val="009E0855"/>
    <w:rsid w:val="009E3393"/>
    <w:rsid w:val="009E5024"/>
    <w:rsid w:val="009E7690"/>
    <w:rsid w:val="009E7FC1"/>
    <w:rsid w:val="009F29C9"/>
    <w:rsid w:val="009F2B68"/>
    <w:rsid w:val="009F3594"/>
    <w:rsid w:val="009F5205"/>
    <w:rsid w:val="009F6909"/>
    <w:rsid w:val="00A003FF"/>
    <w:rsid w:val="00A112E2"/>
    <w:rsid w:val="00A13F72"/>
    <w:rsid w:val="00A16976"/>
    <w:rsid w:val="00A17B17"/>
    <w:rsid w:val="00A22886"/>
    <w:rsid w:val="00A22D88"/>
    <w:rsid w:val="00A23CE0"/>
    <w:rsid w:val="00A254DA"/>
    <w:rsid w:val="00A25E40"/>
    <w:rsid w:val="00A26ABD"/>
    <w:rsid w:val="00A26BC2"/>
    <w:rsid w:val="00A31809"/>
    <w:rsid w:val="00A3197E"/>
    <w:rsid w:val="00A33EC8"/>
    <w:rsid w:val="00A33FC2"/>
    <w:rsid w:val="00A345A9"/>
    <w:rsid w:val="00A408C8"/>
    <w:rsid w:val="00A40AEE"/>
    <w:rsid w:val="00A419A0"/>
    <w:rsid w:val="00A42230"/>
    <w:rsid w:val="00A4423D"/>
    <w:rsid w:val="00A4771D"/>
    <w:rsid w:val="00A47A97"/>
    <w:rsid w:val="00A512EE"/>
    <w:rsid w:val="00A54178"/>
    <w:rsid w:val="00A56052"/>
    <w:rsid w:val="00A6118F"/>
    <w:rsid w:val="00A6265E"/>
    <w:rsid w:val="00A62DA3"/>
    <w:rsid w:val="00A639B9"/>
    <w:rsid w:val="00A63B71"/>
    <w:rsid w:val="00A662DD"/>
    <w:rsid w:val="00A71C56"/>
    <w:rsid w:val="00A71EDD"/>
    <w:rsid w:val="00A742E8"/>
    <w:rsid w:val="00A74624"/>
    <w:rsid w:val="00A76F2B"/>
    <w:rsid w:val="00A77136"/>
    <w:rsid w:val="00A817C5"/>
    <w:rsid w:val="00A82B32"/>
    <w:rsid w:val="00A86186"/>
    <w:rsid w:val="00A915B5"/>
    <w:rsid w:val="00A91D3F"/>
    <w:rsid w:val="00A92D09"/>
    <w:rsid w:val="00A93695"/>
    <w:rsid w:val="00A93AB6"/>
    <w:rsid w:val="00A974CF"/>
    <w:rsid w:val="00A97712"/>
    <w:rsid w:val="00AA1288"/>
    <w:rsid w:val="00AA3F87"/>
    <w:rsid w:val="00AA5298"/>
    <w:rsid w:val="00AB50D1"/>
    <w:rsid w:val="00AB63C6"/>
    <w:rsid w:val="00AC1659"/>
    <w:rsid w:val="00AC45B8"/>
    <w:rsid w:val="00AC49AC"/>
    <w:rsid w:val="00AC68E7"/>
    <w:rsid w:val="00AD036E"/>
    <w:rsid w:val="00AD099B"/>
    <w:rsid w:val="00AD2D86"/>
    <w:rsid w:val="00AD3F1B"/>
    <w:rsid w:val="00AD71DA"/>
    <w:rsid w:val="00AE245C"/>
    <w:rsid w:val="00AE32C9"/>
    <w:rsid w:val="00AE585C"/>
    <w:rsid w:val="00AF1F54"/>
    <w:rsid w:val="00AF2A2E"/>
    <w:rsid w:val="00AF34AC"/>
    <w:rsid w:val="00AF6C0B"/>
    <w:rsid w:val="00B02768"/>
    <w:rsid w:val="00B030FB"/>
    <w:rsid w:val="00B04437"/>
    <w:rsid w:val="00B10523"/>
    <w:rsid w:val="00B1114E"/>
    <w:rsid w:val="00B1198C"/>
    <w:rsid w:val="00B1581E"/>
    <w:rsid w:val="00B204CD"/>
    <w:rsid w:val="00B219D2"/>
    <w:rsid w:val="00B21D64"/>
    <w:rsid w:val="00B23751"/>
    <w:rsid w:val="00B25773"/>
    <w:rsid w:val="00B273D6"/>
    <w:rsid w:val="00B32F3E"/>
    <w:rsid w:val="00B32F77"/>
    <w:rsid w:val="00B338CB"/>
    <w:rsid w:val="00B33A31"/>
    <w:rsid w:val="00B33C23"/>
    <w:rsid w:val="00B3441A"/>
    <w:rsid w:val="00B37C02"/>
    <w:rsid w:val="00B43DF7"/>
    <w:rsid w:val="00B44159"/>
    <w:rsid w:val="00B44388"/>
    <w:rsid w:val="00B4545F"/>
    <w:rsid w:val="00B50343"/>
    <w:rsid w:val="00B54046"/>
    <w:rsid w:val="00B56689"/>
    <w:rsid w:val="00B57D27"/>
    <w:rsid w:val="00B61E12"/>
    <w:rsid w:val="00B61FDA"/>
    <w:rsid w:val="00B644AF"/>
    <w:rsid w:val="00B70C4B"/>
    <w:rsid w:val="00B71F2D"/>
    <w:rsid w:val="00B728B9"/>
    <w:rsid w:val="00B72D00"/>
    <w:rsid w:val="00B7489D"/>
    <w:rsid w:val="00B751F5"/>
    <w:rsid w:val="00B75C2A"/>
    <w:rsid w:val="00B820CF"/>
    <w:rsid w:val="00B82429"/>
    <w:rsid w:val="00B8250B"/>
    <w:rsid w:val="00B83E90"/>
    <w:rsid w:val="00B84231"/>
    <w:rsid w:val="00B86B47"/>
    <w:rsid w:val="00B9485C"/>
    <w:rsid w:val="00B967F8"/>
    <w:rsid w:val="00BA032E"/>
    <w:rsid w:val="00BA12C9"/>
    <w:rsid w:val="00BA3A65"/>
    <w:rsid w:val="00BA4697"/>
    <w:rsid w:val="00BA4B23"/>
    <w:rsid w:val="00BA4D5A"/>
    <w:rsid w:val="00BA584A"/>
    <w:rsid w:val="00BB1F89"/>
    <w:rsid w:val="00BB3974"/>
    <w:rsid w:val="00BB3AC5"/>
    <w:rsid w:val="00BB3E28"/>
    <w:rsid w:val="00BB4676"/>
    <w:rsid w:val="00BB75E5"/>
    <w:rsid w:val="00BC0E4E"/>
    <w:rsid w:val="00BC2B94"/>
    <w:rsid w:val="00BC6778"/>
    <w:rsid w:val="00BC7C11"/>
    <w:rsid w:val="00BD0630"/>
    <w:rsid w:val="00BD06BD"/>
    <w:rsid w:val="00BD1013"/>
    <w:rsid w:val="00BD1939"/>
    <w:rsid w:val="00BD5008"/>
    <w:rsid w:val="00BD783B"/>
    <w:rsid w:val="00BE0391"/>
    <w:rsid w:val="00BE0B97"/>
    <w:rsid w:val="00BE0E8F"/>
    <w:rsid w:val="00BE0EAE"/>
    <w:rsid w:val="00BE16FD"/>
    <w:rsid w:val="00BE2E4B"/>
    <w:rsid w:val="00BF040B"/>
    <w:rsid w:val="00BF0551"/>
    <w:rsid w:val="00BF0C38"/>
    <w:rsid w:val="00BF37C3"/>
    <w:rsid w:val="00BF4E5E"/>
    <w:rsid w:val="00BF5AAD"/>
    <w:rsid w:val="00BF759B"/>
    <w:rsid w:val="00C027A5"/>
    <w:rsid w:val="00C06C9E"/>
    <w:rsid w:val="00C077CB"/>
    <w:rsid w:val="00C125E7"/>
    <w:rsid w:val="00C12FEF"/>
    <w:rsid w:val="00C14833"/>
    <w:rsid w:val="00C1613B"/>
    <w:rsid w:val="00C17E0E"/>
    <w:rsid w:val="00C23B8E"/>
    <w:rsid w:val="00C2463F"/>
    <w:rsid w:val="00C24CF2"/>
    <w:rsid w:val="00C26EDE"/>
    <w:rsid w:val="00C32608"/>
    <w:rsid w:val="00C32A76"/>
    <w:rsid w:val="00C334AC"/>
    <w:rsid w:val="00C378C6"/>
    <w:rsid w:val="00C378DE"/>
    <w:rsid w:val="00C40CCC"/>
    <w:rsid w:val="00C40E5C"/>
    <w:rsid w:val="00C41286"/>
    <w:rsid w:val="00C416F2"/>
    <w:rsid w:val="00C464EE"/>
    <w:rsid w:val="00C4723F"/>
    <w:rsid w:val="00C47314"/>
    <w:rsid w:val="00C4781B"/>
    <w:rsid w:val="00C47DC4"/>
    <w:rsid w:val="00C54484"/>
    <w:rsid w:val="00C55307"/>
    <w:rsid w:val="00C55C3F"/>
    <w:rsid w:val="00C561EC"/>
    <w:rsid w:val="00C5727C"/>
    <w:rsid w:val="00C57FB6"/>
    <w:rsid w:val="00C6012E"/>
    <w:rsid w:val="00C611E2"/>
    <w:rsid w:val="00C64923"/>
    <w:rsid w:val="00C72718"/>
    <w:rsid w:val="00C73783"/>
    <w:rsid w:val="00C73AFF"/>
    <w:rsid w:val="00C76162"/>
    <w:rsid w:val="00C77738"/>
    <w:rsid w:val="00C77A76"/>
    <w:rsid w:val="00C827ED"/>
    <w:rsid w:val="00C9301B"/>
    <w:rsid w:val="00C93249"/>
    <w:rsid w:val="00C94494"/>
    <w:rsid w:val="00C95889"/>
    <w:rsid w:val="00CA3B0D"/>
    <w:rsid w:val="00CA43D9"/>
    <w:rsid w:val="00CB0830"/>
    <w:rsid w:val="00CB3F3C"/>
    <w:rsid w:val="00CB7DAD"/>
    <w:rsid w:val="00CB7E05"/>
    <w:rsid w:val="00CC1E9B"/>
    <w:rsid w:val="00CC3196"/>
    <w:rsid w:val="00CC34DD"/>
    <w:rsid w:val="00CC43D6"/>
    <w:rsid w:val="00CC54DD"/>
    <w:rsid w:val="00CC7AD6"/>
    <w:rsid w:val="00CC7E5C"/>
    <w:rsid w:val="00CD1AB0"/>
    <w:rsid w:val="00CD2CA2"/>
    <w:rsid w:val="00CD383B"/>
    <w:rsid w:val="00CD633B"/>
    <w:rsid w:val="00CD6BE7"/>
    <w:rsid w:val="00CE0DE0"/>
    <w:rsid w:val="00CE5F33"/>
    <w:rsid w:val="00CE6F63"/>
    <w:rsid w:val="00CE7DAC"/>
    <w:rsid w:val="00CF0437"/>
    <w:rsid w:val="00CF2E1B"/>
    <w:rsid w:val="00CF4116"/>
    <w:rsid w:val="00CF4572"/>
    <w:rsid w:val="00CF5CBE"/>
    <w:rsid w:val="00CF6E4C"/>
    <w:rsid w:val="00D00D9E"/>
    <w:rsid w:val="00D00EF5"/>
    <w:rsid w:val="00D0182D"/>
    <w:rsid w:val="00D06875"/>
    <w:rsid w:val="00D07D90"/>
    <w:rsid w:val="00D10B93"/>
    <w:rsid w:val="00D123A0"/>
    <w:rsid w:val="00D12CC4"/>
    <w:rsid w:val="00D12FD4"/>
    <w:rsid w:val="00D131A6"/>
    <w:rsid w:val="00D1521B"/>
    <w:rsid w:val="00D16ECF"/>
    <w:rsid w:val="00D1755D"/>
    <w:rsid w:val="00D201F4"/>
    <w:rsid w:val="00D2135A"/>
    <w:rsid w:val="00D2178D"/>
    <w:rsid w:val="00D240DE"/>
    <w:rsid w:val="00D25A7C"/>
    <w:rsid w:val="00D30841"/>
    <w:rsid w:val="00D30D82"/>
    <w:rsid w:val="00D33036"/>
    <w:rsid w:val="00D33235"/>
    <w:rsid w:val="00D35A7A"/>
    <w:rsid w:val="00D366BA"/>
    <w:rsid w:val="00D37A49"/>
    <w:rsid w:val="00D37D7B"/>
    <w:rsid w:val="00D40910"/>
    <w:rsid w:val="00D44C81"/>
    <w:rsid w:val="00D45280"/>
    <w:rsid w:val="00D46F67"/>
    <w:rsid w:val="00D47A56"/>
    <w:rsid w:val="00D47DF8"/>
    <w:rsid w:val="00D5080F"/>
    <w:rsid w:val="00D523B6"/>
    <w:rsid w:val="00D52FEE"/>
    <w:rsid w:val="00D56049"/>
    <w:rsid w:val="00D56250"/>
    <w:rsid w:val="00D57A8D"/>
    <w:rsid w:val="00D620C9"/>
    <w:rsid w:val="00D6421B"/>
    <w:rsid w:val="00D660D3"/>
    <w:rsid w:val="00D66B40"/>
    <w:rsid w:val="00D67153"/>
    <w:rsid w:val="00D70B2A"/>
    <w:rsid w:val="00D720C3"/>
    <w:rsid w:val="00D7371D"/>
    <w:rsid w:val="00D749ED"/>
    <w:rsid w:val="00D80464"/>
    <w:rsid w:val="00D80FE0"/>
    <w:rsid w:val="00D81D32"/>
    <w:rsid w:val="00D828B4"/>
    <w:rsid w:val="00D82BA0"/>
    <w:rsid w:val="00D82DE4"/>
    <w:rsid w:val="00D844CD"/>
    <w:rsid w:val="00D84D31"/>
    <w:rsid w:val="00D86C2F"/>
    <w:rsid w:val="00D87B1C"/>
    <w:rsid w:val="00D87B37"/>
    <w:rsid w:val="00D9099B"/>
    <w:rsid w:val="00D9209B"/>
    <w:rsid w:val="00D93D1D"/>
    <w:rsid w:val="00D94421"/>
    <w:rsid w:val="00D96449"/>
    <w:rsid w:val="00D978B6"/>
    <w:rsid w:val="00DA122E"/>
    <w:rsid w:val="00DA17A6"/>
    <w:rsid w:val="00DA3EB3"/>
    <w:rsid w:val="00DA49F3"/>
    <w:rsid w:val="00DA5F7E"/>
    <w:rsid w:val="00DA6642"/>
    <w:rsid w:val="00DA7D9E"/>
    <w:rsid w:val="00DB09C5"/>
    <w:rsid w:val="00DB3C42"/>
    <w:rsid w:val="00DB4387"/>
    <w:rsid w:val="00DC1AEB"/>
    <w:rsid w:val="00DD1A39"/>
    <w:rsid w:val="00DD4798"/>
    <w:rsid w:val="00DD4B78"/>
    <w:rsid w:val="00DD50DF"/>
    <w:rsid w:val="00DD6A67"/>
    <w:rsid w:val="00DD7EC4"/>
    <w:rsid w:val="00DE030D"/>
    <w:rsid w:val="00DE5FB6"/>
    <w:rsid w:val="00DE7518"/>
    <w:rsid w:val="00DF12F1"/>
    <w:rsid w:val="00DF1D07"/>
    <w:rsid w:val="00DF36B1"/>
    <w:rsid w:val="00DF7F04"/>
    <w:rsid w:val="00E003CB"/>
    <w:rsid w:val="00E02786"/>
    <w:rsid w:val="00E03701"/>
    <w:rsid w:val="00E03DFB"/>
    <w:rsid w:val="00E0551A"/>
    <w:rsid w:val="00E07116"/>
    <w:rsid w:val="00E10BEF"/>
    <w:rsid w:val="00E11CFA"/>
    <w:rsid w:val="00E1229E"/>
    <w:rsid w:val="00E12F8F"/>
    <w:rsid w:val="00E16908"/>
    <w:rsid w:val="00E22296"/>
    <w:rsid w:val="00E22788"/>
    <w:rsid w:val="00E235C1"/>
    <w:rsid w:val="00E24591"/>
    <w:rsid w:val="00E253DC"/>
    <w:rsid w:val="00E25825"/>
    <w:rsid w:val="00E25DBF"/>
    <w:rsid w:val="00E27333"/>
    <w:rsid w:val="00E30322"/>
    <w:rsid w:val="00E32AC5"/>
    <w:rsid w:val="00E32EBC"/>
    <w:rsid w:val="00E34121"/>
    <w:rsid w:val="00E368A3"/>
    <w:rsid w:val="00E40753"/>
    <w:rsid w:val="00E4186D"/>
    <w:rsid w:val="00E521F0"/>
    <w:rsid w:val="00E569E9"/>
    <w:rsid w:val="00E57502"/>
    <w:rsid w:val="00E57698"/>
    <w:rsid w:val="00E57AA2"/>
    <w:rsid w:val="00E61107"/>
    <w:rsid w:val="00E61D7A"/>
    <w:rsid w:val="00E626D8"/>
    <w:rsid w:val="00E62C7B"/>
    <w:rsid w:val="00E65C6E"/>
    <w:rsid w:val="00E67B27"/>
    <w:rsid w:val="00E70988"/>
    <w:rsid w:val="00E73E9F"/>
    <w:rsid w:val="00E745F6"/>
    <w:rsid w:val="00E7507E"/>
    <w:rsid w:val="00E75F67"/>
    <w:rsid w:val="00E76B65"/>
    <w:rsid w:val="00E76BDA"/>
    <w:rsid w:val="00E8280C"/>
    <w:rsid w:val="00E85080"/>
    <w:rsid w:val="00E85584"/>
    <w:rsid w:val="00E85EA5"/>
    <w:rsid w:val="00E866A6"/>
    <w:rsid w:val="00E87F1D"/>
    <w:rsid w:val="00E95D3B"/>
    <w:rsid w:val="00E96B85"/>
    <w:rsid w:val="00E96C32"/>
    <w:rsid w:val="00E970C1"/>
    <w:rsid w:val="00E9713D"/>
    <w:rsid w:val="00EA1788"/>
    <w:rsid w:val="00EA2299"/>
    <w:rsid w:val="00EB2C02"/>
    <w:rsid w:val="00EB2D8D"/>
    <w:rsid w:val="00EB364B"/>
    <w:rsid w:val="00EB4F50"/>
    <w:rsid w:val="00EB5C34"/>
    <w:rsid w:val="00EB5D18"/>
    <w:rsid w:val="00EB7411"/>
    <w:rsid w:val="00EB78E6"/>
    <w:rsid w:val="00EC02CD"/>
    <w:rsid w:val="00EC0FAE"/>
    <w:rsid w:val="00EC1505"/>
    <w:rsid w:val="00EC2B7E"/>
    <w:rsid w:val="00EC3329"/>
    <w:rsid w:val="00EC4994"/>
    <w:rsid w:val="00EC524F"/>
    <w:rsid w:val="00ED2EF8"/>
    <w:rsid w:val="00ED39F8"/>
    <w:rsid w:val="00ED5792"/>
    <w:rsid w:val="00ED6ACB"/>
    <w:rsid w:val="00ED7126"/>
    <w:rsid w:val="00EE0760"/>
    <w:rsid w:val="00EE3C29"/>
    <w:rsid w:val="00EE4450"/>
    <w:rsid w:val="00EE4F9E"/>
    <w:rsid w:val="00EE7388"/>
    <w:rsid w:val="00EF0555"/>
    <w:rsid w:val="00EF0E6D"/>
    <w:rsid w:val="00EF2D1D"/>
    <w:rsid w:val="00EF4E9B"/>
    <w:rsid w:val="00EF7E67"/>
    <w:rsid w:val="00F005A4"/>
    <w:rsid w:val="00F01AC5"/>
    <w:rsid w:val="00F033DA"/>
    <w:rsid w:val="00F06328"/>
    <w:rsid w:val="00F07415"/>
    <w:rsid w:val="00F074E8"/>
    <w:rsid w:val="00F1082D"/>
    <w:rsid w:val="00F1122D"/>
    <w:rsid w:val="00F12B6E"/>
    <w:rsid w:val="00F13747"/>
    <w:rsid w:val="00F1390C"/>
    <w:rsid w:val="00F14320"/>
    <w:rsid w:val="00F213BE"/>
    <w:rsid w:val="00F223F6"/>
    <w:rsid w:val="00F2371C"/>
    <w:rsid w:val="00F2445F"/>
    <w:rsid w:val="00F24FDA"/>
    <w:rsid w:val="00F256F1"/>
    <w:rsid w:val="00F258E9"/>
    <w:rsid w:val="00F26A40"/>
    <w:rsid w:val="00F275FF"/>
    <w:rsid w:val="00F27622"/>
    <w:rsid w:val="00F30722"/>
    <w:rsid w:val="00F31ADC"/>
    <w:rsid w:val="00F338C4"/>
    <w:rsid w:val="00F36E96"/>
    <w:rsid w:val="00F36EC0"/>
    <w:rsid w:val="00F40ADE"/>
    <w:rsid w:val="00F42A2D"/>
    <w:rsid w:val="00F43301"/>
    <w:rsid w:val="00F43B9E"/>
    <w:rsid w:val="00F4601B"/>
    <w:rsid w:val="00F50876"/>
    <w:rsid w:val="00F50A27"/>
    <w:rsid w:val="00F52FCA"/>
    <w:rsid w:val="00F53216"/>
    <w:rsid w:val="00F53E5D"/>
    <w:rsid w:val="00F57101"/>
    <w:rsid w:val="00F57586"/>
    <w:rsid w:val="00F6386A"/>
    <w:rsid w:val="00F649F9"/>
    <w:rsid w:val="00F64F58"/>
    <w:rsid w:val="00F658D1"/>
    <w:rsid w:val="00F66BA2"/>
    <w:rsid w:val="00F6745B"/>
    <w:rsid w:val="00F70542"/>
    <w:rsid w:val="00F71429"/>
    <w:rsid w:val="00F724DC"/>
    <w:rsid w:val="00F732E6"/>
    <w:rsid w:val="00F73B21"/>
    <w:rsid w:val="00F74F89"/>
    <w:rsid w:val="00F7555F"/>
    <w:rsid w:val="00F768CC"/>
    <w:rsid w:val="00F77392"/>
    <w:rsid w:val="00F825D3"/>
    <w:rsid w:val="00F8269F"/>
    <w:rsid w:val="00F83649"/>
    <w:rsid w:val="00F8419B"/>
    <w:rsid w:val="00F85B49"/>
    <w:rsid w:val="00F86DA6"/>
    <w:rsid w:val="00F9197F"/>
    <w:rsid w:val="00F95A8F"/>
    <w:rsid w:val="00F97B5C"/>
    <w:rsid w:val="00FA0183"/>
    <w:rsid w:val="00FA03DE"/>
    <w:rsid w:val="00FA2B11"/>
    <w:rsid w:val="00FA328D"/>
    <w:rsid w:val="00FA3F7B"/>
    <w:rsid w:val="00FA6AD2"/>
    <w:rsid w:val="00FB3EB5"/>
    <w:rsid w:val="00FB4842"/>
    <w:rsid w:val="00FC0502"/>
    <w:rsid w:val="00FC0F63"/>
    <w:rsid w:val="00FC43D7"/>
    <w:rsid w:val="00FC5535"/>
    <w:rsid w:val="00FD0D69"/>
    <w:rsid w:val="00FD11B8"/>
    <w:rsid w:val="00FD1E1C"/>
    <w:rsid w:val="00FE3585"/>
    <w:rsid w:val="00FE35C6"/>
    <w:rsid w:val="00FE47B1"/>
    <w:rsid w:val="00FE49B1"/>
    <w:rsid w:val="00FE49C5"/>
    <w:rsid w:val="00FE6AC3"/>
    <w:rsid w:val="00FE78FF"/>
    <w:rsid w:val="00FE7D91"/>
    <w:rsid w:val="00FF2CAF"/>
    <w:rsid w:val="00FF37DE"/>
    <w:rsid w:val="00FF4C9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A3CFECA"/>
  <w14:defaultImageDpi w14:val="300"/>
  <w15:docId w15:val="{87044E01-1F02-DD43-837D-3A1D6FEF8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index 2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nhideWhenUsed="1"/>
    <w:lsdException w:name="List Bullet 3" w:semiHidden="1" w:unhideWhenUsed="1"/>
    <w:lsdException w:name="List Bullet 4" w:semiHidden="1" w:unhideWhenUsed="1"/>
    <w:lsdException w:name="List Number 2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2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Times" w:hAnsi="Times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ch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ch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-Zeilen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Hyperlink">
    <w:name w:val="Hyperlink"/>
    <w:rPr>
      <w:color w:val="0000FF"/>
      <w:u w:val="single"/>
    </w:rPr>
  </w:style>
  <w:style w:type="character" w:customStyle="1" w:styleId="KopfzeileZchn">
    <w:name w:val="Kopfzeile Zch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-Standardschriftart"/>
    <w:rsid w:val="001A11D3"/>
  </w:style>
  <w:style w:type="table" w:styleId="Tabellenraster">
    <w:name w:val="Table Grid"/>
    <w:basedOn w:val="NormaleTabelle"/>
    <w:rsid w:val="00C532F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chn">
    <w:name w:val="Textkörper Zch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chn">
    <w:name w:val="Überschrift 2 Zch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Besuch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8C4E3E"/>
    <w:pPr>
      <w:ind w:left="720"/>
      <w:contextualSpacing/>
    </w:pPr>
  </w:style>
  <w:style w:type="paragraph" w:styleId="berarbeitung">
    <w:name w:val="Revision"/>
    <w:hidden/>
    <w:uiPriority w:val="99"/>
    <w:semiHidden/>
    <w:rsid w:val="00082A06"/>
    <w:rPr>
      <w:rFonts w:ascii="Times" w:hAnsi="Times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606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972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7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44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449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891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492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3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66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9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626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214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jpeg"/><Relationship Id="rId2" Type="http://schemas.openxmlformats.org/officeDocument/2006/relationships/image" Target="media/image3.jpg"/><Relationship Id="rId1" Type="http://schemas.openxmlformats.org/officeDocument/2006/relationships/image" Target="media/image1.jpg"/><Relationship Id="rId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1106</Words>
  <Characters>6974</Characters>
  <Application>Microsoft Office Word</Application>
  <DocSecurity>0</DocSecurity>
  <Lines>58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rona:mobile 4.0: konsequent auf reale Entsorgungsprozesse ausgerichtet</vt:lpstr>
    </vt:vector>
  </TitlesOfParts>
  <Manager/>
  <Company>Press'n'Relations GmbH</Company>
  <LinksUpToDate>false</LinksUpToDate>
  <CharactersWithSpaces>8064</CharactersWithSpaces>
  <SharedDoc>false</SharedDoc>
  <HyperlinkBase/>
  <HLinks>
    <vt:vector size="42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1441852</vt:i4>
      </vt:variant>
      <vt:variant>
        <vt:i4>-1</vt:i4>
      </vt:variant>
      <vt:variant>
        <vt:i4>1029</vt:i4>
      </vt:variant>
      <vt:variant>
        <vt:i4>1</vt:i4>
      </vt:variant>
      <vt:variant>
        <vt:lpwstr>RONA_Rainer_Marte_XS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rona:mobile 4.0: konsequent auf reale Entsorgungsprozesse ausgerichtet</dc:title>
  <dc:subject/>
  <dc:creator>Uwe Taeger</dc:creator>
  <cp:keywords/>
  <dc:description>Final
</dc:description>
  <cp:lastModifiedBy>Uwe Taeger</cp:lastModifiedBy>
  <cp:revision>15</cp:revision>
  <cp:lastPrinted>2020-06-09T09:03:00Z</cp:lastPrinted>
  <dcterms:created xsi:type="dcterms:W3CDTF">2020-06-09T08:13:00Z</dcterms:created>
  <dcterms:modified xsi:type="dcterms:W3CDTF">2020-06-09T13:46:00Z</dcterms:modified>
  <cp:category>PM</cp:category>
</cp:coreProperties>
</file>