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9C1D1" w14:textId="1A721CD6" w:rsidR="00DE7518" w:rsidRPr="009D35DE" w:rsidRDefault="00D80464" w:rsidP="00923290">
      <w:pPr>
        <w:pStyle w:val="Kopfzeile"/>
        <w:tabs>
          <w:tab w:val="clear" w:pos="4536"/>
          <w:tab w:val="clear" w:pos="9072"/>
        </w:tabs>
        <w:spacing w:after="180" w:line="300" w:lineRule="auto"/>
        <w:ind w:right="266"/>
        <w:rPr>
          <w:rFonts w:ascii="Helvetica Neue" w:hAnsi="Helvetica Neue"/>
        </w:rPr>
      </w:pPr>
      <w:r w:rsidRPr="009D35DE">
        <w:rPr>
          <w:rFonts w:ascii="Helvetica Neue" w:hAnsi="Helvetica Neue"/>
        </w:rPr>
        <w:t xml:space="preserve">Berlin (D) / Götzis (A) / Zürich (CH), </w:t>
      </w:r>
      <w:r w:rsidR="003B048D">
        <w:rPr>
          <w:rFonts w:ascii="Helvetica Neue" w:hAnsi="Helvetica Neue"/>
          <w:color w:val="000000" w:themeColor="text1"/>
        </w:rPr>
        <w:t>6</w:t>
      </w:r>
      <w:r w:rsidR="00F30722" w:rsidRPr="00FF4C9D">
        <w:rPr>
          <w:rFonts w:ascii="Helvetica Neue" w:hAnsi="Helvetica Neue"/>
          <w:color w:val="000000" w:themeColor="text1"/>
        </w:rPr>
        <w:t xml:space="preserve">. </w:t>
      </w:r>
      <w:r w:rsidR="006E35B6">
        <w:rPr>
          <w:rFonts w:ascii="Helvetica Neue" w:hAnsi="Helvetica Neue"/>
          <w:color w:val="000000" w:themeColor="text1"/>
        </w:rPr>
        <w:t>März</w:t>
      </w:r>
      <w:r w:rsidR="00360A4E" w:rsidRPr="009D35DE">
        <w:rPr>
          <w:rFonts w:ascii="Helvetica Neue" w:hAnsi="Helvetica Neue"/>
        </w:rPr>
        <w:t xml:space="preserve"> </w:t>
      </w:r>
      <w:r w:rsidR="00B61FDA" w:rsidRPr="009D35DE">
        <w:rPr>
          <w:rFonts w:ascii="Helvetica Neue" w:hAnsi="Helvetica Neue"/>
        </w:rPr>
        <w:t>20</w:t>
      </w:r>
      <w:r w:rsidR="00852B2E" w:rsidRPr="009D35DE">
        <w:rPr>
          <w:rFonts w:ascii="Helvetica Neue" w:hAnsi="Helvetica Neue"/>
        </w:rPr>
        <w:t>1</w:t>
      </w:r>
      <w:r w:rsidR="006E35B6">
        <w:rPr>
          <w:rFonts w:ascii="Helvetica Neue" w:hAnsi="Helvetica Neue"/>
        </w:rPr>
        <w:t>9</w:t>
      </w:r>
    </w:p>
    <w:p w14:paraId="55567F04" w14:textId="4040469E" w:rsidR="00BD1013" w:rsidRPr="00271465" w:rsidRDefault="00BD1013" w:rsidP="00271465">
      <w:pPr>
        <w:spacing w:after="180"/>
        <w:rPr>
          <w:rFonts w:ascii="Helvetica Neue" w:hAnsi="Helvetica Neue"/>
          <w:b/>
          <w:bCs/>
          <w:i/>
          <w:spacing w:val="2"/>
          <w:sz w:val="22"/>
          <w:szCs w:val="22"/>
          <w:u w:val="single"/>
          <w14:ligatures w14:val="all"/>
        </w:rPr>
      </w:pPr>
      <w:bookmarkStart w:id="0" w:name="OLE_LINK3"/>
      <w:r w:rsidRPr="00271465">
        <w:rPr>
          <w:rFonts w:ascii="Helvetica Neue" w:hAnsi="Helvetica Neue"/>
          <w:b/>
          <w:bCs/>
          <w:i/>
          <w:spacing w:val="2"/>
          <w:sz w:val="22"/>
          <w:szCs w:val="22"/>
          <w:u w:val="single"/>
          <w14:ligatures w14:val="all"/>
        </w:rPr>
        <w:t xml:space="preserve">Konstante </w:t>
      </w:r>
      <w:r w:rsidR="00271465">
        <w:rPr>
          <w:rFonts w:ascii="Helvetica Neue" w:hAnsi="Helvetica Neue"/>
          <w:b/>
          <w:bCs/>
          <w:i/>
          <w:spacing w:val="2"/>
          <w:sz w:val="22"/>
          <w:szCs w:val="22"/>
          <w:u w:val="single"/>
          <w14:ligatures w14:val="all"/>
        </w:rPr>
        <w:t>Sammelqualität</w:t>
      </w:r>
      <w:r w:rsidR="00271465" w:rsidRPr="00271465">
        <w:rPr>
          <w:rFonts w:ascii="Helvetica Neue" w:hAnsi="Helvetica Neue"/>
          <w:b/>
          <w:bCs/>
          <w:i/>
          <w:spacing w:val="2"/>
          <w:sz w:val="22"/>
          <w:szCs w:val="22"/>
          <w:u w:val="single"/>
          <w14:ligatures w14:val="all"/>
        </w:rPr>
        <w:t xml:space="preserve"> </w:t>
      </w:r>
      <w:r w:rsidRPr="00271465">
        <w:rPr>
          <w:rFonts w:ascii="Helvetica Neue" w:hAnsi="Helvetica Neue"/>
          <w:b/>
          <w:bCs/>
          <w:i/>
          <w:spacing w:val="2"/>
          <w:sz w:val="22"/>
          <w:szCs w:val="22"/>
          <w:u w:val="single"/>
          <w14:ligatures w14:val="all"/>
        </w:rPr>
        <w:t>auch bei</w:t>
      </w:r>
      <w:r w:rsidR="00362274" w:rsidRPr="00271465">
        <w:rPr>
          <w:rFonts w:ascii="Helvetica Neue" w:hAnsi="Helvetica Neue"/>
          <w:b/>
          <w:bCs/>
          <w:i/>
          <w:spacing w:val="2"/>
          <w:sz w:val="22"/>
          <w:szCs w:val="22"/>
          <w:u w:val="single"/>
          <w14:ligatures w14:val="all"/>
        </w:rPr>
        <w:t xml:space="preserve"> Krankheit oder Urlaubsvertretung</w:t>
      </w:r>
      <w:r w:rsidRPr="00271465">
        <w:rPr>
          <w:rFonts w:ascii="Helvetica Neue" w:hAnsi="Helvetica Neue"/>
          <w:b/>
          <w:bCs/>
          <w:i/>
          <w:spacing w:val="2"/>
          <w:sz w:val="22"/>
          <w:szCs w:val="22"/>
          <w:u w:val="single"/>
          <w14:ligatures w14:val="all"/>
        </w:rPr>
        <w:t xml:space="preserve"> </w:t>
      </w:r>
    </w:p>
    <w:p w14:paraId="1B2473FB" w14:textId="18E1E021" w:rsidR="006E35B6" w:rsidRPr="00734A6D" w:rsidRDefault="006E35B6" w:rsidP="006E35B6">
      <w:pPr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</w:pPr>
      <w:r w:rsidRPr="00734A6D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 xml:space="preserve">mobile:aloa </w:t>
      </w:r>
      <w:r w:rsidR="00362274" w:rsidRPr="00734A6D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 xml:space="preserve">optimiert </w:t>
      </w:r>
      <w:r w:rsidRPr="00734A6D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Sammeltour</w:t>
      </w:r>
      <w:r w:rsidR="00362274" w:rsidRPr="00734A6D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en</w:t>
      </w:r>
    </w:p>
    <w:p w14:paraId="768EAACF" w14:textId="3A5C454B" w:rsidR="006E35B6" w:rsidRPr="00734A6D" w:rsidRDefault="006E35B6" w:rsidP="00875B38">
      <w:pPr>
        <w:spacing w:before="180" w:after="60" w:line="288" w:lineRule="auto"/>
        <w:rPr>
          <w:rFonts w:ascii="Helvetica Neue" w:hAnsi="Helvetica Neue"/>
          <w:spacing w:val="3"/>
          <w14:ligatures w14:val="all"/>
          <w14:cntxtAlts/>
        </w:rPr>
      </w:pPr>
      <w:r w:rsidRPr="00734A6D">
        <w:rPr>
          <w:rFonts w:ascii="Helvetica Neue" w:hAnsi="Helvetica Neue"/>
          <w:spacing w:val="3"/>
          <w14:ligatures w14:val="all"/>
          <w14:cntxtAlts/>
        </w:rPr>
        <w:t xml:space="preserve">Neue App von rona:systems ermöglicht maximale Effizienz und Qualität bei </w:t>
      </w:r>
      <w:r w:rsidR="00BD1013" w:rsidRPr="00734A6D">
        <w:rPr>
          <w:rFonts w:ascii="Helvetica Neue" w:hAnsi="Helvetica Neue"/>
          <w:spacing w:val="3"/>
          <w14:ligatures w14:val="all"/>
          <w14:cntxtAlts/>
        </w:rPr>
        <w:t>Regeltouren</w:t>
      </w:r>
    </w:p>
    <w:p w14:paraId="601DBBEA" w14:textId="5C392FF9" w:rsidR="00273ED5" w:rsidRPr="00734A6D" w:rsidRDefault="00875B38" w:rsidP="00273ED5">
      <w:pPr>
        <w:widowControl w:val="0"/>
        <w:spacing w:before="240" w:after="120" w:line="300" w:lineRule="auto"/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</w:pP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Abfall- und Recycling-Unternehmen kennen die Herausforderung: Sämtliche kommunale Sammeltouren sollen so effizient wie möglich gestaltet werden und dabei problemlos von jedem Fahrer durchfüh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r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bar sein. </w:t>
      </w:r>
      <w:r w:rsidR="004863D2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Doch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was nützt </w:t>
      </w:r>
      <w:r w:rsidR="004863D2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eine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optimierte Route, wenn nur ein Fahrer sie kennt und </w:t>
      </w:r>
      <w:r w:rsidR="006E5451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bei Urlaub oder plötzlicher Krankheit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keine konstante Qual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i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tät garantiert werden kann? In Zusammenarbeit mit der Infeo GmbH</w:t>
      </w:r>
      <w:r w:rsidR="00C378DE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, Feldkirch (A),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hat rona:systems nun eine </w:t>
      </w:r>
      <w:r w:rsidR="00C378DE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praxisorientierte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Lösung für diese</w:t>
      </w:r>
      <w:r w:rsidR="00C57FB6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Herausforderung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entwickelt. Die </w:t>
      </w:r>
      <w:r w:rsidR="004863D2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App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mobile:aloa</w:t>
      </w:r>
      <w:r w:rsidR="004F0C95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erlaubt es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, Touren </w:t>
      </w:r>
      <w:r w:rsidR="004F0C95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in Echtzeit einfach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aufzuzeichnen, zu bearbeiten und nachz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u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fahren. </w:t>
      </w:r>
      <w:r w:rsidR="000609F3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Einmal im System hinterlegte </w:t>
      </w:r>
      <w:r w:rsidR="004B6AB6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Strecken </w:t>
      </w:r>
      <w:r w:rsidR="000609F3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lassen sich auf diese Weise </w:t>
      </w:r>
      <w:r w:rsidR="004F0C95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in puncto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Effizienz und Nachhaltigkeit </w:t>
      </w:r>
      <w:r w:rsidR="004F0C95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stetig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verbessern. </w:t>
      </w:r>
      <w:r w:rsidR="000609F3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D</w:t>
      </w:r>
      <w:r w:rsidR="000B454D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as</w:t>
      </w:r>
      <w:r w:rsidR="000609F3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Ergebnis: </w:t>
      </w:r>
      <w:r w:rsidR="007615CD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Ersatzfahrer können Touren auch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ohne vorherige Einsch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u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lung </w:t>
      </w:r>
      <w:r w:rsidR="007615CD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einfach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nachfahren</w:t>
      </w:r>
      <w:r w:rsidR="00055C9C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, so dass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garantiert </w:t>
      </w:r>
      <w:r w:rsidR="00E24591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keine 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Sammelstelle</w:t>
      </w:r>
      <w:r w:rsidR="00D1755D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n</w:t>
      </w:r>
      <w:r w:rsidR="00055C9C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ve</w:t>
      </w:r>
      <w:r w:rsidR="00055C9C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r</w:t>
      </w:r>
      <w:r w:rsidR="00055C9C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gessen</w:t>
      </w:r>
      <w:r w:rsidR="00E24591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w</w:t>
      </w:r>
      <w:r w:rsidR="00D1755D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erden</w:t>
      </w:r>
      <w:r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.</w:t>
      </w:r>
      <w:r w:rsidR="000B454D" w:rsidRPr="00734A6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Ebenso lassen sich neue Einsatzfahrer schneller als bisher produktiv einsetzen.</w:t>
      </w:r>
    </w:p>
    <w:p w14:paraId="2A5B4863" w14:textId="71D4F944" w:rsidR="00875B38" w:rsidRPr="00B50343" w:rsidRDefault="00677232" w:rsidP="00326ADE">
      <w:pPr>
        <w:spacing w:before="240" w:after="120" w:line="300" w:lineRule="auto"/>
        <w:rPr>
          <w:rFonts w:ascii="Helvetica Neue" w:hAnsi="Helvetica Neue"/>
          <w:sz w:val="22"/>
          <w:szCs w:val="22"/>
          <w14:ligatures w14:val="all"/>
          <w14:cntxtAlts/>
        </w:rPr>
      </w:pPr>
      <w:r w:rsidRPr="00B50343">
        <w:rPr>
          <w:rFonts w:ascii="Helvetica Neue" w:hAnsi="Helvetica Neue"/>
          <w:sz w:val="22"/>
          <w:szCs w:val="22"/>
          <w14:ligatures w14:val="all"/>
          <w14:cntxtAlts/>
        </w:rPr>
        <w:t>Kommunale Sammeltouren für Restmüll, Gelbe Säcke oder Biomüll bieten ideale Voraussetzungen zur Streckenoptimierung</w:t>
      </w:r>
      <w:r w:rsidR="000111EB" w:rsidRPr="00B50343">
        <w:rPr>
          <w:rFonts w:ascii="Helvetica Neue" w:hAnsi="Helvetica Neue"/>
          <w:sz w:val="22"/>
          <w:szCs w:val="22"/>
          <w14:ligatures w14:val="all"/>
          <w14:cntxtAlts/>
        </w:rPr>
        <w:t>, d</w:t>
      </w:r>
      <w:r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a sie größtenteils immer gleich </w:t>
      </w:r>
      <w:r w:rsidR="000111EB" w:rsidRPr="00B50343">
        <w:rPr>
          <w:rFonts w:ascii="Helvetica Neue" w:hAnsi="Helvetica Neue"/>
          <w:sz w:val="22"/>
          <w:szCs w:val="22"/>
          <w14:ligatures w14:val="all"/>
          <w14:cntxtAlts/>
        </w:rPr>
        <w:t>abgefahren werden.</w:t>
      </w:r>
      <w:r w:rsidR="00E75F67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 Bis </w:t>
      </w:r>
      <w:r w:rsidR="000111EB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Vertretungs- oder neue Fahrer </w:t>
      </w:r>
      <w:r w:rsidR="00E75F67" w:rsidRPr="00B50343">
        <w:rPr>
          <w:rFonts w:ascii="Helvetica Neue" w:hAnsi="Helvetica Neue"/>
          <w:sz w:val="22"/>
          <w:szCs w:val="22"/>
          <w14:ligatures w14:val="all"/>
          <w14:cntxtAlts/>
        </w:rPr>
        <w:t>im Krankheit</w:t>
      </w:r>
      <w:r w:rsidR="00E75F67" w:rsidRPr="00B50343">
        <w:rPr>
          <w:rFonts w:ascii="Helvetica Neue" w:hAnsi="Helvetica Neue"/>
          <w:sz w:val="22"/>
          <w:szCs w:val="22"/>
          <w14:ligatures w14:val="all"/>
          <w14:cntxtAlts/>
        </w:rPr>
        <w:t>s</w:t>
      </w:r>
      <w:r w:rsidR="00E75F67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fall oder bei Urlaub </w:t>
      </w:r>
      <w:r w:rsidR="00EB364B" w:rsidRPr="00B50343">
        <w:rPr>
          <w:rFonts w:ascii="Helvetica Neue" w:hAnsi="Helvetica Neue"/>
          <w:sz w:val="22"/>
          <w:szCs w:val="22"/>
          <w14:ligatures w14:val="all"/>
          <w14:cntxtAlts/>
        </w:rPr>
        <w:t>jedoch</w:t>
      </w:r>
      <w:r w:rsidR="00C57FB6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0111EB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mit den jeweiligen Eigenheiten vertraut sind, </w:t>
      </w:r>
      <w:r w:rsidR="001143E0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geht oft wertvolle Zeit verloren. </w:t>
      </w:r>
      <w:r w:rsidR="00EB364B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Mit der </w:t>
      </w:r>
      <w:r w:rsidR="00C57FB6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App mobile:aloa </w:t>
      </w:r>
      <w:r w:rsidR="00EB364B" w:rsidRPr="00B50343">
        <w:rPr>
          <w:rFonts w:ascii="Helvetica Neue" w:hAnsi="Helvetica Neue"/>
          <w:sz w:val="22"/>
          <w:szCs w:val="22"/>
          <w14:ligatures w14:val="all"/>
          <w14:cntxtAlts/>
        </w:rPr>
        <w:t>können Abfall- und En</w:t>
      </w:r>
      <w:r w:rsidR="00EB364B" w:rsidRPr="00B50343">
        <w:rPr>
          <w:rFonts w:ascii="Helvetica Neue" w:hAnsi="Helvetica Neue"/>
          <w:sz w:val="22"/>
          <w:szCs w:val="22"/>
          <w14:ligatures w14:val="all"/>
          <w14:cntxtAlts/>
        </w:rPr>
        <w:t>t</w:t>
      </w:r>
      <w:r w:rsidR="00EB364B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sorgungsunternehmen diese Touren </w:t>
      </w:r>
      <w:r w:rsidR="0078039C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jetzt derart optimieren, dass sie auch mit der Strecke unvertrauten Fahrerinnen und Fahrern </w:t>
      </w:r>
      <w:r w:rsidR="001A0C4D" w:rsidRPr="00B50343">
        <w:rPr>
          <w:rFonts w:ascii="Helvetica Neue" w:hAnsi="Helvetica Neue"/>
          <w:sz w:val="22"/>
          <w:szCs w:val="22"/>
          <w14:ligatures w14:val="all"/>
          <w14:cntxtAlts/>
        </w:rPr>
        <w:t>zur Verfügung stehen. So lassen sich die mit mobile:aloa au</w:t>
      </w:r>
      <w:r w:rsidR="001A0C4D" w:rsidRPr="00B50343">
        <w:rPr>
          <w:rFonts w:ascii="Helvetica Neue" w:hAnsi="Helvetica Neue"/>
          <w:sz w:val="22"/>
          <w:szCs w:val="22"/>
          <w14:ligatures w14:val="all"/>
          <w14:cntxtAlts/>
        </w:rPr>
        <w:t>f</w:t>
      </w:r>
      <w:r w:rsidR="001A0C4D" w:rsidRPr="00B50343">
        <w:rPr>
          <w:rFonts w:ascii="Helvetica Neue" w:hAnsi="Helvetica Neue"/>
          <w:sz w:val="22"/>
          <w:szCs w:val="22"/>
          <w14:ligatures w14:val="all"/>
          <w14:cntxtAlts/>
        </w:rPr>
        <w:t>gezeichneten bzw. manuell erfassten und ge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speicherten Strecken hinsichtlich verschiedener Gesichtspunkte o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p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timieren. </w:t>
      </w:r>
      <w:r w:rsidR="00C416F2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Zur Effizienzsteigerung </w:t>
      </w:r>
      <w:r w:rsidR="00155D26" w:rsidRPr="00B50343">
        <w:rPr>
          <w:rFonts w:ascii="Helvetica Neue" w:hAnsi="Helvetica Neue"/>
          <w:sz w:val="22"/>
          <w:szCs w:val="22"/>
          <w14:ligatures w14:val="all"/>
          <w14:cntxtAlts/>
        </w:rPr>
        <w:t>kann die Planung zum Beispiel berücksic</w:t>
      </w:r>
      <w:r w:rsidR="00155D26" w:rsidRPr="00B50343">
        <w:rPr>
          <w:rFonts w:ascii="Helvetica Neue" w:hAnsi="Helvetica Neue"/>
          <w:sz w:val="22"/>
          <w:szCs w:val="22"/>
          <w14:ligatures w14:val="all"/>
          <w14:cntxtAlts/>
        </w:rPr>
        <w:t>h</w:t>
      </w:r>
      <w:r w:rsidR="00155D26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tigen, 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dass möglichst viele Sammelstellen in kürzester Zeit angefahren wer</w:t>
      </w:r>
      <w:r w:rsidR="00326ADE" w:rsidRPr="00B50343">
        <w:rPr>
          <w:rFonts w:ascii="Helvetica Neue" w:hAnsi="Helvetica Neue"/>
          <w:sz w:val="22"/>
          <w:szCs w:val="22"/>
          <w14:ligatures w14:val="all"/>
          <w14:cntxtAlts/>
        </w:rPr>
        <w:softHyphen/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den können. </w:t>
      </w:r>
      <w:r w:rsidR="009E0575" w:rsidRPr="00B50343">
        <w:rPr>
          <w:rFonts w:ascii="Helvetica Neue" w:hAnsi="Helvetica Neue"/>
          <w:sz w:val="22"/>
          <w:szCs w:val="22"/>
          <w14:ligatures w14:val="all"/>
          <w14:cntxtAlts/>
        </w:rPr>
        <w:t>Da</w:t>
      </w:r>
      <w:r w:rsidR="00E24591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9E0575" w:rsidRPr="00B50343">
        <w:rPr>
          <w:rFonts w:ascii="Helvetica Neue" w:hAnsi="Helvetica Neue"/>
          <w:sz w:val="22"/>
          <w:szCs w:val="22"/>
          <w14:ligatures w14:val="all"/>
          <w14:cntxtAlts/>
        </w:rPr>
        <w:t>Umwege, Sackgassen und andere Hindernisse gezielt ve</w:t>
      </w:r>
      <w:r w:rsidR="009E0575" w:rsidRPr="00B50343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 w:rsidR="009E0575" w:rsidRPr="00B50343">
        <w:rPr>
          <w:rFonts w:ascii="Helvetica Neue" w:hAnsi="Helvetica Neue"/>
          <w:sz w:val="22"/>
          <w:szCs w:val="22"/>
          <w14:ligatures w14:val="all"/>
          <w14:cntxtAlts/>
        </w:rPr>
        <w:t>mieden werden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, sparen sich die Fahrer Zeit und Arbeitsaufwand. Zudem verhindert die App, dass Tonnen und Säcke vergessen werden, die nac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h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träglich geleert und abgeholt werden müssten. </w:t>
      </w:r>
      <w:r w:rsidR="00A13F72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Ein weiterer Effekt sind 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nach</w:t>
      </w:r>
      <w:r w:rsidR="00326ADE" w:rsidRPr="00B50343">
        <w:rPr>
          <w:rFonts w:ascii="Helvetica Neue" w:hAnsi="Helvetica Neue"/>
          <w:sz w:val="22"/>
          <w:szCs w:val="22"/>
          <w14:ligatures w14:val="all"/>
          <w14:cntxtAlts/>
        </w:rPr>
        <w:softHyphen/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haltigere Tourenplanung</w:t>
      </w:r>
      <w:r w:rsidR="00E24591" w:rsidRPr="00B50343">
        <w:rPr>
          <w:rFonts w:ascii="Helvetica Neue" w:hAnsi="Helvetica Neue"/>
          <w:sz w:val="22"/>
          <w:szCs w:val="22"/>
          <w14:ligatures w14:val="all"/>
          <w14:cntxtAlts/>
        </w:rPr>
        <w:t>en</w:t>
      </w:r>
      <w:r w:rsidR="00A13F72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. Denn </w:t>
      </w:r>
      <w:r w:rsidR="00C416F2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sind </w:t>
      </w:r>
      <w:r w:rsidR="00776C36" w:rsidRPr="00B50343">
        <w:rPr>
          <w:rFonts w:ascii="Helvetica Neue" w:hAnsi="Helvetica Neue"/>
          <w:sz w:val="22"/>
          <w:szCs w:val="22"/>
          <w14:ligatures w14:val="all"/>
          <w14:cntxtAlts/>
        </w:rPr>
        <w:lastRenderedPageBreak/>
        <w:t xml:space="preserve">die </w:t>
      </w:r>
      <w:r w:rsidR="00A13F72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einzelnen </w:t>
      </w:r>
      <w:r w:rsidR="00776C36" w:rsidRPr="00B50343">
        <w:rPr>
          <w:rFonts w:ascii="Helvetica Neue" w:hAnsi="Helvetica Neue"/>
          <w:sz w:val="22"/>
          <w:szCs w:val="22"/>
          <w14:ligatures w14:val="all"/>
          <w14:cntxtAlts/>
        </w:rPr>
        <w:t>Tour</w:t>
      </w:r>
      <w:r w:rsidR="00A13F72" w:rsidRPr="00B50343">
        <w:rPr>
          <w:rFonts w:ascii="Helvetica Neue" w:hAnsi="Helvetica Neue"/>
          <w:sz w:val="22"/>
          <w:szCs w:val="22"/>
          <w14:ligatures w14:val="all"/>
          <w14:cntxtAlts/>
        </w:rPr>
        <w:t>en</w:t>
      </w:r>
      <w:r w:rsidR="00776C36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A13F72" w:rsidRPr="00B50343">
        <w:rPr>
          <w:rFonts w:ascii="Helvetica Neue" w:hAnsi="Helvetica Neue"/>
          <w:sz w:val="22"/>
          <w:szCs w:val="22"/>
          <w14:ligatures w14:val="all"/>
          <w14:cntxtAlts/>
        </w:rPr>
        <w:t>mit mob</w:t>
      </w:r>
      <w:r w:rsidR="00A13F72" w:rsidRPr="00B50343">
        <w:rPr>
          <w:rFonts w:ascii="Helvetica Neue" w:hAnsi="Helvetica Neue"/>
          <w:sz w:val="22"/>
          <w:szCs w:val="22"/>
          <w14:ligatures w14:val="all"/>
          <w14:cntxtAlts/>
        </w:rPr>
        <w:t>i</w:t>
      </w:r>
      <w:r w:rsidR="00A13F72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le:aloa </w:t>
      </w:r>
      <w:r w:rsidR="00776C36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ausgewertet und entsprechend angepasst, ist es ein Leichtes, 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Kraftstoffve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brauch und Emissionsausstoß auf ein Minimum </w:t>
      </w:r>
      <w:r w:rsidR="00776C36" w:rsidRPr="00B50343">
        <w:rPr>
          <w:rFonts w:ascii="Helvetica Neue" w:hAnsi="Helvetica Neue"/>
          <w:sz w:val="22"/>
          <w:szCs w:val="22"/>
          <w14:ligatures w14:val="all"/>
          <w14:cntxtAlts/>
        </w:rPr>
        <w:t xml:space="preserve">zu </w:t>
      </w:r>
      <w:r w:rsidR="00875B38" w:rsidRPr="00B50343">
        <w:rPr>
          <w:rFonts w:ascii="Helvetica Neue" w:hAnsi="Helvetica Neue"/>
          <w:sz w:val="22"/>
          <w:szCs w:val="22"/>
          <w14:ligatures w14:val="all"/>
          <w14:cntxtAlts/>
        </w:rPr>
        <w:t>reduzieren.</w:t>
      </w:r>
    </w:p>
    <w:p w14:paraId="7083A505" w14:textId="77777777" w:rsidR="00A13F72" w:rsidRPr="00A13F72" w:rsidRDefault="00A13F72" w:rsidP="00875B38">
      <w:pPr>
        <w:widowControl w:val="0"/>
        <w:spacing w:before="240" w:after="120" w:line="300" w:lineRule="auto"/>
        <w:rPr>
          <w:rFonts w:ascii="Helvetica Neue" w:hAnsi="Helvetica Neue"/>
          <w:b/>
          <w:spacing w:val="3"/>
          <w:sz w:val="22"/>
          <w:szCs w:val="22"/>
          <w14:ligatures w14:val="all"/>
          <w14:cntxtAlts/>
        </w:rPr>
      </w:pPr>
      <w:r w:rsidRPr="00A13F72">
        <w:rPr>
          <w:rFonts w:ascii="Helvetica Neue" w:hAnsi="Helvetica Neue"/>
          <w:b/>
          <w:spacing w:val="3"/>
          <w:sz w:val="22"/>
          <w:szCs w:val="22"/>
          <w14:ligatures w14:val="all"/>
          <w14:cntxtAlts/>
        </w:rPr>
        <w:t>Aufzeichnen oder manuell erfassen</w:t>
      </w:r>
    </w:p>
    <w:p w14:paraId="6D8F10F0" w14:textId="4DAF22FA" w:rsidR="00875B38" w:rsidRPr="003314B3" w:rsidRDefault="00875B38" w:rsidP="007276F6">
      <w:pPr>
        <w:widowControl w:val="0"/>
        <w:spacing w:before="120" w:line="300" w:lineRule="auto"/>
        <w:rPr>
          <w:rFonts w:ascii="Helvetica Neue" w:hAnsi="Helvetica Neue"/>
          <w:sz w:val="22"/>
          <w:szCs w:val="22"/>
          <w14:ligatures w14:val="all"/>
          <w14:cntxtAlts/>
        </w:rPr>
      </w:pP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Eine Sammeltour kann auf zwei verschiedene Arten aufgezeichnet werden</w:t>
      </w:r>
      <w:r w:rsidR="006F0C31" w:rsidRPr="003314B3">
        <w:rPr>
          <w:rFonts w:ascii="Helvetica Neue" w:hAnsi="Helvetica Neue"/>
          <w:sz w:val="22"/>
          <w:szCs w:val="22"/>
          <w14:ligatures w14:val="all"/>
          <w14:cntxtAlts/>
        </w:rPr>
        <w:t>.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6F0C31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Zum einen kann 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die angedachte Route einmal abgefahren und über die m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o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bile:blackbox und die angeschlossenen Nebenantriebe aufgezeichnet</w:t>
      </w:r>
      <w:r w:rsidR="006F0C31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 we</w:t>
      </w:r>
      <w:r w:rsidR="006F0C31" w:rsidRPr="003314B3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 w:rsidR="006F0C31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den. </w:t>
      </w:r>
      <w:r w:rsidR="006222CA" w:rsidRPr="003314B3">
        <w:rPr>
          <w:rFonts w:ascii="Helvetica Neue" w:hAnsi="Helvetica Neue"/>
          <w:sz w:val="22"/>
          <w:szCs w:val="22"/>
          <w14:ligatures w14:val="all"/>
          <w14:cntxtAlts/>
        </w:rPr>
        <w:t>„Das ist sehr effizient und einfach für den Fahrer zu handhaben</w:t>
      </w:r>
      <w:r w:rsidR="00E87F1D" w:rsidRPr="003314B3">
        <w:rPr>
          <w:rFonts w:ascii="Helvetica Neue" w:hAnsi="Helvetica Neue"/>
          <w:sz w:val="22"/>
          <w:szCs w:val="22"/>
          <w14:ligatures w14:val="all"/>
          <w14:cntxtAlts/>
        </w:rPr>
        <w:t>, alle</w:t>
      </w:r>
      <w:r w:rsidR="00E87F1D" w:rsidRPr="003314B3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 w:rsidR="00E87F1D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dings fehlen Hinweise auf Gefahrenstellen und ähnliches“, so Rainer Marte, Geschäftsführer von rona:systems. </w:t>
      </w:r>
      <w:r w:rsidR="00DA7D9E" w:rsidRPr="003314B3">
        <w:rPr>
          <w:rFonts w:ascii="Helvetica Neue" w:hAnsi="Helvetica Neue"/>
          <w:sz w:val="22"/>
          <w:szCs w:val="22"/>
          <w14:ligatures w14:val="all"/>
          <w14:cntxtAlts/>
        </w:rPr>
        <w:t>Alternativ kann ein mit der Strecke ve</w:t>
      </w:r>
      <w:r w:rsidR="00DA7D9E" w:rsidRPr="003314B3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 w:rsidR="00DA7D9E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trauter Fahrer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die Tour in d</w:t>
      </w:r>
      <w:r w:rsidR="00DA7D9E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ie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App ein</w:t>
      </w:r>
      <w:r w:rsidR="00DA7D9E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tragen. Über das Tablet vermerkt er einfach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wo sich Sammel- und Gefahrenstellen befinden, sowie </w:t>
      </w:r>
      <w:r w:rsidR="006222CA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weitere 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wichtige Zusatzinformationen. </w:t>
      </w:r>
      <w:r w:rsidR="00E87F1D" w:rsidRPr="003314B3">
        <w:rPr>
          <w:rFonts w:ascii="Helvetica Neue" w:hAnsi="Helvetica Neue"/>
          <w:sz w:val="22"/>
          <w:szCs w:val="22"/>
          <w14:ligatures w14:val="all"/>
          <w14:cntxtAlts/>
        </w:rPr>
        <w:t>Rainer Marte: „</w:t>
      </w:r>
      <w:r w:rsidR="00D66B40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Diese Variante ist zwar 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einm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a</w:t>
      </w:r>
      <w:bookmarkStart w:id="1" w:name="_GoBack"/>
      <w:bookmarkEnd w:id="1"/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lig </w:t>
      </w:r>
      <w:r w:rsidR="00D66B40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mit 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eine</w:t>
      </w:r>
      <w:r w:rsidR="00E76B65">
        <w:rPr>
          <w:rFonts w:ascii="Helvetica Neue" w:hAnsi="Helvetica Neue"/>
          <w:sz w:val="22"/>
          <w:szCs w:val="22"/>
          <w14:ligatures w14:val="all"/>
          <w14:cntxtAlts/>
        </w:rPr>
        <w:t>m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 größeren Arbeitsaufwand</w:t>
      </w:r>
      <w:r w:rsidR="00D66B40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 verbunden, 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auf lange Sicht profiti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e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ren </w:t>
      </w:r>
      <w:r w:rsidR="00D66B40"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Fahrerinnen wie Fahrer 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>aber von der detaillierten Aufzeichnung</w:t>
      </w:r>
      <w:r w:rsidR="00D66B40" w:rsidRPr="003314B3">
        <w:rPr>
          <w:rFonts w:ascii="Helvetica Neue" w:hAnsi="Helvetica Neue"/>
          <w:sz w:val="22"/>
          <w:szCs w:val="22"/>
          <w14:ligatures w14:val="all"/>
          <w14:cntxtAlts/>
        </w:rPr>
        <w:t>.“</w:t>
      </w:r>
      <w:r w:rsidRPr="003314B3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</w:p>
    <w:p w14:paraId="40100DE1" w14:textId="2A32B1F5" w:rsidR="00E9713D" w:rsidRPr="00E9713D" w:rsidRDefault="000E60EE" w:rsidP="00875B38">
      <w:pPr>
        <w:widowControl w:val="0"/>
        <w:spacing w:before="240" w:after="120" w:line="300" w:lineRule="auto"/>
        <w:rPr>
          <w:rFonts w:ascii="Helvetica Neue" w:hAnsi="Helvetica Neue"/>
          <w:b/>
          <w:spacing w:val="3"/>
          <w:sz w:val="22"/>
          <w:szCs w:val="22"/>
          <w14:ligatures w14:val="all"/>
          <w14:cntxtAlts/>
        </w:rPr>
      </w:pPr>
      <w:r>
        <w:rPr>
          <w:rFonts w:ascii="Helvetica Neue" w:hAnsi="Helvetica Neue"/>
          <w:b/>
          <w:spacing w:val="3"/>
          <w:sz w:val="22"/>
          <w:szCs w:val="22"/>
          <w14:ligatures w14:val="all"/>
          <w14:cntxtAlts/>
        </w:rPr>
        <w:t>Optimierte Touren verfügbar machen</w:t>
      </w:r>
    </w:p>
    <w:p w14:paraId="5A067689" w14:textId="355F3F83" w:rsidR="00875B38" w:rsidRPr="00734A6D" w:rsidRDefault="00875B38" w:rsidP="00FE47B1">
      <w:pPr>
        <w:widowControl w:val="0"/>
        <w:spacing w:before="120" w:after="120" w:line="300" w:lineRule="auto"/>
        <w:ind w:right="-113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Nach dem Aufzeichnen wird die Route auf den </w:t>
      </w:r>
      <w:r w:rsidR="00B820CF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AWM-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Server</w:t>
      </w:r>
      <w:r w:rsidR="00B820CF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von Infeo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gel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den und dort verarbeitet. Ungenauigkeiten bei der GPS-Erfassung </w:t>
      </w:r>
      <w:r w:rsidR="0087257F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werden dabei ebenso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korrigiert</w:t>
      </w:r>
      <w:r w:rsidR="0087257F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wie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An- und Abfahrten gelöscht oder zusätzliche Hinweise ergänzt</w:t>
      </w:r>
      <w:r w:rsidR="0049303B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.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Die</w:t>
      </w:r>
      <w:r w:rsidR="00DE030D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se Streckenb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earbeitung kann </w:t>
      </w:r>
      <w:r w:rsidR="0049303B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über eine Schnittstelle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vom Kunden selbst </w:t>
      </w:r>
      <w:r w:rsidR="00DE030D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oder als zusätzlicher Service von rona:systems vorg</w:t>
      </w:r>
      <w:r w:rsidR="00DE030D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</w:t>
      </w:r>
      <w:r w:rsidR="00DE030D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nommen werden.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abgespeicherte Sammeltour </w:t>
      </w:r>
      <w:r w:rsidR="008E4AA3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lässt sich </w:t>
      </w:r>
      <w:r w:rsidR="004A75F8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daraufhin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auf die Tablets anderer Fahrer </w:t>
      </w:r>
      <w:r w:rsidR="008E4AA3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senden</w:t>
      </w:r>
      <w:r w:rsidR="00506565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wo sie über die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Maske </w:t>
      </w:r>
      <w:r w:rsidR="0087257F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„Tour Nachfa</w:t>
      </w:r>
      <w:r w:rsidR="0087257F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h</w:t>
      </w:r>
      <w:r w:rsidR="0087257F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ren“ </w:t>
      </w:r>
      <w:r w:rsidR="00506565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der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mobile:aloa</w:t>
      </w:r>
      <w:r w:rsidR="00506565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-App </w:t>
      </w:r>
      <w:r w:rsidR="00EE0760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aufgerufen werden kann.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Ohne </w:t>
      </w:r>
      <w:r w:rsidR="00192430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aufwändiges und mühsames Studium der Straßenkarten </w:t>
      </w:r>
      <w:r w:rsidR="00EE0760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kennen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Fahrer dann genau </w:t>
      </w:r>
      <w:r w:rsidR="00EE0760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die Streckend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etails und können </w:t>
      </w:r>
      <w:r w:rsidR="00EE0760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ihre Tour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auf konstant hohem Niveau </w:t>
      </w:r>
      <w:r w:rsidR="00EE0760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rasch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arbeiten. In Verbindung mit dem Tourenplanungsprogramm aloa:awm </w:t>
      </w:r>
      <w:r w:rsidR="004A75F8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lassen sich auf diese Weise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kommunale Sammeltouren schnell und unkompliziert anpass</w:t>
      </w:r>
      <w:r w:rsidR="00E9713D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en </w:t>
      </w:r>
      <w:r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oder von Grund auf neu</w:t>
      </w:r>
      <w:r w:rsidR="003314B3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E9713D" w:rsidRPr="00734A6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planen.</w:t>
      </w:r>
    </w:p>
    <w:p w14:paraId="5399E5A9" w14:textId="033EEB6D" w:rsidR="00875B38" w:rsidRDefault="00875B38" w:rsidP="00AC68E7">
      <w:pPr>
        <w:spacing w:before="120" w:after="120" w:line="300" w:lineRule="auto"/>
        <w:rPr>
          <w:rFonts w:ascii="Helvetica Neue" w:hAnsi="Helvetica Neue"/>
          <w:sz w:val="22"/>
          <w:szCs w:val="22"/>
          <w14:ligatures w14:val="all"/>
          <w14:cntxtAlts/>
        </w:rPr>
      </w:pPr>
    </w:p>
    <w:p w14:paraId="34704698" w14:textId="0EC42D0B" w:rsidR="00E9713D" w:rsidRDefault="00A26BC2" w:rsidP="00A6265E">
      <w:pPr>
        <w:spacing w:before="120" w:after="120" w:line="300" w:lineRule="auto"/>
        <w:rPr>
          <w:rFonts w:ascii="Helvetica Neue" w:hAnsi="Helvetica Neue"/>
          <w:sz w:val="22"/>
          <w:szCs w:val="22"/>
          <w14:ligatures w14:val="all"/>
          <w14:cntxtAlts/>
        </w:rPr>
      </w:pPr>
      <w:r w:rsidRPr="00587CDF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</w:p>
    <w:p w14:paraId="1700C56E" w14:textId="77777777" w:rsidR="00E9713D" w:rsidRDefault="00E9713D">
      <w:pPr>
        <w:rPr>
          <w:rFonts w:ascii="Helvetica Neue" w:hAnsi="Helvetica Neue"/>
          <w:sz w:val="22"/>
          <w:szCs w:val="22"/>
          <w14:ligatures w14:val="all"/>
          <w14:cntxtAlts/>
        </w:rPr>
      </w:pPr>
      <w:r>
        <w:rPr>
          <w:rFonts w:ascii="Helvetica Neue" w:hAnsi="Helvetica Neue"/>
          <w:sz w:val="22"/>
          <w:szCs w:val="22"/>
          <w14:ligatures w14:val="all"/>
          <w14:cntxtAlts/>
        </w:rPr>
        <w:br w:type="page"/>
      </w:r>
    </w:p>
    <w:p w14:paraId="46EDE389" w14:textId="27E7C624" w:rsidR="00BA3A65" w:rsidRDefault="00BA3A65" w:rsidP="009D0C00">
      <w:pPr>
        <w:spacing w:before="360" w:after="120" w:line="264" w:lineRule="auto"/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</w:pPr>
      <w:r w:rsidRPr="000A17B7"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  <w:lastRenderedPageBreak/>
        <w:t>Abbildungen:</w:t>
      </w:r>
    </w:p>
    <w:p w14:paraId="3EF93999" w14:textId="7A23821D" w:rsidR="009D0C00" w:rsidRPr="000A17B7" w:rsidRDefault="009D0C00" w:rsidP="009D0C00">
      <w:pPr>
        <w:spacing w:before="360" w:after="120" w:line="264" w:lineRule="auto"/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</w:pPr>
      <w:r w:rsidRPr="007519B0">
        <w:rPr>
          <w:rFonts w:ascii="Helvetica" w:hAnsi="Helvetica"/>
          <w:bCs/>
          <w:spacing w:val="-2"/>
          <w:sz w:val="16"/>
          <w:szCs w:val="16"/>
        </w:rPr>
        <w:t>(</w:t>
      </w:r>
      <w:r w:rsidRPr="005B02BB">
        <w:rPr>
          <w:rFonts w:ascii="Helvetica" w:hAnsi="Helvetica"/>
          <w:bCs/>
          <w:spacing w:val="-2"/>
          <w:sz w:val="16"/>
          <w:szCs w:val="16"/>
        </w:rPr>
        <w:t>rona_mobile-aloa_tour-awm</w:t>
      </w:r>
      <w:r>
        <w:rPr>
          <w:rFonts w:ascii="Helvetica" w:hAnsi="Helvetica"/>
          <w:bCs/>
          <w:spacing w:val="-2"/>
          <w:sz w:val="16"/>
          <w:szCs w:val="16"/>
        </w:rPr>
        <w:t>.</w:t>
      </w:r>
      <w:r w:rsidRPr="007519B0">
        <w:rPr>
          <w:rFonts w:ascii="Helvetica" w:hAnsi="Helvetica"/>
          <w:bCs/>
          <w:spacing w:val="-2"/>
          <w:sz w:val="16"/>
          <w:szCs w:val="16"/>
        </w:rPr>
        <w:t>jpg</w:t>
      </w:r>
      <w:r>
        <w:rPr>
          <w:rFonts w:ascii="Helvetica" w:hAnsi="Helvetica"/>
          <w:bCs/>
          <w:spacing w:val="-2"/>
          <w:sz w:val="16"/>
          <w:szCs w:val="16"/>
        </w:rPr>
        <w:t>)</w:t>
      </w:r>
    </w:p>
    <w:p w14:paraId="37DD5215" w14:textId="2DB2923D" w:rsidR="00EE4F9E" w:rsidRDefault="000A2569" w:rsidP="009D0C00">
      <w:pPr>
        <w:widowControl w:val="0"/>
        <w:spacing w:before="240" w:after="120" w:line="264" w:lineRule="auto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>
        <w:rPr>
          <w:rFonts w:ascii="Helvetica Neue" w:hAnsi="Helvetica Neue"/>
          <w:bCs/>
          <w:noProof/>
          <w:spacing w:val="-2"/>
          <w:sz w:val="20"/>
        </w:rPr>
        <w:drawing>
          <wp:anchor distT="0" distB="0" distL="114300" distR="114300" simplePos="0" relativeHeight="251658240" behindDoc="0" locked="0" layoutInCell="1" allowOverlap="1" wp14:anchorId="05E7A27E" wp14:editId="050F101F">
            <wp:simplePos x="0" y="0"/>
            <wp:positionH relativeFrom="column">
              <wp:align>left</wp:align>
            </wp:positionH>
            <wp:positionV relativeFrom="paragraph">
              <wp:posOffset>3175</wp:posOffset>
            </wp:positionV>
            <wp:extent cx="4824000" cy="2556265"/>
            <wp:effectExtent l="0" t="0" r="2540" b="9525"/>
            <wp:wrapTopAndBottom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mobile_lieferschein_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4000" cy="255626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20CF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Die auf dem AWM</w:t>
      </w:r>
      <w:r w:rsidR="00FE47B1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-Server optimierte Sammeltour</w:t>
      </w:r>
      <w:r w:rsidR="00D25A7C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. </w:t>
      </w:r>
      <w:r w:rsidR="00952E30" w:rsidRPr="0017637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(Grafik: rona:systems)</w:t>
      </w:r>
    </w:p>
    <w:p w14:paraId="410F0725" w14:textId="20F7C8CA" w:rsidR="00EE4F9E" w:rsidRDefault="00EE4F9E" w:rsidP="00EE4F9E">
      <w:pPr>
        <w:widowControl w:val="0"/>
        <w:spacing w:before="240" w:after="120" w:line="264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7519B0">
        <w:rPr>
          <w:rFonts w:ascii="Helvetica" w:hAnsi="Helvetica"/>
          <w:bCs/>
          <w:spacing w:val="-2"/>
          <w:sz w:val="16"/>
          <w:szCs w:val="16"/>
        </w:rPr>
        <w:t>(</w:t>
      </w:r>
      <w:r w:rsidR="004935C6" w:rsidRPr="004935C6">
        <w:rPr>
          <w:rFonts w:ascii="Helvetica" w:hAnsi="Helvetica"/>
          <w:bCs/>
          <w:spacing w:val="-2"/>
          <w:sz w:val="16"/>
          <w:szCs w:val="16"/>
        </w:rPr>
        <w:t>rona_mobile-aloa_nachfahren</w:t>
      </w:r>
      <w:r>
        <w:rPr>
          <w:rFonts w:ascii="Helvetica" w:hAnsi="Helvetica"/>
          <w:bCs/>
          <w:spacing w:val="-2"/>
          <w:sz w:val="16"/>
          <w:szCs w:val="16"/>
        </w:rPr>
        <w:t>.</w:t>
      </w:r>
      <w:r w:rsidRPr="007519B0">
        <w:rPr>
          <w:rFonts w:ascii="Helvetica" w:hAnsi="Helvetica"/>
          <w:bCs/>
          <w:spacing w:val="-2"/>
          <w:sz w:val="16"/>
          <w:szCs w:val="16"/>
        </w:rPr>
        <w:t>jpg</w:t>
      </w:r>
      <w:r>
        <w:rPr>
          <w:rFonts w:ascii="Helvetica" w:hAnsi="Helvetica"/>
          <w:bCs/>
          <w:spacing w:val="-2"/>
          <w:sz w:val="16"/>
          <w:szCs w:val="16"/>
        </w:rPr>
        <w:t>)</w:t>
      </w:r>
    </w:p>
    <w:p w14:paraId="7891E6B0" w14:textId="71D52C87" w:rsidR="00EE4F9E" w:rsidRDefault="00B72D00" w:rsidP="00EE4F9E">
      <w:pPr>
        <w:widowControl w:val="0"/>
        <w:spacing w:after="60" w:line="264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760840">
        <w:rPr>
          <w:noProof/>
        </w:rPr>
        <w:drawing>
          <wp:inline distT="0" distB="0" distL="0" distR="0" wp14:anchorId="445A0759" wp14:editId="56808922">
            <wp:extent cx="4824000" cy="3019824"/>
            <wp:effectExtent l="0" t="0" r="2540" b="3175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000" cy="3019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</w:p>
    <w:p w14:paraId="26857A51" w14:textId="633A32E8" w:rsidR="00B273D6" w:rsidRDefault="004935C6" w:rsidP="00B273D6">
      <w:pPr>
        <w:spacing w:before="120" w:after="120" w:line="264" w:lineRule="auto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Auf dem Tablet erhält der Ersatzfahrer die genaue Route mit allen Sammelstellen.</w:t>
      </w:r>
      <w:r w:rsidR="00EE4F9E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</w:t>
      </w:r>
      <w:r w:rsidR="0020402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br/>
      </w:r>
      <w:r w:rsidR="00EE4F9E" w:rsidRPr="0017637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(Grafik: rona:systems)</w:t>
      </w:r>
    </w:p>
    <w:p w14:paraId="3A3D00C2" w14:textId="3F73270D" w:rsidR="00347A40" w:rsidRDefault="00347A40" w:rsidP="00B273D6">
      <w:pPr>
        <w:spacing w:before="120" w:after="120" w:line="264" w:lineRule="auto"/>
        <w:rPr>
          <w:rFonts w:ascii="Helvetica Neue" w:hAnsi="Helvetica Neue"/>
          <w:sz w:val="18"/>
          <w:szCs w:val="18"/>
          <w14:ligatures w14:val="all"/>
          <w14:cntxtAlts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9D35DE" w14:paraId="36B554FA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9D35DE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bookmarkStart w:id="2" w:name="OLE_LINK1"/>
            <w:bookmarkStart w:id="3" w:name="OLE_LINK2"/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lastRenderedPageBreak/>
              <w:t>Weitere Informationen:</w:t>
            </w:r>
          </w:p>
          <w:p w14:paraId="04194114" w14:textId="77777777" w:rsidR="00DE7518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rona:systems</w:t>
            </w:r>
            <w:r w:rsidR="00153AC5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gmbh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, </w:t>
            </w:r>
            <w:r w:rsidR="00FA328D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Rainer Marte</w:t>
            </w:r>
          </w:p>
          <w:p w14:paraId="57E2537D" w14:textId="77777777" w:rsidR="00DE7518" w:rsidRPr="009D35DE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Aroser Allee 64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, D-</w:t>
            </w:r>
            <w:r w:rsidR="00C3260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13189 Berlin</w:t>
            </w:r>
          </w:p>
          <w:p w14:paraId="20A9B73B" w14:textId="77777777" w:rsidR="00DE7518" w:rsidRPr="003B50C6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3B50C6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+49</w:t>
            </w:r>
            <w:r w:rsidR="00C32608" w:rsidRPr="003B50C6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 xml:space="preserve"> 30 91607180</w:t>
            </w:r>
          </w:p>
          <w:p w14:paraId="29E71D97" w14:textId="77777777" w:rsidR="00DE7518" w:rsidRPr="003B50C6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3B50C6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+49 30 916071840</w:t>
            </w:r>
          </w:p>
          <w:p w14:paraId="2266E474" w14:textId="77777777" w:rsidR="00FA328D" w:rsidRPr="003B50C6" w:rsidRDefault="00E76B6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0" w:history="1">
              <w:r w:rsidR="00FA328D" w:rsidRPr="003B50C6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  <w14:ligatures w14:val="all"/>
                  <w14:cntxtAlts/>
                </w:rPr>
                <w:t>presse@rona.at</w:t>
              </w:r>
            </w:hyperlink>
          </w:p>
          <w:p w14:paraId="6056EB43" w14:textId="77777777" w:rsidR="00DE7518" w:rsidRPr="009D35DE" w:rsidRDefault="003B50C6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hyperlink r:id="rId11" w:history="1">
              <w:r w:rsidR="00193169" w:rsidRPr="009D35DE">
                <w:rPr>
                  <w:rStyle w:val="Link"/>
                  <w:rFonts w:ascii="Helvetica Neue" w:hAnsi="Helvetica Neue"/>
                  <w:spacing w:val="-2"/>
                  <w:sz w:val="18"/>
                  <w14:ligatures w14:val="all"/>
                  <w14:cntxtAlts/>
                </w:rPr>
                <w:t>www.rona.at</w:t>
              </w:r>
            </w:hyperlink>
          </w:p>
          <w:p w14:paraId="018C613B" w14:textId="77777777" w:rsidR="00193169" w:rsidRPr="009D35DE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</w:p>
          <w:p w14:paraId="017AB987" w14:textId="77777777" w:rsidR="00193169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rona:</w:t>
            </w:r>
            <w:r w:rsidR="0038490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s</w:t>
            </w:r>
            <w:r w:rsidR="00153AC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ystems gmbh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 xml:space="preserve">, </w:t>
            </w:r>
            <w:r w:rsidR="000320C6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Rainer Marte</w:t>
            </w:r>
          </w:p>
          <w:p w14:paraId="5C2C2026" w14:textId="77777777" w:rsidR="00193169" w:rsidRPr="009D35DE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Vorarlberger Wirtschaftspark 2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, A-6840 Götzis</w:t>
            </w:r>
          </w:p>
          <w:p w14:paraId="23DA284F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0349296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28C631EE" w14:textId="77777777" w:rsidR="00FA328D" w:rsidRPr="009D35DE" w:rsidRDefault="003B50C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2" w:history="1">
              <w:r w:rsidR="00FA328D" w:rsidRPr="009D35DE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  <w14:ligatures w14:val="all"/>
                  <w14:cntxtAlts/>
                </w:rPr>
                <w:t>presse@rona.at</w:t>
              </w:r>
            </w:hyperlink>
          </w:p>
          <w:p w14:paraId="56764550" w14:textId="77777777" w:rsidR="00193169" w:rsidRPr="009D35DE" w:rsidRDefault="00E76B65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3" w:history="1">
              <w:r w:rsidR="00193169" w:rsidRPr="003B50C6">
                <w:rPr>
                  <w:rStyle w:val="Link"/>
                  <w:rFonts w:ascii="Helvetica Neue" w:hAnsi="Helvetica Neue"/>
                  <w:spacing w:val="-2"/>
                  <w:sz w:val="18"/>
                  <w14:ligatures w14:val="all"/>
                  <w14:cntxtAlts/>
                </w:rPr>
                <w:t>www.rona.at</w:t>
              </w:r>
            </w:hyperlink>
          </w:p>
          <w:p w14:paraId="124DF458" w14:textId="77777777" w:rsidR="00B644AF" w:rsidRPr="003B50C6" w:rsidRDefault="00B644AF" w:rsidP="00FA328D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3B50C6" w:rsidRDefault="002B64EB" w:rsidP="00DE7518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2"/>
                <w:sz w:val="18"/>
                <w:szCs w:val="16"/>
                <w14:ligatures w14:val="all"/>
                <w14:cntxtAlts/>
              </w:rPr>
            </w:pPr>
          </w:p>
          <w:p w14:paraId="4336D618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29C03CC6" w14:textId="77777777" w:rsidR="004A3A2C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 xml:space="preserve">Körnerstrasse 11, </w:t>
            </w:r>
            <w:r w:rsidR="004A3A2C"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CH-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8004 Zürich</w:t>
            </w:r>
          </w:p>
          <w:p w14:paraId="4EE83A8A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Tel: +41 (44) 585 23 26</w:t>
            </w:r>
          </w:p>
          <w:p w14:paraId="3E1AAC54" w14:textId="77777777" w:rsidR="004A3A2C" w:rsidRPr="003B50C6" w:rsidRDefault="00E76B65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4" w:history="1">
              <w:r w:rsidR="004A3A2C" w:rsidRPr="003B50C6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  <w14:ligatures w14:val="all"/>
                  <w14:cntxtAlts/>
                </w:rPr>
                <w:t>presse@rona.at</w:t>
              </w:r>
            </w:hyperlink>
          </w:p>
          <w:p w14:paraId="2051F772" w14:textId="77777777" w:rsidR="002B64EB" w:rsidRPr="009D35DE" w:rsidRDefault="003B50C6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hyperlink r:id="rId15" w:history="1">
              <w:r w:rsidR="004A3A2C" w:rsidRPr="009D35DE">
                <w:rPr>
                  <w:rStyle w:val="Link"/>
                  <w:rFonts w:ascii="Helvetica Neue" w:hAnsi="Helvetica Neue"/>
                  <w:spacing w:val="-2"/>
                  <w:sz w:val="18"/>
                  <w14:ligatures w14:val="all"/>
                  <w14:cntxtAlts/>
                </w:rPr>
                <w:t>www.rona.at</w:t>
              </w:r>
            </w:hyperlink>
          </w:p>
          <w:p w14:paraId="038E9D98" w14:textId="77777777" w:rsidR="004A3A2C" w:rsidRPr="009D35DE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11408725" w14:textId="77777777" w:rsidR="00DE7518" w:rsidRPr="009D35DE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  <w:t>Presse- und Öffentlichkeitsarbeit:</w:t>
            </w:r>
          </w:p>
          <w:p w14:paraId="738D4F62" w14:textId="77777777" w:rsidR="00DE7518" w:rsidRPr="009D35DE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Press’n’Relations GmbH, </w:t>
            </w:r>
            <w:r w:rsidR="00193169"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Uwe Taeger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 </w:t>
            </w:r>
          </w:p>
          <w:p w14:paraId="0F2B649B" w14:textId="77777777" w:rsidR="00DE7518" w:rsidRPr="009D35DE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0EBF477B" w14:textId="77777777" w:rsidR="00DE7518" w:rsidRPr="009D35DE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Tel.: +49 731 96 287-31</w:t>
            </w:r>
            <w:r w:rsidR="00DE7518"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 </w:t>
            </w:r>
          </w:p>
          <w:p w14:paraId="5B2603DC" w14:textId="77777777" w:rsidR="00DE7518" w:rsidRPr="009D35DE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5C6F0861" w14:textId="77777777" w:rsidR="00193169" w:rsidRPr="009D35DE" w:rsidRDefault="003B50C6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hyperlink r:id="rId16" w:history="1">
              <w:r w:rsidR="00193169" w:rsidRPr="009D35DE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  <w14:ligatures w14:val="all"/>
                  <w14:cntxtAlts/>
                </w:rPr>
                <w:t>ut@press-n-relations.de</w:t>
              </w:r>
            </w:hyperlink>
          </w:p>
          <w:p w14:paraId="2AA15BF0" w14:textId="77777777" w:rsidR="00DE7518" w:rsidRPr="009D35DE" w:rsidRDefault="003B50C6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hyperlink r:id="rId17" w:history="1">
              <w:r w:rsidR="00193169" w:rsidRPr="009D35DE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  <w14:ligatures w14:val="all"/>
                  <w14:cntxtAlts/>
                </w:rPr>
                <w:t>www.press-n-relations.de</w:t>
              </w:r>
            </w:hyperlink>
          </w:p>
          <w:p w14:paraId="0B50D2D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589D09C" w14:textId="77777777" w:rsidR="00DE7518" w:rsidRPr="009D35DE" w:rsidRDefault="00DE7518" w:rsidP="005341EE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 xml:space="preserve">Über </w:t>
      </w:r>
      <w:r w:rsidR="00FA328D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rona s</w:t>
      </w:r>
      <w:r w:rsidR="0015784B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ystems</w:t>
      </w:r>
    </w:p>
    <w:p w14:paraId="7314F00C" w14:textId="6B9BA842" w:rsidR="007D4C52" w:rsidRPr="000A17B7" w:rsidRDefault="00F732E6" w:rsidP="00E1229E">
      <w:pPr>
        <w:spacing w:after="120" w:line="252" w:lineRule="auto"/>
        <w:ind w:right="-113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</w:t>
      </w:r>
      <w:r w:rsidR="00923290">
        <w:rPr>
          <w:rFonts w:ascii="Helvetica Neue" w:hAnsi="Helvetica Neue"/>
          <w:sz w:val="18"/>
          <w:szCs w:val="18"/>
          <w14:ligatures w14:val="all"/>
          <w14:cntxtAlts/>
        </w:rPr>
        <w:softHyphen/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timierung von Abfall- und Entsorgungsunternehmen und ist mittlerweile mit sieben Stando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r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ten und 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über </w:t>
      </w:r>
      <w:r w:rsidR="00D47A56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6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00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 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Kunden zum größten Anbieter für IT-Lösungen der Branche gewachsen. Auf </w:t>
      </w:r>
      <w:r w:rsidRPr="00923290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Basis der </w:t>
      </w:r>
      <w:r w:rsidR="00D47A5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IT-Komplettlösung rona:office</w:t>
      </w:r>
      <w:r w:rsidRPr="00923290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 unterstützt der Marktführer Kunden im DACH-Raum</w:t>
      </w:r>
      <w:r w:rsidRPr="00923290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 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und den angrenzenden EU-Ländern bei der transparenten Planung, effektiven Optimierung und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="00856C47"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softHyphen/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Anwe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dungen </w:t>
      </w:r>
      <w:r w:rsidR="00E1229E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ber 10.000</w:t>
      </w:r>
      <w:r w:rsidR="00FE35C6" w:rsidRPr="00856C47">
        <w:rPr>
          <w:rFonts w:ascii="Helvetica Neue" w:hAnsi="Helvetica Neue"/>
          <w:spacing w:val="-1"/>
        </w:rPr>
        <w:t xml:space="preserve"> 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="00FE35C6"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  <w:bookmarkEnd w:id="0"/>
      <w:bookmarkEnd w:id="2"/>
      <w:bookmarkEnd w:id="3"/>
    </w:p>
    <w:p w14:paraId="65DA71CF" w14:textId="77777777" w:rsidR="001C0165" w:rsidRPr="009D35DE" w:rsidRDefault="001C0165" w:rsidP="0025797F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1C0165" w:rsidRPr="009D35DE" w:rsidSect="00347A40">
      <w:headerReference w:type="default" r:id="rId18"/>
      <w:footerReference w:type="default" r:id="rId19"/>
      <w:type w:val="continuous"/>
      <w:pgSz w:w="11900" w:h="16840"/>
      <w:pgMar w:top="2325" w:right="2971" w:bottom="1077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BB8D33" w14:textId="77777777" w:rsidR="00734A6D" w:rsidRDefault="00734A6D">
      <w:r>
        <w:separator/>
      </w:r>
    </w:p>
  </w:endnote>
  <w:endnote w:type="continuationSeparator" w:id="0">
    <w:p w14:paraId="51D1A958" w14:textId="77777777" w:rsidR="00734A6D" w:rsidRDefault="00734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Roman"/>
    <w:panose1 w:val="020005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Arial Nova Light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AF013" w14:textId="77777777" w:rsidR="00734A6D" w:rsidRDefault="00734A6D">
      <w:r>
        <w:separator/>
      </w:r>
    </w:p>
  </w:footnote>
  <w:footnote w:type="continuationSeparator" w:id="0">
    <w:p w14:paraId="07CC2DCF" w14:textId="77777777" w:rsidR="00734A6D" w:rsidRDefault="00734A6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9F861" w14:textId="63C8C8B3" w:rsidR="00734A6D" w:rsidRPr="00FD0D69" w:rsidRDefault="00734A6D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w:drawing>
        <wp:anchor distT="0" distB="0" distL="114300" distR="114300" simplePos="0" relativeHeight="251658240" behindDoc="0" locked="0" layoutInCell="1" allowOverlap="1" wp14:anchorId="58B31774" wp14:editId="1C17A189">
          <wp:simplePos x="0" y="0"/>
          <wp:positionH relativeFrom="column">
            <wp:posOffset>4990465</wp:posOffset>
          </wp:positionH>
          <wp:positionV relativeFrom="paragraph">
            <wp:posOffset>-144780</wp:posOffset>
          </wp:positionV>
          <wp:extent cx="1230630" cy="800100"/>
          <wp:effectExtent l="0" t="0" r="0" b="12700"/>
          <wp:wrapSquare wrapText="bothSides"/>
          <wp:docPr id="7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063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4"/>
  </w:num>
  <w:num w:numId="4">
    <w:abstractNumId w:val="1"/>
  </w:num>
  <w:num w:numId="5">
    <w:abstractNumId w:val="5"/>
  </w:num>
  <w:num w:numId="6">
    <w:abstractNumId w:val="15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7"/>
  </w:num>
  <w:num w:numId="12">
    <w:abstractNumId w:val="10"/>
  </w:num>
  <w:num w:numId="13">
    <w:abstractNumId w:val="4"/>
  </w:num>
  <w:num w:numId="14">
    <w:abstractNumId w:val="9"/>
  </w:num>
  <w:num w:numId="15">
    <w:abstractNumId w:val="3"/>
  </w:num>
  <w:num w:numId="1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aniel Egger">
    <w15:presenceInfo w15:providerId="AD" w15:userId="S-1-5-21-1412563588-918176605-1819828000-98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15C"/>
    <w:rsid w:val="00001C3C"/>
    <w:rsid w:val="000033B3"/>
    <w:rsid w:val="000035CC"/>
    <w:rsid w:val="00003D60"/>
    <w:rsid w:val="00007018"/>
    <w:rsid w:val="000111EB"/>
    <w:rsid w:val="0001132E"/>
    <w:rsid w:val="00012BD6"/>
    <w:rsid w:val="00013159"/>
    <w:rsid w:val="00014CBC"/>
    <w:rsid w:val="00016957"/>
    <w:rsid w:val="00017421"/>
    <w:rsid w:val="0001789E"/>
    <w:rsid w:val="0002185E"/>
    <w:rsid w:val="00025AF6"/>
    <w:rsid w:val="00027CB7"/>
    <w:rsid w:val="000320C6"/>
    <w:rsid w:val="00032B35"/>
    <w:rsid w:val="000341A1"/>
    <w:rsid w:val="00034AC9"/>
    <w:rsid w:val="0004012C"/>
    <w:rsid w:val="000416E3"/>
    <w:rsid w:val="00045B56"/>
    <w:rsid w:val="000472E2"/>
    <w:rsid w:val="00050C5A"/>
    <w:rsid w:val="00051904"/>
    <w:rsid w:val="000528B7"/>
    <w:rsid w:val="00052B1B"/>
    <w:rsid w:val="000552F6"/>
    <w:rsid w:val="00055C9C"/>
    <w:rsid w:val="000609F3"/>
    <w:rsid w:val="00061EBA"/>
    <w:rsid w:val="00063BE0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9E"/>
    <w:rsid w:val="00074B32"/>
    <w:rsid w:val="00075878"/>
    <w:rsid w:val="00075901"/>
    <w:rsid w:val="0007725D"/>
    <w:rsid w:val="0007766A"/>
    <w:rsid w:val="0008057C"/>
    <w:rsid w:val="00082A06"/>
    <w:rsid w:val="00083312"/>
    <w:rsid w:val="00086BCD"/>
    <w:rsid w:val="0009422E"/>
    <w:rsid w:val="00094CDC"/>
    <w:rsid w:val="00094D50"/>
    <w:rsid w:val="000968BC"/>
    <w:rsid w:val="000A17B7"/>
    <w:rsid w:val="000A1FFC"/>
    <w:rsid w:val="000A2569"/>
    <w:rsid w:val="000A71AF"/>
    <w:rsid w:val="000B3CEB"/>
    <w:rsid w:val="000B454D"/>
    <w:rsid w:val="000C362A"/>
    <w:rsid w:val="000C3B41"/>
    <w:rsid w:val="000D406E"/>
    <w:rsid w:val="000E01C1"/>
    <w:rsid w:val="000E2323"/>
    <w:rsid w:val="000E2C14"/>
    <w:rsid w:val="000E43A3"/>
    <w:rsid w:val="000E4907"/>
    <w:rsid w:val="000E56FB"/>
    <w:rsid w:val="000E60EE"/>
    <w:rsid w:val="000F09CC"/>
    <w:rsid w:val="000F1763"/>
    <w:rsid w:val="00100BF7"/>
    <w:rsid w:val="00101A13"/>
    <w:rsid w:val="0010424C"/>
    <w:rsid w:val="001076A0"/>
    <w:rsid w:val="001078E0"/>
    <w:rsid w:val="00112E68"/>
    <w:rsid w:val="001143E0"/>
    <w:rsid w:val="00115C40"/>
    <w:rsid w:val="00116277"/>
    <w:rsid w:val="00117CF7"/>
    <w:rsid w:val="00125343"/>
    <w:rsid w:val="0013063E"/>
    <w:rsid w:val="00132707"/>
    <w:rsid w:val="001328F5"/>
    <w:rsid w:val="00133B31"/>
    <w:rsid w:val="00140098"/>
    <w:rsid w:val="001408C6"/>
    <w:rsid w:val="00140ACC"/>
    <w:rsid w:val="00141F0F"/>
    <w:rsid w:val="001423F2"/>
    <w:rsid w:val="00145A19"/>
    <w:rsid w:val="0015021E"/>
    <w:rsid w:val="00150AF6"/>
    <w:rsid w:val="0015319F"/>
    <w:rsid w:val="00153AC5"/>
    <w:rsid w:val="00155D26"/>
    <w:rsid w:val="00156801"/>
    <w:rsid w:val="001573EF"/>
    <w:rsid w:val="0015784B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30DB"/>
    <w:rsid w:val="00183297"/>
    <w:rsid w:val="001845B5"/>
    <w:rsid w:val="0018488E"/>
    <w:rsid w:val="00192430"/>
    <w:rsid w:val="00192985"/>
    <w:rsid w:val="00193169"/>
    <w:rsid w:val="00196BE4"/>
    <w:rsid w:val="001970D8"/>
    <w:rsid w:val="00197217"/>
    <w:rsid w:val="001A0C4D"/>
    <w:rsid w:val="001A0F72"/>
    <w:rsid w:val="001A62AF"/>
    <w:rsid w:val="001A720B"/>
    <w:rsid w:val="001A7BC2"/>
    <w:rsid w:val="001B0220"/>
    <w:rsid w:val="001B4D59"/>
    <w:rsid w:val="001C0165"/>
    <w:rsid w:val="001C1F0F"/>
    <w:rsid w:val="001C7B24"/>
    <w:rsid w:val="001D12A2"/>
    <w:rsid w:val="001D1465"/>
    <w:rsid w:val="001D197D"/>
    <w:rsid w:val="001D3CC3"/>
    <w:rsid w:val="001D48F7"/>
    <w:rsid w:val="001D5A24"/>
    <w:rsid w:val="001D644C"/>
    <w:rsid w:val="001D6941"/>
    <w:rsid w:val="001E2B8D"/>
    <w:rsid w:val="001E5E47"/>
    <w:rsid w:val="001E6A08"/>
    <w:rsid w:val="001E6FCA"/>
    <w:rsid w:val="001E737E"/>
    <w:rsid w:val="001F2AD8"/>
    <w:rsid w:val="001F64B4"/>
    <w:rsid w:val="00201B96"/>
    <w:rsid w:val="0020402D"/>
    <w:rsid w:val="00206D9B"/>
    <w:rsid w:val="00207316"/>
    <w:rsid w:val="00207B0B"/>
    <w:rsid w:val="00210912"/>
    <w:rsid w:val="00210D8E"/>
    <w:rsid w:val="00212671"/>
    <w:rsid w:val="00217C07"/>
    <w:rsid w:val="00220716"/>
    <w:rsid w:val="0022199B"/>
    <w:rsid w:val="00222A26"/>
    <w:rsid w:val="00223C53"/>
    <w:rsid w:val="00224724"/>
    <w:rsid w:val="00226666"/>
    <w:rsid w:val="00231BD6"/>
    <w:rsid w:val="0023223C"/>
    <w:rsid w:val="002368A5"/>
    <w:rsid w:val="00236BC4"/>
    <w:rsid w:val="00241251"/>
    <w:rsid w:val="0025289B"/>
    <w:rsid w:val="0025797F"/>
    <w:rsid w:val="00261EA7"/>
    <w:rsid w:val="00264B44"/>
    <w:rsid w:val="00265E03"/>
    <w:rsid w:val="002678D0"/>
    <w:rsid w:val="00271465"/>
    <w:rsid w:val="00273ED5"/>
    <w:rsid w:val="00277108"/>
    <w:rsid w:val="00282AE9"/>
    <w:rsid w:val="00282E96"/>
    <w:rsid w:val="002841FD"/>
    <w:rsid w:val="00285C9C"/>
    <w:rsid w:val="00285F73"/>
    <w:rsid w:val="002914E1"/>
    <w:rsid w:val="00295AE6"/>
    <w:rsid w:val="002A30E2"/>
    <w:rsid w:val="002A3958"/>
    <w:rsid w:val="002A53C3"/>
    <w:rsid w:val="002A6276"/>
    <w:rsid w:val="002B30B2"/>
    <w:rsid w:val="002B5131"/>
    <w:rsid w:val="002B64EB"/>
    <w:rsid w:val="002C1941"/>
    <w:rsid w:val="002C1983"/>
    <w:rsid w:val="002D1E28"/>
    <w:rsid w:val="002D4DC3"/>
    <w:rsid w:val="002D72CE"/>
    <w:rsid w:val="002D7AA5"/>
    <w:rsid w:val="002E0011"/>
    <w:rsid w:val="002E1B53"/>
    <w:rsid w:val="002E24F3"/>
    <w:rsid w:val="002E3F16"/>
    <w:rsid w:val="002F5602"/>
    <w:rsid w:val="002F68CB"/>
    <w:rsid w:val="003000FB"/>
    <w:rsid w:val="00307FDB"/>
    <w:rsid w:val="0031076E"/>
    <w:rsid w:val="00311728"/>
    <w:rsid w:val="00316D50"/>
    <w:rsid w:val="003202C8"/>
    <w:rsid w:val="00321427"/>
    <w:rsid w:val="00323BDE"/>
    <w:rsid w:val="00326ADE"/>
    <w:rsid w:val="00326B3F"/>
    <w:rsid w:val="003314B3"/>
    <w:rsid w:val="00332EFB"/>
    <w:rsid w:val="003365AE"/>
    <w:rsid w:val="00341158"/>
    <w:rsid w:val="00341330"/>
    <w:rsid w:val="00342047"/>
    <w:rsid w:val="003422A3"/>
    <w:rsid w:val="00342984"/>
    <w:rsid w:val="0034347C"/>
    <w:rsid w:val="003444EB"/>
    <w:rsid w:val="003472E1"/>
    <w:rsid w:val="003479D4"/>
    <w:rsid w:val="00347A00"/>
    <w:rsid w:val="00347A40"/>
    <w:rsid w:val="00351AC8"/>
    <w:rsid w:val="00354AE0"/>
    <w:rsid w:val="00355959"/>
    <w:rsid w:val="00356B28"/>
    <w:rsid w:val="00360A4E"/>
    <w:rsid w:val="003616D9"/>
    <w:rsid w:val="00362274"/>
    <w:rsid w:val="00363A41"/>
    <w:rsid w:val="003657DA"/>
    <w:rsid w:val="00370064"/>
    <w:rsid w:val="0037140F"/>
    <w:rsid w:val="00371DBB"/>
    <w:rsid w:val="00374327"/>
    <w:rsid w:val="00374D1E"/>
    <w:rsid w:val="0038269E"/>
    <w:rsid w:val="00384905"/>
    <w:rsid w:val="00385268"/>
    <w:rsid w:val="003869BC"/>
    <w:rsid w:val="003871AF"/>
    <w:rsid w:val="003A0216"/>
    <w:rsid w:val="003A738E"/>
    <w:rsid w:val="003A7CFE"/>
    <w:rsid w:val="003B048D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D1C1D"/>
    <w:rsid w:val="003D3109"/>
    <w:rsid w:val="003D3FCF"/>
    <w:rsid w:val="003D56A8"/>
    <w:rsid w:val="003D6178"/>
    <w:rsid w:val="003D76E4"/>
    <w:rsid w:val="003E1274"/>
    <w:rsid w:val="003E2203"/>
    <w:rsid w:val="003E4286"/>
    <w:rsid w:val="003E7CB6"/>
    <w:rsid w:val="003F4B2D"/>
    <w:rsid w:val="003F4B97"/>
    <w:rsid w:val="003F5E12"/>
    <w:rsid w:val="003F6CEB"/>
    <w:rsid w:val="003F7F45"/>
    <w:rsid w:val="00401F5D"/>
    <w:rsid w:val="00404F2D"/>
    <w:rsid w:val="004065E2"/>
    <w:rsid w:val="004174A3"/>
    <w:rsid w:val="004209E0"/>
    <w:rsid w:val="00420E9E"/>
    <w:rsid w:val="00421C54"/>
    <w:rsid w:val="0042338C"/>
    <w:rsid w:val="0042624E"/>
    <w:rsid w:val="00426BD1"/>
    <w:rsid w:val="00430FB2"/>
    <w:rsid w:val="0043146A"/>
    <w:rsid w:val="00437261"/>
    <w:rsid w:val="00441DF1"/>
    <w:rsid w:val="00442C0C"/>
    <w:rsid w:val="004430F8"/>
    <w:rsid w:val="00443AE4"/>
    <w:rsid w:val="00445874"/>
    <w:rsid w:val="00450E7F"/>
    <w:rsid w:val="004520D0"/>
    <w:rsid w:val="00456666"/>
    <w:rsid w:val="00464846"/>
    <w:rsid w:val="004705D9"/>
    <w:rsid w:val="004706EC"/>
    <w:rsid w:val="00475359"/>
    <w:rsid w:val="00475DF8"/>
    <w:rsid w:val="00475F0C"/>
    <w:rsid w:val="00476099"/>
    <w:rsid w:val="00482865"/>
    <w:rsid w:val="0048519C"/>
    <w:rsid w:val="004862FF"/>
    <w:rsid w:val="004863D2"/>
    <w:rsid w:val="00492F1C"/>
    <w:rsid w:val="0049303B"/>
    <w:rsid w:val="00493350"/>
    <w:rsid w:val="004935C6"/>
    <w:rsid w:val="00495F93"/>
    <w:rsid w:val="00496713"/>
    <w:rsid w:val="00497D30"/>
    <w:rsid w:val="004A3A2C"/>
    <w:rsid w:val="004A5221"/>
    <w:rsid w:val="004A59E9"/>
    <w:rsid w:val="004A6248"/>
    <w:rsid w:val="004A692F"/>
    <w:rsid w:val="004A75F8"/>
    <w:rsid w:val="004A7644"/>
    <w:rsid w:val="004B1B1D"/>
    <w:rsid w:val="004B31CC"/>
    <w:rsid w:val="004B5208"/>
    <w:rsid w:val="004B58AE"/>
    <w:rsid w:val="004B6AB6"/>
    <w:rsid w:val="004C0BFE"/>
    <w:rsid w:val="004C4CA1"/>
    <w:rsid w:val="004C63F9"/>
    <w:rsid w:val="004C6755"/>
    <w:rsid w:val="004C68A1"/>
    <w:rsid w:val="004C7C87"/>
    <w:rsid w:val="004D095D"/>
    <w:rsid w:val="004D2583"/>
    <w:rsid w:val="004D2FB1"/>
    <w:rsid w:val="004D4C1D"/>
    <w:rsid w:val="004E7BE7"/>
    <w:rsid w:val="004F0C95"/>
    <w:rsid w:val="004F12B3"/>
    <w:rsid w:val="004F3732"/>
    <w:rsid w:val="004F4ABF"/>
    <w:rsid w:val="00501DC4"/>
    <w:rsid w:val="0050625E"/>
    <w:rsid w:val="00506565"/>
    <w:rsid w:val="00507AA7"/>
    <w:rsid w:val="0051131C"/>
    <w:rsid w:val="00512019"/>
    <w:rsid w:val="0051417D"/>
    <w:rsid w:val="005151A6"/>
    <w:rsid w:val="00521EC7"/>
    <w:rsid w:val="00523792"/>
    <w:rsid w:val="005247C2"/>
    <w:rsid w:val="005248D1"/>
    <w:rsid w:val="00525F69"/>
    <w:rsid w:val="00526FFA"/>
    <w:rsid w:val="0052729D"/>
    <w:rsid w:val="00527869"/>
    <w:rsid w:val="005336B2"/>
    <w:rsid w:val="00533923"/>
    <w:rsid w:val="005341EE"/>
    <w:rsid w:val="00534D94"/>
    <w:rsid w:val="00534FDC"/>
    <w:rsid w:val="0053606F"/>
    <w:rsid w:val="0054738B"/>
    <w:rsid w:val="00551FBC"/>
    <w:rsid w:val="005555E6"/>
    <w:rsid w:val="005567A1"/>
    <w:rsid w:val="00556D99"/>
    <w:rsid w:val="00556EE8"/>
    <w:rsid w:val="00560359"/>
    <w:rsid w:val="00566AFE"/>
    <w:rsid w:val="00567474"/>
    <w:rsid w:val="0057233A"/>
    <w:rsid w:val="00581811"/>
    <w:rsid w:val="00581E02"/>
    <w:rsid w:val="0058364C"/>
    <w:rsid w:val="0058520D"/>
    <w:rsid w:val="00585AF2"/>
    <w:rsid w:val="00585F16"/>
    <w:rsid w:val="005868F0"/>
    <w:rsid w:val="0058732A"/>
    <w:rsid w:val="00587812"/>
    <w:rsid w:val="00587CDF"/>
    <w:rsid w:val="0059391B"/>
    <w:rsid w:val="00593A42"/>
    <w:rsid w:val="00597241"/>
    <w:rsid w:val="005A1367"/>
    <w:rsid w:val="005A520A"/>
    <w:rsid w:val="005A6D42"/>
    <w:rsid w:val="005B01A6"/>
    <w:rsid w:val="005B02BB"/>
    <w:rsid w:val="005B043B"/>
    <w:rsid w:val="005B086A"/>
    <w:rsid w:val="005B2905"/>
    <w:rsid w:val="005B2DEE"/>
    <w:rsid w:val="005B3AF8"/>
    <w:rsid w:val="005B3F63"/>
    <w:rsid w:val="005B681C"/>
    <w:rsid w:val="005B6CCC"/>
    <w:rsid w:val="005B78C8"/>
    <w:rsid w:val="005C25F7"/>
    <w:rsid w:val="005C351D"/>
    <w:rsid w:val="005C3D4D"/>
    <w:rsid w:val="005D20F4"/>
    <w:rsid w:val="005E068F"/>
    <w:rsid w:val="005E2496"/>
    <w:rsid w:val="005E68F7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680A"/>
    <w:rsid w:val="00610438"/>
    <w:rsid w:val="00610786"/>
    <w:rsid w:val="00614EF0"/>
    <w:rsid w:val="0061545D"/>
    <w:rsid w:val="006174B4"/>
    <w:rsid w:val="0062116C"/>
    <w:rsid w:val="006222CA"/>
    <w:rsid w:val="0062526D"/>
    <w:rsid w:val="006259A7"/>
    <w:rsid w:val="006266A6"/>
    <w:rsid w:val="00626955"/>
    <w:rsid w:val="00626E4E"/>
    <w:rsid w:val="00627FDA"/>
    <w:rsid w:val="006339B5"/>
    <w:rsid w:val="00636B6B"/>
    <w:rsid w:val="00640387"/>
    <w:rsid w:val="0064041F"/>
    <w:rsid w:val="006429AC"/>
    <w:rsid w:val="00643BF1"/>
    <w:rsid w:val="00644926"/>
    <w:rsid w:val="00645D64"/>
    <w:rsid w:val="00656C4E"/>
    <w:rsid w:val="006604A1"/>
    <w:rsid w:val="00661979"/>
    <w:rsid w:val="006625D0"/>
    <w:rsid w:val="0066452C"/>
    <w:rsid w:val="0066703B"/>
    <w:rsid w:val="006718C3"/>
    <w:rsid w:val="006722D0"/>
    <w:rsid w:val="00673743"/>
    <w:rsid w:val="00673CA6"/>
    <w:rsid w:val="006744B7"/>
    <w:rsid w:val="0067526A"/>
    <w:rsid w:val="00677232"/>
    <w:rsid w:val="0067749F"/>
    <w:rsid w:val="006808B0"/>
    <w:rsid w:val="00692CA0"/>
    <w:rsid w:val="00693E74"/>
    <w:rsid w:val="00696EE3"/>
    <w:rsid w:val="006A2AA3"/>
    <w:rsid w:val="006A66D3"/>
    <w:rsid w:val="006A6CB5"/>
    <w:rsid w:val="006A7944"/>
    <w:rsid w:val="006B0378"/>
    <w:rsid w:val="006B0AEF"/>
    <w:rsid w:val="006B1ACC"/>
    <w:rsid w:val="006B7B70"/>
    <w:rsid w:val="006C2050"/>
    <w:rsid w:val="006C5398"/>
    <w:rsid w:val="006D25F0"/>
    <w:rsid w:val="006D523F"/>
    <w:rsid w:val="006D5813"/>
    <w:rsid w:val="006D62A2"/>
    <w:rsid w:val="006D7064"/>
    <w:rsid w:val="006E0E5A"/>
    <w:rsid w:val="006E35B6"/>
    <w:rsid w:val="006E3AD2"/>
    <w:rsid w:val="006E5231"/>
    <w:rsid w:val="006E5451"/>
    <w:rsid w:val="006E7808"/>
    <w:rsid w:val="006F0C15"/>
    <w:rsid w:val="006F0C31"/>
    <w:rsid w:val="006F12FA"/>
    <w:rsid w:val="006F159D"/>
    <w:rsid w:val="006F353B"/>
    <w:rsid w:val="006F5739"/>
    <w:rsid w:val="006F6264"/>
    <w:rsid w:val="007002C5"/>
    <w:rsid w:val="0070100A"/>
    <w:rsid w:val="00703572"/>
    <w:rsid w:val="00704AB0"/>
    <w:rsid w:val="00710021"/>
    <w:rsid w:val="007116D7"/>
    <w:rsid w:val="00712E92"/>
    <w:rsid w:val="00715660"/>
    <w:rsid w:val="00715705"/>
    <w:rsid w:val="00717BB7"/>
    <w:rsid w:val="00720C4B"/>
    <w:rsid w:val="00722F6A"/>
    <w:rsid w:val="00725020"/>
    <w:rsid w:val="007255D2"/>
    <w:rsid w:val="007268B8"/>
    <w:rsid w:val="007276F6"/>
    <w:rsid w:val="0073024B"/>
    <w:rsid w:val="007306BA"/>
    <w:rsid w:val="0073360A"/>
    <w:rsid w:val="00734A6D"/>
    <w:rsid w:val="007369D3"/>
    <w:rsid w:val="00736BCD"/>
    <w:rsid w:val="0074487E"/>
    <w:rsid w:val="00746887"/>
    <w:rsid w:val="00746B15"/>
    <w:rsid w:val="007477D8"/>
    <w:rsid w:val="007519B0"/>
    <w:rsid w:val="0075239D"/>
    <w:rsid w:val="00760840"/>
    <w:rsid w:val="007615CD"/>
    <w:rsid w:val="00762A84"/>
    <w:rsid w:val="00763245"/>
    <w:rsid w:val="00763C00"/>
    <w:rsid w:val="00764624"/>
    <w:rsid w:val="00764AB6"/>
    <w:rsid w:val="00767725"/>
    <w:rsid w:val="00767729"/>
    <w:rsid w:val="00771240"/>
    <w:rsid w:val="00776C36"/>
    <w:rsid w:val="00777729"/>
    <w:rsid w:val="0078039C"/>
    <w:rsid w:val="007806A4"/>
    <w:rsid w:val="00782970"/>
    <w:rsid w:val="0078560A"/>
    <w:rsid w:val="00785F55"/>
    <w:rsid w:val="00787A59"/>
    <w:rsid w:val="00787F49"/>
    <w:rsid w:val="0079647D"/>
    <w:rsid w:val="007A1121"/>
    <w:rsid w:val="007A3615"/>
    <w:rsid w:val="007A3E37"/>
    <w:rsid w:val="007A5E22"/>
    <w:rsid w:val="007B079B"/>
    <w:rsid w:val="007B1B6F"/>
    <w:rsid w:val="007B7429"/>
    <w:rsid w:val="007C0548"/>
    <w:rsid w:val="007C415A"/>
    <w:rsid w:val="007C5A84"/>
    <w:rsid w:val="007C5C56"/>
    <w:rsid w:val="007C6957"/>
    <w:rsid w:val="007D0D84"/>
    <w:rsid w:val="007D13D5"/>
    <w:rsid w:val="007D4C52"/>
    <w:rsid w:val="007E0B04"/>
    <w:rsid w:val="007E3355"/>
    <w:rsid w:val="007E3B53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E5C"/>
    <w:rsid w:val="00807D34"/>
    <w:rsid w:val="00807F00"/>
    <w:rsid w:val="0081227B"/>
    <w:rsid w:val="0081239A"/>
    <w:rsid w:val="00812A3B"/>
    <w:rsid w:val="00820B28"/>
    <w:rsid w:val="00823EE8"/>
    <w:rsid w:val="00824F35"/>
    <w:rsid w:val="00826C73"/>
    <w:rsid w:val="00832D76"/>
    <w:rsid w:val="00833BAF"/>
    <w:rsid w:val="00837B1E"/>
    <w:rsid w:val="00840ACB"/>
    <w:rsid w:val="008470E6"/>
    <w:rsid w:val="00852B2E"/>
    <w:rsid w:val="00855510"/>
    <w:rsid w:val="00856C47"/>
    <w:rsid w:val="00860FA3"/>
    <w:rsid w:val="00864063"/>
    <w:rsid w:val="0087257F"/>
    <w:rsid w:val="0087333B"/>
    <w:rsid w:val="0087558C"/>
    <w:rsid w:val="00875B38"/>
    <w:rsid w:val="0087752B"/>
    <w:rsid w:val="008814FF"/>
    <w:rsid w:val="0088155D"/>
    <w:rsid w:val="0088423F"/>
    <w:rsid w:val="008857F8"/>
    <w:rsid w:val="0088669A"/>
    <w:rsid w:val="008903DF"/>
    <w:rsid w:val="00890F70"/>
    <w:rsid w:val="00890F80"/>
    <w:rsid w:val="008946C1"/>
    <w:rsid w:val="0089648E"/>
    <w:rsid w:val="00896A34"/>
    <w:rsid w:val="00897F53"/>
    <w:rsid w:val="008A115C"/>
    <w:rsid w:val="008A2B90"/>
    <w:rsid w:val="008A32EF"/>
    <w:rsid w:val="008A3F31"/>
    <w:rsid w:val="008B023D"/>
    <w:rsid w:val="008B0A97"/>
    <w:rsid w:val="008B1411"/>
    <w:rsid w:val="008B20E9"/>
    <w:rsid w:val="008B52CF"/>
    <w:rsid w:val="008B65B7"/>
    <w:rsid w:val="008C0CBE"/>
    <w:rsid w:val="008C463F"/>
    <w:rsid w:val="008C4C6A"/>
    <w:rsid w:val="008C4E3E"/>
    <w:rsid w:val="008C51A0"/>
    <w:rsid w:val="008D1E2D"/>
    <w:rsid w:val="008D2A8E"/>
    <w:rsid w:val="008D34E3"/>
    <w:rsid w:val="008D688D"/>
    <w:rsid w:val="008D742B"/>
    <w:rsid w:val="008E0004"/>
    <w:rsid w:val="008E25FB"/>
    <w:rsid w:val="008E26A2"/>
    <w:rsid w:val="008E3D4D"/>
    <w:rsid w:val="008E4AA3"/>
    <w:rsid w:val="008E7257"/>
    <w:rsid w:val="008E79F5"/>
    <w:rsid w:val="008F5609"/>
    <w:rsid w:val="008F6665"/>
    <w:rsid w:val="0090103A"/>
    <w:rsid w:val="00902799"/>
    <w:rsid w:val="009043A4"/>
    <w:rsid w:val="0090559C"/>
    <w:rsid w:val="00910577"/>
    <w:rsid w:val="009113B2"/>
    <w:rsid w:val="009136E9"/>
    <w:rsid w:val="00913CA9"/>
    <w:rsid w:val="00914201"/>
    <w:rsid w:val="00917AE4"/>
    <w:rsid w:val="00920015"/>
    <w:rsid w:val="0092149B"/>
    <w:rsid w:val="0092185B"/>
    <w:rsid w:val="00921E72"/>
    <w:rsid w:val="0092217C"/>
    <w:rsid w:val="00923007"/>
    <w:rsid w:val="00923290"/>
    <w:rsid w:val="00923BC5"/>
    <w:rsid w:val="00923C02"/>
    <w:rsid w:val="0093081D"/>
    <w:rsid w:val="00935D3C"/>
    <w:rsid w:val="00936D1A"/>
    <w:rsid w:val="00941C97"/>
    <w:rsid w:val="00942A12"/>
    <w:rsid w:val="00943788"/>
    <w:rsid w:val="00943B0C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612EB"/>
    <w:rsid w:val="00962EC1"/>
    <w:rsid w:val="00970AA7"/>
    <w:rsid w:val="00974B3B"/>
    <w:rsid w:val="009757C2"/>
    <w:rsid w:val="009770F6"/>
    <w:rsid w:val="00977D11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D55"/>
    <w:rsid w:val="009A6943"/>
    <w:rsid w:val="009B439D"/>
    <w:rsid w:val="009B64BB"/>
    <w:rsid w:val="009B6C21"/>
    <w:rsid w:val="009C1EA0"/>
    <w:rsid w:val="009C2A5C"/>
    <w:rsid w:val="009D0715"/>
    <w:rsid w:val="009D0C00"/>
    <w:rsid w:val="009D18C7"/>
    <w:rsid w:val="009D1F7C"/>
    <w:rsid w:val="009D208C"/>
    <w:rsid w:val="009D35DE"/>
    <w:rsid w:val="009E0575"/>
    <w:rsid w:val="009E3393"/>
    <w:rsid w:val="009E7FC1"/>
    <w:rsid w:val="009F29C9"/>
    <w:rsid w:val="009F2B68"/>
    <w:rsid w:val="009F3594"/>
    <w:rsid w:val="009F6909"/>
    <w:rsid w:val="00A003FF"/>
    <w:rsid w:val="00A13F72"/>
    <w:rsid w:val="00A16976"/>
    <w:rsid w:val="00A17B17"/>
    <w:rsid w:val="00A22886"/>
    <w:rsid w:val="00A22D88"/>
    <w:rsid w:val="00A23CE0"/>
    <w:rsid w:val="00A254DA"/>
    <w:rsid w:val="00A25E40"/>
    <w:rsid w:val="00A26BC2"/>
    <w:rsid w:val="00A3197E"/>
    <w:rsid w:val="00A33FC2"/>
    <w:rsid w:val="00A408C8"/>
    <w:rsid w:val="00A40AEE"/>
    <w:rsid w:val="00A419A0"/>
    <w:rsid w:val="00A42230"/>
    <w:rsid w:val="00A4423D"/>
    <w:rsid w:val="00A4771D"/>
    <w:rsid w:val="00A47A97"/>
    <w:rsid w:val="00A512EE"/>
    <w:rsid w:val="00A56052"/>
    <w:rsid w:val="00A6265E"/>
    <w:rsid w:val="00A62DA3"/>
    <w:rsid w:val="00A639B9"/>
    <w:rsid w:val="00A662DD"/>
    <w:rsid w:val="00A71C56"/>
    <w:rsid w:val="00A71EDD"/>
    <w:rsid w:val="00A74624"/>
    <w:rsid w:val="00A76F2B"/>
    <w:rsid w:val="00A77136"/>
    <w:rsid w:val="00A817C5"/>
    <w:rsid w:val="00A82B32"/>
    <w:rsid w:val="00A86186"/>
    <w:rsid w:val="00A915B5"/>
    <w:rsid w:val="00A92D09"/>
    <w:rsid w:val="00A93695"/>
    <w:rsid w:val="00A93AB6"/>
    <w:rsid w:val="00A974CF"/>
    <w:rsid w:val="00A97712"/>
    <w:rsid w:val="00AA1288"/>
    <w:rsid w:val="00AA3F87"/>
    <w:rsid w:val="00AA5298"/>
    <w:rsid w:val="00AB50D1"/>
    <w:rsid w:val="00AB63C6"/>
    <w:rsid w:val="00AC49AC"/>
    <w:rsid w:val="00AC68E7"/>
    <w:rsid w:val="00AD036E"/>
    <w:rsid w:val="00AD099B"/>
    <w:rsid w:val="00AD2D86"/>
    <w:rsid w:val="00AD3F1B"/>
    <w:rsid w:val="00AD71DA"/>
    <w:rsid w:val="00AE245C"/>
    <w:rsid w:val="00AE585C"/>
    <w:rsid w:val="00AF1F54"/>
    <w:rsid w:val="00AF2A2E"/>
    <w:rsid w:val="00AF34AC"/>
    <w:rsid w:val="00AF6C0B"/>
    <w:rsid w:val="00B02768"/>
    <w:rsid w:val="00B04437"/>
    <w:rsid w:val="00B10523"/>
    <w:rsid w:val="00B1114E"/>
    <w:rsid w:val="00B1198C"/>
    <w:rsid w:val="00B1581E"/>
    <w:rsid w:val="00B204CD"/>
    <w:rsid w:val="00B219D2"/>
    <w:rsid w:val="00B21D64"/>
    <w:rsid w:val="00B23751"/>
    <w:rsid w:val="00B273D6"/>
    <w:rsid w:val="00B32F3E"/>
    <w:rsid w:val="00B32F77"/>
    <w:rsid w:val="00B338CB"/>
    <w:rsid w:val="00B33C23"/>
    <w:rsid w:val="00B3441A"/>
    <w:rsid w:val="00B37C02"/>
    <w:rsid w:val="00B44388"/>
    <w:rsid w:val="00B4545F"/>
    <w:rsid w:val="00B50343"/>
    <w:rsid w:val="00B56689"/>
    <w:rsid w:val="00B61E12"/>
    <w:rsid w:val="00B61FDA"/>
    <w:rsid w:val="00B644AF"/>
    <w:rsid w:val="00B70C4B"/>
    <w:rsid w:val="00B71F2D"/>
    <w:rsid w:val="00B728B9"/>
    <w:rsid w:val="00B72D00"/>
    <w:rsid w:val="00B751F5"/>
    <w:rsid w:val="00B75C2A"/>
    <w:rsid w:val="00B820CF"/>
    <w:rsid w:val="00B82429"/>
    <w:rsid w:val="00B8250B"/>
    <w:rsid w:val="00B83E90"/>
    <w:rsid w:val="00B84231"/>
    <w:rsid w:val="00B86B47"/>
    <w:rsid w:val="00B9485C"/>
    <w:rsid w:val="00B967F8"/>
    <w:rsid w:val="00BA032E"/>
    <w:rsid w:val="00BA12C9"/>
    <w:rsid w:val="00BA3A65"/>
    <w:rsid w:val="00BA4B23"/>
    <w:rsid w:val="00BB1F89"/>
    <w:rsid w:val="00BB3974"/>
    <w:rsid w:val="00BB4676"/>
    <w:rsid w:val="00BB75E5"/>
    <w:rsid w:val="00BC0E4E"/>
    <w:rsid w:val="00BC2B94"/>
    <w:rsid w:val="00BC6778"/>
    <w:rsid w:val="00BD0630"/>
    <w:rsid w:val="00BD06BD"/>
    <w:rsid w:val="00BD1013"/>
    <w:rsid w:val="00BD1939"/>
    <w:rsid w:val="00BD5008"/>
    <w:rsid w:val="00BD783B"/>
    <w:rsid w:val="00BE0391"/>
    <w:rsid w:val="00BE0B97"/>
    <w:rsid w:val="00BE16FD"/>
    <w:rsid w:val="00BE2E4B"/>
    <w:rsid w:val="00BF0C38"/>
    <w:rsid w:val="00BF37C3"/>
    <w:rsid w:val="00BF4E5E"/>
    <w:rsid w:val="00BF5AAD"/>
    <w:rsid w:val="00BF759B"/>
    <w:rsid w:val="00C027A5"/>
    <w:rsid w:val="00C06C9E"/>
    <w:rsid w:val="00C077CB"/>
    <w:rsid w:val="00C12FEF"/>
    <w:rsid w:val="00C14833"/>
    <w:rsid w:val="00C17E0E"/>
    <w:rsid w:val="00C23B8E"/>
    <w:rsid w:val="00C2463F"/>
    <w:rsid w:val="00C24CF2"/>
    <w:rsid w:val="00C26EDE"/>
    <w:rsid w:val="00C32608"/>
    <w:rsid w:val="00C32A76"/>
    <w:rsid w:val="00C334AC"/>
    <w:rsid w:val="00C378C6"/>
    <w:rsid w:val="00C378DE"/>
    <w:rsid w:val="00C40CCC"/>
    <w:rsid w:val="00C40E5C"/>
    <w:rsid w:val="00C41286"/>
    <w:rsid w:val="00C416F2"/>
    <w:rsid w:val="00C464EE"/>
    <w:rsid w:val="00C4723F"/>
    <w:rsid w:val="00C47DC4"/>
    <w:rsid w:val="00C561EC"/>
    <w:rsid w:val="00C5727C"/>
    <w:rsid w:val="00C57FB6"/>
    <w:rsid w:val="00C611E2"/>
    <w:rsid w:val="00C64923"/>
    <w:rsid w:val="00C72718"/>
    <w:rsid w:val="00C73783"/>
    <w:rsid w:val="00C73AFF"/>
    <w:rsid w:val="00C76162"/>
    <w:rsid w:val="00C77738"/>
    <w:rsid w:val="00C77A76"/>
    <w:rsid w:val="00C827ED"/>
    <w:rsid w:val="00C9301B"/>
    <w:rsid w:val="00C93249"/>
    <w:rsid w:val="00C94494"/>
    <w:rsid w:val="00C95889"/>
    <w:rsid w:val="00CA43D9"/>
    <w:rsid w:val="00CB0830"/>
    <w:rsid w:val="00CB3F3C"/>
    <w:rsid w:val="00CB7DAD"/>
    <w:rsid w:val="00CC1E9B"/>
    <w:rsid w:val="00CC34DD"/>
    <w:rsid w:val="00CC43D6"/>
    <w:rsid w:val="00CC54DD"/>
    <w:rsid w:val="00CC7AD6"/>
    <w:rsid w:val="00CC7E5C"/>
    <w:rsid w:val="00CD1AB0"/>
    <w:rsid w:val="00CD2CA2"/>
    <w:rsid w:val="00CD383B"/>
    <w:rsid w:val="00CD6BE7"/>
    <w:rsid w:val="00CE0DE0"/>
    <w:rsid w:val="00CE5F33"/>
    <w:rsid w:val="00CE6F63"/>
    <w:rsid w:val="00CE7DAC"/>
    <w:rsid w:val="00CF0437"/>
    <w:rsid w:val="00CF2E1B"/>
    <w:rsid w:val="00CF4116"/>
    <w:rsid w:val="00CF5CBE"/>
    <w:rsid w:val="00D00D9E"/>
    <w:rsid w:val="00D00EF5"/>
    <w:rsid w:val="00D0182D"/>
    <w:rsid w:val="00D06875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2135A"/>
    <w:rsid w:val="00D2178D"/>
    <w:rsid w:val="00D240DE"/>
    <w:rsid w:val="00D25A7C"/>
    <w:rsid w:val="00D30841"/>
    <w:rsid w:val="00D30D82"/>
    <w:rsid w:val="00D33036"/>
    <w:rsid w:val="00D33235"/>
    <w:rsid w:val="00D35A7A"/>
    <w:rsid w:val="00D366BA"/>
    <w:rsid w:val="00D37A49"/>
    <w:rsid w:val="00D37D7B"/>
    <w:rsid w:val="00D40910"/>
    <w:rsid w:val="00D44C81"/>
    <w:rsid w:val="00D45280"/>
    <w:rsid w:val="00D47A56"/>
    <w:rsid w:val="00D47DF8"/>
    <w:rsid w:val="00D523B6"/>
    <w:rsid w:val="00D52FEE"/>
    <w:rsid w:val="00D56049"/>
    <w:rsid w:val="00D56250"/>
    <w:rsid w:val="00D57A8D"/>
    <w:rsid w:val="00D620C9"/>
    <w:rsid w:val="00D6421B"/>
    <w:rsid w:val="00D660D3"/>
    <w:rsid w:val="00D66B40"/>
    <w:rsid w:val="00D67153"/>
    <w:rsid w:val="00D70B2A"/>
    <w:rsid w:val="00D720C3"/>
    <w:rsid w:val="00D7371D"/>
    <w:rsid w:val="00D749ED"/>
    <w:rsid w:val="00D80464"/>
    <w:rsid w:val="00D80FE0"/>
    <w:rsid w:val="00D81D32"/>
    <w:rsid w:val="00D82BA0"/>
    <w:rsid w:val="00D82DE4"/>
    <w:rsid w:val="00D84D31"/>
    <w:rsid w:val="00D86C2F"/>
    <w:rsid w:val="00D87B1C"/>
    <w:rsid w:val="00D9209B"/>
    <w:rsid w:val="00D93D1D"/>
    <w:rsid w:val="00D94421"/>
    <w:rsid w:val="00D96449"/>
    <w:rsid w:val="00D978B6"/>
    <w:rsid w:val="00DA122E"/>
    <w:rsid w:val="00DA17A6"/>
    <w:rsid w:val="00DA3EB3"/>
    <w:rsid w:val="00DA6642"/>
    <w:rsid w:val="00DA7D9E"/>
    <w:rsid w:val="00DB09C5"/>
    <w:rsid w:val="00DB3C42"/>
    <w:rsid w:val="00DB4387"/>
    <w:rsid w:val="00DC1AEB"/>
    <w:rsid w:val="00DD4798"/>
    <w:rsid w:val="00DD50DF"/>
    <w:rsid w:val="00DD7EC4"/>
    <w:rsid w:val="00DE030D"/>
    <w:rsid w:val="00DE5FB6"/>
    <w:rsid w:val="00DE7518"/>
    <w:rsid w:val="00DF12F1"/>
    <w:rsid w:val="00DF1D07"/>
    <w:rsid w:val="00DF36B1"/>
    <w:rsid w:val="00DF7F04"/>
    <w:rsid w:val="00E003CB"/>
    <w:rsid w:val="00E02786"/>
    <w:rsid w:val="00E03701"/>
    <w:rsid w:val="00E0551A"/>
    <w:rsid w:val="00E07116"/>
    <w:rsid w:val="00E10BEF"/>
    <w:rsid w:val="00E11CFA"/>
    <w:rsid w:val="00E1229E"/>
    <w:rsid w:val="00E12F8F"/>
    <w:rsid w:val="00E16908"/>
    <w:rsid w:val="00E22296"/>
    <w:rsid w:val="00E22788"/>
    <w:rsid w:val="00E235C1"/>
    <w:rsid w:val="00E24591"/>
    <w:rsid w:val="00E253DC"/>
    <w:rsid w:val="00E25825"/>
    <w:rsid w:val="00E25DBF"/>
    <w:rsid w:val="00E27333"/>
    <w:rsid w:val="00E30322"/>
    <w:rsid w:val="00E32AC5"/>
    <w:rsid w:val="00E32EBC"/>
    <w:rsid w:val="00E40753"/>
    <w:rsid w:val="00E4186D"/>
    <w:rsid w:val="00E521F0"/>
    <w:rsid w:val="00E569E9"/>
    <w:rsid w:val="00E57502"/>
    <w:rsid w:val="00E57698"/>
    <w:rsid w:val="00E61107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80C"/>
    <w:rsid w:val="00E85080"/>
    <w:rsid w:val="00E85584"/>
    <w:rsid w:val="00E85EA5"/>
    <w:rsid w:val="00E866A6"/>
    <w:rsid w:val="00E87F1D"/>
    <w:rsid w:val="00E96B85"/>
    <w:rsid w:val="00E96C32"/>
    <w:rsid w:val="00E970C1"/>
    <w:rsid w:val="00E9713D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1505"/>
    <w:rsid w:val="00EC2B7E"/>
    <w:rsid w:val="00EC3329"/>
    <w:rsid w:val="00ED2EF8"/>
    <w:rsid w:val="00ED39F8"/>
    <w:rsid w:val="00ED5792"/>
    <w:rsid w:val="00ED6ACB"/>
    <w:rsid w:val="00ED7126"/>
    <w:rsid w:val="00EE0760"/>
    <w:rsid w:val="00EE3C29"/>
    <w:rsid w:val="00EE4450"/>
    <w:rsid w:val="00EE4F9E"/>
    <w:rsid w:val="00EE7388"/>
    <w:rsid w:val="00EF0555"/>
    <w:rsid w:val="00EF0E6D"/>
    <w:rsid w:val="00EF2D1D"/>
    <w:rsid w:val="00EF4E9B"/>
    <w:rsid w:val="00F005A4"/>
    <w:rsid w:val="00F01AC5"/>
    <w:rsid w:val="00F033DA"/>
    <w:rsid w:val="00F06328"/>
    <w:rsid w:val="00F07415"/>
    <w:rsid w:val="00F074E8"/>
    <w:rsid w:val="00F1122D"/>
    <w:rsid w:val="00F13747"/>
    <w:rsid w:val="00F14320"/>
    <w:rsid w:val="00F213BE"/>
    <w:rsid w:val="00F2371C"/>
    <w:rsid w:val="00F2445F"/>
    <w:rsid w:val="00F24FDA"/>
    <w:rsid w:val="00F256F1"/>
    <w:rsid w:val="00F258E9"/>
    <w:rsid w:val="00F26A40"/>
    <w:rsid w:val="00F275FF"/>
    <w:rsid w:val="00F27622"/>
    <w:rsid w:val="00F30722"/>
    <w:rsid w:val="00F31ADC"/>
    <w:rsid w:val="00F338C4"/>
    <w:rsid w:val="00F36E96"/>
    <w:rsid w:val="00F36EC0"/>
    <w:rsid w:val="00F42A2D"/>
    <w:rsid w:val="00F43301"/>
    <w:rsid w:val="00F43B9E"/>
    <w:rsid w:val="00F50876"/>
    <w:rsid w:val="00F50A27"/>
    <w:rsid w:val="00F52FCA"/>
    <w:rsid w:val="00F53E5D"/>
    <w:rsid w:val="00F57101"/>
    <w:rsid w:val="00F6386A"/>
    <w:rsid w:val="00F649F9"/>
    <w:rsid w:val="00F64F58"/>
    <w:rsid w:val="00F658D1"/>
    <w:rsid w:val="00F6745B"/>
    <w:rsid w:val="00F70542"/>
    <w:rsid w:val="00F71429"/>
    <w:rsid w:val="00F724DC"/>
    <w:rsid w:val="00F732E6"/>
    <w:rsid w:val="00F74F89"/>
    <w:rsid w:val="00F7555F"/>
    <w:rsid w:val="00F768CC"/>
    <w:rsid w:val="00F77392"/>
    <w:rsid w:val="00F825D3"/>
    <w:rsid w:val="00F8269F"/>
    <w:rsid w:val="00F85B49"/>
    <w:rsid w:val="00F86DA6"/>
    <w:rsid w:val="00F9197F"/>
    <w:rsid w:val="00F95A8F"/>
    <w:rsid w:val="00F97B5C"/>
    <w:rsid w:val="00FA0183"/>
    <w:rsid w:val="00FA2B11"/>
    <w:rsid w:val="00FA328D"/>
    <w:rsid w:val="00FA3F7B"/>
    <w:rsid w:val="00FA6AD2"/>
    <w:rsid w:val="00FB4842"/>
    <w:rsid w:val="00FC0502"/>
    <w:rsid w:val="00FC0F63"/>
    <w:rsid w:val="00FC43D7"/>
    <w:rsid w:val="00FC5535"/>
    <w:rsid w:val="00FD0D69"/>
    <w:rsid w:val="00FD1E1C"/>
    <w:rsid w:val="00FE3585"/>
    <w:rsid w:val="00FE35C6"/>
    <w:rsid w:val="00FE47B1"/>
    <w:rsid w:val="00FE49C5"/>
    <w:rsid w:val="00FE6AC3"/>
    <w:rsid w:val="00FE78FF"/>
    <w:rsid w:val="00FE7D91"/>
    <w:rsid w:val="00FF2CAF"/>
    <w:rsid w:val="00FF37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/>
    <w:lsdException w:name="List Bullet 3" w:unhideWhenUsed="1"/>
    <w:lsdException w:name="List Bullet 4" w:unhideWhenUsed="1"/>
    <w:lsdException w:name="List Bullet 5" w:semiHidden="0"/>
    <w:lsdException w:name="List Number 2" w:semiHidden="0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semiHidden="0"/>
    <w:lsdException w:name="Body Text 2" w:semiHidden="0"/>
    <w:lsdException w:name="Body Text 3" w:semiHidden="0"/>
    <w:lsdException w:name="Body Text Indent 2" w:semiHidden="0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arbeitung">
    <w:name w:val="Revision"/>
    <w:hidden/>
    <w:uiPriority w:val="99"/>
    <w:semiHidden/>
    <w:rsid w:val="00082A06"/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/>
    <w:lsdException w:name="List Bullet 3" w:unhideWhenUsed="1"/>
    <w:lsdException w:name="List Bullet 4" w:unhideWhenUsed="1"/>
    <w:lsdException w:name="List Bullet 5" w:semiHidden="0"/>
    <w:lsdException w:name="List Number 2" w:semiHidden="0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semiHidden="0"/>
    <w:lsdException w:name="Body Text 2" w:semiHidden="0"/>
    <w:lsdException w:name="Body Text 3" w:semiHidden="0"/>
    <w:lsdException w:name="Body Text Indent 2" w:semiHidden="0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arbeitung">
    <w:name w:val="Revision"/>
    <w:hidden/>
    <w:uiPriority w:val="99"/>
    <w:semiHidden/>
    <w:rsid w:val="00082A06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2" Type="http://schemas.microsoft.com/office/2011/relationships/people" Target="people.xml"/><Relationship Id="rId10" Type="http://schemas.openxmlformats.org/officeDocument/2006/relationships/hyperlink" Target="mailto:presse@rona.at" TargetMode="External"/><Relationship Id="rId11" Type="http://schemas.openxmlformats.org/officeDocument/2006/relationships/hyperlink" Target="http://www.rona.at" TargetMode="External"/><Relationship Id="rId12" Type="http://schemas.openxmlformats.org/officeDocument/2006/relationships/hyperlink" Target="mailto:presse@rona.at" TargetMode="External"/><Relationship Id="rId13" Type="http://schemas.openxmlformats.org/officeDocument/2006/relationships/hyperlink" Target="http://www.rona.at" TargetMode="External"/><Relationship Id="rId14" Type="http://schemas.openxmlformats.org/officeDocument/2006/relationships/hyperlink" Target="mailto:presse@rona.at" TargetMode="External"/><Relationship Id="rId15" Type="http://schemas.openxmlformats.org/officeDocument/2006/relationships/hyperlink" Target="http://www.rona.at" TargetMode="External"/><Relationship Id="rId16" Type="http://schemas.openxmlformats.org/officeDocument/2006/relationships/hyperlink" Target="mailto:ut@press-n-relations.de" TargetMode="External"/><Relationship Id="rId17" Type="http://schemas.openxmlformats.org/officeDocument/2006/relationships/hyperlink" Target="http://www.press-n-relations.de" TargetMode="External"/><Relationship Id="rId18" Type="http://schemas.openxmlformats.org/officeDocument/2006/relationships/header" Target="header1.xml"/><Relationship Id="rId19" Type="http://schemas.openxmlformats.org/officeDocument/2006/relationships/footer" Target="foot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798</Words>
  <Characters>5481</Characters>
  <Application>Microsoft Macintosh Word</Application>
  <DocSecurity>0</DocSecurity>
  <Lines>121</Lines>
  <Paragraphs>49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mobile:aloa optimiert Sammeltouren </vt:lpstr>
    </vt:vector>
  </TitlesOfParts>
  <Manager/>
  <Company>Press'n'Relations GmbH</Company>
  <LinksUpToDate>false</LinksUpToDate>
  <CharactersWithSpaces>6230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mobile:aloa optimiert Sammeltouren </dc:title>
  <dc:subject/>
  <dc:creator>Uwe Taeger</dc:creator>
  <cp:keywords/>
  <dc:description>final_x000d_</dc:description>
  <cp:lastModifiedBy>Uwe Taeger</cp:lastModifiedBy>
  <cp:revision>2</cp:revision>
  <cp:lastPrinted>2019-03-04T08:36:00Z</cp:lastPrinted>
  <dcterms:created xsi:type="dcterms:W3CDTF">2019-03-04T10:41:00Z</dcterms:created>
  <dcterms:modified xsi:type="dcterms:W3CDTF">2019-03-04T10:41:00Z</dcterms:modified>
  <cp:category>PM</cp:category>
</cp:coreProperties>
</file>