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B72925" w14:textId="598598A8" w:rsidR="00DB4EB4" w:rsidRPr="00896359" w:rsidRDefault="00D33C51" w:rsidP="000963EC">
      <w:pPr>
        <w:spacing w:after="0" w:line="240" w:lineRule="auto"/>
        <w:outlineLvl w:val="0"/>
        <w:rPr>
          <w:rFonts w:eastAsia="Cambria" w:cstheme="minorHAnsi"/>
          <w:b/>
          <w:sz w:val="24"/>
          <w:szCs w:val="20"/>
        </w:rPr>
      </w:pPr>
      <w:r w:rsidRPr="00896359">
        <w:rPr>
          <w:rFonts w:eastAsia="Cambria" w:cstheme="minorHAnsi"/>
          <w:b/>
          <w:sz w:val="24"/>
          <w:szCs w:val="20"/>
        </w:rPr>
        <w:t>PRESSEINFORMATION</w:t>
      </w:r>
    </w:p>
    <w:p w14:paraId="6CB25884" w14:textId="77777777" w:rsidR="00D33C51" w:rsidRPr="00193D64" w:rsidRDefault="00D33C51" w:rsidP="000963EC">
      <w:pPr>
        <w:spacing w:after="0" w:line="240" w:lineRule="auto"/>
        <w:outlineLvl w:val="0"/>
        <w:rPr>
          <w:rFonts w:eastAsia="Cambria" w:cstheme="minorHAnsi"/>
          <w:b/>
          <w:sz w:val="16"/>
          <w:szCs w:val="16"/>
        </w:rPr>
      </w:pPr>
    </w:p>
    <w:p w14:paraId="10FAA556" w14:textId="77777777" w:rsidR="00D33C51" w:rsidRPr="00896359" w:rsidRDefault="00D33C51" w:rsidP="000963EC">
      <w:pPr>
        <w:spacing w:after="0" w:line="240" w:lineRule="auto"/>
        <w:outlineLvl w:val="0"/>
        <w:rPr>
          <w:rFonts w:eastAsia="Cambria" w:cstheme="minorHAnsi"/>
          <w:bCs/>
          <w:sz w:val="24"/>
          <w:szCs w:val="20"/>
        </w:rPr>
      </w:pPr>
      <w:r w:rsidRPr="00896359">
        <w:rPr>
          <w:rFonts w:eastAsia="Cambria" w:cstheme="minorHAnsi"/>
          <w:bCs/>
          <w:sz w:val="24"/>
          <w:szCs w:val="20"/>
        </w:rPr>
        <w:t xml:space="preserve">Ulm, </w:t>
      </w:r>
      <w:r w:rsidR="003510CA" w:rsidRPr="00896359">
        <w:rPr>
          <w:rFonts w:eastAsia="Cambria" w:cstheme="minorHAnsi"/>
          <w:bCs/>
          <w:sz w:val="24"/>
          <w:szCs w:val="20"/>
        </w:rPr>
        <w:t xml:space="preserve">28. April </w:t>
      </w:r>
      <w:r w:rsidRPr="00896359">
        <w:rPr>
          <w:rFonts w:eastAsia="Cambria" w:cstheme="minorHAnsi"/>
          <w:bCs/>
          <w:sz w:val="24"/>
          <w:szCs w:val="20"/>
        </w:rPr>
        <w:t>20</w:t>
      </w:r>
      <w:r w:rsidR="00180F21" w:rsidRPr="00896359">
        <w:rPr>
          <w:rFonts w:eastAsia="Cambria" w:cstheme="minorHAnsi"/>
          <w:bCs/>
          <w:sz w:val="24"/>
          <w:szCs w:val="20"/>
        </w:rPr>
        <w:t>20</w:t>
      </w:r>
    </w:p>
    <w:p w14:paraId="7AA57E93" w14:textId="77777777" w:rsidR="00D33C51" w:rsidRPr="00896359" w:rsidRDefault="00D33C51" w:rsidP="000963EC">
      <w:pPr>
        <w:spacing w:after="0" w:line="240" w:lineRule="auto"/>
        <w:outlineLvl w:val="0"/>
        <w:rPr>
          <w:rFonts w:eastAsia="Cambria" w:cstheme="minorHAnsi"/>
          <w:b/>
          <w:sz w:val="24"/>
          <w:szCs w:val="20"/>
        </w:rPr>
      </w:pPr>
    </w:p>
    <w:p w14:paraId="323EBDEF" w14:textId="10186A89" w:rsidR="002A7E79" w:rsidRDefault="003F4860" w:rsidP="000963EC">
      <w:pPr>
        <w:spacing w:after="120" w:line="240" w:lineRule="auto"/>
        <w:outlineLvl w:val="0"/>
        <w:rPr>
          <w:rFonts w:eastAsia="Cambria" w:cstheme="minorHAnsi"/>
          <w:bCs/>
          <w:sz w:val="28"/>
          <w:szCs w:val="28"/>
        </w:rPr>
      </w:pPr>
      <w:r w:rsidRPr="000963EC">
        <w:rPr>
          <w:rFonts w:eastAsia="Cambria" w:cstheme="minorHAnsi"/>
          <w:b/>
          <w:sz w:val="28"/>
          <w:szCs w:val="28"/>
        </w:rPr>
        <w:t>Wie verständlich wird über Corona berichtet</w:t>
      </w:r>
      <w:r w:rsidR="002F10C2" w:rsidRPr="000963EC">
        <w:rPr>
          <w:rFonts w:eastAsia="Cambria" w:cstheme="minorHAnsi"/>
          <w:b/>
          <w:sz w:val="28"/>
          <w:szCs w:val="28"/>
        </w:rPr>
        <w:t>?</w:t>
      </w:r>
      <w:r w:rsidR="002A7E79" w:rsidRPr="000963EC">
        <w:rPr>
          <w:rFonts w:eastAsia="Cambria" w:cstheme="minorHAnsi"/>
          <w:b/>
          <w:sz w:val="28"/>
          <w:szCs w:val="28"/>
        </w:rPr>
        <w:br/>
      </w:r>
      <w:r w:rsidR="002A7E79" w:rsidRPr="002A7E79">
        <w:rPr>
          <w:rFonts w:eastAsia="Cambria" w:cstheme="minorHAnsi"/>
          <w:bCs/>
          <w:sz w:val="28"/>
          <w:szCs w:val="28"/>
        </w:rPr>
        <w:t xml:space="preserve">Neue Studie zur Kommunikation in der Corona-Krise </w:t>
      </w:r>
    </w:p>
    <w:p w14:paraId="13BBBD53" w14:textId="77777777" w:rsidR="000963EC" w:rsidRPr="000963EC" w:rsidRDefault="000963EC" w:rsidP="000963EC">
      <w:pPr>
        <w:spacing w:after="120" w:line="240" w:lineRule="auto"/>
        <w:outlineLvl w:val="0"/>
        <w:rPr>
          <w:rFonts w:eastAsia="Cambria" w:cstheme="minorHAnsi"/>
          <w:bCs/>
          <w:sz w:val="28"/>
          <w:szCs w:val="28"/>
        </w:rPr>
      </w:pPr>
    </w:p>
    <w:p w14:paraId="37A6D5E5" w14:textId="601F952E" w:rsidR="002A7E79" w:rsidRPr="002A7E79" w:rsidRDefault="003B56CA" w:rsidP="000963EC">
      <w:pPr>
        <w:spacing w:after="120" w:line="240" w:lineRule="auto"/>
        <w:outlineLvl w:val="0"/>
        <w:rPr>
          <w:rFonts w:eastAsia="Times New Roman" w:cstheme="minorHAnsi"/>
          <w:b/>
          <w:sz w:val="24"/>
          <w:szCs w:val="24"/>
          <w:lang w:eastAsia="de-DE"/>
        </w:rPr>
      </w:pPr>
      <w:r>
        <w:rPr>
          <w:rFonts w:eastAsia="Cambria" w:cstheme="minorHAnsi"/>
          <w:b/>
          <w:sz w:val="24"/>
          <w:szCs w:val="20"/>
        </w:rPr>
        <w:t>Verständliche I</w:t>
      </w:r>
      <w:r w:rsidR="003510CA" w:rsidRPr="002A7E79">
        <w:rPr>
          <w:rFonts w:eastAsia="Cambria" w:cstheme="minorHAnsi"/>
          <w:b/>
          <w:sz w:val="24"/>
          <w:szCs w:val="20"/>
        </w:rPr>
        <w:t xml:space="preserve">nformationen sind entscheidend für die Bewältigung der globalen Corona-Pandemie. </w:t>
      </w:r>
      <w:r w:rsidR="003F4860" w:rsidRPr="002A7E79">
        <w:rPr>
          <w:rFonts w:eastAsia="Cambria" w:cstheme="minorHAnsi"/>
          <w:b/>
          <w:sz w:val="24"/>
          <w:szCs w:val="20"/>
        </w:rPr>
        <w:t>Besondere Bedeutung kommt dabei der Kommunikation von Medien, Behörden und Instituten</w:t>
      </w:r>
      <w:r w:rsidR="004D1069" w:rsidRPr="002A7E79">
        <w:rPr>
          <w:rFonts w:eastAsia="Cambria" w:cstheme="minorHAnsi"/>
          <w:b/>
          <w:sz w:val="24"/>
          <w:szCs w:val="20"/>
        </w:rPr>
        <w:t xml:space="preserve"> zu</w:t>
      </w:r>
      <w:r w:rsidR="003F4860" w:rsidRPr="002A7E79">
        <w:rPr>
          <w:rFonts w:eastAsia="Cambria" w:cstheme="minorHAnsi"/>
          <w:b/>
          <w:sz w:val="24"/>
          <w:szCs w:val="20"/>
        </w:rPr>
        <w:t>, denn dort informiert sich die Bevölkerung.</w:t>
      </w:r>
      <w:r w:rsidR="002A7E79" w:rsidRPr="002A7E79">
        <w:rPr>
          <w:rFonts w:eastAsia="Cambria" w:cstheme="minorHAnsi"/>
          <w:b/>
          <w:sz w:val="24"/>
          <w:szCs w:val="20"/>
        </w:rPr>
        <w:t xml:space="preserve"> </w:t>
      </w:r>
      <w:r w:rsidR="002A7E79">
        <w:rPr>
          <w:rFonts w:eastAsia="Times New Roman" w:cstheme="minorHAnsi"/>
          <w:b/>
          <w:sz w:val="24"/>
          <w:szCs w:val="24"/>
          <w:lang w:eastAsia="de-DE"/>
        </w:rPr>
        <w:t>Aus diesem Grund hat d</w:t>
      </w:r>
      <w:r w:rsidR="003510CA" w:rsidRPr="002A7E79">
        <w:rPr>
          <w:rFonts w:eastAsia="Times New Roman" w:cstheme="minorHAnsi"/>
          <w:b/>
          <w:sz w:val="24"/>
          <w:szCs w:val="24"/>
          <w:lang w:eastAsia="de-DE"/>
        </w:rPr>
        <w:t xml:space="preserve">as </w:t>
      </w:r>
      <w:r w:rsidR="0086374C">
        <w:rPr>
          <w:rFonts w:eastAsia="Times New Roman" w:cstheme="minorHAnsi"/>
          <w:b/>
          <w:sz w:val="24"/>
          <w:szCs w:val="24"/>
          <w:lang w:eastAsia="de-DE"/>
        </w:rPr>
        <w:t xml:space="preserve">H&amp;H </w:t>
      </w:r>
      <w:r w:rsidR="003510CA" w:rsidRPr="002A7E79">
        <w:rPr>
          <w:rFonts w:eastAsia="Times New Roman" w:cstheme="minorHAnsi"/>
          <w:b/>
          <w:sz w:val="24"/>
          <w:szCs w:val="24"/>
          <w:lang w:eastAsia="de-DE"/>
        </w:rPr>
        <w:t>Communication Lab</w:t>
      </w:r>
      <w:r w:rsidR="0086374C">
        <w:rPr>
          <w:rFonts w:eastAsia="Times New Roman" w:cstheme="minorHAnsi"/>
          <w:b/>
          <w:sz w:val="24"/>
          <w:szCs w:val="24"/>
          <w:lang w:eastAsia="de-DE"/>
        </w:rPr>
        <w:t xml:space="preserve"> GmbH</w:t>
      </w:r>
      <w:r w:rsidR="003F4860" w:rsidRPr="002A7E79">
        <w:rPr>
          <w:rFonts w:eastAsia="Times New Roman" w:cstheme="minorHAnsi"/>
          <w:b/>
          <w:sz w:val="24"/>
          <w:szCs w:val="24"/>
          <w:lang w:eastAsia="de-DE"/>
        </w:rPr>
        <w:t>,</w:t>
      </w:r>
      <w:r w:rsidR="003510CA" w:rsidRPr="002A7E79">
        <w:rPr>
          <w:rFonts w:eastAsia="Times New Roman" w:cstheme="minorHAnsi"/>
          <w:b/>
          <w:sz w:val="24"/>
          <w:szCs w:val="24"/>
          <w:lang w:eastAsia="de-DE"/>
        </w:rPr>
        <w:t xml:space="preserve"> Institut für Verständlichkeit</w:t>
      </w:r>
      <w:r w:rsidR="002A7E79">
        <w:rPr>
          <w:rFonts w:eastAsia="Times New Roman" w:cstheme="minorHAnsi"/>
          <w:b/>
          <w:sz w:val="24"/>
          <w:szCs w:val="24"/>
          <w:lang w:eastAsia="de-DE"/>
        </w:rPr>
        <w:t>,</w:t>
      </w:r>
      <w:r w:rsidR="003510CA" w:rsidRPr="002A7E79">
        <w:rPr>
          <w:rFonts w:eastAsia="Times New Roman" w:cstheme="minorHAnsi"/>
          <w:b/>
          <w:sz w:val="24"/>
          <w:szCs w:val="24"/>
          <w:lang w:eastAsia="de-DE"/>
        </w:rPr>
        <w:t xml:space="preserve"> Informationstexte im Internet von verschiedenen Behörden, Medien, dem Robert-Koch-Institut (RKI) und medizinische</w:t>
      </w:r>
      <w:r w:rsidR="0086374C">
        <w:rPr>
          <w:rFonts w:eastAsia="Times New Roman" w:cstheme="minorHAnsi"/>
          <w:b/>
          <w:sz w:val="24"/>
          <w:szCs w:val="24"/>
          <w:lang w:eastAsia="de-DE"/>
        </w:rPr>
        <w:t>n</w:t>
      </w:r>
      <w:r w:rsidR="003510CA" w:rsidRPr="002A7E79">
        <w:rPr>
          <w:rFonts w:eastAsia="Times New Roman" w:cstheme="minorHAnsi"/>
          <w:b/>
          <w:sz w:val="24"/>
          <w:szCs w:val="24"/>
          <w:lang w:eastAsia="de-DE"/>
        </w:rPr>
        <w:t xml:space="preserve"> Fachmagazinen untersucht. </w:t>
      </w:r>
      <w:r w:rsidR="002A7E79">
        <w:rPr>
          <w:rFonts w:eastAsia="Times New Roman" w:cstheme="minorHAnsi"/>
          <w:b/>
          <w:sz w:val="24"/>
          <w:szCs w:val="24"/>
          <w:lang w:eastAsia="de-DE"/>
        </w:rPr>
        <w:t xml:space="preserve">Analysiert wurden die </w:t>
      </w:r>
      <w:r w:rsidR="003510CA" w:rsidRPr="002A7E79">
        <w:rPr>
          <w:rFonts w:eastAsia="Times New Roman" w:cstheme="minorHAnsi"/>
          <w:b/>
          <w:sz w:val="24"/>
          <w:szCs w:val="24"/>
          <w:lang w:eastAsia="de-DE"/>
        </w:rPr>
        <w:t xml:space="preserve">Texte </w:t>
      </w:r>
      <w:r w:rsidR="002A7E79">
        <w:rPr>
          <w:rFonts w:eastAsia="Times New Roman" w:cstheme="minorHAnsi"/>
          <w:b/>
          <w:sz w:val="24"/>
          <w:szCs w:val="24"/>
          <w:lang w:eastAsia="de-DE"/>
        </w:rPr>
        <w:t>hierfür</w:t>
      </w:r>
      <w:r w:rsidR="003510CA" w:rsidRPr="002A7E79">
        <w:rPr>
          <w:rFonts w:eastAsia="Times New Roman" w:cstheme="minorHAnsi"/>
          <w:b/>
          <w:sz w:val="24"/>
          <w:szCs w:val="24"/>
          <w:lang w:eastAsia="de-DE"/>
        </w:rPr>
        <w:t xml:space="preserve"> mit der Sprachanalyse-Software TextLab. „Die </w:t>
      </w:r>
      <w:r w:rsidR="00193D64" w:rsidRPr="002A7E79">
        <w:rPr>
          <w:rFonts w:eastAsia="Times New Roman" w:cstheme="minorHAnsi"/>
          <w:b/>
          <w:sz w:val="24"/>
          <w:szCs w:val="24"/>
          <w:lang w:eastAsia="de-DE"/>
        </w:rPr>
        <w:t xml:space="preserve">öffentliche </w:t>
      </w:r>
      <w:r w:rsidR="003510CA" w:rsidRPr="002A7E79">
        <w:rPr>
          <w:rFonts w:eastAsia="Times New Roman" w:cstheme="minorHAnsi"/>
          <w:b/>
          <w:sz w:val="24"/>
          <w:szCs w:val="24"/>
          <w:lang w:eastAsia="de-DE"/>
        </w:rPr>
        <w:t xml:space="preserve">Kommunikation zum Thema Corona ist insgesamt eher als schwer verständlich </w:t>
      </w:r>
      <w:r w:rsidR="00193D64" w:rsidRPr="002A7E79">
        <w:rPr>
          <w:rFonts w:eastAsia="Times New Roman" w:cstheme="minorHAnsi"/>
          <w:b/>
          <w:sz w:val="24"/>
          <w:szCs w:val="24"/>
          <w:lang w:eastAsia="de-DE"/>
        </w:rPr>
        <w:t>einzustufen</w:t>
      </w:r>
      <w:r w:rsidR="003510CA" w:rsidRPr="002A7E79">
        <w:rPr>
          <w:rFonts w:eastAsia="Times New Roman" w:cstheme="minorHAnsi"/>
          <w:b/>
          <w:sz w:val="24"/>
          <w:szCs w:val="24"/>
          <w:lang w:eastAsia="de-DE"/>
        </w:rPr>
        <w:t xml:space="preserve">. </w:t>
      </w:r>
      <w:r w:rsidR="00193D64" w:rsidRPr="002A7E79">
        <w:rPr>
          <w:rFonts w:eastAsia="Times New Roman" w:cstheme="minorHAnsi"/>
          <w:b/>
          <w:sz w:val="24"/>
          <w:szCs w:val="24"/>
          <w:lang w:eastAsia="de-DE"/>
        </w:rPr>
        <w:t>Das gilt, wie zu erwarten war, für die Kommunikation der wissenschaftlichen Quellen</w:t>
      </w:r>
      <w:r>
        <w:rPr>
          <w:rFonts w:eastAsia="Times New Roman" w:cstheme="minorHAnsi"/>
          <w:b/>
          <w:sz w:val="24"/>
          <w:szCs w:val="24"/>
          <w:lang w:eastAsia="de-DE"/>
        </w:rPr>
        <w:t>. A</w:t>
      </w:r>
      <w:r w:rsidR="00193D64" w:rsidRPr="002A7E79">
        <w:rPr>
          <w:rFonts w:eastAsia="Times New Roman" w:cstheme="minorHAnsi"/>
          <w:b/>
          <w:sz w:val="24"/>
          <w:szCs w:val="24"/>
          <w:lang w:eastAsia="de-DE"/>
        </w:rPr>
        <w:t>ber se</w:t>
      </w:r>
      <w:r w:rsidR="003510CA" w:rsidRPr="002A7E79">
        <w:rPr>
          <w:rFonts w:eastAsia="Times New Roman" w:cstheme="minorHAnsi"/>
          <w:b/>
          <w:sz w:val="24"/>
          <w:szCs w:val="24"/>
          <w:lang w:eastAsia="de-DE"/>
        </w:rPr>
        <w:t xml:space="preserve">lbst die Berichterstattung der Medien ist oft komplex und </w:t>
      </w:r>
      <w:r w:rsidR="00193D64" w:rsidRPr="002A7E79">
        <w:rPr>
          <w:rFonts w:eastAsia="Times New Roman" w:cstheme="minorHAnsi"/>
          <w:b/>
          <w:sz w:val="24"/>
          <w:szCs w:val="24"/>
          <w:lang w:eastAsia="de-DE"/>
        </w:rPr>
        <w:t>nicht unbedingt für jede und jeden zugänglich</w:t>
      </w:r>
      <w:r w:rsidR="003510CA" w:rsidRPr="002A7E79">
        <w:rPr>
          <w:rFonts w:eastAsia="Times New Roman" w:cstheme="minorHAnsi"/>
          <w:b/>
          <w:sz w:val="24"/>
          <w:szCs w:val="24"/>
          <w:lang w:eastAsia="de-DE"/>
        </w:rPr>
        <w:t xml:space="preserve">“, fasst </w:t>
      </w:r>
      <w:r w:rsidR="003F4860" w:rsidRPr="002A7E79">
        <w:rPr>
          <w:rFonts w:eastAsia="Times New Roman" w:cstheme="minorHAnsi"/>
          <w:b/>
          <w:sz w:val="24"/>
          <w:szCs w:val="24"/>
          <w:lang w:eastAsia="de-DE"/>
        </w:rPr>
        <w:t>Oliver Haug</w:t>
      </w:r>
      <w:r w:rsidR="003510CA" w:rsidRPr="002A7E79">
        <w:rPr>
          <w:rFonts w:eastAsia="Times New Roman" w:cstheme="minorHAnsi"/>
          <w:b/>
          <w:sz w:val="24"/>
          <w:szCs w:val="24"/>
          <w:lang w:eastAsia="de-DE"/>
        </w:rPr>
        <w:t>, Geschäftsführer H&amp;H Communication Lab, die Ergebnisse zusammen. Für eine objektive Einstufung der Verständlichkeit wurden die Texte mit dem Hohenheimer Verständlichkeits-Index</w:t>
      </w:r>
      <w:r w:rsidR="0086374C">
        <w:rPr>
          <w:rFonts w:eastAsia="Times New Roman" w:cstheme="minorHAnsi"/>
          <w:b/>
          <w:sz w:val="24"/>
          <w:szCs w:val="24"/>
          <w:lang w:eastAsia="de-DE"/>
        </w:rPr>
        <w:t xml:space="preserve"> (HIX)</w:t>
      </w:r>
      <w:r w:rsidR="003510CA" w:rsidRPr="002A7E79">
        <w:rPr>
          <w:rFonts w:eastAsia="Times New Roman" w:cstheme="minorHAnsi"/>
          <w:b/>
          <w:sz w:val="24"/>
          <w:szCs w:val="24"/>
          <w:lang w:eastAsia="de-DE"/>
        </w:rPr>
        <w:t xml:space="preserve"> bewertet. Dieser von der Universität Hohenheim entwickelte Index bewertet die Verständlichkeit von Texten auf einer Skala von 0 (schwer verständlich</w:t>
      </w:r>
      <w:r w:rsidR="004D1069" w:rsidRPr="002A7E79">
        <w:rPr>
          <w:rFonts w:eastAsia="Times New Roman" w:cstheme="minorHAnsi"/>
          <w:b/>
          <w:sz w:val="24"/>
          <w:szCs w:val="24"/>
          <w:lang w:eastAsia="de-DE"/>
        </w:rPr>
        <w:t>)</w:t>
      </w:r>
      <w:r w:rsidR="003510CA" w:rsidRPr="002A7E79">
        <w:rPr>
          <w:rFonts w:eastAsia="Times New Roman" w:cstheme="minorHAnsi"/>
          <w:b/>
          <w:sz w:val="24"/>
          <w:szCs w:val="24"/>
          <w:lang w:eastAsia="de-DE"/>
        </w:rPr>
        <w:t xml:space="preserve"> </w:t>
      </w:r>
      <w:r w:rsidR="004D1069" w:rsidRPr="002A7E79">
        <w:rPr>
          <w:rFonts w:eastAsia="Times New Roman" w:cstheme="minorHAnsi"/>
          <w:b/>
          <w:sz w:val="24"/>
          <w:szCs w:val="24"/>
          <w:lang w:eastAsia="de-DE"/>
        </w:rPr>
        <w:t xml:space="preserve">bis </w:t>
      </w:r>
      <w:r w:rsidR="003510CA" w:rsidRPr="002A7E79">
        <w:rPr>
          <w:rFonts w:eastAsia="Times New Roman" w:cstheme="minorHAnsi"/>
          <w:b/>
          <w:sz w:val="24"/>
          <w:szCs w:val="24"/>
          <w:lang w:eastAsia="de-DE"/>
        </w:rPr>
        <w:t xml:space="preserve">20 (sehr leicht verständlich). Durchschnittlich erreichen die Texte einen Wert von </w:t>
      </w:r>
      <w:r w:rsidR="002F10C2" w:rsidRPr="002A7E79">
        <w:rPr>
          <w:rFonts w:eastAsia="Times New Roman" w:cstheme="minorHAnsi"/>
          <w:b/>
          <w:sz w:val="24"/>
          <w:szCs w:val="24"/>
          <w:lang w:eastAsia="de-DE"/>
        </w:rPr>
        <w:t>8,8 Punkten</w:t>
      </w:r>
      <w:r w:rsidR="003510CA" w:rsidRPr="002A7E79">
        <w:rPr>
          <w:rFonts w:eastAsia="Times New Roman" w:cstheme="minorHAnsi"/>
          <w:b/>
          <w:sz w:val="24"/>
          <w:szCs w:val="24"/>
          <w:lang w:eastAsia="de-DE"/>
        </w:rPr>
        <w:t xml:space="preserve">. </w:t>
      </w:r>
    </w:p>
    <w:p w14:paraId="0A4C1BDC" w14:textId="74DFD602" w:rsidR="002F10C2" w:rsidRDefault="002F10C2" w:rsidP="000963EC">
      <w:pPr>
        <w:spacing w:after="0" w:line="240" w:lineRule="auto"/>
        <w:rPr>
          <w:rFonts w:eastAsia="Times New Roman" w:cstheme="minorHAnsi"/>
          <w:sz w:val="24"/>
          <w:szCs w:val="24"/>
          <w:lang w:eastAsia="de-DE"/>
        </w:rPr>
      </w:pPr>
    </w:p>
    <w:p w14:paraId="2DD96050" w14:textId="705ED2C8" w:rsidR="003510CA" w:rsidRDefault="003510CA" w:rsidP="000963EC">
      <w:pPr>
        <w:spacing w:after="0" w:line="240" w:lineRule="auto"/>
        <w:rPr>
          <w:rFonts w:eastAsia="Times New Roman" w:cstheme="minorHAnsi"/>
          <w:sz w:val="24"/>
          <w:szCs w:val="24"/>
          <w:lang w:eastAsia="de-DE"/>
        </w:rPr>
      </w:pPr>
      <w:r>
        <w:rPr>
          <w:rFonts w:eastAsia="Times New Roman" w:cstheme="minorHAnsi"/>
          <w:sz w:val="24"/>
          <w:szCs w:val="24"/>
          <w:lang w:eastAsia="de-DE"/>
        </w:rPr>
        <w:t>Bei</w:t>
      </w:r>
      <w:r w:rsidRPr="00896359">
        <w:rPr>
          <w:rFonts w:eastAsia="Times New Roman" w:cstheme="minorHAnsi"/>
          <w:sz w:val="24"/>
          <w:szCs w:val="24"/>
          <w:lang w:eastAsia="de-DE"/>
        </w:rPr>
        <w:t xml:space="preserve"> allen untersuchten </w:t>
      </w:r>
      <w:r>
        <w:rPr>
          <w:rFonts w:eastAsia="Times New Roman" w:cstheme="minorHAnsi"/>
          <w:sz w:val="24"/>
          <w:szCs w:val="24"/>
          <w:lang w:eastAsia="de-DE"/>
        </w:rPr>
        <w:t>Texten zeigen sich ähnliche Barrieren, wenn auch in unterschiedlicher Qualität.</w:t>
      </w:r>
      <w:r w:rsidR="002F10C2">
        <w:rPr>
          <w:rFonts w:eastAsia="Times New Roman" w:cstheme="minorHAnsi"/>
          <w:sz w:val="24"/>
          <w:szCs w:val="24"/>
          <w:lang w:eastAsia="de-DE"/>
        </w:rPr>
        <w:t xml:space="preserve"> </w:t>
      </w:r>
      <w:r>
        <w:rPr>
          <w:rFonts w:eastAsia="Times New Roman" w:cstheme="minorHAnsi"/>
          <w:sz w:val="24"/>
          <w:szCs w:val="24"/>
          <w:lang w:eastAsia="de-DE"/>
        </w:rPr>
        <w:t xml:space="preserve">Eine der häufigsten Barrieren sind lange, komplexe Sätze. </w:t>
      </w:r>
      <w:r w:rsidR="004D1069">
        <w:rPr>
          <w:rFonts w:eastAsia="Times New Roman" w:cstheme="minorHAnsi"/>
          <w:sz w:val="24"/>
          <w:szCs w:val="24"/>
          <w:lang w:eastAsia="de-DE"/>
        </w:rPr>
        <w:t>Mehr als</w:t>
      </w:r>
      <w:r w:rsidR="00B16BF6">
        <w:rPr>
          <w:rFonts w:eastAsia="Times New Roman" w:cstheme="minorHAnsi"/>
          <w:sz w:val="24"/>
          <w:szCs w:val="24"/>
          <w:lang w:eastAsia="de-DE"/>
        </w:rPr>
        <w:t xml:space="preserve"> 50 Wörter </w:t>
      </w:r>
      <w:r w:rsidR="004D1069">
        <w:rPr>
          <w:rFonts w:eastAsia="Times New Roman" w:cstheme="minorHAnsi"/>
          <w:sz w:val="24"/>
          <w:szCs w:val="24"/>
          <w:lang w:eastAsia="de-DE"/>
        </w:rPr>
        <w:t xml:space="preserve">je Satz </w:t>
      </w:r>
      <w:r w:rsidR="00B16BF6">
        <w:rPr>
          <w:rFonts w:eastAsia="Times New Roman" w:cstheme="minorHAnsi"/>
          <w:sz w:val="24"/>
          <w:szCs w:val="24"/>
          <w:lang w:eastAsia="de-DE"/>
        </w:rPr>
        <w:t xml:space="preserve">waren selbst in der Medienberichterstattung keine </w:t>
      </w:r>
      <w:r w:rsidR="00B667C9">
        <w:rPr>
          <w:rFonts w:eastAsia="Times New Roman" w:cstheme="minorHAnsi"/>
          <w:sz w:val="24"/>
          <w:szCs w:val="24"/>
          <w:lang w:eastAsia="de-DE"/>
        </w:rPr>
        <w:t>Seltenheit.</w:t>
      </w:r>
      <w:r>
        <w:rPr>
          <w:rFonts w:eastAsia="Times New Roman" w:cstheme="minorHAnsi"/>
          <w:sz w:val="24"/>
          <w:szCs w:val="24"/>
          <w:lang w:eastAsia="de-DE"/>
        </w:rPr>
        <w:t xml:space="preserve"> Auch lange und in der Alltagssprache ungebräuchliche Wörter gehören zu den typischen Stolpersteinen. Wenig überraschen</w:t>
      </w:r>
      <w:r w:rsidR="003F4860">
        <w:rPr>
          <w:rFonts w:eastAsia="Times New Roman" w:cstheme="minorHAnsi"/>
          <w:sz w:val="24"/>
          <w:szCs w:val="24"/>
          <w:lang w:eastAsia="de-DE"/>
        </w:rPr>
        <w:t>d</w:t>
      </w:r>
      <w:r>
        <w:rPr>
          <w:rFonts w:eastAsia="Times New Roman" w:cstheme="minorHAnsi"/>
          <w:sz w:val="24"/>
          <w:szCs w:val="24"/>
          <w:lang w:eastAsia="de-DE"/>
        </w:rPr>
        <w:t xml:space="preserve"> ist </w:t>
      </w:r>
      <w:r w:rsidR="002A7E79">
        <w:rPr>
          <w:rFonts w:eastAsia="Times New Roman" w:cstheme="minorHAnsi"/>
          <w:sz w:val="24"/>
          <w:szCs w:val="24"/>
          <w:lang w:eastAsia="de-DE"/>
        </w:rPr>
        <w:t xml:space="preserve">zudem </w:t>
      </w:r>
      <w:r>
        <w:rPr>
          <w:rFonts w:eastAsia="Times New Roman" w:cstheme="minorHAnsi"/>
          <w:sz w:val="24"/>
          <w:szCs w:val="24"/>
          <w:lang w:eastAsia="de-DE"/>
        </w:rPr>
        <w:t xml:space="preserve">der hohe Anteil an medizinischen Fachbegriffen in den Texten. </w:t>
      </w:r>
      <w:r w:rsidR="00B153E7">
        <w:rPr>
          <w:rFonts w:eastAsia="Times New Roman" w:cstheme="minorHAnsi"/>
          <w:sz w:val="24"/>
          <w:szCs w:val="24"/>
          <w:lang w:eastAsia="de-DE"/>
        </w:rPr>
        <w:t xml:space="preserve">Hierzu zählen </w:t>
      </w:r>
      <w:r w:rsidR="004D1069">
        <w:rPr>
          <w:rFonts w:eastAsia="Times New Roman" w:cstheme="minorHAnsi"/>
          <w:sz w:val="24"/>
          <w:szCs w:val="24"/>
          <w:lang w:eastAsia="de-DE"/>
        </w:rPr>
        <w:t xml:space="preserve">unverständliche </w:t>
      </w:r>
      <w:r w:rsidR="00B153E7">
        <w:rPr>
          <w:rFonts w:eastAsia="Times New Roman" w:cstheme="minorHAnsi"/>
          <w:sz w:val="24"/>
          <w:szCs w:val="24"/>
          <w:lang w:eastAsia="de-DE"/>
        </w:rPr>
        <w:t>Begriffe wie „</w:t>
      </w:r>
      <w:proofErr w:type="spellStart"/>
      <w:r w:rsidR="00B153E7" w:rsidRPr="00B153E7">
        <w:rPr>
          <w:rFonts w:eastAsia="Times New Roman" w:cstheme="minorHAnsi"/>
          <w:sz w:val="24"/>
          <w:szCs w:val="24"/>
          <w:lang w:eastAsia="de-DE"/>
        </w:rPr>
        <w:t>Pulsfeldgelelektrophorese</w:t>
      </w:r>
      <w:proofErr w:type="spellEnd"/>
      <w:r w:rsidR="00B153E7">
        <w:rPr>
          <w:rFonts w:eastAsia="Times New Roman" w:cstheme="minorHAnsi"/>
          <w:sz w:val="24"/>
          <w:szCs w:val="24"/>
          <w:lang w:eastAsia="de-DE"/>
        </w:rPr>
        <w:t>“ oder „</w:t>
      </w:r>
      <w:proofErr w:type="spellStart"/>
      <w:r w:rsidR="00B153E7" w:rsidRPr="00B153E7">
        <w:rPr>
          <w:rFonts w:eastAsia="Times New Roman" w:cstheme="minorHAnsi"/>
          <w:sz w:val="24"/>
          <w:szCs w:val="24"/>
          <w:lang w:eastAsia="de-DE"/>
        </w:rPr>
        <w:t>seroepidemiologischen</w:t>
      </w:r>
      <w:proofErr w:type="spellEnd"/>
      <w:r w:rsidR="00B153E7">
        <w:rPr>
          <w:rFonts w:eastAsia="Times New Roman" w:cstheme="minorHAnsi"/>
          <w:sz w:val="24"/>
          <w:szCs w:val="24"/>
          <w:lang w:eastAsia="de-DE"/>
        </w:rPr>
        <w:t xml:space="preserve">“. </w:t>
      </w:r>
      <w:r>
        <w:rPr>
          <w:rFonts w:eastAsia="Times New Roman" w:cstheme="minorHAnsi"/>
          <w:sz w:val="24"/>
          <w:szCs w:val="24"/>
          <w:lang w:eastAsia="de-DE"/>
        </w:rPr>
        <w:t xml:space="preserve">Das macht die Inhalte für Laien oft undurchdringlich – auch wenn einige häufig verwendete Worte relativ schnell „gelernt“ werden. Neben der medizinischen Fachsprache ist eine weitere Barriere der hohe Anteil an abstrakten Substantiven, insbesondere bei den Internet-Texten der Behörden. Typische Beispiele für </w:t>
      </w:r>
      <w:r w:rsidR="003F4860">
        <w:rPr>
          <w:rFonts w:eastAsia="Times New Roman" w:cstheme="minorHAnsi"/>
          <w:sz w:val="24"/>
          <w:szCs w:val="24"/>
          <w:lang w:eastAsia="de-DE"/>
        </w:rPr>
        <w:t xml:space="preserve">eine solche unverständliche </w:t>
      </w:r>
      <w:r>
        <w:rPr>
          <w:rFonts w:eastAsia="Times New Roman" w:cstheme="minorHAnsi"/>
          <w:sz w:val="24"/>
          <w:szCs w:val="24"/>
          <w:lang w:eastAsia="de-DE"/>
        </w:rPr>
        <w:t xml:space="preserve">Amtssprache sind Wörter wie </w:t>
      </w:r>
      <w:r w:rsidR="003F4860">
        <w:rPr>
          <w:rFonts w:eastAsia="Times New Roman" w:cstheme="minorHAnsi"/>
          <w:sz w:val="24"/>
          <w:szCs w:val="24"/>
          <w:lang w:eastAsia="de-DE"/>
        </w:rPr>
        <w:t>„</w:t>
      </w:r>
      <w:r w:rsidR="003B56CA">
        <w:rPr>
          <w:rFonts w:eastAsia="Times New Roman" w:cstheme="minorHAnsi"/>
          <w:sz w:val="24"/>
          <w:szCs w:val="24"/>
          <w:lang w:eastAsia="de-DE"/>
        </w:rPr>
        <w:t>K</w:t>
      </w:r>
      <w:r w:rsidR="003F4860" w:rsidRPr="003F4860">
        <w:rPr>
          <w:rFonts w:eastAsia="Times New Roman" w:cstheme="minorHAnsi"/>
          <w:sz w:val="24"/>
          <w:szCs w:val="24"/>
          <w:lang w:eastAsia="de-DE"/>
        </w:rPr>
        <w:t>rankenhausbehandlungsbedürftigen</w:t>
      </w:r>
      <w:r w:rsidR="003F4860">
        <w:rPr>
          <w:rFonts w:eastAsia="Times New Roman" w:cstheme="minorHAnsi"/>
          <w:sz w:val="24"/>
          <w:szCs w:val="24"/>
          <w:lang w:eastAsia="de-DE"/>
        </w:rPr>
        <w:t>“ oder „</w:t>
      </w:r>
      <w:r w:rsidR="003F4860" w:rsidRPr="003F4860">
        <w:rPr>
          <w:rFonts w:eastAsia="Times New Roman" w:cstheme="minorHAnsi"/>
          <w:sz w:val="24"/>
          <w:szCs w:val="24"/>
          <w:lang w:eastAsia="de-DE"/>
        </w:rPr>
        <w:t>Hospitalisierungsinzidenzen</w:t>
      </w:r>
      <w:r w:rsidR="003F4860">
        <w:rPr>
          <w:rFonts w:eastAsia="Times New Roman" w:cstheme="minorHAnsi"/>
          <w:sz w:val="24"/>
          <w:szCs w:val="24"/>
          <w:lang w:eastAsia="de-DE"/>
        </w:rPr>
        <w:t>“</w:t>
      </w:r>
      <w:r w:rsidR="004D1069">
        <w:rPr>
          <w:rFonts w:eastAsia="Times New Roman" w:cstheme="minorHAnsi"/>
          <w:sz w:val="24"/>
          <w:szCs w:val="24"/>
          <w:lang w:eastAsia="de-DE"/>
        </w:rPr>
        <w:t>.</w:t>
      </w:r>
      <w:r w:rsidR="003F4860">
        <w:rPr>
          <w:rFonts w:eastAsia="Times New Roman" w:cstheme="minorHAnsi"/>
          <w:sz w:val="24"/>
          <w:szCs w:val="24"/>
          <w:lang w:eastAsia="de-DE"/>
        </w:rPr>
        <w:t xml:space="preserve"> </w:t>
      </w:r>
    </w:p>
    <w:p w14:paraId="1C17760D" w14:textId="77777777" w:rsidR="002A7E79" w:rsidRDefault="002A7E79" w:rsidP="000963EC">
      <w:pPr>
        <w:spacing w:after="0" w:line="240" w:lineRule="auto"/>
        <w:rPr>
          <w:rFonts w:eastAsia="Times New Roman" w:cstheme="minorHAnsi"/>
          <w:b/>
          <w:bCs/>
          <w:sz w:val="24"/>
          <w:szCs w:val="24"/>
          <w:lang w:eastAsia="de-DE"/>
        </w:rPr>
      </w:pPr>
    </w:p>
    <w:p w14:paraId="0750AA78" w14:textId="72F0D48F" w:rsidR="003510CA" w:rsidRPr="003510CA" w:rsidRDefault="003510CA" w:rsidP="000963EC">
      <w:pPr>
        <w:spacing w:after="0" w:line="240" w:lineRule="auto"/>
        <w:rPr>
          <w:rFonts w:eastAsia="Times New Roman" w:cstheme="minorHAnsi"/>
          <w:b/>
          <w:bCs/>
          <w:sz w:val="24"/>
          <w:szCs w:val="24"/>
          <w:lang w:eastAsia="de-DE"/>
        </w:rPr>
      </w:pPr>
      <w:r w:rsidRPr="003510CA">
        <w:rPr>
          <w:rFonts w:eastAsia="Times New Roman" w:cstheme="minorHAnsi"/>
          <w:b/>
          <w:bCs/>
          <w:sz w:val="24"/>
          <w:szCs w:val="24"/>
          <w:lang w:eastAsia="de-DE"/>
        </w:rPr>
        <w:t>Was macht den Unterschied?</w:t>
      </w:r>
    </w:p>
    <w:p w14:paraId="3CA8630F" w14:textId="2B5C10F0" w:rsidR="003510CA" w:rsidRDefault="003510CA" w:rsidP="000963EC">
      <w:pPr>
        <w:spacing w:after="0" w:line="240" w:lineRule="auto"/>
        <w:rPr>
          <w:rFonts w:eastAsia="Times New Roman" w:cstheme="minorHAnsi"/>
          <w:sz w:val="24"/>
          <w:szCs w:val="24"/>
          <w:lang w:eastAsia="de-DE"/>
        </w:rPr>
      </w:pPr>
      <w:r w:rsidRPr="00896359">
        <w:rPr>
          <w:rFonts w:eastAsia="Times New Roman" w:cstheme="minorHAnsi"/>
          <w:sz w:val="24"/>
          <w:szCs w:val="24"/>
          <w:lang w:eastAsia="de-DE"/>
        </w:rPr>
        <w:t xml:space="preserve">Es gab </w:t>
      </w:r>
      <w:r>
        <w:rPr>
          <w:rFonts w:eastAsia="Times New Roman" w:cstheme="minorHAnsi"/>
          <w:sz w:val="24"/>
          <w:szCs w:val="24"/>
          <w:lang w:eastAsia="de-DE"/>
        </w:rPr>
        <w:t xml:space="preserve">einige </w:t>
      </w:r>
      <w:r w:rsidRPr="00896359">
        <w:rPr>
          <w:rFonts w:eastAsia="Times New Roman" w:cstheme="minorHAnsi"/>
          <w:sz w:val="24"/>
          <w:szCs w:val="24"/>
          <w:lang w:eastAsia="de-DE"/>
        </w:rPr>
        <w:t>interessante Unterschiede</w:t>
      </w:r>
      <w:r>
        <w:rPr>
          <w:rFonts w:eastAsia="Times New Roman" w:cstheme="minorHAnsi"/>
          <w:sz w:val="24"/>
          <w:szCs w:val="24"/>
          <w:lang w:eastAsia="de-DE"/>
        </w:rPr>
        <w:t xml:space="preserve"> zwischen den verschiedenen Informationsquellen:</w:t>
      </w:r>
      <w:r w:rsidRPr="00896359">
        <w:rPr>
          <w:rFonts w:eastAsia="Times New Roman" w:cstheme="minorHAnsi"/>
          <w:sz w:val="24"/>
          <w:szCs w:val="24"/>
          <w:lang w:eastAsia="de-DE"/>
        </w:rPr>
        <w:t xml:space="preserve"> </w:t>
      </w:r>
    </w:p>
    <w:p w14:paraId="22ED0966" w14:textId="2C18974C" w:rsidR="003510CA" w:rsidRPr="00896359" w:rsidRDefault="003510CA" w:rsidP="000963EC">
      <w:pPr>
        <w:spacing w:after="0" w:line="240" w:lineRule="auto"/>
        <w:rPr>
          <w:rFonts w:eastAsia="Times New Roman" w:cstheme="minorHAnsi"/>
          <w:sz w:val="24"/>
          <w:szCs w:val="24"/>
          <w:lang w:eastAsia="de-DE"/>
        </w:rPr>
      </w:pPr>
      <w:r>
        <w:rPr>
          <w:rFonts w:eastAsia="Times New Roman" w:cstheme="minorHAnsi"/>
          <w:sz w:val="24"/>
          <w:szCs w:val="24"/>
          <w:lang w:eastAsia="de-DE"/>
        </w:rPr>
        <w:t>„</w:t>
      </w:r>
      <w:r w:rsidRPr="00896359">
        <w:rPr>
          <w:rFonts w:eastAsia="Times New Roman" w:cstheme="minorHAnsi"/>
          <w:sz w:val="24"/>
          <w:szCs w:val="24"/>
          <w:lang w:eastAsia="de-DE"/>
        </w:rPr>
        <w:t>Während das RKI wenig Adverbien verwendet, und daher eher objektiv und präzise berichtet, fallen in der Medienberichterstattung eine starke Verwendung von Adverbien auf</w:t>
      </w:r>
      <w:r>
        <w:rPr>
          <w:rFonts w:eastAsia="Times New Roman" w:cstheme="minorHAnsi"/>
          <w:sz w:val="24"/>
          <w:szCs w:val="24"/>
          <w:lang w:eastAsia="de-DE"/>
        </w:rPr>
        <w:t xml:space="preserve">, was auf eine eher </w:t>
      </w:r>
      <w:r w:rsidRPr="00896359">
        <w:rPr>
          <w:rFonts w:eastAsia="Times New Roman" w:cstheme="minorHAnsi"/>
          <w:sz w:val="24"/>
          <w:szCs w:val="24"/>
          <w:lang w:eastAsia="de-DE"/>
        </w:rPr>
        <w:t>wertende</w:t>
      </w:r>
      <w:r>
        <w:rPr>
          <w:rFonts w:eastAsia="Times New Roman" w:cstheme="minorHAnsi"/>
          <w:sz w:val="24"/>
          <w:szCs w:val="24"/>
          <w:lang w:eastAsia="de-DE"/>
        </w:rPr>
        <w:t xml:space="preserve"> Berichterstattung hindeutet</w:t>
      </w:r>
      <w:r w:rsidRPr="00896359">
        <w:rPr>
          <w:rFonts w:eastAsia="Times New Roman" w:cstheme="minorHAnsi"/>
          <w:sz w:val="24"/>
          <w:szCs w:val="24"/>
          <w:lang w:eastAsia="de-DE"/>
        </w:rPr>
        <w:t>. Dafür verwenden die Medien wiederum deutlich mehr Verben, wodurch die Texte prinzipiell lebendiger und</w:t>
      </w:r>
      <w:r>
        <w:rPr>
          <w:rFonts w:eastAsia="Times New Roman" w:cstheme="minorHAnsi"/>
          <w:sz w:val="24"/>
          <w:szCs w:val="24"/>
          <w:lang w:eastAsia="de-DE"/>
        </w:rPr>
        <w:t xml:space="preserve"> </w:t>
      </w:r>
      <w:r w:rsidRPr="00896359">
        <w:rPr>
          <w:rFonts w:eastAsia="Times New Roman" w:cstheme="minorHAnsi"/>
          <w:sz w:val="24"/>
          <w:szCs w:val="24"/>
          <w:lang w:eastAsia="de-DE"/>
        </w:rPr>
        <w:t>leichter verständlich werden</w:t>
      </w:r>
      <w:r>
        <w:rPr>
          <w:rFonts w:eastAsia="Times New Roman" w:cstheme="minorHAnsi"/>
          <w:sz w:val="24"/>
          <w:szCs w:val="24"/>
          <w:lang w:eastAsia="de-DE"/>
        </w:rPr>
        <w:t>“, erklärt Dr. Hannah Kermes, Computerlinguistin beim Communication Lab</w:t>
      </w:r>
      <w:r w:rsidRPr="00896359">
        <w:rPr>
          <w:rFonts w:eastAsia="Times New Roman" w:cstheme="minorHAnsi"/>
          <w:sz w:val="24"/>
          <w:szCs w:val="24"/>
          <w:lang w:eastAsia="de-DE"/>
        </w:rPr>
        <w:t>.</w:t>
      </w:r>
    </w:p>
    <w:p w14:paraId="3EE4EB09" w14:textId="73C2A179" w:rsidR="00130259" w:rsidRPr="000963EC" w:rsidRDefault="003510CA" w:rsidP="000963EC">
      <w:pPr>
        <w:spacing w:before="100" w:beforeAutospacing="1" w:after="100" w:afterAutospacing="1" w:line="240" w:lineRule="auto"/>
        <w:rPr>
          <w:rFonts w:eastAsia="Times New Roman" w:cstheme="minorHAnsi"/>
          <w:sz w:val="24"/>
          <w:szCs w:val="24"/>
          <w:lang w:eastAsia="de-DE"/>
        </w:rPr>
      </w:pPr>
      <w:r>
        <w:rPr>
          <w:rFonts w:eastAsia="Times New Roman" w:cstheme="minorHAnsi"/>
          <w:sz w:val="24"/>
          <w:szCs w:val="24"/>
          <w:lang w:eastAsia="de-DE"/>
        </w:rPr>
        <w:lastRenderedPageBreak/>
        <w:t>Aufschlussreich</w:t>
      </w:r>
      <w:r w:rsidRPr="00896359">
        <w:rPr>
          <w:rFonts w:eastAsia="Times New Roman" w:cstheme="minorHAnsi"/>
          <w:sz w:val="24"/>
          <w:szCs w:val="24"/>
          <w:lang w:eastAsia="de-DE"/>
        </w:rPr>
        <w:t xml:space="preserve"> war auch die Verwendung </w:t>
      </w:r>
      <w:r>
        <w:rPr>
          <w:rFonts w:eastAsia="Times New Roman" w:cstheme="minorHAnsi"/>
          <w:sz w:val="24"/>
          <w:szCs w:val="24"/>
          <w:lang w:eastAsia="de-DE"/>
        </w:rPr>
        <w:t>unterschiedlicher Begriffe. So werden beispielsweise infizierte Personen unterschiedlich</w:t>
      </w:r>
      <w:r w:rsidR="003B56CA">
        <w:rPr>
          <w:rFonts w:eastAsia="Times New Roman" w:cstheme="minorHAnsi"/>
          <w:sz w:val="24"/>
          <w:szCs w:val="24"/>
          <w:lang w:eastAsia="de-DE"/>
        </w:rPr>
        <w:t xml:space="preserve"> </w:t>
      </w:r>
      <w:r>
        <w:rPr>
          <w:rFonts w:eastAsia="Times New Roman" w:cstheme="minorHAnsi"/>
          <w:sz w:val="24"/>
          <w:szCs w:val="24"/>
          <w:lang w:eastAsia="de-DE"/>
        </w:rPr>
        <w:t>be</w:t>
      </w:r>
      <w:r w:rsidR="00231343">
        <w:rPr>
          <w:rFonts w:eastAsia="Times New Roman" w:cstheme="minorHAnsi"/>
          <w:sz w:val="24"/>
          <w:szCs w:val="24"/>
          <w:lang w:eastAsia="de-DE"/>
        </w:rPr>
        <w:t>nannt</w:t>
      </w:r>
      <w:r>
        <w:rPr>
          <w:rFonts w:eastAsia="Times New Roman" w:cstheme="minorHAnsi"/>
          <w:sz w:val="24"/>
          <w:szCs w:val="24"/>
          <w:lang w:eastAsia="de-DE"/>
        </w:rPr>
        <w:t>: Bei den</w:t>
      </w:r>
      <w:r w:rsidRPr="00896359">
        <w:rPr>
          <w:rFonts w:eastAsia="Times New Roman" w:cstheme="minorHAnsi"/>
          <w:sz w:val="24"/>
          <w:szCs w:val="24"/>
          <w:lang w:eastAsia="de-DE"/>
        </w:rPr>
        <w:t xml:space="preserve"> Medien </w:t>
      </w:r>
      <w:r>
        <w:rPr>
          <w:rFonts w:eastAsia="Times New Roman" w:cstheme="minorHAnsi"/>
          <w:sz w:val="24"/>
          <w:szCs w:val="24"/>
          <w:lang w:eastAsia="de-DE"/>
        </w:rPr>
        <w:t>ist von</w:t>
      </w:r>
      <w:r w:rsidRPr="00896359">
        <w:rPr>
          <w:rFonts w:eastAsia="Times New Roman" w:cstheme="minorHAnsi"/>
          <w:sz w:val="24"/>
          <w:szCs w:val="24"/>
          <w:lang w:eastAsia="de-DE"/>
        </w:rPr>
        <w:t xml:space="preserve"> „Menschen“</w:t>
      </w:r>
      <w:r>
        <w:rPr>
          <w:rFonts w:eastAsia="Times New Roman" w:cstheme="minorHAnsi"/>
          <w:sz w:val="24"/>
          <w:szCs w:val="24"/>
          <w:lang w:eastAsia="de-DE"/>
        </w:rPr>
        <w:t xml:space="preserve"> die Rede. Medizinische </w:t>
      </w:r>
      <w:r w:rsidRPr="00896359">
        <w:rPr>
          <w:rFonts w:eastAsia="Times New Roman" w:cstheme="minorHAnsi"/>
          <w:sz w:val="24"/>
          <w:szCs w:val="24"/>
          <w:lang w:eastAsia="de-DE"/>
        </w:rPr>
        <w:t xml:space="preserve">Fachzeitschriften </w:t>
      </w:r>
      <w:r>
        <w:rPr>
          <w:rFonts w:eastAsia="Times New Roman" w:cstheme="minorHAnsi"/>
          <w:sz w:val="24"/>
          <w:szCs w:val="24"/>
          <w:lang w:eastAsia="de-DE"/>
        </w:rPr>
        <w:t xml:space="preserve">hingegen sprechen </w:t>
      </w:r>
      <w:r w:rsidRPr="00896359">
        <w:rPr>
          <w:rFonts w:eastAsia="Times New Roman" w:cstheme="minorHAnsi"/>
          <w:sz w:val="24"/>
          <w:szCs w:val="24"/>
          <w:lang w:eastAsia="de-DE"/>
        </w:rPr>
        <w:t>von „Patienten“ und das RKI von „Fällen“.</w:t>
      </w:r>
    </w:p>
    <w:p w14:paraId="6F198A77" w14:textId="3C8FA0CE" w:rsidR="003510CA" w:rsidRPr="003510CA" w:rsidRDefault="003510CA" w:rsidP="000963EC">
      <w:pPr>
        <w:spacing w:after="0" w:line="240" w:lineRule="auto"/>
        <w:rPr>
          <w:rFonts w:eastAsia="Times New Roman" w:cstheme="minorHAnsi"/>
          <w:b/>
          <w:bCs/>
          <w:sz w:val="24"/>
          <w:szCs w:val="24"/>
          <w:lang w:eastAsia="de-DE"/>
        </w:rPr>
      </w:pPr>
      <w:r w:rsidRPr="003510CA">
        <w:rPr>
          <w:rFonts w:eastAsia="Times New Roman" w:cstheme="minorHAnsi"/>
          <w:b/>
          <w:bCs/>
          <w:sz w:val="24"/>
          <w:szCs w:val="24"/>
          <w:lang w:eastAsia="de-DE"/>
        </w:rPr>
        <w:t>Komplex</w:t>
      </w:r>
      <w:r>
        <w:rPr>
          <w:rFonts w:eastAsia="Times New Roman" w:cstheme="minorHAnsi"/>
          <w:b/>
          <w:bCs/>
          <w:sz w:val="24"/>
          <w:szCs w:val="24"/>
          <w:lang w:eastAsia="de-DE"/>
        </w:rPr>
        <w:t xml:space="preserve">es einfach machen </w:t>
      </w:r>
    </w:p>
    <w:p w14:paraId="109CC004" w14:textId="709FA006" w:rsidR="003510CA" w:rsidRDefault="003510CA" w:rsidP="000963EC">
      <w:pPr>
        <w:spacing w:after="0" w:line="240" w:lineRule="auto"/>
        <w:rPr>
          <w:rFonts w:eastAsia="Times New Roman" w:cstheme="minorHAnsi"/>
          <w:sz w:val="24"/>
          <w:szCs w:val="24"/>
          <w:lang w:eastAsia="de-DE"/>
        </w:rPr>
      </w:pPr>
      <w:r w:rsidRPr="00896359">
        <w:rPr>
          <w:rFonts w:eastAsia="Times New Roman" w:cstheme="minorHAnsi"/>
          <w:sz w:val="24"/>
          <w:szCs w:val="24"/>
          <w:lang w:eastAsia="de-DE"/>
        </w:rPr>
        <w:t xml:space="preserve">Insgesamt lässt sich festhalten, dass alle untersuchten Behörden und Medien deutlich verständlicher kommunizieren könnten. Dafür sind oft nur kleinere Anpassungen in den Texten nötig. </w:t>
      </w:r>
      <w:r>
        <w:rPr>
          <w:rFonts w:eastAsia="Times New Roman" w:cstheme="minorHAnsi"/>
          <w:sz w:val="24"/>
          <w:szCs w:val="24"/>
          <w:lang w:eastAsia="de-DE"/>
        </w:rPr>
        <w:t xml:space="preserve">Dazu erklärt </w:t>
      </w:r>
      <w:r w:rsidR="00130259">
        <w:rPr>
          <w:rFonts w:eastAsia="Times New Roman" w:cstheme="minorHAnsi"/>
          <w:sz w:val="24"/>
          <w:szCs w:val="24"/>
          <w:lang w:eastAsia="de-DE"/>
        </w:rPr>
        <w:t>Dr. Anikar Haseloff</w:t>
      </w:r>
      <w:r>
        <w:rPr>
          <w:rFonts w:eastAsia="Times New Roman" w:cstheme="minorHAnsi"/>
          <w:sz w:val="24"/>
          <w:szCs w:val="24"/>
          <w:lang w:eastAsia="de-DE"/>
        </w:rPr>
        <w:t xml:space="preserve">, Geschäftsführer </w:t>
      </w:r>
      <w:r w:rsidR="00130259">
        <w:rPr>
          <w:rFonts w:eastAsia="Times New Roman" w:cstheme="minorHAnsi"/>
          <w:sz w:val="24"/>
          <w:szCs w:val="24"/>
          <w:lang w:eastAsia="de-DE"/>
        </w:rPr>
        <w:t xml:space="preserve">des </w:t>
      </w:r>
      <w:r>
        <w:rPr>
          <w:rFonts w:eastAsia="Times New Roman" w:cstheme="minorHAnsi"/>
          <w:sz w:val="24"/>
          <w:szCs w:val="24"/>
          <w:lang w:eastAsia="de-DE"/>
        </w:rPr>
        <w:t>Communication Lab</w:t>
      </w:r>
      <w:r w:rsidR="002A7E79">
        <w:rPr>
          <w:rFonts w:eastAsia="Times New Roman" w:cstheme="minorHAnsi"/>
          <w:sz w:val="24"/>
          <w:szCs w:val="24"/>
          <w:lang w:eastAsia="de-DE"/>
        </w:rPr>
        <w:t xml:space="preserve">: </w:t>
      </w:r>
      <w:r>
        <w:rPr>
          <w:rFonts w:eastAsia="Times New Roman" w:cstheme="minorHAnsi"/>
          <w:sz w:val="24"/>
          <w:szCs w:val="24"/>
          <w:lang w:eastAsia="de-DE"/>
        </w:rPr>
        <w:t xml:space="preserve">„Es ist </w:t>
      </w:r>
      <w:r w:rsidR="00130259">
        <w:rPr>
          <w:rFonts w:eastAsia="Times New Roman" w:cstheme="minorHAnsi"/>
          <w:sz w:val="24"/>
          <w:szCs w:val="24"/>
          <w:lang w:eastAsia="de-DE"/>
        </w:rPr>
        <w:t xml:space="preserve">natürlich </w:t>
      </w:r>
      <w:r>
        <w:rPr>
          <w:rFonts w:eastAsia="Times New Roman" w:cstheme="minorHAnsi"/>
          <w:sz w:val="24"/>
          <w:szCs w:val="24"/>
          <w:lang w:eastAsia="de-DE"/>
        </w:rPr>
        <w:t>eine besondere Herausforderung</w:t>
      </w:r>
      <w:r w:rsidR="00130259">
        <w:rPr>
          <w:rFonts w:eastAsia="Times New Roman" w:cstheme="minorHAnsi"/>
          <w:sz w:val="24"/>
          <w:szCs w:val="24"/>
          <w:lang w:eastAsia="de-DE"/>
        </w:rPr>
        <w:t>,</w:t>
      </w:r>
      <w:r>
        <w:rPr>
          <w:rFonts w:eastAsia="Times New Roman" w:cstheme="minorHAnsi"/>
          <w:sz w:val="24"/>
          <w:szCs w:val="24"/>
          <w:lang w:eastAsia="de-DE"/>
        </w:rPr>
        <w:t xml:space="preserve"> komplexe Themen in kurzer Zeit verständlich zu formulieren. Dennoch ist es möglich – und nötig! Denn </w:t>
      </w:r>
      <w:r w:rsidR="00130259">
        <w:rPr>
          <w:rFonts w:eastAsia="Times New Roman" w:cstheme="minorHAnsi"/>
          <w:sz w:val="24"/>
          <w:szCs w:val="24"/>
          <w:lang w:eastAsia="de-DE"/>
        </w:rPr>
        <w:t xml:space="preserve">nur </w:t>
      </w:r>
      <w:r>
        <w:rPr>
          <w:rFonts w:eastAsia="Times New Roman" w:cstheme="minorHAnsi"/>
          <w:sz w:val="24"/>
          <w:szCs w:val="24"/>
          <w:lang w:eastAsia="de-DE"/>
        </w:rPr>
        <w:t xml:space="preserve">durch </w:t>
      </w:r>
      <w:r w:rsidR="002F10C2">
        <w:rPr>
          <w:rFonts w:eastAsia="Times New Roman" w:cstheme="minorHAnsi"/>
          <w:sz w:val="24"/>
          <w:szCs w:val="24"/>
          <w:lang w:eastAsia="de-DE"/>
        </w:rPr>
        <w:t xml:space="preserve">verständliche Informationen </w:t>
      </w:r>
      <w:r>
        <w:rPr>
          <w:rFonts w:eastAsia="Times New Roman" w:cstheme="minorHAnsi"/>
          <w:sz w:val="24"/>
          <w:szCs w:val="24"/>
          <w:lang w:eastAsia="de-DE"/>
        </w:rPr>
        <w:t>steigt das</w:t>
      </w:r>
      <w:r w:rsidRPr="00896359">
        <w:rPr>
          <w:rFonts w:eastAsia="Times New Roman" w:cstheme="minorHAnsi"/>
          <w:sz w:val="24"/>
          <w:szCs w:val="24"/>
          <w:lang w:eastAsia="de-DE"/>
        </w:rPr>
        <w:t xml:space="preserve"> Verständnis für die Krise</w:t>
      </w:r>
      <w:r w:rsidR="00130259">
        <w:rPr>
          <w:rFonts w:eastAsia="Times New Roman" w:cstheme="minorHAnsi"/>
          <w:sz w:val="24"/>
          <w:szCs w:val="24"/>
          <w:lang w:eastAsia="de-DE"/>
        </w:rPr>
        <w:t>.</w:t>
      </w:r>
      <w:r>
        <w:rPr>
          <w:rFonts w:eastAsia="Times New Roman" w:cstheme="minorHAnsi"/>
          <w:sz w:val="24"/>
          <w:szCs w:val="24"/>
          <w:lang w:eastAsia="de-DE"/>
        </w:rPr>
        <w:t xml:space="preserve"> </w:t>
      </w:r>
      <w:r w:rsidR="00130259">
        <w:rPr>
          <w:rFonts w:eastAsia="Times New Roman" w:cstheme="minorHAnsi"/>
          <w:sz w:val="24"/>
          <w:szCs w:val="24"/>
          <w:lang w:eastAsia="de-DE"/>
        </w:rPr>
        <w:t>U</w:t>
      </w:r>
      <w:r>
        <w:rPr>
          <w:rFonts w:eastAsia="Times New Roman" w:cstheme="minorHAnsi"/>
          <w:sz w:val="24"/>
          <w:szCs w:val="24"/>
          <w:lang w:eastAsia="de-DE"/>
        </w:rPr>
        <w:t xml:space="preserve">nd </w:t>
      </w:r>
      <w:r w:rsidR="00130259">
        <w:rPr>
          <w:rFonts w:eastAsia="Times New Roman" w:cstheme="minorHAnsi"/>
          <w:sz w:val="24"/>
          <w:szCs w:val="24"/>
          <w:lang w:eastAsia="de-DE"/>
        </w:rPr>
        <w:t xml:space="preserve">somit </w:t>
      </w:r>
      <w:r w:rsidRPr="00896359">
        <w:rPr>
          <w:rFonts w:eastAsia="Times New Roman" w:cstheme="minorHAnsi"/>
          <w:sz w:val="24"/>
          <w:szCs w:val="24"/>
          <w:lang w:eastAsia="de-DE"/>
        </w:rPr>
        <w:t>auch für die Maßnahmen</w:t>
      </w:r>
      <w:r w:rsidR="00130259">
        <w:rPr>
          <w:rFonts w:eastAsia="Times New Roman" w:cstheme="minorHAnsi"/>
          <w:sz w:val="24"/>
          <w:szCs w:val="24"/>
          <w:lang w:eastAsia="de-DE"/>
        </w:rPr>
        <w:t>, die getroffen werden müssen</w:t>
      </w:r>
      <w:r w:rsidRPr="00896359">
        <w:rPr>
          <w:rFonts w:eastAsia="Times New Roman" w:cstheme="minorHAnsi"/>
          <w:sz w:val="24"/>
          <w:szCs w:val="24"/>
          <w:lang w:eastAsia="de-DE"/>
        </w:rPr>
        <w:t>. Verständnis</w:t>
      </w:r>
      <w:r>
        <w:rPr>
          <w:rFonts w:eastAsia="Times New Roman" w:cstheme="minorHAnsi"/>
          <w:sz w:val="24"/>
          <w:szCs w:val="24"/>
          <w:lang w:eastAsia="de-DE"/>
        </w:rPr>
        <w:t xml:space="preserve"> </w:t>
      </w:r>
      <w:r w:rsidRPr="00896359">
        <w:rPr>
          <w:rFonts w:eastAsia="Times New Roman" w:cstheme="minorHAnsi"/>
          <w:sz w:val="24"/>
          <w:szCs w:val="24"/>
          <w:lang w:eastAsia="de-DE"/>
        </w:rPr>
        <w:t xml:space="preserve">ist </w:t>
      </w:r>
      <w:r w:rsidR="00130259">
        <w:rPr>
          <w:rFonts w:eastAsia="Times New Roman" w:cstheme="minorHAnsi"/>
          <w:sz w:val="24"/>
          <w:szCs w:val="24"/>
          <w:lang w:eastAsia="de-DE"/>
        </w:rPr>
        <w:t xml:space="preserve">aber </w:t>
      </w:r>
      <w:r w:rsidRPr="00896359">
        <w:rPr>
          <w:rFonts w:eastAsia="Times New Roman" w:cstheme="minorHAnsi"/>
          <w:sz w:val="24"/>
          <w:szCs w:val="24"/>
          <w:lang w:eastAsia="de-DE"/>
        </w:rPr>
        <w:t>letztlich nur möglich, wenn die Bevölkerung die Informationen</w:t>
      </w:r>
      <w:r w:rsidR="00130259">
        <w:rPr>
          <w:rFonts w:eastAsia="Times New Roman" w:cstheme="minorHAnsi"/>
          <w:sz w:val="24"/>
          <w:szCs w:val="24"/>
          <w:lang w:eastAsia="de-DE"/>
        </w:rPr>
        <w:t xml:space="preserve"> vollständig und richtig </w:t>
      </w:r>
      <w:r w:rsidR="00774E6A">
        <w:rPr>
          <w:rFonts w:eastAsia="Times New Roman" w:cstheme="minorHAnsi"/>
          <w:sz w:val="24"/>
          <w:szCs w:val="24"/>
          <w:lang w:eastAsia="de-DE"/>
        </w:rPr>
        <w:t>‚</w:t>
      </w:r>
      <w:r w:rsidRPr="00896359">
        <w:rPr>
          <w:rFonts w:eastAsia="Times New Roman" w:cstheme="minorHAnsi"/>
          <w:sz w:val="24"/>
          <w:szCs w:val="24"/>
          <w:lang w:eastAsia="de-DE"/>
        </w:rPr>
        <w:t>versteht</w:t>
      </w:r>
      <w:r w:rsidR="00774E6A">
        <w:rPr>
          <w:rFonts w:eastAsia="Times New Roman" w:cstheme="minorHAnsi"/>
          <w:sz w:val="24"/>
          <w:szCs w:val="24"/>
          <w:lang w:eastAsia="de-DE"/>
        </w:rPr>
        <w:t>‘</w:t>
      </w:r>
      <w:r w:rsidRPr="00896359">
        <w:rPr>
          <w:rFonts w:eastAsia="Times New Roman" w:cstheme="minorHAnsi"/>
          <w:sz w:val="24"/>
          <w:szCs w:val="24"/>
          <w:lang w:eastAsia="de-DE"/>
        </w:rPr>
        <w:t>.</w:t>
      </w:r>
      <w:r w:rsidR="00130259">
        <w:rPr>
          <w:rFonts w:eastAsia="Times New Roman" w:cstheme="minorHAnsi"/>
          <w:sz w:val="24"/>
          <w:szCs w:val="24"/>
          <w:lang w:eastAsia="de-DE"/>
        </w:rPr>
        <w:t xml:space="preserve">“ </w:t>
      </w:r>
    </w:p>
    <w:p w14:paraId="21BD28FF" w14:textId="77777777" w:rsidR="002A7E79" w:rsidRDefault="002A7E79" w:rsidP="000963EC">
      <w:pPr>
        <w:spacing w:after="0" w:line="240" w:lineRule="auto"/>
        <w:rPr>
          <w:rFonts w:eastAsia="Times New Roman" w:cstheme="minorHAnsi"/>
          <w:sz w:val="24"/>
          <w:szCs w:val="24"/>
          <w:lang w:eastAsia="de-DE"/>
        </w:rPr>
      </w:pPr>
    </w:p>
    <w:p w14:paraId="687F0176" w14:textId="4FCDB59D" w:rsidR="002F10C2" w:rsidRDefault="003510CA" w:rsidP="000963EC">
      <w:pPr>
        <w:spacing w:after="0" w:line="240" w:lineRule="auto"/>
        <w:rPr>
          <w:rFonts w:eastAsia="Times New Roman" w:cstheme="minorHAnsi"/>
          <w:sz w:val="24"/>
          <w:szCs w:val="24"/>
          <w:lang w:eastAsia="de-DE"/>
        </w:rPr>
      </w:pPr>
      <w:r>
        <w:rPr>
          <w:rFonts w:eastAsia="Times New Roman" w:cstheme="minorHAnsi"/>
          <w:sz w:val="24"/>
          <w:szCs w:val="24"/>
          <w:lang w:eastAsia="de-DE"/>
        </w:rPr>
        <w:t>Detaillierte Ergebnisse der Untersuchung finden Sie unter</w:t>
      </w:r>
      <w:r w:rsidR="002F10C2">
        <w:rPr>
          <w:rFonts w:eastAsia="Times New Roman" w:cstheme="minorHAnsi"/>
          <w:sz w:val="24"/>
          <w:szCs w:val="24"/>
          <w:lang w:eastAsia="de-DE"/>
        </w:rPr>
        <w:t>:</w:t>
      </w:r>
    </w:p>
    <w:p w14:paraId="377C5684" w14:textId="77777777" w:rsidR="00190B61" w:rsidRPr="00190B61" w:rsidRDefault="003A3FDC" w:rsidP="00190B61">
      <w:pPr>
        <w:shd w:val="clear" w:color="auto" w:fill="FFFF00"/>
        <w:rPr>
          <w:sz w:val="24"/>
          <w:szCs w:val="24"/>
        </w:rPr>
      </w:pPr>
      <w:hyperlink r:id="rId7" w:tgtFrame="wp-preview-4091" w:history="1">
        <w:r w:rsidR="00190B61" w:rsidRPr="000D2CCF">
          <w:rPr>
            <w:rStyle w:val="Hyperlink"/>
            <w:sz w:val="24"/>
            <w:szCs w:val="24"/>
          </w:rPr>
          <w:t>https://www.comlab-ulm.de/project/stud</w:t>
        </w:r>
        <w:r w:rsidR="00190B61" w:rsidRPr="000D2CCF">
          <w:rPr>
            <w:rStyle w:val="Hyperlink"/>
            <w:sz w:val="24"/>
            <w:szCs w:val="24"/>
          </w:rPr>
          <w:t>i</w:t>
        </w:r>
        <w:r w:rsidR="00190B61" w:rsidRPr="000D2CCF">
          <w:rPr>
            <w:rStyle w:val="Hyperlink"/>
            <w:sz w:val="24"/>
            <w:szCs w:val="24"/>
          </w:rPr>
          <w:t>e-corona/</w:t>
        </w:r>
      </w:hyperlink>
    </w:p>
    <w:p w14:paraId="323C15C3" w14:textId="77777777" w:rsidR="00190B61" w:rsidRDefault="00190B61" w:rsidP="000963EC">
      <w:pPr>
        <w:spacing w:after="120"/>
        <w:rPr>
          <w:rFonts w:eastAsia="Times New Roman" w:cstheme="minorHAnsi"/>
          <w:sz w:val="24"/>
          <w:szCs w:val="24"/>
          <w:lang w:eastAsia="de-DE"/>
        </w:rPr>
      </w:pPr>
    </w:p>
    <w:p w14:paraId="7A507D39" w14:textId="1CF3060E" w:rsidR="003510CA" w:rsidRPr="00896359" w:rsidRDefault="003510CA" w:rsidP="000963EC">
      <w:pPr>
        <w:spacing w:after="120"/>
        <w:rPr>
          <w:rFonts w:eastAsia="Cambria" w:cstheme="minorHAnsi"/>
          <w:sz w:val="24"/>
          <w:szCs w:val="24"/>
        </w:rPr>
      </w:pPr>
      <w:r w:rsidRPr="003510CA">
        <w:rPr>
          <w:rFonts w:eastAsia="Times New Roman" w:cstheme="minorHAnsi"/>
          <w:sz w:val="24"/>
          <w:szCs w:val="24"/>
          <w:lang w:eastAsia="de-DE"/>
        </w:rPr>
        <w:t xml:space="preserve">Um öffentliche Einrichtungen und Behörden zu </w:t>
      </w:r>
      <w:r>
        <w:rPr>
          <w:rFonts w:eastAsia="Times New Roman" w:cstheme="minorHAnsi"/>
          <w:sz w:val="24"/>
          <w:szCs w:val="24"/>
          <w:lang w:eastAsia="de-DE"/>
        </w:rPr>
        <w:t xml:space="preserve">entlasten und in der Krise zu </w:t>
      </w:r>
      <w:r w:rsidRPr="003510CA">
        <w:rPr>
          <w:rFonts w:eastAsia="Times New Roman" w:cstheme="minorHAnsi"/>
          <w:sz w:val="24"/>
          <w:szCs w:val="24"/>
          <w:lang w:eastAsia="de-DE"/>
        </w:rPr>
        <w:t xml:space="preserve">unterstützen stellt H&amp;H Communication Lab </w:t>
      </w:r>
      <w:r>
        <w:rPr>
          <w:rFonts w:eastAsia="Times New Roman" w:cstheme="minorHAnsi"/>
          <w:sz w:val="24"/>
          <w:szCs w:val="24"/>
          <w:lang w:eastAsia="de-DE"/>
        </w:rPr>
        <w:t>die Klartext-</w:t>
      </w:r>
      <w:r w:rsidRPr="003510CA">
        <w:rPr>
          <w:rFonts w:eastAsia="Times New Roman" w:cstheme="minorHAnsi"/>
          <w:sz w:val="24"/>
          <w:szCs w:val="24"/>
          <w:lang w:eastAsia="de-DE"/>
        </w:rPr>
        <w:t>Software TextLab kostenlos zur Verfügung. Mehr Informationen zur Initiative #</w:t>
      </w:r>
      <w:proofErr w:type="spellStart"/>
      <w:r w:rsidRPr="003510CA">
        <w:rPr>
          <w:rFonts w:eastAsia="Times New Roman" w:cstheme="minorHAnsi"/>
          <w:sz w:val="24"/>
          <w:szCs w:val="24"/>
          <w:lang w:eastAsia="de-DE"/>
        </w:rPr>
        <w:t>KlartextGegenCorona</w:t>
      </w:r>
      <w:proofErr w:type="spellEnd"/>
      <w:r w:rsidRPr="003510CA">
        <w:rPr>
          <w:rFonts w:eastAsia="Times New Roman" w:cstheme="minorHAnsi"/>
          <w:sz w:val="24"/>
          <w:szCs w:val="24"/>
          <w:lang w:eastAsia="de-DE"/>
        </w:rPr>
        <w:t xml:space="preserve"> finden Sie unter</w:t>
      </w:r>
      <w:r w:rsidRPr="003510CA">
        <w:rPr>
          <w:rFonts w:eastAsia="Cambria" w:cstheme="minorHAnsi"/>
          <w:sz w:val="24"/>
          <w:szCs w:val="24"/>
        </w:rPr>
        <w:t xml:space="preserve"> </w:t>
      </w:r>
      <w:hyperlink r:id="rId8" w:history="1">
        <w:r w:rsidRPr="003510CA">
          <w:rPr>
            <w:rStyle w:val="Hyperlink"/>
            <w:rFonts w:eastAsia="Cambria" w:cstheme="minorHAnsi"/>
            <w:sz w:val="24"/>
            <w:szCs w:val="24"/>
          </w:rPr>
          <w:t>www.comlab-ulm.de/klartext-gegen-corona</w:t>
        </w:r>
      </w:hyperlink>
      <w:r w:rsidRPr="003510CA">
        <w:rPr>
          <w:rFonts w:eastAsia="Cambria" w:cstheme="minorHAnsi"/>
          <w:sz w:val="24"/>
          <w:szCs w:val="24"/>
        </w:rPr>
        <w:t xml:space="preserve"> </w:t>
      </w:r>
    </w:p>
    <w:p w14:paraId="79CC831D" w14:textId="77777777" w:rsidR="002A7E79" w:rsidRDefault="002A7E79" w:rsidP="000963EC">
      <w:pPr>
        <w:spacing w:after="120"/>
        <w:rPr>
          <w:rFonts w:eastAsia="Cambria" w:cstheme="minorHAnsi"/>
          <w:b/>
          <w:bCs/>
          <w:sz w:val="24"/>
          <w:szCs w:val="24"/>
        </w:rPr>
      </w:pPr>
    </w:p>
    <w:p w14:paraId="7CE0E78B" w14:textId="5E4BBD5B" w:rsidR="003510CA" w:rsidRPr="002A7E79" w:rsidRDefault="002A7E79" w:rsidP="000963EC">
      <w:pPr>
        <w:spacing w:after="120"/>
        <w:rPr>
          <w:rFonts w:eastAsia="Cambria" w:cstheme="minorHAnsi"/>
          <w:sz w:val="24"/>
          <w:szCs w:val="24"/>
        </w:rPr>
      </w:pPr>
      <w:r w:rsidRPr="002A7E79">
        <w:rPr>
          <w:rFonts w:eastAsia="Cambria" w:cstheme="minorHAnsi"/>
          <w:b/>
          <w:bCs/>
          <w:sz w:val="24"/>
          <w:szCs w:val="24"/>
        </w:rPr>
        <w:t>Bildanforderung</w:t>
      </w:r>
      <w:r>
        <w:rPr>
          <w:rFonts w:eastAsia="Cambria" w:cstheme="minorHAnsi"/>
          <w:b/>
          <w:bCs/>
          <w:sz w:val="24"/>
          <w:szCs w:val="24"/>
        </w:rPr>
        <w:br/>
      </w:r>
      <w:r w:rsidRPr="002A7E79">
        <w:rPr>
          <w:rFonts w:eastAsia="Cambria" w:cstheme="minorHAnsi"/>
          <w:sz w:val="24"/>
          <w:szCs w:val="24"/>
        </w:rPr>
        <w:t>Bildmaterial finden Sie zum Download in unserem Medienportal http://press-n-relations.amid-pr.com unter dem Suchbegriff „</w:t>
      </w:r>
      <w:proofErr w:type="spellStart"/>
      <w:r w:rsidRPr="002A7E79">
        <w:rPr>
          <w:rFonts w:eastAsia="Cambria" w:cstheme="minorHAnsi"/>
          <w:sz w:val="24"/>
          <w:szCs w:val="24"/>
        </w:rPr>
        <w:t>Klartext</w:t>
      </w:r>
      <w:r>
        <w:rPr>
          <w:rFonts w:eastAsia="Cambria" w:cstheme="minorHAnsi"/>
          <w:sz w:val="24"/>
          <w:szCs w:val="24"/>
        </w:rPr>
        <w:t>G</w:t>
      </w:r>
      <w:r w:rsidRPr="002A7E79">
        <w:rPr>
          <w:rFonts w:eastAsia="Cambria" w:cstheme="minorHAnsi"/>
          <w:sz w:val="24"/>
          <w:szCs w:val="24"/>
        </w:rPr>
        <w:t>egenCorona</w:t>
      </w:r>
      <w:proofErr w:type="spellEnd"/>
      <w:r w:rsidRPr="002A7E79">
        <w:rPr>
          <w:rFonts w:eastAsia="Cambria" w:cstheme="minorHAnsi"/>
          <w:sz w:val="24"/>
          <w:szCs w:val="24"/>
        </w:rPr>
        <w:t>“.</w:t>
      </w:r>
    </w:p>
    <w:p w14:paraId="660E02A0" w14:textId="0C6CF935" w:rsidR="002A7E79" w:rsidRDefault="002A7E79" w:rsidP="000963EC">
      <w:pPr>
        <w:spacing w:after="120"/>
        <w:rPr>
          <w:rFonts w:eastAsia="Cambria" w:cstheme="minorHAnsi"/>
          <w:b/>
          <w:bCs/>
          <w:sz w:val="28"/>
          <w:szCs w:val="28"/>
        </w:rPr>
      </w:pPr>
    </w:p>
    <w:p w14:paraId="68E4A5CB" w14:textId="4BA12E8F" w:rsidR="002A7E79" w:rsidRDefault="000963EC" w:rsidP="000963EC">
      <w:pPr>
        <w:spacing w:after="120"/>
        <w:rPr>
          <w:rFonts w:eastAsia="Cambria" w:cstheme="minorHAnsi"/>
          <w:b/>
          <w:bCs/>
          <w:sz w:val="28"/>
          <w:szCs w:val="28"/>
        </w:rPr>
      </w:pPr>
      <w:r>
        <w:rPr>
          <w:rFonts w:eastAsia="Times New Roman" w:cstheme="minorHAnsi"/>
          <w:noProof/>
          <w:sz w:val="24"/>
          <w:szCs w:val="24"/>
          <w:lang w:eastAsia="de-DE"/>
        </w:rPr>
        <mc:AlternateContent>
          <mc:Choice Requires="wpg">
            <w:drawing>
              <wp:anchor distT="0" distB="0" distL="114300" distR="114300" simplePos="0" relativeHeight="251660288" behindDoc="1" locked="0" layoutInCell="1" allowOverlap="1" wp14:anchorId="70199095" wp14:editId="41CDA9BA">
                <wp:simplePos x="0" y="0"/>
                <wp:positionH relativeFrom="margin">
                  <wp:align>center</wp:align>
                </wp:positionH>
                <wp:positionV relativeFrom="paragraph">
                  <wp:posOffset>97790</wp:posOffset>
                </wp:positionV>
                <wp:extent cx="4495800" cy="2964180"/>
                <wp:effectExtent l="0" t="0" r="0" b="7620"/>
                <wp:wrapNone/>
                <wp:docPr id="2" name="Gruppieren 2"/>
                <wp:cNvGraphicFramePr/>
                <a:graphic xmlns:a="http://schemas.openxmlformats.org/drawingml/2006/main">
                  <a:graphicData uri="http://schemas.microsoft.com/office/word/2010/wordprocessingGroup">
                    <wpg:wgp>
                      <wpg:cNvGrpSpPr/>
                      <wpg:grpSpPr>
                        <a:xfrm>
                          <a:off x="0" y="0"/>
                          <a:ext cx="4495800" cy="2964180"/>
                          <a:chOff x="0" y="0"/>
                          <a:chExt cx="4495800" cy="2964180"/>
                        </a:xfrm>
                      </wpg:grpSpPr>
                      <pic:pic xmlns:pic="http://schemas.openxmlformats.org/drawingml/2006/picture">
                        <pic:nvPicPr>
                          <pic:cNvPr id="3" name="Grafik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51960" cy="2748280"/>
                          </a:xfrm>
                          <a:prstGeom prst="rect">
                            <a:avLst/>
                          </a:prstGeom>
                        </pic:spPr>
                      </pic:pic>
                      <wps:wsp>
                        <wps:cNvPr id="217" name="Textfeld 2"/>
                        <wps:cNvSpPr txBox="1">
                          <a:spLocks noChangeArrowheads="1"/>
                        </wps:cNvSpPr>
                        <wps:spPr bwMode="auto">
                          <a:xfrm>
                            <a:off x="144780" y="2682240"/>
                            <a:ext cx="4351020" cy="281940"/>
                          </a:xfrm>
                          <a:prstGeom prst="rect">
                            <a:avLst/>
                          </a:prstGeom>
                          <a:solidFill>
                            <a:srgbClr val="FFFFFF"/>
                          </a:solidFill>
                          <a:ln w="9525">
                            <a:noFill/>
                            <a:miter lim="800000"/>
                            <a:headEnd/>
                            <a:tailEnd/>
                          </a:ln>
                        </wps:spPr>
                        <wps:txbx>
                          <w:txbxContent>
                            <w:p w14:paraId="11D19F58" w14:textId="77777777" w:rsidR="00DD3358" w:rsidRPr="00DD3358" w:rsidRDefault="00DD3358">
                              <w:pPr>
                                <w:rPr>
                                  <w:sz w:val="18"/>
                                  <w:szCs w:val="18"/>
                                </w:rPr>
                              </w:pPr>
                              <w:r w:rsidRPr="00DD3358">
                                <w:rPr>
                                  <w:sz w:val="18"/>
                                  <w:szCs w:val="18"/>
                                </w:rPr>
                                <w:t>Abb.: durchschnittlicher HIX-Wert der einzelnen Informationsquellen</w:t>
                              </w:r>
                            </w:p>
                          </w:txbxContent>
                        </wps:txbx>
                        <wps:bodyPr rot="0" vert="horz" wrap="square" lIns="91440" tIns="45720" rIns="91440" bIns="45720" anchor="t" anchorCtr="0">
                          <a:noAutofit/>
                        </wps:bodyPr>
                      </wps:wsp>
                    </wpg:wgp>
                  </a:graphicData>
                </a:graphic>
              </wp:anchor>
            </w:drawing>
          </mc:Choice>
          <mc:Fallback xmlns:w16="http://schemas.microsoft.com/office/word/2018/wordml" xmlns:w16cex="http://schemas.microsoft.com/office/word/2018/wordml/cex">
            <w:pict>
              <v:group w14:anchorId="70199095" id="Gruppieren 2" o:spid="_x0000_s1026" style="position:absolute;margin-left:0;margin-top:7.7pt;width:354pt;height:233.4pt;z-index:-251656192;mso-position-horizontal:center;mso-position-horizontal-relative:margin" coordsize="44958,296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P30LTwMAALgHAAAOAAAAZHJzL2Uyb0RvYy54bWycVW1P2zAQ/j5p/8Hy&#10;d0gTWmgjwrTBQJP2Ug32AxzHSSwc2zu7Tdmv39lJWyiTYERqeo7P5+eee84+/7DpFFkLcNLogqbH&#10;E0qE5qaSuinor7vrozklzjNdMWW0KOiDcPTDxft3573NRWZaoyoBBINol/e2oK33Nk8Sx1vRMXds&#10;rNA4WRvomMchNEkFrMfonUqyyeQ06Q1UFgwXzuHXq2GSXsT4dS24/1HXTniiCorYfHxDfJfhnVyc&#10;s7wBZlvJRxjsDSg6JjVuugt1xTwjK5DPQnWSg3Gm9sfcdImpa8lFzAGzSScH2dyAWdmYS5P3jd3R&#10;hNQe8PTmsPz7eglEVgXNKNGswxLdwMpaKUBokgV+etvk6HYD9tYuYfzQDKOQ8qaGLvxjMmQTmX3Y&#10;MSs2nnD8OJ0uZvMJFoDjXLY4nabzkXveYoGerePt5xdWJtuNk4BvB8dKnuNvpAqtZ1S9LClc5Vcg&#10;6Bike1WMjsH9yh5hVS3zspRK+oeoUKxfAKXXS8mXMAz2rJ/sWWe1vCcngfHgH1yGBSwk9NXwe0e0&#10;uWyZbsRHZ1HZ2G/BO3nqHodPdiuVtNdSqVCkYI95YRccqOgf1AwKvTJ81Qnth5YDoTBFo10rraME&#10;ctGVAhUEX6oUK4zt7lFGFqT2AR/LnQfheRvMGnH8ROwB96OJCHqPM2TkUGxhxavklc3SxelWXmfT&#10;eTbIaycS5BCcvxGmI8FArIgBK8Nytv7qRjRbl5HSAUBEhnhCH+AR5bbs4egZf//VhbctswIhhLB7&#10;PWTp2VYRd9g8tVDVtgujW2hB4jefDDZVGhNw9kAbAKZvBasQ36CPcYewdNguZEbK/pupsE5s5U0M&#10;dEB0Op2eIYskNOzpPMumY8PuWvpklk6yLefzdDE4vJVyFINRstrq1EFTXioga4YH93V8otYP3JQm&#10;fUEXs2wWU9AmrI+a66THi0XJrqB48OAzSDEQ81lX0cUzqQYbQSuNZQ9MDWUPlt+UG3QMZmmqB+QM&#10;DEoHU8YLD43WwB9Kerw8Cup+r1g4MtQXjbwvkDx083EwnZ0FmuDxTPl4hmmOoQrqKRnMSx9vqCBP&#10;bT5ifWoZJbpHMmJFOUYrXg9oPbl/Ho+j1/7CvfgLAAD//wMAUEsDBAoAAAAAAAAAIQABXjBogS0B&#10;AIEtAQAUAAAAZHJzL21lZGlhL2ltYWdlMS5wbmeJUE5HDQoaCgAAAA1JSERSAAAD/gAAApUIAgAA&#10;APm6p7cAAAABc1JHQgCuzhzpAAAABGdBTUEAALGPC/xhBQAAAAlwSFlzAAAh1QAAIdUBBJy0nQAA&#10;/6VJREFUeF7svQdgVFXa/6+79rbqq7tu1dfe21rWLkhHBEWQJk3BrtgVEemEBEghlJCE3nsJobdQ&#10;QkhCCqSS3ntvM5Pw/r/nPGdubiZjFDJnf/t3n89739nJee4p9znfc+73JsN40f8xDMMwDMMwDPNf&#10;AFt/hmEYhmEYhvmvgK0/wzAMwzAMw/xXwNafYRiGYRiGYf4rYOvPMAzDMAzDMP8VsPVnGIZhGIZh&#10;mP8K2PozDMMwDMMwzH8FbP0ZhmEYhmEY5r8Ctv4MwzAMwzAM818BW3+GYRiGYRiG+a+ArT/DMAzD&#10;MAzD/FfA1p9hGIZhGIZh/itg688wDMMwDMMw/xWw9WcYhmEYhmGY/wr+s6z/OTtNDMMwDMMwDPNb&#10;RPldiTLB/y7+c62/escwDMMwDMMwv1GUCf538R9q/auqqtLT05OTk88yjIuAnMxQCYUYpp2QqFqj&#10;wgzTDpSYWqHCDNM+lJ4kxo8UYnSQkpJSUFBgsViU5WXr39TU1NjYGBQUNH369Llz586TzGeYdkNa&#10;gqi8vLzmzJlDP6oYw7QPkhOAury9vdUPLDDGFSgxzZsHaUFgRglFGaadkJxwW/T09GTfpQ9kFekF&#10;U6ZM+fbbb2NiYmB3AVt/gdVqDQ4ORlLoR4ZxLfX19TabTf3AMC6loaGBP6/I6MP8m0KGcSHYuOrq&#10;6tQPjE7gb3/44Ydjx47B99P9Qpngfxf/udY/PDwcb2DRAD0YMUx7IC3hxllSUlJTU0M/qhjDtA+S&#10;E4C6Kisr1Q8sMMYVKDHZbBUVFcXFxUYJRRmmnZCcamtri4qKcIukH1WMcR3IKmxtQ0PDqVOnYP2P&#10;Hz+OQrb+zdZ/586dkZGRxi/PVJhh2gFpCSutvLy8vr6eflQxhmkfJCcAdeHBUv3AAmNcgRLTuXPV&#10;1dVlZWVGCUUZpp2QnGBJS0tLcYukH1WMcR3IKmwtHgDot/5s/RVSb2z9GS2Qltj6MzogOQG2/ozL&#10;UWJi68/ogeTE1l83yCpbfydIvbH1Z7RAWmLrz+iA5ATY+jMuR4mJrT+jB5ITW3/dIKts/Z0g9cbW&#10;n9ECaYmtP6MDkhNg68+4HCUmtv6MHkhObP11g6yy9XeC1Btbf0YLpCW2/owOSE6ArT/jcpSY2Poz&#10;eiA5sfXXDbLK1t8JUm9s/RktkJbY+jM6IDkBtv6My1FiYuvP6IHkxNZfN8gqW38nSL2x9We0QFpi&#10;68/ogOQE2PozLkeJia0/oweSE1t/3SCrbP2dIPXG1p/RAmmJrT+jA5ITYOvPuBwlJrb+jB5ITmz9&#10;dYOssvV3gtQbW39GC6Qltv6MDkhOgK0/43KUmNj6M3ogObH11w2yytbfCVJvbP0ZLZCW2PozOiA5&#10;Abb+jMtRYmLrz+iB5MTWXzfIKlt/J0i9sfVntEBaYuvP6IDkBNj6My5HiYmtP6MHkhNbf90gq2z9&#10;nSD1xtaf0QJpia0/owOSE2Drz7gcJSa2/oweSE5s/XWDrLL1d4LUG1t/RgukJbb+jA5IToCtP+Ny&#10;lJjY+jN6IDmx9dcNssrW3wlSb2z9GS2Qltj6MzogOQG2/ozLUWJi68/ogeTE1l83yCpbfydIvbH1&#10;Z7RAWmLrz+iA5ATY+jMuR4mJrT+jB5ITW3/dIKts/Z0g9cbWn9ECaYmtP6MDkhNg68+4HCUmtv6M&#10;HkhObP11g6yy9XeC1Btbf0YLpCW2/owOSE6ArT/jcpSY2PozeiA5sfXXDbL6G7T+Ui0CXAmux4xh&#10;4oE5ai43WmDrz+iAtATVsfVnXA7JCbD1Z1yOEhNbf0YPJCe2/rpBVmFrf5vWn5w9rFVRUVFubi5e&#10;8d64PLxaLJbi4mKEIDK8RwmFDNj6MzogLbH1Z3RAcgJs/RmXo8TE1p/RA8mJrb9ukFXY2t+g9Rcu&#10;vqkJ6tmyZcuECRO+/fZbvG7cuLGwsJCuEDfFvXv3Tp48GSF3d/fQ0NC6ujqqJbQmYevP6IC0xNaf&#10;0QHJCbD1Z1yOEhNbf0YPJCe2/rpBVmFrf2vWHxdAl7Fu3bpBgwb5+Phs2rTJ19d3+PDhgYGBuB0i&#10;dPDgwWHDhs2ePXvDhg0TJ0785JNPkAIkwlAbYOvP6IC0xNaf0QHJCbD1Z1yOEhNbf0YPJCe2/rpB&#10;VmFrf4PWH9TV1cHrT506taqqCleF1/nz548cOTIvLw8/fv3112PHjsXdEe/T0tI+/fRTPz8/3ClJ&#10;baiON9Dfjh07IiIi8J7aFDJkmPZBWsKqw72z9d+aGKY9kJwA1AV/pn5ggTGuQImpqQn3U5gzo4Si&#10;DNNOSE719fVQF26R9KOKMa4DWYWttVqt0dHRvzXrX1lZOW7cuJCQELpCvG7fvn3QoEG5ublw/K+/&#10;/vr69etRCHkh6uXlhYcB3CyprpGa3bt3R0ZG4o1MF8O4ANIYW39GByQnwNafcTlKTGz9GT2QnGD9&#10;S0pK2PprBYlFhn+D1h9XlZOTg5sfXRKUNGnSpC+//BK+PzExsUePHkePHkWIosuXLx89enRRURHe&#10;o6SgoCBGsmTJkhMnTjQ0NFgkeEhgmHZCWqJfbECf9KOKMUz7IDkBqKuyslL9wAJjXIESk8VSUVGB&#10;W6pRQlGGaSckp9raWqgLt0j6UcUY14GswtaCqKio77///rfzz3wBuX+AS0pKSpowYcLIkSOPHTuG&#10;yz516hSsP32Iny54w4YNI0aMoM8CIR0rV67s3Lkzzunfv//evXuhQgJ3U4ZxCZATHjWLi4vVzwzj&#10;UiAtVhejCUgL25f6gWFcCqmLHZc+kFskGa/h4eHffffdb83642IqKyuXL1/er1+/r7/++vTp03gS&#10;QAhvunfvHhYWhvd0wWvWrCHrj/c4B7LDObGxsUuWLMFp9OgJ6IGJYdoDaYl/68/ogOQEoC7+rT/j&#10;WpSY+Lf+jB5ITjU1NTCm/Ft/fSCrDQ0NyPCpU6d+U7/1J99fWFg4duzYoUOH7tixAx4L5bD1COXk&#10;5PTs2XPPnj1k9PEaGBj4ySefQG14D3AmQAvGZ/3N5QzTHkhLEB5/1p9xOSQnwJ/1Z1yOEhN/1p/R&#10;A8kJlhQPluTNgIoxrgNZha3FM8Bv7bP+dFVubm4ffvhhSkoKleAV4NrwuDNixIg5c+bI5x8rbpCT&#10;Jk2aNm1aZWWloTacj9P4G34Yl0NaYuvP6IDkBNj6My5HiYmtP6MHkhP9SZytvz6QVTLJvynrT9eQ&#10;k5PTq1cv+Ht497CwsJMnT4aHh0dGRtL3+i9atOjdd99FSVZWVlBQ0Pvvv79nzx6LxQK1UWoA8sLf&#10;68+4HNISVMrf68+4HJIT4O/1Z1yOEhN/rz+jB5JTA3+vv2aQVdha2N3f1Pf60zXAsg8ePBie/iM7&#10;eP/VV1/RB/rx6ubmhh+nTZuGV39/f0gN5UCKTcDWn9EBaYmtP6MDkhNg68+4HCUmtv6MHkhObP11&#10;g6zC1v7WrL9Uy7mioqLQ0FBc0rFjx/AKjh49GhYWVldXhyius7Cw8NChQ0FBQTgNt0nh+k2+H7D1&#10;Z3RAWmLrz+iA5ATY+jMuR4mJrT+jB5ITW3/dIKuwtb9N64/LwMW0hi4Pr4TxXlYSGC2w9Wd0QFqC&#10;FNn6My6H5ATY+jMuR4mJrT+jB5ITW3/dIKuwtb9N6w+Eo2+Fipkcv/GGMFpg68/ogLTE1p/RAckJ&#10;sPVnXI4SE1t/Rg8kJ7b+ukFWYWt/a9b/1yAV5QRzlK0/owPSElt/RgckJ8DWn3E5Skxs/Rk9kJzY&#10;+usGWf0vtf5tI/XG1p/RAmmJrT+jA5ITYOvPuBwlJrb+jB5ITmz9dYOssvV3gtQbW39GC6Qltv6M&#10;DkhOgK0/43KUmNj6M3ogObH11w2yytbfCVJvbP0ZLZCW2PozOiA5Abb+jMtRYmLrz+iB5MTWXzfI&#10;Klt/J0i9sfVntEBaYuvP6IDkBNj6My5HiYmtP6MHkhNbf90gq2z9nSD1xtaf0QJpia0/owOSE2Dr&#10;z7gcJSa2/oweSE5s/XWDrLL1d4LUG1t/RgukJbb+jA5IToCtP+NylJjY+jN6IDmx9dcNssrW3wlS&#10;b2z9GS2Qltj6MzogOQG2/ozLUWJi68/ogeTE1l83yCpbfydIvbH1Z7RAWmLrz+iA5ATY+jMuR4mJ&#10;rT+jB5ITW3/dIKts/Z0g9cbWn9ECaYmtP6MDkhNg68+4HCUmtv6MHkhObP11g6yy9XeC1Btbf0YL&#10;pCW2/owOSE6ArT/jcpSY2PozeiA5sfXXDbLK1t8JUm9s/RktkJbY+jM6IDkBtv6My1FiYuvP6IHk&#10;xNZfN8gqW38nSL2x9We0QFpi68/ogOQE2PozLkeJia0/oweSE1t/3SCrbP2dIPXG1p/RAmmJrT+j&#10;A5ITYOvPuBwlJrb+jB5ITmz9dYOssvV3gtQbW39GC6Qltv6MDkhOgK0/43KUmNj6M3ogObH11w2y&#10;ytbfCVJvbP0ZLZCW2PozOiA5Abb+jMtRYmLrz+iB5MTWXzfIKlt/J0i9sfVntEBaYuvP6IDkBNj6&#10;My5HiYmtP6MHkhNbf90gq2z9nSD1xtaf0QJpia0/owOSE2Drz7gcJSa2/oweSE5s/XWDrLL1d4LU&#10;G1t/RgukJbb+jA5IToCtP+NylJjY+jN6IDmx9dcNssrW3wlSb2z9GS2Qltj6MzogOQG2/ozLUWJi&#10;68/ogeTE1l83yCpbfydIvbH1Z7RAWmLrz+iA5ATY+jMuR4mJrT+jB5ITW3/dIKts/Z0g9cbWn9EC&#10;aYmtP6MDkhNg68+4HCUmtv6MHkhObP11g6yy9XeC1Btbf0YLpCW2/owOSE6ArT/jcpSY2PozeiA5&#10;sfXXDbLK1t8JUm9s/RktkJbY+jM6IDkBtv6My1FiYuvP6IHkxNZfN8gqW38nSL2x9We0QFpi68/o&#10;gOQE2PozLkeJia0/oweSE1t/3SCrbP2dIPXG1p/RAmmJrT+jA5ITYOvPuBwlJrb+jB5ITmz9dYOs&#10;svV3gtQbW39GC6Qltv6MDkhOgK0/43KUmNj6M3ogObH11w2yytbfCVJvbP0ZLZCW2PozOiA5Abb+&#10;jMtRYmLrz+iB5MTWXzfIKlt/J0i9sfVntEBaYuvP6IDkBNj6My5HiYmtP6MHkhNbf90gq2z9nSD1&#10;xtaf0QJpia0/owOSE2Drz7gcJSa2/oweSE5s/XWDrLL1d4LUG1t/RgukJbb+jA5IToCtP+NylJjY&#10;+jN6IDmx9dcNssrW3wlSb2z9GS2Qltj6MzogOQG2/ozLUWJi68/ogeTE1l83yCpbfydIvbH1Z7RA&#10;WmLrz+iA5ATY+jMuR4mJrT+jB5ITW3/dIKts/Z0g9XZ+1p9OOC9UzTZRp7ZChc8TVbklKnZBqCbs&#10;NEFO9kMVSdTZ/xZUl61Q4f8AaDxs/RkdkJwAW3/G5SgxsfVn9EByYuuvG2SVrb8TpN4u0PoL49uE&#10;JDY2nXN+0DmN8hyqAlQrLVExOUmqTXsVdcZ5QnXN7QAVuyBUE6rNZt+PA2W4RhUG//dvkpTqTiZZ&#10;JvyX5+7fDI2HrT+jA5ITYOvPuBwlJrb+jB5ITmz9dYOswq+x9XdE6q09v/UXxvfnDzqD/LFCtdIS&#10;FcPJYgAtqqszzhOqa24HqNgFoZqQDdZaqnPKUjOK4zNL4tOLz9Q0VBp5I1QdzajOFK65TNdC42Hr&#10;z+iA5ATY+jMuR4mJrT+jB5ITW3/dIKts/Z0g9XYh1h9nnsk5Omfvp567P/De87758Nr9vvfuDw7G&#10;r6m31JRW55/JCcWZFlsdVVSttIRCaLO8tig4OnDmzo83hvvUW2sbm2zqjPOksamxrKZg+bFpWyID&#10;ai3KmqvY+WMMz2azxOeemL3r/REBT/ef+2i/uY8OnPfIjxv74mIx1H/z792pL4xq26l58/Z/Vm+p&#10;pRIV/g+AxsPWn9EByQmw9WdcjhITW39GDyQntv66QValc2Pr3xKpt/O2/jitqalxR7R/F4+rX55+&#10;eccZLY4ObuLVZ+/HVfWlO2MDe3vd9+rsP+eWJaMiHLlqpSWizXONDdb6LZG+vb3//MykK8au711V&#10;V2ZrtKozzhNUzC5NGuH/z+/WDcYzAH3sR8XOHzk8WHtbXM7xdxc9+cLUKwbMv+Pb9T1+3PjGCP8H&#10;n5t8yauet247NRe9yE/+/JtUhV7EwJoaf9jQs+fsK5Eu+WOTCv8HQCNk68/ogOQE2PozLkeJia0/&#10;oweSE1t/3SCrMEVs/R2RertA678rdlFXj2smbRl4JvtoenFcZkliVmkSjkx5lFbnw38Hx/i/5vUX&#10;GNPskiRUNH41DqNva7LiQAk1iDcwr167x/T2vAk2urAyy4ZTxHhEEFG0JkuUtzYhTpBRtKY+8k7W&#10;/93Af/6wYQCsP3602ix0AtUxIT6pT9V/7oNJ+LGxyVpZV+wR/N6L0y6bsm1QZmmCtdGCo6a+clXo&#10;jI5ulw1b+OjZglNiAM0jbKJm5TWax4yrEj/SVZuGJH5UI3FymUCdYG4QZ47f1Ps1r+uQPTT4Mz2C&#10;5iw5NK4uUgPUPlt/RgckJ8DWn3E5Skxs/Rk9kJzY+usGWRW+iK2/A1JvF/aBH2H9u3hcNWvnR6U1&#10;BVTYmgZrHSxpZV2JNKNAuF5hQpsaLbb6BlsdlYuSRltNQ4XPnq8Hz783NjvEZI7Fvxi2NjagKVTB&#10;jziTxon/lyfAPcPXq9bk+cIBZ5cmvxP4+NgN/WH9UY4ozhGnN7te2a00xKpxtEyt2s+hS8Z5ILcs&#10;ZcC8OwbMeygifbfVJp4lYP0xGout4es13Tq5/2Nf3Ao5PPEIgR5RBaEGay25bfxIbdrbF6/o1NZo&#10;kUXimUGMxFaHAw9Fss/m0coGZdKstegX7+lK8ebHja/18rymorYEzYgeUR0JE7uJ0aP4e4uqLhs3&#10;1E/QZbocahx9sfVnXA7JCbD1Z1yOEhNbf0YPJCe2/rpBVmF12Po7IvXWLuvvEfxecVUOHKcNxlX6&#10;UeMQ1tZaF5cTnl4chyrWRmt6UUJcTkRJVW5M1tHFIZN8932598zKgop0eG48IUSk7x23sX/fOX9d&#10;f9I7KT8C3hrjKastPJW+f3XoTJ89ny05Mul48vaiikwy1phAnFNUmXUkeeuCg9/P2fv5vrhVOeUp&#10;iEjrn/RO4GPfr3srozg+JGHr3H1fLzz0Q2hKUGl1PuoSsNFZJYm7YpZ57/nM/9APJ1KDS6rzxN8W&#10;fsb69/O9deD8RyLS91is9XD/uEYYdxjxA/Hrvlv3pngkaLSkFZ6Jywktry1KzAtfcnSK5+6PdkQv&#10;Qi/oi3KSURwXmX6g1lIVn3vC7+APhxLWonE89iTlhW875Tdn7xjfvV/sPr08rfh0vbVWmnsBHp/O&#10;5B5bdGTSrJ0frgvzTM6PFP+8GM8YjbYfN/aC9S+vKUSDS0KmzNn75c7Ypbh8+agjwIWUVOeGpe7y&#10;P/Tj3H1f7Tm9PLM00WJtMKJ0mS5HppCtP6MFkhNg68+4HCUmtv6MHkhObP11g6zC5LD1d0TqrV3W&#10;f+bOD0qq8uTvvx2svzDQMKC9ve/+YcOrqFJZVzoj6L1+vg/N3jl62MLH+njf223WXzu4XfzRsufg&#10;jM8WnHpv8RNdZ17TdeYl3WfdPGnLwOr6iqq6Eq/dH3SbeX0X9xu6z/pbF/cbO7lf/dOmvgUVGWgf&#10;/v5sQdT4zf26z7qxi8efurj/6ZUZl3607IWz+VGIyg/8PPpO4JMTNvft53vX6973d/a4saPbJe5B&#10;I6vryzHCuobqkKSNHy59rrP7dd1m/qWrxx+7eFz206a38NSBqNn9Iy0oQafvL3mqk/v1s3e9H5t1&#10;uKgqu85STReLpwVkwNYk/nAxPWjY2wvv8jvw5es+f+ni8cfOYlRXfbD0uWPJW+ssNWjWfcewLh5X&#10;bIrw7j/3f1+a9gevPR/U1Fdsipw7cN7tnd2v7THr7109/vzKjMuH+z9yJGkTnpdwLXhY8jv4fW+v&#10;m5CBbjP//sqMawfNv2vrqflw/0jCuI2v9va+bknIj3hqet373h6z/95xxlVfru6ckBcmn8dsOaXJ&#10;P20a2MXj6s7uN+FKu3hch6s+mrRV/kNqjZsOtczWn9EByQmw9WdcjhITW39GDyQntv66QVbZ+jtB&#10;6u0Crf/O2EBY/x829DmcsC4ifbc89tBxKmN/XnkazoH/ftXzzu/X90DFyroSt6CRL0y7bPCCu3z3&#10;fR6evnv36UXvL/nn4z/9flXoNEQPxK/+ek33N3xuCTj8Q2T6Pout4WDCmn9N+t0I/4dwwt4zS9eE&#10;uY1e/PgLUy/ZFrUAQ62sLZ6xYzh88A8bem+Nmrvt1NxxG3s9M/nyset7WGz1wvoverSD26WjFz2+&#10;9oQ7hrTmxIzXfW7p6HYdjDvGdjr7yOjFT/f2+uusnaN3xgRsPTX36zWdXpp21U+b+xdVZgv3b9cH&#10;XmGgaxsqN0X49vGG875i8IL7p2wbvuL4lONng/CoAO8ufj1/rgkPFW5Bb3edeXm3mVd+t+5VtLnl&#10;lO/ELf07e1z36YoOyQWRaGrGjqEvT7/kjTk3f7m6x7Jjk8PTdsVmhQxd+GQfr7/O2z9mX9zyHTEL&#10;p2wd0MHt8h82vFZSk99grV0dOh2mf/TiJ9af9Nh7ZtncfWN6e/91uP8/o7MOWm2Wnzb3wTNPb+8b&#10;5uz5BLOwO3bxZytf7uR++frw2TD3eILCw8+/Jl367boeG8M9g2P8Z+wYgYerkQGPJuWH47qQCrpM&#10;l4NmAVt/RgckJ8DWn3E5Skxs/Rk9kJzY+usGWWXr7wSpN2H9g4ODwyPCkSDkRaTG9DFxgEwZkCfG&#10;/wbHBMDgdp91/Zu+d/afe4845t2Lo9/ce9/2e2S7cOeNWaUJr3ndMXZ9T1SoqC2eHvTOC9Ou8N7z&#10;Mf3TW/jOrZG+j47/nceOEegUBtpn71cD590Vk3lY/Lq6UXQx1O+FXTGL0ClGi/MXh/zwwrTrfPZ8&#10;iuiZ7GOvet748bKXkvMj5aAbM4rjRgY++prXjRlFcVklCSMCHusx609bIn1rLVX0W/nJW/s/Penq&#10;PbFLq+vKF4dM7DbzDwsPfl9eW4RrRPuphTFjVnbs5fW/hxPXW8W/iKV/nyCQF24rqykMivb/YUPf&#10;gfMf7OJxTccZl/TxuePDpS/5Hfg2PvcEzq+sK3UPHvbitIs/Xf5CZkk8qtgaLZklCeM3vtl95h82&#10;R/jAx7sHD4cR/2LVi3g4kclsjMrc/9Xq3osOT0KK5LT8X3rR6V5eN45a9AyGlFES/9GyDn28bzmR&#10;sgNd4MBpc/d9/brP3/FoUW+pnbil7zOTfu8WNKzeUoOs4rEnKHphj9k3zN33Fc4MPbv9+WmXv7f4&#10;CYyHGi+qzPLc9UFHt2vWhM3CyXjEwtWp65SIxxgzPy8GwS9JBaLCvbOurk6UyFVnoOpIHDt1iLZE&#10;lUpUkQkVkKgiEyogUUUmVECiiuyoUsl5jRaogEQV2VGlClVooIolrpoXoErtqFI7qlTyC1faMqpK&#10;7ahSO6pUoopMqIBEFZlQAQmViCUvKS8vI+svSltVpSqEKjKhAhJVZEIFJKrIjiqVOHb6b5kXJw2b&#10;OK8hqVI7qtSOKpWoIhMqIFFFJlRAoorsqFKJKjKhAhJVZEIFJKrIhApIVJEdVSp3+7ZTpLTV2FhZ&#10;WVlSIv4ZFQrFWRKqYUCFdlShgSqWnNe8/D+ZNVUqUUUmVECiikyogEQVmVABiSqyo0oVqtBAFUtU&#10;kR0UqIBEldpRpQpVaKCKJS6dl7ajZppwWywuLoYBg9KwpaliiapgR5VKVJEJFZCoIhMqIFFFJlRA&#10;oopMqIBEFdlRpRJVZEIFJKrIjipVqEIDVSz5hXlpOypBYuFALFZLdHQ0W/9mKEfS+u+MiopSrt5x&#10;boBIq3HInxt3xgR29bjynUVPztn7rf+hSQGHpwSGTPE/PHn+gR/9D02MzjyEc7JLk3t53fnDhl6o&#10;IX7rv+O97rP+tvvMUphCOE68hqZse+THi922D0Gn1fVlXns+J+sPp47qxVU5Z3LCymsK88vTUwqi&#10;wtN2jtvw2nNTLvfZ8zGia064vzDtynn7PpMfNxLWH72EpQQFRQeUVufDWI8M/OeIgGfic0OlIRYG&#10;13ffJ09MuGpnTEBRVfbUbSO7zrzeZ88HW0/5iiPSd1OE948b+3TxuHFdmAfad8iDuHbxL3frc8rO&#10;RmUewLPN3P1ff7DkhW6zruvodsUXq3vgUaSmocJj5whY/3VhsxqsdfD9cP+osiNqYWf3q7x2fYqH&#10;B1j/JydcujHcS4hS/ptgPDAk558qqcorqspJLYo5W3Bq1fGpyO3oxcL6hyRteM3rzi9Xd8MjCgYg&#10;P1hlyyxJ3BW7BM88aAHW/8Wpl5xM3YlBilQ02Q4lrH3N6xafPV9U1BStPD7liZ8u+Wr1y7hA45i5&#10;c2RH9xunbR9G//EEcXEtMeYahypqpjn0a6Jm6y9oDp1Hp+ZQ29HzahbBNqLmUHui4icT5pCMtqBl&#10;6LyizSEZbYE51Ha0VbPnFW1By9B5VESwjagqt9PC+gN7LTqoikHL0HkMyRxqO3pezSLYRtQcajuq&#10;qVNVZKKNqDnUnqj4qSUtow40h1pHzSFzlO59TkOE0lJTU32tpapC/U0JP6o3popO6rYItR11oDl0&#10;vtE2Qr++YttR8VNLWkYdaSNqDp1ntI3QeTQrfmpJm9HmkIw60FbUHDJHpZaaLFZrRVkl/Y5MnGvi&#10;5yoSvz6qiky0ETWH2hMVP7WgOSSjLWgZclmzKipBhtn6t4AyBOu/NWhr8MGNKQXR8JophVFwqDIi&#10;EgSvWVCRgXIcaUXitbahCsmE9e/icdXUbUNjs0LgQc8WRKFiRnFcTUMljgar+Dem8Ou9PP/381Uv&#10;pRXFns45Mm5jvwHzHovJPCR/e22Fs98U4fnPny4et/HV9KLT+RXp3nu+hPVHg3hOyy5NRLO7Yhe7&#10;Bb398bLnBy14tL/v3a/Ovu7ZyRd7BI/MLEmYuLnfC1Ov8tw9Oq883WJtkIMVzlg46YLIEynb3/a7&#10;/+MVnTBgFFrF1+w0zdn70ZMTrlh+dGJoStCnK17u4HZJz9k3vOr5x15ef+yFV88/dpv5h1dmXDYj&#10;6O2k/PCcsmS4dpkFIZ6S6rzozIMJeWG4zOT8iILKTHjxjOIzhxLWDfN/qIPblbN2jjyTc2z8pt4d&#10;3C6CLxfPNvLLiKy2ht2xi7vPumHshr5RmQd/3Njr+am/T8o/KR5XGm31lprMknj4+/n7v/xqzStD&#10;Fz42eMGjvb1uemXG799b8gyStvzYxE7uN361pmtM1qHCiiwStHyiaMADTEph9JerO3SfdXlE2m76&#10;NwyG9Z+6VUzNlG1vPT/1dz1mXSsu0370mH0DxvDe4sfpcvLKU+WDk6KspiBNTjcdpTX5KiA++NSI&#10;aUKnpATxHzOur0A5LTwMKbMkDuUUzSlNFs8/duuPM/FUQyEcGLx86pC1z50rqck3ohADHhRlSJFT&#10;noJxIoqu8dhD/2rC6DS9OI6GhNeCinQ8/8g2RRQ5ofFQy3iMtF+p2A5KqnKNZtOLT9daqmVIgKnP&#10;FZ1Ss1FZJYmYLBU7d662oTKjxOg0qrAyUxaLHjEq9EIJpKj9WkQUT4NYTVQRJ+Cot9J/7U4MGGLA&#10;I6u9YjQ6hfBkVIB2kHCj2cJKiMGgqagymxqkE1p2Kv7VO5XjFWsHHRnROkt1elGsMR7Mr/1KRRTX&#10;QikS1QtjoQ0ZUkgxqChkjEdfFRCVxb9ot6coGsmEGGSbolkMgLqjaElVjqnTJuw/pk5jqurLqRZe&#10;Gxut1ClCqIhOC0vyDetfb6nF1dk7jcovTzcJu6mqvgwbkb1T7HJ0LaJl9I7tyDSkKFOKmrCbmcQQ&#10;jVWPYRjRmvpyDMOoiE5lSFFWk98shoIo5FMWq07FLzVkVJ5wus5SZUTxWE7N0oHtSAobMRHFLier&#10;qGhxZbZdKiIKMZwVCRQXC82YVxOyBDFgnHK0MdCYvFJxIYhC9qYUYTVlmFcTOqWKdAKuhTqlxQhB&#10;4gJlNDqzOA6eWfQngexzVKexaDan7Ky1sYHaBDgTg1TpLYgqrszBrNFl4g16oWukfqvrxX/AhIaE&#10;sRnbEV7RiMUmUkRRCDurBJ3StURhO5IhAe59YjUVqdWEmxdmH+VGp4X21RSfFR6TehzbiIhKxyB+&#10;+1OabIwHerNY6dOMIop7HzWLA11jfs1LGJKToxUZxmHeWtE19mEjvfbVJC4EUVwpdkWUUzSvPEXe&#10;m1S01lJpVMQhVpN5a63OM6JoRK4mBcaGpowEZpUmQnUqhiu11puXcEFlBuaR2sRrVb1QIA6Kit9M&#10;qfGIRYp8UkVxQmFsvVU9PgHsAzllzVsr9nMVkOA2YerU2FoJ7Az5pk5bbK1CDOVpRhSv9msRQ4IY&#10;MFNGSPzJXX3MRtStqC02JgWzRmIwwBiMa8FtorK+VAXEErZmiQ2nuVn539akPKhdDiGKFlZkGPsG&#10;gLATcsNjUo7JVRMrVpOsRXXtWyvWi9AYpliGBBi53OXEnGJgkE0LMTRU0rVQFLMv90ARxXTbFSjG&#10;g3nB3oUq6BeHTGDzahLCtmGRKnAtslNEMSTscmkqIBC/2DX0ifs4ba10OdjljHsTtWy/z4ohSTGc&#10;tYfEZxzkhqOGhHVnvuVhO5IVFSXVSgw40KzD1ipXExlayP7MycgTP/wwjq2/QmZKfMf+0jUL35z4&#10;wKD5tw72u7WPz62bI31RLn4nLb5bpsxr1/uD5t8mogtuHTz/3tPZx7Cz7Ihe2G3mlZ+ueP7j5U8N&#10;nP+/g+TxxeoOmHVy9qi7P25Vz9l/7Dn7qiF+tw5a8I8es68b4f9kXM5xRDE3i0PG9fb6yyszLn51&#10;9jUjA57YEeM/Z++3A+bfGZsdgoX6/bpufef8o9vMm16adulrXjd57Bx1KGHj7F2jO7pd++26rh8v&#10;f7qLxzWo+5rXDTN3vg8PB33Ljenc4YQ1/eb+Y+CCv3fxuKyX5x/WnxS/gIeeMB6vPR88NfHiN+fc&#10;PHD+37p5XNHH+4/Lj005mbaHjiPJW4cH3N9j9h/6zvmffr7/+GlTvyyxQYhrsdosWyIXdPX461tz&#10;/z7Y77a+Pv8IPDy+srZEfNWmreFAwtouHpf3mH3NW/P+3svz6hemXbQ9aiHKUREHxjZz5+iX3X6P&#10;yxw4/+89Z1/d0e2i3LIUjAfN4vHmqzU9us36U8cZV3WYfnH/uX/dF7dm/5mVr/v8cdTiZ9aFeQxd&#10;+ODLbr97zeu63t5/w2MAlC1ye66ptr5y2dEJQ/zu6Dn7yi4ev+/j/feTaTvRJjYXPI309v5Tz9nX&#10;Ieevel3dccZFfbxv2BmzGNcYlrIzLHXXqlC3gfPvfc3rD4Pm/6Pf3FunBw2ut9ShTVwsWtgc4T14&#10;wQNirhfcOnDevfJvICJEC3XWrpFvzf3fIUIJt7276NmTKTtF5m3Y0ZryyzM+WvbEQKkTqGX8xr64&#10;9SJUXFrc0NBwKmNvH+9/oKIU0u2Bh7/DvoOWcTmYtdWhbr29/jHE77YB828dGfDIgbhVYvGLX4eI&#10;DXrSlv5v+t4KFfWfe+uXq7smyI9XySGdKyjPfH/J42/NvRUt9/e9dfauD+V/FEL9FwyOn90+YJ7U&#10;La5l/q1bIubisYHmFFvksqNTRLPiMtHp/adzjjWJfVW0jI1j4paB/WSnOOfL1Z3ge3ClGBM6jc08&#10;/OGyZ96aJ6J959zqu3cMCtEmTsAuvPXU3LcX3kl5eHPOrZhNFW1sLK3O99r9KQ1J5GH+rRlF4vuv&#10;qG5i3smv17yKwYhrEVf6srTL8rtZz2E1rXwn8AnUkkP6X7+DXyHnWIkyTTb/Q98OWnAXGkTLQxY+&#10;JBIoc4uKFXUl363tQusXr2NWvoLdGZUoGp9zYpj/wxTCMTN4BPZx+7w0BUX5YUOgWRu68L6N4Z4I&#10;AQwJA8PjLi4f48GYP1r2wsnUXYhQCNr+cOk/aV7wOmnLYNw5ZObFrCXmhWOoNCRElx6dLNIr5wXH&#10;lsi5yDlCyCEUfix5CwrRLF4r6opn7RyNeaGKn654IS79JFl/nIDbz5iVLyJ1NGvuwSPhJNAsXeyR&#10;pI3D/e+l9GLYmyPmoJZoWf6+YOmRnygDaBntJ+VHGNHM4vhJWwZh1uhaPljyGM4XPaLVpsawlB0f&#10;LX1BNCvFMDN4JEKUJbzZED77bb/70ayM3rEtci5yjmYRraor8wgeLjdPdHrbcP8nzmQdRTlFUwtj&#10;P13+Ag0Jx7gNr+IOinLxW4xzTXi8HzjvPoxHzvhdgYe/h1SoLjqHGHp7o0exaUMzJAaaFzzGfLu2&#10;kxD2glsHzLvt6zW9EnLDoB9Z8Vx2afJw/7tIn5C39+7PYINoXhA9mLCW1guaxbxsOzVP/tkQc2aB&#10;S/A7+O3rkIrfbaj4wdKncJuQaRB6gP/4ft2rcjXdhhbGb3qzsCITbSKEE2KzQkYtenSAlAoSuDjk&#10;JyxS8Q0HjTa82RLpa0gFAzuWvBkjQV0ICSt99q5P+vveJq5l7q3vLnpQ/nIEUbGE43NDv17T8625&#10;twkxzLl13EbxbRMiDfLjo3I1PSYFdmtvr1sx+4jSb4jqGqr9D303eMEdst9/9JtzR2jyNlQVzQqv&#10;nDZ2fR8aD14/Xf5MVkkyZR4tR6bvfSfgacwm6g6cdzsWCHlBjAevEEP/uXcjCag7xO8B/CgTJOYF&#10;jWMfpg0Ho/po2UsRabvQHa2Xkqq8kQH3Ym9ERShtytYhmClj1qKzDr0xR40HXS87NlHIXmoe0dWh&#10;M96QSxgVRwY8iNUk50XoAZqZsmWgmFM/Ieyv13SFVRKqlkNCFx/YlzAG5r3703L1SV2cYcFqQneU&#10;B6y4HdH+2PrkvFixgSwK+QmFCGHK3va7Aw+idI04sJp+2vyWWKSy2S9WvYwLQZSmBnvIh0ufEWvN&#10;71ZclO++TxHCkCjDuJsP8RNbK+pCbPvOrJDNiswjRR7BIxGiIQ1ecA+epeWsiQFDDJ+v7EQhNA53&#10;gRsozQvq7opdPNT/EVkLyb9ryZEf5XhEkvBm7r5P+8+9HePBnMKoYBWIgJwXXOmXa16G4GXFW79e&#10;+yoeI43MJ+SFwRRRs+jae/fHeMZAVRkVW+vr3v8YOO/vqDjc/76gUwukS1F1Zwa/I2YNN8R50NiL&#10;MVmH5HjEllLbUPXZiudIKv18b5u6bVhueQpqIbfYGWKyDg/zvxNzjU4xsyuPu0MMMmqFFDeEe2NC&#10;abRD/G4PSwkmFUH52F7cg0fRAsfsfLr82YIK8dwl9WBLzAsbs7KD3FpvwyKdsWOEyIH8t4Kovu/M&#10;8pH+D8g98Dbcx2lrlUu4EXcf/4O4NykDiWHLnUHMGqrDlP+48U2aUKTx42VP4RYpo2KtHT+7ddTi&#10;Z1EXV/qm722eu95DoZwZMS9rTrgNXnCfTC+ydD+2IwTQLJJQXVc+bdvAAfNE8tHvh0tf3h6ycsL4&#10;SceOH8OQKI3kgf9t/Cdaf5vVtmXbpo27l53OOnIm+2hs1pEi+QtFITRhT614Lj+dfRTHmZxjp7NC&#10;ccfCnAVHB3TxuHLS1kHhqbuiMg5EZx7EEZ97Ak+HUDCJODkv/NXZt0FDuLucytj37bregxc8FZ8j&#10;PoEDMeEZbuXx6U/8dPG367rE54bh4c9nz5dk/XFCQu5J2PreXn/cfXppSkEsnv/Q4OrQ6S9Nu35G&#10;8AjcF+cf+Pplt8smbemXURyPRwX0CFksPTKur89taPZo0uZBC+78dEVnPNqiL0RxRT57Pnxy4uWB&#10;h74/mRr85Zoevb3/Gnp2K4RCB3aunTGL3ILe2XV6cUxWSEqB+LUBMoDB4AiK9n95+iVfr+0ckb4n&#10;JjMkszgBvl/ebhvxMNNj1lV4CgpJ3IAbzPNTL1p/0hPWX/zHBBobahoqVx2f3tHt4gmb+qHu9+u7&#10;vzTt93CWGA9umbgpztgxqtus6xaH/BiVcQhbJESP2+0bc255N/BfMZmHt0bO7+192+jFT0Sk7cdE&#10;YM/FOCPT932+8nlsSbjTjFn5HNz/iZRdWGMYLS72cOK63l5/Gr+x/6mM/Z67Rz/+0++nBw0Sq9R+&#10;pUl5YbN3frQxwjs26zCuFA/WqCVCEtxQz2Qfpxk/nX0c00TlYqMUnzWKV0rIPoo5qhR7mYrWW+sS&#10;8k4a0dSCGNy5Yf1LS0vr6xuwS8ZAYDKEI7dM7Fb2uucKKtKNKFQkvoPVPh5E04piY7NUs8n5p7CX&#10;GSFMAXYllCOKc8S82L/VFJTXFlGI6kLY4kolyDPu4lC7vdPQKmjM3imalZ2KKJqlz1ZRCJ1iCSTk&#10;hds7PZItf3FFUYgQvZzJFm1S3dIqsZdR1Gqrp9WEENYaDkjXiNbUV57Nj6IoXpMKIuVOJ6PnmpAT&#10;LBOjWflbTFlNklN6ljoVJ2TLBBLnxBMmvL7oTjabmB+J254Rra6vOJNzgkI4MorjsORV8FxTcVW2&#10;kfkzOaHQBoUABoa7uBFNzIvAw7ARwivufLKWiOI2XG+tMaK1dZV0+RTFcjDSC3ATirWHcFHlNeKj&#10;bgROyyhOEJ3K0aLTguJcw/rXWqqS8iJpSHjFziBuh3bKagrickJpSJg1XIvKrWw2ryzVPCTMhRGt&#10;s1anFp2minhNyMOTp7g9UxS3cwzD3uzRjJJ4I4Q3uH2eyTY6PSp+Pa+CwsRnFJ9BiA7MgtzlFHUN&#10;VapZeaQURFvkn1IFEENNPtYmjQcpyi07S7c0ETwnxGASdpghBowHWYIYZHcierYg2ryasOMZ0sUr&#10;tIrdxoii0+Z5yTmGaTI6hfCzy84aSxj7gPxNuYpB9ikFUfZ5OQJ/ib1RxcQjUCke5qlNRLEzSEsh&#10;wGqVq6l5XirkP82iKFY61rsxJOwbWLZGFMI+m6+uFF0jgUYI976Wq+kIZt+IQjNI4GmpsYiz+44n&#10;7MYUI0gXi10OtwaqiBMS88PhqKgiwDMhbnaI0gEx4BKoYbxCDKez1F4EVeBHWUnkFq+wQdQsXsVq&#10;kvs5RTEL2KCMqFxNqlNEkUDKLUI4sK0Zskc0vyLDJIYT8t+2UVBsVmjKqIt0QXUUQsU6a62xn+Oc&#10;rJJE3NQoiqpYTeZ5Ka7MEe1JsDpyS1ONZqEox9VUGEvN4hVbKwqNKK66ZafiPwZKIVBQidUk25TR&#10;EtPWihRhvcvuRBS3MFyLURViSLKLAa8pBaeQIiOKxwbsmSiXx7G8shSjWbzBhZs1VlpTYISwVWL8&#10;RrPYvWsb1NaKKFYWhSiK1YSt2Ihia41MPXg8bmdMxmGIgf5wZ0Tl1qpmLTEvEnccI4SRJ+VHGENK&#10;Kz4DTVIUOwMUaErRkfyKdEMMmG5sehQSr9nHKuw7NqAEGp0m5YdjkaI7iuJakpp3uSO4TVA5UVqV&#10;B19H0Zisoy22Vps1G6tJ5pZarqpTf0MDdZYquDsjlJh3EsMwoljsCbn2+6xIYAIKKYhzcGmn5dYq&#10;j+PIpwiImOg0rVju2AhlHYnPDQ+PPDHuh3Fs/RW4fkD/zDcmKkb+qeRXARXtil3U2eNqL/lrIYv8&#10;D2aZD2H95R2ol9dd4za8hipQ5IwdHwya/zQMASRId/oTKdsf+fHiGTvexgk19eXee74YNP+u09lH&#10;8GOdpfY172uH+t0Jm0LnF5SnT9jU95nJl8zb/wWWUHrh6Z6zr30n8MnY7CPWxgb0mFES13fOX16c&#10;9vvkgsgs8b3+j4/bOMj0nH3Od9/HT064Go/42DdXh7q/4n7lzJ3vF4q/Y+Kp11JSlTsi4NGes+86&#10;fnYbTjbAOCEXrP+B82/v7f038a2a9eXGlWJN/rjxjRenXjZv/xg43Vk733lp+kXD/O/PLU9FmxhY&#10;SmH0x8tf7DH7pr1xK5Bgj+DhL067tKBS/OkK/WJ4s3d92nfO38JSduCGhwNtbomc9/L037+/5Ln0&#10;otNwRWNWdu7icfWxpK0NVvFrFSR8ZvCHL06/Ys0Jd+Rh/KbXXvO61nTPazycuP41r1vm7PkSjeN5&#10;7KVpVw2cfyeawmDw5ID7t1vQ0GcnX74lcj6lRSvmz/qrIoZxHQ6f9adChmkD4973izTU2qorxNYK&#10;WF2MqyAtwZdUljd/ypTRB3/WvwWUFLL+ERHhMILkPqFMChFN5xqbD/VgKr7cs+vMqwcvuOfHjX0n&#10;bR00aevgyduG4Jiy7e1JW4YuOeJWWJmJJ1dYf/ENP/JTB9ODRg2a/0xC7onGRpt8/G0MSdzw6PhL&#10;6HfS1cL6fzlw3t3is/7yhPcWP/rC1Mt+2vTmoYT16056f7L8uV5eN3d0u+Rtv3vWhnngfJ+9Y16e&#10;dvXIgAf9Dn4XePjH95c+9fzUq6ZtH4AhZpUkjAx8fOz6AWU1+egIreFC5sD6T7xmZ0wAxoOH9TEr&#10;u70y48pv1nZbHTojANWXPN3B7eqZu96tbsDDBp5MxF/0CAy4tqFq7YmZXTxu6Oxx7ZiVL3nsGDVr&#10;1wdTtw8dtfif8P3vL3k+Lie0UnyB6ZDO7hd1cLtiRMBD/ofGLjjw7buBj708/bIfNr4lnlnPNbkH&#10;D3tp2uV4YKVm6yzVS49N7ux+xYfLnt0du3TPmRXIZM/Z13Wf9YfeXn/y2TMmo/jMlkifHrP/9prX&#10;zZ67P1obNmvC5v7dZ13/wdIOCbmhuK5xG1/t5Xmt+gQCHlKE9V/X2+vP3ru/KK8tgtf3CB72zKQr&#10;h/rds+DAd8uPTftuXc8uHjd9uuJljEFOt/pYrQF+lLNsP1pHm5Ug/vqmApJmnagT8PzdbP3RnemE&#10;FhVRVfblPEp9iXL5RpVKmsejoj8zWnU4NOuqTs9rSPaQPFSpHWrNHm1RUQSNqHj9mSuV54gCE/YG&#10;1aFK7bQZbTNFRlR12oLmWiL6M6NVx/lEZV+0U0G9rb7hR3aHWq2G1KLZ8x2S0aw8VKmiZacOFVtG&#10;RYGJ5k7lOarUjgrZD1WqkM02R511inLV9QV1KqI/U1EdLaOqr1+KyjeqVNKiWRE9r07tV+o86rxT&#10;3PtEs6ao6MeE3EiFwCqrKktK1b+UMAZm6k4cVGjQ3Kw4WjQr25Dl6pyWo0WUasmoKDBhb1AdqtSO&#10;alYdLSuqvn4pKt+oUknzeH4xKg6HZu1X6jxq71QeqtROc1S+UaUShyGpUjvNIXmoUjvNzYqjxXhE&#10;8OejzZ2q8bQdbYEK2Q9Vaqeuvra4pBg3cXEXRjMmqDVRq1WzDkn4pejPjFYdP9Np21H5RpVKfqlT&#10;e0geqtROc7PiaFFRBH8+KjqlqDxEgQkaEpaw+MUuf8OPA5QjJOa8vtcfpyHRh+LXDvd/pP/ch/vO&#10;ecR8vDnnkd5ej4zb8A58f05Z8juLengEv4OKcOrzDvz42YqBKQVR0vqL3zefTNvVc/Yj8/aPQYu1&#10;DZWLQ9w/W9E1Me8kZgslJ1N3vbvoiZ6z/9F91o29PG/7YnWvrafmjt/UG718ufolPB7kV6R57vqg&#10;n+99nd1v7uz+P6/73APfLP4M3WTLL0/7dl0fj2DxBZcYLXW39OhPvb2eEv8BXfkpiOjMA2M3vN7L&#10;847OHjd2dr/pzTkPzto5Oqc0WUqqWRzGJVfUFG+K8P5o+Uu9PG/vOOOmDm43dPH4S/+5j0zZNvhM&#10;tviQLq5xRtDb3WZeMnlrv3cC/9XZ45ZX3G/o7X3HT5sHyA/UCu36Hfx6wNzHiqqy0axc8I2phdFT&#10;tg7r431nt1k3vjr7z2/6Pr7mhNuKY1MHzn/so6XdItP31jRUrD7hPtz/KTTYyf36nrNuHbOq25Gk&#10;jRb5L4ln73r33UWP1Mh/bivvWOLDx6MWP7/kyIyqulIx7NoSr90fvTnn/s4ef+zs8T+ved3x/bq+&#10;sVlHZJLFOqTLdDloWQyJv9ef0QDJCfD3+jMuR4mJv9ef0QPJib/XXzfIKoyZjb/X3wGpt/O2/gQs&#10;dXJ+ZFJ+RHJB5NmCU+YjuSAqp/Rsg7UOR3JBLMw0KtqabHkV6amF4nP58oFM9FVVXxaXE5En/7U4&#10;/HpBRVZq4Wn51RDiBBxZJQn7zqxaF+ZxOGF9cZX4NGFRZVZi3qnsUvERQABbHJV5aFOEz8bw2RHp&#10;e/CjqCg/uJYunj3EZ4hxGnVXWJEZnxuJkRslxVXZx5K3rg1z3xjueTrnGLqmfhEC5ksWjcrvJM2r&#10;SDuWvGVjhOeaMLddsYuS8iNhu8lzV9dXzNgxtLP7xYcS1mHk26P81pyYcSx5W3FVrqwums2vSE/M&#10;i7Ca/u08KK3OC00JWnfSY0e0f3rxGZTUW2vEv0wvjhefHRQfsm9MK4xFg6tCpx2MX0N/NCByys4i&#10;53gGUD/Lj36eLYgurMyyib9diMtBd7HZR7ZE+q4/OTM0ZXtZTYFxjYAu0+VQ42z9GR2QnABbf8bl&#10;KDGx9Wf0QHJi668bZBUOiK2/I1JvF2j9DXf+c4c6Sb6niuZyA1liFLY4gWwrnaBexa/JjUL8v/jJ&#10;/mNzoawto/b3dlqUiBMcq+O1+Q9SdMlA/SzCzWfSQdVhzRHCMwBZ/wPxq8W/dkAhnSCiqlkqofcG&#10;xjDsUVFgfy+q0KsKiWjzIO3lLaAzTe+NkuZGKArURboaapytP6MDkhNg68+4HCUmtv6MHkhObP11&#10;g6zCLbH1d0Tq7T/b+kvTbH8jQuKt6TTxozoBqHMI82l2HEuMWhKswOYoXS+higTqTPFivFdvhPV3&#10;2/F2J/eLyPrb7N+UAlRt56NqPQxZ0vJMeQKdI15V6c81KErMdVUtSYvq6go1QO2z9Wd0QHICbP0Z&#10;l6PExNaf0QPJia2/bpBVuB22/o5IvZ2f9f+3QSNxyq88oW3UqU75P+ctqKgzkDoA6+8ePKzrzEsO&#10;xq+xNYkvMFVhO6ohEyrgDHWG83NUoTqjTehMp6gz9EBdsPVndEByAmz9GZejxMTWn9EDyYmtv26Q&#10;VRgztv6OSL39h1r//3+BpDXJ/3pIevGZUxn7jC/SVuH/SkhLbP0ZHZCcAFt/xuUoMbH1Z/RAcmLr&#10;rxtkFTaMrb8jUm9s/V0A5U2CJKo0AhX+r4QywNaf0QHJCbD1Z1yOEhNbf0YPJCe2/rpBVtn6O0Hq&#10;TVh/+b3+EZQUygtzYdAn783u/78W0hJWHe6d9L3+QMUYpn2QnADUBX+mfmCBMa5AiampqaqqCubM&#10;KKEow7QTklN9fT3UhVsk/ahijOtAVmFrkWH+Xv8WUHbY+jM6IC2x9Wd0QHICbP0Zl6PExNaf0QPJ&#10;ia2/bpBVtv5OoOyQ9T958iTeIEcA2WGYdkJaslgs2N1qamroRxVjmPZBcgKw/vBn6gcWGOMKlJhs&#10;tsrKSmxfRglFGaadkJxqa2tLSkpwi6QfVYxxHcgqbG1DQwOs/9ixY9n6Kwzrv2PHDiQF/oyAIhmm&#10;nZCWqqursbtVVFTQjyrGMO2D5ASgLrh/9QMLjHEFSkw1NeXl5cXFxUYJRRmmnZCc8GAJdeEWST+q&#10;GOM6kFVKb1RU1Pfff8/WX2FY/+Dg4PDwcP6tP+NCSEsWi4WcGf2oYgzTPkhOoLS0lH/rz7gWJSb+&#10;rT+jB5JTXV0d/9ZfK8gqbC0yzL/1b4HZ+vNn/RnXQlrC2uPP+jMuh+QE+LP+jMtRYuLP+jN6IDnx&#10;Z/11g6zSAwB/1r8FlB22/owOSEts/RkdkJwAW3/G5SgxsfVn9EByYuuvG2SVrb8TKDuw/vy9/ozL&#10;IS1hpfH3+jMuh+QE+Hv9GZejxMTf68/ogeTE3+uvG2QVthbWn7/XvwVSb2z9GS2Qltj6MzogOQG2&#10;/ozLUWJi68/ogeTE1l83yCpbfydIvbH1Z7RAWmLrz+iA5ATY+jMuR4mJrT+jB5ITW3/dIKts/Z0g&#10;9cbWn9ECaYmtP6MDkhNg68+4HCUmtv6MHkhObP11g6yy9XeC1Btbf0YLpCW2/owOSE6ArT/jcpSY&#10;2PozeiA5sfXXDbLK1t8JUm9s/RktkJbY+jM6IDkBtv6My1FiYuvP6IHkxNZfN8gqW38nSL2x9We0&#10;QFpi68/ogOQE2PozLkeJia0/oweSE1t/3SCrbP2dIPXG1p/RAmmJrT+jA5ITYOvPuBwlJrb+jB5I&#10;Tmz9dYOssvV3gtQbW39GC6Qltv6MDkhOgK0/43KUmNj6M3ogObH11w2yytbfCVJvbP0ZLZCW2Poz&#10;OiA5Abb+jMtRYmLrz+iB5MTWXzfIKlt/J0i9sfVntEBaYuvP6IDkBNj6My5HiYmtP6MHkhNbf90g&#10;q2z9nSD1xtaf0QJpia0/owOSE2Drz7gcJSa2/oweSE5s/XWDrLL1d4LUG1t/RgukJbb+jA5IToCt&#10;P+NylJjY+jN6IDmx9dcNssrW3wlSb2z9GS2Qltj6MzogOQG2/ozLUWJi68/ogeTE1l83yCpbfydI&#10;vbH1Z7RAWmLrz+iA5ATY+jMuR4mJrT+jB5ITW3/dIKts/Z0g9cbWn9ECaYmtP6MDkhNg68+4HCUm&#10;tv6MHkhObP11g6yy9XeC1Btbf0YLpCW2/owOSE6ArT/jcpSY2PozeiA5sfXXDbLK1t8JUm9s/Rkt&#10;kJbY+jM6IDkBtv6My1FiYuvP6IHkxNZfN8gqW38nSL2x9We0QFpi68/ogOQE2PozLkeJia0/oweS&#10;E1t/3SCrbP2dIPXG1p/RAmmJrT+jA5ITYOvPuBwlJrb+jB5ITmz9dYOssvV3gtQbW39GC6Qltv6M&#10;DkhOgK0/43KUmNj6M3ogObH11w2yytbfCVJvbP0ZLZCW2PozOiA5Abb+jMtRYmLrz+iB5MTWXzfI&#10;Klt/J0i9sfVntEBaYuvP6IDkBNj6My5HiYmtP6MHkhNbf90gq2z9nSD1xtaf0QJpia0/owOSE2Dr&#10;z7gcJSa2/oweSE5s/XWDrLL1d4LUG1t/RgukJbb+jA5IToCtP+NylJjY+jN6IDmx9dcNssrW3wlS&#10;b+dn/ekE0NSEFKokGuBHFLZRrn5u1YUqbdWsCjP/P4RmkK0/owOSE2Drz7gcJSa2/oweSE5s/XWD&#10;rMJMsvV3ROrtQq2/SCnOb2HxgSgVgRbldLK5UDVnR5Xaq6sfTKepn2VT7Xw2oIqg/U0xbUBZZevP&#10;6IDkBNj6My5HiYmtP6MHkhNbf90gqzB4bP0dkXo7b+uP3FXXlx2I37Di+IzUwhizoa+oK153cvb6&#10;k3MzS+KF3ZfeGuU4bdGRyTtjAivrSp3mHSUor7NUH0rYuPqER155KlVXYftQCXOPKnw+qJqSdjbF&#10;tAFlla0/owOSE2Drz7gcJSa2/oweSE5s/XWDrLL1d4LU23lbf1ujtbAye9r20S9O+8PCg+Oq6kpt&#10;yG2TrbHJdjBh7Stu1/eYdcvmCB/h3ZH0Jite14Z6PD3p2m/Wdq5pqHCad5Q0NTWWVueN3zS05+wb&#10;I9L30Cd/VNh+Al5js0Nm7fw0KuMA3qNHFT4fZFOCtOLTAYcnHEhY32CtvbCmmDZAnsUcsfVnNEBy&#10;Amz9GZejxMTWn9EDyYmtv26QVTg9tv6OSL1dyG/9rbaGbafmvTLjqolb3i6syLQ1WnBYbPX+h75/&#10;bsrFXT0u89z1fnltkbTvNjQ7ZuULL0671u/g1/QBG/SD/0NIROXv3WWhsP4/bRrwmucNEel7EbI2&#10;WhrFk4NYGCLcKJpaHTrtgbHXLT06Ae9tNqsYrgQtqwbtV/FziKbkc8XhhLVdZ945dft7FbUlVptF&#10;hcUJTppS18/8aihvbP0ZHZCcAFt/xuUoMbH1Z/RAcmLrrxtkVRpFtv4tkXo7b+tP1vlo0uY+3n8b&#10;EfhYcj4qIpuNdZaq0YsffcX9sm4zr/10eeeUwhhbo/iVf7215m2/21+afuPuM0tQURTKNvAGDwwo&#10;oR/xprQ6f/ym/j09rwtP201nyhPE40ETPKR8Blh/ctZTE69bFTod7+1Nqep0MsqpTbxxQBWqOo1H&#10;kzf18b7bY+eHVfVlaEpembg09CWbEoN3aEplgfkVUMbY+jM6IDkBtv6My1FiYuvP6IHkxNZfN8gq&#10;XBxbf0ek3i7E+tsabWcLIj9c1qHH7P+JSN9D7jyrOOE1zz+MXvzwF6u69vW59XjyVpvNgpNjsg69&#10;OO3it+bdmlIYDSdtbbRW1pUk5IZtjpy3LszzVMbB4qpccu126/+Hk2m7csqSt0TMXx3qEZa6s6Q6&#10;z2praLDW5ZWnLzz49dMTr5y3f0xGcUJVXRn6rbfW5penhyRuWnPCY8/p5dmlybUNlVSeW5qKH/FM&#10;gmEIzjUVV2anFyUUV+Wg000R3r08//HT5oFnckIraotxZRhGUVVOZPqe9WFeO6IDkvJPVdeXYcyU&#10;FqCywPwKKGNs/RkdkJwAW3/G5SgxsfVn9EByYuuvG2QVvo+tvyNSb+dt/ZHLxkZbUVX29O3DOrpd&#10;tv6kZ51F3HqDoxc9O+Vqn70fLz8+udvMK9eFzUI52twRvfCfEy4as+o5/AgbnVWS4L37s75z/vLK&#10;jOs6u9/YfdbV36ztdSp9n63RKj/r37+X5/VuQUOH+N3d1eOmTuKEa8eufz0260hu2dkJm/v39r6+&#10;o9tFfbxvGLzgIdSqbajaH7fmw2XPd5t5bacZN3bxuKL/3DtWHXcrqykoqszy3PXxoPn3bj+1EKdh&#10;zOW1Rd+u7f7W3Ad3xy5acmRiH++bOrv/vpfntb29/3Y4YT2ePWKzQr5b16vHrOs7uf+hi/vVfef8&#10;bd6+LwsqMsRv//9fyOX/1wipsPVn9EByAmz9GZejxMTWn9EDyYmtv26QVbb+TpB6uxDrj8Nqs6w+&#10;Mb2D29Uzgz+oqCtB8dTtQ16efvPeuBVHkze95nXL5K3DYL5RPm37wMfG/27BgS+Q9JLqXJ+9n3WZ&#10;+T8fLXve/9B3a07MGLv+1Q5u13yw5NnkvMiSqtzxm/p1cr+k68wrvlrTbVO415rQ6WNWvtzR7Wq4&#10;/6S88EOJ63/Y8OpzUy4du777xnDf7NKksJSdg/3uf93ntulBw9aEzZi7/7M3fe94efqVq45PqbNU&#10;n0zb+fbCR0YGPnkm+zgeLZYenfDslEs9gkeV1xREZxxyCxrWYxZG8uySo5MziuNyy1I+XPpMZ/cb&#10;xm18fcXxSQGHvn0n4J8vTL3Ua88H4qFF/ksDlQXmVyCkwtaf0QPJCbD1Z1yOEhNbf0YPJCe2/rpB&#10;Vtn6O0HqTVj/4ODgiIgI6W6Rl+bPt9hBptQB1y9+bsKptsMJ6/p43/7B0ucKKjMraosHzr/1Td9b&#10;U4tiE/NOvrf4hZGBT5wtOFVVV/r+kkefmXzpgfiVtkZbaEpQ/7l3frayc2z2EYutHnOQX5HhEfxO&#10;pxl/WHZ0Qkl13oTN/V+YdtE3a7tmlSQ0Ntlwzpmc458sf/lVzz8FxwRYGy3rw2Y+OeGaVaHTMJLS&#10;mnyP4Pd7zL55+bEpZTWFTecaG2x1R5I2vub152H+j2aVJtU2VK0Nm9lz9p9n7/wA5V08/jhq8dNZ&#10;pQnyXxFYUdLb+06PnR9W1pXiolafmPHC1Ctn7BieX5FGXUdl7B/u/0gn92vSimLFJct/D2BPgshD&#10;S6jQechexUlUPEjJcvubFrQZFeV0tK5ojsqjBUazbUTt5zigqrQdFSdIsOpw76yrq8N7+dGp5hNU&#10;DTuyNefN2gt/oVM6R5U1o6JOQ/YqTqL2vpx32nZUtqai8k0zRkX70YJfGZWvDqgq9nMcaCsqS8xH&#10;C35N1GmzRhV7Cw6Yo47Yq9DRAuqLdioc5eVlZP2F2igka9nfOKDapHNUWTPmaAvsrRlHC4xo64qg&#10;zagop1AbUfvRAmqz7ejPNdt2lA5nIRSpqDxaYG/NebNtR2VrKirfOKCizkIo+tmovS/HTuneZ45S&#10;uYHQklRXVVVlaan4xRYV0htRtcXRAqPZn4vixX6OA6riz0XpcBqlivbDAdWs06i9NefNGrXsLTig&#10;os5CKPrZqL0v5522GRXldLSuaI7KowVGs21ETeeYUYX2qAN0/i9E7YeZpvr6upKSYptNfJeJSV0C&#10;e2vOmzVHxU+OUKGTihIVlYcDRoNOouZOnbWsatlbMKNC9qMFRrNtR501q6L2cxyQtZpg9W2wuNHR&#10;0Wz9m6EMSeu/MyoqSspPQOUmRBJVKmWK4eFg/RPzwkctfq6P958yiuMScsOenXzZDxt6wm2XVue7&#10;BY3sMfu642e3I9R91v/08ryuoCIdZnrLKd+uMy+duLnf3tPLDieuw3EoYe3yoxM7e1w6bfug/PL0&#10;iVsGvDTtoqBoP6utAf4bR52lZu2Jma+4XzbvwFeVdSVrT7g/MeHq1aFuGEl2adIHS5/vO+eOlccm&#10;hySuD0ncEJK4DoZ+9KLHesz+R1hqMAZcWJk5Ycug173/OsTv3i4eN4Wn7aTxQxNHkjb19r7LXf7V&#10;Aq19v77HS9Ovm7fvMzzSiIHJpr5d2+XpiZdgtCILducqkyDy0BIqdB6yV3ESRYii9jctaDMqyulo&#10;XdEclUcLjGbbiNrPcUBVaTtqP86Zrb+UVouoGdma82bthc6jsikVlW8cUFGnIXsVJ1F7X847bTsq&#10;W1NR+aYZo6L9aMGvjMpXB1QV+zkOtBWVJeajBb8m6rRZo4q9BQfMUUfsVehoAfWlONfUwvrLEqpr&#10;f+OAapPOUWXNmKMtsLdmHC0woq0rgjajopxCbUTtRwuozbajP9ds21E6nIVQpKLyaIG9NefNth2V&#10;ramofOOAijoLoehno/a+HDule585SuUGSktNTfU1DVUV6m9K+JHeiKotjhYYzf5cFC/2cxxQFX8u&#10;SofTKFW0Hw6oZp1G7a05b9aoZW/BARV1FkLRz0btfTnvtM2oKKejdUVzVB4tMJptI2o6x4wqtEcd&#10;oPN/IWo/FFJLTbBe5eWVdt/fHAX21pw3a446VJRQoZOKEhWVhwNGg06i5k6dtaxq2Vswo0L2owVG&#10;s21HnTWrovZzHJC1JPB7bP1bQBmC/rYHbd19eFtWSWJWaWJmSTz9FpzAM1NxVS7KjaNefoIf2ayo&#10;LZ60pf/L0y/dGjk/8PDYx8df4rvvE5v4ls+G9WEeXTyuDzj8U1DUgmcnX/nB0sfTCmPg1BeFjHtl&#10;xkXdZt74qudtr/vc1m/ObW/Oue117791cLv4y9VdUwqiJm0Z0tXj8mNnt+aWp2aUxKO79OIz60/O&#10;7Dbzmtm7Py6vLVp7YsZTE69ecOBLhI6f3Tp4we0d3K7sOfuvvTz/Vx639fG6vfusa9HF8mOTskoS&#10;UOVUxv6hC+9/dsrFfge+LqspTC86Iy8kAc8hr86+1T34fVwvLurdRQ+9OP33r/vc0s/3NhxvzLnt&#10;Na/bO7vf8Oi4i+fvH4PnFrp8XEVmSUJZTYH8HbYAsquqL6UoHTX1FRQCtkZrCRJYkoCKCOWUnbU0&#10;NqjYuXMN1jo88KBcNFuaUFCZqQIStJNbdpaiyEZ5TaEKyKcX/JitesSQ4vHQpWLnzmEKCiuzKIRX&#10;NIJHKRkRoq+zVOeWpVCzeC2qypJPNYrK2hJZUR3l4h9AK3BacVUOCo1rqbVQp6JZa6MltyxV1hLR&#10;gooMJM2w/nUNVRnFmFARwlFqSiDANOECjWar68tVQIJrQXIoml+eVm+tVQHVqUoRkozhQYEqhgQ2&#10;VFJ3dODR0bhSmcACVKEhZZclQwMUAmhWJFDOGrrOKxd/CFKxc+dwZm65SiAyX1KVpwIkhrpSGqps&#10;OcF8LUoMpiEhRSqGZsU/WE9DoXGltEkRaCenVF0phoQHbBWQIJ/UoDySzJ1iCePB24jmladCdSom&#10;rqXWPlpxFFVl43wVO3cO14ILpBPwCm2ogATZNuYFU28XA9Fk1hiS2eJKLXUoNA6sSrMYsB6RNwqh&#10;ulxNKg9yO8qRs4ZoAnaJopICw/rXi28CEApELSxScS2mZiGG7NJkWVHMGsSgAkIMNqxo6pFabrA0&#10;pwgjd1hNZjHgqpvFUCo6VQEJNknKAA2pxdbaZCuSq4kOjM2sQHSKqzOiWE1mYVfXV8gqomUcmH2z&#10;VEqrC4xZg2bMYoA+84UYjNWUbl5N2JrsbYpXaLXFaqovl/MiQjgN2rCvJnHrhSBxgVQdCTFfC2Rf&#10;UJ6h9sCSBPo+aBWTqwlLntqkrVU2Ky4Hb6QYVBJw1NRXUi2ARujeRJ2iESxbFROrqcZYTZgXJFAF&#10;5F1frCbT1goFyojoFJrBtSCE42xObHxGJPy/iMkMows0RVEc0Bs2W1FVgq01Wy5SOjC/xoYDKuqK&#10;UUijxYEfVUDQhH3YmBesnTrTasKV5ijpikOupuZOkUBcoBHFfcFha20WQ9lZrAIVEFfbJLZW+6wh&#10;XeZFCjGYt1aIoVH83ZtoqmkQCjQOIQbTIm25mpLMG45cTZkol50m5JenqoCkxWoSW2uuCgiaKIHU&#10;JqIOW6t5NeEEi9W84dTSzkDqxQyaU1RVX0YZoAODVwFJabVJY6XJ5ps7rhTjl7VUAh22VhlSh0yg&#10;2jegJew/qQWxcekRuC2icejcSCAQW6t91jBy82rCyOXOoGatqDKrhewtNcYuh1krrykyrhRSxHak&#10;QvLV7hnQr/qOE7VIxS0vteVqUglEFANz2OWq6supU0Sxmlrsco220hq1mqhf87VADAWVYjXRteC6&#10;5GcrgBgStGosUgwJi12GFBC2bFMdLTttRFpUqATVz56MPMHWvxmVJtu5pWv9Xv/pof5z7xgw745X&#10;vW7fHOmDcpv8dDsSOnvX+/3n3YHoW/PueGvug6ezj6IcUbjJpUd+6jrzutd9/tjL8/oXp100atFj&#10;mA/UhXd/a+7dfef8pe+cWzpMv7j7rKv6zb3Hc/do/0Pf95x9jefu93fELP581csvTvt9xxkXdXS7&#10;qJfXjQsPfYdpnrBpQLeZVxxOXP/9+m59fG5Hj/3n3v76nD91mPG72bs+QuOrQ6e9PP3q3l43Ykhv&#10;zPlbJ/dLRi9+cm3Y7O3Ri7ZHBQZFL3bbMfKVGb/vOfvq17xuwuVsjphzIH5VX59bn5500eQtb87d&#10;9zkMvWgW1X1ueWHqpe7Bo7FtQY6jFj2IS3jF/eIObhfhzeAFdy89Onn36RW7T685k3M8Of/UMP/7&#10;3vQVKertdYf/ofH0laBQNlZ7UJQ/8oM20TLOOZSwASE64Au9dn/2ho+o2HfOHe8EPgwdi7Q32pDD&#10;pPyIL1b3RHTg/Dv6eN/x48Y+CGGJ0g0DeRgR8LjodP4dr3revvToBDkvVizm2obKJSE/Dpx3J81a&#10;L6/bT6TsMKK5ZcnjNw/u5yvG02+u6DSvLEUubxGNSN8zKvBlqvjGnDunbhsojQ56Fd/UtDHc8615&#10;D6Miom/6PrDmxAxMt9yzmhqs9e47hvWdcydCqD4i4Hl0igbRLKKwEe8teRLdUac/rO+PVWe1WYpL&#10;ihsaGiLT9+ASqCJe/Q99Wy3/+26y7rmVoVN7zr4dl/nm3DuG+T+6L24lRmLk4afNfZEcpAgJ/Gxl&#10;17jcUIxHDulcQUXmqEWPoFxci88dHsEf4r6CNulKjydvR/YwHhrS5oi59ZZqmXkrtpXFIZN7e9Nl&#10;3jHU/14pbPH3QRzY5sZvHvA6Zm3+HXiFVrFTo0GMCZ3GZB56b8m/aF4gJ+89nxiZx162JdJ30Py7&#10;KA8Y9t7Ty1VU/FuX/Nm7xD9HQQh5eGvuHXiylVEb6ibkhX2x6jXMmriWOXd8vvJ5upGIfs817T2z&#10;fLj/UyJ7GJL3nfMOfKFCIk02v4NfvzXvHjSIugPnP7rvzHLKLSpW1hZ/vaab6E52+snyLvILecUS&#10;xqzF54QOWfAohTDmGUEj5QMSRc9tj5oPaaFNRAfNv3/DyVkIAfSLqPuOoSKBmDXfO95f8mJY6g4j&#10;hHkftVjNC15/2vw27nAyuaLZxNxwDJWGhOiiI5Oxz8h5EVOzOXIuck5DGjjvjiNJm8SFSJnh1uUe&#10;NOp1OWuo+NGyZ+PSwsj6o3pa0emPl70kOpWraXrQCBgUoWpZ93DihiF+94hZmydmbWM47XJiCVfV&#10;lSwKmYDuaEhoPykv3IhmFMdh/DRraHzUoofosUFcTVNj6Nmg0YtfFLMGMXjfMWPHUIQoS3iz/uTM&#10;QfMfQLOI9va+Z0vkHMwILhNRXLJb0FDkXETn3THY76nY7BCUy4ttSi2M+WiZWKR0fLfutaLKbFlX&#10;zOnBhDX95j6EWkgj5t3/8LcN8vOTiKJzv4Nf9fS8HesFjUMz++KEGGheGqwNX67u0EduR7iiL1b3&#10;js89gRTRvOSUJA/xu4P2DUQ9d30GCyLnRSzSA/FraF7QLBrfcmouDAGahUWAE523/+vXvEQ5Ko5a&#10;/OTp7CMyDbjTNmIP/GZtT2SVdrkfNvSVi1R9vjQm8/DIgIfflFLB1hpw+EfsxjAi6BdOGmIwpIKW&#10;jyRuxkgwHlTH3X1m8KfG1jo84D40K6NiCcflHsfWSmKASr9b3w0h6hH3PrmaHseFIIqdZ/HhcQii&#10;U4y4rqEKCRww707Z7/++7nP38bNbVeabGvPK0r5d+waNB68fLX0+uySJMo8ottZh/s8ihLpvzr1z&#10;xo7h8H9oGRnG67ow976+9yEJOGHAvIfWnfSQCRLzgupTtg0Q8yJn7f2lHU6m7kTqaF6QwKEL70a5&#10;SL7vHRO2vI1O5ayJeYnKPAjh0XjwuvTIRGytRt1VodOhdpruoQsfPJqEBKJboQdsLxM396d5QaK+&#10;WN1VfAufyJ4YEu5ToxY/3leuF8y7565P4InRo2zZcjhpE7qjHlF3e5Q/NIAecWB1BByegB2MRjto&#10;/h1nC6LQoBSSWE0/bnxLzIvcsT9d8bxMjpoa7CGjF5u31o+oImV4bZj7ALm1oi72pb1nxF/j0SYq&#10;FlfluQW9ixANacC8B9KLYuWcigHjlvHJ8q4UQuPyvy4K1yvua2h5Z0zg4AWPIyQGPPfewMNj5XhE&#10;kvDGZ+9HfefchfFgToctfOpg/GoRkLnFlY5Z+TwalBWRwNfOFpwyMp+Qe6L/3DupWXTtuftTbF+o&#10;SrO2/dS8Xp63Q2D9fG8f7HfftlPzsI6M6Iyg4bh8Wk0fLXsxOvOgHI/YUnDn+mj5s0L280UCJ20d&#10;hgdF1BJ5ONcUnXV48AK1hLHWlh9zxx4oo1Ysq3UnvZF5Gi0aDxW3b1FR+v5sN2yt9tX00bJ/FVaK&#10;p2WpB1tC3omPl3dEOWphYNODhuEyja11z5llkBY6RRSraVO4NyqiHEKqrCtecPAbw0CifdxnVbTJ&#10;ll58euyG/rjpkz4/WPo4bpFG9FjSZngM1MWV4lpm7XxHzohIP85ZFTptwPwH0KYYsO9DWyLnIoCK&#10;SAKeCSdv7femrzIqoxd33Hp42YTxE48dP4YhURrJA//b+E+0/rDwW7Zv2rB7SXTm4ZiskKiMg4UV&#10;YgMVQhOptGCtohwH7kx4heWV+6BYxripvOb19+6zruzk/vs3fG8OT9tjtdUjuZklCWNWdoFBHzj/&#10;789PvTg4amFM1uG0otiNEV44Gd4IDimzJDEyfW9UxoETKUHLjv50KmMfHosnbO7/0vSLdp9elpAb&#10;FpG+91TG/vC03V67P+zo9ju/A99U1ZXBiT496epZO9+Nyjyw98yKIfPv+3h5l7TCGBsULA88gMK8&#10;Lj068cTZINx+ItJ2fbS0w+vetwwLuOfJiZfO2fthbNZR7JXRmYdWHp/aY/bf3IPfK6stxJV+tbpD&#10;R7eb0D4ygK5hyrHGYAFPpe+rs9ZATJAsriI2+0hU5iE84wqRSbAGcBOKlfmhFJVW51MI4EphepBb&#10;VET1uJxj9NRLUSzLpLwILFdqlrZICuFNWXX+6exj1OmpjINY4aZ5seWWnY3NQpvo9EhUxqHyGvE7&#10;JIrWW2tSCqIphNe4nOMNVnRKQfG7k7icExRF15gXuZHJ2LmmgooMalYeh2HoZQDjETcwrFUaD6Jn&#10;so9X1GAvU1HcSGAjqFm8ns2PqmuottqspaWldXV16PRU+kEK4cgua04ghp1fnoYLpCguuaQ6DyMx&#10;orgWJEdGDyfmhWMujJDoNEelCElOL4ojD0SU1xTK8YgDb/CcgCulEN4gn0azmFwhbDsN1lqjU7wm&#10;5p0kWwDQKXQYJ66UZu1gVnG8kXmIAf6jeV4yD9HfBCgKMaQXx8uKIUIwWSHwGUa0ul6IQV0LrjT/&#10;JFpT0XNNyMnp7ONGs7j3GxUB7tNoDVFxQtZRkUACS9XWADGTPhGNzztJ/1FtEZS7ZGz2UQrhSCs+&#10;Y77SoqosSAs9imazj+SLb7tSIAox2BMYgqk3iUEMDKqja8FrSkEMHrqMaE19BV0++sWVZotbl+oU&#10;YJqistAsXcuRsmrxK23C1tiAh6UouVOhIjotKMqxW388D1dh36C1hoHhSUDcDu3I1WTMy0H0QuME&#10;6D2nLMUYUlTWYfrdHkVhQM+K1aSuJU58Z4D4fRhFK2qK4sVqsndafNoI4Q2Wj6xFnR4qqsgyhI07&#10;PZYeQnRgFqpNCsS1xOeFiWblqJILTkE8qq78FTu1KV6xmkqT6ZYmgvKTkNjEKArNGGLAeKCopPxw&#10;XKCMHoYwzKsJW5MhXUShVWM1IVpSkyfnRZ1QWJlldArh4zn/lJIKdrlQXIs9DUL2eNrErCGKJGCX&#10;My/SqrrSOPsuhyh2BmkpBFikmCZjXtAv/eWTomgkvTiONk9Ux75Bj8oUxXUl5odTFM1iAEYI9z65&#10;mtCpuBDsPDllZ43RQjNZJUkxmaK7sOTdR+N3lNcUIed0sdgZkvNPyYpiVJgjQ9igoq6EmpXHYYgB&#10;tahlvEIMMfb1gjznVxhbqzgjrTDWPi9yNQmbqKK4Unn3UUlIKcRqEn97p2hVfSkukEI48sRqUglE&#10;NK88zSSGo/JX2hQUmxWeMGVdkUBsPlAdhVCxzlKDebTPy2Hcxay2BooCrErTvBzGHVC0J8HqyC49&#10;K5ehGA+utKa+eZeTqymKmhW7XF4YCo0ortrU6aFM09YKkDH0KNpENONQcXXz1ooUpRWdkd2pqZFb&#10;KwWFGBLyTlJFvCbnRyBFRhTPt7FZzbOWU5ZsNIs3GINdY+LeVFqjbu4IWW0W3BqMZpFAeAYjWlNf&#10;LkPiwBskENuXEUXGwlP2Ho3bEYXbYtYRcwIRTS86bZ+1wwl5YZhiI4SRQ3XRciViYKlFsXgCpyhU&#10;WllXZixhJBAGxhADphs3d8qtOCHrCDwDhQAl0BBDfN6JelvzasItQyaQ5uWg/NePzcC52fUpVlOL&#10;rdVmyZL3JjkvYsC4zxpRzJF9NYkhxeeGYhhGtKym8Iy4ichryTqExY5CCuIcCBsh45AJlMjnvdSi&#10;GIwW5dDh6azjJyKOjvthHFt/Ba4f0Gf9Y6JjTH9u+mUoyamFse8ueryzx++fmXzRxC1vokRaq0Ys&#10;b7jzzu6/6+h2UY/ZV9KHEyDBkMQNr3n9eczKrtAr9ndoEZv14pDxL067euHBryGgiVv6vzD1oi9W&#10;d8R9Wp4Ar3nmo2Uv9fb++6GEtWh/XZjHExOu2RTuA5ePFTt567DO7jdujphTb4H6Mas2bOJ9vG8a&#10;NP9+3A7rLLX+h37oMOMaPOzicbyT+zVv+PwlszSRLuFo0ube3nfP3v1ZRa3Y2f0PfvfslKvm7Rtj&#10;bVT/zADeeqjfPU/89Hssb6rCnC/mz/qrIoZxHQ6f9adChmkD4973i1jqGmsq1UdrWF2Mq5BaEn6l&#10;qqL543aMPviz/i2gpEjrHxwREW6zib9u44AoKUTIh9Hmw14oqKmvGLuhR2ePS5+b8vuN4V6wy/IR&#10;E+m1bTs1r7fXn1H+zZpX8BBmFX8NtBRWZk7f/m5Ht8u/Wt1lc8Tc3aeXeu76sKvHFcP8n8Sjrfit&#10;/6b+nd0v7eh2xVdrum+NnLc6zOPDZc+9NP2ySVuG4Ikf/W6NnPv81Ou+WtNl2dEZeBw/krjxde+/&#10;9PW5be7eL/adWbkmbPaowMeen3ptwOHv6iw1++JW9fG+46vVPWDiUXdN2LSnJ13xw4Y+8PoY0vGz&#10;2/r53jd68b8WHBiLZxg8Mwyaf0dn9/+Zuu3t4OiATeG+X67p/OK0a6YHvU1PAjhMeXBIETBCraPm&#10;0C9EVakEDyRtRX8+BNqMtmz2XJudOojhnCkkmv2FK23xDT9SG8ah6ija7NQcckxCy4q/EHVotu2o&#10;OdRmis6vU3OozSS03alDis5nXlSpnTajDp22NSRVascccoiiWsvoec8L7VSNrb/hp0XFtjs9ryGZ&#10;Q20lodW8tIiKAhPmkIy2oM2oQ6fnNSRT6Bc6dRhty2bbTJFjpy2jqlTiOFqH6C902nbUHGpuFve+&#10;tlMEeZHAKqsqSkrUJ/KNxltUbHte2r5ShxS5bAm3VdGx05ZRVSpxHK1DVGCOOjTbdtQcavtaHDp1&#10;CLmoWQTNUYdm246aQ+fTKYJ1dbXFJUVWq/jvmTpEzbUcQw7jcazoEL3wefn1V/pLQ/rZEGgj+guZ&#10;bzsqC7GEYWuRYbb+LaAcITG//nv9DXAa7rvI7KrQaX3nPPi6950ZRWfEVMjMIhSTefiDpZ16zL5j&#10;UciPmBXx6Q4xVU3J+ZETtwx81fN/O7tf08Xjik7uf31v8XOHEtYgVFZTOHXbJx8vfdlz1+jXPO/r&#10;7H5txxlX9Zj9j3Eb+sbnHMdDBZrFE8KIgGf7eN/Zy/Px8NRdVXVlmyN8hy58orP7TWjtlRnX9/a+&#10;23P3h6XV+TmlSeM3DUUIFt8q/2vBtQ1V363r8abP4ztjAhobrVklCeM3DXnd+66OM+7cH7dGPAwk&#10;b31/yfNd3P/cxeOqTu7XYZA/bX4rrzyVruhXZoYhpJTETZS/159xOSQnwN/rz7gcJSb+Xn9GDyQn&#10;/l5/3SCrMG+w//y9/i2Qertw64/z4ebhjE+k7D6ZurPOUk3VxfOY/OT3mZxjx88Gqc9ty2cyUaWp&#10;qbAq63DipkWHf/A78MXO2CXiI1wyYrE1JOZGnskOramviEjbvTjkx4UHv9kXt1p8JpJ6ky0k5p08&#10;kRIcnravQn75TL2lFiUbI7wWHPh85fFpEel70TXOL68tOpm2NzY7tLq+Qv5CRVTPLk06lrwjKf+k&#10;eBRpasoqSTyZuhutYZBo29ZowfPAjugA9Lv06E9Hkjbj0UKOXNQF6uKZXwFljK0/owOSE2Drz7gc&#10;JSa2/oweSE5s/XWDrMLmsfV3ROrtwq0/gVr0txX1swkqJ9NvRtQQL2IO1Bv7OaJENkUljTIkMDWi&#10;qth7NKL2is3V5Wkybkf+ZOrO3lTz+eKNPAuvVChfCXXxzK+AMsbWn9EByQmw9WdcjhITW39GDyQn&#10;tv66QVZh5dj6OyL1doHWH9DJwiJL90w/mjG7ajOoYJzvUFe2Jeam5QktWnDoETF6QqAf6ZM5hJO6&#10;gp+1/ipur0IjofdAXTbz66CksfVndEByAmz9GZejxMTWn9EDyYmtv26QVVg4tv6OSL1duPW/MKgL&#10;J/yf6lf96Aw6wYwKOEOd8atR1ZyhzmDOB0odW39GByQnwNafcTlKTGz9GT2QnNj66wZZZevvBKm3&#10;f7f1Z/5LIC2x9Wd0QHICbP0Zl6PExNaf0QPJia2/bpBVtv5OkHpj689ogbTE1p/RAckJsPVnXI4S&#10;E1t/Rg8kJ7b+ukFW2fo7QeqNrT+jBdISW39GByQnwNafcTlKTGz9GT2QnNj66wZZZevvBKk3tv6M&#10;FkhLbP0ZHZCcAFt/xuUoMbH1Z/RAcmLrrxtkla2/E6Te2PozWiAtsfVndEByAmz9GZejxMTWn9ED&#10;yYmtv26QVbb+TpB6Y+vPaIG0xNaf0QHJCbD1Z1yOEhNbf0YPJCe2/rpBVtn6O0Hqja0/owXSElt/&#10;RgckJ8DWn3E5Skxs/Rk9kJzY+usGWWXr7wSpN7b+jBZIS2z9GR2QnABbf8blKDGx9Wf0QHJi668b&#10;ZJWtvxOk3tj6M1ogLbH1Z3RAcgJs/RmXo8TE1p/RA8mJrb9ukFW2/k6QemPrz2iBtMTWn9EByQmw&#10;9WdcjhITW39GDyQntv66QVbZ+jtB6o2tP6MF0hJbf0YHJCfA1p9xOUpMbP0ZPZCc2PrrBln9LVt/&#10;KRsBLomuyoBKHKCQUZGtP6MD0hJbf0YHJCfA1p9xOUpMbP0ZPZCc2PrrBlmFrf0NWn8pGAVdoSEj&#10;A5SYYevP/HsgLUFybP0Zl0NyAmz9GZejxMTWn9EDyYmtv26Q1d+y9ceVADj4pKSkuLg4i8VCJQhh&#10;2zpqIiQkJDU1FYlA1KjO1p/RAWmJrT+jA5ITYOvPuBwlJrb+jB5ITmz9dYOswtb+lq0/ri0rK2v6&#10;9OkLFy7EjRCXR3o6duxYr169Ro4cOXr06Pfee2/48OFr166tq6vD+UZ1tv6MDkhL0CFbf8blkJwA&#10;W3/G5SgxsfVn9EByYuuvG2T1t2n96RqKioq2bds2Y8aMN99807D+9Kv9DRs2jBo16uTJk2fOnDl9&#10;+nRsbGxeXh6FKCnAYrEEBwdHRERQUgBCDNNOSEsQG+6deNqkH1WMYdoHyQlAXfBn6gcWGOMKlJia&#10;mqqqqmDOjBKKMkw7ITnV19dDXeTHgIoxrgNZJTMcHR39G7T+aWlpnp6eEydOHDx4sIP19/HxwQXj&#10;vapgr0JQXvDouWPHDrb+jGshLbH1Z3RAcgJs/RmXo8TE1p/RA8mJrb9ukFXYWqvV+luz/nR5EFB+&#10;fn5cXNy4ceMcrP/48ePHjh0bHByM8vXr16ekpCALQmV2neENTt69e3dkZCRbf8aFkJbY+jM6IDmB&#10;8vJytv6Ma1FiYuvP6IHkBOdWUlLC1l8fyOpv2frjSnBtOTk5EyZM8PPzq62thZjogt95550+ffr8&#10;+OOPCL333nsfffRReHg4yonQ0FAPD4+ZM2ciKSEhIdjmCNxKGcYlQE7FxcXwZ6wrRgdQF8yZ+oFh&#10;XAqkBYGpHxjGpeC2WFRUxHdGfSC3lZLIyMjvvvvut/nPfHNzc83WH4V1dXVw9uvWrSsrK6uoqEhI&#10;SBgzZszYsWPxHr7fYrEEBQWNGjXq/fffHz169IEDByBEAicwTDtRYiovJ3NG71WMYdoHyQlAXSUl&#10;JeoHFhjjCpSYysshLQjMKKEow7QTkhNui7D+9B6oGOM6kFW4X7yS9Q8NDf2NWH8Cl4HrycvLmzhx&#10;4sKFC2H96fLMwOujcOPGjYMHD87MzFSl9n8DsWfPHv7AD+NaSEtQFzY4aJJ+VDGGaR8kJ8Cf9Wdc&#10;jhKT/MAP3L9RQlGGaSckp/r6ejxY0i9qgYoxrgNZha2F+42Ojh47duxv57f+BC4D12O2/iSmmpoa&#10;FDY0NJC/B8HBwUOGDElLS6OkAIT4n/kyOiAtQXX8WX/G5ZCcAFt/xuUoMfFn/Rk9kJz4n/nqBlmF&#10;rSXr/5v6rD+By8D1tLb+qampw4cPP3jwIMw9SrCL+fj4jBkzpqSkRAjNDn+5J6MD0hJbf0YHJCdQ&#10;zv/Ml3E1Skxs/Rk9kJzY+usGWYWtRYZ/s9Yf15abm/vTTz8tWLCAvuEHwNOj5P3339+8efOBAwfw&#10;VDB69OitW7dCcIjKzAjwSMT/SS/G5ZCWoDSYM0iOflQxhmkfJCcAdWHHUz+wwBhXoMTE/0kvRg8k&#10;J/5PeukGWYWthT3+rf0nvQhcBq4HGlq1atWuXbvI2dMVpqenz5kzZ6wEjwHw/ZWVlSiniyfY+jM6&#10;IC1Bh2z9GZdDcgJs/RmXo8TE1p/RA8mJrb9ukFXY2t+y9Qe4JNh63AXNth7va2trMzIykpKS8vPz&#10;LRaLOUqw9Wd0QFpi68/ogOQE2PozLkeJia0/oweSE1t/3SCrsLW/cesPcEl0VQZU4oCK2WHrz+iA&#10;tMTWn9EByQmw9WdcjhITW39GDyQntv66QVZha3/71v+8MCqy9Wd0QFpi68/ogOQE2PozLkeJia0/&#10;oweSE1t/3SCrv2Xrf8FIvbH1Z7RAWmLrz+iA5ATY+jMuR4mJrT+jB5ITW3/dIKts/Z0g9cbWn9EC&#10;aYmtP6MDkhNg68+4HCUmtv6MHkhObP11g6yy9XeC1Btbf0YLpCW2/owOSE6ArT/jcpSY2PozeiA5&#10;sfXXDbLK1t8JUm9s/RktkJbY+jM6IDkBtv6My1FiYuvP6IHkxNZfN8gqW38nSL2x9We0QFpi68/o&#10;gOQE2PozLkeJia0/oweSE1t/3SCrbP2dIPV2ftafonRa29D57UE11AoVZv6zocli68/ogOQE2Poz&#10;LkeJia0/oweSE1t/3SCrbP2dIPXmYuvf2KR0DKgKUD/LacAJ8pxf6IuiTahhP9NAncH8Z0OTxdaf&#10;0QHJCbD1Z1yOEhNbf0YPJCe2/rpBVtn6O0Hq7UKsP8602BostnqrrcE4UGJrtDo4daOWHVQVqJ9+&#10;vi8Vls8S6Ei0/CuGx/znQJPF1p/RAckJsPVnXI4SE1t/Rg8kJ7b+ukFW4RvZ+jsi9XYh1j+9+MyM&#10;oGE/rH917IbuxvHDhte8dn8cm3XE/Kt6o5akqaAiY3/c2iNJW8prC9EdoBNag5Nh+strCheHjPtu&#10;Xc8lRyaXVufTnxTUGcx/NjTlbP0ZHZCcAFt/xuUoMbH1Z/RAcmLrrxtkFSaTrb8jUm/nZ/3JrMdm&#10;H+475y+dZlz+us8Nb/rejKOf781d3H/3/NQr31742OHE9Yb7p1p4g4qNTbb98au7zfzrW3MfOp19&#10;pLHRhmmgE1ojf83fuCHc+2W3a3rOvmZm8Ojiyhy00PbwmP8chJLY+jN6IDkBtv6My1FiYuvP6IHk&#10;xNZfN8gqW38nSL1dmPU/8rrP3z9Y2jEu53hlbWlVXXl1fXlUxoHxm9542e2Sb9f1zC9LhXGHU8ch&#10;TT9svtXaaDmRsn3U4qe+WNUlOT+SrL+MitPsJ6tlYLVZcL7nrg87u/9j35mVdZbqRvtnfpyeD2iE&#10;zH8INCls/RkdkJwAW3/G5SgxsfVn9EByYuuvG2QVppGtvyNSbxfygZ/T2Uf6+Pz94+WdUwtjbDbh&#10;yKluTlny6z63DPF7PDrrELy+DeZe/p6+6VyT+IcBjQ14j8cAw6/LepgK8Wn+BmstTmhCXP4jYMwQ&#10;rP+8/V91n3lvfO4JPCfIPmSFJluDrU6eb0Fd+hSQAY2T+X8OTQdbf0YHJCfA1p9xOUpMbP0ZPZCc&#10;2PrrBlmFY2Tr74jUm6usv3Dq2aXJ/efe/rbfk7FZIUjx2fxTQdErSqryojMPTdw8dPGR8eU1hSFJ&#10;QVEZx+qttcLDNzWV1xQciF/nEfzBN+t6zN33VXjansraEpj7kqrc4JglX67u2tXjTwsPjQ1P21/T&#10;UIHHifyKjODoRT9t6vftuh6LQiaio5qGKjmAXx488++EpoOtP6MDkhNg68+4HCUmtv6MHkhObP11&#10;g6zCGbL1d0Tqrf3WX/w+3mqzlNUUHT+7veesG79c1TOrJAFnLg754fmp1/ju/ezNObe8OO2P4zb2&#10;j88NHbLgXxM2jy6pzoOPL6rMnrL17Q7TL+vq8ec+3nd19rj5Vc9b/A58g2hSfkQ/3/t7zLqhk/tl&#10;r3ndOm37xwUV6XE5x8es7NJh+jU9Zv3jDZ97Os24sZ/vP9aFeeJpQf6tQEDjZP6fQ9PB1p/RAckJ&#10;sPVnXI4SE1t/Rg8kJ7b+ukFW2fo7QertAq3/Gz5/fdvv4fUnZx5MWHMoYW1Q9EKfPZ+9G/jYwPn3&#10;7D2z3GKrb2yyLT82sbPHdT1nXz12fa8tkb4RabsT8sJGBjw7ddv7pTX5Vlv9vP1jnppw8ZerXwmO&#10;8Q9L3bHu5MyRAf/s6nH9jujAqrqymKzDEza/2XXm37ZEzkkvOpNTmvzjxjdfmXHDjB0jD8StRGtL&#10;j/zU3/f2t+bedThxg9XW8P9kRpmfQ0qJrT+jBZITYOvPuBwlJrb+jB5ITmz9dYOssvV3gtSbsP7B&#10;wcERERHy8/TIixKiCWRKHRQ9nR3ypu9fOs24tLf3dX28r8fxqufVr8y45IWpv/942XPRmYcstgZp&#10;/Se9OO2695c8WViZKT/6b4X1HxHwzOSto0ur8zKL4/r4/LW3181JeeE4GdE6S/XO2MBXPW8du753&#10;VX0ZSubsHdNt5l2x2eILQw8lrOvtdfsXq7oUVGTA6KMKHg9Wh7p3n3X93P1f4XyMn4ZrHrAqaMYc&#10;ak+0NRccNYfaE3XAHGo72poLjjaHCKw63Dvr6urkTxCPcUJrjFDrqDnUdrQ1Fxw1h9oTdcAcajva&#10;mguOmkPtibamjWgbIXDBUVFIOxX+p7y8jKy/0FeLWnQ40EYItBE1h9qOtuaCo+ZQ29HWXHC0jRBo&#10;I2oOtSfamguOmkPN0f/D/wmchAihJSmwqqoqmDOjkN6YatHhQBshoCn6K0P6oq1pI2oOtSfqgDnU&#10;drQ1mqLmkGO0vr6upKTE/K8lTZhrOYTAr4+2po2oOdSeqAPmUNvR1rQriiUMWwiLGx0dzda/GUoP&#10;Wf+oU1Fis0OynCTRSK6Kwvq/4fPXAfPu8T/0zaZw7y0Rc7ZEzt0c6TNh81u9PG/+ak2v+NzjOHPF&#10;8UnPTblu8eEfUQU+HnNgt/6jYP3DUoNfnn7twPl/W3Jk/OKQcYGHxwYe/n72zlG9Zv/lbb+7i6py&#10;UMVnz2fC+meFwOivOzmzq8cNHy97Fp0uChm7JORHHB47hnefdcMPG/rllafa2Pq3wBxqO9qaC46a&#10;QyLawvq3DLWijag51Ha0NRccNYfaE3XAHGo72poLjppD7Ym2po1oGyFwwVFRSDsVjhbWHwUtKuJw&#10;oI0QaCNqDrUdbc0FR82htqOtueBoGyHQRtQcak+0NRccNYeao79s/e3qqq2pryivUoVCXYS5olFo&#10;0EYIaIr+ypC+aGvaiJpD7Yk6YA61HW2Npqg51BwlLVktlvKyCvHFJ6aQHaMKHQ78+mhr2oiaQ+2J&#10;OmAOtR1tTbuiYhUL99/I1r8FlB5Y/6CgbfuP7MwrT8uvSM8rT6+uL6cQQKbKawpRTkdeeUa9tU58&#10;1t/77x8t75xcEFlYkVNQkV5QmZFTlhKXc3zi1oGdPK5ZfnRivaVm+bGJL0y7bvspv8LKrNyy1LKa&#10;ArL+U7aJ3/pvjpzTwe2qLh6Xdpt1TfdZ1/Txvr7/3D+96fvHXp43Dp5/W1TmgeLKnOlBI7rOvO1Y&#10;8raahsrAQ9939biyt9f1fefchPO7z7ym28xrunhc9cqMy79Z+2pa0WlbkxUDrrVU5dlHi6Oqvsy0&#10;ZZ8rry3GBYoLqUjHqOqttSogZNJYXJWDclwOzimpyrM2WlTs3DmLtb6gIoNaRrRC/Ftk9ecRyKu6&#10;vsLoEUdtA90thCLxwFNWW9TcaUWmvVkRtdjqmzutSC+pzpMhBa6lsCLL6LSytkQFMC9NjfjR6BHR&#10;Okvzxx6sjVY0RRVx0F9dVOzcOVx1YWW2qliRXladj2tXsXPnMPv5FRn2aAYSqAJixI1ltQXNzVZk&#10;YZZVTD7dIaX2iunFIoENhvXH8PLKhMDoqKgtNn81E3oxUlRQkWlPoAJqkeXUbA6SRtlDSHRqSlFZ&#10;TaH5StGp0SMOXJpxpXhTWVdq6lQIm0IAjYgE2qPo1DxamcDmTstri1RAjAliQAJVjzintr5SxcRq&#10;spXXFlJFOqw28bVXBDRWXJVrVMTTr3leIIaCCpFeygMSqAIS/Ei1ZPUWCUSnGL+5WZlAhcVah/Mp&#10;igOLFEtexYQYKowk4NUsBoCTUY7xIARF1VubxQCa50UIO99hNaGcDkQxEeb0IoFUkY5aS7UKSNlj&#10;io0hYRaKSwoN699grS+Uq0lEhRgKzM3KBDYv4SrzLifEYFpNFeloSsXEamrA+FVFuYRbiqGGVhPN&#10;CzpVAQkyhtVkdIp8qoC6FpFAimJyG0wKtNrq0SyFcEAYdmEL2ctdTixSOgGzb97l8CP6onlBs2Yx&#10;QJ+04RjNYi5km6I65ohq4cA52LjMq8m8teI0XIup0ybqlCo6bK1Sgbk0JLxiazU3K1ZTRSa1jCi2&#10;VuwzNB7o32FrrVNiEANGI0IMVFHOi7lZzKBxpXjFAFRAWn/kBJkxOrVvraJTzItxLen5CclZZ6hT&#10;ulh0Ia7FPp7CqmyzsOW1iEWKE3Bgfs1LmHY5e4ZbbK1ovtSuMdFsy9XU2GiFdCmEc3CmQ6dGRRxQ&#10;slmfVXUttlZ7AgUQg9haaV7kLmfejtCFeZdDqjGPKoattaHK6BHn4BGJsgdkAkvMQzJvOGI1Val7&#10;E3WqAhK5mpxvrWhfriZRi6K1Dc1bqxRDAcqNAytIxaQYsO8ZQ0Kn5hRhi6Y9kE6odNxai4yKYjVZ&#10;zFtrI1yKqdncVlurCuHAzm90Ci3V1JdnFScnZcbAGmFyxWqyJxDQLkfzUlSV3WBeTU2NRVXNW2tp&#10;dUFL2dfaBSaFXVfW3KlMoDFaHPbbt1hN0Jh5a0Wn5mZxXUXySmkJO+xymAhnW6tcTY1iNRk94hzz&#10;tUBvxdV5RghTb+9UDAlapdVE0bLaQhlSCGGbjIqDazVWE2wtGok8Fc7WvxmVJlvTsrUL35ry6HD/&#10;u0cE3Nt/7t3bouajHE4aOaquL/Pd+8mwhfcM8797eMDdw/0fgb+H9e/t9dfPVvQMSw0eu/5NRIcH&#10;3DN04T3fru0cFO3XY9a1P216K788femR8R3drh04/+8j/e8duvB+v4NfJRrWvybPZ8+HL06/tOvM&#10;Szq5/67H7BsCQ8amFsWmFsWkF5/JLI7/fl23oQvv7eNz/SszLvtsVZf4nBMrjk/p6nHNxnCf0LPb&#10;Onv87hX3izu5X9zZ49JxG95Izo+EySPRhCRuGDhfDBUDHhHwwOaIObihYv+lqP/h796ah/J73va7&#10;+5MVL0ZlHEAhLhMn1DVU/7Ch16AFd48MuGfwgrsnbx2cXZrcKP7rAVg5Teji/SX/fHuhqDtw/j1L&#10;jkxGZtAmTkD7O2MXDVuI5Ih+0fKRxE0I0QEJzt331ZAFqHj3EL+7P17+dE5pikg79tFGW0pB1Pfr&#10;+wz2uwedDhSdDrCPR6jzWPLmD5b+Cw2KefG9e1XoNBSiTYwWt64VxyaP8L9fzto9mLXwtN0UxYDz&#10;ylKnbRsqhhRw99CFd3+07EnYbjRM0aiM/Z8s7zzM/14MabDfvR7BIxoswnMghN1h6ynf4f6Po00c&#10;Qxc+sjF8NgpxmTgBG6jXnveH+N2H0HD/ez9c+jI6RS00i8ZxX/ls5XPoTiR/4d2TNg9EAm02a0lp&#10;cUNDQ3TmAQwSFcW8+N+35MiPeJzDZcq659adnNnPV1wmqr+35KlDCevsaRB5mLZ9CJKDFA3xu+e7&#10;db0S806K742VDhWr+uPlzyCxIr0L7vbZM4b2LBzI0omUYGRP6FbmYfupBdjscC2IigQed4NU5GWi&#10;08fixJ+qsDHgsOWXp03dNhQyQBSS+G5dj6r6UjRI4zmddeSzlS/JeblnwPy7F+z/CoWyR/EsFxS9&#10;YGTgA5QHtH8wbg1F0TK2ad+9X9CQSDCQuog2iWhSfvjY9W9gHZFUvl3XhQwo+sXLwYQ17y95FmtN&#10;SuW+gMPfyRSJf2SPAS8OGTfM/0EhBv97RgY+cSh+LWZNPgw3wQqM2/AqiQHJ/2pt95TCaFypWODn&#10;mhJzT7676AkK4RzP3aOr6nClqm5wTICatYV3vxP4CB7XUUUiku+1ezQuH+MZ6nfPmBWdwtP2yBSJ&#10;kNVm+WzFs2pe/O6Zvn1EVmkixklCSsqPwFBpSDhnxfHpWE1iXprExG2PWoDM05BGBN5//Ow2yi1e&#10;cS1euz8aJGcNFb9Y/Up8egRZfyQwozjuqzVdBst5wTmzd70HjaFZUbfJeuzsllGLH8G80KxtjVS7&#10;HE7AJWM1YTzoEf2id6x3EZV/q8wqSZi2fbicbjHaT5b/C+eLHsVtpDE8dednKzph1pAHNOu5azRC&#10;MkVCKth/RgY+hpZlp/fviPajeUEUt+HZu0djlxOXGXDvqEXPYmtFubjYc01pRae/WN1JTIpM1ITN&#10;r8OvoBxP9XjFLjd04aNoU874g0uOjIdUqC46hxj6zcW83Au1QDNCDAIxLw3Whh829ICkUfdtv3u/&#10;X983MV993hJRbE2jFj1E0sWV+u77sqQ6Fxmg6OHEDbKiGNLIQFzLQtzF0Szm2mJrCDj8g5TKvSJF&#10;K17AtdjTIG7D4ze+gRnBkNDCpK2DCquyKAmIns4++uHSp4zVtOzoZCxSXCZGhTcQg5CKfWuFGDAS&#10;jAc7AFa6z57PoS55LXd/sOyJososRFERR0Je2Pfr+lAUy3DC5jcQkj02wfofjF/z/tJ/kRiw82D2&#10;ERW5bWrCjWBRyLjhAWJrHb7wrkHz7g9L2YGq8ruqGwvK03/a1I/Gg3n5YvVLOaVnxZyKuo1Rmfvf&#10;X/zi8IB7UXfowvu89rxXbxFGB+NBC5sjvIcseBhJGO6PUT2+OcIHFdGmvCIb9mGal6H+94xZ2Tky&#10;fQ9C5LaRwNFSuugUr25BI9CpmDX5267Y7JC37Lc8bMsrj0+VW6tY4IiuC5tFtzxUHL34n8dTkEBK&#10;QyM04xY0VM6LWE3fr+uVVhQrsyeGBDF8Yl/CWBHYuMrlL1ZEy40W3JvEerFLZWfMYmgAPeLA6lh6&#10;dDKWIY32ncD7Uwpj0CCatTWJ1TR56xCaF5yDXU4mR40Je8inK9TWimHPP/CFrCiXcKN1U7g37ulD&#10;xXoRt7yD8asRlUJqxMM51ju6o6kZ4f8wjIScNbG1JuSd/HptDxotGv9xY296HhYtn2vce3rZu4ue&#10;wqTIWXtw+bGJxnjwxu/AF/Zb3j2jlzxL/8VSShGu9Lt1XXH58krv+X79G7hSeZki80n5J4ctvBch&#10;HBiV797P6ftIMCREd8YE9p9711C/O3E5oxY9GhwdgGctukxEvXa/j8uHVN72u+eL1Z1js0KM8dQ2&#10;VH+5piPtcnAObjveFR95kPsYBobV9O6iB0kqkNOaE7MhBrSJEyDFzRG+9tGKrTU8dZeYbvHfXMID&#10;bc7sXR+SAnHOF6s6wIijO1wOzsG96au13TBrIwPvxSKdtXM0LsSYlwPxqyEt0WbAvVhNWyPnoaJc&#10;wuL3a4sO/zDMXxlICEnuDHRDtGUUx0/cMkhWFCr6fOULkLqMChGGpgR9uOxlaVRwy7t3zt6PKQP0&#10;Cs8wPEC51rf9HhNbq30DxIPojB1D314oHA6qf7aia1DIqgk/Tjx2/JjYs2V1ZYL/XfwnWn+bzbZ5&#10;+8ZVOxaEpQSfTN0VejYop0x4UyQI4LHsbEHUybSdOMLTdp1M3Ym7r7T+f/t4eZe43NCojIOhKdtP&#10;pO44fnZrTNbhDeFendwvc9sxvKQ6b+mRn16adu3qE26oeCIl6Gz+KbL+9Fn/fWeWvzj96rfm3YI2&#10;T6btyi1LwWTjNfDwpI0R3pFpe06mBo/b2Kerx5+3nZqHNbYpwruz+//M3/9tTUM5+jqRsj0sdceG&#10;8NnfrOm05/Qy3CQgFwwb94MTKTtoqFB2Duw7VqIE0bTCGFygjAbD95dVi4dXiqI6ris0VdRFC3E5&#10;oXXNXxvahEfMiPS9qEXXkl50RvxXCCRoP78ijfJDLeP5GMUUbbDVIYE0JDwpncrYR5sOReF4YrOP&#10;IHuIhqYGxeeKVUEhvMFqjLR3evzs9swSYRMpColj2cB2iMtE3bNBtGYoirtXfG4YhTCwU+n7UCKD&#10;YlR4uD+VcYCi6Bqrmm4woua5ptyys5CBmBRx7IJ9R6GIYBdotCXnRyDtotnUnRHp+9GpiIl9sKne&#10;WhONZu06OZNzHFcK619aWlpfX19WU4BLoBAOJBCXIOuKlrNKk0LtUeRZbjoUFNH43BNIDo02JisE&#10;u4kRqrfW4kkGiRXRlB3J+afqxZOeoqQqj7InWk7bKTRmF4NIYEk8plJ2GoxOxb5s77TOUo2nTZo1&#10;SALCxkKgEDqtqC2KzjhILWN7SimIRiFFpYZTITxcCKJogTZQijbY6sVqkhUxHhzyt2UqCpHjoYKi&#10;J1KD5efcxA0GIbygHalA0SyykVaEuynVE6QVnaHEyhN242T7rIklfCb7iDEvMVmHYDrVlYoHg1Lc&#10;bo3xwJSbrrQJj0D29SKaJZdjj56DGHD5MorVdBAPNkYImRDzkiauBbMDNdbKJz2KolPqjqIZJXHG&#10;akJFTBOtCDqhRP71g2IYW1J+JLKK8UCH0ZmH8guzDetfXV+Bq1OrKUUI29AYQDsRabvlhYhZyyk7&#10;S7kF6B1jMIaEFrDejShGDgWSxsQSTt+H840olgCuXc2aUGCEEcKbnLJk5I06hdjwBG4kEI0kFUSg&#10;IqI4ItL2VNTBGUjkHxJxdSIkR4X7JaRuzFpRZTbWJtqUdXdhNZl2uSb86LCa7CGRpdPZIZQiXAs2&#10;H6jOiGLHE7Xs8wKtYvsyoujUPC95Zan2TsUjUFphLEkFFTH18lenMij3wDPZx2g14VVdi52K2uLI&#10;9H2UXswLHJtpkdqwmigDot/U4BL5y3uKopHkgkg1pNRgNIISIwqN4eqoWWQeAzBCsP7IidxaRbPI&#10;FbYCIwrNpBWepnkJidu8P2YdthEEyTRgZ0BTVBGjis48KG4T9ivFLodhyEmBPoOTC8S/oKOW8YKb&#10;0QmqKGcNP1JFOgHPYPZr2QlF4d4kYjLaYK2LSN9tT8JOuZqav9Ia25FahjJRuC+03FoTjVteRPoe&#10;mUAKis0qITcMKwVRjBbpor/kAFSExYxKN22tBVEWm3i8lIi/kFN3IpoajI0CrVEMixSTiEIaEl7p&#10;N7IUxWqKy1GrCdeLrRWFRhR7CO7LGCqiGLZ5a0WncjXRFieihZWZRhQpwt5lDAmOolr8uZWCQgzY&#10;GagiGscMklsQMexyFem0SOlIL44zmsWb1MJoGi1CEWl7YTCMWcOV4n5kRGOzkMByWU9EsbLoQiiK&#10;1WTaWs8hY0cSNx+IWXfi7A7sS2I12ROIKK7FWE3RWYcwxUYIt1SUkFTwiqcaaJKiGBhWk+hObryY&#10;NTxoGWKAFHE3V6OVWbLfvgW4b6JTtUjl1mpeTbgW2amoC7HhTConxL1JGjZEcZdvsbXaGsS9qVkq&#10;O7DLGVHM0Zmc41QRA4vKPGD/bZcAWo1M34/UUUXc3FFIUbxmlyZhlhGlAwmUlRDCM7E1Me8kmsUJ&#10;Yak7sSRDI46M+2EcW38Frh/Iz/rvjImOkX+f+VXAIr/uA+vfNbngFJ716YB0orNC3l74QBf3P2yM&#10;8IIKVxyf9OLU62KzxJ5LCOsf+MyUbe+V1uRjCxgV+PBzUy4JivbDXRACxbLxO/jNUxOvcQsaXWup&#10;wkqYu+/LbrPwmBiKuqezQoYseLy395+x24pfMOA5tTrHc9eHL0+7ZOnRn+osNdA29cL852D+rL8q&#10;YhjX0eqz/gzzC9g/6//LWOuaaivVZ2BYXYyrkFoST8xVFc2ffmH0wZ/1bwElxf4NP+F4VMJzofwt&#10;RYs9Tvx2wH7Q7zBis0P6zvlLt5nXjQi4b/TiR8Sx5NF3Fz3cxeOyl6dfNW5j36ySROR3+bGJsP54&#10;UEYtPPxZGy0JeWHDA/5F1h/tHEne2HnGTR3drvhiVUePnaM/Wf58F4/rRwQ8fFY8UdTD3Hvv+aTr&#10;zLvwvN4oP1ez/Oikzh5/etXzxnEb+sza+f67ix7p6HbZ12v6pBWfbpJ/7ZLjbTFgh/0ajxPy2dp+&#10;tLxSI0pvVKkE7Ri16BwVkJij8nBMIFVxGqW+6BwcqlQif7ugajmJ2kMUVaV2zFEcqlSBIlHFaRSd&#10;UlSd8zNioKg43YQRtR94/m62/jbxy7zmqKojoU6boy2bVSNp7rQZNGvUonNUQGKOyuPfMy/NUTpU&#10;QNJGCEFqzWnUmBeUi1eHzGO89pCTqAwZhyq102YURT8bpSGhkDpVpXaMKnSOKpW0SpHDaNuKUl+0&#10;U2FbcPiGH6NW6yGJE0xRvKqAxByVh3Mx0KFKJeZ5EYfjvLTs9GfmhVpQpXaMKB2qVIGin43SkFBI&#10;zbYakqpCUVVqh0L2w2G0zdfSOqr6Mo6WnRpReqNKJeZm6RwVkJij8nAcElVxGqW+jKgqlXf9tucF&#10;8iKBVVZWlJSIP1+g0GjcqEgHFdpBkfNOwXnNi2NUhoxDldqhZu2HY8U2oqove6eqVIIzjVp0jgpI&#10;zFF5OHTaVtTolA5Vascodzak5loy9OtT5DCels3+whJW5eqcn+mUoqrUjhGlQ5UqmurqaotLiqxW&#10;C5TmEFV9OWsWAzAapHNUQCIS3yJ6HvNir2I/Wl4pjYTOwaFKJeZm6RwVkBghOlSpHaPZ1tFW8+I8&#10;qs5xNi9ILGytxWph698CyhGs/6//Xn+cg1dY82/Xdh+9+Kl3Fz31zqKn6Xg38KmPlj2/4OC3GcWn&#10;abaCo/1HLeoQn3MSbWIG4PzSi89M3DIyMGR6RV0J/cXtYMLqj5e/9JrXnV1m/q3vnHvGbngjPG1P&#10;g61e/GnsXNPqEzM/Wd4X3eEej6Oqrnxt2MxRi5/pOfvWrjP/9ta8B92ChiXknpDd/fLgmX8nNB1Y&#10;afy9/ozLITkB/l5/xuUoMfH3+jN6IDnx9/rrBlmFM4T35O/1b4HU2/lZf4paxX+7t7C0Or+0Jr+s&#10;psB+4D39MyABzqyzVJVU55v/zbut0VJeW1wlPlCo5I43aORk2q59cSuisw6rTyHLA9Ga+orS6kI8&#10;Bogz7YX55RmHE9fvjVsRn3eCPvIoGiL+j9fPfwo0IWz9GR2QnABbf8blKDGx9Wf0QHJi668bZBX+&#10;kK2/I1JvF2L95Vk42ekhci1PIMzviRYljfKDOvTXGfqDDvl7O3jf/KMKiQ7ofLzB/zT/GYgGyfwn&#10;QDPC1p/RAckJsPVnXI4SE1t/Rg8kJ7b+ukFW4RbZ+jsi9eZ669+SXy5xsP4tcd6mYf1VgYRGyPyH&#10;QJPC1p/RAckJsPVnXI4SE1t/Rg8kJ7b+ukFW2fo7Qert/Kw/w/xKSEts/RkdkJwAW3/G5SgxsfVn&#10;9EByYuuvG2SVrb8TpN7Y+jNaIC2x9Wd0QHICbP0Zl6PExNaf0QPJia2/bpBVtv5OkHpj689ogbTE&#10;1p/RAckJsPVnXI4SE1t/Rg8kJ7b+ukFW2fo7QeqNrT+jBdISW39GByQnwNafcTlKTGz9GT2QnNj6&#10;6wZZZevvBKk3tv6MFkhLbP0ZHZCcAFt/xuUoMbH1Z/RAcmLrrxtkla2/E6Te2PozWiAtsfVndEBy&#10;Amz9GZejxMTWn9EDyYmtv26QVbb+TpB6Y+vPaIG0xNaf0QHJCbD1Z1yOEhNbf0YPJCe2/rpBVtn6&#10;O0Hqja0/owXSElt/RgckJ8DWn3E5Skxs/Rk9kJzY+usGWWXr7wSpN7b+jBZIS2z9GR2QnABbf8bl&#10;KDGx9Wf0QHJi668bZJWtvxOk3tj6M1ogLbH1Z3RAcgJs/RmXo8TE1p/RA8mJrb9ukFW2/k6QemPr&#10;z2iBtMTWn9EByQmw9WdcjhITW39GDyQntv66QVbZ+jtB6o2tP6MF0hJbf0YHJCfA1p9xOUpMbP0Z&#10;PZCc2PrrBlll6+8EqTe2/owWSEts/RkdkJwAW3/G5SgxsfVn9EByYuuvG2SVrb8TpN7Y+jNaIC2x&#10;9Wd0QHICbP0Zl6PExNaf0QPJia2/bpBVtv5OkHpj689ogbTE1p/RAckJsPVnXI4SE1t/Rg8kJ7b+&#10;ukFW2fo7QeqNrT+jBdISW39GByQnwNafcTlKTGz9GT2QnNj66wZZZevvBKk3tv6MFkhLbP0ZHZCc&#10;AFt/xuUoMbH1Z/RAcmLrrxtkla2/E6Te2PozWiAtsfVndEByAmz9GZejxMTWn9EDyYmtv26QVbb+&#10;TpB6Y+vPaIG0xNaf0QHJCbD1Z1yOEhNbf0YPJCe2/rpBVtn6O0Hqja0/owXSElt/RgckJ8DWn3E5&#10;Skxs/Rk9kJzY+usGWWXr7wSpN7b+jBZIS2z9GR2QnABbf8blKDGx9Wf0QHJi668bZJWtvxOk3tj6&#10;M1ogLbH1Z3RAcgJs/RmXo8TE1p/RA8mJrb9ukFW2/k6QemPrz2iBtMTWn9EByQmw9WdcjhITW39G&#10;DyQntv66QVbZ+jtB6o2tP6MF0hJbf0YHJCfA1p9xOUpMbP0ZPZCc2PrrBlll6+8EqTe2/owWSEts&#10;/RkdkJwAW3/G5SgxsfVn9EByYuuvG2SVrb8TpN7Y+jNaIC2x9Wd0QHICbP0Zl6PExNaf0QPJia2/&#10;bpBVtv5OkHpj689ogbTE1p/RAckJsPVnXI4SE1t/Rg8kJ7b+ukFW2fo7QeqNrT+jBdISW39GByQn&#10;wNafcTlKTGz9GT2QnNj66wZZZevvBKk3tv6MFkhLbP0ZHZCcAFt/xuUoMbH1Z/RAcmLrrxtkla2/&#10;E6Te2PozWiAtsfVndEByAmz9GZejxMTWn9EDyYmtv26QVbb+TpB6Y+vPaIG0xNaf0QHJCbD1Z1yO&#10;EhNbf0YPJCe2/rpBVtn6O0HqTVj/4ODgiIgISgrlhWHaCWkJqw73zrq6OvpRxRimfZCcANQFf6Z+&#10;YIExrkCJqampqqoK5swooSjDtBOSU319fUlJCW6R9KOKMa4DWYWthcWNjo5m698MZYetP6MD0hJZ&#10;/9raWvpRxRimfZCcAFt/xuUoMbH1Z/RAcmLrrxtk1bD+Y8eOZeuvoOwgLzt27Dhx4gSESDQwTLsh&#10;LdXV1eHeiTso/ahiDNM+SE4A986Kigp6r2IM0z5ITgDSgsCMEooyTDshOVVXVxcXF+MWST+qGOM6&#10;kFWkF5w6der7779n668wW//Q0FDKESAhMkx7IC3V1tbi3llZWUk/qhjDtA+SE8CDZXl5Ob1XMYZp&#10;HyQnAGlh+zJKKMow7YTkRNYft0j6UcUY14GsIr0gKiqKrX8zhvXnD/wwLoe0xJ/1Z3RAcgL8gR/G&#10;5Sgx8Qd+GD2QnOBN+QM/WkFWjQ/88Gf9m6HssPVndEBaYuvP6IDkBNj6My5HiYmtP6MHkhOsP9TF&#10;1l8fyCpbfydQdi7A+jeda2pssqUXxwUenjBr53uzd73rcMzcOWrPmRU1DRU4TdU5T1Bx3v4xS4/+&#10;ZGu8wBaY/7eQltj6MzogOQG2/ozLUWJi68/ogeTE1l83yCpsLTLM1r8FlB1Y//P9Xn+cCUd+Mm3X&#10;oPmPdnC7vMvMy3B0NR2vzLjce8+n5TWFtkbrr2nQDA0DFft4XT8i4F6rrQE/olCF7cOuri/33fuZ&#10;774vS6rzML94GlHh84GaQuOLQn74fn3vvIo0+lGFmXZAucVK4+/1Z1wOyQnw9/ozLkeJib/Xn9ED&#10;yamBv9dfM8iqMKv8vf4OSL1duPWPSNs9YN7Dw/0fjs48lFWSmF2SlFOajCNbHvD9jY1WnAlTDh8v&#10;jiZrYxNUrnoh5B8QGumExiYbfqRh4MfXvf/nnYAHYP1Rbj9BWHwCjn/owgeG+T+fXhKHwaBENdjc&#10;WnNfopY86EdCNiV0YLU2fLrs6X9Nui4hLwy1ZEV5AppqcmwKqCwwbUK5YuvP6IDkBNj6My5HiYmt&#10;P6MHkhNbf90gqzB4bP0dkXq7IOsvP/ATkb7nrXkPvxv4ZH5FOlVsDdnrRrjrRgs8tLTawr6rsPhg&#10;j/jR1mjBCWhTToyYG5zcx+eGdwLva7DV0wk4ZFPqr2NlNQXvBD42atFLeNhALbs7FwMznSyakt21&#10;8v3iYunA/zd9ufKlF6ddm1oUjXLRmL0cw6CBiXL7IwFQiWB+HkoUksnWn3E5JCfA1p9xOUpMbP0Z&#10;PZCc2PrrBlmFc2Pr74jUW/ut/xN55aniV+PiV+9k3I2jqaK2NDrz4Mrjbh473/M7+P2hxI155WkW&#10;WwNCBBx8aErw3P1fzd71wY7ogOzSRIutDvOFBl/3uX5kwH3lNYXHzwbN3ffVvP1fhSRuKq7KsTXa&#10;CiozD8ZtHLTgjsF+D+2KXZpVgloNqFJSnRuSuNlr9yc+ez/bF7cmryy1wVaHkaQXnzmZdiC39Kzq&#10;VfYbk3k0KS+6oCI9Mv3wqEUPvTTtym1Rfol5kfXWOlxLRW1xeNreBQe+mbnzvW1RARnF8fWWmiY8&#10;qvzqLP2XQ1li68/ogOQE2PozLkeJia0/oweSE1t/3SCrMGxs/R2RenPBb/3h5sn6N8pftMtDvIe9&#10;9tz9UWePyzvNuKH7rH908rj5Fferv1nbPTHvpDi/yZZTenbchr6d3C/r7PGnLh5/7uh29ftLng5P&#10;22O1NeB43eeGgfP/PmvnqN5ef+3tfU8Xj5s7ul0xddtgmPLtUfO7evyl68xLu3hc9prnnxcdnlhV&#10;V3o6++inK17p4HZpJ/c/dZ35l07u13264uXQlKAGS+3eM8u6z7pl1KLHiyqzMbCqurKlRyZ3n/Wn&#10;hQd/RKjf3Ee6zrz8lRkXv+Z1yw8b+pVW56UXnZ62fXj3WTd0cr+p+6y/d3C76u0F9++I9q+1VNEj&#10;za/J0n85pCW2/owOSE6ArT/jcpSY2PozeiA5sfXXDbLK1t8JUm/tsf67B8x7aPCCe/fFLcd785FW&#10;GGux1gXHBLzsdtOwhfesOeF2MGHNhvDZY1Z16OR+xbKjk2oaKnFM2z7oyYkXf7eu27aoecGxAZO3&#10;Dujkfv0PG/oWVmY22Or6+f6xo9slQxfes/qEW1TmgQ0nZw2ef09n90vjc0/kV6RvOTVvwPxbB86/&#10;d1O4V2phTGZxwpiVnTu6XT9t+5BtUXN3xgRO3Tqo68wbP13RISkvos5S5bP346cmXOy799M6S3Xo&#10;2aAB8+4bs6prSmFUUVX2oYQNIwPufWna5RhnTNahwsoMz92fdHH/n2/W9lx/cua++JVz9336quct&#10;/efdcezsVuPfFahcMD8DaYmtP6MDkhNg68+4HCUmtv6MHkhObP11g6yy9XeC1Juw/vYv91Sf2KFy&#10;E8iU+ZDZbLSFp+0atODBzu6X9/W9td/cO+joL4+5+74sqynYHrVg1KKO+86spO6sNgseBjq7X+UR&#10;/H5pdX5M1uHO7jcM8bs7vegM/ZUgvfj0N2v7vL3wvsS8k1Zbw1tzb3lp+jXw/Xhva7TWW2pm7xrd&#10;ccblB+LX4OSSqtx3Ah99d9GLWaVJGNKWU76d3G+esLl/WW0R+sII88vT3YLe7T7r+u1RCy22hrzy&#10;tPeXPN1pxg1bI31/3NjvTd+79sevarDW4kxc+BcrX3hx6jVnC6PwEx5dBs677+NlLyfmhmFgaK2u&#10;oWbF8Wmd3a/13PVeXUM1eif1tKRFilrRRtQcak/UAXOo7WhrLjjaHCKw6nDvtH+5J6TVfIKq0cyv&#10;DLUdbc0FR82h9kQdMIfajrbmgqPmUHuirWkj2kYIXHBUFNJOhf8pLy8j6y/01aIWHQ60EQJtRM2h&#10;tqOtueCoOdR2tDUXHG0jBNqImkPtibbmgqPmUHMUW7r8XychQmhJCkx+uWeJUUhvTLXocKCNELjg&#10;qDnUdtQBc0hftDVtRM2h9kQdMIfajrZGU9QccozW19fJ/6SX/DYUR0dhruUQAr8+2po2ouZQe6IO&#10;mENtR1vTriiWMNwdLC5/uWcLKD1k/aNOCdeLe6e8fTpgJJcOkVFp/WGRH3rD568+e74MODwpUB4L&#10;D47HcShhU21DZVFlVnzuydqGquzSpIS8sIi03TOChnaccalH8Hsl1Xkrjk96YsIVnrtGo0Fp/W0w&#10;6DGZR3afXlZclQN73c/3T728bkkuiMSQYP0xPL+DX3WYcdXu2GVk/UcGPvLuoheyShIxGN+9n3R0&#10;u2LK1gGbwr22RM7ZHOGDwy3o7S4eVy048G1lXQmqRKTvetXzltd9/tJ3zq3+h35EIe3vVqvl8xXP&#10;vwDrX3AKw9h7ZlmPWdd9vrLD6tBpmyO8caDNwMM/9Jh1zXfrehRWZErpiDy0xMhP6xBoI2oOtSfq&#10;gDnUdrQ1Fxw1h0S0pfV3jLbkV4bajrbmgqPmUHuiDphDbUdbc8FRc6g90da0EW0jBC44Kgppp8LR&#10;wvo7CgyHA22EQBtRc6jtaGsuOGoOtR1tzQVH2wiBNqLmUHuirbngqDnUHLXf+5yECENdtTV1FeVV&#10;qlCoizBXNAoN2giBC46aQ21HHTCH9EVb00bUHGpP1AFzqO1oazRFzaHmKGnJarGUl1WI3ySaQnaM&#10;KnQ48OujrWkjag61J+qAOdR2tDXtiopVLNx/I1v/FlB6YP2DgrbtPxKcV5aWX56WW55aXV9GIYBM&#10;ldUU5lekqaM8jX5TDrcdkb5nwLyHh/k/fDorJKcsOafsbEFFeq2lCkeDtR7nVNSVBMcsdg9+95Pl&#10;zwxb+NjgBfe95nVdB7ffzdz5XmlN/qyd7zwx4VLvPR8UVGbklafV1FeI7sRXc4q/ABRVZvf2/sPg&#10;BbelFZ0uqsqut9agQb+DX3accVVwdCD8N54lhvrfN8z/yYTcsMrakinb3urk/vtenn/o7XVTL6+b&#10;X/O6uZfnzd1n/eGlab+btn0oWrBYxb8fmL37veen/m5kwEPHz25Dv7UN1dAGHrul9b8qLCUouzQx&#10;MGRsF49Lu828+jWvm/p447hZtOn5Px3cfv/uoifDUnfklqWW1xZhkJQiyKu6oaI5RRVpeNqhEMBD&#10;Z1ltES6QsldYmWFttKjYuXN42imuzJHR9Lzy1JLqXBWQ1FqqMUjUQt3cshRcpgrIROFHo0fMWp2l&#10;+WMP6AIPV1QRBxoxd9pgrSmszKQoui6tzsfyULFz5zD7ohai5Wl5FWlVdc1iwGllNQXGtRRUZNSb&#10;OsXjmWiWhlSehmuxNjYY1h9n4hJUtCKtorbYSCCoqitVUTQu5qVSBSRoCsmRKUqDMBqsdSqgOlUp&#10;QhTDQ4mKnTtXZ6k2esRRXV9uXCneIIFC8zKEa4GwKQTQiOwUITEv9E9EVEwksNZIIDJfXlOkAiSG&#10;+nJqEwfqmq+lsdGKEVJFOqBJFRPN1hdV5agorrQq23xLQDvIjIyKIVXUNncKkE8RogPLsEWnNjxL&#10;qx5lArEWVEx0WofzVbQiraw6H0texSCGhnJcIFXEaeadAZTV5NO8yGazsEhVQGLWGNQIMagAZG+t&#10;N3pEFBNhTi96kc2qE7AKVEDKXikQ4hSrKau4pNCw/iKBlVk0axg2Nhlzs1jsNFS06bjLQQx1zasJ&#10;LaApFROrqaHFaqrIMDdbb63GMGRUzAuGpwISuZrsnZYJBaoAXUt1PrVJ1c3ChjBwLSpaIVaTWdjY&#10;Y7E2VcVysZrofkbgRzlrsl+xmpq3IyiquCpbpkhUxHuLudNGi6hlbxk7f8tOK83zIleT0WkTBImN&#10;kSqKT2yaVpNQoLGayhyvBWcipTQktFBRW9J0TqUXi1RtR/YDK5pCAI1ghOpa5Ly0bLYOK0h1Wp5a&#10;XNW8teLehwVi31rTW2+tuBYRKk9Lz0tIzoqlTuli0QWakhXFgTkyb6318lqoLg6IwWFrpfFQdbMC&#10;AfZhdS1S2ObVhH0jv7J5Xkqq81vu57XmeXFYTZXYWikqd2xzAiGG0uo8WVcu4aps83aELsxLGKnG&#10;PKqYWk2qR0Srxe1biUGsJmytpiGZNxy5mkgMoiK2IxWQ4KrtnYolbN5aQZVJDIjWmHY5KQb7asJR&#10;7rC11qEjuhYc9LtFFTt3Du2oSZFHZW2xCkhwrzfmxWE1YasUzdp7xO6NG7qKiV0OW6vqEUdZbWGj&#10;/b9wCi0hY1nFSUmZMfLGh6213Lzb41qMJQyNtVhNwh3RLicSKMXQYjWJWrJHrDX6pSeF5L2JFKgO&#10;sxjEvQkKlDdEOS9Z5tWEHRtXKuuKecHwVEAi7k0ke7GEU1rsco1YTcVGj2jBfC2YI4iBKuIoqszE&#10;MFRM3r6NRQo5QYEqIIFnELUQlfcC3KpUQHaK1aRC4ooyIqPD2fo3o9Jka1q2buGgqY+PDLj/3UUP&#10;Dlxwb1CUH8ox8VKgZfP3fz4y8IGRgfe/E/jAOwGPJeSGYjvDvhCRvnvw/Ie6zrxqRMDd7wTejxPG&#10;buheXivuFtBig6Vu2dGfesz6+8vTL3tlxkUd3C75ek3XwMNju8263j1YWP+p2wY8P/WS/nNveXfR&#10;wx8sfWZf3AoxmEYb1ICFOmHzG3hI6D7r8pH+949d3xtGH9EFB7/o7H7V4pDxn67419CFdyHadeaV&#10;s3d9hI3SLejtrh6/33tmhf/h75+fehF67Oh2UbdZV3rv+TilIAa+E/6+qr589OLHnpl8UY9ZVw33&#10;v/fL1Z2iMg/gGm2Nls9WPPP8tIuH+t/5TuB9b/re/PL0i94JfCQ4JjAibQ8dmyPmvDnnT6953jB0&#10;4Z1v+92/9OhU6BtXigFjtLtPL5H5EceIgPuOJW9BiA4spwUHvhm28P53Ax8Y7n/fZyuew9qQ6RX/&#10;sYKUwugfN/QduvCBUYsefNvv3mnbhyCE9NINA88nHy9/dkTA/YgOnH/vmhNusqL47wxgA1odOn1U&#10;4EPo8d3ABwctuDcifa8RxTpxCxqBCcWUYWCfrngWawANUzQ688CYFZ1HBjyIIQ31f2D2rlENFvEN&#10;qrgWZGNb1Px3Ap9AmzhGBDy2KcIbhXLTF9bKZ+9Hw/0fQOidgAc/Wd4xMm0PGkSziGLL/mL1S6QT&#10;dD1l22A8DVpt1pKS4oaGhuisg7gEVMQJeF12dAI2XJl8sdQ3nJw9YN69uMyRAQ98tOyZkMT1GI+R&#10;hxk7hiE5iA6DGDb0TswPF8+H8j6E/WjMyueRWFwLkuy773O4GbSJA3XDUndiOmhe0G9Q9EIoARUR&#10;lQl0f9sPFdHpfR8twzPkCUoCDjzEugUNH4pZw7wsvO+HDa/iroMrxZjQ6enso1+s7oh5QXTIgvsW&#10;HvjWyDy2/uCYgNGLH6E8vL3g3kMJ61RUPEUXzNv/FSrSePCaVZJo1E3Kjxy38U1kQFyLPzrtSQZU&#10;9Huu6XDiuo+Wv4BZk1K5f1HIOBUSabItOzJ+ZOAj72BIgQ+OXvRUSMI6yi0qYov8aVMf6g7z8u26&#10;nqmFMaiEKGYtMS/8vSVP03hw+Oz+EA979nlp2hW7CNKSKbp/9OLHt52ahxBAv+jdZ++HQxaoWfty&#10;dZfI9L1GCPvDF6teHL5QzMtw//tnBL2Dh2qZeTFryQWRpEz0i7lbFeqGfYbmBUdQtP/QhZg1ccKo&#10;RQ+HpgShEM3iFXcynz2f0Kyh2W/WdolPj7Rbf1tmSfy367ohdWLW/O7z3vMhNIZmMSikCKvp/SX/&#10;FLtcoJi1bacWoJZoudGGyV0ZOpUygCEN9bvvbMEpI5pVmugWNFJMt1zCn698vlo+DyOEUUWk7f5i&#10;VRdkAHlANnz2fCgHI8CbrZG+oxeh0wekVB4MjvbHjKBZRHHJPns+oK0VQ3pvyfNxOdhaVVR8+nFN&#10;l5GB99GoJm3tj3skyrG1ooUjSRtHBPwTteSMP7rs2MQG+bVpqIvOlx4ZP2A+5uUhsZqWv3AYq8k+&#10;Lw3WhvEbX6MEjgh4YNzGfkn5EUgOzQuc9/tLHsNyQPKHB9w/f//XeOaheUE0JGkT1gKSgPFgXnbG&#10;BuAujmatNgs2bQhykOj0QVT8fNXL8TmhMg3IPJ5wCiZu7o9OMSRId8q2IXCZIrdCvY1xOcc+wS4n&#10;lrCYlxXHpmKRQj/oF2+wZkmceMVaPpGyHSNBXQwYBs5331fDFortCNU/Xv4vrH0ZFUs4Me/kuI1v&#10;iM0KYlhwLxKIkEhDUyPufYcS12JrFWJY9CB2nlWh0xFEpxgxDMfSIz+9G/iw6DfgvrcXPHAydaec&#10;NSEk7AwTt7yFijSqb9a8klOWQplHFFvrx8teekfOC5KP3bLBAqOj9s+tkXOG+T+CJOCEdxc9AW3I&#10;BIl5QeOzdr0r5oVW05pupzL2Iz80L0jgh8ueoCSga/cd7+SWnZWzJubldPaRwQvutS+oB9eEugnZ&#10;qwWOrdUTUaQIFT9c9tSJlCA5L0IP2F7cd4yQ8yJW07iNfaA6oWo5JNynPscSllsrdkKIgf4bnbJl&#10;S+jZbeiOhoQVtyt2CbY+OS9WbCDLj01FISXwvUUPpxWepmvEgdU0bdswdIchYZmPXd8DF4KoGFFT&#10;I/aQz1d1oK0Vw/Y7+A1CGBJleEuk76hFYmtFXexLhxLWymZF5kurC7DejSFhUWSUxKFVGjDE8N26&#10;V5FYZAkqmri5b10DXK+YF9TdH7fivSX/ErOGHAY8suL4ZDkekSS88T/0DakIt7wPl75wJHGjCMh5&#10;wb6BXXq4XC9oHLt3amGskXmsLKxuDEbkIfC++fu/oA8aUFRsrfPvGeF/L1KEfWlXzCIpPxX12fMR&#10;Lh9SwSKFccIUy/GILQUPXd+u7YLUYUhwDjODR+PmjlpCn+eazuQcfW/Jo7SEsdbWhXlCDDJqxWrd&#10;GjkfE0pSQeMwNrT20XVJdY737o/fFkYF99n7vlnTGe4f3Uk92HAt367tifsvamGReu7+QORAfOm5&#10;GDAm4sOlT0FgENKAefdsl1srdioICXefJeLeROKEkO6Lz8XOIGYN1TNLEiZvGyKWodhw7vtqdQf6&#10;1QlFT6TugMcYKRaLuOXN3f8ZcitnRszLxvDZ7wQ+jjbF8g/4J267CKAiklBTXzlzJ3ZscSfFvHy+&#10;qtuOI2t+Gj/x2PFjbP0FuH5gs9k2bVu/ZIsXPMrhxA3749fiDopyZBk5stjq43KP4+aBIyRxQ0ji&#10;RvpNBrQC6z9g3kMD5t+xPWq+qJuwHltkva0OyYVWYMc/WPbi6z63bDk1FxUPJqxNzAs7GL+m28zr&#10;3INHY9deGTr5X5OvwH30ePJWVEen2OjXhXl8vPzp8NRd4el7us++cuC8vx6IX30ydTc98C04+OUr&#10;7ldtjvDFXTwo2m/A3FvfmnfPgYS1dZYa370fvzz98oMJ63GvwgMAGsSx4tgU332fJOdH4uaEa/He&#10;88HTE674Zm2nN+b85U3fOzacnFVcKe6m2MjGrHju+alXrD4xHeNElU4zrpy6fTguQUpQ3L1ySpO/&#10;X9991s53MZ4D8WuS89Bmg0yRuNis0iSZIuRnA97gIVUuDHHUW2uh9UPx6xA6lLAeI6+1/30DB/aC&#10;8LQ9GCqiuJCojP0IYUgAb/C0euzsViQW0f3xa/CcYMwLnmRSCqKpO1E3fm1xZY7RLJ7CozMPUUWc&#10;cPzsVvm7CrHdo25JVW5octDhBDFadB2bdZh2DYwZ/59REn84cRPq4jiUsCG96DQK5WJDomxnco7h&#10;KkSzCRuOnd0O5y2riWitpSo0ZTuNB3UjM/bX1FXA+peWltTX1xdX5e2PW0PjwevZ/AiaFFn3XGpR&#10;LC6QKuLBCY8ucjwCRKOzDiE5iGK0EEOF/JMLVcTUI6U0JCQ5Lud4nbWGoqiLGaTuRMuJ67HRiK1B&#10;RvEGCUTe7J1uxlOrPQniySoq89BBOWsHE9ZBkFab+EMWQKel1fmhZ5FA0TLWS3zeCcq8qAwxlCRg&#10;mVC/qItrsUeVGKgiTsBRVSd+V0EDrhDfJwsxyGsRV7oLCUdU9tqEdo4lKzEcSFifmBehQmLEjcn5&#10;EZAfovKEzblIoCxHRSzhiPQ9NB5E8ThUWYs7kIiiASTzSNJmYzyns47SlVIU12KkCBeVURwn+pOg&#10;d9xmDkjpInoiZQcWtRFC9dCz20nYeI3JPFRTL/60LZsVv5am7iiKicBqQp+I4jWzOJ4q0gkF4iN2&#10;Mrfiyar+TPYxzAtCOAed5hZk2q0/VlNZWGow1T0YvxZPaPTf95CDgmnLOJIkhI0oZi2j2NjlcGOs&#10;P5t/yjykCvlrYBpwdX1FdOZhu+zFEsb5RhRLIPTsDooiG+hUDkaAN8gYvAJ1eiAeu1wCZkR2inlp&#10;wB2dOsVqwiyUiq1VRXHLxLWoaCJW0z76y6eIQgwVaYcSNtJ4MO/Y4iA8iqJz3KdxgRSFZsRqkogx&#10;y/8UI2SJKMYMvWEuUEtWPFdbXxmSpKSLutAqFGtE88rTqKI8YWOm/KSl6BQIdxV+IE51iqmXt3Dq&#10;tgmNRGTsU6spft2pzAN1VvUvpkBpTT42KJo1iC254BTtumgYbyAGygD1CzGIq5BDwkrHeldSEfOy&#10;lf7ySdHy2iJjNWFekECEqEfc+8yrCTvP2YIoBGWnwj0k5YcjhO72xCzfEbEEHkjMGlqVO0Nk+j6q&#10;iBOgQAgbtahucVWubFaMB11jt0RrslsxLxnFZwwVhSRusq8mkVtUj80KUelFAsVqyqULQbTOWns0&#10;eZNKQsJ6rCbcRIwoEqiWoUwUVpPNtLWmFWJrVfNyNHkLVoExLxBDTNZhrBREkcbw1N2VdaWinqyI&#10;65Jbq2hZbK25oQ24ucvLxCvucdQd1cUdkMaDg1aTmhcpFdzm6BpxVNeXR2UeVM2KXW4nGkRUjggJ&#10;zMFNRM1a/NqEXLG1yiGJTtOLzog27dHccvFLNJQjCI1h6RlDwqLAtaAqdQoxhKXuooo4AQ8YuIFS&#10;FC3nlp7F6kNUHOLedMoYD94k5IWpiiKBW/Mr0mREpAhXiluD6hGrKXUP/ZYdB6K0yyFEnWI1YftC&#10;RdGp2FoT98SugLoOxq3FvpRVnCgFJoaEutjlaNaQohOpwZhi2akYD26pxi6HV8wgbvfUKZrFmUfs&#10;SxhrLaUwVjxFyyhWKyRHFeUJG+XtW4RwYHuJlVur6jQl2P7HLpFeXAtuHFQXA4vNokcRMWC85pWn&#10;HE0WCRTRuDVYs6goxiN3bGxH6I6GhBbI3FOnuP2dyjig0psI2W+vl3+EpGhhZebxs9vJqGBpYLGj&#10;M5oZnJNWHGu/5aHZDdiOxFBkEmAtkBbVLHaG5O2hEYfHjRvH1l+B6wfys/47Y6JjTH9u+gXEPthk&#10;i5Rf7jl60dNyN2lGTEBjI/aCkYH/wvOcXPZIdiNW9eyd77047SLP3R+X1eQn5Ud2nXlDL68bU4qi&#10;xYSJ33pGvLfkpe6z/hCTeRAlr/vc8O6iB+xtYj00LTz0VQe3q/acXo4u8DDw7qLH3lvSsaAyE+PZ&#10;GRPQxf2W95Y8VdcgnB/OL6hIn7RlyMvTL8GTCe6yR5M2/mvSJaMW/RPKW3T4p45uVy0JGY99HHWx&#10;C3whPvBzba74/U1jTNbBtxc8OsTvoficUHlvE9vK/APfPj/1svn7P0fjNCTm12D+rL8qYhjX0eqz&#10;/gzzCxj3vl/EWt9UW6U+WsPqYlyF1JKwt9UVzZ9+YfTBn/VvASXF/g0/4XDAjfKPO3DDFCLgfeF3&#10;yU+T8UXu4Ikj0mD9HxH/NV/79/rjBFVD/Me8ir9f/+pL03/33bqex85u23DS65MVL8LWd/G4ctD8&#10;u1Yen1ZRUzRnz4dPT7yi/7y/e+/51P/QDx8tf6aj29XuO0bjwaDeUvu6t/yv+VrpNw3C+vsd/Kqj&#10;2zXin/k22kqr8z5a+kz3WTeP3fDa/rjVRVU5P2584/kpl78b+OiCg98uChn/yfJnO864YvymITD0&#10;2WVJw/wfRt3oTPFr9bSi2I+Xd+jjfeuhhPUW+Ufeseu7Pzv5sm/Wdlt2bAoehReHjO/sfu2g+Xf7&#10;7Pl0VeiMHzb07ux+2YiAZ+Jy8TAg/vu+9itVoAVzivCjCkjsheK1ddReqKKqVOLQbKuoKqQ3qtSO&#10;OYRXVapo0axDVD7XiXJ1jjMx0CsOcboJhyjGb7b+9BxlDznp1FxRBSRGFXqjSiUOKXJsVkbFi4q6&#10;aF5aJtAxilJTFK8qIDGHcKhSRVsVHTp1Oi/G8Uuz1gJzCG9UqaTVvLQVVaV2jCr0qkolrVLkMFoR&#10;pVDrKBXSTtXYZHP4hh97FVWXqhDUrBHFqwpIWkUvUAzG59QJx2bbnDVVasccwpmqVCGaNao7RB1n&#10;zVmnRlSV2lFV1Ot5z8uvjKpSiWOKfiHa1rX8yk5x72s1ay0rCm0JgVVWVpSUFKMfFBqNt6jomEDV&#10;rHGOKpac17yc76w1V3RFigDONEfxqgKSVlGHTkWUQq2j9kIVVaUKUfHnoqYGKeSkWVPUTItm8aqK&#10;JYYY1DmOS7i5ooy2ld7WQ0LIFDXTVFtXW1xcZLGKz7bhHFUsofOdVnTIfNvR9sxL21FVKmnVqUNU&#10;VaE3qlTRZkWHqMO8YJnKcnWOs3lBYmFrkWG2/i2gHMH6n/f3+ksbdzr7yMfLe3+37o3iKvGPIFFI&#10;UbQgm2oKT9v16fKOPWf/o7P7DXj9aFm3LZG+s3d9+Kbvw+M3DiisyKyqK4O37j/3vlfc//jKjJv6&#10;eN85ZduQ1MIY3NHhsN9b/Og3aztbbeKXLlITTatDpw1a8PiRpC0oqbfUwJQPnPfwm74PLTkyo7q+&#10;IrM4blrQkN7e97zifhOOPt53Tdo2KDEvzGKrX3r0p74+/1wc8iMasTVaLNb6A/FrRvg/47Hzk4IK&#10;8YG2PaeXoKl+vg+N3zisrKagsDLT/9D/196ZwPlU7/+/su9blhIVLSJJSMk6K9qVRNkrZAvJPosZ&#10;sqSiUropokURM2bG3qVbt24kP6UisoRknxkzDNX//zrnfebra+bMCfN5f2Pm9Xy87tzzPdt8z/u8&#10;zznP8+3M1/BOr9cLnVQ5aGK5tlOuHfR+8Jc/x+Nt+LpTNpbkhFQJRxq/158YR9oJ8Hv9iXGcZvqL&#10;3+tPVJB24vf6a4OqWrLK7/XPgt1v56P+mAf3WGkZKTsPbvn10M8nM79twDc1E+vL9df8NP/Dryas&#10;/vHj/dbD6H8eTT+wff+mfUd3nLKcHr/yzx/3/C9u/fQF615et31FivV8nsP2A9//emiz/83cwdS9&#10;237/LiXzixGOn0zbcXDT9v3fQdatT5Txlk4kb9j1+YK1L2Ft32z/VP5U/48/Tu4+vGXrvo3yvLud&#10;v9IzUnYd3PLL/k3OA23Wg5ibftn//b6j23HXgZfpJ1M3//bN4m9fn/e/if/9ebE8x2z91kxkY0lO&#10;SJWo/kQDaSdA9SfGcZqJ6k90kHai+muDqlL9XbD77TzVX4Ai+6t5lql22a0ZnFjDVt39lsKAsxIn&#10;MkKm2WNkOJOsYzLnsUZaK5eV+GL/t4gsswm+eZzXZ45xW5W1NpkTyJYSD6RQVH+igbQToPoT4zjN&#10;RPUnOkg7Uf21QVXhbVT/rNj9Zl79gfPaIlOd/eb0Dcucvqky0kf2MbI2Z9Amc57TI2VMlvFZXgqZ&#10;Ix3kpesYe+Tp8bKNxBupFdWfaCDtBKj+xDhOM1H9iQ7STlR/bVBVqr8Ldr+dj/oT8rdIL1H9iQbS&#10;ToDqT4zjNBPVn+gg7UT11wZVpfq7YPcb1Z+oIL1E9ScaSDsBqj8xjtNMVH+ig7QT1V8bVJXq74Ld&#10;b1R/ooL0EtWfaCDtBKj+xDhOM1H9iQ7STlR/bVBVqr8Ldr9R/YkK0ktUf6KBtBOg+hPjOM1E9Sc6&#10;SDtR/bVBVan+Ltj9RvUnKkgvUf2JBtJOgOpPjOM0E9Wf6CDtRPXXBlWl+rtg9xvVn6ggvUT1JxpI&#10;OwGqPzGO00xUf6KDtBPVXxtUlervgt1vVH+igvQS1Z9oIO0EqP7EOE4zUf2JDtJOVH9tUFWqvwt2&#10;v1H9iQrSS1R/ooG0E6D6E+M4zUT1JzpIO1H9tUFVqf4u2P1G9ScqSC9R/YkG0k6A6k+M4zQT1Z/o&#10;IO1E9dcGVaX6u2D3G9WfqCC9RPUnGkg7Aao/MY7TTFR/ooO0E9VfG1SV6u+C3W9Uf6KC9BLVn2gg&#10;7QSo/sQ4TjNR/YkO0k5Uf21QVaq/C3a/Uf2JCtJLVH+igbQToPoT4zjNRPUnOkg7Uf21QVWp/i7Y&#10;/Ub1JypIL1H9iQbSToDqT4zjNBPVn+gg7UT11wZVpfq7YPcb1Z+oIL1E9ScaSDsBqj8xjtNMVH+i&#10;g7QT1V8bVJXq74Ldb1R/ooL0EtWfaCDtBKj+xDhOM1H9iQ7STlR/bVBVqr8Ldr9R/YkK0ktUf6KB&#10;tBOg+hPjOM1E9Sc6SDtR/bVBVan+Ltj9RvUnKkgvUf2JBtJOgOpPjOM0E9Wf6CDtRPXXBlWl+rtg&#10;9xvVn6ggvUT1JxpIOwGqPzGO00xUf6KDtBPVXxtUlervgt1vVH+igvQS1Z9oIO0EqP7EOE4zUf2J&#10;DtJOVH9tUFWqvwt2v1H9iQrSS1R/ooG0E6D6E+M4zUT1JzpIO1H9tUFVqf4u2P1G9ScqSC9R/YkG&#10;0k6A6k+M4zQT1Z/oIO1E9dcGVaX6u2D3G9WfqCC9RPUnGkg7Aao/MY7TTFR/ooO0E9VfG1SV6u+C&#10;3W9Uf6KC9BLVn2gg7QSo/sQ4TjNR/YkO0k5Uf21QVaq/C3a/Uf2JCtJLVH+igbQToPoT4zjNRPUn&#10;Okg7Uf21QVWp/i7Y/Ub1JypIL1H9iQbSToDqT4zjNBPVn+gg7UT11wZVpfq7YPcb1Z+oIL1E9Sca&#10;SDsBqj8xjtNMVH+ig7QT1V8bVJXq74Ldb1R/ooL0EtWfaCDtBKj+xDhOM1H9iQ7STlR/bVBVqr8L&#10;dr9R/YkK0ktUf6KBtBOg+hvBKZ91pWRw1vpTkpyccvDgId8Y/3nybXw4rUPOHSkg1V8bVJXq74Ld&#10;b1R/ooL0EtWfaCDtBKj+RnDKR2xwIZScSD+WmnzEN4b447QOOXekgFR/bVBVqr8Ldr9R/YkK0ktU&#10;f6KBtBOg+hvBKd9ff23/PfmnPUe25O9szszGbXu/2bzLN8Z/nnwYqcDJP+gJuUUKSPXXBlWl+rtg&#10;9xvVn6ggvUT1JxpIOwGqvxFw8pfzf9epK5uNXhQStZhBgqPigyPjs4zMtwmKjA+PXnwwxTqZQ6Cc&#10;1iHnjn2uovqrg6ritHYRq7/dGGfgTMgdsiqqP9FAeonqTzSQdgJUfyM45fvrr+6vftoyIi5sbALD&#10;ZElI9OI2MQmHUk+gT+AKTuuQc0eONaq/Nqjqhav+9k7PijPNbyrerrxjwZmcO2RVVH+igfQS1Z9o&#10;IO0EqP5GcMpnq38Lqj/jFqq/KeRYo/prg6pCay909bfU3k/u/ZFJvhYBzsK5Q1ZF9ScaSC9R/YkG&#10;0k6A6m8Ep3xUfybnUP1NIcca1V8bVBVae0GrP97N0aNH5W3JO/MhYyDo+/bt801yFs4dsiqqP9FA&#10;eonqTzSQdgJUfyM45aP6MzmH6m8KOdao/tqgqtDaC1T95X3AvyMiIv73v//hpSBvGm8UJCcnv/PO&#10;O7GxsdgGjAfOwrlDVkX1JxpIL6F7qf7EONJOgOpvBKd8VH8m51D9TSHHGtVfG1QVWnvhqj/AG7rj&#10;jjtatmw5d+5cXMzwUt4i+O677/r06XPdddcNHDhQxph631a7Uf2JDtJLaGOqPzGOtBOg+hvBKR/V&#10;n8k5VH9TyLFG9dcGVYXWXtDqDz777LMOHTpcc801UPzNmzdjDITpww8/vOuuu6688spx48Zt27ZN&#10;5jT1vq12o/oTHaSXqP5EA2knQPU3glM+qj+Tc6j+ppBjjeqvDaoKrb3Qn/XHe9qxY8eLL75Yp06d&#10;1q1bv/vuuwMGDKhevfrdd9/9+eef+/4SQOZ3Fs4dsiqqP9FAeonqTzSQdgJUfyM45aP6MzmH6m8K&#10;Odao/tqgqhe6+gO8oYyMDHTDV199FR4eXrx48XLlyr300kvSHHj3PjUHzsI2zqhsOJNzRmaj+hMN&#10;pJeo/kQDaSdA9TeCUz6qP5NzqP6mkGON6q8NqnoRqD/eEzh69OjcuXPr1q1bunTpkiVLDho0aN++&#10;fRiPd+/MZ+Ms7Lc4wCbJVvmDMbI4fvpP9S1L9ScaSC+h66j+xDjSToDqbwSnfFR/JudQ/U0hxxrV&#10;XxtUFVp7Qas/3g306LvvvuvatWv58uU7der0+eefv/jiizfccANuAxYtWoQrHOaRNw2yLCtgDenp&#10;6RiQ8QI2FSNTUlIw1f8/HfgWp/oTDaSXqP5EA2knQPU3glM+qj+Tc6j+ppBjjeqvDaoKrb1A1R/v&#10;Q5g1a1a9evXq168/derU/fv3Ywze33/+85+wsDDcDAwcOHDTpk0yp+99YwBgDLYnLS1t2bJlkHiI&#10;vmwegNZjqdmzZ0+bNm3evHk///xzRkaGb+MFqj/RQHoJzUb1N4IUkAj26c3i8OHDqampzgu/0xoB&#10;TuucBc4CeVH9Q6MXZ09O4/3jv5Kzmf9skmWdF1eo/qaQY43qrw2qiovCBa3+eEN16tR56KGHVq9e&#10;LQ/n+Ni3b19sbCzuCp566imZ2fe+rX756y/YPOb5/PPPcXswffr0Y8eOyYKYc+PGjX379h06dOiU&#10;KVMGDBgwevTorVu3+n/2D6j+RAPpJfQh1d8IUkCAw5SxzoM26K60Y8ecFxZZZsuP8eG0zlngLJDn&#10;1P8M8x6bdMbLzISNTQyLSQrD1LGJ2SZlW09UvD0+EfPbyXpLYM+Pqf45PY+s7SIN1d8UcqxR/bVB&#10;VXFJuHDVH+8D/v32229v374dL31vDsgw3npcXNyrr76KARnvv+yOHTteeukleP9999331ltv+av/&#10;uHHjoP47d+7E+iH3vXr1ev/99+U/C2BBzABw55CUlLRu3TpZBNi/gZBcIb2Ejj18+LA8hwacaeR8&#10;QQWPpp04nHriyLF8ncOpxyW/7t2/7+AR38sss+W3oAJoD5zHnXY5a+TwBN1eWdVizEWv/j7VtmLJ&#10;ekKL595v+MSk4DELzxyP+4HE5s/OxqQG3cY16fd60JhPMPPpeWxZ93+JqcFjPmnS/3XM37DH882G&#10;vOM/NThyUcvhHyCt/DNyHsbLDP5v8qIL1L91TMLBlOPok/PoMeJDjrXjx49D/eWjWOBMI+ZAVaG1&#10;sN8NGzZcuM/6+5u3M81GxqA/UlJSRNl9M8ik3377LT4+Hk7/9NNPv/nmm1B/aSbM36FDh9mzZ2MY&#10;C6LPJk6cOHr0aP/vCcVP1GXp0qW4MfB/A4TkEuklqr9Z0k+ceiHu26h5a8d+tC4/J/qjtZLRc/8b&#10;8f5XvpdZZstvifjgfy/Gb0hOy3Da5ayRwxNA/ZvnIfUPiYoLiVzU+vlVN7btXfqqWi2GvRcKhRXp&#10;t3/Wfzyy0k13lqx8TfGKV5W79pbrQru1GDrHXtCex0/9MSYkOqHZkNk1gzpjzuKXX1WiUvVKte+q&#10;12lMSGS8NX9M0u29Xq7asHXlOs0q35yZOs2uvqtdkwFv+NZ28Ybqbwo51qj+2qCq0NoLVP19u3zE&#10;iBG9cqZPnz5vvPGGb2ZZVoZl23bv3h0VFTVjxoy0tDRppm3btt19993//ve/MSxjZs2ahfUcOHBA&#10;lsK9wd69e7Hgxx9/vHbtWqwEswFMIiSXSC9lZGRA/eV2FDjTyLkjBTyaevyhSUtbRUA14CIMc0Za&#10;jF70yAvL9h8958NN5gd5TP3DYpeExSTBvItXrFa4ZLnmz80JjUm0JD4yDuMbPTml1JXXFylTqWZI&#10;lxvbPHX5jY0Llyx/Q1jPoDGfWPPY9u9bG8S35Yh5Vzdtj/VUqRd0Y9s+NYMeL1b+ijLVb2r05Au4&#10;o8AKaz/4TKHiZYpVuLJUlZqlqlxbqkoNpHLd5nc8/SpmkLVdvBH133/UEgy4gtM65NyRYw2qBhnD&#10;JVJeOtOIOVBVaO2JEyeg/iNHjrxA1T8sLOzmm2+umwP16tUbNGiQb2ZZVobF7Pfs2ZNF/bG1bdu2&#10;hdNjWDYYit+jR4/ffvsNL1GOefPm3Xfffe3atevUqdPKlStxAyrA1QjJJdJLBw8e3L9/P37KGJlE&#10;zgNU78iRw7/u3f/wpKWQvCxXZYZBWkXEPfLC0l92/2YffOdwuMn8aLDOL6+wHviJzrrmiysi661G&#10;zqvTbvAVt4aUqFj9kksvK1L68hZD33XUPyo+OGLRlbeFX1a4WN32w0LHJoVELLqz3+vla9QvW73O&#10;nX1fgeaeof7WcMKtj0VC66s2bNNi2PtYHPPUaTfo0oKFq91+b3DEQqh/jVadChQuXr9LTPOh7zYb&#10;9HbzIe80f3ZWy+few1R5S/5v8qILtjc8JmHbr/vQJ+fUXSQLcrj5Lo7y0plGzCFFxs9169YNGzbs&#10;QlR/DOD94RbQg+TkZJnZ975lGCOzqz/G/9///Z+oP4Zlgz/66KPu3buL+mOerVu3Ll26dMmSJdOm&#10;TUNR0jM5TkiukV5CN+LYS0lJkZfONHLuoHonThw/cCQF6h9M9WfcYqv/sr0Hj57r4Sbzo8G6TluZ&#10;V9Q/odmQdyrXbVGkTMVi5atcclnBwqXKQf0h6CFRcWFjE+965l+lrry+9FW1giPjQyIXhUTGweav&#10;C+tRsFjpmx8aAtf3V38MB41ecHWTdkVKV2zY/XmovKX+UXG4B6h1d5+67YcHjbb+SOCK+qGFS5Zv&#10;9uzsNhM/bf38ytbjl4dGLQ6JiBPvl7VdvBH1R3dlnDiexpN5LpDDLTU1FV537NgxeelMI+ZAVWEg&#10;YP369cOHD78Qn/X3DZwlsqyAl9ievXv3RkdHv/nmm9hO+dR/+/btUP/Vq1fLvQF++h74wTCQVYEV&#10;K1bwWX9iFuklNB5uvnEEyktnGjl3pIApaRntJy8Lovozbmk5Jq7DlOUHks/5cJP5Qd564CfecvQx&#10;nwSPXlCySo2CRUu2eG6uo/6xS+p3jSlarkq1xveGxy611N96lH9xvY6jCpeqcG3LTtbf+0L9bfu3&#10;7gHGWk/5V6x9V4Xrbms+dA6cHr8lPCapzcRVrSesCotdGjo2seXIeeWvu61M9TrNBs2s/eCgWm37&#10;3NZlbKtRH+E34p3IjcRFbf+oD5/1N4Ica3DTgwcPipsBZxoxB6oKrb2gn/XHwHfffYdbk29tMAAX&#10;x08ZIwPbtm3z9YcsK+Clq/rjbrJjx47Qfdn4EydOTJ48ecyYMUeOHPF1GwbQf4mJifyGH2IW6SWq&#10;vymkgKL+/NSfcU2rCAPqn5e+4Qe2ioRGJ5S8ouaZ6r/05oefK1yqfM2gx8PHLbP+GthW/wbdxhWv&#10;ULX6nQ8EjZ5/hvpHJ9zZb3rZq+tcUT+0fpfYqxrfW/qqWuVq1KvZ6rG7BswIiYyD+jcb/E6Z6rWL&#10;lCxfqETZQsVLIwUKFytdrVb9zmODI+3122vL8lYvolD9TSHHGtTrEP/MVxNU9SJQ/3r16lXK5PLL&#10;Ly9evHjp0qWd15UqValSpVu3br7+kGUFvET37NmzJzIy8o033vD/cs8XXnihX79+u3btSk5OXrt2&#10;7dNPP/3xxx+j4TC/rAegLvxef2Ic6SX0Ib/X3whSwNT0k+1foPoz7oH6P/riCsiZdIvTOmeBzA/y&#10;xvf6n1Z/Ee6oxbb6l/Kpf3jsktoPDCxcsuyNbXqFj18Raqs/5r/9yRdKVr72qtvvaTX6Y/ujeutZ&#10;HcvsoxMa93q5ZJWaJSpdXaz8FfiJ24BSV9SE5Ze9ps7tvV7EvcQdfaaVqVa7SOnLqzd5sGH352/r&#10;Gnt104fwKzCyce+X7b/DvujVn9/rbwQ51vi9/tqgqtBa6O6F+L3+9k633se777776quvvvbaa9On&#10;T58wYcKtt97arl27qVOnYoyMXLZsmcwMZFkBL7Fte/fujY2Nfeutt9LS0izxt7fwxx9/HDRoUFRU&#10;1MyZM4cPH44Zfv31V9/GC1R/ooH0EpqN6m8EKSDVn/EI1T9L5AYgLDqh1JXXFSxWqsWw9yz1j7Qe&#10;+Kn9oK3+baH+y231tyz/9ienWOrf6O7s6n/7Uy+VrHxNgcJFq91+z5393wga/XHzoXNqhnQtVLx0&#10;1QatW41e0HTwOze27X3LIyNCxyaExy4Lj10aHLmoRtDj+L3Xh/UIjlhI9SeCHGtUf21Q1QtX/X3g&#10;DQl4c7t3737ooYemTJmSmpoq71VwZj0T2TzM+cUXX2zYsAEqLzMDDP/www9z5sx5/fXXP/roox07&#10;dqAKGG81WiZUf6KB9BLV3xRSQKo/4xGqf5bkrP5Lb27/XOFSFWoGdc584CfOfuBnfPEKVatle+An&#10;JDqhce+ppa64rnS1Wk36vx421vqaINwPtBz+QZnqdawvBcLI2CTrKz7HJmEp/IoQ+5/xathjYrHy&#10;V17VqG2rEfOo/kSQY43qrw2qCq290D/1xxsCeGd4ozt37nzwwQcnTpyYkpLir/IyM5BlBWeUG7IU&#10;Vpieni7rcSbYa5ABqj/RQHqJ6m8KKSDVn/EI1T9L3NXf/jPf27qOK1b+imqN77HUX/7MNyq+3qPW&#10;n/nWaNXJ+jrOqMXyIJCVsQlN+r9R7tpbKt/crMVzc2yzjwsesxCzVakXjJXf/uSUoDHzWzw31/oH&#10;gzNvGPDTvmGoWbVB65bDP5TxWd7hRRSqvynkWKP6a4OqigBf0OovA3hbeHO7du2C+k+aNCk1NRXv&#10;Wyb5I8sKzqgcwAr9ccb6/UaqP9FAeonqbwopINWf8QjVP0tyUv/QmMS7Bv4LUl6mWi0YeXDkIuvL&#10;OiMX3hD+RKESZeu0Gyz/QG947NLw8cvkX+OC1le5pWXZq29uOmimdTNgLxI0ekGF6xuWqV67Sb/X&#10;b+kwolLtuxr1nBQak4RJWCeWuq1rbNEyla5p+jDmDMG9BNWfZB5uVH9tUFVobT5V/5zwLUj1JxpI&#10;L1H9TSEFpPozHqH6Z0l29bf/Sa84+5mcRVUbtC5YtMStj0W0mfjv8PHLmw15p8INDctWr2P947v2&#10;X+Xe0eeVhj2et5aKTsD814f1sP6539ZPYp3h45YjddsPK1S8dJV6rYLGLLj1sahi5a+A/bcc+VH4&#10;uGVh45a1HPHhVbffXbRs5VseGWHdLfBTf2IjxxrVXxtU9aJRf2HPnj3yrP+xY8ecUWciy+YSWRXV&#10;n2ggvUT1N4UUkOrPeITqnyWObUcllKxybcGiJZs/N9f3r/mGjU1s3HtqsXKVCxYrWTO0y033D6hw&#10;fYPCpcrd0PqJIOtpH+v5/jLVasP1b+k40nooKHpxkwEzyte4tUCRYpVvbn5DmyeubBCOO4diFa5q&#10;0GNCaExSq5EfYUyBwsXLXFWrZnCXmkGdy11zS8Gipao1vqfl8A+wOB/4IYIca1R/bVDVi0D927dv&#10;36xZs+Y2jRs3rlChwjXXXNO0aVMZ2bJly4iICJkZyLK5RFZF9ScaSC9R/U0hBczz6g83ygz8zPp+&#10;FckZk+yPbCWiUxL/9fjim2oJn/VVLV4zX+yh+meJT/3LXF2nSOmKzZ+TT/3tx/cxKXZJoydeKFX1&#10;+ktsCpcsd334E/aTOfIJfUK5a+sVKlH2lk6jw8cvt/4OeGzCnX1fq1T7rssKFrYWuPTS8jXqN3ry&#10;xdCx1kNEuFVoOfzD6k0evKxgEXt9lxQqXrpGUOeW1h/4yj8vcHE3HtXfFHKsUf21QVUvAvUPCwur&#10;Xbt2XZtbbrmlYcOG9evXl5cAYwYPHiwzA1k2l8iqqP6mkOoRAe0EcNTxn/TywGmds0Dmz9vqL26E&#10;hMD7rQGMOW321ngIWdRi+3tUEpFQ5MwZclih/VUt1svTvyLLnHkjVP8scfZ1dELQ6PlBoz727X0n&#10;UfHWP8QbHd+k/xuN+0xrOeKDsNgl/jME20tZd5iZY8JirBmaDn678VMvNn3mLXQU1iD3qHK3EDZu&#10;aYth79/R++U7np7WauQ8vLQXdLo0y9u7uEL1N4Uca1R/bVBVkZALWv1tNXLcCAN4u753aU85Q5tk&#10;2Vwiq6L6m0Kqhyqe+uNPBDsvPwfti5w8dRLqn5aeLi+zzJM/438sO61zFsj8eVX9RYwQ+JP1T59G&#10;xzd6YnLNoMfFrmypsj+2j4pvOez9uo8Mr3b7PVVuaVGjVafGvV60Pst3PqY9bVcynLmUNUPD7s9f&#10;F9K12ZBZcgPg+9V5KVT/LJEegPrbO/10V5yO3TbWn/PGLst+J+mylD1/WGwS5re+zdMac/o/JdmL&#10;x4fGJLUeZ32vf2iMrPD0OrO8vYsrVH9TyLFG9dcGVcXV9kJXfxk4S2TZXCKrovqbQqp3IDn9h18P&#10;M5skuw59u+XXjdt/37TLepllnnyY73cd+v1o+h+Z8u+0zlkg8+d59YdpWQ9OjPyoepN2Ja+oeXuv&#10;l0PlsQ0YfGRcq5EfXdP04cKlKpS6oma5a+oWLVu5RKVrbusSYz1xYd0wnLarM1e4uOXwD65qdHfZ&#10;q2++s9902/Co/mcg84O8q/6+frDHnNEhttBbTn/a0f8ufze/2wr939jFGKq/KeRYo/prg6pS/V2Q&#10;VVH9TYECgvivt3d/ZVX3Vz7N5+nmZFXnqSu6TlspL7PMkw/z+NSVH/93a9qJU6ds/Xda5yyQYzPP&#10;q3+TATNu6xxdo2XHYuUql77qxjv6TIOpW5/cR8aFxSTV6zimcMlyVW5u3rjXy82fnX3zQ88WK39F&#10;6ao3tho9HzcM8sH/GSuMir+z72u3Ph55TdOHcMNQ7tpbmvR/g+qfHZkf5DH1ZwyG6m8KOdao/tqg&#10;qlCyC1T9/0HsfqP6G8MS/z//fHf15qCIuFYR8YwdlMKXLJPyY5qOWvivFT+kHj9J9feP/VhOPKS8&#10;2p0PFK94VaHiZS4tUKh01RvOVP8lVW5pBddv0HWc9TQF/H5sQvU77sec9TtHhY9bHmo/k+1bIYaD&#10;IxZdUS+oWIWqBYuVvLRAwXLX1KX6uyLzA6o/k1Oo/qaQY43qrw2qCiWj+mfF7jeqvzFQPuT9z7aE&#10;ZztpMoykVWTc26t+PHbipDzz47TOWWAfmnld/aMT6nceW/uBgTfd179cjXp+6m89zNNyxLxi5a8s&#10;W72O9RWNYxOCIxaGj1tar+OoAoWLXt30Ies7WOx/k9W3Qvg9bhhu6TDKXmG/MtVq8VP/nJD5AdWf&#10;ySlUf1PIsUb11wZVpfq7YPcb1d8YKB9C9Wc8QvV3DVxcIvcALUfOu6pha/uBn1dE/UNjkpoMePOy&#10;gkUq3tQkaMwC6wn+yLjwmCWNe79UsEjxy29ohNsA6w4hU/19K7T+aDgqruXwDyrXbV7u2npNBsyg&#10;+mdH5gdUfyanUP1NIcca1V8bVJXq74Ldb1R/Y6B8CNWf8QjV3zU+Uz+t/o3a+Kt/WOySO55+5dLL&#10;Cl5ZPwQzhDqPACXd9cy/ChYtUarqDda3NNrftZJ1haL+Iz6sfDPVP0dkfkD1Z3IK1d8UcqxR/bVB&#10;Van+Ltj9RvU3BsqHUP0Zj1D9XXPa1P3Uv4xP/WH5sUsb9556aYGCVRu1tb5v0ZoN6p/YfMjsgsVK&#10;lqx8LYbt71Sh+lP9GZVQ/U0hxxrVXxtUlervgt1vVH9joHwI1Z/xCNXfO+LrrUZ9VK1RW0v9n878&#10;1D9myR19X4X6V7k1ONj+R3ntT/2X3DngDetT/yuzfup/eoXW/UB8q5HzqtRtUb5GvbsGvEn1z47M&#10;D6j+TE6h+ptCjjWqvzaoKtXfBbvfqP7GQPkQqj/jEaq/d3JS/9CxSU2feeuywsUvv/GOoNHzrS/7&#10;j1wUHrvk9qdeLFCkeMUb7/A96y9rOB2q/1kg8wOqP5NTqP6mkGON6q8Nqkr1d8HuN6q/MVA+hOrP&#10;eITq7x3x9ezqD6cPGrWgRKVrSl9Vq9mzs8PGJtrf8LOs7iPDLytctEarTq2tb/ixvgjItxInVP+z&#10;QOYHVH8mp1D9TSHHGtVfG1SV6u+C3W9Uf2OgfAjVn/EI1d87tq/D1DPV3/kzX+vJfoh+tdvvKVq2&#10;8q2PjQmLXYLxwZFxVzYIv6xwsUZPTMbUkMhFQaM+ajn8/WDrK4DOUP+WIz4U9eez/q7I/IDqz+QU&#10;qr8p5Fij+muDqlL9XbD7jepvDJQPofozHqH6ewdSDtGH+vt9w4/zrf9hYxMb9phUvHzVy29odFuX&#10;mDv7vnZjm6eKlK5Q8aYmMkPQmE/q3D+g6m1hDbuNh/FjjLW27H/mG031z4rMD6j+TE6h+ptCjjWq&#10;vzaoKtXfBbvfqP7GQPkQqj/jEaq/d/zUv23parV86o/xsPmg0Z/UuufpkpWvLVGxeplqtYqWqXT5&#10;jY3v6Pua/BeAoNELqt1+T6ESZeo88IyL+tdtUa7GrVR/V2R+QPVncgrV3xRyrFH9tUFVqf4u2P1G&#10;9TcGyofkYfW39MuJ9RCFHd+YxWGeOpU5W9al/HJuK7xIQ/X3jnRCcMTCxr1fbtB1HJTdryWsr/MP&#10;GrWg0ZOTa93T54awHnXbP9d08EwovpXo+JCIuMa9p97aaUzTQTNP95L9wA9W2OjJKQ26T8BNhYzP&#10;8nvzRqj+jF6o/qaQY43qrw2qSvV3we43qr8xUD4kr6q/I1KWS8XBpcJil4TFLMl8mTkpB6PymyE+&#10;NCbJ76Ud+U7G2CWh2VaYZT15IFR/7zi73vL1BPvz/swmOT3+jPtDa4z96b49jJ9Yg3+/ZUbmGWv9&#10;JwUZk+X35o1Q/Rm9UP1NIcca1V8bVJXq74Ldb1R/Y6B8SJ5Uf8efrMSHP78CA82HzkFCIuPCxy31&#10;m+piVP5TkRbPvhs85hP/Ma2tFcZjfIuhc6Bo4eOW+U/NsraLPVR/7/jvev/4TbLtH/eHVmzv96n/&#10;ucT/l+aZUP0ZvVD9TSHHGtVfG1SV6u+C3W9Uf2OgfEjeU39RJevj0ijrg9W6Dw8pfeX1l15W4LKC&#10;RUpdcV3tBwa2Gv2xPdVK9gVlWetb2MevuLZFx2IVrmr4xKSwcUtx24C1BUUsqnVv35KVrrZWWKhI&#10;mWq16rZ/LjjijHsD/3Ve7KH6M3qh+jN6ofqbQo41qr82qCrV3wW736j+xkD5kDyq/vHy3erXh3Uv&#10;UKhYsXJXVLvjvmqN7y91Rc0ipS+/oW2voDGfwPsxQ7YFxfvjwmKT6j8edWnBwsXKVWnYY4KoPxT/&#10;2maPFCxasvjl1a5u0u6qxveUqFi9aNnKte8fEByxSBZH/Nd5sYfqz+iF6s/ohepvCjnWqP7aoKpU&#10;fxfsfqP6GwPlQ/Kk+sP7Q2OSbu/9UtFyVUpdeV2zwe+Ej1sWFrPkzn7TK9zQqMxVN93x9KvW31na&#10;j174L2gtGxkXOjbxrgEzcMNQoDBuG6o07DnB+lOBsYm3dY0tVrZyhesatBj2vqywce+pZa+pW77m&#10;bU0GvmktfuYK80Co/oxeqP6MXqj+ppBjjeqvDapK9XfB7jeqvzFQPiSvqj9k/ca7excsVqrWvX1b&#10;T/x3SMRCEf1a9z5duGT5m9sNsf+zgP0Hu5lL2Qta87QaMa9SnaYlK197+Q2NbPWfGBa7NDQqoUbQ&#10;YwWKFLulw4jW41dYH/Pb/93gurAehctUrPfoKHnpW2HeCNWf0QvVn9EL1d8UcqxR/bVBVan+Ltj9&#10;RvU3BsqH5FH1t76Zp0bQ4wWKFL+1U0T4+OUhkYusj/Oj4+s9OrJomUo1gztbL60xlpXipwQLIteH&#10;dS9cqnyDHhOubvow1L9Rz0nhsda/vVr9zvsvK1i4Ee4ExibJA0VYSZ0HBxcqUeaGNk9imOrvwz40&#10;qf6MV6j+jF6o/qaQY43qrw2qSvV3we43qr8xUD4kL3/q37Z3waKlrg/r0WbSasvUbbm3R5a4ukm7&#10;4DELof4i604wPDbx1sejilWoCulvO3lNtcb3ivrbn/ovrtHqsQKFi9dpN6jNxFX2ggnQ/etCul5a&#10;sDAmhUQs5AM/PuxDk+rPeIXqz+iF6m8KOdao/tqgqlR/F+x+o/obA+VD8qz6xyQ17mU961/88mq3&#10;P/licMTCVqM+rt85unTVGy+59NJqt98TNHpBqP3JvXi/9fDP2IS7Brx5+Q2NLr+xcbNn320z8VNR&#10;/4aW+if5nvUvc1WtO/u+Jius13FUicrXXHLJJdc2a299B6j9te5Z3s9FHao/oxeqP6MXqr8p5Fij&#10;+muDqlL9XbD7jepvDJQPyZPq7/uGnxvaPHlZoaJFSl9euuoNpa+6oVj5K0pUuqZQibLV73wA7u5T&#10;f/zEdaLVqPnV72pXqkrN25+cgjFtJq2udsf91qf+T04JG78cY4IjPqnZqlOBIiWKlq1UptpNpa68&#10;vniFqlD/gsVK1WjZ0V4h1d/BPjSp/oxXqP6MXqj+ppBjjeqvDapK9XfB7jeqvzFQPiSPqr/z1H5I&#10;dFz9LtGV6zYvfnnV0lVvrHV377rthxevWP3alh1DIhdZz/pnqj9+3tJhRLEKV1wX2rX5c3NbDJ0b&#10;HBVftWEbWH79zlFBoxfY/7BXfHDkonqPjqxY645i5a8sW+2mm+7rV+ehIYVLX35dWPfgzLVleT8X&#10;daj+jF6o/oxeqP6mkGON6q8Nqkr1d8HuN6q/MVA+JO+pPyL2Hzo2MXzc0jYTPg2zv4gTCR+3zDL1&#10;EmVrte1jabpl6vYdgvUHu4tqtOp8yaUFLitU1E6RywoXveTSyy655NJLCxYuWblGg27jrK/4jF3S&#10;esIq65s9MTxuaVjs0lr39ClUvHTtBwfJeqj+gn1oUv0Zr1D9Gb1Q/U0hxxrVXxtUlervgt1vVH9j&#10;oHxI3lR/+9/qajZkFoz8tq4xuAeQb/hpNerjq+9qV6RMpQbdxov0W3cI1j/6a31Xz62do6s2CK9c&#10;t0Xlus0r39y8Sr3gYhWqFihctHzN+lc3feiOvtPvGvhW7fsHNuo52VphBFYY33LEvGqN7ylR6ZpG&#10;T06xV0X1d7APTao/4xWqP6MXqr8p5Fij+muDqlL9XbD7jepvDJQPyavqHxqT2GTAGyUrX1O8YvXm&#10;Q+eERMUFRyxs0O350lVvqFy3ZbNn37V0PyruroFv3tlvequRH4VGY8HE8HHLwscvk3+u6+6X/nt1&#10;kweLl7/y9t4vt56wCmMaPfVC8YrVyl1TF/MHRywKHrOwfudo/IqqDVu3GPa+3EJQ/QX70KT6M16h&#10;+jN6ofqbQo41qr82qCrV3wW736j+xkD5kLz6wI/9+I18HWexirXuqHVPn+vDupe7+uYSla6u12l0&#10;cGRcSKSl6eVq1Ct15fX2wzxLrS/5gbvbD/9A66H7V91+T7HyVzToMQHeHxIZFzzmk+pNHriscNEr&#10;bmlZ696+NYO7lKl2E+4lbusSY/0HBAnV38Y+NKn+jFeo/oxeqP6mkGON6q8Nqkr1d8HuN6q/MVA+&#10;JA+rf+jYhBbPvXdt80dg50XLVi5RqXrFWnfWfWR40Oj5uCuw1T+hwvUNy9es36D7eFF/WRzLBkcs&#10;av38yutCu1W86c7GfaaGxS6x/vnesYlNB78N+y9ZpWbRslVKVKxeuU6zep3GBI35JCQ6D3o/QvVn&#10;9EL1Z/RC9TeFHGtUf21QVaq/C3a/Uf2NgfIhefjPfC0dH5sA0W/c++VbH4to0G1800EzQ+x/wdeX&#10;uwbMsB/4mYfbALz0Xxyi3+zZ2U36vxE0ar5MldsJzHz7k1Nu7RTRsPuEZoNnZa7Q8n7E9x7yRqj+&#10;jF6o/oxeqP6mkGON6q8Nqkr1d8HuN6q/MVA+JA+r/+lYY+xYA46jn57kN3+2xc+Y6huZOU/WqWFU&#10;/0zsQ5Pqz3iF6s/ohepvCjnWqP7aoKpUfxfsfqP6GwPlQ/Kk+iOnjTzzOzfx0x44U/3PTNZlXYOV&#10;2OvJXOHpSb7fnmdC9Wf0QvVn9EL1N4Uca1R/bVBVqr8Ldr9R/Y2B8iF5Vf0RfynPkixznmWyrMQ/&#10;WebMM6H6M3qh+jN6ofqbQo41qr82qCrV3wW736j+xkD5kDys/kzuQ/Vn9EL1Z/RC9TeFHGtUf21Q&#10;Vaq/C3a/Uf2NgfIhVH/GI1R/Ri9Uf0YvVH9TyLFG9dcGVaX6u2D3G9XfGCgfQvVnPEL1Z/RC9Wf0&#10;QvU3hRxrVH9tUFWqvwt2v1H9jYHyIVR/xiNUf0YvVH9GL1R/U8ixRvXXBlWl+rtg9xvV3xgoH0L1&#10;ZzxC9Wf0QvVn9EL1N4Uca1R/bVBVqr8Ldr9R/Y2B8iFUf8YjVH9GL1R/Ri9Uf1PIsUb11wZVpfq7&#10;YPcb1d8YKB9C9Wc8QvVn9EL1Z/RC9TeFHGtUf21QVaq/C3a/Uf2NgfIhVH/GI1R/Ri9Uf0YvVH9T&#10;yLFG9dcGVaX6u2D3G9XfGCgfQvVnPEL1Z/RC9Wf0QvU3hRxrVH9tUFWqvwt2v1H9jYHyIVR/xiNU&#10;f0YvVH9GL1R/U8ixRvXXBlWl+rtg9xvV3xgoH0L1ZzxC9Wf0QvVn9EL1N4Uca1R/bVBVqr8Ldr9R&#10;/Y2B8iFUf8YjVH9GL1R/Ri9Uf1PIsUb11wZVpfq7YPcb1d8YKB9C9Wc8QvVn9EL1Z/RC9TeFHGtU&#10;f21QVaq/C3a/Uf2NgfIhVH/GI1R/Ri9Uf0YvVH9TyLFG9dcGVaX6u2D3G9XfGCgfQvVnPEL1Z/RC&#10;9Wf0QvU3hRxrVH9tUFWqvwt2v1H9jYHyIVR/xiNUf0YvVH9GL1R/U8ixRvXXBlWl+rtg9xvV3xgo&#10;H0L1ZzxC9Wf0QvVn9EL1N4Uca1R/bVBVqr8Ldr9R/Y2B8iFUf8YjVH9GL1R/Ri9Uf1PIsUb11wZV&#10;pfq7YPcb1d8YKB9C9Wc8QvVn9EL1Z/RC9TeFHGtUf21QVaq/C3a/WeqflJS0bt06KYrUhZwHKB/y&#10;3prNYdEwM8oZ4xLI2cxVP6YezzhlH21O65wF9qH5Z0paRvvJy4Ko/oxbWo6J6zBl+YHkdOkWp3XO&#10;ApkfdHtlVfMxVH/GJVD/1jEJuLFEn+Ds5bQOOXfkWDt+/PjBgwchpvLSmUbMgapCa6G4GzZsoPqf&#10;RqqDuiQmJkL9MYC6kPMGxzB+vrfmJ6o/k1Og/m+t/CElPePkKTSMNM7ZgtNY8rHjVH8mp1jq/8Ky&#10;/UfTnI45R9BgXan+TA4R9ceNJVrlHE9dxAWo/4EDB+hdqsDKRP1HjhxJ9XfwV38U5dixY2k26eS8&#10;QPmOp6e/++kmqj+TU6D+M5ZuPHw0JdU+2pzWOQvsmdP2H0qG+vOBH8Y16C6o/+79R6zeOsfusudP&#10;6zptZQuqP+MWUX901/H0NJy9nNYh544cbsnJyVD/1NRUeelMI+ZAVaG1YP369SNGjKD6O/jUPykp&#10;ae3atRkZGRgGuE8i5wHKh59zV/NTfybHWJ/6r9iUknb8hH20SeecDfbMJ4+kpPNTfyanyAM/vx85&#10;ZvXWOXaXPf/Jbq+s5Kf+jGtE/dFd6BO52JHzQw43iOnBgwdPnDghL51pxByoKrQWfPvtt1T/0/ir&#10;P5/1zz0oH8Jn/RmP8Fl/Ri981p/RC5/1N4Uca3zWXxtUFVoLxeWz/mcg1aH6mwLlQ6D+4dE4UVLO&#10;GJcYUX8+8MO4xnrgJ9fqzwd+GNdQ/U0hxxrU/9ChQ1R/PVBVqr8LUh3UhV/uaQSUD+GXezIe4Zd7&#10;MnqB+vPLPRmlQP355Z5GkGONX+6pDaoKrcXNFb/c8wzsfqP6GwPlQ6j+jEeo/oxeqP6MXqj+ppBj&#10;jeqvDapK9XfB7jeqvzFQPoTqz3iE6s/oherP6IXqbwo51qj+2qCqVH8X7H6j+hsD5UOo/oxHqP6M&#10;Xqj+jF6o/qaQY43qrw2qSvV3we43qr8xUD6E6s94hOrP6IXqz+iF6m8KOdao/tqgqlR/F+x+o/ob&#10;A+VDqP6MR6j+jF6o/oxeqP6mkGON6q8Nqkr1d8HuN6q/MVA+hOrPeITqz+iF6s/ohepvCjnWqP7a&#10;oKpUfxfsfqP6GwPlQ6j+jEeo/oxeqP6MXqj+ppBjjeqvDapK9XfB7jeqvzFQPoTqz3iE6s/oherP&#10;6IXqbwo51qj+2qCqVH8X7H6j+hsD5UOo/oxHqP6MXqj+jF6o/qaQY43qrw2qSvV3we43qr8xUD6E&#10;6s94hOrP6IXqz+iF6m8KOdao/tqgqlR/F+x+o/obA+VDqP6MR6j+jF6o/oxeqP6mkGON6q8Nqkr1&#10;d8HuN6q/MVA+hOrPeITqz+iF6s/ohepvCjnWqP7aoKpUfxfsfqP6GwPlQ6j+jEeo/oxeqP6MXqj+&#10;ppBjjeqvDapK9XfB7jeqvzFQPoTqz3iE6s/oherP6IXqbwo51qj+2qCqVH8X7H6j+hsD5UOo/oxH&#10;qP6MXqj+jF6o/qaQY43qrw2qSvV3we43qr8xUD6E6s94hOrP6IXqz+iF6m8KOdao/tqgqlR/F+x+&#10;o/obA+VDqP6MR6j+jF6o/oxeqP6mkGON6q8Nqkr1d8HuN6q/MVA+hOrPeITqz+iF6s/ohepvCjnW&#10;qP7aoKpUfxfsfqP6GwPlQ6j+jEeo/oxeqP6MXqj+ppBjjeqvDapK9XfB7jeqvzFQPoTqz3iE6s/o&#10;herP6IXqbwo51qj+2qCqVH8X7H6j+hsD5UOo/oxHqP6MXqj+jF6o/qaQY43qrw2qSvV3we43qr8x&#10;UD6E6s94hOrP6IXqz+iF6m8KOdao/tqgqlR/F+x+o/obA+VDqP6MR6j+jF6o/oxeqP6mkGON6q8N&#10;qkr1d8HuN6q/MVA+hOrPeITqz+iF6s/ohepvCjnWqP7aoKpUfxfsfqP6GwPlQ6j+jEeo/oxeqP6M&#10;Xqj+ppBjjeqvDapK9XfB7jeqvzFQPoTqz3iE6s/oherP6IXqbwo51qj+2qCqVH8X7H6j+hsD5UOo&#10;/oxHqP6MXqj+jF6o/qaQY43qrw2qSvV3we43qr8xUD6E6s94hOrP6IXqz+iF6m8KOdao/tqgqlR/&#10;F+x+o/obA+VDqP6MR6j+jF6o/oxeqP6mkGON6q8Nqkr1d8HuN6q/MVA+hOrPeITqz+iF6s/ohepv&#10;CjnWqP7aoKpUfxfsfqP6GwPlQ6j+jEeo/oxeqP6MXqj+ppBjjeqvDapK9XfB7jeqvzFQPoTqz3iE&#10;6s/oherP6IXqbwo51qj+2qCqVH8X7H6j+hsD5UOo/oxHqP6MXqj+jF6o/qaQY43qrw2qSvV3we43&#10;qr8xUD6E6s94hOrP6IXqz+iF6m8KOdao/tqgqlR/F+x+o/obA+VDqP6MR6j+jF6o/oxeqP6mkGON&#10;6q8Nqkr1d8HuN6q/MVA+hOrPeITqz+iF6s/ohepvCjnWqP7aoKpUfxfsfqP6GwPlQ6j+jEeo/oxe&#10;qP6MXqj+ppBjjeqvDapK9XfB7jeqvzFQPoTqz3iE6s/oherP6IXqbwo51qj+2qCqVH8X7H6j+hsD&#10;5UOo/oxHqP6MXqj+jF6o/qaQY43qrw2qSvV3we43qr8xUD6E6s94hOrP6IXqz+iF6m8KOdao/tqg&#10;qlR/F+x+o/obA+VDqP6MR6j+jF6o/oxeqP6mkGON6q8Nqkr1d8HuN6q/MVA+hOrPeITqz+iF6s/o&#10;hepvCjnWqP7aoKpUfxfsfqP6GwPlQ6j+jEeo/oxeqP6MXqj+ppBjjeqvDapK9XfB7jeqvzFQPoTq&#10;z3iE6s/oherP6IXqbwo51qj+2qCqVH8X7H6j+hsD5UOo/oxHqP6MXqj+jF6o/qaQY43qrw2qSvV3&#10;we43qr8xUD6E6s94hOrP6IXqz+iF6m8KOdao/tqgqlR/F+x+o/obA+VDqP6MR6j+jF6o/oxeqP6m&#10;kGON6q8Nqkr1d8HuN6q/MVA+hOrPeITqz+iF6s/ohepvCjnWqP7aoKpUfxfsfqP6GwPlQ6j+jEeo&#10;/oxeqP6MXqj+ppBjjeqvDapK9XfB7jeqvzFQPoTqz3iE6s/oherP6IXqbwo51qj+2qCqVH8X7H6j&#10;+hsD5UOo/oxHqP6MXqj+jF6o/qaQY43qrw2qSvV3we43qr8xUD6E6s94hOrP6IXqz+iF6m8KOdao&#10;/tqgqlR/F+x+o/obA+VDqP6MR6j+jF6o/oxeqP6mkGON6q8Nqkr1d8HuN6q/MVA+hOrPeITqz+iF&#10;6s/ohepvCjnWqP7aoKpUfxfsfqP6GwPlQ6j+jEeo/oxeqP6MXqj+ppBjjeqvDapK9XfB7jeqvzFQ&#10;PoTqz3iE6s/oherP6IXqbwo51qj+2qCq+U797V7ywjcP1d8UKB9C9Wc8QvVn9EL1Z/RC9TeFHGtU&#10;f21QVap/VnzzUP1NgfIhVH/GI1R/Ri9Uf0YvuVF/6S4iwLXA8ePHDx48CDGVl840YuP0Te7AelDY&#10;/Kj+6K1ff/11165dO3fulJ+HDx/2bbnMQ/U3BcqHUP0Zj1D9Gb1Q/Rm9UP1NAdcCVH8PnL7JHVgP&#10;CpuP1B8bJv8Vaf369Y899tgTTzzx1FNP9erVq3v37vPmzUtPT8dUmQ1Q/U2B8iFUf8YjVH9GL1R/&#10;Ri+5V384BsyL+eNPGOgfov4QMHmZbZ78GOkT4PRN7sB68qn6x8XFderUaf78+Yk28fHxmzZtslqN&#10;6q8AyodQ/RmPUP0ZvVD9Gb3kRv0hXBkn//jyp9/i125P+mZnPk/iNzuQuK+2fvzZDwlrt8vLLPPk&#10;wySu23HkmN1df5qxUHtV+Uz95b8izZgxY/jw4RkZGb7x/mAGFOLEiRNJSUnr1q2TogBnMjlHUD7k&#10;vTWbw6NxoqScMS6BnM1c9WPq8YxT9tHmtM5ZYB+af6akZbSfTPVn3IPu6jBl+YHkdOkWp3XOApkf&#10;dHtlVYsxVH/GJVD/1jEJuLFEn+Ds5bTO2XHy1B/JaSeGzv4CLXp3bGJbJjaxTWwCkmVkfk742ITN&#10;u60n0qGiTt/kDntVf5w8eXLDhg35Qv2xbaL+Y8eOjYyM/P7771esWPH111/Lg/7AVxeAOZctW/bN&#10;N9+gKDKenB9ST6h/WDTMjHLGuCRT/a1P/c/x6mmRmm6pfxDVn3FLyzGO+jvtcu5A/ZtT/Rm3iPof&#10;Sj2B89a5nrpO/fEn1H/Q25/fNXJhaNTiEIbJllYR8T9Z6v+XIfO3EMXNR+ovG9yvX78OHTo899xz&#10;/fv3f+KJJ2JjY7du3YrxwnfffTd37tz33ntv4sSJX3zxxbFjx9Js0sl5gfIdP57+7qc/UP2ZnAL1&#10;n7F04+GjqXK0Oa1zFmDm4+lp+w8nPzyJ6s+4x1L/F5bt3n/E6q1z7C6ABusybSXVn3GNqP+eA0fQ&#10;Lzh7Oa1zdqSkHjt8NGXgzM+ajV7IB2IZ1wRHxm/c9tsJqNQxMxaKcxq0Fqxfv37EiBH5Qv2xbdjy&#10;wYMHT5gw4Ycffti1a9fKlSt79OgxefLklJSUkydPZmRkLFiwoH379h07duzSpcuqVasOZXKYnBcH&#10;Dx1KOXrknRUbqf5MToH6T09c//v+g4fQLudyrGHmI0cO/7p3/8OTlvKBH8Y16K5HXlj6y+59Vm+d&#10;Y3eBo0cOd5m6kg/8MK4R9d/26z70yTl1Fzhw8ND+Awf7v7mG6s/klKDI+HU/7oREHTxoxkLRpQex&#10;rkOH1q1bN3z48C+//DJfqD9+YuNPnDiBAYBtnjVrFix/9+7dMgb2n2qTkJDg/6w/OT+kgHzgh/GI&#10;9cDPyh/kWf9zPeBwTKekZTw8eSk/9WdcI5/6+571P1fQYF35wA+TQ04/6/+X9az/OXHy1B9H7Qd+&#10;mo1aRPVnXAP1/+lX64Ef+UM4I8DKTtkP/IwcOTJf/JkvwEZC7vETyBM+y5Yte+yxx7Zu3SpFAZiE&#10;e4PExET+mW/uQfkQ/pkv45HMZ/35Z76M+aC7+Ge+jFJy+We+UP/B73zOT/2ZnBIcJepvfSjm9E3u&#10;sFeVz/7MF0Dxhw8fvmnTJvF+3AbMmjXrqaee2rdvn8wgYLx8w4/zmup/vtgu9+d7/HJPJuc4X+55&#10;HJfCczvWZGZL/fnlnkwOgfrbX+55nuqPAX65J5NToP5tbPVHn5yr+p869Udyesbgd75oNpqf+jPu&#10;wXXtp91H0Fhm1R/2m1++3FM2ODU1FaI/YsSI9evXb968eenSpb17937rrbeOHTuGqVIawO/1NwXK&#10;h/B7/RmP8Hv9Gb1kqj+/158xH1H/8/tef+sbfqD+s6j+TI7BdW3z7iNWd/F7/c8PbJhs4dq1a4cN&#10;GzZo0KDhw4cPHDhw+vTpe/fu9W28QPU3BcqHUP0Zj1D9Gb1Q/Rm9UP0Z1VD9cws2zLfNv/76KzZ4&#10;9erVGzZsSE1NlUn+UP1NgfIhVH/GI1R/Ri9Uf0YvVH9GNVT/3IINE7CRWXAm+EH1NwXKh1D9GY9Q&#10;/Rm9UP0ZvVD9GdVQ/Q2AbZPNzoKMB755qP6mQPkQqj/jEao/oxeqP6MXqj+jGqq/GbB5OeE/A9Xf&#10;FCgfQvVnPEL1Z/RC9Wf0QvXPKaHRi88mXktFxYVGxZ8xRhIVHxIZJ/GfIcuq8kao/gEC2w+o/qZA&#10;+RCqP+MRqj+jF6o/oxeqf07xGXloNIazxDfJQ/0TwscvD4tZ4jdGEh82NrH1hJVtJn3a+vmVoWMT&#10;87b9U/0DBLYfUP1NgfIhVH/GI1R/Ri9Uf0YvVH/3RC8OiYpHgiM+aTXyo6BRyMdO8HLMJ9B0mcG3&#10;iLi7PTIOA1iqQbfxdw180zenHZzkE5s/O7tepzG1HxiIn82HzgmPXWb9dwD7BsC3tjwTqn+AwPYD&#10;qr8pUD6E6s94hOrP6IXqz+iF6u8a29fjoPg1gzsXKl66YLFSmbGGqza6OyxmCWaAr/svIpYfHLkI&#10;Aw26jSte4ara9/WH7md6v7XCm+7tV6zcFQWLlChUvEyBIsWLlqlU695+odEJsra8Z/9U/wCB7QdU&#10;f1OgfAjVn/EI1Z/RC9Wf0QvV3zWi/i1HzqtyaxDUv2z12uWuvcVOPeS6kG6hMUmh0WeYOoaR4IiF&#10;LUd8eOfTr15ZPxT3CTe3GyJCj7WFjk1o2H184dIVsLab7uvfoGvsjXf3LlGx+qUFCjXoPj4sdon1&#10;6D/V/++wV0X1zwa2H1D9TYHyIVR/xiNUf0YvVH9GL1R/10DrIevNn5tbrsatlWo3bT50Dl4GRy6C&#10;2Ycg9uf6Et8imCEsZkmDHhOr1GtVskqNSy4tUKBIcai/PMqPRcJik65u0q5omYq3dBgZPm45XL/1&#10;8ytqPzAQ6l+1UdvW41eEUv3PAntVVP9sYPsB1d8UKB9C9Wc8QvVn9EL1Z/RC9XeNPKLTZMCMEpWq&#10;V7v9nqBR81vZD/pbah67RD7vl/gtEodJt3WJvaJeEFK66g0FipSw1d+azbpbGLv4qtvvqVyn6V0D&#10;ZoRGJwRHfBI+blnj3lMLFCpa8aYmtvpbdxS+FeaNUP0DBLYfUP1NgfIhVH/GI1R/Ri9Uf0YvVH/X&#10;2E/pJDTsOalwqQqV6jS9tvmjVW5pdUW9VteFdL2z/+thMUnyGI9l6pmyLi+Dx3zScvgHLYZ9cH1Y&#10;j4LFStVpN1jGy2f/d/Z97Y4+04JGL5D5gyMW3tDmyUsLFMRqW49fLv8xQdaWZ0L1DxDYfkD1NwXK&#10;h1D9GY9Q/Rm9UP0ZvVD9XWN9Jf/YxFs6jLi0QKGCxUqXrFKjQs3bSla+FsNlrrrx9l4v2fZvPZ/j&#10;k3UZDrE/4w+OjL/x7j6Fipc+rf5+wYINuo67usmDlW9uXqz8lVfUD2n+3Fx7vHV74HsPeSNU/wCB&#10;7QdUf1OgfAjVn/EI1Z/RC9Wf0QvV3zXWX9yOTbzpvv6FS5S9qtHddzz9Soth7zUd/HaNFh0vueSS&#10;cjXqB49egNL5y3qm1ltPCgVHxt3YtjfU/+Yz1R/Sb/1LXlFxte55ulj5qpcWLHzJJZdVv6tdcIT9&#10;xwNU/7PAXhXVPxvYfkD1NwXKh1D9GY9Q/Rm9UP0ZvVD9s8d2dMvCmz83585+01uN+si2fCj74pDo&#10;+LJX1y1YrGSjnpPCYpdm/04ey+DtxWtZn/qXufmhIdYYe232l/db3o+prUbMazp45u1PTqlSt1WB&#10;IsWvbtLO+hMCqv9ZYK+K6p8NbD+g+psC5UOo/oxHqP6MXqj+jF6o/tkj+g4RD4tJDLO+xNP5zD44&#10;YmGbCatqBncuULhY3YeGtB6/LCRqkdwkZIm7+qPUE1aFj18ufyWMyoeNXx485pPil1+FFTYbMlv+&#10;hCDLm7nYQ/UPENh+QPU3BcqHUP0Zj1D9Gb1Q/Rm9UP2zR9w9ODKu+bOzmw99Vz7at8aMsdT/upCu&#10;lvq3HxY+DupvfYrv/4U/Elf1b/7c3GqN78N4rAczWE/+WF/7k1DhuoaXFSrSpP/r1lf7U/3/DntV&#10;VP9sYPsB1d8UKB9C9Wc8QvVn9EL1Z/RC9c8ey93tr/C/sn7I5TfecWe/10NjEuVBnbCYpIq1mxQq&#10;Xtr6S1/rgR/rU3/E97m+BGOyqD/GtBj+YdEylcpUvwl3FDB++54hodWIeSUqXV2wWKlmz84K5af+&#10;Z4G9Kqp/NrD9gOpvCpQPofozHqH6M3qh+jN6ofpnj+Xu9ufx14f3KFyy/NVN2jUd+K+WIz5s8dzc&#10;Og8MvKxw0Yq17ggaszAkOuGuZ/51c7vBDbqPt/6pL7/P/kMi406rv31XYP2ng5ikao3vLVyqwg1t&#10;nmz27OyWw99vPnT29eE9Ly1YqMotLa157DmzvJmLPVT/AIHtB1R/U6B8CNWf8QjVn9EL1Z/RC9U/&#10;eyx9tz/IbzpoZuWbmxUtW6n8dbdVbdC6Up2mhUuVK3dN3cZ9pskn9HXbDytcsuwV9UNajZgXnPnB&#10;P8ZD9G9s26tAkRJ1HhxkvbQSh3uJxr1eLlPtpiJlKla86Y6qDcIq1mpcqETZctfWvbPva9aD/pFx&#10;vn8lIM+E6h8gsP2A6m8KlA+h+jMeofozeqH6M3qh+mePGLw8pdOk/+vXh3arUrfF5Tc0qlK3eY1W&#10;naDpoWMTLZuPXnz7U1Oq3/lA7QcGBo2ejzGn1T8q/rau46o1vq9Rz8mYTcbA/oMj4xo98cI1zR+p&#10;XKepvcIWNYMev7Ofs0JZPMubudhD9Q8Q2H5A9TcFyodQ/RmPUP0ZvVD9Gb1Q/V3jSLz9DE/wmE9a&#10;DJ3TbPDbLZ6bi2FraqamB0csDBr1cdDoBT5x90UmhcgX9mcG1cZP3Cc0H/pu5goX+n6dxPce8kao&#10;/gEC2w+o/qZA+RCqP+MRqj+jF6o/oxeqv2tOuzic3v4HesPGLg5FrJdZLd891lK4SThzpBV78bG+&#10;FdrrzJya5W3kgVD9AwS2H1D9TYHyIVR/xiNUf0YvVH9GL1T/nOLT8UAmy3vIA6H6BwhsP6D6mwLl&#10;Q6j+jEeo/oxeqP6MXqj+jGqo/gEC2w+o/qZA+RCqP+MRqj+jF6o/oxeqP6Maqn+AwPYDqr8pUD6E&#10;6s94hOrP6IXqz+iF6s+ohuofILD9gOpvCpQPofozHqH6M3qh+jN6ofozqqH6BwhsP6D6mwLlQ6j+&#10;jEeo/oxeqP6MXqj+jGqo/gEC2w+o/qZA+RCqP+MRqj+jF6o/oxeqP6Maqn+AwPYDqr8pUD6E6s94&#10;hOrP6IXqz+iF6s+ohuofILD9gOpvCpQPofozHqH6M3qh+jN6ofozqqH6BwhsP6D6mwLlQ6j+jEeo&#10;/oxeqP6MXqj+jGqo/gEC2w+o/qZA+RCqP+MRqj+jF6o/oxeqP6Maqn+AwPYDqr8pUD6E6s94hOrP&#10;6IXqz+iF6s+ohuofILD9gOpvCpQPofozHqH6M3qh+jN6ofozqqH6BwhsP6D6mwLlQ6j+jEeo/oxe&#10;qP6MXqj+jGqo/gEC2w+o/qZA+RCqP+MRqj+jF6o/oxeqP6Maqn+AwPYDqr8pUD6E6s94hOrP6IXq&#10;z+iF6s+ohuofILD9gOpvCpQPofozHqH6M3qh+jN6ofozqqH6BwhsP6D6mwLlQ6j+jEeo/oxeqP6M&#10;Xqj+jGqo/gEC2w+o/qZA+RCqP+MRqj+jF6o/oxeqP6Maqn+AwPYDqr8pUD6E6s94hOrP6IXqz+iF&#10;6s+ohuofILD9gOpvCpQPofozHqH6M3qh+jN6ofozqqH6BwhsP6D6mwLlQ6j+jEeo/oxeqP6MXqj+&#10;jGqo/gEC2w+o/qZA+RCqP+MRqj+jF6o/oxeqP6Maqn+AwPYDqr8pUD6E6s94hOrP6IXqz+iF6s+o&#10;huofILD9gOpvCpQPofozHqH6M3qh+jN6ofozqqH6BwhsP6D6mwLlQ6j+jEeo/oxeqP6MXqj+jGqo&#10;/gEC2w+o/qZA+RCqP+MRqj+jF6o/oxeqP6Maqn+AwPYDqr8pUD6E6s94hOrP6IXqz+iF6s+ohuof&#10;ILD9gOpvCpQPofozHqH6M3qh+jN6ofozqqH6BwhsP6D6mwLlQ6j+jEeo/oxeqP6MXqj+jGqo/gEC&#10;2w+o/qZA+RCqP+MRqj+jF6o/oxeqP6Maqn+AwPYDqr8pUD6E6s94hOrP6IXqz+iF6s+ohuofILD9&#10;gOpvCpQPofozHqH6M3qh+jN6ofozqqH6BwhsP6D6mwLlQ6j+jEeo/oxeqP6MXqj+jGqo/gEC2w+o&#10;/qZA+RCqP+MRqj+jF6o/oxeqP6Maqn+AwPYDqr8pUD6E6s94hOrP6IXqz+iF6s+ohuofILD9gOpv&#10;CpQPofozHqH6M3qh+jN688EJeAAALWVJREFUofozqqH6BwhsP6D6mwLlQ6j+jEeo/oxeqP6MXqj+&#10;jGqo/gEC2w+g/klJSevWrZOiSF3IeYDyIe+t2RwWDTOjnDEugZzNXPVj6vEMXAvP6VizD80/U9Iy&#10;2k9eFkT1Z9zSckxchynLDySnS7c4rXMWyPyg2yurmo+h+jMugfq3jknAjSX6BGcvp3XOjpOn/jia&#10;dmLwO583G7WQ6s+4Jigy/qdfD1vdJR+M5Rp7VX9AcTds2ED1P41Uh+pvCpQPyVT/rG3NMIil/it/&#10;oPozGqH6M3qRT/2p/oxSqP4BQqqDuiQmJn799dcnTpzIsMEYch6gfCdPZsxd/RM/9WdyCtT/X8u/&#10;Tz6Wftw+2pzWOQusmTMyDienPTyJD/ww7kF3dXhh2b5DKVZvnWN3WfNnZHSdtrIF1Z9xi3zqv+9w&#10;6qmMDPtidw7gfHckNX3Q2/+h+jM5JTgyftPOAydPnYSKOn2TO3BOg9YeP37822+/HTlyJNXfwV/9&#10;UZRjx46l2aST8wLlO348/d1Pf6D6MzkFcjZj6cYjyalytDmtcxbYM6ftP5RM9WdyivWp/wvL9uw/&#10;bPXWOXYXOJ6eBvXnp/6Ma0T99+w/ciI9DWcvp3XOjpTUY4dSUgfO/IzP+jM5JSgyfuMv+06cSMfF&#10;0emb3IFzGrQWrF+/fsSIEVR/B5/684EfI0j53luzherP5JTMB35OnscDP/gfH/hhPJLLB37wf91e&#10;+ZTqz7gml8/6J6edGMQHfpicYz3ws/swOsvsAz+nTp3iAz9nINWh+psiU/03h0ejjylnjEss9eef&#10;+TI6sR74yfWz/nzgh3FN7tWfz/ozHgmOUnnWn+qfFakO1d8UVH/mb9Mq0lL/Y7lRf365J5NDzKg/&#10;v9yTcUtu1T/dVn8+8MPkEKp/gJDqQP35vf5GQPkQfq8/4xF+rz+jF6g/v9efUQrUn9/rz+iF3+sf&#10;ILD9gOpvCpQPofozHqH6M3qh+jN6ofozqqH6BwhsP6D6mwLlQ6j+jEeo/oxeqP6MXqj+jGqo/gEC&#10;2w+o/qZA+RCqP+MRqj+jF6o/oxeqP6Maqn+AwPYDqr8pUD6E6s94hOrP6IXqz+iF6s+ohuofILD9&#10;gOpvCpQPofozHqH6M3qh+jN6ofozqqH6BwhsP6D6mwLlQ6j+jEeo/oxeqP6MXqj+jGqo/gEC2w+o&#10;/qZA+RCqP+MRqj+jF6o/oxeqP6Maqn+AwPYDqr8pUD6E6s94hOrP6IXqz+iF6s+ohuofILD9gOpv&#10;CpQPofozHqH6M3qh+jN6ofozqqH6BwhsP6D6mwLlQ6j+jEeo/oxeqP6MXqj+jGqo/gEC2w+o/qZA&#10;+RCqP+MRqj+jF6o/oxeqP6Maqn+AwPYDqr8pUD6E6s94hOrP6IXqz+iF6s+ohuofILD9gOpvCpQP&#10;ofozHqH6M3qh+jN6ofozqqH6BwhsP6D6mwLlQ6j+jEeo/oxeqP6MXqj+jGqo/gEC2w+o/qZA+RCq&#10;P+MRqj+jF6o/oxeqP6Maqn+AwPYDqr8pUD6E6s94hOrP6IXqz+iF6s+ohuofILD9gOpvCpQPofoz&#10;HqH6M3qh+jN6ofozqqH6BwhsP6D6mwLlQ6j+jEeo/oxeqP6MXqj+jGqo/gEC2w+o/qZA+RCqP+MR&#10;qj+jF6o/oxeqP6Maqn+AwPYDqr8pUD6E6s94hOrP6IXqz+iF6s+ohuofILD9gOpvCpQPofozHqH6&#10;M3qh+jN6ofozqqH6BwhsP6D6mwLlQ6j+jEeo/oxeqP6MXqj+jGqo/gEC2w+o/qZA+RCqP+MRqj+j&#10;F6o/oxeqP6Maqn+AwPYDqr8pUD6E6s94hOrP6IXqz+iF6s+ohuofILD9gOpvCpQPofozHqH6M3qh&#10;+jN6ofozqqH6BwhsP6D6mwLlQ6j+jEeo/oxeqP6MXqj+jGqo/gEC2w+o/qZA+RCqP+MRqj+jF6o/&#10;oxeqP6Maqn+AwPYDqr8pUD6E6s94hOrP6IXqz+iF6s+ohuofILD9gOpvCpQPofozHqH6M3qh+jN6&#10;ofozqqH6BwhsP6D6mwLlQ6j+jEeo/oxeqP6MXqj+jGqo/gEC2w+o/qZA+RCqP+MRqj+jF6o/oxeq&#10;P6Maqn+AwPYDqr8pUD6E6s94hOrP6IXqz+iF6s+ohuofILD9gOpvCpQPofozHqH6M3qh+jN6ofoz&#10;qqH6BwhsP6D6mwLlQ6j+jEeo/oxeqP6MXqj+jGqo/gEC2w+o/qZA+RCqP+MRqj+jF6o/oxeqP6Ma&#10;qn+AwPYDqr8pUD6E6s94hOrP6IXqz+iF6s+ohuofILD9gOpvCpQPofozHqH6M3qh+jN6ofozqqH6&#10;BwhsP6D6mwLlQ6j+jEeo/oxeqP6MXqj+jGqo/gEC2w+o/qZA+RCqP+MRqj+jF6o/oxeqP6Maqn+A&#10;wPYDqr8pUD6E6s94hOrP6IXqz+iF6s+ohuofILD9gOpvCpQPofozHqH6M3qh+jN6ofozqqH6Bwhs&#10;P6D6mwLlQ6j+jEeo/oxeqP6MXqj+jGqo/gEC2w+o/qZA+RCqP+MRqj+jF6o/oxeqP6Maqn+AwPYD&#10;qr8pUD6E6s94hOrP6IXqz+iF6s+ohuofILD9gOpvCpQPofozHqH6M3qh+jN6ofozqqH6BwhsP6D6&#10;mwLlQ6j+jEeo/oxeqP6MXqj+jGqo/gEC2w+o/qZA+RCqP+MRqj+jF6o/oxeqP6Maqn+AwPYDqr8p&#10;UD6E6s94hOrP6IXqz+iF6s+ohuofILD9gOpvCpQPofozHqH6M3qh+jN6ofozqqH6BwhsP6D6mwLl&#10;Q6j+jEeo/oxeqP6MXqj+jGqo/gEC2w+o/qZA+RCqP+MRqj+jF6o/oxeqP6Maqn+AwPYDqr8pUD6E&#10;6s94hOrP6IXqz+iF6s+ohuofILD9gOpvCpQPofozHqH6M3qh+jN6ofozqqH6BwhsP6D6mwLlQ6j+&#10;jEeo/oxeqP6MXqj+jGqo/gEC2w+o/qZA+RCqP+MRqj+jF6o/oxeqP6Maqn+AwPYDqr8pUD6E6s94&#10;hOrP6IXqz+iF6s+ohupvAGybgO3E1vo22IdvHqq/KVA+hOrPeITqz+iF6s/oherPqIbqn1uwYYLP&#10;++H3ss2y2cA3G9XfFCgfQvVnPEL1Z/RC9Wf0QvVnVEP1zy3YMNlmbOdvv/32xRdfQO7Xrl176NAh&#10;VMG38QLV3xQoH0L1ZzxC9Wf0QvVn9EL1Z1RD9c8tssFg165d0dHRvXr1Gjx4MH6++uqr+/bto/or&#10;gfIhVH/GI1R/Ri9Uf0YvVH9GNVT/3IINky184403unXrtnbt2v379ycmJvbs2TMhISEjIwNTpSgA&#10;L5OSktatWyeLAEwi5wHKh7y3ZnN4NPqYcsa4BOo/c9WPqcczcC08p2PNPjT/TEnLaD+Z6s+4B+rf&#10;YcryA8np0i1O65wFMj/o9sqqFmOo/oxLoP6tYxJwY4k+wdnLaZ2z4+SpP46mnRj8zufNRi+k+jOu&#10;CY6K/+nXw1Z3yQdjucZelfW4+4YNG/KF+mPbQHp6eteuXV977TVsLUhOTo6Ojh43bhwGfNsP5FN/&#10;qn/uQfkQqj/jEao/oxfrU/8pyw/mQv27U/2ZHCKf+lP9GaVQ/XOLbN6uXbvuueee5cuX46U84v/W&#10;W2/179//wIEDmAow8vjx48eOHVu8eDHVP/dI+eau3hwSFY8mZiRBkVayjMy3aT5m4VsrfjiWfp7q&#10;n3wso92kJS0j4rKsNt+G3eWf5qMXtn9hWW4+9e8ydWXTUQuzrDb/ht3ll1aRcWHR8QeSz1P9k4+d&#10;GDjzP01GfMLro4TnrizBde1HBfWH6OYv9d+4cWPbtm2//vpr2X78nDdvXs+ePX/77Te8zMjIiIuL&#10;69KlS7du3TBy1apVhzM5Qs6LQ4cPpyQfee/f3z80MQlpN3EJY2VStjH5OPeNT5y57P8OHDh4GO1y&#10;LscaZj565MiefQe6Tl3+wPPsLr9MWpp1TH4NuqvHKyt37Nlv9dY5dhdAg/V+/d/3jEvIslqGQR6c&#10;kPTwpCU79vyebDeM0zpnx8FDh/cfODRs1n/axiY8lG3N+Te8OPoF17Vvt/yaknz00CEzFoouPXTo&#10;EAbWrVs3fPjwfPHAD7YNNzpQ/2+++QbDssHz58/v3r373r178fLkyZOYNMMmOjr6P//5z7FM0kgu&#10;OHAkece+w8z23w4hv+w9+NP2PT/v+l1eZpknP+a3w/sPJ5/3UZZ67Niu362VZF1tPou0E4Lu2rJr&#10;n+9lltnyXX47jPZAkzjtcu78+vsRltHXTpt3/vbjL7t9Y/znyY+xTzvn111YBtlzgN1lRdpp2+79&#10;P2z79Zc9B9hdTn47nJyS6nSMCXCdTbWB6+YL9ZfN27JlC9T/888/x7CMmTt37lNPPbVv3z7fGPwE&#10;K1asWL9+PQZQEUIMcurUKdx5p6dbTyA4owgxB7oLZ3fnBSFGSUlJOXTokPOCEKOcOHHi4MGDuEQ6&#10;r4kCEA954GfkyJH55VP/o0ePtmvX7uOPP8bWYuPBtGnThg0bhoulbD9+njx5ElqWkJDAZ/2JWaSX&#10;0HU+9QfONEJyh7QTQHelpqY6L9hgxAROM/35p0/95aVMJSSXSDsdP35c1F9eOtOIOVBVsdz88qy/&#10;bDPAjc7w4cOTk5Ox8du3bx80aNDMmTPT0tLQbXZlLDCJ3+tPjCO9hCPtyJEjOMfJS2caIblD2gmg&#10;u44dO+a8YIMREzjN9NdfuKvEvaVvjEwlJJdIO504cQI3lrhEyktnGjEHqgqthe7mu+/1//LLL3v2&#10;7Dl9+vQVK1ZMmDBh8ODBP/74o2/jBao/0UB6iepPNJB2AlR/Yhynmaj+RAdpJ6q/NqhqvlN/2Wb0&#10;1qpVq55//vno6OiXXnpp7dq1GIPxsvEC1Z9oIL1E9ScaSDsBqj8xjtNMVH+ig7QT1V8bVBVam+/U&#10;H8hm4+q4Z8+elJQU32YD32xUf6KB9BLVn2gg7QSo/sQ4TjNR/YkO0k5Uf21Q1fyl/sDuJWuzsyDj&#10;gW8eqj/RQHqJ6k80kHYCVH9iHKeZqP5EB2knqr82qCq0Nn+pP7DbKUd8M1D9iQbSS1R/ooG0E6D6&#10;E+M4zUT1JzpIO1H9tUFV86P6/y12v1H9iQrSS1R/ooG0E6D6E+M4zUT1JzpIO1H9tUFVqf4u2P1G&#10;9ScqSC9R/YkG0k6A6k+M4zQT1Z/oIO1E9dcGVaX6u2D3G9WfqCC9RPUnGkg7Aao/MY7TTFR/ooO0&#10;E9VfG1SV6u+C3W9Uf6KC9BLVn2gg7QSo/sQ4TjNR/YkO0k5Uf21QVaq/C3a/Uf2JCtJLVH+igbQT&#10;oPoT4zjNRPUnOkg7Uf21QVWp/i7Y/Ub1JypIL1H9iQbSToDqT4zjNBPVn+gg7UT11wZVpfq7YPcb&#10;1Z+oIL1E9ScaSDsBqj8xjtNMVH+ig7QT1V8bVJXq74Ldb1R/ooL0EtWfaCDtBKj+xDhOM1H9iQ7S&#10;TlR/bVBVqr8Ldr9R/YkK0ktUf6KBtBOg+hPjOM1E9Sc6SDtR/bVBVan+Ltj9RvUnKkgvUf2JBtJO&#10;gOpPjOM0E9Wf6CDtRPXXBlWl+rtg9xvVn6ggvUT1JxpIOwGqPzGO00xUf6KDtBPVXxtUlervgt1v&#10;VH+igvQS1Z9oIO0EqP7EOE4zUf2JDtJOVH9tUFWqvwt2v1H9iQrSS1R/ooG0E6D6E+M4zUT1JzpI&#10;O1H9tUFVqf4u2P1G9ScqSC9R/YkG0k6A6k+M4zQT1Z/oIO1E9dcGVaX6u2D3G9WfqCC9RPUnGkg7&#10;Aao/MY7TTFR/ooO0E9VfG1SV6u+C3W+W+iclJa1btw4FQl2kNITkEukldBfObmlpafLSmUZI7pB2&#10;AuiulJQU5wUbjJjAaaY//khOTj548KBvjEwlJJdIO6Wnpx84cACXSHnpTCPmQFWhtRkZGd9+++3I&#10;kSOp/g4+9V+yZAlKw+YjxkFTwcxOnDjhvCbEKOwuogdaKzU11XlBiFGgXkePHqV3qYLygg0bNowe&#10;PZrq74DtRxVwVzR//vzp06cnZJJISK7x9VJ8fLwMyE9Cco/dXBbSXT6cyYTkAqeZ7HZavHixb4w9&#10;kZDcIu0EcPryvZRJxCCoKo5f/ITf9u7dW9QfUP0t9QdLly4dNGjQM888g5+EGAHtNHDgwKeffrpN&#10;mzZdunTBMBuMmAK9JNx9993t27fHABuMmMLXTg8//HB4eDgGBGcyIblDuqtHjx7BwcG4RLK7tOnb&#10;t29UVNRPP/1E9bfA9gvHjx9PTk4+Sohptm3b9sQTTyQlJR0+fNgZRYg5+vTp88orrzgvCDHKSy+9&#10;1KVLF+cFIUb58ssv77///h07djiviSapqamnTp1ylJfqL8idECEGOWmD81qHDh0WLlx44sQJvHSm&#10;EZI7cBIH6KiuXbtOmjQJwxkZGfjpTCYkF/jaafz48Q8//LCMATKVkFwi3bVmzZrg4OCdO3eyu7SR&#10;Cju+a+NIcKC4sNSf5Fuc9v87nLnPxJl2Js40v6nyLNmRI0fmzJnz/fff4/DDS2cmN5zFzsSZRi5I&#10;nJ30dzhz/x3O3GfiTMuGTEVHffDBB6tXr8YwGgw/ncl/h7303+DMSi4enD13jjgL+4GR0k6rVq2a&#10;NWsWBuyTmfPl11lwliHExmkLT6S7tm3b9vrrr+MSKSPPBud3kIsNqj+5IHBOJH/9JXfD/oijO5Nz&#10;uC4CzIOZfXM60/zWbF0qM13fGeV55pIZ8NvltCg408gFiewj7C/pnCxk7w1vZGYshWVlGDjTsuGb&#10;KgM+ZOrf4szt1292t1rIeODMSi4enD2X2ZP+e1PAGLs3z5jkLOyHM8EPzI91ylL4KQOCswwhNk5b&#10;5HBi9HVRlpkFaS3MJvP4DwuyFLnooPqTCwLnRPLXX7t27frRj59//vngwYP+pxtnAT9kfFpa2i+/&#10;/OL715ScaZlTsbg84QOOHz8udgWcmdzAVPzevXv3/vbbb2czP/nHwQ7Cjj506NBPP/2E5vnhhx+k&#10;i8CmTZuSk5PPaSfKzCkpKVu3bkXzyEtnWjZkKsAbAM6Lc/xdYI8NBtB7aFT8lPHAmZVcPMiOw07E&#10;Pt28eXP2z1MzMjJ27NiBBktNTXVGue1oZ4Jfd+F0t3PnTjQnXqJPfP0JnGUIsXHa4q+/cC1zzoaZ&#10;50Y03uHDh32XV1w9t2zZ4mtFu9f+PHr0KE6euAhiDPpt+/bt+CkzAOd3kIsNqj+5IMApRvT65Zdf&#10;7t279zCb52xeeOGF9evX+05P2ZEFYXtRUVE4ndnnq9Nzykvo4MKFC7/++utvv/12/vz5Bw4ckPHO&#10;TG5gtbhUz549e+7cubi4/u38OeFsIdEHuwy3dsuWLXv66aeHDh0q/SO9NGjQoA0bNmAP+u7i/haZ&#10;85tvvhk5ciTUzXvZLL1xrq0iK8fPN99881//+hcGcG1G4+HajGHBmfVccOpC/iGw17BbIU8zZ87s&#10;06dPYmKinEmwa+xd+ueuXbtGjRo1YsSI//u//8NL6QHZdzlhL/cnbiQmTZqEEyM8bMGCBfHx8biL&#10;kEnOfGeN815JHsXXFe+8885TTz0l50OcGHGGxMDUqVO/++47NA9mgOI/88wzGzduxPxoRYDr5ltv&#10;vTVkyBD5d5bQb9HR0TglygxsnosXqj+5IMCpRD7gfPbZZ7t27bp06VIIHH5+8MEHffv2xflo3759&#10;1gksE8wJZFjOQTg3de/efd26dXgpM/h+gt27d0+YMGHRokVYZ0xMDK64mE0W9M3jG5YBTMUdAq6v&#10;L774YlpamswDZB5B5hT8x/hPcraQ6IMWwjXsww8/7NChw5w5c6SF8BPAuvbu3Yv9gt3qv5t8w8D/&#10;JQakIdesWfPoo4/+8ssvsqAg8wDntT3GGco27HuZfRjIsIwEuLKiPzGwevXqwYMH/+9///P9Xpkf&#10;+A8L2ccITl3IPwT2C7ro4MGD48aNa9WqVWxsLO4hZYfiJ25Tly9f3rZt28cff/yLL76QkfgJZPf5&#10;DwMZlpGQsP79+//nP//BOQo9M3HixPT0dO/FgW+Mb0Bw3i7Ji/j2Ndrv/vvvl/MhSEpKmj179hNP&#10;PDF69Oj9+/djhrVr1953333//e9/0bTStzNmzOjWrVtcXNyxY8fQXZ999lmPHj1wSsQK8ZKdc/FC&#10;9ScXBDiJyKlk2LBhQ4cOlU+wMOb48eM4SeGEhfMRxuB8ZJ3G7Kd35FLnW3DDhg1PPvkkroi4oKam&#10;puInRvrA/Dt27MANAPwPGpf9U3z8RoyU9eNlSkoKXh46dOill16aOnUqfpdvftwGyH8SlZdZwIL+&#10;//FdcDaSKINOwH786KOPnnrqqS1btuCl9IZv3wnoDVzJfJ+/CjIsk+QzMDQDfn7++eedO3feuXMn&#10;RvomZUEm+VoOa87SITKALsJs8tI3CeBNom2wEozE5RmaiDGHDx/evHnz0aNHZU57CeufCpY3ICN9&#10;4CXGyw2qMyoTpzTknwD1x66EQk2aNKlTp064l/N9NoGf6AeMh1r169fPX/2xlJx/MJBlh2KkPLe2&#10;cePGQYMG4ayI/b5t27bt27f7lsVPzOY7PWYBXY0+kS7y4bxdkhdx9vFffz3//PM4lWEAHSKgE2D/&#10;jz766KZNmzAe6t+uXbuvvvoKnYNrH7wfNwZLly5Ft2AMwMkQp1bccMriWMT5HeRig+pPLghwEsGZ&#10;BT+fe+65Z599FvaMMwvG4Cculg888MCXX36JYfko4v333x85ciRuEl577TUIvSwo6r948eLXX38d&#10;Nw9RUVGfffYZbExWAnWbPn269V86hw3717/+tWfPHrH8rVu3zpkz5//+7/9eeOGFuXPnynONU6ZM&#10;wXsYPXr0okWLJk+eDPXHKRK/Ar961qxZspJXXnkFcok1ACy+YMGCn3/+GfcJeP+RkZErV66UTcBS&#10;wNlIogz2Na5S/urv2wUAw5iKy9uECROwm4YPH/7GG2/gbhDjMSda5bvvvoOKYRKaBzecstPRRbhe&#10;rl69etq0aegrqPnXX38t5oRWQT/g5cSJEzEJa4OEJSQkoHPQP2+//TYun1g5QOfMmzdv1KhRmA0d&#10;JY+l4ZeCn376CWvGLx0xYsSaNWvg/aL+GI8+F6XD74LkRUdHY/GYmBh0l9xaoMdw5Ub7rVq1CkcE&#10;1oBfKlsEMANwSkP+CVB/7D5Rf5w0xowZg+ZEX+Hkg/G//fZbr169XnzxRUi8T6fg9FA07Gh0Ec4q&#10;R44ckV0JlcfJDXsZrYWGwfCQIUNww4Ae+OSTT9CuaGCsFi337rvvohPw63AmRP9gJBb/5ZdfZs6c&#10;icZDl6LZxo4dC43z3f06b5fkRbB/hfHjxz/++OMYsBvNAsO4xkH9f/jhBwzj3Pjggw/iUnv48OG3&#10;3noLZ1H0ldxDYmb8pPrnGaj+5IIAJxFRHFyWfOqPi9bevXvhVQMGDNi/fz/GQM1xEe3SpQsuYJAe&#10;uH6fPn3kzyK//fbbDh064OWrr76K0xmunZ06dYLZY7X79u3DZbJnz564KMLVunbtCgkTLYNRYTb8&#10;RsyA0xyuu0888QRW+8EHH+Dch2GcFnGDAdPC2RBGiF/9zjvv4CahX79+vXv3lg9Lli5dikv4M888&#10;g/sBrATqjzMsTqD41bJRzkYSZVBtUX/sQVF/ucED9q74A/sLex89hnlgyR07doRJo9kw2/fff4/d&#10;jfsBTIJ7PfLII8uXL8d4SP/999+PDkTLLVy4cODAgdjXuOHEbv30008xCZ2Gu0fcT6I3unfvDuWK&#10;i4tD89x7773oIvxqdBr0rlu3blAxjOnfvz8aFb6ONUDFsEI0EjoTi2Dx9u3b494Avxe3HDDCb775&#10;BrPB7Fu3bg1dw/0D3ttjjz2GAVySU1JSsDhaEUYITcQa0HhvvvkmxmNj8avZe/8sqD92BNQfd5s4&#10;j0G+cV+H8xW6FHsH5wr00ooVK9Bd0CnMvG7dOpxw0EJoQvg9Tk1Tp06F/UPr0WNoNux97Gh0AloX&#10;EobTF9oAJxw0GDweoJ+xFHoApykcBTgp7dy5E2vGDerDDz+Mzsc5CqdHDPTo0WPz5s3WseH5Hcfk&#10;Ygd7X4D6d+7c2TcGJxncEOKMFxERgXMUxqD92rVrB7/HBQ4nQJzH0FFyJgEYoPrnGaj+5IIAJxGc&#10;WfATZ6KQkBCcgB588MEHHnggODgYCiV/YwTg01CoDRs2YE5w4MABXMBgPBhev379Qw89hGE5Jf38&#10;88+4iELO8HL+/Pk4kYlsga+++gpzQuwwjBXit+CSLJ+Z4XIL/fI9FI7rJd4J7iWg/tA+XErliw4A&#10;BvBWMT9OjjAzvNv3338fa8Ck3bt3w8bwUt4zxjgbSZRBtUX927Rpg90qYNeEhYXhRhF7Z+XKlbh/&#10;27Vrl70P/4JAQ/chyrB/mBk0Wi6BWA8UCk6PnbtmzRqsDcoui/zvf//DzQOukegQ2Hnbtm3RYxiP&#10;NaAZ0JxyV4DfhdtLXGuxKswAt0N/2iuwVg7xio6OhrThRhSXUtx1yCS0KN7qCy+8gMVxfcUdKdQf&#10;5oebCtyoyDxoVPTz4MGDcduAdw63w40EBjApLS0NnTxmzBh5oBxgpFMa8k+A+mMvoKmg7FOmTIGp&#10;43Zu48aN2L/oH9ywQdnRS3379oVUYfeNGDECN37y35SwIJoNt4VoMzg6pG3GjBkyCS2BewncAeJU&#10;hi7CncDLL7+MXv33v/+NW0ec+jAPQCv26dPnvffew1L4LWhj3KDKpO+++65nz57obfwWvBPn7ZK8&#10;iOxxgFMcrq249uGiJldYnG1wkvn111/lyoUmue+++3Bdw90jZnjttdcOHz4sHQIwQPXPM1D9yQUB&#10;TiI4s+DnsGHDIDoffvghtAzMmTMHl0P4PXQf0oNL1+OPPw71gYh/8sknixcv7tWrFzQIC+L2AAt+&#10;8cUXOIvhUgd9h6LBurBaaBZWInIPkpOTIUy4EmMp+dQfy+JEtm/fPpwHp0+fLo90A/g9Ls+4rEL9&#10;8RNX6I8//njBggX41XgPOEVi6u+//75s2TI43y+//IKVQwHxq+F2c+fO5fkxwGBfY69B/XHX9/rr&#10;r0sX4SX2Bawa+wJTYUgwJ+wj2A+cCeqPnYuWwCUNeo01YCdiTuxW+BZe4jr38MMP//TTT+gf7Fws&#10;hTtAOBnmWb16dceOHXHhxGwAvxE3DPv378evwMy40I4bNw7D6GEY2Lvvvou2QfPEx8dHRESgb7dv&#10;344ZXnrpJVxfMT/eG9aJm0Z54AdX2SFDhkD90Zy4HuO9LVq0CGuIi4ubOnUqjgi0LmQRaog1YEG8&#10;N/wu3KJERkbKW8JI9t4/C+qPHSHqjzs6nGFGjx6NfQRfx7kFmo6duHbtWrQH2mzr1q3YrTgvyY7G&#10;KQ53hhiDU82SJUtwhvnhhx+wNvQJugXzow+xOHa6qD8aAMuiIdFgcnrET7QZ7nXRJ7A63AbjLCrn&#10;KPyup59+GrcKeIl1Om+X5EXQhAKaED3wfiY4L40fP7579+44paAhMQNaMTQ0FDeZq1atQhPiyrh0&#10;6VJ0i5xM8JPqn2eg+pMLApxEcGbBT0gzkHONcODAAVzAhg4digveiy++2K5dO3j8qEzg32+88QYW&#10;hCFB49avX49lAdwOdwLyqT9WiHMcBmQSzmVQdtwPYClcO3Hukycd9+zZM3DgwPfeew/nQVwR8eug&#10;cThdwrQgZ5MnT8ZdB+5MsKzzu0eNeuedd/D2oP64ju7atQu/AguK+mM91rvn+TGAYOeK+kOIcSfm&#10;q78MYCp2DS542PVjxozBT+w19Azu9LB/0S3wcrtBTn/KhWVxncN+l2fusXNF/b/++mvMAPV/7LHH&#10;4NkyM9Q/NjYWPYMGw5wTJkzAS9xX4H4VF1HcVfp3zquvvrplyxZo2YwZM/AGZOX4CTXMov5r1qx5&#10;8MEHMSwLYgb0P/r5xx9/RKNiE+S/dMnNg6j/7t27sQaMZO/9s6D+2BFQfzTDpEmToOA4Y2APHjx4&#10;EF6OlkN7QMqxE9FmuDvFuahv377SJ5gNA+iQL774Ah4m94pYm4Cl5I+D/dUfM8PtsKCvVXC+mj17&#10;NvoE83fo0EHuZtFpPvXHS/SJ83ZJXgRNKOCkgZbDAPa4gIbESJya0JAYjya59957cSeArjhy5Ahu&#10;VtF16Bk5NQGqf56B6k8uCHASwZkFPyHNOBPhWgWVEXDegUL16NEDA7AcXBph23ImwhgY3u+//44F&#10;XdV/1apVOENhcVwCsU6ZBM8bMGDASy+9hKVE/X/66ScM4/QHqZo2bRqux1gzkKd6oP4pKSm465Br&#10;Nt4SVoILLW4V8Fsw7FN/rESWEvXHS8HZSKIM9oWoP65P8jm97CwZgCTBwnExW7FixbZt2yDcEGV4&#10;PK5//p/6Czt37ly7di32Jq52nTt3lr8mx8vvv/8+u/pjF+OlqD+aE+8BM4v645fCvdBF+I3yZrAS&#10;dA6WQt/iuovrKxbBSIAZ0Ei428RsPvUH9913H9obIwU0MN4e+hnvHPPPnDkTbwDLUv0vNFB/7Aif&#10;+qPl5BmejRs3YufixIJ9hF4S9f/5559xLkpISMB+RDNgQZx2oPtoTnQsJm3YsMHa/XY/f/rpp/6f&#10;+uNshjOSuBq6QmbDetC3uBfFb0EXUf3zJ2hCASeWxx9/XM4zAnb9nDlzcA+JaxZmQJO0a9cODSlN&#10;smXLFlxtY2JicBtg9RPVPw9B9ScXBDiJ4MyCn5DmZ555Bpcr+BDAKemrr76CxOPCiRlw0sEwro64&#10;HOKat2nTJjj9Z599hgXhRrgW+tQfC3bt2lXUf9GiRVA0nLZw6cXVFKbesWPHlStXYqkvv/xS1B+z&#10;4doJNcT9w7p167By3ADInK+88goWjIuLw5ywPQxjTiggvA3vBKfI7OqPd0X1DzzY79Cdjz/+GNcn&#10;iJR9ebK0Bj8xCUo0atSoiIgI9BX6Bzsdd3poJ+wv7NDJkyej8SDo2PWYAS+joqIwLN/w46r+a9as&#10;waUUno1djJdvvPHGuHHjsKyo/8SJE6H+uL5CsPr06YP+OXr0KH4R+gR2Ps/+O100CS6uWA+aDX2F&#10;gXvvvVee9Ue74h4YF2OsEL8Rq9q3bx8Wx8u5c+e++uqruO3EUlnU/8MPP8TbpvpfIKD+2BFQfzQD&#10;OgodiNu20aNH49Tx6KOP4mSFfYReQg9gd+PUhObEXSJ0HzsaLZqUlIQ50agwddww4FYBPYCeRDdi&#10;PFoXNxJ46VN/3A88/PDDOLNhVegunBKxQqwZ7ZTlU3/0OX4pzmbSJ87bJXkRNKEA9cepDAPY4z4+&#10;+OCDnj17yklM1F++oAJNgp/opfbt2+OsgjnxkuqfZ6D6kwsCnEdwrsGpBOp///33Q1+ibcaMGQNt&#10;ggPh+odTz8GDB3H9k+ebYVpDhw6FzMnHrrjO9ejRAycvzAb27NkD3Yf6YxIkCavq16/fa6+9hsVh&#10;S7iRgEJh0n//+1/cIchDtGDLli14AwMGDJgxYwaMH5dhLIUBOBYuulgKbwYv33rrLVgjLuE//vgj&#10;VrJ06VK8JX/1HzJkyLvvvsvzY4BB8UV/cTETy0H9MR4/MQw3ev/993Hxg0bDw2JiYuBMMDB5WGLD&#10;hg1Qf+xW7HpcI3v16oXdihVCxzt16uT/wA/aDLejWCdMC4vLfsdUdBdWKA/84CXkDC9h5Bgzffp0&#10;mNaLL76IzkHHDhw4EOvBGtBvuA1Av2HZadOmjRw5ErPht+MXyTf8wNiwquXLl+MeA3NicTQh3ifu&#10;ZuGRuFvA+8T9Kt6AqD/uJXDIyLP+gL33z4JdjF2JsxaaAfYPHccY9Gfr1q379++P3YeX0Hd51h/D&#10;8l8AcNrBjsaZCjsa93W4W4Dfz58/v3v37mhaTMIdJs4wWANUDOtEY6C10HW4t0RjoyWwrJwecd5D&#10;66IN0EjyJyvoCrwl3BhjNpweMYwxztsleRH0FUAPoHk6duyIMRjGGOx3/IyPj4fco5HwEu133333&#10;Qf1lKsBJBucuXJHlfgAnJfnrcJmBp5eLF6o/uSDwnUpwNZo9ezYUDRIDMJCUlLR161a5ROEnPD4h&#10;IQGqBD755BNc2DASC0K4Fy9ejJ9YFUhJSVm4cKFc9jADBnDthLUDaNPu3buhSpgESYqLi5P/Jg4w&#10;Jy6Kc+fOlVsL3BisXbsW12ZIFaZiKcwMRXv11VexNvm7XqwEby8xMTHZ/qd28CZxn7BixQr5u1KA&#10;kc5GEmWkQ77//nt0AnxL6o/x2AUYwNTff/8dexBi9Prrr0Pcd+7cuWzZMlz80AwwJ+wy9B6mvvnm&#10;m1988QXMDAvu2LEDjXTE/np1WQPmRyfgJZoKHSj7HS/RKrg04mKJ94CXkDm8xCIYxn0j2hgdi/ZD&#10;S8sXj2I8+gr9BheUt4QbVygalsIkvDcYP7odw9A7XJWh+Oi9WbNm4TIMycMvxeJoPPnuINl23FGs&#10;Xr0abwlLAYyXypB/BOwC7Be0BNQKHSXnHNwr4syGc4vsoz179qA3sLsxjB2KPfjOO+/gdhS7Gy3q&#10;a2PscSgXWgiT5s2bh17FjkZzYp0YwDkKex+/Cw2DDrfPjq/hRIcWlV+K8Thlydow26FDh9A5mCp9&#10;6Lxdkhex28c6FeDEgvMVxmBYRgI03kcffST/AQqtiNbCNVEmAcyJMx4uiNKumBmnVulVmSq/glx0&#10;UP3JBQFOIgIMDFdKuI5w3P6yFLk+YaqccXCBhIrJh2G+SRiQl/ZqrDnxUtQcwzIVFzwsJR/Kui4l&#10;4A0cOHBAHnDEGvDrZDwWwbJYCcB7k5EA82AlskIgs8kVV3A2kigj1Ubl/XeHbzzADsWuQQ9ApDAb&#10;5sHOlZkB9iN0H3oEdZbOAVl2rn/DZJmEVWHlMgww7HuJeTCM34vOQXf5FsEAQC/hl6LfMAbrlKX8&#10;fxHAbLibxWz4Ke9cxmMe/07DMBb3TQVSGfKP4OwDuzeADGOfYo/79lr2HY0mxPnH16K+8egNjMQk&#10;tBDmx46WLsWArBzzAOk0gAHMhjGYJL9UhmVO/FJZHDhvl+RFZBcD9AN2uv8YII2B8b5h/JRJPjAS&#10;YACT/HsVyK8gFx1Uf3JB4JxIMq9ervjPgLOPkGW8DAv+YzDgLGAv4j/eN+wDY2ROGfbNIMMyyTcS&#10;yHjgvM62WmcjiTJS7ezFd4ay7UEfWSYBGekbL8OCb4xvQPB4KcO+NQMZL8h4IJOAjPcNCM5MZ67B&#10;fxhkeQmkMuQfwdkHnrvJf1jAy5x2tP94wTcpp9n8x8uw4D/GebskLyK7GMge9x8jSLdgQGaQkf74&#10;xvsGfMivIBcdVH9yQeCcSPIozkYSZZxyn4nHpPyAbD75R3D2gR+uI/9x5N2SPImzjzPJPiY3yK8g&#10;Fx1Uf0IIIYQQQvIFVH9CCCGEEELyBVR/QgghhBBC8gVUf0IIIYQQQvIFVH9CCCGEEELyBVR/Qggh&#10;hBBC8gVUf0IIIYQQQvIFVH9CCCGEEELyBVR/QgghhBBC8gVUf0IIIYQQQvIFVH9CCCGEEELyBVR/&#10;QgghhBBC8gVUf0IIIYQQQvIFVH9CCCGEEELyBVR/QgghhBBC8gVUf0IIIYQQQvIFVH9CCCGEEELy&#10;BVR/QgghhBBC8gH/7//9fw12eQyJTyP4AAAAAElFTkSuQmCCUEsDBBQABgAIAAAAIQCR3uDM3gAA&#10;AAcBAAAPAAAAZHJzL2Rvd25yZXYueG1sTI9BS8NAEIXvgv9hGcGb3SS2GtJsSinqqQhtBeltm50m&#10;odnZkN0m6b93POnxvTe8902+mmwrBux940hBPItAIJXONFQp+Dq8P6UgfNBkdOsIFdzQw6q4v8t1&#10;ZtxIOxz2oRJcQj7TCuoQukxKX9ZotZ+5Domzs+utDiz7Sppej1xuW5lE0Yu0uiFeqHWHmxrLy/5q&#10;FXyMelw/x2/D9nLe3I6Hxef3NkalHh+m9RJEwCn8HcMvPqNDwUwndyXjRauAHwnsLuYgOH2NUjZO&#10;CuZpkoAscvmfv/gB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Az99C08DAAC4BwAADgAAAAAAAAAAAAAAAAA6AgAAZHJzL2Uyb0RvYy54bWxQSwECLQAKAAAAAAAA&#10;ACEAAV4waIEtAQCBLQEAFAAAAAAAAAAAAAAAAAC1BQAAZHJzL21lZGlhL2ltYWdlMS5wbmdQSwEC&#10;LQAUAAYACAAAACEAkd7gzN4AAAAHAQAADwAAAAAAAAAAAAAAAABoMwEAZHJzL2Rvd25yZXYueG1s&#10;UEsBAi0AFAAGAAgAAAAhAKomDr68AAAAIQEAABkAAAAAAAAAAAAAAAAAczQBAGRycy9fcmVscy9l&#10;Mm9Eb2MueG1sLnJlbHNQSwUGAAAAAAYABgB8AQAAZjU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 o:spid="_x0000_s1027" type="#_x0000_t75" style="position:absolute;width:42519;height:27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n1txgAAANoAAAAPAAAAZHJzL2Rvd25yZXYueG1sRI9ba8JA&#10;FITfC/0Pyyn0peimLV6IrtIKhSKIGi/Ph+xpNpg9G7JbE/vr3YLg4zAz3zDTeWcrcabGl44VvPYT&#10;EMS50yUXCva7r94YhA/IGivHpOBCHuazx4cpptq1vKVzFgoRIexTVGBCqFMpfW7Iou+7mjh6P66x&#10;GKJsCqkbbCPcVvItSYbSYslxwWBNC0P5Kfu1CjaHz8Hq+HcabMzwpZW7pRwvRmulnp+6jwmIQF24&#10;h2/tb63gHf6vxBsgZ1cAAAD//wMAUEsBAi0AFAAGAAgAAAAhANvh9svuAAAAhQEAABMAAAAAAAAA&#10;AAAAAAAAAAAAAFtDb250ZW50X1R5cGVzXS54bWxQSwECLQAUAAYACAAAACEAWvQsW78AAAAVAQAA&#10;CwAAAAAAAAAAAAAAAAAfAQAAX3JlbHMvLnJlbHNQSwECLQAUAAYACAAAACEA8759bcYAAADaAAAA&#10;DwAAAAAAAAAAAAAAAAAHAgAAZHJzL2Rvd25yZXYueG1sUEsFBgAAAAADAAMAtwAAAPoCAAAAAA==&#10;">
                  <v:imagedata r:id="rId10" o:title=""/>
                </v:shape>
                <v:shapetype id="_x0000_t202" coordsize="21600,21600" o:spt="202" path="m,l,21600r21600,l21600,xe">
                  <v:stroke joinstyle="miter"/>
                  <v:path gradientshapeok="t" o:connecttype="rect"/>
                </v:shapetype>
                <v:shape id="Textfeld 2" o:spid="_x0000_s1028" type="#_x0000_t202" style="position:absolute;left:1447;top:26822;width:43511;height:2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DEwgAAANwAAAAPAAAAZHJzL2Rvd25yZXYueG1sRI/disIw&#10;FITvF3yHcARvFk0V12o1igqKt/48wLE5tsXmpDTR1rc3grCXw8x8wyxWrSnFk2pXWFYwHEQgiFOr&#10;C84UXM67/hSE88gaS8uk4EUOVsvOzwITbRs+0vPkMxEg7BJUkHtfJVK6NCeDbmAr4uDdbG3QB1ln&#10;UtfYBLgp5SiKJtJgwWEhx4q2OaX308MouB2a379Zc937S3wcTzZYxFf7UqrXbddzEJ5a/x/+tg9a&#10;wWgYw+dMOAJy+QYAAP//AwBQSwECLQAUAAYACAAAACEA2+H2y+4AAACFAQAAEwAAAAAAAAAAAAAA&#10;AAAAAAAAW0NvbnRlbnRfVHlwZXNdLnhtbFBLAQItABQABgAIAAAAIQBa9CxbvwAAABUBAAALAAAA&#10;AAAAAAAAAAAAAB8BAABfcmVscy8ucmVsc1BLAQItABQABgAIAAAAIQCeiSDEwgAAANwAAAAPAAAA&#10;AAAAAAAAAAAAAAcCAABkcnMvZG93bnJldi54bWxQSwUGAAAAAAMAAwC3AAAA9gIAAAAA&#10;" stroked="f">
                  <v:textbox>
                    <w:txbxContent>
                      <w:p w14:paraId="11D19F58" w14:textId="77777777" w:rsidR="00DD3358" w:rsidRPr="00DD3358" w:rsidRDefault="00DD3358">
                        <w:pPr>
                          <w:rPr>
                            <w:sz w:val="18"/>
                            <w:szCs w:val="18"/>
                          </w:rPr>
                        </w:pPr>
                        <w:r w:rsidRPr="00DD3358">
                          <w:rPr>
                            <w:sz w:val="18"/>
                            <w:szCs w:val="18"/>
                          </w:rPr>
                          <w:t>Abb.: durchschnittlicher HIX-Wert der einzelnen Informationsquellen</w:t>
                        </w:r>
                      </w:p>
                    </w:txbxContent>
                  </v:textbox>
                </v:shape>
                <w10:wrap anchorx="margin"/>
              </v:group>
            </w:pict>
          </mc:Fallback>
        </mc:AlternateContent>
      </w:r>
    </w:p>
    <w:p w14:paraId="2BEB5918" w14:textId="1B5E1F2A" w:rsidR="002A7E79" w:rsidRDefault="002A7E79" w:rsidP="000963EC">
      <w:pPr>
        <w:spacing w:after="120"/>
        <w:rPr>
          <w:rFonts w:eastAsia="Cambria" w:cstheme="minorHAnsi"/>
          <w:b/>
          <w:bCs/>
          <w:sz w:val="28"/>
          <w:szCs w:val="28"/>
        </w:rPr>
      </w:pPr>
    </w:p>
    <w:p w14:paraId="036BD74D" w14:textId="06BCE8E0" w:rsidR="002A7E79" w:rsidRDefault="002A7E79" w:rsidP="000963EC">
      <w:pPr>
        <w:spacing w:after="120"/>
        <w:rPr>
          <w:rFonts w:eastAsia="Cambria" w:cstheme="minorHAnsi"/>
          <w:b/>
          <w:bCs/>
          <w:sz w:val="28"/>
          <w:szCs w:val="28"/>
        </w:rPr>
      </w:pPr>
    </w:p>
    <w:p w14:paraId="3F982586" w14:textId="4AE45148" w:rsidR="002A7E79" w:rsidRDefault="002A7E79" w:rsidP="000963EC">
      <w:pPr>
        <w:spacing w:after="120"/>
        <w:rPr>
          <w:rFonts w:eastAsia="Cambria" w:cstheme="minorHAnsi"/>
          <w:b/>
          <w:bCs/>
          <w:sz w:val="28"/>
          <w:szCs w:val="28"/>
        </w:rPr>
      </w:pPr>
    </w:p>
    <w:p w14:paraId="340F1B90" w14:textId="52CBA621" w:rsidR="002A7E79" w:rsidRDefault="002A7E79" w:rsidP="000963EC">
      <w:pPr>
        <w:spacing w:after="120"/>
        <w:rPr>
          <w:rFonts w:eastAsia="Cambria" w:cstheme="minorHAnsi"/>
          <w:b/>
          <w:bCs/>
          <w:sz w:val="28"/>
          <w:szCs w:val="28"/>
        </w:rPr>
      </w:pPr>
    </w:p>
    <w:p w14:paraId="3B3E7AAC" w14:textId="37EB52A2" w:rsidR="002A7E79" w:rsidRDefault="002A7E79" w:rsidP="000963EC">
      <w:pPr>
        <w:spacing w:after="120"/>
        <w:rPr>
          <w:rFonts w:eastAsia="Cambria" w:cstheme="minorHAnsi"/>
          <w:b/>
          <w:bCs/>
          <w:sz w:val="28"/>
          <w:szCs w:val="28"/>
        </w:rPr>
      </w:pPr>
    </w:p>
    <w:p w14:paraId="5E6E66E9" w14:textId="39CC84C1" w:rsidR="002A7E79" w:rsidRDefault="002A7E79" w:rsidP="000963EC">
      <w:pPr>
        <w:spacing w:after="120"/>
        <w:rPr>
          <w:rFonts w:eastAsia="Cambria" w:cstheme="minorHAnsi"/>
          <w:b/>
          <w:bCs/>
          <w:sz w:val="28"/>
          <w:szCs w:val="28"/>
        </w:rPr>
      </w:pPr>
    </w:p>
    <w:p w14:paraId="5203B6ED" w14:textId="7599A2B4" w:rsidR="002A7E79" w:rsidRDefault="002A7E79" w:rsidP="000963EC">
      <w:pPr>
        <w:spacing w:after="120"/>
        <w:rPr>
          <w:rFonts w:eastAsia="Cambria" w:cstheme="minorHAnsi"/>
          <w:b/>
          <w:bCs/>
          <w:sz w:val="28"/>
          <w:szCs w:val="28"/>
        </w:rPr>
      </w:pPr>
    </w:p>
    <w:p w14:paraId="16AD2E4B" w14:textId="39E97610" w:rsidR="002A7E79" w:rsidRDefault="002A7E79" w:rsidP="000963EC">
      <w:pPr>
        <w:spacing w:after="120"/>
        <w:rPr>
          <w:rFonts w:eastAsia="Cambria" w:cstheme="minorHAnsi"/>
          <w:b/>
          <w:bCs/>
          <w:sz w:val="28"/>
          <w:szCs w:val="28"/>
        </w:rPr>
      </w:pPr>
    </w:p>
    <w:p w14:paraId="7BA3564A" w14:textId="44324EF1" w:rsidR="002A7E79" w:rsidRDefault="002A7E79" w:rsidP="000963EC">
      <w:pPr>
        <w:spacing w:after="120"/>
        <w:rPr>
          <w:rFonts w:eastAsia="Cambria" w:cstheme="minorHAnsi"/>
          <w:b/>
          <w:bCs/>
          <w:sz w:val="28"/>
          <w:szCs w:val="28"/>
        </w:rPr>
      </w:pPr>
    </w:p>
    <w:p w14:paraId="590B4958" w14:textId="2A759AD1" w:rsidR="002A7E79" w:rsidRDefault="002A7E79" w:rsidP="000963EC">
      <w:pPr>
        <w:spacing w:after="120"/>
        <w:rPr>
          <w:rFonts w:eastAsia="Cambria" w:cstheme="minorHAnsi"/>
          <w:b/>
          <w:bCs/>
          <w:sz w:val="28"/>
          <w:szCs w:val="28"/>
        </w:rPr>
      </w:pPr>
    </w:p>
    <w:p w14:paraId="5B1FB8CE" w14:textId="2F874749" w:rsidR="000D3583" w:rsidRDefault="002A7E79" w:rsidP="000963EC">
      <w:pPr>
        <w:widowControl w:val="0"/>
        <w:tabs>
          <w:tab w:val="left" w:pos="3969"/>
        </w:tabs>
        <w:autoSpaceDE w:val="0"/>
        <w:autoSpaceDN w:val="0"/>
        <w:adjustRightInd w:val="0"/>
        <w:spacing w:line="240" w:lineRule="auto"/>
        <w:rPr>
          <w:rFonts w:cstheme="minorHAnsi"/>
          <w:b/>
          <w:lang w:eastAsia="de-DE"/>
        </w:rPr>
      </w:pPr>
      <w:r>
        <w:rPr>
          <w:rFonts w:cstheme="minorHAnsi"/>
          <w:b/>
          <w:lang w:eastAsia="de-DE"/>
        </w:rPr>
        <w:t>K</w:t>
      </w:r>
      <w:r w:rsidR="00F32C54" w:rsidRPr="00896359">
        <w:rPr>
          <w:rFonts w:cstheme="minorHAnsi"/>
          <w:b/>
          <w:lang w:eastAsia="de-DE"/>
        </w:rPr>
        <w:t>ontakt:</w:t>
      </w:r>
      <w:r w:rsidR="00DD5220">
        <w:rPr>
          <w:rFonts w:cstheme="minorHAnsi"/>
          <w:b/>
          <w:lang w:eastAsia="de-DE"/>
        </w:rPr>
        <w:tab/>
      </w:r>
      <w:r w:rsidR="00DD5220">
        <w:rPr>
          <w:rFonts w:cstheme="minorHAnsi"/>
          <w:b/>
          <w:lang w:eastAsia="de-DE"/>
        </w:rPr>
        <w:tab/>
        <w:t xml:space="preserve">      Presse- und Öffentlichkeitsarbeit: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0D3583" w14:paraId="2D3705D4" w14:textId="77777777" w:rsidTr="00DD3358">
        <w:tc>
          <w:tcPr>
            <w:tcW w:w="4531" w:type="dxa"/>
          </w:tcPr>
          <w:p w14:paraId="4B5C2C51" w14:textId="77777777" w:rsidR="00DD5220" w:rsidRPr="00B33E34" w:rsidRDefault="00DD5220" w:rsidP="00DD5220">
            <w:pPr>
              <w:widowControl w:val="0"/>
              <w:tabs>
                <w:tab w:val="left" w:pos="3969"/>
              </w:tabs>
              <w:autoSpaceDE w:val="0"/>
              <w:autoSpaceDN w:val="0"/>
              <w:adjustRightInd w:val="0"/>
              <w:rPr>
                <w:rFonts w:cstheme="minorHAnsi"/>
                <w:bCs/>
                <w:lang w:eastAsia="de-DE"/>
              </w:rPr>
            </w:pPr>
            <w:r w:rsidRPr="00B33E34">
              <w:rPr>
                <w:rFonts w:cstheme="minorHAnsi"/>
                <w:bCs/>
                <w:lang w:eastAsia="de-DE"/>
              </w:rPr>
              <w:t>H&amp;H Communication Lab GmbH</w:t>
            </w:r>
          </w:p>
          <w:p w14:paraId="2A1CFBE4" w14:textId="77777777" w:rsidR="00DD5220" w:rsidRDefault="00DD5220" w:rsidP="00DD5220">
            <w:pPr>
              <w:widowControl w:val="0"/>
              <w:tabs>
                <w:tab w:val="left" w:pos="3969"/>
              </w:tabs>
              <w:autoSpaceDE w:val="0"/>
              <w:autoSpaceDN w:val="0"/>
              <w:adjustRightInd w:val="0"/>
              <w:rPr>
                <w:rStyle w:val="Hyperlink"/>
                <w:rFonts w:cstheme="minorHAnsi"/>
                <w:bCs/>
                <w:lang w:eastAsia="de-DE"/>
              </w:rPr>
            </w:pPr>
            <w:r w:rsidRPr="000D3583">
              <w:rPr>
                <w:rFonts w:cstheme="minorHAnsi"/>
                <w:bCs/>
                <w:lang w:eastAsia="de-DE"/>
              </w:rPr>
              <w:t>In</w:t>
            </w:r>
            <w:r>
              <w:rPr>
                <w:rFonts w:cstheme="minorHAnsi"/>
                <w:bCs/>
                <w:lang w:eastAsia="de-DE"/>
              </w:rPr>
              <w:t>stitut für Verständlichkeit</w:t>
            </w:r>
            <w:r w:rsidRPr="000D3583">
              <w:rPr>
                <w:rFonts w:cstheme="minorHAnsi"/>
                <w:lang w:eastAsia="de-DE"/>
              </w:rPr>
              <w:br/>
            </w:r>
            <w:r w:rsidRPr="00896359">
              <w:rPr>
                <w:rFonts w:cstheme="minorHAnsi"/>
                <w:bCs/>
                <w:lang w:eastAsia="de-DE"/>
              </w:rPr>
              <w:t>Am Hindenburgring 31 – 89077 Ulm</w:t>
            </w:r>
            <w:r w:rsidRPr="00896359">
              <w:rPr>
                <w:rFonts w:cstheme="minorHAnsi"/>
                <w:lang w:eastAsia="de-DE"/>
              </w:rPr>
              <w:br/>
            </w:r>
            <w:r w:rsidRPr="00896359">
              <w:rPr>
                <w:rFonts w:cstheme="minorHAnsi"/>
                <w:bCs/>
                <w:lang w:eastAsia="de-DE"/>
              </w:rPr>
              <w:t xml:space="preserve">Web: </w:t>
            </w:r>
            <w:hyperlink r:id="rId11" w:history="1">
              <w:r w:rsidRPr="00896359">
                <w:rPr>
                  <w:rStyle w:val="Hyperlink"/>
                  <w:rFonts w:cstheme="minorHAnsi"/>
                  <w:bCs/>
                  <w:lang w:eastAsia="de-DE"/>
                </w:rPr>
                <w:t>www.comlab-ulm.de</w:t>
              </w:r>
            </w:hyperlink>
          </w:p>
          <w:p w14:paraId="2BF7F170" w14:textId="77777777" w:rsidR="00DD5220" w:rsidRDefault="00DD5220" w:rsidP="000963EC">
            <w:pPr>
              <w:widowControl w:val="0"/>
              <w:tabs>
                <w:tab w:val="left" w:pos="3969"/>
              </w:tabs>
              <w:autoSpaceDE w:val="0"/>
              <w:autoSpaceDN w:val="0"/>
              <w:adjustRightInd w:val="0"/>
              <w:rPr>
                <w:rFonts w:cstheme="minorHAnsi"/>
                <w:b/>
                <w:lang w:eastAsia="de-DE"/>
              </w:rPr>
            </w:pPr>
          </w:p>
          <w:p w14:paraId="6B0193AB" w14:textId="34F812D9" w:rsidR="00DD3358" w:rsidRDefault="000D3583" w:rsidP="000963EC">
            <w:pPr>
              <w:widowControl w:val="0"/>
              <w:tabs>
                <w:tab w:val="left" w:pos="3969"/>
              </w:tabs>
              <w:autoSpaceDE w:val="0"/>
              <w:autoSpaceDN w:val="0"/>
              <w:adjustRightInd w:val="0"/>
              <w:rPr>
                <w:rFonts w:cstheme="minorHAnsi"/>
                <w:bCs/>
                <w:lang w:val="en-GB" w:eastAsia="de-DE"/>
              </w:rPr>
            </w:pPr>
            <w:r w:rsidRPr="00DD3358">
              <w:rPr>
                <w:rFonts w:cstheme="minorHAnsi"/>
                <w:b/>
                <w:lang w:val="en-GB" w:eastAsia="de-DE"/>
              </w:rPr>
              <w:t>Oliver Haug</w:t>
            </w:r>
            <w:r w:rsidRPr="00DD3358">
              <w:rPr>
                <w:rFonts w:cstheme="minorHAnsi"/>
                <w:lang w:val="en-GB" w:eastAsia="de-DE"/>
              </w:rPr>
              <w:br/>
            </w:r>
            <w:r w:rsidRPr="00DD3358">
              <w:rPr>
                <w:rFonts w:cstheme="minorHAnsi"/>
                <w:bCs/>
                <w:lang w:val="en-GB" w:eastAsia="de-DE"/>
              </w:rPr>
              <w:t>Tel.: +49 731 932841</w:t>
            </w:r>
            <w:r w:rsidR="00DD3358">
              <w:rPr>
                <w:rFonts w:cstheme="minorHAnsi"/>
                <w:bCs/>
                <w:lang w:val="en-GB" w:eastAsia="de-DE"/>
              </w:rPr>
              <w:t>1</w:t>
            </w:r>
            <w:r w:rsidRPr="00DD3358">
              <w:rPr>
                <w:rFonts w:cstheme="minorHAnsi"/>
                <w:bCs/>
                <w:lang w:val="en-GB" w:eastAsia="de-DE"/>
              </w:rPr>
              <w:t xml:space="preserve"> </w:t>
            </w:r>
          </w:p>
          <w:p w14:paraId="22065A49" w14:textId="5758E54B" w:rsidR="00774E6A" w:rsidRDefault="00DD3358" w:rsidP="000963EC">
            <w:pPr>
              <w:widowControl w:val="0"/>
              <w:tabs>
                <w:tab w:val="left" w:pos="3969"/>
              </w:tabs>
              <w:autoSpaceDE w:val="0"/>
              <w:autoSpaceDN w:val="0"/>
              <w:adjustRightInd w:val="0"/>
              <w:rPr>
                <w:rStyle w:val="Hyperlink"/>
                <w:rFonts w:cstheme="minorHAnsi"/>
                <w:bCs/>
                <w:lang w:val="en-GB" w:eastAsia="de-DE"/>
              </w:rPr>
            </w:pPr>
            <w:r>
              <w:rPr>
                <w:rFonts w:cstheme="minorHAnsi"/>
                <w:bCs/>
                <w:lang w:val="en-GB" w:eastAsia="de-DE"/>
              </w:rPr>
              <w:t>M</w:t>
            </w:r>
            <w:r w:rsidR="000D3583" w:rsidRPr="00DD3358">
              <w:rPr>
                <w:rFonts w:cstheme="minorHAnsi"/>
                <w:bCs/>
                <w:lang w:val="en-GB" w:eastAsia="de-DE"/>
              </w:rPr>
              <w:t xml:space="preserve">ail: </w:t>
            </w:r>
            <w:r w:rsidR="003A3FDC">
              <w:fldChar w:fldCharType="begin"/>
            </w:r>
            <w:r w:rsidR="003A3FDC" w:rsidRPr="000D2CCF">
              <w:rPr>
                <w:lang w:val="en-US"/>
              </w:rPr>
              <w:instrText xml:space="preserve"> HYPERLINK "mailto:a.haseloff@comlab-ulm.de" </w:instrText>
            </w:r>
            <w:r w:rsidR="003A3FDC">
              <w:fldChar w:fldCharType="separate"/>
            </w:r>
            <w:r w:rsidR="000D3583" w:rsidRPr="00DD3358">
              <w:rPr>
                <w:rStyle w:val="Hyperlink"/>
                <w:rFonts w:cstheme="minorHAnsi"/>
                <w:bCs/>
                <w:lang w:val="en-GB" w:eastAsia="de-DE"/>
              </w:rPr>
              <w:t>o.haug@comlab-ulm.de</w:t>
            </w:r>
            <w:r w:rsidR="003A3FDC">
              <w:rPr>
                <w:rStyle w:val="Hyperlink"/>
                <w:rFonts w:cstheme="minorHAnsi"/>
                <w:bCs/>
                <w:lang w:val="en-GB" w:eastAsia="de-DE"/>
              </w:rPr>
              <w:fldChar w:fldCharType="end"/>
            </w:r>
          </w:p>
          <w:p w14:paraId="0861404C" w14:textId="15EC531E" w:rsidR="00DD5220" w:rsidRDefault="00DD5220" w:rsidP="000963EC">
            <w:pPr>
              <w:widowControl w:val="0"/>
              <w:tabs>
                <w:tab w:val="left" w:pos="3969"/>
              </w:tabs>
              <w:autoSpaceDE w:val="0"/>
              <w:autoSpaceDN w:val="0"/>
              <w:adjustRightInd w:val="0"/>
              <w:rPr>
                <w:rStyle w:val="Hyperlink"/>
                <w:bCs/>
                <w:lang w:val="en-GB"/>
              </w:rPr>
            </w:pPr>
          </w:p>
          <w:p w14:paraId="1B863EF2" w14:textId="77777777" w:rsidR="00DD5220" w:rsidRPr="00DD3358" w:rsidRDefault="00DD5220" w:rsidP="00DD5220">
            <w:pPr>
              <w:widowControl w:val="0"/>
              <w:tabs>
                <w:tab w:val="left" w:pos="3969"/>
              </w:tabs>
              <w:autoSpaceDE w:val="0"/>
              <w:autoSpaceDN w:val="0"/>
              <w:adjustRightInd w:val="0"/>
              <w:rPr>
                <w:rFonts w:cstheme="minorHAnsi"/>
                <w:b/>
                <w:lang w:eastAsia="de-DE"/>
              </w:rPr>
            </w:pPr>
            <w:r w:rsidRPr="00DD3358">
              <w:rPr>
                <w:rFonts w:cstheme="minorHAnsi"/>
                <w:b/>
                <w:lang w:eastAsia="de-DE"/>
              </w:rPr>
              <w:t xml:space="preserve">Dr. Anikar Haseloff </w:t>
            </w:r>
          </w:p>
          <w:p w14:paraId="08298449" w14:textId="77777777" w:rsidR="00DD5220" w:rsidRDefault="00DD5220" w:rsidP="00DD5220">
            <w:pPr>
              <w:widowControl w:val="0"/>
              <w:tabs>
                <w:tab w:val="left" w:pos="3969"/>
              </w:tabs>
              <w:autoSpaceDE w:val="0"/>
              <w:autoSpaceDN w:val="0"/>
              <w:adjustRightInd w:val="0"/>
              <w:rPr>
                <w:rFonts w:cstheme="minorHAnsi"/>
                <w:bCs/>
                <w:lang w:eastAsia="de-DE"/>
              </w:rPr>
            </w:pPr>
            <w:r w:rsidRPr="00896359">
              <w:rPr>
                <w:rFonts w:cstheme="minorHAnsi"/>
                <w:bCs/>
                <w:lang w:eastAsia="de-DE"/>
              </w:rPr>
              <w:t xml:space="preserve">Tel.: +49 731 9328412 </w:t>
            </w:r>
          </w:p>
          <w:p w14:paraId="263D5F85" w14:textId="3BC4AB1A" w:rsidR="00DD5220" w:rsidRDefault="00DD5220" w:rsidP="00DD5220">
            <w:pPr>
              <w:widowControl w:val="0"/>
              <w:tabs>
                <w:tab w:val="left" w:pos="3969"/>
              </w:tabs>
              <w:autoSpaceDE w:val="0"/>
              <w:autoSpaceDN w:val="0"/>
              <w:adjustRightInd w:val="0"/>
              <w:rPr>
                <w:rStyle w:val="Hyperlink"/>
                <w:rFonts w:cstheme="minorHAnsi"/>
                <w:bCs/>
                <w:lang w:val="en-GB" w:eastAsia="de-DE"/>
              </w:rPr>
            </w:pPr>
            <w:r w:rsidRPr="00896359">
              <w:rPr>
                <w:rFonts w:cstheme="minorHAnsi"/>
                <w:bCs/>
                <w:lang w:eastAsia="de-DE"/>
              </w:rPr>
              <w:t xml:space="preserve">E-Mail: </w:t>
            </w:r>
            <w:hyperlink r:id="rId12" w:history="1">
              <w:r w:rsidRPr="00130259">
                <w:rPr>
                  <w:rStyle w:val="Hyperlink"/>
                  <w:rFonts w:cstheme="minorHAnsi"/>
                  <w:bCs/>
                  <w:lang w:eastAsia="de-DE"/>
                </w:rPr>
                <w:t>a.haseloff@comlab-ulm.de</w:t>
              </w:r>
            </w:hyperlink>
          </w:p>
          <w:p w14:paraId="368B0959" w14:textId="667A04CB" w:rsidR="00774E6A" w:rsidRPr="00774E6A" w:rsidRDefault="00774E6A" w:rsidP="00DD5220">
            <w:pPr>
              <w:widowControl w:val="0"/>
              <w:tabs>
                <w:tab w:val="left" w:pos="3969"/>
              </w:tabs>
              <w:autoSpaceDE w:val="0"/>
              <w:autoSpaceDN w:val="0"/>
              <w:adjustRightInd w:val="0"/>
              <w:rPr>
                <w:rFonts w:cstheme="minorHAnsi"/>
                <w:b/>
                <w:lang w:eastAsia="de-DE"/>
              </w:rPr>
            </w:pPr>
          </w:p>
        </w:tc>
        <w:tc>
          <w:tcPr>
            <w:tcW w:w="4531" w:type="dxa"/>
          </w:tcPr>
          <w:p w14:paraId="21D03974" w14:textId="77777777" w:rsidR="000D3583" w:rsidRDefault="00DD5220" w:rsidP="000963EC">
            <w:pPr>
              <w:widowControl w:val="0"/>
              <w:tabs>
                <w:tab w:val="left" w:pos="3969"/>
              </w:tabs>
              <w:autoSpaceDE w:val="0"/>
              <w:autoSpaceDN w:val="0"/>
              <w:adjustRightInd w:val="0"/>
              <w:rPr>
                <w:rFonts w:cstheme="minorHAnsi"/>
                <w:bCs/>
                <w:lang w:eastAsia="de-DE"/>
              </w:rPr>
            </w:pPr>
            <w:r w:rsidRPr="00DD5220">
              <w:rPr>
                <w:rFonts w:cstheme="minorHAnsi"/>
                <w:bCs/>
                <w:lang w:eastAsia="de-DE"/>
              </w:rPr>
              <w:t>Press’n’Relations GmbH</w:t>
            </w:r>
          </w:p>
          <w:p w14:paraId="5D378E8C" w14:textId="77777777" w:rsidR="00DD5220" w:rsidRDefault="00DD5220" w:rsidP="000963EC">
            <w:pPr>
              <w:widowControl w:val="0"/>
              <w:tabs>
                <w:tab w:val="left" w:pos="3969"/>
              </w:tabs>
              <w:autoSpaceDE w:val="0"/>
              <w:autoSpaceDN w:val="0"/>
              <w:adjustRightInd w:val="0"/>
              <w:rPr>
                <w:rFonts w:cstheme="minorHAnsi"/>
                <w:bCs/>
                <w:lang w:eastAsia="de-DE"/>
              </w:rPr>
            </w:pPr>
            <w:r>
              <w:rPr>
                <w:rFonts w:cstheme="minorHAnsi"/>
                <w:bCs/>
                <w:lang w:eastAsia="de-DE"/>
              </w:rPr>
              <w:t>Désirée Müller</w:t>
            </w:r>
          </w:p>
          <w:p w14:paraId="7ECBDE00" w14:textId="77777777" w:rsidR="00DD5220" w:rsidRDefault="00DD5220" w:rsidP="000963EC">
            <w:pPr>
              <w:widowControl w:val="0"/>
              <w:tabs>
                <w:tab w:val="left" w:pos="3969"/>
              </w:tabs>
              <w:autoSpaceDE w:val="0"/>
              <w:autoSpaceDN w:val="0"/>
              <w:adjustRightInd w:val="0"/>
              <w:rPr>
                <w:rFonts w:cstheme="minorHAnsi"/>
                <w:bCs/>
                <w:lang w:eastAsia="de-DE"/>
              </w:rPr>
            </w:pPr>
            <w:r>
              <w:rPr>
                <w:rFonts w:cstheme="minorHAnsi"/>
                <w:bCs/>
                <w:lang w:eastAsia="de-DE"/>
              </w:rPr>
              <w:t>Magirusstr. 33</w:t>
            </w:r>
          </w:p>
          <w:p w14:paraId="7FD0C341" w14:textId="77777777" w:rsidR="00DD5220" w:rsidRDefault="00DD5220" w:rsidP="000963EC">
            <w:pPr>
              <w:widowControl w:val="0"/>
              <w:tabs>
                <w:tab w:val="left" w:pos="3969"/>
              </w:tabs>
              <w:autoSpaceDE w:val="0"/>
              <w:autoSpaceDN w:val="0"/>
              <w:adjustRightInd w:val="0"/>
              <w:rPr>
                <w:rFonts w:cstheme="minorHAnsi"/>
                <w:bCs/>
                <w:lang w:eastAsia="de-DE"/>
              </w:rPr>
            </w:pPr>
            <w:r>
              <w:rPr>
                <w:rFonts w:cstheme="minorHAnsi"/>
                <w:bCs/>
                <w:lang w:eastAsia="de-DE"/>
              </w:rPr>
              <w:t>89077 Ulm</w:t>
            </w:r>
          </w:p>
          <w:p w14:paraId="5A712F39" w14:textId="77777777" w:rsidR="00DD5220" w:rsidRDefault="00DD5220" w:rsidP="000963EC">
            <w:pPr>
              <w:widowControl w:val="0"/>
              <w:tabs>
                <w:tab w:val="left" w:pos="3969"/>
              </w:tabs>
              <w:autoSpaceDE w:val="0"/>
              <w:autoSpaceDN w:val="0"/>
              <w:adjustRightInd w:val="0"/>
              <w:rPr>
                <w:rFonts w:cstheme="minorHAnsi"/>
                <w:bCs/>
                <w:lang w:eastAsia="de-DE"/>
              </w:rPr>
            </w:pPr>
            <w:r>
              <w:rPr>
                <w:rFonts w:cstheme="minorHAnsi"/>
                <w:bCs/>
                <w:lang w:eastAsia="de-DE"/>
              </w:rPr>
              <w:t>Tel.: +49 731 9287-32</w:t>
            </w:r>
          </w:p>
          <w:p w14:paraId="2DC9DACB" w14:textId="792BEDAC" w:rsidR="00DD5220" w:rsidRDefault="003A3FDC" w:rsidP="000963EC">
            <w:pPr>
              <w:widowControl w:val="0"/>
              <w:tabs>
                <w:tab w:val="left" w:pos="3969"/>
              </w:tabs>
              <w:autoSpaceDE w:val="0"/>
              <w:autoSpaceDN w:val="0"/>
              <w:adjustRightInd w:val="0"/>
              <w:rPr>
                <w:rFonts w:cstheme="minorHAnsi"/>
                <w:bCs/>
                <w:lang w:eastAsia="de-DE"/>
              </w:rPr>
            </w:pPr>
            <w:hyperlink r:id="rId13" w:history="1">
              <w:r w:rsidR="00DD5220" w:rsidRPr="00417197">
                <w:rPr>
                  <w:rStyle w:val="Hyperlink"/>
                  <w:rFonts w:cstheme="minorHAnsi"/>
                  <w:bCs/>
                  <w:lang w:eastAsia="de-DE"/>
                </w:rPr>
                <w:t>dmt@press-n-relations.de</w:t>
              </w:r>
            </w:hyperlink>
          </w:p>
          <w:p w14:paraId="279F817B" w14:textId="1716B258" w:rsidR="00DD5220" w:rsidRPr="00DD5220" w:rsidRDefault="00DD5220" w:rsidP="000963EC">
            <w:pPr>
              <w:widowControl w:val="0"/>
              <w:tabs>
                <w:tab w:val="left" w:pos="3969"/>
              </w:tabs>
              <w:autoSpaceDE w:val="0"/>
              <w:autoSpaceDN w:val="0"/>
              <w:adjustRightInd w:val="0"/>
              <w:rPr>
                <w:rFonts w:cstheme="minorHAnsi"/>
                <w:bCs/>
                <w:lang w:eastAsia="de-DE"/>
              </w:rPr>
            </w:pPr>
            <w:r>
              <w:rPr>
                <w:rFonts w:cstheme="minorHAnsi"/>
                <w:bCs/>
                <w:lang w:eastAsia="de-DE"/>
              </w:rPr>
              <w:t>Web: www.press-n-relations.de</w:t>
            </w:r>
          </w:p>
        </w:tc>
      </w:tr>
    </w:tbl>
    <w:p w14:paraId="0FEB2173" w14:textId="729A3EF2" w:rsidR="00F32C54" w:rsidRPr="00774E6A" w:rsidRDefault="00F32C54" w:rsidP="00774E6A">
      <w:pPr>
        <w:widowControl w:val="0"/>
        <w:tabs>
          <w:tab w:val="left" w:pos="3969"/>
        </w:tabs>
        <w:autoSpaceDE w:val="0"/>
        <w:autoSpaceDN w:val="0"/>
        <w:adjustRightInd w:val="0"/>
        <w:spacing w:after="0" w:line="240" w:lineRule="auto"/>
        <w:rPr>
          <w:rFonts w:cstheme="minorHAnsi"/>
          <w:b/>
          <w:lang w:eastAsia="de-DE"/>
        </w:rPr>
      </w:pPr>
      <w:r w:rsidRPr="00DD5220">
        <w:rPr>
          <w:rFonts w:cstheme="minorHAnsi"/>
          <w:b/>
          <w:lang w:eastAsia="de-DE"/>
        </w:rPr>
        <w:br/>
      </w:r>
    </w:p>
    <w:p w14:paraId="4A6EFE16" w14:textId="7A0F9D6D" w:rsidR="0007414F" w:rsidRPr="00DD3358" w:rsidRDefault="00F32C54" w:rsidP="000963EC">
      <w:pPr>
        <w:widowControl w:val="0"/>
        <w:autoSpaceDE w:val="0"/>
        <w:autoSpaceDN w:val="0"/>
        <w:adjustRightInd w:val="0"/>
        <w:rPr>
          <w:rFonts w:cstheme="minorHAnsi"/>
          <w:sz w:val="20"/>
          <w:szCs w:val="20"/>
          <w:lang w:eastAsia="de-DE"/>
        </w:rPr>
      </w:pPr>
      <w:r w:rsidRPr="00DD3358">
        <w:rPr>
          <w:rFonts w:cstheme="minorHAnsi"/>
          <w:b/>
          <w:sz w:val="20"/>
          <w:szCs w:val="20"/>
          <w:lang w:eastAsia="de-DE"/>
        </w:rPr>
        <w:t>Über Communication Lab</w:t>
      </w:r>
      <w:r w:rsidRPr="00DD3358">
        <w:rPr>
          <w:rFonts w:cstheme="minorHAnsi"/>
          <w:b/>
          <w:sz w:val="20"/>
          <w:szCs w:val="20"/>
          <w:lang w:eastAsia="de-DE"/>
        </w:rPr>
        <w:br/>
      </w:r>
      <w:r w:rsidRPr="00DD3358">
        <w:rPr>
          <w:rFonts w:cstheme="minorHAnsi"/>
          <w:sz w:val="20"/>
          <w:szCs w:val="20"/>
          <w:lang w:eastAsia="de-DE"/>
        </w:rPr>
        <w:t xml:space="preserve">Die H&amp;H Communication Lab GmbH ist ein inhabergeführtes Institut für Verständlichkeit. </w:t>
      </w:r>
      <w:r w:rsidR="0012469A" w:rsidRPr="00DD3358">
        <w:rPr>
          <w:rFonts w:cstheme="minorHAnsi"/>
          <w:sz w:val="20"/>
          <w:szCs w:val="20"/>
          <w:lang w:eastAsia="de-DE"/>
        </w:rPr>
        <w:t>S</w:t>
      </w:r>
      <w:r w:rsidRPr="00DD3358">
        <w:rPr>
          <w:rFonts w:cstheme="minorHAnsi"/>
          <w:sz w:val="20"/>
          <w:szCs w:val="20"/>
          <w:lang w:eastAsia="de-DE"/>
        </w:rPr>
        <w:t xml:space="preserve">eit 2006 </w:t>
      </w:r>
      <w:r w:rsidR="0012469A" w:rsidRPr="00DD3358">
        <w:rPr>
          <w:rFonts w:cstheme="minorHAnsi"/>
          <w:sz w:val="20"/>
          <w:szCs w:val="20"/>
          <w:lang w:eastAsia="de-DE"/>
        </w:rPr>
        <w:t xml:space="preserve">entwickelt das Institut </w:t>
      </w:r>
      <w:r w:rsidRPr="00DD3358">
        <w:rPr>
          <w:rFonts w:cstheme="minorHAnsi"/>
          <w:sz w:val="20"/>
          <w:szCs w:val="20"/>
          <w:lang w:eastAsia="de-DE"/>
        </w:rPr>
        <w:t>Lösungen zur Verbesserung der Kommunikation von Unternehmen. Hierzu werden neueste wissenschaftliche Erkenntnisse genutzt und eigene Forschungen betrieben. Das Institut hat sich auf die Analyse, Bewertung und Optimierung von Kommunikation spezialisiert. Es berät Unternehmen in allen Fragen rund um die kundenfreundliche und verständliche Informationsvermittlung. Das Institut ist in verschiedensten Branchen tätig. Zu den Kunden zählen DAX-Konzerne, Finanzkonzerne und Verwaltungen, aber auch kleine und mittelständische Unternehmen.</w:t>
      </w:r>
    </w:p>
    <w:p w14:paraId="1F166C82" w14:textId="1FC7C3C8" w:rsidR="00F32C54" w:rsidRPr="00DD3358" w:rsidRDefault="00857D61" w:rsidP="000963EC">
      <w:pPr>
        <w:widowControl w:val="0"/>
        <w:autoSpaceDE w:val="0"/>
        <w:autoSpaceDN w:val="0"/>
        <w:adjustRightInd w:val="0"/>
        <w:rPr>
          <w:rFonts w:cstheme="minorHAnsi"/>
          <w:sz w:val="20"/>
          <w:szCs w:val="20"/>
          <w:lang w:eastAsia="de-DE"/>
        </w:rPr>
      </w:pPr>
      <w:r w:rsidRPr="00DD3358">
        <w:rPr>
          <w:rFonts w:cstheme="minorHAnsi"/>
          <w:b/>
          <w:sz w:val="20"/>
          <w:szCs w:val="20"/>
          <w:lang w:eastAsia="de-DE"/>
        </w:rPr>
        <w:t>Ü</w:t>
      </w:r>
      <w:r w:rsidR="00F32C54" w:rsidRPr="00DD3358">
        <w:rPr>
          <w:rFonts w:cstheme="minorHAnsi"/>
          <w:b/>
          <w:sz w:val="20"/>
          <w:szCs w:val="20"/>
          <w:lang w:eastAsia="de-DE"/>
        </w:rPr>
        <w:t xml:space="preserve">ber </w:t>
      </w:r>
      <w:proofErr w:type="spellStart"/>
      <w:r w:rsidR="00F32C54" w:rsidRPr="00DD3358">
        <w:rPr>
          <w:rFonts w:cstheme="minorHAnsi"/>
          <w:b/>
          <w:sz w:val="20"/>
          <w:szCs w:val="20"/>
          <w:lang w:eastAsia="de-DE"/>
        </w:rPr>
        <w:t>TextLab</w:t>
      </w:r>
      <w:proofErr w:type="spellEnd"/>
      <w:r w:rsidR="00F32C54" w:rsidRPr="00DD3358">
        <w:rPr>
          <w:rFonts w:cstheme="minorHAnsi"/>
          <w:sz w:val="20"/>
          <w:szCs w:val="20"/>
          <w:lang w:eastAsia="de-DE"/>
        </w:rPr>
        <w:br/>
      </w:r>
      <w:proofErr w:type="spellStart"/>
      <w:r w:rsidR="00F32C54" w:rsidRPr="00DD3358">
        <w:rPr>
          <w:rFonts w:cstheme="minorHAnsi"/>
          <w:sz w:val="20"/>
          <w:szCs w:val="20"/>
          <w:lang w:eastAsia="de-DE"/>
        </w:rPr>
        <w:t>TextLab</w:t>
      </w:r>
      <w:proofErr w:type="spellEnd"/>
      <w:r w:rsidR="00F32C54" w:rsidRPr="00DD3358">
        <w:rPr>
          <w:rFonts w:cstheme="minorHAnsi"/>
          <w:sz w:val="20"/>
          <w:szCs w:val="20"/>
          <w:lang w:eastAsia="de-DE"/>
        </w:rPr>
        <w:t xml:space="preserve"> ist eine Software, mit der Texte per Knopfdruck auf Verständlichkeit, </w:t>
      </w:r>
      <w:r w:rsidR="00130259" w:rsidRPr="00DD3358">
        <w:rPr>
          <w:rFonts w:cstheme="minorHAnsi"/>
          <w:sz w:val="20"/>
          <w:szCs w:val="20"/>
          <w:lang w:eastAsia="de-DE"/>
        </w:rPr>
        <w:t>Tonalität</w:t>
      </w:r>
      <w:r w:rsidR="0012469A" w:rsidRPr="00DD3358">
        <w:rPr>
          <w:rFonts w:cstheme="minorHAnsi"/>
          <w:sz w:val="20"/>
          <w:szCs w:val="20"/>
          <w:lang w:eastAsia="de-DE"/>
        </w:rPr>
        <w:t xml:space="preserve">, </w:t>
      </w:r>
      <w:r w:rsidR="00130259" w:rsidRPr="00DD3358">
        <w:rPr>
          <w:rFonts w:cstheme="minorHAnsi"/>
          <w:sz w:val="20"/>
          <w:szCs w:val="20"/>
          <w:lang w:eastAsia="de-DE"/>
        </w:rPr>
        <w:t xml:space="preserve">Sprachstil, die richtige </w:t>
      </w:r>
      <w:r w:rsidR="0012469A" w:rsidRPr="00DD3358">
        <w:rPr>
          <w:rFonts w:cstheme="minorHAnsi"/>
          <w:sz w:val="20"/>
          <w:szCs w:val="20"/>
          <w:lang w:eastAsia="de-DE"/>
        </w:rPr>
        <w:t>Kundenansprache</w:t>
      </w:r>
      <w:r w:rsidR="00F32C54" w:rsidRPr="00DD3358">
        <w:rPr>
          <w:rFonts w:cstheme="minorHAnsi"/>
          <w:sz w:val="20"/>
          <w:szCs w:val="20"/>
          <w:lang w:eastAsia="de-DE"/>
        </w:rPr>
        <w:t xml:space="preserve"> und </w:t>
      </w:r>
      <w:r w:rsidR="00130259" w:rsidRPr="00DD3358">
        <w:rPr>
          <w:rFonts w:cstheme="minorHAnsi"/>
          <w:sz w:val="20"/>
          <w:szCs w:val="20"/>
          <w:lang w:eastAsia="de-DE"/>
        </w:rPr>
        <w:t xml:space="preserve">die Einhaltung des Corporate Wording </w:t>
      </w:r>
      <w:r w:rsidR="00F32C54" w:rsidRPr="00DD3358">
        <w:rPr>
          <w:rFonts w:cstheme="minorHAnsi"/>
          <w:sz w:val="20"/>
          <w:szCs w:val="20"/>
          <w:lang w:eastAsia="de-DE"/>
        </w:rPr>
        <w:t xml:space="preserve">analysiert werden können. Die Funktionen basieren auf wissenschaftlichen Methoden und Verfahren. Das Programm ist vielseitig einsetzbar und auch für Nutzer ohne technisches Spezialwissen einfach zu bedienen. TextLab bewertet die Qualität der Texte und ermittelt, ob sie für die jeweiligen Zielgruppen geeignet sind. TextLab deckt Schwachstellen im Text auf, liefert Hinweise zur Optimierung und unterstützt bei der Verbesserung. </w:t>
      </w:r>
    </w:p>
    <w:p w14:paraId="3A4D7AE3" w14:textId="38363463" w:rsidR="00F32C54" w:rsidRPr="00DD3358" w:rsidRDefault="00F32C54" w:rsidP="000963EC">
      <w:pPr>
        <w:spacing w:after="0" w:line="240" w:lineRule="auto"/>
        <w:outlineLvl w:val="0"/>
        <w:rPr>
          <w:rFonts w:cstheme="minorHAnsi"/>
          <w:sz w:val="20"/>
          <w:szCs w:val="20"/>
          <w:lang w:eastAsia="de-DE"/>
        </w:rPr>
      </w:pPr>
    </w:p>
    <w:p w14:paraId="49703121" w14:textId="0FC0E41D" w:rsidR="00F32C54" w:rsidRPr="00DD3358" w:rsidRDefault="00F32C54" w:rsidP="000963EC">
      <w:pPr>
        <w:widowControl w:val="0"/>
        <w:autoSpaceDE w:val="0"/>
        <w:autoSpaceDN w:val="0"/>
        <w:adjustRightInd w:val="0"/>
        <w:rPr>
          <w:rFonts w:cstheme="minorHAnsi"/>
          <w:b/>
          <w:sz w:val="20"/>
          <w:szCs w:val="20"/>
          <w:lang w:eastAsia="de-DE"/>
        </w:rPr>
      </w:pPr>
    </w:p>
    <w:sectPr w:rsidR="00F32C54" w:rsidRPr="00DD3358" w:rsidSect="002D50F9">
      <w:head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B1BFE5" w14:textId="77777777" w:rsidR="003A3FDC" w:rsidRDefault="003A3FDC" w:rsidP="00D33C51">
      <w:pPr>
        <w:spacing w:after="0" w:line="240" w:lineRule="auto"/>
      </w:pPr>
      <w:r>
        <w:separator/>
      </w:r>
    </w:p>
  </w:endnote>
  <w:endnote w:type="continuationSeparator" w:id="0">
    <w:p w14:paraId="3BA6A2CD" w14:textId="77777777" w:rsidR="003A3FDC" w:rsidRDefault="003A3FDC" w:rsidP="00D33C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21002A87" w:usb1="00000000" w:usb2="00000000"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09AB97" w14:textId="77777777" w:rsidR="003A3FDC" w:rsidRDefault="003A3FDC" w:rsidP="00D33C51">
      <w:pPr>
        <w:spacing w:after="0" w:line="240" w:lineRule="auto"/>
      </w:pPr>
      <w:r>
        <w:separator/>
      </w:r>
    </w:p>
  </w:footnote>
  <w:footnote w:type="continuationSeparator" w:id="0">
    <w:p w14:paraId="4F6D8550" w14:textId="77777777" w:rsidR="003A3FDC" w:rsidRDefault="003A3FDC" w:rsidP="00D33C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8714C5" w14:textId="77777777" w:rsidR="00D33C51" w:rsidRDefault="00D33C51" w:rsidP="00D33C51">
    <w:pPr>
      <w:pStyle w:val="Kopfzeile"/>
      <w:tabs>
        <w:tab w:val="clear" w:pos="9072"/>
        <w:tab w:val="right" w:pos="8931"/>
      </w:tabs>
      <w:ind w:right="-2269"/>
      <w:jc w:val="center"/>
    </w:pPr>
    <w:r>
      <w:t xml:space="preserve">                                                            </w:t>
    </w:r>
    <w:r>
      <w:rPr>
        <w:noProof/>
        <w:lang w:eastAsia="de-DE"/>
      </w:rPr>
      <w:drawing>
        <wp:inline distT="0" distB="0" distL="0" distR="0" wp14:anchorId="16177CF7" wp14:editId="1E21CD67">
          <wp:extent cx="3381375" cy="590550"/>
          <wp:effectExtent l="0" t="0" r="9525" b="0"/>
          <wp:docPr id="1" name="Grafik 1" descr="comlab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lab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81375" cy="590550"/>
                  </a:xfrm>
                  <a:prstGeom prst="rect">
                    <a:avLst/>
                  </a:prstGeom>
                  <a:noFill/>
                  <a:ln>
                    <a:noFill/>
                  </a:ln>
                </pic:spPr>
              </pic:pic>
            </a:graphicData>
          </a:graphic>
        </wp:inline>
      </w:drawing>
    </w:r>
  </w:p>
  <w:p w14:paraId="6F347446" w14:textId="77777777" w:rsidR="00D33C51" w:rsidRDefault="00D33C5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67C25"/>
    <w:multiLevelType w:val="hybridMultilevel"/>
    <w:tmpl w:val="F03E1C4A"/>
    <w:lvl w:ilvl="0" w:tplc="B2C48230">
      <w:start w:val="1"/>
      <w:numFmt w:val="bullet"/>
      <w:lvlText w:val="•"/>
      <w:lvlJc w:val="left"/>
      <w:pPr>
        <w:tabs>
          <w:tab w:val="num" w:pos="720"/>
        </w:tabs>
        <w:ind w:left="720" w:hanging="360"/>
      </w:pPr>
      <w:rPr>
        <w:rFonts w:ascii="Arial" w:hAnsi="Arial" w:hint="default"/>
      </w:rPr>
    </w:lvl>
    <w:lvl w:ilvl="1" w:tplc="D32A6B86" w:tentative="1">
      <w:start w:val="1"/>
      <w:numFmt w:val="bullet"/>
      <w:lvlText w:val="•"/>
      <w:lvlJc w:val="left"/>
      <w:pPr>
        <w:tabs>
          <w:tab w:val="num" w:pos="1440"/>
        </w:tabs>
        <w:ind w:left="1440" w:hanging="360"/>
      </w:pPr>
      <w:rPr>
        <w:rFonts w:ascii="Arial" w:hAnsi="Arial" w:hint="default"/>
      </w:rPr>
    </w:lvl>
    <w:lvl w:ilvl="2" w:tplc="8FC8865E" w:tentative="1">
      <w:start w:val="1"/>
      <w:numFmt w:val="bullet"/>
      <w:lvlText w:val="•"/>
      <w:lvlJc w:val="left"/>
      <w:pPr>
        <w:tabs>
          <w:tab w:val="num" w:pos="2160"/>
        </w:tabs>
        <w:ind w:left="2160" w:hanging="360"/>
      </w:pPr>
      <w:rPr>
        <w:rFonts w:ascii="Arial" w:hAnsi="Arial" w:hint="default"/>
      </w:rPr>
    </w:lvl>
    <w:lvl w:ilvl="3" w:tplc="5A80730A" w:tentative="1">
      <w:start w:val="1"/>
      <w:numFmt w:val="bullet"/>
      <w:lvlText w:val="•"/>
      <w:lvlJc w:val="left"/>
      <w:pPr>
        <w:tabs>
          <w:tab w:val="num" w:pos="2880"/>
        </w:tabs>
        <w:ind w:left="2880" w:hanging="360"/>
      </w:pPr>
      <w:rPr>
        <w:rFonts w:ascii="Arial" w:hAnsi="Arial" w:hint="default"/>
      </w:rPr>
    </w:lvl>
    <w:lvl w:ilvl="4" w:tplc="A4B43F2A" w:tentative="1">
      <w:start w:val="1"/>
      <w:numFmt w:val="bullet"/>
      <w:lvlText w:val="•"/>
      <w:lvlJc w:val="left"/>
      <w:pPr>
        <w:tabs>
          <w:tab w:val="num" w:pos="3600"/>
        </w:tabs>
        <w:ind w:left="3600" w:hanging="360"/>
      </w:pPr>
      <w:rPr>
        <w:rFonts w:ascii="Arial" w:hAnsi="Arial" w:hint="default"/>
      </w:rPr>
    </w:lvl>
    <w:lvl w:ilvl="5" w:tplc="955C50D4" w:tentative="1">
      <w:start w:val="1"/>
      <w:numFmt w:val="bullet"/>
      <w:lvlText w:val="•"/>
      <w:lvlJc w:val="left"/>
      <w:pPr>
        <w:tabs>
          <w:tab w:val="num" w:pos="4320"/>
        </w:tabs>
        <w:ind w:left="4320" w:hanging="360"/>
      </w:pPr>
      <w:rPr>
        <w:rFonts w:ascii="Arial" w:hAnsi="Arial" w:hint="default"/>
      </w:rPr>
    </w:lvl>
    <w:lvl w:ilvl="6" w:tplc="4B10122C" w:tentative="1">
      <w:start w:val="1"/>
      <w:numFmt w:val="bullet"/>
      <w:lvlText w:val="•"/>
      <w:lvlJc w:val="left"/>
      <w:pPr>
        <w:tabs>
          <w:tab w:val="num" w:pos="5040"/>
        </w:tabs>
        <w:ind w:left="5040" w:hanging="360"/>
      </w:pPr>
      <w:rPr>
        <w:rFonts w:ascii="Arial" w:hAnsi="Arial" w:hint="default"/>
      </w:rPr>
    </w:lvl>
    <w:lvl w:ilvl="7" w:tplc="85F8EA04" w:tentative="1">
      <w:start w:val="1"/>
      <w:numFmt w:val="bullet"/>
      <w:lvlText w:val="•"/>
      <w:lvlJc w:val="left"/>
      <w:pPr>
        <w:tabs>
          <w:tab w:val="num" w:pos="5760"/>
        </w:tabs>
        <w:ind w:left="5760" w:hanging="360"/>
      </w:pPr>
      <w:rPr>
        <w:rFonts w:ascii="Arial" w:hAnsi="Arial" w:hint="default"/>
      </w:rPr>
    </w:lvl>
    <w:lvl w:ilvl="8" w:tplc="5CB8907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0C36361"/>
    <w:multiLevelType w:val="hybridMultilevel"/>
    <w:tmpl w:val="7786C57C"/>
    <w:lvl w:ilvl="0" w:tplc="A13ABDC6">
      <w:start w:val="1"/>
      <w:numFmt w:val="bullet"/>
      <w:lvlText w:val="•"/>
      <w:lvlJc w:val="left"/>
      <w:pPr>
        <w:tabs>
          <w:tab w:val="num" w:pos="720"/>
        </w:tabs>
        <w:ind w:left="720" w:hanging="360"/>
      </w:pPr>
      <w:rPr>
        <w:rFonts w:ascii="Arial" w:hAnsi="Arial" w:hint="default"/>
      </w:rPr>
    </w:lvl>
    <w:lvl w:ilvl="1" w:tplc="F25427AE">
      <w:start w:val="1"/>
      <w:numFmt w:val="bullet"/>
      <w:lvlText w:val="•"/>
      <w:lvlJc w:val="left"/>
      <w:pPr>
        <w:tabs>
          <w:tab w:val="num" w:pos="1440"/>
        </w:tabs>
        <w:ind w:left="1440" w:hanging="360"/>
      </w:pPr>
      <w:rPr>
        <w:rFonts w:ascii="Arial" w:hAnsi="Arial" w:hint="default"/>
      </w:rPr>
    </w:lvl>
    <w:lvl w:ilvl="2" w:tplc="AABA30A0" w:tentative="1">
      <w:start w:val="1"/>
      <w:numFmt w:val="bullet"/>
      <w:lvlText w:val="•"/>
      <w:lvlJc w:val="left"/>
      <w:pPr>
        <w:tabs>
          <w:tab w:val="num" w:pos="2160"/>
        </w:tabs>
        <w:ind w:left="2160" w:hanging="360"/>
      </w:pPr>
      <w:rPr>
        <w:rFonts w:ascii="Arial" w:hAnsi="Arial" w:hint="default"/>
      </w:rPr>
    </w:lvl>
    <w:lvl w:ilvl="3" w:tplc="CAC0D87A" w:tentative="1">
      <w:start w:val="1"/>
      <w:numFmt w:val="bullet"/>
      <w:lvlText w:val="•"/>
      <w:lvlJc w:val="left"/>
      <w:pPr>
        <w:tabs>
          <w:tab w:val="num" w:pos="2880"/>
        </w:tabs>
        <w:ind w:left="2880" w:hanging="360"/>
      </w:pPr>
      <w:rPr>
        <w:rFonts w:ascii="Arial" w:hAnsi="Arial" w:hint="default"/>
      </w:rPr>
    </w:lvl>
    <w:lvl w:ilvl="4" w:tplc="6A663382" w:tentative="1">
      <w:start w:val="1"/>
      <w:numFmt w:val="bullet"/>
      <w:lvlText w:val="•"/>
      <w:lvlJc w:val="left"/>
      <w:pPr>
        <w:tabs>
          <w:tab w:val="num" w:pos="3600"/>
        </w:tabs>
        <w:ind w:left="3600" w:hanging="360"/>
      </w:pPr>
      <w:rPr>
        <w:rFonts w:ascii="Arial" w:hAnsi="Arial" w:hint="default"/>
      </w:rPr>
    </w:lvl>
    <w:lvl w:ilvl="5" w:tplc="8B2CA9DC" w:tentative="1">
      <w:start w:val="1"/>
      <w:numFmt w:val="bullet"/>
      <w:lvlText w:val="•"/>
      <w:lvlJc w:val="left"/>
      <w:pPr>
        <w:tabs>
          <w:tab w:val="num" w:pos="4320"/>
        </w:tabs>
        <w:ind w:left="4320" w:hanging="360"/>
      </w:pPr>
      <w:rPr>
        <w:rFonts w:ascii="Arial" w:hAnsi="Arial" w:hint="default"/>
      </w:rPr>
    </w:lvl>
    <w:lvl w:ilvl="6" w:tplc="EECE05F8" w:tentative="1">
      <w:start w:val="1"/>
      <w:numFmt w:val="bullet"/>
      <w:lvlText w:val="•"/>
      <w:lvlJc w:val="left"/>
      <w:pPr>
        <w:tabs>
          <w:tab w:val="num" w:pos="5040"/>
        </w:tabs>
        <w:ind w:left="5040" w:hanging="360"/>
      </w:pPr>
      <w:rPr>
        <w:rFonts w:ascii="Arial" w:hAnsi="Arial" w:hint="default"/>
      </w:rPr>
    </w:lvl>
    <w:lvl w:ilvl="7" w:tplc="68FADF18" w:tentative="1">
      <w:start w:val="1"/>
      <w:numFmt w:val="bullet"/>
      <w:lvlText w:val="•"/>
      <w:lvlJc w:val="left"/>
      <w:pPr>
        <w:tabs>
          <w:tab w:val="num" w:pos="5760"/>
        </w:tabs>
        <w:ind w:left="5760" w:hanging="360"/>
      </w:pPr>
      <w:rPr>
        <w:rFonts w:ascii="Arial" w:hAnsi="Arial" w:hint="default"/>
      </w:rPr>
    </w:lvl>
    <w:lvl w:ilvl="8" w:tplc="2794BE9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EBF7727"/>
    <w:multiLevelType w:val="hybridMultilevel"/>
    <w:tmpl w:val="E7BEFB20"/>
    <w:lvl w:ilvl="0" w:tplc="A09E47A4">
      <w:start w:val="1"/>
      <w:numFmt w:val="bullet"/>
      <w:lvlText w:val="•"/>
      <w:lvlJc w:val="left"/>
      <w:pPr>
        <w:tabs>
          <w:tab w:val="num" w:pos="720"/>
        </w:tabs>
        <w:ind w:left="720" w:hanging="360"/>
      </w:pPr>
      <w:rPr>
        <w:rFonts w:ascii="Arial" w:hAnsi="Arial" w:hint="default"/>
      </w:rPr>
    </w:lvl>
    <w:lvl w:ilvl="1" w:tplc="C4A6A2D2">
      <w:start w:val="1"/>
      <w:numFmt w:val="bullet"/>
      <w:lvlText w:val="•"/>
      <w:lvlJc w:val="left"/>
      <w:pPr>
        <w:tabs>
          <w:tab w:val="num" w:pos="1440"/>
        </w:tabs>
        <w:ind w:left="1440" w:hanging="360"/>
      </w:pPr>
      <w:rPr>
        <w:rFonts w:ascii="Arial" w:hAnsi="Arial" w:hint="default"/>
      </w:rPr>
    </w:lvl>
    <w:lvl w:ilvl="2" w:tplc="F2D6AED4" w:tentative="1">
      <w:start w:val="1"/>
      <w:numFmt w:val="bullet"/>
      <w:lvlText w:val="•"/>
      <w:lvlJc w:val="left"/>
      <w:pPr>
        <w:tabs>
          <w:tab w:val="num" w:pos="2160"/>
        </w:tabs>
        <w:ind w:left="2160" w:hanging="360"/>
      </w:pPr>
      <w:rPr>
        <w:rFonts w:ascii="Arial" w:hAnsi="Arial" w:hint="default"/>
      </w:rPr>
    </w:lvl>
    <w:lvl w:ilvl="3" w:tplc="903E3088" w:tentative="1">
      <w:start w:val="1"/>
      <w:numFmt w:val="bullet"/>
      <w:lvlText w:val="•"/>
      <w:lvlJc w:val="left"/>
      <w:pPr>
        <w:tabs>
          <w:tab w:val="num" w:pos="2880"/>
        </w:tabs>
        <w:ind w:left="2880" w:hanging="360"/>
      </w:pPr>
      <w:rPr>
        <w:rFonts w:ascii="Arial" w:hAnsi="Arial" w:hint="default"/>
      </w:rPr>
    </w:lvl>
    <w:lvl w:ilvl="4" w:tplc="2CD2EA0E" w:tentative="1">
      <w:start w:val="1"/>
      <w:numFmt w:val="bullet"/>
      <w:lvlText w:val="•"/>
      <w:lvlJc w:val="left"/>
      <w:pPr>
        <w:tabs>
          <w:tab w:val="num" w:pos="3600"/>
        </w:tabs>
        <w:ind w:left="3600" w:hanging="360"/>
      </w:pPr>
      <w:rPr>
        <w:rFonts w:ascii="Arial" w:hAnsi="Arial" w:hint="default"/>
      </w:rPr>
    </w:lvl>
    <w:lvl w:ilvl="5" w:tplc="B6FC7C4C" w:tentative="1">
      <w:start w:val="1"/>
      <w:numFmt w:val="bullet"/>
      <w:lvlText w:val="•"/>
      <w:lvlJc w:val="left"/>
      <w:pPr>
        <w:tabs>
          <w:tab w:val="num" w:pos="4320"/>
        </w:tabs>
        <w:ind w:left="4320" w:hanging="360"/>
      </w:pPr>
      <w:rPr>
        <w:rFonts w:ascii="Arial" w:hAnsi="Arial" w:hint="default"/>
      </w:rPr>
    </w:lvl>
    <w:lvl w:ilvl="6" w:tplc="E9368062" w:tentative="1">
      <w:start w:val="1"/>
      <w:numFmt w:val="bullet"/>
      <w:lvlText w:val="•"/>
      <w:lvlJc w:val="left"/>
      <w:pPr>
        <w:tabs>
          <w:tab w:val="num" w:pos="5040"/>
        </w:tabs>
        <w:ind w:left="5040" w:hanging="360"/>
      </w:pPr>
      <w:rPr>
        <w:rFonts w:ascii="Arial" w:hAnsi="Arial" w:hint="default"/>
      </w:rPr>
    </w:lvl>
    <w:lvl w:ilvl="7" w:tplc="C1DE0FF2" w:tentative="1">
      <w:start w:val="1"/>
      <w:numFmt w:val="bullet"/>
      <w:lvlText w:val="•"/>
      <w:lvlJc w:val="left"/>
      <w:pPr>
        <w:tabs>
          <w:tab w:val="num" w:pos="5760"/>
        </w:tabs>
        <w:ind w:left="5760" w:hanging="360"/>
      </w:pPr>
      <w:rPr>
        <w:rFonts w:ascii="Arial" w:hAnsi="Arial" w:hint="default"/>
      </w:rPr>
    </w:lvl>
    <w:lvl w:ilvl="8" w:tplc="07464E9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F491531"/>
    <w:multiLevelType w:val="hybridMultilevel"/>
    <w:tmpl w:val="3E6C40B6"/>
    <w:lvl w:ilvl="0" w:tplc="D8D2898C">
      <w:start w:val="1"/>
      <w:numFmt w:val="bullet"/>
      <w:lvlText w:val="•"/>
      <w:lvlJc w:val="left"/>
      <w:pPr>
        <w:tabs>
          <w:tab w:val="num" w:pos="720"/>
        </w:tabs>
        <w:ind w:left="720" w:hanging="360"/>
      </w:pPr>
      <w:rPr>
        <w:rFonts w:ascii="Arial" w:hAnsi="Arial" w:hint="default"/>
      </w:rPr>
    </w:lvl>
    <w:lvl w:ilvl="1" w:tplc="4D4A97C4" w:tentative="1">
      <w:start w:val="1"/>
      <w:numFmt w:val="bullet"/>
      <w:lvlText w:val="•"/>
      <w:lvlJc w:val="left"/>
      <w:pPr>
        <w:tabs>
          <w:tab w:val="num" w:pos="1440"/>
        </w:tabs>
        <w:ind w:left="1440" w:hanging="360"/>
      </w:pPr>
      <w:rPr>
        <w:rFonts w:ascii="Arial" w:hAnsi="Arial" w:hint="default"/>
      </w:rPr>
    </w:lvl>
    <w:lvl w:ilvl="2" w:tplc="B150E462" w:tentative="1">
      <w:start w:val="1"/>
      <w:numFmt w:val="bullet"/>
      <w:lvlText w:val="•"/>
      <w:lvlJc w:val="left"/>
      <w:pPr>
        <w:tabs>
          <w:tab w:val="num" w:pos="2160"/>
        </w:tabs>
        <w:ind w:left="2160" w:hanging="360"/>
      </w:pPr>
      <w:rPr>
        <w:rFonts w:ascii="Arial" w:hAnsi="Arial" w:hint="default"/>
      </w:rPr>
    </w:lvl>
    <w:lvl w:ilvl="3" w:tplc="215E8988" w:tentative="1">
      <w:start w:val="1"/>
      <w:numFmt w:val="bullet"/>
      <w:lvlText w:val="•"/>
      <w:lvlJc w:val="left"/>
      <w:pPr>
        <w:tabs>
          <w:tab w:val="num" w:pos="2880"/>
        </w:tabs>
        <w:ind w:left="2880" w:hanging="360"/>
      </w:pPr>
      <w:rPr>
        <w:rFonts w:ascii="Arial" w:hAnsi="Arial" w:hint="default"/>
      </w:rPr>
    </w:lvl>
    <w:lvl w:ilvl="4" w:tplc="9112F0FE" w:tentative="1">
      <w:start w:val="1"/>
      <w:numFmt w:val="bullet"/>
      <w:lvlText w:val="•"/>
      <w:lvlJc w:val="left"/>
      <w:pPr>
        <w:tabs>
          <w:tab w:val="num" w:pos="3600"/>
        </w:tabs>
        <w:ind w:left="3600" w:hanging="360"/>
      </w:pPr>
      <w:rPr>
        <w:rFonts w:ascii="Arial" w:hAnsi="Arial" w:hint="default"/>
      </w:rPr>
    </w:lvl>
    <w:lvl w:ilvl="5" w:tplc="0AEC45CA" w:tentative="1">
      <w:start w:val="1"/>
      <w:numFmt w:val="bullet"/>
      <w:lvlText w:val="•"/>
      <w:lvlJc w:val="left"/>
      <w:pPr>
        <w:tabs>
          <w:tab w:val="num" w:pos="4320"/>
        </w:tabs>
        <w:ind w:left="4320" w:hanging="360"/>
      </w:pPr>
      <w:rPr>
        <w:rFonts w:ascii="Arial" w:hAnsi="Arial" w:hint="default"/>
      </w:rPr>
    </w:lvl>
    <w:lvl w:ilvl="6" w:tplc="CA34C244" w:tentative="1">
      <w:start w:val="1"/>
      <w:numFmt w:val="bullet"/>
      <w:lvlText w:val="•"/>
      <w:lvlJc w:val="left"/>
      <w:pPr>
        <w:tabs>
          <w:tab w:val="num" w:pos="5040"/>
        </w:tabs>
        <w:ind w:left="5040" w:hanging="360"/>
      </w:pPr>
      <w:rPr>
        <w:rFonts w:ascii="Arial" w:hAnsi="Arial" w:hint="default"/>
      </w:rPr>
    </w:lvl>
    <w:lvl w:ilvl="7" w:tplc="3F484134" w:tentative="1">
      <w:start w:val="1"/>
      <w:numFmt w:val="bullet"/>
      <w:lvlText w:val="•"/>
      <w:lvlJc w:val="left"/>
      <w:pPr>
        <w:tabs>
          <w:tab w:val="num" w:pos="5760"/>
        </w:tabs>
        <w:ind w:left="5760" w:hanging="360"/>
      </w:pPr>
      <w:rPr>
        <w:rFonts w:ascii="Arial" w:hAnsi="Arial" w:hint="default"/>
      </w:rPr>
    </w:lvl>
    <w:lvl w:ilvl="8" w:tplc="E40AD21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88B405F"/>
    <w:multiLevelType w:val="multilevel"/>
    <w:tmpl w:val="8FB6E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F35911"/>
    <w:multiLevelType w:val="hybridMultilevel"/>
    <w:tmpl w:val="6D98E7A0"/>
    <w:lvl w:ilvl="0" w:tplc="9E6899B8">
      <w:start w:val="1"/>
      <w:numFmt w:val="bullet"/>
      <w:lvlText w:val="•"/>
      <w:lvlJc w:val="left"/>
      <w:pPr>
        <w:tabs>
          <w:tab w:val="num" w:pos="720"/>
        </w:tabs>
        <w:ind w:left="720" w:hanging="360"/>
      </w:pPr>
      <w:rPr>
        <w:rFonts w:ascii="Arial" w:hAnsi="Arial" w:hint="default"/>
      </w:rPr>
    </w:lvl>
    <w:lvl w:ilvl="1" w:tplc="C4BCD75A" w:tentative="1">
      <w:start w:val="1"/>
      <w:numFmt w:val="bullet"/>
      <w:lvlText w:val="•"/>
      <w:lvlJc w:val="left"/>
      <w:pPr>
        <w:tabs>
          <w:tab w:val="num" w:pos="1440"/>
        </w:tabs>
        <w:ind w:left="1440" w:hanging="360"/>
      </w:pPr>
      <w:rPr>
        <w:rFonts w:ascii="Arial" w:hAnsi="Arial" w:hint="default"/>
      </w:rPr>
    </w:lvl>
    <w:lvl w:ilvl="2" w:tplc="4906C12C" w:tentative="1">
      <w:start w:val="1"/>
      <w:numFmt w:val="bullet"/>
      <w:lvlText w:val="•"/>
      <w:lvlJc w:val="left"/>
      <w:pPr>
        <w:tabs>
          <w:tab w:val="num" w:pos="2160"/>
        </w:tabs>
        <w:ind w:left="2160" w:hanging="360"/>
      </w:pPr>
      <w:rPr>
        <w:rFonts w:ascii="Arial" w:hAnsi="Arial" w:hint="default"/>
      </w:rPr>
    </w:lvl>
    <w:lvl w:ilvl="3" w:tplc="2FE49E48" w:tentative="1">
      <w:start w:val="1"/>
      <w:numFmt w:val="bullet"/>
      <w:lvlText w:val="•"/>
      <w:lvlJc w:val="left"/>
      <w:pPr>
        <w:tabs>
          <w:tab w:val="num" w:pos="2880"/>
        </w:tabs>
        <w:ind w:left="2880" w:hanging="360"/>
      </w:pPr>
      <w:rPr>
        <w:rFonts w:ascii="Arial" w:hAnsi="Arial" w:hint="default"/>
      </w:rPr>
    </w:lvl>
    <w:lvl w:ilvl="4" w:tplc="D50E1010" w:tentative="1">
      <w:start w:val="1"/>
      <w:numFmt w:val="bullet"/>
      <w:lvlText w:val="•"/>
      <w:lvlJc w:val="left"/>
      <w:pPr>
        <w:tabs>
          <w:tab w:val="num" w:pos="3600"/>
        </w:tabs>
        <w:ind w:left="3600" w:hanging="360"/>
      </w:pPr>
      <w:rPr>
        <w:rFonts w:ascii="Arial" w:hAnsi="Arial" w:hint="default"/>
      </w:rPr>
    </w:lvl>
    <w:lvl w:ilvl="5" w:tplc="A6A2349E" w:tentative="1">
      <w:start w:val="1"/>
      <w:numFmt w:val="bullet"/>
      <w:lvlText w:val="•"/>
      <w:lvlJc w:val="left"/>
      <w:pPr>
        <w:tabs>
          <w:tab w:val="num" w:pos="4320"/>
        </w:tabs>
        <w:ind w:left="4320" w:hanging="360"/>
      </w:pPr>
      <w:rPr>
        <w:rFonts w:ascii="Arial" w:hAnsi="Arial" w:hint="default"/>
      </w:rPr>
    </w:lvl>
    <w:lvl w:ilvl="6" w:tplc="03589E0E" w:tentative="1">
      <w:start w:val="1"/>
      <w:numFmt w:val="bullet"/>
      <w:lvlText w:val="•"/>
      <w:lvlJc w:val="left"/>
      <w:pPr>
        <w:tabs>
          <w:tab w:val="num" w:pos="5040"/>
        </w:tabs>
        <w:ind w:left="5040" w:hanging="360"/>
      </w:pPr>
      <w:rPr>
        <w:rFonts w:ascii="Arial" w:hAnsi="Arial" w:hint="default"/>
      </w:rPr>
    </w:lvl>
    <w:lvl w:ilvl="7" w:tplc="E4E005F2" w:tentative="1">
      <w:start w:val="1"/>
      <w:numFmt w:val="bullet"/>
      <w:lvlText w:val="•"/>
      <w:lvlJc w:val="left"/>
      <w:pPr>
        <w:tabs>
          <w:tab w:val="num" w:pos="5760"/>
        </w:tabs>
        <w:ind w:left="5760" w:hanging="360"/>
      </w:pPr>
      <w:rPr>
        <w:rFonts w:ascii="Arial" w:hAnsi="Arial" w:hint="default"/>
      </w:rPr>
    </w:lvl>
    <w:lvl w:ilvl="8" w:tplc="6E16DE7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18E0D5C"/>
    <w:multiLevelType w:val="hybridMultilevel"/>
    <w:tmpl w:val="8776459C"/>
    <w:lvl w:ilvl="0" w:tplc="EDD234D2">
      <w:start w:val="1"/>
      <w:numFmt w:val="bullet"/>
      <w:lvlText w:val="•"/>
      <w:lvlJc w:val="left"/>
      <w:pPr>
        <w:tabs>
          <w:tab w:val="num" w:pos="720"/>
        </w:tabs>
        <w:ind w:left="720" w:hanging="360"/>
      </w:pPr>
      <w:rPr>
        <w:rFonts w:ascii="Arial" w:hAnsi="Arial" w:hint="default"/>
      </w:rPr>
    </w:lvl>
    <w:lvl w:ilvl="1" w:tplc="A5BC8626" w:tentative="1">
      <w:start w:val="1"/>
      <w:numFmt w:val="bullet"/>
      <w:lvlText w:val="•"/>
      <w:lvlJc w:val="left"/>
      <w:pPr>
        <w:tabs>
          <w:tab w:val="num" w:pos="1440"/>
        </w:tabs>
        <w:ind w:left="1440" w:hanging="360"/>
      </w:pPr>
      <w:rPr>
        <w:rFonts w:ascii="Arial" w:hAnsi="Arial" w:hint="default"/>
      </w:rPr>
    </w:lvl>
    <w:lvl w:ilvl="2" w:tplc="DB76EF4A" w:tentative="1">
      <w:start w:val="1"/>
      <w:numFmt w:val="bullet"/>
      <w:lvlText w:val="•"/>
      <w:lvlJc w:val="left"/>
      <w:pPr>
        <w:tabs>
          <w:tab w:val="num" w:pos="2160"/>
        </w:tabs>
        <w:ind w:left="2160" w:hanging="360"/>
      </w:pPr>
      <w:rPr>
        <w:rFonts w:ascii="Arial" w:hAnsi="Arial" w:hint="default"/>
      </w:rPr>
    </w:lvl>
    <w:lvl w:ilvl="3" w:tplc="70B692B0" w:tentative="1">
      <w:start w:val="1"/>
      <w:numFmt w:val="bullet"/>
      <w:lvlText w:val="•"/>
      <w:lvlJc w:val="left"/>
      <w:pPr>
        <w:tabs>
          <w:tab w:val="num" w:pos="2880"/>
        </w:tabs>
        <w:ind w:left="2880" w:hanging="360"/>
      </w:pPr>
      <w:rPr>
        <w:rFonts w:ascii="Arial" w:hAnsi="Arial" w:hint="default"/>
      </w:rPr>
    </w:lvl>
    <w:lvl w:ilvl="4" w:tplc="F44CB598" w:tentative="1">
      <w:start w:val="1"/>
      <w:numFmt w:val="bullet"/>
      <w:lvlText w:val="•"/>
      <w:lvlJc w:val="left"/>
      <w:pPr>
        <w:tabs>
          <w:tab w:val="num" w:pos="3600"/>
        </w:tabs>
        <w:ind w:left="3600" w:hanging="360"/>
      </w:pPr>
      <w:rPr>
        <w:rFonts w:ascii="Arial" w:hAnsi="Arial" w:hint="default"/>
      </w:rPr>
    </w:lvl>
    <w:lvl w:ilvl="5" w:tplc="3F5067BA" w:tentative="1">
      <w:start w:val="1"/>
      <w:numFmt w:val="bullet"/>
      <w:lvlText w:val="•"/>
      <w:lvlJc w:val="left"/>
      <w:pPr>
        <w:tabs>
          <w:tab w:val="num" w:pos="4320"/>
        </w:tabs>
        <w:ind w:left="4320" w:hanging="360"/>
      </w:pPr>
      <w:rPr>
        <w:rFonts w:ascii="Arial" w:hAnsi="Arial" w:hint="default"/>
      </w:rPr>
    </w:lvl>
    <w:lvl w:ilvl="6" w:tplc="D68AFB9C" w:tentative="1">
      <w:start w:val="1"/>
      <w:numFmt w:val="bullet"/>
      <w:lvlText w:val="•"/>
      <w:lvlJc w:val="left"/>
      <w:pPr>
        <w:tabs>
          <w:tab w:val="num" w:pos="5040"/>
        </w:tabs>
        <w:ind w:left="5040" w:hanging="360"/>
      </w:pPr>
      <w:rPr>
        <w:rFonts w:ascii="Arial" w:hAnsi="Arial" w:hint="default"/>
      </w:rPr>
    </w:lvl>
    <w:lvl w:ilvl="7" w:tplc="20E43E7A" w:tentative="1">
      <w:start w:val="1"/>
      <w:numFmt w:val="bullet"/>
      <w:lvlText w:val="•"/>
      <w:lvlJc w:val="left"/>
      <w:pPr>
        <w:tabs>
          <w:tab w:val="num" w:pos="5760"/>
        </w:tabs>
        <w:ind w:left="5760" w:hanging="360"/>
      </w:pPr>
      <w:rPr>
        <w:rFonts w:ascii="Arial" w:hAnsi="Arial" w:hint="default"/>
      </w:rPr>
    </w:lvl>
    <w:lvl w:ilvl="8" w:tplc="269454A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39010CE"/>
    <w:multiLevelType w:val="multilevel"/>
    <w:tmpl w:val="B7666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535CD3"/>
    <w:multiLevelType w:val="hybridMultilevel"/>
    <w:tmpl w:val="9B4C3A0E"/>
    <w:lvl w:ilvl="0" w:tplc="A4AE3F9C">
      <w:start w:val="1"/>
      <w:numFmt w:val="bullet"/>
      <w:lvlText w:val="•"/>
      <w:lvlJc w:val="left"/>
      <w:pPr>
        <w:tabs>
          <w:tab w:val="num" w:pos="720"/>
        </w:tabs>
        <w:ind w:left="720" w:hanging="360"/>
      </w:pPr>
      <w:rPr>
        <w:rFonts w:ascii="Arial" w:hAnsi="Arial" w:hint="default"/>
      </w:rPr>
    </w:lvl>
    <w:lvl w:ilvl="1" w:tplc="98B03CD6">
      <w:start w:val="1"/>
      <w:numFmt w:val="bullet"/>
      <w:lvlText w:val="•"/>
      <w:lvlJc w:val="left"/>
      <w:pPr>
        <w:tabs>
          <w:tab w:val="num" w:pos="1440"/>
        </w:tabs>
        <w:ind w:left="1440" w:hanging="360"/>
      </w:pPr>
      <w:rPr>
        <w:rFonts w:ascii="Arial" w:hAnsi="Arial" w:hint="default"/>
      </w:rPr>
    </w:lvl>
    <w:lvl w:ilvl="2" w:tplc="5F2C7F52" w:tentative="1">
      <w:start w:val="1"/>
      <w:numFmt w:val="bullet"/>
      <w:lvlText w:val="•"/>
      <w:lvlJc w:val="left"/>
      <w:pPr>
        <w:tabs>
          <w:tab w:val="num" w:pos="2160"/>
        </w:tabs>
        <w:ind w:left="2160" w:hanging="360"/>
      </w:pPr>
      <w:rPr>
        <w:rFonts w:ascii="Arial" w:hAnsi="Arial" w:hint="default"/>
      </w:rPr>
    </w:lvl>
    <w:lvl w:ilvl="3" w:tplc="E800D3DA" w:tentative="1">
      <w:start w:val="1"/>
      <w:numFmt w:val="bullet"/>
      <w:lvlText w:val="•"/>
      <w:lvlJc w:val="left"/>
      <w:pPr>
        <w:tabs>
          <w:tab w:val="num" w:pos="2880"/>
        </w:tabs>
        <w:ind w:left="2880" w:hanging="360"/>
      </w:pPr>
      <w:rPr>
        <w:rFonts w:ascii="Arial" w:hAnsi="Arial" w:hint="default"/>
      </w:rPr>
    </w:lvl>
    <w:lvl w:ilvl="4" w:tplc="0734B118" w:tentative="1">
      <w:start w:val="1"/>
      <w:numFmt w:val="bullet"/>
      <w:lvlText w:val="•"/>
      <w:lvlJc w:val="left"/>
      <w:pPr>
        <w:tabs>
          <w:tab w:val="num" w:pos="3600"/>
        </w:tabs>
        <w:ind w:left="3600" w:hanging="360"/>
      </w:pPr>
      <w:rPr>
        <w:rFonts w:ascii="Arial" w:hAnsi="Arial" w:hint="default"/>
      </w:rPr>
    </w:lvl>
    <w:lvl w:ilvl="5" w:tplc="8BD84A80" w:tentative="1">
      <w:start w:val="1"/>
      <w:numFmt w:val="bullet"/>
      <w:lvlText w:val="•"/>
      <w:lvlJc w:val="left"/>
      <w:pPr>
        <w:tabs>
          <w:tab w:val="num" w:pos="4320"/>
        </w:tabs>
        <w:ind w:left="4320" w:hanging="360"/>
      </w:pPr>
      <w:rPr>
        <w:rFonts w:ascii="Arial" w:hAnsi="Arial" w:hint="default"/>
      </w:rPr>
    </w:lvl>
    <w:lvl w:ilvl="6" w:tplc="864C8786" w:tentative="1">
      <w:start w:val="1"/>
      <w:numFmt w:val="bullet"/>
      <w:lvlText w:val="•"/>
      <w:lvlJc w:val="left"/>
      <w:pPr>
        <w:tabs>
          <w:tab w:val="num" w:pos="5040"/>
        </w:tabs>
        <w:ind w:left="5040" w:hanging="360"/>
      </w:pPr>
      <w:rPr>
        <w:rFonts w:ascii="Arial" w:hAnsi="Arial" w:hint="default"/>
      </w:rPr>
    </w:lvl>
    <w:lvl w:ilvl="7" w:tplc="C038B3B6" w:tentative="1">
      <w:start w:val="1"/>
      <w:numFmt w:val="bullet"/>
      <w:lvlText w:val="•"/>
      <w:lvlJc w:val="left"/>
      <w:pPr>
        <w:tabs>
          <w:tab w:val="num" w:pos="5760"/>
        </w:tabs>
        <w:ind w:left="5760" w:hanging="360"/>
      </w:pPr>
      <w:rPr>
        <w:rFonts w:ascii="Arial" w:hAnsi="Arial" w:hint="default"/>
      </w:rPr>
    </w:lvl>
    <w:lvl w:ilvl="8" w:tplc="0162504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8AA21FB"/>
    <w:multiLevelType w:val="hybridMultilevel"/>
    <w:tmpl w:val="A8241482"/>
    <w:lvl w:ilvl="0" w:tplc="0340F86A">
      <w:start w:val="1"/>
      <w:numFmt w:val="bullet"/>
      <w:lvlText w:val="•"/>
      <w:lvlJc w:val="left"/>
      <w:pPr>
        <w:tabs>
          <w:tab w:val="num" w:pos="720"/>
        </w:tabs>
        <w:ind w:left="720" w:hanging="360"/>
      </w:pPr>
      <w:rPr>
        <w:rFonts w:ascii="Arial" w:hAnsi="Arial" w:hint="default"/>
      </w:rPr>
    </w:lvl>
    <w:lvl w:ilvl="1" w:tplc="9552ECEE" w:tentative="1">
      <w:start w:val="1"/>
      <w:numFmt w:val="bullet"/>
      <w:lvlText w:val="•"/>
      <w:lvlJc w:val="left"/>
      <w:pPr>
        <w:tabs>
          <w:tab w:val="num" w:pos="1440"/>
        </w:tabs>
        <w:ind w:left="1440" w:hanging="360"/>
      </w:pPr>
      <w:rPr>
        <w:rFonts w:ascii="Arial" w:hAnsi="Arial" w:hint="default"/>
      </w:rPr>
    </w:lvl>
    <w:lvl w:ilvl="2" w:tplc="24182BD2" w:tentative="1">
      <w:start w:val="1"/>
      <w:numFmt w:val="bullet"/>
      <w:lvlText w:val="•"/>
      <w:lvlJc w:val="left"/>
      <w:pPr>
        <w:tabs>
          <w:tab w:val="num" w:pos="2160"/>
        </w:tabs>
        <w:ind w:left="2160" w:hanging="360"/>
      </w:pPr>
      <w:rPr>
        <w:rFonts w:ascii="Arial" w:hAnsi="Arial" w:hint="default"/>
      </w:rPr>
    </w:lvl>
    <w:lvl w:ilvl="3" w:tplc="7602AD74" w:tentative="1">
      <w:start w:val="1"/>
      <w:numFmt w:val="bullet"/>
      <w:lvlText w:val="•"/>
      <w:lvlJc w:val="left"/>
      <w:pPr>
        <w:tabs>
          <w:tab w:val="num" w:pos="2880"/>
        </w:tabs>
        <w:ind w:left="2880" w:hanging="360"/>
      </w:pPr>
      <w:rPr>
        <w:rFonts w:ascii="Arial" w:hAnsi="Arial" w:hint="default"/>
      </w:rPr>
    </w:lvl>
    <w:lvl w:ilvl="4" w:tplc="C2E67198" w:tentative="1">
      <w:start w:val="1"/>
      <w:numFmt w:val="bullet"/>
      <w:lvlText w:val="•"/>
      <w:lvlJc w:val="left"/>
      <w:pPr>
        <w:tabs>
          <w:tab w:val="num" w:pos="3600"/>
        </w:tabs>
        <w:ind w:left="3600" w:hanging="360"/>
      </w:pPr>
      <w:rPr>
        <w:rFonts w:ascii="Arial" w:hAnsi="Arial" w:hint="default"/>
      </w:rPr>
    </w:lvl>
    <w:lvl w:ilvl="5" w:tplc="68063F34" w:tentative="1">
      <w:start w:val="1"/>
      <w:numFmt w:val="bullet"/>
      <w:lvlText w:val="•"/>
      <w:lvlJc w:val="left"/>
      <w:pPr>
        <w:tabs>
          <w:tab w:val="num" w:pos="4320"/>
        </w:tabs>
        <w:ind w:left="4320" w:hanging="360"/>
      </w:pPr>
      <w:rPr>
        <w:rFonts w:ascii="Arial" w:hAnsi="Arial" w:hint="default"/>
      </w:rPr>
    </w:lvl>
    <w:lvl w:ilvl="6" w:tplc="38BCF988" w:tentative="1">
      <w:start w:val="1"/>
      <w:numFmt w:val="bullet"/>
      <w:lvlText w:val="•"/>
      <w:lvlJc w:val="left"/>
      <w:pPr>
        <w:tabs>
          <w:tab w:val="num" w:pos="5040"/>
        </w:tabs>
        <w:ind w:left="5040" w:hanging="360"/>
      </w:pPr>
      <w:rPr>
        <w:rFonts w:ascii="Arial" w:hAnsi="Arial" w:hint="default"/>
      </w:rPr>
    </w:lvl>
    <w:lvl w:ilvl="7" w:tplc="684A50D2" w:tentative="1">
      <w:start w:val="1"/>
      <w:numFmt w:val="bullet"/>
      <w:lvlText w:val="•"/>
      <w:lvlJc w:val="left"/>
      <w:pPr>
        <w:tabs>
          <w:tab w:val="num" w:pos="5760"/>
        </w:tabs>
        <w:ind w:left="5760" w:hanging="360"/>
      </w:pPr>
      <w:rPr>
        <w:rFonts w:ascii="Arial" w:hAnsi="Arial" w:hint="default"/>
      </w:rPr>
    </w:lvl>
    <w:lvl w:ilvl="8" w:tplc="036455E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2AD38B5"/>
    <w:multiLevelType w:val="hybridMultilevel"/>
    <w:tmpl w:val="756C0CDC"/>
    <w:lvl w:ilvl="0" w:tplc="5C8A6D1A">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8495E7F"/>
    <w:multiLevelType w:val="multilevel"/>
    <w:tmpl w:val="0B226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906ACF"/>
    <w:multiLevelType w:val="hybridMultilevel"/>
    <w:tmpl w:val="CC8E16B2"/>
    <w:lvl w:ilvl="0" w:tplc="F17A5EB8">
      <w:start w:val="1"/>
      <w:numFmt w:val="bullet"/>
      <w:lvlText w:val="•"/>
      <w:lvlJc w:val="left"/>
      <w:pPr>
        <w:tabs>
          <w:tab w:val="num" w:pos="720"/>
        </w:tabs>
        <w:ind w:left="720" w:hanging="360"/>
      </w:pPr>
      <w:rPr>
        <w:rFonts w:ascii="Arial" w:hAnsi="Arial" w:hint="default"/>
      </w:rPr>
    </w:lvl>
    <w:lvl w:ilvl="1" w:tplc="389886BE">
      <w:start w:val="1"/>
      <w:numFmt w:val="bullet"/>
      <w:lvlText w:val="•"/>
      <w:lvlJc w:val="left"/>
      <w:pPr>
        <w:tabs>
          <w:tab w:val="num" w:pos="1440"/>
        </w:tabs>
        <w:ind w:left="1440" w:hanging="360"/>
      </w:pPr>
      <w:rPr>
        <w:rFonts w:ascii="Arial" w:hAnsi="Arial" w:hint="default"/>
      </w:rPr>
    </w:lvl>
    <w:lvl w:ilvl="2" w:tplc="C054E1C0" w:tentative="1">
      <w:start w:val="1"/>
      <w:numFmt w:val="bullet"/>
      <w:lvlText w:val="•"/>
      <w:lvlJc w:val="left"/>
      <w:pPr>
        <w:tabs>
          <w:tab w:val="num" w:pos="2160"/>
        </w:tabs>
        <w:ind w:left="2160" w:hanging="360"/>
      </w:pPr>
      <w:rPr>
        <w:rFonts w:ascii="Arial" w:hAnsi="Arial" w:hint="default"/>
      </w:rPr>
    </w:lvl>
    <w:lvl w:ilvl="3" w:tplc="2CA07610" w:tentative="1">
      <w:start w:val="1"/>
      <w:numFmt w:val="bullet"/>
      <w:lvlText w:val="•"/>
      <w:lvlJc w:val="left"/>
      <w:pPr>
        <w:tabs>
          <w:tab w:val="num" w:pos="2880"/>
        </w:tabs>
        <w:ind w:left="2880" w:hanging="360"/>
      </w:pPr>
      <w:rPr>
        <w:rFonts w:ascii="Arial" w:hAnsi="Arial" w:hint="default"/>
      </w:rPr>
    </w:lvl>
    <w:lvl w:ilvl="4" w:tplc="ADE47836" w:tentative="1">
      <w:start w:val="1"/>
      <w:numFmt w:val="bullet"/>
      <w:lvlText w:val="•"/>
      <w:lvlJc w:val="left"/>
      <w:pPr>
        <w:tabs>
          <w:tab w:val="num" w:pos="3600"/>
        </w:tabs>
        <w:ind w:left="3600" w:hanging="360"/>
      </w:pPr>
      <w:rPr>
        <w:rFonts w:ascii="Arial" w:hAnsi="Arial" w:hint="default"/>
      </w:rPr>
    </w:lvl>
    <w:lvl w:ilvl="5" w:tplc="0F243818" w:tentative="1">
      <w:start w:val="1"/>
      <w:numFmt w:val="bullet"/>
      <w:lvlText w:val="•"/>
      <w:lvlJc w:val="left"/>
      <w:pPr>
        <w:tabs>
          <w:tab w:val="num" w:pos="4320"/>
        </w:tabs>
        <w:ind w:left="4320" w:hanging="360"/>
      </w:pPr>
      <w:rPr>
        <w:rFonts w:ascii="Arial" w:hAnsi="Arial" w:hint="default"/>
      </w:rPr>
    </w:lvl>
    <w:lvl w:ilvl="6" w:tplc="5260A968" w:tentative="1">
      <w:start w:val="1"/>
      <w:numFmt w:val="bullet"/>
      <w:lvlText w:val="•"/>
      <w:lvlJc w:val="left"/>
      <w:pPr>
        <w:tabs>
          <w:tab w:val="num" w:pos="5040"/>
        </w:tabs>
        <w:ind w:left="5040" w:hanging="360"/>
      </w:pPr>
      <w:rPr>
        <w:rFonts w:ascii="Arial" w:hAnsi="Arial" w:hint="default"/>
      </w:rPr>
    </w:lvl>
    <w:lvl w:ilvl="7" w:tplc="A2621CAA" w:tentative="1">
      <w:start w:val="1"/>
      <w:numFmt w:val="bullet"/>
      <w:lvlText w:val="•"/>
      <w:lvlJc w:val="left"/>
      <w:pPr>
        <w:tabs>
          <w:tab w:val="num" w:pos="5760"/>
        </w:tabs>
        <w:ind w:left="5760" w:hanging="360"/>
      </w:pPr>
      <w:rPr>
        <w:rFonts w:ascii="Arial" w:hAnsi="Arial" w:hint="default"/>
      </w:rPr>
    </w:lvl>
    <w:lvl w:ilvl="8" w:tplc="1FE267A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1C9520F"/>
    <w:multiLevelType w:val="hybridMultilevel"/>
    <w:tmpl w:val="99F83F10"/>
    <w:lvl w:ilvl="0" w:tplc="D41EFED6">
      <w:start w:val="1"/>
      <w:numFmt w:val="bullet"/>
      <w:lvlText w:val="•"/>
      <w:lvlJc w:val="left"/>
      <w:pPr>
        <w:tabs>
          <w:tab w:val="num" w:pos="720"/>
        </w:tabs>
        <w:ind w:left="720" w:hanging="360"/>
      </w:pPr>
      <w:rPr>
        <w:rFonts w:ascii="Arial" w:hAnsi="Arial" w:hint="default"/>
      </w:rPr>
    </w:lvl>
    <w:lvl w:ilvl="1" w:tplc="FDFC629C">
      <w:start w:val="1"/>
      <w:numFmt w:val="bullet"/>
      <w:lvlText w:val="•"/>
      <w:lvlJc w:val="left"/>
      <w:pPr>
        <w:tabs>
          <w:tab w:val="num" w:pos="1440"/>
        </w:tabs>
        <w:ind w:left="1440" w:hanging="360"/>
      </w:pPr>
      <w:rPr>
        <w:rFonts w:ascii="Arial" w:hAnsi="Arial" w:hint="default"/>
      </w:rPr>
    </w:lvl>
    <w:lvl w:ilvl="2" w:tplc="645CBD08" w:tentative="1">
      <w:start w:val="1"/>
      <w:numFmt w:val="bullet"/>
      <w:lvlText w:val="•"/>
      <w:lvlJc w:val="left"/>
      <w:pPr>
        <w:tabs>
          <w:tab w:val="num" w:pos="2160"/>
        </w:tabs>
        <w:ind w:left="2160" w:hanging="360"/>
      </w:pPr>
      <w:rPr>
        <w:rFonts w:ascii="Arial" w:hAnsi="Arial" w:hint="default"/>
      </w:rPr>
    </w:lvl>
    <w:lvl w:ilvl="3" w:tplc="5E2297A2" w:tentative="1">
      <w:start w:val="1"/>
      <w:numFmt w:val="bullet"/>
      <w:lvlText w:val="•"/>
      <w:lvlJc w:val="left"/>
      <w:pPr>
        <w:tabs>
          <w:tab w:val="num" w:pos="2880"/>
        </w:tabs>
        <w:ind w:left="2880" w:hanging="360"/>
      </w:pPr>
      <w:rPr>
        <w:rFonts w:ascii="Arial" w:hAnsi="Arial" w:hint="default"/>
      </w:rPr>
    </w:lvl>
    <w:lvl w:ilvl="4" w:tplc="A29A560A" w:tentative="1">
      <w:start w:val="1"/>
      <w:numFmt w:val="bullet"/>
      <w:lvlText w:val="•"/>
      <w:lvlJc w:val="left"/>
      <w:pPr>
        <w:tabs>
          <w:tab w:val="num" w:pos="3600"/>
        </w:tabs>
        <w:ind w:left="3600" w:hanging="360"/>
      </w:pPr>
      <w:rPr>
        <w:rFonts w:ascii="Arial" w:hAnsi="Arial" w:hint="default"/>
      </w:rPr>
    </w:lvl>
    <w:lvl w:ilvl="5" w:tplc="21FE6DD0" w:tentative="1">
      <w:start w:val="1"/>
      <w:numFmt w:val="bullet"/>
      <w:lvlText w:val="•"/>
      <w:lvlJc w:val="left"/>
      <w:pPr>
        <w:tabs>
          <w:tab w:val="num" w:pos="4320"/>
        </w:tabs>
        <w:ind w:left="4320" w:hanging="360"/>
      </w:pPr>
      <w:rPr>
        <w:rFonts w:ascii="Arial" w:hAnsi="Arial" w:hint="default"/>
      </w:rPr>
    </w:lvl>
    <w:lvl w:ilvl="6" w:tplc="37426330" w:tentative="1">
      <w:start w:val="1"/>
      <w:numFmt w:val="bullet"/>
      <w:lvlText w:val="•"/>
      <w:lvlJc w:val="left"/>
      <w:pPr>
        <w:tabs>
          <w:tab w:val="num" w:pos="5040"/>
        </w:tabs>
        <w:ind w:left="5040" w:hanging="360"/>
      </w:pPr>
      <w:rPr>
        <w:rFonts w:ascii="Arial" w:hAnsi="Arial" w:hint="default"/>
      </w:rPr>
    </w:lvl>
    <w:lvl w:ilvl="7" w:tplc="87A8D2C0" w:tentative="1">
      <w:start w:val="1"/>
      <w:numFmt w:val="bullet"/>
      <w:lvlText w:val="•"/>
      <w:lvlJc w:val="left"/>
      <w:pPr>
        <w:tabs>
          <w:tab w:val="num" w:pos="5760"/>
        </w:tabs>
        <w:ind w:left="5760" w:hanging="360"/>
      </w:pPr>
      <w:rPr>
        <w:rFonts w:ascii="Arial" w:hAnsi="Arial" w:hint="default"/>
      </w:rPr>
    </w:lvl>
    <w:lvl w:ilvl="8" w:tplc="C730247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E6E5C6B"/>
    <w:multiLevelType w:val="hybridMultilevel"/>
    <w:tmpl w:val="68A4C922"/>
    <w:lvl w:ilvl="0" w:tplc="99B8CAAC">
      <w:start w:val="1"/>
      <w:numFmt w:val="bullet"/>
      <w:lvlText w:val="•"/>
      <w:lvlJc w:val="left"/>
      <w:pPr>
        <w:tabs>
          <w:tab w:val="num" w:pos="720"/>
        </w:tabs>
        <w:ind w:left="720" w:hanging="360"/>
      </w:pPr>
      <w:rPr>
        <w:rFonts w:ascii="Arial" w:hAnsi="Arial" w:hint="default"/>
      </w:rPr>
    </w:lvl>
    <w:lvl w:ilvl="1" w:tplc="E03CF548" w:tentative="1">
      <w:start w:val="1"/>
      <w:numFmt w:val="bullet"/>
      <w:lvlText w:val="•"/>
      <w:lvlJc w:val="left"/>
      <w:pPr>
        <w:tabs>
          <w:tab w:val="num" w:pos="1440"/>
        </w:tabs>
        <w:ind w:left="1440" w:hanging="360"/>
      </w:pPr>
      <w:rPr>
        <w:rFonts w:ascii="Arial" w:hAnsi="Arial" w:hint="default"/>
      </w:rPr>
    </w:lvl>
    <w:lvl w:ilvl="2" w:tplc="6D08346A" w:tentative="1">
      <w:start w:val="1"/>
      <w:numFmt w:val="bullet"/>
      <w:lvlText w:val="•"/>
      <w:lvlJc w:val="left"/>
      <w:pPr>
        <w:tabs>
          <w:tab w:val="num" w:pos="2160"/>
        </w:tabs>
        <w:ind w:left="2160" w:hanging="360"/>
      </w:pPr>
      <w:rPr>
        <w:rFonts w:ascii="Arial" w:hAnsi="Arial" w:hint="default"/>
      </w:rPr>
    </w:lvl>
    <w:lvl w:ilvl="3" w:tplc="3FA4F818" w:tentative="1">
      <w:start w:val="1"/>
      <w:numFmt w:val="bullet"/>
      <w:lvlText w:val="•"/>
      <w:lvlJc w:val="left"/>
      <w:pPr>
        <w:tabs>
          <w:tab w:val="num" w:pos="2880"/>
        </w:tabs>
        <w:ind w:left="2880" w:hanging="360"/>
      </w:pPr>
      <w:rPr>
        <w:rFonts w:ascii="Arial" w:hAnsi="Arial" w:hint="default"/>
      </w:rPr>
    </w:lvl>
    <w:lvl w:ilvl="4" w:tplc="5A026D82" w:tentative="1">
      <w:start w:val="1"/>
      <w:numFmt w:val="bullet"/>
      <w:lvlText w:val="•"/>
      <w:lvlJc w:val="left"/>
      <w:pPr>
        <w:tabs>
          <w:tab w:val="num" w:pos="3600"/>
        </w:tabs>
        <w:ind w:left="3600" w:hanging="360"/>
      </w:pPr>
      <w:rPr>
        <w:rFonts w:ascii="Arial" w:hAnsi="Arial" w:hint="default"/>
      </w:rPr>
    </w:lvl>
    <w:lvl w:ilvl="5" w:tplc="7B420F5C" w:tentative="1">
      <w:start w:val="1"/>
      <w:numFmt w:val="bullet"/>
      <w:lvlText w:val="•"/>
      <w:lvlJc w:val="left"/>
      <w:pPr>
        <w:tabs>
          <w:tab w:val="num" w:pos="4320"/>
        </w:tabs>
        <w:ind w:left="4320" w:hanging="360"/>
      </w:pPr>
      <w:rPr>
        <w:rFonts w:ascii="Arial" w:hAnsi="Arial" w:hint="default"/>
      </w:rPr>
    </w:lvl>
    <w:lvl w:ilvl="6" w:tplc="858E389E" w:tentative="1">
      <w:start w:val="1"/>
      <w:numFmt w:val="bullet"/>
      <w:lvlText w:val="•"/>
      <w:lvlJc w:val="left"/>
      <w:pPr>
        <w:tabs>
          <w:tab w:val="num" w:pos="5040"/>
        </w:tabs>
        <w:ind w:left="5040" w:hanging="360"/>
      </w:pPr>
      <w:rPr>
        <w:rFonts w:ascii="Arial" w:hAnsi="Arial" w:hint="default"/>
      </w:rPr>
    </w:lvl>
    <w:lvl w:ilvl="7" w:tplc="6804D810" w:tentative="1">
      <w:start w:val="1"/>
      <w:numFmt w:val="bullet"/>
      <w:lvlText w:val="•"/>
      <w:lvlJc w:val="left"/>
      <w:pPr>
        <w:tabs>
          <w:tab w:val="num" w:pos="5760"/>
        </w:tabs>
        <w:ind w:left="5760" w:hanging="360"/>
      </w:pPr>
      <w:rPr>
        <w:rFonts w:ascii="Arial" w:hAnsi="Arial" w:hint="default"/>
      </w:rPr>
    </w:lvl>
    <w:lvl w:ilvl="8" w:tplc="65A4C5E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F1A261C"/>
    <w:multiLevelType w:val="hybridMultilevel"/>
    <w:tmpl w:val="600E4C84"/>
    <w:lvl w:ilvl="0" w:tplc="CDFCEA2E">
      <w:start w:val="1"/>
      <w:numFmt w:val="bullet"/>
      <w:lvlText w:val="•"/>
      <w:lvlJc w:val="left"/>
      <w:pPr>
        <w:tabs>
          <w:tab w:val="num" w:pos="720"/>
        </w:tabs>
        <w:ind w:left="720" w:hanging="360"/>
      </w:pPr>
      <w:rPr>
        <w:rFonts w:ascii="Arial" w:hAnsi="Arial" w:hint="default"/>
      </w:rPr>
    </w:lvl>
    <w:lvl w:ilvl="1" w:tplc="84FE770C" w:tentative="1">
      <w:start w:val="1"/>
      <w:numFmt w:val="bullet"/>
      <w:lvlText w:val="•"/>
      <w:lvlJc w:val="left"/>
      <w:pPr>
        <w:tabs>
          <w:tab w:val="num" w:pos="1440"/>
        </w:tabs>
        <w:ind w:left="1440" w:hanging="360"/>
      </w:pPr>
      <w:rPr>
        <w:rFonts w:ascii="Arial" w:hAnsi="Arial" w:hint="default"/>
      </w:rPr>
    </w:lvl>
    <w:lvl w:ilvl="2" w:tplc="884AF62E" w:tentative="1">
      <w:start w:val="1"/>
      <w:numFmt w:val="bullet"/>
      <w:lvlText w:val="•"/>
      <w:lvlJc w:val="left"/>
      <w:pPr>
        <w:tabs>
          <w:tab w:val="num" w:pos="2160"/>
        </w:tabs>
        <w:ind w:left="2160" w:hanging="360"/>
      </w:pPr>
      <w:rPr>
        <w:rFonts w:ascii="Arial" w:hAnsi="Arial" w:hint="default"/>
      </w:rPr>
    </w:lvl>
    <w:lvl w:ilvl="3" w:tplc="D3F4B160" w:tentative="1">
      <w:start w:val="1"/>
      <w:numFmt w:val="bullet"/>
      <w:lvlText w:val="•"/>
      <w:lvlJc w:val="left"/>
      <w:pPr>
        <w:tabs>
          <w:tab w:val="num" w:pos="2880"/>
        </w:tabs>
        <w:ind w:left="2880" w:hanging="360"/>
      </w:pPr>
      <w:rPr>
        <w:rFonts w:ascii="Arial" w:hAnsi="Arial" w:hint="default"/>
      </w:rPr>
    </w:lvl>
    <w:lvl w:ilvl="4" w:tplc="3314DDE2" w:tentative="1">
      <w:start w:val="1"/>
      <w:numFmt w:val="bullet"/>
      <w:lvlText w:val="•"/>
      <w:lvlJc w:val="left"/>
      <w:pPr>
        <w:tabs>
          <w:tab w:val="num" w:pos="3600"/>
        </w:tabs>
        <w:ind w:left="3600" w:hanging="360"/>
      </w:pPr>
      <w:rPr>
        <w:rFonts w:ascii="Arial" w:hAnsi="Arial" w:hint="default"/>
      </w:rPr>
    </w:lvl>
    <w:lvl w:ilvl="5" w:tplc="B45A80DA" w:tentative="1">
      <w:start w:val="1"/>
      <w:numFmt w:val="bullet"/>
      <w:lvlText w:val="•"/>
      <w:lvlJc w:val="left"/>
      <w:pPr>
        <w:tabs>
          <w:tab w:val="num" w:pos="4320"/>
        </w:tabs>
        <w:ind w:left="4320" w:hanging="360"/>
      </w:pPr>
      <w:rPr>
        <w:rFonts w:ascii="Arial" w:hAnsi="Arial" w:hint="default"/>
      </w:rPr>
    </w:lvl>
    <w:lvl w:ilvl="6" w:tplc="91306CB0" w:tentative="1">
      <w:start w:val="1"/>
      <w:numFmt w:val="bullet"/>
      <w:lvlText w:val="•"/>
      <w:lvlJc w:val="left"/>
      <w:pPr>
        <w:tabs>
          <w:tab w:val="num" w:pos="5040"/>
        </w:tabs>
        <w:ind w:left="5040" w:hanging="360"/>
      </w:pPr>
      <w:rPr>
        <w:rFonts w:ascii="Arial" w:hAnsi="Arial" w:hint="default"/>
      </w:rPr>
    </w:lvl>
    <w:lvl w:ilvl="7" w:tplc="175C7914" w:tentative="1">
      <w:start w:val="1"/>
      <w:numFmt w:val="bullet"/>
      <w:lvlText w:val="•"/>
      <w:lvlJc w:val="left"/>
      <w:pPr>
        <w:tabs>
          <w:tab w:val="num" w:pos="5760"/>
        </w:tabs>
        <w:ind w:left="5760" w:hanging="360"/>
      </w:pPr>
      <w:rPr>
        <w:rFonts w:ascii="Arial" w:hAnsi="Arial" w:hint="default"/>
      </w:rPr>
    </w:lvl>
    <w:lvl w:ilvl="8" w:tplc="541ADD6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FAE71C9"/>
    <w:multiLevelType w:val="hybridMultilevel"/>
    <w:tmpl w:val="EEFE12A8"/>
    <w:lvl w:ilvl="0" w:tplc="00F2A24C">
      <w:start w:val="1"/>
      <w:numFmt w:val="bullet"/>
      <w:lvlText w:val="•"/>
      <w:lvlJc w:val="left"/>
      <w:pPr>
        <w:tabs>
          <w:tab w:val="num" w:pos="720"/>
        </w:tabs>
        <w:ind w:left="720" w:hanging="360"/>
      </w:pPr>
      <w:rPr>
        <w:rFonts w:ascii="Arial" w:hAnsi="Arial" w:hint="default"/>
      </w:rPr>
    </w:lvl>
    <w:lvl w:ilvl="1" w:tplc="D9EE254C" w:tentative="1">
      <w:start w:val="1"/>
      <w:numFmt w:val="bullet"/>
      <w:lvlText w:val="•"/>
      <w:lvlJc w:val="left"/>
      <w:pPr>
        <w:tabs>
          <w:tab w:val="num" w:pos="1440"/>
        </w:tabs>
        <w:ind w:left="1440" w:hanging="360"/>
      </w:pPr>
      <w:rPr>
        <w:rFonts w:ascii="Arial" w:hAnsi="Arial" w:hint="default"/>
      </w:rPr>
    </w:lvl>
    <w:lvl w:ilvl="2" w:tplc="420C573C" w:tentative="1">
      <w:start w:val="1"/>
      <w:numFmt w:val="bullet"/>
      <w:lvlText w:val="•"/>
      <w:lvlJc w:val="left"/>
      <w:pPr>
        <w:tabs>
          <w:tab w:val="num" w:pos="2160"/>
        </w:tabs>
        <w:ind w:left="2160" w:hanging="360"/>
      </w:pPr>
      <w:rPr>
        <w:rFonts w:ascii="Arial" w:hAnsi="Arial" w:hint="default"/>
      </w:rPr>
    </w:lvl>
    <w:lvl w:ilvl="3" w:tplc="0FCC8330" w:tentative="1">
      <w:start w:val="1"/>
      <w:numFmt w:val="bullet"/>
      <w:lvlText w:val="•"/>
      <w:lvlJc w:val="left"/>
      <w:pPr>
        <w:tabs>
          <w:tab w:val="num" w:pos="2880"/>
        </w:tabs>
        <w:ind w:left="2880" w:hanging="360"/>
      </w:pPr>
      <w:rPr>
        <w:rFonts w:ascii="Arial" w:hAnsi="Arial" w:hint="default"/>
      </w:rPr>
    </w:lvl>
    <w:lvl w:ilvl="4" w:tplc="69FC4328" w:tentative="1">
      <w:start w:val="1"/>
      <w:numFmt w:val="bullet"/>
      <w:lvlText w:val="•"/>
      <w:lvlJc w:val="left"/>
      <w:pPr>
        <w:tabs>
          <w:tab w:val="num" w:pos="3600"/>
        </w:tabs>
        <w:ind w:left="3600" w:hanging="360"/>
      </w:pPr>
      <w:rPr>
        <w:rFonts w:ascii="Arial" w:hAnsi="Arial" w:hint="default"/>
      </w:rPr>
    </w:lvl>
    <w:lvl w:ilvl="5" w:tplc="E5FEF456" w:tentative="1">
      <w:start w:val="1"/>
      <w:numFmt w:val="bullet"/>
      <w:lvlText w:val="•"/>
      <w:lvlJc w:val="left"/>
      <w:pPr>
        <w:tabs>
          <w:tab w:val="num" w:pos="4320"/>
        </w:tabs>
        <w:ind w:left="4320" w:hanging="360"/>
      </w:pPr>
      <w:rPr>
        <w:rFonts w:ascii="Arial" w:hAnsi="Arial" w:hint="default"/>
      </w:rPr>
    </w:lvl>
    <w:lvl w:ilvl="6" w:tplc="3EFCBB34" w:tentative="1">
      <w:start w:val="1"/>
      <w:numFmt w:val="bullet"/>
      <w:lvlText w:val="•"/>
      <w:lvlJc w:val="left"/>
      <w:pPr>
        <w:tabs>
          <w:tab w:val="num" w:pos="5040"/>
        </w:tabs>
        <w:ind w:left="5040" w:hanging="360"/>
      </w:pPr>
      <w:rPr>
        <w:rFonts w:ascii="Arial" w:hAnsi="Arial" w:hint="default"/>
      </w:rPr>
    </w:lvl>
    <w:lvl w:ilvl="7" w:tplc="6B480B88" w:tentative="1">
      <w:start w:val="1"/>
      <w:numFmt w:val="bullet"/>
      <w:lvlText w:val="•"/>
      <w:lvlJc w:val="left"/>
      <w:pPr>
        <w:tabs>
          <w:tab w:val="num" w:pos="5760"/>
        </w:tabs>
        <w:ind w:left="5760" w:hanging="360"/>
      </w:pPr>
      <w:rPr>
        <w:rFonts w:ascii="Arial" w:hAnsi="Arial" w:hint="default"/>
      </w:rPr>
    </w:lvl>
    <w:lvl w:ilvl="8" w:tplc="AE44188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9E84113"/>
    <w:multiLevelType w:val="hybridMultilevel"/>
    <w:tmpl w:val="6E3C838C"/>
    <w:lvl w:ilvl="0" w:tplc="0142B2BA">
      <w:start w:val="1"/>
      <w:numFmt w:val="bullet"/>
      <w:lvlText w:val="•"/>
      <w:lvlJc w:val="left"/>
      <w:pPr>
        <w:tabs>
          <w:tab w:val="num" w:pos="720"/>
        </w:tabs>
        <w:ind w:left="720" w:hanging="360"/>
      </w:pPr>
      <w:rPr>
        <w:rFonts w:ascii="Arial" w:hAnsi="Arial" w:hint="default"/>
      </w:rPr>
    </w:lvl>
    <w:lvl w:ilvl="1" w:tplc="41CEE87E">
      <w:start w:val="1"/>
      <w:numFmt w:val="bullet"/>
      <w:lvlText w:val="•"/>
      <w:lvlJc w:val="left"/>
      <w:pPr>
        <w:tabs>
          <w:tab w:val="num" w:pos="1440"/>
        </w:tabs>
        <w:ind w:left="1440" w:hanging="360"/>
      </w:pPr>
      <w:rPr>
        <w:rFonts w:ascii="Arial" w:hAnsi="Arial" w:hint="default"/>
      </w:rPr>
    </w:lvl>
    <w:lvl w:ilvl="2" w:tplc="B83208FC" w:tentative="1">
      <w:start w:val="1"/>
      <w:numFmt w:val="bullet"/>
      <w:lvlText w:val="•"/>
      <w:lvlJc w:val="left"/>
      <w:pPr>
        <w:tabs>
          <w:tab w:val="num" w:pos="2160"/>
        </w:tabs>
        <w:ind w:left="2160" w:hanging="360"/>
      </w:pPr>
      <w:rPr>
        <w:rFonts w:ascii="Arial" w:hAnsi="Arial" w:hint="default"/>
      </w:rPr>
    </w:lvl>
    <w:lvl w:ilvl="3" w:tplc="EF7C2558" w:tentative="1">
      <w:start w:val="1"/>
      <w:numFmt w:val="bullet"/>
      <w:lvlText w:val="•"/>
      <w:lvlJc w:val="left"/>
      <w:pPr>
        <w:tabs>
          <w:tab w:val="num" w:pos="2880"/>
        </w:tabs>
        <w:ind w:left="2880" w:hanging="360"/>
      </w:pPr>
      <w:rPr>
        <w:rFonts w:ascii="Arial" w:hAnsi="Arial" w:hint="default"/>
      </w:rPr>
    </w:lvl>
    <w:lvl w:ilvl="4" w:tplc="0D725460" w:tentative="1">
      <w:start w:val="1"/>
      <w:numFmt w:val="bullet"/>
      <w:lvlText w:val="•"/>
      <w:lvlJc w:val="left"/>
      <w:pPr>
        <w:tabs>
          <w:tab w:val="num" w:pos="3600"/>
        </w:tabs>
        <w:ind w:left="3600" w:hanging="360"/>
      </w:pPr>
      <w:rPr>
        <w:rFonts w:ascii="Arial" w:hAnsi="Arial" w:hint="default"/>
      </w:rPr>
    </w:lvl>
    <w:lvl w:ilvl="5" w:tplc="3AD0BBF6" w:tentative="1">
      <w:start w:val="1"/>
      <w:numFmt w:val="bullet"/>
      <w:lvlText w:val="•"/>
      <w:lvlJc w:val="left"/>
      <w:pPr>
        <w:tabs>
          <w:tab w:val="num" w:pos="4320"/>
        </w:tabs>
        <w:ind w:left="4320" w:hanging="360"/>
      </w:pPr>
      <w:rPr>
        <w:rFonts w:ascii="Arial" w:hAnsi="Arial" w:hint="default"/>
      </w:rPr>
    </w:lvl>
    <w:lvl w:ilvl="6" w:tplc="81D685A8" w:tentative="1">
      <w:start w:val="1"/>
      <w:numFmt w:val="bullet"/>
      <w:lvlText w:val="•"/>
      <w:lvlJc w:val="left"/>
      <w:pPr>
        <w:tabs>
          <w:tab w:val="num" w:pos="5040"/>
        </w:tabs>
        <w:ind w:left="5040" w:hanging="360"/>
      </w:pPr>
      <w:rPr>
        <w:rFonts w:ascii="Arial" w:hAnsi="Arial" w:hint="default"/>
      </w:rPr>
    </w:lvl>
    <w:lvl w:ilvl="7" w:tplc="DD0A8790" w:tentative="1">
      <w:start w:val="1"/>
      <w:numFmt w:val="bullet"/>
      <w:lvlText w:val="•"/>
      <w:lvlJc w:val="left"/>
      <w:pPr>
        <w:tabs>
          <w:tab w:val="num" w:pos="5760"/>
        </w:tabs>
        <w:ind w:left="5760" w:hanging="360"/>
      </w:pPr>
      <w:rPr>
        <w:rFonts w:ascii="Arial" w:hAnsi="Arial" w:hint="default"/>
      </w:rPr>
    </w:lvl>
    <w:lvl w:ilvl="8" w:tplc="20163370"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2"/>
  </w:num>
  <w:num w:numId="3">
    <w:abstractNumId w:val="5"/>
  </w:num>
  <w:num w:numId="4">
    <w:abstractNumId w:val="15"/>
  </w:num>
  <w:num w:numId="5">
    <w:abstractNumId w:val="6"/>
  </w:num>
  <w:num w:numId="6">
    <w:abstractNumId w:val="14"/>
  </w:num>
  <w:num w:numId="7">
    <w:abstractNumId w:val="16"/>
  </w:num>
  <w:num w:numId="8">
    <w:abstractNumId w:val="0"/>
  </w:num>
  <w:num w:numId="9">
    <w:abstractNumId w:val="3"/>
  </w:num>
  <w:num w:numId="10">
    <w:abstractNumId w:val="9"/>
  </w:num>
  <w:num w:numId="11">
    <w:abstractNumId w:val="8"/>
  </w:num>
  <w:num w:numId="12">
    <w:abstractNumId w:val="12"/>
  </w:num>
  <w:num w:numId="13">
    <w:abstractNumId w:val="17"/>
  </w:num>
  <w:num w:numId="14">
    <w:abstractNumId w:val="13"/>
  </w:num>
  <w:num w:numId="15">
    <w:abstractNumId w:val="7"/>
  </w:num>
  <w:num w:numId="16">
    <w:abstractNumId w:val="11"/>
  </w:num>
  <w:num w:numId="17">
    <w:abstractNumId w:val="4"/>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C51"/>
    <w:rsid w:val="00000C83"/>
    <w:rsid w:val="00015ACD"/>
    <w:rsid w:val="00040C42"/>
    <w:rsid w:val="00041999"/>
    <w:rsid w:val="000430FA"/>
    <w:rsid w:val="000544C5"/>
    <w:rsid w:val="000565F0"/>
    <w:rsid w:val="0006040A"/>
    <w:rsid w:val="00064D3E"/>
    <w:rsid w:val="0007414F"/>
    <w:rsid w:val="00083E4E"/>
    <w:rsid w:val="00090EB3"/>
    <w:rsid w:val="000963EC"/>
    <w:rsid w:val="00096AF5"/>
    <w:rsid w:val="000B5F8E"/>
    <w:rsid w:val="000C7CAA"/>
    <w:rsid w:val="000D2CCF"/>
    <w:rsid w:val="000D3583"/>
    <w:rsid w:val="000D5E6E"/>
    <w:rsid w:val="000D7DBA"/>
    <w:rsid w:val="000E2648"/>
    <w:rsid w:val="001147BE"/>
    <w:rsid w:val="00120537"/>
    <w:rsid w:val="0012088E"/>
    <w:rsid w:val="0012469A"/>
    <w:rsid w:val="001257DB"/>
    <w:rsid w:val="00130259"/>
    <w:rsid w:val="00143FE2"/>
    <w:rsid w:val="0014441B"/>
    <w:rsid w:val="0014795A"/>
    <w:rsid w:val="00147F91"/>
    <w:rsid w:val="001623F2"/>
    <w:rsid w:val="0016697E"/>
    <w:rsid w:val="00180482"/>
    <w:rsid w:val="00180F21"/>
    <w:rsid w:val="001850B4"/>
    <w:rsid w:val="00190462"/>
    <w:rsid w:val="00190B61"/>
    <w:rsid w:val="00193D64"/>
    <w:rsid w:val="00197583"/>
    <w:rsid w:val="001A3EE2"/>
    <w:rsid w:val="001A49F5"/>
    <w:rsid w:val="001C17C9"/>
    <w:rsid w:val="001C191B"/>
    <w:rsid w:val="001C5790"/>
    <w:rsid w:val="001D06E4"/>
    <w:rsid w:val="001D30BF"/>
    <w:rsid w:val="001F4116"/>
    <w:rsid w:val="00206277"/>
    <w:rsid w:val="00231343"/>
    <w:rsid w:val="002370DB"/>
    <w:rsid w:val="00262D1F"/>
    <w:rsid w:val="00265F24"/>
    <w:rsid w:val="002930AD"/>
    <w:rsid w:val="00296AAB"/>
    <w:rsid w:val="002A5144"/>
    <w:rsid w:val="002A7AD9"/>
    <w:rsid w:val="002A7E79"/>
    <w:rsid w:val="002C38EA"/>
    <w:rsid w:val="002D50F9"/>
    <w:rsid w:val="002D64FD"/>
    <w:rsid w:val="002E6B75"/>
    <w:rsid w:val="002F10C2"/>
    <w:rsid w:val="002F5794"/>
    <w:rsid w:val="00300292"/>
    <w:rsid w:val="00306856"/>
    <w:rsid w:val="003138B2"/>
    <w:rsid w:val="00336208"/>
    <w:rsid w:val="0034483C"/>
    <w:rsid w:val="003472DD"/>
    <w:rsid w:val="003510CA"/>
    <w:rsid w:val="00354223"/>
    <w:rsid w:val="003560D4"/>
    <w:rsid w:val="00363E7B"/>
    <w:rsid w:val="00367B4F"/>
    <w:rsid w:val="00374D92"/>
    <w:rsid w:val="003816FD"/>
    <w:rsid w:val="00392FE2"/>
    <w:rsid w:val="003A3FDC"/>
    <w:rsid w:val="003B56CA"/>
    <w:rsid w:val="003B78BE"/>
    <w:rsid w:val="003D367B"/>
    <w:rsid w:val="003F0605"/>
    <w:rsid w:val="003F382C"/>
    <w:rsid w:val="003F4860"/>
    <w:rsid w:val="003F6453"/>
    <w:rsid w:val="0040150C"/>
    <w:rsid w:val="00411893"/>
    <w:rsid w:val="00416235"/>
    <w:rsid w:val="00426BAB"/>
    <w:rsid w:val="00427DA3"/>
    <w:rsid w:val="004300A7"/>
    <w:rsid w:val="004314D0"/>
    <w:rsid w:val="004434BC"/>
    <w:rsid w:val="0044766C"/>
    <w:rsid w:val="004502E5"/>
    <w:rsid w:val="00460628"/>
    <w:rsid w:val="004978F5"/>
    <w:rsid w:val="004C64FE"/>
    <w:rsid w:val="004C7637"/>
    <w:rsid w:val="004D1069"/>
    <w:rsid w:val="004D2227"/>
    <w:rsid w:val="004D2A83"/>
    <w:rsid w:val="004D4E1A"/>
    <w:rsid w:val="004F4885"/>
    <w:rsid w:val="00505F7A"/>
    <w:rsid w:val="00511C19"/>
    <w:rsid w:val="00516CF8"/>
    <w:rsid w:val="00517655"/>
    <w:rsid w:val="00521623"/>
    <w:rsid w:val="00525467"/>
    <w:rsid w:val="00535005"/>
    <w:rsid w:val="00557BD1"/>
    <w:rsid w:val="00557E13"/>
    <w:rsid w:val="005661BD"/>
    <w:rsid w:val="005676BC"/>
    <w:rsid w:val="005A3F0A"/>
    <w:rsid w:val="005A631E"/>
    <w:rsid w:val="005B22A3"/>
    <w:rsid w:val="005B23BB"/>
    <w:rsid w:val="005C6761"/>
    <w:rsid w:val="005D3457"/>
    <w:rsid w:val="005E13E5"/>
    <w:rsid w:val="005E1AF7"/>
    <w:rsid w:val="005E759C"/>
    <w:rsid w:val="005F7396"/>
    <w:rsid w:val="006216F8"/>
    <w:rsid w:val="00622B97"/>
    <w:rsid w:val="006309FD"/>
    <w:rsid w:val="00631D86"/>
    <w:rsid w:val="00634F96"/>
    <w:rsid w:val="006440B4"/>
    <w:rsid w:val="006468EB"/>
    <w:rsid w:val="00652951"/>
    <w:rsid w:val="00655D25"/>
    <w:rsid w:val="00674599"/>
    <w:rsid w:val="00685506"/>
    <w:rsid w:val="00692BF4"/>
    <w:rsid w:val="00696B0E"/>
    <w:rsid w:val="006C4731"/>
    <w:rsid w:val="006E545D"/>
    <w:rsid w:val="006E7CA6"/>
    <w:rsid w:val="006F7BA3"/>
    <w:rsid w:val="00703078"/>
    <w:rsid w:val="00717820"/>
    <w:rsid w:val="00746379"/>
    <w:rsid w:val="007550C8"/>
    <w:rsid w:val="007633B8"/>
    <w:rsid w:val="0076472D"/>
    <w:rsid w:val="00770209"/>
    <w:rsid w:val="0077229E"/>
    <w:rsid w:val="00774E6A"/>
    <w:rsid w:val="007A616C"/>
    <w:rsid w:val="007B0BD5"/>
    <w:rsid w:val="007B13AF"/>
    <w:rsid w:val="007B1E1B"/>
    <w:rsid w:val="007B3828"/>
    <w:rsid w:val="007B6B6C"/>
    <w:rsid w:val="007C5D6C"/>
    <w:rsid w:val="007E75E4"/>
    <w:rsid w:val="007F12DE"/>
    <w:rsid w:val="007F1ADC"/>
    <w:rsid w:val="00814F6D"/>
    <w:rsid w:val="008152E6"/>
    <w:rsid w:val="00822050"/>
    <w:rsid w:val="008342A9"/>
    <w:rsid w:val="00857D61"/>
    <w:rsid w:val="00862BE9"/>
    <w:rsid w:val="0086374C"/>
    <w:rsid w:val="00864B60"/>
    <w:rsid w:val="00872BCF"/>
    <w:rsid w:val="00872CAA"/>
    <w:rsid w:val="00886D02"/>
    <w:rsid w:val="00887B20"/>
    <w:rsid w:val="00896359"/>
    <w:rsid w:val="00897D88"/>
    <w:rsid w:val="008A3F89"/>
    <w:rsid w:val="008A42C5"/>
    <w:rsid w:val="008A5E9C"/>
    <w:rsid w:val="008B0335"/>
    <w:rsid w:val="008B0F82"/>
    <w:rsid w:val="008C525C"/>
    <w:rsid w:val="008C6A84"/>
    <w:rsid w:val="008D1FAA"/>
    <w:rsid w:val="009175CF"/>
    <w:rsid w:val="00942483"/>
    <w:rsid w:val="009424AD"/>
    <w:rsid w:val="009658C6"/>
    <w:rsid w:val="00975316"/>
    <w:rsid w:val="009A40D1"/>
    <w:rsid w:val="009A5176"/>
    <w:rsid w:val="009D1EDC"/>
    <w:rsid w:val="009D65E6"/>
    <w:rsid w:val="00A109E8"/>
    <w:rsid w:val="00A22DF9"/>
    <w:rsid w:val="00A35CDE"/>
    <w:rsid w:val="00A71E53"/>
    <w:rsid w:val="00A813D0"/>
    <w:rsid w:val="00A9028B"/>
    <w:rsid w:val="00A910E3"/>
    <w:rsid w:val="00AB7EE8"/>
    <w:rsid w:val="00AB7FEE"/>
    <w:rsid w:val="00AC15A0"/>
    <w:rsid w:val="00AD0105"/>
    <w:rsid w:val="00AD3BAD"/>
    <w:rsid w:val="00B014AB"/>
    <w:rsid w:val="00B15202"/>
    <w:rsid w:val="00B153E7"/>
    <w:rsid w:val="00B16623"/>
    <w:rsid w:val="00B16BF6"/>
    <w:rsid w:val="00B33E34"/>
    <w:rsid w:val="00B47162"/>
    <w:rsid w:val="00B502AC"/>
    <w:rsid w:val="00B567EE"/>
    <w:rsid w:val="00B56AA0"/>
    <w:rsid w:val="00B61593"/>
    <w:rsid w:val="00B667C9"/>
    <w:rsid w:val="00B744AF"/>
    <w:rsid w:val="00B87528"/>
    <w:rsid w:val="00B9239C"/>
    <w:rsid w:val="00B93D0D"/>
    <w:rsid w:val="00BA3884"/>
    <w:rsid w:val="00BB3CBA"/>
    <w:rsid w:val="00BC0669"/>
    <w:rsid w:val="00BC236D"/>
    <w:rsid w:val="00BC4B34"/>
    <w:rsid w:val="00BD0884"/>
    <w:rsid w:val="00BD30BE"/>
    <w:rsid w:val="00BE7E68"/>
    <w:rsid w:val="00BF24E7"/>
    <w:rsid w:val="00BF76D6"/>
    <w:rsid w:val="00C001F1"/>
    <w:rsid w:val="00C029E2"/>
    <w:rsid w:val="00C040F6"/>
    <w:rsid w:val="00C04B9C"/>
    <w:rsid w:val="00C10CB5"/>
    <w:rsid w:val="00C151F2"/>
    <w:rsid w:val="00C24512"/>
    <w:rsid w:val="00C326D7"/>
    <w:rsid w:val="00C43906"/>
    <w:rsid w:val="00C4427F"/>
    <w:rsid w:val="00C56A59"/>
    <w:rsid w:val="00C84355"/>
    <w:rsid w:val="00C95212"/>
    <w:rsid w:val="00C96ED6"/>
    <w:rsid w:val="00CA2C9B"/>
    <w:rsid w:val="00CA54C2"/>
    <w:rsid w:val="00CB4E95"/>
    <w:rsid w:val="00CC260A"/>
    <w:rsid w:val="00CC39D8"/>
    <w:rsid w:val="00CD6D3B"/>
    <w:rsid w:val="00CD78D5"/>
    <w:rsid w:val="00CE68E8"/>
    <w:rsid w:val="00CF6B11"/>
    <w:rsid w:val="00D10E6C"/>
    <w:rsid w:val="00D129D1"/>
    <w:rsid w:val="00D144FF"/>
    <w:rsid w:val="00D14992"/>
    <w:rsid w:val="00D33C51"/>
    <w:rsid w:val="00D36A1C"/>
    <w:rsid w:val="00D40AA5"/>
    <w:rsid w:val="00D5772C"/>
    <w:rsid w:val="00D815E5"/>
    <w:rsid w:val="00D8697D"/>
    <w:rsid w:val="00DA33A3"/>
    <w:rsid w:val="00DA652F"/>
    <w:rsid w:val="00DB072D"/>
    <w:rsid w:val="00DB1DB8"/>
    <w:rsid w:val="00DB3524"/>
    <w:rsid w:val="00DB407E"/>
    <w:rsid w:val="00DB4EB4"/>
    <w:rsid w:val="00DC2873"/>
    <w:rsid w:val="00DD3358"/>
    <w:rsid w:val="00DD5220"/>
    <w:rsid w:val="00DD6648"/>
    <w:rsid w:val="00DE3AE0"/>
    <w:rsid w:val="00DE759F"/>
    <w:rsid w:val="00DF40E3"/>
    <w:rsid w:val="00DF7E01"/>
    <w:rsid w:val="00E02153"/>
    <w:rsid w:val="00E24AA8"/>
    <w:rsid w:val="00E4241A"/>
    <w:rsid w:val="00E43902"/>
    <w:rsid w:val="00E56B32"/>
    <w:rsid w:val="00E57200"/>
    <w:rsid w:val="00E6403F"/>
    <w:rsid w:val="00E64C6D"/>
    <w:rsid w:val="00E718B3"/>
    <w:rsid w:val="00E74757"/>
    <w:rsid w:val="00E961BA"/>
    <w:rsid w:val="00EB2A4D"/>
    <w:rsid w:val="00EB7AFF"/>
    <w:rsid w:val="00ED02BA"/>
    <w:rsid w:val="00ED498E"/>
    <w:rsid w:val="00ED7B78"/>
    <w:rsid w:val="00EE2F55"/>
    <w:rsid w:val="00EE690A"/>
    <w:rsid w:val="00EF3FBF"/>
    <w:rsid w:val="00EF51A5"/>
    <w:rsid w:val="00F05281"/>
    <w:rsid w:val="00F1438B"/>
    <w:rsid w:val="00F14760"/>
    <w:rsid w:val="00F21D27"/>
    <w:rsid w:val="00F32C54"/>
    <w:rsid w:val="00F37FBB"/>
    <w:rsid w:val="00F44D8C"/>
    <w:rsid w:val="00F51317"/>
    <w:rsid w:val="00F61C8B"/>
    <w:rsid w:val="00F64939"/>
    <w:rsid w:val="00F661B2"/>
    <w:rsid w:val="00F7641B"/>
    <w:rsid w:val="00F90B48"/>
    <w:rsid w:val="00FC42C9"/>
    <w:rsid w:val="00FC62A1"/>
    <w:rsid w:val="00FD0AD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346AA2"/>
  <w15:docId w15:val="{4F1715BB-82CE-4B41-BC39-2EABEE452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3510C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3">
    <w:name w:val="heading 3"/>
    <w:basedOn w:val="Standard"/>
    <w:link w:val="berschrift3Zchn"/>
    <w:uiPriority w:val="9"/>
    <w:qFormat/>
    <w:rsid w:val="003510CA"/>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33C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33C51"/>
  </w:style>
  <w:style w:type="paragraph" w:styleId="Fuzeile">
    <w:name w:val="footer"/>
    <w:basedOn w:val="Standard"/>
    <w:link w:val="FuzeileZchn"/>
    <w:uiPriority w:val="99"/>
    <w:unhideWhenUsed/>
    <w:rsid w:val="00D33C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33C51"/>
  </w:style>
  <w:style w:type="paragraph" w:styleId="Sprechblasentext">
    <w:name w:val="Balloon Text"/>
    <w:basedOn w:val="Standard"/>
    <w:link w:val="SprechblasentextZchn"/>
    <w:uiPriority w:val="99"/>
    <w:semiHidden/>
    <w:unhideWhenUsed/>
    <w:rsid w:val="00D33C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33C51"/>
    <w:rPr>
      <w:rFonts w:ascii="Tahoma" w:hAnsi="Tahoma" w:cs="Tahoma"/>
      <w:sz w:val="16"/>
      <w:szCs w:val="16"/>
    </w:rPr>
  </w:style>
  <w:style w:type="paragraph" w:customStyle="1" w:styleId="berschrift">
    <w:name w:val="Überschrift"/>
    <w:basedOn w:val="Standard"/>
    <w:uiPriority w:val="99"/>
    <w:rsid w:val="00D33C51"/>
    <w:pPr>
      <w:spacing w:before="480" w:after="0" w:line="240" w:lineRule="auto"/>
    </w:pPr>
    <w:rPr>
      <w:rFonts w:ascii="Arial" w:eastAsia="Times New Roman" w:hAnsi="Arial" w:cs="Arial"/>
      <w:b/>
      <w:bCs/>
      <w:sz w:val="24"/>
      <w:szCs w:val="24"/>
      <w:lang w:eastAsia="de-DE"/>
    </w:rPr>
  </w:style>
  <w:style w:type="character" w:styleId="Hyperlink">
    <w:name w:val="Hyperlink"/>
    <w:uiPriority w:val="99"/>
    <w:unhideWhenUsed/>
    <w:rsid w:val="00F32C54"/>
    <w:rPr>
      <w:color w:val="0000FF"/>
      <w:u w:val="single"/>
    </w:rPr>
  </w:style>
  <w:style w:type="paragraph" w:styleId="Listenabsatz">
    <w:name w:val="List Paragraph"/>
    <w:basedOn w:val="Standard"/>
    <w:uiPriority w:val="34"/>
    <w:qFormat/>
    <w:rsid w:val="005A631E"/>
    <w:pPr>
      <w:spacing w:after="0" w:line="240" w:lineRule="auto"/>
      <w:ind w:left="720"/>
      <w:contextualSpacing/>
    </w:pPr>
    <w:rPr>
      <w:rFonts w:ascii="Times New Roman" w:eastAsia="Times New Roman" w:hAnsi="Times New Roman" w:cs="Times New Roman"/>
      <w:sz w:val="24"/>
      <w:szCs w:val="24"/>
      <w:lang w:eastAsia="de-DE"/>
    </w:rPr>
  </w:style>
  <w:style w:type="paragraph" w:styleId="StandardWeb">
    <w:name w:val="Normal (Web)"/>
    <w:basedOn w:val="Standard"/>
    <w:uiPriority w:val="99"/>
    <w:semiHidden/>
    <w:unhideWhenUsed/>
    <w:rsid w:val="006440B4"/>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0D7DBA"/>
    <w:rPr>
      <w:sz w:val="16"/>
      <w:szCs w:val="16"/>
    </w:rPr>
  </w:style>
  <w:style w:type="paragraph" w:styleId="Kommentartext">
    <w:name w:val="annotation text"/>
    <w:basedOn w:val="Standard"/>
    <w:link w:val="KommentartextZchn"/>
    <w:uiPriority w:val="99"/>
    <w:semiHidden/>
    <w:unhideWhenUsed/>
    <w:rsid w:val="000D7DB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D7DBA"/>
    <w:rPr>
      <w:sz w:val="20"/>
      <w:szCs w:val="20"/>
    </w:rPr>
  </w:style>
  <w:style w:type="paragraph" w:styleId="Kommentarthema">
    <w:name w:val="annotation subject"/>
    <w:basedOn w:val="Kommentartext"/>
    <w:next w:val="Kommentartext"/>
    <w:link w:val="KommentarthemaZchn"/>
    <w:uiPriority w:val="99"/>
    <w:semiHidden/>
    <w:unhideWhenUsed/>
    <w:rsid w:val="000D7DBA"/>
    <w:rPr>
      <w:b/>
      <w:bCs/>
    </w:rPr>
  </w:style>
  <w:style w:type="character" w:customStyle="1" w:styleId="KommentarthemaZchn">
    <w:name w:val="Kommentarthema Zchn"/>
    <w:basedOn w:val="KommentartextZchn"/>
    <w:link w:val="Kommentarthema"/>
    <w:uiPriority w:val="99"/>
    <w:semiHidden/>
    <w:rsid w:val="000D7DBA"/>
    <w:rPr>
      <w:b/>
      <w:bCs/>
      <w:sz w:val="20"/>
      <w:szCs w:val="20"/>
    </w:rPr>
  </w:style>
  <w:style w:type="character" w:customStyle="1" w:styleId="berschrift3Zchn">
    <w:name w:val="Überschrift 3 Zchn"/>
    <w:basedOn w:val="Absatz-Standardschriftart"/>
    <w:link w:val="berschrift3"/>
    <w:uiPriority w:val="9"/>
    <w:rsid w:val="003510CA"/>
    <w:rPr>
      <w:rFonts w:ascii="Times New Roman" w:eastAsia="Times New Roman" w:hAnsi="Times New Roman" w:cs="Times New Roman"/>
      <w:b/>
      <w:bCs/>
      <w:sz w:val="27"/>
      <w:szCs w:val="27"/>
      <w:lang w:eastAsia="de-DE"/>
    </w:rPr>
  </w:style>
  <w:style w:type="character" w:customStyle="1" w:styleId="berschrift1Zchn">
    <w:name w:val="Überschrift 1 Zchn"/>
    <w:basedOn w:val="Absatz-Standardschriftart"/>
    <w:link w:val="berschrift1"/>
    <w:uiPriority w:val="9"/>
    <w:rsid w:val="003510CA"/>
    <w:rPr>
      <w:rFonts w:asciiTheme="majorHAnsi" w:eastAsiaTheme="majorEastAsia" w:hAnsiTheme="majorHAnsi" w:cstheme="majorBidi"/>
      <w:color w:val="365F91" w:themeColor="accent1" w:themeShade="BF"/>
      <w:sz w:val="32"/>
      <w:szCs w:val="32"/>
    </w:rPr>
  </w:style>
  <w:style w:type="character" w:customStyle="1" w:styleId="NichtaufgelsteErwhnung1">
    <w:name w:val="Nicht aufgelöste Erwähnung1"/>
    <w:basedOn w:val="Absatz-Standardschriftart"/>
    <w:uiPriority w:val="99"/>
    <w:semiHidden/>
    <w:unhideWhenUsed/>
    <w:rsid w:val="003510CA"/>
    <w:rPr>
      <w:color w:val="605E5C"/>
      <w:shd w:val="clear" w:color="auto" w:fill="E1DFDD"/>
    </w:rPr>
  </w:style>
  <w:style w:type="table" w:styleId="Tabellenraster">
    <w:name w:val="Table Grid"/>
    <w:basedOn w:val="NormaleTabelle"/>
    <w:uiPriority w:val="59"/>
    <w:unhideWhenUsed/>
    <w:rsid w:val="000D35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DD5220"/>
    <w:rPr>
      <w:color w:val="605E5C"/>
      <w:shd w:val="clear" w:color="auto" w:fill="E1DFDD"/>
    </w:rPr>
  </w:style>
  <w:style w:type="character" w:styleId="BesuchterLink">
    <w:name w:val="FollowedHyperlink"/>
    <w:basedOn w:val="Absatz-Standardschriftart"/>
    <w:uiPriority w:val="99"/>
    <w:semiHidden/>
    <w:unhideWhenUsed/>
    <w:rsid w:val="000D2CC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999026">
      <w:bodyDiv w:val="1"/>
      <w:marLeft w:val="0"/>
      <w:marRight w:val="0"/>
      <w:marTop w:val="0"/>
      <w:marBottom w:val="0"/>
      <w:divBdr>
        <w:top w:val="none" w:sz="0" w:space="0" w:color="auto"/>
        <w:left w:val="none" w:sz="0" w:space="0" w:color="auto"/>
        <w:bottom w:val="none" w:sz="0" w:space="0" w:color="auto"/>
        <w:right w:val="none" w:sz="0" w:space="0" w:color="auto"/>
      </w:divBdr>
      <w:divsChild>
        <w:div w:id="1711685082">
          <w:marLeft w:val="274"/>
          <w:marRight w:val="0"/>
          <w:marTop w:val="120"/>
          <w:marBottom w:val="0"/>
          <w:divBdr>
            <w:top w:val="none" w:sz="0" w:space="0" w:color="auto"/>
            <w:left w:val="none" w:sz="0" w:space="0" w:color="auto"/>
            <w:bottom w:val="none" w:sz="0" w:space="0" w:color="auto"/>
            <w:right w:val="none" w:sz="0" w:space="0" w:color="auto"/>
          </w:divBdr>
        </w:div>
        <w:div w:id="1654945556">
          <w:marLeft w:val="274"/>
          <w:marRight w:val="0"/>
          <w:marTop w:val="120"/>
          <w:marBottom w:val="0"/>
          <w:divBdr>
            <w:top w:val="none" w:sz="0" w:space="0" w:color="auto"/>
            <w:left w:val="none" w:sz="0" w:space="0" w:color="auto"/>
            <w:bottom w:val="none" w:sz="0" w:space="0" w:color="auto"/>
            <w:right w:val="none" w:sz="0" w:space="0" w:color="auto"/>
          </w:divBdr>
        </w:div>
        <w:div w:id="313798064">
          <w:marLeft w:val="274"/>
          <w:marRight w:val="0"/>
          <w:marTop w:val="120"/>
          <w:marBottom w:val="0"/>
          <w:divBdr>
            <w:top w:val="none" w:sz="0" w:space="0" w:color="auto"/>
            <w:left w:val="none" w:sz="0" w:space="0" w:color="auto"/>
            <w:bottom w:val="none" w:sz="0" w:space="0" w:color="auto"/>
            <w:right w:val="none" w:sz="0" w:space="0" w:color="auto"/>
          </w:divBdr>
        </w:div>
        <w:div w:id="1954289886">
          <w:marLeft w:val="274"/>
          <w:marRight w:val="0"/>
          <w:marTop w:val="120"/>
          <w:marBottom w:val="0"/>
          <w:divBdr>
            <w:top w:val="none" w:sz="0" w:space="0" w:color="auto"/>
            <w:left w:val="none" w:sz="0" w:space="0" w:color="auto"/>
            <w:bottom w:val="none" w:sz="0" w:space="0" w:color="auto"/>
            <w:right w:val="none" w:sz="0" w:space="0" w:color="auto"/>
          </w:divBdr>
        </w:div>
      </w:divsChild>
    </w:div>
    <w:div w:id="260576986">
      <w:bodyDiv w:val="1"/>
      <w:marLeft w:val="0"/>
      <w:marRight w:val="0"/>
      <w:marTop w:val="0"/>
      <w:marBottom w:val="0"/>
      <w:divBdr>
        <w:top w:val="none" w:sz="0" w:space="0" w:color="auto"/>
        <w:left w:val="none" w:sz="0" w:space="0" w:color="auto"/>
        <w:bottom w:val="none" w:sz="0" w:space="0" w:color="auto"/>
        <w:right w:val="none" w:sz="0" w:space="0" w:color="auto"/>
      </w:divBdr>
    </w:div>
    <w:div w:id="556210665">
      <w:bodyDiv w:val="1"/>
      <w:marLeft w:val="0"/>
      <w:marRight w:val="0"/>
      <w:marTop w:val="0"/>
      <w:marBottom w:val="0"/>
      <w:divBdr>
        <w:top w:val="none" w:sz="0" w:space="0" w:color="auto"/>
        <w:left w:val="none" w:sz="0" w:space="0" w:color="auto"/>
        <w:bottom w:val="none" w:sz="0" w:space="0" w:color="auto"/>
        <w:right w:val="none" w:sz="0" w:space="0" w:color="auto"/>
      </w:divBdr>
      <w:divsChild>
        <w:div w:id="844708770">
          <w:marLeft w:val="274"/>
          <w:marRight w:val="0"/>
          <w:marTop w:val="120"/>
          <w:marBottom w:val="0"/>
          <w:divBdr>
            <w:top w:val="none" w:sz="0" w:space="0" w:color="auto"/>
            <w:left w:val="none" w:sz="0" w:space="0" w:color="auto"/>
            <w:bottom w:val="none" w:sz="0" w:space="0" w:color="auto"/>
            <w:right w:val="none" w:sz="0" w:space="0" w:color="auto"/>
          </w:divBdr>
        </w:div>
        <w:div w:id="1358894075">
          <w:marLeft w:val="274"/>
          <w:marRight w:val="0"/>
          <w:marTop w:val="120"/>
          <w:marBottom w:val="0"/>
          <w:divBdr>
            <w:top w:val="none" w:sz="0" w:space="0" w:color="auto"/>
            <w:left w:val="none" w:sz="0" w:space="0" w:color="auto"/>
            <w:bottom w:val="none" w:sz="0" w:space="0" w:color="auto"/>
            <w:right w:val="none" w:sz="0" w:space="0" w:color="auto"/>
          </w:divBdr>
        </w:div>
      </w:divsChild>
    </w:div>
    <w:div w:id="754329118">
      <w:bodyDiv w:val="1"/>
      <w:marLeft w:val="0"/>
      <w:marRight w:val="0"/>
      <w:marTop w:val="0"/>
      <w:marBottom w:val="0"/>
      <w:divBdr>
        <w:top w:val="none" w:sz="0" w:space="0" w:color="auto"/>
        <w:left w:val="none" w:sz="0" w:space="0" w:color="auto"/>
        <w:bottom w:val="none" w:sz="0" w:space="0" w:color="auto"/>
        <w:right w:val="none" w:sz="0" w:space="0" w:color="auto"/>
      </w:divBdr>
      <w:divsChild>
        <w:div w:id="82145092">
          <w:marLeft w:val="274"/>
          <w:marRight w:val="0"/>
          <w:marTop w:val="120"/>
          <w:marBottom w:val="0"/>
          <w:divBdr>
            <w:top w:val="none" w:sz="0" w:space="0" w:color="auto"/>
            <w:left w:val="none" w:sz="0" w:space="0" w:color="auto"/>
            <w:bottom w:val="none" w:sz="0" w:space="0" w:color="auto"/>
            <w:right w:val="none" w:sz="0" w:space="0" w:color="auto"/>
          </w:divBdr>
        </w:div>
      </w:divsChild>
    </w:div>
    <w:div w:id="812715976">
      <w:bodyDiv w:val="1"/>
      <w:marLeft w:val="0"/>
      <w:marRight w:val="0"/>
      <w:marTop w:val="0"/>
      <w:marBottom w:val="0"/>
      <w:divBdr>
        <w:top w:val="none" w:sz="0" w:space="0" w:color="auto"/>
        <w:left w:val="none" w:sz="0" w:space="0" w:color="auto"/>
        <w:bottom w:val="none" w:sz="0" w:space="0" w:color="auto"/>
        <w:right w:val="none" w:sz="0" w:space="0" w:color="auto"/>
      </w:divBdr>
      <w:divsChild>
        <w:div w:id="844779794">
          <w:marLeft w:val="274"/>
          <w:marRight w:val="0"/>
          <w:marTop w:val="120"/>
          <w:marBottom w:val="0"/>
          <w:divBdr>
            <w:top w:val="none" w:sz="0" w:space="0" w:color="auto"/>
            <w:left w:val="none" w:sz="0" w:space="0" w:color="auto"/>
            <w:bottom w:val="none" w:sz="0" w:space="0" w:color="auto"/>
            <w:right w:val="none" w:sz="0" w:space="0" w:color="auto"/>
          </w:divBdr>
        </w:div>
        <w:div w:id="888686603">
          <w:marLeft w:val="274"/>
          <w:marRight w:val="0"/>
          <w:marTop w:val="120"/>
          <w:marBottom w:val="0"/>
          <w:divBdr>
            <w:top w:val="none" w:sz="0" w:space="0" w:color="auto"/>
            <w:left w:val="none" w:sz="0" w:space="0" w:color="auto"/>
            <w:bottom w:val="none" w:sz="0" w:space="0" w:color="auto"/>
            <w:right w:val="none" w:sz="0" w:space="0" w:color="auto"/>
          </w:divBdr>
        </w:div>
        <w:div w:id="389354155">
          <w:marLeft w:val="274"/>
          <w:marRight w:val="0"/>
          <w:marTop w:val="120"/>
          <w:marBottom w:val="0"/>
          <w:divBdr>
            <w:top w:val="none" w:sz="0" w:space="0" w:color="auto"/>
            <w:left w:val="none" w:sz="0" w:space="0" w:color="auto"/>
            <w:bottom w:val="none" w:sz="0" w:space="0" w:color="auto"/>
            <w:right w:val="none" w:sz="0" w:space="0" w:color="auto"/>
          </w:divBdr>
        </w:div>
        <w:div w:id="31540507">
          <w:marLeft w:val="274"/>
          <w:marRight w:val="0"/>
          <w:marTop w:val="120"/>
          <w:marBottom w:val="0"/>
          <w:divBdr>
            <w:top w:val="none" w:sz="0" w:space="0" w:color="auto"/>
            <w:left w:val="none" w:sz="0" w:space="0" w:color="auto"/>
            <w:bottom w:val="none" w:sz="0" w:space="0" w:color="auto"/>
            <w:right w:val="none" w:sz="0" w:space="0" w:color="auto"/>
          </w:divBdr>
        </w:div>
      </w:divsChild>
    </w:div>
    <w:div w:id="895549797">
      <w:bodyDiv w:val="1"/>
      <w:marLeft w:val="0"/>
      <w:marRight w:val="0"/>
      <w:marTop w:val="0"/>
      <w:marBottom w:val="0"/>
      <w:divBdr>
        <w:top w:val="none" w:sz="0" w:space="0" w:color="auto"/>
        <w:left w:val="none" w:sz="0" w:space="0" w:color="auto"/>
        <w:bottom w:val="none" w:sz="0" w:space="0" w:color="auto"/>
        <w:right w:val="none" w:sz="0" w:space="0" w:color="auto"/>
      </w:divBdr>
      <w:divsChild>
        <w:div w:id="1139375366">
          <w:marLeft w:val="274"/>
          <w:marRight w:val="0"/>
          <w:marTop w:val="120"/>
          <w:marBottom w:val="0"/>
          <w:divBdr>
            <w:top w:val="none" w:sz="0" w:space="0" w:color="auto"/>
            <w:left w:val="none" w:sz="0" w:space="0" w:color="auto"/>
            <w:bottom w:val="none" w:sz="0" w:space="0" w:color="auto"/>
            <w:right w:val="none" w:sz="0" w:space="0" w:color="auto"/>
          </w:divBdr>
        </w:div>
        <w:div w:id="870917567">
          <w:marLeft w:val="274"/>
          <w:marRight w:val="0"/>
          <w:marTop w:val="120"/>
          <w:marBottom w:val="0"/>
          <w:divBdr>
            <w:top w:val="none" w:sz="0" w:space="0" w:color="auto"/>
            <w:left w:val="none" w:sz="0" w:space="0" w:color="auto"/>
            <w:bottom w:val="none" w:sz="0" w:space="0" w:color="auto"/>
            <w:right w:val="none" w:sz="0" w:space="0" w:color="auto"/>
          </w:divBdr>
        </w:div>
      </w:divsChild>
    </w:div>
    <w:div w:id="948120462">
      <w:bodyDiv w:val="1"/>
      <w:marLeft w:val="0"/>
      <w:marRight w:val="0"/>
      <w:marTop w:val="0"/>
      <w:marBottom w:val="0"/>
      <w:divBdr>
        <w:top w:val="none" w:sz="0" w:space="0" w:color="auto"/>
        <w:left w:val="none" w:sz="0" w:space="0" w:color="auto"/>
        <w:bottom w:val="none" w:sz="0" w:space="0" w:color="auto"/>
        <w:right w:val="none" w:sz="0" w:space="0" w:color="auto"/>
      </w:divBdr>
      <w:divsChild>
        <w:div w:id="1390227671">
          <w:marLeft w:val="274"/>
          <w:marRight w:val="0"/>
          <w:marTop w:val="120"/>
          <w:marBottom w:val="0"/>
          <w:divBdr>
            <w:top w:val="none" w:sz="0" w:space="0" w:color="auto"/>
            <w:left w:val="none" w:sz="0" w:space="0" w:color="auto"/>
            <w:bottom w:val="none" w:sz="0" w:space="0" w:color="auto"/>
            <w:right w:val="none" w:sz="0" w:space="0" w:color="auto"/>
          </w:divBdr>
        </w:div>
      </w:divsChild>
    </w:div>
    <w:div w:id="1027415852">
      <w:bodyDiv w:val="1"/>
      <w:marLeft w:val="0"/>
      <w:marRight w:val="0"/>
      <w:marTop w:val="0"/>
      <w:marBottom w:val="0"/>
      <w:divBdr>
        <w:top w:val="none" w:sz="0" w:space="0" w:color="auto"/>
        <w:left w:val="none" w:sz="0" w:space="0" w:color="auto"/>
        <w:bottom w:val="none" w:sz="0" w:space="0" w:color="auto"/>
        <w:right w:val="none" w:sz="0" w:space="0" w:color="auto"/>
      </w:divBdr>
      <w:divsChild>
        <w:div w:id="1470125265">
          <w:marLeft w:val="274"/>
          <w:marRight w:val="0"/>
          <w:marTop w:val="120"/>
          <w:marBottom w:val="0"/>
          <w:divBdr>
            <w:top w:val="none" w:sz="0" w:space="0" w:color="auto"/>
            <w:left w:val="none" w:sz="0" w:space="0" w:color="auto"/>
            <w:bottom w:val="none" w:sz="0" w:space="0" w:color="auto"/>
            <w:right w:val="none" w:sz="0" w:space="0" w:color="auto"/>
          </w:divBdr>
        </w:div>
        <w:div w:id="595870363">
          <w:marLeft w:val="274"/>
          <w:marRight w:val="0"/>
          <w:marTop w:val="120"/>
          <w:marBottom w:val="0"/>
          <w:divBdr>
            <w:top w:val="none" w:sz="0" w:space="0" w:color="auto"/>
            <w:left w:val="none" w:sz="0" w:space="0" w:color="auto"/>
            <w:bottom w:val="none" w:sz="0" w:space="0" w:color="auto"/>
            <w:right w:val="none" w:sz="0" w:space="0" w:color="auto"/>
          </w:divBdr>
        </w:div>
      </w:divsChild>
    </w:div>
    <w:div w:id="1233541621">
      <w:bodyDiv w:val="1"/>
      <w:marLeft w:val="0"/>
      <w:marRight w:val="0"/>
      <w:marTop w:val="0"/>
      <w:marBottom w:val="0"/>
      <w:divBdr>
        <w:top w:val="none" w:sz="0" w:space="0" w:color="auto"/>
        <w:left w:val="none" w:sz="0" w:space="0" w:color="auto"/>
        <w:bottom w:val="none" w:sz="0" w:space="0" w:color="auto"/>
        <w:right w:val="none" w:sz="0" w:space="0" w:color="auto"/>
      </w:divBdr>
    </w:div>
    <w:div w:id="1339389815">
      <w:bodyDiv w:val="1"/>
      <w:marLeft w:val="0"/>
      <w:marRight w:val="0"/>
      <w:marTop w:val="0"/>
      <w:marBottom w:val="0"/>
      <w:divBdr>
        <w:top w:val="none" w:sz="0" w:space="0" w:color="auto"/>
        <w:left w:val="none" w:sz="0" w:space="0" w:color="auto"/>
        <w:bottom w:val="none" w:sz="0" w:space="0" w:color="auto"/>
        <w:right w:val="none" w:sz="0" w:space="0" w:color="auto"/>
      </w:divBdr>
    </w:div>
    <w:div w:id="1374034173">
      <w:bodyDiv w:val="1"/>
      <w:marLeft w:val="0"/>
      <w:marRight w:val="0"/>
      <w:marTop w:val="0"/>
      <w:marBottom w:val="0"/>
      <w:divBdr>
        <w:top w:val="none" w:sz="0" w:space="0" w:color="auto"/>
        <w:left w:val="none" w:sz="0" w:space="0" w:color="auto"/>
        <w:bottom w:val="none" w:sz="0" w:space="0" w:color="auto"/>
        <w:right w:val="none" w:sz="0" w:space="0" w:color="auto"/>
      </w:divBdr>
    </w:div>
    <w:div w:id="1387534854">
      <w:bodyDiv w:val="1"/>
      <w:marLeft w:val="0"/>
      <w:marRight w:val="0"/>
      <w:marTop w:val="0"/>
      <w:marBottom w:val="0"/>
      <w:divBdr>
        <w:top w:val="none" w:sz="0" w:space="0" w:color="auto"/>
        <w:left w:val="none" w:sz="0" w:space="0" w:color="auto"/>
        <w:bottom w:val="none" w:sz="0" w:space="0" w:color="auto"/>
        <w:right w:val="none" w:sz="0" w:space="0" w:color="auto"/>
      </w:divBdr>
    </w:div>
    <w:div w:id="1476291675">
      <w:bodyDiv w:val="1"/>
      <w:marLeft w:val="0"/>
      <w:marRight w:val="0"/>
      <w:marTop w:val="0"/>
      <w:marBottom w:val="0"/>
      <w:divBdr>
        <w:top w:val="none" w:sz="0" w:space="0" w:color="auto"/>
        <w:left w:val="none" w:sz="0" w:space="0" w:color="auto"/>
        <w:bottom w:val="none" w:sz="0" w:space="0" w:color="auto"/>
        <w:right w:val="none" w:sz="0" w:space="0" w:color="auto"/>
      </w:divBdr>
    </w:div>
    <w:div w:id="1532450773">
      <w:bodyDiv w:val="1"/>
      <w:marLeft w:val="0"/>
      <w:marRight w:val="0"/>
      <w:marTop w:val="0"/>
      <w:marBottom w:val="0"/>
      <w:divBdr>
        <w:top w:val="none" w:sz="0" w:space="0" w:color="auto"/>
        <w:left w:val="none" w:sz="0" w:space="0" w:color="auto"/>
        <w:bottom w:val="none" w:sz="0" w:space="0" w:color="auto"/>
        <w:right w:val="none" w:sz="0" w:space="0" w:color="auto"/>
      </w:divBdr>
    </w:div>
    <w:div w:id="1537307518">
      <w:bodyDiv w:val="1"/>
      <w:marLeft w:val="0"/>
      <w:marRight w:val="0"/>
      <w:marTop w:val="0"/>
      <w:marBottom w:val="0"/>
      <w:divBdr>
        <w:top w:val="none" w:sz="0" w:space="0" w:color="auto"/>
        <w:left w:val="none" w:sz="0" w:space="0" w:color="auto"/>
        <w:bottom w:val="none" w:sz="0" w:space="0" w:color="auto"/>
        <w:right w:val="none" w:sz="0" w:space="0" w:color="auto"/>
      </w:divBdr>
      <w:divsChild>
        <w:div w:id="967272964">
          <w:marLeft w:val="274"/>
          <w:marRight w:val="0"/>
          <w:marTop w:val="120"/>
          <w:marBottom w:val="0"/>
          <w:divBdr>
            <w:top w:val="none" w:sz="0" w:space="0" w:color="auto"/>
            <w:left w:val="none" w:sz="0" w:space="0" w:color="auto"/>
            <w:bottom w:val="none" w:sz="0" w:space="0" w:color="auto"/>
            <w:right w:val="none" w:sz="0" w:space="0" w:color="auto"/>
          </w:divBdr>
        </w:div>
        <w:div w:id="719986492">
          <w:marLeft w:val="274"/>
          <w:marRight w:val="0"/>
          <w:marTop w:val="120"/>
          <w:marBottom w:val="0"/>
          <w:divBdr>
            <w:top w:val="none" w:sz="0" w:space="0" w:color="auto"/>
            <w:left w:val="none" w:sz="0" w:space="0" w:color="auto"/>
            <w:bottom w:val="none" w:sz="0" w:space="0" w:color="auto"/>
            <w:right w:val="none" w:sz="0" w:space="0" w:color="auto"/>
          </w:divBdr>
        </w:div>
      </w:divsChild>
    </w:div>
    <w:div w:id="1605108452">
      <w:bodyDiv w:val="1"/>
      <w:marLeft w:val="0"/>
      <w:marRight w:val="0"/>
      <w:marTop w:val="0"/>
      <w:marBottom w:val="0"/>
      <w:divBdr>
        <w:top w:val="none" w:sz="0" w:space="0" w:color="auto"/>
        <w:left w:val="none" w:sz="0" w:space="0" w:color="auto"/>
        <w:bottom w:val="none" w:sz="0" w:space="0" w:color="auto"/>
        <w:right w:val="none" w:sz="0" w:space="0" w:color="auto"/>
      </w:divBdr>
      <w:divsChild>
        <w:div w:id="295332572">
          <w:marLeft w:val="274"/>
          <w:marRight w:val="0"/>
          <w:marTop w:val="120"/>
          <w:marBottom w:val="0"/>
          <w:divBdr>
            <w:top w:val="none" w:sz="0" w:space="0" w:color="auto"/>
            <w:left w:val="none" w:sz="0" w:space="0" w:color="auto"/>
            <w:bottom w:val="none" w:sz="0" w:space="0" w:color="auto"/>
            <w:right w:val="none" w:sz="0" w:space="0" w:color="auto"/>
          </w:divBdr>
        </w:div>
        <w:div w:id="2033190097">
          <w:marLeft w:val="274"/>
          <w:marRight w:val="0"/>
          <w:marTop w:val="120"/>
          <w:marBottom w:val="0"/>
          <w:divBdr>
            <w:top w:val="none" w:sz="0" w:space="0" w:color="auto"/>
            <w:left w:val="none" w:sz="0" w:space="0" w:color="auto"/>
            <w:bottom w:val="none" w:sz="0" w:space="0" w:color="auto"/>
            <w:right w:val="none" w:sz="0" w:space="0" w:color="auto"/>
          </w:divBdr>
        </w:div>
      </w:divsChild>
    </w:div>
    <w:div w:id="1675259326">
      <w:bodyDiv w:val="1"/>
      <w:marLeft w:val="0"/>
      <w:marRight w:val="0"/>
      <w:marTop w:val="0"/>
      <w:marBottom w:val="0"/>
      <w:divBdr>
        <w:top w:val="none" w:sz="0" w:space="0" w:color="auto"/>
        <w:left w:val="none" w:sz="0" w:space="0" w:color="auto"/>
        <w:bottom w:val="none" w:sz="0" w:space="0" w:color="auto"/>
        <w:right w:val="none" w:sz="0" w:space="0" w:color="auto"/>
      </w:divBdr>
    </w:div>
    <w:div w:id="1807965423">
      <w:bodyDiv w:val="1"/>
      <w:marLeft w:val="0"/>
      <w:marRight w:val="0"/>
      <w:marTop w:val="0"/>
      <w:marBottom w:val="0"/>
      <w:divBdr>
        <w:top w:val="none" w:sz="0" w:space="0" w:color="auto"/>
        <w:left w:val="none" w:sz="0" w:space="0" w:color="auto"/>
        <w:bottom w:val="none" w:sz="0" w:space="0" w:color="auto"/>
        <w:right w:val="none" w:sz="0" w:space="0" w:color="auto"/>
      </w:divBdr>
      <w:divsChild>
        <w:div w:id="1836605670">
          <w:marLeft w:val="274"/>
          <w:marRight w:val="0"/>
          <w:marTop w:val="120"/>
          <w:marBottom w:val="0"/>
          <w:divBdr>
            <w:top w:val="none" w:sz="0" w:space="0" w:color="auto"/>
            <w:left w:val="none" w:sz="0" w:space="0" w:color="auto"/>
            <w:bottom w:val="none" w:sz="0" w:space="0" w:color="auto"/>
            <w:right w:val="none" w:sz="0" w:space="0" w:color="auto"/>
          </w:divBdr>
        </w:div>
      </w:divsChild>
    </w:div>
    <w:div w:id="1853375452">
      <w:bodyDiv w:val="1"/>
      <w:marLeft w:val="0"/>
      <w:marRight w:val="0"/>
      <w:marTop w:val="0"/>
      <w:marBottom w:val="0"/>
      <w:divBdr>
        <w:top w:val="none" w:sz="0" w:space="0" w:color="auto"/>
        <w:left w:val="none" w:sz="0" w:space="0" w:color="auto"/>
        <w:bottom w:val="none" w:sz="0" w:space="0" w:color="auto"/>
        <w:right w:val="none" w:sz="0" w:space="0" w:color="auto"/>
      </w:divBdr>
    </w:div>
    <w:div w:id="1896232803">
      <w:bodyDiv w:val="1"/>
      <w:marLeft w:val="0"/>
      <w:marRight w:val="0"/>
      <w:marTop w:val="0"/>
      <w:marBottom w:val="0"/>
      <w:divBdr>
        <w:top w:val="none" w:sz="0" w:space="0" w:color="auto"/>
        <w:left w:val="none" w:sz="0" w:space="0" w:color="auto"/>
        <w:bottom w:val="none" w:sz="0" w:space="0" w:color="auto"/>
        <w:right w:val="none" w:sz="0" w:space="0" w:color="auto"/>
      </w:divBdr>
      <w:divsChild>
        <w:div w:id="1476145130">
          <w:marLeft w:val="274"/>
          <w:marRight w:val="0"/>
          <w:marTop w:val="120"/>
          <w:marBottom w:val="0"/>
          <w:divBdr>
            <w:top w:val="none" w:sz="0" w:space="0" w:color="auto"/>
            <w:left w:val="none" w:sz="0" w:space="0" w:color="auto"/>
            <w:bottom w:val="none" w:sz="0" w:space="0" w:color="auto"/>
            <w:right w:val="none" w:sz="0" w:space="0" w:color="auto"/>
          </w:divBdr>
        </w:div>
        <w:div w:id="131217050">
          <w:marLeft w:val="274"/>
          <w:marRight w:val="0"/>
          <w:marTop w:val="120"/>
          <w:marBottom w:val="0"/>
          <w:divBdr>
            <w:top w:val="none" w:sz="0" w:space="0" w:color="auto"/>
            <w:left w:val="none" w:sz="0" w:space="0" w:color="auto"/>
            <w:bottom w:val="none" w:sz="0" w:space="0" w:color="auto"/>
            <w:right w:val="none" w:sz="0" w:space="0" w:color="auto"/>
          </w:divBdr>
        </w:div>
        <w:div w:id="16273247">
          <w:marLeft w:val="274"/>
          <w:marRight w:val="0"/>
          <w:marTop w:val="120"/>
          <w:marBottom w:val="0"/>
          <w:divBdr>
            <w:top w:val="none" w:sz="0" w:space="0" w:color="auto"/>
            <w:left w:val="none" w:sz="0" w:space="0" w:color="auto"/>
            <w:bottom w:val="none" w:sz="0" w:space="0" w:color="auto"/>
            <w:right w:val="none" w:sz="0" w:space="0" w:color="auto"/>
          </w:divBdr>
        </w:div>
        <w:div w:id="1097600778">
          <w:marLeft w:val="274"/>
          <w:marRight w:val="0"/>
          <w:marTop w:val="120"/>
          <w:marBottom w:val="0"/>
          <w:divBdr>
            <w:top w:val="none" w:sz="0" w:space="0" w:color="auto"/>
            <w:left w:val="none" w:sz="0" w:space="0" w:color="auto"/>
            <w:bottom w:val="none" w:sz="0" w:space="0" w:color="auto"/>
            <w:right w:val="none" w:sz="0" w:space="0" w:color="auto"/>
          </w:divBdr>
        </w:div>
      </w:divsChild>
    </w:div>
    <w:div w:id="1925265505">
      <w:bodyDiv w:val="1"/>
      <w:marLeft w:val="0"/>
      <w:marRight w:val="0"/>
      <w:marTop w:val="0"/>
      <w:marBottom w:val="0"/>
      <w:divBdr>
        <w:top w:val="none" w:sz="0" w:space="0" w:color="auto"/>
        <w:left w:val="none" w:sz="0" w:space="0" w:color="auto"/>
        <w:bottom w:val="none" w:sz="0" w:space="0" w:color="auto"/>
        <w:right w:val="none" w:sz="0" w:space="0" w:color="auto"/>
      </w:divBdr>
      <w:divsChild>
        <w:div w:id="2001276985">
          <w:marLeft w:val="274"/>
          <w:marRight w:val="0"/>
          <w:marTop w:val="120"/>
          <w:marBottom w:val="0"/>
          <w:divBdr>
            <w:top w:val="none" w:sz="0" w:space="0" w:color="auto"/>
            <w:left w:val="none" w:sz="0" w:space="0" w:color="auto"/>
            <w:bottom w:val="none" w:sz="0" w:space="0" w:color="auto"/>
            <w:right w:val="none" w:sz="0" w:space="0" w:color="auto"/>
          </w:divBdr>
        </w:div>
      </w:divsChild>
    </w:div>
    <w:div w:id="1934318479">
      <w:bodyDiv w:val="1"/>
      <w:marLeft w:val="0"/>
      <w:marRight w:val="0"/>
      <w:marTop w:val="0"/>
      <w:marBottom w:val="0"/>
      <w:divBdr>
        <w:top w:val="none" w:sz="0" w:space="0" w:color="auto"/>
        <w:left w:val="none" w:sz="0" w:space="0" w:color="auto"/>
        <w:bottom w:val="none" w:sz="0" w:space="0" w:color="auto"/>
        <w:right w:val="none" w:sz="0" w:space="0" w:color="auto"/>
      </w:divBdr>
      <w:divsChild>
        <w:div w:id="543904537">
          <w:marLeft w:val="446"/>
          <w:marRight w:val="0"/>
          <w:marTop w:val="0"/>
          <w:marBottom w:val="0"/>
          <w:divBdr>
            <w:top w:val="none" w:sz="0" w:space="0" w:color="auto"/>
            <w:left w:val="none" w:sz="0" w:space="0" w:color="auto"/>
            <w:bottom w:val="none" w:sz="0" w:space="0" w:color="auto"/>
            <w:right w:val="none" w:sz="0" w:space="0" w:color="auto"/>
          </w:divBdr>
        </w:div>
        <w:div w:id="523442415">
          <w:marLeft w:val="446"/>
          <w:marRight w:val="0"/>
          <w:marTop w:val="0"/>
          <w:marBottom w:val="0"/>
          <w:divBdr>
            <w:top w:val="none" w:sz="0" w:space="0" w:color="auto"/>
            <w:left w:val="none" w:sz="0" w:space="0" w:color="auto"/>
            <w:bottom w:val="none" w:sz="0" w:space="0" w:color="auto"/>
            <w:right w:val="none" w:sz="0" w:space="0" w:color="auto"/>
          </w:divBdr>
        </w:div>
        <w:div w:id="68239702">
          <w:marLeft w:val="446"/>
          <w:marRight w:val="0"/>
          <w:marTop w:val="0"/>
          <w:marBottom w:val="0"/>
          <w:divBdr>
            <w:top w:val="none" w:sz="0" w:space="0" w:color="auto"/>
            <w:left w:val="none" w:sz="0" w:space="0" w:color="auto"/>
            <w:bottom w:val="none" w:sz="0" w:space="0" w:color="auto"/>
            <w:right w:val="none" w:sz="0" w:space="0" w:color="auto"/>
          </w:divBdr>
        </w:div>
        <w:div w:id="1044254116">
          <w:marLeft w:val="446"/>
          <w:marRight w:val="0"/>
          <w:marTop w:val="0"/>
          <w:marBottom w:val="0"/>
          <w:divBdr>
            <w:top w:val="none" w:sz="0" w:space="0" w:color="auto"/>
            <w:left w:val="none" w:sz="0" w:space="0" w:color="auto"/>
            <w:bottom w:val="none" w:sz="0" w:space="0" w:color="auto"/>
            <w:right w:val="none" w:sz="0" w:space="0" w:color="auto"/>
          </w:divBdr>
        </w:div>
        <w:div w:id="1835801748">
          <w:marLeft w:val="446"/>
          <w:marRight w:val="0"/>
          <w:marTop w:val="0"/>
          <w:marBottom w:val="0"/>
          <w:divBdr>
            <w:top w:val="none" w:sz="0" w:space="0" w:color="auto"/>
            <w:left w:val="none" w:sz="0" w:space="0" w:color="auto"/>
            <w:bottom w:val="none" w:sz="0" w:space="0" w:color="auto"/>
            <w:right w:val="none" w:sz="0" w:space="0" w:color="auto"/>
          </w:divBdr>
        </w:div>
      </w:divsChild>
    </w:div>
    <w:div w:id="2105686364">
      <w:bodyDiv w:val="1"/>
      <w:marLeft w:val="0"/>
      <w:marRight w:val="0"/>
      <w:marTop w:val="0"/>
      <w:marBottom w:val="0"/>
      <w:divBdr>
        <w:top w:val="none" w:sz="0" w:space="0" w:color="auto"/>
        <w:left w:val="none" w:sz="0" w:space="0" w:color="auto"/>
        <w:bottom w:val="none" w:sz="0" w:space="0" w:color="auto"/>
        <w:right w:val="none" w:sz="0" w:space="0" w:color="auto"/>
      </w:divBdr>
      <w:divsChild>
        <w:div w:id="921448282">
          <w:marLeft w:val="0"/>
          <w:marRight w:val="0"/>
          <w:marTop w:val="0"/>
          <w:marBottom w:val="0"/>
          <w:divBdr>
            <w:top w:val="none" w:sz="0" w:space="0" w:color="auto"/>
            <w:left w:val="none" w:sz="0" w:space="0" w:color="auto"/>
            <w:bottom w:val="none" w:sz="0" w:space="0" w:color="auto"/>
            <w:right w:val="none" w:sz="0" w:space="0" w:color="auto"/>
          </w:divBdr>
        </w:div>
        <w:div w:id="1528325557">
          <w:marLeft w:val="0"/>
          <w:marRight w:val="0"/>
          <w:marTop w:val="0"/>
          <w:marBottom w:val="0"/>
          <w:divBdr>
            <w:top w:val="none" w:sz="0" w:space="0" w:color="auto"/>
            <w:left w:val="none" w:sz="0" w:space="0" w:color="auto"/>
            <w:bottom w:val="none" w:sz="0" w:space="0" w:color="auto"/>
            <w:right w:val="none" w:sz="0" w:space="0" w:color="auto"/>
          </w:divBdr>
        </w:div>
      </w:divsChild>
    </w:div>
    <w:div w:id="2132817501">
      <w:bodyDiv w:val="1"/>
      <w:marLeft w:val="0"/>
      <w:marRight w:val="0"/>
      <w:marTop w:val="0"/>
      <w:marBottom w:val="0"/>
      <w:divBdr>
        <w:top w:val="none" w:sz="0" w:space="0" w:color="auto"/>
        <w:left w:val="none" w:sz="0" w:space="0" w:color="auto"/>
        <w:bottom w:val="none" w:sz="0" w:space="0" w:color="auto"/>
        <w:right w:val="none" w:sz="0" w:space="0" w:color="auto"/>
      </w:divBdr>
      <w:divsChild>
        <w:div w:id="608007807">
          <w:marLeft w:val="274"/>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lab-ulm.de/klartext-gegen-corona" TargetMode="External"/><Relationship Id="rId13" Type="http://schemas.openxmlformats.org/officeDocument/2006/relationships/hyperlink" Target="mailto:dmt@press-n-relations.de" TargetMode="External"/><Relationship Id="rId3" Type="http://schemas.openxmlformats.org/officeDocument/2006/relationships/settings" Target="settings.xml"/><Relationship Id="rId7" Type="http://schemas.openxmlformats.org/officeDocument/2006/relationships/hyperlink" Target="https://www.comlab-ulm.de/?post_type=project&amp;p=4091&amp;preview=true" TargetMode="External"/><Relationship Id="rId12" Type="http://schemas.openxmlformats.org/officeDocument/2006/relationships/hyperlink" Target="mailto:a.haseloff@comlab-ulm.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mlab-ulm.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901</Words>
  <Characters>5681</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COMLAB</dc:creator>
  <cp:lastModifiedBy>Microsoft Office-Benutzer</cp:lastModifiedBy>
  <cp:revision>3</cp:revision>
  <dcterms:created xsi:type="dcterms:W3CDTF">2020-04-27T14:21:00Z</dcterms:created>
  <dcterms:modified xsi:type="dcterms:W3CDTF">2020-04-28T07:55:00Z</dcterms:modified>
</cp:coreProperties>
</file>