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BFC43" w14:textId="77777777" w:rsidR="00324205" w:rsidRPr="007C7B9C" w:rsidRDefault="00324205" w:rsidP="00324205">
      <w:pPr>
        <w:rPr>
          <w:rFonts w:cs="Arial"/>
        </w:rPr>
      </w:pPr>
    </w:p>
    <w:p w14:paraId="36299B0A" w14:textId="77777777" w:rsidR="00324205" w:rsidRDefault="00324205" w:rsidP="00324205">
      <w:pPr>
        <w:rPr>
          <w:rFonts w:cs="Arial"/>
          <w:i/>
          <w:u w:val="single"/>
        </w:rPr>
      </w:pPr>
    </w:p>
    <w:p w14:paraId="752D9C7B" w14:textId="77777777" w:rsidR="00324205" w:rsidRDefault="00324205" w:rsidP="00324205">
      <w:pPr>
        <w:rPr>
          <w:rFonts w:cs="Arial"/>
          <w:i/>
          <w:u w:val="single"/>
        </w:rPr>
      </w:pPr>
    </w:p>
    <w:p w14:paraId="71D91051" w14:textId="77777777" w:rsidR="00324205" w:rsidRDefault="00324205" w:rsidP="00324205">
      <w:pPr>
        <w:rPr>
          <w:rFonts w:cs="Arial"/>
          <w:i/>
          <w:u w:val="single"/>
        </w:rPr>
      </w:pPr>
    </w:p>
    <w:p w14:paraId="2F53FA86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 xml:space="preserve">SWU TeleNet </w:t>
      </w:r>
      <w:r w:rsidRPr="00AD004C">
        <w:rPr>
          <w:sz w:val="14"/>
          <w:szCs w:val="14"/>
        </w:rPr>
        <w:t>GmbH</w:t>
      </w:r>
    </w:p>
    <w:p w14:paraId="43BEAD56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Bauhoferstaße 9/1</w:t>
      </w:r>
    </w:p>
    <w:p w14:paraId="050CA119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8907</w:t>
      </w:r>
      <w:r>
        <w:rPr>
          <w:sz w:val="14"/>
          <w:szCs w:val="14"/>
        </w:rPr>
        <w:t>7</w:t>
      </w:r>
      <w:r w:rsidRPr="00AD004C">
        <w:rPr>
          <w:sz w:val="14"/>
          <w:szCs w:val="14"/>
        </w:rPr>
        <w:t xml:space="preserve"> Ulm</w:t>
      </w:r>
    </w:p>
    <w:p w14:paraId="508D024A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</w:p>
    <w:p w14:paraId="4C9DB24A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Telefon 0731 166-</w:t>
      </w:r>
      <w:r>
        <w:rPr>
          <w:sz w:val="14"/>
          <w:szCs w:val="14"/>
        </w:rPr>
        <w:t>0</w:t>
      </w:r>
    </w:p>
    <w:p w14:paraId="58CD9FD1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info</w:t>
      </w:r>
      <w:r w:rsidRPr="00AD004C">
        <w:rPr>
          <w:sz w:val="14"/>
          <w:szCs w:val="14"/>
        </w:rPr>
        <w:t>@swu.de</w:t>
      </w:r>
    </w:p>
    <w:p w14:paraId="6378F415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www.swu.de</w:t>
      </w:r>
    </w:p>
    <w:p w14:paraId="3238BDB2" w14:textId="77777777" w:rsidR="00324205" w:rsidRPr="007C7B9C" w:rsidRDefault="00324205" w:rsidP="00324205">
      <w:pPr>
        <w:rPr>
          <w:rFonts w:cs="Arial"/>
        </w:rPr>
      </w:pPr>
    </w:p>
    <w:p w14:paraId="45D21700" w14:textId="77777777" w:rsidR="00324205" w:rsidRPr="007C7B9C" w:rsidRDefault="00324205" w:rsidP="00324205">
      <w:pPr>
        <w:rPr>
          <w:rFonts w:cs="Arial"/>
        </w:rPr>
      </w:pPr>
    </w:p>
    <w:p w14:paraId="27C943D4" w14:textId="77777777" w:rsidR="00324205" w:rsidRPr="007C7B9C" w:rsidRDefault="00324205" w:rsidP="00324205">
      <w:pPr>
        <w:rPr>
          <w:rFonts w:cs="Arial"/>
        </w:rPr>
      </w:pPr>
      <w:r>
        <w:rPr>
          <w:rFonts w:cs="Arial"/>
          <w:i/>
          <w:noProof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3DD7157" wp14:editId="6151C549">
                <wp:simplePos x="0" y="0"/>
                <wp:positionH relativeFrom="column">
                  <wp:posOffset>-102870</wp:posOffset>
                </wp:positionH>
                <wp:positionV relativeFrom="paragraph">
                  <wp:posOffset>10795</wp:posOffset>
                </wp:positionV>
                <wp:extent cx="2152015" cy="361950"/>
                <wp:effectExtent l="0" t="0" r="3175" b="127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01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1744D1" w14:textId="77777777" w:rsidR="000E2EB8" w:rsidRPr="00CB3E56" w:rsidRDefault="000E2EB8" w:rsidP="00324205">
                            <w:pPr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</w:pPr>
                            <w:r w:rsidRPr="00CB3E56"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  <w:t>Presse-Information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DD7157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8.1pt;margin-top:.85pt;width:169.4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" filled="f" stroked="f">
                <v:textbox>
                  <w:txbxContent>
                    <w:p w14:paraId="201744D1" w14:textId="77777777" w:rsidR="000E2EB8" w:rsidRPr="00CB3E56" w:rsidRDefault="000E2EB8" w:rsidP="00324205">
                      <w:pPr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</w:pPr>
                      <w:r w:rsidRPr="00CB3E56"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  <w:t>Presse-Information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6F3BD3E9" w14:textId="77777777" w:rsidR="00324205" w:rsidRPr="007C7B9C" w:rsidRDefault="00324205" w:rsidP="00324205">
      <w:pPr>
        <w:rPr>
          <w:rFonts w:cs="Arial"/>
        </w:rPr>
      </w:pPr>
    </w:p>
    <w:p w14:paraId="653D7ED0" w14:textId="0D73ED4E" w:rsidR="00324205" w:rsidRPr="00D503E6" w:rsidRDefault="00324205" w:rsidP="00324205">
      <w:pPr>
        <w:rPr>
          <w:rFonts w:cs="Arial"/>
          <w:color w:val="000000" w:themeColor="text1"/>
        </w:rPr>
      </w:pPr>
      <w:r w:rsidRPr="00D503E6">
        <w:rPr>
          <w:rFonts w:cs="Arial"/>
          <w:color w:val="000000" w:themeColor="text1"/>
        </w:rPr>
        <w:t xml:space="preserve">Ulm, den </w:t>
      </w:r>
      <w:r w:rsidR="00EA6602">
        <w:rPr>
          <w:rFonts w:cs="Arial"/>
          <w:color w:val="000000" w:themeColor="text1"/>
        </w:rPr>
        <w:t>20</w:t>
      </w:r>
      <w:r w:rsidR="00D503E6" w:rsidRPr="00D503E6">
        <w:rPr>
          <w:rFonts w:cs="Arial"/>
          <w:color w:val="000000" w:themeColor="text1"/>
        </w:rPr>
        <w:t>.</w:t>
      </w:r>
      <w:r w:rsidR="004765E7" w:rsidRPr="00D503E6">
        <w:rPr>
          <w:rFonts w:cs="Arial"/>
          <w:color w:val="000000" w:themeColor="text1"/>
        </w:rPr>
        <w:t xml:space="preserve"> </w:t>
      </w:r>
      <w:r w:rsidR="00EA6602">
        <w:rPr>
          <w:rFonts w:cs="Arial"/>
          <w:color w:val="000000" w:themeColor="text1"/>
        </w:rPr>
        <w:t>April</w:t>
      </w:r>
      <w:r w:rsidR="00A238F6" w:rsidRPr="00D503E6">
        <w:rPr>
          <w:rFonts w:cs="Arial"/>
          <w:color w:val="000000" w:themeColor="text1"/>
        </w:rPr>
        <w:t xml:space="preserve"> 20</w:t>
      </w:r>
      <w:r w:rsidR="00E03087" w:rsidRPr="00D503E6">
        <w:rPr>
          <w:rFonts w:cs="Arial"/>
          <w:color w:val="000000" w:themeColor="text1"/>
        </w:rPr>
        <w:t>2</w:t>
      </w:r>
      <w:r w:rsidR="00873A29">
        <w:rPr>
          <w:rFonts w:cs="Arial"/>
          <w:color w:val="000000" w:themeColor="text1"/>
        </w:rPr>
        <w:t>3</w:t>
      </w:r>
    </w:p>
    <w:p w14:paraId="0336E46E" w14:textId="77777777" w:rsidR="00324205" w:rsidRPr="00D503E6" w:rsidRDefault="00324205" w:rsidP="00324205">
      <w:pPr>
        <w:rPr>
          <w:rFonts w:cs="Arial"/>
          <w:color w:val="000000" w:themeColor="text1"/>
        </w:rPr>
      </w:pPr>
    </w:p>
    <w:p w14:paraId="6BE614E5" w14:textId="77777777" w:rsidR="00D60B47" w:rsidRDefault="007133D0" w:rsidP="00DA7DD3">
      <w:pPr>
        <w:suppressAutoHyphens/>
        <w:spacing w:after="120"/>
        <w:ind w:right="-198"/>
        <w:rPr>
          <w:rFonts w:ascii="Arial Black" w:hAnsi="Arial Black" w:cs="Cordia New (Textkörper CS)"/>
          <w:bCs/>
          <w:spacing w:val="2"/>
          <w:sz w:val="26"/>
          <w:szCs w:val="26"/>
        </w:rPr>
      </w:pPr>
      <w:r>
        <w:rPr>
          <w:rFonts w:ascii="Arial Black" w:hAnsi="Arial Black" w:cs="Cordia New (Textkörper CS)"/>
          <w:bCs/>
          <w:spacing w:val="2"/>
          <w:sz w:val="26"/>
          <w:szCs w:val="26"/>
        </w:rPr>
        <w:t xml:space="preserve">Ulm </w:t>
      </w:r>
      <w:r w:rsidR="00BA3364">
        <w:rPr>
          <w:rFonts w:ascii="Arial Black" w:hAnsi="Arial Black" w:cs="Cordia New (Textkörper CS)"/>
          <w:bCs/>
          <w:spacing w:val="2"/>
          <w:sz w:val="26"/>
          <w:szCs w:val="26"/>
        </w:rPr>
        <w:t xml:space="preserve">– </w:t>
      </w:r>
      <w:r>
        <w:rPr>
          <w:rFonts w:ascii="Arial Black" w:hAnsi="Arial Black" w:cs="Cordia New (Textkörper CS)"/>
          <w:bCs/>
          <w:spacing w:val="2"/>
          <w:sz w:val="26"/>
          <w:szCs w:val="26"/>
        </w:rPr>
        <w:t>Vorreiter im Glasfaserausbau</w:t>
      </w:r>
    </w:p>
    <w:p w14:paraId="74BC733A" w14:textId="43027C4C" w:rsidR="00EE6EA8" w:rsidRDefault="007133D0" w:rsidP="00430423">
      <w:pPr>
        <w:suppressAutoHyphens/>
        <w:ind w:right="-198"/>
        <w:rPr>
          <w:rFonts w:ascii="Arial Black" w:hAnsi="Arial Black" w:cs="Cordia New (Textkörper CS)"/>
          <w:bCs/>
          <w:spacing w:val="2"/>
        </w:rPr>
      </w:pPr>
      <w:r>
        <w:rPr>
          <w:rFonts w:ascii="Arial Black" w:hAnsi="Arial Black" w:cs="Cordia New (Textkörper CS)"/>
          <w:bCs/>
          <w:spacing w:val="2"/>
        </w:rPr>
        <w:t xml:space="preserve">Bundesverband </w:t>
      </w:r>
      <w:r w:rsidR="00BA3364">
        <w:rPr>
          <w:rFonts w:ascii="Arial Black" w:hAnsi="Arial Black" w:cs="Cordia New (Textkörper CS)"/>
          <w:bCs/>
          <w:spacing w:val="2"/>
        </w:rPr>
        <w:t xml:space="preserve">verleiht Qualitätssiegel »Echte Glasfaser« an SWU und ehrt OB Gunter Czisch als </w:t>
      </w:r>
      <w:r w:rsidR="00983B0E">
        <w:rPr>
          <w:rFonts w:ascii="Arial Black" w:hAnsi="Arial Black" w:cs="Cordia New (Textkörper CS)"/>
          <w:bCs/>
          <w:spacing w:val="2"/>
        </w:rPr>
        <w:t>»</w:t>
      </w:r>
      <w:r w:rsidR="00BA3364">
        <w:rPr>
          <w:rFonts w:ascii="Arial Black" w:hAnsi="Arial Black" w:cs="Cordia New (Textkörper CS)"/>
          <w:bCs/>
          <w:spacing w:val="2"/>
        </w:rPr>
        <w:t>Digitalpolitiker«</w:t>
      </w:r>
    </w:p>
    <w:sdt>
      <w:sdtPr>
        <w:id w:val="1204056829"/>
        <w:placeholder>
          <w:docPart w:val="E59248075766C0438B2E1F337774CE6A"/>
        </w:placeholder>
      </w:sdtPr>
      <w:sdtContent>
        <w:p w14:paraId="7C9D6756" w14:textId="77777777" w:rsidR="0071133E" w:rsidRDefault="0071133E" w:rsidP="00F51FB6">
          <w:pPr>
            <w:suppressAutoHyphens/>
            <w:ind w:right="-198"/>
          </w:pPr>
        </w:p>
        <w:p w14:paraId="6024E264" w14:textId="49EAEAAE" w:rsidR="0065171E" w:rsidRPr="007F49BD" w:rsidRDefault="00A96D46" w:rsidP="00ED7142">
          <w:bookmarkStart w:id="0" w:name="_Hlk132286245"/>
          <w:r w:rsidRPr="007F49BD">
            <w:t xml:space="preserve">Der Bundesverband Breitbandkommunikation e.V. (BREKO) hat </w:t>
          </w:r>
          <w:r w:rsidR="009405A7" w:rsidRPr="007F49BD">
            <w:t xml:space="preserve">der SWU </w:t>
          </w:r>
          <w:r w:rsidR="00051418" w:rsidRPr="007F49BD">
            <w:t xml:space="preserve">TeleNet </w:t>
          </w:r>
          <w:r w:rsidR="009405A7" w:rsidRPr="007F49BD">
            <w:t xml:space="preserve">das Qualitätssiegel „Echte Glasfaser“ </w:t>
          </w:r>
          <w:r w:rsidRPr="007F49BD">
            <w:t xml:space="preserve">für den konsequenten und erfolgreichen </w:t>
          </w:r>
          <w:r w:rsidR="004D2CBF" w:rsidRPr="007F49BD">
            <w:t>Highspeed</w:t>
          </w:r>
          <w:r w:rsidRPr="007F49BD">
            <w:t xml:space="preserve">-Glasfaserausbau </w:t>
          </w:r>
          <w:r w:rsidR="00052636" w:rsidRPr="007F49BD">
            <w:t>verliehen</w:t>
          </w:r>
          <w:r w:rsidRPr="007F49BD">
            <w:t>.</w:t>
          </w:r>
          <w:r w:rsidR="001D7104" w:rsidRPr="007F49BD">
            <w:t xml:space="preserve"> </w:t>
          </w:r>
          <w:r w:rsidR="007F1D34" w:rsidRPr="007F49BD">
            <w:t xml:space="preserve">Zugleich wurde </w:t>
          </w:r>
          <w:r w:rsidR="001D7104" w:rsidRPr="007F49BD">
            <w:t xml:space="preserve">Ulms Oberbürgermeister Gunter Czisch für seine </w:t>
          </w:r>
          <w:r w:rsidR="003F7B68" w:rsidRPr="007F49BD">
            <w:t>f</w:t>
          </w:r>
          <w:r w:rsidR="001D7104" w:rsidRPr="007F49BD">
            <w:t xml:space="preserve">rühzeitige wie kontinuierliche Unterstützung </w:t>
          </w:r>
          <w:r w:rsidR="003F7B68" w:rsidRPr="007F49BD">
            <w:t xml:space="preserve">dieses Projekts </w:t>
          </w:r>
          <w:r w:rsidR="001D7104" w:rsidRPr="007F49BD">
            <w:t>als »Digitalpolitiker« ausgezeichnet</w:t>
          </w:r>
          <w:r w:rsidR="003F7B68" w:rsidRPr="007F49BD">
            <w:t xml:space="preserve">. </w:t>
          </w:r>
          <w:r w:rsidR="00052636" w:rsidRPr="007F49BD">
            <w:t xml:space="preserve">Im Rahmen der offiziellen Urkundenübergabe </w:t>
          </w:r>
          <w:r w:rsidR="003F7B68" w:rsidRPr="007F49BD">
            <w:t xml:space="preserve">durch </w:t>
          </w:r>
          <w:r w:rsidR="006A5ACC" w:rsidRPr="007F49BD">
            <w:t xml:space="preserve">Roman Skrodzki, Referent für </w:t>
          </w:r>
          <w:r w:rsidR="006A5ACC" w:rsidRPr="007F49BD">
            <w:rPr>
              <w:rFonts w:cs="Cordia New (Textkörper CS)"/>
              <w:spacing w:val="-2"/>
            </w:rPr>
            <w:t>Kommunalpolitik des BREKO</w:t>
          </w:r>
          <w:r w:rsidR="00E079ED" w:rsidRPr="007F49BD">
            <w:rPr>
              <w:rFonts w:cs="Cordia New (Textkörper CS)"/>
              <w:spacing w:val="-2"/>
            </w:rPr>
            <w:t>,</w:t>
          </w:r>
          <w:r w:rsidR="006A5ACC" w:rsidRPr="007F49BD">
            <w:rPr>
              <w:rFonts w:cs="Cordia New (Textkörper CS)"/>
              <w:spacing w:val="-2"/>
            </w:rPr>
            <w:t xml:space="preserve"> </w:t>
          </w:r>
          <w:r w:rsidR="003F7B68" w:rsidRPr="007F49BD">
            <w:rPr>
              <w:rFonts w:cs="Cordia New (Textkörper CS)"/>
              <w:spacing w:val="-2"/>
            </w:rPr>
            <w:t xml:space="preserve">stellten Czisch und </w:t>
          </w:r>
          <w:r w:rsidR="007F1D34" w:rsidRPr="007F49BD">
            <w:rPr>
              <w:rFonts w:cs="Cordia New (Textkörper CS)"/>
              <w:spacing w:val="-2"/>
            </w:rPr>
            <w:t>der Geschäftsführer</w:t>
          </w:r>
          <w:r w:rsidR="007F1D34" w:rsidRPr="007F49BD">
            <w:t xml:space="preserve"> der Stadtwerke Ulm/Neu-Ulm, Klaus </w:t>
          </w:r>
          <w:r w:rsidR="003F7B68" w:rsidRPr="007F49BD">
            <w:t>Eder</w:t>
          </w:r>
          <w:r w:rsidR="007F1D34" w:rsidRPr="007F49BD">
            <w:t>,</w:t>
          </w:r>
          <w:r w:rsidR="003F7B68" w:rsidRPr="007F49BD">
            <w:t xml:space="preserve"> die enorme Bedeutung einer hocheffizienten Glasfasernetzinfrastruktur für die Entwicklung von Ulm und Neu-Ulm als Smart-City-Region</w:t>
          </w:r>
          <w:r w:rsidR="005D68DE">
            <w:t>en</w:t>
          </w:r>
          <w:r w:rsidR="003F7B68" w:rsidRPr="007F49BD">
            <w:t xml:space="preserve"> dar. Wie wichtig schnelle Internetverbindungen besonders für die kommende Generation sind, führte Anja Prinz-Kanold, </w:t>
          </w:r>
          <w:r w:rsidR="00CB505B">
            <w:t>Rektorin</w:t>
          </w:r>
          <w:r w:rsidR="003F7B68" w:rsidRPr="007F49BD">
            <w:t xml:space="preserve"> der Martin-Schaffner-Schule in Ulm vor. </w:t>
          </w:r>
          <w:r w:rsidR="00330DCD" w:rsidRPr="007F49BD">
            <w:t>Die Grund</w:t>
          </w:r>
          <w:r w:rsidR="00CB505B">
            <w:t>schule</w:t>
          </w:r>
          <w:r w:rsidR="001A2B10" w:rsidRPr="007F49BD">
            <w:t>, in der auch die Urkundenverleihung stattfand,</w:t>
          </w:r>
          <w:r w:rsidR="00330DCD" w:rsidRPr="007F49BD">
            <w:t xml:space="preserve"> ist im Rahmen der Initiativen </w:t>
          </w:r>
          <w:r w:rsidR="0083547B" w:rsidRPr="007F49BD">
            <w:t>„</w:t>
          </w:r>
          <w:r w:rsidR="00330DCD" w:rsidRPr="007F49BD">
            <w:t>DigitalPakt Schule</w:t>
          </w:r>
          <w:r w:rsidR="0083547B" w:rsidRPr="007F49BD">
            <w:t>“</w:t>
          </w:r>
          <w:r w:rsidR="00330DCD" w:rsidRPr="007F49BD">
            <w:t xml:space="preserve"> und </w:t>
          </w:r>
          <w:r w:rsidR="0083547B" w:rsidRPr="007F49BD">
            <w:t>„</w:t>
          </w:r>
          <w:r w:rsidR="00330DCD" w:rsidRPr="007F49BD">
            <w:t>Schulen ans</w:t>
          </w:r>
          <w:r w:rsidR="0083547B" w:rsidRPr="007F49BD">
            <w:t xml:space="preserve"> Glas“</w:t>
          </w:r>
          <w:r w:rsidR="001D5AEB" w:rsidRPr="007F49BD">
            <w:t xml:space="preserve"> bereits an das Highspeed-Internet angeschlossen und mit entsprechender Netzwerktechnik ausgestattet</w:t>
          </w:r>
          <w:r w:rsidR="00D63694" w:rsidRPr="007F49BD">
            <w:t xml:space="preserve"> worden. Insgesamt sollen 47 Bildungsstätten</w:t>
          </w:r>
          <w:r w:rsidR="003F5552">
            <w:t xml:space="preserve"> in Ulm und Neu-Ulm </w:t>
          </w:r>
          <w:r w:rsidR="00D63694" w:rsidRPr="007F49BD">
            <w:t xml:space="preserve"> bis Ende 2023 einen Anschluss an das Glasfasernetz erhalten.</w:t>
          </w:r>
          <w:r w:rsidR="001D5AEB" w:rsidRPr="007F49BD">
            <w:t xml:space="preserve"> </w:t>
          </w:r>
        </w:p>
        <w:p w14:paraId="3A97FF06" w14:textId="77777777" w:rsidR="00660428" w:rsidRDefault="00660428" w:rsidP="00ED7142">
          <w:pPr>
            <w:rPr>
              <w:rFonts w:cs="Cordia New (Textkörper CS)"/>
              <w:spacing w:val="-1"/>
            </w:rPr>
          </w:pPr>
        </w:p>
        <w:p w14:paraId="173E7108" w14:textId="3674A308" w:rsidR="00660428" w:rsidRPr="00660428" w:rsidRDefault="001D5AEB" w:rsidP="00660428">
          <w:r w:rsidRPr="007F49BD">
            <w:rPr>
              <w:rFonts w:cs="Cordia New (Textkörper CS)"/>
              <w:spacing w:val="-1"/>
            </w:rPr>
            <w:t>Im Rahmen de</w:t>
          </w:r>
          <w:r w:rsidR="00ED7142">
            <w:rPr>
              <w:rFonts w:cs="Cordia New (Textkörper CS)"/>
              <w:spacing w:val="-1"/>
            </w:rPr>
            <w:t>s</w:t>
          </w:r>
          <w:r w:rsidRPr="007F49BD">
            <w:rPr>
              <w:rFonts w:cs="Cordia New (Textkörper CS)"/>
              <w:spacing w:val="-1"/>
            </w:rPr>
            <w:t xml:space="preserve"> </w:t>
          </w:r>
          <w:r w:rsidR="006149CA">
            <w:rPr>
              <w:rFonts w:cs="Cordia New (Textkörper CS)"/>
              <w:spacing w:val="-1"/>
            </w:rPr>
            <w:t>kontinuierlichen</w:t>
          </w:r>
          <w:r w:rsidR="006149CA" w:rsidRPr="007F49BD">
            <w:rPr>
              <w:rFonts w:cs="Cordia New (Textkörper CS)"/>
              <w:spacing w:val="-1"/>
            </w:rPr>
            <w:t xml:space="preserve"> </w:t>
          </w:r>
          <w:r w:rsidR="005B29D1" w:rsidRPr="007F49BD">
            <w:rPr>
              <w:rFonts w:cs="Cordia New (Textkörper CS)"/>
              <w:spacing w:val="-1"/>
            </w:rPr>
            <w:t xml:space="preserve">Highspeed-Ausbaus in Ulm und Neu-Ulm hat </w:t>
          </w:r>
          <w:r w:rsidRPr="007F49BD">
            <w:rPr>
              <w:rFonts w:cs="Cordia New (Textkörper CS)"/>
              <w:spacing w:val="-1"/>
            </w:rPr>
            <w:t xml:space="preserve">die SWU </w:t>
          </w:r>
          <w:r w:rsidR="00301013" w:rsidRPr="007F49BD">
            <w:rPr>
              <w:rFonts w:cs="Cordia New (Textkörper CS)"/>
              <w:spacing w:val="-1"/>
            </w:rPr>
            <w:t xml:space="preserve">bisher </w:t>
          </w:r>
          <w:r w:rsidR="005B29D1" w:rsidRPr="007F49BD">
            <w:rPr>
              <w:rFonts w:cs="Cordia New (Textkörper CS)"/>
              <w:spacing w:val="-1"/>
            </w:rPr>
            <w:t>über 7</w:t>
          </w:r>
          <w:r w:rsidR="005D68DE">
            <w:rPr>
              <w:rFonts w:cs="Cordia New (Textkörper CS)"/>
              <w:spacing w:val="-1"/>
            </w:rPr>
            <w:t>5</w:t>
          </w:r>
          <w:r w:rsidR="005B29D1" w:rsidRPr="007F49BD">
            <w:rPr>
              <w:rFonts w:cs="Cordia New (Textkörper CS)"/>
              <w:spacing w:val="-1"/>
            </w:rPr>
            <w:t>0 </w:t>
          </w:r>
          <w:r w:rsidRPr="007F49BD">
            <w:rPr>
              <w:rFonts w:cs="Cordia New (Textkörper CS)"/>
              <w:spacing w:val="-1"/>
            </w:rPr>
            <w:t>Kilometer Gla</w:t>
          </w:r>
          <w:r w:rsidR="00DA7DD3" w:rsidRPr="007F49BD">
            <w:rPr>
              <w:rFonts w:cs="Cordia New (Textkörper CS)"/>
              <w:spacing w:val="-1"/>
            </w:rPr>
            <w:t>s</w:t>
          </w:r>
          <w:r w:rsidRPr="007F49BD">
            <w:rPr>
              <w:rFonts w:cs="Cordia New (Textkörper CS)"/>
              <w:spacing w:val="-1"/>
            </w:rPr>
            <w:t xml:space="preserve">faserkabel </w:t>
          </w:r>
          <w:r w:rsidR="005B29D1" w:rsidRPr="007F49BD">
            <w:rPr>
              <w:rFonts w:cs="Cordia New (Textkörper CS)"/>
              <w:spacing w:val="-1"/>
            </w:rPr>
            <w:t>verlegt</w:t>
          </w:r>
          <w:r w:rsidRPr="007F49BD">
            <w:rPr>
              <w:rFonts w:cs="Cordia New (Textkörper CS)"/>
              <w:spacing w:val="-1"/>
            </w:rPr>
            <w:t>.</w:t>
          </w:r>
          <w:r w:rsidR="00F87B8F" w:rsidRPr="007F49BD">
            <w:rPr>
              <w:rFonts w:cs="Cordia New (Textkörper CS)"/>
              <w:spacing w:val="-1"/>
            </w:rPr>
            <w:t xml:space="preserve"> </w:t>
          </w:r>
          <w:r w:rsidR="005B29D1" w:rsidRPr="007F49BD">
            <w:rPr>
              <w:rFonts w:cs="Cordia New (Textkörper CS)"/>
              <w:spacing w:val="-1"/>
            </w:rPr>
            <w:t xml:space="preserve">Ermöglicht wurde dies durch die umfassende Unterstützung </w:t>
          </w:r>
          <w:r w:rsidR="00660428">
            <w:rPr>
              <w:rFonts w:cs="Cordia New (Textkörper CS)"/>
              <w:spacing w:val="-1"/>
            </w:rPr>
            <w:t xml:space="preserve">der </w:t>
          </w:r>
          <w:r w:rsidR="005B29D1" w:rsidRPr="007F49BD">
            <w:rPr>
              <w:rFonts w:cs="Cordia New (Textkörper CS)"/>
              <w:spacing w:val="-1"/>
            </w:rPr>
            <w:t xml:space="preserve">Städte Ulm und Neu-Ulm sowie durch die vorausschauende Planung, stabsmäßige Bauvorbereitung und </w:t>
          </w:r>
          <w:r w:rsidR="00301013" w:rsidRPr="007F49BD">
            <w:rPr>
              <w:rFonts w:cs="Cordia New (Textkörper CS)"/>
              <w:spacing w:val="-1"/>
            </w:rPr>
            <w:t xml:space="preserve">effiziente Durchführung </w:t>
          </w:r>
          <w:r w:rsidR="00660428">
            <w:rPr>
              <w:rFonts w:cs="Cordia New (Textkörper CS)"/>
              <w:spacing w:val="-1"/>
            </w:rPr>
            <w:t xml:space="preserve">der </w:t>
          </w:r>
          <w:r w:rsidR="001B48A8" w:rsidRPr="007F49BD">
            <w:rPr>
              <w:rFonts w:cs="Cordia New (Textkörper CS)"/>
              <w:spacing w:val="-1"/>
            </w:rPr>
            <w:t xml:space="preserve">Expertinnen und </w:t>
          </w:r>
          <w:r w:rsidR="00301013" w:rsidRPr="007F49BD">
            <w:rPr>
              <w:rFonts w:cs="Cordia New (Textkörper CS)"/>
              <w:spacing w:val="-1"/>
            </w:rPr>
            <w:t xml:space="preserve">Experten der SWU TeleNet und </w:t>
          </w:r>
          <w:r w:rsidR="001B48A8" w:rsidRPr="007F49BD">
            <w:rPr>
              <w:rFonts w:cs="Cordia New (Textkörper CS)"/>
              <w:spacing w:val="-1"/>
            </w:rPr>
            <w:t>der</w:t>
          </w:r>
          <w:r w:rsidR="00BC603C" w:rsidRPr="007F49BD">
            <w:rPr>
              <w:rFonts w:cs="Cordia New (Textkörper CS)"/>
              <w:spacing w:val="-1"/>
            </w:rPr>
            <w:t xml:space="preserve"> Stadtwerke Ulm/Neu-Ulm </w:t>
          </w:r>
          <w:r w:rsidR="00301013" w:rsidRPr="007F49BD">
            <w:rPr>
              <w:rFonts w:cs="Cordia New (Textkörper CS)"/>
              <w:spacing w:val="-1"/>
            </w:rPr>
            <w:t>Netze.</w:t>
          </w:r>
          <w:r w:rsidR="00F87B8F" w:rsidRPr="007F49BD">
            <w:rPr>
              <w:rFonts w:cs="Cordia New (Textkörper CS)"/>
              <w:spacing w:val="-1"/>
            </w:rPr>
            <w:t xml:space="preserve"> </w:t>
          </w:r>
          <w:r w:rsidR="007F1D34" w:rsidRPr="007F49BD">
            <w:rPr>
              <w:rFonts w:cs="Cordia New (Textkörper CS)"/>
              <w:spacing w:val="-1"/>
            </w:rPr>
            <w:t>Verursacht</w:t>
          </w:r>
          <w:r w:rsidR="00F87B8F" w:rsidRPr="007F49BD">
            <w:rPr>
              <w:rFonts w:cs="Cordia New (Textkörper CS)"/>
              <w:spacing w:val="-1"/>
            </w:rPr>
            <w:t xml:space="preserve"> durch coronabedingte Arbeitsausfälle und Materialengpässe durch den Ukraine-Krieg</w:t>
          </w:r>
          <w:r w:rsidR="00660428">
            <w:rPr>
              <w:rFonts w:cs="Cordia New (Textkörper CS)"/>
              <w:spacing w:val="-1"/>
            </w:rPr>
            <w:t>,</w:t>
          </w:r>
          <w:r w:rsidR="00F87B8F" w:rsidRPr="007F49BD">
            <w:rPr>
              <w:rFonts w:cs="Cordia New (Textkörper CS)"/>
              <w:spacing w:val="-1"/>
            </w:rPr>
            <w:t xml:space="preserve"> werden die Verleg</w:t>
          </w:r>
          <w:r w:rsidR="007F1D34" w:rsidRPr="007F49BD">
            <w:rPr>
              <w:rFonts w:cs="Cordia New (Textkörper CS)"/>
              <w:spacing w:val="-1"/>
            </w:rPr>
            <w:t>ungs</w:t>
          </w:r>
          <w:r w:rsidR="00F87B8F" w:rsidRPr="007F49BD">
            <w:rPr>
              <w:rFonts w:cs="Cordia New (Textkörper CS)"/>
              <w:spacing w:val="-1"/>
            </w:rPr>
            <w:t xml:space="preserve">arbeiten voraussichtlich </w:t>
          </w:r>
          <w:r w:rsidR="007F1D34" w:rsidRPr="007F49BD">
            <w:rPr>
              <w:rFonts w:cs="Cordia New (Textkörper CS)"/>
              <w:spacing w:val="-1"/>
            </w:rPr>
            <w:t xml:space="preserve">erst </w:t>
          </w:r>
          <w:r w:rsidR="00F87B8F" w:rsidRPr="007F49BD">
            <w:rPr>
              <w:rFonts w:cs="Cordia New (Textkörper CS)"/>
              <w:spacing w:val="-1"/>
            </w:rPr>
            <w:t xml:space="preserve">Ende 2027 beendet sein. Ursprünglich war Ende 2025 vorgesehen. </w:t>
          </w:r>
          <w:bookmarkStart w:id="1" w:name="_Hlk132286263"/>
          <w:bookmarkEnd w:id="0"/>
          <w:r w:rsidR="00660428" w:rsidRPr="00660428">
            <w:t xml:space="preserve">Parallel laufen die Ausbaumaßnahmen in den Neubau- und Sanierungsgebieten weiter. </w:t>
          </w:r>
        </w:p>
        <w:p w14:paraId="5A9B0A79" w14:textId="77777777" w:rsidR="00660428" w:rsidRDefault="00660428" w:rsidP="00FF2C62"/>
        <w:p w14:paraId="3AE9DCAF" w14:textId="016A7548" w:rsidR="0065171E" w:rsidRPr="00D82226" w:rsidRDefault="00BC603C" w:rsidP="00ED7142">
          <w:r w:rsidRPr="00D82226">
            <w:t>Oberbürgermeister Gunter Czisch betont: „</w:t>
          </w:r>
          <w:r w:rsidR="00660428" w:rsidRPr="00D82226">
            <w:t xml:space="preserve">Die </w:t>
          </w:r>
          <w:r w:rsidRPr="00D82226">
            <w:t xml:space="preserve">Stadt Ulm als städtischer </w:t>
          </w:r>
          <w:r w:rsidR="007F1D34" w:rsidRPr="00D82226">
            <w:t>Schult</w:t>
          </w:r>
          <w:r w:rsidRPr="00D82226">
            <w:t xml:space="preserve">räger </w:t>
          </w:r>
          <w:r w:rsidR="007F1D34" w:rsidRPr="00D82226">
            <w:t xml:space="preserve">hat über den </w:t>
          </w:r>
          <w:r w:rsidR="00660428" w:rsidRPr="00D82226">
            <w:t>‚</w:t>
          </w:r>
          <w:r w:rsidRPr="00D82226">
            <w:t>DigitalPakt Schule</w:t>
          </w:r>
          <w:r w:rsidR="00660428" w:rsidRPr="00D82226">
            <w:t>‘</w:t>
          </w:r>
          <w:r w:rsidRPr="00D82226">
            <w:t xml:space="preserve"> </w:t>
          </w:r>
          <w:r w:rsidR="007F1D34" w:rsidRPr="00D82226">
            <w:t>von Bund und Land</w:t>
          </w:r>
          <w:r w:rsidRPr="00D82226">
            <w:t xml:space="preserve"> 8,4</w:t>
          </w:r>
          <w:r w:rsidR="004D0351" w:rsidRPr="00D82226">
            <w:t> </w:t>
          </w:r>
          <w:r w:rsidRPr="00D82226">
            <w:t xml:space="preserve">Millionen Euro zur Verfügung gestellt bekommen. Diese Förderung hilft uns dabei, </w:t>
          </w:r>
          <w:r w:rsidR="00CB505B" w:rsidRPr="00D82226">
            <w:t xml:space="preserve">die digitale </w:t>
          </w:r>
          <w:r w:rsidR="00D82226" w:rsidRPr="00D82226">
            <w:t>Bildungsi</w:t>
          </w:r>
          <w:r w:rsidR="00CB505B" w:rsidRPr="00D82226">
            <w:t xml:space="preserve">nfrastruktur </w:t>
          </w:r>
          <w:r w:rsidRPr="00D82226">
            <w:t>alle</w:t>
          </w:r>
          <w:r w:rsidR="00CB505B" w:rsidRPr="00D82226">
            <w:t>r</w:t>
          </w:r>
          <w:r w:rsidRPr="00D82226">
            <w:t xml:space="preserve"> Ulmer Schulen </w:t>
          </w:r>
          <w:r w:rsidR="00CB505B" w:rsidRPr="00D82226">
            <w:t>aufzubauen</w:t>
          </w:r>
          <w:r w:rsidRPr="00D82226">
            <w:t xml:space="preserve">. </w:t>
          </w:r>
          <w:r w:rsidR="00D82226" w:rsidRPr="00D82226">
            <w:t>Hierfür ist e</w:t>
          </w:r>
          <w:r w:rsidRPr="00D82226">
            <w:t xml:space="preserve">ine schnelle Internetverbindung für Schülerinnen, Schüler und Lehrkräfte von großer Bedeutung, um </w:t>
          </w:r>
          <w:r w:rsidR="00D82226" w:rsidRPr="00D82226">
            <w:t xml:space="preserve">einen </w:t>
          </w:r>
          <w:r w:rsidRPr="00D82226">
            <w:rPr>
              <w:rFonts w:cs="Cordia New (Textkörper CS)"/>
            </w:rPr>
            <w:t>modernen und zeitgemäßen Unterricht zu ermöglichen. Der Glasfaserausbau schafft die Voraussetzungen für neue Lernformen und digitale</w:t>
          </w:r>
          <w:r w:rsidRPr="00D82226">
            <w:t xml:space="preserve"> Bildung. Unsere </w:t>
          </w:r>
          <w:r w:rsidRPr="00D82226">
            <w:rPr>
              <w:rFonts w:cs="Cordia New (Textkörper CS)"/>
            </w:rPr>
            <w:t>Schülerinnen und Schüler können sich so besser auf die Herausforderungen</w:t>
          </w:r>
          <w:r w:rsidRPr="00D82226">
            <w:t xml:space="preserve"> der Zukunft vorbereiten.“</w:t>
          </w:r>
          <w:r w:rsidR="00051418" w:rsidRPr="00D82226">
            <w:t xml:space="preserve"> </w:t>
          </w:r>
          <w:r w:rsidR="0082141D" w:rsidRPr="00D82226">
            <w:t xml:space="preserve">Klaus Eder ergänzt: </w:t>
          </w:r>
          <w:r w:rsidR="00660428" w:rsidRPr="00D82226">
            <w:t>„</w:t>
          </w:r>
          <w:r w:rsidR="0082141D" w:rsidRPr="00D82226">
            <w:t xml:space="preserve">Die Stadtwerke sind der ideale Partner für dieses Zukunftsprojekt. Den Ausbau von Glasfaser-Infrastrukturen haben wir bereits vor über </w:t>
          </w:r>
          <w:r w:rsidR="00051418" w:rsidRPr="00D82226">
            <w:t>zehn</w:t>
          </w:r>
          <w:r w:rsidR="0082141D" w:rsidRPr="00D82226">
            <w:t xml:space="preserve"> Jahren begonnen. Er ist kommunale </w:t>
          </w:r>
          <w:r w:rsidR="0082141D" w:rsidRPr="00D82226">
            <w:rPr>
              <w:rFonts w:cs="Cordia New (Textkörper CS)"/>
            </w:rPr>
            <w:t>Daseinsvorsorge und damit unerlässlich für die digitale Zukunftsfähigkeit</w:t>
          </w:r>
          <w:r w:rsidR="0082141D" w:rsidRPr="00D82226">
            <w:t xml:space="preserve"> unserer Region. Wir arbeiten mit Hochdruck daran, diesen Ausbau so schnell wie möglich abzuschließen und eine flächendeckende Versorgung mit unserem SWU-Highspeed-Glasfasernetz zu gewährleisten.</w:t>
          </w:r>
          <w:r w:rsidR="00660428" w:rsidRPr="00D82226">
            <w:t>“</w:t>
          </w:r>
        </w:p>
        <w:p w14:paraId="52D9AF4A" w14:textId="77777777" w:rsidR="0065171E" w:rsidRDefault="0065171E" w:rsidP="0065171E">
          <w:pPr>
            <w:suppressAutoHyphens/>
          </w:pPr>
        </w:p>
        <w:p w14:paraId="04B1CC88" w14:textId="17A8840F" w:rsidR="00A96D46" w:rsidRPr="0065171E" w:rsidRDefault="00FB585B" w:rsidP="00ED7142">
          <w:pPr>
            <w:rPr>
              <w:color w:val="000000" w:themeColor="text1"/>
            </w:rPr>
          </w:pPr>
          <w:r w:rsidRPr="0065171E">
            <w:rPr>
              <w:rFonts w:cs="Cordia New (Textkörper CS)"/>
              <w:color w:val="000000" w:themeColor="text1"/>
            </w:rPr>
            <w:lastRenderedPageBreak/>
            <w:t xml:space="preserve">Als eine von bisher </w:t>
          </w:r>
          <w:r w:rsidR="00051418" w:rsidRPr="0065171E">
            <w:rPr>
              <w:rFonts w:cs="Cordia New (Textkörper CS)"/>
              <w:color w:val="000000" w:themeColor="text1"/>
            </w:rPr>
            <w:t>25</w:t>
          </w:r>
          <w:r w:rsidRPr="0065171E">
            <w:rPr>
              <w:rFonts w:cs="Cordia New (Textkörper CS)"/>
              <w:color w:val="000000" w:themeColor="text1"/>
            </w:rPr>
            <w:t xml:space="preserve"> Einrichtungen bietet die Ulmer Martin-Schaffner-Schule ihren Schülerinnen und Schülern </w:t>
          </w:r>
          <w:r w:rsidR="0036398A" w:rsidRPr="0065171E">
            <w:rPr>
              <w:rFonts w:cs="Cordia New (Textkörper CS)"/>
              <w:color w:val="000000" w:themeColor="text1"/>
            </w:rPr>
            <w:t xml:space="preserve">schon jetzt die Möglichkeit, neuartige Lernformen und -inhalte auf Basis der schnellen Netzinfrastruktur kennenzulernen. </w:t>
          </w:r>
          <w:bookmarkEnd w:id="1"/>
          <w:r w:rsidR="00932BAE" w:rsidRPr="0065171E">
            <w:rPr>
              <w:rFonts w:cs="Cordia New (Textkörper CS)"/>
              <w:color w:val="000000" w:themeColor="text1"/>
            </w:rPr>
            <w:t xml:space="preserve">„Durch die </w:t>
          </w:r>
          <w:r w:rsidR="00DC301F" w:rsidRPr="0065171E">
            <w:rPr>
              <w:rFonts w:cs="Cordia New (Textkörper CS)"/>
              <w:color w:val="000000" w:themeColor="text1"/>
            </w:rPr>
            <w:t xml:space="preserve">technische Ausstattung </w:t>
          </w:r>
          <w:r w:rsidR="00932BAE" w:rsidRPr="0065171E">
            <w:rPr>
              <w:rFonts w:cs="Cordia New (Textkörper CS)"/>
              <w:color w:val="000000" w:themeColor="text1"/>
            </w:rPr>
            <w:t xml:space="preserve">sind unsere </w:t>
          </w:r>
          <w:r w:rsidR="00DC301F" w:rsidRPr="0065171E">
            <w:rPr>
              <w:rFonts w:cs="Cordia New (Textkörper CS)"/>
              <w:color w:val="000000" w:themeColor="text1"/>
            </w:rPr>
            <w:t xml:space="preserve">Grundschüler*innen </w:t>
          </w:r>
          <w:r w:rsidR="00932BAE" w:rsidRPr="0065171E">
            <w:rPr>
              <w:rFonts w:cs="Cordia New (Textkörper CS)"/>
              <w:color w:val="000000" w:themeColor="text1"/>
            </w:rPr>
            <w:t xml:space="preserve">bereits jetzt in der Lage, wichtige </w:t>
          </w:r>
          <w:r w:rsidR="00DC301F" w:rsidRPr="0065171E">
            <w:rPr>
              <w:rFonts w:cs="Cordia New (Textkörper CS)"/>
              <w:color w:val="000000" w:themeColor="text1"/>
            </w:rPr>
            <w:t xml:space="preserve">Kenntnisse und Fähigkeiten im Umgang mit digitalen Bildungsmedien </w:t>
          </w:r>
          <w:r w:rsidR="00932BAE" w:rsidRPr="0065171E">
            <w:rPr>
              <w:rFonts w:cs="Cordia New (Textkörper CS)"/>
              <w:color w:val="000000" w:themeColor="text1"/>
            </w:rPr>
            <w:t xml:space="preserve">zu </w:t>
          </w:r>
          <w:r w:rsidR="00DC301F" w:rsidRPr="0065171E">
            <w:rPr>
              <w:rFonts w:cs="Cordia New (Textkörper CS)"/>
              <w:color w:val="000000" w:themeColor="text1"/>
            </w:rPr>
            <w:t>erlangen. Die Ausrüstung bietet zahlreiche pädagogische Chancen, Lernen vielfältig</w:t>
          </w:r>
          <w:r w:rsidR="00932BAE" w:rsidRPr="0065171E">
            <w:rPr>
              <w:rFonts w:cs="Cordia New (Textkörper CS)"/>
              <w:color w:val="000000" w:themeColor="text1"/>
            </w:rPr>
            <w:t>er</w:t>
          </w:r>
          <w:r w:rsidR="00DC301F" w:rsidRPr="0065171E">
            <w:rPr>
              <w:rFonts w:cs="Cordia New (Textkörper CS)"/>
              <w:color w:val="000000" w:themeColor="text1"/>
            </w:rPr>
            <w:t xml:space="preserve"> und individuell</w:t>
          </w:r>
          <w:r w:rsidR="00932BAE" w:rsidRPr="0065171E">
            <w:rPr>
              <w:rFonts w:cs="Cordia New (Textkörper CS)"/>
              <w:color w:val="000000" w:themeColor="text1"/>
            </w:rPr>
            <w:t>er</w:t>
          </w:r>
          <w:r w:rsidR="00DC301F" w:rsidRPr="0065171E">
            <w:rPr>
              <w:rFonts w:cs="Cordia New (Textkörper CS)"/>
              <w:color w:val="000000" w:themeColor="text1"/>
            </w:rPr>
            <w:t xml:space="preserve"> zu gestalten</w:t>
          </w:r>
          <w:r w:rsidR="00932BAE" w:rsidRPr="0065171E">
            <w:rPr>
              <w:rFonts w:cs="Cordia New (Textkörper CS)"/>
              <w:color w:val="000000" w:themeColor="text1"/>
            </w:rPr>
            <w:t>“, so Anja Prinz-Kanold.</w:t>
          </w:r>
        </w:p>
        <w:p w14:paraId="29479115" w14:textId="77777777" w:rsidR="005A24D3" w:rsidRDefault="005A24D3" w:rsidP="004D0351">
          <w:pPr>
            <w:suppressAutoHyphens/>
            <w:ind w:right="-57"/>
            <w:rPr>
              <w:color w:val="000000" w:themeColor="text1"/>
            </w:rPr>
          </w:pPr>
        </w:p>
        <w:p w14:paraId="748F63A3" w14:textId="77777777" w:rsidR="005A24D3" w:rsidRDefault="005A24D3" w:rsidP="004D0351">
          <w:pPr>
            <w:suppressAutoHyphens/>
            <w:ind w:right="-57"/>
            <w:rPr>
              <w:color w:val="000000" w:themeColor="text1"/>
            </w:rPr>
          </w:pPr>
        </w:p>
        <w:p w14:paraId="028E562C" w14:textId="77777777" w:rsidR="005A24D3" w:rsidRDefault="005A24D3" w:rsidP="004D0351">
          <w:pPr>
            <w:suppressAutoHyphens/>
            <w:ind w:right="-57"/>
            <w:rPr>
              <w:color w:val="000000" w:themeColor="text1"/>
            </w:rPr>
          </w:pPr>
        </w:p>
        <w:p w14:paraId="409EECCA" w14:textId="77777777" w:rsidR="003957F4" w:rsidRDefault="003957F4" w:rsidP="004D0351">
          <w:pPr>
            <w:suppressAutoHyphens/>
            <w:ind w:right="-57"/>
            <w:rPr>
              <w:color w:val="000000" w:themeColor="text1"/>
            </w:rPr>
          </w:pPr>
        </w:p>
        <w:p w14:paraId="374FAE22" w14:textId="36DEDF8C" w:rsidR="00946254" w:rsidRDefault="00946254" w:rsidP="00051418">
          <w:pPr>
            <w:rPr>
              <w:sz w:val="20"/>
              <w:szCs w:val="20"/>
            </w:rPr>
          </w:pPr>
          <w:r w:rsidRPr="00946254">
            <w:rPr>
              <w:sz w:val="20"/>
              <w:szCs w:val="20"/>
            </w:rPr>
            <w:t>(Abbildung</w:t>
          </w:r>
          <w:r w:rsidR="00FF2C62">
            <w:rPr>
              <w:sz w:val="20"/>
              <w:szCs w:val="20"/>
            </w:rPr>
            <w:t>en)</w:t>
          </w:r>
        </w:p>
        <w:p w14:paraId="7441249F" w14:textId="067EE5E4" w:rsidR="003957F4" w:rsidRPr="00B013FD" w:rsidRDefault="003957F4" w:rsidP="00051418">
          <w:pPr>
            <w:rPr>
              <w:sz w:val="16"/>
              <w:szCs w:val="16"/>
            </w:rPr>
          </w:pPr>
          <w:r w:rsidRPr="00B013FD">
            <w:rPr>
              <w:sz w:val="16"/>
              <w:szCs w:val="16"/>
            </w:rPr>
            <w:t>BREKO_Auszeichnung_01.jpg</w:t>
          </w:r>
        </w:p>
        <w:p w14:paraId="53AB54A3" w14:textId="0DEF7281" w:rsidR="003957F4" w:rsidRDefault="003957F4" w:rsidP="00051418">
          <w:pPr>
            <w:rPr>
              <w:sz w:val="20"/>
              <w:szCs w:val="20"/>
            </w:rPr>
          </w:pPr>
          <w:r>
            <w:rPr>
              <w:noProof/>
              <w:sz w:val="20"/>
              <w:szCs w:val="20"/>
            </w:rPr>
            <w:drawing>
              <wp:inline distT="0" distB="0" distL="0" distR="0" wp14:anchorId="360886A5" wp14:editId="0EDD4F1E">
                <wp:extent cx="4198289" cy="2379030"/>
                <wp:effectExtent l="0" t="0" r="5715" b="0"/>
                <wp:docPr id="3" name="Grafi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Grafik 3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62927" cy="241565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2234B4F3" w14:textId="37CA4982" w:rsidR="003957F4" w:rsidRDefault="003957F4" w:rsidP="003957F4">
          <w:pPr>
            <w:spacing w:after="120" w:line="264" w:lineRule="auto"/>
            <w:rPr>
              <w:rFonts w:cs="Cordia New (Textkörper CS)"/>
              <w:sz w:val="18"/>
              <w:szCs w:val="20"/>
            </w:rPr>
          </w:pPr>
          <w:r w:rsidRPr="003957F4">
            <w:rPr>
              <w:rFonts w:cs="Cordia New (Textkörper CS)"/>
              <w:sz w:val="18"/>
              <w:szCs w:val="20"/>
            </w:rPr>
            <w:t>SWU Geschäftsführer Klaus Eder, Roman Skrodzki, Referent für Kommunalpolitik des BREKO, und Oberbürgermeister Gunter Czisch bei de</w:t>
          </w:r>
          <w:r w:rsidR="005A24D3">
            <w:rPr>
              <w:rFonts w:cs="Cordia New (Textkörper CS)"/>
              <w:sz w:val="18"/>
              <w:szCs w:val="20"/>
            </w:rPr>
            <w:t>r</w:t>
          </w:r>
          <w:r w:rsidRPr="003957F4">
            <w:rPr>
              <w:rFonts w:cs="Cordia New (Textkörper CS)"/>
              <w:sz w:val="18"/>
              <w:szCs w:val="20"/>
            </w:rPr>
            <w:t xml:space="preserve"> Urkundenübergabe </w:t>
          </w:r>
          <w:r w:rsidR="005A24D3" w:rsidRPr="005A24D3">
            <w:rPr>
              <w:rFonts w:cs="Cordia New (Textkörper CS)"/>
              <w:sz w:val="18"/>
              <w:szCs w:val="20"/>
            </w:rPr>
            <w:t>»Echte Glasfaser« und »Digitalpolitiker«</w:t>
          </w:r>
          <w:r w:rsidR="005A24D3">
            <w:rPr>
              <w:rFonts w:cs="Cordia New (Textkörper CS)"/>
              <w:sz w:val="18"/>
              <w:szCs w:val="20"/>
            </w:rPr>
            <w:t xml:space="preserve"> </w:t>
          </w:r>
          <w:r w:rsidRPr="003957F4">
            <w:rPr>
              <w:rFonts w:cs="Cordia New (Textkörper CS)"/>
              <w:sz w:val="18"/>
              <w:szCs w:val="20"/>
            </w:rPr>
            <w:t>in der Martin-Schaffner-Schule</w:t>
          </w:r>
          <w:r w:rsidR="005A24D3">
            <w:rPr>
              <w:rFonts w:cs="Cordia New (Textkörper CS)"/>
              <w:sz w:val="18"/>
              <w:szCs w:val="20"/>
            </w:rPr>
            <w:t xml:space="preserve"> Ulm</w:t>
          </w:r>
          <w:r w:rsidRPr="003957F4">
            <w:rPr>
              <w:rFonts w:cs="Cordia New (Textkörper CS)"/>
              <w:sz w:val="18"/>
              <w:szCs w:val="20"/>
            </w:rPr>
            <w:t xml:space="preserve">. </w:t>
          </w:r>
          <w:r w:rsidR="005A24D3">
            <w:rPr>
              <w:rFonts w:cs="Cordia New (Textkörper CS)"/>
              <w:sz w:val="18"/>
              <w:szCs w:val="20"/>
            </w:rPr>
            <w:br/>
          </w:r>
          <w:r w:rsidRPr="003957F4">
            <w:rPr>
              <w:rFonts w:cs="Cordia New (Textkörper CS)"/>
              <w:sz w:val="18"/>
              <w:szCs w:val="20"/>
            </w:rPr>
            <w:t>(Foto: SWU TeleNet)</w:t>
          </w:r>
        </w:p>
        <w:p w14:paraId="1F5FFBBB" w14:textId="77777777" w:rsidR="005A24D3" w:rsidRDefault="005A24D3" w:rsidP="003957F4">
          <w:pPr>
            <w:spacing w:after="120" w:line="264" w:lineRule="auto"/>
            <w:rPr>
              <w:rFonts w:cs="Cordia New (Textkörper CS)"/>
              <w:sz w:val="18"/>
              <w:szCs w:val="20"/>
            </w:rPr>
          </w:pPr>
        </w:p>
        <w:p w14:paraId="0E3F6637" w14:textId="0A2F10B9" w:rsidR="005A24D3" w:rsidRDefault="005A24D3">
          <w:pPr>
            <w:rPr>
              <w:rFonts w:cs="Cordia New (Textkörper CS)"/>
              <w:sz w:val="18"/>
              <w:szCs w:val="20"/>
            </w:rPr>
          </w:pPr>
          <w:r>
            <w:rPr>
              <w:rFonts w:cs="Cordia New (Textkörper CS)"/>
              <w:sz w:val="18"/>
              <w:szCs w:val="20"/>
            </w:rPr>
            <w:br w:type="page"/>
          </w:r>
        </w:p>
        <w:p w14:paraId="09D1D5C5" w14:textId="10EDC2EC" w:rsidR="003957F4" w:rsidRPr="00CE42B9" w:rsidRDefault="00986F5D" w:rsidP="003957F4">
          <w:pPr>
            <w:rPr>
              <w:sz w:val="16"/>
              <w:szCs w:val="16"/>
            </w:rPr>
          </w:pPr>
          <w:r w:rsidRPr="00986F5D">
            <w:rPr>
              <w:sz w:val="16"/>
              <w:szCs w:val="16"/>
            </w:rPr>
            <w:lastRenderedPageBreak/>
            <w:t>230420_Breko_Uebergabe-</w:t>
          </w:r>
          <w:r>
            <w:rPr>
              <w:sz w:val="16"/>
              <w:szCs w:val="16"/>
            </w:rPr>
            <w:t>2</w:t>
          </w:r>
          <w:r w:rsidR="003957F4" w:rsidRPr="00CE42B9">
            <w:rPr>
              <w:sz w:val="16"/>
              <w:szCs w:val="16"/>
            </w:rPr>
            <w:t>.jpg</w:t>
          </w:r>
        </w:p>
        <w:p w14:paraId="07758BB0" w14:textId="77777777" w:rsidR="00B013FD" w:rsidRDefault="00B013FD" w:rsidP="003957F4">
          <w:pPr>
            <w:rPr>
              <w:sz w:val="20"/>
              <w:szCs w:val="20"/>
            </w:rPr>
            <w:sectPr w:rsidR="00B013FD" w:rsidSect="00D5597E">
              <w:headerReference w:type="even" r:id="rId8"/>
              <w:headerReference w:type="default" r:id="rId9"/>
              <w:footerReference w:type="even" r:id="rId10"/>
              <w:footerReference w:type="default" r:id="rId11"/>
              <w:headerReference w:type="first" r:id="rId12"/>
              <w:type w:val="continuous"/>
              <w:pgSz w:w="11906" w:h="16838"/>
              <w:pgMar w:top="964" w:right="3742" w:bottom="1021" w:left="1418" w:header="709" w:footer="709" w:gutter="0"/>
              <w:cols w:space="113"/>
              <w:titlePg/>
              <w:docGrid w:linePitch="360"/>
            </w:sectPr>
          </w:pPr>
        </w:p>
        <w:p w14:paraId="52028E6E" w14:textId="77777777" w:rsidR="003957F4" w:rsidRDefault="003957F4" w:rsidP="003957F4">
          <w:pPr>
            <w:rPr>
              <w:sz w:val="20"/>
              <w:szCs w:val="20"/>
            </w:rPr>
          </w:pPr>
          <w:r>
            <w:rPr>
              <w:noProof/>
              <w:sz w:val="20"/>
              <w:szCs w:val="20"/>
            </w:rPr>
            <w:drawing>
              <wp:inline distT="0" distB="0" distL="0" distR="0" wp14:anchorId="07E5BDA6" wp14:editId="6AF5E01A">
                <wp:extent cx="2307889" cy="1186914"/>
                <wp:effectExtent l="0" t="0" r="3810" b="0"/>
                <wp:docPr id="4" name="Grafik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Grafik 4"/>
                        <pic:cNvPicPr/>
                      </pic:nvPicPr>
                      <pic:blipFill>
                        <a:blip r:embed="rId1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07889" cy="118691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503F277B" w14:textId="317A8FD5" w:rsidR="00B013FD" w:rsidRDefault="003957F4" w:rsidP="00B013FD">
          <w:pPr>
            <w:spacing w:after="240" w:line="264" w:lineRule="auto"/>
            <w:rPr>
              <w:rFonts w:cs="Cordia New (Textkörper CS)"/>
              <w:sz w:val="18"/>
              <w:szCs w:val="20"/>
            </w:rPr>
          </w:pPr>
          <w:r>
            <w:rPr>
              <w:rFonts w:cs="Cordia New (Textkörper CS)"/>
              <w:sz w:val="18"/>
              <w:szCs w:val="20"/>
            </w:rPr>
            <w:t>Freude bei allen Beteiligten über die Auszeichnungen</w:t>
          </w:r>
          <w:r w:rsidR="000F3FB7">
            <w:rPr>
              <w:rFonts w:cs="Cordia New (Textkörper CS)"/>
              <w:sz w:val="18"/>
              <w:szCs w:val="20"/>
            </w:rPr>
            <w:t xml:space="preserve">: (v.l.n.r) Katrin Breitinger, </w:t>
          </w:r>
          <w:r w:rsidR="000F3FB7" w:rsidRPr="000F3FB7">
            <w:rPr>
              <w:rFonts w:cs="Cordia New (Textkörper CS)"/>
              <w:sz w:val="18"/>
              <w:szCs w:val="20"/>
            </w:rPr>
            <w:t>Leiterin Telekommunikations-Vertrieb, SWU TeleNet</w:t>
          </w:r>
          <w:r w:rsidR="000F3FB7">
            <w:rPr>
              <w:rFonts w:cs="Cordia New (Textkörper CS)"/>
              <w:sz w:val="18"/>
              <w:szCs w:val="20"/>
            </w:rPr>
            <w:t xml:space="preserve">; </w:t>
          </w:r>
          <w:r w:rsidR="000F3FB7" w:rsidRPr="000F3FB7">
            <w:rPr>
              <w:rFonts w:cs="Cordia New (Textkörper CS)"/>
              <w:sz w:val="18"/>
              <w:szCs w:val="20"/>
            </w:rPr>
            <w:t>Roman Skrodzki, Referent für Kommunalpolitik des BREKO</w:t>
          </w:r>
          <w:r w:rsidR="000F3FB7">
            <w:rPr>
              <w:rFonts w:cs="Cordia New (Textkörper CS)"/>
              <w:sz w:val="18"/>
              <w:szCs w:val="20"/>
            </w:rPr>
            <w:t>; OB Gunter Czisch; Klaus Eder, Geschäftsführer SWU; Anja Prinz-Kanold, Rektorin der Martin-Schaffner-Schule Ulm,</w:t>
          </w:r>
          <w:r w:rsidR="00B013FD">
            <w:rPr>
              <w:rFonts w:cs="Cordia New (Textkörper CS)"/>
              <w:sz w:val="18"/>
              <w:szCs w:val="20"/>
            </w:rPr>
            <w:t xml:space="preserve"> und </w:t>
          </w:r>
          <w:r w:rsidR="00B013FD" w:rsidRPr="00B013FD">
            <w:rPr>
              <w:rFonts w:cs="Cordia New (Textkörper CS)"/>
              <w:sz w:val="18"/>
              <w:szCs w:val="20"/>
            </w:rPr>
            <w:t>Gerhard Semler</w:t>
          </w:r>
          <w:r w:rsidR="00B013FD">
            <w:rPr>
              <w:rFonts w:cs="Cordia New (Textkörper CS)"/>
              <w:sz w:val="18"/>
              <w:szCs w:val="20"/>
            </w:rPr>
            <w:t xml:space="preserve">, </w:t>
          </w:r>
          <w:r w:rsidR="00B013FD" w:rsidRPr="00B013FD">
            <w:rPr>
              <w:rFonts w:cs="Cordia New (Textkörper CS)"/>
              <w:sz w:val="18"/>
              <w:szCs w:val="20"/>
            </w:rPr>
            <w:t>Leitung Bildung und Sport, Stadt Ulm</w:t>
          </w:r>
          <w:r w:rsidR="00B013FD">
            <w:rPr>
              <w:rFonts w:cs="Cordia New (Textkörper CS)"/>
              <w:sz w:val="18"/>
              <w:szCs w:val="20"/>
            </w:rPr>
            <w:t xml:space="preserve">). </w:t>
          </w:r>
          <w:r w:rsidRPr="00CE42B9">
            <w:rPr>
              <w:rFonts w:cs="Cordia New (Textkörper CS)"/>
              <w:sz w:val="18"/>
              <w:szCs w:val="20"/>
            </w:rPr>
            <w:t>(Foto: SWU TeleNet</w:t>
          </w:r>
          <w:r w:rsidR="005A24D3">
            <w:rPr>
              <w:rFonts w:cs="Cordia New (Textkörper CS)"/>
              <w:sz w:val="18"/>
              <w:szCs w:val="20"/>
            </w:rPr>
            <w:t>)</w:t>
          </w:r>
        </w:p>
        <w:p w14:paraId="437CA2E6" w14:textId="32FAF325" w:rsidR="005A24D3" w:rsidRDefault="005A24D3" w:rsidP="00B013FD">
          <w:pPr>
            <w:spacing w:after="240" w:line="264" w:lineRule="auto"/>
            <w:rPr>
              <w:rFonts w:cs="Cordia New (Textkörper CS)"/>
              <w:sz w:val="18"/>
              <w:szCs w:val="20"/>
            </w:rPr>
            <w:sectPr w:rsidR="005A24D3" w:rsidSect="005A24D3">
              <w:type w:val="continuous"/>
              <w:pgSz w:w="11906" w:h="16838"/>
              <w:pgMar w:top="964" w:right="3742" w:bottom="1021" w:left="1418" w:header="709" w:footer="709" w:gutter="0"/>
              <w:cols w:num="2" w:space="114" w:equalWidth="0">
                <w:col w:w="3515" w:space="114"/>
                <w:col w:w="3117"/>
              </w:cols>
              <w:titlePg/>
              <w:docGrid w:linePitch="360"/>
            </w:sectPr>
          </w:pPr>
        </w:p>
        <w:p w14:paraId="471EE937" w14:textId="116CF787" w:rsidR="003957F4" w:rsidRPr="00CE42B9" w:rsidRDefault="003957F4" w:rsidP="00B013FD">
          <w:pPr>
            <w:spacing w:after="240" w:line="264" w:lineRule="auto"/>
            <w:rPr>
              <w:rFonts w:cs="Cordia New (Textkörper CS)"/>
              <w:sz w:val="18"/>
              <w:szCs w:val="20"/>
            </w:rPr>
          </w:pPr>
        </w:p>
        <w:p w14:paraId="06D83070" w14:textId="77777777" w:rsidR="00E7338C" w:rsidRDefault="00E7338C" w:rsidP="00946254">
          <w:pPr>
            <w:rPr>
              <w:sz w:val="16"/>
              <w:szCs w:val="16"/>
            </w:rPr>
            <w:sectPr w:rsidR="00E7338C" w:rsidSect="00D5597E">
              <w:type w:val="continuous"/>
              <w:pgSz w:w="11906" w:h="16838"/>
              <w:pgMar w:top="964" w:right="3742" w:bottom="1021" w:left="1418" w:header="709" w:footer="709" w:gutter="0"/>
              <w:cols w:space="113"/>
              <w:titlePg/>
              <w:docGrid w:linePitch="360"/>
            </w:sectPr>
          </w:pPr>
        </w:p>
        <w:p w14:paraId="3CCF4046" w14:textId="77777777" w:rsidR="00864608" w:rsidRPr="00864608" w:rsidRDefault="00864608" w:rsidP="00D106F3">
          <w:pPr>
            <w:spacing w:before="60" w:after="60" w:line="264" w:lineRule="auto"/>
            <w:rPr>
              <w:sz w:val="16"/>
              <w:szCs w:val="16"/>
            </w:rPr>
          </w:pPr>
          <w:r w:rsidRPr="00864608">
            <w:rPr>
              <w:sz w:val="16"/>
              <w:szCs w:val="16"/>
            </w:rPr>
            <w:t xml:space="preserve">SWU_GLASFASER_BREKO.jpg </w:t>
          </w:r>
        </w:p>
        <w:p w14:paraId="1F0B39A3" w14:textId="2FB4D870" w:rsidR="00FF2C62" w:rsidRDefault="00864608" w:rsidP="00D106F3">
          <w:pPr>
            <w:spacing w:before="60" w:after="60" w:line="264" w:lineRule="auto"/>
            <w:rPr>
              <w:sz w:val="16"/>
              <w:szCs w:val="16"/>
            </w:rPr>
          </w:pPr>
          <w:r>
            <w:rPr>
              <w:noProof/>
              <w:sz w:val="16"/>
              <w:szCs w:val="16"/>
            </w:rPr>
            <w:drawing>
              <wp:inline distT="0" distB="0" distL="0" distR="0" wp14:anchorId="47E01775" wp14:editId="3CABF4E0">
                <wp:extent cx="1764000" cy="1764000"/>
                <wp:effectExtent l="0" t="0" r="1905" b="1905"/>
                <wp:docPr id="5" name="Grafik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Grafik 5"/>
                        <pic:cNvPicPr/>
                      </pic:nvPicPr>
                      <pic:blipFill>
                        <a:blip r:embed="rId1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64000" cy="176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3758C347" w14:textId="78BCDA77" w:rsidR="00864608" w:rsidRPr="00864608" w:rsidRDefault="00864608" w:rsidP="001566AE">
          <w:pPr>
            <w:spacing w:before="60" w:after="60" w:line="264" w:lineRule="auto"/>
            <w:ind w:right="57"/>
            <w:rPr>
              <w:sz w:val="18"/>
              <w:szCs w:val="18"/>
            </w:rPr>
          </w:pPr>
          <w:r w:rsidRPr="00864608">
            <w:rPr>
              <w:sz w:val="18"/>
              <w:szCs w:val="18"/>
            </w:rPr>
            <w:t>Qualitätssiegel „»Echte Glasfaser« für die SWU TeleNet. (Foto/Grafik: SWU TeleNet</w:t>
          </w:r>
          <w:r w:rsidR="00CF0631">
            <w:rPr>
              <w:sz w:val="18"/>
              <w:szCs w:val="18"/>
            </w:rPr>
            <w:t>)</w:t>
          </w:r>
          <w:r w:rsidRPr="00864608">
            <w:rPr>
              <w:sz w:val="18"/>
              <w:szCs w:val="18"/>
            </w:rPr>
            <w:t xml:space="preserve"> </w:t>
          </w:r>
        </w:p>
        <w:p w14:paraId="700F78F7" w14:textId="77777777" w:rsidR="00FF2C62" w:rsidRDefault="00FF2C62" w:rsidP="00D106F3">
          <w:pPr>
            <w:spacing w:before="60" w:after="60" w:line="264" w:lineRule="auto"/>
            <w:rPr>
              <w:sz w:val="16"/>
              <w:szCs w:val="16"/>
            </w:rPr>
          </w:pPr>
        </w:p>
        <w:p w14:paraId="2EC6E340" w14:textId="3E8CBA0D" w:rsidR="00C226EB" w:rsidRDefault="001566AE" w:rsidP="00D106F3">
          <w:pPr>
            <w:spacing w:before="60" w:after="60" w:line="264" w:lineRule="auto"/>
            <w:rPr>
              <w:sz w:val="16"/>
              <w:szCs w:val="16"/>
            </w:rPr>
          </w:pPr>
          <w:r w:rsidRPr="00CE42B9">
            <w:rPr>
              <w:sz w:val="16"/>
              <w:szCs w:val="16"/>
            </w:rPr>
            <w:t>BREKO_Auszeichnung_0</w:t>
          </w:r>
          <w:r>
            <w:rPr>
              <w:sz w:val="16"/>
              <w:szCs w:val="16"/>
            </w:rPr>
            <w:t>3</w:t>
          </w:r>
          <w:r w:rsidRPr="00CE42B9">
            <w:rPr>
              <w:sz w:val="16"/>
              <w:szCs w:val="16"/>
            </w:rPr>
            <w:t>.jpg</w:t>
          </w:r>
        </w:p>
        <w:p w14:paraId="1F08C852" w14:textId="457A8F7E" w:rsidR="00804830" w:rsidRPr="00626883" w:rsidRDefault="00864608" w:rsidP="00D106F3">
          <w:pPr>
            <w:spacing w:before="60" w:after="60" w:line="264" w:lineRule="auto"/>
            <w:rPr>
              <w:sz w:val="16"/>
              <w:szCs w:val="16"/>
            </w:rPr>
          </w:pPr>
          <w:r>
            <w:rPr>
              <w:noProof/>
              <w:sz w:val="16"/>
              <w:szCs w:val="16"/>
            </w:rPr>
            <w:drawing>
              <wp:inline distT="0" distB="0" distL="0" distR="0" wp14:anchorId="09DFAA45" wp14:editId="76451A7B">
                <wp:extent cx="2131814" cy="1807707"/>
                <wp:effectExtent l="0" t="0" r="1905" b="0"/>
                <wp:docPr id="6" name="Grafik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Grafik 6"/>
                        <pic:cNvPicPr/>
                      </pic:nvPicPr>
                      <pic:blipFill>
                        <a:blip r:embed="rId15"/>
                        <a:srcRect t="4573" b="4573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1814" cy="180770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  <w:p w14:paraId="7DD92100" w14:textId="565E475D" w:rsidR="00C226EB" w:rsidRDefault="001566AE" w:rsidP="001566AE">
          <w:pPr>
            <w:spacing w:before="60" w:after="60" w:line="264" w:lineRule="auto"/>
            <w:ind w:right="113"/>
            <w:rPr>
              <w:rFonts w:cs="Cordia New (Textkörper CS)"/>
              <w:spacing w:val="-4"/>
              <w:sz w:val="18"/>
              <w:szCs w:val="18"/>
            </w:rPr>
            <w:sectPr w:rsidR="00C226EB" w:rsidSect="00D106F3">
              <w:type w:val="continuous"/>
              <w:pgSz w:w="11906" w:h="16838"/>
              <w:pgMar w:top="964" w:right="3742" w:bottom="1021" w:left="1418" w:header="709" w:footer="709" w:gutter="0"/>
              <w:cols w:num="2" w:space="170" w:equalWidth="0">
                <w:col w:w="3018" w:space="170"/>
                <w:col w:w="3558"/>
              </w:cols>
              <w:titlePg/>
              <w:docGrid w:linePitch="360"/>
            </w:sectPr>
          </w:pPr>
          <w:r>
            <w:rPr>
              <w:rFonts w:cs="Cordia New (Textkörper CS)"/>
              <w:spacing w:val="-4"/>
              <w:sz w:val="18"/>
              <w:szCs w:val="18"/>
            </w:rPr>
            <w:t xml:space="preserve">Dank exzellenter Internetverbindungen und digitaler Bildungsinfrastruktur sind die Grundschüler der Martin-Schaffner-Schule Ulm mit modernsten Lernformen bestens vertraut. </w:t>
          </w:r>
          <w:r>
            <w:rPr>
              <w:rFonts w:cs="Cordia New (Textkörper CS)"/>
              <w:spacing w:val="-4"/>
              <w:sz w:val="18"/>
              <w:szCs w:val="18"/>
            </w:rPr>
            <w:br/>
          </w:r>
          <w:r w:rsidR="003D3AF0">
            <w:rPr>
              <w:rFonts w:cs="Cordia New (Textkörper CS)"/>
              <w:spacing w:val="-4"/>
              <w:sz w:val="18"/>
              <w:szCs w:val="18"/>
            </w:rPr>
            <w:t>(Foto: SWU</w:t>
          </w:r>
          <w:r w:rsidR="00D94774">
            <w:rPr>
              <w:rFonts w:cs="Cordia New (Textkörper CS)"/>
              <w:spacing w:val="-4"/>
              <w:sz w:val="18"/>
              <w:szCs w:val="18"/>
            </w:rPr>
            <w:t xml:space="preserve"> TeleNet</w:t>
          </w:r>
          <w:r w:rsidR="003D3AF0">
            <w:rPr>
              <w:rFonts w:cs="Cordia New (Textkörper CS)"/>
              <w:spacing w:val="-4"/>
              <w:sz w:val="18"/>
              <w:szCs w:val="18"/>
            </w:rPr>
            <w:t>)</w:t>
          </w:r>
        </w:p>
        <w:p w14:paraId="0DD3E8E6" w14:textId="77777777" w:rsidR="00C226EB" w:rsidRDefault="00C226EB" w:rsidP="00D106F3">
          <w:pPr>
            <w:spacing w:before="60" w:after="60" w:line="264" w:lineRule="auto"/>
            <w:rPr>
              <w:sz w:val="16"/>
              <w:szCs w:val="16"/>
            </w:rPr>
          </w:pPr>
        </w:p>
        <w:p w14:paraId="3BC745EC" w14:textId="77777777" w:rsidR="00324205" w:rsidRDefault="00324205" w:rsidP="00324205">
          <w:pPr>
            <w:spacing w:line="276" w:lineRule="auto"/>
          </w:pPr>
          <w:r w:rsidRPr="003815E6">
            <w:rPr>
              <w:b/>
              <w:sz w:val="18"/>
              <w:szCs w:val="18"/>
            </w:rPr>
            <w:t>Presse- und Öffentlichkeitsarbeit</w:t>
          </w:r>
          <w:r>
            <w:rPr>
              <w:b/>
              <w:sz w:val="18"/>
              <w:szCs w:val="18"/>
            </w:rPr>
            <w:t xml:space="preserve"> Thema „Glasfasernetz“</w:t>
          </w:r>
          <w:r w:rsidRPr="003815E6">
            <w:rPr>
              <w:b/>
              <w:sz w:val="18"/>
              <w:szCs w:val="18"/>
            </w:rPr>
            <w:t>:</w:t>
          </w:r>
          <w:r w:rsidRPr="003815E6">
            <w:rPr>
              <w:sz w:val="18"/>
              <w:szCs w:val="18"/>
            </w:rPr>
            <w:br/>
            <w:t>Press’n’Relations GmbH – Uwe Pagel</w:t>
          </w:r>
          <w:r>
            <w:rPr>
              <w:sz w:val="18"/>
              <w:szCs w:val="18"/>
            </w:rPr>
            <w:t xml:space="preserve"> &amp; Uwe Taeger</w:t>
          </w:r>
          <w:r w:rsidRPr="003815E6">
            <w:rPr>
              <w:sz w:val="18"/>
              <w:szCs w:val="18"/>
            </w:rPr>
            <w:br/>
            <w:t>Magirusstraße 33 – D-89077 Ulm</w:t>
          </w:r>
          <w:r w:rsidRPr="003815E6">
            <w:rPr>
              <w:sz w:val="18"/>
              <w:szCs w:val="18"/>
            </w:rPr>
            <w:br/>
            <w:t>Tel.: +49 731 962 87-29</w:t>
          </w:r>
          <w:r w:rsidRPr="003815E6">
            <w:rPr>
              <w:sz w:val="18"/>
              <w:szCs w:val="18"/>
            </w:rPr>
            <w:br/>
          </w:r>
          <w:hyperlink r:id="rId16" w:history="1">
            <w:r w:rsidRPr="003815E6">
              <w:rPr>
                <w:rStyle w:val="Hyperlink"/>
                <w:sz w:val="18"/>
                <w:szCs w:val="18"/>
              </w:rPr>
              <w:t>upa@press-n-relations.de</w:t>
            </w:r>
          </w:hyperlink>
          <w:r w:rsidRPr="003815E6">
            <w:rPr>
              <w:sz w:val="18"/>
              <w:szCs w:val="18"/>
            </w:rPr>
            <w:br/>
          </w:r>
          <w:hyperlink r:id="rId17" w:history="1">
            <w:r w:rsidRPr="004741A9">
              <w:rPr>
                <w:rStyle w:val="Hyperlink"/>
                <w:sz w:val="18"/>
                <w:szCs w:val="18"/>
              </w:rPr>
              <w:t>www.press-n-relations.com</w:t>
            </w:r>
          </w:hyperlink>
        </w:p>
        <w:p w14:paraId="66D253D0" w14:textId="77777777" w:rsidR="00324205" w:rsidRDefault="00324205" w:rsidP="00324205">
          <w:pPr>
            <w:spacing w:line="276" w:lineRule="auto"/>
            <w:rPr>
              <w:b/>
              <w:sz w:val="18"/>
              <w:szCs w:val="18"/>
            </w:rPr>
          </w:pPr>
        </w:p>
        <w:p w14:paraId="2DE62DAD" w14:textId="77777777" w:rsidR="00324205" w:rsidRPr="004861FE" w:rsidRDefault="00324205" w:rsidP="00324205">
          <w:pPr>
            <w:spacing w:line="276" w:lineRule="auto"/>
            <w:rPr>
              <w:sz w:val="18"/>
              <w:szCs w:val="18"/>
            </w:rPr>
          </w:pPr>
          <w:r w:rsidRPr="003815E6">
            <w:rPr>
              <w:b/>
              <w:sz w:val="18"/>
              <w:szCs w:val="18"/>
            </w:rPr>
            <w:t xml:space="preserve">Weitere Informationen: </w:t>
          </w:r>
          <w:r w:rsidRPr="003815E6">
            <w:rPr>
              <w:b/>
              <w:sz w:val="18"/>
              <w:szCs w:val="18"/>
            </w:rPr>
            <w:br/>
          </w:r>
          <w:r w:rsidRPr="004861FE">
            <w:rPr>
              <w:sz w:val="18"/>
              <w:szCs w:val="18"/>
            </w:rPr>
            <w:t xml:space="preserve">SWU Stadtwerke Ulm/Neu-Ulm GmbH – </w:t>
          </w:r>
          <w:r w:rsidR="00C83ECE">
            <w:rPr>
              <w:sz w:val="18"/>
              <w:szCs w:val="18"/>
            </w:rPr>
            <w:t>Sebastian Koch</w:t>
          </w:r>
        </w:p>
        <w:p w14:paraId="72731AE3" w14:textId="77777777" w:rsidR="00324205" w:rsidRPr="004861FE" w:rsidRDefault="00324205" w:rsidP="00324205">
          <w:pPr>
            <w:spacing w:line="276" w:lineRule="auto"/>
            <w:rPr>
              <w:sz w:val="18"/>
              <w:szCs w:val="18"/>
            </w:rPr>
          </w:pPr>
          <w:r w:rsidRPr="004861FE">
            <w:rPr>
              <w:sz w:val="18"/>
              <w:szCs w:val="18"/>
            </w:rPr>
            <w:t>Karlstraße 1 – 89073 Ulm</w:t>
          </w:r>
        </w:p>
        <w:p w14:paraId="44DB7CE3" w14:textId="77777777" w:rsidR="00324205" w:rsidRPr="004861FE" w:rsidRDefault="00324205" w:rsidP="00324205">
          <w:pPr>
            <w:spacing w:line="276" w:lineRule="auto"/>
            <w:rPr>
              <w:sz w:val="18"/>
              <w:szCs w:val="18"/>
            </w:rPr>
          </w:pPr>
          <w:r w:rsidRPr="004861FE">
            <w:rPr>
              <w:sz w:val="18"/>
              <w:szCs w:val="18"/>
            </w:rPr>
            <w:t>Tel.: +49 731 1 66-1090</w:t>
          </w:r>
        </w:p>
        <w:p w14:paraId="3352E536" w14:textId="77777777" w:rsidR="00324205" w:rsidRDefault="00000000" w:rsidP="00324205">
          <w:pPr>
            <w:spacing w:line="276" w:lineRule="auto"/>
            <w:rPr>
              <w:sz w:val="18"/>
              <w:szCs w:val="18"/>
            </w:rPr>
          </w:pPr>
          <w:hyperlink r:id="rId18" w:history="1">
            <w:r w:rsidR="00C83ECE">
              <w:rPr>
                <w:rStyle w:val="Hyperlink"/>
                <w:sz w:val="18"/>
                <w:szCs w:val="18"/>
              </w:rPr>
              <w:t>sebastian.koch</w:t>
            </w:r>
            <w:r w:rsidR="00C83ECE" w:rsidRPr="00593323" w:rsidDel="00C83ECE">
              <w:rPr>
                <w:rStyle w:val="Hyperlink"/>
                <w:sz w:val="18"/>
                <w:szCs w:val="18"/>
              </w:rPr>
              <w:t xml:space="preserve"> </w:t>
            </w:r>
            <w:r w:rsidR="00F02E74" w:rsidRPr="00593323">
              <w:rPr>
                <w:rStyle w:val="Hyperlink"/>
                <w:sz w:val="18"/>
                <w:szCs w:val="18"/>
              </w:rPr>
              <w:t>@swu.de</w:t>
            </w:r>
          </w:hyperlink>
        </w:p>
        <w:p w14:paraId="0E300CCE" w14:textId="77777777" w:rsidR="00324205" w:rsidRPr="00425937" w:rsidRDefault="00000000" w:rsidP="00324205">
          <w:pPr>
            <w:spacing w:line="276" w:lineRule="auto"/>
            <w:rPr>
              <w:sz w:val="18"/>
              <w:szCs w:val="18"/>
            </w:rPr>
          </w:pPr>
          <w:hyperlink r:id="rId19" w:history="1">
            <w:r w:rsidR="00324205" w:rsidRPr="004741A9">
              <w:rPr>
                <w:rStyle w:val="Hyperlink"/>
                <w:sz w:val="18"/>
                <w:szCs w:val="18"/>
              </w:rPr>
              <w:t>www.swu.de</w:t>
            </w:r>
          </w:hyperlink>
        </w:p>
        <w:p w14:paraId="6467F98D" w14:textId="77777777" w:rsidR="00324205" w:rsidRDefault="00000000" w:rsidP="000E2EB8"/>
      </w:sdtContent>
    </w:sdt>
    <w:sectPr w:rsidR="00324205" w:rsidSect="0093048A">
      <w:type w:val="continuous"/>
      <w:pgSz w:w="11906" w:h="16838"/>
      <w:pgMar w:top="964" w:right="3742" w:bottom="102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40E5DA" w14:textId="77777777" w:rsidR="005A1718" w:rsidRDefault="005A1718" w:rsidP="00AE1757">
      <w:pPr>
        <w:spacing w:line="240" w:lineRule="auto"/>
      </w:pPr>
      <w:r>
        <w:separator/>
      </w:r>
    </w:p>
  </w:endnote>
  <w:endnote w:type="continuationSeparator" w:id="0">
    <w:p w14:paraId="706D62F9" w14:textId="77777777" w:rsidR="005A1718" w:rsidRDefault="005A1718" w:rsidP="00AE17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rdia New (Textkörper CS)">
    <w:panose1 w:val="020B0604020202020204"/>
    <w:charset w:val="00"/>
    <w:family w:val="roman"/>
    <w:pitch w:val="default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555981"/>
      <w:docPartObj>
        <w:docPartGallery w:val="Page Numbers (Top of Page)"/>
        <w:docPartUnique/>
      </w:docPartObj>
    </w:sdtPr>
    <w:sdtContent>
      <w:p w14:paraId="244E0AFD" w14:textId="77777777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5B12AE">
          <w:rPr>
            <w:noProof/>
            <w:sz w:val="14"/>
            <w:szCs w:val="14"/>
          </w:rPr>
          <w:t>6</w:t>
        </w:r>
        <w:r w:rsidRPr="00CB3E56">
          <w:rPr>
            <w:sz w:val="14"/>
            <w:szCs w:val="14"/>
          </w:rPr>
          <w:fldChar w:fldCharType="end"/>
        </w:r>
      </w:p>
    </w:sdtContent>
  </w:sdt>
  <w:p w14:paraId="61085424" w14:textId="77777777" w:rsidR="000E2EB8" w:rsidRDefault="000E2EB8">
    <w:pPr>
      <w:pStyle w:val="Fuzeile"/>
    </w:pPr>
  </w:p>
  <w:p w14:paraId="1790C6D1" w14:textId="77777777" w:rsidR="00BC2B70" w:rsidRDefault="00BC2B7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0395305"/>
      <w:docPartObj>
        <w:docPartGallery w:val="Page Numbers (Top of Page)"/>
        <w:docPartUnique/>
      </w:docPartObj>
    </w:sdtPr>
    <w:sdtContent>
      <w:p w14:paraId="210798B4" w14:textId="40E239B2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 w:rsidR="00DC301F">
          <w:rPr>
            <w:noProof/>
            <w:sz w:val="14"/>
            <w:szCs w:val="14"/>
          </w:rPr>
          <w:t>4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DC301F">
          <w:rPr>
            <w:noProof/>
            <w:sz w:val="14"/>
            <w:szCs w:val="14"/>
          </w:rPr>
          <w:t>4</w:t>
        </w:r>
        <w:r w:rsidRPr="00CB3E56">
          <w:rPr>
            <w:sz w:val="14"/>
            <w:szCs w:val="14"/>
          </w:rPr>
          <w:fldChar w:fldCharType="end"/>
        </w:r>
      </w:p>
    </w:sdtContent>
  </w:sdt>
  <w:p w14:paraId="3B79ECBC" w14:textId="77777777" w:rsidR="000E2EB8" w:rsidRDefault="000E2EB8">
    <w:pPr>
      <w:pStyle w:val="Fuzeile"/>
    </w:pPr>
  </w:p>
  <w:p w14:paraId="4F7BBCBE" w14:textId="77777777" w:rsidR="00BC2B70" w:rsidRDefault="00BC2B7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0F998" w14:textId="77777777" w:rsidR="005A1718" w:rsidRDefault="005A1718" w:rsidP="00AE1757">
      <w:pPr>
        <w:spacing w:line="240" w:lineRule="auto"/>
      </w:pPr>
      <w:r>
        <w:separator/>
      </w:r>
    </w:p>
  </w:footnote>
  <w:footnote w:type="continuationSeparator" w:id="0">
    <w:p w14:paraId="24491F9F" w14:textId="77777777" w:rsidR="005A1718" w:rsidRDefault="005A1718" w:rsidP="00AE175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DF785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2CCD901F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651EB0D4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65729E5D" w14:textId="77777777" w:rsidR="000E2EB8" w:rsidRPr="00CB3E56" w:rsidRDefault="000E2EB8" w:rsidP="00414E18">
    <w:pPr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79323E75" w14:textId="77777777" w:rsidR="00BC2B70" w:rsidRDefault="00BC2B7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AF7D9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374331E0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27DD2389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69A90B58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1525213D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4C78D4B6" w14:textId="77777777" w:rsidR="000E2EB8" w:rsidRDefault="000E2EB8" w:rsidP="00C05016">
    <w:pPr>
      <w:pStyle w:val="Kopfzeile"/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528522C2" w14:textId="77777777" w:rsidR="00BC2B70" w:rsidRDefault="00BC2B7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3093B" w14:textId="77777777" w:rsidR="000E2EB8" w:rsidRDefault="000E2EB8" w:rsidP="00A152FB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4F879225" wp14:editId="1EFE628C">
          <wp:simplePos x="0" y="0"/>
          <wp:positionH relativeFrom="margin">
            <wp:posOffset>3438525</wp:posOffset>
          </wp:positionH>
          <wp:positionV relativeFrom="page">
            <wp:posOffset>720090</wp:posOffset>
          </wp:positionV>
          <wp:extent cx="2858400" cy="770400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lass dich drauf_A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84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96"/>
  <w:trackRevisions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92C"/>
    <w:rsid w:val="00002245"/>
    <w:rsid w:val="00007867"/>
    <w:rsid w:val="000101AF"/>
    <w:rsid w:val="0001100B"/>
    <w:rsid w:val="00015FB9"/>
    <w:rsid w:val="0002118A"/>
    <w:rsid w:val="00026CC4"/>
    <w:rsid w:val="000314D2"/>
    <w:rsid w:val="00031DB8"/>
    <w:rsid w:val="00041B10"/>
    <w:rsid w:val="000420A6"/>
    <w:rsid w:val="000467C5"/>
    <w:rsid w:val="00046939"/>
    <w:rsid w:val="00051418"/>
    <w:rsid w:val="00052636"/>
    <w:rsid w:val="0005496E"/>
    <w:rsid w:val="000562FA"/>
    <w:rsid w:val="00056967"/>
    <w:rsid w:val="00060749"/>
    <w:rsid w:val="00060B7F"/>
    <w:rsid w:val="0006364B"/>
    <w:rsid w:val="000643EB"/>
    <w:rsid w:val="000663C8"/>
    <w:rsid w:val="000669A7"/>
    <w:rsid w:val="00067E06"/>
    <w:rsid w:val="00074F85"/>
    <w:rsid w:val="00077BA5"/>
    <w:rsid w:val="00081074"/>
    <w:rsid w:val="000816F5"/>
    <w:rsid w:val="00087551"/>
    <w:rsid w:val="0009420B"/>
    <w:rsid w:val="00097E07"/>
    <w:rsid w:val="000A178B"/>
    <w:rsid w:val="000B1958"/>
    <w:rsid w:val="000B27B5"/>
    <w:rsid w:val="000B7DEF"/>
    <w:rsid w:val="000D218E"/>
    <w:rsid w:val="000D3F8D"/>
    <w:rsid w:val="000E1E58"/>
    <w:rsid w:val="000E2EB8"/>
    <w:rsid w:val="000E31F9"/>
    <w:rsid w:val="000E679A"/>
    <w:rsid w:val="000E7683"/>
    <w:rsid w:val="000F3FB7"/>
    <w:rsid w:val="000F50BD"/>
    <w:rsid w:val="000F5524"/>
    <w:rsid w:val="000F586F"/>
    <w:rsid w:val="00110095"/>
    <w:rsid w:val="001118B0"/>
    <w:rsid w:val="001215F1"/>
    <w:rsid w:val="001271E2"/>
    <w:rsid w:val="00132064"/>
    <w:rsid w:val="00134A8D"/>
    <w:rsid w:val="00142F0E"/>
    <w:rsid w:val="00151D4E"/>
    <w:rsid w:val="00153E66"/>
    <w:rsid w:val="001566AE"/>
    <w:rsid w:val="00160070"/>
    <w:rsid w:val="00162F70"/>
    <w:rsid w:val="00176CAC"/>
    <w:rsid w:val="00177E23"/>
    <w:rsid w:val="00180384"/>
    <w:rsid w:val="00180A5C"/>
    <w:rsid w:val="0018109B"/>
    <w:rsid w:val="00181C7A"/>
    <w:rsid w:val="001A079A"/>
    <w:rsid w:val="001A1B0C"/>
    <w:rsid w:val="001A1BAB"/>
    <w:rsid w:val="001A2B10"/>
    <w:rsid w:val="001A6CDD"/>
    <w:rsid w:val="001B0BFA"/>
    <w:rsid w:val="001B2351"/>
    <w:rsid w:val="001B2D4D"/>
    <w:rsid w:val="001B48A8"/>
    <w:rsid w:val="001B7B05"/>
    <w:rsid w:val="001C2ABB"/>
    <w:rsid w:val="001D5AEB"/>
    <w:rsid w:val="001D5F9F"/>
    <w:rsid w:val="001D7104"/>
    <w:rsid w:val="001D7AB0"/>
    <w:rsid w:val="001E0745"/>
    <w:rsid w:val="001E1CA6"/>
    <w:rsid w:val="001E2F53"/>
    <w:rsid w:val="001E636A"/>
    <w:rsid w:val="001F03BE"/>
    <w:rsid w:val="001F1936"/>
    <w:rsid w:val="001F2B18"/>
    <w:rsid w:val="001F318D"/>
    <w:rsid w:val="00221D60"/>
    <w:rsid w:val="002223D4"/>
    <w:rsid w:val="00227DCB"/>
    <w:rsid w:val="00234EED"/>
    <w:rsid w:val="00235F9A"/>
    <w:rsid w:val="00240753"/>
    <w:rsid w:val="002429F0"/>
    <w:rsid w:val="002500FB"/>
    <w:rsid w:val="002504FF"/>
    <w:rsid w:val="00250DD4"/>
    <w:rsid w:val="00254921"/>
    <w:rsid w:val="002622BE"/>
    <w:rsid w:val="00264606"/>
    <w:rsid w:val="00264AAD"/>
    <w:rsid w:val="002700FD"/>
    <w:rsid w:val="00270FE5"/>
    <w:rsid w:val="00273786"/>
    <w:rsid w:val="00276A71"/>
    <w:rsid w:val="002958D7"/>
    <w:rsid w:val="00295AFD"/>
    <w:rsid w:val="002B20C0"/>
    <w:rsid w:val="002C1FC9"/>
    <w:rsid w:val="002C6E8B"/>
    <w:rsid w:val="002C7490"/>
    <w:rsid w:val="002D48F5"/>
    <w:rsid w:val="002E2CB1"/>
    <w:rsid w:val="002F0728"/>
    <w:rsid w:val="002F07F3"/>
    <w:rsid w:val="00301013"/>
    <w:rsid w:val="003065FE"/>
    <w:rsid w:val="003216D8"/>
    <w:rsid w:val="00322505"/>
    <w:rsid w:val="0032294B"/>
    <w:rsid w:val="00324205"/>
    <w:rsid w:val="00330DCD"/>
    <w:rsid w:val="00334CFE"/>
    <w:rsid w:val="003431A4"/>
    <w:rsid w:val="003513EF"/>
    <w:rsid w:val="0035512D"/>
    <w:rsid w:val="00357EA7"/>
    <w:rsid w:val="0036398A"/>
    <w:rsid w:val="00373A0C"/>
    <w:rsid w:val="00375F0B"/>
    <w:rsid w:val="00381709"/>
    <w:rsid w:val="003825ED"/>
    <w:rsid w:val="00387A3A"/>
    <w:rsid w:val="003910B5"/>
    <w:rsid w:val="003922D1"/>
    <w:rsid w:val="003957F4"/>
    <w:rsid w:val="003A135F"/>
    <w:rsid w:val="003A6BC4"/>
    <w:rsid w:val="003B37F1"/>
    <w:rsid w:val="003B4A44"/>
    <w:rsid w:val="003C7E5D"/>
    <w:rsid w:val="003D3AF0"/>
    <w:rsid w:val="003D7589"/>
    <w:rsid w:val="003E0B4A"/>
    <w:rsid w:val="003E1058"/>
    <w:rsid w:val="003E3F3D"/>
    <w:rsid w:val="003E50F6"/>
    <w:rsid w:val="003E5AA6"/>
    <w:rsid w:val="003F2994"/>
    <w:rsid w:val="003F3AF4"/>
    <w:rsid w:val="003F5552"/>
    <w:rsid w:val="003F7B68"/>
    <w:rsid w:val="00400B43"/>
    <w:rsid w:val="004069C2"/>
    <w:rsid w:val="004072D6"/>
    <w:rsid w:val="00414E18"/>
    <w:rsid w:val="00424F49"/>
    <w:rsid w:val="00425937"/>
    <w:rsid w:val="00430423"/>
    <w:rsid w:val="00431F94"/>
    <w:rsid w:val="00446E36"/>
    <w:rsid w:val="00450692"/>
    <w:rsid w:val="00452990"/>
    <w:rsid w:val="004559A9"/>
    <w:rsid w:val="00462BDF"/>
    <w:rsid w:val="00463E15"/>
    <w:rsid w:val="00464353"/>
    <w:rsid w:val="00465505"/>
    <w:rsid w:val="00471997"/>
    <w:rsid w:val="00472A9B"/>
    <w:rsid w:val="004765E7"/>
    <w:rsid w:val="00481FC7"/>
    <w:rsid w:val="00483AF4"/>
    <w:rsid w:val="00487833"/>
    <w:rsid w:val="0049004D"/>
    <w:rsid w:val="00491211"/>
    <w:rsid w:val="004934EF"/>
    <w:rsid w:val="0049509C"/>
    <w:rsid w:val="004A3C0C"/>
    <w:rsid w:val="004A48F2"/>
    <w:rsid w:val="004B43C0"/>
    <w:rsid w:val="004C175E"/>
    <w:rsid w:val="004C66CA"/>
    <w:rsid w:val="004D0351"/>
    <w:rsid w:val="004D2CBF"/>
    <w:rsid w:val="004D3926"/>
    <w:rsid w:val="004D4F99"/>
    <w:rsid w:val="004E0968"/>
    <w:rsid w:val="004E3D94"/>
    <w:rsid w:val="004E3E6E"/>
    <w:rsid w:val="004E4F3A"/>
    <w:rsid w:val="004E6044"/>
    <w:rsid w:val="004E6822"/>
    <w:rsid w:val="004E6AEA"/>
    <w:rsid w:val="004E7988"/>
    <w:rsid w:val="004F300F"/>
    <w:rsid w:val="00504A5A"/>
    <w:rsid w:val="00511171"/>
    <w:rsid w:val="0051382D"/>
    <w:rsid w:val="00527746"/>
    <w:rsid w:val="005300C4"/>
    <w:rsid w:val="00530915"/>
    <w:rsid w:val="0053237B"/>
    <w:rsid w:val="005352E5"/>
    <w:rsid w:val="00536737"/>
    <w:rsid w:val="0053697A"/>
    <w:rsid w:val="005425F2"/>
    <w:rsid w:val="00542CEF"/>
    <w:rsid w:val="005471A4"/>
    <w:rsid w:val="005500C0"/>
    <w:rsid w:val="00560C9A"/>
    <w:rsid w:val="00565D91"/>
    <w:rsid w:val="00566A55"/>
    <w:rsid w:val="00572A37"/>
    <w:rsid w:val="00574DE2"/>
    <w:rsid w:val="00583343"/>
    <w:rsid w:val="005924FB"/>
    <w:rsid w:val="005953EC"/>
    <w:rsid w:val="005974CA"/>
    <w:rsid w:val="005A1718"/>
    <w:rsid w:val="005A24D3"/>
    <w:rsid w:val="005A2610"/>
    <w:rsid w:val="005A4BC6"/>
    <w:rsid w:val="005A6BBC"/>
    <w:rsid w:val="005B12AE"/>
    <w:rsid w:val="005B1B87"/>
    <w:rsid w:val="005B29D1"/>
    <w:rsid w:val="005B5FB0"/>
    <w:rsid w:val="005C0240"/>
    <w:rsid w:val="005C4F7D"/>
    <w:rsid w:val="005D155A"/>
    <w:rsid w:val="005D3A12"/>
    <w:rsid w:val="005D4923"/>
    <w:rsid w:val="005D595C"/>
    <w:rsid w:val="005D68DE"/>
    <w:rsid w:val="005D7B3C"/>
    <w:rsid w:val="005D7E9E"/>
    <w:rsid w:val="005E0BF7"/>
    <w:rsid w:val="005E7EE1"/>
    <w:rsid w:val="005F462F"/>
    <w:rsid w:val="005F691D"/>
    <w:rsid w:val="00600B69"/>
    <w:rsid w:val="00601517"/>
    <w:rsid w:val="00602D61"/>
    <w:rsid w:val="00606A9B"/>
    <w:rsid w:val="00612CA7"/>
    <w:rsid w:val="006149CA"/>
    <w:rsid w:val="00616ABB"/>
    <w:rsid w:val="006239E4"/>
    <w:rsid w:val="00626883"/>
    <w:rsid w:val="00630367"/>
    <w:rsid w:val="006312C8"/>
    <w:rsid w:val="00635151"/>
    <w:rsid w:val="00641173"/>
    <w:rsid w:val="006444AC"/>
    <w:rsid w:val="0065171E"/>
    <w:rsid w:val="006552B9"/>
    <w:rsid w:val="00660428"/>
    <w:rsid w:val="00663D81"/>
    <w:rsid w:val="006662BB"/>
    <w:rsid w:val="006672ED"/>
    <w:rsid w:val="00694E40"/>
    <w:rsid w:val="006A336B"/>
    <w:rsid w:val="006A53CF"/>
    <w:rsid w:val="006A5ACC"/>
    <w:rsid w:val="006A6BC9"/>
    <w:rsid w:val="006A7646"/>
    <w:rsid w:val="006B0074"/>
    <w:rsid w:val="006B1614"/>
    <w:rsid w:val="006C158B"/>
    <w:rsid w:val="006C1FD3"/>
    <w:rsid w:val="006C32D9"/>
    <w:rsid w:val="006C3CA5"/>
    <w:rsid w:val="006C4DD1"/>
    <w:rsid w:val="006D3F69"/>
    <w:rsid w:val="006D44D5"/>
    <w:rsid w:val="006D7781"/>
    <w:rsid w:val="006F03ED"/>
    <w:rsid w:val="006F2051"/>
    <w:rsid w:val="006F3BA1"/>
    <w:rsid w:val="006F650F"/>
    <w:rsid w:val="006F7DA9"/>
    <w:rsid w:val="0070308C"/>
    <w:rsid w:val="00710F4F"/>
    <w:rsid w:val="0071133E"/>
    <w:rsid w:val="007133D0"/>
    <w:rsid w:val="00714EE5"/>
    <w:rsid w:val="007236AE"/>
    <w:rsid w:val="007244E6"/>
    <w:rsid w:val="00724877"/>
    <w:rsid w:val="007346F0"/>
    <w:rsid w:val="007349FC"/>
    <w:rsid w:val="00734A81"/>
    <w:rsid w:val="00735999"/>
    <w:rsid w:val="00741AE1"/>
    <w:rsid w:val="0074553D"/>
    <w:rsid w:val="00764014"/>
    <w:rsid w:val="00770D2F"/>
    <w:rsid w:val="00783540"/>
    <w:rsid w:val="007859AC"/>
    <w:rsid w:val="007866DE"/>
    <w:rsid w:val="00787296"/>
    <w:rsid w:val="0078742F"/>
    <w:rsid w:val="0079295E"/>
    <w:rsid w:val="00794163"/>
    <w:rsid w:val="0079735B"/>
    <w:rsid w:val="007A17FD"/>
    <w:rsid w:val="007A5C41"/>
    <w:rsid w:val="007A74DB"/>
    <w:rsid w:val="007B21CE"/>
    <w:rsid w:val="007B7998"/>
    <w:rsid w:val="007C3537"/>
    <w:rsid w:val="007C67C2"/>
    <w:rsid w:val="007C7B9C"/>
    <w:rsid w:val="007D2263"/>
    <w:rsid w:val="007E254F"/>
    <w:rsid w:val="007E2703"/>
    <w:rsid w:val="007E5138"/>
    <w:rsid w:val="007E7129"/>
    <w:rsid w:val="007F1D34"/>
    <w:rsid w:val="007F30BC"/>
    <w:rsid w:val="007F49BD"/>
    <w:rsid w:val="00804830"/>
    <w:rsid w:val="00806156"/>
    <w:rsid w:val="00806DD0"/>
    <w:rsid w:val="00810341"/>
    <w:rsid w:val="00813112"/>
    <w:rsid w:val="00813BA6"/>
    <w:rsid w:val="00816B42"/>
    <w:rsid w:val="0082141D"/>
    <w:rsid w:val="00822006"/>
    <w:rsid w:val="00824905"/>
    <w:rsid w:val="00825505"/>
    <w:rsid w:val="00827BB2"/>
    <w:rsid w:val="00831350"/>
    <w:rsid w:val="00832BF8"/>
    <w:rsid w:val="00834A8C"/>
    <w:rsid w:val="0083547B"/>
    <w:rsid w:val="008372D4"/>
    <w:rsid w:val="00841D11"/>
    <w:rsid w:val="008423FD"/>
    <w:rsid w:val="00845175"/>
    <w:rsid w:val="0085049C"/>
    <w:rsid w:val="00861716"/>
    <w:rsid w:val="00864608"/>
    <w:rsid w:val="00864D04"/>
    <w:rsid w:val="00865ABA"/>
    <w:rsid w:val="00866B36"/>
    <w:rsid w:val="0086702C"/>
    <w:rsid w:val="00870AA8"/>
    <w:rsid w:val="00873A29"/>
    <w:rsid w:val="00873F31"/>
    <w:rsid w:val="00876362"/>
    <w:rsid w:val="00880704"/>
    <w:rsid w:val="00881A49"/>
    <w:rsid w:val="0088211C"/>
    <w:rsid w:val="00891063"/>
    <w:rsid w:val="00891673"/>
    <w:rsid w:val="00894E4B"/>
    <w:rsid w:val="008A7887"/>
    <w:rsid w:val="008B0300"/>
    <w:rsid w:val="008B2834"/>
    <w:rsid w:val="008B429A"/>
    <w:rsid w:val="008C14B1"/>
    <w:rsid w:val="008C45C4"/>
    <w:rsid w:val="008D4188"/>
    <w:rsid w:val="008D612A"/>
    <w:rsid w:val="008D7D11"/>
    <w:rsid w:val="008F0D6E"/>
    <w:rsid w:val="008F588E"/>
    <w:rsid w:val="00913683"/>
    <w:rsid w:val="00915127"/>
    <w:rsid w:val="009151A0"/>
    <w:rsid w:val="009213CC"/>
    <w:rsid w:val="009231FE"/>
    <w:rsid w:val="009240B8"/>
    <w:rsid w:val="00926C51"/>
    <w:rsid w:val="009302A2"/>
    <w:rsid w:val="0093048A"/>
    <w:rsid w:val="0093292C"/>
    <w:rsid w:val="00932BAE"/>
    <w:rsid w:val="009405A7"/>
    <w:rsid w:val="00941A69"/>
    <w:rsid w:val="0094597F"/>
    <w:rsid w:val="00946254"/>
    <w:rsid w:val="009508C4"/>
    <w:rsid w:val="00952F5C"/>
    <w:rsid w:val="0096146A"/>
    <w:rsid w:val="00967E68"/>
    <w:rsid w:val="00971270"/>
    <w:rsid w:val="009755BF"/>
    <w:rsid w:val="009805D4"/>
    <w:rsid w:val="00983B0E"/>
    <w:rsid w:val="00984833"/>
    <w:rsid w:val="00985806"/>
    <w:rsid w:val="00986F5D"/>
    <w:rsid w:val="009931DB"/>
    <w:rsid w:val="00994B36"/>
    <w:rsid w:val="009A15FE"/>
    <w:rsid w:val="009A2A6E"/>
    <w:rsid w:val="009B0D2D"/>
    <w:rsid w:val="009B3B8D"/>
    <w:rsid w:val="009B4C7A"/>
    <w:rsid w:val="009B5AD1"/>
    <w:rsid w:val="009B746F"/>
    <w:rsid w:val="009B79C4"/>
    <w:rsid w:val="009C185D"/>
    <w:rsid w:val="009C5DAB"/>
    <w:rsid w:val="009C64CE"/>
    <w:rsid w:val="009C6F21"/>
    <w:rsid w:val="009D047B"/>
    <w:rsid w:val="009D2E7D"/>
    <w:rsid w:val="009D3F13"/>
    <w:rsid w:val="009D43CA"/>
    <w:rsid w:val="009E0DE9"/>
    <w:rsid w:val="009E11FD"/>
    <w:rsid w:val="009E1D27"/>
    <w:rsid w:val="00A01E26"/>
    <w:rsid w:val="00A045B6"/>
    <w:rsid w:val="00A10C3C"/>
    <w:rsid w:val="00A11DFE"/>
    <w:rsid w:val="00A12315"/>
    <w:rsid w:val="00A152FB"/>
    <w:rsid w:val="00A17752"/>
    <w:rsid w:val="00A238F6"/>
    <w:rsid w:val="00A24148"/>
    <w:rsid w:val="00A3752A"/>
    <w:rsid w:val="00A553CB"/>
    <w:rsid w:val="00A57BAC"/>
    <w:rsid w:val="00A64013"/>
    <w:rsid w:val="00A646F5"/>
    <w:rsid w:val="00A65FDD"/>
    <w:rsid w:val="00A67F79"/>
    <w:rsid w:val="00A80666"/>
    <w:rsid w:val="00A80E4C"/>
    <w:rsid w:val="00A83F4B"/>
    <w:rsid w:val="00A85969"/>
    <w:rsid w:val="00A868ED"/>
    <w:rsid w:val="00A90C07"/>
    <w:rsid w:val="00A90C7F"/>
    <w:rsid w:val="00A913BB"/>
    <w:rsid w:val="00A9309E"/>
    <w:rsid w:val="00A962A4"/>
    <w:rsid w:val="00A96D46"/>
    <w:rsid w:val="00A976EB"/>
    <w:rsid w:val="00AA0940"/>
    <w:rsid w:val="00AA2BA1"/>
    <w:rsid w:val="00AA3288"/>
    <w:rsid w:val="00AA5AA6"/>
    <w:rsid w:val="00AA7C13"/>
    <w:rsid w:val="00AB4CAA"/>
    <w:rsid w:val="00AB5A1D"/>
    <w:rsid w:val="00AB7209"/>
    <w:rsid w:val="00AB76A8"/>
    <w:rsid w:val="00AD004C"/>
    <w:rsid w:val="00AD232A"/>
    <w:rsid w:val="00AD3923"/>
    <w:rsid w:val="00AE110C"/>
    <w:rsid w:val="00AE1757"/>
    <w:rsid w:val="00AE62B3"/>
    <w:rsid w:val="00AE6379"/>
    <w:rsid w:val="00AF2FF8"/>
    <w:rsid w:val="00AF4611"/>
    <w:rsid w:val="00AF530E"/>
    <w:rsid w:val="00AF756C"/>
    <w:rsid w:val="00B013FD"/>
    <w:rsid w:val="00B05882"/>
    <w:rsid w:val="00B07271"/>
    <w:rsid w:val="00B1113D"/>
    <w:rsid w:val="00B14454"/>
    <w:rsid w:val="00B16388"/>
    <w:rsid w:val="00B27A46"/>
    <w:rsid w:val="00B3409B"/>
    <w:rsid w:val="00B43415"/>
    <w:rsid w:val="00B4388A"/>
    <w:rsid w:val="00B45D45"/>
    <w:rsid w:val="00B5053C"/>
    <w:rsid w:val="00B523BD"/>
    <w:rsid w:val="00B52578"/>
    <w:rsid w:val="00B53240"/>
    <w:rsid w:val="00B73957"/>
    <w:rsid w:val="00B75356"/>
    <w:rsid w:val="00B80A99"/>
    <w:rsid w:val="00B8119F"/>
    <w:rsid w:val="00B87C3D"/>
    <w:rsid w:val="00B90577"/>
    <w:rsid w:val="00BA3364"/>
    <w:rsid w:val="00BA4F8A"/>
    <w:rsid w:val="00BA61F3"/>
    <w:rsid w:val="00BA784C"/>
    <w:rsid w:val="00BA7DB7"/>
    <w:rsid w:val="00BB075F"/>
    <w:rsid w:val="00BB17E4"/>
    <w:rsid w:val="00BB1B9E"/>
    <w:rsid w:val="00BC2B70"/>
    <w:rsid w:val="00BC2C0D"/>
    <w:rsid w:val="00BC603C"/>
    <w:rsid w:val="00BE0562"/>
    <w:rsid w:val="00BF3CA5"/>
    <w:rsid w:val="00BF4463"/>
    <w:rsid w:val="00C0119B"/>
    <w:rsid w:val="00C05016"/>
    <w:rsid w:val="00C111B7"/>
    <w:rsid w:val="00C11788"/>
    <w:rsid w:val="00C13871"/>
    <w:rsid w:val="00C2118F"/>
    <w:rsid w:val="00C226EB"/>
    <w:rsid w:val="00C30C06"/>
    <w:rsid w:val="00C346EB"/>
    <w:rsid w:val="00C41BB5"/>
    <w:rsid w:val="00C43D4E"/>
    <w:rsid w:val="00C47364"/>
    <w:rsid w:val="00C546EC"/>
    <w:rsid w:val="00C54808"/>
    <w:rsid w:val="00C65535"/>
    <w:rsid w:val="00C6650B"/>
    <w:rsid w:val="00C66BD1"/>
    <w:rsid w:val="00C74D16"/>
    <w:rsid w:val="00C75C6E"/>
    <w:rsid w:val="00C83ECE"/>
    <w:rsid w:val="00C85FFD"/>
    <w:rsid w:val="00C86B2C"/>
    <w:rsid w:val="00C87F8B"/>
    <w:rsid w:val="00C94D25"/>
    <w:rsid w:val="00C94DEC"/>
    <w:rsid w:val="00C96AC6"/>
    <w:rsid w:val="00CA23DB"/>
    <w:rsid w:val="00CA42A9"/>
    <w:rsid w:val="00CA5759"/>
    <w:rsid w:val="00CB3E56"/>
    <w:rsid w:val="00CB505B"/>
    <w:rsid w:val="00CB54D9"/>
    <w:rsid w:val="00CB5CD4"/>
    <w:rsid w:val="00CC14DA"/>
    <w:rsid w:val="00CC2816"/>
    <w:rsid w:val="00CC364E"/>
    <w:rsid w:val="00CC759B"/>
    <w:rsid w:val="00CD4192"/>
    <w:rsid w:val="00CE001F"/>
    <w:rsid w:val="00CE14B5"/>
    <w:rsid w:val="00CE15A1"/>
    <w:rsid w:val="00CE207B"/>
    <w:rsid w:val="00CE2FD3"/>
    <w:rsid w:val="00CE547A"/>
    <w:rsid w:val="00CF0631"/>
    <w:rsid w:val="00CF33CB"/>
    <w:rsid w:val="00D0309A"/>
    <w:rsid w:val="00D0437F"/>
    <w:rsid w:val="00D106F3"/>
    <w:rsid w:val="00D1174C"/>
    <w:rsid w:val="00D14AD7"/>
    <w:rsid w:val="00D250F4"/>
    <w:rsid w:val="00D4040D"/>
    <w:rsid w:val="00D40A7A"/>
    <w:rsid w:val="00D445DD"/>
    <w:rsid w:val="00D47DA4"/>
    <w:rsid w:val="00D47EB7"/>
    <w:rsid w:val="00D503E6"/>
    <w:rsid w:val="00D53F8E"/>
    <w:rsid w:val="00D540E2"/>
    <w:rsid w:val="00D5597E"/>
    <w:rsid w:val="00D5735C"/>
    <w:rsid w:val="00D57395"/>
    <w:rsid w:val="00D60B47"/>
    <w:rsid w:val="00D63694"/>
    <w:rsid w:val="00D63B0E"/>
    <w:rsid w:val="00D65425"/>
    <w:rsid w:val="00D73848"/>
    <w:rsid w:val="00D80E6E"/>
    <w:rsid w:val="00D82226"/>
    <w:rsid w:val="00D84EE1"/>
    <w:rsid w:val="00D84F1A"/>
    <w:rsid w:val="00D92632"/>
    <w:rsid w:val="00D94774"/>
    <w:rsid w:val="00DA18B8"/>
    <w:rsid w:val="00DA1B18"/>
    <w:rsid w:val="00DA5352"/>
    <w:rsid w:val="00DA7DD3"/>
    <w:rsid w:val="00DB0201"/>
    <w:rsid w:val="00DB024D"/>
    <w:rsid w:val="00DB187D"/>
    <w:rsid w:val="00DC301F"/>
    <w:rsid w:val="00DD21ED"/>
    <w:rsid w:val="00DD2E40"/>
    <w:rsid w:val="00DD45B7"/>
    <w:rsid w:val="00DD53B1"/>
    <w:rsid w:val="00DD73A4"/>
    <w:rsid w:val="00DE1E40"/>
    <w:rsid w:val="00DE682F"/>
    <w:rsid w:val="00DE6FAF"/>
    <w:rsid w:val="00DF5724"/>
    <w:rsid w:val="00E03087"/>
    <w:rsid w:val="00E079ED"/>
    <w:rsid w:val="00E14786"/>
    <w:rsid w:val="00E14EA8"/>
    <w:rsid w:val="00E30BD9"/>
    <w:rsid w:val="00E41353"/>
    <w:rsid w:val="00E420B1"/>
    <w:rsid w:val="00E446C9"/>
    <w:rsid w:val="00E45CE2"/>
    <w:rsid w:val="00E51398"/>
    <w:rsid w:val="00E54EFB"/>
    <w:rsid w:val="00E55141"/>
    <w:rsid w:val="00E55F48"/>
    <w:rsid w:val="00E5605B"/>
    <w:rsid w:val="00E60438"/>
    <w:rsid w:val="00E65A7E"/>
    <w:rsid w:val="00E66E98"/>
    <w:rsid w:val="00E7338C"/>
    <w:rsid w:val="00E76578"/>
    <w:rsid w:val="00E83104"/>
    <w:rsid w:val="00E847E6"/>
    <w:rsid w:val="00E877C4"/>
    <w:rsid w:val="00E87D21"/>
    <w:rsid w:val="00E95171"/>
    <w:rsid w:val="00E9590A"/>
    <w:rsid w:val="00E95CE0"/>
    <w:rsid w:val="00EA2569"/>
    <w:rsid w:val="00EA5A2F"/>
    <w:rsid w:val="00EA5F89"/>
    <w:rsid w:val="00EA610B"/>
    <w:rsid w:val="00EA6602"/>
    <w:rsid w:val="00EA779A"/>
    <w:rsid w:val="00EA7C54"/>
    <w:rsid w:val="00EB448F"/>
    <w:rsid w:val="00EB7D1D"/>
    <w:rsid w:val="00EC426C"/>
    <w:rsid w:val="00ED1BC9"/>
    <w:rsid w:val="00ED4211"/>
    <w:rsid w:val="00ED6343"/>
    <w:rsid w:val="00ED7142"/>
    <w:rsid w:val="00EE6EA8"/>
    <w:rsid w:val="00EE7490"/>
    <w:rsid w:val="00EF1875"/>
    <w:rsid w:val="00F01665"/>
    <w:rsid w:val="00F02E74"/>
    <w:rsid w:val="00F108C1"/>
    <w:rsid w:val="00F155E4"/>
    <w:rsid w:val="00F30F9B"/>
    <w:rsid w:val="00F3198A"/>
    <w:rsid w:val="00F319C0"/>
    <w:rsid w:val="00F3239E"/>
    <w:rsid w:val="00F325DF"/>
    <w:rsid w:val="00F3312B"/>
    <w:rsid w:val="00F379EE"/>
    <w:rsid w:val="00F4377E"/>
    <w:rsid w:val="00F457A7"/>
    <w:rsid w:val="00F45CB3"/>
    <w:rsid w:val="00F51FB6"/>
    <w:rsid w:val="00F568ED"/>
    <w:rsid w:val="00F61102"/>
    <w:rsid w:val="00F61563"/>
    <w:rsid w:val="00F61611"/>
    <w:rsid w:val="00F668BC"/>
    <w:rsid w:val="00F832D5"/>
    <w:rsid w:val="00F84F02"/>
    <w:rsid w:val="00F863A3"/>
    <w:rsid w:val="00F86498"/>
    <w:rsid w:val="00F87B8F"/>
    <w:rsid w:val="00F932E8"/>
    <w:rsid w:val="00F93375"/>
    <w:rsid w:val="00F96260"/>
    <w:rsid w:val="00FA2E76"/>
    <w:rsid w:val="00FB12FD"/>
    <w:rsid w:val="00FB585B"/>
    <w:rsid w:val="00FC0401"/>
    <w:rsid w:val="00FC5187"/>
    <w:rsid w:val="00FD1010"/>
    <w:rsid w:val="00FE4041"/>
    <w:rsid w:val="00FE5E7F"/>
    <w:rsid w:val="00FE689A"/>
    <w:rsid w:val="00FF2C62"/>
    <w:rsid w:val="00FF2EF8"/>
    <w:rsid w:val="00FF3F66"/>
    <w:rsid w:val="00FF41DB"/>
    <w:rsid w:val="00FF45ED"/>
    <w:rsid w:val="00FF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FA96C91"/>
  <w15:docId w15:val="{4A191C50-97B8-C440-9B60-16308015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de-DE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60428"/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9735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79735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9735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0437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0437F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CC281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E1757"/>
  </w:style>
  <w:style w:type="paragraph" w:styleId="Fuzeile">
    <w:name w:val="footer"/>
    <w:basedOn w:val="Standard"/>
    <w:link w:val="Fu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E1757"/>
  </w:style>
  <w:style w:type="character" w:styleId="Platzhaltertext">
    <w:name w:val="Placeholder Text"/>
    <w:basedOn w:val="Absatz-Standardschriftart"/>
    <w:uiPriority w:val="99"/>
    <w:semiHidden/>
    <w:rsid w:val="000B27B5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0308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0308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0308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0308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0308C"/>
    <w:rPr>
      <w:b/>
      <w:bCs/>
      <w:sz w:val="20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958D7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9735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7973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79735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arbeitung">
    <w:name w:val="Revision"/>
    <w:hidden/>
    <w:uiPriority w:val="99"/>
    <w:semiHidden/>
    <w:rsid w:val="00E54EFB"/>
    <w:pPr>
      <w:spacing w:line="240" w:lineRule="auto"/>
    </w:pPr>
  </w:style>
  <w:style w:type="character" w:styleId="BesuchterLink">
    <w:name w:val="FollowedHyperlink"/>
    <w:basedOn w:val="Absatz-Standardschriftart"/>
    <w:uiPriority w:val="99"/>
    <w:semiHidden/>
    <w:unhideWhenUsed/>
    <w:rsid w:val="00452990"/>
    <w:rPr>
      <w:color w:val="954F72" w:themeColor="followed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FF2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57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5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23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02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51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01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56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2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50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87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4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53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857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53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62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75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802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3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8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327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9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0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9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94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4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29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47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jpg"/><Relationship Id="rId18" Type="http://schemas.openxmlformats.org/officeDocument/2006/relationships/hyperlink" Target="mailto:bernd.juenke@swu.de" TargetMode="External"/><Relationship Id="rId3" Type="http://schemas.openxmlformats.org/officeDocument/2006/relationships/settings" Target="settings.xml"/><Relationship Id="rId21" Type="http://schemas.openxmlformats.org/officeDocument/2006/relationships/glossaryDocument" Target="glossary/document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17" Type="http://schemas.openxmlformats.org/officeDocument/2006/relationships/hyperlink" Target="http://www.press-n-relations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upa@press-n-relations.d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10" Type="http://schemas.openxmlformats.org/officeDocument/2006/relationships/footer" Target="footer1.xml"/><Relationship Id="rId19" Type="http://schemas.openxmlformats.org/officeDocument/2006/relationships/hyperlink" Target="http://www.swu.de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4.jpg"/><Relationship Id="rId22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59248075766C0438B2E1F337774CE6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A9DE9A-D41E-134A-87DF-163DE9C0AA1C}"/>
      </w:docPartPr>
      <w:docPartBody>
        <w:p w:rsidR="003F0AF3" w:rsidRDefault="009D4671" w:rsidP="009D4671">
          <w:pPr>
            <w:pStyle w:val="E59248075766C0438B2E1F337774CE6A"/>
          </w:pPr>
          <w:r w:rsidRPr="003152F7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rdia New (Textkörper CS)">
    <w:panose1 w:val="020B0604020202020204"/>
    <w:charset w:val="00"/>
    <w:family w:val="roman"/>
    <w:pitch w:val="default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417C"/>
    <w:rsid w:val="00025B60"/>
    <w:rsid w:val="00027803"/>
    <w:rsid w:val="000762A9"/>
    <w:rsid w:val="000B1206"/>
    <w:rsid w:val="000E7524"/>
    <w:rsid w:val="000F6C6D"/>
    <w:rsid w:val="001476DF"/>
    <w:rsid w:val="00163F71"/>
    <w:rsid w:val="001706AF"/>
    <w:rsid w:val="00225B17"/>
    <w:rsid w:val="00236C53"/>
    <w:rsid w:val="002C4841"/>
    <w:rsid w:val="0034437F"/>
    <w:rsid w:val="003868E5"/>
    <w:rsid w:val="003F0AF3"/>
    <w:rsid w:val="003F3923"/>
    <w:rsid w:val="00427164"/>
    <w:rsid w:val="0044378B"/>
    <w:rsid w:val="00470B8F"/>
    <w:rsid w:val="0047315A"/>
    <w:rsid w:val="004F6405"/>
    <w:rsid w:val="005070BB"/>
    <w:rsid w:val="005200CD"/>
    <w:rsid w:val="00550876"/>
    <w:rsid w:val="005878C1"/>
    <w:rsid w:val="005B6215"/>
    <w:rsid w:val="005D137A"/>
    <w:rsid w:val="00645859"/>
    <w:rsid w:val="00655D14"/>
    <w:rsid w:val="00660F32"/>
    <w:rsid w:val="006C0509"/>
    <w:rsid w:val="006F4ACC"/>
    <w:rsid w:val="007158C8"/>
    <w:rsid w:val="00737B03"/>
    <w:rsid w:val="00745E88"/>
    <w:rsid w:val="007649B3"/>
    <w:rsid w:val="007C5CD0"/>
    <w:rsid w:val="007F18DE"/>
    <w:rsid w:val="00810D2C"/>
    <w:rsid w:val="00830E82"/>
    <w:rsid w:val="00832480"/>
    <w:rsid w:val="008842D4"/>
    <w:rsid w:val="008C77A3"/>
    <w:rsid w:val="008D417C"/>
    <w:rsid w:val="0090393E"/>
    <w:rsid w:val="00954A18"/>
    <w:rsid w:val="009D4671"/>
    <w:rsid w:val="00A006FB"/>
    <w:rsid w:val="00A03A87"/>
    <w:rsid w:val="00A30A12"/>
    <w:rsid w:val="00A70CA0"/>
    <w:rsid w:val="00AA128A"/>
    <w:rsid w:val="00B06B7E"/>
    <w:rsid w:val="00B557A4"/>
    <w:rsid w:val="00B75A7D"/>
    <w:rsid w:val="00B92250"/>
    <w:rsid w:val="00BB4A42"/>
    <w:rsid w:val="00BB5CA3"/>
    <w:rsid w:val="00BF5E63"/>
    <w:rsid w:val="00C042CF"/>
    <w:rsid w:val="00C20F22"/>
    <w:rsid w:val="00C92DA8"/>
    <w:rsid w:val="00CC5944"/>
    <w:rsid w:val="00D02C14"/>
    <w:rsid w:val="00D42793"/>
    <w:rsid w:val="00D81733"/>
    <w:rsid w:val="00DB65A4"/>
    <w:rsid w:val="00E30BCD"/>
    <w:rsid w:val="00E8619A"/>
    <w:rsid w:val="00EB3EB0"/>
    <w:rsid w:val="00EB7D47"/>
    <w:rsid w:val="00F10F28"/>
    <w:rsid w:val="00F31146"/>
    <w:rsid w:val="00F46C1E"/>
    <w:rsid w:val="00FA31D3"/>
    <w:rsid w:val="00FC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9D4671"/>
    <w:rPr>
      <w:color w:val="808080"/>
    </w:rPr>
  </w:style>
  <w:style w:type="paragraph" w:customStyle="1" w:styleId="E59248075766C0438B2E1F337774CE6A">
    <w:name w:val="E59248075766C0438B2E1F337774CE6A"/>
    <w:rsid w:val="009D4671"/>
    <w:pPr>
      <w:spacing w:after="0" w:line="240" w:lineRule="auto"/>
    </w:pPr>
    <w:rPr>
      <w:sz w:val="24"/>
      <w:szCs w:val="30"/>
      <w:lang w:bidi="th-TH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C2E7F-6D36-482D-8435-E141E3728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654</Words>
  <Characters>4750</Characters>
  <Application>Microsoft Office Word</Application>
  <DocSecurity>0</DocSecurity>
  <Lines>148</Lines>
  <Paragraphs>33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 – Vorreiter im Glasfaserausbau</vt:lpstr>
    </vt:vector>
  </TitlesOfParts>
  <Manager/>
  <Company>SWU TeleNet GmbH</Company>
  <LinksUpToDate>false</LinksUpToDate>
  <CharactersWithSpaces>5371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 – Vorreiter im Glasfaserausbau</dc:title>
  <dc:subject>Bundesverband verleiht Qualitätssiegel »Echte Glasfaser« an SWU und ehrt OB Gunter Czisch als «Digitalpolitiker«</dc:subject>
  <dc:creator>Uwe Taeger</dc:creator>
  <cp:keywords/>
  <dc:description>Final</dc:description>
  <cp:lastModifiedBy>Uwe Taeger</cp:lastModifiedBy>
  <cp:revision>6</cp:revision>
  <cp:lastPrinted>2023-04-19T15:05:00Z</cp:lastPrinted>
  <dcterms:created xsi:type="dcterms:W3CDTF">2023-04-19T15:05:00Z</dcterms:created>
  <dcterms:modified xsi:type="dcterms:W3CDTF">2023-04-20T13:00:00Z</dcterms:modified>
  <cp:category/>
</cp:coreProperties>
</file>