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FC498" w14:textId="77777777" w:rsidR="00324205" w:rsidRPr="007C7B9C" w:rsidRDefault="00324205" w:rsidP="00324205">
      <w:pPr>
        <w:rPr>
          <w:rFonts w:cs="Arial"/>
        </w:rPr>
      </w:pPr>
    </w:p>
    <w:p w14:paraId="7825BCB4" w14:textId="77777777" w:rsidR="00324205" w:rsidRDefault="00324205" w:rsidP="00324205">
      <w:pPr>
        <w:rPr>
          <w:rFonts w:cs="Arial"/>
          <w:i/>
          <w:u w:val="single"/>
        </w:rPr>
      </w:pPr>
    </w:p>
    <w:p w14:paraId="5AC53C27" w14:textId="77777777" w:rsidR="00324205" w:rsidRDefault="00324205" w:rsidP="00324205">
      <w:pPr>
        <w:rPr>
          <w:rFonts w:cs="Arial"/>
          <w:i/>
          <w:u w:val="single"/>
        </w:rPr>
      </w:pPr>
    </w:p>
    <w:p w14:paraId="5BA17A42" w14:textId="77777777" w:rsidR="00324205" w:rsidRDefault="00324205" w:rsidP="00324205">
      <w:pPr>
        <w:rPr>
          <w:rFonts w:cs="Arial"/>
          <w:i/>
          <w:u w:val="single"/>
        </w:rPr>
      </w:pPr>
    </w:p>
    <w:p w14:paraId="5CDC2ADD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056547E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19849781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0EB4EBE2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4DCA0389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59F66EB7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5E025B6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2B721BE2" w14:textId="77777777" w:rsidR="00324205" w:rsidRPr="007C7B9C" w:rsidRDefault="00324205" w:rsidP="00324205">
      <w:pPr>
        <w:rPr>
          <w:rFonts w:cs="Arial"/>
        </w:rPr>
      </w:pPr>
    </w:p>
    <w:p w14:paraId="53A47D59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6A4C52" wp14:editId="58FEA028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125A2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A4C5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" filled="f" stroked="f">
                <v:textbox>
                  <w:txbxContent>
                    <w:p w14:paraId="0AD125A2" w14:textId="77777777"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869ADC6" w14:textId="77777777" w:rsidR="00324205" w:rsidRPr="007C7B9C" w:rsidRDefault="00324205" w:rsidP="00324205">
      <w:pPr>
        <w:rPr>
          <w:rFonts w:cs="Arial"/>
        </w:rPr>
      </w:pPr>
    </w:p>
    <w:p w14:paraId="393C7B18" w14:textId="7E46EF0D" w:rsidR="00324205" w:rsidRPr="00D503E6" w:rsidRDefault="00324205" w:rsidP="00324205">
      <w:pPr>
        <w:rPr>
          <w:rFonts w:cs="Arial"/>
          <w:color w:val="000000" w:themeColor="text1"/>
        </w:rPr>
      </w:pPr>
      <w:r w:rsidRPr="00D503E6">
        <w:rPr>
          <w:rFonts w:cs="Arial"/>
          <w:color w:val="000000" w:themeColor="text1"/>
        </w:rPr>
        <w:t xml:space="preserve">Ulm, den </w:t>
      </w:r>
      <w:r w:rsidR="00EF17AD">
        <w:rPr>
          <w:rFonts w:cs="Arial"/>
          <w:color w:val="000000" w:themeColor="text1"/>
        </w:rPr>
        <w:t>11</w:t>
      </w:r>
      <w:r w:rsidR="002528C7">
        <w:rPr>
          <w:rFonts w:cs="Arial"/>
          <w:color w:val="000000" w:themeColor="text1"/>
        </w:rPr>
        <w:t xml:space="preserve">. </w:t>
      </w:r>
      <w:r w:rsidR="00EF17AD">
        <w:rPr>
          <w:rFonts w:cs="Arial"/>
          <w:color w:val="000000" w:themeColor="text1"/>
        </w:rPr>
        <w:t>März</w:t>
      </w:r>
      <w:r w:rsidR="006F28BF">
        <w:rPr>
          <w:rFonts w:cs="Arial"/>
          <w:color w:val="000000" w:themeColor="text1"/>
        </w:rPr>
        <w:t xml:space="preserve"> </w:t>
      </w:r>
      <w:r w:rsidR="00A238F6" w:rsidRPr="00D503E6">
        <w:rPr>
          <w:rFonts w:cs="Arial"/>
          <w:color w:val="000000" w:themeColor="text1"/>
        </w:rPr>
        <w:t>20</w:t>
      </w:r>
      <w:r w:rsidR="00E03087" w:rsidRPr="00D503E6">
        <w:rPr>
          <w:rFonts w:cs="Arial"/>
          <w:color w:val="000000" w:themeColor="text1"/>
        </w:rPr>
        <w:t>2</w:t>
      </w:r>
      <w:r w:rsidR="00807727">
        <w:rPr>
          <w:rFonts w:cs="Arial"/>
          <w:color w:val="000000" w:themeColor="text1"/>
        </w:rPr>
        <w:t>5</w:t>
      </w:r>
    </w:p>
    <w:p w14:paraId="604B0C5A" w14:textId="77777777" w:rsidR="00324205" w:rsidRPr="00D503E6" w:rsidRDefault="00324205" w:rsidP="00324205">
      <w:pPr>
        <w:rPr>
          <w:rFonts w:cs="Arial"/>
          <w:color w:val="000000" w:themeColor="text1"/>
        </w:rPr>
      </w:pPr>
    </w:p>
    <w:p w14:paraId="5BE18FFA" w14:textId="2BE861CD" w:rsidR="00500925" w:rsidRPr="00810A2E" w:rsidRDefault="00AD2FF4" w:rsidP="009A100F">
      <w:pPr>
        <w:spacing w:after="120" w:line="324" w:lineRule="auto"/>
        <w:ind w:right="-198"/>
        <w:rPr>
          <w:rFonts w:ascii="Arial Black" w:hAnsi="Arial Black"/>
          <w:bCs/>
          <w:sz w:val="26"/>
          <w:szCs w:val="26"/>
        </w:rPr>
      </w:pPr>
      <w:r w:rsidRPr="00810A2E">
        <w:rPr>
          <w:rFonts w:ascii="Arial Black" w:hAnsi="Arial Black"/>
          <w:bCs/>
          <w:sz w:val="26"/>
          <w:szCs w:val="26"/>
        </w:rPr>
        <w:t xml:space="preserve">SWU TeleNet: </w:t>
      </w:r>
      <w:r w:rsidR="00E96FFC" w:rsidRPr="00810A2E">
        <w:rPr>
          <w:rFonts w:ascii="Arial Black" w:hAnsi="Arial Black"/>
          <w:bCs/>
          <w:sz w:val="26"/>
          <w:szCs w:val="26"/>
        </w:rPr>
        <w:t xml:space="preserve">25 Jahre </w:t>
      </w:r>
      <w:r w:rsidR="008B0C7D">
        <w:rPr>
          <w:rFonts w:ascii="Arial Black" w:hAnsi="Arial Black"/>
          <w:bCs/>
          <w:sz w:val="26"/>
          <w:szCs w:val="26"/>
        </w:rPr>
        <w:t>Verbindungen, die bleiben</w:t>
      </w:r>
      <w:r w:rsidR="00C32627">
        <w:rPr>
          <w:rFonts w:ascii="Arial Black" w:hAnsi="Arial Black"/>
          <w:bCs/>
          <w:sz w:val="26"/>
          <w:szCs w:val="26"/>
        </w:rPr>
        <w:t xml:space="preserve"> </w:t>
      </w:r>
    </w:p>
    <w:p w14:paraId="55726A18" w14:textId="683D9E56" w:rsidR="00320F66" w:rsidRPr="00810A2E" w:rsidRDefault="004A09DE" w:rsidP="001834E5">
      <w:pPr>
        <w:spacing w:line="324" w:lineRule="auto"/>
        <w:ind w:right="-198"/>
        <w:rPr>
          <w:rFonts w:ascii="Arial Black" w:hAnsi="Arial Black"/>
        </w:rPr>
      </w:pPr>
      <w:r w:rsidRPr="00810A2E">
        <w:rPr>
          <w:rFonts w:ascii="Arial Black" w:hAnsi="Arial Black"/>
        </w:rPr>
        <w:t xml:space="preserve">Zahlreiche Aktionen und Events zum Jubiläumsjahr geplant </w:t>
      </w:r>
    </w:p>
    <w:p w14:paraId="6C362F0B" w14:textId="77777777" w:rsidR="0095203D" w:rsidRDefault="0095203D" w:rsidP="001834E5">
      <w:pPr>
        <w:spacing w:line="324" w:lineRule="auto"/>
      </w:pPr>
    </w:p>
    <w:p w14:paraId="215CF203" w14:textId="5850A47F" w:rsidR="00320F66" w:rsidRDefault="0095203D" w:rsidP="00AC63DE">
      <w:r>
        <w:t>2025 feiert die SWU TeleNet GmbH ihr 25-jähriges Firmenjubiläum. Das für IT und Telekommun</w:t>
      </w:r>
      <w:r w:rsidR="001E7924">
        <w:t>i</w:t>
      </w:r>
      <w:r>
        <w:t xml:space="preserve">kation zuständige Tochterunternehmen der Stadtwerke Ulm/Neu-Ulm </w:t>
      </w:r>
      <w:r w:rsidR="00F778F9">
        <w:t>begleitet d</w:t>
      </w:r>
      <w:r>
        <w:t xml:space="preserve">as Jubiläumsjahr </w:t>
      </w:r>
      <w:r w:rsidR="00F778F9">
        <w:t>mit einer Reihe an verschiedenen Veranstaltungen und Aktionen.</w:t>
      </w:r>
      <w:r>
        <w:t xml:space="preserve"> </w:t>
      </w:r>
      <w:r w:rsidR="0020060E" w:rsidRPr="0020060E">
        <w:t>Unter dem Motto „25 Jahre SWU TeleNet – Verbindungen</w:t>
      </w:r>
      <w:r w:rsidR="008D7177">
        <w:t>, die bleiben. Zukunft beginnt mit uns“</w:t>
      </w:r>
      <w:r w:rsidR="0020060E" w:rsidRPr="0020060E">
        <w:t xml:space="preserve"> sind unter anderem Fachvorträge, </w:t>
      </w:r>
      <w:r w:rsidR="00343ED2">
        <w:t>Veranstaltungen</w:t>
      </w:r>
      <w:r w:rsidR="0020060E" w:rsidRPr="0020060E">
        <w:t xml:space="preserve"> </w:t>
      </w:r>
      <w:r w:rsidR="00F778F9">
        <w:t xml:space="preserve">und </w:t>
      </w:r>
      <w:r w:rsidR="0020060E" w:rsidRPr="0020060E">
        <w:t>interaktive Formate</w:t>
      </w:r>
      <w:r w:rsidR="00F778F9">
        <w:t xml:space="preserve"> geplant</w:t>
      </w:r>
      <w:r w:rsidR="0020060E" w:rsidRPr="0020060E">
        <w:t xml:space="preserve">, </w:t>
      </w:r>
      <w:r w:rsidR="00AC63DE">
        <w:rPr>
          <w:rFonts w:cs="Cordia New (Textkörper CS)"/>
        </w:rPr>
        <w:t>welche</w:t>
      </w:r>
      <w:r w:rsidR="00AC63DE" w:rsidRPr="004A09DE">
        <w:rPr>
          <w:rFonts w:cs="Cordia New (Textkörper CS)"/>
        </w:rPr>
        <w:t xml:space="preserve"> die Bedeutung der Digitalisierung </w:t>
      </w:r>
      <w:r w:rsidR="00AC63DE">
        <w:rPr>
          <w:rFonts w:cs="Cordia New (Textkörper CS)"/>
        </w:rPr>
        <w:t xml:space="preserve">im privaten wie beruflichen Umfeld anschaulich wie unterhaltsam </w:t>
      </w:r>
      <w:r w:rsidR="00AC63DE" w:rsidRPr="004A09DE">
        <w:rPr>
          <w:rFonts w:cs="Cordia New (Textkörper CS)"/>
        </w:rPr>
        <w:t>in den Fokus rücken</w:t>
      </w:r>
      <w:r w:rsidR="00AC63DE">
        <w:rPr>
          <w:rFonts w:cs="Cordia New (Textkörper CS)"/>
        </w:rPr>
        <w:t xml:space="preserve"> und </w:t>
      </w:r>
      <w:r w:rsidR="00F30BAA">
        <w:t>neue Anwendungshorizonte eröffne</w:t>
      </w:r>
      <w:r w:rsidR="00AC63DE">
        <w:t>n</w:t>
      </w:r>
      <w:r w:rsidR="0020060E" w:rsidRPr="0020060E">
        <w:t>.</w:t>
      </w:r>
      <w:r w:rsidR="00AC63DE">
        <w:t xml:space="preserve"> </w:t>
      </w:r>
    </w:p>
    <w:p w14:paraId="188BD3DB" w14:textId="77777777" w:rsidR="0020060E" w:rsidRDefault="0020060E" w:rsidP="001834E5">
      <w:pPr>
        <w:spacing w:line="324" w:lineRule="auto"/>
      </w:pPr>
    </w:p>
    <w:p w14:paraId="4683BD62" w14:textId="4A5C360A" w:rsidR="00925CE4" w:rsidRDefault="00F30BAA" w:rsidP="0020060E">
      <w:pPr>
        <w:rPr>
          <w:rFonts w:cs="Cordia New (Textkörper CS)"/>
        </w:rPr>
      </w:pPr>
      <w:r>
        <w:rPr>
          <w:rFonts w:cs="Cordia New (Textkörper CS)"/>
        </w:rPr>
        <w:t xml:space="preserve">Gegründet wurde </w:t>
      </w:r>
      <w:r w:rsidR="004A09DE" w:rsidRPr="004A09DE">
        <w:rPr>
          <w:rFonts w:cs="Cordia New (Textkörper CS)"/>
        </w:rPr>
        <w:t>SWU TeleNet Gmb</w:t>
      </w:r>
      <w:r w:rsidR="004A09DE">
        <w:rPr>
          <w:rFonts w:cs="Cordia New (Textkörper CS)"/>
        </w:rPr>
        <w:t xml:space="preserve">H </w:t>
      </w:r>
      <w:r>
        <w:rPr>
          <w:rFonts w:cs="Cordia New (Textkörper CS)"/>
        </w:rPr>
        <w:t xml:space="preserve">zu Beginn des neuen Jahrtausends, </w:t>
      </w:r>
      <w:r w:rsidR="00CC4E5E">
        <w:rPr>
          <w:rFonts w:cs="Cordia New (Textkörper CS)"/>
        </w:rPr>
        <w:t xml:space="preserve">um die Kompetenzen im Bereich der Telekommunikation </w:t>
      </w:r>
      <w:r>
        <w:rPr>
          <w:rFonts w:cs="Cordia New (Textkörper CS)"/>
        </w:rPr>
        <w:t xml:space="preserve">und Datenverarbeitung </w:t>
      </w:r>
      <w:r w:rsidR="00CC4E5E">
        <w:rPr>
          <w:rFonts w:cs="Cordia New (Textkörper CS)"/>
        </w:rPr>
        <w:t>zu bündeln</w:t>
      </w:r>
      <w:r>
        <w:rPr>
          <w:rFonts w:cs="Cordia New (Textkörper CS)"/>
        </w:rPr>
        <w:t xml:space="preserve">. Mittlerweile ist </w:t>
      </w:r>
      <w:r w:rsidR="00AC63DE">
        <w:rPr>
          <w:rFonts w:cs="Cordia New (Textkörper CS)"/>
        </w:rPr>
        <w:t xml:space="preserve">das Unternehmen </w:t>
      </w:r>
      <w:r w:rsidR="00AC63DE" w:rsidRPr="00C25CBD">
        <w:rPr>
          <w:rFonts w:cs="Cordia New (Textkörper CS)"/>
          <w:color w:val="000000" w:themeColor="text1"/>
        </w:rPr>
        <w:t>mit</w:t>
      </w:r>
      <w:r w:rsidR="0048559C">
        <w:rPr>
          <w:rFonts w:cs="Cordia New (Textkörper CS)"/>
          <w:color w:val="000000" w:themeColor="text1"/>
        </w:rPr>
        <w:t xml:space="preserve"> 53 </w:t>
      </w:r>
      <w:r w:rsidR="00AC63DE">
        <w:rPr>
          <w:rFonts w:cs="Cordia New (Textkörper CS)"/>
        </w:rPr>
        <w:t xml:space="preserve">Mitarbeiter </w:t>
      </w:r>
      <w:r w:rsidR="004A09DE" w:rsidRPr="004A09DE">
        <w:rPr>
          <w:rFonts w:cs="Cordia New (Textkörper CS)"/>
        </w:rPr>
        <w:t xml:space="preserve">als zuverlässiger Partner für moderne Kommunikations- und IT-Lösungen in der Region etabliert. </w:t>
      </w:r>
      <w:r w:rsidR="005A45A8">
        <w:rPr>
          <w:rFonts w:cs="Cordia New (Textkörper CS)"/>
        </w:rPr>
        <w:t>So vertrauen z</w:t>
      </w:r>
      <w:r w:rsidR="00925CE4">
        <w:rPr>
          <w:rFonts w:cs="Cordia New (Textkörper CS)"/>
        </w:rPr>
        <w:t xml:space="preserve">ahlreiche </w:t>
      </w:r>
      <w:r w:rsidR="00925CE4" w:rsidRPr="004A09DE">
        <w:rPr>
          <w:rFonts w:cs="Cordia New (Textkörper CS)"/>
        </w:rPr>
        <w:t xml:space="preserve">Privatkunden, Unternehmen, öffentliche Einrichtungen und Institute </w:t>
      </w:r>
      <w:r w:rsidR="00925CE4">
        <w:rPr>
          <w:rFonts w:cs="Cordia New (Textkörper CS)"/>
        </w:rPr>
        <w:t>auf das umfassende Angebot</w:t>
      </w:r>
      <w:r w:rsidR="00CA1FBB">
        <w:rPr>
          <w:rFonts w:cs="Cordia New (Textkörper CS)"/>
        </w:rPr>
        <w:t xml:space="preserve"> für Telefonie, Internet, Kabelfernsehen, </w:t>
      </w:r>
      <w:r w:rsidR="008D7177">
        <w:rPr>
          <w:rFonts w:cs="Cordia New (Textkörper CS)"/>
        </w:rPr>
        <w:t xml:space="preserve">Cloud- und </w:t>
      </w:r>
      <w:r w:rsidR="00CA1FBB">
        <w:rPr>
          <w:rFonts w:cs="Cordia New (Textkörper CS)"/>
        </w:rPr>
        <w:t>Rechenzentrum</w:t>
      </w:r>
      <w:r w:rsidR="008D7177">
        <w:rPr>
          <w:rFonts w:cs="Cordia New (Textkörper CS)"/>
        </w:rPr>
        <w:t>s-Dienstleistungen</w:t>
      </w:r>
      <w:r w:rsidR="00925CE4">
        <w:rPr>
          <w:rFonts w:cs="Cordia New (Textkörper CS)"/>
        </w:rPr>
        <w:t xml:space="preserve">, </w:t>
      </w:r>
      <w:r w:rsidR="001E7924">
        <w:rPr>
          <w:rFonts w:cs="Cordia New (Textkörper CS)"/>
        </w:rPr>
        <w:t>WLAN, Security und Netzwerk</w:t>
      </w:r>
      <w:r w:rsidR="008D7177">
        <w:rPr>
          <w:rFonts w:cs="Cordia New (Textkörper CS)"/>
        </w:rPr>
        <w:t>technik,</w:t>
      </w:r>
      <w:r w:rsidR="001E7924">
        <w:rPr>
          <w:rFonts w:cs="Cordia New (Textkörper CS)"/>
        </w:rPr>
        <w:t xml:space="preserve"> </w:t>
      </w:r>
      <w:r w:rsidR="00925CE4">
        <w:rPr>
          <w:rFonts w:cs="Cordia New (Textkörper CS)"/>
        </w:rPr>
        <w:t xml:space="preserve">mit dem das </w:t>
      </w:r>
      <w:r w:rsidR="00925CE4">
        <w:rPr>
          <w:rFonts w:cs="Cordia New (Textkörper CS)"/>
        </w:rPr>
        <w:lastRenderedPageBreak/>
        <w:t xml:space="preserve">Unternehmen </w:t>
      </w:r>
      <w:r w:rsidR="008D7177">
        <w:rPr>
          <w:rFonts w:cs="Cordia New (Textkörper CS)"/>
        </w:rPr>
        <w:t xml:space="preserve">die </w:t>
      </w:r>
      <w:r w:rsidR="00925CE4">
        <w:rPr>
          <w:rFonts w:cs="Cordia New (Textkörper CS)"/>
        </w:rPr>
        <w:t>Digitalisierung in Ulm</w:t>
      </w:r>
      <w:r w:rsidR="005A45A8">
        <w:rPr>
          <w:rFonts w:cs="Cordia New (Textkörper CS)"/>
        </w:rPr>
        <w:t xml:space="preserve">, </w:t>
      </w:r>
      <w:r w:rsidR="00925CE4">
        <w:rPr>
          <w:rFonts w:cs="Cordia New (Textkörper CS)"/>
        </w:rPr>
        <w:t xml:space="preserve">Neu-Ulm </w:t>
      </w:r>
      <w:r w:rsidR="005A45A8">
        <w:rPr>
          <w:rFonts w:cs="Cordia New (Textkörper CS)"/>
        </w:rPr>
        <w:t xml:space="preserve">und der Region </w:t>
      </w:r>
      <w:r w:rsidR="008D7177">
        <w:rPr>
          <w:rFonts w:cs="Cordia New (Textkörper CS)"/>
        </w:rPr>
        <w:t>maßgeblich vorantreibt</w:t>
      </w:r>
      <w:r w:rsidR="00CA1FBB">
        <w:rPr>
          <w:rFonts w:cs="Cordia New (Textkörper CS)"/>
        </w:rPr>
        <w:t xml:space="preserve">. </w:t>
      </w:r>
    </w:p>
    <w:p w14:paraId="61D52762" w14:textId="77777777" w:rsidR="005A45A8" w:rsidRDefault="005A45A8" w:rsidP="005A45A8">
      <w:pPr>
        <w:rPr>
          <w:rFonts w:cs="Cordia New (Textkörper CS)"/>
        </w:rPr>
      </w:pPr>
    </w:p>
    <w:p w14:paraId="3E44086D" w14:textId="123B9DFD" w:rsidR="00185ADC" w:rsidRDefault="005A45A8" w:rsidP="008761B9">
      <w:pPr>
        <w:rPr>
          <w:rFonts w:cs="Cordia New (Textkörper CS)"/>
        </w:rPr>
      </w:pPr>
      <w:r w:rsidRPr="005A45A8">
        <w:rPr>
          <w:rFonts w:cs="Cordia New (Textkörper CS)"/>
        </w:rPr>
        <w:t>Ein</w:t>
      </w:r>
      <w:r w:rsidR="00FC5B04">
        <w:rPr>
          <w:rFonts w:cs="Cordia New (Textkörper CS)"/>
        </w:rPr>
        <w:t>er der</w:t>
      </w:r>
      <w:r w:rsidRPr="005A45A8">
        <w:rPr>
          <w:rFonts w:cs="Cordia New (Textkörper CS)"/>
        </w:rPr>
        <w:t xml:space="preserve"> Höhepunkt </w:t>
      </w:r>
      <w:r w:rsidR="00FC5B04">
        <w:rPr>
          <w:rFonts w:cs="Cordia New (Textkörper CS)"/>
        </w:rPr>
        <w:t xml:space="preserve">im </w:t>
      </w:r>
      <w:r w:rsidRPr="005A45A8">
        <w:rPr>
          <w:rFonts w:cs="Cordia New (Textkörper CS)"/>
        </w:rPr>
        <w:t>Jubiläumsjahr</w:t>
      </w:r>
      <w:r w:rsidR="00FC5B04">
        <w:rPr>
          <w:rFonts w:cs="Cordia New (Textkörper CS)"/>
        </w:rPr>
        <w:t xml:space="preserve"> </w:t>
      </w:r>
      <w:r w:rsidRPr="005A45A8">
        <w:rPr>
          <w:rFonts w:cs="Cordia New (Textkörper CS)"/>
        </w:rPr>
        <w:t xml:space="preserve">ist die Eröffnung des zweiten Rechenzentrums der SWU TeleNet im </w:t>
      </w:r>
      <w:r w:rsidR="00F63D04">
        <w:rPr>
          <w:rFonts w:cs="Cordia New (Textkörper CS)"/>
        </w:rPr>
        <w:t xml:space="preserve">Frühjahr </w:t>
      </w:r>
      <w:r w:rsidRPr="005A45A8">
        <w:rPr>
          <w:rFonts w:cs="Cordia New (Textkörper CS)"/>
        </w:rPr>
        <w:t>2025. D</w:t>
      </w:r>
      <w:r w:rsidR="00FC5B04">
        <w:rPr>
          <w:rFonts w:cs="Cordia New (Textkörper CS)"/>
        </w:rPr>
        <w:t xml:space="preserve">as </w:t>
      </w:r>
      <w:r w:rsidRPr="005A45A8">
        <w:rPr>
          <w:rFonts w:cs="Cordia New (Textkörper CS)"/>
        </w:rPr>
        <w:t xml:space="preserve">hochmoderne </w:t>
      </w:r>
      <w:r w:rsidR="00FC5B04">
        <w:rPr>
          <w:rFonts w:cs="Cordia New (Textkörper CS)"/>
        </w:rPr>
        <w:t>IT-</w:t>
      </w:r>
      <w:r w:rsidRPr="005A45A8">
        <w:rPr>
          <w:rFonts w:cs="Cordia New (Textkörper CS)"/>
        </w:rPr>
        <w:t xml:space="preserve">Zentrum </w:t>
      </w:r>
      <w:r w:rsidR="00FC5B04">
        <w:rPr>
          <w:rFonts w:cs="Cordia New (Textkörper CS)"/>
        </w:rPr>
        <w:t xml:space="preserve">im Science Park </w:t>
      </w:r>
      <w:r w:rsidRPr="005A45A8">
        <w:rPr>
          <w:rFonts w:cs="Cordia New (Textkörper CS)"/>
        </w:rPr>
        <w:t>erweitert das Portfolio um fortschrittliche Cloud-Dienst</w:t>
      </w:r>
      <w:r w:rsidR="00CA75BD">
        <w:rPr>
          <w:rFonts w:cs="Cordia New (Textkörper CS)"/>
        </w:rPr>
        <w:t>e</w:t>
      </w:r>
      <w:r w:rsidRPr="005A45A8">
        <w:rPr>
          <w:rFonts w:cs="Cordia New (Textkörper CS)"/>
        </w:rPr>
        <w:t xml:space="preserve"> und </w:t>
      </w:r>
      <w:r w:rsidR="00CA75BD">
        <w:rPr>
          <w:rFonts w:cs="Cordia New (Textkörper CS)"/>
        </w:rPr>
        <w:t xml:space="preserve">bietet </w:t>
      </w:r>
      <w:r w:rsidRPr="005A45A8">
        <w:rPr>
          <w:rFonts w:cs="Cordia New (Textkörper CS)"/>
        </w:rPr>
        <w:t>Unternehmen eine effiziente</w:t>
      </w:r>
      <w:r w:rsidR="00FC5B04">
        <w:rPr>
          <w:rFonts w:cs="Cordia New (Textkörper CS)"/>
        </w:rPr>
        <w:t>, sicher</w:t>
      </w:r>
      <w:r w:rsidR="00FF68F7">
        <w:rPr>
          <w:rFonts w:cs="Cordia New (Textkörper CS)"/>
        </w:rPr>
        <w:t>e</w:t>
      </w:r>
      <w:r w:rsidR="00FC5B04">
        <w:rPr>
          <w:rFonts w:cs="Cordia New (Textkörper CS)"/>
        </w:rPr>
        <w:t xml:space="preserve"> und nachhaltig</w:t>
      </w:r>
      <w:r w:rsidR="00D1445E">
        <w:rPr>
          <w:rFonts w:cs="Cordia New (Textkörper CS)"/>
        </w:rPr>
        <w:t>e</w:t>
      </w:r>
      <w:r w:rsidR="00FF68F7">
        <w:rPr>
          <w:rFonts w:cs="Cordia New (Textkörper CS)"/>
        </w:rPr>
        <w:t xml:space="preserve"> </w:t>
      </w:r>
      <w:r w:rsidR="001E7924">
        <w:rPr>
          <w:rFonts w:cs="Cordia New (Textkörper CS)"/>
        </w:rPr>
        <w:t xml:space="preserve">Unterbringung </w:t>
      </w:r>
      <w:r w:rsidR="00D1445E">
        <w:rPr>
          <w:rFonts w:cs="Cordia New (Textkörper CS)"/>
        </w:rPr>
        <w:t>i</w:t>
      </w:r>
      <w:r w:rsidR="001E7924">
        <w:rPr>
          <w:rFonts w:cs="Cordia New (Textkörper CS)"/>
        </w:rPr>
        <w:t>hrer</w:t>
      </w:r>
      <w:r w:rsidR="001E7924" w:rsidRPr="005A45A8">
        <w:rPr>
          <w:rFonts w:cs="Cordia New (Textkörper CS)"/>
        </w:rPr>
        <w:t xml:space="preserve"> </w:t>
      </w:r>
      <w:r w:rsidRPr="005A45A8">
        <w:rPr>
          <w:rFonts w:cs="Cordia New (Textkörper CS)"/>
        </w:rPr>
        <w:t>IT-Infrastruktur. „</w:t>
      </w:r>
      <w:r w:rsidR="002E50C9">
        <w:rPr>
          <w:rFonts w:cs="Cordia New (Textkörper CS)"/>
        </w:rPr>
        <w:t xml:space="preserve">Mit dem </w:t>
      </w:r>
      <w:r w:rsidRPr="005A45A8">
        <w:rPr>
          <w:rFonts w:cs="Cordia New (Textkörper CS)"/>
        </w:rPr>
        <w:t>neuen Rechenzentrum</w:t>
      </w:r>
      <w:r w:rsidR="00651F8A">
        <w:rPr>
          <w:rFonts w:cs="Cordia New (Textkörper CS)"/>
        </w:rPr>
        <w:t xml:space="preserve">, dem kontinuierlichen Ausbau der Glasfaserinfrastruktur und der Bereitstellung moderner IT-Lösungen </w:t>
      </w:r>
      <w:r w:rsidR="00CA75BD">
        <w:rPr>
          <w:rFonts w:cs="Cordia New (Textkörper CS)"/>
        </w:rPr>
        <w:t xml:space="preserve">gestalten wir aktiv die Digitalisierung </w:t>
      </w:r>
      <w:r w:rsidR="00651F8A">
        <w:rPr>
          <w:rFonts w:cs="Cordia New (Textkörper CS)"/>
        </w:rPr>
        <w:t xml:space="preserve">unserer Region. </w:t>
      </w:r>
      <w:r w:rsidR="002E50C9">
        <w:rPr>
          <w:rFonts w:cs="Cordia New (Textkörper CS)"/>
        </w:rPr>
        <w:t xml:space="preserve">Hiervon profitieren die Bürgerinnen und Bürger in Ulm und Neu-Ulm ebenso wie die hier ansässigen Unternehmen und Betriebe. </w:t>
      </w:r>
      <w:r w:rsidR="00651F8A">
        <w:rPr>
          <w:rFonts w:cs="Cordia New (Textkörper CS)"/>
        </w:rPr>
        <w:t xml:space="preserve">Wir sind der verlässliche Partner unserer Kunden, </w:t>
      </w:r>
      <w:r w:rsidR="008761B9">
        <w:rPr>
          <w:rFonts w:cs="Cordia New (Textkörper CS)"/>
        </w:rPr>
        <w:t xml:space="preserve">mit dem sie </w:t>
      </w:r>
      <w:r w:rsidR="00FC5B04">
        <w:rPr>
          <w:rFonts w:cs="Cordia New (Textkörper CS)"/>
        </w:rPr>
        <w:t xml:space="preserve">die </w:t>
      </w:r>
      <w:r w:rsidR="00651F8A">
        <w:rPr>
          <w:rFonts w:cs="Cordia New (Textkörper CS)"/>
        </w:rPr>
        <w:t>künftigen</w:t>
      </w:r>
      <w:r w:rsidR="008761B9">
        <w:rPr>
          <w:rFonts w:cs="Cordia New (Textkörper CS)"/>
        </w:rPr>
        <w:t xml:space="preserve"> </w:t>
      </w:r>
      <w:r w:rsidR="00FC5B04">
        <w:rPr>
          <w:rFonts w:cs="Cordia New (Textkörper CS)"/>
        </w:rPr>
        <w:t xml:space="preserve">Herausforderungen rund um </w:t>
      </w:r>
      <w:r w:rsidR="00D95004">
        <w:rPr>
          <w:rFonts w:cs="Cordia New (Textkörper CS)"/>
        </w:rPr>
        <w:t xml:space="preserve">die </w:t>
      </w:r>
      <w:r w:rsidR="00FC5B04">
        <w:rPr>
          <w:rFonts w:cs="Cordia New (Textkörper CS)"/>
        </w:rPr>
        <w:t>Digitalisierung meistern</w:t>
      </w:r>
      <w:r w:rsidR="00D95004">
        <w:rPr>
          <w:rFonts w:cs="Cordia New (Textkörper CS)"/>
        </w:rPr>
        <w:t xml:space="preserve"> können</w:t>
      </w:r>
      <w:r w:rsidR="006F28BF">
        <w:rPr>
          <w:rFonts w:cs="Cordia New (Textkörper CS)"/>
        </w:rPr>
        <w:t>.</w:t>
      </w:r>
      <w:r w:rsidR="00C32627">
        <w:rPr>
          <w:rFonts w:cs="Cordia New (Textkörper CS)"/>
        </w:rPr>
        <w:t xml:space="preserve"> Kurz:</w:t>
      </w:r>
      <w:r w:rsidR="006F28BF">
        <w:rPr>
          <w:rFonts w:cs="Cordia New (Textkörper CS)"/>
        </w:rPr>
        <w:t xml:space="preserve"> </w:t>
      </w:r>
      <w:r w:rsidR="00CA75BD">
        <w:rPr>
          <w:rFonts w:cs="Cordia New (Textkörper CS)"/>
        </w:rPr>
        <w:t xml:space="preserve">Die digitale </w:t>
      </w:r>
      <w:r w:rsidR="006F28BF">
        <w:rPr>
          <w:rFonts w:cs="Cordia New (Textkörper CS)"/>
        </w:rPr>
        <w:t>Zukunft beginnt</w:t>
      </w:r>
      <w:r w:rsidR="00C32627">
        <w:rPr>
          <w:rFonts w:cs="Cordia New (Textkörper CS)"/>
        </w:rPr>
        <w:t xml:space="preserve"> mit uns</w:t>
      </w:r>
      <w:r w:rsidRPr="005A45A8">
        <w:rPr>
          <w:rFonts w:cs="Cordia New (Textkörper CS)"/>
        </w:rPr>
        <w:t xml:space="preserve">“, </w:t>
      </w:r>
      <w:r w:rsidR="00FF68F7">
        <w:rPr>
          <w:rFonts w:cs="Cordia New (Textkörper CS)"/>
        </w:rPr>
        <w:t xml:space="preserve">so Henning Krone, </w:t>
      </w:r>
      <w:r w:rsidRPr="005A45A8">
        <w:rPr>
          <w:rFonts w:cs="Cordia New (Textkörper CS)"/>
        </w:rPr>
        <w:t>Geschäftsführer der SWU TeleNet.</w:t>
      </w:r>
      <w:r w:rsidR="00D32B3F">
        <w:rPr>
          <w:rFonts w:cs="Cordia New (Textkörper CS)"/>
        </w:rPr>
        <w:t xml:space="preserve"> </w:t>
      </w:r>
    </w:p>
    <w:p w14:paraId="28E59A60" w14:textId="77777777" w:rsidR="00185ADC" w:rsidRDefault="00185ADC" w:rsidP="008761B9">
      <w:pPr>
        <w:rPr>
          <w:rFonts w:cs="Cordia New (Textkörper CS)"/>
        </w:rPr>
      </w:pPr>
    </w:p>
    <w:p w14:paraId="18B220E7" w14:textId="24824221" w:rsidR="0093025C" w:rsidRPr="002648C2" w:rsidRDefault="0093025C" w:rsidP="00275CBA">
      <w:pPr>
        <w:rPr>
          <w:rFonts w:cs="Cordia New (Textkörper CS)"/>
          <w:b/>
          <w:bCs/>
        </w:rPr>
      </w:pPr>
      <w:r w:rsidRPr="002648C2">
        <w:rPr>
          <w:rFonts w:cs="Cordia New (Textkörper CS)"/>
          <w:b/>
          <w:bCs/>
        </w:rPr>
        <w:t xml:space="preserve">Jubiläums-Events das ganze Jahr über </w:t>
      </w:r>
    </w:p>
    <w:p w14:paraId="49D553E7" w14:textId="5893F882" w:rsidR="009E7AF7" w:rsidRDefault="00185ADC" w:rsidP="00275CBA">
      <w:pPr>
        <w:rPr>
          <w:rFonts w:cs="Cordia New (Textkörper CS)"/>
        </w:rPr>
      </w:pPr>
      <w:r>
        <w:rPr>
          <w:rFonts w:cs="Cordia New (Textkörper CS)"/>
        </w:rPr>
        <w:t>Neben der Inbe</w:t>
      </w:r>
      <w:r w:rsidR="00275CBA">
        <w:rPr>
          <w:rFonts w:cs="Cordia New (Textkörper CS)"/>
        </w:rPr>
        <w:t>tri</w:t>
      </w:r>
      <w:r>
        <w:rPr>
          <w:rFonts w:cs="Cordia New (Textkörper CS)"/>
        </w:rPr>
        <w:t xml:space="preserve">ebnahme des neuen Rechenzentrums </w:t>
      </w:r>
      <w:r w:rsidR="00275CBA">
        <w:rPr>
          <w:rFonts w:cs="Cordia New (Textkörper CS)"/>
        </w:rPr>
        <w:t>im Frühjahr b</w:t>
      </w:r>
      <w:r>
        <w:rPr>
          <w:rFonts w:cs="Cordia New (Textkörper CS)"/>
        </w:rPr>
        <w:t xml:space="preserve">eleuchten weitere </w:t>
      </w:r>
      <w:r w:rsidR="00D32B3F">
        <w:rPr>
          <w:rFonts w:cs="Cordia New (Textkörper CS)"/>
        </w:rPr>
        <w:t>Jubiläumsaktionen und -veranstaltunge</w:t>
      </w:r>
      <w:r>
        <w:rPr>
          <w:rFonts w:cs="Cordia New (Textkörper CS)"/>
        </w:rPr>
        <w:t xml:space="preserve">n </w:t>
      </w:r>
      <w:r w:rsidR="00917F77">
        <w:rPr>
          <w:rFonts w:cs="Cordia New (Textkörper CS)"/>
        </w:rPr>
        <w:t xml:space="preserve">ganzjährig </w:t>
      </w:r>
      <w:r w:rsidR="00002E1D">
        <w:rPr>
          <w:rFonts w:cs="Cordia New (Textkörper CS)"/>
        </w:rPr>
        <w:t>d</w:t>
      </w:r>
      <w:r w:rsidR="0061180A">
        <w:rPr>
          <w:rFonts w:cs="Cordia New (Textkörper CS)"/>
        </w:rPr>
        <w:t xml:space="preserve">ie gesamte Bandbreite an </w:t>
      </w:r>
      <w:r w:rsidRPr="006A4C91">
        <w:rPr>
          <w:rFonts w:cs="Cordia New (Textkörper CS)"/>
        </w:rPr>
        <w:t>Digitalisierungsf</w:t>
      </w:r>
      <w:r w:rsidR="00D32B3F" w:rsidRPr="006A4C91">
        <w:rPr>
          <w:rFonts w:cs="Cordia New (Textkörper CS)"/>
        </w:rPr>
        <w:t>acetten</w:t>
      </w:r>
      <w:r w:rsidRPr="006A4C91">
        <w:rPr>
          <w:rFonts w:cs="Cordia New (Textkörper CS)"/>
        </w:rPr>
        <w:t>, die auch und gerade im privaten Umfeld von Belang sind.</w:t>
      </w:r>
      <w:r w:rsidR="00C32627" w:rsidRPr="006A4C91">
        <w:rPr>
          <w:rFonts w:cs="Cordia New (Textkörper CS)"/>
        </w:rPr>
        <w:t xml:space="preserve"> Sie </w:t>
      </w:r>
      <w:r w:rsidR="00917F77" w:rsidRPr="006A4C91">
        <w:rPr>
          <w:rFonts w:cs="Cordia New (Textkörper CS)"/>
        </w:rPr>
        <w:t xml:space="preserve">umfassen </w:t>
      </w:r>
      <w:r w:rsidR="00E52489" w:rsidRPr="006A4C91">
        <w:rPr>
          <w:rFonts w:cs="Cordia New (Textkörper CS)"/>
        </w:rPr>
        <w:t xml:space="preserve">nicht nur </w:t>
      </w:r>
      <w:r w:rsidR="00917F77" w:rsidRPr="006A4C91">
        <w:rPr>
          <w:rFonts w:cs="Cordia New (Textkörper CS)"/>
        </w:rPr>
        <w:t>Glücksrad-Aktionen, City-Gutscheine und Event-Tickets</w:t>
      </w:r>
      <w:r w:rsidR="00E52489" w:rsidRPr="006A4C91">
        <w:rPr>
          <w:rFonts w:cs="Cordia New (Textkörper CS)"/>
        </w:rPr>
        <w:t xml:space="preserve">, sondern auch </w:t>
      </w:r>
      <w:r w:rsidR="00E52489" w:rsidRPr="00EF17AD">
        <w:rPr>
          <w:rFonts w:cs="Cordia New (Textkörper CS)"/>
        </w:rPr>
        <w:t>Podcasts</w:t>
      </w:r>
      <w:r w:rsidR="00E52489" w:rsidRPr="006A4C91">
        <w:rPr>
          <w:rFonts w:cs="Cordia New (Textkörper CS)"/>
        </w:rPr>
        <w:t xml:space="preserve"> und LAN-</w:t>
      </w:r>
      <w:r w:rsidR="002D68AE">
        <w:rPr>
          <w:rFonts w:cs="Cordia New (Textkörper CS)"/>
        </w:rPr>
        <w:t>Partys</w:t>
      </w:r>
      <w:r w:rsidR="00917F77" w:rsidRPr="006A4C91">
        <w:rPr>
          <w:rFonts w:cs="Cordia New (Textkörper CS)"/>
        </w:rPr>
        <w:t xml:space="preserve">. </w:t>
      </w:r>
      <w:r w:rsidR="0061180A" w:rsidRPr="006A4C91">
        <w:rPr>
          <w:rFonts w:cs="Cordia New (Textkörper CS)"/>
        </w:rPr>
        <w:t xml:space="preserve">„Statt Fähnchen und Kugelschreiber als Give-Aways </w:t>
      </w:r>
      <w:r w:rsidR="002B4305" w:rsidRPr="006A4C91">
        <w:rPr>
          <w:rFonts w:cs="Cordia New (Textkörper CS)"/>
        </w:rPr>
        <w:t xml:space="preserve">zu verteilen, </w:t>
      </w:r>
      <w:r w:rsidR="0061180A" w:rsidRPr="006A4C91">
        <w:rPr>
          <w:rFonts w:cs="Cordia New (Textkörper CS)"/>
        </w:rPr>
        <w:t xml:space="preserve">wollen wir die neuen Möglichkeiten der fortschreitenden Digitalisierung für unsere Bürgerinnen und Bürger mit interessanten Aktionen </w:t>
      </w:r>
      <w:r w:rsidR="00FC6F8E" w:rsidRPr="006A4C91">
        <w:rPr>
          <w:rFonts w:cs="Cordia New (Textkörper CS)"/>
        </w:rPr>
        <w:t xml:space="preserve">direkt </w:t>
      </w:r>
      <w:r w:rsidR="0061180A" w:rsidRPr="006A4C91">
        <w:rPr>
          <w:rFonts w:cs="Cordia New (Textkörper CS)"/>
        </w:rPr>
        <w:t xml:space="preserve">erlebbar und nachvollziehbar machen“, so </w:t>
      </w:r>
      <w:r w:rsidR="00750201" w:rsidRPr="006A4C91">
        <w:rPr>
          <w:rFonts w:cs="Cordia New (Textkörper CS)"/>
        </w:rPr>
        <w:t>Katrin Breitinger</w:t>
      </w:r>
      <w:r w:rsidR="0061180A" w:rsidRPr="006A4C91">
        <w:rPr>
          <w:rFonts w:cs="Cordia New (Textkörper CS)"/>
        </w:rPr>
        <w:t>, Leiter</w:t>
      </w:r>
      <w:r w:rsidR="00D1445E" w:rsidRPr="006A4C91">
        <w:rPr>
          <w:rFonts w:cs="Cordia New (Textkörper CS)"/>
        </w:rPr>
        <w:t>in</w:t>
      </w:r>
      <w:r w:rsidR="0061180A" w:rsidRPr="006A4C91">
        <w:rPr>
          <w:rFonts w:cs="Cordia New (Textkörper CS)"/>
        </w:rPr>
        <w:t xml:space="preserve"> </w:t>
      </w:r>
      <w:r w:rsidR="00750201" w:rsidRPr="006A4C91">
        <w:rPr>
          <w:rFonts w:cs="Cordia New (Textkörper CS)"/>
        </w:rPr>
        <w:t>Vertrieb Telekommunikation</w:t>
      </w:r>
      <w:r w:rsidR="0061180A" w:rsidRPr="006A4C91">
        <w:rPr>
          <w:rFonts w:cs="Cordia New (Textkörper CS)"/>
        </w:rPr>
        <w:t xml:space="preserve">. </w:t>
      </w:r>
      <w:r w:rsidR="00FC6F8E" w:rsidRPr="006A4C91">
        <w:rPr>
          <w:rFonts w:cs="Cordia New (Textkörper CS)"/>
        </w:rPr>
        <w:t xml:space="preserve">Weitere </w:t>
      </w:r>
      <w:r w:rsidR="00275CBA" w:rsidRPr="006A4C91">
        <w:rPr>
          <w:rFonts w:cs="Cordia New (Textkörper CS)"/>
        </w:rPr>
        <w:t>Einzelheiten</w:t>
      </w:r>
      <w:r w:rsidR="00275CBA">
        <w:rPr>
          <w:rFonts w:cs="Cordia New (Textkörper CS)"/>
        </w:rPr>
        <w:t xml:space="preserve"> und Termine </w:t>
      </w:r>
      <w:r w:rsidR="00A74859">
        <w:rPr>
          <w:rFonts w:cs="Cordia New (Textkörper CS)"/>
        </w:rPr>
        <w:t xml:space="preserve">von Events im Rahmen der Jubiläumskampagne </w:t>
      </w:r>
      <w:r w:rsidR="006A4C91">
        <w:rPr>
          <w:rFonts w:cs="Cordia New (Textkörper CS)"/>
        </w:rPr>
        <w:t xml:space="preserve">sind ganzjährig </w:t>
      </w:r>
      <w:r w:rsidR="00C25CBD">
        <w:rPr>
          <w:rFonts w:cs="Cordia New (Textkörper CS)"/>
        </w:rPr>
        <w:t xml:space="preserve">auf </w:t>
      </w:r>
      <w:r w:rsidR="00071A4D" w:rsidRPr="00071A4D">
        <w:rPr>
          <w:rFonts w:cs="Cordia New (Textkörper CS)"/>
        </w:rPr>
        <w:t>https://swu.de/telenet25</w:t>
      </w:r>
      <w:r w:rsidR="006A4C91">
        <w:rPr>
          <w:rFonts w:cs="Cordia New (Textkörper CS)"/>
        </w:rPr>
        <w:t xml:space="preserve"> zu finden</w:t>
      </w:r>
      <w:r w:rsidR="00D32B3F">
        <w:rPr>
          <w:rFonts w:cs="Cordia New (Textkörper CS)"/>
        </w:rPr>
        <w:t xml:space="preserve">. </w:t>
      </w:r>
    </w:p>
    <w:p w14:paraId="1B82B994" w14:textId="77777777" w:rsidR="00C25CBD" w:rsidRDefault="00C25CBD" w:rsidP="00275CBA">
      <w:pPr>
        <w:rPr>
          <w:rFonts w:cs="Cordia New (Textkörper CS)"/>
        </w:rPr>
      </w:pPr>
    </w:p>
    <w:p w14:paraId="4963C743" w14:textId="74251740" w:rsidR="00946254" w:rsidRDefault="00946254" w:rsidP="006770F5">
      <w:pPr>
        <w:rPr>
          <w:i/>
          <w:iCs/>
          <w:color w:val="FF0000"/>
          <w:sz w:val="20"/>
          <w:szCs w:val="20"/>
        </w:rPr>
      </w:pPr>
      <w:r w:rsidRPr="00120689">
        <w:rPr>
          <w:b/>
          <w:bCs/>
          <w:i/>
          <w:iCs/>
          <w:color w:val="000000" w:themeColor="text1"/>
          <w:sz w:val="20"/>
          <w:szCs w:val="20"/>
        </w:rPr>
        <w:t>Abbildung</w:t>
      </w:r>
    </w:p>
    <w:p w14:paraId="6CF5755D" w14:textId="21D76E55" w:rsidR="002323A8" w:rsidRPr="002247B7" w:rsidRDefault="00002E1D" w:rsidP="00EC0210">
      <w:pPr>
        <w:spacing w:before="120" w:after="120"/>
        <w:rPr>
          <w:color w:val="000000" w:themeColor="text1"/>
          <w:sz w:val="16"/>
          <w:szCs w:val="16"/>
        </w:rPr>
      </w:pPr>
      <w:r w:rsidRPr="00002E1D">
        <w:rPr>
          <w:color w:val="000000" w:themeColor="text1"/>
          <w:sz w:val="16"/>
          <w:szCs w:val="16"/>
        </w:rPr>
        <w:t>SWU_25_Jubilaeum_2025_01</w:t>
      </w:r>
      <w:r>
        <w:rPr>
          <w:color w:val="000000" w:themeColor="text1"/>
          <w:sz w:val="16"/>
          <w:szCs w:val="16"/>
        </w:rPr>
        <w:t>.</w:t>
      </w:r>
      <w:r w:rsidR="002323A8" w:rsidRPr="002247B7">
        <w:rPr>
          <w:color w:val="000000" w:themeColor="text1"/>
          <w:sz w:val="16"/>
          <w:szCs w:val="16"/>
        </w:rPr>
        <w:t>jpg]</w:t>
      </w:r>
    </w:p>
    <w:p w14:paraId="40466C41" w14:textId="067C0FFF" w:rsidR="00F258B3" w:rsidRDefault="00002E1D" w:rsidP="009367C5">
      <w:pPr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607E6295" wp14:editId="10C08241">
            <wp:extent cx="4608000" cy="3031200"/>
            <wp:effectExtent l="0" t="0" r="2540" b="4445"/>
            <wp:docPr id="74382074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820744" name="Grafik 74382074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08000" cy="303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34E5">
        <w:rPr>
          <w:sz w:val="16"/>
          <w:szCs w:val="16"/>
        </w:rPr>
        <w:t xml:space="preserve">  </w:t>
      </w:r>
      <w:r w:rsidR="005E7BB9">
        <w:rPr>
          <w:sz w:val="16"/>
          <w:szCs w:val="16"/>
        </w:rPr>
        <w:t xml:space="preserve"> </w:t>
      </w:r>
      <w:r w:rsidR="009A100F">
        <w:rPr>
          <w:sz w:val="16"/>
          <w:szCs w:val="16"/>
        </w:rPr>
        <w:t xml:space="preserve">   </w:t>
      </w:r>
    </w:p>
    <w:p w14:paraId="0CA6E1E6" w14:textId="0A704981" w:rsidR="002D68AE" w:rsidRDefault="002D68AE" w:rsidP="00FC7D3C">
      <w:pPr>
        <w:suppressAutoHyphens/>
        <w:spacing w:before="120" w:after="120"/>
        <w:ind w:right="-851"/>
        <w:rPr>
          <w:rFonts w:cs="Cordia New (Textkörper CS)"/>
          <w:spacing w:val="-6"/>
          <w:sz w:val="18"/>
          <w:szCs w:val="18"/>
        </w:rPr>
      </w:pPr>
      <w:r w:rsidRPr="002D68AE">
        <w:rPr>
          <w:rFonts w:cs="Cordia New (Textkörper CS)"/>
          <w:spacing w:val="-6"/>
          <w:sz w:val="18"/>
          <w:szCs w:val="18"/>
        </w:rPr>
        <w:t xml:space="preserve">Im Rahmen des Jubiläumsjahres veranstaltet die SWU TeleNet </w:t>
      </w:r>
      <w:r w:rsidR="00D438A4">
        <w:rPr>
          <w:rFonts w:cs="Cordia New (Textkörper CS)"/>
          <w:spacing w:val="-6"/>
          <w:sz w:val="18"/>
          <w:szCs w:val="18"/>
        </w:rPr>
        <w:t xml:space="preserve">unter anderen </w:t>
      </w:r>
      <w:r w:rsidRPr="002D68AE">
        <w:rPr>
          <w:rFonts w:cs="Cordia New (Textkörper CS)"/>
          <w:spacing w:val="-6"/>
          <w:sz w:val="18"/>
          <w:szCs w:val="18"/>
        </w:rPr>
        <w:t>ein Gewinnspiel, bei dem</w:t>
      </w:r>
      <w:r w:rsidR="00071A4D">
        <w:rPr>
          <w:rFonts w:cs="Cordia New (Textkörper CS)"/>
          <w:spacing w:val="-6"/>
          <w:sz w:val="18"/>
          <w:szCs w:val="18"/>
        </w:rPr>
        <w:t xml:space="preserve"> </w:t>
      </w:r>
      <w:r w:rsidRPr="002D68AE">
        <w:rPr>
          <w:rFonts w:cs="Cordia New (Textkörper CS)"/>
          <w:spacing w:val="-6"/>
          <w:sz w:val="18"/>
          <w:szCs w:val="18"/>
        </w:rPr>
        <w:t>Tickets für das Florian Zimmer Theater verlost werden.</w:t>
      </w:r>
      <w:r w:rsidR="00071A4D">
        <w:rPr>
          <w:rFonts w:cs="Cordia New (Textkörper CS)"/>
          <w:spacing w:val="-6"/>
          <w:sz w:val="18"/>
          <w:szCs w:val="18"/>
        </w:rPr>
        <w:t xml:space="preserve"> (Foto: SWU-TeleNet)</w:t>
      </w:r>
    </w:p>
    <w:p w14:paraId="44A9F3A9" w14:textId="77777777" w:rsidR="00100B95" w:rsidRDefault="00100B95" w:rsidP="003957F4">
      <w:pPr>
        <w:spacing w:after="120" w:line="264" w:lineRule="auto"/>
        <w:rPr>
          <w:rFonts w:cs="Cordia New (Textkörper CS)"/>
          <w:sz w:val="18"/>
          <w:szCs w:val="20"/>
        </w:rPr>
      </w:pPr>
    </w:p>
    <w:p w14:paraId="46F56DB7" w14:textId="4B999959" w:rsidR="00C64DB6" w:rsidRDefault="00C64DB6">
      <w:pPr>
        <w:rPr>
          <w:rFonts w:cs="Cordia New (Textkörper CS)"/>
          <w:sz w:val="18"/>
          <w:szCs w:val="20"/>
        </w:rPr>
      </w:pPr>
    </w:p>
    <w:p w14:paraId="507EDEB8" w14:textId="77777777" w:rsidR="003957F4" w:rsidRPr="00CE42B9" w:rsidRDefault="003957F4" w:rsidP="003957F4">
      <w:pPr>
        <w:rPr>
          <w:sz w:val="16"/>
          <w:szCs w:val="16"/>
        </w:rPr>
      </w:pPr>
    </w:p>
    <w:p w14:paraId="0A653383" w14:textId="53734F51" w:rsidR="00297AB6" w:rsidRDefault="00324205" w:rsidP="00324205">
      <w:pPr>
        <w:spacing w:line="276" w:lineRule="auto"/>
        <w:rPr>
          <w:sz w:val="18"/>
          <w:szCs w:val="18"/>
        </w:rPr>
      </w:pPr>
      <w:r w:rsidRPr="003815E6">
        <w:rPr>
          <w:b/>
          <w:sz w:val="18"/>
          <w:szCs w:val="18"/>
        </w:rPr>
        <w:t>Presse- und Öffentlichkeitsarbeit</w:t>
      </w:r>
      <w:r>
        <w:rPr>
          <w:b/>
          <w:sz w:val="18"/>
          <w:szCs w:val="18"/>
        </w:rPr>
        <w:t xml:space="preserve"> Thema „Glasfasernetz“</w:t>
      </w:r>
      <w:r w:rsidRPr="003815E6">
        <w:rPr>
          <w:b/>
          <w:sz w:val="18"/>
          <w:szCs w:val="18"/>
        </w:rPr>
        <w:t>:</w:t>
      </w:r>
      <w:r w:rsidRPr="003815E6">
        <w:rPr>
          <w:sz w:val="18"/>
          <w:szCs w:val="18"/>
        </w:rPr>
        <w:br/>
        <w:t>Press’n’Relations GmbH – Uwe Pagel</w:t>
      </w:r>
      <w:r>
        <w:rPr>
          <w:sz w:val="18"/>
          <w:szCs w:val="18"/>
        </w:rPr>
        <w:t xml:space="preserve"> &amp; Uwe Taeger</w:t>
      </w:r>
      <w:r w:rsidRPr="003815E6">
        <w:rPr>
          <w:sz w:val="18"/>
          <w:szCs w:val="18"/>
        </w:rPr>
        <w:br/>
        <w:t>Magirus</w:t>
      </w:r>
      <w:r w:rsidR="008509A6">
        <w:rPr>
          <w:sz w:val="18"/>
          <w:szCs w:val="18"/>
        </w:rPr>
        <w:t>-Deutz-S</w:t>
      </w:r>
      <w:r w:rsidRPr="003815E6">
        <w:rPr>
          <w:sz w:val="18"/>
          <w:szCs w:val="18"/>
        </w:rPr>
        <w:t xml:space="preserve">traße </w:t>
      </w:r>
      <w:r w:rsidR="00B863A1">
        <w:rPr>
          <w:sz w:val="18"/>
          <w:szCs w:val="18"/>
        </w:rPr>
        <w:t>14</w:t>
      </w:r>
      <w:r w:rsidRPr="003815E6">
        <w:rPr>
          <w:sz w:val="18"/>
          <w:szCs w:val="18"/>
        </w:rPr>
        <w:t xml:space="preserve"> – D-89077 Ulm</w:t>
      </w:r>
      <w:r w:rsidRPr="003815E6">
        <w:rPr>
          <w:sz w:val="18"/>
          <w:szCs w:val="18"/>
        </w:rPr>
        <w:br/>
        <w:t xml:space="preserve">Tel.: +49 731 </w:t>
      </w:r>
      <w:r w:rsidR="008509A6">
        <w:rPr>
          <w:sz w:val="18"/>
          <w:szCs w:val="18"/>
        </w:rPr>
        <w:t>146156-71</w:t>
      </w:r>
      <w:r w:rsidR="00297AB6">
        <w:rPr>
          <w:sz w:val="18"/>
          <w:szCs w:val="18"/>
        </w:rPr>
        <w:br/>
      </w:r>
      <w:r w:rsidR="00EF17AD" w:rsidRPr="00EF17AD">
        <w:rPr>
          <w:sz w:val="18"/>
          <w:szCs w:val="18"/>
        </w:rPr>
        <w:t>ut@press-n-relations.de</w:t>
      </w:r>
      <w:r w:rsidR="00297AB6">
        <w:rPr>
          <w:sz w:val="18"/>
          <w:szCs w:val="18"/>
        </w:rPr>
        <w:br/>
      </w:r>
      <w:r w:rsidR="00EF17AD" w:rsidRPr="00EF17AD">
        <w:rPr>
          <w:sz w:val="18"/>
          <w:szCs w:val="18"/>
        </w:rPr>
        <w:t>www.press-n-relations.de</w:t>
      </w:r>
    </w:p>
    <w:p w14:paraId="7A4C1F21" w14:textId="77777777" w:rsidR="00324205" w:rsidRDefault="00324205" w:rsidP="00324205">
      <w:pPr>
        <w:spacing w:line="276" w:lineRule="auto"/>
        <w:rPr>
          <w:b/>
          <w:sz w:val="18"/>
          <w:szCs w:val="18"/>
        </w:rPr>
      </w:pPr>
    </w:p>
    <w:p w14:paraId="55532694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3815E6">
        <w:rPr>
          <w:b/>
          <w:sz w:val="18"/>
          <w:szCs w:val="18"/>
        </w:rPr>
        <w:t xml:space="preserve">Weitere Informationen: </w:t>
      </w:r>
      <w:r w:rsidRPr="003815E6">
        <w:rPr>
          <w:b/>
          <w:sz w:val="18"/>
          <w:szCs w:val="18"/>
        </w:rPr>
        <w:br/>
      </w:r>
      <w:r w:rsidRPr="004861FE">
        <w:rPr>
          <w:sz w:val="18"/>
          <w:szCs w:val="18"/>
        </w:rPr>
        <w:t xml:space="preserve">SWU Stadtwerke Ulm/Neu-Ulm GmbH – </w:t>
      </w:r>
      <w:r w:rsidR="00C83ECE">
        <w:rPr>
          <w:sz w:val="18"/>
          <w:szCs w:val="18"/>
        </w:rPr>
        <w:t>Sebastian Koch</w:t>
      </w:r>
    </w:p>
    <w:p w14:paraId="71FBE3B0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4861FE">
        <w:rPr>
          <w:sz w:val="18"/>
          <w:szCs w:val="18"/>
        </w:rPr>
        <w:t>Karlstraße 1 – 89073 Ulm</w:t>
      </w:r>
    </w:p>
    <w:p w14:paraId="675AD4AA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4861FE">
        <w:rPr>
          <w:sz w:val="18"/>
          <w:szCs w:val="18"/>
        </w:rPr>
        <w:t>Tel.: +49 731 1 66-1090</w:t>
      </w:r>
    </w:p>
    <w:p w14:paraId="229D762B" w14:textId="4095700E" w:rsidR="00324205" w:rsidRPr="00B863A1" w:rsidRDefault="00EF17AD" w:rsidP="00324205">
      <w:pPr>
        <w:spacing w:line="276" w:lineRule="auto"/>
        <w:rPr>
          <w:sz w:val="18"/>
          <w:szCs w:val="18"/>
        </w:rPr>
      </w:pPr>
      <w:r w:rsidRPr="00B863A1">
        <w:rPr>
          <w:sz w:val="18"/>
          <w:szCs w:val="18"/>
        </w:rPr>
        <w:t>sebastian.koch</w:t>
      </w:r>
      <w:r w:rsidRPr="00B863A1" w:rsidDel="00C83ECE">
        <w:rPr>
          <w:sz w:val="18"/>
          <w:szCs w:val="18"/>
        </w:rPr>
        <w:t xml:space="preserve"> </w:t>
      </w:r>
      <w:r w:rsidRPr="00B863A1">
        <w:rPr>
          <w:sz w:val="18"/>
          <w:szCs w:val="18"/>
        </w:rPr>
        <w:t>@swu.de</w:t>
      </w:r>
    </w:p>
    <w:p w14:paraId="0DCB257E" w14:textId="7B4ADBE3" w:rsidR="00324205" w:rsidRPr="00EF17AD" w:rsidRDefault="00EF17AD" w:rsidP="00324205">
      <w:pPr>
        <w:spacing w:line="276" w:lineRule="auto"/>
        <w:rPr>
          <w:sz w:val="18"/>
          <w:szCs w:val="18"/>
          <w:lang w:val="en-US"/>
        </w:rPr>
      </w:pPr>
      <w:r w:rsidRPr="00EF17AD">
        <w:rPr>
          <w:sz w:val="18"/>
          <w:szCs w:val="18"/>
          <w:lang w:val="en-US"/>
        </w:rPr>
        <w:t>www.swu.de</w:t>
      </w:r>
    </w:p>
    <w:p w14:paraId="456A0C65" w14:textId="77777777" w:rsidR="00324205" w:rsidRPr="00EF17AD" w:rsidRDefault="00324205" w:rsidP="000E2EB8">
      <w:pPr>
        <w:rPr>
          <w:lang w:val="en-US"/>
        </w:rPr>
      </w:pPr>
    </w:p>
    <w:sectPr w:rsidR="00324205" w:rsidRPr="00EF17AD" w:rsidSect="00FC7D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type w:val="continuous"/>
      <w:pgSz w:w="11906" w:h="16838"/>
      <w:pgMar w:top="964" w:right="3686" w:bottom="96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EB70F" w14:textId="77777777" w:rsidR="005B5D36" w:rsidRDefault="005B5D36" w:rsidP="00AE1757">
      <w:pPr>
        <w:spacing w:line="240" w:lineRule="auto"/>
      </w:pPr>
      <w:r>
        <w:separator/>
      </w:r>
    </w:p>
  </w:endnote>
  <w:endnote w:type="continuationSeparator" w:id="0">
    <w:p w14:paraId="42DAE67E" w14:textId="77777777" w:rsidR="005B5D36" w:rsidRDefault="005B5D36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555981"/>
      <w:docPartObj>
        <w:docPartGallery w:val="Page Numbers (Top of Page)"/>
        <w:docPartUnique/>
      </w:docPartObj>
    </w:sdtPr>
    <w:sdtContent>
      <w:p w14:paraId="412E0AC0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5B12AE">
          <w:rPr>
            <w:noProof/>
            <w:sz w:val="14"/>
            <w:szCs w:val="14"/>
          </w:rPr>
          <w:t>6</w:t>
        </w:r>
        <w:r w:rsidRPr="00CB3E56">
          <w:rPr>
            <w:sz w:val="14"/>
            <w:szCs w:val="14"/>
          </w:rPr>
          <w:fldChar w:fldCharType="end"/>
        </w:r>
      </w:p>
    </w:sdtContent>
  </w:sdt>
  <w:p w14:paraId="1E5F38E6" w14:textId="77777777" w:rsidR="000E2EB8" w:rsidRDefault="000E2EB8">
    <w:pPr>
      <w:pStyle w:val="Fuzeile"/>
    </w:pPr>
  </w:p>
  <w:p w14:paraId="46169E87" w14:textId="77777777" w:rsidR="00BC2B70" w:rsidRDefault="00BC2B7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0395305"/>
      <w:docPartObj>
        <w:docPartGallery w:val="Page Numbers (Top of Page)"/>
        <w:docPartUnique/>
      </w:docPartObj>
    </w:sdtPr>
    <w:sdtContent>
      <w:p w14:paraId="7E282406" w14:textId="02358AE5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D95004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D95004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</w:p>
    </w:sdtContent>
  </w:sdt>
  <w:p w14:paraId="64FB052B" w14:textId="77777777" w:rsidR="000E2EB8" w:rsidRDefault="000E2EB8">
    <w:pPr>
      <w:pStyle w:val="Fuzeile"/>
    </w:pPr>
  </w:p>
  <w:p w14:paraId="0D0240BB" w14:textId="77777777" w:rsidR="00BC2B70" w:rsidRDefault="00BC2B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1E167" w14:textId="77777777" w:rsidR="005B5D36" w:rsidRDefault="005B5D36" w:rsidP="00AE1757">
      <w:pPr>
        <w:spacing w:line="240" w:lineRule="auto"/>
      </w:pPr>
      <w:r>
        <w:separator/>
      </w:r>
    </w:p>
  </w:footnote>
  <w:footnote w:type="continuationSeparator" w:id="0">
    <w:p w14:paraId="42265BE4" w14:textId="77777777" w:rsidR="005B5D36" w:rsidRDefault="005B5D36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B353D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46E6466B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0B2847DF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2359F70D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4D677AAC" w14:textId="77777777" w:rsidR="00BC2B70" w:rsidRDefault="00BC2B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427B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7F857E8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F5437CB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1CED417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54F60A9C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7E01F755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2C7A70F7" w14:textId="77777777" w:rsidR="00BC2B70" w:rsidRDefault="00BC2B7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A369B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24C1750B" wp14:editId="2CB3DA79">
          <wp:simplePos x="0" y="0"/>
          <wp:positionH relativeFrom="margin">
            <wp:posOffset>3436585</wp:posOffset>
          </wp:positionH>
          <wp:positionV relativeFrom="page">
            <wp:posOffset>726440</wp:posOffset>
          </wp:positionV>
          <wp:extent cx="2857267" cy="811030"/>
          <wp:effectExtent l="0" t="0" r="635" b="1905"/>
          <wp:wrapNone/>
          <wp:docPr id="320548037" name="Grafik 3205480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4023082" name="Grafik 8740230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783" cy="8219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1"/>
  <w:trackRevisions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02E1D"/>
    <w:rsid w:val="00006160"/>
    <w:rsid w:val="00007867"/>
    <w:rsid w:val="000101AF"/>
    <w:rsid w:val="0001100B"/>
    <w:rsid w:val="00015FB9"/>
    <w:rsid w:val="0002118A"/>
    <w:rsid w:val="000231E7"/>
    <w:rsid w:val="00026CC4"/>
    <w:rsid w:val="000314D2"/>
    <w:rsid w:val="00031DB8"/>
    <w:rsid w:val="00041B10"/>
    <w:rsid w:val="000420A6"/>
    <w:rsid w:val="00044140"/>
    <w:rsid w:val="000467C5"/>
    <w:rsid w:val="00046939"/>
    <w:rsid w:val="00051418"/>
    <w:rsid w:val="00052636"/>
    <w:rsid w:val="0005496E"/>
    <w:rsid w:val="000562FA"/>
    <w:rsid w:val="00056967"/>
    <w:rsid w:val="00056A57"/>
    <w:rsid w:val="00060749"/>
    <w:rsid w:val="00060B7F"/>
    <w:rsid w:val="00063223"/>
    <w:rsid w:val="0006364B"/>
    <w:rsid w:val="000643EB"/>
    <w:rsid w:val="000646F2"/>
    <w:rsid w:val="000663C8"/>
    <w:rsid w:val="000669A7"/>
    <w:rsid w:val="00067E06"/>
    <w:rsid w:val="00071A4D"/>
    <w:rsid w:val="0007380F"/>
    <w:rsid w:val="00074F85"/>
    <w:rsid w:val="00077BA5"/>
    <w:rsid w:val="00080DC4"/>
    <w:rsid w:val="00081074"/>
    <w:rsid w:val="000816F5"/>
    <w:rsid w:val="00087551"/>
    <w:rsid w:val="0009420B"/>
    <w:rsid w:val="00097E07"/>
    <w:rsid w:val="000A178B"/>
    <w:rsid w:val="000B1958"/>
    <w:rsid w:val="000B27B5"/>
    <w:rsid w:val="000B7DEF"/>
    <w:rsid w:val="000C140C"/>
    <w:rsid w:val="000C3CC4"/>
    <w:rsid w:val="000D218E"/>
    <w:rsid w:val="000D2710"/>
    <w:rsid w:val="000D3F8D"/>
    <w:rsid w:val="000E1E58"/>
    <w:rsid w:val="000E2EB8"/>
    <w:rsid w:val="000E31F9"/>
    <w:rsid w:val="000E679A"/>
    <w:rsid w:val="000E74F6"/>
    <w:rsid w:val="000E7683"/>
    <w:rsid w:val="000F291A"/>
    <w:rsid w:val="000F3FB7"/>
    <w:rsid w:val="000F50BD"/>
    <w:rsid w:val="000F5524"/>
    <w:rsid w:val="000F586F"/>
    <w:rsid w:val="000F7A7A"/>
    <w:rsid w:val="000F7F70"/>
    <w:rsid w:val="00100B95"/>
    <w:rsid w:val="0010132E"/>
    <w:rsid w:val="00110095"/>
    <w:rsid w:val="001104E2"/>
    <w:rsid w:val="001118B0"/>
    <w:rsid w:val="00120689"/>
    <w:rsid w:val="001215F1"/>
    <w:rsid w:val="00121843"/>
    <w:rsid w:val="0012333C"/>
    <w:rsid w:val="001258E5"/>
    <w:rsid w:val="001271E2"/>
    <w:rsid w:val="001317CE"/>
    <w:rsid w:val="00132064"/>
    <w:rsid w:val="0013400D"/>
    <w:rsid w:val="001348A5"/>
    <w:rsid w:val="00134A8D"/>
    <w:rsid w:val="00135721"/>
    <w:rsid w:val="00136C1F"/>
    <w:rsid w:val="00142F0E"/>
    <w:rsid w:val="001437F1"/>
    <w:rsid w:val="00151D4E"/>
    <w:rsid w:val="00153093"/>
    <w:rsid w:val="00153E66"/>
    <w:rsid w:val="001566AE"/>
    <w:rsid w:val="00160070"/>
    <w:rsid w:val="00162F70"/>
    <w:rsid w:val="00163A3D"/>
    <w:rsid w:val="00176CAC"/>
    <w:rsid w:val="00177E23"/>
    <w:rsid w:val="00180384"/>
    <w:rsid w:val="00180A5C"/>
    <w:rsid w:val="0018109B"/>
    <w:rsid w:val="00181C7A"/>
    <w:rsid w:val="001834E5"/>
    <w:rsid w:val="00184387"/>
    <w:rsid w:val="0018439C"/>
    <w:rsid w:val="00185ADC"/>
    <w:rsid w:val="00187B18"/>
    <w:rsid w:val="00191F51"/>
    <w:rsid w:val="00195473"/>
    <w:rsid w:val="001A079A"/>
    <w:rsid w:val="001A1B0C"/>
    <w:rsid w:val="001A1BAB"/>
    <w:rsid w:val="001A2B10"/>
    <w:rsid w:val="001A6CDD"/>
    <w:rsid w:val="001B0BFA"/>
    <w:rsid w:val="001B2351"/>
    <w:rsid w:val="001B2D4D"/>
    <w:rsid w:val="001B48A8"/>
    <w:rsid w:val="001B505E"/>
    <w:rsid w:val="001B6959"/>
    <w:rsid w:val="001B7B05"/>
    <w:rsid w:val="001C129A"/>
    <w:rsid w:val="001C188A"/>
    <w:rsid w:val="001C2ABB"/>
    <w:rsid w:val="001D2D8B"/>
    <w:rsid w:val="001D5AEB"/>
    <w:rsid w:val="001D5F9F"/>
    <w:rsid w:val="001D7104"/>
    <w:rsid w:val="001D7AB0"/>
    <w:rsid w:val="001E0745"/>
    <w:rsid w:val="001E098E"/>
    <w:rsid w:val="001E1CA6"/>
    <w:rsid w:val="001E2468"/>
    <w:rsid w:val="001E2F53"/>
    <w:rsid w:val="001E636A"/>
    <w:rsid w:val="001E7924"/>
    <w:rsid w:val="001F03BE"/>
    <w:rsid w:val="001F1936"/>
    <w:rsid w:val="001F2B18"/>
    <w:rsid w:val="001F318D"/>
    <w:rsid w:val="001F51EF"/>
    <w:rsid w:val="001F5A9C"/>
    <w:rsid w:val="0020060E"/>
    <w:rsid w:val="00201513"/>
    <w:rsid w:val="00201F17"/>
    <w:rsid w:val="00221D60"/>
    <w:rsid w:val="002223D4"/>
    <w:rsid w:val="00222F5E"/>
    <w:rsid w:val="002247B7"/>
    <w:rsid w:val="00227DCB"/>
    <w:rsid w:val="002323A8"/>
    <w:rsid w:val="00234225"/>
    <w:rsid w:val="00234EED"/>
    <w:rsid w:val="00235F9A"/>
    <w:rsid w:val="00240753"/>
    <w:rsid w:val="002429F0"/>
    <w:rsid w:val="002500FB"/>
    <w:rsid w:val="002504FF"/>
    <w:rsid w:val="00250DD4"/>
    <w:rsid w:val="002528C7"/>
    <w:rsid w:val="00254921"/>
    <w:rsid w:val="00256769"/>
    <w:rsid w:val="002622BE"/>
    <w:rsid w:val="00264606"/>
    <w:rsid w:val="002648C2"/>
    <w:rsid w:val="00264AAD"/>
    <w:rsid w:val="00266ABF"/>
    <w:rsid w:val="002700FD"/>
    <w:rsid w:val="00270FE5"/>
    <w:rsid w:val="002718EB"/>
    <w:rsid w:val="00273786"/>
    <w:rsid w:val="00275CBA"/>
    <w:rsid w:val="00276A71"/>
    <w:rsid w:val="00282AEB"/>
    <w:rsid w:val="002958D7"/>
    <w:rsid w:val="00295AFD"/>
    <w:rsid w:val="00297AB6"/>
    <w:rsid w:val="002A48DB"/>
    <w:rsid w:val="002A79DB"/>
    <w:rsid w:val="002B20C0"/>
    <w:rsid w:val="002B2C83"/>
    <w:rsid w:val="002B4305"/>
    <w:rsid w:val="002C1FC9"/>
    <w:rsid w:val="002C2840"/>
    <w:rsid w:val="002C6E8B"/>
    <w:rsid w:val="002C7490"/>
    <w:rsid w:val="002D0792"/>
    <w:rsid w:val="002D264C"/>
    <w:rsid w:val="002D2D6C"/>
    <w:rsid w:val="002D48F5"/>
    <w:rsid w:val="002D68AE"/>
    <w:rsid w:val="002E2CB1"/>
    <w:rsid w:val="002E4F56"/>
    <w:rsid w:val="002E50C9"/>
    <w:rsid w:val="002E6FAD"/>
    <w:rsid w:val="002F0728"/>
    <w:rsid w:val="002F07F3"/>
    <w:rsid w:val="002F0D7D"/>
    <w:rsid w:val="002F67B6"/>
    <w:rsid w:val="00301013"/>
    <w:rsid w:val="003016FC"/>
    <w:rsid w:val="00302E86"/>
    <w:rsid w:val="00303390"/>
    <w:rsid w:val="003065FE"/>
    <w:rsid w:val="00310DA3"/>
    <w:rsid w:val="00315DEB"/>
    <w:rsid w:val="00317876"/>
    <w:rsid w:val="00320F66"/>
    <w:rsid w:val="003216D8"/>
    <w:rsid w:val="00322505"/>
    <w:rsid w:val="0032294B"/>
    <w:rsid w:val="00323616"/>
    <w:rsid w:val="00324205"/>
    <w:rsid w:val="00330DCD"/>
    <w:rsid w:val="00334290"/>
    <w:rsid w:val="00334CFE"/>
    <w:rsid w:val="00334F51"/>
    <w:rsid w:val="003431A4"/>
    <w:rsid w:val="00343ED2"/>
    <w:rsid w:val="003513EF"/>
    <w:rsid w:val="00352F8F"/>
    <w:rsid w:val="0035417C"/>
    <w:rsid w:val="0035512D"/>
    <w:rsid w:val="00357EA7"/>
    <w:rsid w:val="003609D3"/>
    <w:rsid w:val="0036398A"/>
    <w:rsid w:val="00373A0C"/>
    <w:rsid w:val="00374886"/>
    <w:rsid w:val="00375F0B"/>
    <w:rsid w:val="00376DCF"/>
    <w:rsid w:val="00381709"/>
    <w:rsid w:val="003825ED"/>
    <w:rsid w:val="00387A3A"/>
    <w:rsid w:val="003910B5"/>
    <w:rsid w:val="003922D1"/>
    <w:rsid w:val="003957F4"/>
    <w:rsid w:val="00396514"/>
    <w:rsid w:val="00397344"/>
    <w:rsid w:val="003A0BEE"/>
    <w:rsid w:val="003A135F"/>
    <w:rsid w:val="003A6BC4"/>
    <w:rsid w:val="003A71C0"/>
    <w:rsid w:val="003B37F1"/>
    <w:rsid w:val="003B4A44"/>
    <w:rsid w:val="003B5115"/>
    <w:rsid w:val="003C20F8"/>
    <w:rsid w:val="003C7E5D"/>
    <w:rsid w:val="003D3AF0"/>
    <w:rsid w:val="003D7589"/>
    <w:rsid w:val="003E0B4A"/>
    <w:rsid w:val="003E1058"/>
    <w:rsid w:val="003E3F3D"/>
    <w:rsid w:val="003E4B57"/>
    <w:rsid w:val="003E50F6"/>
    <w:rsid w:val="003E5AA6"/>
    <w:rsid w:val="003F069B"/>
    <w:rsid w:val="003F2994"/>
    <w:rsid w:val="003F3416"/>
    <w:rsid w:val="003F3AF4"/>
    <w:rsid w:val="003F5552"/>
    <w:rsid w:val="003F7B68"/>
    <w:rsid w:val="00400317"/>
    <w:rsid w:val="004009FE"/>
    <w:rsid w:val="00400B43"/>
    <w:rsid w:val="00402B75"/>
    <w:rsid w:val="004069C2"/>
    <w:rsid w:val="004072D6"/>
    <w:rsid w:val="00412B14"/>
    <w:rsid w:val="00414E18"/>
    <w:rsid w:val="00424021"/>
    <w:rsid w:val="00424F49"/>
    <w:rsid w:val="00425937"/>
    <w:rsid w:val="00426D12"/>
    <w:rsid w:val="00427209"/>
    <w:rsid w:val="00430423"/>
    <w:rsid w:val="00431F94"/>
    <w:rsid w:val="00432AA1"/>
    <w:rsid w:val="00436C31"/>
    <w:rsid w:val="0044444E"/>
    <w:rsid w:val="00446E36"/>
    <w:rsid w:val="00450692"/>
    <w:rsid w:val="00452990"/>
    <w:rsid w:val="00453955"/>
    <w:rsid w:val="004559A9"/>
    <w:rsid w:val="00461C7C"/>
    <w:rsid w:val="00462BDF"/>
    <w:rsid w:val="00463E15"/>
    <w:rsid w:val="00464353"/>
    <w:rsid w:val="00465505"/>
    <w:rsid w:val="00467F0E"/>
    <w:rsid w:val="004708F8"/>
    <w:rsid w:val="00471997"/>
    <w:rsid w:val="00472448"/>
    <w:rsid w:val="00472A9B"/>
    <w:rsid w:val="00473F14"/>
    <w:rsid w:val="00475C32"/>
    <w:rsid w:val="00475C6E"/>
    <w:rsid w:val="004765E7"/>
    <w:rsid w:val="00481FC7"/>
    <w:rsid w:val="00483AF4"/>
    <w:rsid w:val="0048559C"/>
    <w:rsid w:val="00487833"/>
    <w:rsid w:val="0049004D"/>
    <w:rsid w:val="00491211"/>
    <w:rsid w:val="004934EF"/>
    <w:rsid w:val="0049509C"/>
    <w:rsid w:val="004A09DE"/>
    <w:rsid w:val="004A3C0C"/>
    <w:rsid w:val="004A48F2"/>
    <w:rsid w:val="004B1AFD"/>
    <w:rsid w:val="004B339C"/>
    <w:rsid w:val="004B43C0"/>
    <w:rsid w:val="004C175E"/>
    <w:rsid w:val="004C468E"/>
    <w:rsid w:val="004C66CA"/>
    <w:rsid w:val="004D0351"/>
    <w:rsid w:val="004D2CBF"/>
    <w:rsid w:val="004D3926"/>
    <w:rsid w:val="004D4F99"/>
    <w:rsid w:val="004D5FE3"/>
    <w:rsid w:val="004E051B"/>
    <w:rsid w:val="004E0968"/>
    <w:rsid w:val="004E3D94"/>
    <w:rsid w:val="004E3E6E"/>
    <w:rsid w:val="004E4F3A"/>
    <w:rsid w:val="004E6044"/>
    <w:rsid w:val="004E6822"/>
    <w:rsid w:val="004E6AEA"/>
    <w:rsid w:val="004E7988"/>
    <w:rsid w:val="004F300F"/>
    <w:rsid w:val="00500925"/>
    <w:rsid w:val="00501146"/>
    <w:rsid w:val="00501151"/>
    <w:rsid w:val="00504A5A"/>
    <w:rsid w:val="00511171"/>
    <w:rsid w:val="0051382D"/>
    <w:rsid w:val="00515CF0"/>
    <w:rsid w:val="00517470"/>
    <w:rsid w:val="00527746"/>
    <w:rsid w:val="005300C4"/>
    <w:rsid w:val="00530915"/>
    <w:rsid w:val="0053237B"/>
    <w:rsid w:val="0053401A"/>
    <w:rsid w:val="005352E5"/>
    <w:rsid w:val="00536737"/>
    <w:rsid w:val="0053697A"/>
    <w:rsid w:val="00536DB9"/>
    <w:rsid w:val="005425F2"/>
    <w:rsid w:val="00542CEF"/>
    <w:rsid w:val="00546315"/>
    <w:rsid w:val="005471A4"/>
    <w:rsid w:val="005500C0"/>
    <w:rsid w:val="00551582"/>
    <w:rsid w:val="00552515"/>
    <w:rsid w:val="0055278D"/>
    <w:rsid w:val="00560C9A"/>
    <w:rsid w:val="00562A5E"/>
    <w:rsid w:val="00565D91"/>
    <w:rsid w:val="00566A55"/>
    <w:rsid w:val="00572A37"/>
    <w:rsid w:val="00574DE2"/>
    <w:rsid w:val="00583343"/>
    <w:rsid w:val="005920ED"/>
    <w:rsid w:val="005924FB"/>
    <w:rsid w:val="005953EC"/>
    <w:rsid w:val="005974CA"/>
    <w:rsid w:val="005A1718"/>
    <w:rsid w:val="005A18EB"/>
    <w:rsid w:val="005A24D3"/>
    <w:rsid w:val="005A2610"/>
    <w:rsid w:val="005A45A8"/>
    <w:rsid w:val="005A4ACF"/>
    <w:rsid w:val="005A4BC6"/>
    <w:rsid w:val="005A6BBC"/>
    <w:rsid w:val="005B12AE"/>
    <w:rsid w:val="005B1B87"/>
    <w:rsid w:val="005B29D1"/>
    <w:rsid w:val="005B5D36"/>
    <w:rsid w:val="005B5FB0"/>
    <w:rsid w:val="005B676F"/>
    <w:rsid w:val="005C0240"/>
    <w:rsid w:val="005C06F5"/>
    <w:rsid w:val="005C4F7D"/>
    <w:rsid w:val="005D155A"/>
    <w:rsid w:val="005D2B1C"/>
    <w:rsid w:val="005D3A12"/>
    <w:rsid w:val="005D4923"/>
    <w:rsid w:val="005D595C"/>
    <w:rsid w:val="005D68DE"/>
    <w:rsid w:val="005D7B3C"/>
    <w:rsid w:val="005D7E9E"/>
    <w:rsid w:val="005E0BF7"/>
    <w:rsid w:val="005E7BB9"/>
    <w:rsid w:val="005E7EE1"/>
    <w:rsid w:val="005F462F"/>
    <w:rsid w:val="005F691D"/>
    <w:rsid w:val="00600B69"/>
    <w:rsid w:val="00601517"/>
    <w:rsid w:val="00602D61"/>
    <w:rsid w:val="00605481"/>
    <w:rsid w:val="00606A9B"/>
    <w:rsid w:val="00610B6E"/>
    <w:rsid w:val="00610D36"/>
    <w:rsid w:val="00611045"/>
    <w:rsid w:val="0061180A"/>
    <w:rsid w:val="00612CA7"/>
    <w:rsid w:val="006149CA"/>
    <w:rsid w:val="00616ABB"/>
    <w:rsid w:val="006239E4"/>
    <w:rsid w:val="0062574F"/>
    <w:rsid w:val="00626883"/>
    <w:rsid w:val="00630367"/>
    <w:rsid w:val="006312C8"/>
    <w:rsid w:val="00635151"/>
    <w:rsid w:val="00640F73"/>
    <w:rsid w:val="00641173"/>
    <w:rsid w:val="006444AC"/>
    <w:rsid w:val="00647558"/>
    <w:rsid w:val="0065171E"/>
    <w:rsid w:val="00651F8A"/>
    <w:rsid w:val="006552B9"/>
    <w:rsid w:val="00660428"/>
    <w:rsid w:val="006607DB"/>
    <w:rsid w:val="00663D81"/>
    <w:rsid w:val="006662BB"/>
    <w:rsid w:val="0066656F"/>
    <w:rsid w:val="006672ED"/>
    <w:rsid w:val="00670970"/>
    <w:rsid w:val="00671105"/>
    <w:rsid w:val="00672B6D"/>
    <w:rsid w:val="006770F5"/>
    <w:rsid w:val="00681801"/>
    <w:rsid w:val="006839E9"/>
    <w:rsid w:val="00691518"/>
    <w:rsid w:val="0069409B"/>
    <w:rsid w:val="00694E40"/>
    <w:rsid w:val="006A14FB"/>
    <w:rsid w:val="006A313F"/>
    <w:rsid w:val="006A336B"/>
    <w:rsid w:val="006A4C91"/>
    <w:rsid w:val="006A53CF"/>
    <w:rsid w:val="006A5ACC"/>
    <w:rsid w:val="006A6BC9"/>
    <w:rsid w:val="006A7646"/>
    <w:rsid w:val="006B0074"/>
    <w:rsid w:val="006B1614"/>
    <w:rsid w:val="006C158B"/>
    <w:rsid w:val="006C1FD3"/>
    <w:rsid w:val="006C23F5"/>
    <w:rsid w:val="006C32D9"/>
    <w:rsid w:val="006C3CA5"/>
    <w:rsid w:val="006C4DD1"/>
    <w:rsid w:val="006C7006"/>
    <w:rsid w:val="006D3F69"/>
    <w:rsid w:val="006D44D5"/>
    <w:rsid w:val="006D53D0"/>
    <w:rsid w:val="006D5BAA"/>
    <w:rsid w:val="006D7781"/>
    <w:rsid w:val="006D7AA0"/>
    <w:rsid w:val="006E33EB"/>
    <w:rsid w:val="006E522C"/>
    <w:rsid w:val="006E6F5C"/>
    <w:rsid w:val="006F03ED"/>
    <w:rsid w:val="006F2051"/>
    <w:rsid w:val="006F28BF"/>
    <w:rsid w:val="006F3BA1"/>
    <w:rsid w:val="006F58A0"/>
    <w:rsid w:val="006F650F"/>
    <w:rsid w:val="006F7DA9"/>
    <w:rsid w:val="0070308C"/>
    <w:rsid w:val="007037F4"/>
    <w:rsid w:val="007044DA"/>
    <w:rsid w:val="00705E3C"/>
    <w:rsid w:val="00710F4F"/>
    <w:rsid w:val="0071133E"/>
    <w:rsid w:val="007133D0"/>
    <w:rsid w:val="007135CA"/>
    <w:rsid w:val="00714EE5"/>
    <w:rsid w:val="007236AE"/>
    <w:rsid w:val="007244E6"/>
    <w:rsid w:val="00724877"/>
    <w:rsid w:val="007272E3"/>
    <w:rsid w:val="007346F0"/>
    <w:rsid w:val="007349FC"/>
    <w:rsid w:val="00734A81"/>
    <w:rsid w:val="00735999"/>
    <w:rsid w:val="00741AE1"/>
    <w:rsid w:val="0074553D"/>
    <w:rsid w:val="00750201"/>
    <w:rsid w:val="0075351F"/>
    <w:rsid w:val="00764014"/>
    <w:rsid w:val="00770D2F"/>
    <w:rsid w:val="00783540"/>
    <w:rsid w:val="007859AC"/>
    <w:rsid w:val="007866DE"/>
    <w:rsid w:val="00787193"/>
    <w:rsid w:val="00787296"/>
    <w:rsid w:val="0078742F"/>
    <w:rsid w:val="0079295E"/>
    <w:rsid w:val="00794163"/>
    <w:rsid w:val="0079735B"/>
    <w:rsid w:val="00797387"/>
    <w:rsid w:val="007A17FD"/>
    <w:rsid w:val="007A5C41"/>
    <w:rsid w:val="007A5C6F"/>
    <w:rsid w:val="007A74DB"/>
    <w:rsid w:val="007B1189"/>
    <w:rsid w:val="007B1D56"/>
    <w:rsid w:val="007B21CE"/>
    <w:rsid w:val="007B40D3"/>
    <w:rsid w:val="007B480B"/>
    <w:rsid w:val="007B7998"/>
    <w:rsid w:val="007B7DF5"/>
    <w:rsid w:val="007C3537"/>
    <w:rsid w:val="007C67C2"/>
    <w:rsid w:val="007C786F"/>
    <w:rsid w:val="007C7B9C"/>
    <w:rsid w:val="007D1C1D"/>
    <w:rsid w:val="007D2263"/>
    <w:rsid w:val="007D3DB1"/>
    <w:rsid w:val="007E254F"/>
    <w:rsid w:val="007E2703"/>
    <w:rsid w:val="007E5138"/>
    <w:rsid w:val="007E7129"/>
    <w:rsid w:val="007F1D34"/>
    <w:rsid w:val="007F30BC"/>
    <w:rsid w:val="007F49BD"/>
    <w:rsid w:val="008003B2"/>
    <w:rsid w:val="00804830"/>
    <w:rsid w:val="00806156"/>
    <w:rsid w:val="00806DD0"/>
    <w:rsid w:val="00807727"/>
    <w:rsid w:val="00810341"/>
    <w:rsid w:val="00810A2E"/>
    <w:rsid w:val="00812CD1"/>
    <w:rsid w:val="00813112"/>
    <w:rsid w:val="00813BA6"/>
    <w:rsid w:val="00816B42"/>
    <w:rsid w:val="0082141D"/>
    <w:rsid w:val="00821F28"/>
    <w:rsid w:val="00822006"/>
    <w:rsid w:val="00824905"/>
    <w:rsid w:val="008251E8"/>
    <w:rsid w:val="00825505"/>
    <w:rsid w:val="00827BB2"/>
    <w:rsid w:val="00827F6F"/>
    <w:rsid w:val="00830972"/>
    <w:rsid w:val="00831149"/>
    <w:rsid w:val="00831350"/>
    <w:rsid w:val="00832BF8"/>
    <w:rsid w:val="00834A8C"/>
    <w:rsid w:val="0083547B"/>
    <w:rsid w:val="008360C1"/>
    <w:rsid w:val="008372D4"/>
    <w:rsid w:val="00841D11"/>
    <w:rsid w:val="008423FD"/>
    <w:rsid w:val="008445DC"/>
    <w:rsid w:val="00845175"/>
    <w:rsid w:val="00846498"/>
    <w:rsid w:val="0085049C"/>
    <w:rsid w:val="008509A6"/>
    <w:rsid w:val="008551C8"/>
    <w:rsid w:val="0086040B"/>
    <w:rsid w:val="00861716"/>
    <w:rsid w:val="00864608"/>
    <w:rsid w:val="00864D04"/>
    <w:rsid w:val="00865ABA"/>
    <w:rsid w:val="00866B36"/>
    <w:rsid w:val="0086702C"/>
    <w:rsid w:val="00870AA8"/>
    <w:rsid w:val="00873A29"/>
    <w:rsid w:val="00873F31"/>
    <w:rsid w:val="00875363"/>
    <w:rsid w:val="008761B9"/>
    <w:rsid w:val="00876362"/>
    <w:rsid w:val="00877066"/>
    <w:rsid w:val="00880704"/>
    <w:rsid w:val="00881A49"/>
    <w:rsid w:val="0088211C"/>
    <w:rsid w:val="0088723A"/>
    <w:rsid w:val="008878B8"/>
    <w:rsid w:val="00891063"/>
    <w:rsid w:val="00891673"/>
    <w:rsid w:val="00894E4B"/>
    <w:rsid w:val="008A7887"/>
    <w:rsid w:val="008B0300"/>
    <w:rsid w:val="008B0C7D"/>
    <w:rsid w:val="008B1E0A"/>
    <w:rsid w:val="008B265A"/>
    <w:rsid w:val="008B2834"/>
    <w:rsid w:val="008B3D5A"/>
    <w:rsid w:val="008B429A"/>
    <w:rsid w:val="008C14B1"/>
    <w:rsid w:val="008C1AB0"/>
    <w:rsid w:val="008C45C4"/>
    <w:rsid w:val="008D3F3F"/>
    <w:rsid w:val="008D4188"/>
    <w:rsid w:val="008D612A"/>
    <w:rsid w:val="008D7177"/>
    <w:rsid w:val="008D7A8B"/>
    <w:rsid w:val="008D7D11"/>
    <w:rsid w:val="008F0D6E"/>
    <w:rsid w:val="008F588E"/>
    <w:rsid w:val="008F5AAB"/>
    <w:rsid w:val="008F6980"/>
    <w:rsid w:val="00901352"/>
    <w:rsid w:val="00913683"/>
    <w:rsid w:val="00915127"/>
    <w:rsid w:val="009151A0"/>
    <w:rsid w:val="00917F77"/>
    <w:rsid w:val="009213CC"/>
    <w:rsid w:val="009231FE"/>
    <w:rsid w:val="009240B8"/>
    <w:rsid w:val="00925CE4"/>
    <w:rsid w:val="00926C51"/>
    <w:rsid w:val="0093025C"/>
    <w:rsid w:val="009302A2"/>
    <w:rsid w:val="0093048A"/>
    <w:rsid w:val="0093292C"/>
    <w:rsid w:val="00932BAE"/>
    <w:rsid w:val="009367C5"/>
    <w:rsid w:val="009405A7"/>
    <w:rsid w:val="00941A69"/>
    <w:rsid w:val="00944E0D"/>
    <w:rsid w:val="0094597F"/>
    <w:rsid w:val="00946254"/>
    <w:rsid w:val="009508C4"/>
    <w:rsid w:val="00950DA1"/>
    <w:rsid w:val="0095203D"/>
    <w:rsid w:val="00952F5C"/>
    <w:rsid w:val="0096146A"/>
    <w:rsid w:val="00966A62"/>
    <w:rsid w:val="00967E68"/>
    <w:rsid w:val="00971270"/>
    <w:rsid w:val="00972A19"/>
    <w:rsid w:val="009755BF"/>
    <w:rsid w:val="00975AD0"/>
    <w:rsid w:val="009805D4"/>
    <w:rsid w:val="00983B0E"/>
    <w:rsid w:val="00984833"/>
    <w:rsid w:val="00985806"/>
    <w:rsid w:val="00986F5D"/>
    <w:rsid w:val="009873B8"/>
    <w:rsid w:val="009931DB"/>
    <w:rsid w:val="00994B36"/>
    <w:rsid w:val="00996477"/>
    <w:rsid w:val="009A0971"/>
    <w:rsid w:val="009A100F"/>
    <w:rsid w:val="009A15FE"/>
    <w:rsid w:val="009A2A6E"/>
    <w:rsid w:val="009A5D9E"/>
    <w:rsid w:val="009A64D4"/>
    <w:rsid w:val="009A69BF"/>
    <w:rsid w:val="009A7908"/>
    <w:rsid w:val="009B0D2D"/>
    <w:rsid w:val="009B3B8D"/>
    <w:rsid w:val="009B4C7A"/>
    <w:rsid w:val="009B5AD1"/>
    <w:rsid w:val="009B746F"/>
    <w:rsid w:val="009B79C4"/>
    <w:rsid w:val="009C185D"/>
    <w:rsid w:val="009C1A2A"/>
    <w:rsid w:val="009C200E"/>
    <w:rsid w:val="009C3946"/>
    <w:rsid w:val="009C5DAB"/>
    <w:rsid w:val="009C64CE"/>
    <w:rsid w:val="009C6F21"/>
    <w:rsid w:val="009D047B"/>
    <w:rsid w:val="009D2E7D"/>
    <w:rsid w:val="009D3F13"/>
    <w:rsid w:val="009D43CA"/>
    <w:rsid w:val="009D67BA"/>
    <w:rsid w:val="009E0DE9"/>
    <w:rsid w:val="009E11FD"/>
    <w:rsid w:val="009E1D27"/>
    <w:rsid w:val="009E3609"/>
    <w:rsid w:val="009E3BD7"/>
    <w:rsid w:val="009E7109"/>
    <w:rsid w:val="009E7AF7"/>
    <w:rsid w:val="00A01E26"/>
    <w:rsid w:val="00A045B6"/>
    <w:rsid w:val="00A10C3C"/>
    <w:rsid w:val="00A11DFE"/>
    <w:rsid w:val="00A12315"/>
    <w:rsid w:val="00A152FB"/>
    <w:rsid w:val="00A17752"/>
    <w:rsid w:val="00A238F6"/>
    <w:rsid w:val="00A24148"/>
    <w:rsid w:val="00A27BDB"/>
    <w:rsid w:val="00A31075"/>
    <w:rsid w:val="00A353C3"/>
    <w:rsid w:val="00A365B1"/>
    <w:rsid w:val="00A36B46"/>
    <w:rsid w:val="00A3752A"/>
    <w:rsid w:val="00A5319B"/>
    <w:rsid w:val="00A553CB"/>
    <w:rsid w:val="00A57BAC"/>
    <w:rsid w:val="00A64013"/>
    <w:rsid w:val="00A6444B"/>
    <w:rsid w:val="00A646F5"/>
    <w:rsid w:val="00A65FDD"/>
    <w:rsid w:val="00A67F79"/>
    <w:rsid w:val="00A71CDC"/>
    <w:rsid w:val="00A72B36"/>
    <w:rsid w:val="00A74859"/>
    <w:rsid w:val="00A80666"/>
    <w:rsid w:val="00A80E4C"/>
    <w:rsid w:val="00A83F4B"/>
    <w:rsid w:val="00A85969"/>
    <w:rsid w:val="00A868ED"/>
    <w:rsid w:val="00A90C07"/>
    <w:rsid w:val="00A90C7F"/>
    <w:rsid w:val="00A913BB"/>
    <w:rsid w:val="00A9309E"/>
    <w:rsid w:val="00A962A4"/>
    <w:rsid w:val="00A96A86"/>
    <w:rsid w:val="00A96D46"/>
    <w:rsid w:val="00A976EB"/>
    <w:rsid w:val="00AA0940"/>
    <w:rsid w:val="00AA2BA1"/>
    <w:rsid w:val="00AA3288"/>
    <w:rsid w:val="00AA3C27"/>
    <w:rsid w:val="00AA5AA6"/>
    <w:rsid w:val="00AA5B51"/>
    <w:rsid w:val="00AA7C13"/>
    <w:rsid w:val="00AB4CAA"/>
    <w:rsid w:val="00AB5A1D"/>
    <w:rsid w:val="00AB7209"/>
    <w:rsid w:val="00AB76A8"/>
    <w:rsid w:val="00AC63DE"/>
    <w:rsid w:val="00AD004C"/>
    <w:rsid w:val="00AD232A"/>
    <w:rsid w:val="00AD2FF4"/>
    <w:rsid w:val="00AD3923"/>
    <w:rsid w:val="00AD5416"/>
    <w:rsid w:val="00AE110C"/>
    <w:rsid w:val="00AE1200"/>
    <w:rsid w:val="00AE1757"/>
    <w:rsid w:val="00AE4208"/>
    <w:rsid w:val="00AE62B3"/>
    <w:rsid w:val="00AE6379"/>
    <w:rsid w:val="00AE6D8A"/>
    <w:rsid w:val="00AF2FF8"/>
    <w:rsid w:val="00AF3F19"/>
    <w:rsid w:val="00AF4193"/>
    <w:rsid w:val="00AF4611"/>
    <w:rsid w:val="00AF530E"/>
    <w:rsid w:val="00AF533C"/>
    <w:rsid w:val="00AF60F6"/>
    <w:rsid w:val="00AF756C"/>
    <w:rsid w:val="00AF7B4F"/>
    <w:rsid w:val="00B013FD"/>
    <w:rsid w:val="00B01BAC"/>
    <w:rsid w:val="00B05882"/>
    <w:rsid w:val="00B07271"/>
    <w:rsid w:val="00B102B6"/>
    <w:rsid w:val="00B1113D"/>
    <w:rsid w:val="00B14454"/>
    <w:rsid w:val="00B15B62"/>
    <w:rsid w:val="00B16388"/>
    <w:rsid w:val="00B17D4E"/>
    <w:rsid w:val="00B27A46"/>
    <w:rsid w:val="00B30EA0"/>
    <w:rsid w:val="00B3409B"/>
    <w:rsid w:val="00B34992"/>
    <w:rsid w:val="00B43415"/>
    <w:rsid w:val="00B4388A"/>
    <w:rsid w:val="00B443A5"/>
    <w:rsid w:val="00B45D45"/>
    <w:rsid w:val="00B5053C"/>
    <w:rsid w:val="00B523BD"/>
    <w:rsid w:val="00B52578"/>
    <w:rsid w:val="00B53240"/>
    <w:rsid w:val="00B57BB4"/>
    <w:rsid w:val="00B73957"/>
    <w:rsid w:val="00B73A3D"/>
    <w:rsid w:val="00B75356"/>
    <w:rsid w:val="00B80A99"/>
    <w:rsid w:val="00B8119F"/>
    <w:rsid w:val="00B811BC"/>
    <w:rsid w:val="00B863A1"/>
    <w:rsid w:val="00B87C3D"/>
    <w:rsid w:val="00B90577"/>
    <w:rsid w:val="00BA2A70"/>
    <w:rsid w:val="00BA3364"/>
    <w:rsid w:val="00BA4C5D"/>
    <w:rsid w:val="00BA4F8A"/>
    <w:rsid w:val="00BA61F3"/>
    <w:rsid w:val="00BA784C"/>
    <w:rsid w:val="00BA7DB7"/>
    <w:rsid w:val="00BB03EE"/>
    <w:rsid w:val="00BB075F"/>
    <w:rsid w:val="00BB17E4"/>
    <w:rsid w:val="00BB1B9E"/>
    <w:rsid w:val="00BB4AE9"/>
    <w:rsid w:val="00BB6D43"/>
    <w:rsid w:val="00BC2B70"/>
    <w:rsid w:val="00BC2C0D"/>
    <w:rsid w:val="00BC4A45"/>
    <w:rsid w:val="00BC603C"/>
    <w:rsid w:val="00BC61A5"/>
    <w:rsid w:val="00BD71E8"/>
    <w:rsid w:val="00BD7BCB"/>
    <w:rsid w:val="00BE0562"/>
    <w:rsid w:val="00BE1F37"/>
    <w:rsid w:val="00BF0A5F"/>
    <w:rsid w:val="00BF3CA5"/>
    <w:rsid w:val="00BF4463"/>
    <w:rsid w:val="00C0119B"/>
    <w:rsid w:val="00C05016"/>
    <w:rsid w:val="00C054B4"/>
    <w:rsid w:val="00C05FB3"/>
    <w:rsid w:val="00C111B7"/>
    <w:rsid w:val="00C11788"/>
    <w:rsid w:val="00C13871"/>
    <w:rsid w:val="00C2118F"/>
    <w:rsid w:val="00C226EB"/>
    <w:rsid w:val="00C25CBD"/>
    <w:rsid w:val="00C30C06"/>
    <w:rsid w:val="00C32627"/>
    <w:rsid w:val="00C337CC"/>
    <w:rsid w:val="00C346EB"/>
    <w:rsid w:val="00C36CB8"/>
    <w:rsid w:val="00C401A2"/>
    <w:rsid w:val="00C41BB5"/>
    <w:rsid w:val="00C43D4E"/>
    <w:rsid w:val="00C47364"/>
    <w:rsid w:val="00C47DC5"/>
    <w:rsid w:val="00C546EC"/>
    <w:rsid w:val="00C54808"/>
    <w:rsid w:val="00C55A46"/>
    <w:rsid w:val="00C56C3E"/>
    <w:rsid w:val="00C64DB6"/>
    <w:rsid w:val="00C65535"/>
    <w:rsid w:val="00C6650B"/>
    <w:rsid w:val="00C66BD1"/>
    <w:rsid w:val="00C73137"/>
    <w:rsid w:val="00C74D16"/>
    <w:rsid w:val="00C75C6E"/>
    <w:rsid w:val="00C83ECE"/>
    <w:rsid w:val="00C85FFD"/>
    <w:rsid w:val="00C86B2C"/>
    <w:rsid w:val="00C87F8B"/>
    <w:rsid w:val="00C91C58"/>
    <w:rsid w:val="00C94D25"/>
    <w:rsid w:val="00C94DEC"/>
    <w:rsid w:val="00C95D43"/>
    <w:rsid w:val="00C964EB"/>
    <w:rsid w:val="00C9662B"/>
    <w:rsid w:val="00C96AC6"/>
    <w:rsid w:val="00CA1FBB"/>
    <w:rsid w:val="00CA23DB"/>
    <w:rsid w:val="00CA42A9"/>
    <w:rsid w:val="00CA461A"/>
    <w:rsid w:val="00CA5759"/>
    <w:rsid w:val="00CA5CA5"/>
    <w:rsid w:val="00CA6983"/>
    <w:rsid w:val="00CA75BD"/>
    <w:rsid w:val="00CA7C02"/>
    <w:rsid w:val="00CB3E56"/>
    <w:rsid w:val="00CB3ED5"/>
    <w:rsid w:val="00CB408F"/>
    <w:rsid w:val="00CB505B"/>
    <w:rsid w:val="00CB54D9"/>
    <w:rsid w:val="00CB5CD4"/>
    <w:rsid w:val="00CC14DA"/>
    <w:rsid w:val="00CC2816"/>
    <w:rsid w:val="00CC31F1"/>
    <w:rsid w:val="00CC364E"/>
    <w:rsid w:val="00CC4E5E"/>
    <w:rsid w:val="00CC759B"/>
    <w:rsid w:val="00CD399C"/>
    <w:rsid w:val="00CD4192"/>
    <w:rsid w:val="00CE001F"/>
    <w:rsid w:val="00CE14B5"/>
    <w:rsid w:val="00CE15A1"/>
    <w:rsid w:val="00CE207B"/>
    <w:rsid w:val="00CE2FD3"/>
    <w:rsid w:val="00CE3566"/>
    <w:rsid w:val="00CE547A"/>
    <w:rsid w:val="00CF0631"/>
    <w:rsid w:val="00CF1ECB"/>
    <w:rsid w:val="00CF33CB"/>
    <w:rsid w:val="00CF57C7"/>
    <w:rsid w:val="00D0309A"/>
    <w:rsid w:val="00D0437F"/>
    <w:rsid w:val="00D046FF"/>
    <w:rsid w:val="00D106F3"/>
    <w:rsid w:val="00D10B3F"/>
    <w:rsid w:val="00D1174C"/>
    <w:rsid w:val="00D1445E"/>
    <w:rsid w:val="00D14AD7"/>
    <w:rsid w:val="00D250F4"/>
    <w:rsid w:val="00D259A4"/>
    <w:rsid w:val="00D318FF"/>
    <w:rsid w:val="00D32B3F"/>
    <w:rsid w:val="00D338D9"/>
    <w:rsid w:val="00D4040D"/>
    <w:rsid w:val="00D40A7A"/>
    <w:rsid w:val="00D438A4"/>
    <w:rsid w:val="00D445DD"/>
    <w:rsid w:val="00D47DA4"/>
    <w:rsid w:val="00D47EB7"/>
    <w:rsid w:val="00D50146"/>
    <w:rsid w:val="00D503E6"/>
    <w:rsid w:val="00D51A11"/>
    <w:rsid w:val="00D53F8E"/>
    <w:rsid w:val="00D540E2"/>
    <w:rsid w:val="00D5597E"/>
    <w:rsid w:val="00D5735C"/>
    <w:rsid w:val="00D57395"/>
    <w:rsid w:val="00D60B47"/>
    <w:rsid w:val="00D619FA"/>
    <w:rsid w:val="00D63694"/>
    <w:rsid w:val="00D63B0E"/>
    <w:rsid w:val="00D64291"/>
    <w:rsid w:val="00D65425"/>
    <w:rsid w:val="00D7260F"/>
    <w:rsid w:val="00D73848"/>
    <w:rsid w:val="00D80E6E"/>
    <w:rsid w:val="00D82226"/>
    <w:rsid w:val="00D84EE1"/>
    <w:rsid w:val="00D84F1A"/>
    <w:rsid w:val="00D86D35"/>
    <w:rsid w:val="00D92632"/>
    <w:rsid w:val="00D94774"/>
    <w:rsid w:val="00D95004"/>
    <w:rsid w:val="00D95CF3"/>
    <w:rsid w:val="00D971C3"/>
    <w:rsid w:val="00DA18B8"/>
    <w:rsid w:val="00DA1B18"/>
    <w:rsid w:val="00DA5352"/>
    <w:rsid w:val="00DA5C2F"/>
    <w:rsid w:val="00DA7DD3"/>
    <w:rsid w:val="00DB0201"/>
    <w:rsid w:val="00DB024D"/>
    <w:rsid w:val="00DB187D"/>
    <w:rsid w:val="00DC0043"/>
    <w:rsid w:val="00DC301F"/>
    <w:rsid w:val="00DC7231"/>
    <w:rsid w:val="00DD21B7"/>
    <w:rsid w:val="00DD21ED"/>
    <w:rsid w:val="00DD2E40"/>
    <w:rsid w:val="00DD45B7"/>
    <w:rsid w:val="00DD53B1"/>
    <w:rsid w:val="00DD73A4"/>
    <w:rsid w:val="00DE1E40"/>
    <w:rsid w:val="00DE3E31"/>
    <w:rsid w:val="00DE682F"/>
    <w:rsid w:val="00DE6FAF"/>
    <w:rsid w:val="00DF3537"/>
    <w:rsid w:val="00DF5724"/>
    <w:rsid w:val="00E03087"/>
    <w:rsid w:val="00E04B6D"/>
    <w:rsid w:val="00E05CD7"/>
    <w:rsid w:val="00E079ED"/>
    <w:rsid w:val="00E14786"/>
    <w:rsid w:val="00E14EA8"/>
    <w:rsid w:val="00E20521"/>
    <w:rsid w:val="00E30BD9"/>
    <w:rsid w:val="00E321A8"/>
    <w:rsid w:val="00E325BD"/>
    <w:rsid w:val="00E41353"/>
    <w:rsid w:val="00E41D16"/>
    <w:rsid w:val="00E420B1"/>
    <w:rsid w:val="00E433F3"/>
    <w:rsid w:val="00E446C9"/>
    <w:rsid w:val="00E45CE2"/>
    <w:rsid w:val="00E47567"/>
    <w:rsid w:val="00E51398"/>
    <w:rsid w:val="00E52489"/>
    <w:rsid w:val="00E5283C"/>
    <w:rsid w:val="00E54EFB"/>
    <w:rsid w:val="00E55050"/>
    <w:rsid w:val="00E55141"/>
    <w:rsid w:val="00E55F48"/>
    <w:rsid w:val="00E5605B"/>
    <w:rsid w:val="00E56E56"/>
    <w:rsid w:val="00E60438"/>
    <w:rsid w:val="00E63FA5"/>
    <w:rsid w:val="00E64696"/>
    <w:rsid w:val="00E65A7E"/>
    <w:rsid w:val="00E66740"/>
    <w:rsid w:val="00E66E98"/>
    <w:rsid w:val="00E7338C"/>
    <w:rsid w:val="00E75EB9"/>
    <w:rsid w:val="00E76578"/>
    <w:rsid w:val="00E803ED"/>
    <w:rsid w:val="00E83104"/>
    <w:rsid w:val="00E8393F"/>
    <w:rsid w:val="00E847E6"/>
    <w:rsid w:val="00E877C4"/>
    <w:rsid w:val="00E87D21"/>
    <w:rsid w:val="00E9319C"/>
    <w:rsid w:val="00E95171"/>
    <w:rsid w:val="00E9590A"/>
    <w:rsid w:val="00E95CE0"/>
    <w:rsid w:val="00E96FFC"/>
    <w:rsid w:val="00EA2569"/>
    <w:rsid w:val="00EA2DE3"/>
    <w:rsid w:val="00EA3624"/>
    <w:rsid w:val="00EA5A2F"/>
    <w:rsid w:val="00EA5F89"/>
    <w:rsid w:val="00EA610B"/>
    <w:rsid w:val="00EA6602"/>
    <w:rsid w:val="00EA6A22"/>
    <w:rsid w:val="00EA779A"/>
    <w:rsid w:val="00EA7C54"/>
    <w:rsid w:val="00EB0A7B"/>
    <w:rsid w:val="00EB448F"/>
    <w:rsid w:val="00EB7D1D"/>
    <w:rsid w:val="00EC0210"/>
    <w:rsid w:val="00EC0BE2"/>
    <w:rsid w:val="00EC0C2C"/>
    <w:rsid w:val="00EC426C"/>
    <w:rsid w:val="00ED1BC9"/>
    <w:rsid w:val="00ED4211"/>
    <w:rsid w:val="00ED5C66"/>
    <w:rsid w:val="00ED6343"/>
    <w:rsid w:val="00ED7142"/>
    <w:rsid w:val="00EE51A7"/>
    <w:rsid w:val="00EE6EA8"/>
    <w:rsid w:val="00EE7490"/>
    <w:rsid w:val="00EF17AD"/>
    <w:rsid w:val="00EF1875"/>
    <w:rsid w:val="00EF1DC8"/>
    <w:rsid w:val="00EF2D44"/>
    <w:rsid w:val="00EF4DA6"/>
    <w:rsid w:val="00EF7710"/>
    <w:rsid w:val="00F01665"/>
    <w:rsid w:val="00F02909"/>
    <w:rsid w:val="00F02E74"/>
    <w:rsid w:val="00F108C1"/>
    <w:rsid w:val="00F13106"/>
    <w:rsid w:val="00F155E4"/>
    <w:rsid w:val="00F24B64"/>
    <w:rsid w:val="00F258B3"/>
    <w:rsid w:val="00F30BAA"/>
    <w:rsid w:val="00F30F9B"/>
    <w:rsid w:val="00F3198A"/>
    <w:rsid w:val="00F319C0"/>
    <w:rsid w:val="00F3239E"/>
    <w:rsid w:val="00F325DF"/>
    <w:rsid w:val="00F32621"/>
    <w:rsid w:val="00F3312B"/>
    <w:rsid w:val="00F379EE"/>
    <w:rsid w:val="00F4233D"/>
    <w:rsid w:val="00F4377E"/>
    <w:rsid w:val="00F457A7"/>
    <w:rsid w:val="00F45CB3"/>
    <w:rsid w:val="00F45CDB"/>
    <w:rsid w:val="00F51FB6"/>
    <w:rsid w:val="00F568ED"/>
    <w:rsid w:val="00F61102"/>
    <w:rsid w:val="00F61563"/>
    <w:rsid w:val="00F61611"/>
    <w:rsid w:val="00F63D04"/>
    <w:rsid w:val="00F668BC"/>
    <w:rsid w:val="00F74B5B"/>
    <w:rsid w:val="00F74F49"/>
    <w:rsid w:val="00F778F9"/>
    <w:rsid w:val="00F832D5"/>
    <w:rsid w:val="00F83484"/>
    <w:rsid w:val="00F84F02"/>
    <w:rsid w:val="00F863A3"/>
    <w:rsid w:val="00F86498"/>
    <w:rsid w:val="00F86991"/>
    <w:rsid w:val="00F87B8F"/>
    <w:rsid w:val="00F926E8"/>
    <w:rsid w:val="00F92981"/>
    <w:rsid w:val="00F932E8"/>
    <w:rsid w:val="00F93375"/>
    <w:rsid w:val="00F96260"/>
    <w:rsid w:val="00FA2D17"/>
    <w:rsid w:val="00FA2E76"/>
    <w:rsid w:val="00FB12FD"/>
    <w:rsid w:val="00FB3D8D"/>
    <w:rsid w:val="00FB4D01"/>
    <w:rsid w:val="00FB585B"/>
    <w:rsid w:val="00FC0401"/>
    <w:rsid w:val="00FC5187"/>
    <w:rsid w:val="00FC5B04"/>
    <w:rsid w:val="00FC6F8E"/>
    <w:rsid w:val="00FC7D3C"/>
    <w:rsid w:val="00FD1010"/>
    <w:rsid w:val="00FD11C8"/>
    <w:rsid w:val="00FE4041"/>
    <w:rsid w:val="00FE5E7F"/>
    <w:rsid w:val="00FE689A"/>
    <w:rsid w:val="00FF03A1"/>
    <w:rsid w:val="00FF2C62"/>
    <w:rsid w:val="00FF2EF8"/>
    <w:rsid w:val="00FF3C4E"/>
    <w:rsid w:val="00FF3F66"/>
    <w:rsid w:val="00FF41DB"/>
    <w:rsid w:val="00FF45ED"/>
    <w:rsid w:val="00FF47C0"/>
    <w:rsid w:val="00FF49FD"/>
    <w:rsid w:val="00FF5197"/>
    <w:rsid w:val="00FF674A"/>
    <w:rsid w:val="00FF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8C131A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0428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973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973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973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973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973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973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arbeitung">
    <w:name w:val="Revision"/>
    <w:hidden/>
    <w:uiPriority w:val="99"/>
    <w:semiHidden/>
    <w:rsid w:val="00E54EFB"/>
    <w:pPr>
      <w:spacing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452990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FF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97387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297AB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CC4E5E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5C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9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25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7273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  <w:div w:id="167831242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</w:divsChild>
    </w:div>
    <w:div w:id="156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2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1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0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50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7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4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2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2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82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45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47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1279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  <w:div w:id="7989133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</w:divsChild>
    </w:div>
    <w:div w:id="15066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9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9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68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  <w:div w:id="121781568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</w:divsChild>
    </w:div>
    <w:div w:id="16867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4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2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4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612CF-802A-4C85-B801-74928DF91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</Words>
  <Characters>3276</Characters>
  <Application>Microsoft Office Word</Application>
  <DocSecurity>0</DocSecurity>
  <Lines>96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25 Jahre SWU TeleNet</vt:lpstr>
    </vt:vector>
  </TitlesOfParts>
  <Manager/>
  <Company>SWU TeleNet GmbH</Company>
  <LinksUpToDate>false</LinksUpToDate>
  <CharactersWithSpaces>3718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25 Jahre SWU TeleNet</dc:title>
  <dc:subject/>
  <dc:creator>Uwe Taeger</dc:creator>
  <cp:keywords/>
  <dc:description>v4</dc:description>
  <cp:lastModifiedBy>Uwe Taeger</cp:lastModifiedBy>
  <cp:revision>3</cp:revision>
  <cp:lastPrinted>2025-03-10T14:53:00Z</cp:lastPrinted>
  <dcterms:created xsi:type="dcterms:W3CDTF">2025-03-10T14:53:00Z</dcterms:created>
  <dcterms:modified xsi:type="dcterms:W3CDTF">2025-03-10T14:53:00Z</dcterms:modified>
  <cp:category/>
</cp:coreProperties>
</file>