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06102" w14:textId="491C1CCB" w:rsidR="001C0C14" w:rsidRPr="00A05C27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A05C27">
        <w:rPr>
          <w:rFonts w:ascii="Helvetica Neue" w:hAnsi="Helvetica Neue"/>
          <w:color w:val="000000" w:themeColor="text1"/>
          <w:lang w:val="de-DE"/>
        </w:rPr>
        <w:t>Bonn</w:t>
      </w:r>
      <w:r w:rsidR="00F70542" w:rsidRPr="00A05C27">
        <w:rPr>
          <w:rFonts w:ascii="Helvetica Neue" w:hAnsi="Helvetica Neue"/>
          <w:color w:val="000000" w:themeColor="text1"/>
          <w:lang w:val="de-DE"/>
        </w:rPr>
        <w:t>,</w:t>
      </w:r>
      <w:r w:rsidR="00B27B46" w:rsidRPr="00A05C27">
        <w:rPr>
          <w:rFonts w:ascii="Helvetica Neue" w:hAnsi="Helvetica Neue"/>
          <w:color w:val="000000" w:themeColor="text1"/>
          <w:lang w:val="de-DE"/>
        </w:rPr>
        <w:t xml:space="preserve"> </w:t>
      </w:r>
      <w:r w:rsidR="001E497D" w:rsidRPr="005E499B">
        <w:rPr>
          <w:rFonts w:ascii="Helvetica Neue" w:hAnsi="Helvetica Neue"/>
          <w:color w:val="000000" w:themeColor="text1"/>
          <w:lang w:val="de-DE"/>
        </w:rPr>
        <w:t>1</w:t>
      </w:r>
      <w:r w:rsidR="00F6555B">
        <w:rPr>
          <w:rFonts w:ascii="Helvetica Neue" w:hAnsi="Helvetica Neue"/>
          <w:color w:val="000000" w:themeColor="text1"/>
          <w:lang w:val="de-DE"/>
        </w:rPr>
        <w:t>7</w:t>
      </w:r>
      <w:r w:rsidR="00337E91" w:rsidRPr="00A05C27">
        <w:rPr>
          <w:rFonts w:ascii="Helvetica Neue" w:hAnsi="Helvetica Neue"/>
          <w:color w:val="000000" w:themeColor="text1"/>
          <w:lang w:val="de-DE"/>
        </w:rPr>
        <w:t>.</w:t>
      </w:r>
      <w:r w:rsidR="00B27B46" w:rsidRPr="00A05C27">
        <w:rPr>
          <w:rFonts w:ascii="Helvetica Neue" w:hAnsi="Helvetica Neue"/>
          <w:color w:val="000000" w:themeColor="text1"/>
          <w:lang w:val="de-DE"/>
        </w:rPr>
        <w:t xml:space="preserve"> </w:t>
      </w:r>
      <w:r w:rsidR="00166EDD" w:rsidRPr="00A05C27">
        <w:rPr>
          <w:rFonts w:ascii="Helvetica Neue" w:hAnsi="Helvetica Neue"/>
          <w:color w:val="000000" w:themeColor="text1"/>
          <w:lang w:val="de-DE"/>
        </w:rPr>
        <w:t xml:space="preserve">Dezember </w:t>
      </w:r>
      <w:r w:rsidR="00B92D67" w:rsidRPr="00A05C27">
        <w:rPr>
          <w:rFonts w:ascii="Helvetica Neue" w:hAnsi="Helvetica Neue"/>
          <w:lang w:val="de-DE"/>
        </w:rPr>
        <w:t>2020</w:t>
      </w:r>
      <w:bookmarkStart w:id="0" w:name="OLE_LINK3"/>
    </w:p>
    <w:p w14:paraId="50BA6C58" w14:textId="4AC96F02" w:rsidR="00834BE6" w:rsidRPr="00C54A70" w:rsidRDefault="00222EF0" w:rsidP="00914089">
      <w:pPr>
        <w:spacing w:before="180" w:after="120" w:line="276" w:lineRule="auto"/>
        <w:rPr>
          <w:rFonts w:ascii="Helvetica Neue" w:hAnsi="Helvetica Neue" w:cs="Arial"/>
          <w:spacing w:val="5"/>
          <w:sz w:val="22"/>
          <w:szCs w:val="22"/>
          <w:u w:val="single"/>
        </w:rPr>
      </w:pPr>
      <w:r w:rsidRPr="00C54A70">
        <w:rPr>
          <w:rFonts w:ascii="Helvetica Neue" w:hAnsi="Helvetica Neue"/>
          <w:i/>
          <w:iCs/>
          <w:spacing w:val="5"/>
          <w:sz w:val="22"/>
          <w:szCs w:val="22"/>
          <w:u w:val="single"/>
        </w:rPr>
        <w:t>Zwei-Wege-Kommunikation</w:t>
      </w:r>
      <w:r w:rsidR="00834BE6" w:rsidRPr="00C54A70">
        <w:rPr>
          <w:rFonts w:ascii="Helvetica Neue" w:hAnsi="Helvetica Neue"/>
          <w:i/>
          <w:iCs/>
          <w:spacing w:val="5"/>
          <w:sz w:val="22"/>
          <w:szCs w:val="22"/>
          <w:u w:val="single"/>
        </w:rPr>
        <w:t xml:space="preserve"> optimiert Transportlösungen</w:t>
      </w:r>
    </w:p>
    <w:p w14:paraId="07BA84E9" w14:textId="6FF2CD49" w:rsidR="0098592D" w:rsidRDefault="0098592D" w:rsidP="00914089">
      <w:pPr>
        <w:spacing w:before="180" w:after="120" w:line="276" w:lineRule="auto"/>
        <w:rPr>
          <w:rFonts w:ascii="Helvetica Neue" w:hAnsi="Helvetica Neue" w:cs="Arial"/>
          <w:b/>
          <w:bCs/>
          <w:spacing w:val="6"/>
          <w:sz w:val="28"/>
          <w:szCs w:val="28"/>
        </w:rPr>
      </w:pPr>
      <w:r>
        <w:rPr>
          <w:rFonts w:ascii="Helvetica Neue" w:hAnsi="Helvetica Neue" w:cs="Arial"/>
          <w:b/>
          <w:bCs/>
          <w:spacing w:val="6"/>
          <w:sz w:val="28"/>
          <w:szCs w:val="28"/>
        </w:rPr>
        <w:t>Ein Satellit als Zubehör</w:t>
      </w:r>
    </w:p>
    <w:p w14:paraId="14486A63" w14:textId="349F4FBC" w:rsidR="00CA3383" w:rsidRPr="00C54A70" w:rsidRDefault="00CB5F1E" w:rsidP="005E472D">
      <w:pPr>
        <w:spacing w:before="180" w:after="120" w:line="276" w:lineRule="auto"/>
        <w:rPr>
          <w:rFonts w:ascii="Helvetica Neue" w:hAnsi="Helvetica Neue"/>
          <w:bCs/>
          <w:spacing w:val="3"/>
          <w:sz w:val="25"/>
          <w:szCs w:val="25"/>
        </w:rPr>
      </w:pPr>
      <w:r w:rsidRPr="00C54A70">
        <w:rPr>
          <w:rFonts w:ascii="Helvetica Neue" w:hAnsi="Helvetica Neue" w:cs="Arial"/>
          <w:spacing w:val="3"/>
          <w:sz w:val="25"/>
          <w:szCs w:val="25"/>
        </w:rPr>
        <w:t>ORBCOMM präsentiert</w:t>
      </w:r>
      <w:r w:rsidR="0098592D" w:rsidRPr="00C54A70">
        <w:rPr>
          <w:rFonts w:ascii="Helvetica Neue" w:hAnsi="Helvetica Neue" w:cs="Arial"/>
          <w:spacing w:val="3"/>
          <w:sz w:val="25"/>
          <w:szCs w:val="25"/>
        </w:rPr>
        <w:t xml:space="preserve"> </w:t>
      </w:r>
      <w:r w:rsidRPr="00C54A70">
        <w:rPr>
          <w:rFonts w:ascii="Helvetica Neue" w:hAnsi="Helvetica Neue" w:cs="Arial"/>
          <w:spacing w:val="3"/>
          <w:sz w:val="25"/>
          <w:szCs w:val="25"/>
        </w:rPr>
        <w:t xml:space="preserve">neue </w:t>
      </w:r>
      <w:r w:rsidR="00A05C27" w:rsidRPr="00C54A70">
        <w:rPr>
          <w:rFonts w:ascii="Helvetica Neue" w:hAnsi="Helvetica Neue" w:cs="Arial"/>
          <w:spacing w:val="3"/>
          <w:sz w:val="25"/>
          <w:szCs w:val="25"/>
        </w:rPr>
        <w:t>„Satellite-</w:t>
      </w:r>
      <w:r w:rsidR="004D7789">
        <w:rPr>
          <w:rFonts w:ascii="Helvetica Neue" w:hAnsi="Helvetica Neue" w:cs="Arial"/>
          <w:spacing w:val="3"/>
          <w:sz w:val="25"/>
          <w:szCs w:val="25"/>
        </w:rPr>
        <w:t>a</w:t>
      </w:r>
      <w:r w:rsidR="00A05C27" w:rsidRPr="00C54A70">
        <w:rPr>
          <w:rFonts w:ascii="Helvetica Neue" w:hAnsi="Helvetica Neue" w:cs="Arial"/>
          <w:spacing w:val="3"/>
          <w:sz w:val="25"/>
          <w:szCs w:val="25"/>
        </w:rPr>
        <w:t>s-</w:t>
      </w:r>
      <w:r w:rsidR="004D7789">
        <w:rPr>
          <w:rFonts w:ascii="Helvetica Neue" w:hAnsi="Helvetica Neue" w:cs="Arial"/>
          <w:spacing w:val="3"/>
          <w:sz w:val="25"/>
          <w:szCs w:val="25"/>
        </w:rPr>
        <w:t>a</w:t>
      </w:r>
      <w:r w:rsidR="00A05C27" w:rsidRPr="00C54A70">
        <w:rPr>
          <w:rFonts w:ascii="Helvetica Neue" w:hAnsi="Helvetica Neue" w:cs="Arial"/>
          <w:spacing w:val="3"/>
          <w:sz w:val="25"/>
          <w:szCs w:val="25"/>
        </w:rPr>
        <w:t>n-Accessory“-</w:t>
      </w:r>
      <w:r w:rsidR="00B01560">
        <w:rPr>
          <w:rFonts w:ascii="Helvetica Neue" w:hAnsi="Helvetica Neue" w:cs="Arial"/>
          <w:spacing w:val="3"/>
          <w:sz w:val="25"/>
          <w:szCs w:val="25"/>
        </w:rPr>
        <w:br/>
      </w:r>
      <w:r w:rsidR="00A05C27" w:rsidRPr="00C54A70">
        <w:rPr>
          <w:rFonts w:ascii="Helvetica Neue" w:hAnsi="Helvetica Neue" w:cs="Arial"/>
          <w:spacing w:val="3"/>
          <w:sz w:val="25"/>
          <w:szCs w:val="25"/>
        </w:rPr>
        <w:t xml:space="preserve">Lösung </w:t>
      </w:r>
      <w:r w:rsidR="00421671" w:rsidRPr="00C54A70">
        <w:rPr>
          <w:rFonts w:ascii="Helvetica Neue" w:hAnsi="Helvetica Neue" w:cs="Arial"/>
          <w:spacing w:val="3"/>
          <w:sz w:val="25"/>
          <w:szCs w:val="25"/>
        </w:rPr>
        <w:t xml:space="preserve">zur </w:t>
      </w:r>
      <w:r w:rsidR="00D05A03" w:rsidRPr="00C54A70">
        <w:rPr>
          <w:rFonts w:ascii="Helvetica Neue" w:hAnsi="Helvetica Neue" w:cs="Arial"/>
          <w:spacing w:val="3"/>
          <w:sz w:val="25"/>
          <w:szCs w:val="25"/>
        </w:rPr>
        <w:t xml:space="preserve">Überwachung </w:t>
      </w:r>
      <w:r w:rsidR="001F44E7" w:rsidRPr="00C54A70">
        <w:rPr>
          <w:rFonts w:ascii="Helvetica Neue" w:hAnsi="Helvetica Neue" w:cs="Arial"/>
          <w:spacing w:val="3"/>
          <w:sz w:val="25"/>
          <w:szCs w:val="25"/>
        </w:rPr>
        <w:t xml:space="preserve">von Fahrzeugen und Industrieanlagen </w:t>
      </w:r>
    </w:p>
    <w:p w14:paraId="5C782F60" w14:textId="6BC46DBC" w:rsidR="00847F00" w:rsidRPr="00C54A70" w:rsidRDefault="00847F00" w:rsidP="00546602">
      <w:pPr>
        <w:spacing w:before="240" w:after="120" w:line="276" w:lineRule="auto"/>
        <w:ind w:right="170"/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</w:pPr>
      <w:r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ORBCOMM </w:t>
      </w:r>
      <w:r w:rsidR="00421671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hat </w:t>
      </w:r>
      <w:r w:rsidR="00B77D03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mit „Satellite </w:t>
      </w:r>
      <w:r w:rsidR="004D7789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a</w:t>
      </w:r>
      <w:r w:rsidR="00B77D03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s </w:t>
      </w:r>
      <w:r w:rsidR="004D7789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a</w:t>
      </w:r>
      <w:r w:rsidR="00B77D03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n Accessory“ </w:t>
      </w:r>
      <w:r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eine neue</w:t>
      </w:r>
      <w:r w:rsidR="00B77D03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 </w:t>
      </w:r>
      <w:r w:rsidR="00735EE6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satellitengestützte </w:t>
      </w:r>
      <w:r w:rsidR="00B77D03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Dual-Mode</w:t>
      </w:r>
      <w:r w:rsidR="00F20A7E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-</w:t>
      </w:r>
      <w:r w:rsidR="005E3F30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Kommunikationsl</w:t>
      </w:r>
      <w:r w:rsidR="00F20A7E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ösung </w:t>
      </w:r>
      <w:r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vor</w:t>
      </w:r>
      <w:r w:rsidR="00421671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gestellt</w:t>
      </w:r>
      <w:r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, mit de</w:t>
      </w:r>
      <w:r w:rsidR="00735EE6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r</w:t>
      </w:r>
      <w:r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 mobilfunkbasierte ORBCOMM-Geräte </w:t>
      </w:r>
      <w:r w:rsidR="001E497D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mobile </w:t>
      </w:r>
      <w:r w:rsidR="00F20A7E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Güter</w:t>
      </w:r>
      <w:r w:rsidR="001E497D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, Einheiten</w:t>
      </w:r>
      <w:r w:rsidR="00F20A7E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 und Anlagen </w:t>
      </w:r>
      <w:r w:rsidR="00A05C27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auf der ganzen Welt </w:t>
      </w:r>
      <w:r w:rsidR="00F20A7E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verfolgen und überwachen können.</w:t>
      </w:r>
      <w:r w:rsidR="00222EF0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 Auch neui</w:t>
      </w:r>
      <w:r w:rsidR="00423756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n</w:t>
      </w:r>
      <w:r w:rsidR="00222EF0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stallierte und im Einsatz befindliche Geräte </w:t>
      </w:r>
      <w:r w:rsidR="00421671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werden </w:t>
      </w:r>
      <w:r w:rsidR="005E472D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dank </w:t>
      </w:r>
      <w:r w:rsidR="001E497D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>Zwei-Wege-Kommunikation</w:t>
      </w:r>
      <w:r w:rsidR="005E472D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 </w:t>
      </w:r>
      <w:r w:rsidR="00421671" w:rsidRPr="00C54A70">
        <w:rPr>
          <w:rFonts w:ascii="Helvetica Neue" w:eastAsiaTheme="minorHAnsi" w:hAnsi="Helvetica Neue"/>
          <w:b/>
          <w:bCs/>
          <w:spacing w:val="3"/>
          <w:sz w:val="22"/>
          <w:szCs w:val="22"/>
          <w:lang w:eastAsia="en-US"/>
        </w:rPr>
        <w:t xml:space="preserve">erfasst. </w:t>
      </w:r>
    </w:p>
    <w:p w14:paraId="23A819AD" w14:textId="3874ACAD" w:rsidR="005E472D" w:rsidRPr="00C54A70" w:rsidRDefault="005E472D" w:rsidP="006E7E65">
      <w:pPr>
        <w:spacing w:before="240" w:after="120" w:line="276" w:lineRule="auto"/>
        <w:ind w:right="170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ORBCOMMs </w:t>
      </w:r>
      <w:r w:rsidR="001E497D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„Satellite</w:t>
      </w:r>
      <w:r w:rsidR="0042375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-as-a</w:t>
      </w:r>
      <w:r w:rsidR="001E497D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="0042375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-</w:t>
      </w:r>
      <w:r w:rsidR="001E497D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Accessory“-Lösung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D84475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ist 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ein Satellitenmodem</w:t>
      </w:r>
      <w:r w:rsidR="00A05C27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samt 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hochmoderne</w:t>
      </w:r>
      <w:r w:rsidR="00A05C27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r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Antenne. </w:t>
      </w:r>
      <w:r w:rsidR="00A05C27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Das sichert im Falle nicht verfügbarer oder unzuverlässiger Mobilfunknetze ebenso wie in Gegenden mit hoher Netzüberlastung </w:t>
      </w:r>
      <w:r w:rsidR="00D05A03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eine </w:t>
      </w:r>
      <w:r w:rsidR="00A05C27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zuverlässige 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Satelliten-</w:t>
      </w:r>
      <w:r w:rsidR="00FD3A55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Kommunikation als Backup</w:t>
      </w:r>
      <w:r w:rsidR="00AA490E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="00A6781C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Das vielseitige, gegen Umwelteinflüsse geschützte Gerät kann unter anderem auf mobilen Anlagen</w:t>
      </w:r>
      <w:r w:rsidR="00D84475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</w:t>
      </w:r>
      <w:r w:rsidR="00A6781C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wie leichten und schweren Nutzfahrzeugen, Schienenfahrzeugen</w:t>
      </w:r>
      <w:r w:rsidR="00D84475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und </w:t>
      </w:r>
      <w:r w:rsidR="00A6781C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schweren Geräten im Plug-and-Play-Verfahren installiert werden. Aufgrund des geringen Stromverbrauchs</w:t>
      </w:r>
      <w:r w:rsidR="00D84475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ist auch </w:t>
      </w:r>
      <w:r w:rsidR="006E7E65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das 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Versenden von Nachrichten bei vorübergehendem Stromausfall</w:t>
      </w:r>
      <w:r w:rsidR="006E7E65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möglich.</w:t>
      </w:r>
    </w:p>
    <w:p w14:paraId="08CB9274" w14:textId="618C9F7A" w:rsidR="00546602" w:rsidRPr="005E499B" w:rsidRDefault="00FD3A55" w:rsidP="007D7D0F">
      <w:pPr>
        <w:spacing w:before="240" w:after="120" w:line="276" w:lineRule="auto"/>
        <w:ind w:right="170"/>
        <w:rPr>
          <w:rFonts w:ascii="Helvetica Neue" w:hAnsi="Helvetica Neue"/>
          <w:bCs/>
          <w:color w:val="000000" w:themeColor="text1"/>
          <w:sz w:val="22"/>
          <w:szCs w:val="22"/>
        </w:rPr>
      </w:pP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Mit der </w:t>
      </w:r>
      <w:r w:rsidR="0042375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Satelliten-Backup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-Lösung </w:t>
      </w:r>
      <w:r w:rsidR="0042375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erweitern </w:t>
      </w:r>
      <w:r w:rsidR="00D05A03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Transportunternehmen ihre Flottenmanagement-, Anhängerverfolgungs- und Kühlkettenüberwachungslösungen jetzt kostengünstig um </w:t>
      </w:r>
      <w:r w:rsidR="005E3F30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eine </w:t>
      </w:r>
      <w:r w:rsidR="00D05A03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Dual-Mode-</w:t>
      </w:r>
      <w:r w:rsidR="005E3F30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Kommunikation, um </w:t>
      </w:r>
      <w:r w:rsidR="00D05A03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die Zuverlässigkeit de</w:t>
      </w:r>
      <w:r w:rsidR="005E3F30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 Datenaustauschs</w:t>
      </w:r>
      <w:r w:rsidR="00D05A03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sowie die Transparenz und Sicherheit ihrer </w:t>
      </w:r>
      <w:r w:rsidR="005E3F30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Einheiten und </w:t>
      </w:r>
      <w:r w:rsidR="00D05A03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Anlagen </w:t>
      </w:r>
      <w:r w:rsidR="005E3F30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zu </w:t>
      </w:r>
      <w:r w:rsidR="00D05A03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verbessern.</w:t>
      </w:r>
      <w:r w:rsidR="005E3F30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Das integrierte Navigationsmodul </w:t>
      </w: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ermöglicht </w:t>
      </w:r>
      <w:r w:rsidR="005E3F30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 globales Tracking, sodass </w:t>
      </w:r>
      <w:r w:rsidR="00B76CEB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 kontinuierliches Monitoring und Reporting von Kühl- </w:t>
      </w:r>
      <w:r w:rsidR="00B76CEB" w:rsidRPr="00C54A70">
        <w:rPr>
          <w:rFonts w:ascii="Helvetica Neue" w:hAnsi="Helvetica Neue"/>
          <w:bCs/>
          <w:color w:val="000000" w:themeColor="text1"/>
          <w:sz w:val="22"/>
          <w:szCs w:val="22"/>
        </w:rPr>
        <w:t xml:space="preserve">und anderen Transporten gewährleistet ist. Da die Peripheriegeräte über Satellitenfunk auch aktuelle Updates erhalten, </w:t>
      </w:r>
      <w:r w:rsidR="007D7D0F" w:rsidRPr="00C54A70">
        <w:rPr>
          <w:rFonts w:ascii="Helvetica Neue" w:hAnsi="Helvetica Neue"/>
          <w:bCs/>
          <w:color w:val="000000" w:themeColor="text1"/>
          <w:sz w:val="22"/>
          <w:szCs w:val="22"/>
        </w:rPr>
        <w:t xml:space="preserve">ist kein Techniker vor Ort nötig, um neue Funktionen zu aktivieren. Das spart Zeit und Geld. </w:t>
      </w:r>
    </w:p>
    <w:p w14:paraId="04BE1847" w14:textId="6ACEF0D9" w:rsidR="00546602" w:rsidRPr="00057D40" w:rsidRDefault="007D7D0F" w:rsidP="00546602">
      <w:pPr>
        <w:spacing w:before="240" w:after="120" w:line="276" w:lineRule="auto"/>
        <w:ind w:right="170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"Durch unser </w:t>
      </w:r>
      <w:r w:rsidR="007C30B3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„Satellite-as-an-Accessory“-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Angebot können Transport</w:t>
      </w:r>
      <w:r w:rsidR="00423756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- und Logistikunternehmen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7C30B3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jetzt eine 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kostengünstig</w:t>
      </w:r>
      <w:r w:rsidR="00423756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Dual-Mode-</w:t>
      </w:r>
      <w:r w:rsidR="007C30B3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Kommunikationsl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ösung einsetzen</w:t>
      </w:r>
      <w:r w:rsidR="00FD3A55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Damit stellen sie </w:t>
      </w:r>
      <w:r w:rsidR="00423756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auf der ganzen Welt </w:t>
      </w:r>
      <w:r w:rsidR="00B01560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langfristig eine zuverlässige Kommunikationsinfrastruktur sicher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Wir </w:t>
      </w:r>
      <w:r w:rsidR="007C30B3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lastRenderedPageBreak/>
        <w:t>planen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dass </w:t>
      </w:r>
      <w:r w:rsidR="007C30B3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in einem Jahr 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fast alle unsere Produktlinien über diese einzigartige </w:t>
      </w:r>
      <w:r w:rsidR="00B01560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Funktion 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verfügen werden, so dass Dual-Mode-</w:t>
      </w:r>
      <w:r w:rsid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Kommunikation </w:t>
      </w:r>
      <w:r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einer breiteren Kundenbasis in verschiedenen vertikalen Märkten zur Verfügung steht</w:t>
      </w:r>
      <w:r w:rsidR="007C30B3" w:rsidRPr="00057D4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“, so Craig Malone, Executive Vice President of Product Development bei ORBCOMM.</w:t>
      </w:r>
    </w:p>
    <w:p w14:paraId="3B824F82" w14:textId="77526B10" w:rsidR="00043A0E" w:rsidRPr="00C54A70" w:rsidRDefault="007C30B3" w:rsidP="00546602">
      <w:pPr>
        <w:spacing w:before="240" w:after="120" w:line="276" w:lineRule="auto"/>
        <w:ind w:right="170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Weitere Informationen unter: </w:t>
      </w:r>
      <w:r w:rsidR="00546602" w:rsidRPr="00C54A70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https://www2.orbcomm.com/satellite-accessory.</w:t>
      </w:r>
    </w:p>
    <w:p w14:paraId="701E4046" w14:textId="2106FA8D" w:rsidR="00F9095A" w:rsidRDefault="00F9095A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</w:p>
    <w:p w14:paraId="23C6B948" w14:textId="2D9B09C7" w:rsidR="00CD15A2" w:rsidRPr="0065551D" w:rsidRDefault="00CD15A2" w:rsidP="00DF7791">
      <w:pPr>
        <w:spacing w:before="120" w:after="120" w:line="276" w:lineRule="auto"/>
        <w:ind w:right="113"/>
        <w:rPr>
          <w:rFonts w:ascii="Helvetica Neue" w:hAnsi="Helvetica Neue"/>
          <w:bCs/>
          <w:i/>
          <w:iCs/>
          <w:color w:val="000000" w:themeColor="text1"/>
          <w:spacing w:val="2"/>
          <w:sz w:val="20"/>
          <w:szCs w:val="20"/>
        </w:rPr>
      </w:pPr>
      <w:r w:rsidRPr="0065551D">
        <w:rPr>
          <w:rFonts w:ascii="Helvetica Neue" w:hAnsi="Helvetica Neue"/>
          <w:bCs/>
          <w:i/>
          <w:iCs/>
          <w:color w:val="000000" w:themeColor="text1"/>
          <w:spacing w:val="2"/>
          <w:sz w:val="20"/>
          <w:szCs w:val="20"/>
        </w:rPr>
        <w:t>Abbildung</w:t>
      </w:r>
    </w:p>
    <w:p w14:paraId="1DBC3DD9" w14:textId="77777777" w:rsidR="00D02D9F" w:rsidRDefault="00D02D9F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8"/>
          <w:szCs w:val="18"/>
          <w:lang w:val="en-US"/>
        </w:rPr>
        <w:sectPr w:rsidR="00D02D9F" w:rsidSect="00B01560">
          <w:headerReference w:type="default" r:id="rId11"/>
          <w:footerReference w:type="default" r:id="rId12"/>
          <w:type w:val="continuous"/>
          <w:pgSz w:w="11900" w:h="16840"/>
          <w:pgMar w:top="2268" w:right="3101" w:bottom="1701" w:left="1418" w:header="680" w:footer="544" w:gutter="0"/>
          <w:cols w:space="720"/>
          <w:noEndnote/>
        </w:sectPr>
      </w:pPr>
    </w:p>
    <w:p w14:paraId="2FD2F0D5" w14:textId="47AB9D3E" w:rsidR="00245F99" w:rsidRDefault="00245F99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8"/>
          <w:szCs w:val="18"/>
          <w:lang w:val="en-US"/>
        </w:rPr>
      </w:pPr>
      <w:r w:rsidRPr="0065551D">
        <w:rPr>
          <w:rFonts w:ascii="Helvetica Neue" w:hAnsi="Helvetica Neue"/>
          <w:bCs/>
          <w:color w:val="000000" w:themeColor="text1"/>
          <w:spacing w:val="2"/>
          <w:sz w:val="18"/>
          <w:szCs w:val="18"/>
          <w:lang w:val="en-US"/>
        </w:rPr>
        <w:t>ORB_Dual-Mode_D</w:t>
      </w:r>
      <w:r w:rsidRPr="0065551D">
        <w:rPr>
          <w:rFonts w:ascii="Helvetica Neue" w:hAnsi="Helvetica Neue"/>
          <w:bCs/>
          <w:color w:val="000000" w:themeColor="text1"/>
          <w:spacing w:val="2"/>
          <w:sz w:val="18"/>
          <w:szCs w:val="18"/>
          <w:lang w:val="en-US"/>
        </w:rPr>
        <w:t>.jpg</w:t>
      </w:r>
    </w:p>
    <w:p w14:paraId="6C063568" w14:textId="483DEDAA" w:rsidR="00245F99" w:rsidRDefault="00245F99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8"/>
          <w:szCs w:val="18"/>
          <w:lang w:val="en-US"/>
        </w:rPr>
      </w:pPr>
      <w:r>
        <w:rPr>
          <w:rFonts w:ascii="Helvetica Neue" w:hAnsi="Helvetica Neue"/>
          <w:bCs/>
          <w:noProof/>
          <w:color w:val="000000" w:themeColor="text1"/>
          <w:spacing w:val="2"/>
          <w:sz w:val="18"/>
          <w:szCs w:val="18"/>
          <w:lang w:val="en-US"/>
        </w:rPr>
        <w:drawing>
          <wp:inline distT="0" distB="0" distL="0" distR="0" wp14:anchorId="06FCFC90" wp14:editId="425B6BA8">
            <wp:extent cx="2551288" cy="1722120"/>
            <wp:effectExtent l="0" t="0" r="1905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8968" cy="1761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C9D6E" w14:textId="77777777" w:rsidR="0065551D" w:rsidRDefault="0065551D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6"/>
          <w:szCs w:val="16"/>
          <w:lang w:val="en-US"/>
        </w:rPr>
      </w:pPr>
    </w:p>
    <w:p w14:paraId="4692056A" w14:textId="77777777" w:rsidR="0065551D" w:rsidRDefault="0065551D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6"/>
          <w:szCs w:val="16"/>
          <w:lang w:val="en-US"/>
        </w:rPr>
      </w:pPr>
    </w:p>
    <w:p w14:paraId="2AAC76CA" w14:textId="77777777" w:rsidR="0065551D" w:rsidRDefault="0065551D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6"/>
          <w:szCs w:val="16"/>
          <w:lang w:val="en-US"/>
        </w:rPr>
      </w:pPr>
    </w:p>
    <w:p w14:paraId="3C06263A" w14:textId="77777777" w:rsidR="0065551D" w:rsidRDefault="0065551D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6"/>
          <w:szCs w:val="16"/>
          <w:lang w:val="en-US"/>
        </w:rPr>
      </w:pPr>
    </w:p>
    <w:p w14:paraId="4E28E072" w14:textId="77777777" w:rsidR="0065551D" w:rsidRDefault="0065551D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6"/>
          <w:szCs w:val="16"/>
          <w:lang w:val="en-US"/>
        </w:rPr>
      </w:pPr>
    </w:p>
    <w:p w14:paraId="380E4647" w14:textId="16AAEDCF" w:rsidR="0065551D" w:rsidRDefault="0065551D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-4"/>
          <w:sz w:val="16"/>
          <w:szCs w:val="16"/>
        </w:rPr>
      </w:pPr>
    </w:p>
    <w:p w14:paraId="09F7D3D8" w14:textId="10055804" w:rsidR="00D02D9F" w:rsidRPr="0065551D" w:rsidRDefault="00D02D9F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-4"/>
          <w:sz w:val="16"/>
          <w:szCs w:val="16"/>
        </w:rPr>
        <w:sectPr w:rsidR="00D02D9F" w:rsidRPr="0065551D" w:rsidSect="0065551D">
          <w:type w:val="continuous"/>
          <w:pgSz w:w="11900" w:h="16840"/>
          <w:pgMar w:top="2268" w:right="3101" w:bottom="1701" w:left="1418" w:header="680" w:footer="544" w:gutter="0"/>
          <w:cols w:num="2" w:space="284" w:equalWidth="0">
            <w:col w:w="4253" w:space="284"/>
            <w:col w:w="2844"/>
          </w:cols>
          <w:noEndnote/>
        </w:sectPr>
      </w:pPr>
      <w:r w:rsidRPr="0065551D">
        <w:rPr>
          <w:rFonts w:ascii="Helvetica Neue" w:hAnsi="Helvetica Neue"/>
          <w:bCs/>
          <w:color w:val="000000" w:themeColor="text1"/>
          <w:spacing w:val="-4"/>
          <w:sz w:val="16"/>
          <w:szCs w:val="16"/>
        </w:rPr>
        <w:t xml:space="preserve">ORBCOMMs </w:t>
      </w:r>
      <w:r w:rsidRPr="0065551D">
        <w:rPr>
          <w:rFonts w:ascii="Helvetica Neue" w:hAnsi="Helvetica Neue"/>
          <w:bCs/>
          <w:color w:val="000000" w:themeColor="text1"/>
          <w:spacing w:val="-4"/>
          <w:sz w:val="16"/>
          <w:szCs w:val="16"/>
        </w:rPr>
        <w:t>„Satellite-as-an-Accessory“</w:t>
      </w:r>
      <w:r w:rsidRPr="0065551D">
        <w:rPr>
          <w:rFonts w:ascii="Helvetica Neue" w:hAnsi="Helvetica Neue"/>
          <w:bCs/>
          <w:color w:val="000000" w:themeColor="text1"/>
          <w:spacing w:val="-4"/>
          <w:sz w:val="16"/>
          <w:szCs w:val="16"/>
        </w:rPr>
        <w:t>-Lösung sorgt für durchgehend zuverlässige Transparenz des Transportgeschehens. (Grafik: ORBCOMM)</w:t>
      </w:r>
      <w:r w:rsidR="00245F99" w:rsidRPr="0065551D">
        <w:rPr>
          <w:rFonts w:ascii="Helvetica Neue" w:hAnsi="Helvetica Neue"/>
          <w:bCs/>
          <w:color w:val="000000" w:themeColor="text1"/>
          <w:spacing w:val="-4"/>
          <w:sz w:val="16"/>
          <w:szCs w:val="16"/>
        </w:rPr>
        <w:t xml:space="preserve"> </w:t>
      </w:r>
    </w:p>
    <w:p w14:paraId="0AD3603D" w14:textId="599D7E01" w:rsidR="00245F99" w:rsidRPr="0065551D" w:rsidRDefault="00245F99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16"/>
          <w:szCs w:val="16"/>
        </w:rPr>
      </w:pPr>
    </w:p>
    <w:p w14:paraId="75AB19BD" w14:textId="40076012" w:rsidR="00052493" w:rsidRPr="00245F99" w:rsidRDefault="00052493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75FD687B" w14:textId="159E1DA3" w:rsidR="00052493" w:rsidRPr="00D02D9F" w:rsidRDefault="00052493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6DE3BFDE" w14:textId="77777777" w:rsidR="00052493" w:rsidRPr="0065551D" w:rsidRDefault="00052493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1F22BE7B" w14:textId="27D4E4C0" w:rsidR="00B37B4E" w:rsidRPr="0065551D" w:rsidRDefault="00B37B4E" w:rsidP="00B37B4E">
      <w:pPr>
        <w:sectPr w:rsidR="00B37B4E" w:rsidRPr="0065551D" w:rsidSect="00B01560">
          <w:type w:val="continuous"/>
          <w:pgSz w:w="11900" w:h="16840"/>
          <w:pgMar w:top="2268" w:right="3101" w:bottom="1701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B87A4B" w14:paraId="03F9D1F8" w14:textId="77777777" w:rsidTr="00B27B46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03E953D4" w:rsidR="000056DC" w:rsidRPr="000056DC" w:rsidRDefault="000056DC" w:rsidP="00B27B46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</w:pP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Weitere</w:t>
            </w:r>
            <w:r w:rsidR="00B27B46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Informationen:</w:t>
            </w:r>
          </w:p>
          <w:p w14:paraId="6DF11BBA" w14:textId="4D227C45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ORBCOMM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Inc.,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Sue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Rutherford</w:t>
            </w:r>
          </w:p>
          <w:p w14:paraId="55C197D8" w14:textId="6F91A879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Ontario,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CANADA</w:t>
            </w:r>
          </w:p>
          <w:p w14:paraId="1C8141AA" w14:textId="2BCB0823" w:rsidR="000056DC" w:rsidRPr="0007012B" w:rsidRDefault="000056DC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Tel.:</w:t>
            </w:r>
            <w:r w:rsidR="00B27B46">
              <w:rPr>
                <w:rFonts w:ascii="Helvetica Neue" w:hAnsi="Helvetica Neue"/>
                <w:sz w:val="18"/>
              </w:rPr>
              <w:t xml:space="preserve"> </w:t>
            </w:r>
            <w:r w:rsidRPr="0007012B">
              <w:rPr>
                <w:rFonts w:ascii="Helvetica Neue" w:hAnsi="Helvetica Neue"/>
                <w:sz w:val="18"/>
              </w:rPr>
              <w:t>+1</w:t>
            </w:r>
            <w:r w:rsidR="00B27B46">
              <w:rPr>
                <w:rFonts w:ascii="Helvetica Neue" w:hAnsi="Helvetica Neue"/>
                <w:sz w:val="18"/>
              </w:rPr>
              <w:t xml:space="preserve"> </w:t>
            </w:r>
            <w:r w:rsidRPr="0007012B">
              <w:rPr>
                <w:rFonts w:ascii="Helvetica Neue" w:hAnsi="Helvetica Neue"/>
                <w:sz w:val="18"/>
              </w:rPr>
              <w:t>613.254.5269</w:t>
            </w:r>
          </w:p>
          <w:p w14:paraId="5D17D131" w14:textId="3FD86AAB" w:rsidR="009C047A" w:rsidRPr="0007012B" w:rsidRDefault="009C047A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rutherford.sue@orbcomm.com</w:t>
            </w:r>
          </w:p>
          <w:p w14:paraId="739089A2" w14:textId="28D187D9" w:rsidR="000056DC" w:rsidRPr="0007012B" w:rsidRDefault="00C22167" w:rsidP="00B27B46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hyperlink w:history="1"/>
            <w:r w:rsidR="00B161F8" w:rsidRPr="00B161F8">
              <w:rPr>
                <w:rFonts w:ascii="Helvetica Neue" w:hAnsi="Helvetica Neue"/>
                <w:sz w:val="18"/>
              </w:rPr>
              <w:t>www.orbcomm.com</w:t>
            </w:r>
          </w:p>
          <w:p w14:paraId="0AFD0850" w14:textId="77777777" w:rsidR="000056DC" w:rsidRPr="0007012B" w:rsidRDefault="000056DC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690AA85A" w:rsidR="000056DC" w:rsidRPr="0003353A" w:rsidRDefault="000056DC" w:rsidP="00B27B46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</w:t>
            </w:r>
            <w:r w:rsidR="00B27B46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 xml:space="preserve"> </w:t>
            </w: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und</w:t>
            </w:r>
            <w:r w:rsidR="00B27B46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 xml:space="preserve"> </w:t>
            </w: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Öffentlichkeitsarbeit:</w:t>
            </w:r>
          </w:p>
          <w:p w14:paraId="031D8B35" w14:textId="259DA6E4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</w:pP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Press’n’Relations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GmbH,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Uwe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Taeger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</w:p>
          <w:p w14:paraId="1F7227A1" w14:textId="27FC6F41" w:rsidR="000056DC" w:rsidRPr="0003353A" w:rsidRDefault="000056DC" w:rsidP="00B27B46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33,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D-89077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Ulm</w:t>
            </w:r>
          </w:p>
          <w:p w14:paraId="796707E1" w14:textId="098C033F" w:rsidR="000056DC" w:rsidRPr="0003353A" w:rsidRDefault="000056DC" w:rsidP="00B27B46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+49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731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96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287-31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24E3C10D" w14:textId="2879F074" w:rsidR="00B161F8" w:rsidRDefault="00B161F8" w:rsidP="00B27B46">
            <w:pPr>
              <w:spacing w:line="264" w:lineRule="auto"/>
              <w:rPr>
                <w:rFonts w:ascii="Helvetica Neue" w:hAnsi="Helvetica Neue"/>
                <w:spacing w:val="-6"/>
                <w:sz w:val="18"/>
                <w:lang w:val="it-IT"/>
              </w:rPr>
            </w:pPr>
            <w:r w:rsidRPr="00B07167">
              <w:rPr>
                <w:rFonts w:ascii="Helvetica Neue" w:hAnsi="Helvetica Neue"/>
                <w:spacing w:val="-6"/>
                <w:sz w:val="18"/>
                <w:lang w:val="it-IT"/>
              </w:rPr>
              <w:t>ut@press-n-relations.de</w:t>
            </w:r>
          </w:p>
          <w:p w14:paraId="4B128E93" w14:textId="6C54BECB" w:rsidR="00B161F8" w:rsidRPr="00B161F8" w:rsidRDefault="00B161F8" w:rsidP="00B27B46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B161F8">
              <w:rPr>
                <w:rFonts w:ascii="Helvetica Neue" w:hAnsi="Helvetica Neue"/>
                <w:spacing w:val="-6"/>
                <w:sz w:val="18"/>
                <w:lang w:val="it-IT"/>
              </w:rPr>
              <w:t>www.press-n-relations.de</w:t>
            </w:r>
          </w:p>
          <w:p w14:paraId="39A82E02" w14:textId="77777777" w:rsidR="000056DC" w:rsidRPr="0003353A" w:rsidRDefault="000056DC" w:rsidP="00B161F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442D976C" w14:textId="77777777" w:rsidR="00CA5476" w:rsidRDefault="00CA5476" w:rsidP="000056DC">
      <w:pPr>
        <w:spacing w:before="120" w:after="120"/>
        <w:ind w:right="-425"/>
        <w:rPr>
          <w:rFonts w:ascii="Helvetica Neue" w:hAnsi="Helvetica Neue"/>
          <w:b/>
          <w:bCs/>
          <w:color w:val="000000"/>
          <w:sz w:val="18"/>
        </w:rPr>
      </w:pPr>
    </w:p>
    <w:p w14:paraId="21F8BA9D" w14:textId="61CAB9B3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</w:t>
      </w:r>
      <w:r w:rsidR="00B27B46">
        <w:rPr>
          <w:rFonts w:ascii="Helvetica Neue" w:hAnsi="Helvetica Neue"/>
          <w:b/>
          <w:bCs/>
          <w:color w:val="000000"/>
          <w:sz w:val="18"/>
        </w:rPr>
        <w:t xml:space="preserve"> </w:t>
      </w:r>
      <w:r w:rsidR="00E07A62">
        <w:rPr>
          <w:rFonts w:ascii="Helvetica Neue" w:hAnsi="Helvetica Neue"/>
          <w:b/>
          <w:bCs/>
          <w:color w:val="000000"/>
          <w:sz w:val="18"/>
        </w:rPr>
        <w:t>I</w:t>
      </w:r>
      <w:r w:rsidRPr="00596A52">
        <w:rPr>
          <w:rFonts w:ascii="Helvetica Neue" w:hAnsi="Helvetica Neue"/>
          <w:b/>
          <w:bCs/>
          <w:color w:val="000000"/>
          <w:sz w:val="18"/>
        </w:rPr>
        <w:t>nc.</w:t>
      </w:r>
    </w:p>
    <w:p w14:paraId="1F7D2474" w14:textId="17D055A2" w:rsidR="00CA5476" w:rsidRPr="00596A52" w:rsidRDefault="008979A8" w:rsidP="00130834">
      <w:pPr>
        <w:spacing w:after="120" w:line="252" w:lineRule="auto"/>
        <w:jc w:val="both"/>
        <w:rPr>
          <w:rFonts w:ascii="Helvetica Neue" w:hAnsi="Helvetica Neue"/>
          <w:spacing w:val="-3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>Als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weltweit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Unternehmen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Innovator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industriellen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Internet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Dinge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bietet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(Nasdaq: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ORBC)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praxiserprobte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Lösungen,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Unternehmen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mit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ihren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Assets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verbinden,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Transparenz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betriebliche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Effizienz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steigern.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breite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Lösungspalette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Anlagenüberwachung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-steuerung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umfasst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lückenlose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Satelliten-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einzigartige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Hardware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und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leistungsstarke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Anwendungen,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alle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durch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umfassenden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Kundensupport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Installation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über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Bereitstellung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bis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hin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Kundendienst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unterstützt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werden.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vielfältigen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Kundenstamm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gehören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OEM,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Lösungsanbieter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Vertriebspartner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aus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Transport,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Lieferkette,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Lagerhaltung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Inventar,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Schwerlastgeräte,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Seefahrt,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natürliche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Ressourcen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Behörden.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Weitere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Informationen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finden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hyperlink r:id="rId14" w:history="1">
        <w:r w:rsidR="00CA5476" w:rsidRPr="00C84636">
          <w:rPr>
            <w:rStyle w:val="Hyperlink"/>
            <w:rFonts w:ascii="Helvetica Neue" w:hAnsi="Helvetica Neue"/>
            <w:spacing w:val="-2"/>
            <w:sz w:val="18"/>
            <w:szCs w:val="18"/>
          </w:rPr>
          <w:t>www.orbcomm.com</w:t>
        </w:r>
      </w:hyperlink>
      <w:r w:rsidRPr="002F571F">
        <w:rPr>
          <w:rFonts w:ascii="Helvetica Neue" w:hAnsi="Helvetica Neue"/>
          <w:spacing w:val="-2"/>
          <w:sz w:val="18"/>
          <w:szCs w:val="18"/>
        </w:rPr>
        <w:t>.</w:t>
      </w:r>
      <w:bookmarkEnd w:id="0"/>
    </w:p>
    <w:sectPr w:rsidR="00CA5476" w:rsidRPr="00596A52" w:rsidSect="000C643A">
      <w:type w:val="continuous"/>
      <w:pgSz w:w="11900" w:h="16840"/>
      <w:pgMar w:top="1985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BC531" w14:textId="77777777" w:rsidR="00C22167" w:rsidRDefault="00C22167">
      <w:r>
        <w:separator/>
      </w:r>
    </w:p>
  </w:endnote>
  <w:endnote w:type="continuationSeparator" w:id="0">
    <w:p w14:paraId="74703644" w14:textId="77777777" w:rsidR="00C22167" w:rsidRDefault="00C22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﷽﷽﷽﷽﷽﷽https://outlook.office365.com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Light">
    <w:altName w:val="﷽﷽﷽﷽﷽﷽﷽﷽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9F1FE6" w14:textId="6DEB4E80" w:rsidR="00B27B46" w:rsidRPr="000D459A" w:rsidRDefault="00B27B46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>Seite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t>von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203A8881" w14:textId="77777777" w:rsidR="00B27B46" w:rsidRDefault="00B27B46"/>
  <w:p w14:paraId="15B47621" w14:textId="77777777" w:rsidR="00B27B46" w:rsidRDefault="00B27B4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9917BA" w14:textId="77777777" w:rsidR="00C22167" w:rsidRDefault="00C22167">
      <w:r>
        <w:separator/>
      </w:r>
    </w:p>
  </w:footnote>
  <w:footnote w:type="continuationSeparator" w:id="0">
    <w:p w14:paraId="5B4C94A9" w14:textId="77777777" w:rsidR="00C22167" w:rsidRDefault="00C22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DDD39" w14:textId="0B9E1D52" w:rsidR="00B27B46" w:rsidRPr="0039067C" w:rsidRDefault="00B27B46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1312" behindDoc="0" locked="0" layoutInCell="1" allowOverlap="1" wp14:anchorId="26265E42" wp14:editId="28FAC219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2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EMITTEILUNG</w:t>
    </w:r>
  </w:p>
  <w:p w14:paraId="21DC4C35" w14:textId="77777777" w:rsidR="00B27B46" w:rsidRDefault="00B27B46" w:rsidP="005A5F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7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11BC"/>
    <w:rsid w:val="0000151D"/>
    <w:rsid w:val="00001B02"/>
    <w:rsid w:val="000020CB"/>
    <w:rsid w:val="00002CF2"/>
    <w:rsid w:val="00002DB5"/>
    <w:rsid w:val="0000344E"/>
    <w:rsid w:val="0000480F"/>
    <w:rsid w:val="00005440"/>
    <w:rsid w:val="000054D4"/>
    <w:rsid w:val="0000554D"/>
    <w:rsid w:val="000056DC"/>
    <w:rsid w:val="00006034"/>
    <w:rsid w:val="000070E1"/>
    <w:rsid w:val="00007380"/>
    <w:rsid w:val="00007853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953"/>
    <w:rsid w:val="000239DF"/>
    <w:rsid w:val="00023DE3"/>
    <w:rsid w:val="0002537B"/>
    <w:rsid w:val="00025653"/>
    <w:rsid w:val="000257FB"/>
    <w:rsid w:val="0002631B"/>
    <w:rsid w:val="00026B9C"/>
    <w:rsid w:val="000278AB"/>
    <w:rsid w:val="00027C18"/>
    <w:rsid w:val="00027CD0"/>
    <w:rsid w:val="0003044F"/>
    <w:rsid w:val="00030697"/>
    <w:rsid w:val="000306AD"/>
    <w:rsid w:val="00030F56"/>
    <w:rsid w:val="000310FC"/>
    <w:rsid w:val="000320C6"/>
    <w:rsid w:val="0003244F"/>
    <w:rsid w:val="0003353A"/>
    <w:rsid w:val="00033724"/>
    <w:rsid w:val="0003396D"/>
    <w:rsid w:val="000343A4"/>
    <w:rsid w:val="00034F56"/>
    <w:rsid w:val="00035F8C"/>
    <w:rsid w:val="000368B6"/>
    <w:rsid w:val="00037843"/>
    <w:rsid w:val="00037CA5"/>
    <w:rsid w:val="000402EE"/>
    <w:rsid w:val="00040DCA"/>
    <w:rsid w:val="00041CD3"/>
    <w:rsid w:val="000435FE"/>
    <w:rsid w:val="00043A0E"/>
    <w:rsid w:val="00044CAF"/>
    <w:rsid w:val="00045132"/>
    <w:rsid w:val="00045746"/>
    <w:rsid w:val="00050082"/>
    <w:rsid w:val="00050157"/>
    <w:rsid w:val="000507F9"/>
    <w:rsid w:val="00051230"/>
    <w:rsid w:val="000517FF"/>
    <w:rsid w:val="00051D27"/>
    <w:rsid w:val="00051D28"/>
    <w:rsid w:val="00051F02"/>
    <w:rsid w:val="00052493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57D40"/>
    <w:rsid w:val="000601E3"/>
    <w:rsid w:val="000605CB"/>
    <w:rsid w:val="000634A4"/>
    <w:rsid w:val="00063FDE"/>
    <w:rsid w:val="00065344"/>
    <w:rsid w:val="00065ADD"/>
    <w:rsid w:val="00065F69"/>
    <w:rsid w:val="00067402"/>
    <w:rsid w:val="00067D04"/>
    <w:rsid w:val="0007012B"/>
    <w:rsid w:val="000703E4"/>
    <w:rsid w:val="00070497"/>
    <w:rsid w:val="0007050A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7CD"/>
    <w:rsid w:val="000829B5"/>
    <w:rsid w:val="00082B08"/>
    <w:rsid w:val="00083343"/>
    <w:rsid w:val="000836BF"/>
    <w:rsid w:val="00083A59"/>
    <w:rsid w:val="00083D6E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218A"/>
    <w:rsid w:val="000944D1"/>
    <w:rsid w:val="00094806"/>
    <w:rsid w:val="00094CDC"/>
    <w:rsid w:val="00095434"/>
    <w:rsid w:val="000954B8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2C51"/>
    <w:rsid w:val="000A3897"/>
    <w:rsid w:val="000A3FDD"/>
    <w:rsid w:val="000A4207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351"/>
    <w:rsid w:val="000B5476"/>
    <w:rsid w:val="000B559A"/>
    <w:rsid w:val="000B5839"/>
    <w:rsid w:val="000B64A1"/>
    <w:rsid w:val="000B6620"/>
    <w:rsid w:val="000B7A3F"/>
    <w:rsid w:val="000C10D8"/>
    <w:rsid w:val="000C179B"/>
    <w:rsid w:val="000C19EA"/>
    <w:rsid w:val="000C1CAE"/>
    <w:rsid w:val="000C2481"/>
    <w:rsid w:val="000C291C"/>
    <w:rsid w:val="000C2FF3"/>
    <w:rsid w:val="000C3074"/>
    <w:rsid w:val="000C33E1"/>
    <w:rsid w:val="000C362A"/>
    <w:rsid w:val="000C3B7A"/>
    <w:rsid w:val="000C54D2"/>
    <w:rsid w:val="000C578E"/>
    <w:rsid w:val="000C5ED7"/>
    <w:rsid w:val="000C60E2"/>
    <w:rsid w:val="000C643A"/>
    <w:rsid w:val="000C690A"/>
    <w:rsid w:val="000D051F"/>
    <w:rsid w:val="000D0BD6"/>
    <w:rsid w:val="000D1DEF"/>
    <w:rsid w:val="000D2EB9"/>
    <w:rsid w:val="000D3196"/>
    <w:rsid w:val="000D3413"/>
    <w:rsid w:val="000D425F"/>
    <w:rsid w:val="000D459A"/>
    <w:rsid w:val="000D4674"/>
    <w:rsid w:val="000D6792"/>
    <w:rsid w:val="000D67AA"/>
    <w:rsid w:val="000D6A51"/>
    <w:rsid w:val="000D7330"/>
    <w:rsid w:val="000D7E4F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618"/>
    <w:rsid w:val="000E3A73"/>
    <w:rsid w:val="000E42CA"/>
    <w:rsid w:val="000E5447"/>
    <w:rsid w:val="000E7503"/>
    <w:rsid w:val="000E7743"/>
    <w:rsid w:val="000E7A83"/>
    <w:rsid w:val="000E7F96"/>
    <w:rsid w:val="000F0BE5"/>
    <w:rsid w:val="000F13E5"/>
    <w:rsid w:val="000F1950"/>
    <w:rsid w:val="000F23DC"/>
    <w:rsid w:val="000F241D"/>
    <w:rsid w:val="000F2524"/>
    <w:rsid w:val="000F3DDB"/>
    <w:rsid w:val="000F4157"/>
    <w:rsid w:val="000F4CD1"/>
    <w:rsid w:val="000F55DF"/>
    <w:rsid w:val="000F567F"/>
    <w:rsid w:val="000F5E10"/>
    <w:rsid w:val="000F784A"/>
    <w:rsid w:val="00100001"/>
    <w:rsid w:val="001010AC"/>
    <w:rsid w:val="001026DD"/>
    <w:rsid w:val="001034E6"/>
    <w:rsid w:val="00103A39"/>
    <w:rsid w:val="00103A42"/>
    <w:rsid w:val="00104001"/>
    <w:rsid w:val="001042C2"/>
    <w:rsid w:val="00104591"/>
    <w:rsid w:val="00104904"/>
    <w:rsid w:val="00104C6C"/>
    <w:rsid w:val="00104ED8"/>
    <w:rsid w:val="00105004"/>
    <w:rsid w:val="00107733"/>
    <w:rsid w:val="0011117C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17534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0834"/>
    <w:rsid w:val="00131267"/>
    <w:rsid w:val="001313E6"/>
    <w:rsid w:val="001323EA"/>
    <w:rsid w:val="00132597"/>
    <w:rsid w:val="001328B1"/>
    <w:rsid w:val="00133A9C"/>
    <w:rsid w:val="00134EA3"/>
    <w:rsid w:val="00135521"/>
    <w:rsid w:val="001357B4"/>
    <w:rsid w:val="00135FC9"/>
    <w:rsid w:val="00136821"/>
    <w:rsid w:val="00136C2A"/>
    <w:rsid w:val="00137F2F"/>
    <w:rsid w:val="00140348"/>
    <w:rsid w:val="0014081B"/>
    <w:rsid w:val="0014097B"/>
    <w:rsid w:val="00141F3D"/>
    <w:rsid w:val="001421EC"/>
    <w:rsid w:val="00142CC0"/>
    <w:rsid w:val="00142CF7"/>
    <w:rsid w:val="00142F67"/>
    <w:rsid w:val="001434DB"/>
    <w:rsid w:val="00143A8C"/>
    <w:rsid w:val="001440C3"/>
    <w:rsid w:val="0014489A"/>
    <w:rsid w:val="00145F55"/>
    <w:rsid w:val="001460A7"/>
    <w:rsid w:val="00146865"/>
    <w:rsid w:val="00147238"/>
    <w:rsid w:val="00147249"/>
    <w:rsid w:val="001477F4"/>
    <w:rsid w:val="00150342"/>
    <w:rsid w:val="00150682"/>
    <w:rsid w:val="00152208"/>
    <w:rsid w:val="001526A5"/>
    <w:rsid w:val="001531A1"/>
    <w:rsid w:val="001532EB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CF1"/>
    <w:rsid w:val="00164E93"/>
    <w:rsid w:val="001652AA"/>
    <w:rsid w:val="00165CB4"/>
    <w:rsid w:val="00165DF9"/>
    <w:rsid w:val="001663E2"/>
    <w:rsid w:val="001667C7"/>
    <w:rsid w:val="00166EDD"/>
    <w:rsid w:val="001674D3"/>
    <w:rsid w:val="0016776E"/>
    <w:rsid w:val="0017072F"/>
    <w:rsid w:val="00170C02"/>
    <w:rsid w:val="001722EB"/>
    <w:rsid w:val="001722F9"/>
    <w:rsid w:val="0017252A"/>
    <w:rsid w:val="001737E8"/>
    <w:rsid w:val="001738D5"/>
    <w:rsid w:val="0017413F"/>
    <w:rsid w:val="00175B5B"/>
    <w:rsid w:val="00175C08"/>
    <w:rsid w:val="00176B6B"/>
    <w:rsid w:val="00176EEC"/>
    <w:rsid w:val="0017743D"/>
    <w:rsid w:val="0018034E"/>
    <w:rsid w:val="00180588"/>
    <w:rsid w:val="001811F7"/>
    <w:rsid w:val="0018157D"/>
    <w:rsid w:val="00181926"/>
    <w:rsid w:val="001821E1"/>
    <w:rsid w:val="001822A5"/>
    <w:rsid w:val="001823FB"/>
    <w:rsid w:val="00183ABC"/>
    <w:rsid w:val="00185001"/>
    <w:rsid w:val="001858E7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6EB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A7E75"/>
    <w:rsid w:val="001B1FAD"/>
    <w:rsid w:val="001B278D"/>
    <w:rsid w:val="001B4037"/>
    <w:rsid w:val="001B4126"/>
    <w:rsid w:val="001B478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10"/>
    <w:rsid w:val="001C50AC"/>
    <w:rsid w:val="001C581E"/>
    <w:rsid w:val="001C5BE5"/>
    <w:rsid w:val="001C62C3"/>
    <w:rsid w:val="001C6326"/>
    <w:rsid w:val="001C6719"/>
    <w:rsid w:val="001C6CFE"/>
    <w:rsid w:val="001C6F9E"/>
    <w:rsid w:val="001C7428"/>
    <w:rsid w:val="001C7964"/>
    <w:rsid w:val="001D0069"/>
    <w:rsid w:val="001D00E0"/>
    <w:rsid w:val="001D033F"/>
    <w:rsid w:val="001D0898"/>
    <w:rsid w:val="001D0C55"/>
    <w:rsid w:val="001D116C"/>
    <w:rsid w:val="001D2446"/>
    <w:rsid w:val="001D355A"/>
    <w:rsid w:val="001D4D48"/>
    <w:rsid w:val="001D50AF"/>
    <w:rsid w:val="001D521B"/>
    <w:rsid w:val="001D5359"/>
    <w:rsid w:val="001D64FC"/>
    <w:rsid w:val="001D6623"/>
    <w:rsid w:val="001D7768"/>
    <w:rsid w:val="001E0330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497D"/>
    <w:rsid w:val="001E4AEB"/>
    <w:rsid w:val="001E5A41"/>
    <w:rsid w:val="001E6C63"/>
    <w:rsid w:val="001E7177"/>
    <w:rsid w:val="001E7281"/>
    <w:rsid w:val="001E7283"/>
    <w:rsid w:val="001E7FA7"/>
    <w:rsid w:val="001F0434"/>
    <w:rsid w:val="001F0AF4"/>
    <w:rsid w:val="001F201F"/>
    <w:rsid w:val="001F3AC4"/>
    <w:rsid w:val="001F4383"/>
    <w:rsid w:val="001F44E7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A51"/>
    <w:rsid w:val="00204C75"/>
    <w:rsid w:val="002060FD"/>
    <w:rsid w:val="00206233"/>
    <w:rsid w:val="00206F1C"/>
    <w:rsid w:val="0020723C"/>
    <w:rsid w:val="00207644"/>
    <w:rsid w:val="00207BEF"/>
    <w:rsid w:val="002102B4"/>
    <w:rsid w:val="00210594"/>
    <w:rsid w:val="002105B6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9B4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2EF0"/>
    <w:rsid w:val="00223468"/>
    <w:rsid w:val="00223B80"/>
    <w:rsid w:val="00224377"/>
    <w:rsid w:val="00224A93"/>
    <w:rsid w:val="00225098"/>
    <w:rsid w:val="00225472"/>
    <w:rsid w:val="002254D5"/>
    <w:rsid w:val="002257F1"/>
    <w:rsid w:val="0022644C"/>
    <w:rsid w:val="002264B8"/>
    <w:rsid w:val="002270E5"/>
    <w:rsid w:val="002301D8"/>
    <w:rsid w:val="00230915"/>
    <w:rsid w:val="00232926"/>
    <w:rsid w:val="00233836"/>
    <w:rsid w:val="00235F76"/>
    <w:rsid w:val="00236098"/>
    <w:rsid w:val="00236E6D"/>
    <w:rsid w:val="00236EC3"/>
    <w:rsid w:val="002371ED"/>
    <w:rsid w:val="0023735F"/>
    <w:rsid w:val="002378C5"/>
    <w:rsid w:val="002407AC"/>
    <w:rsid w:val="00241220"/>
    <w:rsid w:val="002413C5"/>
    <w:rsid w:val="00241809"/>
    <w:rsid w:val="00241EAB"/>
    <w:rsid w:val="002424C4"/>
    <w:rsid w:val="0024268E"/>
    <w:rsid w:val="002433C1"/>
    <w:rsid w:val="00243675"/>
    <w:rsid w:val="0024372F"/>
    <w:rsid w:val="00243734"/>
    <w:rsid w:val="00243E3C"/>
    <w:rsid w:val="00244104"/>
    <w:rsid w:val="00244317"/>
    <w:rsid w:val="00244B75"/>
    <w:rsid w:val="00244BD6"/>
    <w:rsid w:val="00244EBB"/>
    <w:rsid w:val="00245498"/>
    <w:rsid w:val="00245621"/>
    <w:rsid w:val="0024592E"/>
    <w:rsid w:val="00245D2A"/>
    <w:rsid w:val="00245F99"/>
    <w:rsid w:val="00246408"/>
    <w:rsid w:val="00246D64"/>
    <w:rsid w:val="0025120E"/>
    <w:rsid w:val="002525E5"/>
    <w:rsid w:val="00252C8F"/>
    <w:rsid w:val="00253B36"/>
    <w:rsid w:val="00253E03"/>
    <w:rsid w:val="00254EE9"/>
    <w:rsid w:val="00255493"/>
    <w:rsid w:val="0025629F"/>
    <w:rsid w:val="002566C7"/>
    <w:rsid w:val="002575EC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72D"/>
    <w:rsid w:val="00280E5C"/>
    <w:rsid w:val="00280EF5"/>
    <w:rsid w:val="00281799"/>
    <w:rsid w:val="002828AD"/>
    <w:rsid w:val="00282A18"/>
    <w:rsid w:val="002844A0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977E4"/>
    <w:rsid w:val="002A04ED"/>
    <w:rsid w:val="002A26E9"/>
    <w:rsid w:val="002A3146"/>
    <w:rsid w:val="002A49EF"/>
    <w:rsid w:val="002A644D"/>
    <w:rsid w:val="002A73C2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5B38"/>
    <w:rsid w:val="002B61FC"/>
    <w:rsid w:val="002B72C2"/>
    <w:rsid w:val="002B758B"/>
    <w:rsid w:val="002B79E0"/>
    <w:rsid w:val="002C04AD"/>
    <w:rsid w:val="002C04F6"/>
    <w:rsid w:val="002C3C47"/>
    <w:rsid w:val="002C41E7"/>
    <w:rsid w:val="002C641D"/>
    <w:rsid w:val="002C7A4A"/>
    <w:rsid w:val="002D0C37"/>
    <w:rsid w:val="002D1469"/>
    <w:rsid w:val="002D1CAF"/>
    <w:rsid w:val="002D1FEE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19BC"/>
    <w:rsid w:val="002E2C15"/>
    <w:rsid w:val="002E39F7"/>
    <w:rsid w:val="002E3F16"/>
    <w:rsid w:val="002E3FC5"/>
    <w:rsid w:val="002E4303"/>
    <w:rsid w:val="002E4717"/>
    <w:rsid w:val="002E524C"/>
    <w:rsid w:val="002E6475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658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1ED6"/>
    <w:rsid w:val="00312B4C"/>
    <w:rsid w:val="00314B9C"/>
    <w:rsid w:val="00314D8D"/>
    <w:rsid w:val="003151B0"/>
    <w:rsid w:val="003159BE"/>
    <w:rsid w:val="00316437"/>
    <w:rsid w:val="00316656"/>
    <w:rsid w:val="00316670"/>
    <w:rsid w:val="003167B5"/>
    <w:rsid w:val="003167D1"/>
    <w:rsid w:val="00316E75"/>
    <w:rsid w:val="003201B0"/>
    <w:rsid w:val="00322264"/>
    <w:rsid w:val="00322A52"/>
    <w:rsid w:val="003235F0"/>
    <w:rsid w:val="00323CC4"/>
    <w:rsid w:val="00323D7E"/>
    <w:rsid w:val="00324031"/>
    <w:rsid w:val="00324A72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738"/>
    <w:rsid w:val="00333904"/>
    <w:rsid w:val="003341EC"/>
    <w:rsid w:val="003342B6"/>
    <w:rsid w:val="00334A24"/>
    <w:rsid w:val="00334C60"/>
    <w:rsid w:val="00334F0F"/>
    <w:rsid w:val="00336815"/>
    <w:rsid w:val="00337441"/>
    <w:rsid w:val="00337C42"/>
    <w:rsid w:val="00337C9B"/>
    <w:rsid w:val="00337E91"/>
    <w:rsid w:val="00340E2A"/>
    <w:rsid w:val="00342560"/>
    <w:rsid w:val="00342984"/>
    <w:rsid w:val="00342DE6"/>
    <w:rsid w:val="00343622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B0"/>
    <w:rsid w:val="003476D5"/>
    <w:rsid w:val="00347AD6"/>
    <w:rsid w:val="00350441"/>
    <w:rsid w:val="0035065C"/>
    <w:rsid w:val="00351240"/>
    <w:rsid w:val="00352A6E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4C87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562"/>
    <w:rsid w:val="00372803"/>
    <w:rsid w:val="00372F42"/>
    <w:rsid w:val="00373D6B"/>
    <w:rsid w:val="00374089"/>
    <w:rsid w:val="003745CD"/>
    <w:rsid w:val="00374962"/>
    <w:rsid w:val="00374CC1"/>
    <w:rsid w:val="00375ADE"/>
    <w:rsid w:val="00377B0F"/>
    <w:rsid w:val="00380389"/>
    <w:rsid w:val="003803F3"/>
    <w:rsid w:val="0038047F"/>
    <w:rsid w:val="00380EC5"/>
    <w:rsid w:val="00381389"/>
    <w:rsid w:val="003813E0"/>
    <w:rsid w:val="00383527"/>
    <w:rsid w:val="0038466D"/>
    <w:rsid w:val="00384EBD"/>
    <w:rsid w:val="00385F04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974AA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1D1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5FCC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1F4B"/>
    <w:rsid w:val="003D2794"/>
    <w:rsid w:val="003D2A0C"/>
    <w:rsid w:val="003D30E0"/>
    <w:rsid w:val="003D3109"/>
    <w:rsid w:val="003D3E7E"/>
    <w:rsid w:val="003D402D"/>
    <w:rsid w:val="003D4233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2688"/>
    <w:rsid w:val="003E3E84"/>
    <w:rsid w:val="003E5CF4"/>
    <w:rsid w:val="003E6909"/>
    <w:rsid w:val="003F000F"/>
    <w:rsid w:val="003F00A0"/>
    <w:rsid w:val="003F2348"/>
    <w:rsid w:val="003F2875"/>
    <w:rsid w:val="003F3415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1FC4"/>
    <w:rsid w:val="004028B9"/>
    <w:rsid w:val="004046DA"/>
    <w:rsid w:val="00404A59"/>
    <w:rsid w:val="00405C18"/>
    <w:rsid w:val="004064BE"/>
    <w:rsid w:val="00407937"/>
    <w:rsid w:val="00410189"/>
    <w:rsid w:val="00410403"/>
    <w:rsid w:val="00410BE6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1E4"/>
    <w:rsid w:val="004163BA"/>
    <w:rsid w:val="00416F86"/>
    <w:rsid w:val="00417B38"/>
    <w:rsid w:val="00417B73"/>
    <w:rsid w:val="004204F9"/>
    <w:rsid w:val="00421310"/>
    <w:rsid w:val="0042163D"/>
    <w:rsid w:val="00421671"/>
    <w:rsid w:val="00421997"/>
    <w:rsid w:val="004219A6"/>
    <w:rsid w:val="004222E7"/>
    <w:rsid w:val="004229EB"/>
    <w:rsid w:val="00422EF8"/>
    <w:rsid w:val="00422F7E"/>
    <w:rsid w:val="00423520"/>
    <w:rsid w:val="00423756"/>
    <w:rsid w:val="00423907"/>
    <w:rsid w:val="00424548"/>
    <w:rsid w:val="004251C3"/>
    <w:rsid w:val="004256BC"/>
    <w:rsid w:val="00425D50"/>
    <w:rsid w:val="0042624E"/>
    <w:rsid w:val="004271DC"/>
    <w:rsid w:val="00427639"/>
    <w:rsid w:val="0042790F"/>
    <w:rsid w:val="00427CE0"/>
    <w:rsid w:val="00430099"/>
    <w:rsid w:val="00430FB2"/>
    <w:rsid w:val="00431679"/>
    <w:rsid w:val="00431EAB"/>
    <w:rsid w:val="00432F22"/>
    <w:rsid w:val="00433F6F"/>
    <w:rsid w:val="00434295"/>
    <w:rsid w:val="00434721"/>
    <w:rsid w:val="0043476C"/>
    <w:rsid w:val="00434999"/>
    <w:rsid w:val="004357DA"/>
    <w:rsid w:val="00435D41"/>
    <w:rsid w:val="00435D54"/>
    <w:rsid w:val="0043643B"/>
    <w:rsid w:val="00437173"/>
    <w:rsid w:val="00441899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46F20"/>
    <w:rsid w:val="0045090C"/>
    <w:rsid w:val="00451D60"/>
    <w:rsid w:val="00451D72"/>
    <w:rsid w:val="004523C1"/>
    <w:rsid w:val="00452B7F"/>
    <w:rsid w:val="00452D6B"/>
    <w:rsid w:val="00453483"/>
    <w:rsid w:val="00454000"/>
    <w:rsid w:val="004554AC"/>
    <w:rsid w:val="004565A0"/>
    <w:rsid w:val="004566EC"/>
    <w:rsid w:val="0045693F"/>
    <w:rsid w:val="00456A0B"/>
    <w:rsid w:val="004572B8"/>
    <w:rsid w:val="0045781D"/>
    <w:rsid w:val="00457FDC"/>
    <w:rsid w:val="004612F1"/>
    <w:rsid w:val="0046135F"/>
    <w:rsid w:val="0046170A"/>
    <w:rsid w:val="004625BA"/>
    <w:rsid w:val="00462C05"/>
    <w:rsid w:val="00463552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B50"/>
    <w:rsid w:val="00473D7E"/>
    <w:rsid w:val="0047412F"/>
    <w:rsid w:val="0047472B"/>
    <w:rsid w:val="00475142"/>
    <w:rsid w:val="0047592E"/>
    <w:rsid w:val="00476568"/>
    <w:rsid w:val="0047778E"/>
    <w:rsid w:val="0047784E"/>
    <w:rsid w:val="0048051A"/>
    <w:rsid w:val="004807BC"/>
    <w:rsid w:val="004808E4"/>
    <w:rsid w:val="00481590"/>
    <w:rsid w:val="00481FF0"/>
    <w:rsid w:val="004828AF"/>
    <w:rsid w:val="00483896"/>
    <w:rsid w:val="00483AB2"/>
    <w:rsid w:val="00483E6F"/>
    <w:rsid w:val="00484F63"/>
    <w:rsid w:val="0048519C"/>
    <w:rsid w:val="00485BDE"/>
    <w:rsid w:val="0048657C"/>
    <w:rsid w:val="00487501"/>
    <w:rsid w:val="004876D4"/>
    <w:rsid w:val="00490585"/>
    <w:rsid w:val="0049108D"/>
    <w:rsid w:val="00491196"/>
    <w:rsid w:val="0049144B"/>
    <w:rsid w:val="00491465"/>
    <w:rsid w:val="004917B8"/>
    <w:rsid w:val="00492E15"/>
    <w:rsid w:val="00492FDD"/>
    <w:rsid w:val="004934E5"/>
    <w:rsid w:val="0049398A"/>
    <w:rsid w:val="00493EF0"/>
    <w:rsid w:val="00493FD8"/>
    <w:rsid w:val="0049440D"/>
    <w:rsid w:val="00494464"/>
    <w:rsid w:val="00494CBB"/>
    <w:rsid w:val="00495126"/>
    <w:rsid w:val="00495F01"/>
    <w:rsid w:val="004960BC"/>
    <w:rsid w:val="00496A8F"/>
    <w:rsid w:val="00496C69"/>
    <w:rsid w:val="00497922"/>
    <w:rsid w:val="004A02F7"/>
    <w:rsid w:val="004A0316"/>
    <w:rsid w:val="004A078E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4C2E"/>
    <w:rsid w:val="004B50CA"/>
    <w:rsid w:val="004B5208"/>
    <w:rsid w:val="004B6204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3E8C"/>
    <w:rsid w:val="004D525A"/>
    <w:rsid w:val="004D5A4B"/>
    <w:rsid w:val="004D5D7B"/>
    <w:rsid w:val="004D6556"/>
    <w:rsid w:val="004D7188"/>
    <w:rsid w:val="004D7789"/>
    <w:rsid w:val="004E08D0"/>
    <w:rsid w:val="004E4263"/>
    <w:rsid w:val="004E4BBD"/>
    <w:rsid w:val="004E4E2E"/>
    <w:rsid w:val="004E4EAB"/>
    <w:rsid w:val="004E6D0D"/>
    <w:rsid w:val="004E73E7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5E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4C1B"/>
    <w:rsid w:val="005058DE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A93"/>
    <w:rsid w:val="005222A6"/>
    <w:rsid w:val="00522859"/>
    <w:rsid w:val="00523011"/>
    <w:rsid w:val="005232D8"/>
    <w:rsid w:val="00525181"/>
    <w:rsid w:val="00525BA0"/>
    <w:rsid w:val="00525F69"/>
    <w:rsid w:val="00526B3A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0DF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5F10"/>
    <w:rsid w:val="005463FF"/>
    <w:rsid w:val="00546602"/>
    <w:rsid w:val="00546FAB"/>
    <w:rsid w:val="00547D9B"/>
    <w:rsid w:val="00551B78"/>
    <w:rsid w:val="00551E79"/>
    <w:rsid w:val="00552AFB"/>
    <w:rsid w:val="00553FA9"/>
    <w:rsid w:val="005555E6"/>
    <w:rsid w:val="00555E6C"/>
    <w:rsid w:val="005565C1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429"/>
    <w:rsid w:val="00570E51"/>
    <w:rsid w:val="00570F22"/>
    <w:rsid w:val="00571124"/>
    <w:rsid w:val="00571A16"/>
    <w:rsid w:val="00571D2A"/>
    <w:rsid w:val="0057233A"/>
    <w:rsid w:val="005727C0"/>
    <w:rsid w:val="00572C99"/>
    <w:rsid w:val="00573821"/>
    <w:rsid w:val="005740C9"/>
    <w:rsid w:val="0057428E"/>
    <w:rsid w:val="005744B9"/>
    <w:rsid w:val="005745FF"/>
    <w:rsid w:val="00574AAF"/>
    <w:rsid w:val="00575D18"/>
    <w:rsid w:val="00575EA0"/>
    <w:rsid w:val="00576860"/>
    <w:rsid w:val="0057710B"/>
    <w:rsid w:val="00577574"/>
    <w:rsid w:val="005778E2"/>
    <w:rsid w:val="00577C00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372"/>
    <w:rsid w:val="00590526"/>
    <w:rsid w:val="0059254D"/>
    <w:rsid w:val="00592C24"/>
    <w:rsid w:val="00593D7D"/>
    <w:rsid w:val="00594D47"/>
    <w:rsid w:val="005953C0"/>
    <w:rsid w:val="0059545E"/>
    <w:rsid w:val="005964E8"/>
    <w:rsid w:val="00596770"/>
    <w:rsid w:val="00596A52"/>
    <w:rsid w:val="00597241"/>
    <w:rsid w:val="00597437"/>
    <w:rsid w:val="005974F6"/>
    <w:rsid w:val="005976CD"/>
    <w:rsid w:val="00597C8E"/>
    <w:rsid w:val="005A0926"/>
    <w:rsid w:val="005A0C90"/>
    <w:rsid w:val="005A124F"/>
    <w:rsid w:val="005A1367"/>
    <w:rsid w:val="005A3DAF"/>
    <w:rsid w:val="005A44E6"/>
    <w:rsid w:val="005A48CB"/>
    <w:rsid w:val="005A5F45"/>
    <w:rsid w:val="005A622E"/>
    <w:rsid w:val="005A64DC"/>
    <w:rsid w:val="005A7514"/>
    <w:rsid w:val="005B01A9"/>
    <w:rsid w:val="005B0855"/>
    <w:rsid w:val="005B1766"/>
    <w:rsid w:val="005B2EB0"/>
    <w:rsid w:val="005B3371"/>
    <w:rsid w:val="005B3917"/>
    <w:rsid w:val="005B3AA6"/>
    <w:rsid w:val="005B4341"/>
    <w:rsid w:val="005B4F98"/>
    <w:rsid w:val="005B5199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59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3F30"/>
    <w:rsid w:val="005E4674"/>
    <w:rsid w:val="005E472D"/>
    <w:rsid w:val="005E482A"/>
    <w:rsid w:val="005E499B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1CB7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19F9"/>
    <w:rsid w:val="006121B0"/>
    <w:rsid w:val="006122B5"/>
    <w:rsid w:val="006123FB"/>
    <w:rsid w:val="0061322B"/>
    <w:rsid w:val="006145BF"/>
    <w:rsid w:val="00615F6D"/>
    <w:rsid w:val="006167F6"/>
    <w:rsid w:val="00616B12"/>
    <w:rsid w:val="006171B3"/>
    <w:rsid w:val="00621AEE"/>
    <w:rsid w:val="0062348D"/>
    <w:rsid w:val="006248AF"/>
    <w:rsid w:val="00624AFB"/>
    <w:rsid w:val="00624E80"/>
    <w:rsid w:val="00624F0E"/>
    <w:rsid w:val="006257AD"/>
    <w:rsid w:val="00625850"/>
    <w:rsid w:val="00625AA4"/>
    <w:rsid w:val="00625F11"/>
    <w:rsid w:val="00626767"/>
    <w:rsid w:val="0062684E"/>
    <w:rsid w:val="0062732D"/>
    <w:rsid w:val="00630C44"/>
    <w:rsid w:val="006310E1"/>
    <w:rsid w:val="006313BB"/>
    <w:rsid w:val="00631A7F"/>
    <w:rsid w:val="0063266D"/>
    <w:rsid w:val="00632B87"/>
    <w:rsid w:val="006338AF"/>
    <w:rsid w:val="00634AF9"/>
    <w:rsid w:val="00636422"/>
    <w:rsid w:val="0064015A"/>
    <w:rsid w:val="006405E7"/>
    <w:rsid w:val="00640643"/>
    <w:rsid w:val="00641256"/>
    <w:rsid w:val="00641308"/>
    <w:rsid w:val="00641FB8"/>
    <w:rsid w:val="00642166"/>
    <w:rsid w:val="0064310E"/>
    <w:rsid w:val="00644199"/>
    <w:rsid w:val="00644A46"/>
    <w:rsid w:val="00644C24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305"/>
    <w:rsid w:val="006535D7"/>
    <w:rsid w:val="00653AF2"/>
    <w:rsid w:val="006543BE"/>
    <w:rsid w:val="00654D58"/>
    <w:rsid w:val="0065551D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0FD"/>
    <w:rsid w:val="0066316C"/>
    <w:rsid w:val="00663C90"/>
    <w:rsid w:val="006641A4"/>
    <w:rsid w:val="00664F41"/>
    <w:rsid w:val="00665663"/>
    <w:rsid w:val="006657CA"/>
    <w:rsid w:val="00666377"/>
    <w:rsid w:val="00667295"/>
    <w:rsid w:val="00670FC1"/>
    <w:rsid w:val="00671310"/>
    <w:rsid w:val="00671A2E"/>
    <w:rsid w:val="00671F96"/>
    <w:rsid w:val="00673356"/>
    <w:rsid w:val="00673972"/>
    <w:rsid w:val="00673AD2"/>
    <w:rsid w:val="00674053"/>
    <w:rsid w:val="00674E05"/>
    <w:rsid w:val="00675044"/>
    <w:rsid w:val="00675064"/>
    <w:rsid w:val="00675774"/>
    <w:rsid w:val="00675884"/>
    <w:rsid w:val="006761F6"/>
    <w:rsid w:val="00676376"/>
    <w:rsid w:val="0068240E"/>
    <w:rsid w:val="00682E1B"/>
    <w:rsid w:val="00683749"/>
    <w:rsid w:val="0068418D"/>
    <w:rsid w:val="006845E5"/>
    <w:rsid w:val="00685553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4A31"/>
    <w:rsid w:val="0069615B"/>
    <w:rsid w:val="0069705D"/>
    <w:rsid w:val="0069729C"/>
    <w:rsid w:val="00697300"/>
    <w:rsid w:val="006A019B"/>
    <w:rsid w:val="006A04CA"/>
    <w:rsid w:val="006A06CF"/>
    <w:rsid w:val="006A0A22"/>
    <w:rsid w:val="006A0EED"/>
    <w:rsid w:val="006A13FC"/>
    <w:rsid w:val="006A18C8"/>
    <w:rsid w:val="006A18E2"/>
    <w:rsid w:val="006A3098"/>
    <w:rsid w:val="006A3FCC"/>
    <w:rsid w:val="006A43A7"/>
    <w:rsid w:val="006A48C3"/>
    <w:rsid w:val="006A6FF9"/>
    <w:rsid w:val="006B0038"/>
    <w:rsid w:val="006B027D"/>
    <w:rsid w:val="006B1018"/>
    <w:rsid w:val="006B112F"/>
    <w:rsid w:val="006B1C54"/>
    <w:rsid w:val="006B2A2E"/>
    <w:rsid w:val="006B31EB"/>
    <w:rsid w:val="006B4295"/>
    <w:rsid w:val="006B4640"/>
    <w:rsid w:val="006B4E89"/>
    <w:rsid w:val="006B501D"/>
    <w:rsid w:val="006B50A1"/>
    <w:rsid w:val="006B5383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54A"/>
    <w:rsid w:val="006C3823"/>
    <w:rsid w:val="006C39D7"/>
    <w:rsid w:val="006C4182"/>
    <w:rsid w:val="006C5147"/>
    <w:rsid w:val="006C5283"/>
    <w:rsid w:val="006C56A2"/>
    <w:rsid w:val="006C5789"/>
    <w:rsid w:val="006C6368"/>
    <w:rsid w:val="006C6492"/>
    <w:rsid w:val="006D0066"/>
    <w:rsid w:val="006D0E78"/>
    <w:rsid w:val="006D1CC7"/>
    <w:rsid w:val="006D2E74"/>
    <w:rsid w:val="006D2FD3"/>
    <w:rsid w:val="006D33DE"/>
    <w:rsid w:val="006D415B"/>
    <w:rsid w:val="006D5229"/>
    <w:rsid w:val="006D5491"/>
    <w:rsid w:val="006D5BDD"/>
    <w:rsid w:val="006D5FE9"/>
    <w:rsid w:val="006D6ADA"/>
    <w:rsid w:val="006D6B98"/>
    <w:rsid w:val="006D6C3E"/>
    <w:rsid w:val="006D7143"/>
    <w:rsid w:val="006D7DBE"/>
    <w:rsid w:val="006E0790"/>
    <w:rsid w:val="006E0A72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E7E65"/>
    <w:rsid w:val="006F17D6"/>
    <w:rsid w:val="006F18D3"/>
    <w:rsid w:val="006F1CD8"/>
    <w:rsid w:val="006F211F"/>
    <w:rsid w:val="006F22C5"/>
    <w:rsid w:val="006F2640"/>
    <w:rsid w:val="006F2A7D"/>
    <w:rsid w:val="006F2C2B"/>
    <w:rsid w:val="006F38FD"/>
    <w:rsid w:val="006F5810"/>
    <w:rsid w:val="006F5FB6"/>
    <w:rsid w:val="006F6482"/>
    <w:rsid w:val="006F7870"/>
    <w:rsid w:val="006F7E8B"/>
    <w:rsid w:val="00700CDC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6BC8"/>
    <w:rsid w:val="00717239"/>
    <w:rsid w:val="00717E90"/>
    <w:rsid w:val="00720286"/>
    <w:rsid w:val="007207E1"/>
    <w:rsid w:val="00720ADC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0F90"/>
    <w:rsid w:val="0073153B"/>
    <w:rsid w:val="00731CCE"/>
    <w:rsid w:val="00731CFC"/>
    <w:rsid w:val="007320DF"/>
    <w:rsid w:val="00732625"/>
    <w:rsid w:val="00732B96"/>
    <w:rsid w:val="007333F2"/>
    <w:rsid w:val="00733925"/>
    <w:rsid w:val="00734504"/>
    <w:rsid w:val="0073459C"/>
    <w:rsid w:val="00735B85"/>
    <w:rsid w:val="00735EE6"/>
    <w:rsid w:val="007364CF"/>
    <w:rsid w:val="00736786"/>
    <w:rsid w:val="007369AF"/>
    <w:rsid w:val="00736BCD"/>
    <w:rsid w:val="00736ECC"/>
    <w:rsid w:val="007370ED"/>
    <w:rsid w:val="00737272"/>
    <w:rsid w:val="0073770F"/>
    <w:rsid w:val="00737AC4"/>
    <w:rsid w:val="00737C96"/>
    <w:rsid w:val="00737C9F"/>
    <w:rsid w:val="00737D5B"/>
    <w:rsid w:val="00740FF5"/>
    <w:rsid w:val="007412B9"/>
    <w:rsid w:val="007417AC"/>
    <w:rsid w:val="007419E6"/>
    <w:rsid w:val="00741D08"/>
    <w:rsid w:val="00743AD6"/>
    <w:rsid w:val="00743AEF"/>
    <w:rsid w:val="00743B99"/>
    <w:rsid w:val="00743EFA"/>
    <w:rsid w:val="00744275"/>
    <w:rsid w:val="00744498"/>
    <w:rsid w:val="0074487E"/>
    <w:rsid w:val="00745289"/>
    <w:rsid w:val="0074747E"/>
    <w:rsid w:val="007477D8"/>
    <w:rsid w:val="00750789"/>
    <w:rsid w:val="00750DC4"/>
    <w:rsid w:val="00750EC0"/>
    <w:rsid w:val="00750FED"/>
    <w:rsid w:val="00751345"/>
    <w:rsid w:val="007529B9"/>
    <w:rsid w:val="00752A86"/>
    <w:rsid w:val="00752CB6"/>
    <w:rsid w:val="00752EAD"/>
    <w:rsid w:val="007546F7"/>
    <w:rsid w:val="00754EC1"/>
    <w:rsid w:val="007556E5"/>
    <w:rsid w:val="00756ECC"/>
    <w:rsid w:val="00757115"/>
    <w:rsid w:val="007601DB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2081"/>
    <w:rsid w:val="00772104"/>
    <w:rsid w:val="00772317"/>
    <w:rsid w:val="00773AF1"/>
    <w:rsid w:val="00773B24"/>
    <w:rsid w:val="007742A1"/>
    <w:rsid w:val="00775ACC"/>
    <w:rsid w:val="00775DB0"/>
    <w:rsid w:val="00776FC0"/>
    <w:rsid w:val="007800F9"/>
    <w:rsid w:val="0078029B"/>
    <w:rsid w:val="00781B23"/>
    <w:rsid w:val="00781F0C"/>
    <w:rsid w:val="00782D5A"/>
    <w:rsid w:val="007842F6"/>
    <w:rsid w:val="00784626"/>
    <w:rsid w:val="00784B63"/>
    <w:rsid w:val="00785BDF"/>
    <w:rsid w:val="0078657E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B60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4E3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0F8C"/>
    <w:rsid w:val="007C11EA"/>
    <w:rsid w:val="007C1293"/>
    <w:rsid w:val="007C15BE"/>
    <w:rsid w:val="007C1C4A"/>
    <w:rsid w:val="007C1E75"/>
    <w:rsid w:val="007C28D1"/>
    <w:rsid w:val="007C30B3"/>
    <w:rsid w:val="007C48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AEF"/>
    <w:rsid w:val="007D4C52"/>
    <w:rsid w:val="007D5348"/>
    <w:rsid w:val="007D535C"/>
    <w:rsid w:val="007D576A"/>
    <w:rsid w:val="007D579F"/>
    <w:rsid w:val="007D61B0"/>
    <w:rsid w:val="007D6C61"/>
    <w:rsid w:val="007D6FB2"/>
    <w:rsid w:val="007D79FC"/>
    <w:rsid w:val="007D7BA9"/>
    <w:rsid w:val="007D7D0F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18D1"/>
    <w:rsid w:val="00801CDF"/>
    <w:rsid w:val="00801D2E"/>
    <w:rsid w:val="00802A00"/>
    <w:rsid w:val="00803100"/>
    <w:rsid w:val="008031B8"/>
    <w:rsid w:val="00803334"/>
    <w:rsid w:val="00803483"/>
    <w:rsid w:val="00804011"/>
    <w:rsid w:val="008047E4"/>
    <w:rsid w:val="00804D0C"/>
    <w:rsid w:val="008056CC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27A"/>
    <w:rsid w:val="00825F89"/>
    <w:rsid w:val="00826CB6"/>
    <w:rsid w:val="008300C3"/>
    <w:rsid w:val="008305B7"/>
    <w:rsid w:val="00830D89"/>
    <w:rsid w:val="00831C09"/>
    <w:rsid w:val="00833B00"/>
    <w:rsid w:val="00834BE6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B38"/>
    <w:rsid w:val="00837C04"/>
    <w:rsid w:val="00837EA4"/>
    <w:rsid w:val="00840172"/>
    <w:rsid w:val="00841336"/>
    <w:rsid w:val="008413A8"/>
    <w:rsid w:val="00842363"/>
    <w:rsid w:val="00842F07"/>
    <w:rsid w:val="008445E4"/>
    <w:rsid w:val="00844825"/>
    <w:rsid w:val="008449F4"/>
    <w:rsid w:val="00844A67"/>
    <w:rsid w:val="00844B91"/>
    <w:rsid w:val="00845028"/>
    <w:rsid w:val="00845CFE"/>
    <w:rsid w:val="008460CD"/>
    <w:rsid w:val="008461BF"/>
    <w:rsid w:val="00846524"/>
    <w:rsid w:val="008467C0"/>
    <w:rsid w:val="00847F00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1C29"/>
    <w:rsid w:val="008638FB"/>
    <w:rsid w:val="008653DE"/>
    <w:rsid w:val="00865505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1EFA"/>
    <w:rsid w:val="008721F4"/>
    <w:rsid w:val="008739B8"/>
    <w:rsid w:val="00873E93"/>
    <w:rsid w:val="008748D7"/>
    <w:rsid w:val="00875841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836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41B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2C90"/>
    <w:rsid w:val="008A34CE"/>
    <w:rsid w:val="008A3717"/>
    <w:rsid w:val="008A3BF2"/>
    <w:rsid w:val="008A46F1"/>
    <w:rsid w:val="008A4E04"/>
    <w:rsid w:val="008A5416"/>
    <w:rsid w:val="008A69D4"/>
    <w:rsid w:val="008A6C61"/>
    <w:rsid w:val="008A7F01"/>
    <w:rsid w:val="008B076A"/>
    <w:rsid w:val="008B08D5"/>
    <w:rsid w:val="008B09F2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9D2"/>
    <w:rsid w:val="008B5D2B"/>
    <w:rsid w:val="008B5E4B"/>
    <w:rsid w:val="008B5F63"/>
    <w:rsid w:val="008B62EF"/>
    <w:rsid w:val="008B6CFC"/>
    <w:rsid w:val="008B7622"/>
    <w:rsid w:val="008B763D"/>
    <w:rsid w:val="008B7F56"/>
    <w:rsid w:val="008C09FB"/>
    <w:rsid w:val="008C17FE"/>
    <w:rsid w:val="008C2DCA"/>
    <w:rsid w:val="008C2FA0"/>
    <w:rsid w:val="008C42E3"/>
    <w:rsid w:val="008C4B35"/>
    <w:rsid w:val="008C6456"/>
    <w:rsid w:val="008C68D8"/>
    <w:rsid w:val="008C7307"/>
    <w:rsid w:val="008C73BF"/>
    <w:rsid w:val="008C780F"/>
    <w:rsid w:val="008D08C6"/>
    <w:rsid w:val="008D0959"/>
    <w:rsid w:val="008D0C6E"/>
    <w:rsid w:val="008D1A4F"/>
    <w:rsid w:val="008D1D40"/>
    <w:rsid w:val="008D281E"/>
    <w:rsid w:val="008D2852"/>
    <w:rsid w:val="008D2A10"/>
    <w:rsid w:val="008D2AD4"/>
    <w:rsid w:val="008D2B48"/>
    <w:rsid w:val="008D2B61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13B"/>
    <w:rsid w:val="008D63B4"/>
    <w:rsid w:val="008D6877"/>
    <w:rsid w:val="008D6A47"/>
    <w:rsid w:val="008D7DB7"/>
    <w:rsid w:val="008E166C"/>
    <w:rsid w:val="008E18C2"/>
    <w:rsid w:val="008E1901"/>
    <w:rsid w:val="008E49EE"/>
    <w:rsid w:val="008E6B0E"/>
    <w:rsid w:val="008E7E6C"/>
    <w:rsid w:val="008F0254"/>
    <w:rsid w:val="008F0D5C"/>
    <w:rsid w:val="008F14E3"/>
    <w:rsid w:val="008F25B4"/>
    <w:rsid w:val="008F28F8"/>
    <w:rsid w:val="008F3B25"/>
    <w:rsid w:val="008F3BE2"/>
    <w:rsid w:val="008F49C0"/>
    <w:rsid w:val="008F5265"/>
    <w:rsid w:val="008F55C7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3234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275"/>
    <w:rsid w:val="00912865"/>
    <w:rsid w:val="00912DC2"/>
    <w:rsid w:val="009137E4"/>
    <w:rsid w:val="00914089"/>
    <w:rsid w:val="00915801"/>
    <w:rsid w:val="00916297"/>
    <w:rsid w:val="00916A65"/>
    <w:rsid w:val="00916E5C"/>
    <w:rsid w:val="009170AF"/>
    <w:rsid w:val="00917168"/>
    <w:rsid w:val="009176EA"/>
    <w:rsid w:val="00917CC8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688A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443D"/>
    <w:rsid w:val="0095454F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7A9"/>
    <w:rsid w:val="00964AA4"/>
    <w:rsid w:val="0096509D"/>
    <w:rsid w:val="0096590B"/>
    <w:rsid w:val="009659AB"/>
    <w:rsid w:val="00966082"/>
    <w:rsid w:val="0096695E"/>
    <w:rsid w:val="009670D2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6CF"/>
    <w:rsid w:val="00976A7D"/>
    <w:rsid w:val="009770CA"/>
    <w:rsid w:val="009771B9"/>
    <w:rsid w:val="00977E58"/>
    <w:rsid w:val="00980467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92D"/>
    <w:rsid w:val="00985F0E"/>
    <w:rsid w:val="00986519"/>
    <w:rsid w:val="009865E2"/>
    <w:rsid w:val="0098739A"/>
    <w:rsid w:val="0098752E"/>
    <w:rsid w:val="00987923"/>
    <w:rsid w:val="00987933"/>
    <w:rsid w:val="009879AD"/>
    <w:rsid w:val="00990059"/>
    <w:rsid w:val="00991405"/>
    <w:rsid w:val="00991749"/>
    <w:rsid w:val="00991FFD"/>
    <w:rsid w:val="0099209F"/>
    <w:rsid w:val="009921D2"/>
    <w:rsid w:val="00992E45"/>
    <w:rsid w:val="00993BA7"/>
    <w:rsid w:val="00993F16"/>
    <w:rsid w:val="00994DEA"/>
    <w:rsid w:val="00996E33"/>
    <w:rsid w:val="009977F0"/>
    <w:rsid w:val="00997E20"/>
    <w:rsid w:val="009A03E9"/>
    <w:rsid w:val="009A041C"/>
    <w:rsid w:val="009A1AE1"/>
    <w:rsid w:val="009A1F42"/>
    <w:rsid w:val="009A2856"/>
    <w:rsid w:val="009A31E0"/>
    <w:rsid w:val="009A4435"/>
    <w:rsid w:val="009A4605"/>
    <w:rsid w:val="009A4AD5"/>
    <w:rsid w:val="009A4F32"/>
    <w:rsid w:val="009A6BC8"/>
    <w:rsid w:val="009A74A0"/>
    <w:rsid w:val="009A78CD"/>
    <w:rsid w:val="009B0A51"/>
    <w:rsid w:val="009B0B68"/>
    <w:rsid w:val="009B10C4"/>
    <w:rsid w:val="009B199B"/>
    <w:rsid w:val="009B1A11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5FB"/>
    <w:rsid w:val="009E4818"/>
    <w:rsid w:val="009E4922"/>
    <w:rsid w:val="009E4E52"/>
    <w:rsid w:val="009E590C"/>
    <w:rsid w:val="009E5E72"/>
    <w:rsid w:val="009F0953"/>
    <w:rsid w:val="009F2594"/>
    <w:rsid w:val="009F2A0B"/>
    <w:rsid w:val="009F3344"/>
    <w:rsid w:val="009F41E7"/>
    <w:rsid w:val="009F4481"/>
    <w:rsid w:val="009F49FF"/>
    <w:rsid w:val="009F6BA1"/>
    <w:rsid w:val="009F70AD"/>
    <w:rsid w:val="009F759C"/>
    <w:rsid w:val="009F75A5"/>
    <w:rsid w:val="009F7961"/>
    <w:rsid w:val="00A002CD"/>
    <w:rsid w:val="00A00423"/>
    <w:rsid w:val="00A01275"/>
    <w:rsid w:val="00A01326"/>
    <w:rsid w:val="00A0160D"/>
    <w:rsid w:val="00A018E6"/>
    <w:rsid w:val="00A01BBA"/>
    <w:rsid w:val="00A028D9"/>
    <w:rsid w:val="00A02F03"/>
    <w:rsid w:val="00A03370"/>
    <w:rsid w:val="00A045A7"/>
    <w:rsid w:val="00A0576C"/>
    <w:rsid w:val="00A05C27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2C45"/>
    <w:rsid w:val="00A139F1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F6F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82D"/>
    <w:rsid w:val="00A47A17"/>
    <w:rsid w:val="00A50114"/>
    <w:rsid w:val="00A50FAF"/>
    <w:rsid w:val="00A51676"/>
    <w:rsid w:val="00A530BE"/>
    <w:rsid w:val="00A53200"/>
    <w:rsid w:val="00A54151"/>
    <w:rsid w:val="00A54BAB"/>
    <w:rsid w:val="00A551AF"/>
    <w:rsid w:val="00A56052"/>
    <w:rsid w:val="00A561C7"/>
    <w:rsid w:val="00A56406"/>
    <w:rsid w:val="00A576EB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37FF"/>
    <w:rsid w:val="00A65F99"/>
    <w:rsid w:val="00A65FDB"/>
    <w:rsid w:val="00A66657"/>
    <w:rsid w:val="00A66F16"/>
    <w:rsid w:val="00A6781C"/>
    <w:rsid w:val="00A701A0"/>
    <w:rsid w:val="00A70781"/>
    <w:rsid w:val="00A70950"/>
    <w:rsid w:val="00A70D7E"/>
    <w:rsid w:val="00A70F5C"/>
    <w:rsid w:val="00A71D5A"/>
    <w:rsid w:val="00A723AA"/>
    <w:rsid w:val="00A723D9"/>
    <w:rsid w:val="00A728EC"/>
    <w:rsid w:val="00A72ED8"/>
    <w:rsid w:val="00A73571"/>
    <w:rsid w:val="00A73A93"/>
    <w:rsid w:val="00A73DF9"/>
    <w:rsid w:val="00A74AA6"/>
    <w:rsid w:val="00A8066A"/>
    <w:rsid w:val="00A80781"/>
    <w:rsid w:val="00A80C72"/>
    <w:rsid w:val="00A8202F"/>
    <w:rsid w:val="00A8237D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A8"/>
    <w:rsid w:val="00A94FC5"/>
    <w:rsid w:val="00A9520C"/>
    <w:rsid w:val="00A953C3"/>
    <w:rsid w:val="00A9617D"/>
    <w:rsid w:val="00A96190"/>
    <w:rsid w:val="00A967C1"/>
    <w:rsid w:val="00A973B4"/>
    <w:rsid w:val="00A9762A"/>
    <w:rsid w:val="00A977D5"/>
    <w:rsid w:val="00AA0BC0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490E"/>
    <w:rsid w:val="00AA53FF"/>
    <w:rsid w:val="00AA5779"/>
    <w:rsid w:val="00AA58C4"/>
    <w:rsid w:val="00AA5D02"/>
    <w:rsid w:val="00AA62FC"/>
    <w:rsid w:val="00AA6890"/>
    <w:rsid w:val="00AA6D19"/>
    <w:rsid w:val="00AA7870"/>
    <w:rsid w:val="00AA7C03"/>
    <w:rsid w:val="00AB0A99"/>
    <w:rsid w:val="00AB1E9D"/>
    <w:rsid w:val="00AB245D"/>
    <w:rsid w:val="00AB328D"/>
    <w:rsid w:val="00AB48E8"/>
    <w:rsid w:val="00AB679B"/>
    <w:rsid w:val="00AB6EFE"/>
    <w:rsid w:val="00AC03F4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3B8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6FF9"/>
    <w:rsid w:val="00AE7567"/>
    <w:rsid w:val="00AE759F"/>
    <w:rsid w:val="00AE780F"/>
    <w:rsid w:val="00AE7883"/>
    <w:rsid w:val="00AF0164"/>
    <w:rsid w:val="00AF1005"/>
    <w:rsid w:val="00AF116B"/>
    <w:rsid w:val="00AF146F"/>
    <w:rsid w:val="00AF16F4"/>
    <w:rsid w:val="00AF19C2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56B"/>
    <w:rsid w:val="00AF7C1D"/>
    <w:rsid w:val="00AF7F19"/>
    <w:rsid w:val="00AF7FA7"/>
    <w:rsid w:val="00B005B9"/>
    <w:rsid w:val="00B00DD6"/>
    <w:rsid w:val="00B00E89"/>
    <w:rsid w:val="00B0122C"/>
    <w:rsid w:val="00B01560"/>
    <w:rsid w:val="00B01AFC"/>
    <w:rsid w:val="00B0259D"/>
    <w:rsid w:val="00B02F97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4BC"/>
    <w:rsid w:val="00B12AD4"/>
    <w:rsid w:val="00B14A3A"/>
    <w:rsid w:val="00B1581E"/>
    <w:rsid w:val="00B15A37"/>
    <w:rsid w:val="00B15E21"/>
    <w:rsid w:val="00B15EF4"/>
    <w:rsid w:val="00B161F8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656"/>
    <w:rsid w:val="00B2571F"/>
    <w:rsid w:val="00B25B9E"/>
    <w:rsid w:val="00B26901"/>
    <w:rsid w:val="00B276CF"/>
    <w:rsid w:val="00B27B46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B4E"/>
    <w:rsid w:val="00B37EB3"/>
    <w:rsid w:val="00B40536"/>
    <w:rsid w:val="00B406E5"/>
    <w:rsid w:val="00B414C2"/>
    <w:rsid w:val="00B42439"/>
    <w:rsid w:val="00B42703"/>
    <w:rsid w:val="00B43D1C"/>
    <w:rsid w:val="00B44C4B"/>
    <w:rsid w:val="00B4606B"/>
    <w:rsid w:val="00B4634D"/>
    <w:rsid w:val="00B46AAE"/>
    <w:rsid w:val="00B46E38"/>
    <w:rsid w:val="00B4794B"/>
    <w:rsid w:val="00B47D2A"/>
    <w:rsid w:val="00B50AC4"/>
    <w:rsid w:val="00B50D58"/>
    <w:rsid w:val="00B50E93"/>
    <w:rsid w:val="00B52B78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2920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2A"/>
    <w:rsid w:val="00B71C34"/>
    <w:rsid w:val="00B72959"/>
    <w:rsid w:val="00B72AE0"/>
    <w:rsid w:val="00B7371A"/>
    <w:rsid w:val="00B737DC"/>
    <w:rsid w:val="00B73C12"/>
    <w:rsid w:val="00B74A8A"/>
    <w:rsid w:val="00B751D4"/>
    <w:rsid w:val="00B76746"/>
    <w:rsid w:val="00B76832"/>
    <w:rsid w:val="00B7693F"/>
    <w:rsid w:val="00B769C0"/>
    <w:rsid w:val="00B76C7B"/>
    <w:rsid w:val="00B76CEB"/>
    <w:rsid w:val="00B77D03"/>
    <w:rsid w:val="00B80DB6"/>
    <w:rsid w:val="00B817FA"/>
    <w:rsid w:val="00B82DFE"/>
    <w:rsid w:val="00B831F4"/>
    <w:rsid w:val="00B840D3"/>
    <w:rsid w:val="00B84B8D"/>
    <w:rsid w:val="00B85777"/>
    <w:rsid w:val="00B85A97"/>
    <w:rsid w:val="00B85B1D"/>
    <w:rsid w:val="00B85D41"/>
    <w:rsid w:val="00B85FCD"/>
    <w:rsid w:val="00B86D83"/>
    <w:rsid w:val="00B870BE"/>
    <w:rsid w:val="00B87A4B"/>
    <w:rsid w:val="00B90196"/>
    <w:rsid w:val="00B912BC"/>
    <w:rsid w:val="00B91B55"/>
    <w:rsid w:val="00B9292B"/>
    <w:rsid w:val="00B92D67"/>
    <w:rsid w:val="00B935FB"/>
    <w:rsid w:val="00B941C0"/>
    <w:rsid w:val="00B94242"/>
    <w:rsid w:val="00B9624F"/>
    <w:rsid w:val="00B96CF8"/>
    <w:rsid w:val="00B96F9B"/>
    <w:rsid w:val="00B976D5"/>
    <w:rsid w:val="00BA034D"/>
    <w:rsid w:val="00BA0490"/>
    <w:rsid w:val="00BA0E95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0474"/>
    <w:rsid w:val="00BB1688"/>
    <w:rsid w:val="00BB1B3F"/>
    <w:rsid w:val="00BB21E4"/>
    <w:rsid w:val="00BB27B9"/>
    <w:rsid w:val="00BB3751"/>
    <w:rsid w:val="00BB393C"/>
    <w:rsid w:val="00BB3B94"/>
    <w:rsid w:val="00BB3EF2"/>
    <w:rsid w:val="00BB3F2C"/>
    <w:rsid w:val="00BB42DD"/>
    <w:rsid w:val="00BB51AA"/>
    <w:rsid w:val="00BB5998"/>
    <w:rsid w:val="00BB6C14"/>
    <w:rsid w:val="00BB7D52"/>
    <w:rsid w:val="00BC02D6"/>
    <w:rsid w:val="00BC0583"/>
    <w:rsid w:val="00BC0BBD"/>
    <w:rsid w:val="00BC0CBD"/>
    <w:rsid w:val="00BC1C00"/>
    <w:rsid w:val="00BC20BB"/>
    <w:rsid w:val="00BC219F"/>
    <w:rsid w:val="00BC3601"/>
    <w:rsid w:val="00BC4168"/>
    <w:rsid w:val="00BC4D7F"/>
    <w:rsid w:val="00BC6119"/>
    <w:rsid w:val="00BC70F2"/>
    <w:rsid w:val="00BC7D62"/>
    <w:rsid w:val="00BD34C2"/>
    <w:rsid w:val="00BD45F5"/>
    <w:rsid w:val="00BD601D"/>
    <w:rsid w:val="00BD6377"/>
    <w:rsid w:val="00BD78A2"/>
    <w:rsid w:val="00BD7AE9"/>
    <w:rsid w:val="00BE0014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B2B"/>
    <w:rsid w:val="00BE5B2C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1E73"/>
    <w:rsid w:val="00C02256"/>
    <w:rsid w:val="00C024CB"/>
    <w:rsid w:val="00C0285E"/>
    <w:rsid w:val="00C03628"/>
    <w:rsid w:val="00C03798"/>
    <w:rsid w:val="00C03BE9"/>
    <w:rsid w:val="00C049EE"/>
    <w:rsid w:val="00C04FFA"/>
    <w:rsid w:val="00C059B0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2354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167"/>
    <w:rsid w:val="00C222E8"/>
    <w:rsid w:val="00C22F14"/>
    <w:rsid w:val="00C23B57"/>
    <w:rsid w:val="00C23EF2"/>
    <w:rsid w:val="00C245CD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DC9"/>
    <w:rsid w:val="00C30F89"/>
    <w:rsid w:val="00C3114B"/>
    <w:rsid w:val="00C3138A"/>
    <w:rsid w:val="00C3252E"/>
    <w:rsid w:val="00C32608"/>
    <w:rsid w:val="00C3277F"/>
    <w:rsid w:val="00C329D4"/>
    <w:rsid w:val="00C3376E"/>
    <w:rsid w:val="00C339CD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A70"/>
    <w:rsid w:val="00C54B03"/>
    <w:rsid w:val="00C55388"/>
    <w:rsid w:val="00C55CE6"/>
    <w:rsid w:val="00C5617E"/>
    <w:rsid w:val="00C57773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6813"/>
    <w:rsid w:val="00C676A0"/>
    <w:rsid w:val="00C67AF4"/>
    <w:rsid w:val="00C67E2D"/>
    <w:rsid w:val="00C67E9F"/>
    <w:rsid w:val="00C70A12"/>
    <w:rsid w:val="00C7110C"/>
    <w:rsid w:val="00C71836"/>
    <w:rsid w:val="00C71C71"/>
    <w:rsid w:val="00C71F84"/>
    <w:rsid w:val="00C71FA0"/>
    <w:rsid w:val="00C72F7C"/>
    <w:rsid w:val="00C73307"/>
    <w:rsid w:val="00C73490"/>
    <w:rsid w:val="00C735D5"/>
    <w:rsid w:val="00C7365B"/>
    <w:rsid w:val="00C73D49"/>
    <w:rsid w:val="00C73F23"/>
    <w:rsid w:val="00C744BD"/>
    <w:rsid w:val="00C75D9A"/>
    <w:rsid w:val="00C76162"/>
    <w:rsid w:val="00C768CF"/>
    <w:rsid w:val="00C77180"/>
    <w:rsid w:val="00C77329"/>
    <w:rsid w:val="00C77689"/>
    <w:rsid w:val="00C77738"/>
    <w:rsid w:val="00C77F77"/>
    <w:rsid w:val="00C80212"/>
    <w:rsid w:val="00C8083F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877BF"/>
    <w:rsid w:val="00C90854"/>
    <w:rsid w:val="00C90BC5"/>
    <w:rsid w:val="00C93426"/>
    <w:rsid w:val="00C93AB2"/>
    <w:rsid w:val="00C93B94"/>
    <w:rsid w:val="00C96224"/>
    <w:rsid w:val="00C964CD"/>
    <w:rsid w:val="00C97462"/>
    <w:rsid w:val="00C97CB1"/>
    <w:rsid w:val="00CA12E4"/>
    <w:rsid w:val="00CA1691"/>
    <w:rsid w:val="00CA2FC2"/>
    <w:rsid w:val="00CA303C"/>
    <w:rsid w:val="00CA3383"/>
    <w:rsid w:val="00CA33DF"/>
    <w:rsid w:val="00CA3D06"/>
    <w:rsid w:val="00CA43A4"/>
    <w:rsid w:val="00CA460B"/>
    <w:rsid w:val="00CA5200"/>
    <w:rsid w:val="00CA5476"/>
    <w:rsid w:val="00CA632A"/>
    <w:rsid w:val="00CA6CA5"/>
    <w:rsid w:val="00CA7F85"/>
    <w:rsid w:val="00CB0669"/>
    <w:rsid w:val="00CB0886"/>
    <w:rsid w:val="00CB11D3"/>
    <w:rsid w:val="00CB137D"/>
    <w:rsid w:val="00CB1AB9"/>
    <w:rsid w:val="00CB1FA7"/>
    <w:rsid w:val="00CB23CC"/>
    <w:rsid w:val="00CB2BF5"/>
    <w:rsid w:val="00CB2E76"/>
    <w:rsid w:val="00CB3532"/>
    <w:rsid w:val="00CB35AA"/>
    <w:rsid w:val="00CB35AD"/>
    <w:rsid w:val="00CB4142"/>
    <w:rsid w:val="00CB463D"/>
    <w:rsid w:val="00CB4D04"/>
    <w:rsid w:val="00CB591E"/>
    <w:rsid w:val="00CB596A"/>
    <w:rsid w:val="00CB5F1E"/>
    <w:rsid w:val="00CB610D"/>
    <w:rsid w:val="00CB77DD"/>
    <w:rsid w:val="00CB7F8E"/>
    <w:rsid w:val="00CC1961"/>
    <w:rsid w:val="00CC1C09"/>
    <w:rsid w:val="00CC23F0"/>
    <w:rsid w:val="00CC2D71"/>
    <w:rsid w:val="00CC3A4A"/>
    <w:rsid w:val="00CC6D28"/>
    <w:rsid w:val="00CC6DAC"/>
    <w:rsid w:val="00CC733B"/>
    <w:rsid w:val="00CD034B"/>
    <w:rsid w:val="00CD06A7"/>
    <w:rsid w:val="00CD15A2"/>
    <w:rsid w:val="00CD29AD"/>
    <w:rsid w:val="00CD2EAE"/>
    <w:rsid w:val="00CD2EC8"/>
    <w:rsid w:val="00CD3448"/>
    <w:rsid w:val="00CD429A"/>
    <w:rsid w:val="00CD46FC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65AB"/>
    <w:rsid w:val="00CE7D90"/>
    <w:rsid w:val="00CF05B1"/>
    <w:rsid w:val="00CF215F"/>
    <w:rsid w:val="00CF2251"/>
    <w:rsid w:val="00CF292E"/>
    <w:rsid w:val="00CF3033"/>
    <w:rsid w:val="00CF4367"/>
    <w:rsid w:val="00CF43F0"/>
    <w:rsid w:val="00CF4941"/>
    <w:rsid w:val="00CF4EF2"/>
    <w:rsid w:val="00CF4FC5"/>
    <w:rsid w:val="00CF5674"/>
    <w:rsid w:val="00CF579C"/>
    <w:rsid w:val="00CF7AF1"/>
    <w:rsid w:val="00D0075A"/>
    <w:rsid w:val="00D00ACC"/>
    <w:rsid w:val="00D01E87"/>
    <w:rsid w:val="00D0217D"/>
    <w:rsid w:val="00D02A9A"/>
    <w:rsid w:val="00D02BBA"/>
    <w:rsid w:val="00D02D9F"/>
    <w:rsid w:val="00D03350"/>
    <w:rsid w:val="00D03B2E"/>
    <w:rsid w:val="00D05752"/>
    <w:rsid w:val="00D059D6"/>
    <w:rsid w:val="00D05A03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32CE"/>
    <w:rsid w:val="00D1494C"/>
    <w:rsid w:val="00D15730"/>
    <w:rsid w:val="00D1582A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290F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54CB"/>
    <w:rsid w:val="00D4579A"/>
    <w:rsid w:val="00D460A7"/>
    <w:rsid w:val="00D46427"/>
    <w:rsid w:val="00D503AC"/>
    <w:rsid w:val="00D50A28"/>
    <w:rsid w:val="00D50F0A"/>
    <w:rsid w:val="00D5132B"/>
    <w:rsid w:val="00D515FF"/>
    <w:rsid w:val="00D517B0"/>
    <w:rsid w:val="00D51A64"/>
    <w:rsid w:val="00D51DBC"/>
    <w:rsid w:val="00D51FD3"/>
    <w:rsid w:val="00D52304"/>
    <w:rsid w:val="00D52323"/>
    <w:rsid w:val="00D5237D"/>
    <w:rsid w:val="00D523B6"/>
    <w:rsid w:val="00D52A0B"/>
    <w:rsid w:val="00D52E4F"/>
    <w:rsid w:val="00D52E89"/>
    <w:rsid w:val="00D530BD"/>
    <w:rsid w:val="00D53C71"/>
    <w:rsid w:val="00D541EE"/>
    <w:rsid w:val="00D54FA1"/>
    <w:rsid w:val="00D566BE"/>
    <w:rsid w:val="00D56771"/>
    <w:rsid w:val="00D567CE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687D"/>
    <w:rsid w:val="00D774C5"/>
    <w:rsid w:val="00D77695"/>
    <w:rsid w:val="00D77E6E"/>
    <w:rsid w:val="00D77ED8"/>
    <w:rsid w:val="00D80F5A"/>
    <w:rsid w:val="00D81985"/>
    <w:rsid w:val="00D81AEA"/>
    <w:rsid w:val="00D824A7"/>
    <w:rsid w:val="00D827E5"/>
    <w:rsid w:val="00D83A51"/>
    <w:rsid w:val="00D84162"/>
    <w:rsid w:val="00D84475"/>
    <w:rsid w:val="00D84731"/>
    <w:rsid w:val="00D85408"/>
    <w:rsid w:val="00D85551"/>
    <w:rsid w:val="00D861A5"/>
    <w:rsid w:val="00D86E3D"/>
    <w:rsid w:val="00D87638"/>
    <w:rsid w:val="00D87B39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4F6C"/>
    <w:rsid w:val="00D9537F"/>
    <w:rsid w:val="00D9586B"/>
    <w:rsid w:val="00D95CDD"/>
    <w:rsid w:val="00D96DF5"/>
    <w:rsid w:val="00D96E1F"/>
    <w:rsid w:val="00D976CD"/>
    <w:rsid w:val="00D9795F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31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4E6A"/>
    <w:rsid w:val="00DE60A8"/>
    <w:rsid w:val="00DE63C7"/>
    <w:rsid w:val="00DE6553"/>
    <w:rsid w:val="00DE671F"/>
    <w:rsid w:val="00DE6EC8"/>
    <w:rsid w:val="00DE6F51"/>
    <w:rsid w:val="00DE7265"/>
    <w:rsid w:val="00DE74C1"/>
    <w:rsid w:val="00DE7518"/>
    <w:rsid w:val="00DE7619"/>
    <w:rsid w:val="00DF135D"/>
    <w:rsid w:val="00DF1562"/>
    <w:rsid w:val="00DF2FA5"/>
    <w:rsid w:val="00DF511F"/>
    <w:rsid w:val="00DF52A0"/>
    <w:rsid w:val="00DF620F"/>
    <w:rsid w:val="00DF6B8F"/>
    <w:rsid w:val="00DF7036"/>
    <w:rsid w:val="00DF7791"/>
    <w:rsid w:val="00DF7EC6"/>
    <w:rsid w:val="00E00071"/>
    <w:rsid w:val="00E00107"/>
    <w:rsid w:val="00E0036A"/>
    <w:rsid w:val="00E00804"/>
    <w:rsid w:val="00E01A3E"/>
    <w:rsid w:val="00E021E5"/>
    <w:rsid w:val="00E02676"/>
    <w:rsid w:val="00E02AE8"/>
    <w:rsid w:val="00E03D64"/>
    <w:rsid w:val="00E0472D"/>
    <w:rsid w:val="00E04F08"/>
    <w:rsid w:val="00E04F56"/>
    <w:rsid w:val="00E06B5D"/>
    <w:rsid w:val="00E07A62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472"/>
    <w:rsid w:val="00E1761C"/>
    <w:rsid w:val="00E21375"/>
    <w:rsid w:val="00E21527"/>
    <w:rsid w:val="00E22982"/>
    <w:rsid w:val="00E22E4A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5483"/>
    <w:rsid w:val="00E26955"/>
    <w:rsid w:val="00E26C61"/>
    <w:rsid w:val="00E26D56"/>
    <w:rsid w:val="00E27B38"/>
    <w:rsid w:val="00E27E45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64E"/>
    <w:rsid w:val="00E36F73"/>
    <w:rsid w:val="00E373B9"/>
    <w:rsid w:val="00E376FB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58DB"/>
    <w:rsid w:val="00E46964"/>
    <w:rsid w:val="00E46B5E"/>
    <w:rsid w:val="00E47D01"/>
    <w:rsid w:val="00E47D81"/>
    <w:rsid w:val="00E5019D"/>
    <w:rsid w:val="00E50EED"/>
    <w:rsid w:val="00E51825"/>
    <w:rsid w:val="00E51D4E"/>
    <w:rsid w:val="00E51EBE"/>
    <w:rsid w:val="00E5201A"/>
    <w:rsid w:val="00E5271A"/>
    <w:rsid w:val="00E5321B"/>
    <w:rsid w:val="00E53A18"/>
    <w:rsid w:val="00E54006"/>
    <w:rsid w:val="00E5415E"/>
    <w:rsid w:val="00E54634"/>
    <w:rsid w:val="00E55C30"/>
    <w:rsid w:val="00E561CA"/>
    <w:rsid w:val="00E56900"/>
    <w:rsid w:val="00E6186B"/>
    <w:rsid w:val="00E62B64"/>
    <w:rsid w:val="00E64AEA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2CD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0E58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073C"/>
    <w:rsid w:val="00EA0FC2"/>
    <w:rsid w:val="00EA2073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23B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291"/>
    <w:rsid w:val="00EB6435"/>
    <w:rsid w:val="00EB68B8"/>
    <w:rsid w:val="00EB6DA7"/>
    <w:rsid w:val="00EC17BA"/>
    <w:rsid w:val="00EC2186"/>
    <w:rsid w:val="00EC3400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2CF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0B8C"/>
    <w:rsid w:val="00EE2B29"/>
    <w:rsid w:val="00EE2F68"/>
    <w:rsid w:val="00EE30C0"/>
    <w:rsid w:val="00EE413C"/>
    <w:rsid w:val="00EE43B1"/>
    <w:rsid w:val="00EE4666"/>
    <w:rsid w:val="00EE47E3"/>
    <w:rsid w:val="00EE5343"/>
    <w:rsid w:val="00EE57FA"/>
    <w:rsid w:val="00EE5A7E"/>
    <w:rsid w:val="00EE5AE3"/>
    <w:rsid w:val="00EE5E41"/>
    <w:rsid w:val="00EE6754"/>
    <w:rsid w:val="00EE6EDE"/>
    <w:rsid w:val="00EE7AFE"/>
    <w:rsid w:val="00EF0025"/>
    <w:rsid w:val="00EF02F0"/>
    <w:rsid w:val="00EF0955"/>
    <w:rsid w:val="00EF1EF0"/>
    <w:rsid w:val="00EF21D2"/>
    <w:rsid w:val="00EF2C7A"/>
    <w:rsid w:val="00EF3233"/>
    <w:rsid w:val="00EF33E7"/>
    <w:rsid w:val="00EF3C50"/>
    <w:rsid w:val="00EF4463"/>
    <w:rsid w:val="00EF498E"/>
    <w:rsid w:val="00EF4A5C"/>
    <w:rsid w:val="00EF4E96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5935"/>
    <w:rsid w:val="00F06944"/>
    <w:rsid w:val="00F07415"/>
    <w:rsid w:val="00F07DD1"/>
    <w:rsid w:val="00F1006C"/>
    <w:rsid w:val="00F104AD"/>
    <w:rsid w:val="00F10707"/>
    <w:rsid w:val="00F1146D"/>
    <w:rsid w:val="00F1175E"/>
    <w:rsid w:val="00F11FD3"/>
    <w:rsid w:val="00F1204E"/>
    <w:rsid w:val="00F12594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A7E"/>
    <w:rsid w:val="00F20B1B"/>
    <w:rsid w:val="00F20C07"/>
    <w:rsid w:val="00F20DE5"/>
    <w:rsid w:val="00F20DE7"/>
    <w:rsid w:val="00F213F1"/>
    <w:rsid w:val="00F21618"/>
    <w:rsid w:val="00F218DB"/>
    <w:rsid w:val="00F22246"/>
    <w:rsid w:val="00F22B10"/>
    <w:rsid w:val="00F22B91"/>
    <w:rsid w:val="00F23CEB"/>
    <w:rsid w:val="00F24246"/>
    <w:rsid w:val="00F24B0C"/>
    <w:rsid w:val="00F258E9"/>
    <w:rsid w:val="00F262E9"/>
    <w:rsid w:val="00F278C7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563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0D9D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503"/>
    <w:rsid w:val="00F638F7"/>
    <w:rsid w:val="00F639BB"/>
    <w:rsid w:val="00F6522C"/>
    <w:rsid w:val="00F6555B"/>
    <w:rsid w:val="00F6577B"/>
    <w:rsid w:val="00F6616F"/>
    <w:rsid w:val="00F662E2"/>
    <w:rsid w:val="00F668DA"/>
    <w:rsid w:val="00F67763"/>
    <w:rsid w:val="00F70203"/>
    <w:rsid w:val="00F70542"/>
    <w:rsid w:val="00F70A0C"/>
    <w:rsid w:val="00F70A86"/>
    <w:rsid w:val="00F72205"/>
    <w:rsid w:val="00F727EC"/>
    <w:rsid w:val="00F72A59"/>
    <w:rsid w:val="00F72B5C"/>
    <w:rsid w:val="00F72C11"/>
    <w:rsid w:val="00F72D10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664B"/>
    <w:rsid w:val="00F87E28"/>
    <w:rsid w:val="00F9095A"/>
    <w:rsid w:val="00F90ACA"/>
    <w:rsid w:val="00F91151"/>
    <w:rsid w:val="00F91311"/>
    <w:rsid w:val="00F91AAD"/>
    <w:rsid w:val="00F91D63"/>
    <w:rsid w:val="00F92631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0FB9"/>
    <w:rsid w:val="00FB228D"/>
    <w:rsid w:val="00FB2D0D"/>
    <w:rsid w:val="00FB2D24"/>
    <w:rsid w:val="00FB38B3"/>
    <w:rsid w:val="00FB45B4"/>
    <w:rsid w:val="00FB71E6"/>
    <w:rsid w:val="00FB7950"/>
    <w:rsid w:val="00FB7F6F"/>
    <w:rsid w:val="00FC0156"/>
    <w:rsid w:val="00FC0BC6"/>
    <w:rsid w:val="00FC12E1"/>
    <w:rsid w:val="00FC13A7"/>
    <w:rsid w:val="00FC1E6D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A55"/>
    <w:rsid w:val="00FD3BB3"/>
    <w:rsid w:val="00FD3DAC"/>
    <w:rsid w:val="00FD460E"/>
    <w:rsid w:val="00FD4F27"/>
    <w:rsid w:val="00FD5572"/>
    <w:rsid w:val="00FD5C95"/>
    <w:rsid w:val="00FD5D19"/>
    <w:rsid w:val="00FD5D50"/>
    <w:rsid w:val="00FD6230"/>
    <w:rsid w:val="00FD6826"/>
    <w:rsid w:val="00FD7685"/>
    <w:rsid w:val="00FE087C"/>
    <w:rsid w:val="00FE0E28"/>
    <w:rsid w:val="00FE1008"/>
    <w:rsid w:val="00FE1762"/>
    <w:rsid w:val="00FE1BDD"/>
    <w:rsid w:val="00FE2182"/>
    <w:rsid w:val="00FE3C4C"/>
    <w:rsid w:val="00FE4630"/>
    <w:rsid w:val="00FE4DD2"/>
    <w:rsid w:val="00FE63E2"/>
    <w:rsid w:val="00FE7145"/>
    <w:rsid w:val="00FE75C4"/>
    <w:rsid w:val="00FE7F9F"/>
    <w:rsid w:val="00FF0C19"/>
    <w:rsid w:val="00FF14D4"/>
    <w:rsid w:val="00FF1867"/>
    <w:rsid w:val="00FF2371"/>
    <w:rsid w:val="00FF2C41"/>
    <w:rsid w:val="00FF3CBA"/>
    <w:rsid w:val="00FF3D9A"/>
    <w:rsid w:val="00FF43AD"/>
    <w:rsid w:val="00FF43C3"/>
    <w:rsid w:val="00FF50C3"/>
    <w:rsid w:val="00FF5B37"/>
    <w:rsid w:val="00FF6088"/>
    <w:rsid w:val="00FF6745"/>
    <w:rsid w:val="00FF68DC"/>
    <w:rsid w:val="00FF6A93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B5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9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4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orbcomm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33242637C4C49B6D6A498F70F31D8" ma:contentTypeVersion="13" ma:contentTypeDescription="Create a new document." ma:contentTypeScope="" ma:versionID="fe3c186390e006ef810ad1b852e232c9">
  <xsd:schema xmlns:xsd="http://www.w3.org/2001/XMLSchema" xmlns:xs="http://www.w3.org/2001/XMLSchema" xmlns:p="http://schemas.microsoft.com/office/2006/metadata/properties" xmlns:ns3="a62976e0-305f-4baa-bb73-ce46dafad3c5" xmlns:ns4="69bd2472-1939-44b8-9c8f-a78200755eb3" targetNamespace="http://schemas.microsoft.com/office/2006/metadata/properties" ma:root="true" ma:fieldsID="d218304b059c18111e0f6e7dc49b9775" ns3:_="" ns4:_="">
    <xsd:import namespace="a62976e0-305f-4baa-bb73-ce46dafad3c5"/>
    <xsd:import namespace="69bd2472-1939-44b8-9c8f-a78200755e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976e0-305f-4baa-bb73-ce46dafad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d2472-1939-44b8-9c8f-a78200755e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bd2472-1939-44b8-9c8f-a78200755eb3">
      <UserInfo>
        <DisplayName>Amir Dzamastagic</DisplayName>
        <AccountId>13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2C0599-7DEB-49C4-A58C-F90D061C31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976e0-305f-4baa-bb73-ce46dafad3c5"/>
    <ds:schemaRef ds:uri="69bd2472-1939-44b8-9c8f-a78200755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26CBDA-10BD-7648-A510-EC0842872A7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69bd2472-1939-44b8-9c8f-a78200755eb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3473</Characters>
  <Application>Microsoft Office Word</Application>
  <DocSecurity>0</DocSecurity>
  <Lines>78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 Satellit als Zubehör</vt:lpstr>
    </vt:vector>
  </TitlesOfParts>
  <Manager/>
  <Company>Press'n'Relations GmbH</Company>
  <LinksUpToDate>false</LinksUpToDate>
  <CharactersWithSpaces>3877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 Satellit als Zubehör</dc:title>
  <dc:subject>ORBCOMM präsentiert neue „Satellite-as-an-Accessory“-  Lösung zur Überwachung von Fahrzeugen und Industrieanla-gen   </dc:subject>
  <dc:creator>ut</dc:creator>
  <cp:keywords/>
  <dc:description>final german</dc:description>
  <cp:lastModifiedBy>Uwe Taeger</cp:lastModifiedBy>
  <cp:revision>2</cp:revision>
  <cp:lastPrinted>2020-12-17T09:47:00Z</cp:lastPrinted>
  <dcterms:created xsi:type="dcterms:W3CDTF">2020-12-17T09:48:00Z</dcterms:created>
  <dcterms:modified xsi:type="dcterms:W3CDTF">2020-12-17T09:48:00Z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0x0101002F333242637C4C49B6D6A498F70F31D8</vt:lpwstr>
  </property>
</Properties>
</file>