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30E9D70F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>Ulm</w:t>
      </w:r>
      <w:r w:rsidR="003C48A7">
        <w:rPr>
          <w:sz w:val="20"/>
        </w:rPr>
        <w:t>/Berlin</w:t>
      </w:r>
      <w:r>
        <w:rPr>
          <w:sz w:val="20"/>
        </w:rPr>
        <w:t xml:space="preserve">, den </w:t>
      </w:r>
      <w:r w:rsidR="00892B39">
        <w:rPr>
          <w:sz w:val="20"/>
        </w:rPr>
        <w:t>26</w:t>
      </w:r>
      <w:r w:rsidR="00AF507E">
        <w:rPr>
          <w:sz w:val="20"/>
        </w:rPr>
        <w:t xml:space="preserve">. </w:t>
      </w:r>
      <w:r w:rsidR="00360034">
        <w:rPr>
          <w:sz w:val="20"/>
        </w:rPr>
        <w:t>Ju</w:t>
      </w:r>
      <w:r w:rsidR="003C48A7">
        <w:rPr>
          <w:sz w:val="20"/>
        </w:rPr>
        <w:t>l</w:t>
      </w:r>
      <w:r w:rsidR="00360034">
        <w:rPr>
          <w:sz w:val="20"/>
        </w:rPr>
        <w:t>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0A7DC3">
        <w:rPr>
          <w:sz w:val="20"/>
        </w:rPr>
        <w:t>7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3792C998" w14:textId="55D02335" w:rsidR="00F30647" w:rsidRPr="00F30647" w:rsidRDefault="00360034" w:rsidP="00F30647">
      <w:pPr>
        <w:pStyle w:val="Textkrper"/>
        <w:rPr>
          <w:rFonts w:ascii="Helvetica" w:hAnsi="Helvetica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rFonts w:ascii="Helvetica" w:hAnsi="Helvetica"/>
          <w:sz w:val="28"/>
        </w:rPr>
        <w:t xml:space="preserve">MARVECS </w:t>
      </w:r>
      <w:r w:rsidR="00122312">
        <w:rPr>
          <w:rFonts w:ascii="Helvetica" w:hAnsi="Helvetica"/>
          <w:sz w:val="28"/>
        </w:rPr>
        <w:t>Workshop</w:t>
      </w:r>
      <w:r>
        <w:rPr>
          <w:rFonts w:ascii="Helvetica" w:hAnsi="Helvetica"/>
          <w:sz w:val="28"/>
        </w:rPr>
        <w:t>:</w:t>
      </w:r>
      <w:r>
        <w:rPr>
          <w:rFonts w:ascii="Helvetica" w:hAnsi="Helvetica"/>
          <w:sz w:val="28"/>
        </w:rPr>
        <w:br/>
        <w:t>„</w:t>
      </w:r>
      <w:r w:rsidR="00347EEB">
        <w:rPr>
          <w:rFonts w:ascii="Helvetica" w:hAnsi="Helvetica"/>
          <w:sz w:val="28"/>
        </w:rPr>
        <w:t>Der Weg zur k</w:t>
      </w:r>
      <w:r w:rsidR="00BF397F">
        <w:rPr>
          <w:rFonts w:ascii="Helvetica" w:hAnsi="Helvetica"/>
          <w:sz w:val="28"/>
        </w:rPr>
        <w:t>unden- und p</w:t>
      </w:r>
      <w:r w:rsidR="00122312">
        <w:rPr>
          <w:rFonts w:ascii="Helvetica" w:hAnsi="Helvetica"/>
          <w:sz w:val="28"/>
        </w:rPr>
        <w:t>atientenzentrierte</w:t>
      </w:r>
      <w:r w:rsidR="00347EEB">
        <w:rPr>
          <w:rFonts w:ascii="Helvetica" w:hAnsi="Helvetica"/>
          <w:sz w:val="28"/>
        </w:rPr>
        <w:t>n</w:t>
      </w:r>
      <w:r w:rsidR="00122312">
        <w:rPr>
          <w:rFonts w:ascii="Helvetica" w:hAnsi="Helvetica"/>
          <w:sz w:val="28"/>
        </w:rPr>
        <w:t xml:space="preserve"> </w:t>
      </w:r>
      <w:r w:rsidR="00347EEB">
        <w:rPr>
          <w:rFonts w:ascii="Helvetica" w:hAnsi="Helvetica"/>
          <w:sz w:val="28"/>
        </w:rPr>
        <w:br/>
      </w:r>
      <w:r w:rsidR="00122312">
        <w:rPr>
          <w:rFonts w:ascii="Helvetica" w:hAnsi="Helvetica"/>
          <w:sz w:val="28"/>
        </w:rPr>
        <w:t>Kommunikation“</w:t>
      </w:r>
    </w:p>
    <w:p w14:paraId="724B5A35" w14:textId="7332DD0D" w:rsidR="00EB2E8A" w:rsidRPr="00EB2E8A" w:rsidRDefault="003C48A7" w:rsidP="00A86161">
      <w:pPr>
        <w:pStyle w:val="Textkrper"/>
        <w:tabs>
          <w:tab w:val="left" w:pos="2977"/>
          <w:tab w:val="left" w:pos="8364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>Veranstaltung</w:t>
      </w:r>
      <w:r w:rsidR="007E420C">
        <w:rPr>
          <w:rFonts w:ascii="Helvetica" w:hAnsi="Helvetica"/>
          <w:b w:val="0"/>
        </w:rPr>
        <w:t xml:space="preserve"> in Berlin am 19. September 2017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BC81E57" w14:textId="132CEB83" w:rsidR="00F90AF7" w:rsidRDefault="00F04AC0" w:rsidP="00F90AF7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 w:rsidRPr="00F04AC0">
        <w:rPr>
          <w:rFonts w:ascii="Helvetica" w:hAnsi="Helvetica" w:cs="Helvetica"/>
          <w:sz w:val="20"/>
        </w:rPr>
        <w:t xml:space="preserve">Mehr und mehr </w:t>
      </w:r>
      <w:proofErr w:type="spellStart"/>
      <w:r w:rsidRPr="00F04AC0">
        <w:rPr>
          <w:rFonts w:ascii="Helvetica" w:hAnsi="Helvetica" w:cs="Helvetica"/>
          <w:sz w:val="20"/>
        </w:rPr>
        <w:t>Healthcare</w:t>
      </w:r>
      <w:proofErr w:type="spellEnd"/>
      <w:r w:rsidRPr="00F04AC0">
        <w:rPr>
          <w:rFonts w:ascii="Helvetica" w:hAnsi="Helvetica" w:cs="Helvetica"/>
          <w:sz w:val="20"/>
        </w:rPr>
        <w:t>-Unternehmen realisieren, dass es nicht mehr nur darum geht, gewinnorientiert Produkte zu entwickeln. Vielmehr sind die Bedürfnisse der Är</w:t>
      </w:r>
      <w:r w:rsidRPr="00F04AC0">
        <w:rPr>
          <w:rFonts w:ascii="Helvetica" w:hAnsi="Helvetica" w:cs="Helvetica"/>
          <w:sz w:val="20"/>
        </w:rPr>
        <w:t>z</w:t>
      </w:r>
      <w:r w:rsidRPr="00F04AC0">
        <w:rPr>
          <w:rFonts w:ascii="Helvetica" w:hAnsi="Helvetica" w:cs="Helvetica"/>
          <w:sz w:val="20"/>
        </w:rPr>
        <w:t>te und Patienten erfolgsentscheidend. </w:t>
      </w:r>
      <w:r w:rsidR="00D8363E">
        <w:rPr>
          <w:rFonts w:ascii="Helvetica" w:hAnsi="Helvetica" w:cs="Helvetica"/>
          <w:sz w:val="20"/>
        </w:rPr>
        <w:t xml:space="preserve">Das macht das Pharma-Dienstleistungsunternehmen MARVECS </w:t>
      </w:r>
      <w:r w:rsidR="005947E9">
        <w:rPr>
          <w:rFonts w:ascii="Helvetica" w:hAnsi="Helvetica" w:cs="Helvetica"/>
          <w:sz w:val="20"/>
        </w:rPr>
        <w:t>im Rahmen des Workshops „</w:t>
      </w:r>
      <w:r w:rsidR="00347EEB">
        <w:rPr>
          <w:rFonts w:ascii="Helvetica" w:hAnsi="Helvetica" w:cs="Helvetica"/>
          <w:sz w:val="20"/>
        </w:rPr>
        <w:t>Der Weg zur k</w:t>
      </w:r>
      <w:r w:rsidR="005947E9">
        <w:rPr>
          <w:rFonts w:ascii="Helvetica" w:hAnsi="Helvetica" w:cs="Helvetica"/>
          <w:sz w:val="20"/>
        </w:rPr>
        <w:t>unden</w:t>
      </w:r>
      <w:r w:rsidR="00347EEB">
        <w:rPr>
          <w:rFonts w:ascii="Helvetica" w:hAnsi="Helvetica" w:cs="Helvetica"/>
          <w:sz w:val="20"/>
        </w:rPr>
        <w:t>-</w:t>
      </w:r>
      <w:r w:rsidR="005947E9">
        <w:rPr>
          <w:rFonts w:ascii="Helvetica" w:hAnsi="Helvetica" w:cs="Helvetica"/>
          <w:sz w:val="20"/>
        </w:rPr>
        <w:t xml:space="preserve"> und patientenzentrierte</w:t>
      </w:r>
      <w:r w:rsidR="00347EEB">
        <w:rPr>
          <w:rFonts w:ascii="Helvetica" w:hAnsi="Helvetica" w:cs="Helvetica"/>
          <w:sz w:val="20"/>
        </w:rPr>
        <w:t>n</w:t>
      </w:r>
      <w:r w:rsidR="005947E9">
        <w:rPr>
          <w:rFonts w:ascii="Helvetica" w:hAnsi="Helvetica" w:cs="Helvetica"/>
          <w:sz w:val="20"/>
        </w:rPr>
        <w:t xml:space="preserve"> Kommunikation“ zum Thema. </w:t>
      </w:r>
      <w:r w:rsidR="007B7674">
        <w:rPr>
          <w:rFonts w:ascii="Helvetica" w:hAnsi="Helvetica" w:cs="Helvetica"/>
          <w:sz w:val="20"/>
        </w:rPr>
        <w:t>Fach</w:t>
      </w:r>
      <w:r w:rsidR="001C1880">
        <w:rPr>
          <w:rFonts w:ascii="Helvetica" w:hAnsi="Helvetica" w:cs="Helvetica"/>
          <w:sz w:val="20"/>
        </w:rPr>
        <w:t xml:space="preserve">- und </w:t>
      </w:r>
      <w:r w:rsidR="00EA1AC5">
        <w:rPr>
          <w:rFonts w:ascii="Helvetica" w:hAnsi="Helvetica" w:cs="Helvetica"/>
          <w:sz w:val="20"/>
        </w:rPr>
        <w:t>Führung</w:t>
      </w:r>
      <w:r w:rsidR="00EA1AC5">
        <w:rPr>
          <w:rFonts w:ascii="Helvetica" w:hAnsi="Helvetica" w:cs="Helvetica"/>
          <w:sz w:val="20"/>
        </w:rPr>
        <w:t>s</w:t>
      </w:r>
      <w:r w:rsidR="00EA1AC5">
        <w:rPr>
          <w:rFonts w:ascii="Helvetica" w:hAnsi="Helvetica" w:cs="Helvetica"/>
          <w:sz w:val="20"/>
        </w:rPr>
        <w:t xml:space="preserve">kräfte </w:t>
      </w:r>
      <w:r w:rsidR="001C1880">
        <w:rPr>
          <w:rFonts w:ascii="Helvetica" w:hAnsi="Helvetica" w:cs="Helvetica"/>
          <w:sz w:val="20"/>
        </w:rPr>
        <w:t>sowie weitere</w:t>
      </w:r>
      <w:r w:rsidR="00BB1A6A">
        <w:rPr>
          <w:rFonts w:ascii="Helvetica" w:hAnsi="Helvetica" w:cs="Helvetica"/>
          <w:sz w:val="20"/>
        </w:rPr>
        <w:t xml:space="preserve"> Experten </w:t>
      </w:r>
      <w:r w:rsidR="00EA1AC5">
        <w:rPr>
          <w:rFonts w:ascii="Helvetica" w:hAnsi="Helvetica" w:cs="Helvetica"/>
          <w:sz w:val="20"/>
        </w:rPr>
        <w:t xml:space="preserve">der </w:t>
      </w:r>
      <w:proofErr w:type="spellStart"/>
      <w:r w:rsidR="00EA1AC5">
        <w:rPr>
          <w:rFonts w:ascii="Helvetica" w:hAnsi="Helvetica" w:cs="Helvetica"/>
          <w:sz w:val="20"/>
        </w:rPr>
        <w:t>Healthcare</w:t>
      </w:r>
      <w:proofErr w:type="spellEnd"/>
      <w:r w:rsidR="00EA1AC5">
        <w:rPr>
          <w:rFonts w:ascii="Helvetica" w:hAnsi="Helvetica" w:cs="Helvetica"/>
          <w:sz w:val="20"/>
        </w:rPr>
        <w:t>-Branche</w:t>
      </w:r>
      <w:r w:rsidR="00347EEB">
        <w:rPr>
          <w:rFonts w:ascii="Helvetica" w:hAnsi="Helvetica" w:cs="Helvetica"/>
          <w:sz w:val="20"/>
        </w:rPr>
        <w:t xml:space="preserve"> sind</w:t>
      </w:r>
      <w:r w:rsidR="00EA1AC5">
        <w:rPr>
          <w:rFonts w:ascii="Helvetica" w:hAnsi="Helvetica" w:cs="Helvetica"/>
          <w:sz w:val="20"/>
        </w:rPr>
        <w:t xml:space="preserve"> </w:t>
      </w:r>
      <w:r w:rsidR="005947E9">
        <w:rPr>
          <w:rFonts w:ascii="Helvetica" w:hAnsi="Helvetica" w:cs="Helvetica"/>
          <w:sz w:val="20"/>
        </w:rPr>
        <w:t>herzlich eingeladen, am 19. September 2017</w:t>
      </w:r>
      <w:r w:rsidR="00347EEB">
        <w:rPr>
          <w:rFonts w:ascii="Helvetica" w:hAnsi="Helvetica" w:cs="Helvetica"/>
          <w:sz w:val="20"/>
        </w:rPr>
        <w:t xml:space="preserve"> von 12 bis circa 18 Uhr</w:t>
      </w:r>
      <w:r w:rsidR="005947E9">
        <w:rPr>
          <w:rFonts w:ascii="Helvetica" w:hAnsi="Helvetica" w:cs="Helvetica"/>
          <w:sz w:val="20"/>
        </w:rPr>
        <w:t xml:space="preserve"> </w:t>
      </w:r>
      <w:r w:rsidR="00CF4E1E">
        <w:rPr>
          <w:rFonts w:ascii="Helvetica" w:hAnsi="Helvetica" w:cs="Helvetica"/>
          <w:sz w:val="20"/>
        </w:rPr>
        <w:t xml:space="preserve">in der Fabrik 23 in Berlin </w:t>
      </w:r>
      <w:r w:rsidR="005947E9">
        <w:rPr>
          <w:rFonts w:ascii="Helvetica" w:hAnsi="Helvetica" w:cs="Helvetica"/>
          <w:sz w:val="20"/>
        </w:rPr>
        <w:t>spannende Vo</w:t>
      </w:r>
      <w:r w:rsidR="005947E9">
        <w:rPr>
          <w:rFonts w:ascii="Helvetica" w:hAnsi="Helvetica" w:cs="Helvetica"/>
          <w:sz w:val="20"/>
        </w:rPr>
        <w:t>r</w:t>
      </w:r>
      <w:r w:rsidR="005947E9">
        <w:rPr>
          <w:rFonts w:ascii="Helvetica" w:hAnsi="Helvetica" w:cs="Helvetica"/>
          <w:sz w:val="20"/>
        </w:rPr>
        <w:t>träge zu verfolgen</w:t>
      </w:r>
      <w:r w:rsidR="00D16974">
        <w:rPr>
          <w:rFonts w:ascii="Helvetica" w:hAnsi="Helvetica" w:cs="Helvetica"/>
          <w:sz w:val="20"/>
        </w:rPr>
        <w:t xml:space="preserve"> und an Diskussionen teilzunehmen. </w:t>
      </w:r>
    </w:p>
    <w:p w14:paraId="5A68F880" w14:textId="77777777" w:rsidR="00F90AF7" w:rsidRDefault="00F90AF7" w:rsidP="00F90AF7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08122BE2" w14:textId="4ADC4C66" w:rsidR="00F90AF7" w:rsidRPr="00DB7860" w:rsidRDefault="0006558C" w:rsidP="00F90AF7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Die Sprecher</w:t>
      </w:r>
      <w:r w:rsidR="00F90AF7" w:rsidRPr="00DB7860">
        <w:rPr>
          <w:rFonts w:ascii="Helvetica" w:hAnsi="Helvetica" w:cs="Helvetica"/>
          <w:sz w:val="20"/>
        </w:rPr>
        <w:t xml:space="preserve">: </w:t>
      </w:r>
    </w:p>
    <w:p w14:paraId="5EEF5428" w14:textId="77777777" w:rsidR="0006558C" w:rsidRPr="0006558C" w:rsidRDefault="00F90AF7" w:rsidP="0006558C">
      <w:pPr>
        <w:pStyle w:val="Textkrper"/>
        <w:numPr>
          <w:ilvl w:val="0"/>
          <w:numId w:val="4"/>
        </w:numPr>
        <w:spacing w:line="360" w:lineRule="auto"/>
        <w:ind w:right="-57"/>
        <w:rPr>
          <w:rFonts w:ascii="Helvetica" w:hAnsi="Helvetica" w:cs="Helvetica"/>
          <w:b w:val="0"/>
          <w:sz w:val="20"/>
        </w:rPr>
      </w:pPr>
      <w:r w:rsidRPr="0006558C">
        <w:rPr>
          <w:rFonts w:ascii="Helvetica" w:hAnsi="Helvetica" w:cs="Helvetica"/>
          <w:b w:val="0"/>
          <w:sz w:val="20"/>
        </w:rPr>
        <w:t xml:space="preserve">Dr. Martin </w:t>
      </w:r>
      <w:proofErr w:type="spellStart"/>
      <w:r w:rsidRPr="0006558C">
        <w:rPr>
          <w:rFonts w:ascii="Helvetica" w:hAnsi="Helvetica" w:cs="Helvetica"/>
          <w:b w:val="0"/>
          <w:sz w:val="20"/>
        </w:rPr>
        <w:t>Bäßler</w:t>
      </w:r>
      <w:proofErr w:type="spellEnd"/>
      <w:r w:rsidRPr="0006558C">
        <w:rPr>
          <w:rFonts w:ascii="Helvetica" w:hAnsi="Helvetica" w:cs="Helvetica"/>
          <w:b w:val="0"/>
          <w:sz w:val="20"/>
        </w:rPr>
        <w:t xml:space="preserve">, Head Business Development, Siemens </w:t>
      </w:r>
      <w:proofErr w:type="spellStart"/>
      <w:r w:rsidRPr="0006558C">
        <w:rPr>
          <w:rFonts w:ascii="Helvetica" w:hAnsi="Helvetica" w:cs="Helvetica"/>
          <w:b w:val="0"/>
          <w:sz w:val="20"/>
        </w:rPr>
        <w:t>Healthineers</w:t>
      </w:r>
      <w:proofErr w:type="spellEnd"/>
      <w:r w:rsidRPr="0006558C">
        <w:rPr>
          <w:rFonts w:ascii="Helvetica" w:hAnsi="Helvetica" w:cs="Helvetica"/>
          <w:b w:val="0"/>
          <w:sz w:val="20"/>
        </w:rPr>
        <w:br/>
        <w:t xml:space="preserve">Thema: </w:t>
      </w:r>
      <w:r w:rsidR="0006558C" w:rsidRPr="0006558C">
        <w:rPr>
          <w:rFonts w:ascii="Helvetica" w:hAnsi="Helvetica" w:cs="Helvetica"/>
          <w:b w:val="0"/>
          <w:sz w:val="20"/>
        </w:rPr>
        <w:t>„Der Kunde – das unbekannte Wesen“</w:t>
      </w:r>
    </w:p>
    <w:p w14:paraId="1303B588" w14:textId="3230B4F7" w:rsidR="00DB7860" w:rsidRPr="0006558C" w:rsidRDefault="00DB7860" w:rsidP="0006558C">
      <w:pPr>
        <w:pStyle w:val="Textkrper"/>
        <w:numPr>
          <w:ilvl w:val="0"/>
          <w:numId w:val="4"/>
        </w:numPr>
        <w:spacing w:line="360" w:lineRule="auto"/>
        <w:ind w:right="-57"/>
        <w:rPr>
          <w:rFonts w:ascii="Helvetica" w:hAnsi="Helvetica" w:cs="Helvetica"/>
          <w:b w:val="0"/>
          <w:sz w:val="20"/>
        </w:rPr>
      </w:pPr>
      <w:r w:rsidRPr="0006558C">
        <w:rPr>
          <w:rFonts w:ascii="Helvetica" w:hAnsi="Helvetica" w:cs="Helvetica"/>
          <w:b w:val="0"/>
          <w:sz w:val="20"/>
        </w:rPr>
        <w:t>Andrea Biebl, Geschäftsführerin MW Office</w:t>
      </w:r>
      <w:r w:rsidRPr="0006558C">
        <w:rPr>
          <w:rFonts w:ascii="Helvetica" w:hAnsi="Helvetica" w:cs="Helvetica"/>
          <w:b w:val="0"/>
          <w:sz w:val="20"/>
        </w:rPr>
        <w:br/>
        <w:t xml:space="preserve">Thema: </w:t>
      </w:r>
      <w:r w:rsidR="0006558C" w:rsidRPr="0006558C">
        <w:rPr>
          <w:rFonts w:ascii="Helvetica" w:hAnsi="Helvetica" w:cs="Helvetica"/>
          <w:b w:val="0"/>
          <w:sz w:val="20"/>
        </w:rPr>
        <w:t>„Der Patient im Mittelpunkt der Kommunikation“</w:t>
      </w:r>
    </w:p>
    <w:p w14:paraId="592D5175" w14:textId="3F57143B" w:rsidR="00DB7860" w:rsidRPr="0006558C" w:rsidRDefault="00DB7860" w:rsidP="0006558C">
      <w:pPr>
        <w:pStyle w:val="Textkrper"/>
        <w:numPr>
          <w:ilvl w:val="0"/>
          <w:numId w:val="4"/>
        </w:numPr>
        <w:spacing w:line="360" w:lineRule="auto"/>
        <w:ind w:right="-57"/>
        <w:rPr>
          <w:rFonts w:ascii="Helvetica" w:hAnsi="Helvetica" w:cs="Helvetica"/>
          <w:b w:val="0"/>
          <w:sz w:val="20"/>
        </w:rPr>
      </w:pPr>
      <w:r w:rsidRPr="0006558C">
        <w:rPr>
          <w:rFonts w:ascii="Helvetica" w:hAnsi="Helvetica" w:cs="Helvetica"/>
          <w:b w:val="0"/>
          <w:sz w:val="20"/>
        </w:rPr>
        <w:t xml:space="preserve">Torsten </w:t>
      </w:r>
      <w:proofErr w:type="spellStart"/>
      <w:r w:rsidRPr="0006558C">
        <w:rPr>
          <w:rFonts w:ascii="Helvetica" w:hAnsi="Helvetica" w:cs="Helvetica"/>
          <w:b w:val="0"/>
          <w:sz w:val="20"/>
        </w:rPr>
        <w:t>Josek</w:t>
      </w:r>
      <w:proofErr w:type="spellEnd"/>
      <w:r w:rsidRPr="0006558C">
        <w:rPr>
          <w:rFonts w:ascii="Helvetica" w:hAnsi="Helvetica" w:cs="Helvetica"/>
          <w:b w:val="0"/>
          <w:sz w:val="20"/>
        </w:rPr>
        <w:t xml:space="preserve">, Managing </w:t>
      </w:r>
      <w:proofErr w:type="spellStart"/>
      <w:r w:rsidRPr="0006558C">
        <w:rPr>
          <w:rFonts w:ascii="Helvetica" w:hAnsi="Helvetica" w:cs="Helvetica"/>
          <w:b w:val="0"/>
          <w:sz w:val="20"/>
        </w:rPr>
        <w:t>Director</w:t>
      </w:r>
      <w:proofErr w:type="spellEnd"/>
      <w:r w:rsidRPr="0006558C">
        <w:rPr>
          <w:rFonts w:ascii="Helvetica" w:hAnsi="Helvetica" w:cs="Helvetica"/>
          <w:b w:val="0"/>
          <w:sz w:val="20"/>
        </w:rPr>
        <w:t xml:space="preserve"> Santis</w:t>
      </w:r>
      <w:r w:rsidRPr="0006558C">
        <w:rPr>
          <w:rFonts w:ascii="Helvetica" w:hAnsi="Helvetica" w:cs="Helvetica"/>
          <w:b w:val="0"/>
          <w:sz w:val="20"/>
        </w:rPr>
        <w:br/>
        <w:t xml:space="preserve">Thema: </w:t>
      </w:r>
      <w:r w:rsidR="0006558C" w:rsidRPr="0006558C">
        <w:rPr>
          <w:rFonts w:ascii="Helvetica" w:hAnsi="Helvetica" w:cs="Helvetica"/>
          <w:b w:val="0"/>
          <w:sz w:val="20"/>
        </w:rPr>
        <w:t>„Individuelle Kundenbedürfnisse im Vertrieb realisieren“</w:t>
      </w:r>
    </w:p>
    <w:p w14:paraId="51A86890" w14:textId="77777777" w:rsidR="00E57528" w:rsidRDefault="00E57528" w:rsidP="00CC16EE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5D94C14B" w14:textId="44C033E7" w:rsidR="00CC16EE" w:rsidRPr="00E57528" w:rsidRDefault="00CC16EE" w:rsidP="00CC16EE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 w:rsidRPr="00E57528">
        <w:rPr>
          <w:rFonts w:ascii="Helvetica" w:hAnsi="Helvetica" w:cs="Helvetica"/>
          <w:sz w:val="20"/>
        </w:rPr>
        <w:t>Veranstaltungsort</w:t>
      </w:r>
      <w:r w:rsidR="00E57528" w:rsidRPr="00E57528">
        <w:rPr>
          <w:rFonts w:ascii="Helvetica" w:hAnsi="Helvetica" w:cs="Helvetica"/>
          <w:sz w:val="20"/>
        </w:rPr>
        <w:t>:</w:t>
      </w:r>
    </w:p>
    <w:p w14:paraId="2EC839C8" w14:textId="77777777" w:rsidR="00CC16EE" w:rsidRPr="00E57528" w:rsidRDefault="00CC16EE" w:rsidP="00CC16EE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 w:rsidRPr="00E57528">
        <w:rPr>
          <w:rFonts w:ascii="Helvetica" w:hAnsi="Helvetica" w:cs="Helvetica"/>
          <w:b w:val="0"/>
          <w:sz w:val="20"/>
        </w:rPr>
        <w:t xml:space="preserve">Fabrik 23, "The </w:t>
      </w:r>
      <w:proofErr w:type="spellStart"/>
      <w:r w:rsidRPr="00E57528">
        <w:rPr>
          <w:rFonts w:ascii="Helvetica" w:hAnsi="Helvetica" w:cs="Helvetica"/>
          <w:b w:val="0"/>
          <w:sz w:val="20"/>
        </w:rPr>
        <w:t>Classroom</w:t>
      </w:r>
      <w:proofErr w:type="spellEnd"/>
      <w:r w:rsidRPr="00E57528">
        <w:rPr>
          <w:rFonts w:ascii="Helvetica" w:hAnsi="Helvetica" w:cs="Helvetica"/>
          <w:b w:val="0"/>
          <w:sz w:val="20"/>
        </w:rPr>
        <w:t>"</w:t>
      </w:r>
    </w:p>
    <w:p w14:paraId="525D77D6" w14:textId="4AE6C951" w:rsidR="00CC16EE" w:rsidRPr="00E57528" w:rsidRDefault="009C65C3" w:rsidP="00CC16EE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Gerichtstr. 23, Hof 4, Aufgang 4</w:t>
      </w:r>
    </w:p>
    <w:p w14:paraId="66CB1FD6" w14:textId="77777777" w:rsidR="00CC16EE" w:rsidRPr="00E57528" w:rsidRDefault="00CC16EE" w:rsidP="00CC16EE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 w:rsidRPr="00E57528">
        <w:rPr>
          <w:rFonts w:ascii="Helvetica" w:hAnsi="Helvetica" w:cs="Helvetica"/>
          <w:b w:val="0"/>
          <w:sz w:val="20"/>
        </w:rPr>
        <w:t>13347 Berlin</w:t>
      </w:r>
    </w:p>
    <w:p w14:paraId="19913F71" w14:textId="77777777" w:rsidR="00CC16EE" w:rsidRPr="00E57528" w:rsidRDefault="00CC16EE" w:rsidP="00CC16EE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 w:rsidRPr="00E57528">
        <w:rPr>
          <w:rFonts w:ascii="Helvetica" w:hAnsi="Helvetica" w:cs="Helvetica"/>
          <w:b w:val="0"/>
          <w:sz w:val="20"/>
        </w:rPr>
        <w:t>Deutschland</w:t>
      </w:r>
    </w:p>
    <w:p w14:paraId="69BA997D" w14:textId="77777777" w:rsidR="00CC16EE" w:rsidRDefault="00CC16EE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78AD1CB3" w14:textId="5117C764" w:rsidR="00E342EF" w:rsidRPr="00E342EF" w:rsidRDefault="00E342EF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 w:rsidRPr="00E342EF">
        <w:rPr>
          <w:rFonts w:ascii="Helvetica" w:hAnsi="Helvetica" w:cs="Helvetica"/>
          <w:sz w:val="20"/>
        </w:rPr>
        <w:t>Anmeldung</w:t>
      </w:r>
      <w:r>
        <w:rPr>
          <w:rFonts w:ascii="Helvetica" w:hAnsi="Helvetica" w:cs="Helvetica"/>
          <w:sz w:val="20"/>
        </w:rPr>
        <w:t>:</w:t>
      </w:r>
    </w:p>
    <w:p w14:paraId="6D549E5A" w14:textId="3F50C976" w:rsidR="00BA3212" w:rsidRPr="00BA3212" w:rsidRDefault="00BA3212" w:rsidP="00BA321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  <w:r w:rsidRPr="00BA3212">
        <w:rPr>
          <w:rFonts w:ascii="Helvetica" w:hAnsi="Helvetica" w:cs="Helvetica"/>
          <w:b w:val="0"/>
          <w:sz w:val="20"/>
          <w:szCs w:val="20"/>
        </w:rPr>
        <w:t xml:space="preserve">Maximal 50 Teilnehmer </w:t>
      </w:r>
      <w:r w:rsidR="000D0382">
        <w:rPr>
          <w:rFonts w:ascii="Helvetica" w:hAnsi="Helvetica" w:cs="Helvetica"/>
          <w:b w:val="0"/>
          <w:sz w:val="20"/>
          <w:szCs w:val="20"/>
        </w:rPr>
        <w:t xml:space="preserve">(mit Bezug zur </w:t>
      </w:r>
      <w:proofErr w:type="spellStart"/>
      <w:r w:rsidR="000D0382">
        <w:rPr>
          <w:rFonts w:ascii="Helvetica" w:hAnsi="Helvetica" w:cs="Helvetica"/>
          <w:b w:val="0"/>
          <w:sz w:val="20"/>
          <w:szCs w:val="20"/>
        </w:rPr>
        <w:t>Healthcare</w:t>
      </w:r>
      <w:proofErr w:type="spellEnd"/>
      <w:r w:rsidR="000D0382">
        <w:rPr>
          <w:rFonts w:ascii="Helvetica" w:hAnsi="Helvetica" w:cs="Helvetica"/>
          <w:b w:val="0"/>
          <w:sz w:val="20"/>
          <w:szCs w:val="20"/>
        </w:rPr>
        <w:t xml:space="preserve">-Branche) </w:t>
      </w:r>
      <w:r w:rsidRPr="00BA3212">
        <w:rPr>
          <w:rFonts w:ascii="Helvetica" w:hAnsi="Helvetica" w:cs="Helvetica"/>
          <w:b w:val="0"/>
          <w:sz w:val="20"/>
          <w:szCs w:val="20"/>
        </w:rPr>
        <w:t>können sich hier zu der koste</w:t>
      </w:r>
      <w:r w:rsidRPr="00BA3212">
        <w:rPr>
          <w:rFonts w:ascii="Helvetica" w:hAnsi="Helvetica" w:cs="Helvetica"/>
          <w:b w:val="0"/>
          <w:sz w:val="20"/>
          <w:szCs w:val="20"/>
        </w:rPr>
        <w:t>n</w:t>
      </w:r>
      <w:r w:rsidRPr="00BA3212">
        <w:rPr>
          <w:rFonts w:ascii="Helvetica" w:hAnsi="Helvetica" w:cs="Helvetica"/>
          <w:b w:val="0"/>
          <w:sz w:val="20"/>
          <w:szCs w:val="20"/>
        </w:rPr>
        <w:t>losen Veranstaltung anmelden: </w:t>
      </w:r>
      <w:r w:rsidRPr="00E342EF">
        <w:rPr>
          <w:rFonts w:ascii="Helvetica" w:hAnsi="Helvetica" w:cs="Helvetica"/>
          <w:sz w:val="20"/>
          <w:szCs w:val="20"/>
          <w:u w:val="single"/>
        </w:rPr>
        <w:fldChar w:fldCharType="begin"/>
      </w:r>
      <w:r w:rsidRPr="00E342EF">
        <w:rPr>
          <w:rFonts w:ascii="Helvetica" w:hAnsi="Helvetica" w:cs="Helvetica"/>
          <w:sz w:val="20"/>
          <w:szCs w:val="20"/>
          <w:u w:val="single"/>
        </w:rPr>
        <w:instrText xml:space="preserve"> HYPERLINK "https://www.marvecs.de/fileadmin/anmeldung/" \t "_blank" </w:instrText>
      </w:r>
      <w:r w:rsidRPr="00E342EF">
        <w:rPr>
          <w:rFonts w:ascii="Helvetica" w:hAnsi="Helvetica" w:cs="Helvetica"/>
          <w:sz w:val="20"/>
          <w:szCs w:val="20"/>
          <w:u w:val="single"/>
        </w:rPr>
        <w:fldChar w:fldCharType="separate"/>
      </w:r>
      <w:r w:rsidRPr="00E342EF">
        <w:rPr>
          <w:rFonts w:ascii="Helvetica" w:hAnsi="Helvetica" w:cs="Helvetica"/>
          <w:sz w:val="20"/>
          <w:szCs w:val="20"/>
          <w:u w:val="single"/>
        </w:rPr>
        <w:t>https://www.marvecs.de/fileadmin/anmeldung/</w:t>
      </w:r>
      <w:r w:rsidRPr="00E342EF">
        <w:rPr>
          <w:rFonts w:ascii="Helvetica" w:hAnsi="Helvetica" w:cs="Helvetica"/>
          <w:sz w:val="20"/>
          <w:szCs w:val="20"/>
          <w:u w:val="single"/>
        </w:rPr>
        <w:fldChar w:fldCharType="end"/>
      </w:r>
      <w:r w:rsidRPr="00E342EF">
        <w:rPr>
          <w:rFonts w:ascii="Helvetica" w:hAnsi="Helvetica" w:cs="Helvetica"/>
          <w:sz w:val="20"/>
          <w:szCs w:val="20"/>
          <w:u w:val="single"/>
        </w:rPr>
        <w:t xml:space="preserve">  </w:t>
      </w:r>
      <w:r>
        <w:rPr>
          <w:rFonts w:ascii="Helvetica" w:hAnsi="Helvetica" w:cs="Helvetica"/>
          <w:b w:val="0"/>
          <w:sz w:val="20"/>
          <w:szCs w:val="20"/>
        </w:rPr>
        <w:t xml:space="preserve"> </w:t>
      </w:r>
      <w:r w:rsidRPr="00BA3212">
        <w:rPr>
          <w:rFonts w:ascii="Helvetica" w:hAnsi="Helvetica" w:cs="Helvetica"/>
          <w:b w:val="0"/>
          <w:sz w:val="20"/>
          <w:szCs w:val="20"/>
        </w:rPr>
        <w:br/>
        <w:t xml:space="preserve">Nachdem das Formular ausgefüllt </w:t>
      </w:r>
      <w:r w:rsidR="00E342EF">
        <w:rPr>
          <w:rFonts w:ascii="Helvetica" w:hAnsi="Helvetica" w:cs="Helvetica"/>
          <w:b w:val="0"/>
          <w:sz w:val="20"/>
          <w:szCs w:val="20"/>
        </w:rPr>
        <w:t>wurde</w:t>
      </w:r>
      <w:r w:rsidRPr="00BA3212">
        <w:rPr>
          <w:rFonts w:ascii="Helvetica" w:hAnsi="Helvetica" w:cs="Helvetica"/>
          <w:b w:val="0"/>
          <w:sz w:val="20"/>
          <w:szCs w:val="20"/>
        </w:rPr>
        <w:t xml:space="preserve">, erhalten </w:t>
      </w:r>
      <w:r w:rsidR="00E342EF">
        <w:rPr>
          <w:rFonts w:ascii="Helvetica" w:hAnsi="Helvetica" w:cs="Helvetica"/>
          <w:b w:val="0"/>
          <w:sz w:val="20"/>
          <w:szCs w:val="20"/>
        </w:rPr>
        <w:t>Interessenten</w:t>
      </w:r>
      <w:r w:rsidRPr="00BA3212">
        <w:rPr>
          <w:rFonts w:ascii="Helvetica" w:hAnsi="Helvetica" w:cs="Helvetica"/>
          <w:b w:val="0"/>
          <w:sz w:val="20"/>
          <w:szCs w:val="20"/>
        </w:rPr>
        <w:t xml:space="preserve"> eine Bestätigung, sofern noch Plätze verfügbar sind. </w:t>
      </w:r>
    </w:p>
    <w:p w14:paraId="07783BBE" w14:textId="77777777" w:rsidR="00BA3212" w:rsidRDefault="00BA3212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18493A45" w14:textId="61FAF3B5" w:rsidR="00E342EF" w:rsidRDefault="00DA285F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hyperlink r:id="rId8" w:history="1">
        <w:r w:rsidR="00E342EF" w:rsidRPr="00E342EF">
          <w:rPr>
            <w:rStyle w:val="Link"/>
            <w:rFonts w:ascii="Helvetica" w:hAnsi="Helvetica" w:cs="Helvetica"/>
            <w:color w:val="auto"/>
            <w:sz w:val="20"/>
          </w:rPr>
          <w:t>Hier</w:t>
        </w:r>
      </w:hyperlink>
      <w:r w:rsidR="00E342EF">
        <w:rPr>
          <w:rFonts w:ascii="Helvetica" w:hAnsi="Helvetica" w:cs="Helvetica"/>
          <w:b w:val="0"/>
          <w:sz w:val="20"/>
        </w:rPr>
        <w:t xml:space="preserve"> </w:t>
      </w:r>
      <w:r w:rsidR="001A3FBD">
        <w:rPr>
          <w:rFonts w:ascii="Helvetica" w:hAnsi="Helvetica" w:cs="Helvetica"/>
          <w:b w:val="0"/>
          <w:sz w:val="20"/>
        </w:rPr>
        <w:t>gelangen Sie zum Event bei XING.</w:t>
      </w:r>
    </w:p>
    <w:p w14:paraId="4C4D34F8" w14:textId="77777777" w:rsidR="00E342EF" w:rsidRDefault="00E342EF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bookmarkEnd w:id="0"/>
    <w:bookmarkEnd w:id="1"/>
    <w:bookmarkEnd w:id="2"/>
    <w:bookmarkEnd w:id="3"/>
    <w:bookmarkEnd w:id="4"/>
    <w:p w14:paraId="27DBBEED" w14:textId="53F8EA39" w:rsidR="00D27F23" w:rsidRDefault="00D27F23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9" w:history="1">
        <w:r w:rsidRPr="00E02F31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</w:t>
      </w:r>
      <w:r w:rsidRPr="00F60503">
        <w:rPr>
          <w:rFonts w:ascii="Helvetica" w:hAnsi="Helvetica"/>
          <w:b w:val="0"/>
          <w:sz w:val="20"/>
        </w:rPr>
        <w:t>(Suchbegriff „Marvecs-</w:t>
      </w:r>
      <w:r w:rsidR="00FF06BF">
        <w:rPr>
          <w:rFonts w:ascii="Helvetica" w:hAnsi="Helvetica"/>
          <w:b w:val="0"/>
          <w:sz w:val="20"/>
        </w:rPr>
        <w:t>Workshop2017</w:t>
      </w:r>
      <w:r w:rsidRPr="00F60503">
        <w:rPr>
          <w:rFonts w:ascii="Helvetica" w:hAnsi="Helvetica"/>
          <w:b w:val="0"/>
          <w:sz w:val="20"/>
        </w:rPr>
        <w:t>“).</w:t>
      </w:r>
      <w:r w:rsidRPr="00E02F31">
        <w:rPr>
          <w:rFonts w:ascii="Helvetica" w:hAnsi="Helvetica"/>
          <w:b w:val="0"/>
          <w:sz w:val="20"/>
        </w:rPr>
        <w:t xml:space="preserve"> </w:t>
      </w:r>
      <w:bookmarkStart w:id="5" w:name="_GoBack"/>
      <w:bookmarkEnd w:id="5"/>
    </w:p>
    <w:p w14:paraId="6BD4AD6F" w14:textId="77777777" w:rsidR="001A3FBD" w:rsidRDefault="001A3FBD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D27F23" w:rsidRPr="000F5F2C" w14:paraId="630DDF33" w14:textId="77777777" w:rsidTr="00D27F23">
        <w:tc>
          <w:tcPr>
            <w:tcW w:w="4181" w:type="dxa"/>
          </w:tcPr>
          <w:p w14:paraId="6F28A4D8" w14:textId="77777777" w:rsidR="00D27F23" w:rsidRDefault="00D27F23" w:rsidP="00D27F23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0548E796" w14:textId="777777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 Barbara Kessler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–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00-11 – Fax: +49.731.140 00-34</w:t>
            </w:r>
          </w:p>
          <w:p w14:paraId="58E9155F" w14:textId="77777777" w:rsidR="00D27F23" w:rsidRPr="00A878FE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</w:rPr>
            </w:pPr>
            <w:r w:rsidRPr="00A878FE">
              <w:rPr>
                <w:rFonts w:ascii="Helvetica" w:hAnsi="Helvetica" w:cs="Helvetica"/>
                <w:sz w:val="18"/>
              </w:rPr>
              <w:t>Barbara.Kessler@marvecs.de – www.marvecs.de</w:t>
            </w:r>
          </w:p>
        </w:tc>
        <w:tc>
          <w:tcPr>
            <w:tcW w:w="5233" w:type="dxa"/>
          </w:tcPr>
          <w:p w14:paraId="00E5B9FA" w14:textId="777777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081C64D8" w14:textId="01A21853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Vanessa </w:t>
            </w:r>
            <w:r w:rsidR="00630656">
              <w:rPr>
                <w:rFonts w:ascii="Helvetica" w:hAnsi="Helvetica" w:cs="Helvetica"/>
                <w:sz w:val="18"/>
              </w:rPr>
              <w:t>Schüller</w:t>
            </w:r>
            <w:r>
              <w:rPr>
                <w:rFonts w:ascii="Helvetica" w:hAnsi="Helvetica" w:cs="Helvetica"/>
                <w:sz w:val="18"/>
              </w:rPr>
              <w:t xml:space="preserve"> – Press’n’Relations GmbH</w:t>
            </w:r>
          </w:p>
          <w:p w14:paraId="44556EB6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1C8522F5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Tel.: +49.731.962 87-18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3A9AE347" w14:textId="191E67D3" w:rsidR="00D27F23" w:rsidRPr="001F4867" w:rsidRDefault="00DA285F" w:rsidP="00DA285F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vs@</w:t>
            </w:r>
            <w:r w:rsidR="00D27F23"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D27F23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D27F23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2638A183" w14:textId="77777777" w:rsidR="00D27F23" w:rsidRPr="001F4867" w:rsidRDefault="00D27F23" w:rsidP="00D27F23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6598ED56" w14:textId="77777777" w:rsidR="00D27F23" w:rsidRPr="006B0B6E" w:rsidRDefault="00D27F23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6B0B6E">
        <w:rPr>
          <w:rFonts w:ascii="Helvetica" w:hAnsi="Helvetica"/>
          <w:b/>
          <w:color w:val="000000"/>
          <w:sz w:val="18"/>
        </w:rPr>
        <w:t>Über MARVECS</w:t>
      </w:r>
    </w:p>
    <w:p w14:paraId="6F870227" w14:textId="541687CF" w:rsidR="00AF507E" w:rsidRPr="00D27F23" w:rsidRDefault="00D27F23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 xml:space="preserve">MARVECS steht für Marketing, Vertrieb, Consulting und Services. Entlang dieser </w:t>
      </w:r>
      <w:r w:rsidRPr="00380B4B">
        <w:rPr>
          <w:rFonts w:ascii="Helvetica" w:hAnsi="Helvetica"/>
          <w:color w:val="000000"/>
          <w:sz w:val="18"/>
        </w:rPr>
        <w:t xml:space="preserve">Prozesskette entwickelt das Pharma-Dienstleistungsunternehmen mit Sitz in Ulm seit 1999 integrierte Vertriebs- und Marketing-Konzepte für Unternehmen der </w:t>
      </w:r>
      <w:proofErr w:type="spellStart"/>
      <w:r w:rsidRPr="00380B4B">
        <w:rPr>
          <w:rFonts w:ascii="Helvetica" w:hAnsi="Helvetica"/>
          <w:color w:val="000000"/>
          <w:sz w:val="18"/>
        </w:rPr>
        <w:t>Healthcare</w:t>
      </w:r>
      <w:proofErr w:type="spellEnd"/>
      <w:r w:rsidRPr="00380B4B">
        <w:rPr>
          <w:rFonts w:ascii="Helvetica" w:hAnsi="Helvetica"/>
          <w:color w:val="000000"/>
          <w:sz w:val="18"/>
        </w:rPr>
        <w:t>-Branche. Zum Leistungsspektrum zählen neben der klass</w:t>
      </w:r>
      <w:r w:rsidRPr="00380B4B">
        <w:rPr>
          <w:rFonts w:ascii="Helvetica" w:hAnsi="Helvetica"/>
          <w:color w:val="000000"/>
          <w:sz w:val="18"/>
        </w:rPr>
        <w:t>i</w:t>
      </w:r>
      <w:r w:rsidRPr="00380B4B">
        <w:rPr>
          <w:rFonts w:ascii="Helvetica" w:hAnsi="Helvetica"/>
          <w:color w:val="000000"/>
          <w:sz w:val="18"/>
        </w:rPr>
        <w:t xml:space="preserve">schen </w:t>
      </w:r>
      <w:proofErr w:type="spellStart"/>
      <w:r w:rsidRPr="00380B4B">
        <w:rPr>
          <w:rFonts w:ascii="Helvetica" w:hAnsi="Helvetica"/>
          <w:color w:val="000000"/>
          <w:sz w:val="18"/>
        </w:rPr>
        <w:t>Vakanzbesetzung</w:t>
      </w:r>
      <w:proofErr w:type="spellEnd"/>
      <w:r w:rsidRPr="00380B4B">
        <w:rPr>
          <w:rFonts w:ascii="Helvetica" w:hAnsi="Helvetica"/>
          <w:color w:val="000000"/>
          <w:sz w:val="18"/>
        </w:rPr>
        <w:t xml:space="preserve"> die Bereitstellung exklusiver oder geteilter Außendienst-Teams ebenso wie Ap</w:t>
      </w:r>
      <w:r w:rsidRPr="00380B4B">
        <w:rPr>
          <w:rFonts w:ascii="Helvetica" w:hAnsi="Helvetica"/>
          <w:color w:val="000000"/>
          <w:sz w:val="18"/>
        </w:rPr>
        <w:t>o</w:t>
      </w:r>
      <w:r w:rsidRPr="00380B4B">
        <w:rPr>
          <w:rFonts w:ascii="Helvetica" w:hAnsi="Helvetica"/>
          <w:color w:val="000000"/>
          <w:sz w:val="18"/>
        </w:rPr>
        <w:t xml:space="preserve">theken-Services, </w:t>
      </w:r>
      <w:proofErr w:type="spellStart"/>
      <w:r w:rsidRPr="00380B4B">
        <w:rPr>
          <w:rFonts w:ascii="Helvetica" w:hAnsi="Helvetica"/>
          <w:color w:val="000000"/>
          <w:sz w:val="18"/>
        </w:rPr>
        <w:t>Adherence</w:t>
      </w:r>
      <w:proofErr w:type="spellEnd"/>
      <w:r w:rsidRPr="00380B4B">
        <w:rPr>
          <w:rFonts w:ascii="Helvetica" w:hAnsi="Helvetica"/>
          <w:color w:val="000000"/>
          <w:sz w:val="18"/>
        </w:rPr>
        <w:t>-Programme und ganzheitliche Multi-Channel-Vertriebslösungen, die dem veränderten Kommunikationsverhalten und den individuellen Ansprüchen der jeweiligen Zielgruppe – vom Arzt über den Patienten bis hin zu Apotheken, Kliniken oder Kassen – gerecht werden. Auch mit dem Ou</w:t>
      </w:r>
      <w:r w:rsidRPr="00380B4B">
        <w:rPr>
          <w:rFonts w:ascii="Helvetica" w:hAnsi="Helvetica"/>
          <w:color w:val="000000"/>
          <w:sz w:val="18"/>
        </w:rPr>
        <w:t>t</w:t>
      </w:r>
      <w:r w:rsidRPr="00380B4B">
        <w:rPr>
          <w:rFonts w:ascii="Helvetica" w:hAnsi="Helvetica"/>
          <w:color w:val="000000"/>
          <w:sz w:val="18"/>
        </w:rPr>
        <w:t xml:space="preserve">sourcing-Angebot der </w:t>
      </w:r>
      <w:proofErr w:type="spellStart"/>
      <w:r w:rsidRPr="00380B4B">
        <w:rPr>
          <w:rFonts w:ascii="Helvetica" w:hAnsi="Helvetica"/>
          <w:color w:val="000000"/>
          <w:sz w:val="18"/>
        </w:rPr>
        <w:t>Managed</w:t>
      </w:r>
      <w:proofErr w:type="spellEnd"/>
      <w:r w:rsidRPr="00380B4B">
        <w:rPr>
          <w:rFonts w:ascii="Helvetica" w:hAnsi="Helvetica"/>
          <w:color w:val="000000"/>
          <w:sz w:val="18"/>
        </w:rPr>
        <w:t xml:space="preserve"> Service Organisation MSO setzte MARVECS neue Standards im sich wandelnden Pharmamarkt. Deutschlandweit betreut das Unternehmen mehr als 40 Kunden.</w:t>
      </w:r>
    </w:p>
    <w:sectPr w:rsidR="00AF507E" w:rsidRPr="00D27F23" w:rsidSect="009D34FB">
      <w:headerReference w:type="default" r:id="rId10"/>
      <w:type w:val="continuous"/>
      <w:pgSz w:w="11899" w:h="16838"/>
      <w:pgMar w:top="2892" w:right="2268" w:bottom="737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5DA7C9" w14:textId="77777777" w:rsidR="00DA285F" w:rsidRDefault="00DA285F">
      <w:r>
        <w:separator/>
      </w:r>
    </w:p>
  </w:endnote>
  <w:endnote w:type="continuationSeparator" w:id="0">
    <w:p w14:paraId="581C58B4" w14:textId="77777777" w:rsidR="00DA285F" w:rsidRDefault="00DA2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6CACA1" w14:textId="77777777" w:rsidR="00DA285F" w:rsidRDefault="00DA285F">
      <w:r>
        <w:separator/>
      </w:r>
    </w:p>
  </w:footnote>
  <w:footnote w:type="continuationSeparator" w:id="0">
    <w:p w14:paraId="0445DFE5" w14:textId="77777777" w:rsidR="00DA285F" w:rsidRDefault="00DA285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DA285F" w:rsidRDefault="00DA285F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5" name="Bild 5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DA285F" w:rsidRDefault="00DA285F">
    <w:pPr>
      <w:rPr>
        <w:sz w:val="32"/>
      </w:rPr>
    </w:pPr>
  </w:p>
  <w:p w14:paraId="63662D99" w14:textId="77777777" w:rsidR="00DA285F" w:rsidRDefault="00DA285F" w:rsidP="001515CF">
    <w:pPr>
      <w:rPr>
        <w:sz w:val="32"/>
      </w:rPr>
    </w:pPr>
  </w:p>
  <w:p w14:paraId="7BEEE3B3" w14:textId="77777777" w:rsidR="00DA285F" w:rsidRDefault="00DA285F">
    <w:pPr>
      <w:pStyle w:val="berschrift1"/>
      <w:rPr>
        <w:spacing w:val="60"/>
        <w:lang w:val="it-IT"/>
      </w:rPr>
    </w:pPr>
  </w:p>
  <w:p w14:paraId="61F02211" w14:textId="4C67BAB3" w:rsidR="00DA285F" w:rsidRPr="00B12E2C" w:rsidRDefault="00DA285F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s </w:t>
    </w:r>
    <w:proofErr w:type="spellStart"/>
    <w:r w:rsidRPr="00B12E2C">
      <w:rPr>
        <w:spacing w:val="60"/>
        <w:lang w:val="it-IT"/>
      </w:rPr>
      <w:t>s</w:t>
    </w:r>
    <w:proofErr w:type="spell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345F68"/>
    <w:multiLevelType w:val="hybridMultilevel"/>
    <w:tmpl w:val="BA888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07BD"/>
    <w:rsid w:val="000062E1"/>
    <w:rsid w:val="0000690F"/>
    <w:rsid w:val="000122E3"/>
    <w:rsid w:val="00015D8C"/>
    <w:rsid w:val="00020E9E"/>
    <w:rsid w:val="000219FE"/>
    <w:rsid w:val="000273D6"/>
    <w:rsid w:val="0003008D"/>
    <w:rsid w:val="00032144"/>
    <w:rsid w:val="00034155"/>
    <w:rsid w:val="00036267"/>
    <w:rsid w:val="0003654B"/>
    <w:rsid w:val="000368D9"/>
    <w:rsid w:val="00036A1C"/>
    <w:rsid w:val="00036D15"/>
    <w:rsid w:val="000422E3"/>
    <w:rsid w:val="00046D19"/>
    <w:rsid w:val="00055158"/>
    <w:rsid w:val="000576AC"/>
    <w:rsid w:val="0006558C"/>
    <w:rsid w:val="000669A9"/>
    <w:rsid w:val="00066E25"/>
    <w:rsid w:val="00067E01"/>
    <w:rsid w:val="000708FC"/>
    <w:rsid w:val="00070D7C"/>
    <w:rsid w:val="00080FBB"/>
    <w:rsid w:val="0008156A"/>
    <w:rsid w:val="0009286B"/>
    <w:rsid w:val="00094D4B"/>
    <w:rsid w:val="000A0BCF"/>
    <w:rsid w:val="000A1C8F"/>
    <w:rsid w:val="000A2B35"/>
    <w:rsid w:val="000A5760"/>
    <w:rsid w:val="000A7DC3"/>
    <w:rsid w:val="000B3719"/>
    <w:rsid w:val="000B3A7F"/>
    <w:rsid w:val="000B4620"/>
    <w:rsid w:val="000B5416"/>
    <w:rsid w:val="000B5A5F"/>
    <w:rsid w:val="000B6051"/>
    <w:rsid w:val="000C0D2A"/>
    <w:rsid w:val="000C0EB8"/>
    <w:rsid w:val="000C1E65"/>
    <w:rsid w:val="000C65F2"/>
    <w:rsid w:val="000D0382"/>
    <w:rsid w:val="000D0DF4"/>
    <w:rsid w:val="000D0E1B"/>
    <w:rsid w:val="000D29F9"/>
    <w:rsid w:val="000D3AE5"/>
    <w:rsid w:val="000E0E7A"/>
    <w:rsid w:val="000E5235"/>
    <w:rsid w:val="000E5B55"/>
    <w:rsid w:val="000E7547"/>
    <w:rsid w:val="000E7AD2"/>
    <w:rsid w:val="000F2D2E"/>
    <w:rsid w:val="000F45CB"/>
    <w:rsid w:val="00100EC1"/>
    <w:rsid w:val="001033FE"/>
    <w:rsid w:val="00106AB7"/>
    <w:rsid w:val="0011022A"/>
    <w:rsid w:val="0011076B"/>
    <w:rsid w:val="001216FB"/>
    <w:rsid w:val="00122312"/>
    <w:rsid w:val="0012740F"/>
    <w:rsid w:val="00131B6E"/>
    <w:rsid w:val="0013407F"/>
    <w:rsid w:val="00135916"/>
    <w:rsid w:val="00137350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194F"/>
    <w:rsid w:val="00163734"/>
    <w:rsid w:val="00170511"/>
    <w:rsid w:val="00173A79"/>
    <w:rsid w:val="001813AC"/>
    <w:rsid w:val="00181C05"/>
    <w:rsid w:val="00190144"/>
    <w:rsid w:val="00191F19"/>
    <w:rsid w:val="0019234E"/>
    <w:rsid w:val="001950F2"/>
    <w:rsid w:val="00195693"/>
    <w:rsid w:val="001A2D0B"/>
    <w:rsid w:val="001A3FBD"/>
    <w:rsid w:val="001A60F8"/>
    <w:rsid w:val="001A659B"/>
    <w:rsid w:val="001A7369"/>
    <w:rsid w:val="001B0437"/>
    <w:rsid w:val="001B2137"/>
    <w:rsid w:val="001B371E"/>
    <w:rsid w:val="001B599D"/>
    <w:rsid w:val="001C00B4"/>
    <w:rsid w:val="001C1880"/>
    <w:rsid w:val="001C3998"/>
    <w:rsid w:val="001C44E5"/>
    <w:rsid w:val="001C4EEB"/>
    <w:rsid w:val="001D134C"/>
    <w:rsid w:val="001D31D9"/>
    <w:rsid w:val="001D584E"/>
    <w:rsid w:val="001D5EC2"/>
    <w:rsid w:val="001D727E"/>
    <w:rsid w:val="001E21C9"/>
    <w:rsid w:val="001E2C48"/>
    <w:rsid w:val="001E3400"/>
    <w:rsid w:val="001E3DB7"/>
    <w:rsid w:val="00201061"/>
    <w:rsid w:val="002018CC"/>
    <w:rsid w:val="00201950"/>
    <w:rsid w:val="002103E7"/>
    <w:rsid w:val="0021069F"/>
    <w:rsid w:val="0021092D"/>
    <w:rsid w:val="0021687E"/>
    <w:rsid w:val="00220283"/>
    <w:rsid w:val="00220DA5"/>
    <w:rsid w:val="00225507"/>
    <w:rsid w:val="00225F45"/>
    <w:rsid w:val="0022627C"/>
    <w:rsid w:val="002268EC"/>
    <w:rsid w:val="00227E42"/>
    <w:rsid w:val="002301D4"/>
    <w:rsid w:val="00230E0A"/>
    <w:rsid w:val="00232601"/>
    <w:rsid w:val="002370EB"/>
    <w:rsid w:val="002447AE"/>
    <w:rsid w:val="00251135"/>
    <w:rsid w:val="00252EA7"/>
    <w:rsid w:val="00255416"/>
    <w:rsid w:val="0026222C"/>
    <w:rsid w:val="00276559"/>
    <w:rsid w:val="00277CFE"/>
    <w:rsid w:val="00285486"/>
    <w:rsid w:val="002916A8"/>
    <w:rsid w:val="00292BBB"/>
    <w:rsid w:val="00294B58"/>
    <w:rsid w:val="002A0752"/>
    <w:rsid w:val="002A507D"/>
    <w:rsid w:val="002A5513"/>
    <w:rsid w:val="002A6392"/>
    <w:rsid w:val="002B6FA4"/>
    <w:rsid w:val="002C2BC6"/>
    <w:rsid w:val="002D2D3C"/>
    <w:rsid w:val="002D2DB3"/>
    <w:rsid w:val="002D41E1"/>
    <w:rsid w:val="002D61D3"/>
    <w:rsid w:val="002D7669"/>
    <w:rsid w:val="002E0A4F"/>
    <w:rsid w:val="002E2854"/>
    <w:rsid w:val="002E40B7"/>
    <w:rsid w:val="002E7943"/>
    <w:rsid w:val="002F0498"/>
    <w:rsid w:val="002F0D92"/>
    <w:rsid w:val="002F1362"/>
    <w:rsid w:val="003000DF"/>
    <w:rsid w:val="00311E02"/>
    <w:rsid w:val="00313EAD"/>
    <w:rsid w:val="00313FB4"/>
    <w:rsid w:val="00315236"/>
    <w:rsid w:val="003174E3"/>
    <w:rsid w:val="00322E36"/>
    <w:rsid w:val="00323ED6"/>
    <w:rsid w:val="00325F49"/>
    <w:rsid w:val="003263C6"/>
    <w:rsid w:val="00326F1E"/>
    <w:rsid w:val="0032713B"/>
    <w:rsid w:val="003318CB"/>
    <w:rsid w:val="00333653"/>
    <w:rsid w:val="0033420A"/>
    <w:rsid w:val="003350B0"/>
    <w:rsid w:val="00336373"/>
    <w:rsid w:val="003366E9"/>
    <w:rsid w:val="0034039A"/>
    <w:rsid w:val="003431F2"/>
    <w:rsid w:val="0034331E"/>
    <w:rsid w:val="00343EC0"/>
    <w:rsid w:val="00347505"/>
    <w:rsid w:val="00347EEB"/>
    <w:rsid w:val="003504A1"/>
    <w:rsid w:val="003528FC"/>
    <w:rsid w:val="00353457"/>
    <w:rsid w:val="00353821"/>
    <w:rsid w:val="00354459"/>
    <w:rsid w:val="00354511"/>
    <w:rsid w:val="00357598"/>
    <w:rsid w:val="003575B2"/>
    <w:rsid w:val="00360034"/>
    <w:rsid w:val="00360419"/>
    <w:rsid w:val="00362581"/>
    <w:rsid w:val="00380B4B"/>
    <w:rsid w:val="00380F8B"/>
    <w:rsid w:val="00385FAE"/>
    <w:rsid w:val="00386623"/>
    <w:rsid w:val="0039064A"/>
    <w:rsid w:val="003A419B"/>
    <w:rsid w:val="003A74A2"/>
    <w:rsid w:val="003B0D0E"/>
    <w:rsid w:val="003B2193"/>
    <w:rsid w:val="003B3692"/>
    <w:rsid w:val="003B6ABC"/>
    <w:rsid w:val="003C068D"/>
    <w:rsid w:val="003C3C65"/>
    <w:rsid w:val="003C3E41"/>
    <w:rsid w:val="003C48A7"/>
    <w:rsid w:val="003C5CC6"/>
    <w:rsid w:val="003D5BCF"/>
    <w:rsid w:val="003D6AEF"/>
    <w:rsid w:val="003D6B18"/>
    <w:rsid w:val="003D7D73"/>
    <w:rsid w:val="003E1A39"/>
    <w:rsid w:val="003E5B37"/>
    <w:rsid w:val="003E68B6"/>
    <w:rsid w:val="003E77DA"/>
    <w:rsid w:val="003F090F"/>
    <w:rsid w:val="003F1221"/>
    <w:rsid w:val="003F404E"/>
    <w:rsid w:val="003F67A2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DC1"/>
    <w:rsid w:val="00424200"/>
    <w:rsid w:val="00425383"/>
    <w:rsid w:val="00433504"/>
    <w:rsid w:val="00435B59"/>
    <w:rsid w:val="00441704"/>
    <w:rsid w:val="004524C9"/>
    <w:rsid w:val="004609B3"/>
    <w:rsid w:val="00463046"/>
    <w:rsid w:val="0046505E"/>
    <w:rsid w:val="0046583F"/>
    <w:rsid w:val="00467A8F"/>
    <w:rsid w:val="00473556"/>
    <w:rsid w:val="00473D2E"/>
    <w:rsid w:val="00474816"/>
    <w:rsid w:val="00481F54"/>
    <w:rsid w:val="00490BF5"/>
    <w:rsid w:val="004914C5"/>
    <w:rsid w:val="004A135A"/>
    <w:rsid w:val="004A181D"/>
    <w:rsid w:val="004A1B75"/>
    <w:rsid w:val="004A516F"/>
    <w:rsid w:val="004A5D3F"/>
    <w:rsid w:val="004B22F7"/>
    <w:rsid w:val="004B3F10"/>
    <w:rsid w:val="004B48E3"/>
    <w:rsid w:val="004B4DAC"/>
    <w:rsid w:val="004B5239"/>
    <w:rsid w:val="004C216B"/>
    <w:rsid w:val="004C3C2F"/>
    <w:rsid w:val="004C7296"/>
    <w:rsid w:val="004D1640"/>
    <w:rsid w:val="004D504B"/>
    <w:rsid w:val="004D6A29"/>
    <w:rsid w:val="004E4267"/>
    <w:rsid w:val="004E4D29"/>
    <w:rsid w:val="004F1872"/>
    <w:rsid w:val="004F33D2"/>
    <w:rsid w:val="004F40DE"/>
    <w:rsid w:val="004F5796"/>
    <w:rsid w:val="004F5E5D"/>
    <w:rsid w:val="004F692E"/>
    <w:rsid w:val="004F6F12"/>
    <w:rsid w:val="00503AD4"/>
    <w:rsid w:val="00503DF0"/>
    <w:rsid w:val="00506538"/>
    <w:rsid w:val="005117DC"/>
    <w:rsid w:val="005118FE"/>
    <w:rsid w:val="00512C50"/>
    <w:rsid w:val="00514181"/>
    <w:rsid w:val="00514D91"/>
    <w:rsid w:val="00516C35"/>
    <w:rsid w:val="00520442"/>
    <w:rsid w:val="005219FF"/>
    <w:rsid w:val="0052353F"/>
    <w:rsid w:val="00524757"/>
    <w:rsid w:val="0052573C"/>
    <w:rsid w:val="00530A49"/>
    <w:rsid w:val="00534B06"/>
    <w:rsid w:val="005369B0"/>
    <w:rsid w:val="0054010C"/>
    <w:rsid w:val="00541FDA"/>
    <w:rsid w:val="00543B67"/>
    <w:rsid w:val="00544B62"/>
    <w:rsid w:val="005459B6"/>
    <w:rsid w:val="0054716B"/>
    <w:rsid w:val="0055086E"/>
    <w:rsid w:val="00550D10"/>
    <w:rsid w:val="00551E50"/>
    <w:rsid w:val="00552D1D"/>
    <w:rsid w:val="00562A16"/>
    <w:rsid w:val="005657D2"/>
    <w:rsid w:val="0057300C"/>
    <w:rsid w:val="00576657"/>
    <w:rsid w:val="00582D3E"/>
    <w:rsid w:val="005848C7"/>
    <w:rsid w:val="00584CE6"/>
    <w:rsid w:val="00587ED5"/>
    <w:rsid w:val="005930B4"/>
    <w:rsid w:val="005934BD"/>
    <w:rsid w:val="005947E9"/>
    <w:rsid w:val="005976F1"/>
    <w:rsid w:val="005A0D04"/>
    <w:rsid w:val="005A462C"/>
    <w:rsid w:val="005A7061"/>
    <w:rsid w:val="005B71EC"/>
    <w:rsid w:val="005C2261"/>
    <w:rsid w:val="005C30D2"/>
    <w:rsid w:val="005C5BD5"/>
    <w:rsid w:val="005C5C85"/>
    <w:rsid w:val="005C69C4"/>
    <w:rsid w:val="005D37C2"/>
    <w:rsid w:val="005D4E96"/>
    <w:rsid w:val="005D5FC6"/>
    <w:rsid w:val="005D6A0C"/>
    <w:rsid w:val="005E46CE"/>
    <w:rsid w:val="005E532F"/>
    <w:rsid w:val="005E63CA"/>
    <w:rsid w:val="005E6D42"/>
    <w:rsid w:val="005F5AEF"/>
    <w:rsid w:val="005F6F18"/>
    <w:rsid w:val="006001BA"/>
    <w:rsid w:val="00601DAA"/>
    <w:rsid w:val="0060412C"/>
    <w:rsid w:val="00605FA0"/>
    <w:rsid w:val="00606312"/>
    <w:rsid w:val="00613F85"/>
    <w:rsid w:val="00615717"/>
    <w:rsid w:val="00615F22"/>
    <w:rsid w:val="00622E71"/>
    <w:rsid w:val="00624215"/>
    <w:rsid w:val="00624823"/>
    <w:rsid w:val="00627ACF"/>
    <w:rsid w:val="00630656"/>
    <w:rsid w:val="00631188"/>
    <w:rsid w:val="00635E02"/>
    <w:rsid w:val="0063688D"/>
    <w:rsid w:val="00636A2A"/>
    <w:rsid w:val="00643968"/>
    <w:rsid w:val="006518AA"/>
    <w:rsid w:val="006552C6"/>
    <w:rsid w:val="00655E5E"/>
    <w:rsid w:val="0065694A"/>
    <w:rsid w:val="00662CE0"/>
    <w:rsid w:val="00663B37"/>
    <w:rsid w:val="00664A5F"/>
    <w:rsid w:val="00665EE4"/>
    <w:rsid w:val="00670F08"/>
    <w:rsid w:val="0067189C"/>
    <w:rsid w:val="00671D12"/>
    <w:rsid w:val="00673745"/>
    <w:rsid w:val="00674AA3"/>
    <w:rsid w:val="00675ABD"/>
    <w:rsid w:val="00680F85"/>
    <w:rsid w:val="00681571"/>
    <w:rsid w:val="00684D99"/>
    <w:rsid w:val="00684E72"/>
    <w:rsid w:val="00686F1D"/>
    <w:rsid w:val="0069124D"/>
    <w:rsid w:val="00691AEC"/>
    <w:rsid w:val="00696841"/>
    <w:rsid w:val="00697E8A"/>
    <w:rsid w:val="006A2354"/>
    <w:rsid w:val="006A5105"/>
    <w:rsid w:val="006A5737"/>
    <w:rsid w:val="006A7E70"/>
    <w:rsid w:val="006B3F10"/>
    <w:rsid w:val="006B665B"/>
    <w:rsid w:val="006C24E0"/>
    <w:rsid w:val="006C45A3"/>
    <w:rsid w:val="006C6240"/>
    <w:rsid w:val="006C640F"/>
    <w:rsid w:val="006D74B0"/>
    <w:rsid w:val="006E260B"/>
    <w:rsid w:val="006E44BF"/>
    <w:rsid w:val="006E513B"/>
    <w:rsid w:val="006E53A2"/>
    <w:rsid w:val="006F35B8"/>
    <w:rsid w:val="006F409E"/>
    <w:rsid w:val="006F5090"/>
    <w:rsid w:val="006F568A"/>
    <w:rsid w:val="006F7AFD"/>
    <w:rsid w:val="00700CAA"/>
    <w:rsid w:val="007013E6"/>
    <w:rsid w:val="007031C7"/>
    <w:rsid w:val="00703996"/>
    <w:rsid w:val="00707235"/>
    <w:rsid w:val="0071146B"/>
    <w:rsid w:val="00711E50"/>
    <w:rsid w:val="00712741"/>
    <w:rsid w:val="00713755"/>
    <w:rsid w:val="00714642"/>
    <w:rsid w:val="0071594C"/>
    <w:rsid w:val="00716289"/>
    <w:rsid w:val="00717D71"/>
    <w:rsid w:val="00722F19"/>
    <w:rsid w:val="00727EF6"/>
    <w:rsid w:val="00731316"/>
    <w:rsid w:val="0073360E"/>
    <w:rsid w:val="00740B71"/>
    <w:rsid w:val="00742D98"/>
    <w:rsid w:val="007438A8"/>
    <w:rsid w:val="00744A32"/>
    <w:rsid w:val="00752BC6"/>
    <w:rsid w:val="00753DB2"/>
    <w:rsid w:val="007552D3"/>
    <w:rsid w:val="00757BF9"/>
    <w:rsid w:val="00771EF7"/>
    <w:rsid w:val="007721BA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B7674"/>
    <w:rsid w:val="007C0875"/>
    <w:rsid w:val="007C1EAF"/>
    <w:rsid w:val="007C7F0F"/>
    <w:rsid w:val="007D21A8"/>
    <w:rsid w:val="007D313C"/>
    <w:rsid w:val="007D658F"/>
    <w:rsid w:val="007D6DF6"/>
    <w:rsid w:val="007E2DE8"/>
    <w:rsid w:val="007E420C"/>
    <w:rsid w:val="007E70BD"/>
    <w:rsid w:val="007F11CA"/>
    <w:rsid w:val="007F1806"/>
    <w:rsid w:val="007F1AD7"/>
    <w:rsid w:val="007F1F40"/>
    <w:rsid w:val="007F2501"/>
    <w:rsid w:val="007F2F1D"/>
    <w:rsid w:val="007F30CF"/>
    <w:rsid w:val="007F5440"/>
    <w:rsid w:val="00800538"/>
    <w:rsid w:val="008037FF"/>
    <w:rsid w:val="00804E19"/>
    <w:rsid w:val="00807C52"/>
    <w:rsid w:val="00807F95"/>
    <w:rsid w:val="00811A34"/>
    <w:rsid w:val="00814D2D"/>
    <w:rsid w:val="00825078"/>
    <w:rsid w:val="00826055"/>
    <w:rsid w:val="00826459"/>
    <w:rsid w:val="00830E38"/>
    <w:rsid w:val="008317F7"/>
    <w:rsid w:val="00832825"/>
    <w:rsid w:val="00832F13"/>
    <w:rsid w:val="00833EA1"/>
    <w:rsid w:val="00834312"/>
    <w:rsid w:val="0083490E"/>
    <w:rsid w:val="00840AD6"/>
    <w:rsid w:val="00857503"/>
    <w:rsid w:val="008578D3"/>
    <w:rsid w:val="008623DD"/>
    <w:rsid w:val="00862CC4"/>
    <w:rsid w:val="0086426B"/>
    <w:rsid w:val="00865031"/>
    <w:rsid w:val="008652C4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2B39"/>
    <w:rsid w:val="0089708E"/>
    <w:rsid w:val="00897468"/>
    <w:rsid w:val="00897EF1"/>
    <w:rsid w:val="008A22B1"/>
    <w:rsid w:val="008A3ADB"/>
    <w:rsid w:val="008A7EED"/>
    <w:rsid w:val="008C0087"/>
    <w:rsid w:val="008C13DD"/>
    <w:rsid w:val="008C66B9"/>
    <w:rsid w:val="008D3FD8"/>
    <w:rsid w:val="008D57B9"/>
    <w:rsid w:val="008E005E"/>
    <w:rsid w:val="008E286D"/>
    <w:rsid w:val="008E3AA7"/>
    <w:rsid w:val="008E587D"/>
    <w:rsid w:val="008E6313"/>
    <w:rsid w:val="008F0ABE"/>
    <w:rsid w:val="008F1B29"/>
    <w:rsid w:val="008F474A"/>
    <w:rsid w:val="00903D93"/>
    <w:rsid w:val="00903F16"/>
    <w:rsid w:val="00904849"/>
    <w:rsid w:val="00917243"/>
    <w:rsid w:val="009203A5"/>
    <w:rsid w:val="00920CBA"/>
    <w:rsid w:val="00922829"/>
    <w:rsid w:val="00923DF1"/>
    <w:rsid w:val="00931BB5"/>
    <w:rsid w:val="00937C81"/>
    <w:rsid w:val="00940DB3"/>
    <w:rsid w:val="00942617"/>
    <w:rsid w:val="009433E3"/>
    <w:rsid w:val="00943CC3"/>
    <w:rsid w:val="00954C93"/>
    <w:rsid w:val="00955A9E"/>
    <w:rsid w:val="00962598"/>
    <w:rsid w:val="009672FA"/>
    <w:rsid w:val="00973D15"/>
    <w:rsid w:val="00974D1C"/>
    <w:rsid w:val="00975790"/>
    <w:rsid w:val="009762AD"/>
    <w:rsid w:val="00981859"/>
    <w:rsid w:val="00984D30"/>
    <w:rsid w:val="00985221"/>
    <w:rsid w:val="00992057"/>
    <w:rsid w:val="00994AAC"/>
    <w:rsid w:val="009A030A"/>
    <w:rsid w:val="009A08D7"/>
    <w:rsid w:val="009A39DB"/>
    <w:rsid w:val="009A3A29"/>
    <w:rsid w:val="009A4AA2"/>
    <w:rsid w:val="009A4C7E"/>
    <w:rsid w:val="009A7335"/>
    <w:rsid w:val="009A7F53"/>
    <w:rsid w:val="009B1169"/>
    <w:rsid w:val="009B1AC0"/>
    <w:rsid w:val="009B1FBE"/>
    <w:rsid w:val="009B450B"/>
    <w:rsid w:val="009B498F"/>
    <w:rsid w:val="009B6D06"/>
    <w:rsid w:val="009B7D0D"/>
    <w:rsid w:val="009C134C"/>
    <w:rsid w:val="009C309C"/>
    <w:rsid w:val="009C65C3"/>
    <w:rsid w:val="009D0505"/>
    <w:rsid w:val="009D0E62"/>
    <w:rsid w:val="009D34FB"/>
    <w:rsid w:val="009D3838"/>
    <w:rsid w:val="009D43F2"/>
    <w:rsid w:val="009E1D8F"/>
    <w:rsid w:val="009E453C"/>
    <w:rsid w:val="009E59D9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5226"/>
    <w:rsid w:val="00A15B34"/>
    <w:rsid w:val="00A165F4"/>
    <w:rsid w:val="00A20D4E"/>
    <w:rsid w:val="00A2127B"/>
    <w:rsid w:val="00A24C34"/>
    <w:rsid w:val="00A27FFC"/>
    <w:rsid w:val="00A306DF"/>
    <w:rsid w:val="00A31417"/>
    <w:rsid w:val="00A37208"/>
    <w:rsid w:val="00A411AD"/>
    <w:rsid w:val="00A426A8"/>
    <w:rsid w:val="00A45A8E"/>
    <w:rsid w:val="00A531B7"/>
    <w:rsid w:val="00A538A7"/>
    <w:rsid w:val="00A56236"/>
    <w:rsid w:val="00A564F1"/>
    <w:rsid w:val="00A571F8"/>
    <w:rsid w:val="00A607A0"/>
    <w:rsid w:val="00A61767"/>
    <w:rsid w:val="00A65E9F"/>
    <w:rsid w:val="00A717F0"/>
    <w:rsid w:val="00A75DAC"/>
    <w:rsid w:val="00A8073D"/>
    <w:rsid w:val="00A81E09"/>
    <w:rsid w:val="00A84FF2"/>
    <w:rsid w:val="00A86161"/>
    <w:rsid w:val="00A90C3D"/>
    <w:rsid w:val="00A93B89"/>
    <w:rsid w:val="00A953F6"/>
    <w:rsid w:val="00A96132"/>
    <w:rsid w:val="00A978A6"/>
    <w:rsid w:val="00AA0E76"/>
    <w:rsid w:val="00AA2988"/>
    <w:rsid w:val="00AA4EBF"/>
    <w:rsid w:val="00AB347D"/>
    <w:rsid w:val="00AB443B"/>
    <w:rsid w:val="00AB5037"/>
    <w:rsid w:val="00AB5F91"/>
    <w:rsid w:val="00AC16BD"/>
    <w:rsid w:val="00AC39D9"/>
    <w:rsid w:val="00AC68BE"/>
    <w:rsid w:val="00AD1996"/>
    <w:rsid w:val="00AD385A"/>
    <w:rsid w:val="00AD71BA"/>
    <w:rsid w:val="00AE6386"/>
    <w:rsid w:val="00AE6C44"/>
    <w:rsid w:val="00AE77D4"/>
    <w:rsid w:val="00AE785B"/>
    <w:rsid w:val="00AF0C0A"/>
    <w:rsid w:val="00AF142B"/>
    <w:rsid w:val="00AF14D7"/>
    <w:rsid w:val="00AF160D"/>
    <w:rsid w:val="00AF4865"/>
    <w:rsid w:val="00AF507E"/>
    <w:rsid w:val="00AF65CF"/>
    <w:rsid w:val="00AF697B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4000"/>
    <w:rsid w:val="00B30364"/>
    <w:rsid w:val="00B33CEF"/>
    <w:rsid w:val="00B33FF7"/>
    <w:rsid w:val="00B3527C"/>
    <w:rsid w:val="00B35337"/>
    <w:rsid w:val="00B3750E"/>
    <w:rsid w:val="00B4126D"/>
    <w:rsid w:val="00B50EFE"/>
    <w:rsid w:val="00B50FA9"/>
    <w:rsid w:val="00B54A0F"/>
    <w:rsid w:val="00B571C2"/>
    <w:rsid w:val="00B6404E"/>
    <w:rsid w:val="00B67CD9"/>
    <w:rsid w:val="00B73AB0"/>
    <w:rsid w:val="00B836B0"/>
    <w:rsid w:val="00B853E7"/>
    <w:rsid w:val="00B91E6F"/>
    <w:rsid w:val="00B93F3B"/>
    <w:rsid w:val="00B97350"/>
    <w:rsid w:val="00BA0FAE"/>
    <w:rsid w:val="00BA1D12"/>
    <w:rsid w:val="00BA3212"/>
    <w:rsid w:val="00BB019E"/>
    <w:rsid w:val="00BB0BBB"/>
    <w:rsid w:val="00BB1A6A"/>
    <w:rsid w:val="00BC3EC8"/>
    <w:rsid w:val="00BC4F30"/>
    <w:rsid w:val="00BD4358"/>
    <w:rsid w:val="00BD546C"/>
    <w:rsid w:val="00BD5AD4"/>
    <w:rsid w:val="00BE1030"/>
    <w:rsid w:val="00BE7301"/>
    <w:rsid w:val="00BE78C6"/>
    <w:rsid w:val="00BF01B8"/>
    <w:rsid w:val="00BF31C5"/>
    <w:rsid w:val="00BF397F"/>
    <w:rsid w:val="00BF40F9"/>
    <w:rsid w:val="00C01956"/>
    <w:rsid w:val="00C037B0"/>
    <w:rsid w:val="00C042BC"/>
    <w:rsid w:val="00C074B0"/>
    <w:rsid w:val="00C10D23"/>
    <w:rsid w:val="00C125A5"/>
    <w:rsid w:val="00C14C98"/>
    <w:rsid w:val="00C22B72"/>
    <w:rsid w:val="00C22F30"/>
    <w:rsid w:val="00C2317D"/>
    <w:rsid w:val="00C27303"/>
    <w:rsid w:val="00C27A6C"/>
    <w:rsid w:val="00C31786"/>
    <w:rsid w:val="00C31EC2"/>
    <w:rsid w:val="00C33336"/>
    <w:rsid w:val="00C36DA0"/>
    <w:rsid w:val="00C4135B"/>
    <w:rsid w:val="00C474F2"/>
    <w:rsid w:val="00C47991"/>
    <w:rsid w:val="00C47E60"/>
    <w:rsid w:val="00C50815"/>
    <w:rsid w:val="00C509CF"/>
    <w:rsid w:val="00C602C7"/>
    <w:rsid w:val="00C60C93"/>
    <w:rsid w:val="00C636DB"/>
    <w:rsid w:val="00C71F82"/>
    <w:rsid w:val="00C72420"/>
    <w:rsid w:val="00C76120"/>
    <w:rsid w:val="00C7644F"/>
    <w:rsid w:val="00C77945"/>
    <w:rsid w:val="00C81938"/>
    <w:rsid w:val="00C836D2"/>
    <w:rsid w:val="00C83948"/>
    <w:rsid w:val="00C94A05"/>
    <w:rsid w:val="00C96B09"/>
    <w:rsid w:val="00CA01A3"/>
    <w:rsid w:val="00CA16C4"/>
    <w:rsid w:val="00CA3F57"/>
    <w:rsid w:val="00CA6D6E"/>
    <w:rsid w:val="00CA7210"/>
    <w:rsid w:val="00CB14CE"/>
    <w:rsid w:val="00CB3F6C"/>
    <w:rsid w:val="00CC16A1"/>
    <w:rsid w:val="00CC16EE"/>
    <w:rsid w:val="00CC3B97"/>
    <w:rsid w:val="00CC4503"/>
    <w:rsid w:val="00CC593F"/>
    <w:rsid w:val="00CD0C8E"/>
    <w:rsid w:val="00CD19C1"/>
    <w:rsid w:val="00CD3BF7"/>
    <w:rsid w:val="00CD4920"/>
    <w:rsid w:val="00CD6033"/>
    <w:rsid w:val="00CD6B4D"/>
    <w:rsid w:val="00CD6DB4"/>
    <w:rsid w:val="00CE23B4"/>
    <w:rsid w:val="00CE5FEF"/>
    <w:rsid w:val="00CE7FBE"/>
    <w:rsid w:val="00CF3E73"/>
    <w:rsid w:val="00CF4901"/>
    <w:rsid w:val="00CF4E1E"/>
    <w:rsid w:val="00CF656D"/>
    <w:rsid w:val="00CF7985"/>
    <w:rsid w:val="00D0076D"/>
    <w:rsid w:val="00D013C3"/>
    <w:rsid w:val="00D01A77"/>
    <w:rsid w:val="00D04973"/>
    <w:rsid w:val="00D10239"/>
    <w:rsid w:val="00D108FC"/>
    <w:rsid w:val="00D10DB2"/>
    <w:rsid w:val="00D112C1"/>
    <w:rsid w:val="00D1401A"/>
    <w:rsid w:val="00D14F10"/>
    <w:rsid w:val="00D16974"/>
    <w:rsid w:val="00D16CA5"/>
    <w:rsid w:val="00D25A0E"/>
    <w:rsid w:val="00D26D25"/>
    <w:rsid w:val="00D27F23"/>
    <w:rsid w:val="00D35B80"/>
    <w:rsid w:val="00D437AD"/>
    <w:rsid w:val="00D476DF"/>
    <w:rsid w:val="00D50B36"/>
    <w:rsid w:val="00D518FC"/>
    <w:rsid w:val="00D5286B"/>
    <w:rsid w:val="00D54F0E"/>
    <w:rsid w:val="00D600C8"/>
    <w:rsid w:val="00D629B0"/>
    <w:rsid w:val="00D63643"/>
    <w:rsid w:val="00D6416F"/>
    <w:rsid w:val="00D671F2"/>
    <w:rsid w:val="00D70125"/>
    <w:rsid w:val="00D71C48"/>
    <w:rsid w:val="00D71C85"/>
    <w:rsid w:val="00D74334"/>
    <w:rsid w:val="00D76BAD"/>
    <w:rsid w:val="00D81473"/>
    <w:rsid w:val="00D820B2"/>
    <w:rsid w:val="00D82A47"/>
    <w:rsid w:val="00D8363E"/>
    <w:rsid w:val="00D83707"/>
    <w:rsid w:val="00D84DFC"/>
    <w:rsid w:val="00D85A7F"/>
    <w:rsid w:val="00D86D7D"/>
    <w:rsid w:val="00D93667"/>
    <w:rsid w:val="00DA0118"/>
    <w:rsid w:val="00DA285F"/>
    <w:rsid w:val="00DA2AFB"/>
    <w:rsid w:val="00DA632F"/>
    <w:rsid w:val="00DB5702"/>
    <w:rsid w:val="00DB6584"/>
    <w:rsid w:val="00DB66B1"/>
    <w:rsid w:val="00DB7860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6EF7"/>
    <w:rsid w:val="00DF089E"/>
    <w:rsid w:val="00DF3DC9"/>
    <w:rsid w:val="00E00645"/>
    <w:rsid w:val="00E02E00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6B4A"/>
    <w:rsid w:val="00E27A60"/>
    <w:rsid w:val="00E31FD2"/>
    <w:rsid w:val="00E32E19"/>
    <w:rsid w:val="00E342EF"/>
    <w:rsid w:val="00E37D87"/>
    <w:rsid w:val="00E4054A"/>
    <w:rsid w:val="00E41294"/>
    <w:rsid w:val="00E433FA"/>
    <w:rsid w:val="00E44D34"/>
    <w:rsid w:val="00E50F87"/>
    <w:rsid w:val="00E51127"/>
    <w:rsid w:val="00E51408"/>
    <w:rsid w:val="00E52043"/>
    <w:rsid w:val="00E52510"/>
    <w:rsid w:val="00E56138"/>
    <w:rsid w:val="00E57528"/>
    <w:rsid w:val="00E57A6C"/>
    <w:rsid w:val="00E624C3"/>
    <w:rsid w:val="00E63F02"/>
    <w:rsid w:val="00E650B4"/>
    <w:rsid w:val="00E675D8"/>
    <w:rsid w:val="00E719AA"/>
    <w:rsid w:val="00E7270A"/>
    <w:rsid w:val="00E74A07"/>
    <w:rsid w:val="00E753C1"/>
    <w:rsid w:val="00E75BD1"/>
    <w:rsid w:val="00E76035"/>
    <w:rsid w:val="00E800A4"/>
    <w:rsid w:val="00E80690"/>
    <w:rsid w:val="00E86B9C"/>
    <w:rsid w:val="00E933BD"/>
    <w:rsid w:val="00E94BCF"/>
    <w:rsid w:val="00E9518E"/>
    <w:rsid w:val="00E96F5A"/>
    <w:rsid w:val="00EA1AC5"/>
    <w:rsid w:val="00EA747B"/>
    <w:rsid w:val="00EB172A"/>
    <w:rsid w:val="00EB18FB"/>
    <w:rsid w:val="00EB1B79"/>
    <w:rsid w:val="00EB2E8A"/>
    <w:rsid w:val="00EC121C"/>
    <w:rsid w:val="00EC307B"/>
    <w:rsid w:val="00EC61B8"/>
    <w:rsid w:val="00ED114E"/>
    <w:rsid w:val="00ED4B92"/>
    <w:rsid w:val="00ED6794"/>
    <w:rsid w:val="00EF46CF"/>
    <w:rsid w:val="00EF57EE"/>
    <w:rsid w:val="00F0002C"/>
    <w:rsid w:val="00F0062C"/>
    <w:rsid w:val="00F016A5"/>
    <w:rsid w:val="00F04AC0"/>
    <w:rsid w:val="00F04B31"/>
    <w:rsid w:val="00F058EF"/>
    <w:rsid w:val="00F05D92"/>
    <w:rsid w:val="00F0622E"/>
    <w:rsid w:val="00F075E8"/>
    <w:rsid w:val="00F076E8"/>
    <w:rsid w:val="00F10867"/>
    <w:rsid w:val="00F11DC7"/>
    <w:rsid w:val="00F1692A"/>
    <w:rsid w:val="00F16B45"/>
    <w:rsid w:val="00F177F3"/>
    <w:rsid w:val="00F22368"/>
    <w:rsid w:val="00F24803"/>
    <w:rsid w:val="00F24D30"/>
    <w:rsid w:val="00F25695"/>
    <w:rsid w:val="00F30647"/>
    <w:rsid w:val="00F33BD0"/>
    <w:rsid w:val="00F35AAD"/>
    <w:rsid w:val="00F3623A"/>
    <w:rsid w:val="00F44748"/>
    <w:rsid w:val="00F47EA0"/>
    <w:rsid w:val="00F529A6"/>
    <w:rsid w:val="00F61881"/>
    <w:rsid w:val="00F621B3"/>
    <w:rsid w:val="00F6348A"/>
    <w:rsid w:val="00F67D35"/>
    <w:rsid w:val="00F74226"/>
    <w:rsid w:val="00F7489D"/>
    <w:rsid w:val="00F76027"/>
    <w:rsid w:val="00F8102F"/>
    <w:rsid w:val="00F81152"/>
    <w:rsid w:val="00F821C3"/>
    <w:rsid w:val="00F832EB"/>
    <w:rsid w:val="00F90AF7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2E0B"/>
    <w:rsid w:val="00FA7334"/>
    <w:rsid w:val="00FB0A2F"/>
    <w:rsid w:val="00FB445D"/>
    <w:rsid w:val="00FB4625"/>
    <w:rsid w:val="00FB5347"/>
    <w:rsid w:val="00FC2F6A"/>
    <w:rsid w:val="00FC339C"/>
    <w:rsid w:val="00FC37DE"/>
    <w:rsid w:val="00FC57D8"/>
    <w:rsid w:val="00FD0C74"/>
    <w:rsid w:val="00FD2524"/>
    <w:rsid w:val="00FD332B"/>
    <w:rsid w:val="00FD4F20"/>
    <w:rsid w:val="00FD54DC"/>
    <w:rsid w:val="00FD6393"/>
    <w:rsid w:val="00FD7E7E"/>
    <w:rsid w:val="00FE3565"/>
    <w:rsid w:val="00FE4E1D"/>
    <w:rsid w:val="00FE5A2A"/>
    <w:rsid w:val="00FE7648"/>
    <w:rsid w:val="00FF06BF"/>
    <w:rsid w:val="00FF072E"/>
    <w:rsid w:val="00FF309B"/>
    <w:rsid w:val="00FF3346"/>
    <w:rsid w:val="00FF4F3F"/>
    <w:rsid w:val="00FF564E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2" w:uiPriority="99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2" w:uiPriority="99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8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9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5983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30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31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4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9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97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xing.com/events/weg-kunden-patientenzentrierten-kommunikation-1838554?preview=true&amp;sc_o=EV9789_visitor" TargetMode="External"/><Relationship Id="rId9" Type="http://schemas.openxmlformats.org/officeDocument/2006/relationships/hyperlink" Target="http://press-n-relations.mediamid.com/AMID-PR/open.jsp?action=search&amp;query=Marvecs-Umfrage2017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443</Words>
  <Characters>2792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48</cp:revision>
  <cp:lastPrinted>2017-07-19T12:50:00Z</cp:lastPrinted>
  <dcterms:created xsi:type="dcterms:W3CDTF">2017-04-04T06:59:00Z</dcterms:created>
  <dcterms:modified xsi:type="dcterms:W3CDTF">2017-07-26T06:08:00Z</dcterms:modified>
</cp:coreProperties>
</file>