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280FC" w14:textId="4AF1B930" w:rsidR="00956386" w:rsidRPr="001227A5" w:rsidRDefault="00E64253" w:rsidP="00B0383D">
      <w:pPr>
        <w:spacing w:after="0" w:line="288" w:lineRule="auto"/>
        <w:ind w:left="567" w:right="2127"/>
        <w:rPr>
          <w:sz w:val="20"/>
          <w:szCs w:val="20"/>
          <w:lang w:val="de-DE"/>
        </w:rPr>
      </w:pPr>
      <w:r w:rsidRPr="001227A5">
        <w:rPr>
          <w:noProof/>
          <w:sz w:val="20"/>
          <w:szCs w:val="20"/>
          <w:lang w:val="de-DE"/>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629C726"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" o:allowoverlap="f">
                <v:shape id="Shape 1144" o:spid="_x0000_s1027" style="position:absolute;width:15119;height:15119;visibility:visible;mso-wrap-style:square;v-text-anchor:top" coordsize="1511999,1511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&#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&#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&#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&#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&#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&#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&#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&#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&#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&#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&#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&#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&#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&#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&#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&#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&#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&#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&#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&#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&#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&#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1227A5">
        <w:rPr>
          <w:b/>
          <w:color w:val="444444"/>
          <w:sz w:val="20"/>
          <w:szCs w:val="20"/>
          <w:lang w:val="de-DE"/>
        </w:rPr>
        <w:t>PR</w:t>
      </w:r>
      <w:r w:rsidR="00B41609" w:rsidRPr="001227A5">
        <w:rPr>
          <w:b/>
          <w:color w:val="444444"/>
          <w:sz w:val="20"/>
          <w:szCs w:val="20"/>
          <w:lang w:val="de-DE"/>
        </w:rPr>
        <w:t>ESSEMITTEILUNG</w:t>
      </w:r>
    </w:p>
    <w:p w14:paraId="56EB4279" w14:textId="552F88D3" w:rsidR="00956386" w:rsidRPr="001227A5" w:rsidRDefault="00537E96" w:rsidP="00B0383D">
      <w:pPr>
        <w:tabs>
          <w:tab w:val="left" w:pos="3090"/>
        </w:tabs>
        <w:spacing w:after="0" w:line="288" w:lineRule="auto"/>
        <w:ind w:left="567" w:right="2127"/>
        <w:rPr>
          <w:sz w:val="20"/>
          <w:szCs w:val="20"/>
          <w:lang w:val="de-DE"/>
        </w:rPr>
      </w:pPr>
      <w:r w:rsidRPr="001227A5">
        <w:rPr>
          <w:color w:val="181717"/>
          <w:sz w:val="20"/>
          <w:szCs w:val="20"/>
          <w:lang w:val="de-DE"/>
        </w:rPr>
        <w:t xml:space="preserve">Niederstotzingen, </w:t>
      </w:r>
      <w:r w:rsidR="005428B8">
        <w:rPr>
          <w:color w:val="181717"/>
          <w:sz w:val="20"/>
          <w:szCs w:val="20"/>
          <w:lang w:val="de-DE"/>
        </w:rPr>
        <w:t>2</w:t>
      </w:r>
      <w:r w:rsidR="00C1050D" w:rsidRPr="001227A5">
        <w:rPr>
          <w:color w:val="181717"/>
          <w:sz w:val="20"/>
          <w:szCs w:val="20"/>
          <w:lang w:val="de-DE"/>
        </w:rPr>
        <w:t>.</w:t>
      </w:r>
      <w:r w:rsidR="00E71F14" w:rsidRPr="001227A5">
        <w:rPr>
          <w:color w:val="181717"/>
          <w:sz w:val="20"/>
          <w:szCs w:val="20"/>
          <w:lang w:val="de-DE"/>
        </w:rPr>
        <w:t xml:space="preserve"> </w:t>
      </w:r>
      <w:r w:rsidR="007736BE">
        <w:rPr>
          <w:color w:val="181717"/>
          <w:sz w:val="20"/>
          <w:szCs w:val="20"/>
          <w:lang w:val="de-DE"/>
        </w:rPr>
        <w:t>April</w:t>
      </w:r>
      <w:r w:rsidR="002C6040">
        <w:rPr>
          <w:color w:val="181717"/>
          <w:sz w:val="20"/>
          <w:szCs w:val="20"/>
          <w:lang w:val="de-DE"/>
        </w:rPr>
        <w:t xml:space="preserve"> </w:t>
      </w:r>
      <w:r w:rsidRPr="001227A5">
        <w:rPr>
          <w:color w:val="181717"/>
          <w:sz w:val="20"/>
          <w:szCs w:val="20"/>
          <w:lang w:val="de-DE"/>
        </w:rPr>
        <w:t>202</w:t>
      </w:r>
      <w:r w:rsidR="005858F7" w:rsidRPr="001227A5">
        <w:rPr>
          <w:color w:val="181717"/>
          <w:sz w:val="20"/>
          <w:szCs w:val="20"/>
          <w:lang w:val="de-DE"/>
        </w:rPr>
        <w:t>4</w:t>
      </w:r>
    </w:p>
    <w:p w14:paraId="54D9EA70" w14:textId="77777777" w:rsidR="00585CCF" w:rsidRPr="001227A5" w:rsidRDefault="00585CCF" w:rsidP="00B0383D">
      <w:pPr>
        <w:spacing w:after="0" w:line="288" w:lineRule="auto"/>
        <w:ind w:left="567" w:right="2127"/>
        <w:rPr>
          <w:b/>
          <w:color w:val="343433"/>
          <w:sz w:val="20"/>
          <w:szCs w:val="20"/>
          <w:lang w:val="de-DE"/>
        </w:rPr>
      </w:pPr>
    </w:p>
    <w:p w14:paraId="75AE33F7" w14:textId="77777777" w:rsidR="00585CCF" w:rsidRPr="001227A5" w:rsidRDefault="00585CCF" w:rsidP="00B0383D">
      <w:pPr>
        <w:spacing w:after="0" w:line="288" w:lineRule="auto"/>
        <w:ind w:left="567" w:right="2127"/>
        <w:rPr>
          <w:b/>
          <w:color w:val="343433"/>
          <w:sz w:val="20"/>
          <w:szCs w:val="20"/>
          <w:lang w:val="de-DE"/>
        </w:rPr>
      </w:pPr>
    </w:p>
    <w:p w14:paraId="1642E2AD" w14:textId="77777777" w:rsidR="00120339" w:rsidRPr="00120339" w:rsidRDefault="00F651AB" w:rsidP="00120339">
      <w:pPr>
        <w:spacing w:after="0" w:line="288" w:lineRule="auto"/>
        <w:ind w:left="567" w:right="1418"/>
        <w:rPr>
          <w:b/>
          <w:color w:val="000000" w:themeColor="text1"/>
          <w:sz w:val="44"/>
          <w:szCs w:val="44"/>
          <w:lang w:val="de-DE"/>
        </w:rPr>
      </w:pPr>
      <w:r>
        <w:rPr>
          <w:b/>
          <w:color w:val="343433"/>
          <w:sz w:val="48"/>
          <w:szCs w:val="48"/>
          <w:lang w:val="de-DE"/>
        </w:rPr>
        <w:br/>
      </w:r>
      <w:r w:rsidR="00120339" w:rsidRPr="00120339">
        <w:rPr>
          <w:b/>
          <w:color w:val="000000" w:themeColor="text1"/>
          <w:sz w:val="44"/>
          <w:szCs w:val="44"/>
          <w:lang w:val="de-DE"/>
        </w:rPr>
        <w:t>Manpower trifft auf Maschinenpower:</w:t>
      </w:r>
    </w:p>
    <w:p w14:paraId="64FF1873" w14:textId="22E93562" w:rsidR="00105C52" w:rsidRPr="00120339" w:rsidRDefault="00120339" w:rsidP="00120339">
      <w:pPr>
        <w:spacing w:after="0" w:line="288" w:lineRule="auto"/>
        <w:ind w:left="567" w:right="1418"/>
        <w:rPr>
          <w:b/>
          <w:color w:val="343433"/>
          <w:sz w:val="32"/>
          <w:szCs w:val="32"/>
          <w:lang w:val="de-DE"/>
        </w:rPr>
      </w:pPr>
      <w:r w:rsidRPr="00FE73D1">
        <w:rPr>
          <w:b/>
          <w:color w:val="000000" w:themeColor="text1"/>
          <w:sz w:val="32"/>
          <w:szCs w:val="32"/>
          <w:lang w:val="de-DE"/>
        </w:rPr>
        <w:t>Wird Husqvarna</w:t>
      </w:r>
      <w:r w:rsidRPr="00120339">
        <w:rPr>
          <w:b/>
          <w:color w:val="000000" w:themeColor="text1"/>
          <w:sz w:val="32"/>
          <w:szCs w:val="32"/>
          <w:lang w:val="de-DE"/>
        </w:rPr>
        <w:t xml:space="preserve"> </w:t>
      </w:r>
      <w:proofErr w:type="spellStart"/>
      <w:r w:rsidRPr="00120339">
        <w:rPr>
          <w:b/>
          <w:color w:val="000000" w:themeColor="text1"/>
          <w:sz w:val="32"/>
          <w:szCs w:val="32"/>
          <w:lang w:val="de-DE"/>
        </w:rPr>
        <w:t>Autogrinder</w:t>
      </w:r>
      <w:proofErr w:type="spellEnd"/>
      <w:r w:rsidRPr="00120339">
        <w:rPr>
          <w:b/>
          <w:color w:val="000000" w:themeColor="text1"/>
          <w:sz w:val="32"/>
          <w:szCs w:val="32"/>
          <w:lang w:val="de-DE"/>
        </w:rPr>
        <w:t xml:space="preserve"> die</w:t>
      </w:r>
      <w:r>
        <w:rPr>
          <w:b/>
          <w:color w:val="000000" w:themeColor="text1"/>
          <w:sz w:val="32"/>
          <w:szCs w:val="32"/>
          <w:lang w:val="de-DE"/>
        </w:rPr>
        <w:t xml:space="preserve"> </w:t>
      </w:r>
      <w:r w:rsidRPr="00120339">
        <w:rPr>
          <w:b/>
          <w:color w:val="000000" w:themeColor="text1"/>
          <w:sz w:val="32"/>
          <w:szCs w:val="32"/>
          <w:lang w:val="de-DE"/>
        </w:rPr>
        <w:t>Industrie für die Oberflächenvorbereitung</w:t>
      </w:r>
      <w:r>
        <w:rPr>
          <w:b/>
          <w:color w:val="000000" w:themeColor="text1"/>
          <w:sz w:val="32"/>
          <w:szCs w:val="32"/>
          <w:lang w:val="de-DE"/>
        </w:rPr>
        <w:t xml:space="preserve"> </w:t>
      </w:r>
      <w:r w:rsidRPr="00120339">
        <w:rPr>
          <w:b/>
          <w:color w:val="000000" w:themeColor="text1"/>
          <w:sz w:val="32"/>
          <w:szCs w:val="32"/>
          <w:lang w:val="de-DE"/>
        </w:rPr>
        <w:t>verändern?</w:t>
      </w:r>
    </w:p>
    <w:p w14:paraId="2337C9A3" w14:textId="77777777" w:rsidR="000C1FDF" w:rsidRPr="001227A5" w:rsidRDefault="000C1FDF" w:rsidP="00B0383D">
      <w:pPr>
        <w:spacing w:after="0" w:line="288" w:lineRule="auto"/>
        <w:ind w:left="567" w:right="2127"/>
        <w:rPr>
          <w:color w:val="181717"/>
          <w:sz w:val="20"/>
          <w:szCs w:val="20"/>
          <w:lang w:val="de-DE"/>
        </w:rPr>
      </w:pPr>
    </w:p>
    <w:p w14:paraId="31A7D138" w14:textId="77777777" w:rsidR="00A60F78" w:rsidRDefault="00A60F78" w:rsidP="00923D25">
      <w:pPr>
        <w:spacing w:after="0" w:line="288" w:lineRule="auto"/>
        <w:ind w:left="567" w:right="2127" w:hanging="10"/>
        <w:rPr>
          <w:b/>
          <w:bCs/>
          <w:color w:val="181717"/>
          <w:sz w:val="20"/>
          <w:szCs w:val="20"/>
          <w:lang w:val="de-DE"/>
        </w:rPr>
      </w:pPr>
    </w:p>
    <w:p w14:paraId="234E0FF3" w14:textId="41CBD938" w:rsidR="00D17C0D" w:rsidRDefault="00840342" w:rsidP="00840342">
      <w:pPr>
        <w:spacing w:after="0" w:line="288" w:lineRule="auto"/>
        <w:ind w:left="567" w:right="2127" w:hanging="10"/>
        <w:rPr>
          <w:b/>
          <w:bCs/>
          <w:color w:val="181717"/>
          <w:sz w:val="20"/>
          <w:szCs w:val="20"/>
          <w:lang w:val="de-DE"/>
        </w:rPr>
      </w:pPr>
      <w:r w:rsidRPr="00840342">
        <w:rPr>
          <w:b/>
          <w:bCs/>
          <w:color w:val="181717"/>
          <w:sz w:val="20"/>
          <w:szCs w:val="20"/>
          <w:lang w:val="de-DE"/>
        </w:rPr>
        <w:t xml:space="preserve">Auf der Bauma 2025 (7.-13. April) stellt Husqvarna Construction der </w:t>
      </w:r>
      <w:proofErr w:type="gramStart"/>
      <w:r w:rsidRPr="00840342">
        <w:rPr>
          <w:b/>
          <w:bCs/>
          <w:color w:val="181717"/>
          <w:sz w:val="20"/>
          <w:szCs w:val="20"/>
          <w:lang w:val="de-DE"/>
        </w:rPr>
        <w:t>Branche</w:t>
      </w:r>
      <w:proofErr w:type="gramEnd"/>
      <w:r w:rsidRPr="00840342">
        <w:rPr>
          <w:b/>
          <w:bCs/>
          <w:color w:val="181717"/>
          <w:sz w:val="20"/>
          <w:szCs w:val="20"/>
          <w:lang w:val="de-DE"/>
        </w:rPr>
        <w:t xml:space="preserve"> die mit Spannung</w:t>
      </w:r>
      <w:r>
        <w:rPr>
          <w:b/>
          <w:bCs/>
          <w:color w:val="181717"/>
          <w:sz w:val="20"/>
          <w:szCs w:val="20"/>
          <w:lang w:val="de-DE"/>
        </w:rPr>
        <w:t xml:space="preserve"> </w:t>
      </w:r>
      <w:r w:rsidRPr="00840342">
        <w:rPr>
          <w:b/>
          <w:bCs/>
          <w:color w:val="181717"/>
          <w:sz w:val="20"/>
          <w:szCs w:val="20"/>
          <w:lang w:val="de-DE"/>
        </w:rPr>
        <w:t>erwartete</w:t>
      </w:r>
      <w:r w:rsidR="00265660">
        <w:rPr>
          <w:b/>
          <w:bCs/>
          <w:color w:val="181717"/>
          <w:sz w:val="20"/>
          <w:szCs w:val="20"/>
          <w:lang w:val="de-DE"/>
        </w:rPr>
        <w:t>,</w:t>
      </w:r>
      <w:r w:rsidRPr="00840342">
        <w:rPr>
          <w:b/>
          <w:bCs/>
          <w:color w:val="181717"/>
          <w:sz w:val="20"/>
          <w:szCs w:val="20"/>
          <w:lang w:val="de-DE"/>
        </w:rPr>
        <w:t xml:space="preserve"> fast selbstständige Bodenschleifmaschine </w:t>
      </w:r>
      <w:proofErr w:type="spellStart"/>
      <w:r w:rsidRPr="00840342">
        <w:rPr>
          <w:b/>
          <w:bCs/>
          <w:color w:val="181717"/>
          <w:sz w:val="20"/>
          <w:szCs w:val="20"/>
          <w:lang w:val="de-DE"/>
        </w:rPr>
        <w:t>Autogrinder</w:t>
      </w:r>
      <w:proofErr w:type="spellEnd"/>
      <w:r w:rsidRPr="00840342">
        <w:rPr>
          <w:b/>
          <w:bCs/>
          <w:color w:val="181717"/>
          <w:sz w:val="20"/>
          <w:szCs w:val="20"/>
          <w:lang w:val="de-DE"/>
        </w:rPr>
        <w:t xml:space="preserve"> vor. Entwickelt, um Bauunternehmern eine noch nie dagewesene Freiheit zu bieten</w:t>
      </w:r>
      <w:r w:rsidR="007A4850">
        <w:rPr>
          <w:b/>
          <w:bCs/>
          <w:color w:val="181717"/>
          <w:sz w:val="20"/>
          <w:szCs w:val="20"/>
          <w:lang w:val="de-DE"/>
        </w:rPr>
        <w:t xml:space="preserve">, </w:t>
      </w:r>
      <w:r w:rsidR="007A4850" w:rsidRPr="002D6CB4">
        <w:rPr>
          <w:b/>
          <w:bCs/>
          <w:color w:val="181717"/>
          <w:sz w:val="20"/>
          <w:szCs w:val="20"/>
          <w:lang w:val="de-DE"/>
        </w:rPr>
        <w:t>ermöglicht</w:t>
      </w:r>
      <w:r w:rsidRPr="002D6CB4">
        <w:rPr>
          <w:b/>
          <w:bCs/>
          <w:color w:val="181717"/>
          <w:sz w:val="20"/>
          <w:szCs w:val="20"/>
          <w:lang w:val="de-DE"/>
        </w:rPr>
        <w:t xml:space="preserve"> Husqvarna </w:t>
      </w:r>
      <w:proofErr w:type="spellStart"/>
      <w:r w:rsidRPr="002D6CB4">
        <w:rPr>
          <w:b/>
          <w:bCs/>
          <w:color w:val="181717"/>
          <w:sz w:val="20"/>
          <w:szCs w:val="20"/>
          <w:lang w:val="de-DE"/>
        </w:rPr>
        <w:t>Autogrinder</w:t>
      </w:r>
      <w:proofErr w:type="spellEnd"/>
      <w:r w:rsidRPr="002D6CB4">
        <w:rPr>
          <w:b/>
          <w:bCs/>
          <w:color w:val="181717"/>
          <w:sz w:val="20"/>
          <w:szCs w:val="20"/>
          <w:lang w:val="de-DE"/>
        </w:rPr>
        <w:t xml:space="preserve"> Kunden, nicht nur jeden Boden, sondern auch ihr Geschäft zu verändern</w:t>
      </w:r>
      <w:r w:rsidR="00927D17" w:rsidRPr="002D6CB4">
        <w:rPr>
          <w:b/>
          <w:bCs/>
          <w:color w:val="181717"/>
          <w:sz w:val="20"/>
          <w:szCs w:val="20"/>
          <w:lang w:val="de-DE"/>
        </w:rPr>
        <w:t xml:space="preserve"> sowie </w:t>
      </w:r>
      <w:r w:rsidR="007A4850" w:rsidRPr="002D6CB4">
        <w:rPr>
          <w:b/>
          <w:bCs/>
          <w:color w:val="181717"/>
          <w:sz w:val="20"/>
          <w:szCs w:val="20"/>
          <w:lang w:val="de-DE"/>
        </w:rPr>
        <w:t>die</w:t>
      </w:r>
      <w:r w:rsidRPr="002D6CB4">
        <w:rPr>
          <w:b/>
          <w:bCs/>
          <w:color w:val="181717"/>
          <w:sz w:val="20"/>
          <w:szCs w:val="20"/>
          <w:lang w:val="de-DE"/>
        </w:rPr>
        <w:t xml:space="preserve"> Produktivität und Rentabilität</w:t>
      </w:r>
      <w:r w:rsidR="00243D63" w:rsidRPr="002D6CB4">
        <w:rPr>
          <w:b/>
          <w:bCs/>
          <w:color w:val="181717"/>
          <w:sz w:val="20"/>
          <w:szCs w:val="20"/>
          <w:lang w:val="de-DE"/>
        </w:rPr>
        <w:t xml:space="preserve"> auf der Baustelle</w:t>
      </w:r>
      <w:r w:rsidRPr="002D6CB4">
        <w:rPr>
          <w:b/>
          <w:bCs/>
          <w:color w:val="181717"/>
          <w:sz w:val="20"/>
          <w:szCs w:val="20"/>
          <w:lang w:val="de-DE"/>
        </w:rPr>
        <w:t xml:space="preserve"> zu steigern. </w:t>
      </w:r>
      <w:r w:rsidR="007A4850" w:rsidRPr="002D6CB4">
        <w:rPr>
          <w:b/>
          <w:bCs/>
          <w:color w:val="181717"/>
          <w:sz w:val="20"/>
          <w:szCs w:val="20"/>
          <w:lang w:val="de-DE"/>
        </w:rPr>
        <w:t>„</w:t>
      </w:r>
      <w:r w:rsidRPr="002D6CB4">
        <w:rPr>
          <w:b/>
          <w:bCs/>
          <w:color w:val="181717"/>
          <w:sz w:val="20"/>
          <w:szCs w:val="20"/>
          <w:lang w:val="de-DE"/>
        </w:rPr>
        <w:t>Wir sind sehr</w:t>
      </w:r>
      <w:r w:rsidRPr="00840342">
        <w:rPr>
          <w:b/>
          <w:bCs/>
          <w:color w:val="181717"/>
          <w:sz w:val="20"/>
          <w:szCs w:val="20"/>
          <w:lang w:val="de-DE"/>
        </w:rPr>
        <w:t xml:space="preserve"> stolz darauf, eine Maschine vorzustellen, die die Art und Weise, wie Schleif- und Polierarbeiten geplant und ausgeführt werden, verändern wird. Husqvarna </w:t>
      </w:r>
      <w:proofErr w:type="spellStart"/>
      <w:r w:rsidRPr="00840342">
        <w:rPr>
          <w:b/>
          <w:bCs/>
          <w:color w:val="181717"/>
          <w:sz w:val="20"/>
          <w:szCs w:val="20"/>
          <w:lang w:val="de-DE"/>
        </w:rPr>
        <w:t>Autogrinder</w:t>
      </w:r>
      <w:proofErr w:type="spellEnd"/>
      <w:r w:rsidRPr="00840342">
        <w:rPr>
          <w:b/>
          <w:bCs/>
          <w:color w:val="181717"/>
          <w:sz w:val="20"/>
          <w:szCs w:val="20"/>
          <w:lang w:val="de-DE"/>
        </w:rPr>
        <w:t xml:space="preserve"> ist ein Durchbruch auf dem Markt der Oberflächenvorbereitung</w:t>
      </w:r>
      <w:r w:rsidR="00C75689">
        <w:rPr>
          <w:b/>
          <w:bCs/>
          <w:color w:val="181717"/>
          <w:sz w:val="20"/>
          <w:szCs w:val="20"/>
          <w:lang w:val="de-DE"/>
        </w:rPr>
        <w:t>“,</w:t>
      </w:r>
      <w:r w:rsidRPr="00840342">
        <w:rPr>
          <w:b/>
          <w:bCs/>
          <w:color w:val="181717"/>
          <w:sz w:val="20"/>
          <w:szCs w:val="20"/>
          <w:lang w:val="de-DE"/>
        </w:rPr>
        <w:t xml:space="preserve"> sagt Stijn </w:t>
      </w:r>
      <w:proofErr w:type="spellStart"/>
      <w:r w:rsidRPr="00840342">
        <w:rPr>
          <w:b/>
          <w:bCs/>
          <w:color w:val="181717"/>
          <w:sz w:val="20"/>
          <w:szCs w:val="20"/>
          <w:lang w:val="de-DE"/>
        </w:rPr>
        <w:t>Verherstraeten</w:t>
      </w:r>
      <w:proofErr w:type="spellEnd"/>
      <w:r w:rsidRPr="00840342">
        <w:rPr>
          <w:b/>
          <w:bCs/>
          <w:color w:val="181717"/>
          <w:sz w:val="20"/>
          <w:szCs w:val="20"/>
          <w:lang w:val="de-DE"/>
        </w:rPr>
        <w:t xml:space="preserve">, Senior </w:t>
      </w:r>
      <w:proofErr w:type="spellStart"/>
      <w:r w:rsidRPr="00840342">
        <w:rPr>
          <w:b/>
          <w:bCs/>
          <w:color w:val="181717"/>
          <w:sz w:val="20"/>
          <w:szCs w:val="20"/>
          <w:lang w:val="de-DE"/>
        </w:rPr>
        <w:t>Vice</w:t>
      </w:r>
      <w:proofErr w:type="spellEnd"/>
      <w:r w:rsidRPr="00840342">
        <w:rPr>
          <w:b/>
          <w:bCs/>
          <w:color w:val="181717"/>
          <w:sz w:val="20"/>
          <w:szCs w:val="20"/>
          <w:lang w:val="de-DE"/>
        </w:rPr>
        <w:t xml:space="preserve"> </w:t>
      </w:r>
      <w:proofErr w:type="spellStart"/>
      <w:r w:rsidRPr="00840342">
        <w:rPr>
          <w:b/>
          <w:bCs/>
          <w:color w:val="181717"/>
          <w:sz w:val="20"/>
          <w:szCs w:val="20"/>
          <w:lang w:val="de-DE"/>
        </w:rPr>
        <w:t>President</w:t>
      </w:r>
      <w:proofErr w:type="spellEnd"/>
      <w:r w:rsidRPr="00840342">
        <w:rPr>
          <w:b/>
          <w:bCs/>
          <w:color w:val="181717"/>
          <w:sz w:val="20"/>
          <w:szCs w:val="20"/>
          <w:lang w:val="de-DE"/>
        </w:rPr>
        <w:t xml:space="preserve">, </w:t>
      </w:r>
      <w:proofErr w:type="spellStart"/>
      <w:r w:rsidRPr="00840342">
        <w:rPr>
          <w:b/>
          <w:bCs/>
          <w:color w:val="181717"/>
          <w:sz w:val="20"/>
          <w:szCs w:val="20"/>
          <w:lang w:val="de-DE"/>
        </w:rPr>
        <w:t>Category</w:t>
      </w:r>
      <w:proofErr w:type="spellEnd"/>
      <w:r w:rsidRPr="00840342">
        <w:rPr>
          <w:b/>
          <w:bCs/>
          <w:color w:val="181717"/>
          <w:sz w:val="20"/>
          <w:szCs w:val="20"/>
          <w:lang w:val="de-DE"/>
        </w:rPr>
        <w:t xml:space="preserve"> &amp; </w:t>
      </w:r>
      <w:proofErr w:type="spellStart"/>
      <w:r w:rsidRPr="00840342">
        <w:rPr>
          <w:b/>
          <w:bCs/>
          <w:color w:val="181717"/>
          <w:sz w:val="20"/>
          <w:szCs w:val="20"/>
          <w:lang w:val="de-DE"/>
        </w:rPr>
        <w:t>Operations</w:t>
      </w:r>
      <w:proofErr w:type="spellEnd"/>
      <w:r w:rsidRPr="00840342">
        <w:rPr>
          <w:b/>
          <w:bCs/>
          <w:color w:val="181717"/>
          <w:sz w:val="20"/>
          <w:szCs w:val="20"/>
          <w:lang w:val="de-DE"/>
        </w:rPr>
        <w:t>, Husqvarna Construction.</w:t>
      </w:r>
      <w:r w:rsidR="00117FE8" w:rsidRPr="00117FE8">
        <w:rPr>
          <w:color w:val="181717"/>
          <w:sz w:val="20"/>
          <w:szCs w:val="20"/>
          <w:lang w:val="de-DE"/>
        </w:rPr>
        <w:t xml:space="preserve"> </w:t>
      </w:r>
      <w:r w:rsidR="00117FE8" w:rsidRPr="002D6CB4">
        <w:rPr>
          <w:b/>
          <w:bCs/>
          <w:color w:val="181717"/>
          <w:sz w:val="20"/>
          <w:szCs w:val="20"/>
          <w:lang w:val="de-DE"/>
        </w:rPr>
        <w:t xml:space="preserve">Die Besucher der Bauma 2025 haben die einzigartige Gelegenheit Husqvarna </w:t>
      </w:r>
      <w:proofErr w:type="spellStart"/>
      <w:r w:rsidR="00117FE8" w:rsidRPr="002D6CB4">
        <w:rPr>
          <w:b/>
          <w:bCs/>
          <w:color w:val="181717"/>
          <w:sz w:val="20"/>
          <w:szCs w:val="20"/>
          <w:lang w:val="de-DE"/>
        </w:rPr>
        <w:t>Autogrinder</w:t>
      </w:r>
      <w:proofErr w:type="spellEnd"/>
      <w:r w:rsidR="00117FE8" w:rsidRPr="002D6CB4">
        <w:rPr>
          <w:b/>
          <w:bCs/>
          <w:color w:val="181717"/>
          <w:sz w:val="20"/>
          <w:szCs w:val="20"/>
          <w:lang w:val="de-DE"/>
        </w:rPr>
        <w:t xml:space="preserve"> </w:t>
      </w:r>
      <w:r w:rsidR="00927D17" w:rsidRPr="002D6CB4">
        <w:rPr>
          <w:b/>
          <w:bCs/>
          <w:color w:val="181717"/>
          <w:sz w:val="20"/>
          <w:szCs w:val="20"/>
          <w:lang w:val="de-DE"/>
        </w:rPr>
        <w:t xml:space="preserve">auf dem Stand von Husqvarna Construction im Freigelände A01.3. </w:t>
      </w:r>
      <w:r w:rsidR="00117FE8" w:rsidRPr="002D6CB4">
        <w:rPr>
          <w:b/>
          <w:bCs/>
          <w:color w:val="181717"/>
          <w:sz w:val="20"/>
          <w:szCs w:val="20"/>
          <w:lang w:val="de-DE"/>
        </w:rPr>
        <w:t>persönlich zu erleben</w:t>
      </w:r>
      <w:r w:rsidR="00026856" w:rsidRPr="002D6CB4">
        <w:rPr>
          <w:b/>
          <w:bCs/>
          <w:color w:val="181717"/>
          <w:sz w:val="20"/>
          <w:szCs w:val="20"/>
          <w:lang w:val="de-DE"/>
        </w:rPr>
        <w:t>.</w:t>
      </w:r>
      <w:r w:rsidR="00117FE8" w:rsidRPr="00117FE8">
        <w:rPr>
          <w:b/>
          <w:bCs/>
          <w:color w:val="181717"/>
          <w:sz w:val="20"/>
          <w:szCs w:val="20"/>
          <w:lang w:val="de-DE"/>
        </w:rPr>
        <w:t xml:space="preserve"> </w:t>
      </w:r>
    </w:p>
    <w:p w14:paraId="6FEC2567" w14:textId="77777777" w:rsidR="005858F7" w:rsidRDefault="005858F7" w:rsidP="00B0383D">
      <w:pPr>
        <w:spacing w:after="0" w:line="288" w:lineRule="auto"/>
        <w:ind w:left="567" w:right="2127" w:hanging="10"/>
        <w:rPr>
          <w:color w:val="181717"/>
          <w:sz w:val="20"/>
          <w:szCs w:val="20"/>
          <w:lang w:val="de-DE"/>
        </w:rPr>
      </w:pPr>
    </w:p>
    <w:p w14:paraId="2103D4A9" w14:textId="67B1B84F" w:rsidR="00840342" w:rsidRPr="00840342" w:rsidRDefault="00840342" w:rsidP="00C34494">
      <w:pPr>
        <w:spacing w:after="0" w:line="288" w:lineRule="auto"/>
        <w:ind w:left="567" w:right="2127" w:hanging="10"/>
        <w:rPr>
          <w:color w:val="181717"/>
          <w:sz w:val="20"/>
          <w:szCs w:val="20"/>
          <w:lang w:val="de-DE"/>
        </w:rPr>
      </w:pPr>
      <w:r w:rsidRPr="00FE73D1">
        <w:rPr>
          <w:color w:val="181717"/>
          <w:sz w:val="20"/>
          <w:szCs w:val="20"/>
          <w:lang w:val="de-DE"/>
        </w:rPr>
        <w:t xml:space="preserve">Husqvarna </w:t>
      </w:r>
      <w:proofErr w:type="spellStart"/>
      <w:r w:rsidRPr="00FE73D1">
        <w:rPr>
          <w:color w:val="181717"/>
          <w:sz w:val="20"/>
          <w:szCs w:val="20"/>
          <w:lang w:val="de-DE"/>
        </w:rPr>
        <w:t>Autogrinder</w:t>
      </w:r>
      <w:proofErr w:type="spellEnd"/>
      <w:r w:rsidRPr="00FE73D1">
        <w:rPr>
          <w:color w:val="181717"/>
          <w:sz w:val="20"/>
          <w:szCs w:val="20"/>
          <w:lang w:val="de-DE"/>
        </w:rPr>
        <w:t xml:space="preserve"> 8</w:t>
      </w:r>
      <w:r w:rsidRPr="00840342">
        <w:rPr>
          <w:color w:val="181717"/>
          <w:sz w:val="20"/>
          <w:szCs w:val="20"/>
          <w:lang w:val="de-DE"/>
        </w:rPr>
        <w:t xml:space="preserve"> D basiert auf dem PG 8 DR,</w:t>
      </w:r>
      <w:r>
        <w:rPr>
          <w:color w:val="181717"/>
          <w:sz w:val="20"/>
          <w:szCs w:val="20"/>
          <w:lang w:val="de-DE"/>
        </w:rPr>
        <w:t xml:space="preserve"> </w:t>
      </w:r>
      <w:r w:rsidRPr="00840342">
        <w:rPr>
          <w:color w:val="181717"/>
          <w:sz w:val="20"/>
          <w:szCs w:val="20"/>
          <w:lang w:val="de-DE"/>
        </w:rPr>
        <w:t xml:space="preserve">einer Planetenschleifmaschine mit </w:t>
      </w:r>
      <w:r>
        <w:rPr>
          <w:color w:val="181717"/>
          <w:sz w:val="20"/>
          <w:szCs w:val="20"/>
          <w:lang w:val="de-DE"/>
        </w:rPr>
        <w:t>D</w:t>
      </w:r>
      <w:r w:rsidRPr="00840342">
        <w:rPr>
          <w:color w:val="181717"/>
          <w:sz w:val="20"/>
          <w:szCs w:val="20"/>
          <w:lang w:val="de-DE"/>
        </w:rPr>
        <w:t>ual Drive Technology.</w:t>
      </w:r>
      <w:r>
        <w:rPr>
          <w:color w:val="181717"/>
          <w:sz w:val="20"/>
          <w:szCs w:val="20"/>
          <w:lang w:val="de-DE"/>
        </w:rPr>
        <w:t xml:space="preserve"> </w:t>
      </w:r>
      <w:r w:rsidRPr="002D6CB4">
        <w:rPr>
          <w:color w:val="181717"/>
          <w:sz w:val="20"/>
          <w:szCs w:val="20"/>
          <w:lang w:val="de-DE"/>
        </w:rPr>
        <w:t xml:space="preserve">Dank </w:t>
      </w:r>
      <w:proofErr w:type="spellStart"/>
      <w:r w:rsidRPr="002D6CB4">
        <w:rPr>
          <w:color w:val="181717"/>
          <w:sz w:val="20"/>
          <w:szCs w:val="20"/>
          <w:lang w:val="de-DE"/>
        </w:rPr>
        <w:t>Husqvarna</w:t>
      </w:r>
      <w:r w:rsidR="00C75689" w:rsidRPr="002D6CB4">
        <w:rPr>
          <w:color w:val="181717"/>
          <w:sz w:val="20"/>
          <w:szCs w:val="20"/>
          <w:lang w:val="de-DE"/>
        </w:rPr>
        <w:t>s</w:t>
      </w:r>
      <w:proofErr w:type="spellEnd"/>
      <w:r w:rsidRPr="002D6CB4">
        <w:rPr>
          <w:color w:val="181717"/>
          <w:sz w:val="20"/>
          <w:szCs w:val="20"/>
          <w:lang w:val="de-DE"/>
        </w:rPr>
        <w:t xml:space="preserve"> einzigartigem Navigations- und Sicherheitssystem </w:t>
      </w:r>
      <w:r w:rsidR="00C34494" w:rsidRPr="002D6CB4">
        <w:rPr>
          <w:color w:val="181717"/>
          <w:sz w:val="20"/>
          <w:szCs w:val="20"/>
          <w:lang w:val="de-DE"/>
        </w:rPr>
        <w:t>navigiert der</w:t>
      </w:r>
      <w:r w:rsidRPr="002D6CB4">
        <w:rPr>
          <w:color w:val="181717"/>
          <w:sz w:val="20"/>
          <w:szCs w:val="20"/>
          <w:lang w:val="de-DE"/>
        </w:rPr>
        <w:t xml:space="preserve"> </w:t>
      </w:r>
      <w:proofErr w:type="spellStart"/>
      <w:r w:rsidRPr="002D6CB4">
        <w:rPr>
          <w:color w:val="181717"/>
          <w:sz w:val="20"/>
          <w:szCs w:val="20"/>
          <w:lang w:val="de-DE"/>
        </w:rPr>
        <w:t>Autogrinder</w:t>
      </w:r>
      <w:proofErr w:type="spellEnd"/>
      <w:r w:rsidRPr="002D6CB4">
        <w:rPr>
          <w:color w:val="181717"/>
          <w:sz w:val="20"/>
          <w:szCs w:val="20"/>
          <w:lang w:val="de-DE"/>
        </w:rPr>
        <w:t xml:space="preserve"> beim Schleifen und Polieren selbst. Dadurch kann sich der Bediener anderen Aufgaben der Bodenbearbeitung widmen. Gleichzeitig </w:t>
      </w:r>
      <w:r w:rsidR="00AB3A30" w:rsidRPr="002D6CB4">
        <w:rPr>
          <w:color w:val="181717"/>
          <w:sz w:val="20"/>
          <w:szCs w:val="20"/>
          <w:lang w:val="de-DE"/>
        </w:rPr>
        <w:t>erhalten</w:t>
      </w:r>
      <w:r w:rsidRPr="002D6CB4">
        <w:rPr>
          <w:color w:val="181717"/>
          <w:sz w:val="20"/>
          <w:szCs w:val="20"/>
          <w:lang w:val="de-DE"/>
        </w:rPr>
        <w:t xml:space="preserve"> Unternehmer </w:t>
      </w:r>
      <w:r w:rsidR="00AB3A30" w:rsidRPr="002D6CB4">
        <w:rPr>
          <w:color w:val="181717"/>
          <w:sz w:val="20"/>
          <w:szCs w:val="20"/>
          <w:lang w:val="de-DE"/>
        </w:rPr>
        <w:t>mehr Flexibilität, um</w:t>
      </w:r>
      <w:r w:rsidRPr="002D6CB4">
        <w:rPr>
          <w:color w:val="181717"/>
          <w:sz w:val="20"/>
          <w:szCs w:val="20"/>
          <w:lang w:val="de-DE"/>
        </w:rPr>
        <w:t xml:space="preserve"> Aufträge genauer </w:t>
      </w:r>
      <w:r w:rsidR="00AB3A30" w:rsidRPr="002D6CB4">
        <w:rPr>
          <w:color w:val="181717"/>
          <w:sz w:val="20"/>
          <w:szCs w:val="20"/>
          <w:lang w:val="de-DE"/>
        </w:rPr>
        <w:t xml:space="preserve">zu </w:t>
      </w:r>
      <w:r w:rsidRPr="002D6CB4">
        <w:rPr>
          <w:color w:val="181717"/>
          <w:sz w:val="20"/>
          <w:szCs w:val="20"/>
          <w:lang w:val="de-DE"/>
        </w:rPr>
        <w:t>planen</w:t>
      </w:r>
      <w:r w:rsidR="000A663E" w:rsidRPr="002D6CB4">
        <w:rPr>
          <w:color w:val="181717"/>
          <w:sz w:val="20"/>
          <w:szCs w:val="20"/>
          <w:lang w:val="de-DE"/>
        </w:rPr>
        <w:t xml:space="preserve"> sowie effizienter</w:t>
      </w:r>
      <w:r w:rsidR="00AB3A30" w:rsidRPr="002D6CB4">
        <w:rPr>
          <w:color w:val="181717"/>
          <w:sz w:val="20"/>
          <w:szCs w:val="20"/>
          <w:lang w:val="de-DE"/>
        </w:rPr>
        <w:t xml:space="preserve"> zu erledigen u</w:t>
      </w:r>
      <w:r w:rsidRPr="002D6CB4">
        <w:rPr>
          <w:color w:val="181717"/>
          <w:sz w:val="20"/>
          <w:szCs w:val="20"/>
          <w:lang w:val="de-DE"/>
        </w:rPr>
        <w:t xml:space="preserve">nd </w:t>
      </w:r>
      <w:r w:rsidR="000A663E" w:rsidRPr="002D6CB4">
        <w:rPr>
          <w:color w:val="181717"/>
          <w:sz w:val="20"/>
          <w:szCs w:val="20"/>
          <w:lang w:val="de-DE"/>
        </w:rPr>
        <w:t xml:space="preserve">damit letztendlich ihre </w:t>
      </w:r>
      <w:r w:rsidRPr="002D6CB4">
        <w:rPr>
          <w:color w:val="181717"/>
          <w:sz w:val="20"/>
          <w:szCs w:val="20"/>
          <w:lang w:val="de-DE"/>
        </w:rPr>
        <w:t>Kosten erheblich zu senken.</w:t>
      </w:r>
    </w:p>
    <w:p w14:paraId="114A8780" w14:textId="77777777" w:rsidR="00E57F21" w:rsidRDefault="00E57F21" w:rsidP="00E57F21">
      <w:pPr>
        <w:spacing w:after="0" w:line="288" w:lineRule="auto"/>
        <w:ind w:left="567" w:right="2127" w:hanging="10"/>
        <w:rPr>
          <w:b/>
          <w:bCs/>
          <w:color w:val="181717"/>
          <w:sz w:val="20"/>
          <w:szCs w:val="20"/>
          <w:lang w:val="de-DE"/>
        </w:rPr>
      </w:pPr>
    </w:p>
    <w:p w14:paraId="0793A0B1" w14:textId="341E0233" w:rsidR="009A0B6B" w:rsidRDefault="008B1C87" w:rsidP="009A0B6B">
      <w:pPr>
        <w:spacing w:after="0" w:line="288" w:lineRule="auto"/>
        <w:ind w:left="567" w:right="2127"/>
        <w:rPr>
          <w:color w:val="181717"/>
          <w:sz w:val="20"/>
          <w:szCs w:val="20"/>
          <w:lang w:val="de-DE"/>
        </w:rPr>
      </w:pPr>
      <w:r w:rsidRPr="002D6CB4">
        <w:rPr>
          <w:color w:val="181717"/>
          <w:sz w:val="20"/>
          <w:szCs w:val="20"/>
          <w:lang w:val="de-DE"/>
        </w:rPr>
        <w:t>„</w:t>
      </w:r>
      <w:r w:rsidR="009A0B6B" w:rsidRPr="002D6CB4">
        <w:rPr>
          <w:color w:val="181717"/>
          <w:sz w:val="20"/>
          <w:szCs w:val="20"/>
          <w:lang w:val="de-DE"/>
        </w:rPr>
        <w:t>Unsere Feldtests und das Feedback der Anwender bestätigen</w:t>
      </w:r>
      <w:r w:rsidRPr="002D6CB4">
        <w:rPr>
          <w:color w:val="181717"/>
          <w:sz w:val="20"/>
          <w:szCs w:val="20"/>
          <w:lang w:val="de-DE"/>
        </w:rPr>
        <w:t>,</w:t>
      </w:r>
      <w:r w:rsidR="009A0B6B" w:rsidRPr="002D6CB4">
        <w:rPr>
          <w:color w:val="181717"/>
          <w:sz w:val="20"/>
          <w:szCs w:val="20"/>
          <w:lang w:val="de-DE"/>
        </w:rPr>
        <w:t xml:space="preserve"> das</w:t>
      </w:r>
      <w:r w:rsidRPr="002D6CB4">
        <w:rPr>
          <w:color w:val="181717"/>
          <w:sz w:val="20"/>
          <w:szCs w:val="20"/>
          <w:lang w:val="de-DE"/>
        </w:rPr>
        <w:t>s</w:t>
      </w:r>
      <w:r w:rsidR="009A0B6B" w:rsidRPr="002D6CB4">
        <w:rPr>
          <w:color w:val="181717"/>
          <w:sz w:val="20"/>
          <w:szCs w:val="20"/>
          <w:lang w:val="de-DE"/>
        </w:rPr>
        <w:t xml:space="preserve"> </w:t>
      </w:r>
      <w:proofErr w:type="spellStart"/>
      <w:r w:rsidR="009A0B6B" w:rsidRPr="002D6CB4">
        <w:rPr>
          <w:color w:val="181717"/>
          <w:sz w:val="20"/>
          <w:szCs w:val="20"/>
          <w:lang w:val="de-DE"/>
        </w:rPr>
        <w:t>Autogrinder</w:t>
      </w:r>
      <w:proofErr w:type="spellEnd"/>
      <w:r w:rsidR="009A0B6B" w:rsidRPr="002D6CB4">
        <w:rPr>
          <w:color w:val="181717"/>
          <w:sz w:val="20"/>
          <w:szCs w:val="20"/>
          <w:lang w:val="de-DE"/>
        </w:rPr>
        <w:t xml:space="preserve"> ein großer Fortschritt ist</w:t>
      </w:r>
      <w:r w:rsidRPr="002D6CB4">
        <w:rPr>
          <w:color w:val="181717"/>
          <w:sz w:val="20"/>
          <w:szCs w:val="20"/>
          <w:lang w:val="de-DE"/>
        </w:rPr>
        <w:t xml:space="preserve"> und wir damit eine neue Ä</w:t>
      </w:r>
      <w:r w:rsidR="009A0B6B" w:rsidRPr="002D6CB4">
        <w:rPr>
          <w:color w:val="181717"/>
          <w:sz w:val="20"/>
          <w:szCs w:val="20"/>
          <w:lang w:val="de-DE"/>
        </w:rPr>
        <w:t>ra des Bodenschleifens ein</w:t>
      </w:r>
      <w:r w:rsidRPr="002D6CB4">
        <w:rPr>
          <w:color w:val="181717"/>
          <w:sz w:val="20"/>
          <w:szCs w:val="20"/>
          <w:lang w:val="de-DE"/>
        </w:rPr>
        <w:t>l</w:t>
      </w:r>
      <w:r w:rsidR="00920AE2" w:rsidRPr="002D6CB4">
        <w:rPr>
          <w:color w:val="181717"/>
          <w:sz w:val="20"/>
          <w:szCs w:val="20"/>
          <w:lang w:val="de-DE"/>
        </w:rPr>
        <w:t>ä</w:t>
      </w:r>
      <w:r w:rsidRPr="002D6CB4">
        <w:rPr>
          <w:color w:val="181717"/>
          <w:sz w:val="20"/>
          <w:szCs w:val="20"/>
          <w:lang w:val="de-DE"/>
        </w:rPr>
        <w:t>uten“,</w:t>
      </w:r>
      <w:r w:rsidR="009A0B6B" w:rsidRPr="009A0B6B">
        <w:rPr>
          <w:color w:val="181717"/>
          <w:sz w:val="20"/>
          <w:szCs w:val="20"/>
          <w:lang w:val="de-DE"/>
        </w:rPr>
        <w:t xml:space="preserve"> fügt Joakim </w:t>
      </w:r>
      <w:proofErr w:type="spellStart"/>
      <w:r w:rsidR="009A0B6B" w:rsidRPr="009A0B6B">
        <w:rPr>
          <w:color w:val="181717"/>
          <w:sz w:val="20"/>
          <w:szCs w:val="20"/>
          <w:lang w:val="de-DE"/>
        </w:rPr>
        <w:t>Leff</w:t>
      </w:r>
      <w:proofErr w:type="spellEnd"/>
      <w:r w:rsidR="009A0B6B" w:rsidRPr="009A0B6B">
        <w:rPr>
          <w:color w:val="181717"/>
          <w:sz w:val="20"/>
          <w:szCs w:val="20"/>
          <w:lang w:val="de-DE"/>
        </w:rPr>
        <w:t>-</w:t>
      </w:r>
      <w:r w:rsidR="009A0B6B" w:rsidRPr="002D6CB4">
        <w:rPr>
          <w:color w:val="181717"/>
          <w:sz w:val="20"/>
          <w:szCs w:val="20"/>
          <w:lang w:val="de-DE"/>
        </w:rPr>
        <w:t>Hallstein, Leiter Produktmanagement Oberflächenvorbereitung bei Husqvarna Construction</w:t>
      </w:r>
      <w:r w:rsidR="00DA360E" w:rsidRPr="002D6CB4">
        <w:rPr>
          <w:color w:val="181717"/>
          <w:sz w:val="20"/>
          <w:szCs w:val="20"/>
          <w:lang w:val="de-DE"/>
        </w:rPr>
        <w:t>, hinzu</w:t>
      </w:r>
      <w:r w:rsidR="009A0B6B" w:rsidRPr="002D6CB4">
        <w:rPr>
          <w:color w:val="181717"/>
          <w:sz w:val="20"/>
          <w:szCs w:val="20"/>
          <w:lang w:val="de-DE"/>
        </w:rPr>
        <w:t xml:space="preserve">. Mit </w:t>
      </w:r>
      <w:r w:rsidR="00DA360E" w:rsidRPr="002D6CB4">
        <w:rPr>
          <w:color w:val="181717"/>
          <w:sz w:val="20"/>
          <w:szCs w:val="20"/>
          <w:lang w:val="de-DE"/>
        </w:rPr>
        <w:t>kontinuierlicher</w:t>
      </w:r>
      <w:r w:rsidR="009A0B6B" w:rsidRPr="002D6CB4">
        <w:rPr>
          <w:color w:val="181717"/>
          <w:sz w:val="20"/>
          <w:szCs w:val="20"/>
          <w:lang w:val="de-DE"/>
        </w:rPr>
        <w:t xml:space="preserve"> Produktentwicklung und strategischen Akquisitionen </w:t>
      </w:r>
      <w:r w:rsidR="00BA48CB" w:rsidRPr="002D6CB4">
        <w:rPr>
          <w:color w:val="181717"/>
          <w:sz w:val="20"/>
          <w:szCs w:val="20"/>
          <w:lang w:val="de-DE"/>
        </w:rPr>
        <w:t>prägt</w:t>
      </w:r>
      <w:r w:rsidR="009A0B6B" w:rsidRPr="002D6CB4">
        <w:rPr>
          <w:color w:val="181717"/>
          <w:sz w:val="20"/>
          <w:szCs w:val="20"/>
          <w:lang w:val="de-DE"/>
        </w:rPr>
        <w:t xml:space="preserve"> Husqvarna Construction das Untergrundvorbereiten, Schleifen und Polieren von Böden seit mehr als 30 Jahren. Die bahnbrechende </w:t>
      </w:r>
      <w:r w:rsidR="00DA360E" w:rsidRPr="002D6CB4">
        <w:rPr>
          <w:color w:val="181717"/>
          <w:sz w:val="20"/>
          <w:szCs w:val="20"/>
          <w:lang w:val="de-DE"/>
        </w:rPr>
        <w:t>Innovation,</w:t>
      </w:r>
      <w:r w:rsidR="009A0B6B" w:rsidRPr="002D6CB4">
        <w:rPr>
          <w:color w:val="181717"/>
          <w:sz w:val="20"/>
          <w:szCs w:val="20"/>
          <w:lang w:val="de-DE"/>
        </w:rPr>
        <w:t xml:space="preserve"> die heute vorgestellt wurde, </w:t>
      </w:r>
      <w:r w:rsidR="00E01689" w:rsidRPr="002D6CB4">
        <w:rPr>
          <w:color w:val="181717"/>
          <w:sz w:val="20"/>
          <w:szCs w:val="20"/>
          <w:lang w:val="de-DE"/>
        </w:rPr>
        <w:t>ist ein</w:t>
      </w:r>
      <w:r w:rsidR="009A0B6B" w:rsidRPr="002D6CB4">
        <w:rPr>
          <w:color w:val="181717"/>
          <w:sz w:val="20"/>
          <w:szCs w:val="20"/>
          <w:lang w:val="de-DE"/>
        </w:rPr>
        <w:t xml:space="preserve"> bedeutende</w:t>
      </w:r>
      <w:r w:rsidR="00E01689" w:rsidRPr="002D6CB4">
        <w:rPr>
          <w:color w:val="181717"/>
          <w:sz w:val="20"/>
          <w:szCs w:val="20"/>
          <w:lang w:val="de-DE"/>
        </w:rPr>
        <w:t>r</w:t>
      </w:r>
      <w:r w:rsidR="009A0B6B" w:rsidRPr="002D6CB4">
        <w:rPr>
          <w:color w:val="181717"/>
          <w:sz w:val="20"/>
          <w:szCs w:val="20"/>
          <w:lang w:val="de-DE"/>
        </w:rPr>
        <w:t xml:space="preserve"> Fortschritt in Bezug auf </w:t>
      </w:r>
      <w:r w:rsidR="00E01689" w:rsidRPr="002D6CB4">
        <w:rPr>
          <w:color w:val="181717"/>
          <w:sz w:val="20"/>
          <w:szCs w:val="20"/>
          <w:lang w:val="de-DE"/>
        </w:rPr>
        <w:t>die</w:t>
      </w:r>
      <w:r w:rsidR="00E01689">
        <w:rPr>
          <w:color w:val="181717"/>
          <w:sz w:val="20"/>
          <w:szCs w:val="20"/>
          <w:lang w:val="de-DE"/>
        </w:rPr>
        <w:t xml:space="preserve"> </w:t>
      </w:r>
      <w:r w:rsidR="009A0B6B" w:rsidRPr="009A0B6B">
        <w:rPr>
          <w:color w:val="181717"/>
          <w:sz w:val="20"/>
          <w:szCs w:val="20"/>
          <w:lang w:val="de-DE"/>
        </w:rPr>
        <w:t>Maximierung der Effizienz von Bedienern und Maschinen auf</w:t>
      </w:r>
      <w:r w:rsidR="009A0B6B">
        <w:rPr>
          <w:color w:val="181717"/>
          <w:sz w:val="20"/>
          <w:szCs w:val="20"/>
          <w:lang w:val="de-DE"/>
        </w:rPr>
        <w:t xml:space="preserve"> </w:t>
      </w:r>
      <w:r w:rsidR="009A0B6B" w:rsidRPr="009A0B6B">
        <w:rPr>
          <w:color w:val="181717"/>
          <w:sz w:val="20"/>
          <w:szCs w:val="20"/>
          <w:lang w:val="de-DE"/>
        </w:rPr>
        <w:t xml:space="preserve">Baustellen. </w:t>
      </w:r>
      <w:r w:rsidR="009A0B6B">
        <w:rPr>
          <w:color w:val="181717"/>
          <w:sz w:val="20"/>
          <w:szCs w:val="20"/>
          <w:lang w:val="de-DE"/>
        </w:rPr>
        <w:t>„</w:t>
      </w:r>
      <w:r w:rsidR="009A0B6B" w:rsidRPr="009A0B6B">
        <w:rPr>
          <w:color w:val="181717"/>
          <w:sz w:val="20"/>
          <w:szCs w:val="20"/>
          <w:lang w:val="de-DE"/>
        </w:rPr>
        <w:t>Wir sind der komplette Partner für die</w:t>
      </w:r>
      <w:r w:rsidR="009A0B6B">
        <w:rPr>
          <w:color w:val="181717"/>
          <w:sz w:val="20"/>
          <w:szCs w:val="20"/>
          <w:lang w:val="de-DE"/>
        </w:rPr>
        <w:t xml:space="preserve"> O</w:t>
      </w:r>
      <w:r w:rsidR="009A0B6B" w:rsidRPr="009A0B6B">
        <w:rPr>
          <w:color w:val="181717"/>
          <w:sz w:val="20"/>
          <w:szCs w:val="20"/>
          <w:lang w:val="de-DE"/>
        </w:rPr>
        <w:t>berflächenvorbereitung. Die heutige Nachricht</w:t>
      </w:r>
      <w:r w:rsidR="009A0B6B">
        <w:rPr>
          <w:color w:val="181717"/>
          <w:sz w:val="20"/>
          <w:szCs w:val="20"/>
          <w:lang w:val="de-DE"/>
        </w:rPr>
        <w:t xml:space="preserve"> </w:t>
      </w:r>
      <w:r w:rsidR="009A0B6B" w:rsidRPr="009A0B6B">
        <w:rPr>
          <w:color w:val="181717"/>
          <w:sz w:val="20"/>
          <w:szCs w:val="20"/>
          <w:lang w:val="de-DE"/>
        </w:rPr>
        <w:t>markiert den Beginn einer Rei</w:t>
      </w:r>
      <w:r w:rsidR="009A0B6B" w:rsidRPr="002D6CB4">
        <w:rPr>
          <w:color w:val="181717"/>
          <w:sz w:val="20"/>
          <w:szCs w:val="20"/>
          <w:lang w:val="de-DE"/>
        </w:rPr>
        <w:t xml:space="preserve">se </w:t>
      </w:r>
      <w:r w:rsidR="00920AE2" w:rsidRPr="002D6CB4">
        <w:rPr>
          <w:color w:val="181717"/>
          <w:sz w:val="20"/>
          <w:szCs w:val="20"/>
          <w:lang w:val="de-DE"/>
        </w:rPr>
        <w:t>zur gesteigerten</w:t>
      </w:r>
      <w:r w:rsidR="009A0B6B" w:rsidRPr="002D6CB4">
        <w:rPr>
          <w:color w:val="181717"/>
          <w:sz w:val="20"/>
          <w:szCs w:val="20"/>
          <w:lang w:val="de-DE"/>
        </w:rPr>
        <w:t xml:space="preserve"> Produktivität</w:t>
      </w:r>
      <w:r w:rsidR="00920AE2" w:rsidRPr="002D6CB4">
        <w:rPr>
          <w:color w:val="181717"/>
          <w:sz w:val="20"/>
          <w:szCs w:val="20"/>
          <w:lang w:val="de-DE"/>
        </w:rPr>
        <w:t xml:space="preserve"> d</w:t>
      </w:r>
      <w:r w:rsidR="009A0B6B" w:rsidRPr="002D6CB4">
        <w:rPr>
          <w:color w:val="181717"/>
          <w:sz w:val="20"/>
          <w:szCs w:val="20"/>
          <w:lang w:val="de-DE"/>
        </w:rPr>
        <w:t>er Automatisierung in der Leichtbauindustrie,”</w:t>
      </w:r>
      <w:r w:rsidR="009A0B6B" w:rsidRPr="009A0B6B">
        <w:rPr>
          <w:color w:val="181717"/>
          <w:sz w:val="20"/>
          <w:szCs w:val="20"/>
          <w:lang w:val="de-DE"/>
        </w:rPr>
        <w:t xml:space="preserve"> sagt Stijn</w:t>
      </w:r>
      <w:r w:rsidR="009A0B6B">
        <w:rPr>
          <w:color w:val="181717"/>
          <w:sz w:val="20"/>
          <w:szCs w:val="20"/>
          <w:lang w:val="de-DE"/>
        </w:rPr>
        <w:t xml:space="preserve"> </w:t>
      </w:r>
      <w:proofErr w:type="spellStart"/>
      <w:r w:rsidR="009A0B6B" w:rsidRPr="009A0B6B">
        <w:rPr>
          <w:color w:val="181717"/>
          <w:sz w:val="20"/>
          <w:szCs w:val="20"/>
          <w:lang w:val="de-DE"/>
        </w:rPr>
        <w:t>Verherstraeten</w:t>
      </w:r>
      <w:proofErr w:type="spellEnd"/>
      <w:r w:rsidR="009A0B6B" w:rsidRPr="009A0B6B">
        <w:rPr>
          <w:color w:val="181717"/>
          <w:sz w:val="20"/>
          <w:szCs w:val="20"/>
          <w:lang w:val="de-DE"/>
        </w:rPr>
        <w:t>.</w:t>
      </w:r>
    </w:p>
    <w:p w14:paraId="4575D2F5" w14:textId="77777777" w:rsidR="009A0B6B" w:rsidRPr="009A0B6B" w:rsidRDefault="009A0B6B" w:rsidP="009A0B6B">
      <w:pPr>
        <w:spacing w:after="0" w:line="288" w:lineRule="auto"/>
        <w:ind w:left="567" w:right="2127"/>
        <w:rPr>
          <w:color w:val="181717"/>
          <w:sz w:val="20"/>
          <w:szCs w:val="20"/>
          <w:lang w:val="de-DE"/>
        </w:rPr>
      </w:pPr>
    </w:p>
    <w:p w14:paraId="61179B5E" w14:textId="3BECBADB" w:rsidR="00741DD4" w:rsidRDefault="009A0B6B" w:rsidP="00117FE8">
      <w:pPr>
        <w:spacing w:after="0" w:line="288" w:lineRule="auto"/>
        <w:ind w:left="567" w:right="2127"/>
        <w:rPr>
          <w:color w:val="181717"/>
          <w:sz w:val="20"/>
          <w:szCs w:val="20"/>
          <w:lang w:val="de-DE"/>
        </w:rPr>
      </w:pPr>
      <w:r w:rsidRPr="009A0B6B">
        <w:rPr>
          <w:color w:val="181717"/>
          <w:sz w:val="20"/>
          <w:szCs w:val="20"/>
          <w:lang w:val="de-DE"/>
        </w:rPr>
        <w:t>Weitere technische Daten folgen, wenn der Verkauf in Europa</w:t>
      </w:r>
      <w:r>
        <w:rPr>
          <w:color w:val="181717"/>
          <w:sz w:val="20"/>
          <w:szCs w:val="20"/>
          <w:lang w:val="de-DE"/>
        </w:rPr>
        <w:t xml:space="preserve"> </w:t>
      </w:r>
      <w:r w:rsidRPr="009A0B6B">
        <w:rPr>
          <w:color w:val="181717"/>
          <w:sz w:val="20"/>
          <w:szCs w:val="20"/>
          <w:lang w:val="de-DE"/>
        </w:rPr>
        <w:t>Ende des Jahres beginnt. Der Verkauf auf anderen Märkten wird</w:t>
      </w:r>
      <w:r>
        <w:rPr>
          <w:color w:val="181717"/>
          <w:sz w:val="20"/>
          <w:szCs w:val="20"/>
          <w:lang w:val="de-DE"/>
        </w:rPr>
        <w:t xml:space="preserve"> </w:t>
      </w:r>
      <w:r w:rsidRPr="009A0B6B">
        <w:rPr>
          <w:color w:val="181717"/>
          <w:sz w:val="20"/>
          <w:szCs w:val="20"/>
          <w:lang w:val="de-DE"/>
        </w:rPr>
        <w:t>schrittweise erfolgen.</w:t>
      </w:r>
      <w:r w:rsidR="00117FE8">
        <w:rPr>
          <w:color w:val="181717"/>
          <w:sz w:val="20"/>
          <w:szCs w:val="20"/>
          <w:lang w:val="de-DE"/>
        </w:rPr>
        <w:t xml:space="preserve"> </w:t>
      </w:r>
    </w:p>
    <w:p w14:paraId="26D47BB8" w14:textId="77777777" w:rsidR="009B4EFB" w:rsidRPr="00741DD4" w:rsidRDefault="009B4EFB" w:rsidP="00741DD4">
      <w:pPr>
        <w:spacing w:after="0" w:line="288" w:lineRule="auto"/>
        <w:ind w:left="567" w:right="2127"/>
        <w:rPr>
          <w:color w:val="181717"/>
          <w:sz w:val="20"/>
          <w:szCs w:val="20"/>
          <w:lang w:val="de-DE"/>
        </w:rPr>
      </w:pPr>
    </w:p>
    <w:p w14:paraId="279E6209" w14:textId="77777777" w:rsidR="007A6229" w:rsidRDefault="007A6229" w:rsidP="00B0383D">
      <w:pPr>
        <w:spacing w:after="0" w:line="288" w:lineRule="auto"/>
        <w:ind w:left="567" w:right="2127"/>
        <w:rPr>
          <w:sz w:val="20"/>
          <w:szCs w:val="20"/>
          <w:lang w:val="de-DE"/>
        </w:rPr>
      </w:pPr>
    </w:p>
    <w:p w14:paraId="256D87F7" w14:textId="6EBBBD8B" w:rsidR="00A1798B" w:rsidRDefault="00C931BD" w:rsidP="00B0383D">
      <w:pPr>
        <w:spacing w:after="0" w:line="288" w:lineRule="auto"/>
        <w:ind w:left="567" w:right="2127"/>
        <w:rPr>
          <w:sz w:val="20"/>
          <w:szCs w:val="20"/>
          <w:lang w:val="de-DE"/>
        </w:rPr>
      </w:pPr>
      <w:r w:rsidRPr="00741DD4">
        <w:rPr>
          <w:sz w:val="20"/>
          <w:szCs w:val="20"/>
          <w:lang w:val="de-DE"/>
        </w:rPr>
        <w:t>Bildmaterial</w:t>
      </w:r>
      <w:r w:rsidR="00741DD4">
        <w:rPr>
          <w:sz w:val="20"/>
          <w:szCs w:val="20"/>
          <w:lang w:val="de-DE"/>
        </w:rPr>
        <w:t xml:space="preserve"> zum </w:t>
      </w:r>
      <w:r w:rsidR="00CF0632" w:rsidRPr="00CF0632">
        <w:rPr>
          <w:sz w:val="20"/>
          <w:szCs w:val="20"/>
          <w:lang w:val="de-DE"/>
        </w:rPr>
        <w:t xml:space="preserve">Husqvarna </w:t>
      </w:r>
      <w:proofErr w:type="spellStart"/>
      <w:r w:rsidR="00CF0632" w:rsidRPr="00CF0632">
        <w:rPr>
          <w:sz w:val="20"/>
          <w:szCs w:val="20"/>
          <w:lang w:val="de-DE"/>
        </w:rPr>
        <w:t>Autogrinder</w:t>
      </w:r>
      <w:proofErr w:type="spellEnd"/>
      <w:r w:rsidR="00CF0632" w:rsidRPr="00CF0632">
        <w:rPr>
          <w:sz w:val="20"/>
          <w:szCs w:val="20"/>
          <w:lang w:val="de-DE"/>
        </w:rPr>
        <w:t xml:space="preserve"> </w:t>
      </w:r>
      <w:r w:rsidRPr="00741DD4">
        <w:rPr>
          <w:sz w:val="20"/>
          <w:szCs w:val="20"/>
          <w:lang w:val="de-DE"/>
        </w:rPr>
        <w:t>finden Sie</w:t>
      </w:r>
      <w:r w:rsidR="00117FE8">
        <w:t xml:space="preserve"> </w:t>
      </w:r>
      <w:hyperlink r:id="rId7" w:history="1">
        <w:r w:rsidR="00117FE8" w:rsidRPr="0081567F">
          <w:rPr>
            <w:rStyle w:val="Hyperlink"/>
          </w:rPr>
          <w:t>hier</w:t>
        </w:r>
      </w:hyperlink>
      <w:r w:rsidR="00831D10" w:rsidRPr="00741DD4">
        <w:rPr>
          <w:sz w:val="20"/>
          <w:szCs w:val="20"/>
          <w:lang w:val="de-DE"/>
        </w:rPr>
        <w:t>.</w:t>
      </w:r>
    </w:p>
    <w:p w14:paraId="52911DFF" w14:textId="77777777" w:rsidR="007638A5" w:rsidRDefault="007638A5" w:rsidP="00B0383D">
      <w:pPr>
        <w:spacing w:after="0" w:line="288" w:lineRule="auto"/>
        <w:ind w:left="567" w:right="2127" w:hanging="10"/>
        <w:rPr>
          <w:sz w:val="20"/>
          <w:szCs w:val="20"/>
          <w:lang w:val="de-DE"/>
        </w:rPr>
      </w:pPr>
    </w:p>
    <w:p w14:paraId="1041B42B" w14:textId="77777777" w:rsidR="004B5BB5" w:rsidRDefault="004B5BB5" w:rsidP="00B0383D">
      <w:pPr>
        <w:spacing w:after="0" w:line="288" w:lineRule="auto"/>
        <w:ind w:left="567" w:right="2127" w:hanging="10"/>
        <w:rPr>
          <w:sz w:val="20"/>
          <w:szCs w:val="20"/>
          <w:lang w:val="de-DE"/>
        </w:rPr>
      </w:pPr>
    </w:p>
    <w:p w14:paraId="5B170914" w14:textId="2A319DD5" w:rsidR="004B5BB5" w:rsidRPr="00F61084" w:rsidRDefault="004B5BB5" w:rsidP="00B0383D">
      <w:pPr>
        <w:spacing w:after="0" w:line="288" w:lineRule="auto"/>
        <w:ind w:left="567" w:right="2127" w:hanging="10"/>
        <w:rPr>
          <w:sz w:val="20"/>
          <w:szCs w:val="20"/>
          <w:lang w:val="de-DE"/>
        </w:rPr>
      </w:pPr>
    </w:p>
    <w:p w14:paraId="0691FF80" w14:textId="5E71D844" w:rsidR="00C4332C" w:rsidRPr="001227A5" w:rsidRDefault="008863B7" w:rsidP="00B0383D">
      <w:pPr>
        <w:spacing w:after="0" w:line="288" w:lineRule="auto"/>
        <w:ind w:left="567" w:right="2127"/>
        <w:rPr>
          <w:b/>
          <w:color w:val="181717"/>
          <w:sz w:val="20"/>
          <w:szCs w:val="20"/>
          <w:lang w:val="de-DE"/>
        </w:rPr>
      </w:pPr>
      <w:r>
        <w:rPr>
          <w:b/>
          <w:color w:val="181717"/>
          <w:sz w:val="20"/>
          <w:szCs w:val="20"/>
          <w:lang w:val="de-DE"/>
        </w:rPr>
        <w:t>W</w:t>
      </w:r>
      <w:r w:rsidR="00C4332C" w:rsidRPr="001227A5">
        <w:rPr>
          <w:b/>
          <w:color w:val="181717"/>
          <w:sz w:val="20"/>
          <w:szCs w:val="20"/>
          <w:lang w:val="de-DE"/>
        </w:rPr>
        <w:t>enn Sie weitere Informationen wünschen, wenden Sie sich bitte an:</w:t>
      </w:r>
    </w:p>
    <w:p w14:paraId="2A038A5F" w14:textId="77777777" w:rsidR="00C4332C" w:rsidRPr="001227A5" w:rsidRDefault="00C4332C" w:rsidP="00B0383D">
      <w:pPr>
        <w:spacing w:after="0" w:line="288" w:lineRule="auto"/>
        <w:ind w:left="567" w:right="2127"/>
        <w:rPr>
          <w:color w:val="181717"/>
          <w:sz w:val="20"/>
          <w:szCs w:val="20"/>
          <w:lang w:val="de-DE"/>
        </w:rPr>
      </w:pPr>
      <w:r w:rsidRPr="001227A5">
        <w:rPr>
          <w:color w:val="181717"/>
          <w:sz w:val="20"/>
          <w:szCs w:val="20"/>
          <w:lang w:val="de-DE"/>
        </w:rPr>
        <w:t xml:space="preserve">Inger-Kristina </w:t>
      </w:r>
      <w:proofErr w:type="spellStart"/>
      <w:r w:rsidRPr="001227A5">
        <w:rPr>
          <w:color w:val="181717"/>
          <w:sz w:val="20"/>
          <w:szCs w:val="20"/>
          <w:lang w:val="de-DE"/>
        </w:rPr>
        <w:t>Berckhauer</w:t>
      </w:r>
      <w:proofErr w:type="spellEnd"/>
    </w:p>
    <w:p w14:paraId="64E0332E" w14:textId="77777777" w:rsidR="00C4332C" w:rsidRPr="006F1F88" w:rsidRDefault="00C4332C" w:rsidP="00B0383D">
      <w:pPr>
        <w:spacing w:after="0" w:line="288" w:lineRule="auto"/>
        <w:ind w:left="567" w:right="2127"/>
        <w:rPr>
          <w:color w:val="181717"/>
          <w:sz w:val="20"/>
          <w:szCs w:val="20"/>
          <w:lang w:val="en-US"/>
        </w:rPr>
      </w:pPr>
      <w:r w:rsidRPr="001227A5">
        <w:rPr>
          <w:color w:val="181717"/>
          <w:sz w:val="20"/>
          <w:szCs w:val="20"/>
          <w:lang w:val="de-DE"/>
        </w:rPr>
        <w:t xml:space="preserve">Regional Marketing Manager CESE. </w:t>
      </w:r>
      <w:r w:rsidRPr="006F1F88">
        <w:rPr>
          <w:color w:val="181717"/>
          <w:sz w:val="20"/>
          <w:szCs w:val="20"/>
          <w:lang w:val="en-US"/>
        </w:rPr>
        <w:t>Husqvarna Construction</w:t>
      </w:r>
    </w:p>
    <w:p w14:paraId="08184F4B" w14:textId="77777777" w:rsidR="00C4332C" w:rsidRPr="001227A5" w:rsidRDefault="00C4332C" w:rsidP="00B0383D">
      <w:pPr>
        <w:spacing w:after="0" w:line="288" w:lineRule="auto"/>
        <w:ind w:left="567" w:right="2127"/>
        <w:rPr>
          <w:color w:val="181717"/>
          <w:sz w:val="20"/>
          <w:szCs w:val="20"/>
          <w:lang w:val="pt-PT"/>
        </w:rPr>
      </w:pPr>
      <w:r w:rsidRPr="001227A5">
        <w:rPr>
          <w:color w:val="181717"/>
          <w:sz w:val="20"/>
          <w:szCs w:val="20"/>
          <w:lang w:val="pt-PT"/>
        </w:rPr>
        <w:t xml:space="preserve">E-Mail: </w:t>
      </w:r>
      <w:proofErr w:type="spellStart"/>
      <w:r w:rsidRPr="001227A5">
        <w:rPr>
          <w:color w:val="181717"/>
          <w:sz w:val="20"/>
          <w:szCs w:val="20"/>
          <w:lang w:val="pt-PT"/>
        </w:rPr>
        <w:t>inger.berckhauer@husqvarnagroup.com</w:t>
      </w:r>
      <w:proofErr w:type="spellEnd"/>
    </w:p>
    <w:p w14:paraId="1076E9B9" w14:textId="3F112203" w:rsidR="00956386" w:rsidRPr="001227A5" w:rsidRDefault="00C4332C" w:rsidP="00B0383D">
      <w:pPr>
        <w:spacing w:after="0" w:line="288" w:lineRule="auto"/>
        <w:ind w:left="567" w:right="2127"/>
        <w:rPr>
          <w:color w:val="181717"/>
          <w:sz w:val="20"/>
          <w:szCs w:val="20"/>
          <w:lang w:val="de-DE"/>
        </w:rPr>
      </w:pPr>
      <w:r w:rsidRPr="001227A5">
        <w:rPr>
          <w:color w:val="181717"/>
          <w:sz w:val="20"/>
          <w:szCs w:val="20"/>
          <w:lang w:val="de-DE"/>
        </w:rPr>
        <w:t>Mobil: +49 (0) 174 914 1324</w:t>
      </w:r>
    </w:p>
    <w:p w14:paraId="470589FB" w14:textId="77777777" w:rsidR="00343931" w:rsidRDefault="00343931" w:rsidP="00B0383D">
      <w:pPr>
        <w:spacing w:after="0" w:line="288" w:lineRule="auto"/>
        <w:ind w:left="567" w:right="2127"/>
        <w:rPr>
          <w:b/>
          <w:color w:val="181717"/>
          <w:sz w:val="20"/>
          <w:szCs w:val="20"/>
          <w:lang w:val="de-DE"/>
        </w:rPr>
      </w:pPr>
    </w:p>
    <w:p w14:paraId="2D507898" w14:textId="5D59BA98" w:rsidR="007A6229" w:rsidRPr="005C6F9A" w:rsidRDefault="005C6F9A" w:rsidP="005C6F9A">
      <w:pPr>
        <w:spacing w:after="0" w:line="288" w:lineRule="auto"/>
        <w:ind w:left="567" w:right="2127"/>
        <w:rPr>
          <w:bCs/>
          <w:color w:val="181717"/>
          <w:sz w:val="20"/>
          <w:szCs w:val="20"/>
          <w:lang w:val="de-DE"/>
        </w:rPr>
      </w:pPr>
      <w:proofErr w:type="spellStart"/>
      <w:r w:rsidRPr="005C6F9A">
        <w:rPr>
          <w:bCs/>
          <w:color w:val="181717"/>
          <w:sz w:val="20"/>
          <w:szCs w:val="20"/>
          <w:lang w:val="de-DE"/>
        </w:rPr>
        <w:t>facebook.com</w:t>
      </w:r>
      <w:proofErr w:type="spellEnd"/>
      <w:r w:rsidRPr="005C6F9A">
        <w:rPr>
          <w:bCs/>
          <w:color w:val="181717"/>
          <w:sz w:val="20"/>
          <w:szCs w:val="20"/>
          <w:lang w:val="de-DE"/>
        </w:rPr>
        <w:t>/</w:t>
      </w:r>
      <w:proofErr w:type="spellStart"/>
      <w:r w:rsidRPr="005C6F9A">
        <w:rPr>
          <w:bCs/>
          <w:color w:val="181717"/>
          <w:sz w:val="20"/>
          <w:szCs w:val="20"/>
          <w:lang w:val="de-DE"/>
        </w:rPr>
        <w:t>husqvarnaconstruction</w:t>
      </w:r>
      <w:proofErr w:type="spellEnd"/>
      <w:r w:rsidRPr="005C6F9A">
        <w:rPr>
          <w:bCs/>
          <w:color w:val="181717"/>
          <w:sz w:val="20"/>
          <w:szCs w:val="20"/>
          <w:lang w:val="de-DE"/>
        </w:rPr>
        <w:br/>
      </w:r>
      <w:proofErr w:type="spellStart"/>
      <w:r w:rsidRPr="005C6F9A">
        <w:rPr>
          <w:bCs/>
          <w:color w:val="181717"/>
          <w:sz w:val="20"/>
          <w:szCs w:val="20"/>
          <w:lang w:val="de-DE"/>
        </w:rPr>
        <w:t>youtube.com</w:t>
      </w:r>
      <w:proofErr w:type="spellEnd"/>
      <w:r w:rsidRPr="005C6F9A">
        <w:rPr>
          <w:bCs/>
          <w:color w:val="181717"/>
          <w:sz w:val="20"/>
          <w:szCs w:val="20"/>
          <w:lang w:val="de-DE"/>
        </w:rPr>
        <w:t>/</w:t>
      </w:r>
      <w:proofErr w:type="spellStart"/>
      <w:r w:rsidRPr="005C6F9A">
        <w:rPr>
          <w:bCs/>
          <w:color w:val="181717"/>
          <w:sz w:val="20"/>
          <w:szCs w:val="20"/>
          <w:lang w:val="de-DE"/>
        </w:rPr>
        <w:t>husqvarnacp</w:t>
      </w:r>
      <w:proofErr w:type="spellEnd"/>
    </w:p>
    <w:p w14:paraId="10EDB526" w14:textId="77777777" w:rsidR="005C6F9A" w:rsidRPr="001227A5" w:rsidRDefault="005C6F9A" w:rsidP="005C6F9A">
      <w:pPr>
        <w:spacing w:after="0" w:line="288" w:lineRule="auto"/>
        <w:ind w:left="567" w:right="2127"/>
        <w:rPr>
          <w:b/>
          <w:color w:val="181717"/>
          <w:sz w:val="20"/>
          <w:szCs w:val="20"/>
          <w:lang w:val="de-DE"/>
        </w:rPr>
      </w:pPr>
    </w:p>
    <w:p w14:paraId="51FDA75E" w14:textId="5557A1D2" w:rsidR="00950C8B" w:rsidRPr="001227A5" w:rsidRDefault="000C0E42" w:rsidP="00B0383D">
      <w:pPr>
        <w:spacing w:after="0" w:line="288" w:lineRule="auto"/>
        <w:ind w:left="567" w:right="2127"/>
        <w:rPr>
          <w:sz w:val="20"/>
          <w:szCs w:val="20"/>
          <w:lang w:val="de-DE"/>
        </w:rPr>
      </w:pPr>
      <w:r w:rsidRPr="001227A5">
        <w:rPr>
          <w:b/>
          <w:color w:val="181717"/>
          <w:sz w:val="20"/>
          <w:szCs w:val="20"/>
          <w:lang w:val="de-DE"/>
        </w:rPr>
        <w:t>HUSQVARNA CONSTRUCTION</w:t>
      </w:r>
      <w:r w:rsidR="00C4332C" w:rsidRPr="001227A5">
        <w:rPr>
          <w:color w:val="181717"/>
          <w:sz w:val="20"/>
          <w:szCs w:val="20"/>
          <w:lang w:val="de-DE"/>
        </w:rPr>
        <w:t xml:space="preserve">, </w:t>
      </w:r>
      <w:r w:rsidR="00DF4993" w:rsidRPr="001227A5">
        <w:rPr>
          <w:color w:val="181717"/>
          <w:sz w:val="20"/>
          <w:szCs w:val="20"/>
          <w:lang w:val="de-DE"/>
        </w:rPr>
        <w:t xml:space="preserve">Teil der Husqvarna-Gruppe, ist ein führender Hersteller von innovativen Maschinen und Diamantwerkzeugen für die Bauindustrie. </w:t>
      </w:r>
      <w:r w:rsidR="005C6F9A">
        <w:rPr>
          <w:color w:val="181717"/>
          <w:sz w:val="20"/>
          <w:szCs w:val="20"/>
          <w:lang w:val="de-DE"/>
        </w:rPr>
        <w:t>Das</w:t>
      </w:r>
      <w:r w:rsidR="00DF4993" w:rsidRPr="001227A5">
        <w:rPr>
          <w:color w:val="181717"/>
          <w:sz w:val="20"/>
          <w:szCs w:val="20"/>
          <w:lang w:val="de-DE"/>
        </w:rPr>
        <w:t xml:space="preserve"> Portfolio umfasst Maschinen, Lösungen, Dienstleistungen und Diamantwerkzeuge für Profis, die mit Materialien wie Beton und Stein arbeiten, um urbane Umgebungen von morgen zu gestalten. Das Unternehmen verkauft und wartet seine Produkte weltweit in mehr als </w:t>
      </w:r>
      <w:r w:rsidR="005C6F9A">
        <w:rPr>
          <w:color w:val="181717"/>
          <w:sz w:val="20"/>
          <w:szCs w:val="20"/>
          <w:lang w:val="de-DE"/>
        </w:rPr>
        <w:t>100</w:t>
      </w:r>
      <w:r w:rsidR="00DF4993" w:rsidRPr="001227A5">
        <w:rPr>
          <w:color w:val="181717"/>
          <w:sz w:val="20"/>
          <w:szCs w:val="20"/>
          <w:lang w:val="de-DE"/>
        </w:rPr>
        <w:t xml:space="preserve"> Ländern. Mehr</w:t>
      </w:r>
      <w:r w:rsidR="00C4332C" w:rsidRPr="001227A5">
        <w:rPr>
          <w:color w:val="181717"/>
          <w:sz w:val="20"/>
          <w:szCs w:val="20"/>
          <w:lang w:val="de-DE"/>
        </w:rPr>
        <w:t xml:space="preserve"> unter: </w:t>
      </w:r>
      <w:hyperlink r:id="rId8" w:history="1">
        <w:proofErr w:type="spellStart"/>
        <w:r w:rsidR="00C4332C" w:rsidRPr="001227A5">
          <w:rPr>
            <w:rStyle w:val="Hyperlink"/>
            <w:b/>
            <w:bCs/>
            <w:sz w:val="20"/>
            <w:szCs w:val="20"/>
            <w:lang w:val="de-DE"/>
          </w:rPr>
          <w:t>www.husqvarnaconstruction.com</w:t>
        </w:r>
        <w:proofErr w:type="spellEnd"/>
      </w:hyperlink>
    </w:p>
    <w:p w14:paraId="135B6078" w14:textId="77777777" w:rsidR="0081567F" w:rsidRPr="001227A5" w:rsidRDefault="0081567F">
      <w:pPr>
        <w:spacing w:after="0" w:line="288" w:lineRule="auto"/>
        <w:ind w:left="567" w:right="2127"/>
        <w:rPr>
          <w:sz w:val="20"/>
          <w:szCs w:val="20"/>
          <w:lang w:val="de-DE"/>
        </w:rPr>
      </w:pPr>
    </w:p>
    <w:sectPr w:rsidR="0081567F" w:rsidRPr="001227A5" w:rsidSect="001F0E8C">
      <w:type w:val="continuous"/>
      <w:pgSz w:w="11906" w:h="16838"/>
      <w:pgMar w:top="1440" w:right="849" w:bottom="12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F839D" w14:textId="77777777" w:rsidR="002E24FA" w:rsidRDefault="002E24FA" w:rsidP="00E64253">
      <w:pPr>
        <w:spacing w:after="0" w:line="240" w:lineRule="auto"/>
      </w:pPr>
      <w:r>
        <w:separator/>
      </w:r>
    </w:p>
  </w:endnote>
  <w:endnote w:type="continuationSeparator" w:id="0">
    <w:p w14:paraId="4FD5D371" w14:textId="77777777" w:rsidR="002E24FA" w:rsidRDefault="002E24FA"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37E3F8" w14:textId="77777777" w:rsidR="002E24FA" w:rsidRDefault="002E24FA" w:rsidP="00E64253">
      <w:pPr>
        <w:spacing w:after="0" w:line="240" w:lineRule="auto"/>
      </w:pPr>
      <w:r>
        <w:separator/>
      </w:r>
    </w:p>
  </w:footnote>
  <w:footnote w:type="continuationSeparator" w:id="0">
    <w:p w14:paraId="2DAD4455" w14:textId="77777777" w:rsidR="002E24FA" w:rsidRDefault="002E24FA" w:rsidP="00E642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EE42A8"/>
    <w:multiLevelType w:val="multilevel"/>
    <w:tmpl w:val="E606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26047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00820"/>
    <w:rsid w:val="00004682"/>
    <w:rsid w:val="0000664F"/>
    <w:rsid w:val="00011337"/>
    <w:rsid w:val="00014A66"/>
    <w:rsid w:val="00015A87"/>
    <w:rsid w:val="00017FE7"/>
    <w:rsid w:val="00020D27"/>
    <w:rsid w:val="000239EE"/>
    <w:rsid w:val="00023AB8"/>
    <w:rsid w:val="00024D7B"/>
    <w:rsid w:val="00025E1A"/>
    <w:rsid w:val="00026856"/>
    <w:rsid w:val="000306D1"/>
    <w:rsid w:val="00030F8F"/>
    <w:rsid w:val="000328C7"/>
    <w:rsid w:val="0003471E"/>
    <w:rsid w:val="00034E81"/>
    <w:rsid w:val="000355A7"/>
    <w:rsid w:val="0004183A"/>
    <w:rsid w:val="0004353D"/>
    <w:rsid w:val="000458C9"/>
    <w:rsid w:val="00051625"/>
    <w:rsid w:val="000521DC"/>
    <w:rsid w:val="00054695"/>
    <w:rsid w:val="00062787"/>
    <w:rsid w:val="00066518"/>
    <w:rsid w:val="0007230D"/>
    <w:rsid w:val="000744D0"/>
    <w:rsid w:val="00077009"/>
    <w:rsid w:val="00082550"/>
    <w:rsid w:val="00083C09"/>
    <w:rsid w:val="000861E7"/>
    <w:rsid w:val="000A2441"/>
    <w:rsid w:val="000A56BC"/>
    <w:rsid w:val="000A663E"/>
    <w:rsid w:val="000C0912"/>
    <w:rsid w:val="000C0E42"/>
    <w:rsid w:val="000C16B7"/>
    <w:rsid w:val="000C1FDF"/>
    <w:rsid w:val="000C2FF6"/>
    <w:rsid w:val="000D035A"/>
    <w:rsid w:val="000D4C82"/>
    <w:rsid w:val="000D5B63"/>
    <w:rsid w:val="000E0C2F"/>
    <w:rsid w:val="000E4A19"/>
    <w:rsid w:val="000E51A2"/>
    <w:rsid w:val="000F341E"/>
    <w:rsid w:val="000F75D0"/>
    <w:rsid w:val="000F79EC"/>
    <w:rsid w:val="001052B2"/>
    <w:rsid w:val="00105C52"/>
    <w:rsid w:val="00105FA2"/>
    <w:rsid w:val="001063C9"/>
    <w:rsid w:val="00117FE8"/>
    <w:rsid w:val="00120339"/>
    <w:rsid w:val="00121450"/>
    <w:rsid w:val="001227A5"/>
    <w:rsid w:val="00124E21"/>
    <w:rsid w:val="00127FCA"/>
    <w:rsid w:val="001315E9"/>
    <w:rsid w:val="00132E44"/>
    <w:rsid w:val="00133DCD"/>
    <w:rsid w:val="001361F9"/>
    <w:rsid w:val="00137D19"/>
    <w:rsid w:val="00147038"/>
    <w:rsid w:val="001478E7"/>
    <w:rsid w:val="00162FBC"/>
    <w:rsid w:val="001630B1"/>
    <w:rsid w:val="00166615"/>
    <w:rsid w:val="001715EE"/>
    <w:rsid w:val="00171B37"/>
    <w:rsid w:val="0017471A"/>
    <w:rsid w:val="00177757"/>
    <w:rsid w:val="00183924"/>
    <w:rsid w:val="001840B9"/>
    <w:rsid w:val="001903DA"/>
    <w:rsid w:val="001A1AFC"/>
    <w:rsid w:val="001A2AAB"/>
    <w:rsid w:val="001C35A2"/>
    <w:rsid w:val="001C3A87"/>
    <w:rsid w:val="001C3C76"/>
    <w:rsid w:val="001C7783"/>
    <w:rsid w:val="001D24B0"/>
    <w:rsid w:val="001D4625"/>
    <w:rsid w:val="001D6AF5"/>
    <w:rsid w:val="001E0D25"/>
    <w:rsid w:val="001E142E"/>
    <w:rsid w:val="001F0D4D"/>
    <w:rsid w:val="001F0E8C"/>
    <w:rsid w:val="001F3135"/>
    <w:rsid w:val="001F3256"/>
    <w:rsid w:val="00202F4B"/>
    <w:rsid w:val="002045C2"/>
    <w:rsid w:val="002075F6"/>
    <w:rsid w:val="00210679"/>
    <w:rsid w:val="00210744"/>
    <w:rsid w:val="002149D9"/>
    <w:rsid w:val="00214A3F"/>
    <w:rsid w:val="00216174"/>
    <w:rsid w:val="00217237"/>
    <w:rsid w:val="00230D04"/>
    <w:rsid w:val="00231191"/>
    <w:rsid w:val="002316D9"/>
    <w:rsid w:val="00234C97"/>
    <w:rsid w:val="00234F40"/>
    <w:rsid w:val="00242A6C"/>
    <w:rsid w:val="00243D63"/>
    <w:rsid w:val="00244B8F"/>
    <w:rsid w:val="0024557E"/>
    <w:rsid w:val="002478DF"/>
    <w:rsid w:val="00250BA0"/>
    <w:rsid w:val="002533AF"/>
    <w:rsid w:val="00260A18"/>
    <w:rsid w:val="00261489"/>
    <w:rsid w:val="00265660"/>
    <w:rsid w:val="002711C9"/>
    <w:rsid w:val="002751F7"/>
    <w:rsid w:val="00277939"/>
    <w:rsid w:val="00291B67"/>
    <w:rsid w:val="002A488D"/>
    <w:rsid w:val="002A6B54"/>
    <w:rsid w:val="002B19EA"/>
    <w:rsid w:val="002B4A3E"/>
    <w:rsid w:val="002C46E9"/>
    <w:rsid w:val="002C57E5"/>
    <w:rsid w:val="002C5A3F"/>
    <w:rsid w:val="002C6040"/>
    <w:rsid w:val="002C611E"/>
    <w:rsid w:val="002C6E33"/>
    <w:rsid w:val="002D061B"/>
    <w:rsid w:val="002D0B2A"/>
    <w:rsid w:val="002D2A1E"/>
    <w:rsid w:val="002D4F7F"/>
    <w:rsid w:val="002D6CB4"/>
    <w:rsid w:val="002E155B"/>
    <w:rsid w:val="002E24FA"/>
    <w:rsid w:val="002E2843"/>
    <w:rsid w:val="002E5570"/>
    <w:rsid w:val="002E6349"/>
    <w:rsid w:val="002E6C03"/>
    <w:rsid w:val="002E7EEB"/>
    <w:rsid w:val="002F19C3"/>
    <w:rsid w:val="002F4D29"/>
    <w:rsid w:val="002F50A8"/>
    <w:rsid w:val="002F59A7"/>
    <w:rsid w:val="003008A3"/>
    <w:rsid w:val="00300D16"/>
    <w:rsid w:val="00303577"/>
    <w:rsid w:val="00305296"/>
    <w:rsid w:val="003071EB"/>
    <w:rsid w:val="0031087C"/>
    <w:rsid w:val="00313150"/>
    <w:rsid w:val="00313B83"/>
    <w:rsid w:val="00313CF0"/>
    <w:rsid w:val="0031584D"/>
    <w:rsid w:val="00320256"/>
    <w:rsid w:val="00332EEF"/>
    <w:rsid w:val="00343931"/>
    <w:rsid w:val="00345F84"/>
    <w:rsid w:val="00350315"/>
    <w:rsid w:val="003508CB"/>
    <w:rsid w:val="00351E9D"/>
    <w:rsid w:val="0035675A"/>
    <w:rsid w:val="00356B69"/>
    <w:rsid w:val="00360635"/>
    <w:rsid w:val="003627AF"/>
    <w:rsid w:val="0036350F"/>
    <w:rsid w:val="00366555"/>
    <w:rsid w:val="0037058A"/>
    <w:rsid w:val="00374AD7"/>
    <w:rsid w:val="00380388"/>
    <w:rsid w:val="0038083E"/>
    <w:rsid w:val="00380C17"/>
    <w:rsid w:val="003A23E6"/>
    <w:rsid w:val="003B0A5D"/>
    <w:rsid w:val="003B18C7"/>
    <w:rsid w:val="003B2605"/>
    <w:rsid w:val="003C301A"/>
    <w:rsid w:val="003C3300"/>
    <w:rsid w:val="003D04A8"/>
    <w:rsid w:val="003D120B"/>
    <w:rsid w:val="003D14C9"/>
    <w:rsid w:val="003D329D"/>
    <w:rsid w:val="003E34F9"/>
    <w:rsid w:val="003E37E4"/>
    <w:rsid w:val="003E3AC5"/>
    <w:rsid w:val="003E418B"/>
    <w:rsid w:val="003E7F7E"/>
    <w:rsid w:val="003F1C4F"/>
    <w:rsid w:val="003F2F45"/>
    <w:rsid w:val="003F6002"/>
    <w:rsid w:val="003F766C"/>
    <w:rsid w:val="00400BD2"/>
    <w:rsid w:val="00420B57"/>
    <w:rsid w:val="004325F3"/>
    <w:rsid w:val="00435F9A"/>
    <w:rsid w:val="0044453B"/>
    <w:rsid w:val="00445490"/>
    <w:rsid w:val="00453267"/>
    <w:rsid w:val="004601CF"/>
    <w:rsid w:val="0047081C"/>
    <w:rsid w:val="00473A19"/>
    <w:rsid w:val="004876E9"/>
    <w:rsid w:val="00493166"/>
    <w:rsid w:val="0049363A"/>
    <w:rsid w:val="004A01AA"/>
    <w:rsid w:val="004A2DBA"/>
    <w:rsid w:val="004B11E9"/>
    <w:rsid w:val="004B5B41"/>
    <w:rsid w:val="004B5BB5"/>
    <w:rsid w:val="004C06A6"/>
    <w:rsid w:val="004C20E1"/>
    <w:rsid w:val="004D0531"/>
    <w:rsid w:val="004D20CD"/>
    <w:rsid w:val="004D3AB7"/>
    <w:rsid w:val="004D65CB"/>
    <w:rsid w:val="004E1320"/>
    <w:rsid w:val="004E1A25"/>
    <w:rsid w:val="004F5CAB"/>
    <w:rsid w:val="004F771F"/>
    <w:rsid w:val="00500B96"/>
    <w:rsid w:val="0050372A"/>
    <w:rsid w:val="00514E1E"/>
    <w:rsid w:val="00520F2D"/>
    <w:rsid w:val="0052349E"/>
    <w:rsid w:val="005249AE"/>
    <w:rsid w:val="005262D2"/>
    <w:rsid w:val="005300DB"/>
    <w:rsid w:val="00531BD6"/>
    <w:rsid w:val="00536D7F"/>
    <w:rsid w:val="00537E96"/>
    <w:rsid w:val="005428B8"/>
    <w:rsid w:val="00543B56"/>
    <w:rsid w:val="005454DB"/>
    <w:rsid w:val="00547198"/>
    <w:rsid w:val="00550618"/>
    <w:rsid w:val="00550C5A"/>
    <w:rsid w:val="00551F91"/>
    <w:rsid w:val="005569AC"/>
    <w:rsid w:val="00560B82"/>
    <w:rsid w:val="0056291D"/>
    <w:rsid w:val="0056569C"/>
    <w:rsid w:val="00570336"/>
    <w:rsid w:val="00583D3B"/>
    <w:rsid w:val="005858F7"/>
    <w:rsid w:val="00585C30"/>
    <w:rsid w:val="00585CCF"/>
    <w:rsid w:val="005936D1"/>
    <w:rsid w:val="005A4330"/>
    <w:rsid w:val="005A4907"/>
    <w:rsid w:val="005B111D"/>
    <w:rsid w:val="005B1BDD"/>
    <w:rsid w:val="005B5841"/>
    <w:rsid w:val="005B5C2A"/>
    <w:rsid w:val="005B70C3"/>
    <w:rsid w:val="005C4F29"/>
    <w:rsid w:val="005C58C3"/>
    <w:rsid w:val="005C6F9A"/>
    <w:rsid w:val="005C71C6"/>
    <w:rsid w:val="006060C7"/>
    <w:rsid w:val="00610697"/>
    <w:rsid w:val="006119D1"/>
    <w:rsid w:val="0061448D"/>
    <w:rsid w:val="00620C3E"/>
    <w:rsid w:val="006252C5"/>
    <w:rsid w:val="00633EA8"/>
    <w:rsid w:val="006363CB"/>
    <w:rsid w:val="006368E0"/>
    <w:rsid w:val="006375B8"/>
    <w:rsid w:val="006410DE"/>
    <w:rsid w:val="0064175E"/>
    <w:rsid w:val="006562ED"/>
    <w:rsid w:val="0065785F"/>
    <w:rsid w:val="0066718C"/>
    <w:rsid w:val="00667282"/>
    <w:rsid w:val="006726D1"/>
    <w:rsid w:val="006743A3"/>
    <w:rsid w:val="006748D9"/>
    <w:rsid w:val="00675048"/>
    <w:rsid w:val="0067787C"/>
    <w:rsid w:val="00680537"/>
    <w:rsid w:val="00687EAE"/>
    <w:rsid w:val="00694F1D"/>
    <w:rsid w:val="006A060A"/>
    <w:rsid w:val="006A787B"/>
    <w:rsid w:val="006B18FB"/>
    <w:rsid w:val="006B3C69"/>
    <w:rsid w:val="006B44D4"/>
    <w:rsid w:val="006B55F7"/>
    <w:rsid w:val="006C1691"/>
    <w:rsid w:val="006C33BB"/>
    <w:rsid w:val="006C36BE"/>
    <w:rsid w:val="006C4A6E"/>
    <w:rsid w:val="006D0B27"/>
    <w:rsid w:val="006E5D0D"/>
    <w:rsid w:val="006E7272"/>
    <w:rsid w:val="006F0C80"/>
    <w:rsid w:val="006F181D"/>
    <w:rsid w:val="006F1F88"/>
    <w:rsid w:val="006F2C7C"/>
    <w:rsid w:val="006F6672"/>
    <w:rsid w:val="00710BAE"/>
    <w:rsid w:val="00711D19"/>
    <w:rsid w:val="00712E46"/>
    <w:rsid w:val="007167CD"/>
    <w:rsid w:val="007208A2"/>
    <w:rsid w:val="00722A2D"/>
    <w:rsid w:val="007363EC"/>
    <w:rsid w:val="00741DD4"/>
    <w:rsid w:val="00756628"/>
    <w:rsid w:val="00762833"/>
    <w:rsid w:val="007638A5"/>
    <w:rsid w:val="007736BE"/>
    <w:rsid w:val="00774A4C"/>
    <w:rsid w:val="0078067A"/>
    <w:rsid w:val="0078499C"/>
    <w:rsid w:val="0078711D"/>
    <w:rsid w:val="00787E4B"/>
    <w:rsid w:val="00790825"/>
    <w:rsid w:val="00790CB8"/>
    <w:rsid w:val="00793C2F"/>
    <w:rsid w:val="007A02DF"/>
    <w:rsid w:val="007A25D0"/>
    <w:rsid w:val="007A4850"/>
    <w:rsid w:val="007A6083"/>
    <w:rsid w:val="007A6229"/>
    <w:rsid w:val="007A67CC"/>
    <w:rsid w:val="007B0ACC"/>
    <w:rsid w:val="007B1A51"/>
    <w:rsid w:val="007B1A56"/>
    <w:rsid w:val="007B345E"/>
    <w:rsid w:val="007C1EA1"/>
    <w:rsid w:val="007C706D"/>
    <w:rsid w:val="007D002C"/>
    <w:rsid w:val="007D1A6F"/>
    <w:rsid w:val="007D1E72"/>
    <w:rsid w:val="007D2F11"/>
    <w:rsid w:val="007D3440"/>
    <w:rsid w:val="00801E13"/>
    <w:rsid w:val="00804FE1"/>
    <w:rsid w:val="008068CC"/>
    <w:rsid w:val="00811887"/>
    <w:rsid w:val="008120F4"/>
    <w:rsid w:val="00812C73"/>
    <w:rsid w:val="0081567F"/>
    <w:rsid w:val="008225A8"/>
    <w:rsid w:val="0082314B"/>
    <w:rsid w:val="00823AED"/>
    <w:rsid w:val="00824941"/>
    <w:rsid w:val="008316D1"/>
    <w:rsid w:val="00831D10"/>
    <w:rsid w:val="00840342"/>
    <w:rsid w:val="0085142C"/>
    <w:rsid w:val="008621E0"/>
    <w:rsid w:val="00863C6A"/>
    <w:rsid w:val="0086426C"/>
    <w:rsid w:val="008669CE"/>
    <w:rsid w:val="008721F7"/>
    <w:rsid w:val="00874AAD"/>
    <w:rsid w:val="008863B7"/>
    <w:rsid w:val="00886776"/>
    <w:rsid w:val="0088795A"/>
    <w:rsid w:val="00891DCC"/>
    <w:rsid w:val="008A686B"/>
    <w:rsid w:val="008A7562"/>
    <w:rsid w:val="008B1C87"/>
    <w:rsid w:val="008B267A"/>
    <w:rsid w:val="008C3776"/>
    <w:rsid w:val="008D04A7"/>
    <w:rsid w:val="008D09F8"/>
    <w:rsid w:val="008D3059"/>
    <w:rsid w:val="008E12B7"/>
    <w:rsid w:val="008F33EE"/>
    <w:rsid w:val="008F4AA0"/>
    <w:rsid w:val="008F6F51"/>
    <w:rsid w:val="00901CD0"/>
    <w:rsid w:val="00901CD6"/>
    <w:rsid w:val="00907713"/>
    <w:rsid w:val="009133AF"/>
    <w:rsid w:val="009179BB"/>
    <w:rsid w:val="00920AE2"/>
    <w:rsid w:val="00923D25"/>
    <w:rsid w:val="00923E51"/>
    <w:rsid w:val="00924974"/>
    <w:rsid w:val="00925459"/>
    <w:rsid w:val="009258A0"/>
    <w:rsid w:val="00927D17"/>
    <w:rsid w:val="00927DC3"/>
    <w:rsid w:val="0093615B"/>
    <w:rsid w:val="0093789A"/>
    <w:rsid w:val="00937949"/>
    <w:rsid w:val="009414E5"/>
    <w:rsid w:val="00943426"/>
    <w:rsid w:val="00946E8C"/>
    <w:rsid w:val="00950C8B"/>
    <w:rsid w:val="00951FF2"/>
    <w:rsid w:val="00956386"/>
    <w:rsid w:val="00965154"/>
    <w:rsid w:val="00966CC0"/>
    <w:rsid w:val="0097028B"/>
    <w:rsid w:val="00975D45"/>
    <w:rsid w:val="00976A65"/>
    <w:rsid w:val="00976BDB"/>
    <w:rsid w:val="00977C9B"/>
    <w:rsid w:val="00987C97"/>
    <w:rsid w:val="00991FD0"/>
    <w:rsid w:val="00992BF1"/>
    <w:rsid w:val="009A03C5"/>
    <w:rsid w:val="009A0563"/>
    <w:rsid w:val="009A0704"/>
    <w:rsid w:val="009A0B6B"/>
    <w:rsid w:val="009A14A5"/>
    <w:rsid w:val="009A44BE"/>
    <w:rsid w:val="009A7121"/>
    <w:rsid w:val="009B1BF6"/>
    <w:rsid w:val="009B2F22"/>
    <w:rsid w:val="009B2FC2"/>
    <w:rsid w:val="009B49AE"/>
    <w:rsid w:val="009B4EFB"/>
    <w:rsid w:val="009B686B"/>
    <w:rsid w:val="009C6125"/>
    <w:rsid w:val="009D1656"/>
    <w:rsid w:val="009D3794"/>
    <w:rsid w:val="009D736A"/>
    <w:rsid w:val="009E5B83"/>
    <w:rsid w:val="009F1650"/>
    <w:rsid w:val="00A03060"/>
    <w:rsid w:val="00A04B44"/>
    <w:rsid w:val="00A16682"/>
    <w:rsid w:val="00A16E82"/>
    <w:rsid w:val="00A1798B"/>
    <w:rsid w:val="00A230D6"/>
    <w:rsid w:val="00A261FC"/>
    <w:rsid w:val="00A32727"/>
    <w:rsid w:val="00A332AF"/>
    <w:rsid w:val="00A346E7"/>
    <w:rsid w:val="00A35A9B"/>
    <w:rsid w:val="00A415BC"/>
    <w:rsid w:val="00A5188B"/>
    <w:rsid w:val="00A54F89"/>
    <w:rsid w:val="00A560A7"/>
    <w:rsid w:val="00A60F78"/>
    <w:rsid w:val="00A61EF1"/>
    <w:rsid w:val="00A62D7A"/>
    <w:rsid w:val="00A660DD"/>
    <w:rsid w:val="00A70B6C"/>
    <w:rsid w:val="00A71054"/>
    <w:rsid w:val="00A7615A"/>
    <w:rsid w:val="00A81BBF"/>
    <w:rsid w:val="00A85A3A"/>
    <w:rsid w:val="00A94137"/>
    <w:rsid w:val="00AA263D"/>
    <w:rsid w:val="00AA7570"/>
    <w:rsid w:val="00AB2466"/>
    <w:rsid w:val="00AB3A30"/>
    <w:rsid w:val="00AB52CA"/>
    <w:rsid w:val="00AB60AF"/>
    <w:rsid w:val="00AB6135"/>
    <w:rsid w:val="00AC0EC1"/>
    <w:rsid w:val="00AC6D68"/>
    <w:rsid w:val="00AD50BB"/>
    <w:rsid w:val="00AF0633"/>
    <w:rsid w:val="00B0383D"/>
    <w:rsid w:val="00B061A1"/>
    <w:rsid w:val="00B11677"/>
    <w:rsid w:val="00B3535E"/>
    <w:rsid w:val="00B41609"/>
    <w:rsid w:val="00B43A7F"/>
    <w:rsid w:val="00B523DB"/>
    <w:rsid w:val="00B5586A"/>
    <w:rsid w:val="00B5798E"/>
    <w:rsid w:val="00B66B49"/>
    <w:rsid w:val="00B67B65"/>
    <w:rsid w:val="00B70BE5"/>
    <w:rsid w:val="00B725D1"/>
    <w:rsid w:val="00B73473"/>
    <w:rsid w:val="00B73789"/>
    <w:rsid w:val="00B73FED"/>
    <w:rsid w:val="00B74478"/>
    <w:rsid w:val="00B917E4"/>
    <w:rsid w:val="00BA2776"/>
    <w:rsid w:val="00BA48CB"/>
    <w:rsid w:val="00BB2D4E"/>
    <w:rsid w:val="00BB3D53"/>
    <w:rsid w:val="00BB64F1"/>
    <w:rsid w:val="00BB6AC9"/>
    <w:rsid w:val="00BC12E7"/>
    <w:rsid w:val="00BC330E"/>
    <w:rsid w:val="00BE01A3"/>
    <w:rsid w:val="00BE1879"/>
    <w:rsid w:val="00BE6F70"/>
    <w:rsid w:val="00BF63EF"/>
    <w:rsid w:val="00C06ACA"/>
    <w:rsid w:val="00C1050D"/>
    <w:rsid w:val="00C11573"/>
    <w:rsid w:val="00C215B5"/>
    <w:rsid w:val="00C22FCD"/>
    <w:rsid w:val="00C26E9F"/>
    <w:rsid w:val="00C34494"/>
    <w:rsid w:val="00C40791"/>
    <w:rsid w:val="00C41822"/>
    <w:rsid w:val="00C41D38"/>
    <w:rsid w:val="00C4332C"/>
    <w:rsid w:val="00C43C3E"/>
    <w:rsid w:val="00C5125B"/>
    <w:rsid w:val="00C61173"/>
    <w:rsid w:val="00C62268"/>
    <w:rsid w:val="00C622F5"/>
    <w:rsid w:val="00C6242D"/>
    <w:rsid w:val="00C67D6E"/>
    <w:rsid w:val="00C75689"/>
    <w:rsid w:val="00C769F4"/>
    <w:rsid w:val="00C77998"/>
    <w:rsid w:val="00C931BD"/>
    <w:rsid w:val="00CB1EED"/>
    <w:rsid w:val="00CB319C"/>
    <w:rsid w:val="00CB37BC"/>
    <w:rsid w:val="00CB40CB"/>
    <w:rsid w:val="00CC20BD"/>
    <w:rsid w:val="00CC4408"/>
    <w:rsid w:val="00CC45E4"/>
    <w:rsid w:val="00CC74AD"/>
    <w:rsid w:val="00CD4BEF"/>
    <w:rsid w:val="00CD7626"/>
    <w:rsid w:val="00CD78FA"/>
    <w:rsid w:val="00CE103C"/>
    <w:rsid w:val="00CE563E"/>
    <w:rsid w:val="00CE6642"/>
    <w:rsid w:val="00CF0632"/>
    <w:rsid w:val="00CF747E"/>
    <w:rsid w:val="00CF789E"/>
    <w:rsid w:val="00D00A9C"/>
    <w:rsid w:val="00D01942"/>
    <w:rsid w:val="00D11CA2"/>
    <w:rsid w:val="00D129FF"/>
    <w:rsid w:val="00D12B41"/>
    <w:rsid w:val="00D13524"/>
    <w:rsid w:val="00D13A3B"/>
    <w:rsid w:val="00D17C0D"/>
    <w:rsid w:val="00D17D23"/>
    <w:rsid w:val="00D20FEE"/>
    <w:rsid w:val="00D22256"/>
    <w:rsid w:val="00D233B4"/>
    <w:rsid w:val="00D242AE"/>
    <w:rsid w:val="00D250EF"/>
    <w:rsid w:val="00D301AA"/>
    <w:rsid w:val="00D36003"/>
    <w:rsid w:val="00D37A8C"/>
    <w:rsid w:val="00D4203B"/>
    <w:rsid w:val="00D4424F"/>
    <w:rsid w:val="00D4593F"/>
    <w:rsid w:val="00D45A77"/>
    <w:rsid w:val="00D465C6"/>
    <w:rsid w:val="00D6231F"/>
    <w:rsid w:val="00D63B90"/>
    <w:rsid w:val="00D64928"/>
    <w:rsid w:val="00D65B2F"/>
    <w:rsid w:val="00D670DB"/>
    <w:rsid w:val="00D73A93"/>
    <w:rsid w:val="00D835E7"/>
    <w:rsid w:val="00D85393"/>
    <w:rsid w:val="00D85729"/>
    <w:rsid w:val="00D85D2B"/>
    <w:rsid w:val="00D901CA"/>
    <w:rsid w:val="00D9366F"/>
    <w:rsid w:val="00D941D5"/>
    <w:rsid w:val="00D976C6"/>
    <w:rsid w:val="00DA360E"/>
    <w:rsid w:val="00DA41D3"/>
    <w:rsid w:val="00DB005E"/>
    <w:rsid w:val="00DB13F3"/>
    <w:rsid w:val="00DB5A41"/>
    <w:rsid w:val="00DB64F8"/>
    <w:rsid w:val="00DC09D7"/>
    <w:rsid w:val="00DC141E"/>
    <w:rsid w:val="00DC253B"/>
    <w:rsid w:val="00DC3574"/>
    <w:rsid w:val="00DC4510"/>
    <w:rsid w:val="00DC66AF"/>
    <w:rsid w:val="00DD4A48"/>
    <w:rsid w:val="00DD5E9B"/>
    <w:rsid w:val="00DE6353"/>
    <w:rsid w:val="00DE6B45"/>
    <w:rsid w:val="00DF069F"/>
    <w:rsid w:val="00DF4993"/>
    <w:rsid w:val="00E01689"/>
    <w:rsid w:val="00E04259"/>
    <w:rsid w:val="00E10928"/>
    <w:rsid w:val="00E12B8C"/>
    <w:rsid w:val="00E14DE6"/>
    <w:rsid w:val="00E1529F"/>
    <w:rsid w:val="00E15F7D"/>
    <w:rsid w:val="00E213CB"/>
    <w:rsid w:val="00E25163"/>
    <w:rsid w:val="00E3337A"/>
    <w:rsid w:val="00E355C0"/>
    <w:rsid w:val="00E3646F"/>
    <w:rsid w:val="00E45297"/>
    <w:rsid w:val="00E50040"/>
    <w:rsid w:val="00E51303"/>
    <w:rsid w:val="00E5686C"/>
    <w:rsid w:val="00E57020"/>
    <w:rsid w:val="00E576BA"/>
    <w:rsid w:val="00E57DC5"/>
    <w:rsid w:val="00E57F21"/>
    <w:rsid w:val="00E617AB"/>
    <w:rsid w:val="00E64253"/>
    <w:rsid w:val="00E71F14"/>
    <w:rsid w:val="00E73AC4"/>
    <w:rsid w:val="00E755DE"/>
    <w:rsid w:val="00E75909"/>
    <w:rsid w:val="00E7637C"/>
    <w:rsid w:val="00E8208F"/>
    <w:rsid w:val="00E820E7"/>
    <w:rsid w:val="00E91C11"/>
    <w:rsid w:val="00E93747"/>
    <w:rsid w:val="00EB39BA"/>
    <w:rsid w:val="00EB41EE"/>
    <w:rsid w:val="00EB7850"/>
    <w:rsid w:val="00EC0049"/>
    <w:rsid w:val="00EC105D"/>
    <w:rsid w:val="00EC25FD"/>
    <w:rsid w:val="00EC2F7E"/>
    <w:rsid w:val="00EC4E0D"/>
    <w:rsid w:val="00EC588B"/>
    <w:rsid w:val="00EC6DBE"/>
    <w:rsid w:val="00EC798A"/>
    <w:rsid w:val="00ED2504"/>
    <w:rsid w:val="00ED7635"/>
    <w:rsid w:val="00EE131A"/>
    <w:rsid w:val="00EE4E88"/>
    <w:rsid w:val="00EE7163"/>
    <w:rsid w:val="00EF5356"/>
    <w:rsid w:val="00F00AE0"/>
    <w:rsid w:val="00F03E2F"/>
    <w:rsid w:val="00F125BE"/>
    <w:rsid w:val="00F1430E"/>
    <w:rsid w:val="00F16EA8"/>
    <w:rsid w:val="00F17E30"/>
    <w:rsid w:val="00F202B0"/>
    <w:rsid w:val="00F2336F"/>
    <w:rsid w:val="00F239E4"/>
    <w:rsid w:val="00F2445F"/>
    <w:rsid w:val="00F24B39"/>
    <w:rsid w:val="00F25C44"/>
    <w:rsid w:val="00F33D55"/>
    <w:rsid w:val="00F34572"/>
    <w:rsid w:val="00F34CD0"/>
    <w:rsid w:val="00F43287"/>
    <w:rsid w:val="00F43A8B"/>
    <w:rsid w:val="00F44FD8"/>
    <w:rsid w:val="00F46A9B"/>
    <w:rsid w:val="00F47498"/>
    <w:rsid w:val="00F518AA"/>
    <w:rsid w:val="00F51A69"/>
    <w:rsid w:val="00F523A5"/>
    <w:rsid w:val="00F54715"/>
    <w:rsid w:val="00F5563B"/>
    <w:rsid w:val="00F61084"/>
    <w:rsid w:val="00F625BB"/>
    <w:rsid w:val="00F6471F"/>
    <w:rsid w:val="00F651AB"/>
    <w:rsid w:val="00F73DFB"/>
    <w:rsid w:val="00F75098"/>
    <w:rsid w:val="00F82F65"/>
    <w:rsid w:val="00F83514"/>
    <w:rsid w:val="00F87529"/>
    <w:rsid w:val="00F927F8"/>
    <w:rsid w:val="00F9350D"/>
    <w:rsid w:val="00FA3610"/>
    <w:rsid w:val="00FA3CDD"/>
    <w:rsid w:val="00FA3D0D"/>
    <w:rsid w:val="00FA65FE"/>
    <w:rsid w:val="00FB3A37"/>
    <w:rsid w:val="00FB5304"/>
    <w:rsid w:val="00FB6344"/>
    <w:rsid w:val="00FC0078"/>
    <w:rsid w:val="00FC467D"/>
    <w:rsid w:val="00FC471B"/>
    <w:rsid w:val="00FD1B0D"/>
    <w:rsid w:val="00FD6A5F"/>
    <w:rsid w:val="00FE20A0"/>
    <w:rsid w:val="00FE27D6"/>
    <w:rsid w:val="00FE2D3D"/>
    <w:rsid w:val="00FE3B39"/>
    <w:rsid w:val="00FE4820"/>
    <w:rsid w:val="00FE48EE"/>
    <w:rsid w:val="00FE73D1"/>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 w:type="character" w:styleId="BesuchterLink">
    <w:name w:val="FollowedHyperlink"/>
    <w:basedOn w:val="Absatz-Standardschriftart"/>
    <w:uiPriority w:val="99"/>
    <w:semiHidden/>
    <w:unhideWhenUsed/>
    <w:rsid w:val="002F50A8"/>
    <w:rPr>
      <w:color w:val="954F72" w:themeColor="followedHyperlink"/>
      <w:u w:val="single"/>
    </w:rPr>
  </w:style>
  <w:style w:type="character" w:styleId="Kommentarzeichen">
    <w:name w:val="annotation reference"/>
    <w:basedOn w:val="Absatz-Standardschriftart"/>
    <w:uiPriority w:val="99"/>
    <w:semiHidden/>
    <w:unhideWhenUsed/>
    <w:rsid w:val="0004353D"/>
    <w:rPr>
      <w:sz w:val="16"/>
      <w:szCs w:val="16"/>
    </w:rPr>
  </w:style>
  <w:style w:type="paragraph" w:styleId="Kommentartext">
    <w:name w:val="annotation text"/>
    <w:basedOn w:val="Standard"/>
    <w:link w:val="KommentartextZchn"/>
    <w:uiPriority w:val="99"/>
    <w:unhideWhenUsed/>
    <w:rsid w:val="0004353D"/>
    <w:pPr>
      <w:spacing w:line="240" w:lineRule="auto"/>
    </w:pPr>
    <w:rPr>
      <w:sz w:val="20"/>
      <w:szCs w:val="20"/>
    </w:rPr>
  </w:style>
  <w:style w:type="character" w:customStyle="1" w:styleId="KommentartextZchn">
    <w:name w:val="Kommentartext Zchn"/>
    <w:basedOn w:val="Absatz-Standardschriftart"/>
    <w:link w:val="Kommentartext"/>
    <w:uiPriority w:val="99"/>
    <w:rsid w:val="0004353D"/>
    <w:rPr>
      <w:rFonts w:ascii="Calibri" w:eastAsia="Calibri" w:hAnsi="Calibri" w:cs="Calibri"/>
      <w:color w:val="000000"/>
      <w:sz w:val="20"/>
      <w:szCs w:val="20"/>
      <w:lang w:val="sv-SE" w:eastAsia="sv-SE" w:bidi="sv-SE"/>
    </w:rPr>
  </w:style>
  <w:style w:type="paragraph" w:styleId="Kommentarthema">
    <w:name w:val="annotation subject"/>
    <w:basedOn w:val="Kommentartext"/>
    <w:next w:val="Kommentartext"/>
    <w:link w:val="KommentarthemaZchn"/>
    <w:uiPriority w:val="99"/>
    <w:semiHidden/>
    <w:unhideWhenUsed/>
    <w:rsid w:val="0004353D"/>
    <w:rPr>
      <w:b/>
      <w:bCs/>
    </w:rPr>
  </w:style>
  <w:style w:type="character" w:customStyle="1" w:styleId="KommentarthemaZchn">
    <w:name w:val="Kommentarthema Zchn"/>
    <w:basedOn w:val="KommentartextZchn"/>
    <w:link w:val="Kommentarthema"/>
    <w:uiPriority w:val="99"/>
    <w:semiHidden/>
    <w:rsid w:val="0004353D"/>
    <w:rPr>
      <w:rFonts w:ascii="Calibri" w:eastAsia="Calibri" w:hAnsi="Calibri" w:cs="Calibri"/>
      <w:b/>
      <w:bCs/>
      <w:color w:val="000000"/>
      <w:sz w:val="20"/>
      <w:szCs w:val="20"/>
      <w:lang w:val="sv-SE" w:eastAsia="sv-SE" w:bidi="sv-SE"/>
    </w:rPr>
  </w:style>
  <w:style w:type="paragraph" w:styleId="berarbeitung">
    <w:name w:val="Revision"/>
    <w:hidden/>
    <w:uiPriority w:val="99"/>
    <w:semiHidden/>
    <w:rsid w:val="000A56BC"/>
    <w:rPr>
      <w:rFonts w:ascii="Calibri" w:eastAsia="Calibri" w:hAnsi="Calibri" w:cs="Calibri"/>
      <w:color w:val="000000"/>
      <w:sz w:val="22"/>
      <w:lang w:val="sv-SE" w:eastAsia="sv-SE"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0830">
      <w:bodyDiv w:val="1"/>
      <w:marLeft w:val="0"/>
      <w:marRight w:val="0"/>
      <w:marTop w:val="0"/>
      <w:marBottom w:val="0"/>
      <w:divBdr>
        <w:top w:val="none" w:sz="0" w:space="0" w:color="auto"/>
        <w:left w:val="none" w:sz="0" w:space="0" w:color="auto"/>
        <w:bottom w:val="none" w:sz="0" w:space="0" w:color="auto"/>
        <w:right w:val="none" w:sz="0" w:space="0" w:color="auto"/>
      </w:divBdr>
      <w:divsChild>
        <w:div w:id="160118928">
          <w:marLeft w:val="0"/>
          <w:marRight w:val="0"/>
          <w:marTop w:val="0"/>
          <w:marBottom w:val="0"/>
          <w:divBdr>
            <w:top w:val="none" w:sz="0" w:space="0" w:color="auto"/>
            <w:left w:val="none" w:sz="0" w:space="0" w:color="auto"/>
            <w:bottom w:val="none" w:sz="0" w:space="0" w:color="auto"/>
            <w:right w:val="none" w:sz="0" w:space="0" w:color="auto"/>
          </w:divBdr>
          <w:divsChild>
            <w:div w:id="646469361">
              <w:marLeft w:val="0"/>
              <w:marRight w:val="0"/>
              <w:marTop w:val="0"/>
              <w:marBottom w:val="0"/>
              <w:divBdr>
                <w:top w:val="none" w:sz="0" w:space="0" w:color="auto"/>
                <w:left w:val="none" w:sz="0" w:space="0" w:color="auto"/>
                <w:bottom w:val="none" w:sz="0" w:space="0" w:color="auto"/>
                <w:right w:val="none" w:sz="0" w:space="0" w:color="auto"/>
              </w:divBdr>
              <w:divsChild>
                <w:div w:id="1048190519">
                  <w:marLeft w:val="0"/>
                  <w:marRight w:val="0"/>
                  <w:marTop w:val="0"/>
                  <w:marBottom w:val="0"/>
                  <w:divBdr>
                    <w:top w:val="none" w:sz="0" w:space="0" w:color="auto"/>
                    <w:left w:val="none" w:sz="0" w:space="0" w:color="auto"/>
                    <w:bottom w:val="none" w:sz="0" w:space="0" w:color="auto"/>
                    <w:right w:val="none" w:sz="0" w:space="0" w:color="auto"/>
                  </w:divBdr>
                  <w:divsChild>
                    <w:div w:id="43641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23107">
      <w:bodyDiv w:val="1"/>
      <w:marLeft w:val="0"/>
      <w:marRight w:val="0"/>
      <w:marTop w:val="0"/>
      <w:marBottom w:val="0"/>
      <w:divBdr>
        <w:top w:val="none" w:sz="0" w:space="0" w:color="auto"/>
        <w:left w:val="none" w:sz="0" w:space="0" w:color="auto"/>
        <w:bottom w:val="none" w:sz="0" w:space="0" w:color="auto"/>
        <w:right w:val="none" w:sz="0" w:space="0" w:color="auto"/>
      </w:divBdr>
    </w:div>
    <w:div w:id="161749161">
      <w:bodyDiv w:val="1"/>
      <w:marLeft w:val="0"/>
      <w:marRight w:val="0"/>
      <w:marTop w:val="0"/>
      <w:marBottom w:val="0"/>
      <w:divBdr>
        <w:top w:val="none" w:sz="0" w:space="0" w:color="auto"/>
        <w:left w:val="none" w:sz="0" w:space="0" w:color="auto"/>
        <w:bottom w:val="none" w:sz="0" w:space="0" w:color="auto"/>
        <w:right w:val="none" w:sz="0" w:space="0" w:color="auto"/>
      </w:divBdr>
    </w:div>
    <w:div w:id="347945482">
      <w:bodyDiv w:val="1"/>
      <w:marLeft w:val="0"/>
      <w:marRight w:val="0"/>
      <w:marTop w:val="0"/>
      <w:marBottom w:val="0"/>
      <w:divBdr>
        <w:top w:val="none" w:sz="0" w:space="0" w:color="auto"/>
        <w:left w:val="none" w:sz="0" w:space="0" w:color="auto"/>
        <w:bottom w:val="none" w:sz="0" w:space="0" w:color="auto"/>
        <w:right w:val="none" w:sz="0" w:space="0" w:color="auto"/>
      </w:divBdr>
      <w:divsChild>
        <w:div w:id="806243150">
          <w:marLeft w:val="0"/>
          <w:marRight w:val="0"/>
          <w:marTop w:val="0"/>
          <w:marBottom w:val="0"/>
          <w:divBdr>
            <w:top w:val="none" w:sz="0" w:space="0" w:color="auto"/>
            <w:left w:val="none" w:sz="0" w:space="0" w:color="auto"/>
            <w:bottom w:val="none" w:sz="0" w:space="0" w:color="auto"/>
            <w:right w:val="none" w:sz="0" w:space="0" w:color="auto"/>
          </w:divBdr>
          <w:divsChild>
            <w:div w:id="1969234944">
              <w:marLeft w:val="0"/>
              <w:marRight w:val="0"/>
              <w:marTop w:val="0"/>
              <w:marBottom w:val="0"/>
              <w:divBdr>
                <w:top w:val="none" w:sz="0" w:space="0" w:color="auto"/>
                <w:left w:val="none" w:sz="0" w:space="0" w:color="auto"/>
                <w:bottom w:val="none" w:sz="0" w:space="0" w:color="auto"/>
                <w:right w:val="none" w:sz="0" w:space="0" w:color="auto"/>
              </w:divBdr>
              <w:divsChild>
                <w:div w:id="124009689">
                  <w:marLeft w:val="0"/>
                  <w:marRight w:val="0"/>
                  <w:marTop w:val="0"/>
                  <w:marBottom w:val="0"/>
                  <w:divBdr>
                    <w:top w:val="none" w:sz="0" w:space="0" w:color="auto"/>
                    <w:left w:val="none" w:sz="0" w:space="0" w:color="auto"/>
                    <w:bottom w:val="none" w:sz="0" w:space="0" w:color="auto"/>
                    <w:right w:val="none" w:sz="0" w:space="0" w:color="auto"/>
                  </w:divBdr>
                  <w:divsChild>
                    <w:div w:id="154915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388939">
      <w:bodyDiv w:val="1"/>
      <w:marLeft w:val="0"/>
      <w:marRight w:val="0"/>
      <w:marTop w:val="0"/>
      <w:marBottom w:val="0"/>
      <w:divBdr>
        <w:top w:val="none" w:sz="0" w:space="0" w:color="auto"/>
        <w:left w:val="none" w:sz="0" w:space="0" w:color="auto"/>
        <w:bottom w:val="none" w:sz="0" w:space="0" w:color="auto"/>
        <w:right w:val="none" w:sz="0" w:space="0" w:color="auto"/>
      </w:divBdr>
      <w:divsChild>
        <w:div w:id="2084332359">
          <w:marLeft w:val="0"/>
          <w:marRight w:val="0"/>
          <w:marTop w:val="0"/>
          <w:marBottom w:val="0"/>
          <w:divBdr>
            <w:top w:val="none" w:sz="0" w:space="0" w:color="auto"/>
            <w:left w:val="none" w:sz="0" w:space="0" w:color="auto"/>
            <w:bottom w:val="none" w:sz="0" w:space="0" w:color="auto"/>
            <w:right w:val="none" w:sz="0" w:space="0" w:color="auto"/>
          </w:divBdr>
          <w:divsChild>
            <w:div w:id="127163301">
              <w:marLeft w:val="0"/>
              <w:marRight w:val="0"/>
              <w:marTop w:val="0"/>
              <w:marBottom w:val="0"/>
              <w:divBdr>
                <w:top w:val="none" w:sz="0" w:space="0" w:color="auto"/>
                <w:left w:val="none" w:sz="0" w:space="0" w:color="auto"/>
                <w:bottom w:val="none" w:sz="0" w:space="0" w:color="auto"/>
                <w:right w:val="none" w:sz="0" w:space="0" w:color="auto"/>
              </w:divBdr>
              <w:divsChild>
                <w:div w:id="605968510">
                  <w:marLeft w:val="0"/>
                  <w:marRight w:val="0"/>
                  <w:marTop w:val="0"/>
                  <w:marBottom w:val="0"/>
                  <w:divBdr>
                    <w:top w:val="none" w:sz="0" w:space="0" w:color="auto"/>
                    <w:left w:val="none" w:sz="0" w:space="0" w:color="auto"/>
                    <w:bottom w:val="none" w:sz="0" w:space="0" w:color="auto"/>
                    <w:right w:val="none" w:sz="0" w:space="0" w:color="auto"/>
                  </w:divBdr>
                  <w:divsChild>
                    <w:div w:id="59397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252453">
      <w:bodyDiv w:val="1"/>
      <w:marLeft w:val="0"/>
      <w:marRight w:val="0"/>
      <w:marTop w:val="0"/>
      <w:marBottom w:val="0"/>
      <w:divBdr>
        <w:top w:val="none" w:sz="0" w:space="0" w:color="auto"/>
        <w:left w:val="none" w:sz="0" w:space="0" w:color="auto"/>
        <w:bottom w:val="none" w:sz="0" w:space="0" w:color="auto"/>
        <w:right w:val="none" w:sz="0" w:space="0" w:color="auto"/>
      </w:divBdr>
    </w:div>
    <w:div w:id="1070545246">
      <w:bodyDiv w:val="1"/>
      <w:marLeft w:val="0"/>
      <w:marRight w:val="0"/>
      <w:marTop w:val="0"/>
      <w:marBottom w:val="0"/>
      <w:divBdr>
        <w:top w:val="none" w:sz="0" w:space="0" w:color="auto"/>
        <w:left w:val="none" w:sz="0" w:space="0" w:color="auto"/>
        <w:bottom w:val="none" w:sz="0" w:space="0" w:color="auto"/>
        <w:right w:val="none" w:sz="0" w:space="0" w:color="auto"/>
      </w:divBdr>
    </w:div>
    <w:div w:id="1148787300">
      <w:bodyDiv w:val="1"/>
      <w:marLeft w:val="0"/>
      <w:marRight w:val="0"/>
      <w:marTop w:val="0"/>
      <w:marBottom w:val="0"/>
      <w:divBdr>
        <w:top w:val="none" w:sz="0" w:space="0" w:color="auto"/>
        <w:left w:val="none" w:sz="0" w:space="0" w:color="auto"/>
        <w:bottom w:val="none" w:sz="0" w:space="0" w:color="auto"/>
        <w:right w:val="none" w:sz="0" w:space="0" w:color="auto"/>
      </w:divBdr>
    </w:div>
    <w:div w:id="1224758112">
      <w:bodyDiv w:val="1"/>
      <w:marLeft w:val="0"/>
      <w:marRight w:val="0"/>
      <w:marTop w:val="0"/>
      <w:marBottom w:val="0"/>
      <w:divBdr>
        <w:top w:val="none" w:sz="0" w:space="0" w:color="auto"/>
        <w:left w:val="none" w:sz="0" w:space="0" w:color="auto"/>
        <w:bottom w:val="none" w:sz="0" w:space="0" w:color="auto"/>
        <w:right w:val="none" w:sz="0" w:space="0" w:color="auto"/>
      </w:divBdr>
    </w:div>
    <w:div w:id="1546216606">
      <w:bodyDiv w:val="1"/>
      <w:marLeft w:val="0"/>
      <w:marRight w:val="0"/>
      <w:marTop w:val="0"/>
      <w:marBottom w:val="0"/>
      <w:divBdr>
        <w:top w:val="none" w:sz="0" w:space="0" w:color="auto"/>
        <w:left w:val="none" w:sz="0" w:space="0" w:color="auto"/>
        <w:bottom w:val="none" w:sz="0" w:space="0" w:color="auto"/>
        <w:right w:val="none" w:sz="0" w:space="0" w:color="auto"/>
      </w:divBdr>
    </w:div>
    <w:div w:id="1668554637">
      <w:bodyDiv w:val="1"/>
      <w:marLeft w:val="0"/>
      <w:marRight w:val="0"/>
      <w:marTop w:val="0"/>
      <w:marBottom w:val="0"/>
      <w:divBdr>
        <w:top w:val="none" w:sz="0" w:space="0" w:color="auto"/>
        <w:left w:val="none" w:sz="0" w:space="0" w:color="auto"/>
        <w:bottom w:val="none" w:sz="0" w:space="0" w:color="auto"/>
        <w:right w:val="none" w:sz="0" w:space="0" w:color="auto"/>
      </w:divBdr>
      <w:divsChild>
        <w:div w:id="1250038981">
          <w:marLeft w:val="0"/>
          <w:marRight w:val="0"/>
          <w:marTop w:val="0"/>
          <w:marBottom w:val="0"/>
          <w:divBdr>
            <w:top w:val="none" w:sz="0" w:space="0" w:color="auto"/>
            <w:left w:val="none" w:sz="0" w:space="0" w:color="auto"/>
            <w:bottom w:val="none" w:sz="0" w:space="0" w:color="auto"/>
            <w:right w:val="none" w:sz="0" w:space="0" w:color="auto"/>
          </w:divBdr>
          <w:divsChild>
            <w:div w:id="1729840345">
              <w:marLeft w:val="0"/>
              <w:marRight w:val="0"/>
              <w:marTop w:val="0"/>
              <w:marBottom w:val="0"/>
              <w:divBdr>
                <w:top w:val="none" w:sz="0" w:space="0" w:color="auto"/>
                <w:left w:val="none" w:sz="0" w:space="0" w:color="auto"/>
                <w:bottom w:val="none" w:sz="0" w:space="0" w:color="auto"/>
                <w:right w:val="none" w:sz="0" w:space="0" w:color="auto"/>
              </w:divBdr>
              <w:divsChild>
                <w:div w:id="663023">
                  <w:marLeft w:val="0"/>
                  <w:marRight w:val="0"/>
                  <w:marTop w:val="0"/>
                  <w:marBottom w:val="0"/>
                  <w:divBdr>
                    <w:top w:val="none" w:sz="0" w:space="0" w:color="auto"/>
                    <w:left w:val="none" w:sz="0" w:space="0" w:color="auto"/>
                    <w:bottom w:val="none" w:sz="0" w:space="0" w:color="auto"/>
                    <w:right w:val="none" w:sz="0" w:space="0" w:color="auto"/>
                  </w:divBdr>
                  <w:divsChild>
                    <w:div w:id="86121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822949">
      <w:bodyDiv w:val="1"/>
      <w:marLeft w:val="0"/>
      <w:marRight w:val="0"/>
      <w:marTop w:val="0"/>
      <w:marBottom w:val="0"/>
      <w:divBdr>
        <w:top w:val="none" w:sz="0" w:space="0" w:color="auto"/>
        <w:left w:val="none" w:sz="0" w:space="0" w:color="auto"/>
        <w:bottom w:val="none" w:sz="0" w:space="0" w:color="auto"/>
        <w:right w:val="none" w:sz="0" w:space="0" w:color="auto"/>
      </w:divBdr>
    </w:div>
    <w:div w:id="1893999161">
      <w:bodyDiv w:val="1"/>
      <w:marLeft w:val="0"/>
      <w:marRight w:val="0"/>
      <w:marTop w:val="0"/>
      <w:marBottom w:val="0"/>
      <w:divBdr>
        <w:top w:val="none" w:sz="0" w:space="0" w:color="auto"/>
        <w:left w:val="none" w:sz="0" w:space="0" w:color="auto"/>
        <w:bottom w:val="none" w:sz="0" w:space="0" w:color="auto"/>
        <w:right w:val="none" w:sz="0" w:space="0" w:color="auto"/>
      </w:divBdr>
    </w:div>
    <w:div w:id="2108039581">
      <w:bodyDiv w:val="1"/>
      <w:marLeft w:val="0"/>
      <w:marRight w:val="0"/>
      <w:marTop w:val="0"/>
      <w:marBottom w:val="0"/>
      <w:divBdr>
        <w:top w:val="none" w:sz="0" w:space="0" w:color="auto"/>
        <w:left w:val="none" w:sz="0" w:space="0" w:color="auto"/>
        <w:bottom w:val="none" w:sz="0" w:space="0" w:color="auto"/>
        <w:right w:val="none" w:sz="0" w:space="0" w:color="auto"/>
      </w:divBdr>
      <w:divsChild>
        <w:div w:id="2095932690">
          <w:marLeft w:val="0"/>
          <w:marRight w:val="0"/>
          <w:marTop w:val="0"/>
          <w:marBottom w:val="0"/>
          <w:divBdr>
            <w:top w:val="none" w:sz="0" w:space="0" w:color="auto"/>
            <w:left w:val="none" w:sz="0" w:space="0" w:color="auto"/>
            <w:bottom w:val="none" w:sz="0" w:space="0" w:color="auto"/>
            <w:right w:val="none" w:sz="0" w:space="0" w:color="auto"/>
          </w:divBdr>
          <w:divsChild>
            <w:div w:id="942882053">
              <w:marLeft w:val="0"/>
              <w:marRight w:val="0"/>
              <w:marTop w:val="0"/>
              <w:marBottom w:val="0"/>
              <w:divBdr>
                <w:top w:val="none" w:sz="0" w:space="0" w:color="auto"/>
                <w:left w:val="none" w:sz="0" w:space="0" w:color="auto"/>
                <w:bottom w:val="none" w:sz="0" w:space="0" w:color="auto"/>
                <w:right w:val="none" w:sz="0" w:space="0" w:color="auto"/>
              </w:divBdr>
              <w:divsChild>
                <w:div w:id="164438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096318">
      <w:bodyDiv w:val="1"/>
      <w:marLeft w:val="0"/>
      <w:marRight w:val="0"/>
      <w:marTop w:val="0"/>
      <w:marBottom w:val="0"/>
      <w:divBdr>
        <w:top w:val="none" w:sz="0" w:space="0" w:color="auto"/>
        <w:left w:val="none" w:sz="0" w:space="0" w:color="auto"/>
        <w:bottom w:val="none" w:sz="0" w:space="0" w:color="auto"/>
        <w:right w:val="none" w:sz="0" w:space="0" w:color="auto"/>
      </w:divBdr>
      <w:divsChild>
        <w:div w:id="1225675204">
          <w:marLeft w:val="0"/>
          <w:marRight w:val="0"/>
          <w:marTop w:val="0"/>
          <w:marBottom w:val="0"/>
          <w:divBdr>
            <w:top w:val="none" w:sz="0" w:space="0" w:color="auto"/>
            <w:left w:val="none" w:sz="0" w:space="0" w:color="auto"/>
            <w:bottom w:val="none" w:sz="0" w:space="0" w:color="auto"/>
            <w:right w:val="none" w:sz="0" w:space="0" w:color="auto"/>
          </w:divBdr>
        </w:div>
        <w:div w:id="177000396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usqvarnaconstruction.com" TargetMode="External"/><Relationship Id="rId3" Type="http://schemas.openxmlformats.org/officeDocument/2006/relationships/settings" Target="settings.xml"/><Relationship Id="rId7" Type="http://schemas.openxmlformats.org/officeDocument/2006/relationships/hyperlink" Target="https://press-n-relations.mediamid.com/AMID-PR/open.jsp?action=search&amp;query=Husqvarna%20Autogrind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8dbdd5d-b3df-4d9f-93f7-6fe5477fb8dc}" enabled="1" method="Standard" siteId="{2a1c169e-715a-412b-b526-05da3f8412f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489</Words>
  <Characters>3085</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Natasa Forstner</cp:lastModifiedBy>
  <cp:revision>3</cp:revision>
  <cp:lastPrinted>2022-11-17T14:15:00Z</cp:lastPrinted>
  <dcterms:created xsi:type="dcterms:W3CDTF">2025-04-02T12:28:00Z</dcterms:created>
  <dcterms:modified xsi:type="dcterms:W3CDTF">2025-04-02T13:26:00Z</dcterms:modified>
</cp:coreProperties>
</file>