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40FEBC7A" w:rsidR="000C522E" w:rsidRPr="00C13D79" w:rsidRDefault="000C522E" w:rsidP="0009204C">
      <w:pPr>
        <w:pStyle w:val="Kopfzeile"/>
        <w:spacing w:line="288" w:lineRule="auto"/>
        <w:rPr>
          <w:rFonts w:ascii="Helvetica" w:hAnsi="Helvetica"/>
          <w:sz w:val="36"/>
        </w:rPr>
      </w:pPr>
      <w:r>
        <w:rPr>
          <w:rFonts w:ascii="Helvetica" w:hAnsi="Helvetica"/>
          <w:sz w:val="36"/>
        </w:rPr>
        <w:t xml:space="preserve">Press </w:t>
      </w:r>
      <w:proofErr w:type="gramStart"/>
      <w:r>
        <w:rPr>
          <w:rFonts w:ascii="Helvetica" w:hAnsi="Helvetica"/>
          <w:sz w:val="36"/>
        </w:rPr>
        <w:t>release</w:t>
      </w:r>
      <w:proofErr w:type="gramEnd"/>
    </w:p>
    <w:p w14:paraId="306DD4DD" w14:textId="77777777" w:rsidR="009E41E9" w:rsidRPr="00C13D79" w:rsidRDefault="009E41E9" w:rsidP="009E41E9">
      <w:pPr>
        <w:spacing w:line="264" w:lineRule="auto"/>
        <w:ind w:right="-126"/>
        <w:rPr>
          <w:rFonts w:ascii="Arial" w:hAnsi="Arial" w:cs="Arial"/>
          <w:bCs/>
          <w:sz w:val="20"/>
          <w:highlight w:val="yellow"/>
        </w:rPr>
      </w:pPr>
    </w:p>
    <w:p w14:paraId="11073AD5" w14:textId="77777777" w:rsidR="000C522E" w:rsidRPr="002F546D" w:rsidRDefault="000C522E" w:rsidP="0009204C">
      <w:pPr>
        <w:spacing w:line="288" w:lineRule="auto"/>
        <w:rPr>
          <w:rFonts w:ascii="Helvetica" w:hAnsi="Helvetica"/>
          <w:sz w:val="20"/>
          <w:szCs w:val="20"/>
        </w:rPr>
      </w:pPr>
    </w:p>
    <w:p w14:paraId="5D68B5E0" w14:textId="3DF23721" w:rsidR="0032623D" w:rsidRPr="002F546D" w:rsidRDefault="0032623D" w:rsidP="0032623D">
      <w:pPr>
        <w:spacing w:line="288" w:lineRule="auto"/>
        <w:rPr>
          <w:rFonts w:ascii="Helvetica" w:hAnsi="Helvetica"/>
          <w:sz w:val="20"/>
          <w:szCs w:val="20"/>
        </w:rPr>
      </w:pPr>
      <w:proofErr w:type="spellStart"/>
      <w:r>
        <w:rPr>
          <w:rFonts w:ascii="Helvetica" w:hAnsi="Helvetica"/>
          <w:sz w:val="20"/>
        </w:rPr>
        <w:t>Birkenfeld</w:t>
      </w:r>
      <w:proofErr w:type="spellEnd"/>
      <w:r>
        <w:rPr>
          <w:rFonts w:ascii="Helvetica" w:hAnsi="Helvetica"/>
          <w:sz w:val="20"/>
        </w:rPr>
        <w:t xml:space="preserve">, </w:t>
      </w:r>
      <w:r w:rsidR="00D92A04">
        <w:rPr>
          <w:rFonts w:ascii="Helvetica" w:hAnsi="Helvetica"/>
          <w:sz w:val="20"/>
        </w:rPr>
        <w:t>6</w:t>
      </w:r>
      <w:r>
        <w:rPr>
          <w:rFonts w:ascii="Helvetica" w:hAnsi="Helvetica"/>
          <w:sz w:val="20"/>
        </w:rPr>
        <w:t xml:space="preserve"> February 2024</w:t>
      </w:r>
    </w:p>
    <w:p w14:paraId="55867B35" w14:textId="77777777" w:rsidR="0016466C" w:rsidRDefault="0016466C" w:rsidP="0016466C">
      <w:pPr>
        <w:spacing w:line="288" w:lineRule="auto"/>
        <w:rPr>
          <w:rFonts w:ascii="Helvetica" w:hAnsi="Helvetica"/>
          <w:sz w:val="20"/>
        </w:rPr>
      </w:pPr>
    </w:p>
    <w:p w14:paraId="2B59AFA7" w14:textId="27575385" w:rsidR="0016466C" w:rsidRPr="004A5B9A" w:rsidRDefault="0016466C" w:rsidP="0016466C">
      <w:pPr>
        <w:spacing w:line="288" w:lineRule="auto"/>
        <w:rPr>
          <w:rFonts w:ascii="Helvetica" w:hAnsi="Helvetica"/>
          <w:sz w:val="20"/>
        </w:rPr>
      </w:pPr>
      <w:proofErr w:type="spellStart"/>
      <w:r>
        <w:rPr>
          <w:rFonts w:ascii="Helvetica" w:hAnsi="Helvetica"/>
          <w:sz w:val="20"/>
        </w:rPr>
        <w:t>Intergastra</w:t>
      </w:r>
      <w:proofErr w:type="spellEnd"/>
      <w:r>
        <w:rPr>
          <w:rFonts w:ascii="Helvetica" w:hAnsi="Helvetica"/>
          <w:sz w:val="20"/>
        </w:rPr>
        <w:t xml:space="preserve"> – 3 to 7 February 2024, Messe Stuttgart – Hall 6, Stand </w:t>
      </w:r>
      <w:proofErr w:type="gramStart"/>
      <w:r>
        <w:rPr>
          <w:rFonts w:ascii="Helvetica" w:hAnsi="Helvetica"/>
          <w:sz w:val="20"/>
        </w:rPr>
        <w:t>6D42</w:t>
      </w:r>
      <w:proofErr w:type="gramEnd"/>
      <w:r>
        <w:rPr>
          <w:rFonts w:ascii="Helvetica" w:hAnsi="Helvetica"/>
          <w:sz w:val="20"/>
        </w:rPr>
        <w:t xml:space="preserve"> </w:t>
      </w:r>
    </w:p>
    <w:p w14:paraId="15163612" w14:textId="77777777" w:rsidR="00634D83" w:rsidRPr="002F546D" w:rsidRDefault="00634D83" w:rsidP="00272FAE">
      <w:pPr>
        <w:spacing w:line="264" w:lineRule="auto"/>
        <w:rPr>
          <w:rFonts w:ascii="Helvetica" w:hAnsi="Helvetica"/>
          <w:sz w:val="20"/>
          <w:szCs w:val="20"/>
        </w:rPr>
      </w:pPr>
    </w:p>
    <w:p w14:paraId="03B2CB93" w14:textId="4BABBB2D" w:rsidR="009132FB" w:rsidRPr="009132FB" w:rsidRDefault="00E77B54" w:rsidP="009132FB">
      <w:pPr>
        <w:spacing w:line="288" w:lineRule="auto"/>
        <w:ind w:right="-283"/>
        <w:rPr>
          <w:rFonts w:ascii="Helvetica" w:hAnsi="Helvetica"/>
          <w:b/>
          <w:sz w:val="28"/>
          <w:szCs w:val="28"/>
        </w:rPr>
      </w:pPr>
      <w:r>
        <w:rPr>
          <w:rFonts w:ascii="Helvetica" w:hAnsi="Helvetica"/>
          <w:b/>
          <w:sz w:val="28"/>
        </w:rPr>
        <w:t>Unmistakable elegance for top gastronomy</w:t>
      </w:r>
    </w:p>
    <w:p w14:paraId="7FC85F29" w14:textId="239BBEB9" w:rsidR="00453F91" w:rsidRPr="00AA23C9" w:rsidRDefault="00D31172" w:rsidP="00AA23C9">
      <w:pPr>
        <w:spacing w:line="288" w:lineRule="auto"/>
        <w:ind w:right="-283"/>
        <w:rPr>
          <w:rFonts w:ascii="Helvetica" w:hAnsi="Helvetica"/>
          <w:sz w:val="22"/>
          <w:szCs w:val="22"/>
        </w:rPr>
      </w:pPr>
      <w:r>
        <w:rPr>
          <w:rFonts w:ascii="Helvetica" w:hAnsi="Helvetica"/>
          <w:sz w:val="22"/>
        </w:rPr>
        <w:t xml:space="preserve">HEPP presents new </w:t>
      </w:r>
      <w:r w:rsidR="000C6F6A">
        <w:rPr>
          <w:rFonts w:ascii="Helvetica" w:hAnsi="Helvetica"/>
          <w:sz w:val="22"/>
        </w:rPr>
        <w:t>“</w:t>
      </w:r>
      <w:r>
        <w:rPr>
          <w:rFonts w:ascii="Helvetica" w:hAnsi="Helvetica"/>
          <w:sz w:val="22"/>
        </w:rPr>
        <w:t>CUTTING EDGE</w:t>
      </w:r>
      <w:r w:rsidR="000C6F6A">
        <w:rPr>
          <w:rFonts w:ascii="Helvetica" w:hAnsi="Helvetica"/>
          <w:sz w:val="22"/>
        </w:rPr>
        <w:t>”</w:t>
      </w:r>
      <w:r>
        <w:rPr>
          <w:rFonts w:ascii="Helvetica" w:hAnsi="Helvetica"/>
          <w:sz w:val="22"/>
        </w:rPr>
        <w:t xml:space="preserve"> cutlery collection at </w:t>
      </w:r>
      <w:proofErr w:type="spellStart"/>
      <w:proofErr w:type="gramStart"/>
      <w:r>
        <w:rPr>
          <w:rFonts w:ascii="Helvetica" w:hAnsi="Helvetica"/>
          <w:sz w:val="22"/>
        </w:rPr>
        <w:t>Intergastra</w:t>
      </w:r>
      <w:proofErr w:type="spellEnd"/>
      <w:proofErr w:type="gramEnd"/>
    </w:p>
    <w:p w14:paraId="52714ADE" w14:textId="77777777" w:rsidR="00A37787" w:rsidRDefault="00A37787" w:rsidP="009C3802">
      <w:pPr>
        <w:spacing w:line="288" w:lineRule="auto"/>
        <w:rPr>
          <w:rFonts w:ascii="Helvetica" w:hAnsi="Helvetica"/>
          <w:bCs/>
          <w:color w:val="000000" w:themeColor="text1"/>
          <w:sz w:val="20"/>
          <w:szCs w:val="20"/>
        </w:rPr>
      </w:pPr>
    </w:p>
    <w:p w14:paraId="0CCB578B" w14:textId="540B958A" w:rsidR="005B1D74" w:rsidRPr="0016466C" w:rsidRDefault="000C6F6A" w:rsidP="005B1D74">
      <w:pPr>
        <w:pStyle w:val="StandardWeb"/>
        <w:shd w:val="clear" w:color="auto" w:fill="FFFFFF"/>
        <w:spacing w:line="288" w:lineRule="auto"/>
        <w:rPr>
          <w:rFonts w:ascii="Helvetica" w:hAnsi="Helvetica"/>
          <w:b/>
          <w:sz w:val="20"/>
          <w:szCs w:val="20"/>
        </w:rPr>
      </w:pPr>
      <w:r>
        <w:rPr>
          <w:rFonts w:ascii="Helvetica" w:hAnsi="Helvetica"/>
          <w:b/>
          <w:sz w:val="20"/>
        </w:rPr>
        <w:t>“</w:t>
      </w:r>
      <w:r w:rsidR="009C60B4">
        <w:rPr>
          <w:rFonts w:ascii="Helvetica" w:hAnsi="Helvetica"/>
          <w:b/>
          <w:sz w:val="20"/>
        </w:rPr>
        <w:t>The Art of Service</w:t>
      </w:r>
      <w:r>
        <w:rPr>
          <w:rFonts w:ascii="Helvetica" w:hAnsi="Helvetica"/>
          <w:b/>
          <w:sz w:val="20"/>
        </w:rPr>
        <w:t>”</w:t>
      </w:r>
      <w:r w:rsidR="009C60B4">
        <w:rPr>
          <w:rFonts w:ascii="Helvetica" w:hAnsi="Helvetica"/>
          <w:b/>
          <w:sz w:val="20"/>
        </w:rPr>
        <w:t xml:space="preserve"> at the highest level: Cutting Edge by HEPP</w:t>
      </w:r>
      <w:r w:rsidR="001B01FC">
        <w:rPr>
          <w:rFonts w:ascii="Helvetica" w:hAnsi="Helvetica"/>
          <w:b/>
          <w:sz w:val="20"/>
        </w:rPr>
        <w:t>.</w:t>
      </w:r>
      <w:r w:rsidR="009C60B4">
        <w:rPr>
          <w:rFonts w:ascii="Helvetica" w:hAnsi="Helvetica"/>
          <w:b/>
          <w:sz w:val="20"/>
        </w:rPr>
        <w:t xml:space="preserve"> The new collection from cutlery specialist HEPP stands out thanks to its distinctive and disruptive design. Inspired by the East Asian tradition of using spoons and chopsticks together, CUTTING EDGE combines the essence of Western and Asian table culture in its unique design. The surprising recess on the handle in combination with gently rounded edges make</w:t>
      </w:r>
      <w:r w:rsidR="001B01FC">
        <w:rPr>
          <w:rFonts w:ascii="Helvetica" w:hAnsi="Helvetica"/>
          <w:b/>
          <w:sz w:val="20"/>
        </w:rPr>
        <w:t>s</w:t>
      </w:r>
      <w:r w:rsidR="009C60B4">
        <w:rPr>
          <w:rFonts w:ascii="Helvetica" w:hAnsi="Helvetica"/>
          <w:b/>
          <w:sz w:val="20"/>
        </w:rPr>
        <w:t xml:space="preserve"> the cutlery an eye-catcher. The dynamic design language continues elegantly with the gentle recess in the transition to the</w:t>
      </w:r>
      <w:r w:rsidR="0045365C">
        <w:rPr>
          <w:rFonts w:ascii="Helvetica" w:hAnsi="Helvetica"/>
          <w:b/>
          <w:sz w:val="20"/>
        </w:rPr>
        <w:t xml:space="preserve"> </w:t>
      </w:r>
      <w:r w:rsidR="001B01FC">
        <w:rPr>
          <w:rFonts w:ascii="Helvetica" w:hAnsi="Helvetica"/>
          <w:b/>
          <w:sz w:val="20"/>
        </w:rPr>
        <w:t>spoon</w:t>
      </w:r>
      <w:r w:rsidR="009C60B4">
        <w:rPr>
          <w:rFonts w:ascii="Helvetica" w:hAnsi="Helvetica"/>
          <w:b/>
          <w:sz w:val="20"/>
        </w:rPr>
        <w:t xml:space="preserve"> – which, like the prongs, is deliberately minimalist. The extraordinary design of the knife completes this </w:t>
      </w:r>
      <w:r w:rsidR="001B01FC">
        <w:rPr>
          <w:rFonts w:ascii="Helvetica" w:hAnsi="Helvetica"/>
          <w:b/>
          <w:sz w:val="20"/>
        </w:rPr>
        <w:t xml:space="preserve">extraordinary </w:t>
      </w:r>
      <w:r w:rsidR="009C60B4">
        <w:rPr>
          <w:rFonts w:ascii="Helvetica" w:hAnsi="Helvetica"/>
          <w:b/>
          <w:sz w:val="20"/>
        </w:rPr>
        <w:t xml:space="preserve">new development. The special opening in the handle is not only visually appealing, but also gives a feeling of exclusivity when you hold it. This bold statement for the laid table was created by New York designer </w:t>
      </w:r>
      <w:proofErr w:type="spellStart"/>
      <w:r w:rsidR="009C60B4">
        <w:rPr>
          <w:rFonts w:ascii="Helvetica" w:hAnsi="Helvetica"/>
          <w:b/>
          <w:sz w:val="20"/>
        </w:rPr>
        <w:t>Kickie</w:t>
      </w:r>
      <w:proofErr w:type="spellEnd"/>
      <w:r w:rsidR="009C60B4">
        <w:rPr>
          <w:rFonts w:ascii="Helvetica" w:hAnsi="Helvetica"/>
          <w:b/>
          <w:sz w:val="20"/>
        </w:rPr>
        <w:t xml:space="preserve"> </w:t>
      </w:r>
      <w:proofErr w:type="spellStart"/>
      <w:r w:rsidR="009C60B4">
        <w:rPr>
          <w:rFonts w:ascii="Helvetica" w:hAnsi="Helvetica"/>
          <w:b/>
          <w:sz w:val="20"/>
        </w:rPr>
        <w:t>Chudikova</w:t>
      </w:r>
      <w:proofErr w:type="spellEnd"/>
      <w:r w:rsidR="009C60B4">
        <w:rPr>
          <w:rFonts w:ascii="Helvetica" w:hAnsi="Helvetica"/>
          <w:b/>
          <w:sz w:val="20"/>
        </w:rPr>
        <w:t xml:space="preserve">. </w:t>
      </w:r>
    </w:p>
    <w:p w14:paraId="68151105" w14:textId="77777777" w:rsidR="000D0478" w:rsidRDefault="000D0478" w:rsidP="009C3802">
      <w:pPr>
        <w:spacing w:line="288" w:lineRule="auto"/>
        <w:rPr>
          <w:rFonts w:ascii="Helvetica" w:hAnsi="Helvetica"/>
          <w:b/>
          <w:color w:val="000000" w:themeColor="text1"/>
          <w:sz w:val="20"/>
          <w:szCs w:val="20"/>
        </w:rPr>
      </w:pPr>
    </w:p>
    <w:p w14:paraId="5F954431" w14:textId="0F1A202E" w:rsidR="000D0478" w:rsidRDefault="0016466C" w:rsidP="009C3802">
      <w:pPr>
        <w:spacing w:line="288" w:lineRule="auto"/>
        <w:rPr>
          <w:rFonts w:ascii="Helvetica" w:hAnsi="Helvetica"/>
          <w:bCs/>
          <w:color w:val="000000" w:themeColor="text1"/>
          <w:sz w:val="20"/>
          <w:szCs w:val="20"/>
        </w:rPr>
      </w:pPr>
      <w:proofErr w:type="spellStart"/>
      <w:r>
        <w:rPr>
          <w:rFonts w:ascii="Helvetica" w:hAnsi="Helvetica"/>
          <w:color w:val="000000" w:themeColor="text1"/>
          <w:sz w:val="20"/>
        </w:rPr>
        <w:t>Kickie</w:t>
      </w:r>
      <w:proofErr w:type="spellEnd"/>
      <w:r>
        <w:rPr>
          <w:rFonts w:ascii="Helvetica" w:hAnsi="Helvetica"/>
          <w:color w:val="000000" w:themeColor="text1"/>
          <w:sz w:val="20"/>
        </w:rPr>
        <w:t xml:space="preserve"> </w:t>
      </w:r>
      <w:proofErr w:type="spellStart"/>
      <w:r>
        <w:rPr>
          <w:rFonts w:ascii="Helvetica" w:hAnsi="Helvetica"/>
          <w:color w:val="000000" w:themeColor="text1"/>
          <w:sz w:val="20"/>
        </w:rPr>
        <w:t>Chudikova</w:t>
      </w:r>
      <w:proofErr w:type="spellEnd"/>
      <w:r>
        <w:rPr>
          <w:rFonts w:ascii="Helvetica" w:hAnsi="Helvetica"/>
          <w:color w:val="000000" w:themeColor="text1"/>
          <w:sz w:val="20"/>
        </w:rPr>
        <w:t xml:space="preserve"> creates exquisite masterpieces for renowned brands around the globe. Her aim is to give every design an unmistakable elegance. </w:t>
      </w:r>
      <w:r w:rsidR="009840A2">
        <w:rPr>
          <w:rFonts w:ascii="Helvetica" w:hAnsi="Helvetica"/>
          <w:color w:val="000000" w:themeColor="text1"/>
          <w:sz w:val="20"/>
        </w:rPr>
        <w:t>“</w:t>
      </w:r>
      <w:r>
        <w:rPr>
          <w:rFonts w:ascii="Helvetica" w:hAnsi="Helvetica"/>
          <w:color w:val="000000" w:themeColor="text1"/>
          <w:sz w:val="20"/>
        </w:rPr>
        <w:t xml:space="preserve">Her work for HEPP shows how she can implement this aspiration at the highest level. The </w:t>
      </w:r>
      <w:proofErr w:type="gramStart"/>
      <w:r>
        <w:rPr>
          <w:rFonts w:ascii="Helvetica" w:hAnsi="Helvetica"/>
          <w:color w:val="000000" w:themeColor="text1"/>
          <w:sz w:val="20"/>
        </w:rPr>
        <w:t>CUTTING EDGE</w:t>
      </w:r>
      <w:proofErr w:type="gramEnd"/>
      <w:r>
        <w:rPr>
          <w:rFonts w:ascii="Helvetica" w:hAnsi="Helvetica"/>
          <w:color w:val="000000" w:themeColor="text1"/>
          <w:sz w:val="20"/>
        </w:rPr>
        <w:t xml:space="preserve"> cutlery collection makes an unmistakable statement in our product range as well as on the tables of our customers,</w:t>
      </w:r>
      <w:r w:rsidR="009840A2">
        <w:rPr>
          <w:rFonts w:ascii="Helvetica" w:hAnsi="Helvetica"/>
          <w:color w:val="000000" w:themeColor="text1"/>
          <w:sz w:val="20"/>
        </w:rPr>
        <w:t>”</w:t>
      </w:r>
      <w:r>
        <w:rPr>
          <w:rFonts w:ascii="Helvetica" w:hAnsi="Helvetica"/>
          <w:color w:val="000000" w:themeColor="text1"/>
          <w:sz w:val="20"/>
        </w:rPr>
        <w:t xml:space="preserve"> says Carsten </w:t>
      </w:r>
      <w:proofErr w:type="spellStart"/>
      <w:r>
        <w:rPr>
          <w:rFonts w:ascii="Helvetica" w:hAnsi="Helvetica"/>
          <w:color w:val="000000" w:themeColor="text1"/>
          <w:sz w:val="20"/>
        </w:rPr>
        <w:t>Kulcke</w:t>
      </w:r>
      <w:proofErr w:type="spellEnd"/>
      <w:r>
        <w:rPr>
          <w:rFonts w:ascii="Helvetica" w:hAnsi="Helvetica"/>
          <w:color w:val="000000" w:themeColor="text1"/>
          <w:sz w:val="20"/>
        </w:rPr>
        <w:t xml:space="preserve">, General Manager of </w:t>
      </w:r>
      <w:proofErr w:type="spellStart"/>
      <w:r>
        <w:rPr>
          <w:rFonts w:ascii="Helvetica" w:hAnsi="Helvetica"/>
          <w:color w:val="000000" w:themeColor="text1"/>
          <w:sz w:val="20"/>
        </w:rPr>
        <w:t>proHeq</w:t>
      </w:r>
      <w:proofErr w:type="spellEnd"/>
      <w:r>
        <w:rPr>
          <w:rFonts w:ascii="Helvetica" w:hAnsi="Helvetica"/>
          <w:color w:val="000000" w:themeColor="text1"/>
          <w:sz w:val="20"/>
        </w:rPr>
        <w:t xml:space="preserve"> GmbH. CUTTING EDGE will be presented to trade visitors for the first time at </w:t>
      </w:r>
      <w:proofErr w:type="spellStart"/>
      <w:r>
        <w:rPr>
          <w:rFonts w:ascii="Helvetica" w:hAnsi="Helvetica"/>
          <w:color w:val="000000" w:themeColor="text1"/>
          <w:sz w:val="20"/>
        </w:rPr>
        <w:t>Intergastra</w:t>
      </w:r>
      <w:proofErr w:type="spellEnd"/>
      <w:r>
        <w:rPr>
          <w:rFonts w:ascii="Helvetica" w:hAnsi="Helvetica"/>
          <w:color w:val="000000" w:themeColor="text1"/>
          <w:sz w:val="20"/>
        </w:rPr>
        <w:t xml:space="preserve"> in Stuttgart. </w:t>
      </w:r>
      <w:r w:rsidR="009840A2">
        <w:rPr>
          <w:rFonts w:ascii="Helvetica" w:hAnsi="Helvetica"/>
          <w:color w:val="000000" w:themeColor="text1"/>
          <w:sz w:val="20"/>
        </w:rPr>
        <w:t>“</w:t>
      </w:r>
      <w:r>
        <w:rPr>
          <w:rFonts w:ascii="Helvetica" w:hAnsi="Helvetica"/>
          <w:color w:val="000000" w:themeColor="text1"/>
          <w:sz w:val="20"/>
        </w:rPr>
        <w:t>We are looking forward to the unveiling of this unique and bold design and are excited to see the reactions,</w:t>
      </w:r>
      <w:r w:rsidR="009840A2">
        <w:rPr>
          <w:rFonts w:ascii="Helvetica" w:hAnsi="Helvetica"/>
          <w:color w:val="000000" w:themeColor="text1"/>
          <w:sz w:val="20"/>
        </w:rPr>
        <w:t>”</w:t>
      </w:r>
      <w:r>
        <w:rPr>
          <w:rFonts w:ascii="Helvetica" w:hAnsi="Helvetica"/>
          <w:color w:val="000000" w:themeColor="text1"/>
          <w:sz w:val="20"/>
        </w:rPr>
        <w:t xml:space="preserve"> says </w:t>
      </w:r>
      <w:proofErr w:type="spellStart"/>
      <w:r>
        <w:rPr>
          <w:rFonts w:ascii="Helvetica" w:hAnsi="Helvetica"/>
          <w:color w:val="000000" w:themeColor="text1"/>
          <w:sz w:val="20"/>
        </w:rPr>
        <w:t>Kulcke</w:t>
      </w:r>
      <w:proofErr w:type="spellEnd"/>
      <w:r>
        <w:rPr>
          <w:rFonts w:ascii="Helvetica" w:hAnsi="Helvetica"/>
          <w:color w:val="000000" w:themeColor="text1"/>
          <w:sz w:val="20"/>
        </w:rPr>
        <w:t xml:space="preserve">. With nine exquisite pieces of cutlery, the new collection fulfils all the requirements of top gastronomy and will ensure unique sophistication with every course. </w:t>
      </w:r>
    </w:p>
    <w:p w14:paraId="69971AC9" w14:textId="77777777" w:rsidR="00E36266" w:rsidRDefault="00E36266" w:rsidP="0009204C">
      <w:pPr>
        <w:tabs>
          <w:tab w:val="left" w:pos="5954"/>
        </w:tabs>
        <w:spacing w:line="288" w:lineRule="auto"/>
        <w:rPr>
          <w:rFonts w:ascii="Helvetica" w:hAnsi="Helvetica"/>
          <w:sz w:val="20"/>
          <w:szCs w:val="20"/>
        </w:rPr>
      </w:pPr>
    </w:p>
    <w:p w14:paraId="72B8DD9D" w14:textId="4485A8CF" w:rsidR="003879A3" w:rsidRPr="003879A3" w:rsidRDefault="00000000" w:rsidP="0009204C">
      <w:pPr>
        <w:spacing w:line="288" w:lineRule="auto"/>
        <w:rPr>
          <w:rFonts w:ascii="Arial" w:hAnsi="Arial" w:cs="Arial"/>
          <w:sz w:val="20"/>
          <w:szCs w:val="20"/>
        </w:rPr>
      </w:pPr>
      <w:hyperlink r:id="rId7" w:history="1">
        <w:r w:rsidR="003879A3" w:rsidRPr="003879A3">
          <w:rPr>
            <w:rStyle w:val="Hyperlink"/>
            <w:rFonts w:ascii="Arial" w:hAnsi="Arial" w:cs="Arial"/>
            <w:sz w:val="20"/>
            <w:szCs w:val="20"/>
          </w:rPr>
          <w:t>https://www.hepp.de</w:t>
        </w:r>
      </w:hyperlink>
      <w:r w:rsidR="003879A3" w:rsidRPr="003879A3">
        <w:rPr>
          <w:rFonts w:ascii="Arial" w:hAnsi="Arial" w:cs="Arial"/>
          <w:sz w:val="20"/>
          <w:szCs w:val="20"/>
        </w:rPr>
        <w:t xml:space="preserve"> </w:t>
      </w:r>
    </w:p>
    <w:p w14:paraId="55827C98" w14:textId="77777777" w:rsidR="003879A3" w:rsidRPr="00200417" w:rsidRDefault="003879A3"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Pr>
          <w:rFonts w:ascii="Helvetica" w:hAnsi="Helvetica"/>
          <w:b/>
          <w:sz w:val="20"/>
        </w:rPr>
        <w:t>Image request</w:t>
      </w:r>
    </w:p>
    <w:p w14:paraId="14AE4303" w14:textId="6E05A2AE"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8" w:history="1">
        <w:r>
          <w:rPr>
            <w:rStyle w:val="Hyperlink"/>
            <w:rFonts w:ascii="Helvetica" w:hAnsi="Helvetica"/>
            <w:sz w:val="20"/>
          </w:rPr>
          <w:t>https://press-n-relations.amid-pr.com</w:t>
        </w:r>
      </w:hyperlink>
      <w:r>
        <w:rPr>
          <w:rFonts w:ascii="Helvetica" w:hAnsi="Helvetica"/>
          <w:sz w:val="20"/>
        </w:rPr>
        <w:t xml:space="preserve"> by searching for “CUTTINGEDGE”. </w:t>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D92A04"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1B01FC" w:rsidRDefault="0009204C" w:rsidP="0009204C">
            <w:pPr>
              <w:spacing w:line="288" w:lineRule="auto"/>
              <w:rPr>
                <w:rFonts w:ascii="Helvetica" w:hAnsi="Helvetica"/>
                <w:b/>
                <w:sz w:val="18"/>
                <w:szCs w:val="18"/>
                <w:lang w:val="de-DE"/>
              </w:rPr>
            </w:pPr>
            <w:r w:rsidRPr="001B01FC">
              <w:rPr>
                <w:rFonts w:ascii="Helvetica" w:hAnsi="Helvetica"/>
                <w:b/>
                <w:sz w:val="18"/>
                <w:lang w:val="de-DE"/>
              </w:rPr>
              <w:t xml:space="preserve">Further </w:t>
            </w:r>
            <w:proofErr w:type="spellStart"/>
            <w:r w:rsidRPr="001B01FC">
              <w:rPr>
                <w:rFonts w:ascii="Helvetica" w:hAnsi="Helvetica"/>
                <w:b/>
                <w:sz w:val="18"/>
                <w:lang w:val="de-DE"/>
              </w:rPr>
              <w:t>information</w:t>
            </w:r>
            <w:proofErr w:type="spellEnd"/>
            <w:r w:rsidRPr="001B01FC">
              <w:rPr>
                <w:rFonts w:ascii="Helvetica" w:hAnsi="Helvetica"/>
                <w:b/>
                <w:sz w:val="18"/>
                <w:lang w:val="de-DE"/>
              </w:rPr>
              <w:t>:</w:t>
            </w:r>
          </w:p>
          <w:p w14:paraId="2C9B3311" w14:textId="77777777" w:rsidR="0009204C" w:rsidRPr="001B01FC" w:rsidRDefault="0009204C" w:rsidP="0009204C">
            <w:pPr>
              <w:spacing w:line="288" w:lineRule="auto"/>
              <w:rPr>
                <w:rFonts w:ascii="Helvetica" w:hAnsi="Helvetica"/>
                <w:sz w:val="18"/>
                <w:szCs w:val="18"/>
                <w:lang w:val="de-DE"/>
              </w:rPr>
            </w:pPr>
            <w:proofErr w:type="spellStart"/>
            <w:r w:rsidRPr="001B01FC">
              <w:rPr>
                <w:rFonts w:ascii="Helvetica" w:hAnsi="Helvetica"/>
                <w:sz w:val="18"/>
                <w:lang w:val="de-DE"/>
              </w:rPr>
              <w:t>proHeq</w:t>
            </w:r>
            <w:proofErr w:type="spellEnd"/>
            <w:r w:rsidRPr="001B01FC">
              <w:rPr>
                <w:rFonts w:ascii="Helvetica" w:hAnsi="Helvetica"/>
                <w:sz w:val="18"/>
                <w:lang w:val="de-DE"/>
              </w:rPr>
              <w:t xml:space="preserve"> GmbH</w:t>
            </w:r>
          </w:p>
          <w:p w14:paraId="5902CBAC" w14:textId="77777777" w:rsidR="0009204C" w:rsidRPr="001B01FC" w:rsidRDefault="0009204C" w:rsidP="0009204C">
            <w:pPr>
              <w:spacing w:line="288" w:lineRule="auto"/>
              <w:rPr>
                <w:rFonts w:ascii="Helvetica" w:hAnsi="Helvetica"/>
                <w:sz w:val="18"/>
                <w:szCs w:val="18"/>
                <w:lang w:val="de-DE"/>
              </w:rPr>
            </w:pPr>
            <w:r w:rsidRPr="001B01FC">
              <w:rPr>
                <w:rFonts w:ascii="Helvetica" w:hAnsi="Helvetica"/>
                <w:sz w:val="18"/>
                <w:lang w:val="de-DE"/>
              </w:rPr>
              <w:t>HEPP</w:t>
            </w:r>
          </w:p>
          <w:p w14:paraId="5B4C5DAC" w14:textId="77777777" w:rsidR="0009204C" w:rsidRPr="001B01FC" w:rsidRDefault="0009204C" w:rsidP="0009204C">
            <w:pPr>
              <w:spacing w:line="288" w:lineRule="auto"/>
              <w:rPr>
                <w:rFonts w:ascii="Helvetica" w:hAnsi="Helvetica"/>
                <w:sz w:val="18"/>
                <w:szCs w:val="18"/>
                <w:lang w:val="de-DE"/>
              </w:rPr>
            </w:pPr>
            <w:r w:rsidRPr="001B01FC">
              <w:rPr>
                <w:rFonts w:ascii="Helvetica" w:hAnsi="Helvetica"/>
                <w:sz w:val="18"/>
                <w:lang w:val="de-DE"/>
              </w:rPr>
              <w:t>Carl-Benz-</w:t>
            </w:r>
            <w:proofErr w:type="spellStart"/>
            <w:r w:rsidRPr="001B01FC">
              <w:rPr>
                <w:rFonts w:ascii="Helvetica" w:hAnsi="Helvetica"/>
                <w:sz w:val="18"/>
                <w:lang w:val="de-DE"/>
              </w:rPr>
              <w:t>Strasse</w:t>
            </w:r>
            <w:proofErr w:type="spellEnd"/>
            <w:r w:rsidRPr="001B01FC">
              <w:rPr>
                <w:rFonts w:ascii="Helvetica" w:hAnsi="Helvetica"/>
                <w:sz w:val="18"/>
                <w:lang w:val="de-DE"/>
              </w:rPr>
              <w:t xml:space="preserve"> 10</w:t>
            </w:r>
          </w:p>
          <w:p w14:paraId="1BB287AC" w14:textId="77777777" w:rsidR="0009204C" w:rsidRPr="001B01FC" w:rsidRDefault="0009204C" w:rsidP="0009204C">
            <w:pPr>
              <w:spacing w:line="288" w:lineRule="auto"/>
              <w:rPr>
                <w:rFonts w:ascii="Helvetica" w:hAnsi="Helvetica"/>
                <w:sz w:val="18"/>
                <w:szCs w:val="18"/>
                <w:lang w:val="de-DE"/>
              </w:rPr>
            </w:pPr>
            <w:r w:rsidRPr="001B01FC">
              <w:rPr>
                <w:rFonts w:ascii="Helvetica" w:hAnsi="Helvetica"/>
                <w:sz w:val="18"/>
                <w:lang w:val="de-DE"/>
              </w:rPr>
              <w:t>75217 Birkenfeld</w:t>
            </w:r>
          </w:p>
          <w:p w14:paraId="693813E7" w14:textId="77777777" w:rsidR="004D47B8" w:rsidRPr="001B01FC" w:rsidRDefault="0009204C" w:rsidP="0009204C">
            <w:pPr>
              <w:spacing w:line="288" w:lineRule="auto"/>
              <w:rPr>
                <w:rFonts w:ascii="Helvetica" w:hAnsi="Helvetica"/>
                <w:sz w:val="18"/>
                <w:szCs w:val="18"/>
                <w:lang w:val="de-DE"/>
              </w:rPr>
            </w:pPr>
            <w:r w:rsidRPr="001B01FC">
              <w:rPr>
                <w:rFonts w:ascii="Helvetica" w:hAnsi="Helvetica"/>
                <w:sz w:val="18"/>
                <w:lang w:val="de-DE"/>
              </w:rPr>
              <w:lastRenderedPageBreak/>
              <w:t xml:space="preserve">Tel. +49 7231 4885 0 </w:t>
            </w:r>
          </w:p>
          <w:p w14:paraId="2E160458" w14:textId="05069969" w:rsidR="0009204C" w:rsidRPr="001B01FC" w:rsidRDefault="0009204C" w:rsidP="0009204C">
            <w:pPr>
              <w:spacing w:line="288" w:lineRule="auto"/>
              <w:rPr>
                <w:rFonts w:ascii="Helvetica" w:hAnsi="Helvetica"/>
                <w:sz w:val="18"/>
                <w:szCs w:val="18"/>
                <w:lang w:val="de-DE"/>
              </w:rPr>
            </w:pPr>
            <w:r w:rsidRPr="001B01FC">
              <w:rPr>
                <w:rFonts w:ascii="Helvetica" w:hAnsi="Helvetica"/>
                <w:sz w:val="18"/>
                <w:lang w:val="de-DE"/>
              </w:rPr>
              <w:t>hepp@press-n-relations.de</w:t>
            </w:r>
          </w:p>
          <w:p w14:paraId="1DB168FB" w14:textId="7FE93083" w:rsidR="0009204C" w:rsidRPr="003879A3" w:rsidRDefault="00000000" w:rsidP="0009204C">
            <w:pPr>
              <w:spacing w:line="288" w:lineRule="auto"/>
              <w:rPr>
                <w:rFonts w:ascii="Arial" w:hAnsi="Arial" w:cs="Arial"/>
                <w:sz w:val="20"/>
                <w:szCs w:val="20"/>
              </w:rPr>
            </w:pPr>
            <w:hyperlink r:id="rId9" w:history="1">
              <w:r w:rsidR="003879A3" w:rsidRPr="003879A3">
                <w:rPr>
                  <w:rStyle w:val="Hyperlink"/>
                  <w:rFonts w:ascii="Arial" w:hAnsi="Arial" w:cs="Arial"/>
                  <w:sz w:val="20"/>
                  <w:szCs w:val="20"/>
                </w:rPr>
                <w:t>https://www.hepp.de</w:t>
              </w:r>
            </w:hyperlink>
            <w:r w:rsidR="003879A3" w:rsidRPr="003879A3">
              <w:rPr>
                <w:rFonts w:ascii="Arial" w:hAnsi="Arial" w:cs="Arial"/>
                <w:sz w:val="20"/>
                <w:szCs w:val="20"/>
              </w:rPr>
              <w:t xml:space="preserve"> </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65AC5046" w14:textId="77777777" w:rsidR="0009204C" w:rsidRPr="00CE6D8A" w:rsidRDefault="0009204C" w:rsidP="0009204C">
            <w:pPr>
              <w:spacing w:line="288" w:lineRule="auto"/>
              <w:rPr>
                <w:rFonts w:ascii="Helvetica" w:hAnsi="Helvetica"/>
                <w:sz w:val="18"/>
                <w:szCs w:val="18"/>
              </w:rPr>
            </w:pPr>
            <w:r>
              <w:rPr>
                <w:rFonts w:ascii="Helvetica" w:hAnsi="Helvetica"/>
                <w:sz w:val="18"/>
              </w:rPr>
              <w:t xml:space="preserve">Press’n’Relations GmbH </w:t>
            </w:r>
          </w:p>
          <w:p w14:paraId="1E906D1E" w14:textId="77777777" w:rsidR="0009204C" w:rsidRPr="001B01FC" w:rsidRDefault="00F40440" w:rsidP="0009204C">
            <w:pPr>
              <w:spacing w:line="288" w:lineRule="auto"/>
              <w:rPr>
                <w:rFonts w:ascii="Helvetica" w:hAnsi="Helvetica"/>
                <w:sz w:val="18"/>
                <w:szCs w:val="18"/>
                <w:lang w:val="de-DE"/>
              </w:rPr>
            </w:pPr>
            <w:r w:rsidRPr="001B01FC">
              <w:rPr>
                <w:rFonts w:ascii="Helvetica" w:hAnsi="Helvetica"/>
                <w:sz w:val="18"/>
                <w:lang w:val="de-DE"/>
              </w:rPr>
              <w:t xml:space="preserve">Désirée Müller and Monika </w:t>
            </w:r>
            <w:proofErr w:type="spellStart"/>
            <w:r w:rsidRPr="001B01FC">
              <w:rPr>
                <w:rFonts w:ascii="Helvetica" w:hAnsi="Helvetica"/>
                <w:sz w:val="18"/>
                <w:lang w:val="de-DE"/>
              </w:rPr>
              <w:t>Nyendick</w:t>
            </w:r>
            <w:proofErr w:type="spellEnd"/>
          </w:p>
          <w:p w14:paraId="25B6C9A7" w14:textId="77777777" w:rsidR="0009204C" w:rsidRPr="001B01FC" w:rsidRDefault="0009204C" w:rsidP="0009204C">
            <w:pPr>
              <w:spacing w:line="288" w:lineRule="auto"/>
              <w:rPr>
                <w:rFonts w:ascii="Helvetica" w:hAnsi="Helvetica"/>
                <w:sz w:val="18"/>
                <w:szCs w:val="18"/>
                <w:lang w:val="de-DE"/>
              </w:rPr>
            </w:pPr>
            <w:proofErr w:type="spellStart"/>
            <w:r w:rsidRPr="001B01FC">
              <w:rPr>
                <w:rFonts w:ascii="Helvetica" w:hAnsi="Helvetica"/>
                <w:sz w:val="18"/>
                <w:lang w:val="de-DE"/>
              </w:rPr>
              <w:t>Magirusstrasse</w:t>
            </w:r>
            <w:proofErr w:type="spellEnd"/>
            <w:r w:rsidRPr="001B01FC">
              <w:rPr>
                <w:rFonts w:ascii="Helvetica" w:hAnsi="Helvetica"/>
                <w:sz w:val="18"/>
                <w:lang w:val="de-DE"/>
              </w:rPr>
              <w:t xml:space="preserve"> 33 – D-89077 Ulm </w:t>
            </w:r>
          </w:p>
          <w:p w14:paraId="7062D685" w14:textId="23A0AD17" w:rsidR="0009204C" w:rsidRPr="001B01FC" w:rsidRDefault="0009204C" w:rsidP="0009204C">
            <w:pPr>
              <w:spacing w:line="288" w:lineRule="auto"/>
              <w:rPr>
                <w:rFonts w:ascii="Helvetica" w:hAnsi="Helvetica"/>
                <w:sz w:val="18"/>
                <w:szCs w:val="18"/>
                <w:lang w:val="de-DE"/>
              </w:rPr>
            </w:pPr>
            <w:r w:rsidRPr="001B01FC">
              <w:rPr>
                <w:rFonts w:ascii="Helvetica" w:hAnsi="Helvetica"/>
                <w:sz w:val="18"/>
                <w:lang w:val="de-DE"/>
              </w:rPr>
              <w:t>Tel. +49 731 146156-72</w:t>
            </w:r>
          </w:p>
          <w:p w14:paraId="1ACC97C4" w14:textId="77777777" w:rsidR="0009204C" w:rsidRPr="001B01FC" w:rsidRDefault="0009204C" w:rsidP="0009204C">
            <w:pPr>
              <w:spacing w:line="288" w:lineRule="auto"/>
              <w:rPr>
                <w:rFonts w:ascii="Helvetica" w:hAnsi="Helvetica"/>
                <w:sz w:val="18"/>
                <w:szCs w:val="18"/>
                <w:lang w:val="de-DE"/>
              </w:rPr>
            </w:pPr>
            <w:r w:rsidRPr="001B01FC">
              <w:rPr>
                <w:rFonts w:ascii="Helvetica" w:hAnsi="Helvetica"/>
                <w:sz w:val="18"/>
                <w:lang w:val="de-DE"/>
              </w:rPr>
              <w:lastRenderedPageBreak/>
              <w:t xml:space="preserve">hepp@press-n-relations.de </w:t>
            </w:r>
          </w:p>
          <w:p w14:paraId="35E6FFF6" w14:textId="17D9E857" w:rsidR="0009204C" w:rsidRPr="001B01FC" w:rsidRDefault="00DE666B" w:rsidP="0009204C">
            <w:pPr>
              <w:spacing w:line="288" w:lineRule="auto"/>
              <w:rPr>
                <w:rFonts w:ascii="Helvetica" w:hAnsi="Helvetica"/>
                <w:sz w:val="18"/>
                <w:szCs w:val="18"/>
                <w:lang w:val="de-DE"/>
              </w:rPr>
            </w:pPr>
            <w:r w:rsidRPr="001B01FC">
              <w:rPr>
                <w:rFonts w:ascii="Helvetica" w:hAnsi="Helvetica"/>
                <w:sz w:val="18"/>
                <w:lang w:val="de-DE"/>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0086418D" w14:textId="77777777" w:rsidR="00C231EE" w:rsidRPr="00200417" w:rsidRDefault="00C231EE" w:rsidP="00C231EE">
      <w:pPr>
        <w:rPr>
          <w:rFonts w:ascii="Helvetica" w:hAnsi="Helvetica" w:cs="Arial"/>
          <w:b/>
          <w:sz w:val="18"/>
          <w:szCs w:val="18"/>
        </w:rPr>
      </w:pPr>
      <w:r>
        <w:rPr>
          <w:rFonts w:ascii="Helvetica" w:hAnsi="Helvetica"/>
          <w:b/>
          <w:sz w:val="18"/>
        </w:rPr>
        <w:t>About HEPP</w:t>
      </w:r>
    </w:p>
    <w:p w14:paraId="072AD0B8" w14:textId="58F41452" w:rsidR="00CD3FBC" w:rsidRPr="00CD3FBC" w:rsidRDefault="00CD3FBC" w:rsidP="00CD3FBC">
      <w:pPr>
        <w:spacing w:line="288" w:lineRule="auto"/>
        <w:rPr>
          <w:rFonts w:ascii="Helvetica" w:hAnsi="Helvetica" w:cs="Arial"/>
          <w:sz w:val="18"/>
          <w:szCs w:val="18"/>
        </w:rPr>
      </w:pPr>
      <w:r>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that can be enjoyed by every guest. HEPP creates exclusive products, personalised as required, with a passion for detail, so that customers can express their personal signature as an upscale establishment thanks to the high-quality range. </w:t>
      </w:r>
    </w:p>
    <w:p w14:paraId="1095E934" w14:textId="77777777" w:rsidR="00CD3FBC" w:rsidRPr="00CD3FBC" w:rsidRDefault="00CD3FBC" w:rsidP="00CD3FBC">
      <w:pPr>
        <w:spacing w:line="288" w:lineRule="auto"/>
        <w:rPr>
          <w:rFonts w:ascii="Helvetica" w:hAnsi="Helvetica" w:cs="Arial"/>
          <w:sz w:val="18"/>
          <w:szCs w:val="18"/>
        </w:rPr>
      </w:pPr>
    </w:p>
    <w:p w14:paraId="622038DE" w14:textId="77777777" w:rsidR="00CD3FBC" w:rsidRPr="00CD3FBC" w:rsidRDefault="00CD3FBC" w:rsidP="00CD3FBC">
      <w:pPr>
        <w:spacing w:line="288" w:lineRule="auto"/>
        <w:rPr>
          <w:rFonts w:ascii="Helvetica" w:hAnsi="Helvetica" w:cs="Arial"/>
          <w:sz w:val="18"/>
          <w:szCs w:val="18"/>
        </w:rPr>
      </w:pPr>
      <w:r>
        <w:rPr>
          <w:rFonts w:ascii="Helvetica" w:hAnsi="Helvetica"/>
          <w:sz w:val="18"/>
        </w:rPr>
        <w:t xml:space="preserve">It was with this in mind that the brothers Carl and Otto </w:t>
      </w:r>
      <w:proofErr w:type="spellStart"/>
      <w:r>
        <w:rPr>
          <w:rFonts w:ascii="Helvetica" w:hAnsi="Helvetica"/>
          <w:sz w:val="18"/>
        </w:rPr>
        <w:t>Hepp</w:t>
      </w:r>
      <w:proofErr w:type="spellEnd"/>
      <w:r>
        <w:rPr>
          <w:rFonts w:ascii="Helvetica" w:hAnsi="Helvetica"/>
          <w:sz w:val="18"/>
        </w:rPr>
        <w:t xml:space="preserve"> founded the HEPP brand in 1863. They can rightly be considered the inventors of hotel silverware. Traditional values such as reliability and quality, together with the development of new techniques and products and flexible production, still form the basis for the company's success today. HEPP count among the world’s preferred suppliers to leading hotels, hotel chains and restaurants, as well as international cruise ship operators and airlines. </w:t>
      </w:r>
    </w:p>
    <w:p w14:paraId="093299B5" w14:textId="77777777" w:rsidR="00CD3FBC" w:rsidRPr="00CD3FBC" w:rsidRDefault="00CD3FBC" w:rsidP="00CD3FBC">
      <w:pPr>
        <w:spacing w:line="288" w:lineRule="auto"/>
        <w:rPr>
          <w:rFonts w:ascii="Helvetica" w:hAnsi="Helvetica" w:cs="Arial"/>
          <w:sz w:val="18"/>
          <w:szCs w:val="18"/>
        </w:rPr>
      </w:pPr>
    </w:p>
    <w:p w14:paraId="7AD457FC" w14:textId="4CFEB43A" w:rsidR="00D65419" w:rsidRPr="00AC1163" w:rsidRDefault="00CD3FBC" w:rsidP="00CD3FBC">
      <w:pPr>
        <w:spacing w:line="288" w:lineRule="auto"/>
      </w:pPr>
      <w:r>
        <w:rPr>
          <w:rFonts w:ascii="Helvetica" w:hAnsi="Helvetica"/>
          <w:sz w:val="18"/>
        </w:rPr>
        <w:t xml:space="preserve">The HEPP brand is part of Groupe SEB and is marketed together with the other B2B brands under the </w:t>
      </w:r>
      <w:r w:rsidR="00C554B4">
        <w:rPr>
          <w:rFonts w:ascii="Helvetica" w:hAnsi="Helvetica"/>
          <w:sz w:val="18"/>
        </w:rPr>
        <w:t>“</w:t>
      </w:r>
      <w:r>
        <w:rPr>
          <w:rFonts w:ascii="Helvetica" w:hAnsi="Helvetica"/>
          <w:sz w:val="18"/>
        </w:rPr>
        <w:t>SEB Professional</w:t>
      </w:r>
      <w:r w:rsidR="00C554B4">
        <w:rPr>
          <w:rFonts w:ascii="Helvetica" w:hAnsi="Helvetica"/>
          <w:sz w:val="18"/>
        </w:rPr>
        <w:t>”</w:t>
      </w:r>
      <w:r>
        <w:rPr>
          <w:rFonts w:ascii="Helvetica" w:hAnsi="Helvetica"/>
          <w:sz w:val="18"/>
        </w:rPr>
        <w:t xml:space="preserve"> umbrella.  </w:t>
      </w:r>
    </w:p>
    <w:p w14:paraId="79360DD1" w14:textId="28CCD7B7" w:rsidR="00F4743D" w:rsidRPr="00A255EC" w:rsidRDefault="00F4743D" w:rsidP="00D65419">
      <w:pPr>
        <w:spacing w:line="288" w:lineRule="auto"/>
        <w:rPr>
          <w:rFonts w:ascii="Helvetica" w:hAnsi="Helvetica" w:cs="Arial"/>
          <w:sz w:val="18"/>
          <w:szCs w:val="18"/>
        </w:rPr>
      </w:pPr>
    </w:p>
    <w:sectPr w:rsidR="00F4743D" w:rsidRPr="00A255EC" w:rsidSect="002309FF">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F2A81" w14:textId="77777777" w:rsidR="002309FF" w:rsidRDefault="002309FF">
      <w:r>
        <w:separator/>
      </w:r>
    </w:p>
  </w:endnote>
  <w:endnote w:type="continuationSeparator" w:id="0">
    <w:p w14:paraId="35211CBF" w14:textId="77777777" w:rsidR="002309FF" w:rsidRDefault="00230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15DB5" w14:textId="77777777" w:rsidR="002309FF" w:rsidRDefault="002309FF">
      <w:r>
        <w:separator/>
      </w:r>
    </w:p>
  </w:footnote>
  <w:footnote w:type="continuationSeparator" w:id="0">
    <w:p w14:paraId="254764AF" w14:textId="77777777" w:rsidR="002309FF" w:rsidRDefault="002309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930521"/>
    <w:multiLevelType w:val="multilevel"/>
    <w:tmpl w:val="F4EC9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099669936">
    <w:abstractNumId w:val="0"/>
  </w:num>
  <w:num w:numId="2" w16cid:durableId="2009554723">
    <w:abstractNumId w:val="3"/>
  </w:num>
  <w:num w:numId="3" w16cid:durableId="1824810738">
    <w:abstractNumId w:val="1"/>
  </w:num>
  <w:num w:numId="4" w16cid:durableId="114519388">
    <w:abstractNumId w:val="2"/>
  </w:num>
  <w:num w:numId="5" w16cid:durableId="1471090035">
    <w:abstractNumId w:val="5"/>
  </w:num>
  <w:num w:numId="6" w16cid:durableId="20547721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activeWritingStyle w:appName="MSWord" w:lang="en-GB"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4DCA"/>
    <w:rsid w:val="00025EE4"/>
    <w:rsid w:val="000316E4"/>
    <w:rsid w:val="00033F92"/>
    <w:rsid w:val="00034495"/>
    <w:rsid w:val="00041998"/>
    <w:rsid w:val="000420F8"/>
    <w:rsid w:val="000456BD"/>
    <w:rsid w:val="00051DC8"/>
    <w:rsid w:val="00053312"/>
    <w:rsid w:val="000603D8"/>
    <w:rsid w:val="000605A7"/>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1D90"/>
    <w:rsid w:val="000A31FA"/>
    <w:rsid w:val="000B04C0"/>
    <w:rsid w:val="000B2720"/>
    <w:rsid w:val="000B27FE"/>
    <w:rsid w:val="000B29A2"/>
    <w:rsid w:val="000B3AF2"/>
    <w:rsid w:val="000B4557"/>
    <w:rsid w:val="000B46DA"/>
    <w:rsid w:val="000B4704"/>
    <w:rsid w:val="000B60F3"/>
    <w:rsid w:val="000B66F8"/>
    <w:rsid w:val="000B7BCF"/>
    <w:rsid w:val="000C0528"/>
    <w:rsid w:val="000C08B3"/>
    <w:rsid w:val="000C0C88"/>
    <w:rsid w:val="000C1996"/>
    <w:rsid w:val="000C3459"/>
    <w:rsid w:val="000C4477"/>
    <w:rsid w:val="000C522E"/>
    <w:rsid w:val="000C533E"/>
    <w:rsid w:val="000C6517"/>
    <w:rsid w:val="000C6F6A"/>
    <w:rsid w:val="000D0478"/>
    <w:rsid w:val="000D73C7"/>
    <w:rsid w:val="000E1907"/>
    <w:rsid w:val="000E2CD5"/>
    <w:rsid w:val="000E324F"/>
    <w:rsid w:val="000E5D5B"/>
    <w:rsid w:val="000E5FBB"/>
    <w:rsid w:val="000E7F3E"/>
    <w:rsid w:val="000F0A8F"/>
    <w:rsid w:val="000F0B90"/>
    <w:rsid w:val="000F14AD"/>
    <w:rsid w:val="000F1C7E"/>
    <w:rsid w:val="000F4096"/>
    <w:rsid w:val="000F54E4"/>
    <w:rsid w:val="000F5A4C"/>
    <w:rsid w:val="000F6B4E"/>
    <w:rsid w:val="00101B74"/>
    <w:rsid w:val="00107322"/>
    <w:rsid w:val="0011210D"/>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574A7"/>
    <w:rsid w:val="00160D52"/>
    <w:rsid w:val="00161D09"/>
    <w:rsid w:val="0016466C"/>
    <w:rsid w:val="00164DB5"/>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01FC"/>
    <w:rsid w:val="001B2077"/>
    <w:rsid w:val="001B5D4B"/>
    <w:rsid w:val="001B6438"/>
    <w:rsid w:val="001C12AD"/>
    <w:rsid w:val="001C1B58"/>
    <w:rsid w:val="001C2431"/>
    <w:rsid w:val="001C2972"/>
    <w:rsid w:val="001C310F"/>
    <w:rsid w:val="001C69C7"/>
    <w:rsid w:val="001C6E3E"/>
    <w:rsid w:val="001D0B9E"/>
    <w:rsid w:val="001D280D"/>
    <w:rsid w:val="001D3AC3"/>
    <w:rsid w:val="001D48CE"/>
    <w:rsid w:val="001D57FD"/>
    <w:rsid w:val="001D5A74"/>
    <w:rsid w:val="001E0B03"/>
    <w:rsid w:val="001E7A61"/>
    <w:rsid w:val="0020189D"/>
    <w:rsid w:val="0020252E"/>
    <w:rsid w:val="0020323F"/>
    <w:rsid w:val="00203E77"/>
    <w:rsid w:val="002055B2"/>
    <w:rsid w:val="00205796"/>
    <w:rsid w:val="00206708"/>
    <w:rsid w:val="00206915"/>
    <w:rsid w:val="00206A4E"/>
    <w:rsid w:val="00210B37"/>
    <w:rsid w:val="0021126C"/>
    <w:rsid w:val="00212E75"/>
    <w:rsid w:val="00215423"/>
    <w:rsid w:val="00226809"/>
    <w:rsid w:val="002309FF"/>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208C"/>
    <w:rsid w:val="0026693D"/>
    <w:rsid w:val="00267D70"/>
    <w:rsid w:val="00272FAE"/>
    <w:rsid w:val="00275FF8"/>
    <w:rsid w:val="0028102F"/>
    <w:rsid w:val="00281678"/>
    <w:rsid w:val="00284AD6"/>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79B4"/>
    <w:rsid w:val="00317D31"/>
    <w:rsid w:val="00322FB1"/>
    <w:rsid w:val="0032623D"/>
    <w:rsid w:val="00327CE3"/>
    <w:rsid w:val="00332F48"/>
    <w:rsid w:val="00333A34"/>
    <w:rsid w:val="00335078"/>
    <w:rsid w:val="00346BB1"/>
    <w:rsid w:val="0035058A"/>
    <w:rsid w:val="0035114A"/>
    <w:rsid w:val="0035124B"/>
    <w:rsid w:val="00352133"/>
    <w:rsid w:val="00353AD7"/>
    <w:rsid w:val="00363A62"/>
    <w:rsid w:val="00364642"/>
    <w:rsid w:val="00364676"/>
    <w:rsid w:val="00365EEF"/>
    <w:rsid w:val="00367851"/>
    <w:rsid w:val="0037305F"/>
    <w:rsid w:val="003748D3"/>
    <w:rsid w:val="003774F5"/>
    <w:rsid w:val="00377A53"/>
    <w:rsid w:val="0038206B"/>
    <w:rsid w:val="0038784B"/>
    <w:rsid w:val="003879A3"/>
    <w:rsid w:val="00387A6B"/>
    <w:rsid w:val="00392F44"/>
    <w:rsid w:val="003954C8"/>
    <w:rsid w:val="00395B78"/>
    <w:rsid w:val="00396003"/>
    <w:rsid w:val="003966F0"/>
    <w:rsid w:val="003A0697"/>
    <w:rsid w:val="003A1016"/>
    <w:rsid w:val="003A18D6"/>
    <w:rsid w:val="003A2982"/>
    <w:rsid w:val="003A42DD"/>
    <w:rsid w:val="003A61A6"/>
    <w:rsid w:val="003B2601"/>
    <w:rsid w:val="003B2FE6"/>
    <w:rsid w:val="003B3334"/>
    <w:rsid w:val="003B484A"/>
    <w:rsid w:val="003B54D8"/>
    <w:rsid w:val="003B5701"/>
    <w:rsid w:val="003C1116"/>
    <w:rsid w:val="003C1BFB"/>
    <w:rsid w:val="003C4638"/>
    <w:rsid w:val="003C50CB"/>
    <w:rsid w:val="003C6813"/>
    <w:rsid w:val="003D22E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1DB2"/>
    <w:rsid w:val="00433EAA"/>
    <w:rsid w:val="00434EB2"/>
    <w:rsid w:val="0043573E"/>
    <w:rsid w:val="00436064"/>
    <w:rsid w:val="0043660A"/>
    <w:rsid w:val="004406D1"/>
    <w:rsid w:val="0044155F"/>
    <w:rsid w:val="00443D6E"/>
    <w:rsid w:val="004448E4"/>
    <w:rsid w:val="0044516D"/>
    <w:rsid w:val="00445481"/>
    <w:rsid w:val="004458D9"/>
    <w:rsid w:val="00451D3B"/>
    <w:rsid w:val="00452051"/>
    <w:rsid w:val="0045365C"/>
    <w:rsid w:val="00453F91"/>
    <w:rsid w:val="00454053"/>
    <w:rsid w:val="00455D5E"/>
    <w:rsid w:val="004560CA"/>
    <w:rsid w:val="00457152"/>
    <w:rsid w:val="00460B94"/>
    <w:rsid w:val="00460D1E"/>
    <w:rsid w:val="00460ECC"/>
    <w:rsid w:val="004725B1"/>
    <w:rsid w:val="00476507"/>
    <w:rsid w:val="00480988"/>
    <w:rsid w:val="00480B8F"/>
    <w:rsid w:val="00480E35"/>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B613A"/>
    <w:rsid w:val="004C0AC1"/>
    <w:rsid w:val="004C0D9B"/>
    <w:rsid w:val="004C2A5F"/>
    <w:rsid w:val="004D1315"/>
    <w:rsid w:val="004D23BF"/>
    <w:rsid w:val="004D2D05"/>
    <w:rsid w:val="004D3622"/>
    <w:rsid w:val="004D47B8"/>
    <w:rsid w:val="004D55F6"/>
    <w:rsid w:val="004D6B98"/>
    <w:rsid w:val="004E0B0B"/>
    <w:rsid w:val="004E2620"/>
    <w:rsid w:val="004E285F"/>
    <w:rsid w:val="004E2DD1"/>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243C5"/>
    <w:rsid w:val="005325D7"/>
    <w:rsid w:val="00533897"/>
    <w:rsid w:val="00535742"/>
    <w:rsid w:val="00535AA9"/>
    <w:rsid w:val="005420BE"/>
    <w:rsid w:val="005435E4"/>
    <w:rsid w:val="00544192"/>
    <w:rsid w:val="005469B3"/>
    <w:rsid w:val="00547D54"/>
    <w:rsid w:val="005513B4"/>
    <w:rsid w:val="0055149E"/>
    <w:rsid w:val="005550C0"/>
    <w:rsid w:val="00555177"/>
    <w:rsid w:val="00556A48"/>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6C32"/>
    <w:rsid w:val="005B1D74"/>
    <w:rsid w:val="005B240C"/>
    <w:rsid w:val="005B5ED1"/>
    <w:rsid w:val="005B7BE4"/>
    <w:rsid w:val="005C0089"/>
    <w:rsid w:val="005C1149"/>
    <w:rsid w:val="005C19E3"/>
    <w:rsid w:val="005C39B2"/>
    <w:rsid w:val="005C7BF7"/>
    <w:rsid w:val="005D435D"/>
    <w:rsid w:val="005D4F6F"/>
    <w:rsid w:val="005D58F8"/>
    <w:rsid w:val="005D6DD8"/>
    <w:rsid w:val="005D713F"/>
    <w:rsid w:val="005D717E"/>
    <w:rsid w:val="005D76E5"/>
    <w:rsid w:val="005D7AEF"/>
    <w:rsid w:val="005E009D"/>
    <w:rsid w:val="005E08C5"/>
    <w:rsid w:val="005E1619"/>
    <w:rsid w:val="005E3C73"/>
    <w:rsid w:val="005E4172"/>
    <w:rsid w:val="005E4ECE"/>
    <w:rsid w:val="005E54C5"/>
    <w:rsid w:val="005E73AD"/>
    <w:rsid w:val="005F09CC"/>
    <w:rsid w:val="005F13E8"/>
    <w:rsid w:val="005F238F"/>
    <w:rsid w:val="005F7B6A"/>
    <w:rsid w:val="006004B6"/>
    <w:rsid w:val="006034D7"/>
    <w:rsid w:val="00604E5B"/>
    <w:rsid w:val="006065DC"/>
    <w:rsid w:val="00614126"/>
    <w:rsid w:val="00621821"/>
    <w:rsid w:val="00621EB9"/>
    <w:rsid w:val="00622909"/>
    <w:rsid w:val="00625A6A"/>
    <w:rsid w:val="00625D20"/>
    <w:rsid w:val="006266EF"/>
    <w:rsid w:val="00626A69"/>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E59"/>
    <w:rsid w:val="00661F3F"/>
    <w:rsid w:val="00662D31"/>
    <w:rsid w:val="00663D9B"/>
    <w:rsid w:val="00664834"/>
    <w:rsid w:val="00665C28"/>
    <w:rsid w:val="00670B75"/>
    <w:rsid w:val="0067288E"/>
    <w:rsid w:val="00672943"/>
    <w:rsid w:val="00673F81"/>
    <w:rsid w:val="00674B45"/>
    <w:rsid w:val="00674F8A"/>
    <w:rsid w:val="006759EF"/>
    <w:rsid w:val="006772BE"/>
    <w:rsid w:val="006817D3"/>
    <w:rsid w:val="00681AC3"/>
    <w:rsid w:val="00683B0D"/>
    <w:rsid w:val="00684E19"/>
    <w:rsid w:val="00693C2C"/>
    <w:rsid w:val="00697AEA"/>
    <w:rsid w:val="006A028E"/>
    <w:rsid w:val="006A06DD"/>
    <w:rsid w:val="006A09EB"/>
    <w:rsid w:val="006A2FC8"/>
    <w:rsid w:val="006A3D9A"/>
    <w:rsid w:val="006A48BD"/>
    <w:rsid w:val="006A7DCC"/>
    <w:rsid w:val="006B5BB2"/>
    <w:rsid w:val="006B67E1"/>
    <w:rsid w:val="006B7006"/>
    <w:rsid w:val="006B7C87"/>
    <w:rsid w:val="006B7F87"/>
    <w:rsid w:val="006C363E"/>
    <w:rsid w:val="006C3F7B"/>
    <w:rsid w:val="006C5D5A"/>
    <w:rsid w:val="006C6B6B"/>
    <w:rsid w:val="006D0FC9"/>
    <w:rsid w:val="006D1831"/>
    <w:rsid w:val="006D2387"/>
    <w:rsid w:val="006D3FB9"/>
    <w:rsid w:val="006E0B72"/>
    <w:rsid w:val="006E162C"/>
    <w:rsid w:val="006E3630"/>
    <w:rsid w:val="006E3862"/>
    <w:rsid w:val="006E6367"/>
    <w:rsid w:val="006E666C"/>
    <w:rsid w:val="006E72D1"/>
    <w:rsid w:val="006E7851"/>
    <w:rsid w:val="006F3FA6"/>
    <w:rsid w:val="006F5EDC"/>
    <w:rsid w:val="006F5FEA"/>
    <w:rsid w:val="00700AF4"/>
    <w:rsid w:val="00701EE7"/>
    <w:rsid w:val="007077DB"/>
    <w:rsid w:val="00713244"/>
    <w:rsid w:val="0071325E"/>
    <w:rsid w:val="00713308"/>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880"/>
    <w:rsid w:val="00753082"/>
    <w:rsid w:val="00756535"/>
    <w:rsid w:val="00760CE5"/>
    <w:rsid w:val="00761F11"/>
    <w:rsid w:val="00765343"/>
    <w:rsid w:val="00765B0A"/>
    <w:rsid w:val="00767267"/>
    <w:rsid w:val="0076784C"/>
    <w:rsid w:val="0077151A"/>
    <w:rsid w:val="007723A9"/>
    <w:rsid w:val="007727CD"/>
    <w:rsid w:val="00772801"/>
    <w:rsid w:val="00773C38"/>
    <w:rsid w:val="0077530E"/>
    <w:rsid w:val="0077583F"/>
    <w:rsid w:val="007922CC"/>
    <w:rsid w:val="00793F88"/>
    <w:rsid w:val="00794B8F"/>
    <w:rsid w:val="00794E96"/>
    <w:rsid w:val="00795F7C"/>
    <w:rsid w:val="007A31B5"/>
    <w:rsid w:val="007A3741"/>
    <w:rsid w:val="007A4169"/>
    <w:rsid w:val="007B172C"/>
    <w:rsid w:val="007B3CC5"/>
    <w:rsid w:val="007B7DBD"/>
    <w:rsid w:val="007C375A"/>
    <w:rsid w:val="007C4A0A"/>
    <w:rsid w:val="007D588B"/>
    <w:rsid w:val="007D6FFD"/>
    <w:rsid w:val="007E4692"/>
    <w:rsid w:val="007E71A7"/>
    <w:rsid w:val="007F162D"/>
    <w:rsid w:val="007F312C"/>
    <w:rsid w:val="007F50F3"/>
    <w:rsid w:val="007F5F91"/>
    <w:rsid w:val="007F6C12"/>
    <w:rsid w:val="008007CD"/>
    <w:rsid w:val="00800B5E"/>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3461"/>
    <w:rsid w:val="0082432E"/>
    <w:rsid w:val="008245B6"/>
    <w:rsid w:val="00824DB1"/>
    <w:rsid w:val="008258B8"/>
    <w:rsid w:val="00827C92"/>
    <w:rsid w:val="00834454"/>
    <w:rsid w:val="00840242"/>
    <w:rsid w:val="008420E7"/>
    <w:rsid w:val="00846B8E"/>
    <w:rsid w:val="0085053A"/>
    <w:rsid w:val="008515BC"/>
    <w:rsid w:val="00857D2A"/>
    <w:rsid w:val="00860DF1"/>
    <w:rsid w:val="0086335C"/>
    <w:rsid w:val="00870A34"/>
    <w:rsid w:val="00875C94"/>
    <w:rsid w:val="00875F6A"/>
    <w:rsid w:val="00885270"/>
    <w:rsid w:val="0088755D"/>
    <w:rsid w:val="00891DD3"/>
    <w:rsid w:val="00893FEE"/>
    <w:rsid w:val="00895450"/>
    <w:rsid w:val="00895BED"/>
    <w:rsid w:val="00897610"/>
    <w:rsid w:val="008A102F"/>
    <w:rsid w:val="008A1513"/>
    <w:rsid w:val="008A29F2"/>
    <w:rsid w:val="008A477E"/>
    <w:rsid w:val="008A567A"/>
    <w:rsid w:val="008A5AE2"/>
    <w:rsid w:val="008A616F"/>
    <w:rsid w:val="008B25DE"/>
    <w:rsid w:val="008B31D5"/>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0B0"/>
    <w:rsid w:val="008F1274"/>
    <w:rsid w:val="008F30EE"/>
    <w:rsid w:val="008F4D23"/>
    <w:rsid w:val="008F52A2"/>
    <w:rsid w:val="008F5EC1"/>
    <w:rsid w:val="008F7191"/>
    <w:rsid w:val="009041BF"/>
    <w:rsid w:val="0090592D"/>
    <w:rsid w:val="0090618B"/>
    <w:rsid w:val="00906FC6"/>
    <w:rsid w:val="00907809"/>
    <w:rsid w:val="009106BF"/>
    <w:rsid w:val="009117B9"/>
    <w:rsid w:val="00912FBA"/>
    <w:rsid w:val="009132FB"/>
    <w:rsid w:val="00913E10"/>
    <w:rsid w:val="0091513A"/>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156C"/>
    <w:rsid w:val="009623BD"/>
    <w:rsid w:val="00967BA9"/>
    <w:rsid w:val="00970A92"/>
    <w:rsid w:val="00974402"/>
    <w:rsid w:val="00976089"/>
    <w:rsid w:val="009818D3"/>
    <w:rsid w:val="00982BA1"/>
    <w:rsid w:val="009840A2"/>
    <w:rsid w:val="0098752B"/>
    <w:rsid w:val="00993144"/>
    <w:rsid w:val="00996E98"/>
    <w:rsid w:val="009A08B4"/>
    <w:rsid w:val="009A2DA2"/>
    <w:rsid w:val="009A32E5"/>
    <w:rsid w:val="009A5072"/>
    <w:rsid w:val="009A5AF9"/>
    <w:rsid w:val="009A6845"/>
    <w:rsid w:val="009A7687"/>
    <w:rsid w:val="009B03B3"/>
    <w:rsid w:val="009B2172"/>
    <w:rsid w:val="009B2661"/>
    <w:rsid w:val="009B2C1F"/>
    <w:rsid w:val="009B35D4"/>
    <w:rsid w:val="009B3E28"/>
    <w:rsid w:val="009B4340"/>
    <w:rsid w:val="009B43AC"/>
    <w:rsid w:val="009B4539"/>
    <w:rsid w:val="009B51B6"/>
    <w:rsid w:val="009B7BF4"/>
    <w:rsid w:val="009C00DE"/>
    <w:rsid w:val="009C1BA7"/>
    <w:rsid w:val="009C244D"/>
    <w:rsid w:val="009C2E3C"/>
    <w:rsid w:val="009C2FAA"/>
    <w:rsid w:val="009C3802"/>
    <w:rsid w:val="009C472B"/>
    <w:rsid w:val="009C60B4"/>
    <w:rsid w:val="009D03F2"/>
    <w:rsid w:val="009D11FC"/>
    <w:rsid w:val="009D1A75"/>
    <w:rsid w:val="009D1D5A"/>
    <w:rsid w:val="009D5032"/>
    <w:rsid w:val="009D5677"/>
    <w:rsid w:val="009D6111"/>
    <w:rsid w:val="009E00A4"/>
    <w:rsid w:val="009E1A15"/>
    <w:rsid w:val="009E1FDE"/>
    <w:rsid w:val="009E286C"/>
    <w:rsid w:val="009E41E9"/>
    <w:rsid w:val="009E430E"/>
    <w:rsid w:val="009E7AD8"/>
    <w:rsid w:val="009F09D2"/>
    <w:rsid w:val="009F1B7E"/>
    <w:rsid w:val="009F38E6"/>
    <w:rsid w:val="009F5DF6"/>
    <w:rsid w:val="00A032CB"/>
    <w:rsid w:val="00A0426B"/>
    <w:rsid w:val="00A046F9"/>
    <w:rsid w:val="00A04868"/>
    <w:rsid w:val="00A04E70"/>
    <w:rsid w:val="00A052E4"/>
    <w:rsid w:val="00A110C3"/>
    <w:rsid w:val="00A12898"/>
    <w:rsid w:val="00A138C7"/>
    <w:rsid w:val="00A13E86"/>
    <w:rsid w:val="00A1417C"/>
    <w:rsid w:val="00A163E6"/>
    <w:rsid w:val="00A200ED"/>
    <w:rsid w:val="00A211C8"/>
    <w:rsid w:val="00A22C8F"/>
    <w:rsid w:val="00A24CDF"/>
    <w:rsid w:val="00A255EC"/>
    <w:rsid w:val="00A279F5"/>
    <w:rsid w:val="00A27D5C"/>
    <w:rsid w:val="00A320C3"/>
    <w:rsid w:val="00A34A63"/>
    <w:rsid w:val="00A34D09"/>
    <w:rsid w:val="00A34F23"/>
    <w:rsid w:val="00A35A9E"/>
    <w:rsid w:val="00A36616"/>
    <w:rsid w:val="00A3713D"/>
    <w:rsid w:val="00A37787"/>
    <w:rsid w:val="00A426FC"/>
    <w:rsid w:val="00A440B9"/>
    <w:rsid w:val="00A44F3B"/>
    <w:rsid w:val="00A473E9"/>
    <w:rsid w:val="00A504D9"/>
    <w:rsid w:val="00A513BB"/>
    <w:rsid w:val="00A524DE"/>
    <w:rsid w:val="00A52E52"/>
    <w:rsid w:val="00A5337E"/>
    <w:rsid w:val="00A538C1"/>
    <w:rsid w:val="00A5488A"/>
    <w:rsid w:val="00A55024"/>
    <w:rsid w:val="00A6029B"/>
    <w:rsid w:val="00A622A5"/>
    <w:rsid w:val="00A63464"/>
    <w:rsid w:val="00A6461C"/>
    <w:rsid w:val="00A70461"/>
    <w:rsid w:val="00A716A2"/>
    <w:rsid w:val="00A75210"/>
    <w:rsid w:val="00A8029D"/>
    <w:rsid w:val="00A82AC8"/>
    <w:rsid w:val="00A82AEC"/>
    <w:rsid w:val="00A84F20"/>
    <w:rsid w:val="00A91443"/>
    <w:rsid w:val="00A93B08"/>
    <w:rsid w:val="00A93E2B"/>
    <w:rsid w:val="00A9496C"/>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17EE"/>
    <w:rsid w:val="00AD31FD"/>
    <w:rsid w:val="00AD4A62"/>
    <w:rsid w:val="00AE30BE"/>
    <w:rsid w:val="00AE349D"/>
    <w:rsid w:val="00AE4784"/>
    <w:rsid w:val="00AF678A"/>
    <w:rsid w:val="00AF7314"/>
    <w:rsid w:val="00B00A1A"/>
    <w:rsid w:val="00B0117F"/>
    <w:rsid w:val="00B01DA2"/>
    <w:rsid w:val="00B02DA6"/>
    <w:rsid w:val="00B03C9B"/>
    <w:rsid w:val="00B0652D"/>
    <w:rsid w:val="00B110A4"/>
    <w:rsid w:val="00B1165D"/>
    <w:rsid w:val="00B12670"/>
    <w:rsid w:val="00B1373F"/>
    <w:rsid w:val="00B13AB9"/>
    <w:rsid w:val="00B14C3D"/>
    <w:rsid w:val="00B162D7"/>
    <w:rsid w:val="00B25EBA"/>
    <w:rsid w:val="00B27918"/>
    <w:rsid w:val="00B30434"/>
    <w:rsid w:val="00B3252C"/>
    <w:rsid w:val="00B34728"/>
    <w:rsid w:val="00B3562E"/>
    <w:rsid w:val="00B3647B"/>
    <w:rsid w:val="00B40C7E"/>
    <w:rsid w:val="00B4115A"/>
    <w:rsid w:val="00B41AEE"/>
    <w:rsid w:val="00B4299A"/>
    <w:rsid w:val="00B477D3"/>
    <w:rsid w:val="00B50F3F"/>
    <w:rsid w:val="00B54344"/>
    <w:rsid w:val="00B60672"/>
    <w:rsid w:val="00B625F8"/>
    <w:rsid w:val="00B62D3D"/>
    <w:rsid w:val="00B63195"/>
    <w:rsid w:val="00B63B68"/>
    <w:rsid w:val="00B648B7"/>
    <w:rsid w:val="00B66FB8"/>
    <w:rsid w:val="00B71A91"/>
    <w:rsid w:val="00B71AE6"/>
    <w:rsid w:val="00B75D85"/>
    <w:rsid w:val="00B76EDC"/>
    <w:rsid w:val="00B8011B"/>
    <w:rsid w:val="00B81456"/>
    <w:rsid w:val="00B81974"/>
    <w:rsid w:val="00B82272"/>
    <w:rsid w:val="00B832D8"/>
    <w:rsid w:val="00B83783"/>
    <w:rsid w:val="00B84CAC"/>
    <w:rsid w:val="00B92FC4"/>
    <w:rsid w:val="00B93AD2"/>
    <w:rsid w:val="00B94FC6"/>
    <w:rsid w:val="00B95570"/>
    <w:rsid w:val="00B9749E"/>
    <w:rsid w:val="00B97D0B"/>
    <w:rsid w:val="00BA1D09"/>
    <w:rsid w:val="00BA2206"/>
    <w:rsid w:val="00BA2998"/>
    <w:rsid w:val="00BA2F06"/>
    <w:rsid w:val="00BA645E"/>
    <w:rsid w:val="00BA66BE"/>
    <w:rsid w:val="00BB1049"/>
    <w:rsid w:val="00BB3238"/>
    <w:rsid w:val="00BB36F7"/>
    <w:rsid w:val="00BB5098"/>
    <w:rsid w:val="00BB5B00"/>
    <w:rsid w:val="00BB6E8A"/>
    <w:rsid w:val="00BC0484"/>
    <w:rsid w:val="00BC0B17"/>
    <w:rsid w:val="00BC0D8D"/>
    <w:rsid w:val="00BC0E3A"/>
    <w:rsid w:val="00BC3268"/>
    <w:rsid w:val="00BD24F7"/>
    <w:rsid w:val="00BD2BAA"/>
    <w:rsid w:val="00BD4939"/>
    <w:rsid w:val="00BD6C33"/>
    <w:rsid w:val="00BE0511"/>
    <w:rsid w:val="00BE0D45"/>
    <w:rsid w:val="00BE0E14"/>
    <w:rsid w:val="00BF1667"/>
    <w:rsid w:val="00BF2124"/>
    <w:rsid w:val="00BF4FD0"/>
    <w:rsid w:val="00BF6075"/>
    <w:rsid w:val="00BF72BE"/>
    <w:rsid w:val="00C029BB"/>
    <w:rsid w:val="00C0418E"/>
    <w:rsid w:val="00C04EDB"/>
    <w:rsid w:val="00C0517D"/>
    <w:rsid w:val="00C103BB"/>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376E3"/>
    <w:rsid w:val="00C424D2"/>
    <w:rsid w:val="00C45035"/>
    <w:rsid w:val="00C452E7"/>
    <w:rsid w:val="00C464DA"/>
    <w:rsid w:val="00C5026B"/>
    <w:rsid w:val="00C530F7"/>
    <w:rsid w:val="00C531B8"/>
    <w:rsid w:val="00C537E4"/>
    <w:rsid w:val="00C554B4"/>
    <w:rsid w:val="00C570C2"/>
    <w:rsid w:val="00C61122"/>
    <w:rsid w:val="00C625ED"/>
    <w:rsid w:val="00C62936"/>
    <w:rsid w:val="00C652C5"/>
    <w:rsid w:val="00C661A2"/>
    <w:rsid w:val="00C667D7"/>
    <w:rsid w:val="00C66BF3"/>
    <w:rsid w:val="00C67452"/>
    <w:rsid w:val="00C70340"/>
    <w:rsid w:val="00C70638"/>
    <w:rsid w:val="00C71B4C"/>
    <w:rsid w:val="00C74437"/>
    <w:rsid w:val="00C770C9"/>
    <w:rsid w:val="00C81B65"/>
    <w:rsid w:val="00C87E9B"/>
    <w:rsid w:val="00C911E0"/>
    <w:rsid w:val="00C94463"/>
    <w:rsid w:val="00C95212"/>
    <w:rsid w:val="00C95877"/>
    <w:rsid w:val="00C97529"/>
    <w:rsid w:val="00C97A9B"/>
    <w:rsid w:val="00CA026E"/>
    <w:rsid w:val="00CA2BE1"/>
    <w:rsid w:val="00CA31CD"/>
    <w:rsid w:val="00CA5EA1"/>
    <w:rsid w:val="00CA7178"/>
    <w:rsid w:val="00CB0347"/>
    <w:rsid w:val="00CB30C3"/>
    <w:rsid w:val="00CB4D09"/>
    <w:rsid w:val="00CB5A1C"/>
    <w:rsid w:val="00CB5DA7"/>
    <w:rsid w:val="00CC04FB"/>
    <w:rsid w:val="00CC15F6"/>
    <w:rsid w:val="00CC4D3F"/>
    <w:rsid w:val="00CC4D94"/>
    <w:rsid w:val="00CD1369"/>
    <w:rsid w:val="00CD2550"/>
    <w:rsid w:val="00CD3219"/>
    <w:rsid w:val="00CD3D26"/>
    <w:rsid w:val="00CD3FBC"/>
    <w:rsid w:val="00CD573A"/>
    <w:rsid w:val="00CE04BE"/>
    <w:rsid w:val="00CE0F4B"/>
    <w:rsid w:val="00CE329A"/>
    <w:rsid w:val="00CE5A8C"/>
    <w:rsid w:val="00CE6EA0"/>
    <w:rsid w:val="00CE7F9E"/>
    <w:rsid w:val="00CF095E"/>
    <w:rsid w:val="00CF2727"/>
    <w:rsid w:val="00CF2BB2"/>
    <w:rsid w:val="00CF53C9"/>
    <w:rsid w:val="00CF620C"/>
    <w:rsid w:val="00D004A5"/>
    <w:rsid w:val="00D01C06"/>
    <w:rsid w:val="00D02B6D"/>
    <w:rsid w:val="00D04630"/>
    <w:rsid w:val="00D0593F"/>
    <w:rsid w:val="00D1460A"/>
    <w:rsid w:val="00D163AF"/>
    <w:rsid w:val="00D20CE7"/>
    <w:rsid w:val="00D2303A"/>
    <w:rsid w:val="00D233E4"/>
    <w:rsid w:val="00D2613D"/>
    <w:rsid w:val="00D31172"/>
    <w:rsid w:val="00D335B5"/>
    <w:rsid w:val="00D37E5C"/>
    <w:rsid w:val="00D4369E"/>
    <w:rsid w:val="00D4459A"/>
    <w:rsid w:val="00D45FD1"/>
    <w:rsid w:val="00D468A4"/>
    <w:rsid w:val="00D47A3C"/>
    <w:rsid w:val="00D50412"/>
    <w:rsid w:val="00D548F2"/>
    <w:rsid w:val="00D54AB3"/>
    <w:rsid w:val="00D560AA"/>
    <w:rsid w:val="00D569CA"/>
    <w:rsid w:val="00D57A8A"/>
    <w:rsid w:val="00D57E41"/>
    <w:rsid w:val="00D60820"/>
    <w:rsid w:val="00D63575"/>
    <w:rsid w:val="00D6405C"/>
    <w:rsid w:val="00D64757"/>
    <w:rsid w:val="00D651C4"/>
    <w:rsid w:val="00D65419"/>
    <w:rsid w:val="00D660E5"/>
    <w:rsid w:val="00D66137"/>
    <w:rsid w:val="00D6768F"/>
    <w:rsid w:val="00D70A63"/>
    <w:rsid w:val="00D751CB"/>
    <w:rsid w:val="00D81405"/>
    <w:rsid w:val="00D84C84"/>
    <w:rsid w:val="00D90E1C"/>
    <w:rsid w:val="00D921E3"/>
    <w:rsid w:val="00D92A04"/>
    <w:rsid w:val="00D94342"/>
    <w:rsid w:val="00DA15C8"/>
    <w:rsid w:val="00DA32D4"/>
    <w:rsid w:val="00DA39B6"/>
    <w:rsid w:val="00DA4B65"/>
    <w:rsid w:val="00DA57B6"/>
    <w:rsid w:val="00DA665B"/>
    <w:rsid w:val="00DB08BF"/>
    <w:rsid w:val="00DB1459"/>
    <w:rsid w:val="00DB2ED5"/>
    <w:rsid w:val="00DB5350"/>
    <w:rsid w:val="00DC086D"/>
    <w:rsid w:val="00DC4450"/>
    <w:rsid w:val="00DC5967"/>
    <w:rsid w:val="00DC7697"/>
    <w:rsid w:val="00DD09CF"/>
    <w:rsid w:val="00DD40E2"/>
    <w:rsid w:val="00DD57EE"/>
    <w:rsid w:val="00DD7B4E"/>
    <w:rsid w:val="00DE082B"/>
    <w:rsid w:val="00DE2A3F"/>
    <w:rsid w:val="00DE409C"/>
    <w:rsid w:val="00DE666B"/>
    <w:rsid w:val="00DF0C27"/>
    <w:rsid w:val="00DF2138"/>
    <w:rsid w:val="00DF3DA0"/>
    <w:rsid w:val="00E02351"/>
    <w:rsid w:val="00E03713"/>
    <w:rsid w:val="00E0421D"/>
    <w:rsid w:val="00E06886"/>
    <w:rsid w:val="00E072CC"/>
    <w:rsid w:val="00E1156A"/>
    <w:rsid w:val="00E1523E"/>
    <w:rsid w:val="00E21709"/>
    <w:rsid w:val="00E225B5"/>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0ABF"/>
    <w:rsid w:val="00E43E51"/>
    <w:rsid w:val="00E4442A"/>
    <w:rsid w:val="00E45D6E"/>
    <w:rsid w:val="00E564CC"/>
    <w:rsid w:val="00E5670E"/>
    <w:rsid w:val="00E56894"/>
    <w:rsid w:val="00E57661"/>
    <w:rsid w:val="00E60869"/>
    <w:rsid w:val="00E61E43"/>
    <w:rsid w:val="00E6207C"/>
    <w:rsid w:val="00E62090"/>
    <w:rsid w:val="00E6278D"/>
    <w:rsid w:val="00E64549"/>
    <w:rsid w:val="00E64925"/>
    <w:rsid w:val="00E66371"/>
    <w:rsid w:val="00E677DD"/>
    <w:rsid w:val="00E71063"/>
    <w:rsid w:val="00E71C22"/>
    <w:rsid w:val="00E72C9C"/>
    <w:rsid w:val="00E749C7"/>
    <w:rsid w:val="00E7592A"/>
    <w:rsid w:val="00E771DF"/>
    <w:rsid w:val="00E77B54"/>
    <w:rsid w:val="00E80F0E"/>
    <w:rsid w:val="00E820A9"/>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B583F"/>
    <w:rsid w:val="00EC1879"/>
    <w:rsid w:val="00EC2340"/>
    <w:rsid w:val="00EC77E4"/>
    <w:rsid w:val="00ED0C52"/>
    <w:rsid w:val="00ED1038"/>
    <w:rsid w:val="00EE4A72"/>
    <w:rsid w:val="00EE59EB"/>
    <w:rsid w:val="00EE5F26"/>
    <w:rsid w:val="00EE7B62"/>
    <w:rsid w:val="00EF0767"/>
    <w:rsid w:val="00EF1820"/>
    <w:rsid w:val="00EF1C9C"/>
    <w:rsid w:val="00EF4FE9"/>
    <w:rsid w:val="00F01634"/>
    <w:rsid w:val="00F03BCA"/>
    <w:rsid w:val="00F044FB"/>
    <w:rsid w:val="00F04592"/>
    <w:rsid w:val="00F06BDC"/>
    <w:rsid w:val="00F15770"/>
    <w:rsid w:val="00F21FA0"/>
    <w:rsid w:val="00F22A97"/>
    <w:rsid w:val="00F23952"/>
    <w:rsid w:val="00F251A8"/>
    <w:rsid w:val="00F3235F"/>
    <w:rsid w:val="00F34272"/>
    <w:rsid w:val="00F345BE"/>
    <w:rsid w:val="00F358E7"/>
    <w:rsid w:val="00F40440"/>
    <w:rsid w:val="00F40D1B"/>
    <w:rsid w:val="00F42792"/>
    <w:rsid w:val="00F43EBB"/>
    <w:rsid w:val="00F44728"/>
    <w:rsid w:val="00F44E30"/>
    <w:rsid w:val="00F45937"/>
    <w:rsid w:val="00F462B5"/>
    <w:rsid w:val="00F46363"/>
    <w:rsid w:val="00F4743D"/>
    <w:rsid w:val="00F55271"/>
    <w:rsid w:val="00F579A4"/>
    <w:rsid w:val="00F6626D"/>
    <w:rsid w:val="00F67FFA"/>
    <w:rsid w:val="00F71797"/>
    <w:rsid w:val="00F7188A"/>
    <w:rsid w:val="00F71B5E"/>
    <w:rsid w:val="00F726D7"/>
    <w:rsid w:val="00F755C9"/>
    <w:rsid w:val="00F7714C"/>
    <w:rsid w:val="00F77FBF"/>
    <w:rsid w:val="00F80A36"/>
    <w:rsid w:val="00F8224C"/>
    <w:rsid w:val="00F82E9E"/>
    <w:rsid w:val="00F91485"/>
    <w:rsid w:val="00F91C81"/>
    <w:rsid w:val="00F924E5"/>
    <w:rsid w:val="00F957F6"/>
    <w:rsid w:val="00F9611B"/>
    <w:rsid w:val="00F963C4"/>
    <w:rsid w:val="00F97499"/>
    <w:rsid w:val="00FA655D"/>
    <w:rsid w:val="00FA68B2"/>
    <w:rsid w:val="00FA6B26"/>
    <w:rsid w:val="00FB26F6"/>
    <w:rsid w:val="00FB3721"/>
    <w:rsid w:val="00FC2343"/>
    <w:rsid w:val="00FC273A"/>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32FB"/>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paragraph" w:styleId="StandardWeb">
    <w:name w:val="Normal (Web)"/>
    <w:basedOn w:val="Standard"/>
    <w:uiPriority w:val="99"/>
    <w:unhideWhenUsed/>
    <w:rsid w:val="00D31172"/>
  </w:style>
  <w:style w:type="character" w:styleId="NichtaufgelsteErwhnung">
    <w:name w:val="Unresolved Mention"/>
    <w:basedOn w:val="Absatz-Standardschriftart"/>
    <w:uiPriority w:val="99"/>
    <w:semiHidden/>
    <w:unhideWhenUsed/>
    <w:rsid w:val="003879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531857">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58924802">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414280146">
      <w:bodyDiv w:val="1"/>
      <w:marLeft w:val="0"/>
      <w:marRight w:val="0"/>
      <w:marTop w:val="0"/>
      <w:marBottom w:val="0"/>
      <w:divBdr>
        <w:top w:val="none" w:sz="0" w:space="0" w:color="auto"/>
        <w:left w:val="none" w:sz="0" w:space="0" w:color="auto"/>
        <w:bottom w:val="none" w:sz="0" w:space="0" w:color="auto"/>
        <w:right w:val="none" w:sz="0" w:space="0" w:color="auto"/>
      </w:divBdr>
    </w:div>
    <w:div w:id="1468083052">
      <w:bodyDiv w:val="1"/>
      <w:marLeft w:val="0"/>
      <w:marRight w:val="0"/>
      <w:marTop w:val="0"/>
      <w:marBottom w:val="0"/>
      <w:divBdr>
        <w:top w:val="none" w:sz="0" w:space="0" w:color="auto"/>
        <w:left w:val="none" w:sz="0" w:space="0" w:color="auto"/>
        <w:bottom w:val="none" w:sz="0" w:space="0" w:color="auto"/>
        <w:right w:val="none" w:sz="0" w:space="0" w:color="auto"/>
      </w:divBdr>
    </w:div>
    <w:div w:id="1498156517">
      <w:bodyDiv w:val="1"/>
      <w:marLeft w:val="0"/>
      <w:marRight w:val="0"/>
      <w:marTop w:val="0"/>
      <w:marBottom w:val="0"/>
      <w:divBdr>
        <w:top w:val="none" w:sz="0" w:space="0" w:color="auto"/>
        <w:left w:val="none" w:sz="0" w:space="0" w:color="auto"/>
        <w:bottom w:val="none" w:sz="0" w:space="0" w:color="auto"/>
        <w:right w:val="none" w:sz="0" w:space="0" w:color="auto"/>
      </w:divBdr>
      <w:divsChild>
        <w:div w:id="1431661551">
          <w:marLeft w:val="0"/>
          <w:marRight w:val="0"/>
          <w:marTop w:val="0"/>
          <w:marBottom w:val="0"/>
          <w:divBdr>
            <w:top w:val="none" w:sz="0" w:space="0" w:color="auto"/>
            <w:left w:val="none" w:sz="0" w:space="0" w:color="auto"/>
            <w:bottom w:val="none" w:sz="0" w:space="0" w:color="auto"/>
            <w:right w:val="none" w:sz="0" w:space="0" w:color="auto"/>
          </w:divBdr>
          <w:divsChild>
            <w:div w:id="1393231237">
              <w:marLeft w:val="0"/>
              <w:marRight w:val="0"/>
              <w:marTop w:val="0"/>
              <w:marBottom w:val="0"/>
              <w:divBdr>
                <w:top w:val="none" w:sz="0" w:space="0" w:color="auto"/>
                <w:left w:val="none" w:sz="0" w:space="0" w:color="auto"/>
                <w:bottom w:val="none" w:sz="0" w:space="0" w:color="auto"/>
                <w:right w:val="none" w:sz="0" w:space="0" w:color="auto"/>
              </w:divBdr>
              <w:divsChild>
                <w:div w:id="1980112864">
                  <w:marLeft w:val="0"/>
                  <w:marRight w:val="0"/>
                  <w:marTop w:val="0"/>
                  <w:marBottom w:val="0"/>
                  <w:divBdr>
                    <w:top w:val="none" w:sz="0" w:space="0" w:color="auto"/>
                    <w:left w:val="none" w:sz="0" w:space="0" w:color="auto"/>
                    <w:bottom w:val="none" w:sz="0" w:space="0" w:color="auto"/>
                    <w:right w:val="none" w:sz="0" w:space="0" w:color="auto"/>
                  </w:divBdr>
                  <w:divsChild>
                    <w:div w:id="102321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493536">
      <w:bodyDiv w:val="1"/>
      <w:marLeft w:val="0"/>
      <w:marRight w:val="0"/>
      <w:marTop w:val="0"/>
      <w:marBottom w:val="0"/>
      <w:divBdr>
        <w:top w:val="none" w:sz="0" w:space="0" w:color="auto"/>
        <w:left w:val="none" w:sz="0" w:space="0" w:color="auto"/>
        <w:bottom w:val="none" w:sz="0" w:space="0" w:color="auto"/>
        <w:right w:val="none" w:sz="0" w:space="0" w:color="auto"/>
      </w:divBdr>
    </w:div>
    <w:div w:id="1696880784">
      <w:bodyDiv w:val="1"/>
      <w:marLeft w:val="0"/>
      <w:marRight w:val="0"/>
      <w:marTop w:val="0"/>
      <w:marBottom w:val="0"/>
      <w:divBdr>
        <w:top w:val="none" w:sz="0" w:space="0" w:color="auto"/>
        <w:left w:val="none" w:sz="0" w:space="0" w:color="auto"/>
        <w:bottom w:val="none" w:sz="0" w:space="0" w:color="auto"/>
        <w:right w:val="none" w:sz="0" w:space="0" w:color="auto"/>
      </w:divBdr>
      <w:divsChild>
        <w:div w:id="1380857682">
          <w:marLeft w:val="0"/>
          <w:marRight w:val="0"/>
          <w:marTop w:val="0"/>
          <w:marBottom w:val="0"/>
          <w:divBdr>
            <w:top w:val="none" w:sz="0" w:space="0" w:color="auto"/>
            <w:left w:val="none" w:sz="0" w:space="0" w:color="auto"/>
            <w:bottom w:val="none" w:sz="0" w:space="0" w:color="auto"/>
            <w:right w:val="none" w:sz="0" w:space="0" w:color="auto"/>
          </w:divBdr>
          <w:divsChild>
            <w:div w:id="1334189540">
              <w:marLeft w:val="0"/>
              <w:marRight w:val="0"/>
              <w:marTop w:val="0"/>
              <w:marBottom w:val="0"/>
              <w:divBdr>
                <w:top w:val="none" w:sz="0" w:space="0" w:color="auto"/>
                <w:left w:val="none" w:sz="0" w:space="0" w:color="auto"/>
                <w:bottom w:val="none" w:sz="0" w:space="0" w:color="auto"/>
                <w:right w:val="none" w:sz="0" w:space="0" w:color="auto"/>
              </w:divBdr>
              <w:divsChild>
                <w:div w:id="671109131">
                  <w:marLeft w:val="0"/>
                  <w:marRight w:val="0"/>
                  <w:marTop w:val="0"/>
                  <w:marBottom w:val="0"/>
                  <w:divBdr>
                    <w:top w:val="none" w:sz="0" w:space="0" w:color="auto"/>
                    <w:left w:val="none" w:sz="0" w:space="0" w:color="auto"/>
                    <w:bottom w:val="none" w:sz="0" w:space="0" w:color="auto"/>
                    <w:right w:val="none" w:sz="0" w:space="0" w:color="auto"/>
                  </w:divBdr>
                  <w:divsChild>
                    <w:div w:id="206918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658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hepp.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508</Words>
  <Characters>3201</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3702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18</cp:revision>
  <cp:lastPrinted>2024-01-09T10:07:00Z</cp:lastPrinted>
  <dcterms:created xsi:type="dcterms:W3CDTF">2024-01-30T11:57:00Z</dcterms:created>
  <dcterms:modified xsi:type="dcterms:W3CDTF">2024-02-06T09:50:00Z</dcterms:modified>
</cp:coreProperties>
</file>