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AB186B" w14:textId="77777777" w:rsidR="000C522E" w:rsidRPr="00C13D79" w:rsidRDefault="000C522E" w:rsidP="0009204C">
      <w:pPr>
        <w:pStyle w:val="Kopfzeile"/>
        <w:spacing w:line="288" w:lineRule="auto"/>
        <w:rPr>
          <w:rFonts w:ascii="Helvetica" w:hAnsi="Helvetica"/>
          <w:sz w:val="36"/>
        </w:rPr>
      </w:pPr>
      <w:r>
        <w:rPr>
          <w:rFonts w:ascii="Helvetica" w:hAnsi="Helvetica"/>
          <w:sz w:val="36"/>
        </w:rPr>
        <w:t>Press release</w:t>
      </w:r>
    </w:p>
    <w:p w14:paraId="55D485F4" w14:textId="77777777" w:rsidR="009E41E9" w:rsidRPr="00C13D79" w:rsidRDefault="009E41E9" w:rsidP="009E41E9">
      <w:pPr>
        <w:spacing w:line="264" w:lineRule="auto"/>
        <w:ind w:right="-126"/>
        <w:rPr>
          <w:rFonts w:ascii="Arial" w:hAnsi="Arial" w:cs="Arial"/>
          <w:bCs/>
          <w:sz w:val="20"/>
          <w:highlight w:val="yellow"/>
        </w:rPr>
      </w:pPr>
    </w:p>
    <w:p w14:paraId="5523CD9C" w14:textId="77777777" w:rsidR="000C522E" w:rsidRPr="002F546D" w:rsidRDefault="000C522E" w:rsidP="0009204C">
      <w:pPr>
        <w:spacing w:line="288" w:lineRule="auto"/>
        <w:rPr>
          <w:rFonts w:ascii="Helvetica" w:hAnsi="Helvetica"/>
          <w:sz w:val="20"/>
          <w:szCs w:val="20"/>
        </w:rPr>
      </w:pPr>
    </w:p>
    <w:p w14:paraId="5993D00F" w14:textId="47B0DADB" w:rsidR="0032623D" w:rsidRPr="002F546D" w:rsidRDefault="0032623D" w:rsidP="0032623D">
      <w:pPr>
        <w:spacing w:line="288" w:lineRule="auto"/>
        <w:rPr>
          <w:rFonts w:ascii="Helvetica" w:hAnsi="Helvetica"/>
          <w:sz w:val="20"/>
          <w:szCs w:val="20"/>
        </w:rPr>
      </w:pPr>
      <w:r>
        <w:rPr>
          <w:rFonts w:ascii="Helvetica" w:hAnsi="Helvetica"/>
          <w:sz w:val="20"/>
        </w:rPr>
        <w:t xml:space="preserve">Birkenfeld, </w:t>
      </w:r>
      <w:r w:rsidR="002C0927">
        <w:rPr>
          <w:rFonts w:ascii="Helvetica" w:hAnsi="Helvetica"/>
          <w:sz w:val="20"/>
        </w:rPr>
        <w:t>13</w:t>
      </w:r>
      <w:r>
        <w:rPr>
          <w:rFonts w:ascii="Helvetica" w:hAnsi="Helvetica"/>
          <w:sz w:val="20"/>
        </w:rPr>
        <w:t xml:space="preserve">. </w:t>
      </w:r>
      <w:r w:rsidR="00C82CE4">
        <w:rPr>
          <w:rFonts w:ascii="Helvetica" w:hAnsi="Helvetica"/>
          <w:sz w:val="20"/>
        </w:rPr>
        <w:t>Dec</w:t>
      </w:r>
      <w:r>
        <w:rPr>
          <w:rFonts w:ascii="Helvetica" w:hAnsi="Helvetica"/>
          <w:sz w:val="20"/>
        </w:rPr>
        <w:t>ember 2024</w:t>
      </w:r>
    </w:p>
    <w:p w14:paraId="16A1A8FE" w14:textId="77777777" w:rsidR="00634D83" w:rsidRPr="002F546D" w:rsidRDefault="00634D83" w:rsidP="00272FAE">
      <w:pPr>
        <w:spacing w:line="264" w:lineRule="auto"/>
        <w:rPr>
          <w:rFonts w:ascii="Helvetica" w:hAnsi="Helvetica"/>
          <w:sz w:val="20"/>
          <w:szCs w:val="20"/>
        </w:rPr>
      </w:pPr>
    </w:p>
    <w:p w14:paraId="52DCCE12" w14:textId="5AD02228" w:rsidR="00DE082B" w:rsidRPr="009D67AF" w:rsidRDefault="00601D81" w:rsidP="0009204C">
      <w:pPr>
        <w:spacing w:line="288" w:lineRule="auto"/>
        <w:ind w:right="-283"/>
        <w:rPr>
          <w:rFonts w:ascii="Helvetica" w:hAnsi="Helvetica"/>
          <w:b/>
          <w:sz w:val="28"/>
          <w:szCs w:val="28"/>
        </w:rPr>
      </w:pPr>
      <w:r>
        <w:rPr>
          <w:rFonts w:ascii="Helvetica" w:hAnsi="Helvetica"/>
          <w:b/>
          <w:sz w:val="28"/>
        </w:rPr>
        <w:t>The perfect symbiosis of quality, performance and design</w:t>
      </w:r>
    </w:p>
    <w:p w14:paraId="179F4F8B" w14:textId="715544FA" w:rsidR="00CB40C6" w:rsidRPr="009B4C1B" w:rsidRDefault="00AD7848" w:rsidP="00AA23C9">
      <w:pPr>
        <w:spacing w:line="288" w:lineRule="auto"/>
        <w:ind w:right="-283"/>
        <w:rPr>
          <w:rFonts w:ascii="Helvetica" w:hAnsi="Helvetica"/>
          <w:sz w:val="22"/>
          <w:szCs w:val="22"/>
        </w:rPr>
      </w:pPr>
      <w:r>
        <w:rPr>
          <w:rFonts w:ascii="Helvetica" w:hAnsi="Helvetica"/>
          <w:sz w:val="22"/>
        </w:rPr>
        <w:t>Two global gastronomy brands: HEPP x ALL-CLAD</w:t>
      </w:r>
    </w:p>
    <w:p w14:paraId="0664193D" w14:textId="77777777" w:rsidR="00453F91" w:rsidRPr="009B4C1B" w:rsidRDefault="00453F91" w:rsidP="00FA68B2">
      <w:pPr>
        <w:spacing w:line="288" w:lineRule="auto"/>
        <w:rPr>
          <w:rFonts w:ascii="Helvetica" w:hAnsi="Helvetica"/>
          <w:b/>
          <w:bCs/>
          <w:color w:val="000000"/>
          <w:sz w:val="20"/>
          <w:szCs w:val="20"/>
        </w:rPr>
      </w:pPr>
    </w:p>
    <w:p w14:paraId="65A52086" w14:textId="332D7698" w:rsidR="00601D81" w:rsidRDefault="00B77E40" w:rsidP="0059055F">
      <w:pPr>
        <w:spacing w:line="288" w:lineRule="auto"/>
        <w:rPr>
          <w:rFonts w:ascii="Helvetica" w:hAnsi="Helvetica"/>
          <w:b/>
          <w:sz w:val="20"/>
          <w:szCs w:val="20"/>
        </w:rPr>
      </w:pPr>
      <w:r>
        <w:rPr>
          <w:rFonts w:ascii="Helvetica" w:hAnsi="Helvetica"/>
          <w:b/>
          <w:sz w:val="20"/>
        </w:rPr>
        <w:t xml:space="preserve">Exquisite buffet culture meets impressive cookware: With their exclusive partnership, HEPP and All-Clad have combined their many years of experience and comprehensive expertise in </w:t>
      </w:r>
      <w:r w:rsidR="00FE6D98">
        <w:rPr>
          <w:rFonts w:ascii="Helvetica" w:hAnsi="Helvetica"/>
          <w:b/>
          <w:sz w:val="20"/>
        </w:rPr>
        <w:t xml:space="preserve">metalcrafting </w:t>
      </w:r>
      <w:r>
        <w:rPr>
          <w:rFonts w:ascii="Helvetica" w:hAnsi="Helvetica"/>
          <w:b/>
          <w:sz w:val="20"/>
        </w:rPr>
        <w:t xml:space="preserve">with a passion for culinary excellence. The result is a fusion of iconic craftsmanship and modern design – THE ART OF PERFORMANCE. Not only are both brands part of Groupe SEB, they were also founded on a deep commitment to achieve perfection in every detail and they set the highest standards for the durability of their products. As established leaders in </w:t>
      </w:r>
      <w:r w:rsidR="00306E37">
        <w:rPr>
          <w:rFonts w:ascii="Helvetica" w:hAnsi="Helvetica"/>
          <w:b/>
          <w:sz w:val="20"/>
        </w:rPr>
        <w:t xml:space="preserve">upscale </w:t>
      </w:r>
      <w:r>
        <w:rPr>
          <w:rFonts w:ascii="Helvetica" w:hAnsi="Helvetica"/>
          <w:b/>
          <w:sz w:val="20"/>
        </w:rPr>
        <w:t>gastronomy, for decades they have also enjoyed an excellent reputation among a target group that All-Clad has discovered for itself over the years: star chefs and kitchens that value sophisticated table culture and do not want to compromise on quality, design and performance. They benefit from the numerous possible applications of the All-Clad product portfolio, which cuts a fine figure at the buffet as well as in front cooking, show cooking and tableside service. For Thilo Müller, Product Manager at proHeq GmbH, the partnership is of strategic importance: “The interplay of first-class cookware and high-quality buffet items results in an exclusive food presentation. The fusion of these two strengths positions HEPP even more firmly in tune with the times.”</w:t>
      </w:r>
    </w:p>
    <w:p w14:paraId="62E28C42" w14:textId="77777777" w:rsidR="00450C58" w:rsidRDefault="00450C58" w:rsidP="0059055F">
      <w:pPr>
        <w:spacing w:line="288" w:lineRule="auto"/>
        <w:rPr>
          <w:rFonts w:ascii="Helvetica" w:hAnsi="Helvetica"/>
          <w:b/>
          <w:sz w:val="20"/>
          <w:szCs w:val="20"/>
        </w:rPr>
      </w:pPr>
    </w:p>
    <w:p w14:paraId="4F3B72C5" w14:textId="5D28F991" w:rsidR="00E669A2" w:rsidRDefault="0051319E" w:rsidP="0059055F">
      <w:pPr>
        <w:spacing w:line="288" w:lineRule="auto"/>
        <w:rPr>
          <w:rFonts w:ascii="Helvetica" w:hAnsi="Helvetica"/>
          <w:bCs/>
          <w:sz w:val="20"/>
          <w:szCs w:val="20"/>
        </w:rPr>
      </w:pPr>
      <w:r>
        <w:rPr>
          <w:rFonts w:ascii="Helvetica" w:hAnsi="Helvetica"/>
          <w:sz w:val="20"/>
        </w:rPr>
        <w:t>I</w:t>
      </w:r>
      <w:r w:rsidR="00E669A2">
        <w:rPr>
          <w:rFonts w:ascii="Helvetica" w:hAnsi="Helvetica"/>
          <w:sz w:val="20"/>
        </w:rPr>
        <w:t xml:space="preserve">ncluding selected products from the All-Clad brand in the HEPP range opens up the possibility for restaurateurs and hoteliers to </w:t>
      </w:r>
      <w:r w:rsidR="00395A1F">
        <w:rPr>
          <w:rFonts w:ascii="Helvetica" w:hAnsi="Helvetica"/>
          <w:sz w:val="20"/>
        </w:rPr>
        <w:t>profit from</w:t>
      </w:r>
      <w:r w:rsidR="00923F66">
        <w:rPr>
          <w:rFonts w:ascii="Helvetica" w:hAnsi="Helvetica"/>
          <w:sz w:val="20"/>
        </w:rPr>
        <w:t xml:space="preserve"> </w:t>
      </w:r>
      <w:r w:rsidR="00E669A2">
        <w:rPr>
          <w:rFonts w:ascii="Helvetica" w:hAnsi="Helvetica"/>
          <w:sz w:val="20"/>
        </w:rPr>
        <w:t>even greater variety in the hot buffet</w:t>
      </w:r>
      <w:r w:rsidR="00A65ADE">
        <w:rPr>
          <w:rFonts w:ascii="Helvetica" w:hAnsi="Helvetica"/>
          <w:sz w:val="20"/>
        </w:rPr>
        <w:t xml:space="preserve"> pres</w:t>
      </w:r>
      <w:r w:rsidR="00923F66">
        <w:rPr>
          <w:rFonts w:ascii="Helvetica" w:hAnsi="Helvetica"/>
          <w:sz w:val="20"/>
        </w:rPr>
        <w:t>entation</w:t>
      </w:r>
      <w:r w:rsidR="00E669A2">
        <w:rPr>
          <w:rFonts w:ascii="Helvetica" w:hAnsi="Helvetica"/>
          <w:sz w:val="20"/>
        </w:rPr>
        <w:t>. HEPP especially focuses on frying pans and pots from the Copper Core collection, which not only provide a visual wow effect, but their copper core also guarantees maximum and uniform thermal conductivity that will win over all connoisseurs. All-Clad Enameled Cast Iron and gourmet accessories round off HEPP’s buffet and serving product</w:t>
      </w:r>
      <w:r w:rsidR="00922DFD">
        <w:rPr>
          <w:rFonts w:ascii="Helvetica" w:hAnsi="Helvetica"/>
          <w:sz w:val="20"/>
        </w:rPr>
        <w:t>s</w:t>
      </w:r>
      <w:r w:rsidR="00E669A2">
        <w:rPr>
          <w:rFonts w:ascii="Helvetica" w:hAnsi="Helvetica"/>
          <w:sz w:val="20"/>
        </w:rPr>
        <w:t xml:space="preserve"> portfolio. </w:t>
      </w:r>
    </w:p>
    <w:p w14:paraId="03163D4B" w14:textId="77777777" w:rsidR="00C11A7F" w:rsidRDefault="00C11A7F" w:rsidP="0059055F">
      <w:pPr>
        <w:spacing w:line="288" w:lineRule="auto"/>
        <w:rPr>
          <w:rFonts w:ascii="Helvetica" w:hAnsi="Helvetica"/>
          <w:bCs/>
          <w:sz w:val="20"/>
          <w:szCs w:val="20"/>
        </w:rPr>
      </w:pPr>
    </w:p>
    <w:p w14:paraId="5453E6F3" w14:textId="72334FE7" w:rsidR="008C07FF" w:rsidRPr="008C07FF" w:rsidRDefault="008C07FF" w:rsidP="0059055F">
      <w:pPr>
        <w:spacing w:line="288" w:lineRule="auto"/>
        <w:rPr>
          <w:rFonts w:ascii="Helvetica" w:hAnsi="Helvetica"/>
          <w:b/>
          <w:sz w:val="20"/>
          <w:szCs w:val="20"/>
        </w:rPr>
      </w:pPr>
      <w:r>
        <w:rPr>
          <w:rFonts w:ascii="Helvetica" w:hAnsi="Helvetica"/>
          <w:b/>
          <w:sz w:val="20"/>
        </w:rPr>
        <w:t>Two brands, one strength: they leave a lasting impression</w:t>
      </w:r>
    </w:p>
    <w:p w14:paraId="0E5A11E2" w14:textId="642C587F" w:rsidR="001051F3" w:rsidRPr="001051F3" w:rsidRDefault="005E4A3A" w:rsidP="001051F3">
      <w:pPr>
        <w:spacing w:line="276" w:lineRule="auto"/>
        <w:rPr>
          <w:rFonts w:ascii="Helvetica" w:hAnsi="Helvetica"/>
          <w:sz w:val="20"/>
        </w:rPr>
      </w:pPr>
      <w:r>
        <w:rPr>
          <w:rFonts w:ascii="Helvetica" w:hAnsi="Helvetica"/>
          <w:sz w:val="20"/>
        </w:rPr>
        <w:t xml:space="preserve">Both companies have strong parallels in their roots and their pursuit of innovation. </w:t>
      </w:r>
      <w:r w:rsidR="001051F3" w:rsidRPr="001051F3">
        <w:rPr>
          <w:rFonts w:ascii="Helvetica" w:hAnsi="Helvetica"/>
          <w:sz w:val="20"/>
        </w:rPr>
        <w:t xml:space="preserve">Originally designed to meet the demands of professional chefs, All-Clad is the undisputed choice in top culinary circles and award-winning professional kitchens throughout the world. Today, as the preferred premium cookware brand for both passionate home cooks and professional chefs alike, All-Clad is the </w:t>
      </w:r>
      <w:r w:rsidR="001051F3">
        <w:rPr>
          <w:rFonts w:ascii="Helvetica" w:hAnsi="Helvetica"/>
          <w:sz w:val="20"/>
        </w:rPr>
        <w:t>“</w:t>
      </w:r>
      <w:r w:rsidR="001051F3" w:rsidRPr="001051F3">
        <w:rPr>
          <w:rFonts w:ascii="Helvetica" w:hAnsi="Helvetica"/>
          <w:sz w:val="20"/>
        </w:rPr>
        <w:t>must-have</w:t>
      </w:r>
      <w:r w:rsidR="001051F3">
        <w:rPr>
          <w:rFonts w:ascii="Helvetica" w:hAnsi="Helvetica"/>
          <w:sz w:val="20"/>
        </w:rPr>
        <w:t>”</w:t>
      </w:r>
      <w:r w:rsidR="001051F3" w:rsidRPr="001051F3">
        <w:rPr>
          <w:rFonts w:ascii="Helvetica" w:hAnsi="Helvetica"/>
          <w:sz w:val="20"/>
        </w:rPr>
        <w:t xml:space="preserve"> kitchen companion, built to last and withstand the needs of professional kitchens everywhere.  </w:t>
      </w:r>
    </w:p>
    <w:p w14:paraId="2AFEE7D5" w14:textId="306CC373" w:rsidR="00216DE1" w:rsidRPr="001051F3" w:rsidRDefault="00216DE1" w:rsidP="00216DE1">
      <w:pPr>
        <w:spacing w:line="288" w:lineRule="auto"/>
        <w:rPr>
          <w:rFonts w:ascii="Helvetica" w:hAnsi="Helvetica"/>
          <w:bCs/>
          <w:sz w:val="20"/>
          <w:szCs w:val="20"/>
          <w:lang w:val="en-US"/>
        </w:rPr>
      </w:pPr>
    </w:p>
    <w:p w14:paraId="305A7DA4" w14:textId="77777777" w:rsidR="00216DE1" w:rsidRDefault="00216DE1" w:rsidP="00216DE1">
      <w:pPr>
        <w:spacing w:line="288" w:lineRule="auto"/>
        <w:rPr>
          <w:rFonts w:ascii="Helvetica" w:hAnsi="Helvetica"/>
          <w:bCs/>
          <w:sz w:val="20"/>
          <w:szCs w:val="20"/>
        </w:rPr>
      </w:pPr>
    </w:p>
    <w:p w14:paraId="49CD5C37" w14:textId="1FD99C5D" w:rsidR="00216DE1" w:rsidRDefault="00216DE1" w:rsidP="00216DE1">
      <w:pPr>
        <w:spacing w:line="288" w:lineRule="auto"/>
        <w:rPr>
          <w:rFonts w:ascii="Helvetica" w:hAnsi="Helvetica"/>
          <w:bCs/>
          <w:sz w:val="20"/>
          <w:szCs w:val="20"/>
        </w:rPr>
      </w:pPr>
      <w:r>
        <w:rPr>
          <w:rFonts w:ascii="Helvetica" w:hAnsi="Helvetica"/>
          <w:sz w:val="20"/>
        </w:rPr>
        <w:lastRenderedPageBreak/>
        <w:t xml:space="preserve">With more than 50 years of experience in </w:t>
      </w:r>
      <w:r w:rsidR="00403658">
        <w:rPr>
          <w:rFonts w:ascii="Helvetica" w:hAnsi="Helvetica"/>
          <w:sz w:val="20"/>
        </w:rPr>
        <w:t>superior</w:t>
      </w:r>
      <w:r>
        <w:rPr>
          <w:rFonts w:ascii="Helvetica" w:hAnsi="Helvetica"/>
          <w:sz w:val="20"/>
        </w:rPr>
        <w:t xml:space="preserve"> cookware, All-Clad supports </w:t>
      </w:r>
      <w:r w:rsidR="00403658">
        <w:rPr>
          <w:rFonts w:ascii="Helvetica" w:hAnsi="Helvetica"/>
          <w:sz w:val="20"/>
        </w:rPr>
        <w:t>home cooks</w:t>
      </w:r>
      <w:r>
        <w:rPr>
          <w:rFonts w:ascii="Helvetica" w:hAnsi="Helvetica"/>
          <w:sz w:val="20"/>
        </w:rPr>
        <w:t xml:space="preserve"> and professional chefs with products that offer outstanding cooking properties. All-Clad has been part of Groupe SEB since 2004. </w:t>
      </w:r>
    </w:p>
    <w:p w14:paraId="108ECDFA" w14:textId="77777777" w:rsidR="00216DE1" w:rsidRDefault="00216DE1" w:rsidP="00216DE1">
      <w:pPr>
        <w:spacing w:line="288" w:lineRule="auto"/>
        <w:rPr>
          <w:rFonts w:ascii="Helvetica" w:hAnsi="Helvetica"/>
          <w:bCs/>
          <w:sz w:val="20"/>
          <w:szCs w:val="20"/>
        </w:rPr>
      </w:pPr>
    </w:p>
    <w:p w14:paraId="3614D152" w14:textId="289EE30B" w:rsidR="009651EA" w:rsidRDefault="00216DE1" w:rsidP="00216DE1">
      <w:pPr>
        <w:spacing w:line="288" w:lineRule="auto"/>
        <w:rPr>
          <w:rFonts w:ascii="Helvetica" w:hAnsi="Helvetica"/>
          <w:bCs/>
          <w:sz w:val="20"/>
          <w:szCs w:val="20"/>
        </w:rPr>
      </w:pPr>
      <w:r>
        <w:rPr>
          <w:rFonts w:ascii="Helvetica" w:hAnsi="Helvetica"/>
          <w:sz w:val="20"/>
        </w:rPr>
        <w:t xml:space="preserve">For more information, visit </w:t>
      </w:r>
      <w:hyperlink r:id="rId10" w:history="1">
        <w:r>
          <w:rPr>
            <w:rStyle w:val="Hyperlink"/>
            <w:rFonts w:ascii="Helvetica" w:hAnsi="Helvetica"/>
            <w:sz w:val="20"/>
          </w:rPr>
          <w:t>www.all-clad.com</w:t>
        </w:r>
      </w:hyperlink>
      <w:r>
        <w:rPr>
          <w:rFonts w:ascii="Helvetica" w:hAnsi="Helvetica"/>
          <w:sz w:val="20"/>
        </w:rPr>
        <w:t xml:space="preserve">. </w:t>
      </w:r>
    </w:p>
    <w:p w14:paraId="0F625702" w14:textId="444C42A3" w:rsidR="008138FA" w:rsidRDefault="008138FA" w:rsidP="00216DE1">
      <w:pPr>
        <w:spacing w:line="288" w:lineRule="auto"/>
        <w:rPr>
          <w:rFonts w:ascii="Helvetica" w:hAnsi="Helvetica"/>
          <w:bCs/>
          <w:sz w:val="20"/>
          <w:szCs w:val="20"/>
        </w:rPr>
      </w:pPr>
    </w:p>
    <w:p w14:paraId="44754D22" w14:textId="77777777" w:rsidR="009B4CE2" w:rsidRDefault="009B4CE2" w:rsidP="0059055F">
      <w:pPr>
        <w:spacing w:line="288" w:lineRule="auto"/>
        <w:rPr>
          <w:rFonts w:ascii="Helvetica" w:hAnsi="Helvetica"/>
          <w:bCs/>
          <w:sz w:val="20"/>
          <w:szCs w:val="20"/>
        </w:rPr>
      </w:pPr>
    </w:p>
    <w:p w14:paraId="6B3232C8" w14:textId="77777777" w:rsidR="006E6367" w:rsidRDefault="006E6367" w:rsidP="0059055F">
      <w:pPr>
        <w:spacing w:line="288" w:lineRule="auto"/>
        <w:rPr>
          <w:rFonts w:ascii="Helvetica" w:hAnsi="Helvetica"/>
          <w:bCs/>
          <w:color w:val="000000" w:themeColor="text1"/>
          <w:sz w:val="20"/>
          <w:szCs w:val="20"/>
        </w:rPr>
      </w:pPr>
    </w:p>
    <w:p w14:paraId="7FD314C5" w14:textId="77777777" w:rsidR="00E36266" w:rsidRDefault="00E36266" w:rsidP="0009204C">
      <w:pPr>
        <w:tabs>
          <w:tab w:val="left" w:pos="5954"/>
        </w:tabs>
        <w:spacing w:line="288" w:lineRule="auto"/>
        <w:rPr>
          <w:rFonts w:ascii="Helvetica" w:hAnsi="Helvetica"/>
          <w:sz w:val="20"/>
          <w:szCs w:val="20"/>
        </w:rPr>
      </w:pPr>
    </w:p>
    <w:p w14:paraId="5FD0BBFB" w14:textId="6506F3D9" w:rsidR="00A3713D" w:rsidRPr="00044BA7" w:rsidRDefault="00741248" w:rsidP="0009204C">
      <w:pPr>
        <w:spacing w:line="288" w:lineRule="auto"/>
        <w:rPr>
          <w:rFonts w:ascii="Helvetica" w:hAnsi="Helvetica"/>
          <w:b/>
          <w:sz w:val="20"/>
          <w:szCs w:val="20"/>
          <w:lang w:val="fr-FR"/>
        </w:rPr>
      </w:pPr>
      <w:hyperlink r:id="rId11" w:history="1">
        <w:r w:rsidRPr="00044BA7">
          <w:rPr>
            <w:rStyle w:val="Hyperlink"/>
            <w:rFonts w:ascii="Helvetica" w:hAnsi="Helvetica"/>
            <w:b/>
            <w:sz w:val="20"/>
            <w:lang w:val="fr-FR"/>
          </w:rPr>
          <w:t>https://www.hepp.de</w:t>
        </w:r>
      </w:hyperlink>
    </w:p>
    <w:p w14:paraId="65C8741B" w14:textId="77777777" w:rsidR="00267D70" w:rsidRPr="00044BA7" w:rsidRDefault="00267D70" w:rsidP="0009204C">
      <w:pPr>
        <w:spacing w:line="288" w:lineRule="auto"/>
        <w:rPr>
          <w:rFonts w:ascii="Helvetica" w:hAnsi="Helvetica"/>
          <w:b/>
          <w:sz w:val="20"/>
          <w:szCs w:val="20"/>
          <w:lang w:val="fr-FR"/>
        </w:rPr>
      </w:pPr>
    </w:p>
    <w:p w14:paraId="561B2D8A" w14:textId="77777777" w:rsidR="00A3713D" w:rsidRPr="00044BA7" w:rsidRDefault="00A3713D" w:rsidP="009B43AC">
      <w:pPr>
        <w:rPr>
          <w:rFonts w:ascii="Helvetica" w:hAnsi="Helvetica"/>
          <w:b/>
          <w:sz w:val="20"/>
          <w:szCs w:val="20"/>
          <w:lang w:val="fr-FR"/>
        </w:rPr>
      </w:pPr>
      <w:r w:rsidRPr="00044BA7">
        <w:rPr>
          <w:rFonts w:ascii="Helvetica" w:hAnsi="Helvetica"/>
          <w:b/>
          <w:sz w:val="20"/>
          <w:lang w:val="fr-FR"/>
        </w:rPr>
        <w:t>Image request</w:t>
      </w:r>
    </w:p>
    <w:p w14:paraId="6BAED907" w14:textId="6F73F217" w:rsidR="00506922" w:rsidRDefault="00A3713D" w:rsidP="0009204C">
      <w:pPr>
        <w:spacing w:line="288" w:lineRule="auto"/>
        <w:rPr>
          <w:rFonts w:ascii="Helvetica" w:hAnsi="Helvetica"/>
          <w:noProof/>
          <w:sz w:val="20"/>
          <w:szCs w:val="20"/>
        </w:rPr>
      </w:pPr>
      <w:r>
        <w:rPr>
          <w:rFonts w:ascii="Helvetica" w:hAnsi="Helvetica"/>
          <w:sz w:val="20"/>
        </w:rPr>
        <w:t xml:space="preserve">You can find and download images from our media portal </w:t>
      </w:r>
      <w:hyperlink r:id="rId12" w:history="1">
        <w:r>
          <w:rPr>
            <w:rStyle w:val="Hyperlink"/>
            <w:rFonts w:ascii="Helvetica" w:hAnsi="Helvetica"/>
            <w:sz w:val="20"/>
          </w:rPr>
          <w:t>https://press-n-relations.amid-pr.com</w:t>
        </w:r>
      </w:hyperlink>
      <w:r>
        <w:rPr>
          <w:rFonts w:ascii="Helvetica" w:hAnsi="Helvetica"/>
          <w:sz w:val="20"/>
        </w:rPr>
        <w:t xml:space="preserve"> by searching for “All-Clad”. </w:t>
      </w:r>
    </w:p>
    <w:p w14:paraId="2DC8CFD7" w14:textId="77777777" w:rsidR="009D11FC" w:rsidRDefault="00506922" w:rsidP="0009204C">
      <w:pPr>
        <w:spacing w:line="288" w:lineRule="auto"/>
        <w:rPr>
          <w:rFonts w:ascii="Helvetica" w:hAnsi="Helvetica"/>
          <w:sz w:val="20"/>
          <w:szCs w:val="20"/>
        </w:rPr>
      </w:pPr>
      <w:r>
        <w:rPr>
          <w:rFonts w:ascii="Helvetica" w:hAnsi="Helvetica"/>
          <w:sz w:val="20"/>
        </w:rPr>
        <w:t xml:space="preserve"> </w:t>
      </w:r>
    </w:p>
    <w:p w14:paraId="0BDA2CF9"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DE4D9F" w14:paraId="326778BE" w14:textId="77777777" w:rsidTr="0009204C">
        <w:trPr>
          <w:trHeight w:val="918"/>
        </w:trPr>
        <w:tc>
          <w:tcPr>
            <w:tcW w:w="3156" w:type="dxa"/>
            <w:tcBorders>
              <w:top w:val="nil"/>
              <w:left w:val="nil"/>
              <w:bottom w:val="nil"/>
              <w:right w:val="nil"/>
            </w:tcBorders>
          </w:tcPr>
          <w:p w14:paraId="4BFBF2F8" w14:textId="77777777" w:rsidR="00A052E4" w:rsidRDefault="00A052E4" w:rsidP="0009204C">
            <w:pPr>
              <w:spacing w:line="288" w:lineRule="auto"/>
              <w:rPr>
                <w:rFonts w:ascii="Helvetica" w:hAnsi="Helvetica"/>
                <w:b/>
                <w:sz w:val="18"/>
                <w:szCs w:val="18"/>
              </w:rPr>
            </w:pPr>
          </w:p>
          <w:p w14:paraId="1BA4FBDF" w14:textId="77777777" w:rsidR="0009204C" w:rsidRPr="00044BA7" w:rsidRDefault="0009204C" w:rsidP="0009204C">
            <w:pPr>
              <w:spacing w:line="288" w:lineRule="auto"/>
              <w:rPr>
                <w:rFonts w:ascii="Helvetica" w:hAnsi="Helvetica"/>
                <w:b/>
                <w:sz w:val="18"/>
                <w:szCs w:val="18"/>
                <w:lang w:val="de-DE"/>
              </w:rPr>
            </w:pPr>
            <w:r w:rsidRPr="00044BA7">
              <w:rPr>
                <w:rFonts w:ascii="Helvetica" w:hAnsi="Helvetica"/>
                <w:b/>
                <w:sz w:val="18"/>
                <w:lang w:val="de-DE"/>
              </w:rPr>
              <w:t>Further information:</w:t>
            </w:r>
          </w:p>
          <w:p w14:paraId="235F6372" w14:textId="77777777" w:rsidR="0009204C" w:rsidRPr="00044BA7" w:rsidRDefault="0009204C" w:rsidP="0009204C">
            <w:pPr>
              <w:spacing w:line="288" w:lineRule="auto"/>
              <w:rPr>
                <w:rFonts w:ascii="Helvetica" w:hAnsi="Helvetica"/>
                <w:sz w:val="18"/>
                <w:szCs w:val="18"/>
                <w:lang w:val="de-DE"/>
              </w:rPr>
            </w:pPr>
            <w:r w:rsidRPr="00044BA7">
              <w:rPr>
                <w:rFonts w:ascii="Helvetica" w:hAnsi="Helvetica"/>
                <w:sz w:val="18"/>
                <w:lang w:val="de-DE"/>
              </w:rPr>
              <w:t>proHeq GmbH</w:t>
            </w:r>
          </w:p>
          <w:p w14:paraId="1D76C031" w14:textId="77777777" w:rsidR="0009204C" w:rsidRPr="00044BA7" w:rsidRDefault="0009204C" w:rsidP="0009204C">
            <w:pPr>
              <w:spacing w:line="288" w:lineRule="auto"/>
              <w:rPr>
                <w:rFonts w:ascii="Helvetica" w:hAnsi="Helvetica"/>
                <w:sz w:val="18"/>
                <w:szCs w:val="18"/>
                <w:lang w:val="de-DE"/>
              </w:rPr>
            </w:pPr>
            <w:r w:rsidRPr="00044BA7">
              <w:rPr>
                <w:rFonts w:ascii="Helvetica" w:hAnsi="Helvetica"/>
                <w:sz w:val="18"/>
                <w:lang w:val="de-DE"/>
              </w:rPr>
              <w:t>HEPP</w:t>
            </w:r>
          </w:p>
          <w:p w14:paraId="6FB7DEFB" w14:textId="39B994A1" w:rsidR="0009204C" w:rsidRPr="00044BA7" w:rsidRDefault="0009204C" w:rsidP="0009204C">
            <w:pPr>
              <w:spacing w:line="288" w:lineRule="auto"/>
              <w:rPr>
                <w:rFonts w:ascii="Helvetica" w:hAnsi="Helvetica"/>
                <w:sz w:val="18"/>
                <w:szCs w:val="18"/>
                <w:lang w:val="de-DE"/>
              </w:rPr>
            </w:pPr>
            <w:r w:rsidRPr="00044BA7">
              <w:rPr>
                <w:rFonts w:ascii="Helvetica" w:hAnsi="Helvetica"/>
                <w:sz w:val="18"/>
                <w:lang w:val="de-DE"/>
              </w:rPr>
              <w:t>Carl-Benz-Str</w:t>
            </w:r>
            <w:r w:rsidR="00044BA7">
              <w:rPr>
                <w:rFonts w:ascii="Helvetica" w:hAnsi="Helvetica"/>
                <w:sz w:val="18"/>
                <w:lang w:val="de-DE"/>
              </w:rPr>
              <w:t>.</w:t>
            </w:r>
            <w:r w:rsidRPr="00044BA7">
              <w:rPr>
                <w:rFonts w:ascii="Helvetica" w:hAnsi="Helvetica"/>
                <w:sz w:val="18"/>
                <w:lang w:val="de-DE"/>
              </w:rPr>
              <w:t xml:space="preserve"> 10</w:t>
            </w:r>
          </w:p>
          <w:p w14:paraId="7BF23273" w14:textId="77777777" w:rsidR="0009204C" w:rsidRPr="00044BA7" w:rsidRDefault="0009204C" w:rsidP="0009204C">
            <w:pPr>
              <w:spacing w:line="288" w:lineRule="auto"/>
              <w:rPr>
                <w:rFonts w:ascii="Helvetica" w:hAnsi="Helvetica"/>
                <w:sz w:val="18"/>
                <w:szCs w:val="18"/>
                <w:lang w:val="de-DE"/>
              </w:rPr>
            </w:pPr>
            <w:r w:rsidRPr="00044BA7">
              <w:rPr>
                <w:rFonts w:ascii="Helvetica" w:hAnsi="Helvetica"/>
                <w:sz w:val="18"/>
                <w:lang w:val="de-DE"/>
              </w:rPr>
              <w:t>75217 Birkenfeld</w:t>
            </w:r>
          </w:p>
          <w:p w14:paraId="15865BF1" w14:textId="77E239CB" w:rsidR="0009204C" w:rsidRPr="00044BA7" w:rsidRDefault="0009204C" w:rsidP="0009204C">
            <w:pPr>
              <w:spacing w:line="288" w:lineRule="auto"/>
              <w:rPr>
                <w:rFonts w:ascii="Helvetica" w:hAnsi="Helvetica"/>
                <w:sz w:val="18"/>
                <w:szCs w:val="18"/>
                <w:lang w:val="de-DE"/>
              </w:rPr>
            </w:pPr>
            <w:r w:rsidRPr="00044BA7">
              <w:rPr>
                <w:rFonts w:ascii="Helvetica" w:hAnsi="Helvetica"/>
                <w:sz w:val="18"/>
                <w:lang w:val="de-DE"/>
              </w:rPr>
              <w:t xml:space="preserve">Tel. +49 7231 4885-500 </w:t>
            </w:r>
          </w:p>
          <w:p w14:paraId="3A116078" w14:textId="77777777" w:rsidR="0009204C" w:rsidRPr="00044BA7" w:rsidRDefault="0009204C" w:rsidP="0009204C">
            <w:pPr>
              <w:spacing w:line="288" w:lineRule="auto"/>
              <w:rPr>
                <w:rFonts w:ascii="Helvetica" w:hAnsi="Helvetica"/>
                <w:sz w:val="18"/>
                <w:szCs w:val="18"/>
                <w:lang w:val="de-DE"/>
              </w:rPr>
            </w:pPr>
            <w:r w:rsidRPr="00044BA7">
              <w:rPr>
                <w:rFonts w:ascii="Helvetica" w:hAnsi="Helvetica"/>
                <w:sz w:val="18"/>
                <w:lang w:val="de-DE"/>
              </w:rPr>
              <w:t>hepp@press-n-relations.de</w:t>
            </w:r>
          </w:p>
          <w:p w14:paraId="47AEC039" w14:textId="19E0E8B9" w:rsidR="0009204C" w:rsidRPr="001217E6" w:rsidRDefault="000135BE" w:rsidP="0009204C">
            <w:pPr>
              <w:spacing w:line="288" w:lineRule="auto"/>
              <w:rPr>
                <w:rFonts w:ascii="Helvetica" w:hAnsi="Helvetica"/>
                <w:sz w:val="18"/>
                <w:szCs w:val="18"/>
              </w:rPr>
            </w:pPr>
            <w:hyperlink r:id="rId13" w:history="1">
              <w:r w:rsidRPr="00C621E4">
                <w:rPr>
                  <w:rStyle w:val="Hyperlink"/>
                  <w:rFonts w:ascii="Helvetica" w:hAnsi="Helvetica"/>
                  <w:sz w:val="18"/>
                </w:rPr>
                <w:t>https://www.hepp.de</w:t>
              </w:r>
            </w:hyperlink>
            <w:r>
              <w:rPr>
                <w:rFonts w:ascii="Helvetica" w:hAnsi="Helvetica"/>
                <w:sz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Pr>
                <w:rFonts w:ascii="Helvetica" w:hAnsi="Helvetica"/>
                <w:b/>
                <w:sz w:val="18"/>
              </w:rPr>
              <w:t>Press and public relations:</w:t>
            </w:r>
          </w:p>
          <w:p w14:paraId="53BF9BF7" w14:textId="77777777" w:rsidR="0009204C" w:rsidRPr="00CE6D8A" w:rsidRDefault="0009204C" w:rsidP="0009204C">
            <w:pPr>
              <w:spacing w:line="288" w:lineRule="auto"/>
              <w:rPr>
                <w:rFonts w:ascii="Helvetica" w:hAnsi="Helvetica"/>
                <w:sz w:val="18"/>
                <w:szCs w:val="18"/>
              </w:rPr>
            </w:pPr>
            <w:r>
              <w:rPr>
                <w:rFonts w:ascii="Helvetica" w:hAnsi="Helvetica"/>
                <w:sz w:val="18"/>
              </w:rPr>
              <w:t xml:space="preserve">Press’n’Relations GmbH </w:t>
            </w:r>
          </w:p>
          <w:p w14:paraId="78CF3C73" w14:textId="77777777" w:rsidR="0009204C" w:rsidRPr="00044BA7" w:rsidRDefault="00F40440" w:rsidP="0009204C">
            <w:pPr>
              <w:spacing w:line="288" w:lineRule="auto"/>
              <w:rPr>
                <w:rFonts w:ascii="Helvetica" w:hAnsi="Helvetica"/>
                <w:sz w:val="18"/>
                <w:szCs w:val="18"/>
                <w:lang w:val="de-DE"/>
              </w:rPr>
            </w:pPr>
            <w:r w:rsidRPr="00044BA7">
              <w:rPr>
                <w:rFonts w:ascii="Helvetica" w:hAnsi="Helvetica"/>
                <w:sz w:val="18"/>
                <w:lang w:val="de-DE"/>
              </w:rPr>
              <w:t>Désirée Müller and Monika Nyendick</w:t>
            </w:r>
          </w:p>
          <w:p w14:paraId="0FD8FA3A" w14:textId="77777777" w:rsidR="00C35E24" w:rsidRDefault="0009204C" w:rsidP="0009204C">
            <w:pPr>
              <w:spacing w:line="288" w:lineRule="auto"/>
              <w:rPr>
                <w:rFonts w:ascii="Helvetica" w:hAnsi="Helvetica"/>
                <w:sz w:val="18"/>
                <w:szCs w:val="18"/>
              </w:rPr>
            </w:pPr>
            <w:r w:rsidRPr="00044BA7">
              <w:rPr>
                <w:rFonts w:ascii="Helvetica" w:hAnsi="Helvetica"/>
                <w:sz w:val="18"/>
                <w:lang w:val="de-DE"/>
              </w:rPr>
              <w:t xml:space="preserve">Magirus-Deutz-Str. </w:t>
            </w:r>
            <w:r>
              <w:rPr>
                <w:rFonts w:ascii="Helvetica" w:hAnsi="Helvetica"/>
                <w:sz w:val="18"/>
              </w:rPr>
              <w:t xml:space="preserve">14 </w:t>
            </w:r>
          </w:p>
          <w:p w14:paraId="414F134B" w14:textId="78ABA947" w:rsidR="0009204C" w:rsidRPr="00066AE7" w:rsidRDefault="0009204C" w:rsidP="0009204C">
            <w:pPr>
              <w:spacing w:line="288" w:lineRule="auto"/>
              <w:rPr>
                <w:rFonts w:ascii="Helvetica" w:hAnsi="Helvetica"/>
                <w:sz w:val="18"/>
                <w:szCs w:val="18"/>
              </w:rPr>
            </w:pPr>
            <w:r>
              <w:rPr>
                <w:rFonts w:ascii="Helvetica" w:hAnsi="Helvetica"/>
                <w:sz w:val="18"/>
              </w:rPr>
              <w:t xml:space="preserve">89077 Ulm, Germany </w:t>
            </w:r>
          </w:p>
          <w:p w14:paraId="11A4067B" w14:textId="46003EA8" w:rsidR="0009204C" w:rsidRPr="00066AE7" w:rsidRDefault="0009204C" w:rsidP="0009204C">
            <w:pPr>
              <w:spacing w:line="288" w:lineRule="auto"/>
              <w:rPr>
                <w:rFonts w:ascii="Helvetica" w:hAnsi="Helvetica"/>
                <w:sz w:val="18"/>
                <w:szCs w:val="18"/>
              </w:rPr>
            </w:pPr>
            <w:r>
              <w:rPr>
                <w:rFonts w:ascii="Helvetica" w:hAnsi="Helvetica"/>
                <w:sz w:val="18"/>
              </w:rPr>
              <w:t xml:space="preserve">Tel. +49 731 </w:t>
            </w:r>
            <w:r>
              <w:rPr>
                <w:rFonts w:ascii="Helvetica" w:hAnsi="Helvetica"/>
                <w:color w:val="000000"/>
                <w:sz w:val="18"/>
              </w:rPr>
              <w:t>146 156-72</w:t>
            </w:r>
          </w:p>
          <w:p w14:paraId="5C99552E" w14:textId="77777777" w:rsidR="0009204C" w:rsidRPr="00066AE7" w:rsidRDefault="0009204C" w:rsidP="0009204C">
            <w:pPr>
              <w:spacing w:line="288" w:lineRule="auto"/>
              <w:rPr>
                <w:rFonts w:ascii="Helvetica" w:hAnsi="Helvetica"/>
                <w:sz w:val="18"/>
                <w:szCs w:val="18"/>
              </w:rPr>
            </w:pPr>
            <w:r>
              <w:rPr>
                <w:rFonts w:ascii="Helvetica" w:hAnsi="Helvetica"/>
                <w:sz w:val="18"/>
              </w:rPr>
              <w:t xml:space="preserve">hepp@press-n-relations.de </w:t>
            </w:r>
          </w:p>
          <w:p w14:paraId="01659DE8" w14:textId="21EE02B9" w:rsidR="0009204C" w:rsidRPr="00066AE7" w:rsidRDefault="000135BE" w:rsidP="0009204C">
            <w:pPr>
              <w:spacing w:line="288" w:lineRule="auto"/>
              <w:rPr>
                <w:rFonts w:ascii="Helvetica" w:hAnsi="Helvetica"/>
                <w:sz w:val="18"/>
                <w:szCs w:val="18"/>
              </w:rPr>
            </w:pPr>
            <w:hyperlink r:id="rId14" w:history="1">
              <w:r w:rsidRPr="00C621E4">
                <w:rPr>
                  <w:rStyle w:val="Hyperlink"/>
                  <w:rFonts w:ascii="Helvetica" w:hAnsi="Helvetica"/>
                  <w:sz w:val="18"/>
                </w:rPr>
                <w:t>https://press-n-relations.com</w:t>
              </w:r>
            </w:hyperlink>
            <w:r>
              <w:rPr>
                <w:rFonts w:ascii="Helvetica" w:hAnsi="Helvetica"/>
                <w:sz w:val="18"/>
              </w:rPr>
              <w:t xml:space="preserve"> </w:t>
            </w:r>
          </w:p>
        </w:tc>
      </w:tr>
    </w:tbl>
    <w:p w14:paraId="468FD1FD" w14:textId="77777777" w:rsidR="0009204C" w:rsidRPr="00066AE7" w:rsidRDefault="0009204C" w:rsidP="0009204C">
      <w:pPr>
        <w:spacing w:line="288" w:lineRule="auto"/>
        <w:rPr>
          <w:rFonts w:ascii="Helvetica" w:hAnsi="Helvetica" w:cs="Arial"/>
          <w:color w:val="4C4C4C"/>
          <w:sz w:val="18"/>
          <w:szCs w:val="18"/>
          <w:lang w:val="it-IT"/>
        </w:rPr>
      </w:pPr>
    </w:p>
    <w:p w14:paraId="363DBB9A" w14:textId="77777777" w:rsidR="001D2990" w:rsidRPr="00200417" w:rsidRDefault="001D2990" w:rsidP="001D2990">
      <w:pPr>
        <w:rPr>
          <w:rFonts w:ascii="Helvetica" w:hAnsi="Helvetica" w:cs="Arial"/>
          <w:b/>
          <w:sz w:val="18"/>
          <w:szCs w:val="18"/>
        </w:rPr>
      </w:pPr>
      <w:r>
        <w:rPr>
          <w:rFonts w:ascii="Helvetica" w:hAnsi="Helvetica"/>
          <w:b/>
          <w:sz w:val="18"/>
        </w:rPr>
        <w:t>About HEPP</w:t>
      </w:r>
    </w:p>
    <w:p w14:paraId="7952D1C4" w14:textId="4560E919" w:rsidR="001D2990" w:rsidRPr="00CD3FBC" w:rsidRDefault="001D2990" w:rsidP="001D2990">
      <w:pPr>
        <w:spacing w:line="288" w:lineRule="auto"/>
        <w:rPr>
          <w:rFonts w:ascii="Helvetica" w:hAnsi="Helvetica" w:cs="Arial"/>
          <w:sz w:val="18"/>
          <w:szCs w:val="18"/>
        </w:rPr>
      </w:pPr>
      <w:r>
        <w:rPr>
          <w:rFonts w:ascii="Helvetica" w:hAnsi="Helvetica"/>
          <w:sz w:val="18"/>
        </w:rPr>
        <w:t xml:space="preserve">With more than 160 years of experience, HEPP is the epitome of THE ART OF SERVICE. As a company that specialises in cutlery and extravagant tabletop and buffet products, HEPP supports the creation of a modern and sophisticated table culture that can be enjoyed by every guest.  HEPP creates exclusive products, personalised as required, with a passion for detail, so that customers can express their personal signature as an upscale establishment thanks to the high-quality range. </w:t>
      </w:r>
    </w:p>
    <w:p w14:paraId="79464FB3" w14:textId="77777777" w:rsidR="001D2990" w:rsidRPr="00CD3FBC" w:rsidRDefault="001D2990" w:rsidP="001D2990">
      <w:pPr>
        <w:spacing w:line="288" w:lineRule="auto"/>
        <w:rPr>
          <w:rFonts w:ascii="Helvetica" w:hAnsi="Helvetica" w:cs="Arial"/>
          <w:sz w:val="18"/>
          <w:szCs w:val="18"/>
        </w:rPr>
      </w:pPr>
    </w:p>
    <w:p w14:paraId="196C7DD7" w14:textId="77777777" w:rsidR="001D2990" w:rsidRPr="00CD3FBC" w:rsidRDefault="001D2990" w:rsidP="001D2990">
      <w:pPr>
        <w:spacing w:line="288" w:lineRule="auto"/>
        <w:rPr>
          <w:rFonts w:ascii="Helvetica" w:hAnsi="Helvetica" w:cs="Arial"/>
          <w:sz w:val="18"/>
          <w:szCs w:val="18"/>
        </w:rPr>
      </w:pPr>
      <w:r>
        <w:rPr>
          <w:rFonts w:ascii="Helvetica" w:hAnsi="Helvetica"/>
          <w:sz w:val="18"/>
        </w:rPr>
        <w:t xml:space="preserve">It was with this in mind that the brothers Carl and Otto Hepp founded the HEPP brand in 1863. They can rightly be considered the inventors of hotel silverware. Traditional values such as reliability and quality, together with the development of new techniques and products and flexible production, still form the basis of the company's success today. HEPP count among the world’s preferred suppliers to leading hotels, hotel chains and restaurants, as well as international cruise ship operators and airlines. </w:t>
      </w:r>
    </w:p>
    <w:p w14:paraId="722465AA" w14:textId="77777777" w:rsidR="001D2990" w:rsidRPr="00CD3FBC" w:rsidRDefault="001D2990" w:rsidP="001D2990">
      <w:pPr>
        <w:spacing w:line="288" w:lineRule="auto"/>
        <w:rPr>
          <w:rFonts w:ascii="Helvetica" w:hAnsi="Helvetica" w:cs="Arial"/>
          <w:sz w:val="18"/>
          <w:szCs w:val="18"/>
        </w:rPr>
      </w:pPr>
    </w:p>
    <w:p w14:paraId="0DAF4C41" w14:textId="03FE4D9D" w:rsidR="004B58A8" w:rsidRPr="00AC1163" w:rsidRDefault="001D2990" w:rsidP="00216DE1">
      <w:pPr>
        <w:spacing w:line="288" w:lineRule="auto"/>
      </w:pPr>
      <w:r>
        <w:rPr>
          <w:rFonts w:ascii="Helvetica" w:hAnsi="Helvetica"/>
          <w:sz w:val="18"/>
        </w:rPr>
        <w:t xml:space="preserve">The HEPP brand is part of Groupe SEB and is marketed together with other B2B brands under the umbrella of the “SEB Professional Culinary” business unit. </w:t>
      </w:r>
    </w:p>
    <w:sectPr w:rsidR="004B58A8" w:rsidRPr="00AC1163" w:rsidSect="000E566C">
      <w:headerReference w:type="default" r:id="rId15"/>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E20A98" w14:textId="77777777" w:rsidR="006E6274" w:rsidRDefault="006E6274">
      <w:r>
        <w:separator/>
      </w:r>
    </w:p>
  </w:endnote>
  <w:endnote w:type="continuationSeparator" w:id="0">
    <w:p w14:paraId="52DA6C25" w14:textId="77777777" w:rsidR="006E6274" w:rsidRDefault="006E6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16B642" w14:textId="77777777" w:rsidR="006E6274" w:rsidRDefault="006E6274">
      <w:r>
        <w:separator/>
      </w:r>
    </w:p>
  </w:footnote>
  <w:footnote w:type="continuationSeparator" w:id="0">
    <w:p w14:paraId="1CB0099F" w14:textId="77777777" w:rsidR="006E6274" w:rsidRDefault="006E62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rPr>
      <w:drawing>
        <wp:anchor distT="0" distB="0" distL="114300" distR="114300" simplePos="0" relativeHeight="251658752"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embedSystemFonts/>
  <w:activeWritingStyle w:appName="MSWord" w:lang="it-IT" w:vendorID="64" w:dllVersion="6" w:nlCheck="1" w:checkStyle="0"/>
  <w:activeWritingStyle w:appName="MSWord" w:lang="de-DE" w:vendorID="64" w:dllVersion="6" w:nlCheck="1" w:checkStyle="1"/>
  <w:activeWritingStyle w:appName="MSWord" w:lang="de-DE" w:vendorID="64" w:dllVersion="0" w:nlCheck="1" w:checkStyle="0"/>
  <w:activeWritingStyle w:appName="MSWord" w:lang="it-IT"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5BE"/>
    <w:rsid w:val="00013692"/>
    <w:rsid w:val="000136D1"/>
    <w:rsid w:val="00013DA7"/>
    <w:rsid w:val="00015FA3"/>
    <w:rsid w:val="000207CD"/>
    <w:rsid w:val="000235EA"/>
    <w:rsid w:val="00023B42"/>
    <w:rsid w:val="00025EE4"/>
    <w:rsid w:val="000316E4"/>
    <w:rsid w:val="00032D22"/>
    <w:rsid w:val="00033F92"/>
    <w:rsid w:val="00034495"/>
    <w:rsid w:val="00041998"/>
    <w:rsid w:val="000420F8"/>
    <w:rsid w:val="00044BA7"/>
    <w:rsid w:val="000456BD"/>
    <w:rsid w:val="00051DC8"/>
    <w:rsid w:val="00053312"/>
    <w:rsid w:val="00057E2E"/>
    <w:rsid w:val="000603D8"/>
    <w:rsid w:val="000605A7"/>
    <w:rsid w:val="00062ADB"/>
    <w:rsid w:val="00062C75"/>
    <w:rsid w:val="00062FB2"/>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CF"/>
    <w:rsid w:val="000C0528"/>
    <w:rsid w:val="000C08B3"/>
    <w:rsid w:val="000C0C88"/>
    <w:rsid w:val="000C1996"/>
    <w:rsid w:val="000C3459"/>
    <w:rsid w:val="000C4477"/>
    <w:rsid w:val="000C522E"/>
    <w:rsid w:val="000C533E"/>
    <w:rsid w:val="000C6517"/>
    <w:rsid w:val="000C7D10"/>
    <w:rsid w:val="000D73C7"/>
    <w:rsid w:val="000D7DF6"/>
    <w:rsid w:val="000E1907"/>
    <w:rsid w:val="000E2CD5"/>
    <w:rsid w:val="000E324F"/>
    <w:rsid w:val="000E566C"/>
    <w:rsid w:val="000E5D5B"/>
    <w:rsid w:val="000E6361"/>
    <w:rsid w:val="000E7F3E"/>
    <w:rsid w:val="000F0A8F"/>
    <w:rsid w:val="000F0B90"/>
    <w:rsid w:val="000F14AD"/>
    <w:rsid w:val="000F1C7E"/>
    <w:rsid w:val="000F4096"/>
    <w:rsid w:val="000F54E4"/>
    <w:rsid w:val="000F5A4C"/>
    <w:rsid w:val="000F6B4E"/>
    <w:rsid w:val="000F74A4"/>
    <w:rsid w:val="00101B74"/>
    <w:rsid w:val="001051F3"/>
    <w:rsid w:val="00105C78"/>
    <w:rsid w:val="00107322"/>
    <w:rsid w:val="0011210D"/>
    <w:rsid w:val="0011479B"/>
    <w:rsid w:val="00115012"/>
    <w:rsid w:val="00115E76"/>
    <w:rsid w:val="00116AC1"/>
    <w:rsid w:val="0011741B"/>
    <w:rsid w:val="001211B0"/>
    <w:rsid w:val="001220D3"/>
    <w:rsid w:val="00123049"/>
    <w:rsid w:val="0012437B"/>
    <w:rsid w:val="001255A3"/>
    <w:rsid w:val="00125F61"/>
    <w:rsid w:val="00132BD8"/>
    <w:rsid w:val="00136DDD"/>
    <w:rsid w:val="00140459"/>
    <w:rsid w:val="00143709"/>
    <w:rsid w:val="00146286"/>
    <w:rsid w:val="001506CB"/>
    <w:rsid w:val="001509BE"/>
    <w:rsid w:val="00160D52"/>
    <w:rsid w:val="00161D09"/>
    <w:rsid w:val="00164DB5"/>
    <w:rsid w:val="001659E1"/>
    <w:rsid w:val="00166AC0"/>
    <w:rsid w:val="00167904"/>
    <w:rsid w:val="0017010D"/>
    <w:rsid w:val="00171B01"/>
    <w:rsid w:val="001720AE"/>
    <w:rsid w:val="0017358A"/>
    <w:rsid w:val="00173CF7"/>
    <w:rsid w:val="00174943"/>
    <w:rsid w:val="00175E3A"/>
    <w:rsid w:val="001767E3"/>
    <w:rsid w:val="0018254C"/>
    <w:rsid w:val="00183D5E"/>
    <w:rsid w:val="0018566C"/>
    <w:rsid w:val="00186210"/>
    <w:rsid w:val="00186E5D"/>
    <w:rsid w:val="001923AB"/>
    <w:rsid w:val="001933FF"/>
    <w:rsid w:val="0019351F"/>
    <w:rsid w:val="00194AB4"/>
    <w:rsid w:val="001954F6"/>
    <w:rsid w:val="00197AB3"/>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B58"/>
    <w:rsid w:val="001C2431"/>
    <w:rsid w:val="001C2972"/>
    <w:rsid w:val="001C310F"/>
    <w:rsid w:val="001C6E3E"/>
    <w:rsid w:val="001D0B9E"/>
    <w:rsid w:val="001D280D"/>
    <w:rsid w:val="001D2990"/>
    <w:rsid w:val="001D3AC3"/>
    <w:rsid w:val="001D48CE"/>
    <w:rsid w:val="001D57FD"/>
    <w:rsid w:val="001D5A74"/>
    <w:rsid w:val="001E0B03"/>
    <w:rsid w:val="001E7A61"/>
    <w:rsid w:val="0020189D"/>
    <w:rsid w:val="0020252E"/>
    <w:rsid w:val="0020323F"/>
    <w:rsid w:val="00203E77"/>
    <w:rsid w:val="00205796"/>
    <w:rsid w:val="00206708"/>
    <w:rsid w:val="00206915"/>
    <w:rsid w:val="00206A4E"/>
    <w:rsid w:val="00210B37"/>
    <w:rsid w:val="0021126C"/>
    <w:rsid w:val="00212E75"/>
    <w:rsid w:val="00215423"/>
    <w:rsid w:val="00216DE1"/>
    <w:rsid w:val="00226809"/>
    <w:rsid w:val="00233D3B"/>
    <w:rsid w:val="00237337"/>
    <w:rsid w:val="00240AC2"/>
    <w:rsid w:val="00240FCF"/>
    <w:rsid w:val="002411F3"/>
    <w:rsid w:val="00242AEF"/>
    <w:rsid w:val="0024395B"/>
    <w:rsid w:val="00244FBB"/>
    <w:rsid w:val="0024705A"/>
    <w:rsid w:val="00247DDE"/>
    <w:rsid w:val="002502B3"/>
    <w:rsid w:val="002510A6"/>
    <w:rsid w:val="00253045"/>
    <w:rsid w:val="00254287"/>
    <w:rsid w:val="0026144B"/>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5443"/>
    <w:rsid w:val="002A7054"/>
    <w:rsid w:val="002B0AFA"/>
    <w:rsid w:val="002B20A7"/>
    <w:rsid w:val="002B51B0"/>
    <w:rsid w:val="002C07CB"/>
    <w:rsid w:val="002C0927"/>
    <w:rsid w:val="002C25CE"/>
    <w:rsid w:val="002C32A7"/>
    <w:rsid w:val="002C536C"/>
    <w:rsid w:val="002D1FC4"/>
    <w:rsid w:val="002D43C1"/>
    <w:rsid w:val="002D6B59"/>
    <w:rsid w:val="002E03C1"/>
    <w:rsid w:val="002E1103"/>
    <w:rsid w:val="002E18C7"/>
    <w:rsid w:val="002E377F"/>
    <w:rsid w:val="002E51A3"/>
    <w:rsid w:val="002E6242"/>
    <w:rsid w:val="002F05CC"/>
    <w:rsid w:val="002F20C7"/>
    <w:rsid w:val="002F32BA"/>
    <w:rsid w:val="002F541A"/>
    <w:rsid w:val="002F546D"/>
    <w:rsid w:val="002F6907"/>
    <w:rsid w:val="002F6C7D"/>
    <w:rsid w:val="00300411"/>
    <w:rsid w:val="00306E37"/>
    <w:rsid w:val="00307E3B"/>
    <w:rsid w:val="00311D64"/>
    <w:rsid w:val="00313756"/>
    <w:rsid w:val="00314686"/>
    <w:rsid w:val="003179B4"/>
    <w:rsid w:val="00317D31"/>
    <w:rsid w:val="00322FB1"/>
    <w:rsid w:val="0032623D"/>
    <w:rsid w:val="00327CE3"/>
    <w:rsid w:val="00332F48"/>
    <w:rsid w:val="00333A34"/>
    <w:rsid w:val="00335078"/>
    <w:rsid w:val="00337783"/>
    <w:rsid w:val="00346BB1"/>
    <w:rsid w:val="0035058A"/>
    <w:rsid w:val="0035124B"/>
    <w:rsid w:val="00352133"/>
    <w:rsid w:val="00353AD7"/>
    <w:rsid w:val="00362C3D"/>
    <w:rsid w:val="00363A62"/>
    <w:rsid w:val="00364642"/>
    <w:rsid w:val="00364676"/>
    <w:rsid w:val="00365EEF"/>
    <w:rsid w:val="00367851"/>
    <w:rsid w:val="0037305F"/>
    <w:rsid w:val="003748D3"/>
    <w:rsid w:val="003774F5"/>
    <w:rsid w:val="0037765B"/>
    <w:rsid w:val="00377A53"/>
    <w:rsid w:val="0038206B"/>
    <w:rsid w:val="0038784B"/>
    <w:rsid w:val="00387A6B"/>
    <w:rsid w:val="00392F44"/>
    <w:rsid w:val="003954C8"/>
    <w:rsid w:val="00395A1F"/>
    <w:rsid w:val="00395B78"/>
    <w:rsid w:val="00396003"/>
    <w:rsid w:val="003966F0"/>
    <w:rsid w:val="003A0697"/>
    <w:rsid w:val="003A1016"/>
    <w:rsid w:val="003A18D6"/>
    <w:rsid w:val="003A343D"/>
    <w:rsid w:val="003A42DD"/>
    <w:rsid w:val="003A61A6"/>
    <w:rsid w:val="003A763C"/>
    <w:rsid w:val="003B2601"/>
    <w:rsid w:val="003B2FE6"/>
    <w:rsid w:val="003B3334"/>
    <w:rsid w:val="003B484A"/>
    <w:rsid w:val="003B54D8"/>
    <w:rsid w:val="003B5701"/>
    <w:rsid w:val="003C1116"/>
    <w:rsid w:val="003C1BFB"/>
    <w:rsid w:val="003C3611"/>
    <w:rsid w:val="003C3960"/>
    <w:rsid w:val="003C50CB"/>
    <w:rsid w:val="003C6813"/>
    <w:rsid w:val="003D217D"/>
    <w:rsid w:val="003D3221"/>
    <w:rsid w:val="003D4579"/>
    <w:rsid w:val="003D4BD8"/>
    <w:rsid w:val="003D6548"/>
    <w:rsid w:val="003D72B6"/>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3658"/>
    <w:rsid w:val="00404171"/>
    <w:rsid w:val="004042B2"/>
    <w:rsid w:val="004043BA"/>
    <w:rsid w:val="0040451C"/>
    <w:rsid w:val="0040705C"/>
    <w:rsid w:val="004075A9"/>
    <w:rsid w:val="0041133C"/>
    <w:rsid w:val="00411479"/>
    <w:rsid w:val="0041282C"/>
    <w:rsid w:val="004148D6"/>
    <w:rsid w:val="004175D9"/>
    <w:rsid w:val="00417C06"/>
    <w:rsid w:val="00420148"/>
    <w:rsid w:val="0042035F"/>
    <w:rsid w:val="00421C18"/>
    <w:rsid w:val="00423439"/>
    <w:rsid w:val="00426E3D"/>
    <w:rsid w:val="00430254"/>
    <w:rsid w:val="004306A3"/>
    <w:rsid w:val="00431667"/>
    <w:rsid w:val="00431DB2"/>
    <w:rsid w:val="00433EAA"/>
    <w:rsid w:val="00434EB2"/>
    <w:rsid w:val="0043573E"/>
    <w:rsid w:val="00436064"/>
    <w:rsid w:val="0043660A"/>
    <w:rsid w:val="00437B1D"/>
    <w:rsid w:val="0044046E"/>
    <w:rsid w:val="004406D1"/>
    <w:rsid w:val="0044155F"/>
    <w:rsid w:val="00443D6E"/>
    <w:rsid w:val="004448E4"/>
    <w:rsid w:val="0044516D"/>
    <w:rsid w:val="00445481"/>
    <w:rsid w:val="004458D9"/>
    <w:rsid w:val="00450C58"/>
    <w:rsid w:val="00451D3B"/>
    <w:rsid w:val="00452051"/>
    <w:rsid w:val="00453F91"/>
    <w:rsid w:val="004560CA"/>
    <w:rsid w:val="00457152"/>
    <w:rsid w:val="00460B94"/>
    <w:rsid w:val="00460D1E"/>
    <w:rsid w:val="00460ECC"/>
    <w:rsid w:val="00462FEA"/>
    <w:rsid w:val="004725B1"/>
    <w:rsid w:val="00476507"/>
    <w:rsid w:val="00480988"/>
    <w:rsid w:val="00480B8F"/>
    <w:rsid w:val="00480E35"/>
    <w:rsid w:val="00483D03"/>
    <w:rsid w:val="00483D24"/>
    <w:rsid w:val="004861ED"/>
    <w:rsid w:val="00492F25"/>
    <w:rsid w:val="00494999"/>
    <w:rsid w:val="00496849"/>
    <w:rsid w:val="004A0F47"/>
    <w:rsid w:val="004A4A09"/>
    <w:rsid w:val="004A5ADF"/>
    <w:rsid w:val="004A5E4A"/>
    <w:rsid w:val="004A600C"/>
    <w:rsid w:val="004A6BCD"/>
    <w:rsid w:val="004A71A9"/>
    <w:rsid w:val="004B1D6C"/>
    <w:rsid w:val="004B2076"/>
    <w:rsid w:val="004B27BF"/>
    <w:rsid w:val="004B3F04"/>
    <w:rsid w:val="004B522F"/>
    <w:rsid w:val="004B54A9"/>
    <w:rsid w:val="004B58A8"/>
    <w:rsid w:val="004C0AC1"/>
    <w:rsid w:val="004C0D9B"/>
    <w:rsid w:val="004C208A"/>
    <w:rsid w:val="004C2A5F"/>
    <w:rsid w:val="004D1315"/>
    <w:rsid w:val="004D23BF"/>
    <w:rsid w:val="004D2810"/>
    <w:rsid w:val="004D2D05"/>
    <w:rsid w:val="004D3622"/>
    <w:rsid w:val="004D55F6"/>
    <w:rsid w:val="004D6B98"/>
    <w:rsid w:val="004E0B0B"/>
    <w:rsid w:val="004E2620"/>
    <w:rsid w:val="004E285F"/>
    <w:rsid w:val="004E58BD"/>
    <w:rsid w:val="004F001F"/>
    <w:rsid w:val="004F03B7"/>
    <w:rsid w:val="004F4858"/>
    <w:rsid w:val="004F5AD3"/>
    <w:rsid w:val="004F5BCB"/>
    <w:rsid w:val="004F5E1F"/>
    <w:rsid w:val="004F60D8"/>
    <w:rsid w:val="004F618B"/>
    <w:rsid w:val="004F6EAB"/>
    <w:rsid w:val="0050100B"/>
    <w:rsid w:val="00506922"/>
    <w:rsid w:val="00507FE3"/>
    <w:rsid w:val="00510596"/>
    <w:rsid w:val="00511807"/>
    <w:rsid w:val="0051293C"/>
    <w:rsid w:val="0051319E"/>
    <w:rsid w:val="00515126"/>
    <w:rsid w:val="005157DA"/>
    <w:rsid w:val="00517BBF"/>
    <w:rsid w:val="0052020C"/>
    <w:rsid w:val="00521EFF"/>
    <w:rsid w:val="005225A6"/>
    <w:rsid w:val="00523419"/>
    <w:rsid w:val="00533897"/>
    <w:rsid w:val="00535742"/>
    <w:rsid w:val="00535AA9"/>
    <w:rsid w:val="005420BE"/>
    <w:rsid w:val="005435E4"/>
    <w:rsid w:val="00544192"/>
    <w:rsid w:val="005469B3"/>
    <w:rsid w:val="00547D54"/>
    <w:rsid w:val="005513B4"/>
    <w:rsid w:val="0055149E"/>
    <w:rsid w:val="005550C0"/>
    <w:rsid w:val="00555177"/>
    <w:rsid w:val="00556BA5"/>
    <w:rsid w:val="005605C3"/>
    <w:rsid w:val="00564C3E"/>
    <w:rsid w:val="0056550E"/>
    <w:rsid w:val="00567EA4"/>
    <w:rsid w:val="00570A2B"/>
    <w:rsid w:val="0057230C"/>
    <w:rsid w:val="005731D4"/>
    <w:rsid w:val="00573881"/>
    <w:rsid w:val="00577E70"/>
    <w:rsid w:val="0058392C"/>
    <w:rsid w:val="0058592C"/>
    <w:rsid w:val="00586875"/>
    <w:rsid w:val="00587C0F"/>
    <w:rsid w:val="0059055F"/>
    <w:rsid w:val="005905A6"/>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7BF7"/>
    <w:rsid w:val="005D435D"/>
    <w:rsid w:val="005D4F6F"/>
    <w:rsid w:val="005D6DD8"/>
    <w:rsid w:val="005D713F"/>
    <w:rsid w:val="005D717E"/>
    <w:rsid w:val="005D76E5"/>
    <w:rsid w:val="005D7AEF"/>
    <w:rsid w:val="005E009D"/>
    <w:rsid w:val="005E08C5"/>
    <w:rsid w:val="005E14EF"/>
    <w:rsid w:val="005E1619"/>
    <w:rsid w:val="005E3C73"/>
    <w:rsid w:val="005E4172"/>
    <w:rsid w:val="005E4A3A"/>
    <w:rsid w:val="005E4ECE"/>
    <w:rsid w:val="005E53F0"/>
    <w:rsid w:val="005E54C5"/>
    <w:rsid w:val="005E73AD"/>
    <w:rsid w:val="005F13E8"/>
    <w:rsid w:val="005F238F"/>
    <w:rsid w:val="005F7B6A"/>
    <w:rsid w:val="006004B6"/>
    <w:rsid w:val="00601D81"/>
    <w:rsid w:val="006034D7"/>
    <w:rsid w:val="00604723"/>
    <w:rsid w:val="00604E5B"/>
    <w:rsid w:val="00614126"/>
    <w:rsid w:val="00621821"/>
    <w:rsid w:val="00621EB9"/>
    <w:rsid w:val="00622909"/>
    <w:rsid w:val="00625A6A"/>
    <w:rsid w:val="00625D20"/>
    <w:rsid w:val="00626140"/>
    <w:rsid w:val="006266EF"/>
    <w:rsid w:val="00627DE3"/>
    <w:rsid w:val="00632B46"/>
    <w:rsid w:val="0063480B"/>
    <w:rsid w:val="00634D83"/>
    <w:rsid w:val="00641CEA"/>
    <w:rsid w:val="00643C5D"/>
    <w:rsid w:val="00645491"/>
    <w:rsid w:val="00645521"/>
    <w:rsid w:val="006464E4"/>
    <w:rsid w:val="00646528"/>
    <w:rsid w:val="00646622"/>
    <w:rsid w:val="00647E4A"/>
    <w:rsid w:val="00650016"/>
    <w:rsid w:val="00650169"/>
    <w:rsid w:val="0065058F"/>
    <w:rsid w:val="00656383"/>
    <w:rsid w:val="00656956"/>
    <w:rsid w:val="00661495"/>
    <w:rsid w:val="00661F3F"/>
    <w:rsid w:val="00662D31"/>
    <w:rsid w:val="00663D9B"/>
    <w:rsid w:val="00664834"/>
    <w:rsid w:val="00670B75"/>
    <w:rsid w:val="0067288E"/>
    <w:rsid w:val="00672943"/>
    <w:rsid w:val="00673F81"/>
    <w:rsid w:val="00674B45"/>
    <w:rsid w:val="00674F8A"/>
    <w:rsid w:val="006759EF"/>
    <w:rsid w:val="0067637C"/>
    <w:rsid w:val="006817D3"/>
    <w:rsid w:val="00681AC3"/>
    <w:rsid w:val="00683B0D"/>
    <w:rsid w:val="00684E19"/>
    <w:rsid w:val="00693C2C"/>
    <w:rsid w:val="00697873"/>
    <w:rsid w:val="00697AEA"/>
    <w:rsid w:val="006A028E"/>
    <w:rsid w:val="006A06DD"/>
    <w:rsid w:val="006A09EB"/>
    <w:rsid w:val="006A3D9A"/>
    <w:rsid w:val="006A48BD"/>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162C"/>
    <w:rsid w:val="006E3630"/>
    <w:rsid w:val="006E6274"/>
    <w:rsid w:val="006E6367"/>
    <w:rsid w:val="006E666C"/>
    <w:rsid w:val="006E72D1"/>
    <w:rsid w:val="006E7851"/>
    <w:rsid w:val="006F1651"/>
    <w:rsid w:val="006F3FA6"/>
    <w:rsid w:val="006F5BCA"/>
    <w:rsid w:val="006F5EDC"/>
    <w:rsid w:val="006F5FEA"/>
    <w:rsid w:val="00700AF4"/>
    <w:rsid w:val="00701EE7"/>
    <w:rsid w:val="00704FBB"/>
    <w:rsid w:val="00707449"/>
    <w:rsid w:val="007077DB"/>
    <w:rsid w:val="007079A9"/>
    <w:rsid w:val="00713244"/>
    <w:rsid w:val="0071325E"/>
    <w:rsid w:val="007152F0"/>
    <w:rsid w:val="00715D5F"/>
    <w:rsid w:val="007227A4"/>
    <w:rsid w:val="007237C8"/>
    <w:rsid w:val="007247B4"/>
    <w:rsid w:val="007249CD"/>
    <w:rsid w:val="00727498"/>
    <w:rsid w:val="00730EDA"/>
    <w:rsid w:val="007323CA"/>
    <w:rsid w:val="00733268"/>
    <w:rsid w:val="00733A12"/>
    <w:rsid w:val="00741248"/>
    <w:rsid w:val="007422CD"/>
    <w:rsid w:val="00742EC9"/>
    <w:rsid w:val="007437A9"/>
    <w:rsid w:val="00743D54"/>
    <w:rsid w:val="007472ED"/>
    <w:rsid w:val="00747C90"/>
    <w:rsid w:val="00752729"/>
    <w:rsid w:val="00752880"/>
    <w:rsid w:val="00756535"/>
    <w:rsid w:val="00760CE5"/>
    <w:rsid w:val="00761F11"/>
    <w:rsid w:val="00765343"/>
    <w:rsid w:val="0077151A"/>
    <w:rsid w:val="007727CD"/>
    <w:rsid w:val="00772801"/>
    <w:rsid w:val="00773C38"/>
    <w:rsid w:val="0077530E"/>
    <w:rsid w:val="0077583F"/>
    <w:rsid w:val="0078089D"/>
    <w:rsid w:val="007810FF"/>
    <w:rsid w:val="00787972"/>
    <w:rsid w:val="007922CC"/>
    <w:rsid w:val="00793F88"/>
    <w:rsid w:val="00794B8F"/>
    <w:rsid w:val="00794E96"/>
    <w:rsid w:val="00795B43"/>
    <w:rsid w:val="00795F7C"/>
    <w:rsid w:val="007A31B5"/>
    <w:rsid w:val="007A3741"/>
    <w:rsid w:val="007A4169"/>
    <w:rsid w:val="007B0237"/>
    <w:rsid w:val="007B172C"/>
    <w:rsid w:val="007B3CC5"/>
    <w:rsid w:val="007B7DBD"/>
    <w:rsid w:val="007C375A"/>
    <w:rsid w:val="007C4A0A"/>
    <w:rsid w:val="007D6FFD"/>
    <w:rsid w:val="007E3F50"/>
    <w:rsid w:val="007E4692"/>
    <w:rsid w:val="007E71A7"/>
    <w:rsid w:val="007F162D"/>
    <w:rsid w:val="007F50F3"/>
    <w:rsid w:val="007F5F91"/>
    <w:rsid w:val="007F6C12"/>
    <w:rsid w:val="008007CD"/>
    <w:rsid w:val="008015FC"/>
    <w:rsid w:val="0080489A"/>
    <w:rsid w:val="008071EF"/>
    <w:rsid w:val="00807FE2"/>
    <w:rsid w:val="00810474"/>
    <w:rsid w:val="00812A56"/>
    <w:rsid w:val="008138FA"/>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2BC5"/>
    <w:rsid w:val="00834454"/>
    <w:rsid w:val="00840242"/>
    <w:rsid w:val="008420E7"/>
    <w:rsid w:val="00846B8E"/>
    <w:rsid w:val="00850149"/>
    <w:rsid w:val="0085053A"/>
    <w:rsid w:val="008515BC"/>
    <w:rsid w:val="00857D2A"/>
    <w:rsid w:val="00860DF1"/>
    <w:rsid w:val="0086335C"/>
    <w:rsid w:val="00875C94"/>
    <w:rsid w:val="0087648C"/>
    <w:rsid w:val="00885270"/>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B25DE"/>
    <w:rsid w:val="008B3B62"/>
    <w:rsid w:val="008C07FF"/>
    <w:rsid w:val="008C13E7"/>
    <w:rsid w:val="008C28B2"/>
    <w:rsid w:val="008C4463"/>
    <w:rsid w:val="008C47A9"/>
    <w:rsid w:val="008C5161"/>
    <w:rsid w:val="008C722B"/>
    <w:rsid w:val="008C7C8E"/>
    <w:rsid w:val="008D16A7"/>
    <w:rsid w:val="008D37D0"/>
    <w:rsid w:val="008D391C"/>
    <w:rsid w:val="008D4635"/>
    <w:rsid w:val="008D5DC1"/>
    <w:rsid w:val="008D686B"/>
    <w:rsid w:val="008D76CA"/>
    <w:rsid w:val="008E02F0"/>
    <w:rsid w:val="008E6922"/>
    <w:rsid w:val="008E76DB"/>
    <w:rsid w:val="008F083A"/>
    <w:rsid w:val="008F1084"/>
    <w:rsid w:val="008F1274"/>
    <w:rsid w:val="008F30EE"/>
    <w:rsid w:val="008F52A2"/>
    <w:rsid w:val="008F5EC1"/>
    <w:rsid w:val="008F7191"/>
    <w:rsid w:val="008F79EA"/>
    <w:rsid w:val="0090592D"/>
    <w:rsid w:val="0090618B"/>
    <w:rsid w:val="00906391"/>
    <w:rsid w:val="00906FC6"/>
    <w:rsid w:val="00907809"/>
    <w:rsid w:val="009106BF"/>
    <w:rsid w:val="0091164C"/>
    <w:rsid w:val="009117B9"/>
    <w:rsid w:val="00912FBA"/>
    <w:rsid w:val="00913E10"/>
    <w:rsid w:val="0091513A"/>
    <w:rsid w:val="00922DFD"/>
    <w:rsid w:val="00923F66"/>
    <w:rsid w:val="00927A90"/>
    <w:rsid w:val="00927D0B"/>
    <w:rsid w:val="00932AAD"/>
    <w:rsid w:val="00932CB1"/>
    <w:rsid w:val="00934BA5"/>
    <w:rsid w:val="00934E6C"/>
    <w:rsid w:val="00945248"/>
    <w:rsid w:val="00945275"/>
    <w:rsid w:val="00950CA2"/>
    <w:rsid w:val="00951AC9"/>
    <w:rsid w:val="009533D9"/>
    <w:rsid w:val="0095395A"/>
    <w:rsid w:val="00953F14"/>
    <w:rsid w:val="00955759"/>
    <w:rsid w:val="00956346"/>
    <w:rsid w:val="00956C1A"/>
    <w:rsid w:val="00957422"/>
    <w:rsid w:val="009623BD"/>
    <w:rsid w:val="00962DF2"/>
    <w:rsid w:val="009651EA"/>
    <w:rsid w:val="00967BA9"/>
    <w:rsid w:val="00974402"/>
    <w:rsid w:val="00976089"/>
    <w:rsid w:val="009818D3"/>
    <w:rsid w:val="00982BA1"/>
    <w:rsid w:val="00985ED1"/>
    <w:rsid w:val="0098752B"/>
    <w:rsid w:val="00993144"/>
    <w:rsid w:val="00996E98"/>
    <w:rsid w:val="009A08B4"/>
    <w:rsid w:val="009A2DA2"/>
    <w:rsid w:val="009A32E5"/>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D03F2"/>
    <w:rsid w:val="009D11FC"/>
    <w:rsid w:val="009D1A75"/>
    <w:rsid w:val="009D5032"/>
    <w:rsid w:val="009D5677"/>
    <w:rsid w:val="009D6111"/>
    <w:rsid w:val="009D67AF"/>
    <w:rsid w:val="009D77A3"/>
    <w:rsid w:val="009E00A4"/>
    <w:rsid w:val="009E1A15"/>
    <w:rsid w:val="009E1FDE"/>
    <w:rsid w:val="009E286C"/>
    <w:rsid w:val="009E41E9"/>
    <w:rsid w:val="009E430E"/>
    <w:rsid w:val="009F09D2"/>
    <w:rsid w:val="009F1B7E"/>
    <w:rsid w:val="009F355E"/>
    <w:rsid w:val="009F38E6"/>
    <w:rsid w:val="009F5DF6"/>
    <w:rsid w:val="009F7C80"/>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452"/>
    <w:rsid w:val="00A279F5"/>
    <w:rsid w:val="00A27D5C"/>
    <w:rsid w:val="00A320C3"/>
    <w:rsid w:val="00A34A63"/>
    <w:rsid w:val="00A34D09"/>
    <w:rsid w:val="00A34F23"/>
    <w:rsid w:val="00A35A9E"/>
    <w:rsid w:val="00A36616"/>
    <w:rsid w:val="00A3713D"/>
    <w:rsid w:val="00A40E39"/>
    <w:rsid w:val="00A426FC"/>
    <w:rsid w:val="00A43D28"/>
    <w:rsid w:val="00A440B9"/>
    <w:rsid w:val="00A44F3B"/>
    <w:rsid w:val="00A473E9"/>
    <w:rsid w:val="00A504D9"/>
    <w:rsid w:val="00A513BB"/>
    <w:rsid w:val="00A524DE"/>
    <w:rsid w:val="00A52E52"/>
    <w:rsid w:val="00A5337E"/>
    <w:rsid w:val="00A538C1"/>
    <w:rsid w:val="00A5488A"/>
    <w:rsid w:val="00A6029B"/>
    <w:rsid w:val="00A622A5"/>
    <w:rsid w:val="00A63464"/>
    <w:rsid w:val="00A6461C"/>
    <w:rsid w:val="00A65ADE"/>
    <w:rsid w:val="00A70461"/>
    <w:rsid w:val="00A75210"/>
    <w:rsid w:val="00A8029D"/>
    <w:rsid w:val="00A82AC8"/>
    <w:rsid w:val="00A82AEC"/>
    <w:rsid w:val="00A84F20"/>
    <w:rsid w:val="00A870F7"/>
    <w:rsid w:val="00A91443"/>
    <w:rsid w:val="00A914BF"/>
    <w:rsid w:val="00A93B08"/>
    <w:rsid w:val="00A93E2B"/>
    <w:rsid w:val="00A9496C"/>
    <w:rsid w:val="00A94B64"/>
    <w:rsid w:val="00A97602"/>
    <w:rsid w:val="00A97660"/>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31FD"/>
    <w:rsid w:val="00AD4A62"/>
    <w:rsid w:val="00AD7848"/>
    <w:rsid w:val="00AE349D"/>
    <w:rsid w:val="00AE4784"/>
    <w:rsid w:val="00AF27E0"/>
    <w:rsid w:val="00AF678A"/>
    <w:rsid w:val="00AF7314"/>
    <w:rsid w:val="00B00A1A"/>
    <w:rsid w:val="00B0117F"/>
    <w:rsid w:val="00B01DA2"/>
    <w:rsid w:val="00B02DA6"/>
    <w:rsid w:val="00B03C9B"/>
    <w:rsid w:val="00B0652D"/>
    <w:rsid w:val="00B0748A"/>
    <w:rsid w:val="00B110A4"/>
    <w:rsid w:val="00B1165D"/>
    <w:rsid w:val="00B12670"/>
    <w:rsid w:val="00B13AB9"/>
    <w:rsid w:val="00B14C3D"/>
    <w:rsid w:val="00B162D7"/>
    <w:rsid w:val="00B25EBA"/>
    <w:rsid w:val="00B27918"/>
    <w:rsid w:val="00B30434"/>
    <w:rsid w:val="00B3252C"/>
    <w:rsid w:val="00B34728"/>
    <w:rsid w:val="00B3562E"/>
    <w:rsid w:val="00B3647B"/>
    <w:rsid w:val="00B40C7E"/>
    <w:rsid w:val="00B40D72"/>
    <w:rsid w:val="00B4115A"/>
    <w:rsid w:val="00B41AEE"/>
    <w:rsid w:val="00B4299A"/>
    <w:rsid w:val="00B477B8"/>
    <w:rsid w:val="00B477D3"/>
    <w:rsid w:val="00B50F3F"/>
    <w:rsid w:val="00B53A9B"/>
    <w:rsid w:val="00B54344"/>
    <w:rsid w:val="00B60672"/>
    <w:rsid w:val="00B625F8"/>
    <w:rsid w:val="00B62D3D"/>
    <w:rsid w:val="00B63195"/>
    <w:rsid w:val="00B63B68"/>
    <w:rsid w:val="00B648B7"/>
    <w:rsid w:val="00B71A91"/>
    <w:rsid w:val="00B71AE6"/>
    <w:rsid w:val="00B74F46"/>
    <w:rsid w:val="00B76EDC"/>
    <w:rsid w:val="00B77E40"/>
    <w:rsid w:val="00B8011B"/>
    <w:rsid w:val="00B81456"/>
    <w:rsid w:val="00B81974"/>
    <w:rsid w:val="00B82272"/>
    <w:rsid w:val="00B832D8"/>
    <w:rsid w:val="00B83783"/>
    <w:rsid w:val="00B84CAC"/>
    <w:rsid w:val="00B92FC4"/>
    <w:rsid w:val="00B93AD2"/>
    <w:rsid w:val="00B94FC6"/>
    <w:rsid w:val="00B95570"/>
    <w:rsid w:val="00B9722D"/>
    <w:rsid w:val="00B9749E"/>
    <w:rsid w:val="00B97D0B"/>
    <w:rsid w:val="00BA2206"/>
    <w:rsid w:val="00BA2998"/>
    <w:rsid w:val="00BA2F06"/>
    <w:rsid w:val="00BA645E"/>
    <w:rsid w:val="00BA66BE"/>
    <w:rsid w:val="00BB1AF4"/>
    <w:rsid w:val="00BB1E11"/>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F1667"/>
    <w:rsid w:val="00BF2124"/>
    <w:rsid w:val="00BF3317"/>
    <w:rsid w:val="00BF3440"/>
    <w:rsid w:val="00BF35ED"/>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DBB"/>
    <w:rsid w:val="00C3037E"/>
    <w:rsid w:val="00C31C47"/>
    <w:rsid w:val="00C33958"/>
    <w:rsid w:val="00C340A9"/>
    <w:rsid w:val="00C35E2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C5"/>
    <w:rsid w:val="00C661A2"/>
    <w:rsid w:val="00C667D7"/>
    <w:rsid w:val="00C67452"/>
    <w:rsid w:val="00C70340"/>
    <w:rsid w:val="00C70638"/>
    <w:rsid w:val="00C71B4C"/>
    <w:rsid w:val="00C74437"/>
    <w:rsid w:val="00C81B65"/>
    <w:rsid w:val="00C82CE4"/>
    <w:rsid w:val="00C87E9B"/>
    <w:rsid w:val="00C911E0"/>
    <w:rsid w:val="00C91D50"/>
    <w:rsid w:val="00C939DF"/>
    <w:rsid w:val="00C94463"/>
    <w:rsid w:val="00C95877"/>
    <w:rsid w:val="00C97529"/>
    <w:rsid w:val="00C97A9B"/>
    <w:rsid w:val="00CA026E"/>
    <w:rsid w:val="00CA2BE1"/>
    <w:rsid w:val="00CA31CD"/>
    <w:rsid w:val="00CA5EA1"/>
    <w:rsid w:val="00CA7178"/>
    <w:rsid w:val="00CB3018"/>
    <w:rsid w:val="00CB40C6"/>
    <w:rsid w:val="00CB4D09"/>
    <w:rsid w:val="00CB5A1C"/>
    <w:rsid w:val="00CB5DA7"/>
    <w:rsid w:val="00CC04FB"/>
    <w:rsid w:val="00CC15F6"/>
    <w:rsid w:val="00CC420B"/>
    <w:rsid w:val="00CC4D3F"/>
    <w:rsid w:val="00CC4D94"/>
    <w:rsid w:val="00CD1369"/>
    <w:rsid w:val="00CD2550"/>
    <w:rsid w:val="00CD3219"/>
    <w:rsid w:val="00CD3D26"/>
    <w:rsid w:val="00CD573A"/>
    <w:rsid w:val="00CD5A40"/>
    <w:rsid w:val="00CE04BE"/>
    <w:rsid w:val="00CE0F4B"/>
    <w:rsid w:val="00CE1A90"/>
    <w:rsid w:val="00CE329A"/>
    <w:rsid w:val="00CE5A8C"/>
    <w:rsid w:val="00CE6EA0"/>
    <w:rsid w:val="00CE7168"/>
    <w:rsid w:val="00CE7F9E"/>
    <w:rsid w:val="00CF095E"/>
    <w:rsid w:val="00CF2727"/>
    <w:rsid w:val="00CF53C9"/>
    <w:rsid w:val="00CF620C"/>
    <w:rsid w:val="00D004A5"/>
    <w:rsid w:val="00D01C06"/>
    <w:rsid w:val="00D02B6D"/>
    <w:rsid w:val="00D04630"/>
    <w:rsid w:val="00D0593F"/>
    <w:rsid w:val="00D10CA0"/>
    <w:rsid w:val="00D10E37"/>
    <w:rsid w:val="00D1460A"/>
    <w:rsid w:val="00D1500B"/>
    <w:rsid w:val="00D163AF"/>
    <w:rsid w:val="00D20CE7"/>
    <w:rsid w:val="00D2303A"/>
    <w:rsid w:val="00D233E4"/>
    <w:rsid w:val="00D242BB"/>
    <w:rsid w:val="00D242DD"/>
    <w:rsid w:val="00D24764"/>
    <w:rsid w:val="00D2613D"/>
    <w:rsid w:val="00D265FE"/>
    <w:rsid w:val="00D335B5"/>
    <w:rsid w:val="00D37E5C"/>
    <w:rsid w:val="00D4369E"/>
    <w:rsid w:val="00D4459A"/>
    <w:rsid w:val="00D45FD1"/>
    <w:rsid w:val="00D468A4"/>
    <w:rsid w:val="00D47A3C"/>
    <w:rsid w:val="00D50412"/>
    <w:rsid w:val="00D531BE"/>
    <w:rsid w:val="00D548F2"/>
    <w:rsid w:val="00D54AB3"/>
    <w:rsid w:val="00D569CA"/>
    <w:rsid w:val="00D57A8A"/>
    <w:rsid w:val="00D57E41"/>
    <w:rsid w:val="00D60820"/>
    <w:rsid w:val="00D63575"/>
    <w:rsid w:val="00D6405C"/>
    <w:rsid w:val="00D64757"/>
    <w:rsid w:val="00D651C4"/>
    <w:rsid w:val="00D660E5"/>
    <w:rsid w:val="00D66137"/>
    <w:rsid w:val="00D6768F"/>
    <w:rsid w:val="00D70A63"/>
    <w:rsid w:val="00D74D97"/>
    <w:rsid w:val="00D751CB"/>
    <w:rsid w:val="00D81405"/>
    <w:rsid w:val="00D84C84"/>
    <w:rsid w:val="00D90759"/>
    <w:rsid w:val="00D90E1C"/>
    <w:rsid w:val="00D921E3"/>
    <w:rsid w:val="00D93CB6"/>
    <w:rsid w:val="00D9679C"/>
    <w:rsid w:val="00DA15C8"/>
    <w:rsid w:val="00DA32D4"/>
    <w:rsid w:val="00DA39B6"/>
    <w:rsid w:val="00DA4B65"/>
    <w:rsid w:val="00DA57B6"/>
    <w:rsid w:val="00DA665B"/>
    <w:rsid w:val="00DB08BF"/>
    <w:rsid w:val="00DB131C"/>
    <w:rsid w:val="00DB1459"/>
    <w:rsid w:val="00DB2ED5"/>
    <w:rsid w:val="00DB5350"/>
    <w:rsid w:val="00DC086D"/>
    <w:rsid w:val="00DC4450"/>
    <w:rsid w:val="00DC5967"/>
    <w:rsid w:val="00DC7697"/>
    <w:rsid w:val="00DC7D7A"/>
    <w:rsid w:val="00DD09CF"/>
    <w:rsid w:val="00DD5098"/>
    <w:rsid w:val="00DD57EE"/>
    <w:rsid w:val="00DD7B4E"/>
    <w:rsid w:val="00DE082B"/>
    <w:rsid w:val="00DE409C"/>
    <w:rsid w:val="00DE4D9F"/>
    <w:rsid w:val="00DE666B"/>
    <w:rsid w:val="00DF0C27"/>
    <w:rsid w:val="00DF2138"/>
    <w:rsid w:val="00DF3DA0"/>
    <w:rsid w:val="00DF47D3"/>
    <w:rsid w:val="00DF7AE5"/>
    <w:rsid w:val="00E02351"/>
    <w:rsid w:val="00E03285"/>
    <w:rsid w:val="00E03713"/>
    <w:rsid w:val="00E0421D"/>
    <w:rsid w:val="00E05873"/>
    <w:rsid w:val="00E05A06"/>
    <w:rsid w:val="00E06886"/>
    <w:rsid w:val="00E072CC"/>
    <w:rsid w:val="00E1156A"/>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3E51"/>
    <w:rsid w:val="00E45D6E"/>
    <w:rsid w:val="00E564CC"/>
    <w:rsid w:val="00E5670E"/>
    <w:rsid w:val="00E56894"/>
    <w:rsid w:val="00E6207C"/>
    <w:rsid w:val="00E62090"/>
    <w:rsid w:val="00E64925"/>
    <w:rsid w:val="00E669A2"/>
    <w:rsid w:val="00E677DD"/>
    <w:rsid w:val="00E71063"/>
    <w:rsid w:val="00E71C22"/>
    <w:rsid w:val="00E749C7"/>
    <w:rsid w:val="00E7592A"/>
    <w:rsid w:val="00E771DF"/>
    <w:rsid w:val="00E804A6"/>
    <w:rsid w:val="00E820A9"/>
    <w:rsid w:val="00E825D5"/>
    <w:rsid w:val="00E8701A"/>
    <w:rsid w:val="00E87776"/>
    <w:rsid w:val="00E87A83"/>
    <w:rsid w:val="00E9019D"/>
    <w:rsid w:val="00E91960"/>
    <w:rsid w:val="00E936DC"/>
    <w:rsid w:val="00E962E2"/>
    <w:rsid w:val="00E963E0"/>
    <w:rsid w:val="00E97FEB"/>
    <w:rsid w:val="00EA10B1"/>
    <w:rsid w:val="00EA279F"/>
    <w:rsid w:val="00EA2B51"/>
    <w:rsid w:val="00EA556C"/>
    <w:rsid w:val="00EA6C3F"/>
    <w:rsid w:val="00EB062C"/>
    <w:rsid w:val="00EB0EF9"/>
    <w:rsid w:val="00EB48E4"/>
    <w:rsid w:val="00EB4CB8"/>
    <w:rsid w:val="00EB583F"/>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4FE9"/>
    <w:rsid w:val="00F0091C"/>
    <w:rsid w:val="00F03BCA"/>
    <w:rsid w:val="00F044FB"/>
    <w:rsid w:val="00F04592"/>
    <w:rsid w:val="00F06BDC"/>
    <w:rsid w:val="00F1394B"/>
    <w:rsid w:val="00F17165"/>
    <w:rsid w:val="00F21FA0"/>
    <w:rsid w:val="00F22A97"/>
    <w:rsid w:val="00F23751"/>
    <w:rsid w:val="00F23952"/>
    <w:rsid w:val="00F251A8"/>
    <w:rsid w:val="00F3235F"/>
    <w:rsid w:val="00F34272"/>
    <w:rsid w:val="00F342B5"/>
    <w:rsid w:val="00F345BE"/>
    <w:rsid w:val="00F358E7"/>
    <w:rsid w:val="00F40440"/>
    <w:rsid w:val="00F40D1B"/>
    <w:rsid w:val="00F42792"/>
    <w:rsid w:val="00F43EBB"/>
    <w:rsid w:val="00F44728"/>
    <w:rsid w:val="00F44E30"/>
    <w:rsid w:val="00F45937"/>
    <w:rsid w:val="00F462B5"/>
    <w:rsid w:val="00F46363"/>
    <w:rsid w:val="00F55271"/>
    <w:rsid w:val="00F579A4"/>
    <w:rsid w:val="00F6626D"/>
    <w:rsid w:val="00F67FFA"/>
    <w:rsid w:val="00F71797"/>
    <w:rsid w:val="00F7188A"/>
    <w:rsid w:val="00F71B5E"/>
    <w:rsid w:val="00F726D7"/>
    <w:rsid w:val="00F7305C"/>
    <w:rsid w:val="00F755C9"/>
    <w:rsid w:val="00F7714C"/>
    <w:rsid w:val="00F77FBF"/>
    <w:rsid w:val="00F80A36"/>
    <w:rsid w:val="00F8224C"/>
    <w:rsid w:val="00F91485"/>
    <w:rsid w:val="00F91C81"/>
    <w:rsid w:val="00F924E5"/>
    <w:rsid w:val="00F957F6"/>
    <w:rsid w:val="00F9611B"/>
    <w:rsid w:val="00F963C4"/>
    <w:rsid w:val="00F97499"/>
    <w:rsid w:val="00FA4577"/>
    <w:rsid w:val="00FA655D"/>
    <w:rsid w:val="00FA68B2"/>
    <w:rsid w:val="00FA6B26"/>
    <w:rsid w:val="00FB26F6"/>
    <w:rsid w:val="00FB3721"/>
    <w:rsid w:val="00FB418D"/>
    <w:rsid w:val="00FC2343"/>
    <w:rsid w:val="00FC273A"/>
    <w:rsid w:val="00FC53C8"/>
    <w:rsid w:val="00FC5C09"/>
    <w:rsid w:val="00FD01F2"/>
    <w:rsid w:val="00FD04C0"/>
    <w:rsid w:val="00FD12AE"/>
    <w:rsid w:val="00FD1846"/>
    <w:rsid w:val="00FD1CAF"/>
    <w:rsid w:val="00FD3893"/>
    <w:rsid w:val="00FD45D6"/>
    <w:rsid w:val="00FD622A"/>
    <w:rsid w:val="00FD6C6C"/>
    <w:rsid w:val="00FD793E"/>
    <w:rsid w:val="00FE1C56"/>
    <w:rsid w:val="00FE6D98"/>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323511892">
      <w:bodyDiv w:val="1"/>
      <w:marLeft w:val="0"/>
      <w:marRight w:val="0"/>
      <w:marTop w:val="0"/>
      <w:marBottom w:val="0"/>
      <w:divBdr>
        <w:top w:val="none" w:sz="0" w:space="0" w:color="auto"/>
        <w:left w:val="none" w:sz="0" w:space="0" w:color="auto"/>
        <w:bottom w:val="none" w:sz="0" w:space="0" w:color="auto"/>
        <w:right w:val="none" w:sz="0" w:space="0" w:color="auto"/>
      </w:divBdr>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hepp.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press-n-relations.amid-p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hepp.de"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www.all-clad.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ff9882c-7f46-4550-8708-866316f49164" xsi:nil="true"/>
    <lcf76f155ced4ddcb4097134ff3c332f xmlns="857cf138-59ca-44c0-9767-9d1fd46b2e14">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ADDAE991BF0614D9448C9A52F77E231" ma:contentTypeVersion="14" ma:contentTypeDescription="Crée un document." ma:contentTypeScope="" ma:versionID="c30b2ba259286245f29a2185ae5a63c9">
  <xsd:schema xmlns:xsd="http://www.w3.org/2001/XMLSchema" xmlns:xs="http://www.w3.org/2001/XMLSchema" xmlns:p="http://schemas.microsoft.com/office/2006/metadata/properties" xmlns:ns2="857cf138-59ca-44c0-9767-9d1fd46b2e14" xmlns:ns3="2ff9882c-7f46-4550-8708-866316f49164" targetNamespace="http://schemas.microsoft.com/office/2006/metadata/properties" ma:root="true" ma:fieldsID="e5f8a98f2f101f3e87f6a60b2c2e3a5b" ns2:_="" ns3:_="">
    <xsd:import namespace="857cf138-59ca-44c0-9767-9d1fd46b2e14"/>
    <xsd:import namespace="2ff9882c-7f46-4550-8708-866316f4916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ServiceLocation"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7cf138-59ca-44c0-9767-9d1fd46b2e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Balises d’image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f9882c-7f46-4550-8708-866316f49164"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63b83c5c-6183-4f5f-8148-067b5ca8306c}" ma:internalName="TaxCatchAll" ma:showField="CatchAllData" ma:web="2ff9882c-7f46-4550-8708-866316f4916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9FF4FF-971E-4BE9-B9F7-541DCB7FE096}">
  <ds:schemaRefs>
    <ds:schemaRef ds:uri="http://schemas.microsoft.com/sharepoint/v3/contenttype/forms"/>
  </ds:schemaRefs>
</ds:datastoreItem>
</file>

<file path=customXml/itemProps2.xml><?xml version="1.0" encoding="utf-8"?>
<ds:datastoreItem xmlns:ds="http://schemas.openxmlformats.org/officeDocument/2006/customXml" ds:itemID="{58838707-41F9-4752-A1C4-FA7A53A5461C}">
  <ds:schemaRefs>
    <ds:schemaRef ds:uri="http://schemas.microsoft.com/office/2006/metadata/properties"/>
    <ds:schemaRef ds:uri="http://schemas.microsoft.com/office/infopath/2007/PartnerControls"/>
    <ds:schemaRef ds:uri="2ff9882c-7f46-4550-8708-866316f49164"/>
    <ds:schemaRef ds:uri="857cf138-59ca-44c0-9767-9d1fd46b2e14"/>
  </ds:schemaRefs>
</ds:datastoreItem>
</file>

<file path=customXml/itemProps3.xml><?xml version="1.0" encoding="utf-8"?>
<ds:datastoreItem xmlns:ds="http://schemas.openxmlformats.org/officeDocument/2006/customXml" ds:itemID="{0C2CE858-1457-4E68-B6ED-79C4463D63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7cf138-59ca-44c0-9767-9d1fd46b2e14"/>
    <ds:schemaRef ds:uri="2ff9882c-7f46-4550-8708-866316f491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649</Words>
  <Characters>4093</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4733</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33</cp:revision>
  <cp:lastPrinted>2024-07-02T07:55:00Z</cp:lastPrinted>
  <dcterms:created xsi:type="dcterms:W3CDTF">2024-11-15T11:03:00Z</dcterms:created>
  <dcterms:modified xsi:type="dcterms:W3CDTF">2024-12-13T09:51:00Z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0x0101009ADDAE991BF0614D9448C9A52F77E231</vt:lpwstr>
  </property>
  <property fmtid="{D5CDD505-2E9C-101B-9397-08002B2CF9AE}" pid="3" name="MediaServiceImageTags">
    <vt:lpwstr/>
  </property>
</Properties>
</file>