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DA65E" w14:textId="1BD716D2" w:rsidR="00FD7025" w:rsidRPr="00231CF0" w:rsidRDefault="006B4063" w:rsidP="00652D7D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Mehr Raum für moderne Arbeitswelten</w:t>
      </w:r>
    </w:p>
    <w:p w14:paraId="71ABF034" w14:textId="2FE33D19" w:rsidR="00F973E9" w:rsidRPr="00652D7D" w:rsidRDefault="002C1F1F" w:rsidP="001B1D67">
      <w:pPr>
        <w:tabs>
          <w:tab w:val="left" w:pos="9072"/>
        </w:tabs>
        <w:spacing w:line="288" w:lineRule="auto"/>
        <w:ind w:right="2693"/>
        <w:rPr>
          <w:rFonts w:ascii="Arial" w:hAnsi="Arial" w:cs="Arial"/>
          <w:lang w:val="de-CH"/>
        </w:rPr>
      </w:pPr>
      <w:r>
        <w:rPr>
          <w:rFonts w:ascii="Arial" w:hAnsi="Arial" w:cs="Arial"/>
          <w:lang w:val="de-CH"/>
        </w:rPr>
        <w:t>EKATO S</w:t>
      </w:r>
      <w:r w:rsidR="00FF2CE9">
        <w:rPr>
          <w:rFonts w:ascii="Arial" w:hAnsi="Arial" w:cs="Arial"/>
          <w:lang w:val="de-CH"/>
        </w:rPr>
        <w:t>YSTEMS</w:t>
      </w:r>
      <w:r>
        <w:rPr>
          <w:rFonts w:ascii="Arial" w:hAnsi="Arial" w:cs="Arial"/>
          <w:lang w:val="de-CH"/>
        </w:rPr>
        <w:t xml:space="preserve"> investiert in Renovierung des Firmensitzes</w:t>
      </w:r>
    </w:p>
    <w:p w14:paraId="0C53204D" w14:textId="77777777" w:rsidR="00652D7D" w:rsidRPr="00231CF0" w:rsidRDefault="00652D7D" w:rsidP="00652D7D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  <w:color w:val="000000"/>
          <w:szCs w:val="20"/>
        </w:rPr>
      </w:pPr>
    </w:p>
    <w:p w14:paraId="755AB125" w14:textId="3B6199EF" w:rsidR="00AE3A91" w:rsidRPr="00F93F67" w:rsidRDefault="00E046F3" w:rsidP="00B66A7F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>Schopfheim</w:t>
      </w:r>
      <w:r w:rsidR="00F973E9" w:rsidRPr="00AC39DD">
        <w:rPr>
          <w:rFonts w:ascii="Arial" w:hAnsi="Arial"/>
          <w:b/>
          <w:color w:val="000000" w:themeColor="text1"/>
          <w:sz w:val="20"/>
        </w:rPr>
        <w:t>,</w:t>
      </w:r>
      <w:r w:rsidR="00405DF8">
        <w:rPr>
          <w:rFonts w:ascii="Arial" w:hAnsi="Arial"/>
          <w:b/>
          <w:color w:val="000000" w:themeColor="text1"/>
          <w:sz w:val="20"/>
        </w:rPr>
        <w:t xml:space="preserve"> </w:t>
      </w:r>
      <w:r w:rsidR="00362CD1">
        <w:rPr>
          <w:rFonts w:ascii="Arial" w:hAnsi="Arial"/>
          <w:b/>
          <w:color w:val="000000" w:themeColor="text1"/>
          <w:sz w:val="20"/>
        </w:rPr>
        <w:t>4</w:t>
      </w:r>
      <w:r w:rsidR="005F000A" w:rsidRPr="00AC39DD">
        <w:rPr>
          <w:rFonts w:ascii="Arial" w:hAnsi="Arial"/>
          <w:b/>
          <w:color w:val="000000" w:themeColor="text1"/>
          <w:sz w:val="20"/>
        </w:rPr>
        <w:t xml:space="preserve">. </w:t>
      </w:r>
      <w:r w:rsidR="00F914F7">
        <w:rPr>
          <w:rFonts w:ascii="Arial" w:hAnsi="Arial"/>
          <w:b/>
          <w:color w:val="000000" w:themeColor="text1"/>
          <w:sz w:val="20"/>
        </w:rPr>
        <w:t>Ju</w:t>
      </w:r>
      <w:r w:rsidR="00362CD1">
        <w:rPr>
          <w:rFonts w:ascii="Arial" w:hAnsi="Arial"/>
          <w:b/>
          <w:color w:val="000000" w:themeColor="text1"/>
          <w:sz w:val="20"/>
        </w:rPr>
        <w:t>l</w:t>
      </w:r>
      <w:r w:rsidR="00F914F7">
        <w:rPr>
          <w:rFonts w:ascii="Arial" w:hAnsi="Arial"/>
          <w:b/>
          <w:color w:val="000000" w:themeColor="text1"/>
          <w:sz w:val="20"/>
        </w:rPr>
        <w:t>i</w:t>
      </w:r>
      <w:r w:rsidR="00D73D1A" w:rsidRPr="00AC39DD">
        <w:rPr>
          <w:rFonts w:ascii="Arial" w:hAnsi="Arial"/>
          <w:b/>
          <w:sz w:val="20"/>
        </w:rPr>
        <w:t xml:space="preserve"> </w:t>
      </w:r>
      <w:r w:rsidR="00F973E9" w:rsidRPr="00AC39DD">
        <w:rPr>
          <w:rFonts w:ascii="Arial" w:hAnsi="Arial"/>
          <w:b/>
          <w:color w:val="000000"/>
          <w:sz w:val="20"/>
        </w:rPr>
        <w:t>202</w:t>
      </w:r>
      <w:r w:rsidR="00D74985" w:rsidRPr="00AC39DD">
        <w:rPr>
          <w:rFonts w:ascii="Arial" w:hAnsi="Arial"/>
          <w:b/>
          <w:color w:val="000000"/>
          <w:sz w:val="20"/>
        </w:rPr>
        <w:t>3</w:t>
      </w:r>
      <w:r w:rsidR="00FF5D04" w:rsidRPr="00AC39DD">
        <w:rPr>
          <w:rFonts w:ascii="Arial" w:hAnsi="Arial"/>
          <w:b/>
          <w:color w:val="000000"/>
          <w:sz w:val="20"/>
        </w:rPr>
        <w:t>.</w:t>
      </w:r>
      <w:r w:rsidR="002C1F1F">
        <w:rPr>
          <w:rFonts w:ascii="Arial" w:hAnsi="Arial"/>
          <w:b/>
          <w:color w:val="000000"/>
          <w:sz w:val="20"/>
        </w:rPr>
        <w:t xml:space="preserve"> </w:t>
      </w:r>
      <w:r w:rsidR="00C11FC2">
        <w:rPr>
          <w:rFonts w:ascii="Arial" w:hAnsi="Arial"/>
          <w:b/>
          <w:color w:val="000000"/>
          <w:sz w:val="20"/>
        </w:rPr>
        <w:t>Mit der Ker</w:t>
      </w:r>
      <w:r w:rsidR="00BA7C04">
        <w:rPr>
          <w:rFonts w:ascii="Arial" w:hAnsi="Arial"/>
          <w:b/>
          <w:color w:val="000000"/>
          <w:sz w:val="20"/>
        </w:rPr>
        <w:t>n</w:t>
      </w:r>
      <w:r w:rsidR="00C11FC2">
        <w:rPr>
          <w:rFonts w:ascii="Arial" w:hAnsi="Arial"/>
          <w:b/>
          <w:color w:val="000000"/>
          <w:sz w:val="20"/>
        </w:rPr>
        <w:t xml:space="preserve">sanierung </w:t>
      </w:r>
      <w:r w:rsidR="00362CD1">
        <w:rPr>
          <w:rFonts w:ascii="Arial" w:hAnsi="Arial"/>
          <w:b/>
          <w:color w:val="000000"/>
          <w:sz w:val="20"/>
        </w:rPr>
        <w:t>ihres</w:t>
      </w:r>
      <w:r w:rsidR="00C11FC2">
        <w:rPr>
          <w:rFonts w:ascii="Arial" w:hAnsi="Arial"/>
          <w:b/>
          <w:color w:val="000000"/>
          <w:sz w:val="20"/>
        </w:rPr>
        <w:t xml:space="preserve"> Verwaltung</w:t>
      </w:r>
      <w:r w:rsidR="00BA7C04">
        <w:rPr>
          <w:rFonts w:ascii="Arial" w:hAnsi="Arial"/>
          <w:b/>
          <w:color w:val="000000"/>
          <w:sz w:val="20"/>
        </w:rPr>
        <w:t>s</w:t>
      </w:r>
      <w:r w:rsidR="00C11FC2">
        <w:rPr>
          <w:rFonts w:ascii="Arial" w:hAnsi="Arial"/>
          <w:b/>
          <w:color w:val="000000"/>
          <w:sz w:val="20"/>
        </w:rPr>
        <w:t xml:space="preserve">gebäudes </w:t>
      </w:r>
      <w:r w:rsidR="00BA7C04">
        <w:rPr>
          <w:rFonts w:ascii="Arial" w:hAnsi="Arial"/>
          <w:b/>
          <w:color w:val="000000"/>
          <w:sz w:val="20"/>
        </w:rPr>
        <w:t>bekennt sich</w:t>
      </w:r>
      <w:r w:rsidR="00FF2CE9">
        <w:rPr>
          <w:rFonts w:ascii="Arial" w:hAnsi="Arial"/>
          <w:b/>
          <w:color w:val="000000"/>
          <w:sz w:val="20"/>
        </w:rPr>
        <w:t xml:space="preserve"> EKATO</w:t>
      </w:r>
      <w:r w:rsidR="00BA7C04">
        <w:rPr>
          <w:rFonts w:ascii="Arial" w:hAnsi="Arial"/>
          <w:b/>
          <w:color w:val="000000"/>
          <w:sz w:val="20"/>
        </w:rPr>
        <w:t xml:space="preserve"> S</w:t>
      </w:r>
      <w:r w:rsidR="00FF2CE9">
        <w:rPr>
          <w:rFonts w:ascii="Arial" w:hAnsi="Arial"/>
          <w:b/>
          <w:color w:val="000000"/>
          <w:sz w:val="20"/>
        </w:rPr>
        <w:t>YSTEMS</w:t>
      </w:r>
      <w:r w:rsidR="00362CD1">
        <w:rPr>
          <w:rFonts w:ascii="Arial" w:hAnsi="Arial"/>
          <w:b/>
          <w:color w:val="000000"/>
          <w:sz w:val="20"/>
        </w:rPr>
        <w:t xml:space="preserve"> GmbH</w:t>
      </w:r>
      <w:r w:rsidR="00BA7C04">
        <w:rPr>
          <w:rFonts w:ascii="Arial" w:hAnsi="Arial"/>
          <w:b/>
          <w:color w:val="000000"/>
          <w:sz w:val="20"/>
        </w:rPr>
        <w:t xml:space="preserve"> nicht nur zum Standort Schopfheim. Darüber hinaus schafft der Hersteller für Vakuum-Prozessanlagen </w:t>
      </w:r>
      <w:r w:rsidR="00F93F67">
        <w:rPr>
          <w:rFonts w:ascii="Arial" w:hAnsi="Arial"/>
          <w:b/>
          <w:color w:val="000000"/>
          <w:sz w:val="20"/>
        </w:rPr>
        <w:t xml:space="preserve">auf zirka 2100 Quadratmetern </w:t>
      </w:r>
      <w:r w:rsidR="00BA7C04">
        <w:rPr>
          <w:rFonts w:ascii="Arial" w:hAnsi="Arial"/>
          <w:b/>
          <w:color w:val="000000"/>
          <w:sz w:val="20"/>
        </w:rPr>
        <w:t xml:space="preserve">Raum für weiteres Wachstum und </w:t>
      </w:r>
      <w:r w:rsidR="00362CD1">
        <w:rPr>
          <w:rFonts w:ascii="Arial" w:hAnsi="Arial"/>
          <w:b/>
          <w:color w:val="000000"/>
          <w:sz w:val="20"/>
        </w:rPr>
        <w:t>zeitgemäße</w:t>
      </w:r>
      <w:r w:rsidR="00BA7C04">
        <w:rPr>
          <w:rFonts w:ascii="Arial" w:hAnsi="Arial"/>
          <w:b/>
          <w:color w:val="000000"/>
          <w:sz w:val="20"/>
        </w:rPr>
        <w:t xml:space="preserve"> Arbeitsplätze. Rund </w:t>
      </w:r>
      <w:r w:rsidR="0097783C">
        <w:rPr>
          <w:rFonts w:ascii="Arial" w:hAnsi="Arial"/>
          <w:b/>
          <w:color w:val="000000"/>
          <w:sz w:val="20"/>
        </w:rPr>
        <w:t>6,8 Mi</w:t>
      </w:r>
      <w:r w:rsidR="00362CD1">
        <w:rPr>
          <w:rFonts w:ascii="Arial" w:hAnsi="Arial"/>
          <w:b/>
          <w:color w:val="000000"/>
          <w:sz w:val="20"/>
        </w:rPr>
        <w:t>llionen</w:t>
      </w:r>
      <w:r w:rsidR="0097783C">
        <w:rPr>
          <w:rFonts w:ascii="Arial" w:hAnsi="Arial"/>
          <w:b/>
          <w:color w:val="000000"/>
          <w:sz w:val="20"/>
        </w:rPr>
        <w:t xml:space="preserve"> </w:t>
      </w:r>
      <w:r w:rsidR="00BA7C04">
        <w:rPr>
          <w:rFonts w:ascii="Arial" w:hAnsi="Arial"/>
          <w:b/>
          <w:color w:val="000000"/>
          <w:sz w:val="20"/>
        </w:rPr>
        <w:t>Euro investiert das Unternehmen</w:t>
      </w:r>
      <w:r w:rsidR="00E13A2D">
        <w:rPr>
          <w:rFonts w:ascii="Arial" w:hAnsi="Arial"/>
          <w:b/>
          <w:color w:val="000000"/>
          <w:sz w:val="20"/>
        </w:rPr>
        <w:t xml:space="preserve">, das zur EKATO </w:t>
      </w:r>
      <w:r w:rsidR="0097783C">
        <w:rPr>
          <w:rFonts w:ascii="Arial" w:hAnsi="Arial"/>
          <w:b/>
          <w:color w:val="000000"/>
          <w:sz w:val="20"/>
        </w:rPr>
        <w:t xml:space="preserve">Gruppe </w:t>
      </w:r>
      <w:r w:rsidR="00E13A2D">
        <w:rPr>
          <w:rFonts w:ascii="Arial" w:hAnsi="Arial"/>
          <w:b/>
          <w:color w:val="000000"/>
          <w:sz w:val="20"/>
        </w:rPr>
        <w:t>gehört,</w:t>
      </w:r>
      <w:r w:rsidR="00BA7C04">
        <w:rPr>
          <w:rFonts w:ascii="Arial" w:hAnsi="Arial"/>
          <w:b/>
          <w:color w:val="000000"/>
          <w:sz w:val="20"/>
        </w:rPr>
        <w:t xml:space="preserve"> in die umfassende Renovierung des Firmensitzes aus den 1960er-Jahren. Das neue Konzept umfasst neben attraktiven Büroflächen</w:t>
      </w:r>
      <w:r w:rsidR="00362CD1">
        <w:rPr>
          <w:rFonts w:ascii="Arial" w:hAnsi="Arial"/>
          <w:b/>
          <w:color w:val="000000"/>
          <w:sz w:val="20"/>
        </w:rPr>
        <w:t xml:space="preserve"> auch</w:t>
      </w:r>
      <w:r w:rsidR="00BA7C04">
        <w:rPr>
          <w:rFonts w:ascii="Arial" w:hAnsi="Arial"/>
          <w:b/>
          <w:color w:val="000000"/>
          <w:sz w:val="20"/>
        </w:rPr>
        <w:t xml:space="preserve"> Kommunikations- und Ruhezonen sowie Räume für Besprechungen und Workshops. </w:t>
      </w:r>
      <w:r w:rsidR="00F93F67">
        <w:rPr>
          <w:rFonts w:ascii="Arial" w:hAnsi="Arial"/>
          <w:b/>
          <w:color w:val="000000"/>
          <w:sz w:val="20"/>
        </w:rPr>
        <w:t xml:space="preserve">Nach der Sanierung entspricht das Gebäude auch energetisch den aktuellen Standards: </w:t>
      </w:r>
      <w:r w:rsidR="00C576BD">
        <w:rPr>
          <w:rFonts w:ascii="Arial" w:hAnsi="Arial"/>
          <w:b/>
          <w:color w:val="000000"/>
          <w:sz w:val="20"/>
        </w:rPr>
        <w:t xml:space="preserve">Effiziente </w:t>
      </w:r>
      <w:r w:rsidR="00F93F67">
        <w:rPr>
          <w:rFonts w:ascii="Arial" w:hAnsi="Arial"/>
          <w:b/>
          <w:color w:val="000000"/>
          <w:sz w:val="20"/>
        </w:rPr>
        <w:t>Heiz- und Klimadecken sorgen künftig für ein angenehmes Raumklima</w:t>
      </w:r>
      <w:r w:rsidR="00362CD1">
        <w:rPr>
          <w:rFonts w:ascii="Arial" w:hAnsi="Arial"/>
          <w:b/>
          <w:color w:val="000000"/>
          <w:sz w:val="20"/>
        </w:rPr>
        <w:t>,</w:t>
      </w:r>
      <w:r w:rsidR="00F93F67">
        <w:rPr>
          <w:rFonts w:ascii="Arial" w:hAnsi="Arial"/>
          <w:b/>
          <w:color w:val="000000"/>
          <w:sz w:val="20"/>
        </w:rPr>
        <w:t xml:space="preserve"> und für die Energieerzeugung werden Photovoltaik-Anlagen installiert. Aktuell beschäftigt das Familienunternehmen</w:t>
      </w:r>
      <w:r w:rsidR="00E13A2D">
        <w:rPr>
          <w:rFonts w:ascii="Arial" w:hAnsi="Arial"/>
          <w:b/>
          <w:color w:val="000000"/>
          <w:sz w:val="20"/>
        </w:rPr>
        <w:t xml:space="preserve"> am Standort Schopfheim</w:t>
      </w:r>
      <w:r w:rsidR="00F93F67">
        <w:rPr>
          <w:rFonts w:ascii="Arial" w:hAnsi="Arial"/>
          <w:b/>
          <w:color w:val="000000"/>
          <w:sz w:val="20"/>
        </w:rPr>
        <w:t xml:space="preserve"> 100 Mitarbeite</w:t>
      </w:r>
      <w:r w:rsidR="00E13A2D">
        <w:rPr>
          <w:rFonts w:ascii="Arial" w:hAnsi="Arial"/>
          <w:b/>
          <w:color w:val="000000"/>
          <w:sz w:val="20"/>
        </w:rPr>
        <w:t>nde</w:t>
      </w:r>
      <w:r w:rsidR="00F93F67">
        <w:rPr>
          <w:rFonts w:ascii="Arial" w:hAnsi="Arial"/>
          <w:b/>
          <w:color w:val="000000"/>
          <w:sz w:val="20"/>
        </w:rPr>
        <w:t xml:space="preserve"> – Tendenz steigend. </w:t>
      </w:r>
      <w:r w:rsidR="00405DF8" w:rsidRPr="00E14459">
        <w:rPr>
          <w:rFonts w:ascii="Arial" w:hAnsi="Arial"/>
          <w:b/>
          <w:color w:val="000000"/>
          <w:sz w:val="20"/>
        </w:rPr>
        <w:t>Die Geschäftsführung sieht a</w:t>
      </w:r>
      <w:r w:rsidR="00BA7C04" w:rsidRPr="00E14459">
        <w:rPr>
          <w:rFonts w:ascii="Arial" w:hAnsi="Arial"/>
          <w:b/>
          <w:color w:val="000000"/>
          <w:sz w:val="20"/>
        </w:rPr>
        <w:t xml:space="preserve">uf Basis der ohnehin sehr guten wirtschaftlichen Lage der </w:t>
      </w:r>
      <w:r w:rsidR="001056EA" w:rsidRPr="00E14459">
        <w:rPr>
          <w:rFonts w:ascii="Arial" w:hAnsi="Arial"/>
          <w:b/>
          <w:color w:val="000000"/>
          <w:sz w:val="20"/>
        </w:rPr>
        <w:t xml:space="preserve">gesamten </w:t>
      </w:r>
      <w:r w:rsidR="00BA7C04" w:rsidRPr="00E14459">
        <w:rPr>
          <w:rFonts w:ascii="Arial" w:hAnsi="Arial"/>
          <w:b/>
          <w:color w:val="000000"/>
          <w:sz w:val="20"/>
        </w:rPr>
        <w:t xml:space="preserve">Gruppe gerade </w:t>
      </w:r>
      <w:r w:rsidR="001056EA" w:rsidRPr="00E14459">
        <w:rPr>
          <w:rFonts w:ascii="Arial" w:hAnsi="Arial"/>
          <w:b/>
          <w:color w:val="000000"/>
          <w:sz w:val="20"/>
        </w:rPr>
        <w:t>für E</w:t>
      </w:r>
      <w:r w:rsidR="00FF2CE9" w:rsidRPr="00E14459">
        <w:rPr>
          <w:rFonts w:ascii="Arial" w:hAnsi="Arial"/>
          <w:b/>
          <w:color w:val="000000"/>
          <w:sz w:val="20"/>
        </w:rPr>
        <w:t xml:space="preserve">KATO </w:t>
      </w:r>
      <w:r w:rsidR="001056EA" w:rsidRPr="00E14459">
        <w:rPr>
          <w:rFonts w:ascii="Arial" w:hAnsi="Arial"/>
          <w:b/>
          <w:color w:val="000000"/>
          <w:sz w:val="20"/>
        </w:rPr>
        <w:t>S</w:t>
      </w:r>
      <w:r w:rsidR="00FF2CE9" w:rsidRPr="00E14459">
        <w:rPr>
          <w:rFonts w:ascii="Arial" w:hAnsi="Arial"/>
          <w:b/>
          <w:color w:val="000000"/>
          <w:sz w:val="20"/>
        </w:rPr>
        <w:t>YSTEMS</w:t>
      </w:r>
      <w:r w:rsidR="00E13A2D" w:rsidRPr="00E14459">
        <w:rPr>
          <w:rFonts w:ascii="Arial" w:hAnsi="Arial"/>
          <w:b/>
          <w:color w:val="000000"/>
          <w:sz w:val="20"/>
        </w:rPr>
        <w:t xml:space="preserve"> am Standort Schopfheim ein</w:t>
      </w:r>
      <w:r w:rsidR="001056EA" w:rsidRPr="00E14459">
        <w:rPr>
          <w:rFonts w:ascii="Arial" w:hAnsi="Arial"/>
          <w:b/>
          <w:color w:val="000000"/>
          <w:sz w:val="20"/>
        </w:rPr>
        <w:t xml:space="preserve"> großes Potenzial für weitere</w:t>
      </w:r>
      <w:r w:rsidR="00C94C99" w:rsidRPr="00E14459">
        <w:rPr>
          <w:rFonts w:ascii="Arial" w:hAnsi="Arial"/>
          <w:b/>
          <w:color w:val="000000"/>
          <w:sz w:val="20"/>
        </w:rPr>
        <w:t xml:space="preserve"> Expansion</w:t>
      </w:r>
      <w:r w:rsidR="00C576BD" w:rsidRPr="00E14459">
        <w:rPr>
          <w:rFonts w:ascii="Arial" w:hAnsi="Arial"/>
          <w:b/>
          <w:color w:val="000000"/>
          <w:sz w:val="20"/>
        </w:rPr>
        <w:t>en</w:t>
      </w:r>
      <w:r w:rsidR="001056EA" w:rsidRPr="00E14459">
        <w:rPr>
          <w:rFonts w:ascii="Arial" w:hAnsi="Arial"/>
          <w:b/>
          <w:color w:val="000000"/>
          <w:sz w:val="20"/>
        </w:rPr>
        <w:t>.</w:t>
      </w:r>
      <w:r w:rsidR="001056EA">
        <w:rPr>
          <w:rFonts w:ascii="Arial" w:hAnsi="Arial"/>
          <w:b/>
          <w:color w:val="000000"/>
          <w:sz w:val="20"/>
        </w:rPr>
        <w:t xml:space="preserve"> </w:t>
      </w:r>
      <w:r w:rsidR="00F93F67">
        <w:rPr>
          <w:rFonts w:ascii="Arial" w:hAnsi="Arial"/>
          <w:b/>
          <w:color w:val="000000"/>
          <w:sz w:val="20"/>
        </w:rPr>
        <w:t xml:space="preserve">Nach der </w:t>
      </w:r>
      <w:r w:rsidR="000C4603">
        <w:rPr>
          <w:rFonts w:ascii="Arial" w:hAnsi="Arial"/>
          <w:b/>
          <w:color w:val="000000"/>
          <w:sz w:val="20"/>
        </w:rPr>
        <w:t xml:space="preserve">im Frühjahr 2024 </w:t>
      </w:r>
      <w:r w:rsidR="00F93F67">
        <w:rPr>
          <w:rFonts w:ascii="Arial" w:hAnsi="Arial"/>
          <w:b/>
          <w:color w:val="000000"/>
          <w:sz w:val="20"/>
        </w:rPr>
        <w:t xml:space="preserve">geplanten Fertigstellung </w:t>
      </w:r>
      <w:r w:rsidR="002D7222">
        <w:rPr>
          <w:rFonts w:ascii="Arial" w:hAnsi="Arial"/>
          <w:b/>
          <w:color w:val="000000"/>
          <w:sz w:val="20"/>
        </w:rPr>
        <w:t xml:space="preserve">stehen </w:t>
      </w:r>
      <w:r w:rsidR="00E13A2D">
        <w:rPr>
          <w:rFonts w:ascii="Arial" w:hAnsi="Arial"/>
          <w:b/>
          <w:color w:val="000000"/>
          <w:sz w:val="20"/>
        </w:rPr>
        <w:t xml:space="preserve">deswegen </w:t>
      </w:r>
      <w:r w:rsidR="002D7222">
        <w:rPr>
          <w:rFonts w:ascii="Arial" w:hAnsi="Arial"/>
          <w:b/>
          <w:color w:val="000000"/>
          <w:sz w:val="20"/>
        </w:rPr>
        <w:t>deutlich mehr Arbeitsplätze zur Verfügung</w:t>
      </w:r>
      <w:r w:rsidR="00E13A2D">
        <w:rPr>
          <w:rFonts w:ascii="Arial" w:hAnsi="Arial"/>
          <w:b/>
          <w:color w:val="000000"/>
          <w:sz w:val="20"/>
        </w:rPr>
        <w:t xml:space="preserve"> als bisher</w:t>
      </w:r>
      <w:r w:rsidR="002D7222">
        <w:rPr>
          <w:rFonts w:ascii="Arial" w:hAnsi="Arial"/>
          <w:b/>
          <w:color w:val="000000"/>
          <w:sz w:val="20"/>
        </w:rPr>
        <w:t>.</w:t>
      </w:r>
    </w:p>
    <w:p w14:paraId="3CD7D3BB" w14:textId="0A378338" w:rsidR="00A7205C" w:rsidRDefault="00A7205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</w:p>
    <w:p w14:paraId="132A9DAF" w14:textId="4E6EC856" w:rsidR="00E01603" w:rsidRDefault="002D7222" w:rsidP="00B440F8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 xml:space="preserve">Wie sieht ein zukunftsorientiertes Arbeitsumfeld aus? </w:t>
      </w:r>
      <w:r w:rsidR="00417031">
        <w:rPr>
          <w:rFonts w:ascii="Arial" w:hAnsi="Arial"/>
          <w:bCs/>
          <w:color w:val="000000"/>
          <w:sz w:val="20"/>
        </w:rPr>
        <w:t xml:space="preserve">In einem Planungsworkshop erarbeiteten die Verantwortlichen bei </w:t>
      </w:r>
      <w:r w:rsidR="00FF2CE9">
        <w:rPr>
          <w:rFonts w:ascii="Arial" w:hAnsi="Arial"/>
          <w:bCs/>
          <w:color w:val="000000"/>
          <w:sz w:val="20"/>
        </w:rPr>
        <w:t>EKATO</w:t>
      </w:r>
      <w:r w:rsidR="00417031">
        <w:rPr>
          <w:rFonts w:ascii="Arial" w:hAnsi="Arial"/>
          <w:bCs/>
          <w:color w:val="000000"/>
          <w:sz w:val="20"/>
        </w:rPr>
        <w:t xml:space="preserve"> ein umfassendes </w:t>
      </w:r>
      <w:r w:rsidR="001E0B68">
        <w:rPr>
          <w:rFonts w:ascii="Arial" w:hAnsi="Arial"/>
          <w:bCs/>
          <w:color w:val="000000"/>
          <w:sz w:val="20"/>
        </w:rPr>
        <w:t xml:space="preserve">Konzept, das sowohl technische Aspekte als auch eine angenehme Atmosphäre berücksichtigt. </w:t>
      </w:r>
      <w:r w:rsidR="003E79B6">
        <w:rPr>
          <w:rFonts w:ascii="Arial" w:hAnsi="Arial"/>
          <w:bCs/>
          <w:color w:val="000000"/>
          <w:sz w:val="20"/>
        </w:rPr>
        <w:t xml:space="preserve">So sorgen in Zukunft bodentiefe Fenster für viel natürliches Licht und </w:t>
      </w:r>
      <w:r w:rsidR="00BC63C5">
        <w:rPr>
          <w:rFonts w:ascii="Arial" w:hAnsi="Arial"/>
          <w:bCs/>
          <w:color w:val="000000"/>
          <w:sz w:val="20"/>
        </w:rPr>
        <w:t xml:space="preserve">effiziente Technik für ein ideales Klima. Ergonomisches Mobiliar und harmonische Farben runden das Interieur ab. </w:t>
      </w:r>
      <w:r w:rsidR="00362CD1" w:rsidRPr="00E14459">
        <w:rPr>
          <w:rFonts w:ascii="Arial" w:hAnsi="Arial"/>
          <w:bCs/>
          <w:color w:val="000000"/>
          <w:sz w:val="20"/>
        </w:rPr>
        <w:t xml:space="preserve">Mit dieser </w:t>
      </w:r>
      <w:r w:rsidR="00204053" w:rsidRPr="00E14459">
        <w:rPr>
          <w:rFonts w:ascii="Arial" w:hAnsi="Arial"/>
          <w:bCs/>
          <w:color w:val="000000"/>
          <w:sz w:val="20"/>
        </w:rPr>
        <w:t xml:space="preserve">Investition stellt </w:t>
      </w:r>
      <w:r w:rsidR="00362CD1" w:rsidRPr="00E14459">
        <w:rPr>
          <w:rFonts w:ascii="Arial" w:hAnsi="Arial"/>
          <w:bCs/>
          <w:color w:val="000000"/>
          <w:sz w:val="20"/>
        </w:rPr>
        <w:t xml:space="preserve">EKATO </w:t>
      </w:r>
      <w:r w:rsidR="00204053" w:rsidRPr="00E14459">
        <w:rPr>
          <w:rFonts w:ascii="Arial" w:hAnsi="Arial"/>
          <w:bCs/>
          <w:color w:val="000000"/>
          <w:sz w:val="20"/>
        </w:rPr>
        <w:t xml:space="preserve">zum einen </w:t>
      </w:r>
      <w:r w:rsidR="00362CD1" w:rsidRPr="00E14459">
        <w:rPr>
          <w:rFonts w:ascii="Arial" w:hAnsi="Arial"/>
          <w:bCs/>
          <w:color w:val="000000"/>
          <w:sz w:val="20"/>
        </w:rPr>
        <w:t xml:space="preserve">die </w:t>
      </w:r>
      <w:r w:rsidR="00204053" w:rsidRPr="00E14459">
        <w:rPr>
          <w:rFonts w:ascii="Arial" w:hAnsi="Arial"/>
          <w:bCs/>
          <w:color w:val="000000"/>
          <w:sz w:val="20"/>
        </w:rPr>
        <w:t>strategisch</w:t>
      </w:r>
      <w:r w:rsidR="00362CD1" w:rsidRPr="00E14459">
        <w:rPr>
          <w:rFonts w:ascii="Arial" w:hAnsi="Arial"/>
          <w:bCs/>
          <w:color w:val="000000"/>
          <w:sz w:val="20"/>
        </w:rPr>
        <w:t>en</w:t>
      </w:r>
      <w:r w:rsidR="00204053" w:rsidRPr="00E14459">
        <w:rPr>
          <w:rFonts w:ascii="Arial" w:hAnsi="Arial"/>
          <w:bCs/>
          <w:color w:val="000000"/>
          <w:sz w:val="20"/>
        </w:rPr>
        <w:t xml:space="preserve"> Weichen für </w:t>
      </w:r>
      <w:r w:rsidR="00405DF8" w:rsidRPr="00E14459">
        <w:rPr>
          <w:rFonts w:ascii="Arial" w:hAnsi="Arial"/>
          <w:bCs/>
          <w:color w:val="000000"/>
          <w:sz w:val="20"/>
        </w:rPr>
        <w:t xml:space="preserve">die </w:t>
      </w:r>
      <w:r w:rsidR="00204053" w:rsidRPr="00E14459">
        <w:rPr>
          <w:rFonts w:ascii="Arial" w:hAnsi="Arial"/>
          <w:bCs/>
          <w:color w:val="000000"/>
          <w:sz w:val="20"/>
        </w:rPr>
        <w:t xml:space="preserve">langfristigen Unternehmensziele. Zum anderen </w:t>
      </w:r>
      <w:r w:rsidR="00405DF8" w:rsidRPr="00E14459">
        <w:rPr>
          <w:rFonts w:ascii="Arial" w:hAnsi="Arial"/>
          <w:bCs/>
          <w:color w:val="000000"/>
          <w:sz w:val="20"/>
        </w:rPr>
        <w:t xml:space="preserve">stärkt </w:t>
      </w:r>
      <w:r w:rsidR="00362CD1" w:rsidRPr="00E14459">
        <w:rPr>
          <w:rFonts w:ascii="Arial" w:hAnsi="Arial"/>
          <w:bCs/>
          <w:color w:val="000000"/>
          <w:sz w:val="20"/>
        </w:rPr>
        <w:t xml:space="preserve">sie </w:t>
      </w:r>
      <w:r w:rsidR="00EE33E9" w:rsidRPr="00E14459">
        <w:rPr>
          <w:rFonts w:ascii="Arial" w:hAnsi="Arial"/>
          <w:bCs/>
          <w:color w:val="000000"/>
          <w:sz w:val="20"/>
        </w:rPr>
        <w:t xml:space="preserve">die </w:t>
      </w:r>
      <w:r w:rsidR="00204053" w:rsidRPr="00E14459">
        <w:rPr>
          <w:rFonts w:ascii="Arial" w:hAnsi="Arial"/>
          <w:bCs/>
          <w:color w:val="000000"/>
          <w:sz w:val="20"/>
        </w:rPr>
        <w:t>Position als sicherer und attraktiver Arbeitgeber</w:t>
      </w:r>
      <w:r w:rsidR="00F914F7" w:rsidRPr="00E14459">
        <w:rPr>
          <w:rFonts w:ascii="Arial" w:hAnsi="Arial"/>
          <w:bCs/>
          <w:color w:val="000000"/>
          <w:sz w:val="20"/>
        </w:rPr>
        <w:t>.</w:t>
      </w:r>
      <w:r w:rsidR="00F914F7">
        <w:rPr>
          <w:rFonts w:ascii="Arial" w:hAnsi="Arial"/>
          <w:bCs/>
          <w:color w:val="000000"/>
          <w:sz w:val="20"/>
        </w:rPr>
        <w:t xml:space="preserve"> </w:t>
      </w:r>
      <w:r w:rsidR="00362CD1">
        <w:rPr>
          <w:rFonts w:ascii="Arial" w:hAnsi="Arial"/>
          <w:bCs/>
          <w:color w:val="000000"/>
          <w:sz w:val="20"/>
        </w:rPr>
        <w:t xml:space="preserve">Seit Gründung im Jahr 2004 </w:t>
      </w:r>
      <w:r w:rsidR="00C178A0">
        <w:rPr>
          <w:rFonts w:ascii="Arial" w:hAnsi="Arial"/>
          <w:bCs/>
          <w:color w:val="000000"/>
          <w:sz w:val="20"/>
        </w:rPr>
        <w:t xml:space="preserve">entwickelt, baut und betreut </w:t>
      </w:r>
      <w:r w:rsidR="00362CD1">
        <w:rPr>
          <w:rFonts w:ascii="Arial" w:hAnsi="Arial"/>
          <w:bCs/>
          <w:color w:val="000000"/>
          <w:sz w:val="20"/>
        </w:rPr>
        <w:t xml:space="preserve">EKATO SYSTEMS </w:t>
      </w:r>
      <w:r w:rsidR="00C178A0">
        <w:rPr>
          <w:rFonts w:ascii="Arial" w:hAnsi="Arial"/>
          <w:bCs/>
          <w:color w:val="000000"/>
          <w:sz w:val="20"/>
        </w:rPr>
        <w:t xml:space="preserve">Vakuum-Prozessanlagen für die Kosmetik-, Pharma-, Chemie- und Lebensmittelindustrie. </w:t>
      </w:r>
    </w:p>
    <w:p w14:paraId="7993396A" w14:textId="77777777" w:rsidR="00ED31C8" w:rsidRDefault="00ED31C8" w:rsidP="001B1D67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/>
          <w:bCs/>
          <w:color w:val="000000"/>
          <w:sz w:val="20"/>
        </w:rPr>
      </w:pPr>
    </w:p>
    <w:p w14:paraId="1CBA37E0" w14:textId="21033F87" w:rsidR="008838F6" w:rsidRPr="00231CF0" w:rsidRDefault="00C66E35" w:rsidP="00CF72F4">
      <w:pPr>
        <w:widowControl w:val="0"/>
        <w:spacing w:line="288" w:lineRule="auto"/>
        <w:ind w:right="1418"/>
        <w:rPr>
          <w:rFonts w:ascii="Arial" w:hAnsi="Arial" w:cs="Arial"/>
          <w:bCs/>
          <w:sz w:val="20"/>
        </w:rPr>
      </w:pPr>
      <w:r w:rsidRPr="00231CF0">
        <w:rPr>
          <w:rFonts w:ascii="Arial" w:hAnsi="Arial" w:cs="Arial"/>
          <w:b/>
          <w:sz w:val="20"/>
        </w:rPr>
        <w:t>Bildmaterial</w:t>
      </w:r>
    </w:p>
    <w:p w14:paraId="569549C0" w14:textId="18FC79E6" w:rsidR="00C00B88" w:rsidRPr="00231CF0" w:rsidRDefault="00467F71" w:rsidP="00B66A7F">
      <w:pPr>
        <w:widowControl w:val="0"/>
        <w:autoSpaceDE w:val="0"/>
        <w:autoSpaceDN w:val="0"/>
        <w:adjustRightInd w:val="0"/>
        <w:spacing w:line="288" w:lineRule="auto"/>
        <w:ind w:right="2268"/>
        <w:rPr>
          <w:rFonts w:ascii="Arial" w:hAnsi="Arial" w:cs="Arial"/>
          <w:sz w:val="20"/>
        </w:rPr>
      </w:pPr>
      <w:r w:rsidRPr="00231CF0">
        <w:rPr>
          <w:rFonts w:ascii="Arial" w:hAnsi="Arial" w:cs="Arial"/>
          <w:sz w:val="20"/>
        </w:rPr>
        <w:t>Das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Bildmaterial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finden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unserem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Medienportal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press-n-relations.amid-pr.com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(Suchbegriff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„</w:t>
      </w:r>
      <w:r w:rsidR="00417031">
        <w:rPr>
          <w:rFonts w:ascii="Arial" w:hAnsi="Arial" w:cs="Arial"/>
          <w:sz w:val="20"/>
        </w:rPr>
        <w:t>EKATO-Systems</w:t>
      </w:r>
      <w:r w:rsidR="00D52B3D" w:rsidRPr="00231CF0">
        <w:rPr>
          <w:rFonts w:ascii="Arial" w:hAnsi="Arial" w:cs="Arial"/>
          <w:sz w:val="20"/>
        </w:rPr>
        <w:t>“</w:t>
      </w:r>
      <w:r w:rsidRPr="00231CF0">
        <w:rPr>
          <w:rFonts w:ascii="Arial" w:hAnsi="Arial" w:cs="Arial"/>
          <w:sz w:val="20"/>
        </w:rPr>
        <w:t>).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Selbstverständlich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schicken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wir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Ihnen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Datei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auch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gerne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per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E-Mail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zu.</w:t>
      </w:r>
    </w:p>
    <w:p w14:paraId="2FDE9A6C" w14:textId="77777777" w:rsidR="00E66EFB" w:rsidRPr="00231CF0" w:rsidRDefault="00E66EFB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</w:p>
    <w:p w14:paraId="00F62425" w14:textId="7DD55C21" w:rsidR="00DE7FAC" w:rsidRDefault="00DE7FA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231CF0" w14:paraId="1B569E76" w14:textId="77777777" w:rsidTr="00292E73">
        <w:tc>
          <w:tcPr>
            <w:tcW w:w="4229" w:type="dxa"/>
            <w:shd w:val="clear" w:color="auto" w:fill="auto"/>
          </w:tcPr>
          <w:p w14:paraId="383B2A22" w14:textId="4A232443" w:rsidR="00372E0C" w:rsidRPr="00E046F3" w:rsidRDefault="00372E0C" w:rsidP="00026895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001"/>
              <w:rPr>
                <w:rFonts w:ascii="Arial" w:hAnsi="Arial" w:cs="Arial"/>
                <w:b/>
                <w:sz w:val="16"/>
                <w:szCs w:val="16"/>
              </w:rPr>
            </w:pPr>
            <w:r w:rsidRPr="00E046F3">
              <w:rPr>
                <w:rFonts w:ascii="Arial" w:hAnsi="Arial" w:cs="Arial"/>
                <w:b/>
                <w:sz w:val="16"/>
                <w:szCs w:val="16"/>
              </w:rPr>
              <w:t>Weitere</w:t>
            </w:r>
            <w:r w:rsidR="00D73D1A" w:rsidRPr="00E046F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E046F3">
              <w:rPr>
                <w:rFonts w:ascii="Arial" w:hAnsi="Arial" w:cs="Arial"/>
                <w:b/>
                <w:sz w:val="16"/>
                <w:szCs w:val="16"/>
              </w:rPr>
              <w:t>Informationen:</w:t>
            </w:r>
          </w:p>
          <w:p w14:paraId="4671D0EC" w14:textId="54E77B08" w:rsidR="002B3022" w:rsidRPr="00405DF8" w:rsidRDefault="00E046F3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 w:cs="Arial"/>
                <w:sz w:val="16"/>
                <w:szCs w:val="16"/>
              </w:rPr>
            </w:pPr>
            <w:r w:rsidRPr="00E046F3">
              <w:rPr>
                <w:rFonts w:ascii="Arial" w:hAnsi="Arial" w:cs="Arial"/>
                <w:sz w:val="16"/>
                <w:szCs w:val="16"/>
              </w:rPr>
              <w:t>EKATO SYSTEMS GmbH</w:t>
            </w:r>
            <w:r w:rsidR="00A268EA" w:rsidRPr="00E046F3">
              <w:rPr>
                <w:rFonts w:ascii="Arial" w:hAnsi="Arial" w:cs="Arial"/>
                <w:sz w:val="16"/>
                <w:szCs w:val="16"/>
              </w:rPr>
              <w:br/>
            </w:r>
            <w:r w:rsidRPr="00405DF8">
              <w:rPr>
                <w:rFonts w:ascii="Arial" w:hAnsi="Arial" w:cs="Arial"/>
                <w:sz w:val="16"/>
                <w:szCs w:val="16"/>
              </w:rPr>
              <w:t>Seline Rohde</w:t>
            </w:r>
            <w:r w:rsidR="00D73D1A" w:rsidRPr="00405DF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0CC3CF5" w14:textId="662D0BDB" w:rsidR="00A268EA" w:rsidRPr="00E046F3" w:rsidRDefault="00E046F3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05DF8">
              <w:rPr>
                <w:rFonts w:ascii="Arial" w:hAnsi="Arial" w:cs="Arial"/>
                <w:sz w:val="16"/>
                <w:szCs w:val="16"/>
              </w:rPr>
              <w:t>Käppelemattweg</w:t>
            </w:r>
            <w:proofErr w:type="spellEnd"/>
            <w:r w:rsidRPr="00405DF8">
              <w:rPr>
                <w:rFonts w:ascii="Arial" w:hAnsi="Arial" w:cs="Arial"/>
                <w:sz w:val="16"/>
                <w:szCs w:val="16"/>
              </w:rPr>
              <w:t xml:space="preserve"> 2</w:t>
            </w:r>
            <w:r w:rsidR="00A268EA" w:rsidRPr="00405DF8">
              <w:rPr>
                <w:rFonts w:ascii="Arial" w:hAnsi="Arial" w:cs="Arial"/>
                <w:sz w:val="16"/>
                <w:szCs w:val="16"/>
              </w:rPr>
              <w:br/>
            </w:r>
            <w:r w:rsidRPr="00405DF8">
              <w:rPr>
                <w:rFonts w:ascii="Arial" w:hAnsi="Arial" w:cs="Arial"/>
                <w:sz w:val="16"/>
                <w:szCs w:val="16"/>
              </w:rPr>
              <w:t>79650 Schopfheim</w:t>
            </w:r>
            <w:r w:rsidR="00A268EA" w:rsidRPr="00405DF8">
              <w:rPr>
                <w:rFonts w:ascii="Arial" w:hAnsi="Arial" w:cs="Arial"/>
                <w:sz w:val="16"/>
                <w:szCs w:val="16"/>
              </w:rPr>
              <w:br/>
              <w:t>Tel.:</w:t>
            </w:r>
            <w:r w:rsidR="00D73D1A" w:rsidRPr="00405DF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268EA" w:rsidRPr="00405DF8">
              <w:rPr>
                <w:rFonts w:ascii="Arial" w:hAnsi="Arial" w:cs="Arial"/>
                <w:sz w:val="16"/>
                <w:szCs w:val="16"/>
              </w:rPr>
              <w:t>+49</w:t>
            </w:r>
            <w:r w:rsidR="00D73D1A" w:rsidRPr="00405DF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268EA" w:rsidRPr="00405DF8">
              <w:rPr>
                <w:rFonts w:ascii="Arial" w:hAnsi="Arial" w:cs="Arial"/>
                <w:sz w:val="16"/>
                <w:szCs w:val="16"/>
              </w:rPr>
              <w:t>(0)</w:t>
            </w:r>
            <w:r w:rsidR="00D73D1A" w:rsidRPr="00405DF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05DF8">
              <w:rPr>
                <w:rFonts w:ascii="Arial" w:hAnsi="Arial" w:cs="Arial"/>
                <w:sz w:val="16"/>
                <w:szCs w:val="16"/>
              </w:rPr>
              <w:t>7622 6907-803</w:t>
            </w:r>
            <w:r w:rsidR="00A268EA" w:rsidRPr="00405DF8">
              <w:rPr>
                <w:rFonts w:ascii="Arial" w:hAnsi="Arial" w:cs="Arial"/>
                <w:sz w:val="16"/>
                <w:szCs w:val="16"/>
              </w:rPr>
              <w:br/>
              <w:t>E-Mail:</w:t>
            </w:r>
            <w:r w:rsidR="00D73D1A" w:rsidRPr="00405DF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05DF8">
              <w:rPr>
                <w:rFonts w:ascii="Arial" w:hAnsi="Arial" w:cs="Arial"/>
                <w:sz w:val="16"/>
                <w:szCs w:val="16"/>
              </w:rPr>
              <w:t>seline.rohde@ekato.com</w:t>
            </w:r>
          </w:p>
          <w:p w14:paraId="464B5E57" w14:textId="0667F3C0" w:rsidR="00CF6B55" w:rsidRPr="00231CF0" w:rsidRDefault="00E046F3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Pr="00E046F3">
              <w:rPr>
                <w:rFonts w:ascii="Arial" w:hAnsi="Arial" w:cs="Arial"/>
                <w:sz w:val="16"/>
                <w:szCs w:val="16"/>
              </w:rPr>
              <w:t>kato.com</w:t>
            </w:r>
          </w:p>
        </w:tc>
        <w:tc>
          <w:tcPr>
            <w:tcW w:w="4627" w:type="dxa"/>
            <w:shd w:val="clear" w:color="auto" w:fill="auto"/>
          </w:tcPr>
          <w:p w14:paraId="546F198E" w14:textId="521267B8" w:rsidR="00372E0C" w:rsidRPr="00231CF0" w:rsidRDefault="00372E0C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58172959" w:rsidR="00B975B8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Press'n'Relations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2FF6F809" w:rsidR="00B975B8" w:rsidRPr="00231CF0" w:rsidRDefault="00E046F3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Désirée Müller</w:t>
            </w:r>
          </w:p>
          <w:p w14:paraId="21C6D66C" w14:textId="19203FE1" w:rsidR="00B975B8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Magirusstr.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33,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89077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224545A6" w:rsidR="00B975B8" w:rsidRPr="00E046F3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 w:cs="Arial"/>
                <w:sz w:val="16"/>
                <w:szCs w:val="16"/>
              </w:rPr>
            </w:pPr>
            <w:r w:rsidRPr="00E046F3">
              <w:rPr>
                <w:rFonts w:ascii="Arial" w:hAnsi="Arial" w:cs="Arial"/>
                <w:sz w:val="16"/>
                <w:szCs w:val="16"/>
              </w:rPr>
              <w:t>Tel.</w:t>
            </w:r>
            <w:r w:rsidR="00D73D1A" w:rsidRPr="00E046F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046F3">
              <w:rPr>
                <w:rFonts w:ascii="Arial" w:hAnsi="Arial" w:cs="Arial"/>
                <w:sz w:val="16"/>
                <w:szCs w:val="16"/>
              </w:rPr>
              <w:t>+49</w:t>
            </w:r>
            <w:r w:rsidR="00D73D1A" w:rsidRPr="00E046F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046F3">
              <w:rPr>
                <w:rFonts w:ascii="Arial" w:hAnsi="Arial" w:cs="Arial"/>
                <w:sz w:val="16"/>
                <w:szCs w:val="16"/>
              </w:rPr>
              <w:t>(0)</w:t>
            </w:r>
            <w:r w:rsidR="00D73D1A" w:rsidRPr="00E046F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046F3">
              <w:rPr>
                <w:rFonts w:ascii="Arial" w:hAnsi="Arial" w:cs="Arial"/>
                <w:sz w:val="16"/>
                <w:szCs w:val="16"/>
              </w:rPr>
              <w:t>731</w:t>
            </w:r>
            <w:r w:rsidR="00D73D1A" w:rsidRPr="00E046F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046F3">
              <w:rPr>
                <w:rFonts w:ascii="Arial" w:hAnsi="Arial" w:cs="Arial"/>
                <w:sz w:val="16"/>
                <w:szCs w:val="16"/>
              </w:rPr>
              <w:t>96287-</w:t>
            </w:r>
            <w:r w:rsidR="00E046F3" w:rsidRPr="00E046F3">
              <w:rPr>
                <w:rFonts w:ascii="Arial" w:hAnsi="Arial" w:cs="Arial"/>
                <w:sz w:val="16"/>
                <w:szCs w:val="16"/>
              </w:rPr>
              <w:t>32</w:t>
            </w:r>
          </w:p>
          <w:p w14:paraId="132C9D82" w14:textId="52D63165" w:rsidR="00E046F3" w:rsidRDefault="00B975B8" w:rsidP="00E046F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firstLine="657"/>
              <w:rPr>
                <w:rFonts w:ascii="Arial" w:hAnsi="Arial" w:cs="Arial"/>
                <w:sz w:val="16"/>
                <w:szCs w:val="16"/>
              </w:rPr>
            </w:pPr>
            <w:r w:rsidRPr="00E046F3">
              <w:rPr>
                <w:rFonts w:ascii="Arial" w:hAnsi="Arial" w:cs="Arial"/>
                <w:sz w:val="16"/>
                <w:szCs w:val="16"/>
              </w:rPr>
              <w:t>E-Mail:</w:t>
            </w:r>
            <w:r w:rsidR="00D73D1A" w:rsidRPr="00E046F3">
              <w:rPr>
                <w:rFonts w:ascii="Arial" w:hAnsi="Arial" w:cs="Arial"/>
                <w:sz w:val="16"/>
                <w:szCs w:val="16"/>
              </w:rPr>
              <w:t xml:space="preserve"> </w:t>
            </w:r>
            <w:hyperlink r:id="rId8" w:history="1">
              <w:r w:rsidR="00E046F3" w:rsidRPr="00A25EDB">
                <w:rPr>
                  <w:rStyle w:val="Hyperlink"/>
                  <w:rFonts w:ascii="Arial" w:hAnsi="Arial" w:cs="Arial"/>
                  <w:sz w:val="16"/>
                  <w:szCs w:val="16"/>
                </w:rPr>
                <w:t>dmt@press-n-relations.de</w:t>
              </w:r>
            </w:hyperlink>
          </w:p>
          <w:p w14:paraId="136CAC6E" w14:textId="30C51112" w:rsidR="00372E0C" w:rsidRDefault="00B975B8" w:rsidP="00E046F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firstLine="657"/>
              <w:rPr>
                <w:rFonts w:ascii="Arial" w:hAnsi="Arial" w:cs="Arial"/>
                <w:sz w:val="16"/>
                <w:szCs w:val="16"/>
              </w:rPr>
            </w:pPr>
            <w:r w:rsidRPr="00E046F3">
              <w:rPr>
                <w:rFonts w:ascii="Arial" w:hAnsi="Arial" w:cs="Arial"/>
                <w:sz w:val="16"/>
                <w:szCs w:val="16"/>
              </w:rPr>
              <w:t>press-n-relations.de</w:t>
            </w:r>
          </w:p>
          <w:p w14:paraId="4B1FBB05" w14:textId="77777777" w:rsidR="00372E0C" w:rsidRPr="00231CF0" w:rsidRDefault="00372E0C" w:rsidP="00E046F3">
            <w:pPr>
              <w:spacing w:line="288" w:lineRule="auto"/>
              <w:ind w:right="1418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Pr="00231CF0" w:rsidRDefault="00030482" w:rsidP="00CF72F4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6621770E" w:rsidR="004E5988" w:rsidRPr="00231CF0" w:rsidRDefault="004E5988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 w:rsidR="00D73D1A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  <w:r w:rsidR="00E046F3">
        <w:rPr>
          <w:rFonts w:ascii="Arial" w:eastAsia="Calibri" w:hAnsi="Arial" w:cs="Arial"/>
          <w:b/>
          <w:bCs/>
          <w:sz w:val="16"/>
          <w:szCs w:val="16"/>
          <w:lang w:eastAsia="en-US"/>
        </w:rPr>
        <w:t>EKATO SYSTEMS GmbH</w:t>
      </w:r>
    </w:p>
    <w:p w14:paraId="3BD851E3" w14:textId="2D35485D" w:rsidR="00815167" w:rsidRPr="00231CF0" w:rsidRDefault="00E046F3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Gegründet 2004</w:t>
      </w:r>
      <w:r w:rsidR="00C576BD">
        <w:rPr>
          <w:rFonts w:ascii="Arial" w:eastAsia="Calibri" w:hAnsi="Arial" w:cs="Arial"/>
          <w:bCs/>
          <w:sz w:val="16"/>
          <w:szCs w:val="16"/>
          <w:lang w:eastAsia="en-US"/>
        </w:rPr>
        <w:t>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zählt EKATO SYSTEMS zu </w:t>
      </w:r>
      <w:r w:rsidR="005301D2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weltweit führenden Hersteller</w:t>
      </w:r>
      <w:r w:rsidR="005301D2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für Vakuum-Prozessanlagen im Labor-</w:t>
      </w:r>
      <w:r w:rsidRPr="00F914F7">
        <w:rPr>
          <w:rFonts w:ascii="Arial" w:eastAsia="Calibri" w:hAnsi="Arial" w:cs="Arial"/>
          <w:bCs/>
          <w:sz w:val="16"/>
          <w:szCs w:val="16"/>
          <w:lang w:eastAsia="en-US"/>
        </w:rPr>
        <w:t>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Technikums- und Produktionsmaßstab. Das Unternehmen bietet</w:t>
      </w:r>
      <w:r w:rsidRPr="00E046F3">
        <w:rPr>
          <w:rFonts w:ascii="Arial" w:eastAsia="Calibri" w:hAnsi="Arial" w:cs="Arial"/>
          <w:bCs/>
          <w:sz w:val="16"/>
          <w:szCs w:val="16"/>
          <w:lang w:eastAsia="en-US"/>
        </w:rPr>
        <w:t xml:space="preserve"> Komplettlösungen für den gesamten Lebenszyklus von Anlagen: </w:t>
      </w:r>
      <w:r w:rsidR="00C576BD">
        <w:rPr>
          <w:rFonts w:ascii="Arial" w:eastAsia="Calibri" w:hAnsi="Arial" w:cs="Arial"/>
          <w:bCs/>
          <w:sz w:val="16"/>
          <w:szCs w:val="16"/>
          <w:lang w:eastAsia="en-US"/>
        </w:rPr>
        <w:t>v</w:t>
      </w:r>
      <w:r w:rsidR="00C576BD" w:rsidRPr="00E046F3">
        <w:rPr>
          <w:rFonts w:ascii="Arial" w:eastAsia="Calibri" w:hAnsi="Arial" w:cs="Arial"/>
          <w:bCs/>
          <w:sz w:val="16"/>
          <w:szCs w:val="16"/>
          <w:lang w:eastAsia="en-US"/>
        </w:rPr>
        <w:t xml:space="preserve">om </w:t>
      </w:r>
      <w:r w:rsidRPr="00E046F3">
        <w:rPr>
          <w:rFonts w:ascii="Arial" w:eastAsia="Calibri" w:hAnsi="Arial" w:cs="Arial"/>
          <w:bCs/>
          <w:sz w:val="16"/>
          <w:szCs w:val="16"/>
          <w:lang w:eastAsia="en-US"/>
        </w:rPr>
        <w:t xml:space="preserve">Engineering über </w:t>
      </w:r>
      <w:proofErr w:type="spellStart"/>
      <w:r w:rsidRPr="00E046F3">
        <w:rPr>
          <w:rFonts w:ascii="Arial" w:eastAsia="Calibri" w:hAnsi="Arial" w:cs="Arial"/>
          <w:bCs/>
          <w:sz w:val="16"/>
          <w:szCs w:val="16"/>
          <w:lang w:eastAsia="en-US"/>
        </w:rPr>
        <w:t>Technikumsversuche</w:t>
      </w:r>
      <w:proofErr w:type="spellEnd"/>
      <w:r w:rsidRPr="00E046F3">
        <w:rPr>
          <w:rFonts w:ascii="Arial" w:eastAsia="Calibri" w:hAnsi="Arial" w:cs="Arial"/>
          <w:bCs/>
          <w:sz w:val="16"/>
          <w:szCs w:val="16"/>
          <w:lang w:eastAsia="en-US"/>
        </w:rPr>
        <w:t xml:space="preserve"> bis hin zur Inbetriebnahme, Wartung und Instandhaltung.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134116">
        <w:rPr>
          <w:rFonts w:ascii="Arial" w:eastAsia="Calibri" w:hAnsi="Arial" w:cs="Arial"/>
          <w:bCs/>
          <w:sz w:val="16"/>
          <w:szCs w:val="16"/>
          <w:lang w:eastAsia="en-US"/>
        </w:rPr>
        <w:t>International ist EKATO</w:t>
      </w:r>
      <w:r w:rsidR="00EB1B43">
        <w:rPr>
          <w:rFonts w:ascii="Arial" w:eastAsia="Calibri" w:hAnsi="Arial" w:cs="Arial"/>
          <w:bCs/>
          <w:sz w:val="16"/>
          <w:szCs w:val="16"/>
          <w:lang w:eastAsia="en-US"/>
        </w:rPr>
        <w:t xml:space="preserve"> SYSTEMS</w:t>
      </w:r>
      <w:r w:rsidR="00134116">
        <w:rPr>
          <w:rFonts w:ascii="Arial" w:eastAsia="Calibri" w:hAnsi="Arial" w:cs="Arial"/>
          <w:bCs/>
          <w:sz w:val="16"/>
          <w:szCs w:val="16"/>
          <w:lang w:eastAsia="en-US"/>
        </w:rPr>
        <w:t xml:space="preserve"> mit 60 Niederlassungen und Vertretungen – darunter Labore in Deutschland, China, Indien sowie den USA – vertreten und beschäftigt 100 Mitarbeiter.</w:t>
      </w:r>
    </w:p>
    <w:p w14:paraId="74CA483B" w14:textId="77777777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6CDA2CD5" w:rsidR="00815167" w:rsidRPr="00231CF0" w:rsidRDefault="00134116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>
        <w:rPr>
          <w:rFonts w:ascii="Arial" w:eastAsia="Calibri" w:hAnsi="Arial" w:cs="Arial"/>
          <w:bCs/>
          <w:sz w:val="16"/>
          <w:szCs w:val="16"/>
          <w:lang w:eastAsia="en-US"/>
        </w:rPr>
        <w:t>EKATO SYSTEMS GmbH ist Teil der EKATO GROUP. Das 1933 gegründete Unternehmen verfügt über langjährige Kompetenz in der Entwicklung und Herstellung von maßgeschneiderten Industrie-Rührwerken, Komplettanlagen und Dichtungen für die prozessorientierte Industrie. Heute noch im Besitz der Gründerfamilie</w:t>
      </w:r>
      <w:r w:rsidR="00C576BD">
        <w:rPr>
          <w:rFonts w:ascii="Arial" w:eastAsia="Calibri" w:hAnsi="Arial" w:cs="Arial"/>
          <w:bCs/>
          <w:sz w:val="16"/>
          <w:szCs w:val="16"/>
          <w:lang w:eastAsia="en-US"/>
        </w:rPr>
        <w:t>,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ist EKATO mit Tochtergesellschaften</w:t>
      </w:r>
      <w:r w:rsidR="00B24F97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Handelspartnern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 xml:space="preserve"> in Europa, Asien, Australien, Südamerika, Südafrika </w:t>
      </w:r>
      <w:r w:rsidR="00B24F97">
        <w:rPr>
          <w:rFonts w:ascii="Arial" w:eastAsia="Calibri" w:hAnsi="Arial" w:cs="Arial"/>
          <w:bCs/>
          <w:sz w:val="16"/>
          <w:szCs w:val="16"/>
          <w:lang w:eastAsia="en-US"/>
        </w:rPr>
        <w:t xml:space="preserve">sowie in den USA vertreten. Mit insgesamt rund 900 Mitarbeitern generiert die EKATO GROUP einen </w:t>
      </w:r>
      <w:r w:rsidR="006079C7" w:rsidRPr="00E14459">
        <w:rPr>
          <w:rFonts w:ascii="Arial" w:eastAsia="Calibri" w:hAnsi="Arial" w:cs="Arial"/>
          <w:bCs/>
          <w:sz w:val="16"/>
          <w:szCs w:val="16"/>
          <w:lang w:eastAsia="en-US"/>
        </w:rPr>
        <w:t xml:space="preserve">jährlichen </w:t>
      </w:r>
      <w:r w:rsidR="00B24F97" w:rsidRPr="00E14459">
        <w:rPr>
          <w:rFonts w:ascii="Arial" w:eastAsia="Calibri" w:hAnsi="Arial" w:cs="Arial"/>
          <w:bCs/>
          <w:sz w:val="16"/>
          <w:szCs w:val="16"/>
          <w:lang w:eastAsia="en-US"/>
        </w:rPr>
        <w:t>Umsatz von zirka 300 Millionen Euro</w:t>
      </w:r>
      <w:r w:rsidR="006079C7" w:rsidRPr="00E14459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6E2D4DAC" w14:textId="77777777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4C6EE6D3" w14:textId="6422CA04" w:rsidR="00AF1D4E" w:rsidRPr="00231CF0" w:rsidRDefault="00AF1D4E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AF1D4E" w:rsidRPr="00231CF0" w:rsidSect="008D36A5">
      <w:headerReference w:type="default" r:id="rId9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363A6" w14:textId="77777777" w:rsidR="006912AB" w:rsidRDefault="006912AB" w:rsidP="007F1E01">
      <w:r>
        <w:separator/>
      </w:r>
    </w:p>
  </w:endnote>
  <w:endnote w:type="continuationSeparator" w:id="0">
    <w:p w14:paraId="0409D498" w14:textId="77777777" w:rsidR="006912AB" w:rsidRDefault="006912AB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819200" w14:textId="77777777" w:rsidR="006912AB" w:rsidRDefault="006912AB" w:rsidP="007F1E01">
      <w:r>
        <w:separator/>
      </w:r>
    </w:p>
  </w:footnote>
  <w:footnote w:type="continuationSeparator" w:id="0">
    <w:p w14:paraId="7FD4EFC2" w14:textId="77777777" w:rsidR="006912AB" w:rsidRDefault="006912AB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5ACCE659" w:rsidR="007256CF" w:rsidRDefault="00E046F3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01ADC85E" wp14:editId="246BDC91">
          <wp:extent cx="1396976" cy="482055"/>
          <wp:effectExtent l="0" t="0" r="635" b="635"/>
          <wp:docPr id="2128843954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843954" name="Grafik 21288439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46634" cy="499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58F95C2C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288858104">
    <w:abstractNumId w:val="0"/>
  </w:num>
  <w:num w:numId="2" w16cid:durableId="1954704416">
    <w:abstractNumId w:val="1"/>
  </w:num>
  <w:num w:numId="3" w16cid:durableId="1752659543">
    <w:abstractNumId w:val="3"/>
  </w:num>
  <w:num w:numId="4" w16cid:durableId="985472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40C6"/>
    <w:rsid w:val="000063C5"/>
    <w:rsid w:val="000064F1"/>
    <w:rsid w:val="00007D0F"/>
    <w:rsid w:val="00007E15"/>
    <w:rsid w:val="00012C7C"/>
    <w:rsid w:val="00012DAD"/>
    <w:rsid w:val="00016E56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6895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52C4"/>
    <w:rsid w:val="0006155F"/>
    <w:rsid w:val="00061EDD"/>
    <w:rsid w:val="00063A39"/>
    <w:rsid w:val="00064639"/>
    <w:rsid w:val="00065CC2"/>
    <w:rsid w:val="000702FE"/>
    <w:rsid w:val="0007155E"/>
    <w:rsid w:val="00074974"/>
    <w:rsid w:val="00077433"/>
    <w:rsid w:val="0008038B"/>
    <w:rsid w:val="00082753"/>
    <w:rsid w:val="000828C6"/>
    <w:rsid w:val="00083F79"/>
    <w:rsid w:val="00084E13"/>
    <w:rsid w:val="00086459"/>
    <w:rsid w:val="000869F8"/>
    <w:rsid w:val="00090DC5"/>
    <w:rsid w:val="00092C3C"/>
    <w:rsid w:val="0009321E"/>
    <w:rsid w:val="0009503C"/>
    <w:rsid w:val="00095C78"/>
    <w:rsid w:val="00097930"/>
    <w:rsid w:val="000A10B2"/>
    <w:rsid w:val="000A1550"/>
    <w:rsid w:val="000A3B5A"/>
    <w:rsid w:val="000A5A01"/>
    <w:rsid w:val="000A71D5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2948"/>
    <w:rsid w:val="000C4138"/>
    <w:rsid w:val="000C4603"/>
    <w:rsid w:val="000C4BD8"/>
    <w:rsid w:val="000C55C3"/>
    <w:rsid w:val="000C5909"/>
    <w:rsid w:val="000C6EA0"/>
    <w:rsid w:val="000D1243"/>
    <w:rsid w:val="000D1A56"/>
    <w:rsid w:val="000D1B2E"/>
    <w:rsid w:val="000D3AA6"/>
    <w:rsid w:val="000D3BC7"/>
    <w:rsid w:val="000D619B"/>
    <w:rsid w:val="000D6B5A"/>
    <w:rsid w:val="000D75F6"/>
    <w:rsid w:val="000E08C2"/>
    <w:rsid w:val="000E25E1"/>
    <w:rsid w:val="000E2732"/>
    <w:rsid w:val="000E37E5"/>
    <w:rsid w:val="000E3B8D"/>
    <w:rsid w:val="000E42CD"/>
    <w:rsid w:val="000E6A22"/>
    <w:rsid w:val="000E7E5F"/>
    <w:rsid w:val="000F0316"/>
    <w:rsid w:val="000F098B"/>
    <w:rsid w:val="000F0BC3"/>
    <w:rsid w:val="000F0FA9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39E7"/>
    <w:rsid w:val="001056EA"/>
    <w:rsid w:val="00105750"/>
    <w:rsid w:val="001063F4"/>
    <w:rsid w:val="00106BAE"/>
    <w:rsid w:val="00112305"/>
    <w:rsid w:val="001127D5"/>
    <w:rsid w:val="00112882"/>
    <w:rsid w:val="0011338D"/>
    <w:rsid w:val="00114BAF"/>
    <w:rsid w:val="00114C63"/>
    <w:rsid w:val="00115ADD"/>
    <w:rsid w:val="00121046"/>
    <w:rsid w:val="00123727"/>
    <w:rsid w:val="0012487D"/>
    <w:rsid w:val="00125AD4"/>
    <w:rsid w:val="00130450"/>
    <w:rsid w:val="00131568"/>
    <w:rsid w:val="00132FC6"/>
    <w:rsid w:val="00134116"/>
    <w:rsid w:val="001353BF"/>
    <w:rsid w:val="00136A9C"/>
    <w:rsid w:val="00136B93"/>
    <w:rsid w:val="00136CB6"/>
    <w:rsid w:val="00140798"/>
    <w:rsid w:val="00143394"/>
    <w:rsid w:val="00147274"/>
    <w:rsid w:val="0014732A"/>
    <w:rsid w:val="00147F3C"/>
    <w:rsid w:val="0015240B"/>
    <w:rsid w:val="00152980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493E"/>
    <w:rsid w:val="0017565D"/>
    <w:rsid w:val="00176DBF"/>
    <w:rsid w:val="00177011"/>
    <w:rsid w:val="001778AA"/>
    <w:rsid w:val="00177D64"/>
    <w:rsid w:val="00177E6C"/>
    <w:rsid w:val="00180145"/>
    <w:rsid w:val="00181C08"/>
    <w:rsid w:val="001827A5"/>
    <w:rsid w:val="00183692"/>
    <w:rsid w:val="00186E79"/>
    <w:rsid w:val="00187477"/>
    <w:rsid w:val="001875FC"/>
    <w:rsid w:val="00187823"/>
    <w:rsid w:val="00187C8E"/>
    <w:rsid w:val="0019618F"/>
    <w:rsid w:val="001A2FC6"/>
    <w:rsid w:val="001A4CFA"/>
    <w:rsid w:val="001A622B"/>
    <w:rsid w:val="001A7B5F"/>
    <w:rsid w:val="001B1776"/>
    <w:rsid w:val="001B1D67"/>
    <w:rsid w:val="001B1F35"/>
    <w:rsid w:val="001B21D2"/>
    <w:rsid w:val="001B23C4"/>
    <w:rsid w:val="001B44A3"/>
    <w:rsid w:val="001B70B9"/>
    <w:rsid w:val="001B7C4B"/>
    <w:rsid w:val="001C1F05"/>
    <w:rsid w:val="001C363B"/>
    <w:rsid w:val="001C507C"/>
    <w:rsid w:val="001D0ACB"/>
    <w:rsid w:val="001D379B"/>
    <w:rsid w:val="001D5BAC"/>
    <w:rsid w:val="001D6AD9"/>
    <w:rsid w:val="001E0B68"/>
    <w:rsid w:val="001E275E"/>
    <w:rsid w:val="001E2D68"/>
    <w:rsid w:val="001E4A78"/>
    <w:rsid w:val="001E4D8B"/>
    <w:rsid w:val="001E4D9A"/>
    <w:rsid w:val="001F151E"/>
    <w:rsid w:val="0020064A"/>
    <w:rsid w:val="00200C0B"/>
    <w:rsid w:val="002010B2"/>
    <w:rsid w:val="00201CAF"/>
    <w:rsid w:val="00203B92"/>
    <w:rsid w:val="00204053"/>
    <w:rsid w:val="00204244"/>
    <w:rsid w:val="002042AB"/>
    <w:rsid w:val="002042F5"/>
    <w:rsid w:val="00204D21"/>
    <w:rsid w:val="002059B6"/>
    <w:rsid w:val="00205DC9"/>
    <w:rsid w:val="00205FB6"/>
    <w:rsid w:val="00206A0A"/>
    <w:rsid w:val="00207E17"/>
    <w:rsid w:val="00210911"/>
    <w:rsid w:val="00212E74"/>
    <w:rsid w:val="002163BB"/>
    <w:rsid w:val="00217C47"/>
    <w:rsid w:val="00222098"/>
    <w:rsid w:val="00226164"/>
    <w:rsid w:val="00227A7E"/>
    <w:rsid w:val="00231B39"/>
    <w:rsid w:val="00231CF0"/>
    <w:rsid w:val="002330A1"/>
    <w:rsid w:val="002334A6"/>
    <w:rsid w:val="00234378"/>
    <w:rsid w:val="00235FDA"/>
    <w:rsid w:val="0023774F"/>
    <w:rsid w:val="00242402"/>
    <w:rsid w:val="002431D2"/>
    <w:rsid w:val="00244F4A"/>
    <w:rsid w:val="00246626"/>
    <w:rsid w:val="00250E3E"/>
    <w:rsid w:val="002531BF"/>
    <w:rsid w:val="00254668"/>
    <w:rsid w:val="002549E6"/>
    <w:rsid w:val="00255BC9"/>
    <w:rsid w:val="002601B4"/>
    <w:rsid w:val="00260C76"/>
    <w:rsid w:val="00264536"/>
    <w:rsid w:val="00264FA7"/>
    <w:rsid w:val="0026670F"/>
    <w:rsid w:val="00274270"/>
    <w:rsid w:val="00280270"/>
    <w:rsid w:val="00280FDE"/>
    <w:rsid w:val="0028395A"/>
    <w:rsid w:val="00287431"/>
    <w:rsid w:val="00287E6E"/>
    <w:rsid w:val="00291615"/>
    <w:rsid w:val="00292E73"/>
    <w:rsid w:val="00295439"/>
    <w:rsid w:val="0029641E"/>
    <w:rsid w:val="002A021F"/>
    <w:rsid w:val="002A0BA9"/>
    <w:rsid w:val="002A1949"/>
    <w:rsid w:val="002A2BE2"/>
    <w:rsid w:val="002A3D83"/>
    <w:rsid w:val="002A650B"/>
    <w:rsid w:val="002A6F0B"/>
    <w:rsid w:val="002B3022"/>
    <w:rsid w:val="002B3A2A"/>
    <w:rsid w:val="002B5F73"/>
    <w:rsid w:val="002B71BF"/>
    <w:rsid w:val="002B7FFC"/>
    <w:rsid w:val="002C0997"/>
    <w:rsid w:val="002C1F1F"/>
    <w:rsid w:val="002D1A40"/>
    <w:rsid w:val="002D3E76"/>
    <w:rsid w:val="002D4574"/>
    <w:rsid w:val="002D5281"/>
    <w:rsid w:val="002D5C9D"/>
    <w:rsid w:val="002D5DDE"/>
    <w:rsid w:val="002D65C6"/>
    <w:rsid w:val="002D7222"/>
    <w:rsid w:val="002D72A1"/>
    <w:rsid w:val="002D770A"/>
    <w:rsid w:val="002D7D7C"/>
    <w:rsid w:val="002E09A9"/>
    <w:rsid w:val="002E1B2E"/>
    <w:rsid w:val="002E22C0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6EE3"/>
    <w:rsid w:val="002F7B80"/>
    <w:rsid w:val="002F7D89"/>
    <w:rsid w:val="00300F48"/>
    <w:rsid w:val="0030479D"/>
    <w:rsid w:val="003047A1"/>
    <w:rsid w:val="0030636E"/>
    <w:rsid w:val="00310ADE"/>
    <w:rsid w:val="003114EA"/>
    <w:rsid w:val="0031356C"/>
    <w:rsid w:val="003148E3"/>
    <w:rsid w:val="00315136"/>
    <w:rsid w:val="00315275"/>
    <w:rsid w:val="0031537C"/>
    <w:rsid w:val="003172DA"/>
    <w:rsid w:val="0032172D"/>
    <w:rsid w:val="00325243"/>
    <w:rsid w:val="00326630"/>
    <w:rsid w:val="003269CB"/>
    <w:rsid w:val="00327A03"/>
    <w:rsid w:val="00327F9C"/>
    <w:rsid w:val="0033075B"/>
    <w:rsid w:val="003307ED"/>
    <w:rsid w:val="00331193"/>
    <w:rsid w:val="003320EB"/>
    <w:rsid w:val="00332C6A"/>
    <w:rsid w:val="0033347A"/>
    <w:rsid w:val="00333AFD"/>
    <w:rsid w:val="0033423D"/>
    <w:rsid w:val="003349E4"/>
    <w:rsid w:val="00336975"/>
    <w:rsid w:val="00340D94"/>
    <w:rsid w:val="0034176D"/>
    <w:rsid w:val="00343241"/>
    <w:rsid w:val="0034342F"/>
    <w:rsid w:val="00344079"/>
    <w:rsid w:val="003461E2"/>
    <w:rsid w:val="00346577"/>
    <w:rsid w:val="00346A4A"/>
    <w:rsid w:val="00347433"/>
    <w:rsid w:val="00347C32"/>
    <w:rsid w:val="00353211"/>
    <w:rsid w:val="0035374A"/>
    <w:rsid w:val="00353FD6"/>
    <w:rsid w:val="00355D10"/>
    <w:rsid w:val="00356194"/>
    <w:rsid w:val="00357ACB"/>
    <w:rsid w:val="003609C1"/>
    <w:rsid w:val="00362CD1"/>
    <w:rsid w:val="00363CB8"/>
    <w:rsid w:val="00363E9F"/>
    <w:rsid w:val="003640A5"/>
    <w:rsid w:val="00364512"/>
    <w:rsid w:val="00365142"/>
    <w:rsid w:val="00365A00"/>
    <w:rsid w:val="00365A6B"/>
    <w:rsid w:val="00365C15"/>
    <w:rsid w:val="00371532"/>
    <w:rsid w:val="00372E0C"/>
    <w:rsid w:val="003744C5"/>
    <w:rsid w:val="003767D5"/>
    <w:rsid w:val="003768CE"/>
    <w:rsid w:val="00383145"/>
    <w:rsid w:val="00384436"/>
    <w:rsid w:val="0038593A"/>
    <w:rsid w:val="00386669"/>
    <w:rsid w:val="00386D92"/>
    <w:rsid w:val="003873E7"/>
    <w:rsid w:val="0039110A"/>
    <w:rsid w:val="003931E7"/>
    <w:rsid w:val="00393EE3"/>
    <w:rsid w:val="00393FB7"/>
    <w:rsid w:val="0039667D"/>
    <w:rsid w:val="00397873"/>
    <w:rsid w:val="003A017A"/>
    <w:rsid w:val="003A0898"/>
    <w:rsid w:val="003A3914"/>
    <w:rsid w:val="003A3F66"/>
    <w:rsid w:val="003A4BA7"/>
    <w:rsid w:val="003A4D43"/>
    <w:rsid w:val="003A59E1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293"/>
    <w:rsid w:val="003E133B"/>
    <w:rsid w:val="003E238A"/>
    <w:rsid w:val="003E3614"/>
    <w:rsid w:val="003E3CB5"/>
    <w:rsid w:val="003E5BEC"/>
    <w:rsid w:val="003E6C16"/>
    <w:rsid w:val="003E70D5"/>
    <w:rsid w:val="003E79B6"/>
    <w:rsid w:val="003F1518"/>
    <w:rsid w:val="003F2BD0"/>
    <w:rsid w:val="003F4716"/>
    <w:rsid w:val="003F49C4"/>
    <w:rsid w:val="003F51F4"/>
    <w:rsid w:val="003F532E"/>
    <w:rsid w:val="003F6D86"/>
    <w:rsid w:val="003F6E52"/>
    <w:rsid w:val="003F7FBA"/>
    <w:rsid w:val="00400AFF"/>
    <w:rsid w:val="004013E3"/>
    <w:rsid w:val="00401486"/>
    <w:rsid w:val="00402F4C"/>
    <w:rsid w:val="00405A64"/>
    <w:rsid w:val="00405DF8"/>
    <w:rsid w:val="00406B77"/>
    <w:rsid w:val="00407487"/>
    <w:rsid w:val="00407D4A"/>
    <w:rsid w:val="004105A0"/>
    <w:rsid w:val="00410A36"/>
    <w:rsid w:val="00410C50"/>
    <w:rsid w:val="00410F95"/>
    <w:rsid w:val="004113B8"/>
    <w:rsid w:val="00413A5D"/>
    <w:rsid w:val="00415622"/>
    <w:rsid w:val="00415AC3"/>
    <w:rsid w:val="00417031"/>
    <w:rsid w:val="0041779F"/>
    <w:rsid w:val="00420385"/>
    <w:rsid w:val="0042195A"/>
    <w:rsid w:val="004221A9"/>
    <w:rsid w:val="00423C06"/>
    <w:rsid w:val="00426A33"/>
    <w:rsid w:val="0043028F"/>
    <w:rsid w:val="004319FD"/>
    <w:rsid w:val="0043211F"/>
    <w:rsid w:val="00434806"/>
    <w:rsid w:val="004407F3"/>
    <w:rsid w:val="00441E52"/>
    <w:rsid w:val="004429A4"/>
    <w:rsid w:val="00444316"/>
    <w:rsid w:val="00444494"/>
    <w:rsid w:val="00444AB9"/>
    <w:rsid w:val="00446B74"/>
    <w:rsid w:val="00447718"/>
    <w:rsid w:val="00450E02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7F71"/>
    <w:rsid w:val="00471AA5"/>
    <w:rsid w:val="00473F56"/>
    <w:rsid w:val="004743A5"/>
    <w:rsid w:val="00475459"/>
    <w:rsid w:val="004768D3"/>
    <w:rsid w:val="00476D74"/>
    <w:rsid w:val="00480DD5"/>
    <w:rsid w:val="004846A7"/>
    <w:rsid w:val="00484936"/>
    <w:rsid w:val="004861F3"/>
    <w:rsid w:val="004862AC"/>
    <w:rsid w:val="00492692"/>
    <w:rsid w:val="00492AC8"/>
    <w:rsid w:val="0049435F"/>
    <w:rsid w:val="004948DC"/>
    <w:rsid w:val="004955A1"/>
    <w:rsid w:val="00495761"/>
    <w:rsid w:val="00496D04"/>
    <w:rsid w:val="00497352"/>
    <w:rsid w:val="00497905"/>
    <w:rsid w:val="00497F09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B58EF"/>
    <w:rsid w:val="004B722D"/>
    <w:rsid w:val="004C1463"/>
    <w:rsid w:val="004C3CCB"/>
    <w:rsid w:val="004C5E0D"/>
    <w:rsid w:val="004C7940"/>
    <w:rsid w:val="004D2E2F"/>
    <w:rsid w:val="004D3BB3"/>
    <w:rsid w:val="004D48D3"/>
    <w:rsid w:val="004E1F78"/>
    <w:rsid w:val="004E208C"/>
    <w:rsid w:val="004E23AD"/>
    <w:rsid w:val="004E490C"/>
    <w:rsid w:val="004E5255"/>
    <w:rsid w:val="004E5988"/>
    <w:rsid w:val="004E5C3B"/>
    <w:rsid w:val="004E6AC1"/>
    <w:rsid w:val="004E6CB2"/>
    <w:rsid w:val="004F2E82"/>
    <w:rsid w:val="004F4E30"/>
    <w:rsid w:val="004F6F7F"/>
    <w:rsid w:val="0050047E"/>
    <w:rsid w:val="005011DB"/>
    <w:rsid w:val="005031EF"/>
    <w:rsid w:val="00503BC3"/>
    <w:rsid w:val="00503F26"/>
    <w:rsid w:val="00504D65"/>
    <w:rsid w:val="005058BE"/>
    <w:rsid w:val="00506183"/>
    <w:rsid w:val="0050639A"/>
    <w:rsid w:val="005073BA"/>
    <w:rsid w:val="00511A59"/>
    <w:rsid w:val="00511C51"/>
    <w:rsid w:val="00513605"/>
    <w:rsid w:val="00514389"/>
    <w:rsid w:val="00514E18"/>
    <w:rsid w:val="00517286"/>
    <w:rsid w:val="0051774D"/>
    <w:rsid w:val="0051776C"/>
    <w:rsid w:val="005200D3"/>
    <w:rsid w:val="00521248"/>
    <w:rsid w:val="00521279"/>
    <w:rsid w:val="00522C0D"/>
    <w:rsid w:val="00522C11"/>
    <w:rsid w:val="00522CE7"/>
    <w:rsid w:val="00524168"/>
    <w:rsid w:val="005246C5"/>
    <w:rsid w:val="005261A2"/>
    <w:rsid w:val="00526371"/>
    <w:rsid w:val="00526D0F"/>
    <w:rsid w:val="00526D87"/>
    <w:rsid w:val="005301D2"/>
    <w:rsid w:val="00530E43"/>
    <w:rsid w:val="00531201"/>
    <w:rsid w:val="005312E0"/>
    <w:rsid w:val="005329DA"/>
    <w:rsid w:val="00534007"/>
    <w:rsid w:val="00534345"/>
    <w:rsid w:val="00534A14"/>
    <w:rsid w:val="0053558C"/>
    <w:rsid w:val="00535F88"/>
    <w:rsid w:val="00537535"/>
    <w:rsid w:val="00541A82"/>
    <w:rsid w:val="0054487E"/>
    <w:rsid w:val="005451FA"/>
    <w:rsid w:val="005464E5"/>
    <w:rsid w:val="005509E2"/>
    <w:rsid w:val="00553AC7"/>
    <w:rsid w:val="005556A0"/>
    <w:rsid w:val="00556E59"/>
    <w:rsid w:val="00561589"/>
    <w:rsid w:val="00561E3A"/>
    <w:rsid w:val="005625B5"/>
    <w:rsid w:val="005628E6"/>
    <w:rsid w:val="0056294B"/>
    <w:rsid w:val="0056350B"/>
    <w:rsid w:val="00565315"/>
    <w:rsid w:val="0056545B"/>
    <w:rsid w:val="00567FAD"/>
    <w:rsid w:val="00570901"/>
    <w:rsid w:val="00571224"/>
    <w:rsid w:val="00571230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1354"/>
    <w:rsid w:val="00591A25"/>
    <w:rsid w:val="00592080"/>
    <w:rsid w:val="00592EEB"/>
    <w:rsid w:val="00593814"/>
    <w:rsid w:val="00595A6F"/>
    <w:rsid w:val="005975D2"/>
    <w:rsid w:val="005A1589"/>
    <w:rsid w:val="005A2330"/>
    <w:rsid w:val="005A2D29"/>
    <w:rsid w:val="005A658F"/>
    <w:rsid w:val="005A7421"/>
    <w:rsid w:val="005A7EA6"/>
    <w:rsid w:val="005A7F8C"/>
    <w:rsid w:val="005B42F4"/>
    <w:rsid w:val="005B4D94"/>
    <w:rsid w:val="005B577A"/>
    <w:rsid w:val="005B5C53"/>
    <w:rsid w:val="005B5E24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D7B71"/>
    <w:rsid w:val="005E08D7"/>
    <w:rsid w:val="005E4903"/>
    <w:rsid w:val="005E57B3"/>
    <w:rsid w:val="005E5D90"/>
    <w:rsid w:val="005E6DEC"/>
    <w:rsid w:val="005E70A2"/>
    <w:rsid w:val="005E7D76"/>
    <w:rsid w:val="005F000A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079C7"/>
    <w:rsid w:val="00610B2E"/>
    <w:rsid w:val="00612253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2A5B"/>
    <w:rsid w:val="00634FB5"/>
    <w:rsid w:val="006354B9"/>
    <w:rsid w:val="00636ADF"/>
    <w:rsid w:val="006408B8"/>
    <w:rsid w:val="00640A6C"/>
    <w:rsid w:val="00640F01"/>
    <w:rsid w:val="0064306C"/>
    <w:rsid w:val="00643468"/>
    <w:rsid w:val="006447FF"/>
    <w:rsid w:val="00644989"/>
    <w:rsid w:val="006477A4"/>
    <w:rsid w:val="00650628"/>
    <w:rsid w:val="0065135B"/>
    <w:rsid w:val="00651942"/>
    <w:rsid w:val="00652D7D"/>
    <w:rsid w:val="0065467C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34E1"/>
    <w:rsid w:val="006837AB"/>
    <w:rsid w:val="00684D08"/>
    <w:rsid w:val="006902FD"/>
    <w:rsid w:val="006912AB"/>
    <w:rsid w:val="00694CDC"/>
    <w:rsid w:val="00695DAC"/>
    <w:rsid w:val="0069746A"/>
    <w:rsid w:val="00697EEB"/>
    <w:rsid w:val="006A00F3"/>
    <w:rsid w:val="006A43C1"/>
    <w:rsid w:val="006A497D"/>
    <w:rsid w:val="006A594E"/>
    <w:rsid w:val="006B1E57"/>
    <w:rsid w:val="006B4063"/>
    <w:rsid w:val="006B555A"/>
    <w:rsid w:val="006C08D7"/>
    <w:rsid w:val="006C3CAB"/>
    <w:rsid w:val="006C4260"/>
    <w:rsid w:val="006C5104"/>
    <w:rsid w:val="006C67FE"/>
    <w:rsid w:val="006D3164"/>
    <w:rsid w:val="006D3614"/>
    <w:rsid w:val="006D684C"/>
    <w:rsid w:val="006E0CE9"/>
    <w:rsid w:val="006E2F9E"/>
    <w:rsid w:val="006E4146"/>
    <w:rsid w:val="006E5078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7435"/>
    <w:rsid w:val="0072092D"/>
    <w:rsid w:val="00721CF2"/>
    <w:rsid w:val="00722D75"/>
    <w:rsid w:val="00723938"/>
    <w:rsid w:val="00723D56"/>
    <w:rsid w:val="00723F6D"/>
    <w:rsid w:val="007245EF"/>
    <w:rsid w:val="007256CF"/>
    <w:rsid w:val="00730DFD"/>
    <w:rsid w:val="00731A4A"/>
    <w:rsid w:val="00732C1C"/>
    <w:rsid w:val="007345CC"/>
    <w:rsid w:val="007352D8"/>
    <w:rsid w:val="00735970"/>
    <w:rsid w:val="0073611F"/>
    <w:rsid w:val="00736384"/>
    <w:rsid w:val="007370D1"/>
    <w:rsid w:val="00740D15"/>
    <w:rsid w:val="00743315"/>
    <w:rsid w:val="00743F37"/>
    <w:rsid w:val="00745B15"/>
    <w:rsid w:val="00746899"/>
    <w:rsid w:val="0074694B"/>
    <w:rsid w:val="00750293"/>
    <w:rsid w:val="00750464"/>
    <w:rsid w:val="00750515"/>
    <w:rsid w:val="0075073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3783"/>
    <w:rsid w:val="0076580F"/>
    <w:rsid w:val="00766109"/>
    <w:rsid w:val="007667DF"/>
    <w:rsid w:val="00771153"/>
    <w:rsid w:val="007719AA"/>
    <w:rsid w:val="00772C5B"/>
    <w:rsid w:val="007731AA"/>
    <w:rsid w:val="00777B91"/>
    <w:rsid w:val="00780261"/>
    <w:rsid w:val="0078041C"/>
    <w:rsid w:val="00783636"/>
    <w:rsid w:val="00784278"/>
    <w:rsid w:val="00784BFD"/>
    <w:rsid w:val="00784DB7"/>
    <w:rsid w:val="00786A30"/>
    <w:rsid w:val="007924AB"/>
    <w:rsid w:val="00794FB2"/>
    <w:rsid w:val="00795540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39C4"/>
    <w:rsid w:val="007B68A3"/>
    <w:rsid w:val="007B6F0F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3CD5"/>
    <w:rsid w:val="007D5367"/>
    <w:rsid w:val="007D70A6"/>
    <w:rsid w:val="007E082A"/>
    <w:rsid w:val="007E225D"/>
    <w:rsid w:val="007E3AE4"/>
    <w:rsid w:val="007E45EB"/>
    <w:rsid w:val="007E6D68"/>
    <w:rsid w:val="007E7500"/>
    <w:rsid w:val="007F180F"/>
    <w:rsid w:val="007F1E01"/>
    <w:rsid w:val="007F5948"/>
    <w:rsid w:val="007F7C13"/>
    <w:rsid w:val="00801A4F"/>
    <w:rsid w:val="00803156"/>
    <w:rsid w:val="008036BE"/>
    <w:rsid w:val="008062D4"/>
    <w:rsid w:val="00806BD4"/>
    <w:rsid w:val="008143F0"/>
    <w:rsid w:val="00815167"/>
    <w:rsid w:val="00817733"/>
    <w:rsid w:val="00817B7A"/>
    <w:rsid w:val="008214D5"/>
    <w:rsid w:val="00825D1A"/>
    <w:rsid w:val="00825E9F"/>
    <w:rsid w:val="00826405"/>
    <w:rsid w:val="00827A33"/>
    <w:rsid w:val="008302D5"/>
    <w:rsid w:val="0083180B"/>
    <w:rsid w:val="008326D3"/>
    <w:rsid w:val="00833F57"/>
    <w:rsid w:val="00835427"/>
    <w:rsid w:val="00835C04"/>
    <w:rsid w:val="00835F13"/>
    <w:rsid w:val="008361CD"/>
    <w:rsid w:val="00836757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24A5"/>
    <w:rsid w:val="00863845"/>
    <w:rsid w:val="00864DCD"/>
    <w:rsid w:val="00866096"/>
    <w:rsid w:val="00866BD7"/>
    <w:rsid w:val="00870207"/>
    <w:rsid w:val="00871403"/>
    <w:rsid w:val="00872233"/>
    <w:rsid w:val="00873ACB"/>
    <w:rsid w:val="008769C1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C46"/>
    <w:rsid w:val="008936D5"/>
    <w:rsid w:val="00894F37"/>
    <w:rsid w:val="00897EC1"/>
    <w:rsid w:val="008A16E7"/>
    <w:rsid w:val="008A20CB"/>
    <w:rsid w:val="008A38D1"/>
    <w:rsid w:val="008A4764"/>
    <w:rsid w:val="008A522F"/>
    <w:rsid w:val="008A6314"/>
    <w:rsid w:val="008A6BEA"/>
    <w:rsid w:val="008B1220"/>
    <w:rsid w:val="008B42C0"/>
    <w:rsid w:val="008B4500"/>
    <w:rsid w:val="008B626C"/>
    <w:rsid w:val="008B7EEC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D7DFA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4E9D"/>
    <w:rsid w:val="0090788E"/>
    <w:rsid w:val="00911B14"/>
    <w:rsid w:val="00912ACD"/>
    <w:rsid w:val="0091319D"/>
    <w:rsid w:val="00914B30"/>
    <w:rsid w:val="0091553C"/>
    <w:rsid w:val="00916D46"/>
    <w:rsid w:val="009175DF"/>
    <w:rsid w:val="00920F71"/>
    <w:rsid w:val="009234AA"/>
    <w:rsid w:val="0093056F"/>
    <w:rsid w:val="009306A0"/>
    <w:rsid w:val="00930EAB"/>
    <w:rsid w:val="009316DA"/>
    <w:rsid w:val="00931FAD"/>
    <w:rsid w:val="0093282B"/>
    <w:rsid w:val="00933AA6"/>
    <w:rsid w:val="00940B8C"/>
    <w:rsid w:val="00941AA6"/>
    <w:rsid w:val="00941F8A"/>
    <w:rsid w:val="00944A90"/>
    <w:rsid w:val="00946031"/>
    <w:rsid w:val="00950996"/>
    <w:rsid w:val="00951BB9"/>
    <w:rsid w:val="00953166"/>
    <w:rsid w:val="00954F86"/>
    <w:rsid w:val="00955CB4"/>
    <w:rsid w:val="00957D1E"/>
    <w:rsid w:val="00960244"/>
    <w:rsid w:val="00961EB7"/>
    <w:rsid w:val="00964CC7"/>
    <w:rsid w:val="00967A25"/>
    <w:rsid w:val="0097393B"/>
    <w:rsid w:val="00973DE0"/>
    <w:rsid w:val="00974711"/>
    <w:rsid w:val="00974DCA"/>
    <w:rsid w:val="00977368"/>
    <w:rsid w:val="0097746B"/>
    <w:rsid w:val="0097783C"/>
    <w:rsid w:val="009813A2"/>
    <w:rsid w:val="00981DC5"/>
    <w:rsid w:val="00982BBB"/>
    <w:rsid w:val="00985FDB"/>
    <w:rsid w:val="009860FC"/>
    <w:rsid w:val="00986688"/>
    <w:rsid w:val="00990304"/>
    <w:rsid w:val="009926A8"/>
    <w:rsid w:val="009943AB"/>
    <w:rsid w:val="009946CF"/>
    <w:rsid w:val="0099665C"/>
    <w:rsid w:val="00996D5A"/>
    <w:rsid w:val="009A06A4"/>
    <w:rsid w:val="009A170A"/>
    <w:rsid w:val="009A2CF7"/>
    <w:rsid w:val="009A3681"/>
    <w:rsid w:val="009A5ABC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1B"/>
    <w:rsid w:val="009C6E41"/>
    <w:rsid w:val="009C6ECE"/>
    <w:rsid w:val="009C7D44"/>
    <w:rsid w:val="009D008D"/>
    <w:rsid w:val="009D08F8"/>
    <w:rsid w:val="009D1AC4"/>
    <w:rsid w:val="009D1B2E"/>
    <w:rsid w:val="009D78F0"/>
    <w:rsid w:val="009D7C69"/>
    <w:rsid w:val="009E07FD"/>
    <w:rsid w:val="009E1D34"/>
    <w:rsid w:val="009E3486"/>
    <w:rsid w:val="009E35C2"/>
    <w:rsid w:val="009E37CA"/>
    <w:rsid w:val="009E4A9F"/>
    <w:rsid w:val="009E5A15"/>
    <w:rsid w:val="009E74C5"/>
    <w:rsid w:val="009E7BB8"/>
    <w:rsid w:val="009F0938"/>
    <w:rsid w:val="009F36FF"/>
    <w:rsid w:val="009F4610"/>
    <w:rsid w:val="009F715E"/>
    <w:rsid w:val="009F725E"/>
    <w:rsid w:val="009F7D27"/>
    <w:rsid w:val="00A01113"/>
    <w:rsid w:val="00A03418"/>
    <w:rsid w:val="00A04934"/>
    <w:rsid w:val="00A05F66"/>
    <w:rsid w:val="00A07AC7"/>
    <w:rsid w:val="00A12BA1"/>
    <w:rsid w:val="00A15BD8"/>
    <w:rsid w:val="00A15E55"/>
    <w:rsid w:val="00A16577"/>
    <w:rsid w:val="00A21595"/>
    <w:rsid w:val="00A2266D"/>
    <w:rsid w:val="00A2655D"/>
    <w:rsid w:val="00A268EA"/>
    <w:rsid w:val="00A2693A"/>
    <w:rsid w:val="00A26D69"/>
    <w:rsid w:val="00A32346"/>
    <w:rsid w:val="00A35C9C"/>
    <w:rsid w:val="00A360CE"/>
    <w:rsid w:val="00A373AE"/>
    <w:rsid w:val="00A37648"/>
    <w:rsid w:val="00A40BBC"/>
    <w:rsid w:val="00A41711"/>
    <w:rsid w:val="00A4469D"/>
    <w:rsid w:val="00A46C4F"/>
    <w:rsid w:val="00A47C6F"/>
    <w:rsid w:val="00A527AA"/>
    <w:rsid w:val="00A55765"/>
    <w:rsid w:val="00A56147"/>
    <w:rsid w:val="00A60BEB"/>
    <w:rsid w:val="00A6130E"/>
    <w:rsid w:val="00A6253D"/>
    <w:rsid w:val="00A63539"/>
    <w:rsid w:val="00A648A0"/>
    <w:rsid w:val="00A651C1"/>
    <w:rsid w:val="00A65EEC"/>
    <w:rsid w:val="00A6642D"/>
    <w:rsid w:val="00A66D91"/>
    <w:rsid w:val="00A672B0"/>
    <w:rsid w:val="00A70934"/>
    <w:rsid w:val="00A716EB"/>
    <w:rsid w:val="00A7205C"/>
    <w:rsid w:val="00A73654"/>
    <w:rsid w:val="00A73BE5"/>
    <w:rsid w:val="00A80334"/>
    <w:rsid w:val="00A8425D"/>
    <w:rsid w:val="00A904BB"/>
    <w:rsid w:val="00A92302"/>
    <w:rsid w:val="00A92345"/>
    <w:rsid w:val="00A9271B"/>
    <w:rsid w:val="00A941BD"/>
    <w:rsid w:val="00A95268"/>
    <w:rsid w:val="00A961A8"/>
    <w:rsid w:val="00A9769A"/>
    <w:rsid w:val="00AA2AC4"/>
    <w:rsid w:val="00AA3661"/>
    <w:rsid w:val="00AA62F5"/>
    <w:rsid w:val="00AB06E8"/>
    <w:rsid w:val="00AB1553"/>
    <w:rsid w:val="00AB1BE7"/>
    <w:rsid w:val="00AB412B"/>
    <w:rsid w:val="00AB422E"/>
    <w:rsid w:val="00AB6793"/>
    <w:rsid w:val="00AB78FA"/>
    <w:rsid w:val="00AC39DD"/>
    <w:rsid w:val="00AC5131"/>
    <w:rsid w:val="00AC6D96"/>
    <w:rsid w:val="00AD0AD3"/>
    <w:rsid w:val="00AD2610"/>
    <w:rsid w:val="00AD634C"/>
    <w:rsid w:val="00AD783E"/>
    <w:rsid w:val="00AE193A"/>
    <w:rsid w:val="00AE1D74"/>
    <w:rsid w:val="00AE2B10"/>
    <w:rsid w:val="00AE309A"/>
    <w:rsid w:val="00AE3A91"/>
    <w:rsid w:val="00AE3CB3"/>
    <w:rsid w:val="00AF1813"/>
    <w:rsid w:val="00AF1D4E"/>
    <w:rsid w:val="00AF2437"/>
    <w:rsid w:val="00AF57AA"/>
    <w:rsid w:val="00AF6850"/>
    <w:rsid w:val="00B01487"/>
    <w:rsid w:val="00B03192"/>
    <w:rsid w:val="00B0390E"/>
    <w:rsid w:val="00B05CAC"/>
    <w:rsid w:val="00B05DB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24F97"/>
    <w:rsid w:val="00B3535B"/>
    <w:rsid w:val="00B35988"/>
    <w:rsid w:val="00B363A6"/>
    <w:rsid w:val="00B36899"/>
    <w:rsid w:val="00B36C41"/>
    <w:rsid w:val="00B42181"/>
    <w:rsid w:val="00B440F8"/>
    <w:rsid w:val="00B46B34"/>
    <w:rsid w:val="00B516F0"/>
    <w:rsid w:val="00B53A58"/>
    <w:rsid w:val="00B54DC5"/>
    <w:rsid w:val="00B55D0D"/>
    <w:rsid w:val="00B622F1"/>
    <w:rsid w:val="00B63F19"/>
    <w:rsid w:val="00B66A7F"/>
    <w:rsid w:val="00B67566"/>
    <w:rsid w:val="00B67D39"/>
    <w:rsid w:val="00B77DE3"/>
    <w:rsid w:val="00B816FE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6E2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A7C04"/>
    <w:rsid w:val="00BB00CE"/>
    <w:rsid w:val="00BB05D8"/>
    <w:rsid w:val="00BB06FD"/>
    <w:rsid w:val="00BB14EC"/>
    <w:rsid w:val="00BB2B8D"/>
    <w:rsid w:val="00BB54D4"/>
    <w:rsid w:val="00BB5728"/>
    <w:rsid w:val="00BB594D"/>
    <w:rsid w:val="00BC13DC"/>
    <w:rsid w:val="00BC149E"/>
    <w:rsid w:val="00BC1AF0"/>
    <w:rsid w:val="00BC2F5A"/>
    <w:rsid w:val="00BC3FB1"/>
    <w:rsid w:val="00BC63C5"/>
    <w:rsid w:val="00BC63CE"/>
    <w:rsid w:val="00BC6A0E"/>
    <w:rsid w:val="00BD269B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3C63"/>
    <w:rsid w:val="00BF6196"/>
    <w:rsid w:val="00C00278"/>
    <w:rsid w:val="00C00B88"/>
    <w:rsid w:val="00C046C5"/>
    <w:rsid w:val="00C06A82"/>
    <w:rsid w:val="00C06ADA"/>
    <w:rsid w:val="00C06B3F"/>
    <w:rsid w:val="00C10EB3"/>
    <w:rsid w:val="00C11BC1"/>
    <w:rsid w:val="00C11FC2"/>
    <w:rsid w:val="00C12853"/>
    <w:rsid w:val="00C140A5"/>
    <w:rsid w:val="00C15793"/>
    <w:rsid w:val="00C15E0B"/>
    <w:rsid w:val="00C15E19"/>
    <w:rsid w:val="00C1752E"/>
    <w:rsid w:val="00C178A0"/>
    <w:rsid w:val="00C17AB0"/>
    <w:rsid w:val="00C17BFA"/>
    <w:rsid w:val="00C21259"/>
    <w:rsid w:val="00C21C7B"/>
    <w:rsid w:val="00C22C5C"/>
    <w:rsid w:val="00C24270"/>
    <w:rsid w:val="00C27565"/>
    <w:rsid w:val="00C30D59"/>
    <w:rsid w:val="00C330BF"/>
    <w:rsid w:val="00C34353"/>
    <w:rsid w:val="00C344FB"/>
    <w:rsid w:val="00C34872"/>
    <w:rsid w:val="00C354FE"/>
    <w:rsid w:val="00C3552B"/>
    <w:rsid w:val="00C35B2F"/>
    <w:rsid w:val="00C35D01"/>
    <w:rsid w:val="00C36115"/>
    <w:rsid w:val="00C363C3"/>
    <w:rsid w:val="00C36512"/>
    <w:rsid w:val="00C43ABA"/>
    <w:rsid w:val="00C4461A"/>
    <w:rsid w:val="00C47CCD"/>
    <w:rsid w:val="00C52138"/>
    <w:rsid w:val="00C53D39"/>
    <w:rsid w:val="00C552F6"/>
    <w:rsid w:val="00C56FBB"/>
    <w:rsid w:val="00C576B5"/>
    <w:rsid w:val="00C576BD"/>
    <w:rsid w:val="00C57F27"/>
    <w:rsid w:val="00C602A1"/>
    <w:rsid w:val="00C60FD2"/>
    <w:rsid w:val="00C6302D"/>
    <w:rsid w:val="00C637CF"/>
    <w:rsid w:val="00C63D8E"/>
    <w:rsid w:val="00C64451"/>
    <w:rsid w:val="00C64A9C"/>
    <w:rsid w:val="00C64F2B"/>
    <w:rsid w:val="00C6594E"/>
    <w:rsid w:val="00C666F8"/>
    <w:rsid w:val="00C66E35"/>
    <w:rsid w:val="00C70036"/>
    <w:rsid w:val="00C7199D"/>
    <w:rsid w:val="00C72AF4"/>
    <w:rsid w:val="00C732DB"/>
    <w:rsid w:val="00C74C7D"/>
    <w:rsid w:val="00C74E6D"/>
    <w:rsid w:val="00C76D7A"/>
    <w:rsid w:val="00C77C17"/>
    <w:rsid w:val="00C77F8A"/>
    <w:rsid w:val="00C81EF7"/>
    <w:rsid w:val="00C837ED"/>
    <w:rsid w:val="00C840C6"/>
    <w:rsid w:val="00C84332"/>
    <w:rsid w:val="00C84A9D"/>
    <w:rsid w:val="00C85279"/>
    <w:rsid w:val="00C86373"/>
    <w:rsid w:val="00C86755"/>
    <w:rsid w:val="00C91D67"/>
    <w:rsid w:val="00C92937"/>
    <w:rsid w:val="00C94C99"/>
    <w:rsid w:val="00C965B5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4BF4"/>
    <w:rsid w:val="00CC4DA7"/>
    <w:rsid w:val="00CC671E"/>
    <w:rsid w:val="00CC7BC3"/>
    <w:rsid w:val="00CC7D0A"/>
    <w:rsid w:val="00CD02BF"/>
    <w:rsid w:val="00CD0653"/>
    <w:rsid w:val="00CD16C2"/>
    <w:rsid w:val="00CD27C0"/>
    <w:rsid w:val="00CD3FD2"/>
    <w:rsid w:val="00CD5CA7"/>
    <w:rsid w:val="00CD6470"/>
    <w:rsid w:val="00CD7AF2"/>
    <w:rsid w:val="00CE14DA"/>
    <w:rsid w:val="00CE28FA"/>
    <w:rsid w:val="00CE2D18"/>
    <w:rsid w:val="00CE3CBA"/>
    <w:rsid w:val="00CE403A"/>
    <w:rsid w:val="00CE7AA8"/>
    <w:rsid w:val="00CF3EC3"/>
    <w:rsid w:val="00CF467E"/>
    <w:rsid w:val="00CF481A"/>
    <w:rsid w:val="00CF5396"/>
    <w:rsid w:val="00CF6B55"/>
    <w:rsid w:val="00CF72F4"/>
    <w:rsid w:val="00CF7AD0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2B3D"/>
    <w:rsid w:val="00D53620"/>
    <w:rsid w:val="00D53D90"/>
    <w:rsid w:val="00D5482C"/>
    <w:rsid w:val="00D54B2B"/>
    <w:rsid w:val="00D6266B"/>
    <w:rsid w:val="00D62981"/>
    <w:rsid w:val="00D63099"/>
    <w:rsid w:val="00D63C7A"/>
    <w:rsid w:val="00D66117"/>
    <w:rsid w:val="00D66188"/>
    <w:rsid w:val="00D66458"/>
    <w:rsid w:val="00D6662B"/>
    <w:rsid w:val="00D71C07"/>
    <w:rsid w:val="00D72613"/>
    <w:rsid w:val="00D73D1A"/>
    <w:rsid w:val="00D74985"/>
    <w:rsid w:val="00D7533B"/>
    <w:rsid w:val="00D753CB"/>
    <w:rsid w:val="00D75D45"/>
    <w:rsid w:val="00D83336"/>
    <w:rsid w:val="00D86356"/>
    <w:rsid w:val="00D86F47"/>
    <w:rsid w:val="00D90DB1"/>
    <w:rsid w:val="00D91C26"/>
    <w:rsid w:val="00D923FF"/>
    <w:rsid w:val="00D93058"/>
    <w:rsid w:val="00D938A8"/>
    <w:rsid w:val="00D948DE"/>
    <w:rsid w:val="00D95809"/>
    <w:rsid w:val="00D95EE8"/>
    <w:rsid w:val="00DA51BB"/>
    <w:rsid w:val="00DA563E"/>
    <w:rsid w:val="00DB115E"/>
    <w:rsid w:val="00DB3D74"/>
    <w:rsid w:val="00DB4AD9"/>
    <w:rsid w:val="00DB51D5"/>
    <w:rsid w:val="00DB5F57"/>
    <w:rsid w:val="00DB7865"/>
    <w:rsid w:val="00DC3BC8"/>
    <w:rsid w:val="00DC4827"/>
    <w:rsid w:val="00DD0EBA"/>
    <w:rsid w:val="00DD1766"/>
    <w:rsid w:val="00DD2986"/>
    <w:rsid w:val="00DD46C4"/>
    <w:rsid w:val="00DD60E2"/>
    <w:rsid w:val="00DD782B"/>
    <w:rsid w:val="00DE2D1B"/>
    <w:rsid w:val="00DE7B7C"/>
    <w:rsid w:val="00DE7FAC"/>
    <w:rsid w:val="00DF34EE"/>
    <w:rsid w:val="00DF6324"/>
    <w:rsid w:val="00DF6AB0"/>
    <w:rsid w:val="00DF7231"/>
    <w:rsid w:val="00DF7F4F"/>
    <w:rsid w:val="00E00105"/>
    <w:rsid w:val="00E01603"/>
    <w:rsid w:val="00E0237B"/>
    <w:rsid w:val="00E046F3"/>
    <w:rsid w:val="00E07568"/>
    <w:rsid w:val="00E107F3"/>
    <w:rsid w:val="00E12107"/>
    <w:rsid w:val="00E13A2D"/>
    <w:rsid w:val="00E14459"/>
    <w:rsid w:val="00E14EC2"/>
    <w:rsid w:val="00E15C02"/>
    <w:rsid w:val="00E23D18"/>
    <w:rsid w:val="00E325F5"/>
    <w:rsid w:val="00E33C0E"/>
    <w:rsid w:val="00E3416D"/>
    <w:rsid w:val="00E34885"/>
    <w:rsid w:val="00E34EC5"/>
    <w:rsid w:val="00E3525E"/>
    <w:rsid w:val="00E3550C"/>
    <w:rsid w:val="00E3583A"/>
    <w:rsid w:val="00E360EA"/>
    <w:rsid w:val="00E36570"/>
    <w:rsid w:val="00E37051"/>
    <w:rsid w:val="00E37591"/>
    <w:rsid w:val="00E37C80"/>
    <w:rsid w:val="00E40BBC"/>
    <w:rsid w:val="00E4246F"/>
    <w:rsid w:val="00E428F9"/>
    <w:rsid w:val="00E4391C"/>
    <w:rsid w:val="00E43BFD"/>
    <w:rsid w:val="00E43FF9"/>
    <w:rsid w:val="00E44B91"/>
    <w:rsid w:val="00E46791"/>
    <w:rsid w:val="00E47128"/>
    <w:rsid w:val="00E47D78"/>
    <w:rsid w:val="00E50035"/>
    <w:rsid w:val="00E50A2F"/>
    <w:rsid w:val="00E51499"/>
    <w:rsid w:val="00E51900"/>
    <w:rsid w:val="00E51AF4"/>
    <w:rsid w:val="00E53EEF"/>
    <w:rsid w:val="00E54D36"/>
    <w:rsid w:val="00E56ADF"/>
    <w:rsid w:val="00E60F29"/>
    <w:rsid w:val="00E61660"/>
    <w:rsid w:val="00E61CD0"/>
    <w:rsid w:val="00E630A3"/>
    <w:rsid w:val="00E6542E"/>
    <w:rsid w:val="00E66EFB"/>
    <w:rsid w:val="00E71F26"/>
    <w:rsid w:val="00E750EA"/>
    <w:rsid w:val="00E76662"/>
    <w:rsid w:val="00E76E24"/>
    <w:rsid w:val="00E76ED5"/>
    <w:rsid w:val="00E77895"/>
    <w:rsid w:val="00E81CFD"/>
    <w:rsid w:val="00E856C2"/>
    <w:rsid w:val="00E8609E"/>
    <w:rsid w:val="00E86331"/>
    <w:rsid w:val="00E87DC8"/>
    <w:rsid w:val="00E90B5D"/>
    <w:rsid w:val="00E90CD5"/>
    <w:rsid w:val="00E916D2"/>
    <w:rsid w:val="00E96409"/>
    <w:rsid w:val="00E9666D"/>
    <w:rsid w:val="00E96DFB"/>
    <w:rsid w:val="00E96E2D"/>
    <w:rsid w:val="00EA185C"/>
    <w:rsid w:val="00EA465A"/>
    <w:rsid w:val="00EA49B2"/>
    <w:rsid w:val="00EA740F"/>
    <w:rsid w:val="00EB015F"/>
    <w:rsid w:val="00EB1B43"/>
    <w:rsid w:val="00EB41F0"/>
    <w:rsid w:val="00EB483F"/>
    <w:rsid w:val="00EC234B"/>
    <w:rsid w:val="00EC244A"/>
    <w:rsid w:val="00EC2F36"/>
    <w:rsid w:val="00EC489E"/>
    <w:rsid w:val="00EC6664"/>
    <w:rsid w:val="00EC7D17"/>
    <w:rsid w:val="00ED1A50"/>
    <w:rsid w:val="00ED282A"/>
    <w:rsid w:val="00ED31C8"/>
    <w:rsid w:val="00ED3FD1"/>
    <w:rsid w:val="00ED6333"/>
    <w:rsid w:val="00EE0F72"/>
    <w:rsid w:val="00EE1D54"/>
    <w:rsid w:val="00EE33E9"/>
    <w:rsid w:val="00EE521D"/>
    <w:rsid w:val="00EE5AC4"/>
    <w:rsid w:val="00EE5B73"/>
    <w:rsid w:val="00EE5CAB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1D3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35E7"/>
    <w:rsid w:val="00F243DA"/>
    <w:rsid w:val="00F24658"/>
    <w:rsid w:val="00F31418"/>
    <w:rsid w:val="00F32A46"/>
    <w:rsid w:val="00F34D10"/>
    <w:rsid w:val="00F370E9"/>
    <w:rsid w:val="00F435B4"/>
    <w:rsid w:val="00F445F6"/>
    <w:rsid w:val="00F446B3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2927"/>
    <w:rsid w:val="00F729ED"/>
    <w:rsid w:val="00F73043"/>
    <w:rsid w:val="00F754A6"/>
    <w:rsid w:val="00F76ADE"/>
    <w:rsid w:val="00F77E27"/>
    <w:rsid w:val="00F80219"/>
    <w:rsid w:val="00F80B62"/>
    <w:rsid w:val="00F84531"/>
    <w:rsid w:val="00F84DE1"/>
    <w:rsid w:val="00F85046"/>
    <w:rsid w:val="00F8516F"/>
    <w:rsid w:val="00F85752"/>
    <w:rsid w:val="00F90590"/>
    <w:rsid w:val="00F914F7"/>
    <w:rsid w:val="00F92C7C"/>
    <w:rsid w:val="00F92DE8"/>
    <w:rsid w:val="00F93754"/>
    <w:rsid w:val="00F93F67"/>
    <w:rsid w:val="00F973E9"/>
    <w:rsid w:val="00F97715"/>
    <w:rsid w:val="00FA067B"/>
    <w:rsid w:val="00FA2C0E"/>
    <w:rsid w:val="00FA4F57"/>
    <w:rsid w:val="00FA5034"/>
    <w:rsid w:val="00FB184A"/>
    <w:rsid w:val="00FB1FBC"/>
    <w:rsid w:val="00FB293C"/>
    <w:rsid w:val="00FB59B5"/>
    <w:rsid w:val="00FB6FE7"/>
    <w:rsid w:val="00FB7D3A"/>
    <w:rsid w:val="00FC01C7"/>
    <w:rsid w:val="00FC05FE"/>
    <w:rsid w:val="00FC272B"/>
    <w:rsid w:val="00FC2D6C"/>
    <w:rsid w:val="00FC44B6"/>
    <w:rsid w:val="00FC6809"/>
    <w:rsid w:val="00FD1395"/>
    <w:rsid w:val="00FD152B"/>
    <w:rsid w:val="00FD7025"/>
    <w:rsid w:val="00FD75AB"/>
    <w:rsid w:val="00FE17E4"/>
    <w:rsid w:val="00FE29AF"/>
    <w:rsid w:val="00FE3BDD"/>
    <w:rsid w:val="00FE3BFA"/>
    <w:rsid w:val="00FE3D5A"/>
    <w:rsid w:val="00FE5489"/>
    <w:rsid w:val="00FE56B1"/>
    <w:rsid w:val="00FE5CC1"/>
    <w:rsid w:val="00FE7C4F"/>
    <w:rsid w:val="00FF0427"/>
    <w:rsid w:val="00FF087E"/>
    <w:rsid w:val="00FF0A6F"/>
    <w:rsid w:val="00FF1774"/>
    <w:rsid w:val="00FF1D2D"/>
    <w:rsid w:val="00FF2CE9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096C3F1A-15F3-448B-8AE1-15B5369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  <w:style w:type="character" w:customStyle="1" w:styleId="NichtaufgelsteErwhnung7">
    <w:name w:val="Nicht aufgelöste Erwähnung7"/>
    <w:basedOn w:val="Absatz-Standardschriftart"/>
    <w:uiPriority w:val="99"/>
    <w:semiHidden/>
    <w:unhideWhenUsed/>
    <w:rsid w:val="008624A5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4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mt@press-n-relations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81743-2745-4C6A-90A6-3740FA13F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Dous, Robert</dc:creator>
  <cp:keywords/>
  <dc:description/>
  <cp:lastModifiedBy>Desiree Müller</cp:lastModifiedBy>
  <cp:revision>5</cp:revision>
  <cp:lastPrinted>2023-07-03T13:30:00Z</cp:lastPrinted>
  <dcterms:created xsi:type="dcterms:W3CDTF">2023-07-03T13:31:00Z</dcterms:created>
  <dcterms:modified xsi:type="dcterms:W3CDTF">2023-07-04T06:57:00Z</dcterms:modified>
  <cp:category/>
</cp:coreProperties>
</file>