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F02CD4" w14:textId="2566C503" w:rsidR="00DE7518" w:rsidRPr="000722D4" w:rsidRDefault="00160B43" w:rsidP="00037BF9">
      <w:pPr>
        <w:pStyle w:val="Kopfzeile"/>
        <w:widowControl w:val="0"/>
        <w:tabs>
          <w:tab w:val="clear" w:pos="4536"/>
          <w:tab w:val="clear" w:pos="9072"/>
        </w:tabs>
        <w:spacing w:after="180"/>
        <w:rPr>
          <w:rFonts w:ascii="Arial" w:hAnsi="Arial" w:cs="Arial"/>
        </w:rPr>
      </w:pPr>
      <w:r w:rsidRPr="000722D4">
        <w:rPr>
          <w:rFonts w:ascii="Arial" w:hAnsi="Arial" w:cs="Arial"/>
          <w:lang w:val="en-US"/>
        </w:rPr>
        <w:t xml:space="preserve">Bochum, </w:t>
      </w:r>
      <w:r w:rsidR="002E04E2">
        <w:rPr>
          <w:rFonts w:ascii="Arial" w:hAnsi="Arial" w:cs="Arial"/>
          <w:lang w:val="en-US"/>
        </w:rPr>
        <w:t>August 1</w:t>
      </w:r>
      <w:r w:rsidR="00993772">
        <w:rPr>
          <w:rFonts w:ascii="Arial" w:hAnsi="Arial" w:cs="Arial"/>
          <w:lang w:val="en-US"/>
        </w:rPr>
        <w:t>6</w:t>
      </w:r>
      <w:r w:rsidR="002E04E2" w:rsidRPr="002E04E2">
        <w:rPr>
          <w:rFonts w:ascii="Arial" w:hAnsi="Arial" w:cs="Arial"/>
          <w:vertAlign w:val="superscript"/>
          <w:lang w:val="en-US"/>
        </w:rPr>
        <w:t>th</w:t>
      </w:r>
      <w:r w:rsidR="002E04E2">
        <w:rPr>
          <w:rFonts w:ascii="Arial" w:hAnsi="Arial" w:cs="Arial"/>
          <w:lang w:val="en-US"/>
        </w:rPr>
        <w:t>,</w:t>
      </w:r>
      <w:r w:rsidRPr="000722D4">
        <w:rPr>
          <w:rFonts w:ascii="Arial" w:hAnsi="Arial" w:cs="Arial"/>
          <w:lang w:val="en-US"/>
        </w:rPr>
        <w:t xml:space="preserve"> 2018</w:t>
      </w:r>
    </w:p>
    <w:p w14:paraId="37F4935D" w14:textId="3F0D770C" w:rsidR="00673743" w:rsidRPr="000722D4" w:rsidRDefault="00160B43" w:rsidP="00037BF9">
      <w:pPr>
        <w:spacing w:before="60" w:after="120" w:line="288" w:lineRule="auto"/>
        <w:ind w:right="-284"/>
        <w:rPr>
          <w:rFonts w:ascii="Arial" w:hAnsi="Arial" w:cs="Arial"/>
          <w:b/>
          <w:bCs/>
          <w:spacing w:val="-2"/>
          <w:sz w:val="22"/>
          <w:szCs w:val="22"/>
          <w:u w:val="single"/>
          <w:lang w:val="en-US"/>
        </w:rPr>
      </w:pPr>
      <w:bookmarkStart w:id="0" w:name="OLE_LINK3"/>
      <w:r w:rsidRPr="000722D4">
        <w:rPr>
          <w:rFonts w:ascii="Arial" w:hAnsi="Arial" w:cs="Arial"/>
          <w:b/>
          <w:bCs/>
          <w:spacing w:val="-2"/>
          <w:sz w:val="22"/>
          <w:szCs w:val="22"/>
          <w:u w:val="single"/>
          <w:lang w:val="en-US"/>
        </w:rPr>
        <w:t xml:space="preserve">InnoTrans, 18 to 21 September, Messe Berlin / </w:t>
      </w:r>
      <w:r w:rsidR="00FC7B83">
        <w:rPr>
          <w:rFonts w:ascii="Arial" w:hAnsi="Arial" w:cs="Arial"/>
          <w:b/>
          <w:bCs/>
          <w:spacing w:val="-2"/>
          <w:sz w:val="22"/>
          <w:szCs w:val="22"/>
          <w:u w:val="single"/>
          <w:lang w:val="en-US"/>
        </w:rPr>
        <w:t>H</w:t>
      </w:r>
      <w:r w:rsidRPr="000722D4">
        <w:rPr>
          <w:rFonts w:ascii="Arial" w:hAnsi="Arial" w:cs="Arial"/>
          <w:b/>
          <w:bCs/>
          <w:color w:val="000000" w:themeColor="text1"/>
          <w:spacing w:val="-2"/>
          <w:sz w:val="22"/>
          <w:szCs w:val="22"/>
          <w:u w:val="single"/>
          <w:lang w:val="en-US"/>
        </w:rPr>
        <w:t>all 21</w:t>
      </w:r>
      <w:r w:rsidR="00FC7B83">
        <w:rPr>
          <w:rFonts w:ascii="Arial" w:hAnsi="Arial" w:cs="Arial"/>
          <w:b/>
          <w:bCs/>
          <w:color w:val="000000" w:themeColor="text1"/>
          <w:spacing w:val="-2"/>
          <w:sz w:val="22"/>
          <w:szCs w:val="22"/>
          <w:u w:val="single"/>
          <w:lang w:val="en-US"/>
        </w:rPr>
        <w:t xml:space="preserve">, Stand </w:t>
      </w:r>
      <w:r w:rsidR="00FD6472">
        <w:rPr>
          <w:rFonts w:ascii="Arial" w:hAnsi="Arial" w:cs="Arial"/>
          <w:b/>
          <w:bCs/>
          <w:color w:val="000000" w:themeColor="text1"/>
          <w:spacing w:val="-2"/>
          <w:sz w:val="22"/>
          <w:szCs w:val="22"/>
          <w:u w:val="single"/>
          <w:lang w:val="en-US"/>
        </w:rPr>
        <w:t>410</w:t>
      </w:r>
    </w:p>
    <w:p w14:paraId="3CC6222A" w14:textId="6183851B" w:rsidR="00F41DE1" w:rsidRPr="000722D4" w:rsidRDefault="00160B43" w:rsidP="00037BF9">
      <w:pPr>
        <w:spacing w:before="180" w:after="60" w:line="288" w:lineRule="auto"/>
        <w:rPr>
          <w:rFonts w:ascii="Arial" w:hAnsi="Arial" w:cs="Arial"/>
          <w:b/>
          <w:bCs/>
          <w:spacing w:val="3"/>
          <w:sz w:val="22"/>
          <w:szCs w:val="22"/>
          <w:lang w:val="en-US"/>
          <w14:ligatures w14:val="all"/>
        </w:rPr>
      </w:pPr>
      <w:r w:rsidRPr="000722D4">
        <w:rPr>
          <w:rFonts w:ascii="Arial" w:hAnsi="Arial" w:cs="Arial"/>
          <w:b/>
          <w:bCs/>
          <w:spacing w:val="3"/>
          <w:sz w:val="22"/>
          <w:szCs w:val="22"/>
          <w:lang w:val="en-US"/>
          <w14:ligatures w14:val="all"/>
        </w:rPr>
        <w:t>BVV</w:t>
      </w:r>
      <w:bookmarkStart w:id="1" w:name="_GoBack"/>
      <w:bookmarkEnd w:id="1"/>
      <w:r w:rsidRPr="000722D4">
        <w:rPr>
          <w:rFonts w:ascii="Arial" w:hAnsi="Arial" w:cs="Arial"/>
          <w:b/>
          <w:bCs/>
          <w:spacing w:val="3"/>
          <w:sz w:val="22"/>
          <w:szCs w:val="22"/>
          <w:lang w:val="en-US"/>
          <w14:ligatures w14:val="all"/>
        </w:rPr>
        <w:t xml:space="preserve"> wheels and wheelsets guarantee competitive advantages in all market segments</w:t>
      </w:r>
    </w:p>
    <w:p w14:paraId="181974C2" w14:textId="77777777" w:rsidR="00DB4387" w:rsidRPr="000722D4" w:rsidRDefault="00160B43" w:rsidP="009C58D6">
      <w:pPr>
        <w:spacing w:after="120" w:line="288" w:lineRule="auto"/>
        <w:rPr>
          <w:rFonts w:ascii="Arial" w:hAnsi="Arial" w:cs="Arial"/>
          <w:spacing w:val="-5"/>
          <w:sz w:val="22"/>
          <w:szCs w:val="22"/>
          <w:lang w:val="en-US"/>
          <w14:ligatures w14:val="all"/>
          <w14:cntxtAlts/>
        </w:rPr>
      </w:pPr>
      <w:r w:rsidRPr="000722D4">
        <w:rPr>
          <w:rFonts w:ascii="Arial" w:hAnsi="Arial" w:cs="Arial"/>
          <w:spacing w:val="-5"/>
          <w:sz w:val="22"/>
          <w:szCs w:val="22"/>
          <w:lang w:val="en-US"/>
          <w14:ligatures w14:val="all"/>
          <w14:cntxtAlts/>
        </w:rPr>
        <w:t>BVV with three highlights: light aluminum hybrid wheel, innovative 13.5-ton low-floor axle design and efficient high-speed wheel</w:t>
      </w:r>
    </w:p>
    <w:p w14:paraId="23A1059A" w14:textId="2D47324D" w:rsidR="0007309F" w:rsidRPr="00710155" w:rsidRDefault="00160B43" w:rsidP="00037BF9">
      <w:pPr>
        <w:spacing w:before="240" w:after="120" w:line="288" w:lineRule="auto"/>
        <w:rPr>
          <w:rFonts w:ascii="Arial" w:hAnsi="Arial" w:cs="Arial"/>
          <w:b/>
          <w:bCs/>
          <w:spacing w:val="3"/>
          <w:sz w:val="22"/>
          <w:szCs w:val="22"/>
          <w:lang w:val="en-US"/>
          <w14:ligatures w14:val="all"/>
          <w14:cntxtAlts/>
        </w:rPr>
      </w:pPr>
      <w:r w:rsidRPr="00710155">
        <w:rPr>
          <w:rFonts w:ascii="Arial" w:hAnsi="Arial" w:cs="Arial"/>
          <w:b/>
          <w:bCs/>
          <w:spacing w:val="2"/>
          <w:sz w:val="22"/>
          <w:szCs w:val="22"/>
          <w:lang w:val="en-US"/>
          <w14:ligatures w14:val="all"/>
          <w14:cntxtAlts/>
        </w:rPr>
        <w:t>This year’s InnoTrans appearance of the Bochumer Verein Verkehrs</w:t>
      </w:r>
      <w:r w:rsidR="00710155">
        <w:rPr>
          <w:rFonts w:ascii="Arial" w:hAnsi="Arial" w:cs="Arial"/>
          <w:b/>
          <w:bCs/>
          <w:spacing w:val="2"/>
          <w:sz w:val="22"/>
          <w:szCs w:val="22"/>
          <w:lang w:val="en-US"/>
          <w14:ligatures w14:val="all"/>
          <w14:cntxtAlts/>
        </w:rPr>
        <w:softHyphen/>
      </w:r>
      <w:r w:rsidRPr="00710155">
        <w:rPr>
          <w:rFonts w:ascii="Arial" w:hAnsi="Arial" w:cs="Arial"/>
          <w:b/>
          <w:bCs/>
          <w:spacing w:val="2"/>
          <w:sz w:val="22"/>
          <w:szCs w:val="22"/>
          <w:lang w:val="en-US"/>
          <w14:ligatures w14:val="all"/>
          <w14:cntxtAlts/>
        </w:rPr>
        <w:t>technik GmbH takes place entirely under the theme “Competitive a</w:t>
      </w:r>
      <w:r w:rsidRPr="00710155">
        <w:rPr>
          <w:rFonts w:ascii="Arial" w:hAnsi="Arial" w:cs="Arial"/>
          <w:b/>
          <w:bCs/>
          <w:spacing w:val="2"/>
          <w:sz w:val="22"/>
          <w:szCs w:val="22"/>
          <w:lang w:val="en-US"/>
          <w14:ligatures w14:val="all"/>
          <w14:cntxtAlts/>
        </w:rPr>
        <w:t>d</w:t>
      </w:r>
      <w:r w:rsidRPr="00710155">
        <w:rPr>
          <w:rFonts w:ascii="Arial" w:hAnsi="Arial" w:cs="Arial"/>
          <w:b/>
          <w:bCs/>
          <w:spacing w:val="2"/>
          <w:sz w:val="22"/>
          <w:szCs w:val="22"/>
          <w:lang w:val="en-US"/>
          <w14:ligatures w14:val="all"/>
          <w14:cntxtAlts/>
        </w:rPr>
        <w:t>vantages guaranteed - meet the experts. Meet the future“. The intern</w:t>
      </w:r>
      <w:r w:rsidRPr="00710155">
        <w:rPr>
          <w:rFonts w:ascii="Arial" w:hAnsi="Arial" w:cs="Arial"/>
          <w:b/>
          <w:bCs/>
          <w:spacing w:val="2"/>
          <w:sz w:val="22"/>
          <w:szCs w:val="22"/>
          <w:lang w:val="en-US"/>
          <w14:ligatures w14:val="all"/>
          <w14:cntxtAlts/>
        </w:rPr>
        <w:t>a</w:t>
      </w:r>
      <w:r w:rsidRPr="00710155">
        <w:rPr>
          <w:rFonts w:ascii="Arial" w:hAnsi="Arial" w:cs="Arial"/>
          <w:b/>
          <w:bCs/>
          <w:spacing w:val="2"/>
          <w:sz w:val="22"/>
          <w:szCs w:val="22"/>
          <w:lang w:val="en-US"/>
          <w14:ligatures w14:val="all"/>
          <w14:cntxtAlts/>
        </w:rPr>
        <w:t>tionally leading manufacturer of wheels and wheelset systems for l</w:t>
      </w:r>
      <w:r w:rsidRPr="00710155">
        <w:rPr>
          <w:rFonts w:ascii="Arial" w:hAnsi="Arial" w:cs="Arial"/>
          <w:b/>
          <w:bCs/>
          <w:spacing w:val="2"/>
          <w:sz w:val="22"/>
          <w:szCs w:val="22"/>
          <w:lang w:val="en-US"/>
          <w14:ligatures w14:val="all"/>
          <w14:cntxtAlts/>
        </w:rPr>
        <w:t>o</w:t>
      </w:r>
      <w:r w:rsidRPr="00710155">
        <w:rPr>
          <w:rFonts w:ascii="Arial" w:hAnsi="Arial" w:cs="Arial"/>
          <w:b/>
          <w:bCs/>
          <w:spacing w:val="2"/>
          <w:sz w:val="22"/>
          <w:szCs w:val="22"/>
          <w:lang w:val="en-US"/>
          <w14:ligatures w14:val="all"/>
          <w14:cntxtAlts/>
        </w:rPr>
        <w:t xml:space="preserve">cal, </w:t>
      </w:r>
      <w:r w:rsidRPr="00710155">
        <w:rPr>
          <w:rFonts w:ascii="Arial" w:hAnsi="Arial" w:cs="Arial"/>
          <w:b/>
          <w:bCs/>
          <w:spacing w:val="3"/>
          <w:sz w:val="22"/>
          <w:szCs w:val="22"/>
          <w:lang w:val="en-US"/>
          <w14:ligatures w14:val="all"/>
          <w14:cntxtAlts/>
        </w:rPr>
        <w:t>long-distance and freight traffic on rails shows numerous innov</w:t>
      </w:r>
      <w:r w:rsidRPr="00710155">
        <w:rPr>
          <w:rFonts w:ascii="Arial" w:hAnsi="Arial" w:cs="Arial"/>
          <w:b/>
          <w:bCs/>
          <w:spacing w:val="3"/>
          <w:sz w:val="22"/>
          <w:szCs w:val="22"/>
          <w:lang w:val="en-US"/>
          <w14:ligatures w14:val="all"/>
          <w14:cntxtAlts/>
        </w:rPr>
        <w:t>a</w:t>
      </w:r>
      <w:r w:rsidRPr="00710155">
        <w:rPr>
          <w:rFonts w:ascii="Arial" w:hAnsi="Arial" w:cs="Arial"/>
          <w:b/>
          <w:bCs/>
          <w:spacing w:val="3"/>
          <w:sz w:val="22"/>
          <w:szCs w:val="22"/>
          <w:lang w:val="en-US"/>
          <w14:ligatures w14:val="all"/>
          <w14:cntxtAlts/>
        </w:rPr>
        <w:t xml:space="preserve">tions of its product portfolio 2018 from the areas Light Rail Vehicle </w:t>
      </w:r>
      <w:r w:rsidRPr="00EE148C">
        <w:rPr>
          <w:rFonts w:ascii="Arial" w:hAnsi="Arial" w:cs="Arial"/>
          <w:b/>
          <w:bCs/>
          <w:spacing w:val="4"/>
          <w:sz w:val="22"/>
          <w:szCs w:val="22"/>
          <w:lang w:val="en-US"/>
          <w14:ligatures w14:val="all"/>
          <w14:cntxtAlts/>
        </w:rPr>
        <w:t>(LRV), high-speed and material development. One highlight is the latest version of the resilient aluminum hybrid wheel Bo2000. The wheel,</w:t>
      </w:r>
      <w:r w:rsidRPr="00710155">
        <w:rPr>
          <w:rFonts w:ascii="Arial" w:hAnsi="Arial" w:cs="Arial"/>
          <w:b/>
          <w:bCs/>
          <w:spacing w:val="3"/>
          <w:sz w:val="22"/>
          <w:szCs w:val="22"/>
          <w:lang w:val="en-US"/>
          <w14:ligatures w14:val="all"/>
          <w14:cntxtAlts/>
        </w:rPr>
        <w:t xml:space="preserve"> which is 30 percent lighter compared to steel wheels, provides a lot of economic advantages, such as enormous weight savings, less axle load and higher load increases. Additional highlights: Exh</w:t>
      </w:r>
      <w:r w:rsidRPr="00710155">
        <w:rPr>
          <w:rFonts w:ascii="Arial" w:hAnsi="Arial" w:cs="Arial"/>
          <w:b/>
          <w:bCs/>
          <w:spacing w:val="3"/>
          <w:sz w:val="22"/>
          <w:szCs w:val="22"/>
          <w:lang w:val="en-US"/>
          <w14:ligatures w14:val="all"/>
          <w14:cntxtAlts/>
        </w:rPr>
        <w:t>i</w:t>
      </w:r>
      <w:r w:rsidRPr="00710155">
        <w:rPr>
          <w:rFonts w:ascii="Arial" w:hAnsi="Arial" w:cs="Arial"/>
          <w:b/>
          <w:bCs/>
          <w:spacing w:val="3"/>
          <w:sz w:val="22"/>
          <w:szCs w:val="22"/>
          <w:lang w:val="en-US"/>
          <w14:ligatures w14:val="all"/>
          <w14:cntxtAlts/>
        </w:rPr>
        <w:t xml:space="preserve">bition visitors are not only able to examine thoroughly the new 13.5-ton low-floor axledesign of the BVV but also the stress-balanced BVV high-speed wheel with a high mechanical load tolerance. This wheel, specifically developed for use within the Chinese high-speed network meets all of the demanding and strict specifications of the Chinese State Railway as one of the strongest running and most balanced high-speed wheels worldwide. </w:t>
      </w:r>
    </w:p>
    <w:p w14:paraId="7360B797" w14:textId="77777777" w:rsidR="00F87B73" w:rsidRPr="009C615C" w:rsidRDefault="00160B43" w:rsidP="00037BF9">
      <w:pPr>
        <w:spacing w:before="180" w:after="120" w:line="288" w:lineRule="auto"/>
        <w:ind w:right="57"/>
        <w:rPr>
          <w:rFonts w:ascii="Arial" w:hAnsi="Arial" w:cs="Arial"/>
          <w:spacing w:val="1"/>
          <w:sz w:val="22"/>
          <w:szCs w:val="22"/>
          <w:lang w:val="en-US"/>
          <w14:ligatures w14:val="all"/>
          <w14:cntxtAlts/>
        </w:rPr>
      </w:pPr>
      <w:r w:rsidRPr="009C615C">
        <w:rPr>
          <w:rFonts w:ascii="Arial" w:hAnsi="Arial" w:cs="Arial"/>
          <w:spacing w:val="1"/>
          <w:sz w:val="22"/>
          <w:szCs w:val="22"/>
          <w:lang w:val="en-US"/>
          <w14:ligatures w14:val="all"/>
          <w14:cntxtAlts/>
        </w:rPr>
        <w:t>At the central industrial event for international railway transportation, BVV experts show the entire range of their quality wheels and wheelsets as well as current projects relating to wheels, wheelset systems and wheelset spare parts. “This year, we present as many as three new developments, by means of which BVV proves its technological pioneering role as a sp</w:t>
      </w:r>
      <w:r w:rsidRPr="009C615C">
        <w:rPr>
          <w:rFonts w:ascii="Arial" w:hAnsi="Arial" w:cs="Arial"/>
          <w:spacing w:val="1"/>
          <w:sz w:val="22"/>
          <w:szCs w:val="22"/>
          <w:lang w:val="en-US"/>
          <w14:ligatures w14:val="all"/>
          <w14:cntxtAlts/>
        </w:rPr>
        <w:t>e</w:t>
      </w:r>
      <w:r w:rsidRPr="009C615C">
        <w:rPr>
          <w:rFonts w:ascii="Arial" w:hAnsi="Arial" w:cs="Arial"/>
          <w:spacing w:val="1"/>
          <w:sz w:val="22"/>
          <w:szCs w:val="22"/>
          <w:lang w:val="en-US"/>
          <w14:ligatures w14:val="all"/>
          <w14:cntxtAlts/>
        </w:rPr>
        <w:t>cialist for local and high-speed traffic. With this lead in performance, we e</w:t>
      </w:r>
      <w:r w:rsidRPr="009C615C">
        <w:rPr>
          <w:rFonts w:ascii="Arial" w:hAnsi="Arial" w:cs="Arial"/>
          <w:spacing w:val="1"/>
          <w:sz w:val="22"/>
          <w:szCs w:val="22"/>
          <w:lang w:val="en-US"/>
          <w14:ligatures w14:val="all"/>
          <w14:cntxtAlts/>
        </w:rPr>
        <w:t>n</w:t>
      </w:r>
      <w:r w:rsidRPr="009C615C">
        <w:rPr>
          <w:rFonts w:ascii="Arial" w:hAnsi="Arial" w:cs="Arial"/>
          <w:spacing w:val="1"/>
          <w:sz w:val="22"/>
          <w:szCs w:val="22"/>
          <w:lang w:val="en-US"/>
          <w14:ligatures w14:val="all"/>
          <w14:cntxtAlts/>
        </w:rPr>
        <w:t>sure our customers competitive advantages in your market environment“, explains Karlheinz Springer, BVV-CEO. “In addition to these highlights, our experts advise on the entire BVV range for new vehicles, stock optimization and services across the entire</w:t>
      </w:r>
      <w:r w:rsidR="00EB129E" w:rsidRPr="009C615C">
        <w:rPr>
          <w:rFonts w:ascii="Arial" w:hAnsi="Arial" w:cs="Arial"/>
          <w:spacing w:val="1"/>
          <w:sz w:val="22"/>
          <w:szCs w:val="22"/>
          <w:lang w:val="en-US"/>
          <w14:ligatures w14:val="all"/>
          <w14:cntxtAlts/>
        </w:rPr>
        <w:t xml:space="preserve"> vehicles</w:t>
      </w:r>
      <w:r w:rsidRPr="009C615C">
        <w:rPr>
          <w:rFonts w:ascii="Arial" w:hAnsi="Arial" w:cs="Arial"/>
          <w:spacing w:val="1"/>
          <w:sz w:val="22"/>
          <w:szCs w:val="22"/>
          <w:lang w:val="en-US"/>
          <w14:ligatures w14:val="all"/>
          <w14:cntxtAlts/>
        </w:rPr>
        <w:t xml:space="preserve"> service life.“</w:t>
      </w:r>
    </w:p>
    <w:p w14:paraId="6070031B" w14:textId="77777777" w:rsidR="00F87B73" w:rsidRPr="000722D4" w:rsidRDefault="00160B43">
      <w:pPr>
        <w:rPr>
          <w:rFonts w:ascii="Arial" w:hAnsi="Arial" w:cs="Arial"/>
          <w:spacing w:val="1"/>
          <w:sz w:val="22"/>
          <w:szCs w:val="22"/>
          <w:lang w:val="en-US"/>
          <w14:ligatures w14:val="all"/>
          <w14:cntxtAlts/>
        </w:rPr>
      </w:pPr>
      <w:r w:rsidRPr="000722D4">
        <w:rPr>
          <w:rFonts w:ascii="Arial" w:hAnsi="Arial" w:cs="Arial"/>
          <w:spacing w:val="1"/>
          <w:sz w:val="22"/>
          <w:szCs w:val="22"/>
          <w:lang w:val="en-US"/>
          <w14:ligatures w14:val="all"/>
          <w14:cntxtAlts/>
        </w:rPr>
        <w:br w:type="page"/>
      </w:r>
    </w:p>
    <w:p w14:paraId="44340856" w14:textId="77777777" w:rsidR="009E0642" w:rsidRPr="000722D4" w:rsidRDefault="00160B43" w:rsidP="00037BF9">
      <w:pPr>
        <w:spacing w:before="240" w:after="120" w:line="288" w:lineRule="auto"/>
        <w:ind w:right="57"/>
        <w:rPr>
          <w:rFonts w:ascii="Arial" w:hAnsi="Arial" w:cs="Arial"/>
          <w:b/>
          <w:sz w:val="22"/>
          <w:szCs w:val="22"/>
          <w:lang w:val="en-US"/>
          <w14:ligatures w14:val="all"/>
          <w14:cntxtAlts/>
        </w:rPr>
      </w:pPr>
      <w:r w:rsidRPr="000722D4">
        <w:rPr>
          <w:rFonts w:ascii="Arial" w:hAnsi="Arial" w:cs="Arial"/>
          <w:b/>
          <w:bCs/>
          <w:sz w:val="22"/>
          <w:szCs w:val="22"/>
          <w:lang w:val="en-US"/>
          <w14:ligatures w14:val="all"/>
          <w14:cntxtAlts/>
        </w:rPr>
        <w:lastRenderedPageBreak/>
        <w:t>Quiet, durable and now even lighter – aluminum hybrid wheel Bo2000</w:t>
      </w:r>
    </w:p>
    <w:p w14:paraId="1B30A9CE" w14:textId="77777777" w:rsidR="000B33A6" w:rsidRPr="000722D4" w:rsidRDefault="00160B43" w:rsidP="00037BF9">
      <w:pPr>
        <w:spacing w:before="120" w:after="120" w:line="288" w:lineRule="auto"/>
        <w:rPr>
          <w:rFonts w:ascii="Arial" w:hAnsi="Arial" w:cs="Arial"/>
          <w:spacing w:val="1"/>
          <w:sz w:val="22"/>
          <w:szCs w:val="22"/>
          <w:lang w:val="en-US"/>
          <w14:ligatures w14:val="all"/>
          <w14:cntxtAlts/>
        </w:rPr>
      </w:pPr>
      <w:r w:rsidRPr="000722D4">
        <w:rPr>
          <w:rFonts w:ascii="Arial" w:hAnsi="Arial" w:cs="Arial"/>
          <w:spacing w:val="1"/>
          <w:sz w:val="22"/>
          <w:szCs w:val="22"/>
          <w:lang w:val="en-US"/>
          <w14:ligatures w14:val="all"/>
          <w14:cntxtAlts/>
        </w:rPr>
        <w:t xml:space="preserve">Less weight sometimes leads to greater gain. This is proven by BVV with its latest development of the </w:t>
      </w:r>
      <w:r w:rsidR="00634BA0">
        <w:rPr>
          <w:rFonts w:ascii="Arial" w:hAnsi="Arial" w:cs="Arial"/>
          <w:spacing w:val="1"/>
          <w:sz w:val="22"/>
          <w:szCs w:val="22"/>
          <w:lang w:val="en-US"/>
          <w14:ligatures w14:val="all"/>
          <w14:cntxtAlts/>
        </w:rPr>
        <w:t>resilient</w:t>
      </w:r>
      <w:r w:rsidR="00866FFE" w:rsidRPr="000722D4">
        <w:rPr>
          <w:rFonts w:ascii="Arial" w:hAnsi="Arial" w:cs="Arial"/>
          <w:spacing w:val="1"/>
          <w:sz w:val="22"/>
          <w:szCs w:val="22"/>
          <w:lang w:val="en-US"/>
          <w14:ligatures w14:val="all"/>
          <w14:cntxtAlts/>
        </w:rPr>
        <w:t xml:space="preserve"> </w:t>
      </w:r>
      <w:r w:rsidRPr="000722D4">
        <w:rPr>
          <w:rFonts w:ascii="Arial" w:hAnsi="Arial" w:cs="Arial"/>
          <w:spacing w:val="1"/>
          <w:sz w:val="22"/>
          <w:szCs w:val="22"/>
          <w:lang w:val="en-US"/>
          <w14:ligatures w14:val="all"/>
          <w14:cntxtAlts/>
        </w:rPr>
        <w:t>aluminum hybrid wheel Bo2000. In these wheels, the monobloc wheel body and the wheel rim ring of this develo</w:t>
      </w:r>
      <w:r w:rsidRPr="000722D4">
        <w:rPr>
          <w:rFonts w:ascii="Arial" w:hAnsi="Arial" w:cs="Arial"/>
          <w:spacing w:val="1"/>
          <w:sz w:val="22"/>
          <w:szCs w:val="22"/>
          <w:lang w:val="en-US"/>
          <w14:ligatures w14:val="all"/>
          <w14:cntxtAlts/>
        </w:rPr>
        <w:t>p</w:t>
      </w:r>
      <w:r w:rsidRPr="000722D4">
        <w:rPr>
          <w:rFonts w:ascii="Arial" w:hAnsi="Arial" w:cs="Arial"/>
          <w:spacing w:val="1"/>
          <w:sz w:val="22"/>
          <w:szCs w:val="22"/>
          <w:lang w:val="en-US"/>
          <w14:ligatures w14:val="all"/>
          <w14:cntxtAlts/>
        </w:rPr>
        <w:t xml:space="preserve">ment do not consist of steel but of forged aluminum. A thin, torsion-proof rubber-cushion mounting is located between the wheel tire made from steel and the aluminum components. Therefore, its weight is up to 30 percent less </w:t>
      </w:r>
      <w:r w:rsidRPr="000722D4">
        <w:rPr>
          <w:rFonts w:ascii="Arial" w:hAnsi="Arial" w:cs="Arial"/>
          <w:sz w:val="22"/>
          <w:szCs w:val="22"/>
          <w:lang w:val="en-US"/>
          <w14:ligatures w14:val="all"/>
          <w14:cntxtAlts/>
        </w:rPr>
        <w:t>compared to conventional wheels, which have been manufactured co</w:t>
      </w:r>
      <w:r w:rsidRPr="000722D4">
        <w:rPr>
          <w:rFonts w:ascii="Arial" w:hAnsi="Arial" w:cs="Arial"/>
          <w:sz w:val="22"/>
          <w:szCs w:val="22"/>
          <w:lang w:val="en-US"/>
          <w14:ligatures w14:val="all"/>
          <w14:cntxtAlts/>
        </w:rPr>
        <w:t>m</w:t>
      </w:r>
      <w:r w:rsidRPr="000722D4">
        <w:rPr>
          <w:rFonts w:ascii="Arial" w:hAnsi="Arial" w:cs="Arial"/>
          <w:sz w:val="22"/>
          <w:szCs w:val="22"/>
          <w:lang w:val="en-US"/>
          <w14:ligatures w14:val="all"/>
          <w14:cntxtAlts/>
        </w:rPr>
        <w:t>pletely of steel. The advantages:</w:t>
      </w:r>
      <w:r w:rsidRPr="000722D4">
        <w:rPr>
          <w:rFonts w:ascii="Arial" w:hAnsi="Arial" w:cs="Arial"/>
          <w:spacing w:val="1"/>
          <w:sz w:val="22"/>
          <w:szCs w:val="22"/>
          <w:lang w:val="en-US"/>
          <w14:ligatures w14:val="all"/>
          <w14:cntxtAlts/>
        </w:rPr>
        <w:t xml:space="preserve"> enormous weight savings, less axle load, room for load increases as well as a lower load on the travel distance and at the vehicle. A six-axled light rail vehicle travelling on these quiet light-weight wheels, means 600 kilogram of weight less per vehicle, a 100 kilogram lo</w:t>
      </w:r>
      <w:r w:rsidRPr="000722D4">
        <w:rPr>
          <w:rFonts w:ascii="Arial" w:hAnsi="Arial" w:cs="Arial"/>
          <w:spacing w:val="1"/>
          <w:sz w:val="22"/>
          <w:szCs w:val="22"/>
          <w:lang w:val="en-US"/>
          <w14:ligatures w14:val="all"/>
          <w14:cntxtAlts/>
        </w:rPr>
        <w:t>w</w:t>
      </w:r>
      <w:r w:rsidRPr="000722D4">
        <w:rPr>
          <w:rFonts w:ascii="Arial" w:hAnsi="Arial" w:cs="Arial"/>
          <w:spacing w:val="1"/>
          <w:sz w:val="22"/>
          <w:szCs w:val="22"/>
          <w:lang w:val="en-US"/>
          <w14:ligatures w14:val="all"/>
          <w14:cntxtAlts/>
        </w:rPr>
        <w:t>er axle load as well as a lower load on the travel distance and the vehicle. Extrapolated to the service life of the vehicle with three million kilometers t</w:t>
      </w:r>
      <w:r w:rsidRPr="000722D4">
        <w:rPr>
          <w:rFonts w:ascii="Arial" w:hAnsi="Arial" w:cs="Arial"/>
          <w:spacing w:val="1"/>
          <w:sz w:val="22"/>
          <w:szCs w:val="22"/>
          <w:lang w:val="en-US"/>
          <w14:ligatures w14:val="all"/>
          <w14:cntxtAlts/>
        </w:rPr>
        <w:t>o</w:t>
      </w:r>
      <w:r w:rsidRPr="000722D4">
        <w:rPr>
          <w:rFonts w:ascii="Arial" w:hAnsi="Arial" w:cs="Arial"/>
          <w:spacing w:val="1"/>
          <w:sz w:val="22"/>
          <w:szCs w:val="22"/>
          <w:lang w:val="en-US"/>
          <w14:ligatures w14:val="all"/>
          <w14:cntxtAlts/>
        </w:rPr>
        <w:t xml:space="preserve">tal performance means </w:t>
      </w:r>
      <w:r w:rsidRPr="000722D4">
        <w:rPr>
          <w:rFonts w:ascii="Arial" w:hAnsi="Arial" w:cs="Arial"/>
          <w:spacing w:val="2"/>
          <w:sz w:val="22"/>
          <w:szCs w:val="22"/>
          <w:lang w:val="en-US"/>
          <w14:ligatures w14:val="all"/>
          <w14:cntxtAlts/>
        </w:rPr>
        <w:t xml:space="preserve">that approx. 195,000 kilowatt hours of energy are saved or 98,000 kilogram </w:t>
      </w:r>
      <w:r w:rsidRPr="000722D4">
        <w:rPr>
          <w:rFonts w:ascii="Arial" w:hAnsi="Arial" w:cs="Arial"/>
          <w:spacing w:val="1"/>
          <w:sz w:val="22"/>
          <w:szCs w:val="22"/>
          <w:lang w:val="en-US"/>
          <w14:ligatures w14:val="all"/>
          <w14:cntxtAlts/>
        </w:rPr>
        <w:t>of CO2 emissions less. Likewise, the transport capacity per vehicle could be increased by eight persons or 600 kilogram for additional technical equipment.</w:t>
      </w:r>
    </w:p>
    <w:p w14:paraId="34EF0027" w14:textId="77777777" w:rsidR="00A2038B" w:rsidRPr="000722D4" w:rsidRDefault="00160B43" w:rsidP="00037BF9">
      <w:pPr>
        <w:spacing w:before="240" w:after="120" w:line="288" w:lineRule="auto"/>
        <w:ind w:right="170"/>
        <w:rPr>
          <w:rFonts w:ascii="Arial" w:hAnsi="Arial" w:cs="Arial"/>
          <w:b/>
          <w:sz w:val="22"/>
          <w:szCs w:val="22"/>
          <w:lang w:val="en-US"/>
          <w14:ligatures w14:val="all"/>
          <w14:cntxtAlts/>
        </w:rPr>
      </w:pPr>
      <w:r w:rsidRPr="000722D4">
        <w:rPr>
          <w:rFonts w:ascii="Arial" w:hAnsi="Arial" w:cs="Arial"/>
          <w:b/>
          <w:bCs/>
          <w:sz w:val="22"/>
          <w:szCs w:val="22"/>
          <w:lang w:val="en-US"/>
          <w14:ligatures w14:val="all"/>
          <w14:cntxtAlts/>
        </w:rPr>
        <w:t xml:space="preserve">Proven marathon strengths for low-noise long-distance traffic: </w:t>
      </w:r>
      <w:r w:rsidRPr="000722D4">
        <w:rPr>
          <w:rFonts w:ascii="Arial" w:hAnsi="Arial" w:cs="Arial"/>
          <w:b/>
          <w:bCs/>
          <w:sz w:val="22"/>
          <w:szCs w:val="22"/>
          <w:lang w:val="en-US"/>
          <w14:ligatures w14:val="all"/>
          <w14:cntxtAlts/>
        </w:rPr>
        <w:br/>
        <w:t>the BVV high-speed wheel</w:t>
      </w:r>
    </w:p>
    <w:p w14:paraId="4FE5BA79" w14:textId="77777777" w:rsidR="00F87B73" w:rsidRPr="009C615C" w:rsidRDefault="00160B43" w:rsidP="00037BF9">
      <w:pPr>
        <w:spacing w:before="120" w:after="120" w:line="288" w:lineRule="auto"/>
        <w:ind w:right="170"/>
        <w:rPr>
          <w:rFonts w:ascii="Arial" w:hAnsi="Arial" w:cs="Arial"/>
          <w:spacing w:val="2"/>
          <w:sz w:val="22"/>
          <w:szCs w:val="22"/>
          <w:lang w:val="en-US"/>
          <w14:ligatures w14:val="all"/>
          <w14:cntxtAlts/>
        </w:rPr>
      </w:pPr>
      <w:r w:rsidRPr="009C615C">
        <w:rPr>
          <w:rFonts w:ascii="Arial" w:hAnsi="Arial" w:cs="Arial"/>
          <w:spacing w:val="2"/>
          <w:sz w:val="22"/>
          <w:szCs w:val="22"/>
          <w:lang w:val="en-US"/>
          <w14:ligatures w14:val="all"/>
          <w14:cntxtAlts/>
        </w:rPr>
        <w:t>At InnoTrans, the exhibition visitors are able to inspect the latest version of one of the strongest running and most balanced high-speed wheels worldwide from close up: the BVV high-speed wheel developed in B</w:t>
      </w:r>
      <w:r w:rsidRPr="009C615C">
        <w:rPr>
          <w:rFonts w:ascii="Arial" w:hAnsi="Arial" w:cs="Arial"/>
          <w:spacing w:val="2"/>
          <w:sz w:val="22"/>
          <w:szCs w:val="22"/>
          <w:lang w:val="en-US"/>
          <w14:ligatures w14:val="all"/>
          <w14:cntxtAlts/>
        </w:rPr>
        <w:t>o</w:t>
      </w:r>
      <w:r w:rsidRPr="009C615C">
        <w:rPr>
          <w:rFonts w:ascii="Arial" w:hAnsi="Arial" w:cs="Arial"/>
          <w:spacing w:val="2"/>
          <w:sz w:val="22"/>
          <w:szCs w:val="22"/>
          <w:lang w:val="en-US"/>
          <w14:ligatures w14:val="all"/>
          <w14:cntxtAlts/>
        </w:rPr>
        <w:t>chum and manufactured in a stress-balanced manner meets the strict specifications of the Chinese State Railway equipping its long-distance trains with it. On extremely long distances (1,300–2,264 kilometers) d</w:t>
      </w:r>
      <w:r w:rsidRPr="009C615C">
        <w:rPr>
          <w:rFonts w:ascii="Arial" w:hAnsi="Arial" w:cs="Arial"/>
          <w:spacing w:val="2"/>
          <w:sz w:val="22"/>
          <w:szCs w:val="22"/>
          <w:lang w:val="en-US"/>
          <w14:ligatures w14:val="all"/>
          <w14:cntxtAlts/>
        </w:rPr>
        <w:t>e</w:t>
      </w:r>
      <w:r w:rsidRPr="009C615C">
        <w:rPr>
          <w:rFonts w:ascii="Arial" w:hAnsi="Arial" w:cs="Arial"/>
          <w:spacing w:val="2"/>
          <w:sz w:val="22"/>
          <w:szCs w:val="22"/>
          <w:lang w:val="en-US"/>
          <w14:ligatures w14:val="all"/>
          <w14:cntxtAlts/>
        </w:rPr>
        <w:t>signed for the Chinese high-speed railway network for up to 380 km/h, the BVV wheels set new standards with regard to smooth running and long distance culture. The straight and weight-saving design developed by the BVV GmbH itself of the stress-balanced wheel disks reduces natural v</w:t>
      </w:r>
      <w:r w:rsidRPr="009C615C">
        <w:rPr>
          <w:rFonts w:ascii="Arial" w:hAnsi="Arial" w:cs="Arial"/>
          <w:spacing w:val="2"/>
          <w:sz w:val="22"/>
          <w:szCs w:val="22"/>
          <w:lang w:val="en-US"/>
          <w14:ligatures w14:val="all"/>
          <w14:cntxtAlts/>
        </w:rPr>
        <w:t>i</w:t>
      </w:r>
      <w:r w:rsidRPr="009C615C">
        <w:rPr>
          <w:rFonts w:ascii="Arial" w:hAnsi="Arial" w:cs="Arial"/>
          <w:spacing w:val="2"/>
          <w:sz w:val="22"/>
          <w:szCs w:val="22"/>
          <w:lang w:val="en-US"/>
          <w14:ligatures w14:val="all"/>
          <w14:cntxtAlts/>
        </w:rPr>
        <w:t>brations and noise emissions significant during travel. Furthermore, this facilitates maintenance and service work. A significantly higher material hardness was achieved by an optimized thermal treatment and restricted analysis technique.</w:t>
      </w:r>
    </w:p>
    <w:p w14:paraId="3B2F99C9" w14:textId="77777777" w:rsidR="00F87B73" w:rsidRPr="000722D4" w:rsidRDefault="00160B43">
      <w:pPr>
        <w:rPr>
          <w:rFonts w:ascii="Arial" w:hAnsi="Arial" w:cs="Arial"/>
          <w:spacing w:val="1"/>
          <w:sz w:val="22"/>
          <w:szCs w:val="22"/>
          <w:lang w:val="en-US"/>
          <w14:ligatures w14:val="all"/>
          <w14:cntxtAlts/>
        </w:rPr>
      </w:pPr>
      <w:r w:rsidRPr="000722D4">
        <w:rPr>
          <w:rFonts w:ascii="Arial" w:hAnsi="Arial" w:cs="Arial"/>
          <w:spacing w:val="1"/>
          <w:sz w:val="22"/>
          <w:szCs w:val="22"/>
          <w:lang w:val="en-US"/>
          <w14:ligatures w14:val="all"/>
          <w14:cntxtAlts/>
        </w:rPr>
        <w:br w:type="page"/>
      </w:r>
    </w:p>
    <w:p w14:paraId="2C2B8817" w14:textId="77777777" w:rsidR="00037BF9" w:rsidRPr="000722D4" w:rsidRDefault="00160B43" w:rsidP="00037BF9">
      <w:pPr>
        <w:spacing w:before="240" w:after="120" w:line="288" w:lineRule="auto"/>
        <w:ind w:right="170"/>
        <w:rPr>
          <w:rFonts w:ascii="Arial" w:hAnsi="Arial" w:cs="Arial"/>
          <w:b/>
          <w:sz w:val="22"/>
          <w:szCs w:val="22"/>
          <w:lang w:val="en-US"/>
          <w14:ligatures w14:val="all"/>
          <w14:cntxtAlts/>
        </w:rPr>
      </w:pPr>
      <w:r w:rsidRPr="000722D4">
        <w:rPr>
          <w:rFonts w:ascii="Arial" w:hAnsi="Arial" w:cs="Arial"/>
          <w:b/>
          <w:bCs/>
          <w:sz w:val="22"/>
          <w:szCs w:val="22"/>
          <w:lang w:val="en-US"/>
          <w14:ligatures w14:val="all"/>
          <w14:cntxtAlts/>
        </w:rPr>
        <w:lastRenderedPageBreak/>
        <w:t xml:space="preserve">13.5-ton low-floor axle design increases the weight capacity </w:t>
      </w:r>
    </w:p>
    <w:p w14:paraId="1D10AC8E" w14:textId="77777777" w:rsidR="00C0126B" w:rsidRPr="00CF1E1A" w:rsidRDefault="00160B43" w:rsidP="009F79A6">
      <w:pPr>
        <w:spacing w:before="180" w:after="120" w:line="288" w:lineRule="auto"/>
        <w:ind w:right="-113"/>
        <w:rPr>
          <w:rFonts w:ascii="Arial" w:hAnsi="Arial" w:cs="Arial"/>
          <w:spacing w:val="-2"/>
          <w:sz w:val="22"/>
          <w:szCs w:val="22"/>
          <w:lang w:val="en-US"/>
          <w14:ligatures w14:val="all"/>
          <w14:cntxtAlts/>
        </w:rPr>
      </w:pPr>
      <w:r w:rsidRPr="009F79A6">
        <w:rPr>
          <w:rFonts w:ascii="Arial" w:hAnsi="Arial" w:cs="Arial"/>
          <w:spacing w:val="-2"/>
          <w:sz w:val="22"/>
          <w:szCs w:val="22"/>
          <w:lang w:val="en-US"/>
          <w14:ligatures w14:val="all"/>
          <w14:cntxtAlts/>
        </w:rPr>
        <w:t xml:space="preserve">As an additional highlight the BVV presents an innovative low-floor wheelset in standard gauge design (1,435 millimeter) with monobloc drop-forged idle gear </w:t>
      </w:r>
      <w:r w:rsidRPr="009F79A6">
        <w:rPr>
          <w:rFonts w:ascii="Arial" w:hAnsi="Arial" w:cs="Arial"/>
          <w:sz w:val="22"/>
          <w:szCs w:val="22"/>
          <w:lang w:val="en-US"/>
          <w14:ligatures w14:val="all"/>
          <w14:cntxtAlts/>
        </w:rPr>
        <w:t xml:space="preserve">axle and </w:t>
      </w:r>
      <w:r w:rsidR="00634BA0">
        <w:rPr>
          <w:rFonts w:ascii="Arial" w:hAnsi="Arial" w:cs="Arial"/>
          <w:sz w:val="22"/>
          <w:szCs w:val="22"/>
          <w:lang w:val="en-US"/>
          <w14:ligatures w14:val="all"/>
          <w14:cntxtAlts/>
        </w:rPr>
        <w:t xml:space="preserve">resilient </w:t>
      </w:r>
      <w:r w:rsidRPr="009F79A6">
        <w:rPr>
          <w:rFonts w:ascii="Arial" w:hAnsi="Arial" w:cs="Arial"/>
          <w:sz w:val="22"/>
          <w:szCs w:val="22"/>
          <w:lang w:val="en-US"/>
          <w14:ligatures w14:val="all"/>
          <w14:cntxtAlts/>
        </w:rPr>
        <w:t>loose-wheels of the type of design Bo2000. On the</w:t>
      </w:r>
      <w:r w:rsidRPr="009F79A6">
        <w:rPr>
          <w:rFonts w:ascii="Arial" w:hAnsi="Arial" w:cs="Arial"/>
          <w:spacing w:val="-2"/>
          <w:sz w:val="22"/>
          <w:szCs w:val="22"/>
          <w:lang w:val="en-US"/>
          <w14:ligatures w14:val="all"/>
          <w14:cntxtAlts/>
        </w:rPr>
        <w:t xml:space="preserve"> steering knuckles of this idle gear axle, an own wheel bearing (tapered roller bearing) is installed for each wheel. The low-floor wheelset i</w:t>
      </w:r>
      <w:r w:rsidRPr="00CF1E1A">
        <w:rPr>
          <w:rFonts w:ascii="Arial" w:hAnsi="Arial" w:cs="Arial"/>
          <w:spacing w:val="-2"/>
          <w:sz w:val="22"/>
          <w:szCs w:val="22"/>
          <w:lang w:val="en-US"/>
          <w14:ligatures w14:val="all"/>
          <w14:cntxtAlts/>
        </w:rPr>
        <w:t>s ready to receive the braking systems, grounding and primary spring system. Based on the new design, the low-floor wheelset with its static axle load of 12,500</w:t>
      </w:r>
      <w:r w:rsidR="00866FFE" w:rsidRPr="00CF1E1A">
        <w:rPr>
          <w:rFonts w:ascii="Arial" w:hAnsi="Arial" w:cs="Arial"/>
          <w:spacing w:val="-2"/>
          <w:sz w:val="22"/>
          <w:szCs w:val="22"/>
          <w:lang w:val="en-US"/>
          <w14:ligatures w14:val="all"/>
          <w14:cntxtAlts/>
        </w:rPr>
        <w:t> </w:t>
      </w:r>
      <w:r w:rsidRPr="00CF1E1A">
        <w:rPr>
          <w:rFonts w:ascii="Arial" w:hAnsi="Arial" w:cs="Arial"/>
          <w:spacing w:val="-2"/>
          <w:sz w:val="22"/>
          <w:szCs w:val="22"/>
          <w:lang w:val="en-US"/>
          <w14:ligatures w14:val="all"/>
          <w14:cntxtAlts/>
        </w:rPr>
        <w:t>kilogram and the operatio</w:t>
      </w:r>
      <w:r w:rsidRPr="00CF1E1A">
        <w:rPr>
          <w:rFonts w:ascii="Arial" w:hAnsi="Arial" w:cs="Arial"/>
          <w:spacing w:val="-2"/>
          <w:sz w:val="22"/>
          <w:szCs w:val="22"/>
          <w:lang w:val="en-US"/>
          <w14:ligatures w14:val="all"/>
          <w14:cntxtAlts/>
        </w:rPr>
        <w:t>n</w:t>
      </w:r>
      <w:r w:rsidRPr="00CF1E1A">
        <w:rPr>
          <w:rFonts w:ascii="Arial" w:hAnsi="Arial" w:cs="Arial"/>
          <w:spacing w:val="-2"/>
          <w:sz w:val="22"/>
          <w:szCs w:val="22"/>
          <w:lang w:val="en-US"/>
          <w14:ligatures w14:val="all"/>
          <w14:cntxtAlts/>
        </w:rPr>
        <w:t xml:space="preserve">al top speed of 106 km/h (+10 percent) designed for the use in light rail vehicles S70 of the Metropolitan Transit System (MTS) in San Diego (US) </w:t>
      </w:r>
      <w:r w:rsidR="00615D2E" w:rsidRPr="00CF1E1A">
        <w:rPr>
          <w:rFonts w:ascii="Arial" w:hAnsi="Arial" w:cs="Arial"/>
          <w:spacing w:val="-2"/>
          <w:sz w:val="22"/>
          <w:szCs w:val="22"/>
          <w:lang w:val="en-US"/>
          <w14:ligatures w14:val="all"/>
          <w14:cntxtAlts/>
        </w:rPr>
        <w:t xml:space="preserve">meets </w:t>
      </w:r>
      <w:r w:rsidRPr="00CF1E1A">
        <w:rPr>
          <w:rFonts w:ascii="Arial" w:hAnsi="Arial" w:cs="Arial"/>
          <w:spacing w:val="-2"/>
          <w:sz w:val="22"/>
          <w:szCs w:val="22"/>
          <w:lang w:val="en-US"/>
          <w14:ligatures w14:val="all"/>
          <w14:cntxtAlts/>
        </w:rPr>
        <w:t>all r</w:t>
      </w:r>
      <w:r w:rsidRPr="00CF1E1A">
        <w:rPr>
          <w:rFonts w:ascii="Arial" w:hAnsi="Arial" w:cs="Arial"/>
          <w:spacing w:val="-2"/>
          <w:sz w:val="22"/>
          <w:szCs w:val="22"/>
          <w:lang w:val="en-US"/>
          <w14:ligatures w14:val="all"/>
          <w14:cntxtAlts/>
        </w:rPr>
        <w:t>e</w:t>
      </w:r>
      <w:r w:rsidRPr="00CF1E1A">
        <w:rPr>
          <w:rFonts w:ascii="Arial" w:hAnsi="Arial" w:cs="Arial"/>
          <w:spacing w:val="-2"/>
          <w:sz w:val="22"/>
          <w:szCs w:val="22"/>
          <w:lang w:val="en-US"/>
          <w14:ligatures w14:val="all"/>
          <w14:cntxtAlts/>
        </w:rPr>
        <w:t>quired interface and weight specifications. Likewise, it meets the fire protection requirements according to DIN EN 45545: HL3.</w:t>
      </w:r>
    </w:p>
    <w:p w14:paraId="23B88107" w14:textId="77777777" w:rsidR="00EA0A4B" w:rsidRDefault="00160B43" w:rsidP="00EA0A4B">
      <w:pPr>
        <w:spacing w:before="840"/>
        <w:rPr>
          <w:rFonts w:ascii="Arial" w:hAnsi="Arial" w:cs="Arial"/>
          <w:i/>
          <w:iCs/>
          <w:spacing w:val="-2"/>
          <w:sz w:val="18"/>
          <w:szCs w:val="22"/>
          <w:lang w:val="en-US"/>
          <w14:ligatures w14:val="all"/>
          <w14:cntxtAlts/>
        </w:rPr>
      </w:pPr>
      <w:r w:rsidRPr="000722D4">
        <w:rPr>
          <w:rFonts w:ascii="Arial" w:hAnsi="Arial" w:cs="Arial"/>
          <w:i/>
          <w:iCs/>
          <w:spacing w:val="-2"/>
          <w:sz w:val="18"/>
          <w:szCs w:val="22"/>
          <w:lang w:val="en-US"/>
          <w14:ligatures w14:val="all"/>
          <w14:cntxtAlts/>
        </w:rPr>
        <w:t>Figures:</w:t>
      </w:r>
    </w:p>
    <w:p w14:paraId="783AC148" w14:textId="13591B6B" w:rsidR="00952E30" w:rsidRPr="00EA0A4B" w:rsidRDefault="00160B43" w:rsidP="00EA0A4B">
      <w:pPr>
        <w:spacing w:before="60" w:after="60" w:line="252" w:lineRule="auto"/>
        <w:rPr>
          <w:rFonts w:ascii="Arial" w:hAnsi="Arial" w:cs="Arial"/>
          <w:i/>
          <w:iCs/>
          <w:spacing w:val="-2"/>
          <w:sz w:val="18"/>
          <w:szCs w:val="22"/>
          <w:lang w:val="en-US"/>
          <w14:ligatures w14:val="all"/>
          <w14:cntxtAlts/>
        </w:rPr>
      </w:pPr>
      <w:r w:rsidRPr="000722D4">
        <w:rPr>
          <w:rFonts w:ascii="Arial" w:hAnsi="Arial" w:cs="Arial"/>
          <w:spacing w:val="-2"/>
          <w:sz w:val="18"/>
          <w:szCs w:val="22"/>
          <w:lang w:val="en-US"/>
          <w14:ligatures w14:val="all"/>
          <w14:cntxtAlts/>
        </w:rPr>
        <w:t>(BVV_Gummi_Radtypen</w:t>
      </w:r>
      <w:r w:rsidR="00E045B0">
        <w:rPr>
          <w:rFonts w:ascii="Arial" w:hAnsi="Arial" w:cs="Arial"/>
          <w:spacing w:val="-2"/>
          <w:sz w:val="18"/>
          <w:szCs w:val="22"/>
          <w:lang w:val="en-US"/>
          <w14:ligatures w14:val="all"/>
          <w14:cntxtAlts/>
        </w:rPr>
        <w:t>.jpg</w:t>
      </w:r>
      <w:r w:rsidRPr="000722D4">
        <w:rPr>
          <w:rFonts w:ascii="Arial" w:hAnsi="Arial" w:cs="Arial"/>
          <w:spacing w:val="-2"/>
          <w:sz w:val="18"/>
          <w:szCs w:val="22"/>
          <w:lang w:val="en-US"/>
          <w14:ligatures w14:val="all"/>
          <w14:cntxtAlts/>
        </w:rPr>
        <w:t>)</w:t>
      </w:r>
    </w:p>
    <w:p w14:paraId="0115DBE6" w14:textId="77777777" w:rsidR="007306BA" w:rsidRPr="000722D4" w:rsidRDefault="00160B43" w:rsidP="00EA0A4B">
      <w:pPr>
        <w:spacing w:before="60" w:after="60" w:line="252" w:lineRule="auto"/>
        <w:rPr>
          <w:rFonts w:ascii="Arial" w:hAnsi="Arial" w:cs="Arial"/>
          <w:bCs/>
          <w:spacing w:val="-2"/>
          <w:sz w:val="22"/>
          <w:szCs w:val="22"/>
          <w14:ligatures w14:val="all"/>
          <w14:cntxtAlts/>
        </w:rPr>
      </w:pPr>
      <w:r w:rsidRPr="000722D4">
        <w:rPr>
          <w:rFonts w:ascii="Arial" w:hAnsi="Arial" w:cs="Arial"/>
          <w:noProof/>
          <w:spacing w:val="-2"/>
          <w:sz w:val="22"/>
          <w:szCs w:val="22"/>
          <w14:ligatures w14:val="all"/>
          <w14:cntxtAlts/>
        </w:rPr>
        <w:drawing>
          <wp:inline distT="0" distB="0" distL="0" distR="0" wp14:anchorId="1E804915" wp14:editId="3A806287">
            <wp:extent cx="4500000" cy="3476443"/>
            <wp:effectExtent l="0" t="0" r="0" b="3810"/>
            <wp:docPr id="8"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5919385" name="RONA_IFAT_Messestand.jpg"/>
                    <pic:cNvPicPr/>
                  </pic:nvPicPr>
                  <pic:blipFill>
                    <a:blip r:embed="rId8">
                      <a:extLst>
                        <a:ext uri="{28A0092B-C50C-407E-A947-70E740481C1C}">
                          <a14:useLocalDpi xmlns:a14="http://schemas.microsoft.com/office/drawing/2010/main" val="0"/>
                        </a:ext>
                      </a:extLst>
                    </a:blip>
                    <a:stretch>
                      <a:fillRect/>
                    </a:stretch>
                  </pic:blipFill>
                  <pic:spPr>
                    <a:xfrm>
                      <a:off x="0" y="0"/>
                      <a:ext cx="4500000" cy="3476443"/>
                    </a:xfrm>
                    <a:prstGeom prst="rect">
                      <a:avLst/>
                    </a:prstGeom>
                  </pic:spPr>
                </pic:pic>
              </a:graphicData>
            </a:graphic>
          </wp:inline>
        </w:drawing>
      </w:r>
    </w:p>
    <w:p w14:paraId="3EA1BA08" w14:textId="77777777" w:rsidR="00952E30" w:rsidRPr="000722D4" w:rsidRDefault="00160B43" w:rsidP="00EA0A4B">
      <w:pPr>
        <w:spacing w:before="60" w:after="60" w:line="252" w:lineRule="auto"/>
        <w:rPr>
          <w:rFonts w:ascii="Arial" w:hAnsi="Arial" w:cs="Arial"/>
          <w:spacing w:val="-3"/>
          <w:sz w:val="18"/>
          <w:szCs w:val="22"/>
          <w:lang w:val="en-US"/>
          <w14:ligatures w14:val="all"/>
          <w14:cntxtAlts/>
        </w:rPr>
      </w:pPr>
      <w:r w:rsidRPr="000722D4">
        <w:rPr>
          <w:rFonts w:ascii="Arial" w:hAnsi="Arial" w:cs="Arial"/>
          <w:spacing w:val="-3"/>
          <w:sz w:val="18"/>
          <w:szCs w:val="22"/>
          <w:lang w:val="en-US"/>
          <w14:ligatures w14:val="all"/>
          <w14:cntxtAlts/>
        </w:rPr>
        <w:t>Since the 1950ies, the Bochumer Verein develops and manufactures a wide range of resilient wheels for rail vehicles</w:t>
      </w:r>
      <w:r w:rsidR="0042359E">
        <w:rPr>
          <w:rFonts w:ascii="Arial" w:hAnsi="Arial" w:cs="Arial"/>
          <w:spacing w:val="-3"/>
          <w:sz w:val="18"/>
          <w:szCs w:val="22"/>
          <w:lang w:val="en-US"/>
          <w14:ligatures w14:val="all"/>
          <w14:cntxtAlts/>
        </w:rPr>
        <w:t>.</w:t>
      </w:r>
      <w:r w:rsidRPr="000722D4">
        <w:rPr>
          <w:rFonts w:ascii="Arial" w:hAnsi="Arial" w:cs="Arial"/>
          <w:spacing w:val="-3"/>
          <w:sz w:val="18"/>
          <w:szCs w:val="22"/>
          <w:lang w:val="en-US"/>
          <w14:ligatures w14:val="all"/>
          <w14:cntxtAlts/>
        </w:rPr>
        <w:t xml:space="preserve"> (Graphic: BVV)</w:t>
      </w:r>
    </w:p>
    <w:p w14:paraId="5D6A9694" w14:textId="77777777" w:rsidR="00EA0A4B" w:rsidRDefault="00EA0A4B" w:rsidP="00EA0A4B">
      <w:pPr>
        <w:spacing w:before="60" w:after="60" w:line="252" w:lineRule="auto"/>
        <w:rPr>
          <w:rFonts w:ascii="Arial" w:hAnsi="Arial" w:cs="Arial"/>
          <w:spacing w:val="-2"/>
          <w:sz w:val="18"/>
          <w:szCs w:val="22"/>
          <w14:ligatures w14:val="all"/>
          <w14:cntxtAlts/>
        </w:rPr>
      </w:pPr>
      <w:r>
        <w:rPr>
          <w:rFonts w:ascii="Arial" w:hAnsi="Arial" w:cs="Arial"/>
          <w:spacing w:val="-2"/>
          <w:sz w:val="18"/>
          <w:szCs w:val="22"/>
          <w14:ligatures w14:val="all"/>
          <w14:cntxtAlts/>
        </w:rPr>
        <w:br w:type="page"/>
      </w:r>
    </w:p>
    <w:p w14:paraId="5D1F909E" w14:textId="77777777" w:rsidR="008903DF" w:rsidRPr="000722D4" w:rsidRDefault="00160B43" w:rsidP="00EA0A4B">
      <w:pPr>
        <w:spacing w:before="60" w:after="60" w:line="252" w:lineRule="auto"/>
        <w:rPr>
          <w:rFonts w:ascii="Arial" w:hAnsi="Arial" w:cs="Arial"/>
          <w:bCs/>
          <w:spacing w:val="-2"/>
          <w:sz w:val="18"/>
          <w:szCs w:val="22"/>
          <w14:ligatures w14:val="all"/>
          <w14:cntxtAlts/>
        </w:rPr>
      </w:pPr>
      <w:r w:rsidRPr="000722D4">
        <w:rPr>
          <w:rFonts w:ascii="Arial" w:hAnsi="Arial" w:cs="Arial"/>
          <w:spacing w:val="-2"/>
          <w:sz w:val="18"/>
          <w:szCs w:val="22"/>
          <w14:ligatures w14:val="all"/>
          <w14:cntxtAlts/>
        </w:rPr>
        <w:lastRenderedPageBreak/>
        <w:t>(BVV_VGF_Hybridrad.jpg)</w:t>
      </w:r>
    </w:p>
    <w:p w14:paraId="1EFBE9F9" w14:textId="77777777" w:rsidR="009860EB" w:rsidRPr="000722D4" w:rsidRDefault="009860EB" w:rsidP="00EA0A4B">
      <w:pPr>
        <w:spacing w:before="60" w:after="60" w:line="252" w:lineRule="auto"/>
        <w:rPr>
          <w:rFonts w:ascii="Arial" w:hAnsi="Arial" w:cs="Arial"/>
          <w:bCs/>
          <w:noProof/>
          <w:spacing w:val="-2"/>
          <w:sz w:val="22"/>
          <w:szCs w:val="22"/>
          <w14:ligatures w14:val="all"/>
          <w14:cntxtAlts/>
        </w:rPr>
      </w:pPr>
    </w:p>
    <w:p w14:paraId="414BB080" w14:textId="77777777" w:rsidR="008903DF" w:rsidRPr="000722D4" w:rsidRDefault="00160B43" w:rsidP="00EA0A4B">
      <w:pPr>
        <w:spacing w:before="60" w:after="60" w:line="252" w:lineRule="auto"/>
        <w:rPr>
          <w:rFonts w:ascii="Arial" w:hAnsi="Arial" w:cs="Arial"/>
          <w:bCs/>
          <w:spacing w:val="-2"/>
          <w:sz w:val="22"/>
          <w:szCs w:val="22"/>
          <w14:ligatures w14:val="all"/>
          <w14:cntxtAlts/>
        </w:rPr>
      </w:pPr>
      <w:r w:rsidRPr="000722D4">
        <w:rPr>
          <w:rFonts w:ascii="Arial" w:hAnsi="Arial" w:cs="Arial"/>
          <w:noProof/>
          <w:spacing w:val="-2"/>
          <w:sz w:val="22"/>
          <w:szCs w:val="22"/>
          <w14:ligatures w14:val="all"/>
          <w14:cntxtAlts/>
        </w:rPr>
        <w:drawing>
          <wp:inline distT="0" distB="0" distL="0" distR="0" wp14:anchorId="6A509BD9" wp14:editId="3177C6A0">
            <wp:extent cx="4500000" cy="2996999"/>
            <wp:effectExtent l="0" t="0" r="0" b="635"/>
            <wp:docPr id="4"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48362" name="RONA_IFAT_Messestand.jpg"/>
                    <pic:cNvPicPr/>
                  </pic:nvPicPr>
                  <pic:blipFill>
                    <a:blip r:embed="rId9">
                      <a:extLst>
                        <a:ext uri="{28A0092B-C50C-407E-A947-70E740481C1C}">
                          <a14:useLocalDpi xmlns:a14="http://schemas.microsoft.com/office/drawing/2010/main" val="0"/>
                        </a:ext>
                      </a:extLst>
                    </a:blip>
                    <a:stretch>
                      <a:fillRect/>
                    </a:stretch>
                  </pic:blipFill>
                  <pic:spPr>
                    <a:xfrm>
                      <a:off x="0" y="0"/>
                      <a:ext cx="4500000" cy="2996999"/>
                    </a:xfrm>
                    <a:prstGeom prst="rect">
                      <a:avLst/>
                    </a:prstGeom>
                  </pic:spPr>
                </pic:pic>
              </a:graphicData>
            </a:graphic>
          </wp:inline>
        </w:drawing>
      </w:r>
    </w:p>
    <w:p w14:paraId="0FBEFD70" w14:textId="77777777" w:rsidR="00E7504B" w:rsidRPr="000722D4" w:rsidRDefault="00160B43" w:rsidP="00EA0A4B">
      <w:pPr>
        <w:spacing w:before="60" w:after="60" w:line="252" w:lineRule="auto"/>
        <w:rPr>
          <w:rFonts w:ascii="Arial" w:hAnsi="Arial" w:cs="Arial"/>
          <w:spacing w:val="-3"/>
          <w:sz w:val="18"/>
          <w:szCs w:val="22"/>
          <w14:ligatures w14:val="all"/>
          <w14:cntxtAlts/>
        </w:rPr>
      </w:pPr>
      <w:r w:rsidRPr="000722D4">
        <w:rPr>
          <w:rFonts w:ascii="Arial" w:hAnsi="Arial" w:cs="Arial"/>
          <w:spacing w:val="-3"/>
          <w:sz w:val="18"/>
          <w:szCs w:val="22"/>
          <w14:ligatures w14:val="all"/>
          <w14:cntxtAlts/>
        </w:rPr>
        <w:t>Aluminum instead of steel – The new BVV hybrid wheel BO 2000 achieves 50 kilogram</w:t>
      </w:r>
      <w:r w:rsidRPr="000722D4">
        <w:rPr>
          <w:rFonts w:ascii="Arial" w:hAnsi="Arial" w:cs="Arial"/>
          <w:spacing w:val="-3"/>
          <w:sz w:val="18"/>
          <w:szCs w:val="22"/>
          <w14:ligatures w14:val="all"/>
          <w14:cntxtAlts/>
        </w:rPr>
        <w:br/>
        <w:t>in weight reductions</w:t>
      </w:r>
      <w:r w:rsidR="007B5A67">
        <w:rPr>
          <w:rFonts w:ascii="Arial" w:hAnsi="Arial" w:cs="Arial"/>
          <w:spacing w:val="-3"/>
          <w:sz w:val="18"/>
          <w:szCs w:val="22"/>
          <w14:ligatures w14:val="all"/>
          <w14:cntxtAlts/>
        </w:rPr>
        <w:t>.</w:t>
      </w:r>
      <w:r w:rsidRPr="000722D4">
        <w:rPr>
          <w:rFonts w:ascii="Arial" w:hAnsi="Arial" w:cs="Arial"/>
          <w:spacing w:val="-3"/>
          <w:sz w:val="18"/>
          <w:szCs w:val="22"/>
          <w14:ligatures w14:val="all"/>
          <w14:cntxtAlts/>
        </w:rPr>
        <w:t xml:space="preserve"> (Photo: Stadtwerke Verkehrsgesellschaft Frankfurt am Main mbH)</w:t>
      </w:r>
    </w:p>
    <w:p w14:paraId="2D0D6A7C" w14:textId="77777777" w:rsidR="009860EB" w:rsidRPr="000722D4" w:rsidRDefault="009860EB" w:rsidP="00EA0A4B">
      <w:pPr>
        <w:spacing w:before="60" w:after="60" w:line="252" w:lineRule="auto"/>
        <w:rPr>
          <w:rFonts w:ascii="Arial" w:hAnsi="Arial" w:cs="Arial"/>
          <w:spacing w:val="-3"/>
          <w:sz w:val="22"/>
          <w:szCs w:val="22"/>
          <w14:ligatures w14:val="all"/>
          <w14:cntxtAlts/>
        </w:rPr>
      </w:pPr>
    </w:p>
    <w:p w14:paraId="76BAE4BF" w14:textId="77777777" w:rsidR="006E6EBF" w:rsidRPr="000722D4" w:rsidRDefault="006E6EBF" w:rsidP="00EA0A4B">
      <w:pPr>
        <w:spacing w:before="60" w:after="60" w:line="252" w:lineRule="auto"/>
        <w:rPr>
          <w:rFonts w:ascii="Arial" w:hAnsi="Arial" w:cs="Arial"/>
          <w:sz w:val="22"/>
          <w:szCs w:val="22"/>
          <w14:ligatures w14:val="all"/>
          <w14:cntxtAlts/>
        </w:rPr>
      </w:pPr>
    </w:p>
    <w:p w14:paraId="7AE65B16" w14:textId="77777777" w:rsidR="006E6EBF" w:rsidRPr="000722D4" w:rsidRDefault="00160B43" w:rsidP="00EA0A4B">
      <w:pPr>
        <w:spacing w:before="60" w:after="60" w:line="252" w:lineRule="auto"/>
        <w:rPr>
          <w:rFonts w:ascii="Arial" w:hAnsi="Arial" w:cs="Arial"/>
          <w:bCs/>
          <w:spacing w:val="-2"/>
          <w:sz w:val="20"/>
          <w:szCs w:val="22"/>
          <w:lang w:val="en-US"/>
          <w14:ligatures w14:val="all"/>
          <w14:cntxtAlts/>
        </w:rPr>
      </w:pPr>
      <w:r w:rsidRPr="000722D4">
        <w:rPr>
          <w:rFonts w:ascii="Arial" w:hAnsi="Arial" w:cs="Arial"/>
          <w:spacing w:val="-2"/>
          <w:sz w:val="20"/>
          <w:szCs w:val="22"/>
          <w:lang w:val="en-US"/>
          <w14:ligatures w14:val="all"/>
          <w14:cntxtAlts/>
        </w:rPr>
        <w:t>(CRW_Website_01.jpg)</w:t>
      </w:r>
    </w:p>
    <w:p w14:paraId="724143D0" w14:textId="77777777" w:rsidR="006E6EBF" w:rsidRPr="000722D4" w:rsidRDefault="00160B43" w:rsidP="00EA0A4B">
      <w:pPr>
        <w:spacing w:before="60" w:after="60" w:line="252" w:lineRule="auto"/>
        <w:rPr>
          <w:rFonts w:ascii="Arial" w:hAnsi="Arial" w:cs="Arial"/>
          <w:bCs/>
          <w:spacing w:val="-2"/>
          <w:sz w:val="22"/>
          <w:szCs w:val="22"/>
          <w:lang w:val="en-US"/>
          <w14:ligatures w14:val="all"/>
          <w14:cntxtAlts/>
        </w:rPr>
      </w:pPr>
      <w:r w:rsidRPr="000722D4">
        <w:rPr>
          <w:rFonts w:ascii="Arial" w:hAnsi="Arial" w:cs="Arial"/>
          <w:noProof/>
          <w:spacing w:val="-2"/>
          <w:sz w:val="22"/>
          <w:szCs w:val="22"/>
          <w14:ligatures w14:val="all"/>
          <w14:cntxtAlts/>
        </w:rPr>
        <w:drawing>
          <wp:inline distT="0" distB="0" distL="0" distR="0" wp14:anchorId="5B0BA617" wp14:editId="68EFA282">
            <wp:extent cx="4500000" cy="2295000"/>
            <wp:effectExtent l="0" t="0" r="0" b="0"/>
            <wp:docPr id="10"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575889" name="RONA_IFAT_Messestand.jpg"/>
                    <pic:cNvPicPr/>
                  </pic:nvPicPr>
                  <pic:blipFill>
                    <a:blip r:embed="rId10">
                      <a:extLst>
                        <a:ext uri="{28A0092B-C50C-407E-A947-70E740481C1C}">
                          <a14:useLocalDpi xmlns:a14="http://schemas.microsoft.com/office/drawing/2010/main" val="0"/>
                        </a:ext>
                      </a:extLst>
                    </a:blip>
                    <a:stretch>
                      <a:fillRect/>
                    </a:stretch>
                  </pic:blipFill>
                  <pic:spPr>
                    <a:xfrm>
                      <a:off x="0" y="0"/>
                      <a:ext cx="4500000" cy="2295000"/>
                    </a:xfrm>
                    <a:prstGeom prst="rect">
                      <a:avLst/>
                    </a:prstGeom>
                  </pic:spPr>
                </pic:pic>
              </a:graphicData>
            </a:graphic>
          </wp:inline>
        </w:drawing>
      </w:r>
      <w:r w:rsidRPr="000722D4">
        <w:rPr>
          <w:rFonts w:ascii="Arial" w:hAnsi="Arial" w:cs="Arial"/>
          <w:spacing w:val="-2"/>
          <w:sz w:val="22"/>
          <w:szCs w:val="22"/>
          <w:lang w:val="en-US"/>
          <w14:ligatures w14:val="all"/>
          <w14:cntxtAlts/>
        </w:rPr>
        <w:t xml:space="preserve"> </w:t>
      </w:r>
    </w:p>
    <w:p w14:paraId="4CD38743" w14:textId="77777777" w:rsidR="006E6EBF" w:rsidRPr="000722D4" w:rsidRDefault="00160B43" w:rsidP="00EA0A4B">
      <w:pPr>
        <w:spacing w:before="60" w:after="60" w:line="252" w:lineRule="auto"/>
        <w:rPr>
          <w:rFonts w:ascii="Arial" w:hAnsi="Arial" w:cs="Arial"/>
          <w:spacing w:val="-3"/>
          <w:sz w:val="18"/>
          <w:szCs w:val="22"/>
          <w:lang w:val="en-US"/>
          <w14:ligatures w14:val="all"/>
          <w14:cntxtAlts/>
        </w:rPr>
      </w:pPr>
      <w:r w:rsidRPr="000722D4">
        <w:rPr>
          <w:rFonts w:ascii="Arial" w:hAnsi="Arial" w:cs="Arial"/>
          <w:spacing w:val="-3"/>
          <w:sz w:val="18"/>
          <w:szCs w:val="22"/>
          <w:lang w:val="en-US"/>
          <w14:ligatures w14:val="all"/>
          <w14:cntxtAlts/>
        </w:rPr>
        <w:t>Over the distance exceeding 2,000 kilometers in the high-speed trains up to 350 km/h fast, the BVV wheels provide a maximum of safety, smooth running and durability</w:t>
      </w:r>
      <w:r w:rsidR="007B5A67">
        <w:rPr>
          <w:rFonts w:ascii="Arial" w:hAnsi="Arial" w:cs="Arial"/>
          <w:spacing w:val="-3"/>
          <w:sz w:val="18"/>
          <w:szCs w:val="22"/>
          <w:lang w:val="en-US"/>
          <w14:ligatures w14:val="all"/>
          <w14:cntxtAlts/>
        </w:rPr>
        <w:t>.</w:t>
      </w:r>
      <w:r w:rsidRPr="000722D4">
        <w:rPr>
          <w:rFonts w:ascii="Arial" w:hAnsi="Arial" w:cs="Arial"/>
          <w:spacing w:val="-3"/>
          <w:sz w:val="18"/>
          <w:szCs w:val="22"/>
          <w:lang w:val="en-US"/>
          <w14:ligatures w14:val="all"/>
          <w14:cntxtAlts/>
        </w:rPr>
        <w:t xml:space="preserve"> </w:t>
      </w:r>
      <w:r w:rsidR="0042359E">
        <w:rPr>
          <w:rFonts w:ascii="Arial" w:hAnsi="Arial" w:cs="Arial"/>
          <w:spacing w:val="-3"/>
          <w:sz w:val="18"/>
          <w:szCs w:val="22"/>
          <w:lang w:val="en-US"/>
          <w14:ligatures w14:val="all"/>
          <w14:cntxtAlts/>
        </w:rPr>
        <w:br/>
      </w:r>
      <w:r w:rsidRPr="000722D4">
        <w:rPr>
          <w:rFonts w:ascii="Arial" w:hAnsi="Arial" w:cs="Arial"/>
          <w:spacing w:val="-3"/>
          <w:sz w:val="18"/>
          <w:szCs w:val="22"/>
          <w:lang w:val="en-US"/>
          <w14:ligatures w14:val="all"/>
          <w14:cntxtAlts/>
        </w:rPr>
        <w:t>(Photo: China Railway Group)</w:t>
      </w:r>
    </w:p>
    <w:p w14:paraId="69F8E330" w14:textId="77777777" w:rsidR="006E6EBF" w:rsidRPr="000722D4" w:rsidRDefault="006E6EBF" w:rsidP="00EA0A4B">
      <w:pPr>
        <w:spacing w:before="60" w:after="60" w:line="252" w:lineRule="auto"/>
        <w:rPr>
          <w:rFonts w:ascii="Arial" w:hAnsi="Arial" w:cs="Arial"/>
          <w:sz w:val="20"/>
          <w:szCs w:val="22"/>
          <w:lang w:val="en-US"/>
          <w14:ligatures w14:val="all"/>
          <w14:cntxtAlts/>
        </w:rPr>
      </w:pPr>
    </w:p>
    <w:p w14:paraId="0C309E14" w14:textId="77777777" w:rsidR="007F721C" w:rsidRPr="000722D4" w:rsidRDefault="007F721C" w:rsidP="00EA0A4B">
      <w:pPr>
        <w:spacing w:before="60" w:after="60" w:line="252" w:lineRule="auto"/>
        <w:rPr>
          <w:rFonts w:ascii="Arial" w:hAnsi="Arial" w:cs="Arial"/>
          <w:sz w:val="22"/>
          <w:szCs w:val="22"/>
          <w:lang w:val="en-US"/>
          <w14:ligatures w14:val="all"/>
          <w14:cntxtAlts/>
        </w:rPr>
      </w:pPr>
    </w:p>
    <w:p w14:paraId="402D1F7C" w14:textId="77777777" w:rsidR="0042359E" w:rsidRDefault="0042359E">
      <w:pPr>
        <w:rPr>
          <w:rFonts w:ascii="Arial" w:hAnsi="Arial" w:cs="Arial"/>
          <w:sz w:val="22"/>
          <w:szCs w:val="22"/>
          <w:lang w:val="en-US"/>
          <w14:ligatures w14:val="all"/>
          <w14:cntxtAlts/>
        </w:rPr>
      </w:pPr>
      <w:r>
        <w:rPr>
          <w:rFonts w:ascii="Arial" w:hAnsi="Arial" w:cs="Arial"/>
          <w:sz w:val="22"/>
          <w:szCs w:val="22"/>
          <w:lang w:val="en-US"/>
          <w14:ligatures w14:val="all"/>
          <w14:cntxtAlts/>
        </w:rPr>
        <w:br w:type="page"/>
      </w:r>
    </w:p>
    <w:tbl>
      <w:tblPr>
        <w:tblW w:w="7867" w:type="dxa"/>
        <w:tblLayout w:type="fixed"/>
        <w:tblCellMar>
          <w:left w:w="70" w:type="dxa"/>
          <w:right w:w="70" w:type="dxa"/>
        </w:tblCellMar>
        <w:tblLook w:val="0000" w:firstRow="0" w:lastRow="0" w:firstColumn="0" w:lastColumn="0" w:noHBand="0" w:noVBand="0"/>
      </w:tblPr>
      <w:tblGrid>
        <w:gridCol w:w="4039"/>
        <w:gridCol w:w="3828"/>
      </w:tblGrid>
      <w:tr w:rsidR="00CF1E1A" w:rsidRPr="00D62928" w14:paraId="172065B4" w14:textId="77777777" w:rsidTr="009B2F9F">
        <w:tc>
          <w:tcPr>
            <w:tcW w:w="4039" w:type="dxa"/>
            <w:tcBorders>
              <w:top w:val="nil"/>
              <w:left w:val="nil"/>
              <w:bottom w:val="nil"/>
              <w:right w:val="nil"/>
            </w:tcBorders>
          </w:tcPr>
          <w:p w14:paraId="1E1DB70F" w14:textId="77777777" w:rsidR="00CF1E1A" w:rsidRPr="00F230FC" w:rsidRDefault="00CF1E1A" w:rsidP="00CF1E1A">
            <w:pPr>
              <w:pStyle w:val="berschrift2"/>
              <w:keepLines/>
              <w:spacing w:before="20" w:after="20" w:line="252" w:lineRule="auto"/>
              <w:rPr>
                <w:rFonts w:ascii="Arial" w:hAnsi="Arial" w:cs="Arial"/>
                <w:color w:val="000000"/>
                <w:sz w:val="18"/>
                <w:lang w:val="de-DE" w:eastAsia="de-DE"/>
                <w14:ligatures w14:val="all"/>
                <w14:cntxtAlts/>
              </w:rPr>
            </w:pPr>
            <w:r>
              <w:rPr>
                <w:rFonts w:ascii="Arial" w:hAnsi="Arial" w:cs="Arial"/>
                <w:color w:val="000000"/>
                <w:sz w:val="18"/>
                <w:lang w:val="de-DE" w:eastAsia="de-DE"/>
                <w14:ligatures w14:val="all"/>
                <w14:cntxtAlts/>
              </w:rPr>
              <w:lastRenderedPageBreak/>
              <w:t>Further information</w:t>
            </w:r>
            <w:r w:rsidRPr="00F230FC">
              <w:rPr>
                <w:rFonts w:ascii="Arial" w:hAnsi="Arial" w:cs="Arial"/>
                <w:color w:val="000000"/>
                <w:sz w:val="18"/>
                <w:lang w:val="de-DE" w:eastAsia="de-DE"/>
                <w14:ligatures w14:val="all"/>
                <w14:cntxtAlts/>
              </w:rPr>
              <w:t>:</w:t>
            </w:r>
          </w:p>
          <w:p w14:paraId="75047A36" w14:textId="77777777" w:rsidR="00F7407E" w:rsidRDefault="00F7407E" w:rsidP="00CF1E1A">
            <w:pPr>
              <w:keepNext/>
              <w:keepLines/>
              <w:spacing w:before="20" w:after="20" w:line="252" w:lineRule="auto"/>
              <w:outlineLvl w:val="4"/>
              <w:rPr>
                <w:rFonts w:ascii="Arial" w:hAnsi="Arial" w:cs="Arial"/>
                <w:spacing w:val="-2"/>
                <w:sz w:val="18"/>
                <w14:ligatures w14:val="all"/>
                <w14:cntxtAlts/>
              </w:rPr>
            </w:pPr>
            <w:r w:rsidRPr="00F7407E">
              <w:rPr>
                <w:rFonts w:ascii="Arial" w:hAnsi="Arial" w:cs="Arial"/>
                <w:spacing w:val="-2"/>
                <w:sz w:val="18"/>
                <w14:ligatures w14:val="all"/>
                <w14:cntxtAlts/>
              </w:rPr>
              <w:t>Bochumer Verein Verkehrsbetriebe GmbH</w:t>
            </w:r>
          </w:p>
          <w:p w14:paraId="47D1598F" w14:textId="77777777" w:rsidR="00CF1E1A" w:rsidRPr="00F230FC" w:rsidRDefault="00CF1E1A" w:rsidP="00CF1E1A">
            <w:pPr>
              <w:keepNext/>
              <w:keepLines/>
              <w:spacing w:before="20" w:after="20" w:line="252" w:lineRule="auto"/>
              <w:outlineLvl w:val="4"/>
              <w:rPr>
                <w:rFonts w:ascii="Arial" w:hAnsi="Arial" w:cs="Arial"/>
                <w:spacing w:val="-2"/>
                <w:sz w:val="18"/>
                <w14:ligatures w14:val="all"/>
                <w14:cntxtAlts/>
              </w:rPr>
            </w:pPr>
            <w:r w:rsidRPr="00F230FC">
              <w:rPr>
                <w:rFonts w:ascii="Arial" w:hAnsi="Arial" w:cs="Arial"/>
                <w:spacing w:val="-2"/>
                <w:sz w:val="18"/>
                <w14:ligatures w14:val="all"/>
                <w14:cntxtAlts/>
              </w:rPr>
              <w:t>Sabine B</w:t>
            </w:r>
            <w:r w:rsidRPr="00F230FC">
              <w:rPr>
                <w:rFonts w:ascii="Arial" w:hAnsi="Arial" w:cs="Arial" w:hint="eastAsia"/>
                <w:spacing w:val="-2"/>
                <w:sz w:val="18"/>
                <w14:ligatures w14:val="all"/>
                <w14:cntxtAlts/>
              </w:rPr>
              <w:t>ü</w:t>
            </w:r>
            <w:r w:rsidRPr="00F230FC">
              <w:rPr>
                <w:rFonts w:ascii="Arial" w:hAnsi="Arial" w:cs="Arial"/>
                <w:spacing w:val="-2"/>
                <w:sz w:val="18"/>
                <w14:ligatures w14:val="all"/>
                <w14:cntxtAlts/>
              </w:rPr>
              <w:t>hlbecker</w:t>
            </w:r>
          </w:p>
          <w:p w14:paraId="4565AB2D" w14:textId="77777777" w:rsidR="00CF1E1A" w:rsidRPr="00F230FC" w:rsidRDefault="00CF1E1A" w:rsidP="00CF1E1A">
            <w:pPr>
              <w:keepNext/>
              <w:keepLines/>
              <w:spacing w:before="20" w:after="20" w:line="252" w:lineRule="auto"/>
              <w:outlineLvl w:val="4"/>
              <w:rPr>
                <w:rFonts w:ascii="Arial" w:hAnsi="Arial" w:cs="Arial"/>
                <w:spacing w:val="-2"/>
                <w:sz w:val="18"/>
                <w14:ligatures w14:val="all"/>
                <w14:cntxtAlts/>
              </w:rPr>
            </w:pPr>
            <w:r w:rsidRPr="00F230FC">
              <w:rPr>
                <w:rFonts w:ascii="Arial" w:hAnsi="Arial" w:cs="Arial"/>
                <w:spacing w:val="-2"/>
                <w:sz w:val="18"/>
                <w14:ligatures w14:val="all"/>
                <w14:cntxtAlts/>
              </w:rPr>
              <w:t>Alleestra</w:t>
            </w:r>
            <w:r w:rsidRPr="00F230FC">
              <w:rPr>
                <w:rFonts w:ascii="Arial" w:hAnsi="Arial" w:cs="Arial" w:hint="eastAsia"/>
                <w:spacing w:val="-2"/>
                <w:sz w:val="18"/>
                <w14:ligatures w14:val="all"/>
                <w14:cntxtAlts/>
              </w:rPr>
              <w:t>ß</w:t>
            </w:r>
            <w:r w:rsidRPr="00F230FC">
              <w:rPr>
                <w:rFonts w:ascii="Arial" w:hAnsi="Arial" w:cs="Arial"/>
                <w:spacing w:val="-2"/>
                <w:sz w:val="18"/>
                <w14:ligatures w14:val="all"/>
                <w14:cntxtAlts/>
              </w:rPr>
              <w:t>e 70, 44793 Bochum</w:t>
            </w:r>
            <w:r w:rsidR="00D80874">
              <w:rPr>
                <w:rFonts w:ascii="Arial" w:hAnsi="Arial" w:cs="Arial"/>
                <w:spacing w:val="-2"/>
                <w:sz w:val="18"/>
                <w14:ligatures w14:val="all"/>
                <w14:cntxtAlts/>
              </w:rPr>
              <w:t xml:space="preserve"> (Germany)</w:t>
            </w:r>
          </w:p>
          <w:p w14:paraId="6864AA39" w14:textId="77777777" w:rsidR="00CF1E1A" w:rsidRPr="00F230FC" w:rsidRDefault="00D80874" w:rsidP="00CF1E1A">
            <w:pPr>
              <w:keepNext/>
              <w:keepLines/>
              <w:spacing w:before="20" w:after="20" w:line="252" w:lineRule="auto"/>
              <w:outlineLvl w:val="4"/>
              <w:rPr>
                <w:rFonts w:ascii="Arial" w:hAnsi="Arial" w:cs="Arial"/>
                <w:spacing w:val="-2"/>
                <w:sz w:val="18"/>
                <w14:ligatures w14:val="all"/>
                <w14:cntxtAlts/>
              </w:rPr>
            </w:pPr>
            <w:r>
              <w:rPr>
                <w:rFonts w:ascii="Arial" w:hAnsi="Arial" w:cs="Arial"/>
                <w:spacing w:val="-2"/>
                <w:sz w:val="18"/>
                <w14:ligatures w14:val="all"/>
                <w14:cntxtAlts/>
              </w:rPr>
              <w:t>Phone</w:t>
            </w:r>
            <w:r w:rsidR="00CF1E1A" w:rsidRPr="00F230FC">
              <w:rPr>
                <w:rFonts w:ascii="Arial" w:hAnsi="Arial" w:cs="Arial"/>
                <w:spacing w:val="-2"/>
                <w:sz w:val="18"/>
                <w14:ligatures w14:val="all"/>
                <w14:cntxtAlts/>
              </w:rPr>
              <w:t>.: +49 234 6891-547</w:t>
            </w:r>
          </w:p>
          <w:p w14:paraId="78E3347B" w14:textId="77777777" w:rsidR="00CF1E1A" w:rsidRPr="00F230FC" w:rsidRDefault="00CF1E1A" w:rsidP="00CF1E1A">
            <w:pPr>
              <w:keepNext/>
              <w:keepLines/>
              <w:spacing w:before="20" w:after="20" w:line="252" w:lineRule="auto"/>
              <w:outlineLvl w:val="4"/>
              <w:rPr>
                <w:rFonts w:ascii="Arial" w:hAnsi="Arial" w:cs="Arial"/>
                <w:spacing w:val="-2"/>
                <w:sz w:val="18"/>
                <w:szCs w:val="18"/>
                <w14:ligatures w14:val="all"/>
                <w14:cntxtAlts/>
              </w:rPr>
            </w:pPr>
            <w:r w:rsidRPr="00F230FC">
              <w:rPr>
                <w:rFonts w:ascii="Arial" w:hAnsi="Arial" w:cs="Arial"/>
                <w:spacing w:val="-2"/>
                <w:sz w:val="18"/>
                <w14:ligatures w14:val="all"/>
                <w14:cntxtAlts/>
              </w:rPr>
              <w:t>Fax: +49 234 6891-60</w:t>
            </w:r>
          </w:p>
          <w:p w14:paraId="3F61427A" w14:textId="77777777" w:rsidR="00CF1E1A" w:rsidRPr="00F230FC" w:rsidRDefault="00A54ED0" w:rsidP="00CF1E1A">
            <w:pPr>
              <w:keepNext/>
              <w:keepLines/>
              <w:spacing w:before="20" w:after="20" w:line="252" w:lineRule="auto"/>
              <w:outlineLvl w:val="4"/>
              <w:rPr>
                <w:rFonts w:ascii="Arial" w:hAnsi="Arial" w:cs="Arial"/>
                <w:sz w:val="18"/>
                <w:szCs w:val="18"/>
              </w:rPr>
            </w:pPr>
            <w:hyperlink r:id="rId11" w:history="1">
              <w:r w:rsidR="00CF1E1A" w:rsidRPr="00F230FC">
                <w:rPr>
                  <w:rStyle w:val="Link"/>
                  <w:rFonts w:ascii="Arial" w:hAnsi="Arial" w:cs="Arial"/>
                  <w:sz w:val="18"/>
                  <w:szCs w:val="18"/>
                </w:rPr>
                <w:t>buehlbecker@bochumer-verein.de</w:t>
              </w:r>
            </w:hyperlink>
          </w:p>
          <w:p w14:paraId="11401C76" w14:textId="77777777" w:rsidR="00CF1E1A" w:rsidRPr="00F230FC" w:rsidRDefault="00A54ED0" w:rsidP="00CF1E1A">
            <w:pPr>
              <w:keepNext/>
              <w:keepLines/>
              <w:spacing w:before="20" w:after="20" w:line="252" w:lineRule="auto"/>
              <w:outlineLvl w:val="4"/>
              <w:rPr>
                <w:rFonts w:ascii="Arial" w:hAnsi="Arial" w:cs="Arial"/>
                <w:sz w:val="18"/>
                <w:szCs w:val="18"/>
              </w:rPr>
            </w:pPr>
            <w:hyperlink r:id="rId12" w:history="1">
              <w:r w:rsidR="00CF1E1A" w:rsidRPr="00F230FC">
                <w:rPr>
                  <w:rStyle w:val="Link"/>
                  <w:rFonts w:ascii="Arial" w:hAnsi="Arial" w:cs="Arial"/>
                  <w:sz w:val="18"/>
                  <w:szCs w:val="18"/>
                </w:rPr>
                <w:t>www.bochumer-verein.de</w:t>
              </w:r>
            </w:hyperlink>
          </w:p>
          <w:p w14:paraId="6390A20C" w14:textId="77777777" w:rsidR="00CF1E1A" w:rsidRPr="00F230FC" w:rsidRDefault="00CF1E1A" w:rsidP="00CF1E1A">
            <w:pPr>
              <w:spacing w:before="20" w:after="20" w:line="252" w:lineRule="auto"/>
              <w:rPr>
                <w:rFonts w:ascii="Arial" w:hAnsi="Arial" w:cs="Arial"/>
                <w:sz w:val="18"/>
                <w14:ligatures w14:val="all"/>
                <w14:cntxtAlts/>
              </w:rPr>
            </w:pPr>
          </w:p>
        </w:tc>
        <w:tc>
          <w:tcPr>
            <w:tcW w:w="3828" w:type="dxa"/>
            <w:tcBorders>
              <w:top w:val="nil"/>
              <w:left w:val="nil"/>
              <w:bottom w:val="nil"/>
              <w:right w:val="nil"/>
            </w:tcBorders>
          </w:tcPr>
          <w:p w14:paraId="3EA595A1" w14:textId="77777777" w:rsidR="00CF1E1A" w:rsidRPr="00F230FC" w:rsidRDefault="00F7407E" w:rsidP="00CF1E1A">
            <w:pPr>
              <w:keepNext/>
              <w:keepLines/>
              <w:spacing w:before="20" w:after="20" w:line="252" w:lineRule="auto"/>
              <w:outlineLvl w:val="4"/>
              <w:rPr>
                <w:rFonts w:ascii="Arial" w:hAnsi="Arial" w:cs="Arial"/>
                <w:b/>
                <w:color w:val="000000"/>
                <w:spacing w:val="-2"/>
                <w:sz w:val="18"/>
                <w14:ligatures w14:val="all"/>
                <w14:cntxtAlts/>
              </w:rPr>
            </w:pPr>
            <w:r w:rsidRPr="00F7407E">
              <w:rPr>
                <w:rFonts w:ascii="Arial" w:hAnsi="Arial" w:cs="Arial"/>
                <w:b/>
                <w:color w:val="000000"/>
                <w:spacing w:val="-2"/>
                <w:sz w:val="18"/>
                <w14:ligatures w14:val="all"/>
                <w14:cntxtAlts/>
              </w:rPr>
              <w:t>Press and Public Relations</w:t>
            </w:r>
            <w:r w:rsidR="00CF1E1A" w:rsidRPr="00F230FC">
              <w:rPr>
                <w:rFonts w:ascii="Arial" w:hAnsi="Arial" w:cs="Arial"/>
                <w:b/>
                <w:color w:val="000000"/>
                <w:spacing w:val="-2"/>
                <w:sz w:val="18"/>
                <w14:ligatures w14:val="all"/>
                <w14:cntxtAlts/>
              </w:rPr>
              <w:t>:</w:t>
            </w:r>
          </w:p>
          <w:p w14:paraId="716A1136" w14:textId="77777777" w:rsidR="00F7407E" w:rsidRDefault="00CF1E1A" w:rsidP="00CF1E1A">
            <w:pPr>
              <w:keepNext/>
              <w:keepLines/>
              <w:spacing w:before="20" w:after="20" w:line="252" w:lineRule="auto"/>
              <w:outlineLvl w:val="4"/>
              <w:rPr>
                <w:rFonts w:ascii="Arial" w:hAnsi="Arial" w:cs="Arial"/>
                <w:color w:val="000000"/>
                <w:spacing w:val="-2"/>
                <w:sz w:val="18"/>
                <w:szCs w:val="18"/>
                <w14:ligatures w14:val="all"/>
                <w14:cntxtAlts/>
              </w:rPr>
            </w:pPr>
            <w:r w:rsidRPr="00F230FC">
              <w:rPr>
                <w:rFonts w:ascii="Arial" w:hAnsi="Arial" w:cs="Arial"/>
                <w:color w:val="000000"/>
                <w:spacing w:val="-2"/>
                <w:sz w:val="18"/>
                <w:szCs w:val="18"/>
                <w14:ligatures w14:val="all"/>
                <w14:cntxtAlts/>
              </w:rPr>
              <w:t>Press</w:t>
            </w:r>
            <w:r w:rsidRPr="00F230FC">
              <w:rPr>
                <w:rFonts w:ascii="Arial" w:hAnsi="Arial" w:cs="Arial" w:hint="eastAsia"/>
                <w:color w:val="000000"/>
                <w:spacing w:val="-2"/>
                <w:sz w:val="18"/>
                <w:szCs w:val="18"/>
                <w14:ligatures w14:val="all"/>
                <w14:cntxtAlts/>
              </w:rPr>
              <w:t>’</w:t>
            </w:r>
            <w:r w:rsidRPr="00F230FC">
              <w:rPr>
                <w:rFonts w:ascii="Arial" w:hAnsi="Arial" w:cs="Arial"/>
                <w:color w:val="000000"/>
                <w:spacing w:val="-2"/>
                <w:sz w:val="18"/>
                <w:szCs w:val="18"/>
                <w14:ligatures w14:val="all"/>
                <w14:cntxtAlts/>
              </w:rPr>
              <w:t>n</w:t>
            </w:r>
            <w:r w:rsidRPr="00F230FC">
              <w:rPr>
                <w:rFonts w:ascii="Arial" w:hAnsi="Arial" w:cs="Arial" w:hint="eastAsia"/>
                <w:color w:val="000000"/>
                <w:spacing w:val="-2"/>
                <w:sz w:val="18"/>
                <w:szCs w:val="18"/>
                <w14:ligatures w14:val="all"/>
                <w14:cntxtAlts/>
              </w:rPr>
              <w:t>’</w:t>
            </w:r>
            <w:r w:rsidRPr="00F230FC">
              <w:rPr>
                <w:rFonts w:ascii="Arial" w:hAnsi="Arial" w:cs="Arial"/>
                <w:color w:val="000000"/>
                <w:spacing w:val="-2"/>
                <w:sz w:val="18"/>
                <w:szCs w:val="18"/>
                <w14:ligatures w14:val="all"/>
                <w14:cntxtAlts/>
              </w:rPr>
              <w:t>Relations GmbH</w:t>
            </w:r>
          </w:p>
          <w:p w14:paraId="0D2328A6" w14:textId="77777777" w:rsidR="00CF1E1A" w:rsidRPr="00F230FC" w:rsidRDefault="00CF1E1A" w:rsidP="00CF1E1A">
            <w:pPr>
              <w:keepNext/>
              <w:keepLines/>
              <w:spacing w:before="20" w:after="20" w:line="252" w:lineRule="auto"/>
              <w:outlineLvl w:val="4"/>
              <w:rPr>
                <w:rFonts w:ascii="Arial" w:hAnsi="Arial" w:cs="Arial"/>
                <w:color w:val="000000"/>
                <w:spacing w:val="-2"/>
                <w:sz w:val="18"/>
                <w:szCs w:val="18"/>
                <w14:ligatures w14:val="all"/>
                <w14:cntxtAlts/>
              </w:rPr>
            </w:pPr>
            <w:r w:rsidRPr="00F230FC">
              <w:rPr>
                <w:rFonts w:ascii="Arial" w:hAnsi="Arial" w:cs="Arial"/>
                <w:color w:val="000000"/>
                <w:spacing w:val="-2"/>
                <w:sz w:val="18"/>
                <w:szCs w:val="18"/>
                <w14:ligatures w14:val="all"/>
                <w14:cntxtAlts/>
              </w:rPr>
              <w:t xml:space="preserve">Uwe Taeger </w:t>
            </w:r>
          </w:p>
          <w:p w14:paraId="18DB2EAA" w14:textId="77777777" w:rsidR="00CF1E1A" w:rsidRPr="00F230FC" w:rsidRDefault="00CF1E1A" w:rsidP="00CF1E1A">
            <w:pPr>
              <w:keepNext/>
              <w:keepLines/>
              <w:spacing w:before="20" w:after="20" w:line="252" w:lineRule="auto"/>
              <w:outlineLvl w:val="4"/>
              <w:rPr>
                <w:rFonts w:ascii="Arial" w:hAnsi="Arial" w:cs="Arial"/>
                <w:color w:val="000000"/>
                <w:spacing w:val="-2"/>
                <w:sz w:val="18"/>
                <w:lang w:val="it-IT"/>
                <w14:ligatures w14:val="all"/>
                <w14:cntxtAlts/>
              </w:rPr>
            </w:pPr>
            <w:r w:rsidRPr="00F230FC">
              <w:rPr>
                <w:rFonts w:ascii="Arial" w:hAnsi="Arial" w:cs="Arial"/>
                <w:color w:val="000000"/>
                <w:spacing w:val="-2"/>
                <w:sz w:val="18"/>
                <w:lang w:val="it-IT"/>
                <w14:ligatures w14:val="all"/>
                <w14:cntxtAlts/>
              </w:rPr>
              <w:t>Magirusstra</w:t>
            </w:r>
            <w:r w:rsidRPr="00F230FC">
              <w:rPr>
                <w:rFonts w:ascii="Arial" w:hAnsi="Arial" w:cs="Arial" w:hint="eastAsia"/>
                <w:color w:val="000000"/>
                <w:spacing w:val="-2"/>
                <w:sz w:val="18"/>
                <w:lang w:val="it-IT"/>
                <w14:ligatures w14:val="all"/>
                <w14:cntxtAlts/>
              </w:rPr>
              <w:t>ß</w:t>
            </w:r>
            <w:r w:rsidRPr="00F230FC">
              <w:rPr>
                <w:rFonts w:ascii="Arial" w:hAnsi="Arial" w:cs="Arial"/>
                <w:color w:val="000000"/>
                <w:spacing w:val="-2"/>
                <w:sz w:val="18"/>
                <w:lang w:val="it-IT"/>
                <w14:ligatures w14:val="all"/>
                <w14:cntxtAlts/>
              </w:rPr>
              <w:t>e 33, 89077 Ulm</w:t>
            </w:r>
            <w:r w:rsidR="00D80874">
              <w:rPr>
                <w:rFonts w:ascii="Arial" w:hAnsi="Arial" w:cs="Arial"/>
                <w:color w:val="000000"/>
                <w:spacing w:val="-2"/>
                <w:sz w:val="18"/>
                <w:lang w:val="it-IT"/>
                <w14:ligatures w14:val="all"/>
                <w14:cntxtAlts/>
              </w:rPr>
              <w:t xml:space="preserve"> (Germany)</w:t>
            </w:r>
          </w:p>
          <w:p w14:paraId="2B99F8BD" w14:textId="77777777" w:rsidR="00CF1E1A" w:rsidRPr="00F230FC" w:rsidRDefault="00CF1E1A" w:rsidP="00CF1E1A">
            <w:pPr>
              <w:pStyle w:val="Sprechblasentext"/>
              <w:keepNext/>
              <w:keepLines/>
              <w:spacing w:before="20" w:after="20" w:line="252" w:lineRule="auto"/>
              <w:outlineLvl w:val="4"/>
              <w:rPr>
                <w:rFonts w:ascii="Arial" w:hAnsi="Arial" w:cs="Arial"/>
                <w:color w:val="000000"/>
                <w:spacing w:val="-2"/>
                <w:sz w:val="18"/>
                <w:lang w:val="it-IT"/>
                <w14:ligatures w14:val="all"/>
                <w14:cntxtAlts/>
              </w:rPr>
            </w:pPr>
            <w:r w:rsidRPr="00F230FC">
              <w:rPr>
                <w:rFonts w:ascii="Arial" w:hAnsi="Arial" w:cs="Arial"/>
                <w:color w:val="000000"/>
                <w:spacing w:val="-2"/>
                <w:sz w:val="18"/>
                <w:lang w:val="it-IT"/>
                <w14:ligatures w14:val="all"/>
                <w14:cntxtAlts/>
              </w:rPr>
              <w:t xml:space="preserve">Tel.: +49 731 96 287-31 </w:t>
            </w:r>
          </w:p>
          <w:p w14:paraId="4CE8415A" w14:textId="77777777" w:rsidR="00CF1E1A" w:rsidRPr="00F230FC" w:rsidRDefault="00CF1E1A" w:rsidP="00CF1E1A">
            <w:pPr>
              <w:pStyle w:val="Sprechblasentext"/>
              <w:spacing w:before="20" w:after="20" w:line="252" w:lineRule="auto"/>
              <w:rPr>
                <w:rFonts w:ascii="Arial" w:hAnsi="Arial" w:cs="Arial"/>
                <w:color w:val="000000"/>
                <w:spacing w:val="-2"/>
                <w:sz w:val="18"/>
                <w:lang w:val="it-IT"/>
                <w14:ligatures w14:val="all"/>
                <w14:cntxtAlts/>
              </w:rPr>
            </w:pPr>
            <w:r w:rsidRPr="00F230FC">
              <w:rPr>
                <w:rFonts w:ascii="Arial" w:hAnsi="Arial" w:cs="Arial"/>
                <w:color w:val="000000"/>
                <w:spacing w:val="-2"/>
                <w:sz w:val="18"/>
                <w:lang w:val="it-IT"/>
                <w14:ligatures w14:val="all"/>
                <w14:cntxtAlts/>
              </w:rPr>
              <w:t>Fax: +49 731 96 287-97</w:t>
            </w:r>
          </w:p>
          <w:p w14:paraId="051FF99C" w14:textId="77777777" w:rsidR="00CF1E1A" w:rsidRPr="00F230FC" w:rsidRDefault="00A54ED0" w:rsidP="00CF1E1A">
            <w:pPr>
              <w:keepNext/>
              <w:keepLines/>
              <w:spacing w:before="20" w:after="20" w:line="252" w:lineRule="auto"/>
              <w:outlineLvl w:val="4"/>
              <w:rPr>
                <w:rFonts w:ascii="Arial" w:hAnsi="Arial" w:cs="Arial"/>
                <w:color w:val="000000"/>
                <w:spacing w:val="-2"/>
                <w:sz w:val="18"/>
                <w:lang w:val="it-IT"/>
                <w14:ligatures w14:val="all"/>
                <w14:cntxtAlts/>
              </w:rPr>
            </w:pPr>
            <w:hyperlink r:id="rId13" w:history="1">
              <w:r w:rsidR="00CF1E1A" w:rsidRPr="00F230FC">
                <w:rPr>
                  <w:rStyle w:val="Link"/>
                  <w:rFonts w:ascii="Arial" w:hAnsi="Arial" w:cs="Arial"/>
                  <w:spacing w:val="-2"/>
                  <w:sz w:val="18"/>
                  <w:lang w:val="it-IT"/>
                  <w14:ligatures w14:val="all"/>
                  <w14:cntxtAlts/>
                </w:rPr>
                <w:t>ut@press-n-relations.de</w:t>
              </w:r>
            </w:hyperlink>
          </w:p>
          <w:p w14:paraId="36B775F8" w14:textId="77777777" w:rsidR="00CF1E1A" w:rsidRPr="00F230FC" w:rsidRDefault="00A54ED0" w:rsidP="00CF1E1A">
            <w:pPr>
              <w:keepNext/>
              <w:keepLines/>
              <w:spacing w:before="20" w:after="20" w:line="252" w:lineRule="auto"/>
              <w:outlineLvl w:val="4"/>
              <w:rPr>
                <w:rFonts w:ascii="Arial" w:hAnsi="Arial" w:cs="Arial"/>
                <w:color w:val="000000"/>
                <w:spacing w:val="-2"/>
                <w:sz w:val="18"/>
                <w:lang w:val="it-IT"/>
                <w14:ligatures w14:val="all"/>
                <w14:cntxtAlts/>
              </w:rPr>
            </w:pPr>
            <w:hyperlink r:id="rId14" w:history="1">
              <w:r w:rsidR="00CF1E1A" w:rsidRPr="00F230FC">
                <w:rPr>
                  <w:rStyle w:val="Link"/>
                  <w:rFonts w:ascii="Arial" w:hAnsi="Arial" w:cs="Arial"/>
                  <w:spacing w:val="-2"/>
                  <w:sz w:val="18"/>
                  <w:lang w:val="it-IT"/>
                  <w14:ligatures w14:val="all"/>
                  <w14:cntxtAlts/>
                </w:rPr>
                <w:t>www.press-n-relations.de</w:t>
              </w:r>
            </w:hyperlink>
          </w:p>
          <w:p w14:paraId="37356996" w14:textId="77777777" w:rsidR="00CF1E1A" w:rsidRPr="00F230FC" w:rsidRDefault="00CF1E1A" w:rsidP="00CF1E1A">
            <w:pPr>
              <w:spacing w:line="264" w:lineRule="auto"/>
              <w:rPr>
                <w:rFonts w:ascii="Arial" w:hAnsi="Arial" w:cs="Arial"/>
                <w:color w:val="000000"/>
                <w:spacing w:val="-2"/>
                <w:sz w:val="18"/>
                <w:lang w:val="it-IT"/>
                <w14:ligatures w14:val="all"/>
                <w14:cntxtAlts/>
              </w:rPr>
            </w:pPr>
          </w:p>
        </w:tc>
      </w:tr>
    </w:tbl>
    <w:p w14:paraId="50EA656F" w14:textId="77777777" w:rsidR="00DA3EB3" w:rsidRPr="000722D4" w:rsidRDefault="00DA3EB3" w:rsidP="002D6B33">
      <w:pPr>
        <w:rPr>
          <w:rFonts w:ascii="Arial" w:hAnsi="Arial" w:cs="Arial"/>
          <w:sz w:val="22"/>
          <w:szCs w:val="22"/>
          <w:lang w:val="en-US"/>
          <w14:ligatures w14:val="all"/>
          <w14:cntxtAlts/>
        </w:rPr>
      </w:pPr>
    </w:p>
    <w:p w14:paraId="4B423242" w14:textId="77777777" w:rsidR="00DE7518" w:rsidRPr="0071389F" w:rsidRDefault="00160B43" w:rsidP="0042359E">
      <w:pPr>
        <w:spacing w:before="360" w:after="120"/>
        <w:ind w:right="-425"/>
        <w:rPr>
          <w:rFonts w:ascii="Arial" w:hAnsi="Arial" w:cs="Arial"/>
          <w:b/>
          <w:color w:val="000000"/>
          <w:sz w:val="18"/>
          <w:szCs w:val="18"/>
          <w:lang w:val="en-US"/>
          <w14:ligatures w14:val="all"/>
          <w14:cntxtAlts/>
        </w:rPr>
      </w:pPr>
      <w:bookmarkStart w:id="2" w:name="OLE_LINK1"/>
      <w:bookmarkStart w:id="3" w:name="OLE_LINK2"/>
      <w:r w:rsidRPr="0071389F">
        <w:rPr>
          <w:rFonts w:ascii="Arial" w:hAnsi="Arial" w:cs="Arial"/>
          <w:b/>
          <w:bCs/>
          <w:color w:val="000000"/>
          <w:sz w:val="18"/>
          <w:szCs w:val="18"/>
          <w:lang w:val="en-US"/>
          <w14:ligatures w14:val="all"/>
          <w14:cntxtAlts/>
        </w:rPr>
        <w:t>Bochumer Verein Verkehrstechnik (BVV) GmbH</w:t>
      </w:r>
    </w:p>
    <w:p w14:paraId="458EED23" w14:textId="77777777" w:rsidR="00FD4461" w:rsidRPr="0071389F" w:rsidRDefault="00160B43" w:rsidP="00BC715C">
      <w:pPr>
        <w:spacing w:after="120" w:line="252" w:lineRule="auto"/>
        <w:rPr>
          <w:rFonts w:ascii="Arial" w:hAnsi="Arial" w:cs="Arial"/>
          <w:spacing w:val="-4"/>
          <w:sz w:val="18"/>
          <w:szCs w:val="18"/>
          <w:lang w:val="en-US"/>
          <w14:ligatures w14:val="all"/>
          <w14:cntxtAlts/>
        </w:rPr>
      </w:pPr>
      <w:r w:rsidRPr="0071389F">
        <w:rPr>
          <w:rFonts w:ascii="Arial" w:hAnsi="Arial" w:cs="Arial"/>
          <w:spacing w:val="-5"/>
          <w:sz w:val="18"/>
          <w:szCs w:val="18"/>
          <w:lang w:val="en-US"/>
        </w:rPr>
        <w:t>The Bochumer Verein Verkehrstechnik GmbH is an internationally leading manufacturer</w:t>
      </w:r>
      <w:r w:rsidRPr="0071389F">
        <w:rPr>
          <w:rFonts w:ascii="Arial" w:hAnsi="Arial" w:cs="Arial"/>
          <w:spacing w:val="-4"/>
          <w:sz w:val="18"/>
          <w:szCs w:val="18"/>
          <w:lang w:val="en-US"/>
        </w:rPr>
        <w:t xml:space="preserve"> of quality wheels and wheelsets f</w:t>
      </w:r>
      <w:r w:rsidRPr="0071389F">
        <w:rPr>
          <w:rFonts w:ascii="Arial" w:hAnsi="Arial" w:cs="Arial"/>
          <w:spacing w:val="-4"/>
          <w:sz w:val="18"/>
          <w:szCs w:val="18"/>
          <w:lang w:val="en-US"/>
          <w14:ligatures w14:val="all"/>
          <w14:cntxtAlts/>
        </w:rPr>
        <w:t>or local, long-distance and freight traffic.</w:t>
      </w:r>
      <w:r w:rsidRPr="0071389F">
        <w:rPr>
          <w:rFonts w:ascii="Arial" w:hAnsi="Arial" w:cs="Arial"/>
          <w:spacing w:val="-4"/>
          <w:sz w:val="18"/>
          <w:szCs w:val="18"/>
          <w:lang w:val="en-US"/>
        </w:rPr>
        <w:t xml:space="preserve"> </w:t>
      </w:r>
      <w:r w:rsidRPr="0071389F">
        <w:rPr>
          <w:rFonts w:ascii="Arial" w:hAnsi="Arial" w:cs="Arial"/>
          <w:spacing w:val="-4"/>
          <w:sz w:val="18"/>
          <w:szCs w:val="18"/>
          <w:lang w:val="en-US"/>
          <w14:ligatures w14:val="all"/>
          <w14:cntxtAlts/>
        </w:rPr>
        <w:t>From the co</w:t>
      </w:r>
      <w:r w:rsidR="001B4CF3" w:rsidRPr="0071389F">
        <w:rPr>
          <w:rFonts w:ascii="Arial" w:hAnsi="Arial" w:cs="Arial"/>
          <w:spacing w:val="-4"/>
          <w:sz w:val="18"/>
          <w:szCs w:val="18"/>
          <w:lang w:val="en-US"/>
          <w14:ligatures w14:val="all"/>
          <w14:cntxtAlts/>
        </w:rPr>
        <w:t xml:space="preserve">ncept to the finished product, </w:t>
      </w:r>
      <w:r w:rsidRPr="0071389F">
        <w:rPr>
          <w:rFonts w:ascii="Arial" w:hAnsi="Arial" w:cs="Arial"/>
          <w:spacing w:val="-4"/>
          <w:sz w:val="18"/>
          <w:szCs w:val="18"/>
          <w:lang w:val="en-US"/>
          <w14:ligatures w14:val="all"/>
          <w14:cntxtAlts/>
        </w:rPr>
        <w:t>BVV develops, designs, inspects and manufactures complete wheelset systems and ind</w:t>
      </w:r>
      <w:r w:rsidRPr="0071389F">
        <w:rPr>
          <w:rFonts w:ascii="Arial" w:hAnsi="Arial" w:cs="Arial"/>
          <w:spacing w:val="-4"/>
          <w:sz w:val="18"/>
          <w:szCs w:val="18"/>
          <w:lang w:val="en-US"/>
          <w14:ligatures w14:val="all"/>
          <w14:cntxtAlts/>
        </w:rPr>
        <w:t>i</w:t>
      </w:r>
      <w:r w:rsidRPr="0071389F">
        <w:rPr>
          <w:rFonts w:ascii="Arial" w:hAnsi="Arial" w:cs="Arial"/>
          <w:spacing w:val="-4"/>
          <w:sz w:val="18"/>
          <w:szCs w:val="18"/>
          <w:lang w:val="en-US"/>
          <w14:ligatures w14:val="all"/>
          <w14:cntxtAlts/>
        </w:rPr>
        <w:t>vidual wheelset parts according to customer requests. One of the technically most advanced d</w:t>
      </w:r>
      <w:r w:rsidRPr="0071389F">
        <w:rPr>
          <w:rFonts w:ascii="Arial" w:hAnsi="Arial" w:cs="Arial"/>
          <w:spacing w:val="-4"/>
          <w:sz w:val="18"/>
          <w:szCs w:val="18"/>
          <w:lang w:val="en-US"/>
          <w14:ligatures w14:val="all"/>
          <w14:cntxtAlts/>
        </w:rPr>
        <w:t>e</w:t>
      </w:r>
      <w:r w:rsidRPr="0071389F">
        <w:rPr>
          <w:rFonts w:ascii="Arial" w:hAnsi="Arial" w:cs="Arial"/>
          <w:spacing w:val="-4"/>
          <w:sz w:val="18"/>
          <w:szCs w:val="18"/>
          <w:lang w:val="en-US"/>
          <w14:ligatures w14:val="all"/>
          <w14:cntxtAlts/>
        </w:rPr>
        <w:t>velopments within 175 years of company development are resilient, light and quiet wheels as well as different designs of single-piece forged axles for modern low-floor streetcars. Wheelset systems of the Bochumer Verein are used in city railways, street cars and subways, metros and suburban trains or regional trains as well as in high-speed trains, long-distance trains, engines, regional rai</w:t>
      </w:r>
      <w:r w:rsidRPr="0071389F">
        <w:rPr>
          <w:rFonts w:ascii="Arial" w:hAnsi="Arial" w:cs="Arial"/>
          <w:spacing w:val="-4"/>
          <w:sz w:val="18"/>
          <w:szCs w:val="18"/>
          <w:lang w:val="en-US"/>
          <w14:ligatures w14:val="all"/>
          <w14:cntxtAlts/>
        </w:rPr>
        <w:t>l</w:t>
      </w:r>
      <w:r w:rsidRPr="0071389F">
        <w:rPr>
          <w:rFonts w:ascii="Arial" w:hAnsi="Arial" w:cs="Arial"/>
          <w:spacing w:val="-4"/>
          <w:sz w:val="18"/>
          <w:szCs w:val="18"/>
          <w:lang w:val="en-US"/>
          <w14:ligatures w14:val="all"/>
          <w14:cntxtAlts/>
        </w:rPr>
        <w:t xml:space="preserve">cars as well as freight cars. </w:t>
      </w:r>
    </w:p>
    <w:p w14:paraId="172C256B" w14:textId="77777777" w:rsidR="00AC3B2C" w:rsidRPr="0071389F" w:rsidRDefault="00160B43" w:rsidP="00BC715C">
      <w:pPr>
        <w:spacing w:after="120" w:line="252" w:lineRule="auto"/>
        <w:rPr>
          <w:rFonts w:ascii="Arial" w:hAnsi="Arial" w:cs="Arial"/>
          <w:spacing w:val="-4"/>
          <w:sz w:val="18"/>
          <w:szCs w:val="18"/>
          <w:lang w:val="en-US"/>
          <w14:ligatures w14:val="all"/>
          <w14:cntxtAlts/>
        </w:rPr>
      </w:pPr>
      <w:r w:rsidRPr="0071389F">
        <w:rPr>
          <w:rFonts w:ascii="Arial" w:hAnsi="Arial" w:cs="Arial"/>
          <w:spacing w:val="-4"/>
          <w:sz w:val="18"/>
          <w:szCs w:val="18"/>
          <w:lang w:val="en-US"/>
          <w14:ligatures w14:val="all"/>
          <w14:cntxtAlts/>
        </w:rPr>
        <w:t xml:space="preserve">The more than 300 customers of the BVV include renowned rail vehicle manufacturers such as ALSTOM Transport, Bombardier Transportation, China CNR Corporation, CSR Corporation, Kirow Ardelt, Skoda Transportation, Siemens </w:t>
      </w:r>
      <w:r w:rsidRPr="0071389F">
        <w:rPr>
          <w:rFonts w:ascii="Arial" w:hAnsi="Arial" w:cs="Arial"/>
          <w:spacing w:val="-5"/>
          <w:sz w:val="18"/>
          <w:szCs w:val="18"/>
          <w:lang w:val="en-US"/>
          <w14:ligatures w14:val="all"/>
          <w14:cntxtAlts/>
        </w:rPr>
        <w:t>Transportation Systems, Stadler Rail, TRANSWAGGON and VTG. Also, rail vehicle operators - such as the Deutsche Bahn, as well as European state rai</w:t>
      </w:r>
      <w:r w:rsidRPr="0071389F">
        <w:rPr>
          <w:rFonts w:ascii="Arial" w:hAnsi="Arial" w:cs="Arial"/>
          <w:spacing w:val="-5"/>
          <w:sz w:val="18"/>
          <w:szCs w:val="18"/>
          <w:lang w:val="en-US"/>
          <w14:ligatures w14:val="all"/>
          <w14:cntxtAlts/>
        </w:rPr>
        <w:t>l</w:t>
      </w:r>
      <w:r w:rsidRPr="0071389F">
        <w:rPr>
          <w:rFonts w:ascii="Arial" w:hAnsi="Arial" w:cs="Arial"/>
          <w:spacing w:val="-5"/>
          <w:sz w:val="18"/>
          <w:szCs w:val="18"/>
          <w:lang w:val="en-US"/>
          <w14:ligatures w14:val="all"/>
          <w14:cntxtAlts/>
        </w:rPr>
        <w:t>ways,</w:t>
      </w:r>
      <w:r w:rsidRPr="0071389F">
        <w:rPr>
          <w:rFonts w:ascii="Arial" w:hAnsi="Arial" w:cs="Arial"/>
          <w:spacing w:val="-4"/>
          <w:sz w:val="18"/>
          <w:szCs w:val="18"/>
          <w:lang w:val="en-US"/>
          <w14:ligatures w14:val="all"/>
          <w14:cntxtAlts/>
        </w:rPr>
        <w:t xml:space="preserve"> private railways, and operators of public regional passenger transport with city railways, street cars and subways - benefit from the comprehensive range of products and services regar</w:t>
      </w:r>
      <w:r w:rsidRPr="0071389F">
        <w:rPr>
          <w:rFonts w:ascii="Arial" w:hAnsi="Arial" w:cs="Arial"/>
          <w:spacing w:val="-4"/>
          <w:sz w:val="18"/>
          <w:szCs w:val="18"/>
          <w:lang w:val="en-US"/>
          <w14:ligatures w14:val="all"/>
          <w14:cntxtAlts/>
        </w:rPr>
        <w:t>d</w:t>
      </w:r>
      <w:r w:rsidRPr="0071389F">
        <w:rPr>
          <w:rFonts w:ascii="Arial" w:hAnsi="Arial" w:cs="Arial"/>
          <w:spacing w:val="-4"/>
          <w:sz w:val="18"/>
          <w:szCs w:val="18"/>
          <w:lang w:val="en-US"/>
          <w14:ligatures w14:val="all"/>
          <w14:cntxtAlts/>
        </w:rPr>
        <w:t>ing spare parts and repairs. Since 2017, the Chinese investment group Full Hill Enterprise Ltd, Hong Kong is shareholder of the innovation-promoting traditional company. A total of 620 emplo</w:t>
      </w:r>
      <w:r w:rsidRPr="0071389F">
        <w:rPr>
          <w:rFonts w:ascii="Arial" w:hAnsi="Arial" w:cs="Arial"/>
          <w:spacing w:val="-4"/>
          <w:sz w:val="18"/>
          <w:szCs w:val="18"/>
          <w:lang w:val="en-US"/>
          <w14:ligatures w14:val="all"/>
          <w14:cntxtAlts/>
        </w:rPr>
        <w:t>y</w:t>
      </w:r>
      <w:r w:rsidRPr="0071389F">
        <w:rPr>
          <w:rFonts w:ascii="Arial" w:hAnsi="Arial" w:cs="Arial"/>
          <w:spacing w:val="-4"/>
          <w:sz w:val="18"/>
          <w:szCs w:val="18"/>
          <w:lang w:val="en-US"/>
          <w14:ligatures w14:val="all"/>
          <w14:cntxtAlts/>
        </w:rPr>
        <w:t>ees are working at both BVV locations Bochum (470) and Ilsenburg (150).</w:t>
      </w:r>
    </w:p>
    <w:bookmarkEnd w:id="0"/>
    <w:bookmarkEnd w:id="2"/>
    <w:bookmarkEnd w:id="3"/>
    <w:p w14:paraId="13A43B36" w14:textId="77777777" w:rsidR="001C0165" w:rsidRPr="0071389F" w:rsidRDefault="001C0165" w:rsidP="003B2D8B">
      <w:pPr>
        <w:spacing w:after="120"/>
        <w:ind w:right="-113"/>
        <w:rPr>
          <w:rFonts w:ascii="Arial" w:hAnsi="Arial" w:cs="Arial"/>
          <w:sz w:val="18"/>
          <w:szCs w:val="18"/>
          <w:lang w:val="en-US"/>
          <w14:ligatures w14:val="all"/>
          <w14:cntxtAlts/>
        </w:rPr>
      </w:pPr>
    </w:p>
    <w:sectPr w:rsidR="001C0165" w:rsidRPr="0071389F" w:rsidSect="00FE6AC3">
      <w:headerReference w:type="default" r:id="rId15"/>
      <w:footerReference w:type="default" r:id="rId16"/>
      <w:type w:val="continuous"/>
      <w:pgSz w:w="11900" w:h="16840"/>
      <w:pgMar w:top="2552" w:right="2971" w:bottom="1276" w:left="1418" w:header="680" w:footer="544"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CC04FDA" w14:textId="77777777" w:rsidR="00C303FF" w:rsidRDefault="00C303FF">
      <w:r>
        <w:separator/>
      </w:r>
    </w:p>
  </w:endnote>
  <w:endnote w:type="continuationSeparator" w:id="0">
    <w:p w14:paraId="7E8BF610" w14:textId="77777777" w:rsidR="00C303FF" w:rsidRDefault="00C303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altName w:val="Times Roman"/>
    <w:panose1 w:val="02000500000000000000"/>
    <w:charset w:val="4D"/>
    <w:family w:val="roman"/>
    <w:notTrueType/>
    <w:pitch w:val="default"/>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 w:name="Helvetica Light">
    <w:altName w:val="Malgun Gothic"/>
    <w:panose1 w:val="020B0403020202020204"/>
    <w:charset w:val="00"/>
    <w:family w:val="auto"/>
    <w:pitch w:val="variable"/>
    <w:sig w:usb0="800000AF" w:usb1="4000204A"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E52206" w14:textId="77777777" w:rsidR="00C303FF" w:rsidRPr="00C93249" w:rsidRDefault="00C303FF" w:rsidP="00C93249">
    <w:pPr>
      <w:pStyle w:val="Fuzeile"/>
      <w:ind w:right="-2041"/>
      <w:jc w:val="right"/>
      <w:rPr>
        <w:rFonts w:ascii="Helvetica Light" w:hAnsi="Helvetica Light"/>
        <w:sz w:val="14"/>
        <w:szCs w:val="14"/>
      </w:rPr>
    </w:pPr>
    <w:r>
      <w:rPr>
        <w:rFonts w:ascii="Helvetica Light" w:hAnsi="Helvetica Light"/>
        <w:sz w:val="14"/>
        <w:szCs w:val="14"/>
        <w:lang w:val="en-US"/>
      </w:rPr>
      <w:t xml:space="preserve">Page </w:t>
    </w:r>
    <w:r>
      <w:rPr>
        <w:rFonts w:ascii="Helvetica Light" w:hAnsi="Helvetica Light"/>
        <w:sz w:val="14"/>
        <w:szCs w:val="14"/>
        <w:lang w:val="en-US"/>
      </w:rPr>
      <w:fldChar w:fldCharType="begin"/>
    </w:r>
    <w:r>
      <w:rPr>
        <w:rFonts w:ascii="Helvetica Light" w:hAnsi="Helvetica Light"/>
        <w:sz w:val="14"/>
        <w:szCs w:val="14"/>
        <w:lang w:val="en-US"/>
      </w:rPr>
      <w:instrText xml:space="preserve"> PAGE </w:instrText>
    </w:r>
    <w:r>
      <w:rPr>
        <w:rFonts w:ascii="Helvetica Light" w:hAnsi="Helvetica Light"/>
        <w:sz w:val="14"/>
        <w:szCs w:val="14"/>
        <w:lang w:val="en-US"/>
      </w:rPr>
      <w:fldChar w:fldCharType="separate"/>
    </w:r>
    <w:r w:rsidR="00A54ED0">
      <w:rPr>
        <w:rFonts w:ascii="Helvetica Light" w:hAnsi="Helvetica Light"/>
        <w:noProof/>
        <w:sz w:val="14"/>
        <w:szCs w:val="14"/>
        <w:lang w:val="en-US"/>
      </w:rPr>
      <w:t>1</w:t>
    </w:r>
    <w:r>
      <w:rPr>
        <w:rFonts w:ascii="Helvetica Light" w:hAnsi="Helvetica Light"/>
        <w:sz w:val="14"/>
        <w:szCs w:val="14"/>
        <w:lang w:val="en-US"/>
      </w:rPr>
      <w:fldChar w:fldCharType="end"/>
    </w:r>
    <w:r>
      <w:rPr>
        <w:rFonts w:ascii="Helvetica Light" w:hAnsi="Helvetica Light"/>
        <w:sz w:val="14"/>
        <w:szCs w:val="14"/>
        <w:lang w:val="en-US"/>
      </w:rPr>
      <w:t xml:space="preserve"> of </w:t>
    </w:r>
    <w:r>
      <w:rPr>
        <w:rFonts w:ascii="Helvetica Light" w:hAnsi="Helvetica Light"/>
        <w:sz w:val="14"/>
        <w:szCs w:val="14"/>
        <w:lang w:val="en-US"/>
      </w:rPr>
      <w:fldChar w:fldCharType="begin"/>
    </w:r>
    <w:r>
      <w:rPr>
        <w:rFonts w:ascii="Helvetica Light" w:hAnsi="Helvetica Light"/>
        <w:sz w:val="14"/>
        <w:szCs w:val="14"/>
        <w:lang w:val="en-US"/>
      </w:rPr>
      <w:instrText xml:space="preserve"> NUMPAGES </w:instrText>
    </w:r>
    <w:r>
      <w:rPr>
        <w:rFonts w:ascii="Helvetica Light" w:hAnsi="Helvetica Light"/>
        <w:sz w:val="14"/>
        <w:szCs w:val="14"/>
        <w:lang w:val="en-US"/>
      </w:rPr>
      <w:fldChar w:fldCharType="separate"/>
    </w:r>
    <w:r w:rsidR="00A54ED0">
      <w:rPr>
        <w:rFonts w:ascii="Helvetica Light" w:hAnsi="Helvetica Light"/>
        <w:noProof/>
        <w:sz w:val="14"/>
        <w:szCs w:val="14"/>
        <w:lang w:val="en-US"/>
      </w:rPr>
      <w:t>5</w:t>
    </w:r>
    <w:r>
      <w:rPr>
        <w:rFonts w:ascii="Helvetica Light" w:hAnsi="Helvetica Light"/>
        <w:sz w:val="14"/>
        <w:szCs w:val="14"/>
        <w:lang w:val="en-US"/>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3A537B" w14:textId="77777777" w:rsidR="00C303FF" w:rsidRDefault="00C303FF">
      <w:r>
        <w:separator/>
      </w:r>
    </w:p>
  </w:footnote>
  <w:footnote w:type="continuationSeparator" w:id="0">
    <w:p w14:paraId="709F1515" w14:textId="77777777" w:rsidR="00C303FF" w:rsidRDefault="00C303F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A51222" w14:textId="77777777" w:rsidR="00C303FF" w:rsidRPr="00FD0D69" w:rsidRDefault="00C303FF" w:rsidP="007F2132">
    <w:pPr>
      <w:pStyle w:val="Kopfzeile"/>
      <w:tabs>
        <w:tab w:val="clear" w:pos="9072"/>
        <w:tab w:val="right" w:pos="9540"/>
      </w:tabs>
      <w:spacing w:before="120"/>
      <w:ind w:right="1406"/>
      <w:rPr>
        <w:caps/>
        <w:spacing w:val="6"/>
        <w:sz w:val="32"/>
        <w:szCs w:val="32"/>
      </w:rPr>
    </w:pPr>
    <w:r>
      <w:rPr>
        <w:rFonts w:ascii="Helvetica Neue" w:hAnsi="Helvetica Neue"/>
        <w:b/>
        <w:bCs/>
        <w:caps/>
        <w:noProof/>
        <w:color w:val="7F7F7F"/>
        <w:spacing w:val="6"/>
        <w:sz w:val="32"/>
        <w:szCs w:val="32"/>
        <w:lang w:val="de-DE" w:eastAsia="de-DE"/>
      </w:rPr>
      <mc:AlternateContent>
        <mc:Choice Requires="wpg">
          <w:drawing>
            <wp:anchor distT="0" distB="0" distL="114300" distR="114300" simplePos="0" relativeHeight="251658240" behindDoc="0" locked="0" layoutInCell="1" allowOverlap="1" wp14:anchorId="6F5EB655" wp14:editId="1F85E0C7">
              <wp:simplePos x="0" y="0"/>
              <wp:positionH relativeFrom="column">
                <wp:posOffset>5022850</wp:posOffset>
              </wp:positionH>
              <wp:positionV relativeFrom="paragraph">
                <wp:posOffset>114300</wp:posOffset>
              </wp:positionV>
              <wp:extent cx="1263650" cy="1534160"/>
              <wp:effectExtent l="0" t="0" r="6350" b="0"/>
              <wp:wrapSquare wrapText="bothSides"/>
              <wp:docPr id="1" name="Gruppierung 1"/>
              <wp:cNvGraphicFramePr/>
              <a:graphic xmlns:a="http://schemas.openxmlformats.org/drawingml/2006/main">
                <a:graphicData uri="http://schemas.microsoft.com/office/word/2010/wordprocessingGroup">
                  <wpg:wgp>
                    <wpg:cNvGrpSpPr/>
                    <wpg:grpSpPr>
                      <a:xfrm>
                        <a:off x="0" y="0"/>
                        <a:ext cx="1263650" cy="1534160"/>
                        <a:chOff x="0" y="0"/>
                        <a:chExt cx="1263650" cy="1534160"/>
                      </a:xfrm>
                    </wpg:grpSpPr>
                    <pic:pic xmlns:pic="http://schemas.openxmlformats.org/drawingml/2006/picture">
                      <pic:nvPicPr>
                        <pic:cNvPr id="6" name="Bild 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9840" cy="670560"/>
                        </a:xfrm>
                        <a:prstGeom prst="rect">
                          <a:avLst/>
                        </a:prstGeom>
                        <a:noFill/>
                        <a:ln>
                          <a:noFill/>
                        </a:ln>
                      </pic:spPr>
                    </pic:pic>
                    <pic:pic xmlns:pic="http://schemas.openxmlformats.org/drawingml/2006/picture">
                      <pic:nvPicPr>
                        <pic:cNvPr id="9" name="Bild 9"/>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619760" y="848360"/>
                          <a:ext cx="643890" cy="685800"/>
                        </a:xfrm>
                        <a:prstGeom prst="rect">
                          <a:avLst/>
                        </a:prstGeom>
                      </pic:spPr>
                    </pic:pic>
                  </wpg:wgp>
                </a:graphicData>
              </a:graphic>
            </wp:anchor>
          </w:drawing>
        </mc:Choice>
        <mc:Fallback>
          <w:pict>
            <v:group id="Gruppierung 1" o:spid="_x0000_s1026" style="position:absolute;margin-left:395.5pt;margin-top:9pt;width:99.5pt;height:120.8pt;z-index:251658240" coordsize="1263650,1534160" o:gfxdata="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Dw/eHBhY2tldCBlbmQ9InciPz4A/+0AOFBob3Rvc2hvcCAzLjAAOEJJ&#10;TQQEAAAAAAAAOEJJTQQlAAAAAAAQ1B2M2Y8AsgTpgAmY7PhCfv/AABEIANUBkAMBEQ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Dw/eHBhY2tldCBlbmQ9InciPz4A/+0AOFBob3Rvc2hvcCAz&#10;LjAAOEJJTQQEAAAAAAAAOEJJTQQlAAAAAAAQ1B2M2Y8AsgTpgAmY7PhCfv/AABEIAaoBkAMBEQ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8" o:spid="_x0000_s1027" type="#_x0000_t75" style="position:absolute;width:1259840;height:6705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eK&#10;cwDGAAAA2gAAAA8AAABkcnMvZG93bnJldi54bWxEj09rwkAUxO8Fv8PyCr1Is7EH0ZhViralYAVN&#10;xfMj+/IHs29DdjVpP31XKHgcZuY3TLoaTCOu1LnasoJJFIMgzq2uuVRw/H5/noFwHlljY5kU/JCD&#10;1XL0kGKibc8Huma+FAHCLkEFlfdtIqXLKzLoItsSB6+wnUEfZFdK3WEf4KaRL3E8lQZrDgsVtrSu&#10;KD9nF6Pg4zCeX7Zfm3JTrH/fxrP9rj/1c6WeHofXBQhPg7+H/9ufWsEUblfCDZDLP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B4pzAMYAAADaAAAADwAAAAAAAAAAAAAAAACc&#10;AgAAZHJzL2Rvd25yZXYueG1sUEsFBgAAAAAEAAQA9wAAAI8DAAAAAA==&#10;">
                <v:imagedata r:id="rId3" o:title=""/>
                <v:path arrowok="t"/>
              </v:shape>
              <v:shape id="Bild 9" o:spid="_x0000_s1028" type="#_x0000_t75" style="position:absolute;left:619760;top:848360;width:643890;height:6858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LD&#10;rLDDAAAA2gAAAA8AAABkcnMvZG93bnJldi54bWxEj09rwkAUxO+C32F5Qm+6sWCx0VVUKPbQHEwF&#10;r8/syx+SfRuya4zf3i0UPA4z8xtmvR1MI3rqXGVZwXwWgSDOrK64UHD+/ZouQTiPrLGxTAoe5GC7&#10;GY/WGGt75xP1qS9EgLCLUUHpfRtL6bKSDLqZbYmDl9vOoA+yK6Tu8B7gppHvUfQhDVYcFkps6VBS&#10;Vqc3o+BY1Iv8R1ZZuqzz/fGSJNd+SJR6mwy7FQhPg3+F/9vfWsEn/F0JN0Bung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QsOssMMAAADaAAAADwAAAAAAAAAAAAAAAACcAgAA&#10;ZHJzL2Rvd25yZXYueG1sUEsFBgAAAAAEAAQA9wAAAIwDAAAAAA==&#10;">
                <v:imagedata r:id="rId4" o:title=""/>
                <v:path arrowok="t"/>
              </v:shape>
              <w10:wrap type="square"/>
            </v:group>
          </w:pict>
        </mc:Fallback>
      </mc:AlternateContent>
    </w:r>
    <w:r>
      <w:rPr>
        <w:rFonts w:ascii="Helvetica Neue" w:hAnsi="Helvetica Neue"/>
        <w:b/>
        <w:bCs/>
        <w:caps/>
        <w:color w:val="7F7F7F"/>
        <w:spacing w:val="6"/>
        <w:sz w:val="32"/>
        <w:szCs w:val="32"/>
        <w:lang w:val="en-US"/>
      </w:rPr>
      <w:t>Press RELEASE</w:t>
    </w:r>
    <w:r>
      <w:rPr>
        <w:caps/>
        <w:noProof/>
        <w:spacing w:val="6"/>
        <w:sz w:val="32"/>
        <w:szCs w:val="32"/>
        <w:lang w:val="en-US"/>
      </w:rPr>
      <w:t xml:space="preserve">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A06CF18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FB"/>
    <w:multiLevelType w:val="hybridMultilevel"/>
    <w:tmpl w:val="FFFFFFFF"/>
    <w:lvl w:ilvl="0" w:tplc="A288B0BE">
      <w:numFmt w:val="bullet"/>
      <w:lvlText w:val="-"/>
      <w:lvlJc w:val="left"/>
      <w:pPr>
        <w:tabs>
          <w:tab w:val="num" w:pos="1428"/>
        </w:tabs>
        <w:ind w:left="1428" w:hanging="360"/>
      </w:pPr>
      <w:rPr>
        <w:rFonts w:ascii="Arial" w:eastAsia="Times New Roman" w:hAnsi="Arial" w:cs="Wingdings" w:hint="default"/>
      </w:rPr>
    </w:lvl>
    <w:lvl w:ilvl="1" w:tplc="09CE640E" w:tentative="1">
      <w:start w:val="1"/>
      <w:numFmt w:val="bullet"/>
      <w:lvlText w:val="o"/>
      <w:lvlJc w:val="left"/>
      <w:pPr>
        <w:tabs>
          <w:tab w:val="num" w:pos="1440"/>
        </w:tabs>
        <w:ind w:left="1440" w:hanging="360"/>
      </w:pPr>
      <w:rPr>
        <w:rFonts w:ascii="Courier New" w:hAnsi="Courier New" w:cs="Wingdings" w:hint="default"/>
      </w:rPr>
    </w:lvl>
    <w:lvl w:ilvl="2" w:tplc="FCE0B7B0" w:tentative="1">
      <w:start w:val="1"/>
      <w:numFmt w:val="bullet"/>
      <w:lvlText w:val=""/>
      <w:lvlJc w:val="left"/>
      <w:pPr>
        <w:tabs>
          <w:tab w:val="num" w:pos="2160"/>
        </w:tabs>
        <w:ind w:left="2160" w:hanging="360"/>
      </w:pPr>
      <w:rPr>
        <w:rFonts w:ascii="Wingdings" w:hAnsi="Wingdings" w:hint="default"/>
      </w:rPr>
    </w:lvl>
    <w:lvl w:ilvl="3" w:tplc="588ED878" w:tentative="1">
      <w:start w:val="1"/>
      <w:numFmt w:val="bullet"/>
      <w:lvlText w:val=""/>
      <w:lvlJc w:val="left"/>
      <w:pPr>
        <w:tabs>
          <w:tab w:val="num" w:pos="2880"/>
        </w:tabs>
        <w:ind w:left="2880" w:hanging="360"/>
      </w:pPr>
      <w:rPr>
        <w:rFonts w:ascii="Symbol" w:hAnsi="Symbol" w:hint="default"/>
      </w:rPr>
    </w:lvl>
    <w:lvl w:ilvl="4" w:tplc="005ACA16" w:tentative="1">
      <w:start w:val="1"/>
      <w:numFmt w:val="bullet"/>
      <w:lvlText w:val="o"/>
      <w:lvlJc w:val="left"/>
      <w:pPr>
        <w:tabs>
          <w:tab w:val="num" w:pos="3600"/>
        </w:tabs>
        <w:ind w:left="3600" w:hanging="360"/>
      </w:pPr>
      <w:rPr>
        <w:rFonts w:ascii="Courier New" w:hAnsi="Courier New" w:cs="Wingdings" w:hint="default"/>
      </w:rPr>
    </w:lvl>
    <w:lvl w:ilvl="5" w:tplc="5EC62790" w:tentative="1">
      <w:start w:val="1"/>
      <w:numFmt w:val="bullet"/>
      <w:lvlText w:val=""/>
      <w:lvlJc w:val="left"/>
      <w:pPr>
        <w:tabs>
          <w:tab w:val="num" w:pos="4320"/>
        </w:tabs>
        <w:ind w:left="4320" w:hanging="360"/>
      </w:pPr>
      <w:rPr>
        <w:rFonts w:ascii="Wingdings" w:hAnsi="Wingdings" w:hint="default"/>
      </w:rPr>
    </w:lvl>
    <w:lvl w:ilvl="6" w:tplc="44725CF2" w:tentative="1">
      <w:start w:val="1"/>
      <w:numFmt w:val="bullet"/>
      <w:lvlText w:val=""/>
      <w:lvlJc w:val="left"/>
      <w:pPr>
        <w:tabs>
          <w:tab w:val="num" w:pos="5040"/>
        </w:tabs>
        <w:ind w:left="5040" w:hanging="360"/>
      </w:pPr>
      <w:rPr>
        <w:rFonts w:ascii="Symbol" w:hAnsi="Symbol" w:hint="default"/>
      </w:rPr>
    </w:lvl>
    <w:lvl w:ilvl="7" w:tplc="09E04FD8" w:tentative="1">
      <w:start w:val="1"/>
      <w:numFmt w:val="bullet"/>
      <w:lvlText w:val="o"/>
      <w:lvlJc w:val="left"/>
      <w:pPr>
        <w:tabs>
          <w:tab w:val="num" w:pos="5760"/>
        </w:tabs>
        <w:ind w:left="5760" w:hanging="360"/>
      </w:pPr>
      <w:rPr>
        <w:rFonts w:ascii="Courier New" w:hAnsi="Courier New" w:cs="Wingdings" w:hint="default"/>
      </w:rPr>
    </w:lvl>
    <w:lvl w:ilvl="8" w:tplc="79BA68CA" w:tentative="1">
      <w:start w:val="1"/>
      <w:numFmt w:val="bullet"/>
      <w:lvlText w:val=""/>
      <w:lvlJc w:val="left"/>
      <w:pPr>
        <w:tabs>
          <w:tab w:val="num" w:pos="6480"/>
        </w:tabs>
        <w:ind w:left="6480" w:hanging="360"/>
      </w:pPr>
      <w:rPr>
        <w:rFonts w:ascii="Wingdings" w:hAnsi="Wingdings" w:hint="default"/>
      </w:rPr>
    </w:lvl>
  </w:abstractNum>
  <w:abstractNum w:abstractNumId="2">
    <w:nsid w:val="00000001"/>
    <w:multiLevelType w:val="hybridMultilevel"/>
    <w:tmpl w:val="00000001"/>
    <w:lvl w:ilvl="0" w:tplc="112AE2B0">
      <w:start w:val="1"/>
      <w:numFmt w:val="bullet"/>
      <w:lvlText w:val="•"/>
      <w:lvlJc w:val="left"/>
      <w:pPr>
        <w:ind w:left="720" w:hanging="360"/>
      </w:pPr>
    </w:lvl>
    <w:lvl w:ilvl="1" w:tplc="03D672E0">
      <w:numFmt w:val="decimal"/>
      <w:lvlText w:val=""/>
      <w:lvlJc w:val="left"/>
    </w:lvl>
    <w:lvl w:ilvl="2" w:tplc="7F102B80">
      <w:numFmt w:val="decimal"/>
      <w:lvlText w:val=""/>
      <w:lvlJc w:val="left"/>
    </w:lvl>
    <w:lvl w:ilvl="3" w:tplc="5246AC42">
      <w:numFmt w:val="decimal"/>
      <w:lvlText w:val=""/>
      <w:lvlJc w:val="left"/>
    </w:lvl>
    <w:lvl w:ilvl="4" w:tplc="F8F2F87C">
      <w:numFmt w:val="decimal"/>
      <w:lvlText w:val=""/>
      <w:lvlJc w:val="left"/>
    </w:lvl>
    <w:lvl w:ilvl="5" w:tplc="368AA550">
      <w:numFmt w:val="decimal"/>
      <w:lvlText w:val=""/>
      <w:lvlJc w:val="left"/>
    </w:lvl>
    <w:lvl w:ilvl="6" w:tplc="9B126ECC">
      <w:numFmt w:val="decimal"/>
      <w:lvlText w:val=""/>
      <w:lvlJc w:val="left"/>
    </w:lvl>
    <w:lvl w:ilvl="7" w:tplc="FF4832E0">
      <w:numFmt w:val="decimal"/>
      <w:lvlText w:val=""/>
      <w:lvlJc w:val="left"/>
    </w:lvl>
    <w:lvl w:ilvl="8" w:tplc="13645CCE">
      <w:numFmt w:val="decimal"/>
      <w:lvlText w:val=""/>
      <w:lvlJc w:val="left"/>
    </w:lvl>
  </w:abstractNum>
  <w:abstractNum w:abstractNumId="3">
    <w:nsid w:val="076F4CF2"/>
    <w:multiLevelType w:val="hybridMultilevel"/>
    <w:tmpl w:val="3F6EDBA0"/>
    <w:lvl w:ilvl="0" w:tplc="8B803B4A">
      <w:start w:val="1"/>
      <w:numFmt w:val="bullet"/>
      <w:lvlText w:val=""/>
      <w:lvlJc w:val="left"/>
      <w:pPr>
        <w:ind w:left="360" w:hanging="360"/>
      </w:pPr>
      <w:rPr>
        <w:rFonts w:ascii="Symbol" w:hAnsi="Symbol" w:hint="default"/>
      </w:rPr>
    </w:lvl>
    <w:lvl w:ilvl="1" w:tplc="15E2E69C" w:tentative="1">
      <w:start w:val="1"/>
      <w:numFmt w:val="bullet"/>
      <w:lvlText w:val="o"/>
      <w:lvlJc w:val="left"/>
      <w:pPr>
        <w:ind w:left="1080" w:hanging="360"/>
      </w:pPr>
      <w:rPr>
        <w:rFonts w:ascii="Courier New" w:hAnsi="Courier New" w:cs="Courier New" w:hint="default"/>
      </w:rPr>
    </w:lvl>
    <w:lvl w:ilvl="2" w:tplc="829E51D8" w:tentative="1">
      <w:start w:val="1"/>
      <w:numFmt w:val="bullet"/>
      <w:lvlText w:val=""/>
      <w:lvlJc w:val="left"/>
      <w:pPr>
        <w:ind w:left="1800" w:hanging="360"/>
      </w:pPr>
      <w:rPr>
        <w:rFonts w:ascii="Wingdings" w:hAnsi="Wingdings" w:hint="default"/>
      </w:rPr>
    </w:lvl>
    <w:lvl w:ilvl="3" w:tplc="63C051A4" w:tentative="1">
      <w:start w:val="1"/>
      <w:numFmt w:val="bullet"/>
      <w:lvlText w:val=""/>
      <w:lvlJc w:val="left"/>
      <w:pPr>
        <w:ind w:left="2520" w:hanging="360"/>
      </w:pPr>
      <w:rPr>
        <w:rFonts w:ascii="Symbol" w:hAnsi="Symbol" w:hint="default"/>
      </w:rPr>
    </w:lvl>
    <w:lvl w:ilvl="4" w:tplc="5EC06B84" w:tentative="1">
      <w:start w:val="1"/>
      <w:numFmt w:val="bullet"/>
      <w:lvlText w:val="o"/>
      <w:lvlJc w:val="left"/>
      <w:pPr>
        <w:ind w:left="3240" w:hanging="360"/>
      </w:pPr>
      <w:rPr>
        <w:rFonts w:ascii="Courier New" w:hAnsi="Courier New" w:cs="Courier New" w:hint="default"/>
      </w:rPr>
    </w:lvl>
    <w:lvl w:ilvl="5" w:tplc="12D0118A" w:tentative="1">
      <w:start w:val="1"/>
      <w:numFmt w:val="bullet"/>
      <w:lvlText w:val=""/>
      <w:lvlJc w:val="left"/>
      <w:pPr>
        <w:ind w:left="3960" w:hanging="360"/>
      </w:pPr>
      <w:rPr>
        <w:rFonts w:ascii="Wingdings" w:hAnsi="Wingdings" w:hint="default"/>
      </w:rPr>
    </w:lvl>
    <w:lvl w:ilvl="6" w:tplc="292CE8B4" w:tentative="1">
      <w:start w:val="1"/>
      <w:numFmt w:val="bullet"/>
      <w:lvlText w:val=""/>
      <w:lvlJc w:val="left"/>
      <w:pPr>
        <w:ind w:left="4680" w:hanging="360"/>
      </w:pPr>
      <w:rPr>
        <w:rFonts w:ascii="Symbol" w:hAnsi="Symbol" w:hint="default"/>
      </w:rPr>
    </w:lvl>
    <w:lvl w:ilvl="7" w:tplc="0408258A" w:tentative="1">
      <w:start w:val="1"/>
      <w:numFmt w:val="bullet"/>
      <w:lvlText w:val="o"/>
      <w:lvlJc w:val="left"/>
      <w:pPr>
        <w:ind w:left="5400" w:hanging="360"/>
      </w:pPr>
      <w:rPr>
        <w:rFonts w:ascii="Courier New" w:hAnsi="Courier New" w:cs="Courier New" w:hint="default"/>
      </w:rPr>
    </w:lvl>
    <w:lvl w:ilvl="8" w:tplc="892CD0C2" w:tentative="1">
      <w:start w:val="1"/>
      <w:numFmt w:val="bullet"/>
      <w:lvlText w:val=""/>
      <w:lvlJc w:val="left"/>
      <w:pPr>
        <w:ind w:left="6120" w:hanging="360"/>
      </w:pPr>
      <w:rPr>
        <w:rFonts w:ascii="Wingdings" w:hAnsi="Wingdings" w:hint="default"/>
      </w:rPr>
    </w:lvl>
  </w:abstractNum>
  <w:abstractNum w:abstractNumId="4">
    <w:nsid w:val="16A26C80"/>
    <w:multiLevelType w:val="multilevel"/>
    <w:tmpl w:val="91166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nsid w:val="30185576"/>
    <w:multiLevelType w:val="hybridMultilevel"/>
    <w:tmpl w:val="B5B0B2B8"/>
    <w:lvl w:ilvl="0" w:tplc="A43E54A2">
      <w:start w:val="1"/>
      <w:numFmt w:val="bullet"/>
      <w:lvlText w:val=""/>
      <w:lvlJc w:val="left"/>
      <w:pPr>
        <w:ind w:left="720" w:hanging="360"/>
      </w:pPr>
      <w:rPr>
        <w:rFonts w:ascii="Symbol" w:hAnsi="Symbol" w:hint="default"/>
      </w:rPr>
    </w:lvl>
    <w:lvl w:ilvl="1" w:tplc="1F7898E2" w:tentative="1">
      <w:start w:val="1"/>
      <w:numFmt w:val="bullet"/>
      <w:lvlText w:val="o"/>
      <w:lvlJc w:val="left"/>
      <w:pPr>
        <w:ind w:left="1440" w:hanging="360"/>
      </w:pPr>
      <w:rPr>
        <w:rFonts w:ascii="Courier New" w:hAnsi="Courier New" w:cs="Courier New" w:hint="default"/>
      </w:rPr>
    </w:lvl>
    <w:lvl w:ilvl="2" w:tplc="8A6CC302" w:tentative="1">
      <w:start w:val="1"/>
      <w:numFmt w:val="bullet"/>
      <w:lvlText w:val=""/>
      <w:lvlJc w:val="left"/>
      <w:pPr>
        <w:ind w:left="2160" w:hanging="360"/>
      </w:pPr>
      <w:rPr>
        <w:rFonts w:ascii="Wingdings" w:hAnsi="Wingdings" w:hint="default"/>
      </w:rPr>
    </w:lvl>
    <w:lvl w:ilvl="3" w:tplc="A23A0A96" w:tentative="1">
      <w:start w:val="1"/>
      <w:numFmt w:val="bullet"/>
      <w:lvlText w:val=""/>
      <w:lvlJc w:val="left"/>
      <w:pPr>
        <w:ind w:left="2880" w:hanging="360"/>
      </w:pPr>
      <w:rPr>
        <w:rFonts w:ascii="Symbol" w:hAnsi="Symbol" w:hint="default"/>
      </w:rPr>
    </w:lvl>
    <w:lvl w:ilvl="4" w:tplc="7242B1EA" w:tentative="1">
      <w:start w:val="1"/>
      <w:numFmt w:val="bullet"/>
      <w:lvlText w:val="o"/>
      <w:lvlJc w:val="left"/>
      <w:pPr>
        <w:ind w:left="3600" w:hanging="360"/>
      </w:pPr>
      <w:rPr>
        <w:rFonts w:ascii="Courier New" w:hAnsi="Courier New" w:cs="Courier New" w:hint="default"/>
      </w:rPr>
    </w:lvl>
    <w:lvl w:ilvl="5" w:tplc="EA3A79DA" w:tentative="1">
      <w:start w:val="1"/>
      <w:numFmt w:val="bullet"/>
      <w:lvlText w:val=""/>
      <w:lvlJc w:val="left"/>
      <w:pPr>
        <w:ind w:left="4320" w:hanging="360"/>
      </w:pPr>
      <w:rPr>
        <w:rFonts w:ascii="Wingdings" w:hAnsi="Wingdings" w:hint="default"/>
      </w:rPr>
    </w:lvl>
    <w:lvl w:ilvl="6" w:tplc="4670A6EE" w:tentative="1">
      <w:start w:val="1"/>
      <w:numFmt w:val="bullet"/>
      <w:lvlText w:val=""/>
      <w:lvlJc w:val="left"/>
      <w:pPr>
        <w:ind w:left="5040" w:hanging="360"/>
      </w:pPr>
      <w:rPr>
        <w:rFonts w:ascii="Symbol" w:hAnsi="Symbol" w:hint="default"/>
      </w:rPr>
    </w:lvl>
    <w:lvl w:ilvl="7" w:tplc="7128ABB2" w:tentative="1">
      <w:start w:val="1"/>
      <w:numFmt w:val="bullet"/>
      <w:lvlText w:val="o"/>
      <w:lvlJc w:val="left"/>
      <w:pPr>
        <w:ind w:left="5760" w:hanging="360"/>
      </w:pPr>
      <w:rPr>
        <w:rFonts w:ascii="Courier New" w:hAnsi="Courier New" w:cs="Courier New" w:hint="default"/>
      </w:rPr>
    </w:lvl>
    <w:lvl w:ilvl="8" w:tplc="559A5098" w:tentative="1">
      <w:start w:val="1"/>
      <w:numFmt w:val="bullet"/>
      <w:lvlText w:val=""/>
      <w:lvlJc w:val="left"/>
      <w:pPr>
        <w:ind w:left="6480" w:hanging="360"/>
      </w:pPr>
      <w:rPr>
        <w:rFonts w:ascii="Wingdings" w:hAnsi="Wingdings" w:hint="default"/>
      </w:rPr>
    </w:lvl>
  </w:abstractNum>
  <w:abstractNum w:abstractNumId="8">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
    <w:nsid w:val="53E370AD"/>
    <w:multiLevelType w:val="hybridMultilevel"/>
    <w:tmpl w:val="5D90ECFC"/>
    <w:lvl w:ilvl="0" w:tplc="B4EC529C">
      <w:numFmt w:val="bullet"/>
      <w:lvlText w:val=""/>
      <w:lvlJc w:val="left"/>
      <w:pPr>
        <w:ind w:left="360" w:hanging="360"/>
      </w:pPr>
      <w:rPr>
        <w:rFonts w:ascii="Symbol" w:eastAsia="Times New Roman" w:hAnsi="Symbol" w:cs="Times New Roman" w:hint="default"/>
      </w:rPr>
    </w:lvl>
    <w:lvl w:ilvl="1" w:tplc="94A61282" w:tentative="1">
      <w:start w:val="1"/>
      <w:numFmt w:val="bullet"/>
      <w:lvlText w:val="o"/>
      <w:lvlJc w:val="left"/>
      <w:pPr>
        <w:ind w:left="1080" w:hanging="360"/>
      </w:pPr>
      <w:rPr>
        <w:rFonts w:ascii="Courier New" w:hAnsi="Courier New" w:cs="Courier New" w:hint="default"/>
      </w:rPr>
    </w:lvl>
    <w:lvl w:ilvl="2" w:tplc="611013BA" w:tentative="1">
      <w:start w:val="1"/>
      <w:numFmt w:val="bullet"/>
      <w:lvlText w:val=""/>
      <w:lvlJc w:val="left"/>
      <w:pPr>
        <w:ind w:left="1800" w:hanging="360"/>
      </w:pPr>
      <w:rPr>
        <w:rFonts w:ascii="Wingdings" w:hAnsi="Wingdings" w:hint="default"/>
      </w:rPr>
    </w:lvl>
    <w:lvl w:ilvl="3" w:tplc="0E80CAB0" w:tentative="1">
      <w:start w:val="1"/>
      <w:numFmt w:val="bullet"/>
      <w:lvlText w:val=""/>
      <w:lvlJc w:val="left"/>
      <w:pPr>
        <w:ind w:left="2520" w:hanging="360"/>
      </w:pPr>
      <w:rPr>
        <w:rFonts w:ascii="Symbol" w:hAnsi="Symbol" w:hint="default"/>
      </w:rPr>
    </w:lvl>
    <w:lvl w:ilvl="4" w:tplc="5ED46DA4" w:tentative="1">
      <w:start w:val="1"/>
      <w:numFmt w:val="bullet"/>
      <w:lvlText w:val="o"/>
      <w:lvlJc w:val="left"/>
      <w:pPr>
        <w:ind w:left="3240" w:hanging="360"/>
      </w:pPr>
      <w:rPr>
        <w:rFonts w:ascii="Courier New" w:hAnsi="Courier New" w:cs="Courier New" w:hint="default"/>
      </w:rPr>
    </w:lvl>
    <w:lvl w:ilvl="5" w:tplc="AD2AC8AE" w:tentative="1">
      <w:start w:val="1"/>
      <w:numFmt w:val="bullet"/>
      <w:lvlText w:val=""/>
      <w:lvlJc w:val="left"/>
      <w:pPr>
        <w:ind w:left="3960" w:hanging="360"/>
      </w:pPr>
      <w:rPr>
        <w:rFonts w:ascii="Wingdings" w:hAnsi="Wingdings" w:hint="default"/>
      </w:rPr>
    </w:lvl>
    <w:lvl w:ilvl="6" w:tplc="509278D8" w:tentative="1">
      <w:start w:val="1"/>
      <w:numFmt w:val="bullet"/>
      <w:lvlText w:val=""/>
      <w:lvlJc w:val="left"/>
      <w:pPr>
        <w:ind w:left="4680" w:hanging="360"/>
      </w:pPr>
      <w:rPr>
        <w:rFonts w:ascii="Symbol" w:hAnsi="Symbol" w:hint="default"/>
      </w:rPr>
    </w:lvl>
    <w:lvl w:ilvl="7" w:tplc="89B20296" w:tentative="1">
      <w:start w:val="1"/>
      <w:numFmt w:val="bullet"/>
      <w:lvlText w:val="o"/>
      <w:lvlJc w:val="left"/>
      <w:pPr>
        <w:ind w:left="5400" w:hanging="360"/>
      </w:pPr>
      <w:rPr>
        <w:rFonts w:ascii="Courier New" w:hAnsi="Courier New" w:cs="Courier New" w:hint="default"/>
      </w:rPr>
    </w:lvl>
    <w:lvl w:ilvl="8" w:tplc="B3E60C5C" w:tentative="1">
      <w:start w:val="1"/>
      <w:numFmt w:val="bullet"/>
      <w:lvlText w:val=""/>
      <w:lvlJc w:val="left"/>
      <w:pPr>
        <w:ind w:left="6120" w:hanging="360"/>
      </w:pPr>
      <w:rPr>
        <w:rFonts w:ascii="Wingdings" w:hAnsi="Wingdings" w:hint="default"/>
      </w:rPr>
    </w:lvl>
  </w:abstractNum>
  <w:abstractNum w:abstractNumId="10">
    <w:nsid w:val="56D32A02"/>
    <w:multiLevelType w:val="hybridMultilevel"/>
    <w:tmpl w:val="D2660CA2"/>
    <w:lvl w:ilvl="0" w:tplc="59F8D424">
      <w:numFmt w:val="bullet"/>
      <w:lvlText w:val="-"/>
      <w:lvlJc w:val="left"/>
      <w:pPr>
        <w:tabs>
          <w:tab w:val="num" w:pos="720"/>
        </w:tabs>
        <w:ind w:left="720" w:hanging="360"/>
      </w:pPr>
      <w:rPr>
        <w:rFonts w:ascii="Helvetica" w:eastAsia="Times New Roman" w:hAnsi="Helvetica" w:hint="default"/>
      </w:rPr>
    </w:lvl>
    <w:lvl w:ilvl="1" w:tplc="22F8DF12">
      <w:start w:val="1"/>
      <w:numFmt w:val="bullet"/>
      <w:lvlText w:val="o"/>
      <w:lvlJc w:val="left"/>
      <w:pPr>
        <w:tabs>
          <w:tab w:val="num" w:pos="1440"/>
        </w:tabs>
        <w:ind w:left="1440" w:hanging="360"/>
      </w:pPr>
      <w:rPr>
        <w:rFonts w:ascii="Courier New" w:hAnsi="Courier New" w:cs="Wingdings" w:hint="default"/>
      </w:rPr>
    </w:lvl>
    <w:lvl w:ilvl="2" w:tplc="3F84F662">
      <w:start w:val="1"/>
      <w:numFmt w:val="bullet"/>
      <w:lvlText w:val=""/>
      <w:lvlJc w:val="left"/>
      <w:pPr>
        <w:tabs>
          <w:tab w:val="num" w:pos="2160"/>
        </w:tabs>
        <w:ind w:left="2160" w:hanging="360"/>
      </w:pPr>
      <w:rPr>
        <w:rFonts w:ascii="Wingdings" w:hAnsi="Wingdings" w:cs="Wingdings" w:hint="default"/>
      </w:rPr>
    </w:lvl>
    <w:lvl w:ilvl="3" w:tplc="C7D279C6">
      <w:start w:val="1"/>
      <w:numFmt w:val="bullet"/>
      <w:lvlText w:val=""/>
      <w:lvlJc w:val="left"/>
      <w:pPr>
        <w:tabs>
          <w:tab w:val="num" w:pos="2880"/>
        </w:tabs>
        <w:ind w:left="2880" w:hanging="360"/>
      </w:pPr>
      <w:rPr>
        <w:rFonts w:ascii="Symbol" w:hAnsi="Symbol" w:cs="Wingdings" w:hint="default"/>
      </w:rPr>
    </w:lvl>
    <w:lvl w:ilvl="4" w:tplc="2716FC2C">
      <w:start w:val="1"/>
      <w:numFmt w:val="bullet"/>
      <w:lvlText w:val="o"/>
      <w:lvlJc w:val="left"/>
      <w:pPr>
        <w:tabs>
          <w:tab w:val="num" w:pos="3600"/>
        </w:tabs>
        <w:ind w:left="3600" w:hanging="360"/>
      </w:pPr>
      <w:rPr>
        <w:rFonts w:ascii="Courier New" w:hAnsi="Courier New" w:cs="Wingdings" w:hint="default"/>
      </w:rPr>
    </w:lvl>
    <w:lvl w:ilvl="5" w:tplc="DB56161A">
      <w:start w:val="1"/>
      <w:numFmt w:val="bullet"/>
      <w:lvlText w:val=""/>
      <w:lvlJc w:val="left"/>
      <w:pPr>
        <w:tabs>
          <w:tab w:val="num" w:pos="4320"/>
        </w:tabs>
        <w:ind w:left="4320" w:hanging="360"/>
      </w:pPr>
      <w:rPr>
        <w:rFonts w:ascii="Wingdings" w:hAnsi="Wingdings" w:cs="Wingdings" w:hint="default"/>
      </w:rPr>
    </w:lvl>
    <w:lvl w:ilvl="6" w:tplc="253A98C6">
      <w:start w:val="1"/>
      <w:numFmt w:val="bullet"/>
      <w:lvlText w:val=""/>
      <w:lvlJc w:val="left"/>
      <w:pPr>
        <w:tabs>
          <w:tab w:val="num" w:pos="5040"/>
        </w:tabs>
        <w:ind w:left="5040" w:hanging="360"/>
      </w:pPr>
      <w:rPr>
        <w:rFonts w:ascii="Symbol" w:hAnsi="Symbol" w:cs="Wingdings" w:hint="default"/>
      </w:rPr>
    </w:lvl>
    <w:lvl w:ilvl="7" w:tplc="7D7EE064">
      <w:start w:val="1"/>
      <w:numFmt w:val="bullet"/>
      <w:lvlText w:val="o"/>
      <w:lvlJc w:val="left"/>
      <w:pPr>
        <w:tabs>
          <w:tab w:val="num" w:pos="5760"/>
        </w:tabs>
        <w:ind w:left="5760" w:hanging="360"/>
      </w:pPr>
      <w:rPr>
        <w:rFonts w:ascii="Courier New" w:hAnsi="Courier New" w:cs="Wingdings" w:hint="default"/>
      </w:rPr>
    </w:lvl>
    <w:lvl w:ilvl="8" w:tplc="E4566A20">
      <w:start w:val="1"/>
      <w:numFmt w:val="bullet"/>
      <w:lvlText w:val=""/>
      <w:lvlJc w:val="left"/>
      <w:pPr>
        <w:tabs>
          <w:tab w:val="num" w:pos="6480"/>
        </w:tabs>
        <w:ind w:left="6480" w:hanging="360"/>
      </w:pPr>
      <w:rPr>
        <w:rFonts w:ascii="Wingdings" w:hAnsi="Wingdings" w:cs="Wingdings" w:hint="default"/>
      </w:rPr>
    </w:lvl>
  </w:abstractNum>
  <w:abstractNum w:abstractNumId="11">
    <w:nsid w:val="5CAE5925"/>
    <w:multiLevelType w:val="multilevel"/>
    <w:tmpl w:val="2EFE3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1FB1C92"/>
    <w:multiLevelType w:val="multilevel"/>
    <w:tmpl w:val="9B06C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4">
    <w:nsid w:val="72044E0F"/>
    <w:multiLevelType w:val="hybridMultilevel"/>
    <w:tmpl w:val="48C66A60"/>
    <w:lvl w:ilvl="0" w:tplc="C326FD70">
      <w:numFmt w:val="bullet"/>
      <w:lvlText w:val="-"/>
      <w:lvlJc w:val="left"/>
      <w:pPr>
        <w:tabs>
          <w:tab w:val="num" w:pos="1428"/>
        </w:tabs>
        <w:ind w:left="1428" w:hanging="360"/>
      </w:pPr>
      <w:rPr>
        <w:rFonts w:ascii="Arial" w:eastAsia="Times New Roman" w:hAnsi="Arial" w:cs="Wingdings" w:hint="default"/>
      </w:rPr>
    </w:lvl>
    <w:lvl w:ilvl="1" w:tplc="59E636C6">
      <w:start w:val="1"/>
      <w:numFmt w:val="bullet"/>
      <w:lvlText w:val="o"/>
      <w:lvlJc w:val="left"/>
      <w:pPr>
        <w:tabs>
          <w:tab w:val="num" w:pos="2148"/>
        </w:tabs>
        <w:ind w:left="2148" w:hanging="360"/>
      </w:pPr>
      <w:rPr>
        <w:rFonts w:ascii="Courier New" w:hAnsi="Courier New" w:cs="Wingdings" w:hint="default"/>
      </w:rPr>
    </w:lvl>
    <w:lvl w:ilvl="2" w:tplc="B412B278" w:tentative="1">
      <w:start w:val="1"/>
      <w:numFmt w:val="bullet"/>
      <w:lvlText w:val=""/>
      <w:lvlJc w:val="left"/>
      <w:pPr>
        <w:tabs>
          <w:tab w:val="num" w:pos="2868"/>
        </w:tabs>
        <w:ind w:left="2868" w:hanging="360"/>
      </w:pPr>
      <w:rPr>
        <w:rFonts w:ascii="Wingdings" w:hAnsi="Wingdings" w:hint="default"/>
      </w:rPr>
    </w:lvl>
    <w:lvl w:ilvl="3" w:tplc="2F7E6C74" w:tentative="1">
      <w:start w:val="1"/>
      <w:numFmt w:val="bullet"/>
      <w:lvlText w:val=""/>
      <w:lvlJc w:val="left"/>
      <w:pPr>
        <w:tabs>
          <w:tab w:val="num" w:pos="3588"/>
        </w:tabs>
        <w:ind w:left="3588" w:hanging="360"/>
      </w:pPr>
      <w:rPr>
        <w:rFonts w:ascii="Symbol" w:hAnsi="Symbol" w:hint="default"/>
      </w:rPr>
    </w:lvl>
    <w:lvl w:ilvl="4" w:tplc="F99686DE" w:tentative="1">
      <w:start w:val="1"/>
      <w:numFmt w:val="bullet"/>
      <w:lvlText w:val="o"/>
      <w:lvlJc w:val="left"/>
      <w:pPr>
        <w:tabs>
          <w:tab w:val="num" w:pos="4308"/>
        </w:tabs>
        <w:ind w:left="4308" w:hanging="360"/>
      </w:pPr>
      <w:rPr>
        <w:rFonts w:ascii="Courier New" w:hAnsi="Courier New" w:cs="Wingdings" w:hint="default"/>
      </w:rPr>
    </w:lvl>
    <w:lvl w:ilvl="5" w:tplc="8BDC0E24" w:tentative="1">
      <w:start w:val="1"/>
      <w:numFmt w:val="bullet"/>
      <w:lvlText w:val=""/>
      <w:lvlJc w:val="left"/>
      <w:pPr>
        <w:tabs>
          <w:tab w:val="num" w:pos="5028"/>
        </w:tabs>
        <w:ind w:left="5028" w:hanging="360"/>
      </w:pPr>
      <w:rPr>
        <w:rFonts w:ascii="Wingdings" w:hAnsi="Wingdings" w:hint="default"/>
      </w:rPr>
    </w:lvl>
    <w:lvl w:ilvl="6" w:tplc="C0A4C674" w:tentative="1">
      <w:start w:val="1"/>
      <w:numFmt w:val="bullet"/>
      <w:lvlText w:val=""/>
      <w:lvlJc w:val="left"/>
      <w:pPr>
        <w:tabs>
          <w:tab w:val="num" w:pos="5748"/>
        </w:tabs>
        <w:ind w:left="5748" w:hanging="360"/>
      </w:pPr>
      <w:rPr>
        <w:rFonts w:ascii="Symbol" w:hAnsi="Symbol" w:hint="default"/>
      </w:rPr>
    </w:lvl>
    <w:lvl w:ilvl="7" w:tplc="D30635D0" w:tentative="1">
      <w:start w:val="1"/>
      <w:numFmt w:val="bullet"/>
      <w:lvlText w:val="o"/>
      <w:lvlJc w:val="left"/>
      <w:pPr>
        <w:tabs>
          <w:tab w:val="num" w:pos="6468"/>
        </w:tabs>
        <w:ind w:left="6468" w:hanging="360"/>
      </w:pPr>
      <w:rPr>
        <w:rFonts w:ascii="Courier New" w:hAnsi="Courier New" w:cs="Wingdings" w:hint="default"/>
      </w:rPr>
    </w:lvl>
    <w:lvl w:ilvl="8" w:tplc="FF0E574E" w:tentative="1">
      <w:start w:val="1"/>
      <w:numFmt w:val="bullet"/>
      <w:lvlText w:val=""/>
      <w:lvlJc w:val="left"/>
      <w:pPr>
        <w:tabs>
          <w:tab w:val="num" w:pos="7188"/>
        </w:tabs>
        <w:ind w:left="7188" w:hanging="360"/>
      </w:pPr>
      <w:rPr>
        <w:rFonts w:ascii="Wingdings" w:hAnsi="Wingdings" w:hint="default"/>
      </w:rPr>
    </w:lvl>
  </w:abstractNum>
  <w:abstractNum w:abstractNumId="15">
    <w:nsid w:val="776C345D"/>
    <w:multiLevelType w:val="hybridMultilevel"/>
    <w:tmpl w:val="148459C4"/>
    <w:lvl w:ilvl="0" w:tplc="44E6B8B8">
      <w:start w:val="1"/>
      <w:numFmt w:val="bullet"/>
      <w:lvlText w:val=""/>
      <w:lvlJc w:val="left"/>
      <w:pPr>
        <w:ind w:left="720" w:hanging="360"/>
      </w:pPr>
      <w:rPr>
        <w:rFonts w:ascii="Symbol" w:hAnsi="Symbol" w:hint="default"/>
      </w:rPr>
    </w:lvl>
    <w:lvl w:ilvl="1" w:tplc="02585DD2">
      <w:start w:val="1"/>
      <w:numFmt w:val="bullet"/>
      <w:lvlText w:val="o"/>
      <w:lvlJc w:val="left"/>
      <w:pPr>
        <w:ind w:left="1440" w:hanging="360"/>
      </w:pPr>
      <w:rPr>
        <w:rFonts w:ascii="Courier New" w:hAnsi="Courier New" w:hint="default"/>
      </w:rPr>
    </w:lvl>
    <w:lvl w:ilvl="2" w:tplc="D6844884" w:tentative="1">
      <w:start w:val="1"/>
      <w:numFmt w:val="bullet"/>
      <w:lvlText w:val=""/>
      <w:lvlJc w:val="left"/>
      <w:pPr>
        <w:ind w:left="2160" w:hanging="360"/>
      </w:pPr>
      <w:rPr>
        <w:rFonts w:ascii="Wingdings" w:hAnsi="Wingdings" w:hint="default"/>
      </w:rPr>
    </w:lvl>
    <w:lvl w:ilvl="3" w:tplc="4EA456BC" w:tentative="1">
      <w:start w:val="1"/>
      <w:numFmt w:val="bullet"/>
      <w:lvlText w:val=""/>
      <w:lvlJc w:val="left"/>
      <w:pPr>
        <w:ind w:left="2880" w:hanging="360"/>
      </w:pPr>
      <w:rPr>
        <w:rFonts w:ascii="Symbol" w:hAnsi="Symbol" w:hint="default"/>
      </w:rPr>
    </w:lvl>
    <w:lvl w:ilvl="4" w:tplc="DFF69A56" w:tentative="1">
      <w:start w:val="1"/>
      <w:numFmt w:val="bullet"/>
      <w:lvlText w:val="o"/>
      <w:lvlJc w:val="left"/>
      <w:pPr>
        <w:ind w:left="3600" w:hanging="360"/>
      </w:pPr>
      <w:rPr>
        <w:rFonts w:ascii="Courier New" w:hAnsi="Courier New" w:hint="default"/>
      </w:rPr>
    </w:lvl>
    <w:lvl w:ilvl="5" w:tplc="40EE56D4" w:tentative="1">
      <w:start w:val="1"/>
      <w:numFmt w:val="bullet"/>
      <w:lvlText w:val=""/>
      <w:lvlJc w:val="left"/>
      <w:pPr>
        <w:ind w:left="4320" w:hanging="360"/>
      </w:pPr>
      <w:rPr>
        <w:rFonts w:ascii="Wingdings" w:hAnsi="Wingdings" w:hint="default"/>
      </w:rPr>
    </w:lvl>
    <w:lvl w:ilvl="6" w:tplc="9C18B430" w:tentative="1">
      <w:start w:val="1"/>
      <w:numFmt w:val="bullet"/>
      <w:lvlText w:val=""/>
      <w:lvlJc w:val="left"/>
      <w:pPr>
        <w:ind w:left="5040" w:hanging="360"/>
      </w:pPr>
      <w:rPr>
        <w:rFonts w:ascii="Symbol" w:hAnsi="Symbol" w:hint="default"/>
      </w:rPr>
    </w:lvl>
    <w:lvl w:ilvl="7" w:tplc="13785CAC" w:tentative="1">
      <w:start w:val="1"/>
      <w:numFmt w:val="bullet"/>
      <w:lvlText w:val="o"/>
      <w:lvlJc w:val="left"/>
      <w:pPr>
        <w:ind w:left="5760" w:hanging="360"/>
      </w:pPr>
      <w:rPr>
        <w:rFonts w:ascii="Courier New" w:hAnsi="Courier New" w:hint="default"/>
      </w:rPr>
    </w:lvl>
    <w:lvl w:ilvl="8" w:tplc="A964DC10" w:tentative="1">
      <w:start w:val="1"/>
      <w:numFmt w:val="bullet"/>
      <w:lvlText w:val=""/>
      <w:lvlJc w:val="left"/>
      <w:pPr>
        <w:ind w:left="6480" w:hanging="360"/>
      </w:pPr>
      <w:rPr>
        <w:rFonts w:ascii="Wingdings" w:hAnsi="Wingdings" w:hint="default"/>
      </w:rPr>
    </w:lvl>
  </w:abstractNum>
  <w:num w:numId="1">
    <w:abstractNumId w:val="13"/>
  </w:num>
  <w:num w:numId="2">
    <w:abstractNumId w:val="10"/>
  </w:num>
  <w:num w:numId="3">
    <w:abstractNumId w:val="14"/>
  </w:num>
  <w:num w:numId="4">
    <w:abstractNumId w:val="1"/>
  </w:num>
  <w:num w:numId="5">
    <w:abstractNumId w:val="5"/>
  </w:num>
  <w:num w:numId="6">
    <w:abstractNumId w:val="15"/>
  </w:num>
  <w:num w:numId="7">
    <w:abstractNumId w:val="8"/>
  </w:num>
  <w:num w:numId="8">
    <w:abstractNumId w:val="6"/>
  </w:num>
  <w:num w:numId="9">
    <w:abstractNumId w:val="0"/>
  </w:num>
  <w:num w:numId="10">
    <w:abstractNumId w:val="2"/>
  </w:num>
  <w:num w:numId="11">
    <w:abstractNumId w:val="7"/>
  </w:num>
  <w:num w:numId="12">
    <w:abstractNumId w:val="9"/>
  </w:num>
  <w:num w:numId="13">
    <w:abstractNumId w:val="3"/>
  </w:num>
  <w:num w:numId="14">
    <w:abstractNumId w:val="11"/>
  </w:num>
  <w:num w:numId="15">
    <w:abstractNumId w:val="12"/>
  </w:num>
  <w:num w:numId="16">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15:person w15:author="Buehlbecker, Sabine">
    <w15:presenceInfo w15:providerId="AD" w15:userId="S-1-5-21-15603867-1518952596-2348175378-60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14"/>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defaultTabStop w:val="708"/>
  <w:autoHyphenation/>
  <w:hyphenationZone w:val="170"/>
  <w:doNotHyphenateCap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7738"/>
    <w:rsid w:val="00001C3C"/>
    <w:rsid w:val="0000201D"/>
    <w:rsid w:val="000033B3"/>
    <w:rsid w:val="000035CC"/>
    <w:rsid w:val="00007018"/>
    <w:rsid w:val="00013159"/>
    <w:rsid w:val="00016957"/>
    <w:rsid w:val="00017421"/>
    <w:rsid w:val="0001789E"/>
    <w:rsid w:val="0002185E"/>
    <w:rsid w:val="00025AF6"/>
    <w:rsid w:val="00030E9A"/>
    <w:rsid w:val="000320C6"/>
    <w:rsid w:val="00032B35"/>
    <w:rsid w:val="00034AC9"/>
    <w:rsid w:val="00035C5A"/>
    <w:rsid w:val="00037BF9"/>
    <w:rsid w:val="0004012C"/>
    <w:rsid w:val="000416E3"/>
    <w:rsid w:val="0004794D"/>
    <w:rsid w:val="00050C5A"/>
    <w:rsid w:val="00050F55"/>
    <w:rsid w:val="000528B7"/>
    <w:rsid w:val="00052B1B"/>
    <w:rsid w:val="000552F6"/>
    <w:rsid w:val="00061EBA"/>
    <w:rsid w:val="000624F2"/>
    <w:rsid w:val="000630AC"/>
    <w:rsid w:val="00063BE0"/>
    <w:rsid w:val="00071785"/>
    <w:rsid w:val="000719E7"/>
    <w:rsid w:val="000722D4"/>
    <w:rsid w:val="000722F9"/>
    <w:rsid w:val="000724BC"/>
    <w:rsid w:val="0007309F"/>
    <w:rsid w:val="00073CAE"/>
    <w:rsid w:val="0007479E"/>
    <w:rsid w:val="00074B32"/>
    <w:rsid w:val="00075878"/>
    <w:rsid w:val="0008057C"/>
    <w:rsid w:val="00083312"/>
    <w:rsid w:val="00084DC5"/>
    <w:rsid w:val="00084F7F"/>
    <w:rsid w:val="00086BCD"/>
    <w:rsid w:val="00087018"/>
    <w:rsid w:val="00087B04"/>
    <w:rsid w:val="00087E43"/>
    <w:rsid w:val="00093069"/>
    <w:rsid w:val="0009422E"/>
    <w:rsid w:val="00094CDC"/>
    <w:rsid w:val="000968BC"/>
    <w:rsid w:val="000A17B7"/>
    <w:rsid w:val="000A1FFC"/>
    <w:rsid w:val="000B20A3"/>
    <w:rsid w:val="000B33A6"/>
    <w:rsid w:val="000B3CEB"/>
    <w:rsid w:val="000C362A"/>
    <w:rsid w:val="000D16BC"/>
    <w:rsid w:val="000D7807"/>
    <w:rsid w:val="000E01C1"/>
    <w:rsid w:val="000E2323"/>
    <w:rsid w:val="000E23AE"/>
    <w:rsid w:val="000E2C14"/>
    <w:rsid w:val="000E4907"/>
    <w:rsid w:val="000E56FB"/>
    <w:rsid w:val="000F09CC"/>
    <w:rsid w:val="000F1763"/>
    <w:rsid w:val="00100BF7"/>
    <w:rsid w:val="00101A13"/>
    <w:rsid w:val="00102311"/>
    <w:rsid w:val="00105BFE"/>
    <w:rsid w:val="0011093A"/>
    <w:rsid w:val="001129EB"/>
    <w:rsid w:val="00112E68"/>
    <w:rsid w:val="00114329"/>
    <w:rsid w:val="00115C40"/>
    <w:rsid w:val="00117CF7"/>
    <w:rsid w:val="0012083D"/>
    <w:rsid w:val="00121018"/>
    <w:rsid w:val="0013063E"/>
    <w:rsid w:val="00132707"/>
    <w:rsid w:val="001328F5"/>
    <w:rsid w:val="00133B31"/>
    <w:rsid w:val="00140098"/>
    <w:rsid w:val="00140ACC"/>
    <w:rsid w:val="00140C2B"/>
    <w:rsid w:val="00141F0F"/>
    <w:rsid w:val="001423F2"/>
    <w:rsid w:val="00145A19"/>
    <w:rsid w:val="0015021E"/>
    <w:rsid w:val="00150AF6"/>
    <w:rsid w:val="0015319F"/>
    <w:rsid w:val="00153AC5"/>
    <w:rsid w:val="001545F9"/>
    <w:rsid w:val="001551B2"/>
    <w:rsid w:val="00156801"/>
    <w:rsid w:val="001573EF"/>
    <w:rsid w:val="001576EE"/>
    <w:rsid w:val="0015784B"/>
    <w:rsid w:val="00160B43"/>
    <w:rsid w:val="001638DB"/>
    <w:rsid w:val="0016479F"/>
    <w:rsid w:val="001648C5"/>
    <w:rsid w:val="00165DAF"/>
    <w:rsid w:val="001701D4"/>
    <w:rsid w:val="001704EA"/>
    <w:rsid w:val="00170C02"/>
    <w:rsid w:val="001712AC"/>
    <w:rsid w:val="00171397"/>
    <w:rsid w:val="00171DCA"/>
    <w:rsid w:val="001721E3"/>
    <w:rsid w:val="00173019"/>
    <w:rsid w:val="00173E91"/>
    <w:rsid w:val="00180BA8"/>
    <w:rsid w:val="00182794"/>
    <w:rsid w:val="00182BBA"/>
    <w:rsid w:val="001845B5"/>
    <w:rsid w:val="001867EC"/>
    <w:rsid w:val="00186912"/>
    <w:rsid w:val="0018767D"/>
    <w:rsid w:val="00187DBD"/>
    <w:rsid w:val="00192985"/>
    <w:rsid w:val="00193169"/>
    <w:rsid w:val="00197217"/>
    <w:rsid w:val="001B0220"/>
    <w:rsid w:val="001B4CF3"/>
    <w:rsid w:val="001C0165"/>
    <w:rsid w:val="001C18FE"/>
    <w:rsid w:val="001C1F0F"/>
    <w:rsid w:val="001C7B24"/>
    <w:rsid w:val="001D1465"/>
    <w:rsid w:val="001D3319"/>
    <w:rsid w:val="001D3CC3"/>
    <w:rsid w:val="001D48F7"/>
    <w:rsid w:val="001D5700"/>
    <w:rsid w:val="001D5A24"/>
    <w:rsid w:val="001D644C"/>
    <w:rsid w:val="001D6941"/>
    <w:rsid w:val="001E2B8D"/>
    <w:rsid w:val="001E4441"/>
    <w:rsid w:val="001E5E47"/>
    <w:rsid w:val="001E69AB"/>
    <w:rsid w:val="001E6FCA"/>
    <w:rsid w:val="001E737E"/>
    <w:rsid w:val="001F2AD8"/>
    <w:rsid w:val="001F34E5"/>
    <w:rsid w:val="001F40A5"/>
    <w:rsid w:val="001F64B4"/>
    <w:rsid w:val="00207316"/>
    <w:rsid w:val="00207B0B"/>
    <w:rsid w:val="00210912"/>
    <w:rsid w:val="00212671"/>
    <w:rsid w:val="00216FD7"/>
    <w:rsid w:val="00217C07"/>
    <w:rsid w:val="00220716"/>
    <w:rsid w:val="00223C29"/>
    <w:rsid w:val="00224724"/>
    <w:rsid w:val="00226666"/>
    <w:rsid w:val="00231BD6"/>
    <w:rsid w:val="00236BC4"/>
    <w:rsid w:val="00241251"/>
    <w:rsid w:val="0025289B"/>
    <w:rsid w:val="0025797F"/>
    <w:rsid w:val="00261EA7"/>
    <w:rsid w:val="00262AC8"/>
    <w:rsid w:val="00265E03"/>
    <w:rsid w:val="002718CE"/>
    <w:rsid w:val="00276A18"/>
    <w:rsid w:val="00277108"/>
    <w:rsid w:val="00282AE9"/>
    <w:rsid w:val="002841FD"/>
    <w:rsid w:val="00285F73"/>
    <w:rsid w:val="002905C1"/>
    <w:rsid w:val="002914E1"/>
    <w:rsid w:val="0029249B"/>
    <w:rsid w:val="002A30E2"/>
    <w:rsid w:val="002A3958"/>
    <w:rsid w:val="002A5EF2"/>
    <w:rsid w:val="002B30B2"/>
    <w:rsid w:val="002B5131"/>
    <w:rsid w:val="002B64EB"/>
    <w:rsid w:val="002C106B"/>
    <w:rsid w:val="002C158A"/>
    <w:rsid w:val="002C1983"/>
    <w:rsid w:val="002C2DB1"/>
    <w:rsid w:val="002D1E28"/>
    <w:rsid w:val="002D337A"/>
    <w:rsid w:val="002D43DF"/>
    <w:rsid w:val="002D4DC3"/>
    <w:rsid w:val="002D6B33"/>
    <w:rsid w:val="002E0011"/>
    <w:rsid w:val="002E04E2"/>
    <w:rsid w:val="002E1B53"/>
    <w:rsid w:val="002E23CB"/>
    <w:rsid w:val="002E24F3"/>
    <w:rsid w:val="002E3F16"/>
    <w:rsid w:val="002F5602"/>
    <w:rsid w:val="002F7818"/>
    <w:rsid w:val="003000FB"/>
    <w:rsid w:val="00307FDB"/>
    <w:rsid w:val="0031076E"/>
    <w:rsid w:val="00311728"/>
    <w:rsid w:val="003147AA"/>
    <w:rsid w:val="00321427"/>
    <w:rsid w:val="00323BDE"/>
    <w:rsid w:val="00325E01"/>
    <w:rsid w:val="00326B3F"/>
    <w:rsid w:val="00332EFB"/>
    <w:rsid w:val="00333993"/>
    <w:rsid w:val="003365AE"/>
    <w:rsid w:val="00341158"/>
    <w:rsid w:val="00341330"/>
    <w:rsid w:val="003417EA"/>
    <w:rsid w:val="00342047"/>
    <w:rsid w:val="003422A3"/>
    <w:rsid w:val="00342984"/>
    <w:rsid w:val="0034347C"/>
    <w:rsid w:val="003444EB"/>
    <w:rsid w:val="0034586F"/>
    <w:rsid w:val="00347A00"/>
    <w:rsid w:val="00355959"/>
    <w:rsid w:val="00356B28"/>
    <w:rsid w:val="00360A4E"/>
    <w:rsid w:val="003616D9"/>
    <w:rsid w:val="00362997"/>
    <w:rsid w:val="00363A41"/>
    <w:rsid w:val="003657DA"/>
    <w:rsid w:val="00370064"/>
    <w:rsid w:val="003711BA"/>
    <w:rsid w:val="0037140F"/>
    <w:rsid w:val="00371DBB"/>
    <w:rsid w:val="00374327"/>
    <w:rsid w:val="00374D1E"/>
    <w:rsid w:val="00376F65"/>
    <w:rsid w:val="003803F8"/>
    <w:rsid w:val="0038269E"/>
    <w:rsid w:val="00384905"/>
    <w:rsid w:val="00385268"/>
    <w:rsid w:val="003869BC"/>
    <w:rsid w:val="003871AF"/>
    <w:rsid w:val="003914F3"/>
    <w:rsid w:val="0039212C"/>
    <w:rsid w:val="00393525"/>
    <w:rsid w:val="00397DF5"/>
    <w:rsid w:val="003A0216"/>
    <w:rsid w:val="003A738E"/>
    <w:rsid w:val="003B2D8B"/>
    <w:rsid w:val="003B2E38"/>
    <w:rsid w:val="003B5CB0"/>
    <w:rsid w:val="003B6749"/>
    <w:rsid w:val="003B72A0"/>
    <w:rsid w:val="003B7640"/>
    <w:rsid w:val="003B7993"/>
    <w:rsid w:val="003C218E"/>
    <w:rsid w:val="003C276D"/>
    <w:rsid w:val="003C32E3"/>
    <w:rsid w:val="003D1C1D"/>
    <w:rsid w:val="003D3109"/>
    <w:rsid w:val="003D3FCF"/>
    <w:rsid w:val="003D56A8"/>
    <w:rsid w:val="003D6178"/>
    <w:rsid w:val="003E4286"/>
    <w:rsid w:val="003E5048"/>
    <w:rsid w:val="003E7CB6"/>
    <w:rsid w:val="003F4B2D"/>
    <w:rsid w:val="003F4B97"/>
    <w:rsid w:val="003F5E12"/>
    <w:rsid w:val="003F6CEB"/>
    <w:rsid w:val="003F6FE9"/>
    <w:rsid w:val="003F7F45"/>
    <w:rsid w:val="00401F5D"/>
    <w:rsid w:val="004065E2"/>
    <w:rsid w:val="004174A3"/>
    <w:rsid w:val="004209E0"/>
    <w:rsid w:val="00420E9E"/>
    <w:rsid w:val="00421C54"/>
    <w:rsid w:val="00422087"/>
    <w:rsid w:val="0042338C"/>
    <w:rsid w:val="0042359E"/>
    <w:rsid w:val="004242E3"/>
    <w:rsid w:val="0042622C"/>
    <w:rsid w:val="0042624E"/>
    <w:rsid w:val="00426BD1"/>
    <w:rsid w:val="00430FB2"/>
    <w:rsid w:val="00432CA6"/>
    <w:rsid w:val="00436CBB"/>
    <w:rsid w:val="00437261"/>
    <w:rsid w:val="00437E30"/>
    <w:rsid w:val="00441DF1"/>
    <w:rsid w:val="00442C0C"/>
    <w:rsid w:val="00443A1B"/>
    <w:rsid w:val="00443AE4"/>
    <w:rsid w:val="00450E07"/>
    <w:rsid w:val="00450E7F"/>
    <w:rsid w:val="004520D0"/>
    <w:rsid w:val="00452302"/>
    <w:rsid w:val="00456666"/>
    <w:rsid w:val="00457809"/>
    <w:rsid w:val="00460142"/>
    <w:rsid w:val="00466B10"/>
    <w:rsid w:val="004705D9"/>
    <w:rsid w:val="004758A5"/>
    <w:rsid w:val="00475DF8"/>
    <w:rsid w:val="00476099"/>
    <w:rsid w:val="00482865"/>
    <w:rsid w:val="004838EC"/>
    <w:rsid w:val="0048519C"/>
    <w:rsid w:val="00492F1C"/>
    <w:rsid w:val="00493350"/>
    <w:rsid w:val="00496713"/>
    <w:rsid w:val="004A3A2C"/>
    <w:rsid w:val="004A5221"/>
    <w:rsid w:val="004A59E9"/>
    <w:rsid w:val="004A6248"/>
    <w:rsid w:val="004A692F"/>
    <w:rsid w:val="004A7644"/>
    <w:rsid w:val="004B0AF5"/>
    <w:rsid w:val="004B15E8"/>
    <w:rsid w:val="004B1B1D"/>
    <w:rsid w:val="004B31CC"/>
    <w:rsid w:val="004B5208"/>
    <w:rsid w:val="004B58AE"/>
    <w:rsid w:val="004C0767"/>
    <w:rsid w:val="004C0BFE"/>
    <w:rsid w:val="004C45E5"/>
    <w:rsid w:val="004C45EC"/>
    <w:rsid w:val="004C4CA1"/>
    <w:rsid w:val="004C63F9"/>
    <w:rsid w:val="004C6755"/>
    <w:rsid w:val="004C68A1"/>
    <w:rsid w:val="004C7C87"/>
    <w:rsid w:val="004D095D"/>
    <w:rsid w:val="004D2FB1"/>
    <w:rsid w:val="004E7BE7"/>
    <w:rsid w:val="004E7D74"/>
    <w:rsid w:val="004F12B3"/>
    <w:rsid w:val="004F3732"/>
    <w:rsid w:val="004F4ABF"/>
    <w:rsid w:val="0050625E"/>
    <w:rsid w:val="00507AA7"/>
    <w:rsid w:val="0051131C"/>
    <w:rsid w:val="005124B4"/>
    <w:rsid w:val="005151A6"/>
    <w:rsid w:val="005173C4"/>
    <w:rsid w:val="00521EC7"/>
    <w:rsid w:val="00523792"/>
    <w:rsid w:val="005247C2"/>
    <w:rsid w:val="005248D1"/>
    <w:rsid w:val="00525F69"/>
    <w:rsid w:val="00531C90"/>
    <w:rsid w:val="005336B2"/>
    <w:rsid w:val="00533923"/>
    <w:rsid w:val="005341EE"/>
    <w:rsid w:val="00534FDC"/>
    <w:rsid w:val="0053606F"/>
    <w:rsid w:val="0053697D"/>
    <w:rsid w:val="005375C8"/>
    <w:rsid w:val="00541F87"/>
    <w:rsid w:val="0054738B"/>
    <w:rsid w:val="0055176C"/>
    <w:rsid w:val="00551FBC"/>
    <w:rsid w:val="00554871"/>
    <w:rsid w:val="005555E6"/>
    <w:rsid w:val="005567A1"/>
    <w:rsid w:val="00556D99"/>
    <w:rsid w:val="00556EE8"/>
    <w:rsid w:val="00560BEC"/>
    <w:rsid w:val="0057233A"/>
    <w:rsid w:val="00581E02"/>
    <w:rsid w:val="0058364C"/>
    <w:rsid w:val="00585F16"/>
    <w:rsid w:val="005906A8"/>
    <w:rsid w:val="00593A42"/>
    <w:rsid w:val="00597241"/>
    <w:rsid w:val="005A1367"/>
    <w:rsid w:val="005A166B"/>
    <w:rsid w:val="005A6D42"/>
    <w:rsid w:val="005B01A6"/>
    <w:rsid w:val="005B043B"/>
    <w:rsid w:val="005B086A"/>
    <w:rsid w:val="005B1BA0"/>
    <w:rsid w:val="005B2905"/>
    <w:rsid w:val="005B2DEE"/>
    <w:rsid w:val="005B3AF8"/>
    <w:rsid w:val="005B3DD5"/>
    <w:rsid w:val="005B681C"/>
    <w:rsid w:val="005B6C74"/>
    <w:rsid w:val="005B6CCC"/>
    <w:rsid w:val="005B78C8"/>
    <w:rsid w:val="005C351D"/>
    <w:rsid w:val="005C3D4D"/>
    <w:rsid w:val="005C4257"/>
    <w:rsid w:val="005C546F"/>
    <w:rsid w:val="005D20F4"/>
    <w:rsid w:val="005D294C"/>
    <w:rsid w:val="005E2496"/>
    <w:rsid w:val="005E4FD8"/>
    <w:rsid w:val="005E5EC7"/>
    <w:rsid w:val="005E68F7"/>
    <w:rsid w:val="005E6C9D"/>
    <w:rsid w:val="005E72AB"/>
    <w:rsid w:val="005E744C"/>
    <w:rsid w:val="005E7AA6"/>
    <w:rsid w:val="005F1EB4"/>
    <w:rsid w:val="005F2E19"/>
    <w:rsid w:val="005F55EF"/>
    <w:rsid w:val="005F67DA"/>
    <w:rsid w:val="00600673"/>
    <w:rsid w:val="00603DC6"/>
    <w:rsid w:val="00603FD7"/>
    <w:rsid w:val="00604C86"/>
    <w:rsid w:val="0060680A"/>
    <w:rsid w:val="00607A62"/>
    <w:rsid w:val="00610438"/>
    <w:rsid w:val="00610786"/>
    <w:rsid w:val="00614845"/>
    <w:rsid w:val="00615D2E"/>
    <w:rsid w:val="006174B4"/>
    <w:rsid w:val="0061778D"/>
    <w:rsid w:val="0062526D"/>
    <w:rsid w:val="006259A7"/>
    <w:rsid w:val="006266A6"/>
    <w:rsid w:val="00626955"/>
    <w:rsid w:val="00626E4E"/>
    <w:rsid w:val="00627FDA"/>
    <w:rsid w:val="006339B5"/>
    <w:rsid w:val="00633A5A"/>
    <w:rsid w:val="00634BA0"/>
    <w:rsid w:val="00634BDE"/>
    <w:rsid w:val="00636B6B"/>
    <w:rsid w:val="00637AD7"/>
    <w:rsid w:val="00640387"/>
    <w:rsid w:val="00643BF1"/>
    <w:rsid w:val="00644926"/>
    <w:rsid w:val="00650833"/>
    <w:rsid w:val="00656C4E"/>
    <w:rsid w:val="006604A1"/>
    <w:rsid w:val="00661979"/>
    <w:rsid w:val="006625D0"/>
    <w:rsid w:val="0066452C"/>
    <w:rsid w:val="0066703B"/>
    <w:rsid w:val="006718C3"/>
    <w:rsid w:val="00673743"/>
    <w:rsid w:val="00673CA6"/>
    <w:rsid w:val="006744B7"/>
    <w:rsid w:val="0067526A"/>
    <w:rsid w:val="00675784"/>
    <w:rsid w:val="006808B0"/>
    <w:rsid w:val="00682A9D"/>
    <w:rsid w:val="00692CA0"/>
    <w:rsid w:val="006A2295"/>
    <w:rsid w:val="006A2AA3"/>
    <w:rsid w:val="006A66D3"/>
    <w:rsid w:val="006A6CB5"/>
    <w:rsid w:val="006B0378"/>
    <w:rsid w:val="006B0AEF"/>
    <w:rsid w:val="006B1ACC"/>
    <w:rsid w:val="006B3903"/>
    <w:rsid w:val="006C4431"/>
    <w:rsid w:val="006C5398"/>
    <w:rsid w:val="006C6A13"/>
    <w:rsid w:val="006D0CB0"/>
    <w:rsid w:val="006D25F0"/>
    <w:rsid w:val="006D523F"/>
    <w:rsid w:val="006D5813"/>
    <w:rsid w:val="006D62A2"/>
    <w:rsid w:val="006D7064"/>
    <w:rsid w:val="006E0E5A"/>
    <w:rsid w:val="006E3AD2"/>
    <w:rsid w:val="006E4F8E"/>
    <w:rsid w:val="006E5231"/>
    <w:rsid w:val="006E6EBF"/>
    <w:rsid w:val="006E7808"/>
    <w:rsid w:val="006F0C15"/>
    <w:rsid w:val="006F12FA"/>
    <w:rsid w:val="006F159D"/>
    <w:rsid w:val="006F353B"/>
    <w:rsid w:val="006F5739"/>
    <w:rsid w:val="006F6264"/>
    <w:rsid w:val="007002C5"/>
    <w:rsid w:val="0070100A"/>
    <w:rsid w:val="00704AB0"/>
    <w:rsid w:val="00706172"/>
    <w:rsid w:val="007077F8"/>
    <w:rsid w:val="00710021"/>
    <w:rsid w:val="00710155"/>
    <w:rsid w:val="007116CA"/>
    <w:rsid w:val="007116D7"/>
    <w:rsid w:val="0071389F"/>
    <w:rsid w:val="00715660"/>
    <w:rsid w:val="00715705"/>
    <w:rsid w:val="007157D3"/>
    <w:rsid w:val="00720C4B"/>
    <w:rsid w:val="00725020"/>
    <w:rsid w:val="007255D2"/>
    <w:rsid w:val="00725826"/>
    <w:rsid w:val="007268B8"/>
    <w:rsid w:val="007306BA"/>
    <w:rsid w:val="00733331"/>
    <w:rsid w:val="0073360A"/>
    <w:rsid w:val="007369D3"/>
    <w:rsid w:val="00736BCD"/>
    <w:rsid w:val="0074487E"/>
    <w:rsid w:val="00746887"/>
    <w:rsid w:val="00746B15"/>
    <w:rsid w:val="007477D8"/>
    <w:rsid w:val="007519B0"/>
    <w:rsid w:val="0075239D"/>
    <w:rsid w:val="007613A1"/>
    <w:rsid w:val="007623A5"/>
    <w:rsid w:val="00762A84"/>
    <w:rsid w:val="00763245"/>
    <w:rsid w:val="00764624"/>
    <w:rsid w:val="00764AB6"/>
    <w:rsid w:val="00767725"/>
    <w:rsid w:val="00767729"/>
    <w:rsid w:val="00767B42"/>
    <w:rsid w:val="00771240"/>
    <w:rsid w:val="00777729"/>
    <w:rsid w:val="00777F46"/>
    <w:rsid w:val="007806A4"/>
    <w:rsid w:val="00782970"/>
    <w:rsid w:val="0078560A"/>
    <w:rsid w:val="00785AF8"/>
    <w:rsid w:val="00787F49"/>
    <w:rsid w:val="0079647D"/>
    <w:rsid w:val="007A1121"/>
    <w:rsid w:val="007A3615"/>
    <w:rsid w:val="007A3E37"/>
    <w:rsid w:val="007A5E22"/>
    <w:rsid w:val="007B079B"/>
    <w:rsid w:val="007B5A67"/>
    <w:rsid w:val="007B7429"/>
    <w:rsid w:val="007B7E17"/>
    <w:rsid w:val="007C0548"/>
    <w:rsid w:val="007C0DFA"/>
    <w:rsid w:val="007C339D"/>
    <w:rsid w:val="007C415A"/>
    <w:rsid w:val="007C43A3"/>
    <w:rsid w:val="007C4745"/>
    <w:rsid w:val="007C5A84"/>
    <w:rsid w:val="007C6957"/>
    <w:rsid w:val="007D0D84"/>
    <w:rsid w:val="007D13D5"/>
    <w:rsid w:val="007D2EB6"/>
    <w:rsid w:val="007D4C52"/>
    <w:rsid w:val="007D75E3"/>
    <w:rsid w:val="007E0B04"/>
    <w:rsid w:val="007E3B53"/>
    <w:rsid w:val="007E5560"/>
    <w:rsid w:val="007E6B54"/>
    <w:rsid w:val="007F2132"/>
    <w:rsid w:val="007F2675"/>
    <w:rsid w:val="007F60EF"/>
    <w:rsid w:val="007F641D"/>
    <w:rsid w:val="007F71CB"/>
    <w:rsid w:val="007F721C"/>
    <w:rsid w:val="007F782C"/>
    <w:rsid w:val="007F7ACE"/>
    <w:rsid w:val="00800A87"/>
    <w:rsid w:val="00802C06"/>
    <w:rsid w:val="0080456C"/>
    <w:rsid w:val="00804B3F"/>
    <w:rsid w:val="00805614"/>
    <w:rsid w:val="00806E5C"/>
    <w:rsid w:val="00807D34"/>
    <w:rsid w:val="00807F00"/>
    <w:rsid w:val="0081239A"/>
    <w:rsid w:val="00820B28"/>
    <w:rsid w:val="00822E5D"/>
    <w:rsid w:val="00824F35"/>
    <w:rsid w:val="00826C73"/>
    <w:rsid w:val="00831624"/>
    <w:rsid w:val="00833BAF"/>
    <w:rsid w:val="00835500"/>
    <w:rsid w:val="008379C3"/>
    <w:rsid w:val="00837B1E"/>
    <w:rsid w:val="00846391"/>
    <w:rsid w:val="00852B2E"/>
    <w:rsid w:val="00855510"/>
    <w:rsid w:val="00856C47"/>
    <w:rsid w:val="00860FA3"/>
    <w:rsid w:val="0086268A"/>
    <w:rsid w:val="00864063"/>
    <w:rsid w:val="00866FFE"/>
    <w:rsid w:val="0087333B"/>
    <w:rsid w:val="0087558C"/>
    <w:rsid w:val="0087752B"/>
    <w:rsid w:val="008807C8"/>
    <w:rsid w:val="0088155D"/>
    <w:rsid w:val="0088423F"/>
    <w:rsid w:val="008857F8"/>
    <w:rsid w:val="0088669A"/>
    <w:rsid w:val="008903DF"/>
    <w:rsid w:val="008946C1"/>
    <w:rsid w:val="0089648E"/>
    <w:rsid w:val="00896A34"/>
    <w:rsid w:val="00897F53"/>
    <w:rsid w:val="008A3F31"/>
    <w:rsid w:val="008A7177"/>
    <w:rsid w:val="008A7368"/>
    <w:rsid w:val="008B023D"/>
    <w:rsid w:val="008B0A97"/>
    <w:rsid w:val="008B1411"/>
    <w:rsid w:val="008B20E9"/>
    <w:rsid w:val="008B3E65"/>
    <w:rsid w:val="008B52CF"/>
    <w:rsid w:val="008B65B7"/>
    <w:rsid w:val="008B66F1"/>
    <w:rsid w:val="008C0CBE"/>
    <w:rsid w:val="008C463F"/>
    <w:rsid w:val="008C4C6A"/>
    <w:rsid w:val="008C51A0"/>
    <w:rsid w:val="008C6E5C"/>
    <w:rsid w:val="008D1E2D"/>
    <w:rsid w:val="008D2A8E"/>
    <w:rsid w:val="008D4DB5"/>
    <w:rsid w:val="008D4EB9"/>
    <w:rsid w:val="008D742B"/>
    <w:rsid w:val="008E0004"/>
    <w:rsid w:val="008E25FB"/>
    <w:rsid w:val="008E26A2"/>
    <w:rsid w:val="008E3D4D"/>
    <w:rsid w:val="008E59C5"/>
    <w:rsid w:val="008E6FFC"/>
    <w:rsid w:val="008E7257"/>
    <w:rsid w:val="008E79BD"/>
    <w:rsid w:val="008F5609"/>
    <w:rsid w:val="008F6665"/>
    <w:rsid w:val="008F66FA"/>
    <w:rsid w:val="008F75D4"/>
    <w:rsid w:val="0090103A"/>
    <w:rsid w:val="00902799"/>
    <w:rsid w:val="009043A4"/>
    <w:rsid w:val="00910577"/>
    <w:rsid w:val="009113B2"/>
    <w:rsid w:val="009136E9"/>
    <w:rsid w:val="009178DE"/>
    <w:rsid w:val="00917AE4"/>
    <w:rsid w:val="00920015"/>
    <w:rsid w:val="0092185B"/>
    <w:rsid w:val="0092217C"/>
    <w:rsid w:val="00923007"/>
    <w:rsid w:val="00923290"/>
    <w:rsid w:val="00923BC5"/>
    <w:rsid w:val="00923C02"/>
    <w:rsid w:val="00935D3C"/>
    <w:rsid w:val="00936D1A"/>
    <w:rsid w:val="00941C97"/>
    <w:rsid w:val="00942A12"/>
    <w:rsid w:val="00942F4E"/>
    <w:rsid w:val="00943788"/>
    <w:rsid w:val="00944CEA"/>
    <w:rsid w:val="00945699"/>
    <w:rsid w:val="0095075A"/>
    <w:rsid w:val="00950C41"/>
    <w:rsid w:val="00951A60"/>
    <w:rsid w:val="00952154"/>
    <w:rsid w:val="00952E30"/>
    <w:rsid w:val="00955034"/>
    <w:rsid w:val="00956496"/>
    <w:rsid w:val="009612EB"/>
    <w:rsid w:val="0096454B"/>
    <w:rsid w:val="00970AA7"/>
    <w:rsid w:val="009770F6"/>
    <w:rsid w:val="00977D11"/>
    <w:rsid w:val="00985B84"/>
    <w:rsid w:val="009860EB"/>
    <w:rsid w:val="0098648E"/>
    <w:rsid w:val="00993772"/>
    <w:rsid w:val="00994DEA"/>
    <w:rsid w:val="009955EF"/>
    <w:rsid w:val="00996A9D"/>
    <w:rsid w:val="009975A2"/>
    <w:rsid w:val="009A09DD"/>
    <w:rsid w:val="009A1592"/>
    <w:rsid w:val="009A1C56"/>
    <w:rsid w:val="009A26F8"/>
    <w:rsid w:val="009A2F73"/>
    <w:rsid w:val="009A3337"/>
    <w:rsid w:val="009A5628"/>
    <w:rsid w:val="009A5ACD"/>
    <w:rsid w:val="009A5D55"/>
    <w:rsid w:val="009A6943"/>
    <w:rsid w:val="009B15C9"/>
    <w:rsid w:val="009B2F9F"/>
    <w:rsid w:val="009B38E0"/>
    <w:rsid w:val="009B439D"/>
    <w:rsid w:val="009B64BB"/>
    <w:rsid w:val="009B6C21"/>
    <w:rsid w:val="009C2A5C"/>
    <w:rsid w:val="009C58D6"/>
    <w:rsid w:val="009C615C"/>
    <w:rsid w:val="009C6C2A"/>
    <w:rsid w:val="009C78BD"/>
    <w:rsid w:val="009D0715"/>
    <w:rsid w:val="009D1F7C"/>
    <w:rsid w:val="009D35DE"/>
    <w:rsid w:val="009E0642"/>
    <w:rsid w:val="009E3393"/>
    <w:rsid w:val="009E7FC1"/>
    <w:rsid w:val="009F29C9"/>
    <w:rsid w:val="009F2B68"/>
    <w:rsid w:val="009F79A6"/>
    <w:rsid w:val="00A003FF"/>
    <w:rsid w:val="00A0307A"/>
    <w:rsid w:val="00A146A2"/>
    <w:rsid w:val="00A16976"/>
    <w:rsid w:val="00A17B17"/>
    <w:rsid w:val="00A2038B"/>
    <w:rsid w:val="00A22886"/>
    <w:rsid w:val="00A22D88"/>
    <w:rsid w:val="00A23CE0"/>
    <w:rsid w:val="00A25E40"/>
    <w:rsid w:val="00A25F39"/>
    <w:rsid w:val="00A3197E"/>
    <w:rsid w:val="00A33FC2"/>
    <w:rsid w:val="00A408C8"/>
    <w:rsid w:val="00A40AEE"/>
    <w:rsid w:val="00A42230"/>
    <w:rsid w:val="00A457F0"/>
    <w:rsid w:val="00A4626B"/>
    <w:rsid w:val="00A47A97"/>
    <w:rsid w:val="00A512EE"/>
    <w:rsid w:val="00A54ED0"/>
    <w:rsid w:val="00A56052"/>
    <w:rsid w:val="00A56E4E"/>
    <w:rsid w:val="00A6003F"/>
    <w:rsid w:val="00A62DA3"/>
    <w:rsid w:val="00A639B9"/>
    <w:rsid w:val="00A662DD"/>
    <w:rsid w:val="00A71EDD"/>
    <w:rsid w:val="00A74624"/>
    <w:rsid w:val="00A76F2B"/>
    <w:rsid w:val="00A77136"/>
    <w:rsid w:val="00A817C5"/>
    <w:rsid w:val="00A82B32"/>
    <w:rsid w:val="00A840F5"/>
    <w:rsid w:val="00A84208"/>
    <w:rsid w:val="00A86186"/>
    <w:rsid w:val="00A87583"/>
    <w:rsid w:val="00A9108E"/>
    <w:rsid w:val="00A915B5"/>
    <w:rsid w:val="00A93695"/>
    <w:rsid w:val="00A974CF"/>
    <w:rsid w:val="00AA09C5"/>
    <w:rsid w:val="00AA1288"/>
    <w:rsid w:val="00AA1FBF"/>
    <w:rsid w:val="00AA2015"/>
    <w:rsid w:val="00AA3F87"/>
    <w:rsid w:val="00AA5298"/>
    <w:rsid w:val="00AB212C"/>
    <w:rsid w:val="00AB50D1"/>
    <w:rsid w:val="00AB63C6"/>
    <w:rsid w:val="00AC3B2C"/>
    <w:rsid w:val="00AC492F"/>
    <w:rsid w:val="00AC49AC"/>
    <w:rsid w:val="00AD036E"/>
    <w:rsid w:val="00AD099B"/>
    <w:rsid w:val="00AD289A"/>
    <w:rsid w:val="00AD2D86"/>
    <w:rsid w:val="00AD3F1B"/>
    <w:rsid w:val="00AD71DA"/>
    <w:rsid w:val="00AE245C"/>
    <w:rsid w:val="00AF2A2E"/>
    <w:rsid w:val="00AF6C0B"/>
    <w:rsid w:val="00B02768"/>
    <w:rsid w:val="00B03DAB"/>
    <w:rsid w:val="00B04437"/>
    <w:rsid w:val="00B05F5D"/>
    <w:rsid w:val="00B10523"/>
    <w:rsid w:val="00B1114E"/>
    <w:rsid w:val="00B1581E"/>
    <w:rsid w:val="00B17690"/>
    <w:rsid w:val="00B204CD"/>
    <w:rsid w:val="00B219D2"/>
    <w:rsid w:val="00B21D64"/>
    <w:rsid w:val="00B23751"/>
    <w:rsid w:val="00B32F3E"/>
    <w:rsid w:val="00B32F77"/>
    <w:rsid w:val="00B338CB"/>
    <w:rsid w:val="00B33C23"/>
    <w:rsid w:val="00B3441A"/>
    <w:rsid w:val="00B37C02"/>
    <w:rsid w:val="00B4545F"/>
    <w:rsid w:val="00B47F13"/>
    <w:rsid w:val="00B51D52"/>
    <w:rsid w:val="00B56689"/>
    <w:rsid w:val="00B57771"/>
    <w:rsid w:val="00B61FDA"/>
    <w:rsid w:val="00B644AF"/>
    <w:rsid w:val="00B65FF7"/>
    <w:rsid w:val="00B6603D"/>
    <w:rsid w:val="00B71F2D"/>
    <w:rsid w:val="00B740E9"/>
    <w:rsid w:val="00B75C2A"/>
    <w:rsid w:val="00B77C46"/>
    <w:rsid w:val="00B808EE"/>
    <w:rsid w:val="00B82429"/>
    <w:rsid w:val="00B8250B"/>
    <w:rsid w:val="00B82B3F"/>
    <w:rsid w:val="00B83E90"/>
    <w:rsid w:val="00B84231"/>
    <w:rsid w:val="00B86B47"/>
    <w:rsid w:val="00B87D7B"/>
    <w:rsid w:val="00B9485C"/>
    <w:rsid w:val="00B967F8"/>
    <w:rsid w:val="00BA032E"/>
    <w:rsid w:val="00BA12C9"/>
    <w:rsid w:val="00BA3A65"/>
    <w:rsid w:val="00BB1F89"/>
    <w:rsid w:val="00BB3974"/>
    <w:rsid w:val="00BB4676"/>
    <w:rsid w:val="00BB5BDF"/>
    <w:rsid w:val="00BB67C7"/>
    <w:rsid w:val="00BC0E4E"/>
    <w:rsid w:val="00BC1A4C"/>
    <w:rsid w:val="00BC2B94"/>
    <w:rsid w:val="00BC6778"/>
    <w:rsid w:val="00BC715C"/>
    <w:rsid w:val="00BD0630"/>
    <w:rsid w:val="00BD06BD"/>
    <w:rsid w:val="00BD1939"/>
    <w:rsid w:val="00BD5290"/>
    <w:rsid w:val="00BD783B"/>
    <w:rsid w:val="00BE0391"/>
    <w:rsid w:val="00BE2E4B"/>
    <w:rsid w:val="00BE4B9F"/>
    <w:rsid w:val="00BF4E5E"/>
    <w:rsid w:val="00BF5AAD"/>
    <w:rsid w:val="00BF759B"/>
    <w:rsid w:val="00BF79BC"/>
    <w:rsid w:val="00C0126B"/>
    <w:rsid w:val="00C04AFE"/>
    <w:rsid w:val="00C05BB0"/>
    <w:rsid w:val="00C077CB"/>
    <w:rsid w:val="00C14833"/>
    <w:rsid w:val="00C1654E"/>
    <w:rsid w:val="00C17E0E"/>
    <w:rsid w:val="00C23B8E"/>
    <w:rsid w:val="00C2463F"/>
    <w:rsid w:val="00C24CF2"/>
    <w:rsid w:val="00C25743"/>
    <w:rsid w:val="00C26EDE"/>
    <w:rsid w:val="00C303FF"/>
    <w:rsid w:val="00C32608"/>
    <w:rsid w:val="00C32A76"/>
    <w:rsid w:val="00C35676"/>
    <w:rsid w:val="00C378C6"/>
    <w:rsid w:val="00C37DD9"/>
    <w:rsid w:val="00C40AFB"/>
    <w:rsid w:val="00C40CCC"/>
    <w:rsid w:val="00C40E5C"/>
    <w:rsid w:val="00C41A50"/>
    <w:rsid w:val="00C4723F"/>
    <w:rsid w:val="00C561EC"/>
    <w:rsid w:val="00C56BC6"/>
    <w:rsid w:val="00C5727C"/>
    <w:rsid w:val="00C611E2"/>
    <w:rsid w:val="00C64923"/>
    <w:rsid w:val="00C66E52"/>
    <w:rsid w:val="00C72718"/>
    <w:rsid w:val="00C73783"/>
    <w:rsid w:val="00C73AFF"/>
    <w:rsid w:val="00C76162"/>
    <w:rsid w:val="00C77738"/>
    <w:rsid w:val="00C827ED"/>
    <w:rsid w:val="00C8387B"/>
    <w:rsid w:val="00C867E3"/>
    <w:rsid w:val="00C9301B"/>
    <w:rsid w:val="00C93249"/>
    <w:rsid w:val="00C94494"/>
    <w:rsid w:val="00C944FF"/>
    <w:rsid w:val="00C95889"/>
    <w:rsid w:val="00CA43D9"/>
    <w:rsid w:val="00CA67F4"/>
    <w:rsid w:val="00CA77F5"/>
    <w:rsid w:val="00CB0199"/>
    <w:rsid w:val="00CB1255"/>
    <w:rsid w:val="00CB2239"/>
    <w:rsid w:val="00CB3F3C"/>
    <w:rsid w:val="00CB40E6"/>
    <w:rsid w:val="00CC1E9B"/>
    <w:rsid w:val="00CC34DD"/>
    <w:rsid w:val="00CC54DD"/>
    <w:rsid w:val="00CC7AD6"/>
    <w:rsid w:val="00CD1AB0"/>
    <w:rsid w:val="00CD6BE7"/>
    <w:rsid w:val="00CE0DE0"/>
    <w:rsid w:val="00CE5F33"/>
    <w:rsid w:val="00CE6F63"/>
    <w:rsid w:val="00CE7DAC"/>
    <w:rsid w:val="00CF0437"/>
    <w:rsid w:val="00CF1113"/>
    <w:rsid w:val="00CF1E1A"/>
    <w:rsid w:val="00CF2E1B"/>
    <w:rsid w:val="00CF4116"/>
    <w:rsid w:val="00CF65F8"/>
    <w:rsid w:val="00D00D9E"/>
    <w:rsid w:val="00D00EF5"/>
    <w:rsid w:val="00D0182D"/>
    <w:rsid w:val="00D0305E"/>
    <w:rsid w:val="00D07D90"/>
    <w:rsid w:val="00D07F3E"/>
    <w:rsid w:val="00D10B93"/>
    <w:rsid w:val="00D12CC4"/>
    <w:rsid w:val="00D12FD4"/>
    <w:rsid w:val="00D131A6"/>
    <w:rsid w:val="00D1521B"/>
    <w:rsid w:val="00D16ECF"/>
    <w:rsid w:val="00D240DE"/>
    <w:rsid w:val="00D271FF"/>
    <w:rsid w:val="00D30841"/>
    <w:rsid w:val="00D30D82"/>
    <w:rsid w:val="00D33235"/>
    <w:rsid w:val="00D34CC3"/>
    <w:rsid w:val="00D35A7A"/>
    <w:rsid w:val="00D37D7B"/>
    <w:rsid w:val="00D37D8E"/>
    <w:rsid w:val="00D41FF3"/>
    <w:rsid w:val="00D51FCF"/>
    <w:rsid w:val="00D523B6"/>
    <w:rsid w:val="00D52FEE"/>
    <w:rsid w:val="00D53D62"/>
    <w:rsid w:val="00D57A8D"/>
    <w:rsid w:val="00D6421B"/>
    <w:rsid w:val="00D644A8"/>
    <w:rsid w:val="00D660D3"/>
    <w:rsid w:val="00D67153"/>
    <w:rsid w:val="00D70B2A"/>
    <w:rsid w:val="00D720C3"/>
    <w:rsid w:val="00D738A6"/>
    <w:rsid w:val="00D749ED"/>
    <w:rsid w:val="00D7702C"/>
    <w:rsid w:val="00D80464"/>
    <w:rsid w:val="00D80874"/>
    <w:rsid w:val="00D80FE0"/>
    <w:rsid w:val="00D811E8"/>
    <w:rsid w:val="00D82830"/>
    <w:rsid w:val="00D82BA0"/>
    <w:rsid w:val="00D82DE4"/>
    <w:rsid w:val="00D84D31"/>
    <w:rsid w:val="00D857B8"/>
    <w:rsid w:val="00D860B3"/>
    <w:rsid w:val="00D86C2F"/>
    <w:rsid w:val="00D8738D"/>
    <w:rsid w:val="00D87B1C"/>
    <w:rsid w:val="00D87B31"/>
    <w:rsid w:val="00D9209B"/>
    <w:rsid w:val="00D93D1D"/>
    <w:rsid w:val="00D94421"/>
    <w:rsid w:val="00D96449"/>
    <w:rsid w:val="00D9655F"/>
    <w:rsid w:val="00D978B6"/>
    <w:rsid w:val="00DA12FA"/>
    <w:rsid w:val="00DA3788"/>
    <w:rsid w:val="00DA3EB3"/>
    <w:rsid w:val="00DA6642"/>
    <w:rsid w:val="00DB09C5"/>
    <w:rsid w:val="00DB3C42"/>
    <w:rsid w:val="00DB4387"/>
    <w:rsid w:val="00DB5CA4"/>
    <w:rsid w:val="00DC0322"/>
    <w:rsid w:val="00DC2C8E"/>
    <w:rsid w:val="00DC4451"/>
    <w:rsid w:val="00DD4798"/>
    <w:rsid w:val="00DD50DF"/>
    <w:rsid w:val="00DD7EC4"/>
    <w:rsid w:val="00DE4C59"/>
    <w:rsid w:val="00DE59F0"/>
    <w:rsid w:val="00DE7518"/>
    <w:rsid w:val="00DF12F1"/>
    <w:rsid w:val="00DF1596"/>
    <w:rsid w:val="00DF1D07"/>
    <w:rsid w:val="00DF58DD"/>
    <w:rsid w:val="00DF734A"/>
    <w:rsid w:val="00E003CB"/>
    <w:rsid w:val="00E02786"/>
    <w:rsid w:val="00E03701"/>
    <w:rsid w:val="00E045B0"/>
    <w:rsid w:val="00E0551A"/>
    <w:rsid w:val="00E10BEF"/>
    <w:rsid w:val="00E11CFA"/>
    <w:rsid w:val="00E1229E"/>
    <w:rsid w:val="00E14B7E"/>
    <w:rsid w:val="00E16908"/>
    <w:rsid w:val="00E20A3A"/>
    <w:rsid w:val="00E22296"/>
    <w:rsid w:val="00E22788"/>
    <w:rsid w:val="00E253DC"/>
    <w:rsid w:val="00E25825"/>
    <w:rsid w:val="00E25DBF"/>
    <w:rsid w:val="00E27333"/>
    <w:rsid w:val="00E27A14"/>
    <w:rsid w:val="00E30322"/>
    <w:rsid w:val="00E32AC5"/>
    <w:rsid w:val="00E32EBC"/>
    <w:rsid w:val="00E40753"/>
    <w:rsid w:val="00E4186D"/>
    <w:rsid w:val="00E569E9"/>
    <w:rsid w:val="00E57502"/>
    <w:rsid w:val="00E57698"/>
    <w:rsid w:val="00E61107"/>
    <w:rsid w:val="00E626D8"/>
    <w:rsid w:val="00E70988"/>
    <w:rsid w:val="00E7266A"/>
    <w:rsid w:val="00E73E9F"/>
    <w:rsid w:val="00E745F6"/>
    <w:rsid w:val="00E7504B"/>
    <w:rsid w:val="00E7507E"/>
    <w:rsid w:val="00E7652E"/>
    <w:rsid w:val="00E76BDA"/>
    <w:rsid w:val="00E76DA4"/>
    <w:rsid w:val="00E8280C"/>
    <w:rsid w:val="00E85584"/>
    <w:rsid w:val="00E866A6"/>
    <w:rsid w:val="00E909DF"/>
    <w:rsid w:val="00E91BA2"/>
    <w:rsid w:val="00E96B85"/>
    <w:rsid w:val="00E96B98"/>
    <w:rsid w:val="00E96C32"/>
    <w:rsid w:val="00E970C1"/>
    <w:rsid w:val="00EA03F5"/>
    <w:rsid w:val="00EA0A4B"/>
    <w:rsid w:val="00EA16E6"/>
    <w:rsid w:val="00EA1F8A"/>
    <w:rsid w:val="00EB129E"/>
    <w:rsid w:val="00EB166F"/>
    <w:rsid w:val="00EB2C02"/>
    <w:rsid w:val="00EB405C"/>
    <w:rsid w:val="00EB4F50"/>
    <w:rsid w:val="00EB5C34"/>
    <w:rsid w:val="00EB5CBC"/>
    <w:rsid w:val="00EB5D18"/>
    <w:rsid w:val="00EB7411"/>
    <w:rsid w:val="00EB78E6"/>
    <w:rsid w:val="00EC02CD"/>
    <w:rsid w:val="00EC1505"/>
    <w:rsid w:val="00EC2B7E"/>
    <w:rsid w:val="00EC3329"/>
    <w:rsid w:val="00EC66AB"/>
    <w:rsid w:val="00ED1D3C"/>
    <w:rsid w:val="00ED2EF8"/>
    <w:rsid w:val="00ED39F8"/>
    <w:rsid w:val="00ED4868"/>
    <w:rsid w:val="00ED5792"/>
    <w:rsid w:val="00ED6139"/>
    <w:rsid w:val="00ED6ACB"/>
    <w:rsid w:val="00ED7126"/>
    <w:rsid w:val="00ED7594"/>
    <w:rsid w:val="00EE148C"/>
    <w:rsid w:val="00EE23E7"/>
    <w:rsid w:val="00EE3C29"/>
    <w:rsid w:val="00EE4450"/>
    <w:rsid w:val="00EE7388"/>
    <w:rsid w:val="00EF0555"/>
    <w:rsid w:val="00EF0E6D"/>
    <w:rsid w:val="00EF2D1D"/>
    <w:rsid w:val="00EF4E9B"/>
    <w:rsid w:val="00F005A4"/>
    <w:rsid w:val="00F033DA"/>
    <w:rsid w:val="00F03F9F"/>
    <w:rsid w:val="00F06328"/>
    <w:rsid w:val="00F07415"/>
    <w:rsid w:val="00F07D03"/>
    <w:rsid w:val="00F1122D"/>
    <w:rsid w:val="00F14320"/>
    <w:rsid w:val="00F15EE3"/>
    <w:rsid w:val="00F173CE"/>
    <w:rsid w:val="00F213BE"/>
    <w:rsid w:val="00F22FE0"/>
    <w:rsid w:val="00F2371C"/>
    <w:rsid w:val="00F2445F"/>
    <w:rsid w:val="00F24FDA"/>
    <w:rsid w:val="00F256F1"/>
    <w:rsid w:val="00F258E9"/>
    <w:rsid w:val="00F26A40"/>
    <w:rsid w:val="00F275FF"/>
    <w:rsid w:val="00F27622"/>
    <w:rsid w:val="00F30722"/>
    <w:rsid w:val="00F31ADC"/>
    <w:rsid w:val="00F33B4C"/>
    <w:rsid w:val="00F36EC0"/>
    <w:rsid w:val="00F41DE1"/>
    <w:rsid w:val="00F42A2D"/>
    <w:rsid w:val="00F43301"/>
    <w:rsid w:val="00F43B9E"/>
    <w:rsid w:val="00F50A27"/>
    <w:rsid w:val="00F53E5D"/>
    <w:rsid w:val="00F57101"/>
    <w:rsid w:val="00F6386A"/>
    <w:rsid w:val="00F658D1"/>
    <w:rsid w:val="00F669F2"/>
    <w:rsid w:val="00F66D21"/>
    <w:rsid w:val="00F70542"/>
    <w:rsid w:val="00F724DC"/>
    <w:rsid w:val="00F732E6"/>
    <w:rsid w:val="00F7407E"/>
    <w:rsid w:val="00F7555F"/>
    <w:rsid w:val="00F7663D"/>
    <w:rsid w:val="00F768CC"/>
    <w:rsid w:val="00F77392"/>
    <w:rsid w:val="00F825D3"/>
    <w:rsid w:val="00F8269F"/>
    <w:rsid w:val="00F85B49"/>
    <w:rsid w:val="00F86DA6"/>
    <w:rsid w:val="00F87B73"/>
    <w:rsid w:val="00F9197F"/>
    <w:rsid w:val="00F95A8F"/>
    <w:rsid w:val="00F97B5C"/>
    <w:rsid w:val="00FA0183"/>
    <w:rsid w:val="00FA2B11"/>
    <w:rsid w:val="00FA328D"/>
    <w:rsid w:val="00FA3F7B"/>
    <w:rsid w:val="00FA5F4C"/>
    <w:rsid w:val="00FA6AD2"/>
    <w:rsid w:val="00FA7622"/>
    <w:rsid w:val="00FB4842"/>
    <w:rsid w:val="00FC0F63"/>
    <w:rsid w:val="00FC43D7"/>
    <w:rsid w:val="00FC5535"/>
    <w:rsid w:val="00FC7B83"/>
    <w:rsid w:val="00FC7D3F"/>
    <w:rsid w:val="00FD0D69"/>
    <w:rsid w:val="00FD1E1C"/>
    <w:rsid w:val="00FD4461"/>
    <w:rsid w:val="00FD5369"/>
    <w:rsid w:val="00FD6472"/>
    <w:rsid w:val="00FE35C6"/>
    <w:rsid w:val="00FE49C5"/>
    <w:rsid w:val="00FE6ABF"/>
    <w:rsid w:val="00FE6AC3"/>
    <w:rsid w:val="00FE78FF"/>
    <w:rsid w:val="00FE7D91"/>
    <w:rsid w:val="00FF2CAF"/>
    <w:rsid w:val="00FF37DE"/>
    <w:rsid w:val="00FF4C9D"/>
    <w:rsid w:val="00FF63D4"/>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03416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semiHidden="0" w:unhideWhenUsed="0" w:qFormat="1"/>
    <w:lsdException w:name="index 1" w:semiHidden="0"/>
    <w:lsdException w:name="index 2" w:semiHidden="0" w:unhideWhenUsed="0"/>
    <w:lsdException w:name="caption" w:qFormat="1"/>
    <w:lsdException w:name="List Bullet 2" w:semiHidden="0"/>
    <w:lsdException w:name="List Bullet 5" w:semiHidden="0"/>
    <w:lsdException w:name="List Number 2" w:semiHidden="0" w:unhideWhenUsed="0"/>
    <w:lsdException w:name="Title" w:semiHidden="0" w:unhideWhenUsed="0" w:qFormat="1"/>
    <w:lsdException w:name="Subtitle" w:semiHidden="0" w:unhideWhenUsed="0" w:qFormat="1"/>
    <w:lsdException w:name="Note Heading" w:semiHidden="0"/>
    <w:lsdException w:name="Body Text 2" w:semiHidden="0"/>
    <w:lsdException w:name="Body Text 3" w:semiHidden="0"/>
    <w:lsdException w:name="Body Text Indent 2" w:semiHidden="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rFonts w:ascii="Times" w:hAnsi="Times"/>
      <w:sz w:val="24"/>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eiche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eiche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style>
  <w:style w:type="paragraph" w:styleId="Sprechblasentext">
    <w:name w:val="Balloon Text"/>
    <w:basedOn w:val="Standard"/>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einzug">
    <w:name w:val="Body Text Indent"/>
    <w:basedOn w:val="Standard"/>
    <w:pPr>
      <w:ind w:left="567"/>
    </w:pPr>
    <w:rPr>
      <w:rFonts w:ascii="Helvetica" w:eastAsia="Times" w:hAnsi="Helvetica"/>
      <w:sz w:val="20"/>
    </w:rPr>
  </w:style>
  <w:style w:type="character" w:styleId="Link">
    <w:name w:val="Hyperlink"/>
    <w:rPr>
      <w:color w:val="0000FF"/>
      <w:u w:val="single"/>
    </w:rPr>
  </w:style>
  <w:style w:type="character" w:customStyle="1" w:styleId="KopfzeileZeichen">
    <w:name w:val="Kopfzeile Zeiche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Kommentarzeichen">
    <w:name w:val="annotation reference"/>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eichen">
    <w:name w:val="Textkörper Zeichen"/>
    <w:link w:val="Textkrper"/>
    <w:rsid w:val="001F7CD6"/>
    <w:rPr>
      <w:rFonts w:ascii="Helvetica" w:hAnsi="Helvetica" w:cs="Helvetica"/>
      <w:sz w:val="18"/>
      <w:szCs w:val="18"/>
    </w:rPr>
  </w:style>
  <w:style w:type="character" w:customStyle="1" w:styleId="berschrift2Zeichen">
    <w:name w:val="Überschrift 2 Zeichen"/>
    <w:link w:val="berschrift2"/>
    <w:rsid w:val="00347D40"/>
    <w:rPr>
      <w:rFonts w:ascii="Helvetica" w:hAnsi="Helvetica" w:cs="Helvetica"/>
      <w:b/>
      <w:bCs/>
      <w:sz w:val="22"/>
      <w:szCs w:val="22"/>
    </w:rPr>
  </w:style>
  <w:style w:type="character" w:styleId="GesichteterLink">
    <w:name w:val="FollowedHyperlink"/>
    <w:rsid w:val="00FA328D"/>
    <w:rPr>
      <w:color w:val="800080"/>
      <w:u w:val="single"/>
    </w:rPr>
  </w:style>
  <w:style w:type="paragraph" w:styleId="Bearbeitung">
    <w:name w:val="Revision"/>
    <w:hidden/>
    <w:uiPriority w:val="99"/>
    <w:semiHidden/>
    <w:rsid w:val="00BC1A4C"/>
    <w:rPr>
      <w:rFonts w:ascii="Times" w:hAnsi="Times"/>
      <w:sz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semiHidden="0" w:unhideWhenUsed="0" w:qFormat="1"/>
    <w:lsdException w:name="index 1" w:semiHidden="0"/>
    <w:lsdException w:name="index 2" w:semiHidden="0" w:unhideWhenUsed="0"/>
    <w:lsdException w:name="caption" w:qFormat="1"/>
    <w:lsdException w:name="List Bullet 2" w:semiHidden="0"/>
    <w:lsdException w:name="List Bullet 5" w:semiHidden="0"/>
    <w:lsdException w:name="List Number 2" w:semiHidden="0" w:unhideWhenUsed="0"/>
    <w:lsdException w:name="Title" w:semiHidden="0" w:unhideWhenUsed="0" w:qFormat="1"/>
    <w:lsdException w:name="Subtitle" w:semiHidden="0" w:unhideWhenUsed="0" w:qFormat="1"/>
    <w:lsdException w:name="Note Heading" w:semiHidden="0"/>
    <w:lsdException w:name="Body Text 2" w:semiHidden="0"/>
    <w:lsdException w:name="Body Text 3" w:semiHidden="0"/>
    <w:lsdException w:name="Body Text Indent 2" w:semiHidden="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rFonts w:ascii="Times" w:hAnsi="Times"/>
      <w:sz w:val="24"/>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eiche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eiche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style>
  <w:style w:type="paragraph" w:styleId="Sprechblasentext">
    <w:name w:val="Balloon Text"/>
    <w:basedOn w:val="Standard"/>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einzug">
    <w:name w:val="Body Text Indent"/>
    <w:basedOn w:val="Standard"/>
    <w:pPr>
      <w:ind w:left="567"/>
    </w:pPr>
    <w:rPr>
      <w:rFonts w:ascii="Helvetica" w:eastAsia="Times" w:hAnsi="Helvetica"/>
      <w:sz w:val="20"/>
    </w:rPr>
  </w:style>
  <w:style w:type="character" w:styleId="Link">
    <w:name w:val="Hyperlink"/>
    <w:rPr>
      <w:color w:val="0000FF"/>
      <w:u w:val="single"/>
    </w:rPr>
  </w:style>
  <w:style w:type="character" w:customStyle="1" w:styleId="KopfzeileZeichen">
    <w:name w:val="Kopfzeile Zeiche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Kommentarzeichen">
    <w:name w:val="annotation reference"/>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eichen">
    <w:name w:val="Textkörper Zeichen"/>
    <w:link w:val="Textkrper"/>
    <w:rsid w:val="001F7CD6"/>
    <w:rPr>
      <w:rFonts w:ascii="Helvetica" w:hAnsi="Helvetica" w:cs="Helvetica"/>
      <w:sz w:val="18"/>
      <w:szCs w:val="18"/>
    </w:rPr>
  </w:style>
  <w:style w:type="character" w:customStyle="1" w:styleId="berschrift2Zeichen">
    <w:name w:val="Überschrift 2 Zeichen"/>
    <w:link w:val="berschrift2"/>
    <w:rsid w:val="00347D40"/>
    <w:rPr>
      <w:rFonts w:ascii="Helvetica" w:hAnsi="Helvetica" w:cs="Helvetica"/>
      <w:b/>
      <w:bCs/>
      <w:sz w:val="22"/>
      <w:szCs w:val="22"/>
    </w:rPr>
  </w:style>
  <w:style w:type="character" w:styleId="GesichteterLink">
    <w:name w:val="FollowedHyperlink"/>
    <w:rsid w:val="00FA328D"/>
    <w:rPr>
      <w:color w:val="800080"/>
      <w:u w:val="single"/>
    </w:rPr>
  </w:style>
  <w:style w:type="paragraph" w:styleId="Bearbeitung">
    <w:name w:val="Revision"/>
    <w:hidden/>
    <w:uiPriority w:val="99"/>
    <w:semiHidden/>
    <w:rsid w:val="00BC1A4C"/>
    <w:rPr>
      <w:rFonts w:ascii="Times" w:hAnsi="Time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buehlbecker@bochumer-verein.de" TargetMode="External"/><Relationship Id="rId12" Type="http://schemas.openxmlformats.org/officeDocument/2006/relationships/hyperlink" Target="http://www.bochumer-verein.de" TargetMode="External"/><Relationship Id="rId13" Type="http://schemas.openxmlformats.org/officeDocument/2006/relationships/hyperlink" Target="mailto:ut@press-n-relations.de" TargetMode="External"/><Relationship Id="rId14" Type="http://schemas.openxmlformats.org/officeDocument/2006/relationships/hyperlink" Target="http://www.press-n-relations.de" TargetMode="External"/><Relationship Id="rId15" Type="http://schemas.openxmlformats.org/officeDocument/2006/relationships/header" Target="header1.xml"/><Relationship Id="rId16" Type="http://schemas.openxmlformats.org/officeDocument/2006/relationships/footer" Target="footer1.xml"/><Relationship Id="rId17" Type="http://schemas.openxmlformats.org/officeDocument/2006/relationships/fontTable" Target="fontTable.xml"/><Relationship Id="rId18" Type="http://schemas.openxmlformats.org/officeDocument/2006/relationships/theme" Target="theme/theme1.xml"/><Relationship Id="rId19" Type="http://schemas.microsoft.com/office/2011/relationships/people" Target="people.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png"/><Relationship Id="rId10" Type="http://schemas.openxmlformats.org/officeDocument/2006/relationships/image" Target="media/image3.png"/></Relationships>
</file>

<file path=word/_rels/header1.xml.rels><?xml version="1.0" encoding="UTF-8" standalone="yes"?>
<Relationships xmlns="http://schemas.openxmlformats.org/package/2006/relationships"><Relationship Id="rId3" Type="http://schemas.openxmlformats.org/officeDocument/2006/relationships/image" Target="media/image6.jpeg"/><Relationship Id="rId4" Type="http://schemas.openxmlformats.org/officeDocument/2006/relationships/image" Target="media/image7.jpeg"/><Relationship Id="rId1" Type="http://schemas.openxmlformats.org/officeDocument/2006/relationships/image" Target="media/image4.jpeg"/><Relationship Id="rId2" Type="http://schemas.openxmlformats.org/officeDocument/2006/relationships/image" Target="media/image5.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1137</Words>
  <Characters>7170</Characters>
  <Application>Microsoft Macintosh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BVV - wheels and wheelsets guarantee competitive advantages in all market segments</vt:lpstr>
    </vt:vector>
  </TitlesOfParts>
  <Manager/>
  <Company>www.kocarek-gmbh.com</Company>
  <LinksUpToDate>false</LinksUpToDate>
  <CharactersWithSpaces>8291</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BVV - wheels and wheelsets guarantee competitive advantages in all market segments</dc:title>
  <dc:subject>PM InnoTrans</dc:subject>
  <dc:creator>Kocarek GmbH</dc:creator>
  <cp:keywords/>
  <dc:description>BVV with three highlights: light aluminum hybrid wheel, innovative 13.5-ton low-floor axle design and efficient high-speed wheel
</dc:description>
  <cp:lastModifiedBy>Uwe Taeger</cp:lastModifiedBy>
  <cp:revision>3</cp:revision>
  <cp:lastPrinted>2018-08-16T13:06:00Z</cp:lastPrinted>
  <dcterms:created xsi:type="dcterms:W3CDTF">2018-08-16T13:06:00Z</dcterms:created>
  <dcterms:modified xsi:type="dcterms:W3CDTF">2018-08-16T13:07:00Z</dcterms:modified>
  <cp:category>PM</cp:category>
</cp:coreProperties>
</file>