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622B5" w14:textId="7ECA569E" w:rsidR="004C73AD" w:rsidRPr="00464BDA" w:rsidRDefault="004C73AD" w:rsidP="002838F3">
      <w:pPr>
        <w:spacing w:line="264" w:lineRule="auto"/>
        <w:ind w:right="-2"/>
        <w:rPr>
          <w:rFonts w:ascii="Arial" w:hAnsi="Arial" w:cs="Arial"/>
          <w:color w:val="000000" w:themeColor="text1"/>
          <w:sz w:val="20"/>
          <w:szCs w:val="20"/>
          <w:lang w:val="de-CH"/>
        </w:rPr>
      </w:pPr>
      <w:r w:rsidRPr="0081640E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Zürich, </w:t>
      </w:r>
      <w:r w:rsidR="00182363" w:rsidRPr="00182363">
        <w:rPr>
          <w:rFonts w:ascii="Arial" w:hAnsi="Arial" w:cs="Arial"/>
          <w:color w:val="000000" w:themeColor="text1"/>
          <w:sz w:val="20"/>
          <w:szCs w:val="20"/>
          <w:lang w:val="de-CH"/>
        </w:rPr>
        <w:t>20</w:t>
      </w:r>
      <w:r w:rsidR="009721BD" w:rsidRPr="00182363">
        <w:rPr>
          <w:rFonts w:ascii="Arial" w:hAnsi="Arial" w:cs="Arial"/>
          <w:color w:val="000000" w:themeColor="text1"/>
          <w:sz w:val="20"/>
          <w:szCs w:val="20"/>
          <w:lang w:val="de-CH"/>
        </w:rPr>
        <w:t>.</w:t>
      </w:r>
      <w:r w:rsidRPr="00182363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 </w:t>
      </w:r>
      <w:r w:rsidR="00E05D03" w:rsidRPr="00182363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April </w:t>
      </w:r>
      <w:r w:rsidRPr="00182363">
        <w:rPr>
          <w:rFonts w:ascii="Arial" w:hAnsi="Arial" w:cs="Arial"/>
          <w:color w:val="000000" w:themeColor="text1"/>
          <w:sz w:val="20"/>
          <w:szCs w:val="20"/>
          <w:lang w:val="de-CH"/>
        </w:rPr>
        <w:t>202</w:t>
      </w:r>
      <w:r w:rsidR="007B30FB" w:rsidRPr="00182363">
        <w:rPr>
          <w:rFonts w:ascii="Arial" w:hAnsi="Arial" w:cs="Arial"/>
          <w:color w:val="000000" w:themeColor="text1"/>
          <w:sz w:val="20"/>
          <w:szCs w:val="20"/>
          <w:lang w:val="de-CH"/>
        </w:rPr>
        <w:t>6</w:t>
      </w:r>
    </w:p>
    <w:p w14:paraId="1189D79A" w14:textId="77777777" w:rsidR="00276AF9" w:rsidRPr="00464BDA" w:rsidRDefault="00276AF9" w:rsidP="002838F3">
      <w:pPr>
        <w:spacing w:line="264" w:lineRule="auto"/>
        <w:ind w:right="-2"/>
        <w:outlineLvl w:val="1"/>
        <w:rPr>
          <w:rFonts w:ascii="Arial" w:hAnsi="Arial" w:cs="Arial"/>
          <w:b/>
          <w:bCs/>
          <w:color w:val="000000" w:themeColor="text1"/>
          <w:sz w:val="26"/>
          <w:szCs w:val="26"/>
          <w:lang w:val="de-CH"/>
        </w:rPr>
      </w:pPr>
    </w:p>
    <w:p w14:paraId="540FAC4C" w14:textId="2249DA7E" w:rsidR="004777E1" w:rsidRPr="00780CED" w:rsidRDefault="00683E3A" w:rsidP="00A0249D">
      <w:pPr>
        <w:spacing w:line="288" w:lineRule="auto"/>
        <w:ind w:right="-427"/>
        <w:rPr>
          <w:rFonts w:ascii="Helvetica" w:hAnsi="Helvetica" w:cs="Arial"/>
          <w:b/>
          <w:bCs/>
          <w:sz w:val="26"/>
          <w:szCs w:val="26"/>
          <w:lang w:val="de-CH"/>
        </w:rPr>
      </w:pPr>
      <w:proofErr w:type="spellStart"/>
      <w:r w:rsidRPr="00780CED">
        <w:rPr>
          <w:rFonts w:ascii="Helvetica" w:hAnsi="Helvetica" w:cs="Arial"/>
          <w:b/>
          <w:bCs/>
          <w:sz w:val="26"/>
          <w:szCs w:val="26"/>
          <w:lang w:val="de-CH"/>
        </w:rPr>
        <w:t>Airlock</w:t>
      </w:r>
      <w:proofErr w:type="spellEnd"/>
      <w:r w:rsidRPr="00780CED">
        <w:rPr>
          <w:rFonts w:ascii="Helvetica" w:hAnsi="Helvetica" w:cs="Arial"/>
          <w:b/>
          <w:bCs/>
          <w:sz w:val="26"/>
          <w:szCs w:val="26"/>
          <w:lang w:val="de-CH"/>
        </w:rPr>
        <w:t xml:space="preserve"> lanciert </w:t>
      </w:r>
      <w:r w:rsidR="0083239D" w:rsidRPr="00780CED">
        <w:rPr>
          <w:rFonts w:ascii="Helvetica" w:hAnsi="Helvetica" w:cs="Arial"/>
          <w:b/>
          <w:bCs/>
          <w:sz w:val="26"/>
          <w:szCs w:val="26"/>
          <w:lang w:val="de-CH"/>
        </w:rPr>
        <w:t xml:space="preserve">IAM </w:t>
      </w:r>
      <w:proofErr w:type="spellStart"/>
      <w:r w:rsidR="0083239D" w:rsidRPr="00780CED">
        <w:rPr>
          <w:rFonts w:ascii="Helvetica" w:hAnsi="Helvetica" w:cs="Arial"/>
          <w:b/>
          <w:bCs/>
          <w:sz w:val="26"/>
          <w:szCs w:val="26"/>
          <w:lang w:val="de-CH"/>
        </w:rPr>
        <w:t>as</w:t>
      </w:r>
      <w:proofErr w:type="spellEnd"/>
      <w:r w:rsidR="0083239D" w:rsidRPr="00780CED">
        <w:rPr>
          <w:rFonts w:ascii="Helvetica" w:hAnsi="Helvetica" w:cs="Arial"/>
          <w:b/>
          <w:bCs/>
          <w:sz w:val="26"/>
          <w:szCs w:val="26"/>
          <w:lang w:val="de-CH"/>
        </w:rPr>
        <w:t xml:space="preserve"> a S</w:t>
      </w:r>
      <w:r w:rsidRPr="00780CED">
        <w:rPr>
          <w:rFonts w:ascii="Helvetica" w:hAnsi="Helvetica" w:cs="Arial"/>
          <w:b/>
          <w:bCs/>
          <w:sz w:val="26"/>
          <w:szCs w:val="26"/>
          <w:lang w:val="de-CH"/>
        </w:rPr>
        <w:t xml:space="preserve">ervice </w:t>
      </w:r>
      <w:r>
        <w:rPr>
          <w:rFonts w:ascii="Helvetica" w:hAnsi="Helvetica" w:cs="Arial"/>
          <w:b/>
          <w:bCs/>
          <w:sz w:val="26"/>
          <w:szCs w:val="26"/>
          <w:lang w:val="de-CH"/>
        </w:rPr>
        <w:t xml:space="preserve">für sichere </w:t>
      </w:r>
      <w:r w:rsidR="00607B84">
        <w:rPr>
          <w:rFonts w:ascii="Helvetica" w:hAnsi="Helvetica" w:cs="Arial"/>
          <w:b/>
          <w:bCs/>
          <w:sz w:val="26"/>
          <w:szCs w:val="26"/>
          <w:lang w:val="de-CH"/>
        </w:rPr>
        <w:t xml:space="preserve">Zugriffe auf </w:t>
      </w:r>
      <w:r w:rsidR="00B661B4">
        <w:rPr>
          <w:rFonts w:ascii="Helvetica" w:hAnsi="Helvetica" w:cs="Arial"/>
          <w:b/>
          <w:bCs/>
          <w:sz w:val="26"/>
          <w:szCs w:val="26"/>
          <w:lang w:val="de-CH"/>
        </w:rPr>
        <w:t>d</w:t>
      </w:r>
      <w:r w:rsidR="00607B84">
        <w:rPr>
          <w:rFonts w:ascii="Helvetica" w:hAnsi="Helvetica" w:cs="Arial"/>
          <w:b/>
          <w:bCs/>
          <w:sz w:val="26"/>
          <w:szCs w:val="26"/>
          <w:lang w:val="de-CH"/>
        </w:rPr>
        <w:t>igitale Services</w:t>
      </w:r>
    </w:p>
    <w:p w14:paraId="4924488C" w14:textId="27219694" w:rsidR="00AB6DF0" w:rsidRPr="00241036" w:rsidRDefault="00015460" w:rsidP="001A659A">
      <w:pPr>
        <w:spacing w:line="288" w:lineRule="auto"/>
        <w:ind w:right="-427"/>
        <w:rPr>
          <w:rFonts w:ascii="Helvetica" w:hAnsi="Helvetica" w:cs="Arial"/>
          <w:b/>
          <w:bCs/>
          <w:sz w:val="26"/>
          <w:szCs w:val="26"/>
          <w:lang w:val="de-CH"/>
        </w:rPr>
      </w:pPr>
      <w:r w:rsidRPr="00241036">
        <w:rPr>
          <w:rFonts w:ascii="Helvetica" w:hAnsi="Helvetica" w:cs="Arial"/>
          <w:lang w:val="de-CH"/>
        </w:rPr>
        <w:t>C</w:t>
      </w:r>
      <w:r w:rsidR="005F3CB3" w:rsidRPr="00241036">
        <w:rPr>
          <w:rFonts w:ascii="Helvetica" w:hAnsi="Helvetica" w:cs="Arial"/>
          <w:lang w:val="de-CH"/>
        </w:rPr>
        <w:t>ustom</w:t>
      </w:r>
      <w:r w:rsidR="00C812DD" w:rsidRPr="00241036">
        <w:rPr>
          <w:rFonts w:ascii="Helvetica" w:hAnsi="Helvetica" w:cs="Arial"/>
          <w:lang w:val="de-CH"/>
        </w:rPr>
        <w:t xml:space="preserve">er </w:t>
      </w:r>
      <w:r w:rsidR="0015317E" w:rsidRPr="00241036">
        <w:rPr>
          <w:rFonts w:ascii="Helvetica" w:hAnsi="Helvetica" w:cs="Arial"/>
          <w:lang w:val="de-CH"/>
        </w:rPr>
        <w:t>Identity und Access</w:t>
      </w:r>
      <w:r w:rsidR="001039B4" w:rsidRPr="00241036">
        <w:rPr>
          <w:rFonts w:ascii="Helvetica" w:hAnsi="Helvetica" w:cs="Arial"/>
          <w:lang w:val="de-CH"/>
        </w:rPr>
        <w:t xml:space="preserve"> </w:t>
      </w:r>
      <w:r w:rsidR="0015317E" w:rsidRPr="00241036">
        <w:rPr>
          <w:rFonts w:ascii="Helvetica" w:hAnsi="Helvetica" w:cs="Arial"/>
          <w:lang w:val="de-CH"/>
        </w:rPr>
        <w:t xml:space="preserve">Management </w:t>
      </w:r>
      <w:r w:rsidR="00B12436" w:rsidRPr="00241036">
        <w:rPr>
          <w:rFonts w:ascii="Helvetica" w:hAnsi="Helvetica" w:cs="Arial"/>
          <w:lang w:val="de-CH"/>
        </w:rPr>
        <w:t>(</w:t>
      </w:r>
      <w:proofErr w:type="spellStart"/>
      <w:r w:rsidR="00345FF7" w:rsidRPr="00241036">
        <w:rPr>
          <w:rFonts w:ascii="Helvetica" w:hAnsi="Helvetica" w:cs="Arial"/>
          <w:lang w:val="de-CH"/>
        </w:rPr>
        <w:t>c</w:t>
      </w:r>
      <w:r w:rsidR="00B12436" w:rsidRPr="00241036">
        <w:rPr>
          <w:rFonts w:ascii="Helvetica" w:hAnsi="Helvetica" w:cs="Arial"/>
          <w:lang w:val="de-CH"/>
        </w:rPr>
        <w:t>IAM</w:t>
      </w:r>
      <w:proofErr w:type="spellEnd"/>
      <w:r w:rsidR="00B12436" w:rsidRPr="00241036">
        <w:rPr>
          <w:rFonts w:ascii="Helvetica" w:hAnsi="Helvetica" w:cs="Arial"/>
          <w:lang w:val="de-CH"/>
        </w:rPr>
        <w:t xml:space="preserve">) </w:t>
      </w:r>
      <w:r w:rsidR="00224E20" w:rsidRPr="00241036">
        <w:rPr>
          <w:rFonts w:ascii="Helvetica" w:hAnsi="Helvetica" w:cs="Arial"/>
          <w:lang w:val="de-CH"/>
        </w:rPr>
        <w:t xml:space="preserve">aus der </w:t>
      </w:r>
      <w:r w:rsidR="00C21E0C" w:rsidRPr="00241036">
        <w:rPr>
          <w:rFonts w:ascii="Helvetica" w:hAnsi="Helvetica" w:cs="Arial"/>
          <w:lang w:val="de-CH"/>
        </w:rPr>
        <w:t xml:space="preserve">Cloud </w:t>
      </w:r>
      <w:r w:rsidR="00224E20" w:rsidRPr="00241036">
        <w:rPr>
          <w:rFonts w:ascii="Helvetica" w:hAnsi="Helvetica" w:cs="Arial"/>
          <w:lang w:val="de-CH"/>
        </w:rPr>
        <w:t xml:space="preserve">entlastet </w:t>
      </w:r>
      <w:r w:rsidR="00AF5AA8" w:rsidRPr="00241036">
        <w:rPr>
          <w:rFonts w:ascii="Helvetica" w:hAnsi="Helvetica" w:cs="Arial"/>
          <w:lang w:val="de-CH"/>
        </w:rPr>
        <w:t>IT</w:t>
      </w:r>
      <w:r w:rsidR="00C21E0C" w:rsidRPr="00241036">
        <w:rPr>
          <w:rFonts w:ascii="Helvetica" w:hAnsi="Helvetica" w:cs="Arial"/>
          <w:lang w:val="de-CH"/>
        </w:rPr>
        <w:t>-Abteilungen und gewährleistet hohe Sicherheit sowie ein</w:t>
      </w:r>
      <w:r w:rsidR="00CE5BCE">
        <w:rPr>
          <w:rFonts w:ascii="Helvetica" w:hAnsi="Helvetica" w:cs="Arial"/>
          <w:lang w:val="de-CH"/>
        </w:rPr>
        <w:t>e</w:t>
      </w:r>
      <w:r w:rsidR="00C21E0C" w:rsidRPr="00241036">
        <w:rPr>
          <w:rFonts w:ascii="Helvetica" w:hAnsi="Helvetica" w:cs="Arial"/>
          <w:lang w:val="de-CH"/>
        </w:rPr>
        <w:t xml:space="preserve"> optimale </w:t>
      </w:r>
      <w:r w:rsidR="004C067F">
        <w:rPr>
          <w:rFonts w:ascii="Helvetica" w:hAnsi="Helvetica" w:cs="Arial"/>
          <w:lang w:val="de-CH"/>
        </w:rPr>
        <w:t>Nutzererfahrung</w:t>
      </w:r>
      <w:r w:rsidR="00904BBC">
        <w:rPr>
          <w:rFonts w:ascii="Helvetica" w:hAnsi="Helvetica" w:cs="Arial"/>
          <w:lang w:val="de-CH"/>
        </w:rPr>
        <w:t xml:space="preserve"> bei Datenhaltung in der Schweiz</w:t>
      </w:r>
    </w:p>
    <w:p w14:paraId="5BBFC322" w14:textId="77777777" w:rsidR="001A659A" w:rsidRPr="00241036" w:rsidRDefault="001A659A" w:rsidP="001A659A">
      <w:pPr>
        <w:spacing w:line="288" w:lineRule="auto"/>
        <w:ind w:right="-427"/>
        <w:rPr>
          <w:rFonts w:ascii="Arial" w:hAnsi="Arial" w:cs="Arial"/>
          <w:b/>
          <w:bCs/>
          <w:sz w:val="20"/>
          <w:szCs w:val="20"/>
          <w:lang w:val="de-CH"/>
        </w:rPr>
      </w:pPr>
    </w:p>
    <w:p w14:paraId="68E920CA" w14:textId="353D155C" w:rsidR="006C7B3F" w:rsidRDefault="00832929" w:rsidP="00F56A14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  <w:r w:rsidRPr="00832929">
        <w:rPr>
          <w:rFonts w:ascii="Arial" w:hAnsi="Arial" w:cs="Arial"/>
          <w:b/>
          <w:bCs/>
          <w:sz w:val="20"/>
          <w:szCs w:val="20"/>
          <w:lang w:val="de-CH"/>
        </w:rPr>
        <w:t xml:space="preserve">Ab sofort bietet </w:t>
      </w:r>
      <w:proofErr w:type="spellStart"/>
      <w:r w:rsidRPr="00832929">
        <w:rPr>
          <w:rFonts w:ascii="Arial" w:hAnsi="Arial" w:cs="Arial"/>
          <w:b/>
          <w:bCs/>
          <w:sz w:val="20"/>
          <w:szCs w:val="20"/>
          <w:lang w:val="de-CH"/>
        </w:rPr>
        <w:t>Airlock</w:t>
      </w:r>
      <w:proofErr w:type="spellEnd"/>
      <w:r w:rsidRPr="00832929">
        <w:rPr>
          <w:rFonts w:ascii="Arial" w:hAnsi="Arial" w:cs="Arial"/>
          <w:b/>
          <w:bCs/>
          <w:sz w:val="20"/>
          <w:szCs w:val="20"/>
          <w:lang w:val="de-CH"/>
        </w:rPr>
        <w:t xml:space="preserve"> sein bewährtes Identity- und Access-Management auch als</w:t>
      </w:r>
      <w:r w:rsidR="008D3F48">
        <w:rPr>
          <w:rFonts w:ascii="Arial" w:hAnsi="Arial" w:cs="Arial"/>
          <w:b/>
          <w:bCs/>
          <w:sz w:val="20"/>
          <w:szCs w:val="20"/>
          <w:lang w:val="de-CH"/>
        </w:rPr>
        <w:t xml:space="preserve"> modernes</w:t>
      </w:r>
      <w:r w:rsidRPr="00832929">
        <w:rPr>
          <w:rFonts w:ascii="Arial" w:hAnsi="Arial" w:cs="Arial"/>
          <w:b/>
          <w:bCs/>
          <w:sz w:val="20"/>
          <w:szCs w:val="20"/>
          <w:lang w:val="de-CH"/>
        </w:rPr>
        <w:t xml:space="preserve"> </w:t>
      </w:r>
      <w:r w:rsidR="00116462">
        <w:rPr>
          <w:rFonts w:ascii="Arial" w:hAnsi="Arial" w:cs="Arial"/>
          <w:b/>
          <w:bCs/>
          <w:sz w:val="20"/>
          <w:szCs w:val="20"/>
          <w:lang w:val="de-CH"/>
        </w:rPr>
        <w:t>S</w:t>
      </w:r>
      <w:r w:rsidR="008D3F48">
        <w:rPr>
          <w:rFonts w:ascii="Arial" w:hAnsi="Arial" w:cs="Arial"/>
          <w:b/>
          <w:bCs/>
          <w:sz w:val="20"/>
          <w:szCs w:val="20"/>
          <w:lang w:val="de-CH"/>
        </w:rPr>
        <w:t>aaS-</w:t>
      </w:r>
      <w:r w:rsidR="00116462">
        <w:rPr>
          <w:rFonts w:ascii="Arial" w:hAnsi="Arial" w:cs="Arial"/>
          <w:b/>
          <w:bCs/>
          <w:sz w:val="20"/>
          <w:szCs w:val="20"/>
          <w:lang w:val="de-CH"/>
        </w:rPr>
        <w:t>Angebot</w:t>
      </w:r>
      <w:r w:rsidRPr="00832929">
        <w:rPr>
          <w:rFonts w:ascii="Arial" w:hAnsi="Arial" w:cs="Arial"/>
          <w:b/>
          <w:bCs/>
          <w:sz w:val="20"/>
          <w:szCs w:val="20"/>
          <w:lang w:val="de-CH"/>
        </w:rPr>
        <w:t xml:space="preserve"> aus der Cloud an. Durch die Auslagerung von Betrieb, Wartung und Weiterentwicklung benötigen Unternehmen</w:t>
      </w:r>
      <w:r w:rsidR="00473ACE" w:rsidRPr="00473ACE">
        <w:rPr>
          <w:rFonts w:ascii="Arial" w:hAnsi="Arial" w:cs="Arial"/>
          <w:b/>
          <w:bCs/>
          <w:sz w:val="20"/>
          <w:szCs w:val="20"/>
          <w:lang w:val="de-CH"/>
        </w:rPr>
        <w:t xml:space="preserve"> </w:t>
      </w:r>
      <w:r w:rsidRPr="00832929">
        <w:rPr>
          <w:rFonts w:ascii="Arial" w:hAnsi="Arial" w:cs="Arial"/>
          <w:b/>
          <w:bCs/>
          <w:sz w:val="20"/>
          <w:szCs w:val="20"/>
          <w:lang w:val="de-CH"/>
        </w:rPr>
        <w:t xml:space="preserve">keine eigene Infrastruktur mehr. Authentifizierung, Zugriffssteuerung und Benutzerverwaltung lassen sich </w:t>
      </w:r>
      <w:r w:rsidR="00D83DD4">
        <w:rPr>
          <w:rFonts w:ascii="Arial" w:hAnsi="Arial" w:cs="Arial"/>
          <w:b/>
          <w:bCs/>
          <w:sz w:val="20"/>
          <w:szCs w:val="20"/>
          <w:lang w:val="de-CH"/>
        </w:rPr>
        <w:t xml:space="preserve">zentral und sicher </w:t>
      </w:r>
      <w:r w:rsidRPr="00832929">
        <w:rPr>
          <w:rFonts w:ascii="Arial" w:hAnsi="Arial" w:cs="Arial"/>
          <w:b/>
          <w:bCs/>
          <w:sz w:val="20"/>
          <w:szCs w:val="20"/>
          <w:lang w:val="de-CH"/>
        </w:rPr>
        <w:t>bereitstellen, ohne eigenes Personal für den laufenden Betrieb</w:t>
      </w:r>
      <w:r w:rsidR="00D83DD4">
        <w:rPr>
          <w:rFonts w:ascii="Arial" w:hAnsi="Arial" w:cs="Arial"/>
          <w:b/>
          <w:bCs/>
          <w:sz w:val="20"/>
          <w:szCs w:val="20"/>
          <w:lang w:val="de-CH"/>
        </w:rPr>
        <w:t xml:space="preserve"> aufzuwenden</w:t>
      </w:r>
      <w:r w:rsidRPr="00832929">
        <w:rPr>
          <w:rFonts w:ascii="Arial" w:hAnsi="Arial" w:cs="Arial"/>
          <w:b/>
          <w:bCs/>
          <w:sz w:val="20"/>
          <w:szCs w:val="20"/>
          <w:lang w:val="de-CH"/>
        </w:rPr>
        <w:t>.</w:t>
      </w:r>
    </w:p>
    <w:p w14:paraId="2C48FF39" w14:textId="77777777" w:rsidR="00832929" w:rsidRPr="00241036" w:rsidRDefault="00832929" w:rsidP="00F56A14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346E7F80" w14:textId="1D2C3F3E" w:rsidR="00EF158E" w:rsidRPr="00241036" w:rsidRDefault="006C7B3F" w:rsidP="006C7B3F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6AED2A61">
        <w:rPr>
          <w:rFonts w:ascii="Arial" w:hAnsi="Arial" w:cs="Arial"/>
          <w:sz w:val="20"/>
          <w:szCs w:val="20"/>
          <w:lang w:val="de-CH"/>
        </w:rPr>
        <w:t xml:space="preserve">Die Plattform richtet sich an Organisationen, die digitale Services schnell bereitstellen </w:t>
      </w:r>
      <w:r w:rsidR="00B12436" w:rsidRPr="6AED2A61">
        <w:rPr>
          <w:rFonts w:ascii="Arial" w:hAnsi="Arial" w:cs="Arial"/>
          <w:sz w:val="20"/>
          <w:szCs w:val="20"/>
          <w:lang w:val="de-CH"/>
        </w:rPr>
        <w:t>möchten</w:t>
      </w:r>
      <w:r w:rsidR="00B5199D" w:rsidRPr="6AED2A61">
        <w:rPr>
          <w:rFonts w:ascii="Arial" w:hAnsi="Arial" w:cs="Arial"/>
          <w:sz w:val="20"/>
          <w:szCs w:val="20"/>
          <w:lang w:val="de-CH"/>
        </w:rPr>
        <w:t xml:space="preserve"> und gleichzeitig </w:t>
      </w:r>
      <w:r w:rsidR="00B12436" w:rsidRPr="6AED2A61">
        <w:rPr>
          <w:rFonts w:ascii="Arial" w:hAnsi="Arial" w:cs="Arial"/>
          <w:sz w:val="20"/>
          <w:szCs w:val="20"/>
          <w:lang w:val="de-CH"/>
        </w:rPr>
        <w:t>hohe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 Anforderungen an Sicherheit, Compliance und Benutzer</w:t>
      </w:r>
      <w:r w:rsidR="00B5199D" w:rsidRPr="6AED2A61">
        <w:rPr>
          <w:rFonts w:ascii="Arial" w:hAnsi="Arial" w:cs="Arial"/>
          <w:sz w:val="20"/>
          <w:szCs w:val="20"/>
          <w:lang w:val="de-CH"/>
        </w:rPr>
        <w:t xml:space="preserve">erfahrung 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haben. </w:t>
      </w:r>
      <w:r w:rsidR="00156465" w:rsidRPr="6AED2A61">
        <w:rPr>
          <w:rFonts w:ascii="Arial" w:hAnsi="Arial" w:cs="Arial"/>
          <w:sz w:val="20"/>
          <w:szCs w:val="20"/>
          <w:lang w:val="de-CH"/>
        </w:rPr>
        <w:t>Gerade in gewachsenen IT-Landschaften steigt der Aufwand, sichere und konsistente Zugänge über verschiedene Anwendungen hinweg umzusetzen.</w:t>
      </w:r>
      <w:r w:rsidR="007C76D5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proofErr w:type="spellStart"/>
      <w:r w:rsidR="005263C9" w:rsidRPr="6AED2A61">
        <w:rPr>
          <w:rFonts w:ascii="Arial" w:hAnsi="Arial" w:cs="Arial"/>
          <w:sz w:val="20"/>
          <w:szCs w:val="20"/>
          <w:lang w:val="de-CH"/>
        </w:rPr>
        <w:t>Airl</w:t>
      </w:r>
      <w:r w:rsidR="0029350B" w:rsidRPr="6AED2A61">
        <w:rPr>
          <w:rFonts w:ascii="Arial" w:hAnsi="Arial" w:cs="Arial"/>
          <w:sz w:val="20"/>
          <w:szCs w:val="20"/>
          <w:lang w:val="de-CH"/>
        </w:rPr>
        <w:t>ock</w:t>
      </w:r>
      <w:proofErr w:type="spellEnd"/>
      <w:r w:rsidR="0029350B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A837EE" w:rsidRPr="6AED2A61">
        <w:rPr>
          <w:rFonts w:ascii="Arial" w:hAnsi="Arial" w:cs="Arial"/>
          <w:sz w:val="20"/>
          <w:szCs w:val="20"/>
          <w:lang w:val="de-CH"/>
        </w:rPr>
        <w:t xml:space="preserve">IAM </w:t>
      </w:r>
      <w:proofErr w:type="spellStart"/>
      <w:r w:rsidR="430D2572" w:rsidRPr="6AED2A61">
        <w:rPr>
          <w:rFonts w:ascii="Arial" w:hAnsi="Arial" w:cs="Arial"/>
          <w:sz w:val="20"/>
          <w:szCs w:val="20"/>
          <w:lang w:val="de-CH"/>
        </w:rPr>
        <w:t>as</w:t>
      </w:r>
      <w:proofErr w:type="spellEnd"/>
      <w:r w:rsidR="430D2572" w:rsidRPr="6AED2A61">
        <w:rPr>
          <w:rFonts w:ascii="Arial" w:hAnsi="Arial" w:cs="Arial"/>
          <w:sz w:val="20"/>
          <w:szCs w:val="20"/>
          <w:lang w:val="de-CH"/>
        </w:rPr>
        <w:t xml:space="preserve"> a Service</w:t>
      </w:r>
      <w:r w:rsidR="00A837EE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0B6A67" w:rsidRPr="6AED2A61">
        <w:rPr>
          <w:rFonts w:ascii="Arial" w:hAnsi="Arial" w:cs="Arial"/>
          <w:sz w:val="20"/>
          <w:szCs w:val="20"/>
          <w:lang w:val="de-CH"/>
        </w:rPr>
        <w:t>ent</w:t>
      </w:r>
      <w:r w:rsidR="00DF77D2" w:rsidRPr="6AED2A61">
        <w:rPr>
          <w:rFonts w:ascii="Arial" w:hAnsi="Arial" w:cs="Arial"/>
          <w:sz w:val="20"/>
          <w:szCs w:val="20"/>
          <w:lang w:val="de-CH"/>
        </w:rPr>
        <w:t xml:space="preserve">lastet </w:t>
      </w:r>
      <w:r w:rsidR="00887E8A" w:rsidRPr="6AED2A61">
        <w:rPr>
          <w:rFonts w:ascii="Arial" w:hAnsi="Arial" w:cs="Arial"/>
          <w:sz w:val="20"/>
          <w:szCs w:val="20"/>
          <w:lang w:val="de-CH"/>
        </w:rPr>
        <w:t>IT-</w:t>
      </w:r>
      <w:r w:rsidR="00FD2D80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972F40" w:rsidRPr="6AED2A61">
        <w:rPr>
          <w:rFonts w:ascii="Arial" w:hAnsi="Arial" w:cs="Arial"/>
          <w:sz w:val="20"/>
          <w:szCs w:val="20"/>
          <w:lang w:val="de-CH"/>
        </w:rPr>
        <w:t xml:space="preserve">und </w:t>
      </w:r>
      <w:r w:rsidR="00C12385" w:rsidRPr="6AED2A61">
        <w:rPr>
          <w:rFonts w:ascii="Arial" w:hAnsi="Arial" w:cs="Arial"/>
          <w:sz w:val="20"/>
          <w:szCs w:val="20"/>
          <w:lang w:val="de-CH"/>
        </w:rPr>
        <w:t>Security</w:t>
      </w:r>
      <w:r w:rsidR="009026F1" w:rsidRPr="6AED2A61">
        <w:rPr>
          <w:rFonts w:ascii="Arial" w:hAnsi="Arial" w:cs="Arial"/>
          <w:sz w:val="20"/>
          <w:szCs w:val="20"/>
          <w:lang w:val="de-CH"/>
        </w:rPr>
        <w:t>-Teams</w:t>
      </w:r>
      <w:r w:rsidR="00705E06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7B3D42" w:rsidRPr="6AED2A61">
        <w:rPr>
          <w:rFonts w:ascii="Arial" w:hAnsi="Arial" w:cs="Arial"/>
          <w:sz w:val="20"/>
          <w:szCs w:val="20"/>
          <w:lang w:val="de-CH"/>
        </w:rPr>
        <w:t>vo</w:t>
      </w:r>
      <w:r w:rsidR="008E3AEC" w:rsidRPr="6AED2A61">
        <w:rPr>
          <w:rFonts w:ascii="Arial" w:hAnsi="Arial" w:cs="Arial"/>
          <w:sz w:val="20"/>
          <w:szCs w:val="20"/>
          <w:lang w:val="de-CH"/>
        </w:rPr>
        <w:t xml:space="preserve">m </w:t>
      </w:r>
      <w:r w:rsidR="00BB4C99" w:rsidRPr="6AED2A61">
        <w:rPr>
          <w:rFonts w:ascii="Arial" w:hAnsi="Arial" w:cs="Arial"/>
          <w:sz w:val="20"/>
          <w:szCs w:val="20"/>
          <w:lang w:val="de-CH"/>
        </w:rPr>
        <w:t>B</w:t>
      </w:r>
      <w:r w:rsidR="00D9203B" w:rsidRPr="6AED2A61">
        <w:rPr>
          <w:rFonts w:ascii="Arial" w:hAnsi="Arial" w:cs="Arial"/>
          <w:sz w:val="20"/>
          <w:szCs w:val="20"/>
          <w:lang w:val="de-CH"/>
        </w:rPr>
        <w:t>etrieb</w:t>
      </w:r>
      <w:r w:rsidR="00A805C4" w:rsidRPr="6AED2A61">
        <w:rPr>
          <w:rFonts w:ascii="Arial" w:hAnsi="Arial" w:cs="Arial"/>
          <w:sz w:val="20"/>
          <w:szCs w:val="20"/>
          <w:lang w:val="de-CH"/>
        </w:rPr>
        <w:t xml:space="preserve"> und</w:t>
      </w:r>
      <w:r w:rsidR="00A14C24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E36650" w:rsidRPr="6AED2A61">
        <w:rPr>
          <w:rFonts w:ascii="Arial" w:hAnsi="Arial" w:cs="Arial"/>
          <w:sz w:val="20"/>
          <w:szCs w:val="20"/>
          <w:lang w:val="de-CH"/>
        </w:rPr>
        <w:t>scha</w:t>
      </w:r>
      <w:r w:rsidR="00A032F0" w:rsidRPr="6AED2A61">
        <w:rPr>
          <w:rFonts w:ascii="Arial" w:hAnsi="Arial" w:cs="Arial"/>
          <w:sz w:val="20"/>
          <w:szCs w:val="20"/>
          <w:lang w:val="de-CH"/>
        </w:rPr>
        <w:t>fft glei</w:t>
      </w:r>
      <w:r w:rsidR="001D40C0" w:rsidRPr="6AED2A61">
        <w:rPr>
          <w:rFonts w:ascii="Arial" w:hAnsi="Arial" w:cs="Arial"/>
          <w:sz w:val="20"/>
          <w:szCs w:val="20"/>
          <w:lang w:val="de-CH"/>
        </w:rPr>
        <w:t>chzeitig</w:t>
      </w:r>
      <w:r w:rsidR="0052190C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A5551E" w:rsidRPr="6AED2A61">
        <w:rPr>
          <w:rFonts w:ascii="Arial" w:hAnsi="Arial" w:cs="Arial"/>
          <w:sz w:val="20"/>
          <w:szCs w:val="20"/>
          <w:lang w:val="de-CH"/>
        </w:rPr>
        <w:t xml:space="preserve">die </w:t>
      </w:r>
      <w:r w:rsidR="00D8029B" w:rsidRPr="6AED2A61">
        <w:rPr>
          <w:rFonts w:ascii="Arial" w:hAnsi="Arial" w:cs="Arial"/>
          <w:sz w:val="20"/>
          <w:szCs w:val="20"/>
          <w:lang w:val="de-CH"/>
        </w:rPr>
        <w:t>Grundla</w:t>
      </w:r>
      <w:r w:rsidR="0097461E" w:rsidRPr="6AED2A61">
        <w:rPr>
          <w:rFonts w:ascii="Arial" w:hAnsi="Arial" w:cs="Arial"/>
          <w:sz w:val="20"/>
          <w:szCs w:val="20"/>
          <w:lang w:val="de-CH"/>
        </w:rPr>
        <w:t xml:space="preserve">ge für </w:t>
      </w:r>
      <w:r w:rsidR="007A0D39" w:rsidRPr="6AED2A61">
        <w:rPr>
          <w:rFonts w:ascii="Arial" w:hAnsi="Arial" w:cs="Arial"/>
          <w:sz w:val="20"/>
          <w:szCs w:val="20"/>
          <w:lang w:val="de-CH"/>
        </w:rPr>
        <w:t xml:space="preserve">moderne </w:t>
      </w:r>
      <w:r w:rsidR="007C29F3" w:rsidRPr="6AED2A61">
        <w:rPr>
          <w:rFonts w:ascii="Arial" w:hAnsi="Arial" w:cs="Arial"/>
          <w:sz w:val="20"/>
          <w:szCs w:val="20"/>
          <w:lang w:val="de-CH"/>
        </w:rPr>
        <w:t>Login</w:t>
      </w:r>
      <w:r w:rsidR="000D7789" w:rsidRPr="6AED2A61">
        <w:rPr>
          <w:rFonts w:ascii="Arial" w:hAnsi="Arial" w:cs="Arial"/>
          <w:sz w:val="20"/>
          <w:szCs w:val="20"/>
          <w:lang w:val="de-CH"/>
        </w:rPr>
        <w:t>- un</w:t>
      </w:r>
      <w:r w:rsidR="001F2370" w:rsidRPr="6AED2A61">
        <w:rPr>
          <w:rFonts w:ascii="Arial" w:hAnsi="Arial" w:cs="Arial"/>
          <w:sz w:val="20"/>
          <w:szCs w:val="20"/>
          <w:lang w:val="de-CH"/>
        </w:rPr>
        <w:t>d Authe</w:t>
      </w:r>
      <w:r w:rsidR="00A97C19" w:rsidRPr="6AED2A61">
        <w:rPr>
          <w:rFonts w:ascii="Arial" w:hAnsi="Arial" w:cs="Arial"/>
          <w:sz w:val="20"/>
          <w:szCs w:val="20"/>
          <w:lang w:val="de-CH"/>
        </w:rPr>
        <w:t>ntisierun</w:t>
      </w:r>
      <w:r w:rsidR="0030760C" w:rsidRPr="6AED2A61">
        <w:rPr>
          <w:rFonts w:ascii="Arial" w:hAnsi="Arial" w:cs="Arial"/>
          <w:sz w:val="20"/>
          <w:szCs w:val="20"/>
          <w:lang w:val="de-CH"/>
        </w:rPr>
        <w:t>gsproze</w:t>
      </w:r>
      <w:r w:rsidR="00D95A8E" w:rsidRPr="6AED2A61">
        <w:rPr>
          <w:rFonts w:ascii="Arial" w:hAnsi="Arial" w:cs="Arial"/>
          <w:sz w:val="20"/>
          <w:szCs w:val="20"/>
          <w:lang w:val="de-CH"/>
        </w:rPr>
        <w:t>sse</w:t>
      </w:r>
      <w:r w:rsidR="002E4DD4" w:rsidRPr="6AED2A61">
        <w:rPr>
          <w:rFonts w:ascii="Arial" w:hAnsi="Arial" w:cs="Arial"/>
          <w:sz w:val="20"/>
          <w:szCs w:val="20"/>
          <w:lang w:val="de-CH"/>
        </w:rPr>
        <w:t>.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E650DC" w:rsidRPr="6AED2A61">
        <w:rPr>
          <w:rFonts w:ascii="Arial" w:hAnsi="Arial" w:cs="Arial"/>
          <w:sz w:val="20"/>
          <w:szCs w:val="20"/>
          <w:lang w:val="de-CH"/>
        </w:rPr>
        <w:t>«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Viele Unternehmen möchten die Vorteile der Cloud nutzen, ohne Kompromisse bei </w:t>
      </w:r>
      <w:r w:rsidR="00F032EE" w:rsidRPr="6AED2A61">
        <w:rPr>
          <w:rFonts w:ascii="Arial" w:hAnsi="Arial" w:cs="Arial"/>
          <w:sz w:val="20"/>
          <w:szCs w:val="20"/>
          <w:lang w:val="de-CH"/>
        </w:rPr>
        <w:t>Sicher</w:t>
      </w:r>
      <w:r w:rsidR="00646781" w:rsidRPr="6AED2A61">
        <w:rPr>
          <w:rFonts w:ascii="Arial" w:hAnsi="Arial" w:cs="Arial"/>
          <w:sz w:val="20"/>
          <w:szCs w:val="20"/>
          <w:lang w:val="de-CH"/>
        </w:rPr>
        <w:t>heit</w:t>
      </w:r>
      <w:r w:rsidR="00F20D9D" w:rsidRPr="6AED2A61">
        <w:rPr>
          <w:rFonts w:ascii="Arial" w:hAnsi="Arial" w:cs="Arial"/>
          <w:sz w:val="20"/>
          <w:szCs w:val="20"/>
          <w:lang w:val="de-CH"/>
        </w:rPr>
        <w:t>,</w:t>
      </w:r>
      <w:r w:rsidR="00933479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DA644E" w:rsidRPr="6AED2A61">
        <w:rPr>
          <w:rFonts w:ascii="Arial" w:hAnsi="Arial" w:cs="Arial"/>
          <w:sz w:val="20"/>
          <w:szCs w:val="20"/>
          <w:lang w:val="de-CH"/>
        </w:rPr>
        <w:t>Integrat</w:t>
      </w:r>
      <w:r w:rsidR="007E5D33" w:rsidRPr="6AED2A61">
        <w:rPr>
          <w:rFonts w:ascii="Arial" w:hAnsi="Arial" w:cs="Arial"/>
          <w:sz w:val="20"/>
          <w:szCs w:val="20"/>
          <w:lang w:val="de-CH"/>
        </w:rPr>
        <w:t>ionsfä</w:t>
      </w:r>
      <w:r w:rsidR="00AF67CF" w:rsidRPr="6AED2A61">
        <w:rPr>
          <w:rFonts w:ascii="Arial" w:hAnsi="Arial" w:cs="Arial"/>
          <w:sz w:val="20"/>
          <w:szCs w:val="20"/>
          <w:lang w:val="de-CH"/>
        </w:rPr>
        <w:t>higkeit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 oder </w:t>
      </w:r>
      <w:proofErr w:type="spellStart"/>
      <w:r w:rsidR="00AF5AA8" w:rsidRPr="6AED2A61">
        <w:rPr>
          <w:rFonts w:ascii="Arial" w:hAnsi="Arial" w:cs="Arial"/>
          <w:sz w:val="20"/>
          <w:szCs w:val="20"/>
          <w:lang w:val="de-CH"/>
        </w:rPr>
        <w:t>Governance</w:t>
      </w:r>
      <w:proofErr w:type="spellEnd"/>
      <w:r w:rsidRPr="6AED2A61">
        <w:rPr>
          <w:rFonts w:ascii="Arial" w:hAnsi="Arial" w:cs="Arial"/>
          <w:sz w:val="20"/>
          <w:szCs w:val="20"/>
          <w:lang w:val="de-CH"/>
        </w:rPr>
        <w:t xml:space="preserve"> einzugehen</w:t>
      </w:r>
      <w:r w:rsidR="00E650DC" w:rsidRPr="6AED2A61">
        <w:rPr>
          <w:rFonts w:ascii="Arial" w:hAnsi="Arial" w:cs="Arial"/>
          <w:sz w:val="20"/>
          <w:szCs w:val="20"/>
          <w:lang w:val="de-CH"/>
        </w:rPr>
        <w:t>»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, erklärt </w:t>
      </w:r>
      <w:r w:rsidR="00AE4509" w:rsidRPr="6AED2A61">
        <w:rPr>
          <w:rFonts w:ascii="Arial" w:hAnsi="Arial" w:cs="Arial"/>
          <w:sz w:val="20"/>
          <w:szCs w:val="20"/>
          <w:lang w:val="de-CH"/>
        </w:rPr>
        <w:t>Rom</w:t>
      </w:r>
      <w:r w:rsidR="00917F33" w:rsidRPr="6AED2A61">
        <w:rPr>
          <w:rFonts w:ascii="Arial" w:hAnsi="Arial" w:cs="Arial"/>
          <w:sz w:val="20"/>
          <w:szCs w:val="20"/>
          <w:lang w:val="de-CH"/>
        </w:rPr>
        <w:t xml:space="preserve">an </w:t>
      </w:r>
      <w:proofErr w:type="spellStart"/>
      <w:r w:rsidR="00917F33" w:rsidRPr="6AED2A61">
        <w:rPr>
          <w:rFonts w:ascii="Arial" w:hAnsi="Arial" w:cs="Arial"/>
          <w:sz w:val="20"/>
          <w:szCs w:val="20"/>
          <w:lang w:val="de-CH"/>
        </w:rPr>
        <w:t>Hug</w:t>
      </w:r>
      <w:r w:rsidR="00FE2991" w:rsidRPr="6AED2A61">
        <w:rPr>
          <w:rFonts w:ascii="Arial" w:hAnsi="Arial" w:cs="Arial"/>
          <w:sz w:val="20"/>
          <w:szCs w:val="20"/>
          <w:lang w:val="de-CH"/>
        </w:rPr>
        <w:t>elshofer</w:t>
      </w:r>
      <w:proofErr w:type="spellEnd"/>
      <w:r w:rsidRPr="6AED2A61">
        <w:rPr>
          <w:rFonts w:ascii="Arial" w:hAnsi="Arial" w:cs="Arial"/>
          <w:sz w:val="20"/>
          <w:szCs w:val="20"/>
          <w:lang w:val="de-CH"/>
        </w:rPr>
        <w:t xml:space="preserve">, </w:t>
      </w:r>
      <w:r w:rsidR="00C25D83" w:rsidRPr="6AED2A61">
        <w:rPr>
          <w:rFonts w:ascii="Arial" w:hAnsi="Arial" w:cs="Arial"/>
          <w:sz w:val="20"/>
          <w:szCs w:val="20"/>
          <w:lang w:val="de-CH"/>
        </w:rPr>
        <w:t xml:space="preserve">Managing </w:t>
      </w:r>
      <w:proofErr w:type="spellStart"/>
      <w:r w:rsidR="00B45725" w:rsidRPr="6AED2A61">
        <w:rPr>
          <w:rFonts w:ascii="Arial" w:hAnsi="Arial" w:cs="Arial"/>
          <w:sz w:val="20"/>
          <w:szCs w:val="20"/>
          <w:lang w:val="de-CH"/>
        </w:rPr>
        <w:t>Dire</w:t>
      </w:r>
      <w:r w:rsidR="008B36E3" w:rsidRPr="6AED2A61">
        <w:rPr>
          <w:rFonts w:ascii="Arial" w:hAnsi="Arial" w:cs="Arial"/>
          <w:sz w:val="20"/>
          <w:szCs w:val="20"/>
          <w:lang w:val="de-CH"/>
        </w:rPr>
        <w:t>ctor</w:t>
      </w:r>
      <w:proofErr w:type="spellEnd"/>
      <w:r w:rsidR="00C25D83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bei </w:t>
      </w:r>
      <w:proofErr w:type="spellStart"/>
      <w:r w:rsidRPr="6AED2A61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Pr="6AED2A61">
        <w:rPr>
          <w:rFonts w:ascii="Arial" w:hAnsi="Arial" w:cs="Arial"/>
          <w:sz w:val="20"/>
          <w:szCs w:val="20"/>
          <w:lang w:val="de-CH"/>
        </w:rPr>
        <w:t xml:space="preserve">. </w:t>
      </w:r>
      <w:r w:rsidR="006F1EAA" w:rsidRPr="6AED2A61">
        <w:rPr>
          <w:rFonts w:ascii="Arial" w:hAnsi="Arial" w:cs="Arial"/>
          <w:sz w:val="20"/>
          <w:szCs w:val="20"/>
          <w:lang w:val="de-CH"/>
        </w:rPr>
        <w:t>«</w:t>
      </w:r>
      <w:r w:rsidRPr="6AED2A61">
        <w:rPr>
          <w:rFonts w:ascii="Arial" w:hAnsi="Arial" w:cs="Arial"/>
          <w:sz w:val="20"/>
          <w:szCs w:val="20"/>
          <w:lang w:val="de-CH"/>
        </w:rPr>
        <w:t>Unsere Plattform verbindet genau diese Anforderungen</w:t>
      </w:r>
      <w:r w:rsidR="00B12436" w:rsidRPr="6AED2A61">
        <w:rPr>
          <w:rFonts w:ascii="Arial" w:hAnsi="Arial" w:cs="Arial"/>
          <w:sz w:val="20"/>
          <w:szCs w:val="20"/>
          <w:lang w:val="de-CH"/>
        </w:rPr>
        <w:t xml:space="preserve">: </w:t>
      </w:r>
      <w:r w:rsidR="00512995" w:rsidRPr="6AED2A61">
        <w:rPr>
          <w:rFonts w:ascii="Arial" w:hAnsi="Arial" w:cs="Arial"/>
          <w:sz w:val="20"/>
          <w:szCs w:val="20"/>
          <w:lang w:val="de-CH"/>
        </w:rPr>
        <w:t>hohe Sicherheitsstandards, flexible Einsatzmöglichkeiten und</w:t>
      </w:r>
      <w:r w:rsidR="1B55C143" w:rsidRPr="6AED2A61">
        <w:rPr>
          <w:rFonts w:ascii="Arial" w:hAnsi="Arial" w:cs="Arial"/>
          <w:sz w:val="20"/>
          <w:szCs w:val="20"/>
          <w:lang w:val="de-CH"/>
        </w:rPr>
        <w:t xml:space="preserve"> einen</w:t>
      </w:r>
      <w:r w:rsidR="00512995" w:rsidRPr="6AED2A61">
        <w:rPr>
          <w:rFonts w:ascii="Arial" w:hAnsi="Arial" w:cs="Arial"/>
          <w:sz w:val="20"/>
          <w:szCs w:val="20"/>
          <w:lang w:val="de-CH"/>
        </w:rPr>
        <w:t xml:space="preserve"> zuverlässige</w:t>
      </w:r>
      <w:r w:rsidR="612AAF05" w:rsidRPr="6AED2A61">
        <w:rPr>
          <w:rFonts w:ascii="Arial" w:hAnsi="Arial" w:cs="Arial"/>
          <w:sz w:val="20"/>
          <w:szCs w:val="20"/>
          <w:lang w:val="de-CH"/>
        </w:rPr>
        <w:t>n</w:t>
      </w:r>
      <w:r w:rsidR="00512995" w:rsidRPr="6AED2A61">
        <w:rPr>
          <w:rFonts w:ascii="Arial" w:hAnsi="Arial" w:cs="Arial"/>
          <w:sz w:val="20"/>
          <w:szCs w:val="20"/>
          <w:lang w:val="de-CH"/>
        </w:rPr>
        <w:t xml:space="preserve"> Betrieb</w:t>
      </w:r>
      <w:r w:rsidR="00B12436" w:rsidRPr="6AED2A61">
        <w:rPr>
          <w:rFonts w:ascii="Arial" w:hAnsi="Arial" w:cs="Arial"/>
          <w:sz w:val="20"/>
          <w:szCs w:val="20"/>
          <w:lang w:val="de-CH"/>
        </w:rPr>
        <w:t>.</w:t>
      </w:r>
      <w:r w:rsidR="006F1EAA" w:rsidRPr="6AED2A61">
        <w:rPr>
          <w:rFonts w:ascii="Arial" w:hAnsi="Arial" w:cs="Arial"/>
          <w:sz w:val="20"/>
          <w:szCs w:val="20"/>
          <w:lang w:val="de-CH"/>
        </w:rPr>
        <w:t>»</w:t>
      </w:r>
    </w:p>
    <w:p w14:paraId="4BF0007B" w14:textId="77777777" w:rsidR="006C7B3F" w:rsidRPr="00241036" w:rsidRDefault="006C7B3F" w:rsidP="006C7B3F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45194AA4" w14:textId="382E0057" w:rsidR="00AB6DF0" w:rsidRPr="00241036" w:rsidRDefault="00D807C2" w:rsidP="00D807C2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proofErr w:type="spellStart"/>
      <w:r w:rsidRPr="00241036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Pr="00241036">
        <w:rPr>
          <w:rFonts w:ascii="Arial" w:hAnsi="Arial" w:cs="Arial"/>
          <w:sz w:val="20"/>
          <w:szCs w:val="20"/>
          <w:lang w:val="de-CH"/>
        </w:rPr>
        <w:t xml:space="preserve"> IAM </w:t>
      </w:r>
      <w:proofErr w:type="spellStart"/>
      <w:r w:rsidRPr="00241036">
        <w:rPr>
          <w:rFonts w:ascii="Arial" w:hAnsi="Arial" w:cs="Arial"/>
          <w:sz w:val="20"/>
          <w:szCs w:val="20"/>
          <w:lang w:val="de-CH"/>
        </w:rPr>
        <w:t>as</w:t>
      </w:r>
      <w:proofErr w:type="spellEnd"/>
      <w:r w:rsidRPr="00241036">
        <w:rPr>
          <w:rFonts w:ascii="Arial" w:hAnsi="Arial" w:cs="Arial"/>
          <w:sz w:val="20"/>
          <w:szCs w:val="20"/>
          <w:lang w:val="de-CH"/>
        </w:rPr>
        <w:t xml:space="preserve"> a Service basiert auf derselben Technologie wie die etablierte On-</w:t>
      </w:r>
      <w:proofErr w:type="spellStart"/>
      <w:r w:rsidRPr="00241036">
        <w:rPr>
          <w:rFonts w:ascii="Arial" w:hAnsi="Arial" w:cs="Arial"/>
          <w:sz w:val="20"/>
          <w:szCs w:val="20"/>
          <w:lang w:val="de-CH"/>
        </w:rPr>
        <w:t>Premises</w:t>
      </w:r>
      <w:proofErr w:type="spellEnd"/>
      <w:r w:rsidRPr="00241036">
        <w:rPr>
          <w:rFonts w:ascii="Arial" w:hAnsi="Arial" w:cs="Arial"/>
          <w:sz w:val="20"/>
          <w:szCs w:val="20"/>
          <w:lang w:val="de-CH"/>
        </w:rPr>
        <w:t>-Version. Konfiguration, Sicherheitsmechanismen und Integrationsmöglichkeiten bleiben identisc</w:t>
      </w:r>
      <w:r w:rsidR="00B12436" w:rsidRPr="00241036">
        <w:rPr>
          <w:rFonts w:ascii="Arial" w:hAnsi="Arial" w:cs="Arial"/>
          <w:sz w:val="20"/>
          <w:szCs w:val="20"/>
          <w:lang w:val="de-CH"/>
        </w:rPr>
        <w:t>h</w:t>
      </w:r>
      <w:r w:rsidRPr="00241036">
        <w:rPr>
          <w:rFonts w:ascii="Arial" w:hAnsi="Arial" w:cs="Arial"/>
          <w:sz w:val="20"/>
          <w:szCs w:val="20"/>
          <w:lang w:val="de-CH"/>
        </w:rPr>
        <w:t>,</w:t>
      </w:r>
      <w:r w:rsidR="00B12436" w:rsidRPr="00241036">
        <w:rPr>
          <w:rFonts w:ascii="Arial" w:hAnsi="Arial" w:cs="Arial"/>
          <w:sz w:val="20"/>
          <w:szCs w:val="20"/>
          <w:lang w:val="de-CH"/>
        </w:rPr>
        <w:t xml:space="preserve"> unabhängig davon,</w:t>
      </w:r>
      <w:r w:rsidRPr="00241036">
        <w:rPr>
          <w:rFonts w:ascii="Arial" w:hAnsi="Arial" w:cs="Arial"/>
          <w:sz w:val="20"/>
          <w:szCs w:val="20"/>
          <w:lang w:val="de-CH"/>
        </w:rPr>
        <w:t xml:space="preserve"> ob die </w:t>
      </w:r>
      <w:r w:rsidR="00246EB3" w:rsidRPr="00241036">
        <w:rPr>
          <w:rFonts w:ascii="Arial" w:hAnsi="Arial" w:cs="Arial"/>
          <w:sz w:val="20"/>
          <w:szCs w:val="20"/>
          <w:lang w:val="de-CH"/>
        </w:rPr>
        <w:t>Lösu</w:t>
      </w:r>
      <w:r w:rsidR="00A927FE" w:rsidRPr="00241036">
        <w:rPr>
          <w:rFonts w:ascii="Arial" w:hAnsi="Arial" w:cs="Arial"/>
          <w:sz w:val="20"/>
          <w:szCs w:val="20"/>
          <w:lang w:val="de-CH"/>
        </w:rPr>
        <w:t>ng</w:t>
      </w:r>
      <w:r w:rsidR="00246EB3" w:rsidRPr="00241036">
        <w:rPr>
          <w:rFonts w:ascii="Arial" w:hAnsi="Arial" w:cs="Arial"/>
          <w:sz w:val="20"/>
          <w:szCs w:val="20"/>
          <w:lang w:val="de-CH"/>
        </w:rPr>
        <w:t xml:space="preserve"> </w:t>
      </w:r>
      <w:r w:rsidRPr="00241036">
        <w:rPr>
          <w:rFonts w:ascii="Arial" w:hAnsi="Arial" w:cs="Arial"/>
          <w:sz w:val="20"/>
          <w:szCs w:val="20"/>
          <w:lang w:val="de-CH"/>
        </w:rPr>
        <w:t xml:space="preserve">lokal, in der Cloud oder in hybriden </w:t>
      </w:r>
      <w:r w:rsidR="0049548B">
        <w:rPr>
          <w:rFonts w:ascii="Arial" w:hAnsi="Arial" w:cs="Arial"/>
          <w:sz w:val="20"/>
          <w:szCs w:val="20"/>
          <w:lang w:val="de-CH"/>
        </w:rPr>
        <w:t>Applikations</w:t>
      </w:r>
      <w:r w:rsidR="002A430B">
        <w:rPr>
          <w:rFonts w:ascii="Arial" w:hAnsi="Arial" w:cs="Arial"/>
          <w:sz w:val="20"/>
          <w:szCs w:val="20"/>
          <w:lang w:val="de-CH"/>
        </w:rPr>
        <w:t>topologien</w:t>
      </w:r>
      <w:r w:rsidR="0049548B" w:rsidRPr="00241036">
        <w:rPr>
          <w:rFonts w:ascii="Arial" w:hAnsi="Arial" w:cs="Arial"/>
          <w:sz w:val="20"/>
          <w:szCs w:val="20"/>
          <w:lang w:val="de-CH"/>
        </w:rPr>
        <w:t xml:space="preserve"> </w:t>
      </w:r>
      <w:r w:rsidRPr="00241036">
        <w:rPr>
          <w:rFonts w:ascii="Arial" w:hAnsi="Arial" w:cs="Arial"/>
          <w:sz w:val="20"/>
          <w:szCs w:val="20"/>
          <w:lang w:val="de-CH"/>
        </w:rPr>
        <w:t xml:space="preserve">eingesetzt wird. </w:t>
      </w:r>
      <w:r w:rsidR="00B07531">
        <w:rPr>
          <w:rFonts w:ascii="Arial" w:hAnsi="Arial" w:cs="Arial"/>
          <w:sz w:val="20"/>
          <w:szCs w:val="20"/>
          <w:lang w:val="de-CH"/>
        </w:rPr>
        <w:t>«</w:t>
      </w:r>
      <w:r w:rsidR="00394050" w:rsidRPr="00241036">
        <w:rPr>
          <w:rFonts w:ascii="Arial" w:hAnsi="Arial" w:cs="Arial"/>
          <w:sz w:val="20"/>
          <w:szCs w:val="20"/>
          <w:lang w:val="de-CH"/>
        </w:rPr>
        <w:t xml:space="preserve">Das erleichtert die Anbindung bestehender Anwendungen und </w:t>
      </w:r>
      <w:r w:rsidR="00D15385">
        <w:rPr>
          <w:rFonts w:ascii="Arial" w:hAnsi="Arial" w:cs="Arial"/>
          <w:sz w:val="20"/>
          <w:szCs w:val="20"/>
          <w:lang w:val="de-CH"/>
        </w:rPr>
        <w:t>ermöglicht schrittweise</w:t>
      </w:r>
      <w:r w:rsidR="00394050" w:rsidRPr="00241036">
        <w:rPr>
          <w:rFonts w:ascii="Arial" w:hAnsi="Arial" w:cs="Arial"/>
          <w:sz w:val="20"/>
          <w:szCs w:val="20"/>
          <w:lang w:val="de-CH"/>
        </w:rPr>
        <w:t xml:space="preserve"> Migrationen</w:t>
      </w:r>
      <w:r w:rsidR="00FE4691" w:rsidRPr="00241036">
        <w:rPr>
          <w:rFonts w:ascii="Arial" w:hAnsi="Arial" w:cs="Arial"/>
          <w:sz w:val="20"/>
          <w:szCs w:val="20"/>
          <w:lang w:val="de-CH"/>
        </w:rPr>
        <w:t xml:space="preserve">. Neue </w:t>
      </w:r>
      <w:r w:rsidRPr="00241036">
        <w:rPr>
          <w:rFonts w:ascii="Arial" w:hAnsi="Arial" w:cs="Arial"/>
          <w:sz w:val="20"/>
          <w:szCs w:val="20"/>
          <w:lang w:val="de-CH"/>
        </w:rPr>
        <w:t xml:space="preserve">digitale Services </w:t>
      </w:r>
      <w:r w:rsidR="00FE4691" w:rsidRPr="00241036">
        <w:rPr>
          <w:rFonts w:ascii="Arial" w:hAnsi="Arial" w:cs="Arial"/>
          <w:sz w:val="20"/>
          <w:szCs w:val="20"/>
          <w:lang w:val="de-CH"/>
        </w:rPr>
        <w:t xml:space="preserve">können </w:t>
      </w:r>
      <w:r w:rsidRPr="00241036">
        <w:rPr>
          <w:rFonts w:ascii="Arial" w:hAnsi="Arial" w:cs="Arial"/>
          <w:sz w:val="20"/>
          <w:szCs w:val="20"/>
          <w:lang w:val="de-CH"/>
        </w:rPr>
        <w:t>schnell an moderne Authentifizierungs- und Autorisierungsprozesse angeschlossen werden</w:t>
      </w:r>
      <w:r w:rsidR="00AF5AA8" w:rsidRPr="00241036">
        <w:rPr>
          <w:rFonts w:ascii="Arial" w:hAnsi="Arial" w:cs="Arial"/>
          <w:sz w:val="20"/>
          <w:szCs w:val="20"/>
          <w:lang w:val="de-CH"/>
        </w:rPr>
        <w:t xml:space="preserve">. </w:t>
      </w:r>
      <w:r w:rsidR="00E57DF8" w:rsidRPr="00241036">
        <w:rPr>
          <w:rFonts w:ascii="Arial" w:hAnsi="Arial" w:cs="Arial"/>
          <w:sz w:val="20"/>
          <w:szCs w:val="20"/>
          <w:lang w:val="de-CH"/>
        </w:rPr>
        <w:t xml:space="preserve">Gleichzeitig ermöglicht der identische Software-Kern einen flexiblen Wechsel zwischen </w:t>
      </w:r>
      <w:r w:rsidR="00EA08BC">
        <w:rPr>
          <w:rFonts w:ascii="Arial" w:hAnsi="Arial" w:cs="Arial"/>
          <w:sz w:val="20"/>
          <w:szCs w:val="20"/>
          <w:lang w:val="de-CH"/>
        </w:rPr>
        <w:t>Cloud</w:t>
      </w:r>
      <w:r w:rsidR="578D412F" w:rsidRPr="2DC7490E">
        <w:rPr>
          <w:rFonts w:ascii="Arial" w:hAnsi="Arial" w:cs="Arial"/>
          <w:sz w:val="20"/>
          <w:szCs w:val="20"/>
          <w:lang w:val="de-CH"/>
        </w:rPr>
        <w:t>-</w:t>
      </w:r>
      <w:r w:rsidR="00EA08BC">
        <w:rPr>
          <w:rFonts w:ascii="Arial" w:hAnsi="Arial" w:cs="Arial"/>
          <w:sz w:val="20"/>
          <w:szCs w:val="20"/>
          <w:lang w:val="de-CH"/>
        </w:rPr>
        <w:t>Service</w:t>
      </w:r>
      <w:r w:rsidR="00EA08BC" w:rsidRPr="00241036">
        <w:rPr>
          <w:rFonts w:ascii="Arial" w:hAnsi="Arial" w:cs="Arial"/>
          <w:sz w:val="20"/>
          <w:szCs w:val="20"/>
          <w:lang w:val="de-CH"/>
        </w:rPr>
        <w:t xml:space="preserve"> </w:t>
      </w:r>
      <w:r w:rsidR="00E57DF8" w:rsidRPr="00241036">
        <w:rPr>
          <w:rFonts w:ascii="Arial" w:hAnsi="Arial" w:cs="Arial"/>
          <w:sz w:val="20"/>
          <w:szCs w:val="20"/>
          <w:lang w:val="de-CH"/>
        </w:rPr>
        <w:t>und On-</w:t>
      </w:r>
      <w:proofErr w:type="spellStart"/>
      <w:r w:rsidR="00E57DF8" w:rsidRPr="00241036">
        <w:rPr>
          <w:rFonts w:ascii="Arial" w:hAnsi="Arial" w:cs="Arial"/>
          <w:sz w:val="20"/>
          <w:szCs w:val="20"/>
          <w:lang w:val="de-CH"/>
        </w:rPr>
        <w:t>Prem</w:t>
      </w:r>
      <w:r w:rsidR="00BA0B10">
        <w:rPr>
          <w:rFonts w:ascii="Arial" w:hAnsi="Arial" w:cs="Arial"/>
          <w:sz w:val="20"/>
          <w:szCs w:val="20"/>
          <w:lang w:val="de-CH"/>
        </w:rPr>
        <w:t>ises</w:t>
      </w:r>
      <w:proofErr w:type="spellEnd"/>
      <w:r w:rsidR="00E57DF8" w:rsidRPr="00241036">
        <w:rPr>
          <w:rFonts w:ascii="Arial" w:hAnsi="Arial" w:cs="Arial"/>
          <w:sz w:val="20"/>
          <w:szCs w:val="20"/>
          <w:lang w:val="de-CH"/>
        </w:rPr>
        <w:t xml:space="preserve"> ohne Lock-in</w:t>
      </w:r>
      <w:r w:rsidR="00463ABB">
        <w:rPr>
          <w:rFonts w:ascii="Arial" w:hAnsi="Arial" w:cs="Arial"/>
          <w:sz w:val="20"/>
          <w:szCs w:val="20"/>
          <w:lang w:val="de-CH"/>
        </w:rPr>
        <w:t>»</w:t>
      </w:r>
      <w:r w:rsidR="007A25A3" w:rsidRPr="00241036">
        <w:rPr>
          <w:rFonts w:ascii="Arial" w:hAnsi="Arial" w:cs="Arial"/>
          <w:sz w:val="20"/>
          <w:szCs w:val="20"/>
          <w:lang w:val="de-CH"/>
        </w:rPr>
        <w:t xml:space="preserve">, </w:t>
      </w:r>
      <w:r w:rsidR="00F676C5" w:rsidRPr="00241036">
        <w:rPr>
          <w:rFonts w:ascii="Arial" w:hAnsi="Arial" w:cs="Arial"/>
          <w:sz w:val="20"/>
          <w:szCs w:val="20"/>
          <w:lang w:val="de-CH"/>
        </w:rPr>
        <w:t>so</w:t>
      </w:r>
      <w:r w:rsidR="005332C1" w:rsidRPr="00241036">
        <w:rPr>
          <w:rFonts w:ascii="Arial" w:hAnsi="Arial" w:cs="Arial"/>
          <w:sz w:val="20"/>
          <w:szCs w:val="20"/>
          <w:lang w:val="de-CH"/>
        </w:rPr>
        <w:t xml:space="preserve"> </w:t>
      </w:r>
      <w:r w:rsidR="00377B23" w:rsidRPr="00241036">
        <w:rPr>
          <w:rFonts w:ascii="Arial" w:hAnsi="Arial" w:cs="Arial"/>
          <w:sz w:val="20"/>
          <w:szCs w:val="20"/>
          <w:lang w:val="de-CH"/>
        </w:rPr>
        <w:t xml:space="preserve">Marc-André Dumont, </w:t>
      </w:r>
      <w:proofErr w:type="spellStart"/>
      <w:r w:rsidR="00377B23" w:rsidRPr="00241036">
        <w:rPr>
          <w:rFonts w:ascii="Arial" w:hAnsi="Arial" w:cs="Arial"/>
          <w:sz w:val="20"/>
          <w:szCs w:val="20"/>
          <w:lang w:val="de-CH"/>
        </w:rPr>
        <w:t>Product</w:t>
      </w:r>
      <w:proofErr w:type="spellEnd"/>
      <w:r w:rsidR="00377B23" w:rsidRPr="00241036">
        <w:rPr>
          <w:rFonts w:ascii="Arial" w:hAnsi="Arial" w:cs="Arial"/>
          <w:sz w:val="20"/>
          <w:szCs w:val="20"/>
          <w:lang w:val="de-CH"/>
        </w:rPr>
        <w:t xml:space="preserve"> Manager </w:t>
      </w:r>
      <w:proofErr w:type="spellStart"/>
      <w:r w:rsidR="00377B23" w:rsidRPr="00241036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="0052573A">
        <w:rPr>
          <w:rFonts w:ascii="Arial" w:hAnsi="Arial" w:cs="Arial"/>
          <w:sz w:val="20"/>
          <w:szCs w:val="20"/>
          <w:lang w:val="de-CH"/>
        </w:rPr>
        <w:t xml:space="preserve"> </w:t>
      </w:r>
      <w:proofErr w:type="spellStart"/>
      <w:r w:rsidR="0052573A">
        <w:rPr>
          <w:rFonts w:ascii="Arial" w:hAnsi="Arial" w:cs="Arial"/>
          <w:sz w:val="20"/>
          <w:szCs w:val="20"/>
          <w:lang w:val="de-CH"/>
        </w:rPr>
        <w:t>as</w:t>
      </w:r>
      <w:proofErr w:type="spellEnd"/>
      <w:r w:rsidR="0052573A">
        <w:rPr>
          <w:rFonts w:ascii="Arial" w:hAnsi="Arial" w:cs="Arial"/>
          <w:sz w:val="20"/>
          <w:szCs w:val="20"/>
          <w:lang w:val="de-CH"/>
        </w:rPr>
        <w:t xml:space="preserve"> a Service</w:t>
      </w:r>
      <w:r w:rsidR="00377B23" w:rsidRPr="00241036">
        <w:rPr>
          <w:rFonts w:ascii="Arial" w:hAnsi="Arial" w:cs="Arial"/>
          <w:sz w:val="20"/>
          <w:szCs w:val="20"/>
          <w:lang w:val="de-CH"/>
        </w:rPr>
        <w:t>.</w:t>
      </w:r>
    </w:p>
    <w:p w14:paraId="4A0A09FB" w14:textId="77777777" w:rsidR="00D807C2" w:rsidRPr="00241036" w:rsidRDefault="00D807C2" w:rsidP="00D807C2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</w:p>
    <w:p w14:paraId="019161D6" w14:textId="1890039C" w:rsidR="00EF158E" w:rsidRPr="00241036" w:rsidRDefault="00AF5AA8" w:rsidP="00A0249D">
      <w:pPr>
        <w:spacing w:line="288" w:lineRule="auto"/>
        <w:ind w:right="-2"/>
        <w:rPr>
          <w:rFonts w:ascii="Arial" w:hAnsi="Arial" w:cs="Arial"/>
          <w:b/>
          <w:bCs/>
          <w:sz w:val="20"/>
          <w:szCs w:val="20"/>
          <w:lang w:val="de-CH"/>
        </w:rPr>
      </w:pPr>
      <w:r w:rsidRPr="00241036">
        <w:rPr>
          <w:rFonts w:ascii="Arial" w:hAnsi="Arial" w:cs="Arial"/>
          <w:b/>
          <w:bCs/>
          <w:sz w:val="20"/>
          <w:szCs w:val="20"/>
          <w:lang w:val="de-CH"/>
        </w:rPr>
        <w:t xml:space="preserve">Sicherer Betrieb – </w:t>
      </w:r>
      <w:proofErr w:type="spellStart"/>
      <w:r w:rsidRPr="00241036">
        <w:rPr>
          <w:rFonts w:ascii="Arial" w:hAnsi="Arial" w:cs="Arial"/>
          <w:b/>
          <w:bCs/>
          <w:sz w:val="20"/>
          <w:szCs w:val="20"/>
          <w:lang w:val="de-CH"/>
        </w:rPr>
        <w:t>made</w:t>
      </w:r>
      <w:proofErr w:type="spellEnd"/>
      <w:r w:rsidRPr="00241036">
        <w:rPr>
          <w:rFonts w:ascii="Arial" w:hAnsi="Arial" w:cs="Arial"/>
          <w:b/>
          <w:bCs/>
          <w:sz w:val="20"/>
          <w:szCs w:val="20"/>
          <w:lang w:val="de-CH"/>
        </w:rPr>
        <w:t xml:space="preserve"> in </w:t>
      </w:r>
      <w:proofErr w:type="spellStart"/>
      <w:r w:rsidRPr="00241036">
        <w:rPr>
          <w:rFonts w:ascii="Arial" w:hAnsi="Arial" w:cs="Arial"/>
          <w:b/>
          <w:bCs/>
          <w:sz w:val="20"/>
          <w:szCs w:val="20"/>
          <w:lang w:val="de-CH"/>
        </w:rPr>
        <w:t>Switzerland</w:t>
      </w:r>
      <w:proofErr w:type="spellEnd"/>
    </w:p>
    <w:p w14:paraId="71301108" w14:textId="73A8BDAA" w:rsidR="00A82671" w:rsidRDefault="004A113F" w:rsidP="00D807C2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  <w:r w:rsidRPr="004E6522">
        <w:rPr>
          <w:rFonts w:ascii="Arial" w:hAnsi="Arial" w:cs="Arial"/>
          <w:sz w:val="20"/>
          <w:szCs w:val="20"/>
          <w:lang w:val="de-CH"/>
        </w:rPr>
        <w:t>Die Plattform wird in der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 Schweiz betrieben und verarbeitet Daten gemä</w:t>
      </w:r>
      <w:r w:rsidR="006321B9" w:rsidRPr="6AED2A61">
        <w:rPr>
          <w:rFonts w:ascii="Arial" w:hAnsi="Arial" w:cs="Arial"/>
          <w:sz w:val="20"/>
          <w:szCs w:val="20"/>
          <w:lang w:val="de-CH"/>
        </w:rPr>
        <w:t>ss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 Schweizer Recht sowie im Einklang mit de</w:t>
      </w:r>
      <w:r w:rsidR="00F30ACF" w:rsidRPr="6AED2A61">
        <w:rPr>
          <w:rFonts w:ascii="Arial" w:hAnsi="Arial" w:cs="Arial"/>
          <w:sz w:val="20"/>
          <w:szCs w:val="20"/>
          <w:lang w:val="de-CH"/>
        </w:rPr>
        <w:t xml:space="preserve">m Schweizer </w:t>
      </w:r>
      <w:r w:rsidR="00EC02D5" w:rsidRPr="6AED2A61">
        <w:rPr>
          <w:rFonts w:ascii="Arial" w:hAnsi="Arial" w:cs="Arial"/>
          <w:sz w:val="20"/>
          <w:szCs w:val="20"/>
          <w:lang w:val="de-CH"/>
        </w:rPr>
        <w:t>Datensc</w:t>
      </w:r>
      <w:r w:rsidR="00FA18FE" w:rsidRPr="6AED2A61">
        <w:rPr>
          <w:rFonts w:ascii="Arial" w:hAnsi="Arial" w:cs="Arial"/>
          <w:sz w:val="20"/>
          <w:szCs w:val="20"/>
          <w:lang w:val="de-CH"/>
        </w:rPr>
        <w:t>hutzgese</w:t>
      </w:r>
      <w:r w:rsidR="00B12355" w:rsidRPr="6AED2A61">
        <w:rPr>
          <w:rFonts w:ascii="Arial" w:hAnsi="Arial" w:cs="Arial"/>
          <w:sz w:val="20"/>
          <w:szCs w:val="20"/>
          <w:lang w:val="de-CH"/>
        </w:rPr>
        <w:t xml:space="preserve">tz </w:t>
      </w:r>
      <w:r w:rsidR="009D025D" w:rsidRPr="6AED2A61">
        <w:rPr>
          <w:rFonts w:ascii="Arial" w:hAnsi="Arial" w:cs="Arial"/>
          <w:sz w:val="20"/>
          <w:szCs w:val="20"/>
          <w:lang w:val="de-CH"/>
        </w:rPr>
        <w:t>und</w:t>
      </w:r>
      <w:r w:rsidR="00DE40AC" w:rsidRPr="6AED2A61">
        <w:rPr>
          <w:rFonts w:ascii="Arial" w:hAnsi="Arial" w:cs="Arial"/>
          <w:sz w:val="20"/>
          <w:szCs w:val="20"/>
          <w:lang w:val="de-CH"/>
        </w:rPr>
        <w:t xml:space="preserve"> d</w:t>
      </w:r>
      <w:r w:rsidR="00B83F3D" w:rsidRPr="6AED2A61">
        <w:rPr>
          <w:rFonts w:ascii="Arial" w:hAnsi="Arial" w:cs="Arial"/>
          <w:sz w:val="20"/>
          <w:szCs w:val="20"/>
          <w:lang w:val="de-CH"/>
        </w:rPr>
        <w:t>er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 EU-Datenschutz-Grundverordnung. </w:t>
      </w:r>
      <w:r w:rsidR="009A236D" w:rsidRPr="6AED2A61">
        <w:rPr>
          <w:rFonts w:ascii="Arial" w:hAnsi="Arial" w:cs="Arial"/>
          <w:sz w:val="20"/>
          <w:szCs w:val="20"/>
          <w:lang w:val="de-CH"/>
        </w:rPr>
        <w:t>Eine hochverfügbare</w:t>
      </w:r>
      <w:r w:rsidR="00000119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AF5AA8" w:rsidRPr="6AED2A61">
        <w:rPr>
          <w:rFonts w:ascii="Arial" w:hAnsi="Arial" w:cs="Arial"/>
          <w:sz w:val="20"/>
          <w:szCs w:val="20"/>
          <w:lang w:val="de-CH"/>
        </w:rPr>
        <w:t>Architektur, kontinuierliches Monitoring und automatisierte Updates sorgen für stabile Betriebsbedingungen und minimieren Ausfallrisiken. Compliance ist fester Bestandteil</w:t>
      </w:r>
      <w:r w:rsidR="00E57DF8" w:rsidRPr="6AED2A61">
        <w:rPr>
          <w:rFonts w:ascii="Arial" w:hAnsi="Arial" w:cs="Arial"/>
          <w:sz w:val="20"/>
          <w:szCs w:val="20"/>
          <w:lang w:val="de-CH"/>
        </w:rPr>
        <w:t xml:space="preserve"> der Lösung</w:t>
      </w:r>
      <w:r w:rsidR="00AF5AA8" w:rsidRPr="6AED2A61">
        <w:rPr>
          <w:rFonts w:ascii="Arial" w:hAnsi="Arial" w:cs="Arial"/>
          <w:sz w:val="20"/>
          <w:szCs w:val="20"/>
          <w:lang w:val="de-CH"/>
        </w:rPr>
        <w:t>: klare Mandanten</w:t>
      </w:r>
      <w:r w:rsidR="00FE4691" w:rsidRPr="6AED2A61">
        <w:rPr>
          <w:rFonts w:ascii="Arial" w:hAnsi="Arial" w:cs="Arial"/>
          <w:sz w:val="20"/>
          <w:szCs w:val="20"/>
          <w:lang w:val="de-CH"/>
        </w:rPr>
        <w:t>t</w:t>
      </w:r>
      <w:r w:rsidR="00AF5AA8" w:rsidRPr="6AED2A61">
        <w:rPr>
          <w:rFonts w:ascii="Arial" w:hAnsi="Arial" w:cs="Arial"/>
          <w:sz w:val="20"/>
          <w:szCs w:val="20"/>
          <w:lang w:val="de-CH"/>
        </w:rPr>
        <w:t xml:space="preserve">rennung, detaillierte Protokollierung und Auditfähigkeit garantieren </w:t>
      </w:r>
      <w:r w:rsidR="00C93D5D">
        <w:rPr>
          <w:rFonts w:ascii="Arial" w:hAnsi="Arial" w:cs="Arial"/>
          <w:sz w:val="20"/>
          <w:szCs w:val="20"/>
          <w:lang w:val="de-CH"/>
        </w:rPr>
        <w:t xml:space="preserve">nachvollziehbare </w:t>
      </w:r>
      <w:r w:rsidR="00AF5AA8" w:rsidRPr="6AED2A61">
        <w:rPr>
          <w:rFonts w:ascii="Arial" w:hAnsi="Arial" w:cs="Arial"/>
          <w:sz w:val="20"/>
          <w:szCs w:val="20"/>
          <w:lang w:val="de-CH"/>
        </w:rPr>
        <w:t>Sicherheit</w:t>
      </w:r>
      <w:r w:rsidR="00C93D5D">
        <w:rPr>
          <w:rFonts w:ascii="Arial" w:hAnsi="Arial" w:cs="Arial"/>
          <w:sz w:val="20"/>
          <w:szCs w:val="20"/>
          <w:lang w:val="de-CH"/>
        </w:rPr>
        <w:t>sprozesse</w:t>
      </w:r>
      <w:r w:rsidR="00AF5AA8" w:rsidRPr="6AED2A61">
        <w:rPr>
          <w:rFonts w:ascii="Arial" w:hAnsi="Arial" w:cs="Arial"/>
          <w:sz w:val="20"/>
          <w:szCs w:val="20"/>
          <w:lang w:val="de-CH"/>
        </w:rPr>
        <w:t>.</w:t>
      </w:r>
      <w:r w:rsidR="0059732D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A82671" w:rsidRPr="6AED2A61">
        <w:rPr>
          <w:rFonts w:ascii="Arial" w:hAnsi="Arial" w:cs="Arial"/>
          <w:sz w:val="20"/>
          <w:szCs w:val="20"/>
          <w:lang w:val="de-CH"/>
        </w:rPr>
        <w:t xml:space="preserve">Der Vertrieb von </w:t>
      </w:r>
      <w:proofErr w:type="spellStart"/>
      <w:r w:rsidR="00A82671" w:rsidRPr="6AED2A61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="00A82671" w:rsidRPr="6AED2A61">
        <w:rPr>
          <w:rFonts w:ascii="Arial" w:hAnsi="Arial" w:cs="Arial"/>
          <w:sz w:val="20"/>
          <w:szCs w:val="20"/>
          <w:lang w:val="de-CH"/>
        </w:rPr>
        <w:t xml:space="preserve"> IAM </w:t>
      </w:r>
      <w:proofErr w:type="spellStart"/>
      <w:r w:rsidR="00A82671" w:rsidRPr="6AED2A61">
        <w:rPr>
          <w:rFonts w:ascii="Arial" w:hAnsi="Arial" w:cs="Arial"/>
          <w:sz w:val="20"/>
          <w:szCs w:val="20"/>
          <w:lang w:val="de-CH"/>
        </w:rPr>
        <w:t>as</w:t>
      </w:r>
      <w:proofErr w:type="spellEnd"/>
      <w:r w:rsidR="00A82671" w:rsidRPr="6AED2A61">
        <w:rPr>
          <w:rFonts w:ascii="Arial" w:hAnsi="Arial" w:cs="Arial"/>
          <w:sz w:val="20"/>
          <w:szCs w:val="20"/>
          <w:lang w:val="de-CH"/>
        </w:rPr>
        <w:t xml:space="preserve"> a Service erfolgt grundsätzlich über Partner. </w:t>
      </w:r>
    </w:p>
    <w:p w14:paraId="05C47AAA" w14:textId="4E9A654F" w:rsidR="00A0249D" w:rsidRPr="00241036" w:rsidRDefault="009F7A25" w:rsidP="00A0249D">
      <w:pPr>
        <w:spacing w:line="288" w:lineRule="auto"/>
        <w:ind w:right="-2"/>
        <w:rPr>
          <w:rFonts w:ascii="Arial" w:hAnsi="Arial" w:cs="Arial"/>
          <w:b/>
          <w:bCs/>
          <w:sz w:val="20"/>
          <w:szCs w:val="20"/>
          <w:lang w:val="de-CH"/>
        </w:rPr>
      </w:pPr>
      <w:r w:rsidRPr="00241036">
        <w:rPr>
          <w:rFonts w:ascii="Arial" w:hAnsi="Arial" w:cs="Arial"/>
          <w:b/>
          <w:bCs/>
          <w:sz w:val="20"/>
          <w:szCs w:val="20"/>
          <w:lang w:val="de-CH"/>
        </w:rPr>
        <w:lastRenderedPageBreak/>
        <w:t xml:space="preserve">Probe aufs Exempel </w:t>
      </w:r>
      <w:r w:rsidR="00D63AF5">
        <w:rPr>
          <w:rFonts w:ascii="Arial" w:hAnsi="Arial" w:cs="Arial"/>
          <w:b/>
          <w:bCs/>
          <w:sz w:val="20"/>
          <w:szCs w:val="20"/>
          <w:lang w:val="de-CH"/>
        </w:rPr>
        <w:t>im eigenen Unternehmen</w:t>
      </w:r>
    </w:p>
    <w:p w14:paraId="581B1D09" w14:textId="64C15875" w:rsidR="00D807C2" w:rsidRPr="00241036" w:rsidRDefault="00DA1841" w:rsidP="00D807C2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  <w:r w:rsidRPr="6AED2A61">
        <w:rPr>
          <w:rFonts w:ascii="Arial" w:hAnsi="Arial" w:cs="Arial"/>
          <w:sz w:val="20"/>
          <w:szCs w:val="20"/>
          <w:lang w:val="de-CH"/>
        </w:rPr>
        <w:t xml:space="preserve">Vor dem </w:t>
      </w:r>
      <w:r w:rsidR="00A33992" w:rsidRPr="6AED2A61">
        <w:rPr>
          <w:rFonts w:ascii="Arial" w:hAnsi="Arial" w:cs="Arial"/>
          <w:sz w:val="20"/>
          <w:szCs w:val="20"/>
          <w:lang w:val="de-CH"/>
        </w:rPr>
        <w:t>Ma</w:t>
      </w:r>
      <w:r w:rsidR="00521CF4" w:rsidRPr="6AED2A61">
        <w:rPr>
          <w:rFonts w:ascii="Arial" w:hAnsi="Arial" w:cs="Arial"/>
          <w:sz w:val="20"/>
          <w:szCs w:val="20"/>
          <w:lang w:val="de-CH"/>
        </w:rPr>
        <w:t>rkt</w:t>
      </w:r>
      <w:r w:rsidR="00A519CF" w:rsidRPr="6AED2A61">
        <w:rPr>
          <w:rFonts w:ascii="Arial" w:hAnsi="Arial" w:cs="Arial"/>
          <w:sz w:val="20"/>
          <w:szCs w:val="20"/>
          <w:lang w:val="de-CH"/>
        </w:rPr>
        <w:t>s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tart wurde das SaaS-Angebot zunächst </w:t>
      </w:r>
      <w:r w:rsidR="001D45AB" w:rsidRPr="6AED2A61">
        <w:rPr>
          <w:rFonts w:ascii="Arial" w:hAnsi="Arial" w:cs="Arial"/>
          <w:sz w:val="20"/>
          <w:szCs w:val="20"/>
          <w:lang w:val="de-CH"/>
        </w:rPr>
        <w:t xml:space="preserve">ein </w:t>
      </w:r>
      <w:r w:rsidR="006F6A2B" w:rsidRPr="6AED2A61">
        <w:rPr>
          <w:rFonts w:ascii="Arial" w:hAnsi="Arial" w:cs="Arial"/>
          <w:sz w:val="20"/>
          <w:szCs w:val="20"/>
          <w:lang w:val="de-CH"/>
        </w:rPr>
        <w:t>Jahr lang i</w:t>
      </w:r>
      <w:r w:rsidR="2DC380C2" w:rsidRPr="6AED2A61">
        <w:rPr>
          <w:rFonts w:ascii="Arial" w:hAnsi="Arial" w:cs="Arial"/>
          <w:sz w:val="20"/>
          <w:szCs w:val="20"/>
          <w:lang w:val="de-CH"/>
        </w:rPr>
        <w:t>m eigenen Unternehm</w:t>
      </w:r>
      <w:r w:rsidR="772DE7D1" w:rsidRPr="6AED2A61">
        <w:rPr>
          <w:rFonts w:ascii="Arial" w:hAnsi="Arial" w:cs="Arial"/>
          <w:sz w:val="20"/>
          <w:szCs w:val="20"/>
          <w:lang w:val="de-CH"/>
        </w:rPr>
        <w:t xml:space="preserve">en </w:t>
      </w:r>
      <w:r w:rsidR="00A82671" w:rsidRPr="6AED2A61">
        <w:rPr>
          <w:rFonts w:ascii="Arial" w:hAnsi="Arial" w:cs="Arial"/>
          <w:sz w:val="20"/>
          <w:szCs w:val="20"/>
          <w:lang w:val="de-CH"/>
        </w:rPr>
        <w:t>ge</w:t>
      </w:r>
      <w:r w:rsidR="02578CBE" w:rsidRPr="6AED2A61">
        <w:rPr>
          <w:rFonts w:ascii="Arial" w:hAnsi="Arial" w:cs="Arial"/>
          <w:sz w:val="20"/>
          <w:szCs w:val="20"/>
          <w:lang w:val="de-CH"/>
        </w:rPr>
        <w:t xml:space="preserve">testet </w:t>
      </w:r>
      <w:r w:rsidR="2B07C34A" w:rsidRPr="6AED2A61">
        <w:rPr>
          <w:rFonts w:ascii="Arial" w:hAnsi="Arial" w:cs="Arial"/>
          <w:sz w:val="20"/>
          <w:szCs w:val="20"/>
          <w:lang w:val="de-CH"/>
        </w:rPr>
        <w:t>– in der täglichen Nutzung durch 400 Mitarbeite</w:t>
      </w:r>
      <w:r w:rsidR="730A3572" w:rsidRPr="6AED2A61">
        <w:rPr>
          <w:rFonts w:ascii="Arial" w:hAnsi="Arial" w:cs="Arial"/>
          <w:sz w:val="20"/>
          <w:szCs w:val="20"/>
          <w:lang w:val="de-CH"/>
        </w:rPr>
        <w:t>nde</w:t>
      </w:r>
      <w:r w:rsidRPr="6AED2A61">
        <w:rPr>
          <w:rFonts w:ascii="Arial" w:hAnsi="Arial" w:cs="Arial"/>
          <w:sz w:val="20"/>
          <w:szCs w:val="20"/>
          <w:lang w:val="de-CH"/>
        </w:rPr>
        <w:t xml:space="preserve">. </w:t>
      </w:r>
      <w:r w:rsidR="00DF5234" w:rsidRPr="6AED2A61">
        <w:rPr>
          <w:rFonts w:ascii="Arial" w:hAnsi="Arial" w:cs="Arial"/>
          <w:sz w:val="20"/>
          <w:szCs w:val="20"/>
          <w:lang w:val="de-CH"/>
        </w:rPr>
        <w:t xml:space="preserve">Die Migration </w:t>
      </w:r>
      <w:r w:rsidR="003B5F10" w:rsidRPr="6AED2A61">
        <w:rPr>
          <w:rFonts w:ascii="Arial" w:hAnsi="Arial" w:cs="Arial"/>
          <w:sz w:val="20"/>
          <w:szCs w:val="20"/>
          <w:lang w:val="de-CH"/>
        </w:rPr>
        <w:t>des</w:t>
      </w:r>
      <w:r w:rsidR="0095665E" w:rsidRPr="6AED2A61">
        <w:rPr>
          <w:rFonts w:ascii="Arial" w:hAnsi="Arial" w:cs="Arial"/>
          <w:sz w:val="20"/>
          <w:szCs w:val="20"/>
          <w:lang w:val="de-CH"/>
        </w:rPr>
        <w:t xml:space="preserve"> Single </w:t>
      </w:r>
      <w:proofErr w:type="spellStart"/>
      <w:r w:rsidR="0095665E" w:rsidRPr="6AED2A61">
        <w:rPr>
          <w:rFonts w:ascii="Arial" w:hAnsi="Arial" w:cs="Arial"/>
          <w:sz w:val="20"/>
          <w:szCs w:val="20"/>
          <w:lang w:val="de-CH"/>
        </w:rPr>
        <w:t>S</w:t>
      </w:r>
      <w:r w:rsidR="00155896" w:rsidRPr="6AED2A61">
        <w:rPr>
          <w:rFonts w:ascii="Arial" w:hAnsi="Arial" w:cs="Arial"/>
          <w:sz w:val="20"/>
          <w:szCs w:val="20"/>
          <w:lang w:val="de-CH"/>
        </w:rPr>
        <w:t>ign</w:t>
      </w:r>
      <w:proofErr w:type="spellEnd"/>
      <w:r w:rsidR="00155896" w:rsidRPr="6AED2A61">
        <w:rPr>
          <w:rFonts w:ascii="Arial" w:hAnsi="Arial" w:cs="Arial"/>
          <w:sz w:val="20"/>
          <w:szCs w:val="20"/>
          <w:lang w:val="de-CH"/>
        </w:rPr>
        <w:t>-</w:t>
      </w:r>
      <w:r w:rsidR="00017AE5" w:rsidRPr="6AED2A61">
        <w:rPr>
          <w:rFonts w:ascii="Arial" w:hAnsi="Arial" w:cs="Arial"/>
          <w:sz w:val="20"/>
          <w:szCs w:val="20"/>
          <w:lang w:val="de-CH"/>
        </w:rPr>
        <w:t>Ons</w:t>
      </w:r>
      <w:r w:rsidR="0069427C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DF5234" w:rsidRPr="6AED2A61">
        <w:rPr>
          <w:rFonts w:ascii="Arial" w:hAnsi="Arial" w:cs="Arial"/>
          <w:sz w:val="20"/>
          <w:szCs w:val="20"/>
          <w:lang w:val="de-CH"/>
        </w:rPr>
        <w:t xml:space="preserve">auf eine hybride Architektur diente als Praxistest für </w:t>
      </w:r>
      <w:r w:rsidR="008935C5" w:rsidRPr="6AED2A61">
        <w:rPr>
          <w:rFonts w:ascii="Arial" w:hAnsi="Arial" w:cs="Arial"/>
          <w:sz w:val="20"/>
          <w:szCs w:val="20"/>
          <w:lang w:val="de-CH"/>
        </w:rPr>
        <w:t xml:space="preserve">die Plattform und </w:t>
      </w:r>
      <w:r w:rsidR="00DF5234" w:rsidRPr="6AED2A61">
        <w:rPr>
          <w:rFonts w:ascii="Arial" w:hAnsi="Arial" w:cs="Arial"/>
          <w:sz w:val="20"/>
          <w:szCs w:val="20"/>
          <w:lang w:val="de-CH"/>
        </w:rPr>
        <w:t>das</w:t>
      </w:r>
      <w:r w:rsidR="00081C2E" w:rsidRPr="6AED2A61">
        <w:rPr>
          <w:rFonts w:ascii="Arial" w:hAnsi="Arial" w:cs="Arial"/>
          <w:sz w:val="20"/>
          <w:szCs w:val="20"/>
          <w:lang w:val="de-CH"/>
        </w:rPr>
        <w:t xml:space="preserve"> ne</w:t>
      </w:r>
      <w:r w:rsidR="0044023C" w:rsidRPr="6AED2A61">
        <w:rPr>
          <w:rFonts w:ascii="Arial" w:hAnsi="Arial" w:cs="Arial"/>
          <w:sz w:val="20"/>
          <w:szCs w:val="20"/>
          <w:lang w:val="de-CH"/>
        </w:rPr>
        <w:t>ue</w:t>
      </w:r>
      <w:r w:rsidR="00DF5234" w:rsidRPr="6AED2A61">
        <w:rPr>
          <w:rFonts w:ascii="Arial" w:hAnsi="Arial" w:cs="Arial"/>
          <w:sz w:val="20"/>
          <w:szCs w:val="20"/>
          <w:lang w:val="de-CH"/>
        </w:rPr>
        <w:t xml:space="preserve"> Betriebsmodell</w:t>
      </w:r>
      <w:r w:rsidR="000E4607" w:rsidRPr="6AED2A61">
        <w:rPr>
          <w:rFonts w:ascii="Arial" w:hAnsi="Arial" w:cs="Arial"/>
          <w:sz w:val="20"/>
          <w:szCs w:val="20"/>
          <w:lang w:val="de-CH"/>
        </w:rPr>
        <w:t>. Dabei blieb</w:t>
      </w:r>
      <w:r w:rsidR="00A65457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13182A" w:rsidRPr="6AED2A61">
        <w:rPr>
          <w:rFonts w:ascii="Arial" w:hAnsi="Arial" w:cs="Arial"/>
          <w:sz w:val="20"/>
          <w:szCs w:val="20"/>
          <w:lang w:val="de-CH"/>
        </w:rPr>
        <w:t xml:space="preserve">die Umstellung </w:t>
      </w:r>
      <w:r w:rsidR="000E4607" w:rsidRPr="6AED2A61">
        <w:rPr>
          <w:rFonts w:ascii="Arial" w:hAnsi="Arial" w:cs="Arial"/>
          <w:sz w:val="20"/>
          <w:szCs w:val="20"/>
          <w:lang w:val="de-CH"/>
        </w:rPr>
        <w:t>für die Mitarbeitenden vollkommen unbemerkt</w:t>
      </w:r>
      <w:r w:rsidR="00AF5AA8" w:rsidRPr="6AED2A61">
        <w:rPr>
          <w:rFonts w:ascii="Arial" w:hAnsi="Arial" w:cs="Arial"/>
          <w:sz w:val="20"/>
          <w:szCs w:val="20"/>
          <w:lang w:val="de-CH"/>
        </w:rPr>
        <w:t xml:space="preserve">. </w:t>
      </w:r>
      <w:r w:rsidR="000B7A94" w:rsidRPr="6AED2A61">
        <w:rPr>
          <w:rFonts w:ascii="Arial" w:hAnsi="Arial" w:cs="Arial"/>
          <w:sz w:val="20"/>
          <w:szCs w:val="20"/>
          <w:lang w:val="de-CH"/>
        </w:rPr>
        <w:t>Seit</w:t>
      </w:r>
      <w:r w:rsidR="001F777E">
        <w:rPr>
          <w:rFonts w:ascii="Arial" w:hAnsi="Arial" w:cs="Arial"/>
          <w:sz w:val="20"/>
          <w:szCs w:val="20"/>
          <w:lang w:val="de-CH"/>
        </w:rPr>
        <w:t>her</w:t>
      </w:r>
      <w:r w:rsidR="000B7A94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0B395D" w:rsidRPr="6AED2A61">
        <w:rPr>
          <w:rFonts w:ascii="Arial" w:hAnsi="Arial" w:cs="Arial"/>
          <w:sz w:val="20"/>
          <w:szCs w:val="20"/>
          <w:lang w:val="de-CH"/>
        </w:rPr>
        <w:t>i</w:t>
      </w:r>
      <w:r w:rsidR="7AB88AF6" w:rsidRPr="6AED2A61">
        <w:rPr>
          <w:rFonts w:ascii="Arial" w:hAnsi="Arial" w:cs="Arial"/>
          <w:sz w:val="20"/>
          <w:szCs w:val="20"/>
          <w:lang w:val="de-CH"/>
        </w:rPr>
        <w:t>st</w:t>
      </w:r>
      <w:r w:rsidR="000B395D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proofErr w:type="spellStart"/>
      <w:r w:rsidR="00767E6F" w:rsidRPr="6AED2A61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="00767E6F" w:rsidRPr="6AED2A61">
        <w:rPr>
          <w:rFonts w:ascii="Arial" w:hAnsi="Arial" w:cs="Arial"/>
          <w:sz w:val="20"/>
          <w:szCs w:val="20"/>
          <w:lang w:val="de-CH"/>
        </w:rPr>
        <w:t xml:space="preserve"> IAM </w:t>
      </w:r>
      <w:proofErr w:type="spellStart"/>
      <w:r w:rsidR="00767E6F" w:rsidRPr="6AED2A61">
        <w:rPr>
          <w:rFonts w:ascii="Arial" w:hAnsi="Arial" w:cs="Arial"/>
          <w:sz w:val="20"/>
          <w:szCs w:val="20"/>
          <w:lang w:val="de-CH"/>
        </w:rPr>
        <w:t>as</w:t>
      </w:r>
      <w:proofErr w:type="spellEnd"/>
      <w:r w:rsidR="00767E6F" w:rsidRPr="6AED2A61">
        <w:rPr>
          <w:rFonts w:ascii="Arial" w:hAnsi="Arial" w:cs="Arial"/>
          <w:sz w:val="20"/>
          <w:szCs w:val="20"/>
          <w:lang w:val="de-CH"/>
        </w:rPr>
        <w:t xml:space="preserve"> a Service</w:t>
      </w:r>
      <w:r w:rsidR="00AF5AA8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2A6767">
        <w:rPr>
          <w:rFonts w:ascii="Arial" w:hAnsi="Arial" w:cs="Arial"/>
          <w:sz w:val="20"/>
          <w:szCs w:val="20"/>
          <w:lang w:val="de-CH"/>
        </w:rPr>
        <w:t xml:space="preserve">ohne Unterbruch </w:t>
      </w:r>
      <w:r w:rsidR="000B395D" w:rsidRPr="6AED2A61">
        <w:rPr>
          <w:rFonts w:ascii="Arial" w:hAnsi="Arial" w:cs="Arial"/>
          <w:sz w:val="20"/>
          <w:szCs w:val="20"/>
          <w:lang w:val="de-CH"/>
        </w:rPr>
        <w:t>verfügbar</w:t>
      </w:r>
      <w:r w:rsidR="00AF5AA8" w:rsidRPr="6AED2A61">
        <w:rPr>
          <w:rFonts w:ascii="Arial" w:hAnsi="Arial" w:cs="Arial"/>
          <w:sz w:val="20"/>
          <w:szCs w:val="20"/>
          <w:lang w:val="de-CH"/>
        </w:rPr>
        <w:t xml:space="preserve">, während Updates und Weiterentwicklungen kontinuierlich ausgerollt werden. </w:t>
      </w:r>
      <w:r w:rsidR="000D574D" w:rsidRPr="6AED2A61">
        <w:rPr>
          <w:rFonts w:ascii="Arial" w:hAnsi="Arial" w:cs="Arial"/>
          <w:sz w:val="20"/>
          <w:szCs w:val="20"/>
          <w:lang w:val="de-CH"/>
        </w:rPr>
        <w:t>«</w:t>
      </w:r>
      <w:r w:rsidR="00AF5AA8" w:rsidRPr="6AED2A61">
        <w:rPr>
          <w:rFonts w:ascii="Arial" w:hAnsi="Arial" w:cs="Arial"/>
          <w:sz w:val="20"/>
          <w:szCs w:val="20"/>
          <w:lang w:val="de-CH"/>
        </w:rPr>
        <w:t xml:space="preserve">Dank der Cloud-Architektur können wir neue Funktionen schnell bereitstellen und gleichzeitig einen stabilen Betrieb </w:t>
      </w:r>
      <w:r w:rsidR="000D574D" w:rsidRPr="6AED2A61">
        <w:rPr>
          <w:rFonts w:ascii="Arial" w:hAnsi="Arial" w:cs="Arial"/>
          <w:sz w:val="20"/>
          <w:szCs w:val="20"/>
          <w:lang w:val="de-CH"/>
        </w:rPr>
        <w:t>gewährleisten»</w:t>
      </w:r>
      <w:r w:rsidR="00AF5AA8" w:rsidRPr="6AED2A61">
        <w:rPr>
          <w:rFonts w:ascii="Arial" w:hAnsi="Arial" w:cs="Arial"/>
          <w:sz w:val="20"/>
          <w:szCs w:val="20"/>
          <w:lang w:val="de-CH"/>
        </w:rPr>
        <w:t xml:space="preserve">, </w:t>
      </w:r>
      <w:r w:rsidR="00971FA1" w:rsidRPr="6AED2A61">
        <w:rPr>
          <w:rFonts w:ascii="Arial" w:hAnsi="Arial" w:cs="Arial"/>
          <w:sz w:val="20"/>
          <w:szCs w:val="20"/>
          <w:lang w:val="de-CH"/>
        </w:rPr>
        <w:t>berichtet</w:t>
      </w:r>
      <w:r w:rsidR="00AF5AA8" w:rsidRPr="6AED2A61">
        <w:rPr>
          <w:rFonts w:ascii="Arial" w:hAnsi="Arial" w:cs="Arial"/>
          <w:sz w:val="20"/>
          <w:szCs w:val="20"/>
          <w:lang w:val="de-CH"/>
        </w:rPr>
        <w:t xml:space="preserve"> </w:t>
      </w:r>
      <w:r w:rsidR="00A14846" w:rsidRPr="6AED2A61">
        <w:rPr>
          <w:rFonts w:ascii="Arial" w:hAnsi="Arial" w:cs="Arial"/>
          <w:sz w:val="20"/>
          <w:szCs w:val="20"/>
          <w:lang w:val="de-CH"/>
        </w:rPr>
        <w:t>Dan</w:t>
      </w:r>
      <w:r w:rsidR="00427192" w:rsidRPr="6AED2A61">
        <w:rPr>
          <w:rFonts w:ascii="Arial" w:hAnsi="Arial" w:cs="Arial"/>
          <w:sz w:val="20"/>
          <w:szCs w:val="20"/>
          <w:lang w:val="de-CH"/>
        </w:rPr>
        <w:t>iel Zeit</w:t>
      </w:r>
      <w:r w:rsidR="007305A8" w:rsidRPr="6AED2A61">
        <w:rPr>
          <w:rFonts w:ascii="Arial" w:hAnsi="Arial" w:cs="Arial"/>
          <w:sz w:val="20"/>
          <w:szCs w:val="20"/>
          <w:lang w:val="de-CH"/>
        </w:rPr>
        <w:t xml:space="preserve">er, </w:t>
      </w:r>
      <w:r w:rsidR="00EE5777" w:rsidRPr="6AED2A61">
        <w:rPr>
          <w:rFonts w:ascii="Arial" w:hAnsi="Arial" w:cs="Arial"/>
          <w:sz w:val="20"/>
          <w:szCs w:val="20"/>
          <w:lang w:val="de-CH"/>
        </w:rPr>
        <w:t>H</w:t>
      </w:r>
      <w:r w:rsidR="0068468E" w:rsidRPr="6AED2A61">
        <w:rPr>
          <w:rFonts w:ascii="Arial" w:hAnsi="Arial" w:cs="Arial"/>
          <w:sz w:val="20"/>
          <w:szCs w:val="20"/>
          <w:lang w:val="de-CH"/>
        </w:rPr>
        <w:t>ea</w:t>
      </w:r>
      <w:r w:rsidR="00907F2C" w:rsidRPr="6AED2A61">
        <w:rPr>
          <w:rFonts w:ascii="Arial" w:hAnsi="Arial" w:cs="Arial"/>
          <w:sz w:val="20"/>
          <w:szCs w:val="20"/>
          <w:lang w:val="de-CH"/>
        </w:rPr>
        <w:t xml:space="preserve">d </w:t>
      </w:r>
      <w:proofErr w:type="spellStart"/>
      <w:r w:rsidR="00907F2C" w:rsidRPr="6AED2A61">
        <w:rPr>
          <w:rFonts w:ascii="Arial" w:hAnsi="Arial" w:cs="Arial"/>
          <w:sz w:val="20"/>
          <w:szCs w:val="20"/>
          <w:lang w:val="de-CH"/>
        </w:rPr>
        <w:t>of</w:t>
      </w:r>
      <w:proofErr w:type="spellEnd"/>
      <w:r w:rsidR="00907F2C" w:rsidRPr="6AED2A61">
        <w:rPr>
          <w:rFonts w:ascii="Arial" w:hAnsi="Arial" w:cs="Arial"/>
          <w:sz w:val="20"/>
          <w:szCs w:val="20"/>
          <w:lang w:val="de-CH"/>
        </w:rPr>
        <w:t xml:space="preserve"> Tec</w:t>
      </w:r>
      <w:r w:rsidR="005426E4" w:rsidRPr="6AED2A61">
        <w:rPr>
          <w:rFonts w:ascii="Arial" w:hAnsi="Arial" w:cs="Arial"/>
          <w:sz w:val="20"/>
          <w:szCs w:val="20"/>
          <w:lang w:val="de-CH"/>
        </w:rPr>
        <w:t>hnolog</w:t>
      </w:r>
      <w:r w:rsidR="008C4297" w:rsidRPr="6AED2A61">
        <w:rPr>
          <w:rFonts w:ascii="Arial" w:hAnsi="Arial" w:cs="Arial"/>
          <w:sz w:val="20"/>
          <w:szCs w:val="20"/>
          <w:lang w:val="de-CH"/>
        </w:rPr>
        <w:t>y bei</w:t>
      </w:r>
      <w:r w:rsidR="008A522F" w:rsidRPr="6AED2A61">
        <w:rPr>
          <w:rFonts w:ascii="Arial" w:hAnsi="Arial" w:cs="Arial"/>
          <w:sz w:val="20"/>
          <w:szCs w:val="20"/>
          <w:lang w:val="de-CH"/>
        </w:rPr>
        <w:t xml:space="preserve"> Ergon</w:t>
      </w:r>
      <w:r w:rsidR="008F57BF" w:rsidRPr="6AED2A61">
        <w:rPr>
          <w:rFonts w:ascii="Arial" w:hAnsi="Arial" w:cs="Arial"/>
          <w:sz w:val="20"/>
          <w:szCs w:val="20"/>
          <w:lang w:val="de-CH"/>
        </w:rPr>
        <w:t xml:space="preserve"> Inf</w:t>
      </w:r>
      <w:r w:rsidR="00C5594A" w:rsidRPr="6AED2A61">
        <w:rPr>
          <w:rFonts w:ascii="Arial" w:hAnsi="Arial" w:cs="Arial"/>
          <w:sz w:val="20"/>
          <w:szCs w:val="20"/>
          <w:lang w:val="de-CH"/>
        </w:rPr>
        <w:t xml:space="preserve">ormatik </w:t>
      </w:r>
      <w:r w:rsidR="0006384D" w:rsidRPr="6AED2A61">
        <w:rPr>
          <w:rFonts w:ascii="Arial" w:hAnsi="Arial" w:cs="Arial"/>
          <w:sz w:val="20"/>
          <w:szCs w:val="20"/>
          <w:lang w:val="de-CH"/>
        </w:rPr>
        <w:t>AG</w:t>
      </w:r>
      <w:r w:rsidR="00AF5AA8" w:rsidRPr="6AED2A61">
        <w:rPr>
          <w:rFonts w:ascii="Arial" w:hAnsi="Arial" w:cs="Arial"/>
          <w:sz w:val="20"/>
          <w:szCs w:val="20"/>
          <w:lang w:val="de-CH"/>
        </w:rPr>
        <w:t>.</w:t>
      </w:r>
      <w:r w:rsidR="00A82671" w:rsidRPr="6AED2A61">
        <w:rPr>
          <w:rFonts w:ascii="Arial" w:hAnsi="Arial" w:cs="Arial"/>
          <w:sz w:val="20"/>
          <w:szCs w:val="20"/>
          <w:lang w:val="de-CH"/>
        </w:rPr>
        <w:t xml:space="preserve"> Ergänzend wurde die Lösung mit einem </w:t>
      </w:r>
      <w:r w:rsidR="004F3864">
        <w:rPr>
          <w:rFonts w:ascii="Arial" w:hAnsi="Arial" w:cs="Arial"/>
          <w:sz w:val="20"/>
          <w:szCs w:val="20"/>
          <w:lang w:val="de-CH"/>
        </w:rPr>
        <w:t>weiteren international tätigen Kunden</w:t>
      </w:r>
      <w:r w:rsidR="00A82671" w:rsidRPr="6AED2A61">
        <w:rPr>
          <w:rFonts w:ascii="Arial" w:hAnsi="Arial" w:cs="Arial"/>
          <w:sz w:val="20"/>
          <w:szCs w:val="20"/>
          <w:lang w:val="de-CH"/>
        </w:rPr>
        <w:t xml:space="preserve"> erprobt. Auch hier zeigte sich </w:t>
      </w:r>
      <w:r w:rsidR="00C62396">
        <w:rPr>
          <w:rFonts w:ascii="Arial" w:hAnsi="Arial" w:cs="Arial"/>
          <w:sz w:val="20"/>
          <w:szCs w:val="20"/>
          <w:lang w:val="de-CH"/>
        </w:rPr>
        <w:t xml:space="preserve">ihre </w:t>
      </w:r>
      <w:r w:rsidR="00A82671" w:rsidRPr="6AED2A61">
        <w:rPr>
          <w:rFonts w:ascii="Arial" w:hAnsi="Arial" w:cs="Arial"/>
          <w:sz w:val="20"/>
          <w:szCs w:val="20"/>
          <w:lang w:val="de-CH"/>
        </w:rPr>
        <w:t>Stabilität und Praxistauglichkeit unter realen Bedingungen.</w:t>
      </w:r>
      <w:r w:rsidR="004D5F61">
        <w:rPr>
          <w:rFonts w:ascii="Arial" w:hAnsi="Arial" w:cs="Arial"/>
          <w:sz w:val="20"/>
          <w:szCs w:val="20"/>
          <w:lang w:val="de-CH"/>
        </w:rPr>
        <w:t xml:space="preserve"> </w:t>
      </w:r>
      <w:r w:rsidR="001238F7" w:rsidRPr="005C767D">
        <w:rPr>
          <w:rFonts w:ascii="Arial" w:hAnsi="Arial" w:cs="Arial"/>
          <w:sz w:val="20"/>
          <w:szCs w:val="20"/>
          <w:lang w:val="de-CH"/>
        </w:rPr>
        <w:t>«Seit dem Go-Live läuft das System absolut stabil. Die Umstellung ist für unsere grosse User-Community praktisch unbemerkt geblieben – das ist für mich die beste Bestätigung, dass wir alles richtig gemacht haben»</w:t>
      </w:r>
      <w:r w:rsidR="0005098F" w:rsidRPr="005C767D">
        <w:rPr>
          <w:rFonts w:ascii="Arial" w:hAnsi="Arial" w:cs="Arial"/>
          <w:sz w:val="20"/>
          <w:szCs w:val="20"/>
          <w:lang w:val="de-CH"/>
        </w:rPr>
        <w:t>,</w:t>
      </w:r>
      <w:r w:rsidR="001238F7" w:rsidRPr="005C767D">
        <w:rPr>
          <w:rFonts w:ascii="Arial" w:hAnsi="Arial" w:cs="Arial"/>
          <w:sz w:val="20"/>
          <w:szCs w:val="20"/>
          <w:lang w:val="de-CH"/>
        </w:rPr>
        <w:t xml:space="preserve"> </w:t>
      </w:r>
      <w:r w:rsidR="0005098F" w:rsidRPr="005C767D">
        <w:rPr>
          <w:rFonts w:ascii="Arial" w:hAnsi="Arial" w:cs="Arial"/>
          <w:sz w:val="20"/>
          <w:szCs w:val="20"/>
          <w:lang w:val="de-CH"/>
        </w:rPr>
        <w:t>sagt</w:t>
      </w:r>
      <w:r w:rsidR="001238F7" w:rsidRPr="005C767D">
        <w:rPr>
          <w:rFonts w:ascii="Arial" w:hAnsi="Arial" w:cs="Arial"/>
          <w:sz w:val="20"/>
          <w:szCs w:val="20"/>
          <w:lang w:val="de-CH"/>
        </w:rPr>
        <w:t xml:space="preserve"> Daniel Straub, </w:t>
      </w:r>
      <w:proofErr w:type="gramStart"/>
      <w:r w:rsidR="0096778B" w:rsidRPr="005C767D">
        <w:rPr>
          <w:rFonts w:ascii="Arial" w:hAnsi="Arial" w:cs="Arial"/>
          <w:sz w:val="20"/>
          <w:szCs w:val="20"/>
          <w:lang w:val="de-CH"/>
        </w:rPr>
        <w:t>Marketing Manager</w:t>
      </w:r>
      <w:proofErr w:type="gramEnd"/>
      <w:r w:rsidR="0096778B" w:rsidRPr="005C767D">
        <w:rPr>
          <w:rFonts w:ascii="Arial" w:hAnsi="Arial" w:cs="Arial"/>
          <w:sz w:val="20"/>
          <w:szCs w:val="20"/>
          <w:lang w:val="de-CH"/>
        </w:rPr>
        <w:t xml:space="preserve"> bei der </w:t>
      </w:r>
      <w:proofErr w:type="spellStart"/>
      <w:r w:rsidR="0096778B" w:rsidRPr="005C767D">
        <w:rPr>
          <w:rFonts w:ascii="Arial" w:hAnsi="Arial" w:cs="Arial"/>
          <w:sz w:val="20"/>
          <w:szCs w:val="20"/>
          <w:lang w:val="de-CH"/>
        </w:rPr>
        <w:t>Osteology</w:t>
      </w:r>
      <w:proofErr w:type="spellEnd"/>
      <w:r w:rsidR="0096778B" w:rsidRPr="005C767D">
        <w:rPr>
          <w:rFonts w:ascii="Arial" w:hAnsi="Arial" w:cs="Arial"/>
          <w:sz w:val="20"/>
          <w:szCs w:val="20"/>
          <w:lang w:val="de-CH"/>
        </w:rPr>
        <w:t xml:space="preserve"> </w:t>
      </w:r>
      <w:proofErr w:type="spellStart"/>
      <w:r w:rsidR="0096778B" w:rsidRPr="005C767D">
        <w:rPr>
          <w:rFonts w:ascii="Arial" w:hAnsi="Arial" w:cs="Arial"/>
          <w:sz w:val="20"/>
          <w:szCs w:val="20"/>
          <w:lang w:val="de-CH"/>
        </w:rPr>
        <w:t>Foundation</w:t>
      </w:r>
      <w:proofErr w:type="spellEnd"/>
      <w:r w:rsidR="0096778B" w:rsidRPr="005C767D">
        <w:rPr>
          <w:rFonts w:ascii="Arial" w:hAnsi="Arial" w:cs="Arial"/>
          <w:sz w:val="20"/>
          <w:szCs w:val="20"/>
          <w:lang w:val="de-CH"/>
        </w:rPr>
        <w:t>.</w:t>
      </w:r>
      <w:r w:rsidR="0096778B">
        <w:rPr>
          <w:rFonts w:ascii="Arial" w:hAnsi="Arial" w:cs="Arial"/>
          <w:sz w:val="20"/>
          <w:szCs w:val="20"/>
          <w:lang w:val="de-CH"/>
        </w:rPr>
        <w:t xml:space="preserve"> </w:t>
      </w:r>
    </w:p>
    <w:p w14:paraId="6CE00D26" w14:textId="77777777" w:rsidR="00AF5AA8" w:rsidRPr="00241036" w:rsidRDefault="00AF5AA8" w:rsidP="00D807C2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</w:p>
    <w:p w14:paraId="355797B5" w14:textId="4818389E" w:rsidR="00A0249D" w:rsidRPr="00241036" w:rsidRDefault="330AC33A" w:rsidP="00A0249D">
      <w:pPr>
        <w:spacing w:line="288" w:lineRule="auto"/>
        <w:ind w:right="-2"/>
        <w:rPr>
          <w:rFonts w:ascii="Arial" w:hAnsi="Arial" w:cs="Arial"/>
          <w:b/>
          <w:bCs/>
          <w:sz w:val="20"/>
          <w:szCs w:val="20"/>
          <w:lang w:val="de-CH"/>
        </w:rPr>
      </w:pPr>
      <w:r w:rsidRPr="6AED2A61">
        <w:rPr>
          <w:rFonts w:ascii="Arial" w:hAnsi="Arial" w:cs="Arial"/>
          <w:b/>
          <w:bCs/>
          <w:sz w:val="20"/>
          <w:szCs w:val="20"/>
          <w:lang w:val="de-CH"/>
        </w:rPr>
        <w:t xml:space="preserve">Mehr </w:t>
      </w:r>
      <w:r w:rsidR="00A0249D" w:rsidRPr="6AED2A61">
        <w:rPr>
          <w:rFonts w:ascii="Arial" w:hAnsi="Arial" w:cs="Arial"/>
          <w:b/>
          <w:bCs/>
          <w:sz w:val="20"/>
          <w:szCs w:val="20"/>
          <w:lang w:val="de-CH"/>
        </w:rPr>
        <w:t>Fokus auf di</w:t>
      </w:r>
      <w:r w:rsidR="79C9D498" w:rsidRPr="6AED2A61">
        <w:rPr>
          <w:rFonts w:ascii="Arial" w:hAnsi="Arial" w:cs="Arial"/>
          <w:b/>
          <w:bCs/>
          <w:sz w:val="20"/>
          <w:szCs w:val="20"/>
          <w:lang w:val="de-CH"/>
        </w:rPr>
        <w:t>e Weiterentwicklung</w:t>
      </w:r>
      <w:r w:rsidR="00A0249D" w:rsidRPr="6AED2A61">
        <w:rPr>
          <w:rFonts w:ascii="Arial" w:hAnsi="Arial" w:cs="Arial"/>
          <w:b/>
          <w:bCs/>
          <w:sz w:val="20"/>
          <w:szCs w:val="20"/>
          <w:lang w:val="de-CH"/>
        </w:rPr>
        <w:t xml:space="preserve"> </w:t>
      </w:r>
      <w:r w:rsidR="53683F07" w:rsidRPr="6AED2A61">
        <w:rPr>
          <w:rFonts w:ascii="Arial" w:hAnsi="Arial" w:cs="Arial"/>
          <w:b/>
          <w:bCs/>
          <w:sz w:val="20"/>
          <w:szCs w:val="20"/>
          <w:lang w:val="de-CH"/>
        </w:rPr>
        <w:t>digitaler Services</w:t>
      </w:r>
    </w:p>
    <w:p w14:paraId="4303669E" w14:textId="77777777" w:rsidR="00E72339" w:rsidRDefault="00832929" w:rsidP="0034528A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  <w:r w:rsidRPr="00832929">
        <w:rPr>
          <w:rFonts w:ascii="Arial" w:hAnsi="Arial" w:cs="Arial"/>
          <w:sz w:val="20"/>
          <w:szCs w:val="20"/>
          <w:lang w:val="de-CH"/>
        </w:rPr>
        <w:t xml:space="preserve">Mit </w:t>
      </w:r>
      <w:proofErr w:type="spellStart"/>
      <w:r w:rsidRPr="00832929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Pr="00832929">
        <w:rPr>
          <w:rFonts w:ascii="Arial" w:hAnsi="Arial" w:cs="Arial"/>
          <w:sz w:val="20"/>
          <w:szCs w:val="20"/>
          <w:lang w:val="de-CH"/>
        </w:rPr>
        <w:t xml:space="preserve"> IAM </w:t>
      </w:r>
      <w:proofErr w:type="spellStart"/>
      <w:r w:rsidRPr="00832929">
        <w:rPr>
          <w:rFonts w:ascii="Arial" w:hAnsi="Arial" w:cs="Arial"/>
          <w:sz w:val="20"/>
          <w:szCs w:val="20"/>
          <w:lang w:val="de-CH"/>
        </w:rPr>
        <w:t>as</w:t>
      </w:r>
      <w:proofErr w:type="spellEnd"/>
      <w:r w:rsidRPr="00832929">
        <w:rPr>
          <w:rFonts w:ascii="Arial" w:hAnsi="Arial" w:cs="Arial"/>
          <w:sz w:val="20"/>
          <w:szCs w:val="20"/>
          <w:lang w:val="de-CH"/>
        </w:rPr>
        <w:t xml:space="preserve"> a Service wird der Betrieb der </w:t>
      </w:r>
      <w:proofErr w:type="spellStart"/>
      <w:r w:rsidRPr="00832929">
        <w:rPr>
          <w:rFonts w:ascii="Arial" w:hAnsi="Arial" w:cs="Arial"/>
          <w:sz w:val="20"/>
          <w:szCs w:val="20"/>
          <w:lang w:val="de-CH"/>
        </w:rPr>
        <w:t>cIAM</w:t>
      </w:r>
      <w:proofErr w:type="spellEnd"/>
      <w:r w:rsidRPr="00832929">
        <w:rPr>
          <w:rFonts w:ascii="Arial" w:hAnsi="Arial" w:cs="Arial"/>
          <w:sz w:val="20"/>
          <w:szCs w:val="20"/>
          <w:lang w:val="de-CH"/>
        </w:rPr>
        <w:t>-Lösung ausgelagert. IT-Teams können sich dadurch stärker auf die Weiterentwicklung ihrer digitalen Services konzentrieren.</w:t>
      </w:r>
      <w:r>
        <w:rPr>
          <w:rFonts w:ascii="Arial" w:hAnsi="Arial" w:cs="Arial"/>
          <w:sz w:val="20"/>
          <w:szCs w:val="20"/>
          <w:lang w:val="de-CH"/>
        </w:rPr>
        <w:t xml:space="preserve"> </w:t>
      </w:r>
      <w:r w:rsidRPr="00832929">
        <w:rPr>
          <w:rFonts w:ascii="Arial" w:hAnsi="Arial" w:cs="Arial"/>
          <w:sz w:val="20"/>
          <w:szCs w:val="20"/>
          <w:lang w:val="de-CH"/>
        </w:rPr>
        <w:t xml:space="preserve">Die </w:t>
      </w:r>
      <w:r w:rsidR="00767E6F">
        <w:rPr>
          <w:rFonts w:ascii="Arial" w:hAnsi="Arial" w:cs="Arial"/>
          <w:sz w:val="20"/>
          <w:szCs w:val="20"/>
          <w:lang w:val="de-CH"/>
        </w:rPr>
        <w:t>Plattform</w:t>
      </w:r>
      <w:r w:rsidRPr="00832929">
        <w:rPr>
          <w:rFonts w:ascii="Arial" w:hAnsi="Arial" w:cs="Arial"/>
          <w:sz w:val="20"/>
          <w:szCs w:val="20"/>
          <w:lang w:val="de-CH"/>
        </w:rPr>
        <w:t xml:space="preserve"> ermöglicht Unternehmen, Identity- und Access-Management sicher und zuverlässig aus der Cloud zu beziehen. </w:t>
      </w:r>
    </w:p>
    <w:p w14:paraId="1E668AF0" w14:textId="77777777" w:rsidR="00E72339" w:rsidRDefault="00E72339" w:rsidP="0034528A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</w:p>
    <w:p w14:paraId="77EB85FC" w14:textId="6B08EDB1" w:rsidR="00DD453F" w:rsidRDefault="0034528A" w:rsidP="0034528A">
      <w:pPr>
        <w:spacing w:line="288" w:lineRule="auto"/>
        <w:ind w:right="-2"/>
        <w:rPr>
          <w:rFonts w:ascii="Arial" w:hAnsi="Arial" w:cs="Arial"/>
          <w:sz w:val="20"/>
          <w:szCs w:val="20"/>
          <w:lang w:val="de-CH"/>
        </w:rPr>
      </w:pPr>
      <w:r w:rsidRPr="0034528A">
        <w:rPr>
          <w:rFonts w:ascii="Arial" w:hAnsi="Arial" w:cs="Arial"/>
          <w:sz w:val="20"/>
          <w:szCs w:val="20"/>
          <w:lang w:val="de-CH"/>
        </w:rPr>
        <w:t xml:space="preserve">Weitere Informationen zur Lösung sowie Details zu Funktionen und Einsatzmöglichkeiten finden sich auf der </w:t>
      </w:r>
      <w:hyperlink r:id="rId10" w:history="1">
        <w:r w:rsidRPr="007D228F">
          <w:rPr>
            <w:rStyle w:val="Hyperlink"/>
            <w:rFonts w:ascii="Arial" w:hAnsi="Arial" w:cs="Arial"/>
            <w:sz w:val="20"/>
            <w:szCs w:val="20"/>
            <w:lang w:val="de-CH"/>
          </w:rPr>
          <w:t>Produktseite</w:t>
        </w:r>
      </w:hyperlink>
      <w:r w:rsidRPr="0034528A">
        <w:rPr>
          <w:rFonts w:ascii="Arial" w:hAnsi="Arial" w:cs="Arial"/>
          <w:sz w:val="20"/>
          <w:szCs w:val="20"/>
          <w:lang w:val="de-CH"/>
        </w:rPr>
        <w:t>.</w:t>
      </w:r>
      <w:r w:rsidR="00E72339">
        <w:rPr>
          <w:rFonts w:ascii="Arial" w:hAnsi="Arial" w:cs="Arial"/>
          <w:sz w:val="20"/>
          <w:szCs w:val="20"/>
          <w:lang w:val="de-CH"/>
        </w:rPr>
        <w:t xml:space="preserve"> </w:t>
      </w:r>
      <w:r w:rsidR="00DD453F" w:rsidRPr="6AED2A61">
        <w:rPr>
          <w:rFonts w:ascii="Arial" w:hAnsi="Arial" w:cs="Arial"/>
          <w:sz w:val="20"/>
          <w:szCs w:val="20"/>
          <w:lang w:val="de-CH"/>
        </w:rPr>
        <w:t xml:space="preserve">Vertiefende Einblicke bietet zudem die </w:t>
      </w:r>
      <w:r w:rsidR="1826118D" w:rsidRPr="6AED2A61">
        <w:rPr>
          <w:rFonts w:ascii="Arial" w:hAnsi="Arial" w:cs="Arial"/>
          <w:sz w:val="20"/>
          <w:szCs w:val="20"/>
          <w:lang w:val="de-CH"/>
        </w:rPr>
        <w:t xml:space="preserve">aktuelle </w:t>
      </w:r>
      <w:hyperlink r:id="rId11">
        <w:r w:rsidR="1826118D" w:rsidRPr="6AED2A61">
          <w:rPr>
            <w:rStyle w:val="Hyperlink"/>
            <w:rFonts w:ascii="Arial" w:hAnsi="Arial" w:cs="Arial"/>
            <w:sz w:val="20"/>
            <w:szCs w:val="20"/>
            <w:lang w:val="de-CH"/>
          </w:rPr>
          <w:t>Kampagne</w:t>
        </w:r>
      </w:hyperlink>
      <w:r w:rsidR="1826118D" w:rsidRPr="6AED2A61">
        <w:rPr>
          <w:rFonts w:ascii="Arial" w:hAnsi="Arial" w:cs="Arial"/>
          <w:sz w:val="20"/>
          <w:szCs w:val="20"/>
          <w:lang w:val="de-CH"/>
        </w:rPr>
        <w:t xml:space="preserve"> mit begleitendem </w:t>
      </w:r>
      <w:hyperlink r:id="rId12" w:history="1">
        <w:r w:rsidR="1826118D" w:rsidRPr="00182363">
          <w:rPr>
            <w:rStyle w:val="Hyperlink"/>
            <w:rFonts w:ascii="Arial" w:hAnsi="Arial" w:cs="Arial"/>
            <w:sz w:val="20"/>
            <w:szCs w:val="20"/>
            <w:lang w:val="de-CH"/>
          </w:rPr>
          <w:t>Whitepaper</w:t>
        </w:r>
      </w:hyperlink>
      <w:r w:rsidR="00DD453F" w:rsidRPr="6AED2A61">
        <w:rPr>
          <w:rFonts w:ascii="Arial" w:hAnsi="Arial" w:cs="Arial"/>
          <w:sz w:val="20"/>
          <w:szCs w:val="20"/>
          <w:lang w:val="de-CH"/>
        </w:rPr>
        <w:t xml:space="preserve">. Diese greift typische Herausforderungen im Umgang mit IAM aus dem Unternehmensalltag auf und stellt </w:t>
      </w:r>
      <w:r w:rsidR="00182363">
        <w:rPr>
          <w:rFonts w:ascii="Arial" w:hAnsi="Arial" w:cs="Arial"/>
          <w:sz w:val="20"/>
          <w:szCs w:val="20"/>
          <w:lang w:val="de-CH"/>
        </w:rPr>
        <w:t xml:space="preserve">auf humorvolle Weise </w:t>
      </w:r>
      <w:r w:rsidR="55FD3DCE" w:rsidRPr="6AED2A61">
        <w:rPr>
          <w:rFonts w:ascii="Arial" w:hAnsi="Arial" w:cs="Arial"/>
          <w:sz w:val="20"/>
          <w:szCs w:val="20"/>
          <w:lang w:val="de-CH"/>
        </w:rPr>
        <w:t>die Erfahrungen mit einer On-</w:t>
      </w:r>
      <w:proofErr w:type="spellStart"/>
      <w:r w:rsidR="55FD3DCE" w:rsidRPr="6AED2A61">
        <w:rPr>
          <w:rFonts w:ascii="Arial" w:hAnsi="Arial" w:cs="Arial"/>
          <w:sz w:val="20"/>
          <w:szCs w:val="20"/>
          <w:lang w:val="de-CH"/>
        </w:rPr>
        <w:t>Premises</w:t>
      </w:r>
      <w:proofErr w:type="spellEnd"/>
      <w:r w:rsidR="55FD3DCE" w:rsidRPr="6AED2A61">
        <w:rPr>
          <w:rFonts w:ascii="Arial" w:hAnsi="Arial" w:cs="Arial"/>
          <w:sz w:val="20"/>
          <w:szCs w:val="20"/>
          <w:lang w:val="de-CH"/>
        </w:rPr>
        <w:t xml:space="preserve">-Variante der </w:t>
      </w:r>
      <w:proofErr w:type="spellStart"/>
      <w:r w:rsidR="55FD3DCE" w:rsidRPr="6AED2A61">
        <w:rPr>
          <w:rFonts w:ascii="Arial" w:hAnsi="Arial" w:cs="Arial"/>
          <w:sz w:val="20"/>
          <w:szCs w:val="20"/>
          <w:lang w:val="de-CH"/>
        </w:rPr>
        <w:t>Airlock</w:t>
      </w:r>
      <w:proofErr w:type="spellEnd"/>
      <w:r w:rsidR="55FD3DCE" w:rsidRPr="6AED2A61">
        <w:rPr>
          <w:rFonts w:ascii="Arial" w:hAnsi="Arial" w:cs="Arial"/>
          <w:sz w:val="20"/>
          <w:szCs w:val="20"/>
          <w:lang w:val="de-CH"/>
        </w:rPr>
        <w:t>-</w:t>
      </w:r>
      <w:proofErr w:type="spellStart"/>
      <w:r w:rsidR="55FD3DCE" w:rsidRPr="6AED2A61">
        <w:rPr>
          <w:rFonts w:ascii="Arial" w:hAnsi="Arial" w:cs="Arial"/>
          <w:sz w:val="20"/>
          <w:szCs w:val="20"/>
          <w:lang w:val="de-CH"/>
        </w:rPr>
        <w:t>as</w:t>
      </w:r>
      <w:proofErr w:type="spellEnd"/>
      <w:r w:rsidR="55FD3DCE" w:rsidRPr="6AED2A61">
        <w:rPr>
          <w:rFonts w:ascii="Arial" w:hAnsi="Arial" w:cs="Arial"/>
          <w:sz w:val="20"/>
          <w:szCs w:val="20"/>
          <w:lang w:val="de-CH"/>
        </w:rPr>
        <w:t>-a-Service-Lösung gegenüber</w:t>
      </w:r>
      <w:r w:rsidR="00DD453F" w:rsidRPr="6AED2A61">
        <w:rPr>
          <w:rFonts w:ascii="Arial" w:hAnsi="Arial" w:cs="Arial"/>
          <w:sz w:val="20"/>
          <w:szCs w:val="20"/>
          <w:lang w:val="de-CH"/>
        </w:rPr>
        <w:t>.</w:t>
      </w:r>
    </w:p>
    <w:p w14:paraId="7D253FA8" w14:textId="77777777" w:rsidR="00AC71D8" w:rsidRPr="00241036" w:rsidRDefault="00AC71D8" w:rsidP="00832929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p w14:paraId="69516BB4" w14:textId="79CBF82F" w:rsidR="003B5BC9" w:rsidRPr="00241036" w:rsidRDefault="00005F52" w:rsidP="00FC4175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  <w:r w:rsidRPr="00241036"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  <w:t>Bildmaterial</w:t>
      </w:r>
    </w:p>
    <w:p w14:paraId="533CE917" w14:textId="01E9F6E5" w:rsidR="00534699" w:rsidRPr="00241036" w:rsidRDefault="00534699" w:rsidP="00534699">
      <w:pPr>
        <w:pStyle w:val="Textkrper"/>
        <w:tabs>
          <w:tab w:val="left" w:pos="8222"/>
        </w:tabs>
        <w:spacing w:after="0" w:line="288" w:lineRule="auto"/>
        <w:ind w:right="-428"/>
        <w:rPr>
          <w:rFonts w:ascii="Arial" w:hAnsi="Arial" w:cs="Arial"/>
          <w:sz w:val="20"/>
          <w:szCs w:val="20"/>
          <w:lang w:val="de-CH"/>
        </w:rPr>
      </w:pPr>
      <w:r w:rsidRPr="00241036">
        <w:rPr>
          <w:rFonts w:ascii="Arial" w:hAnsi="Arial" w:cs="Arial"/>
          <w:sz w:val="20"/>
          <w:szCs w:val="20"/>
          <w:lang w:val="de-CH"/>
        </w:rPr>
        <w:t xml:space="preserve">Das Bildmaterial finden Sie in unserem Medienportal </w:t>
      </w:r>
      <w:hyperlink r:id="rId13" w:history="1">
        <w:r w:rsidRPr="00F0302F">
          <w:rPr>
            <w:rStyle w:val="Hyperlink"/>
            <w:rFonts w:ascii="Arial" w:hAnsi="Arial" w:cs="Arial"/>
            <w:sz w:val="20"/>
            <w:szCs w:val="20"/>
            <w:lang w:val="de-CH"/>
          </w:rPr>
          <w:t>press-n-relations.amid-pr.com</w:t>
        </w:r>
      </w:hyperlink>
      <w:r w:rsidRPr="00241036">
        <w:rPr>
          <w:rFonts w:ascii="Arial" w:hAnsi="Arial" w:cs="Arial"/>
          <w:sz w:val="20"/>
          <w:szCs w:val="20"/>
          <w:lang w:val="de-CH"/>
        </w:rPr>
        <w:t xml:space="preserve"> zum Download (Suchbegriff „</w:t>
      </w:r>
      <w:hyperlink r:id="rId14" w:history="1">
        <w:r w:rsidR="00E05D03" w:rsidRPr="00F0302F">
          <w:rPr>
            <w:rStyle w:val="Hyperlink"/>
            <w:rFonts w:ascii="Arial" w:hAnsi="Arial" w:cs="Arial"/>
            <w:sz w:val="20"/>
            <w:szCs w:val="20"/>
            <w:lang w:val="de-CH"/>
          </w:rPr>
          <w:t>Airlock IAM as a</w:t>
        </w:r>
        <w:r w:rsidR="00E05D03" w:rsidRPr="00F0302F">
          <w:rPr>
            <w:rStyle w:val="Hyperlink"/>
            <w:rFonts w:ascii="Arial" w:hAnsi="Arial" w:cs="Arial"/>
            <w:sz w:val="20"/>
            <w:szCs w:val="20"/>
            <w:lang w:val="de-CH"/>
          </w:rPr>
          <w:t xml:space="preserve"> </w:t>
        </w:r>
        <w:r w:rsidR="00E05D03" w:rsidRPr="00F0302F">
          <w:rPr>
            <w:rStyle w:val="Hyperlink"/>
            <w:rFonts w:ascii="Arial" w:hAnsi="Arial" w:cs="Arial"/>
            <w:sz w:val="20"/>
            <w:szCs w:val="20"/>
            <w:lang w:val="de-CH"/>
          </w:rPr>
          <w:t>Service</w:t>
        </w:r>
      </w:hyperlink>
      <w:r w:rsidRPr="00241036">
        <w:rPr>
          <w:rFonts w:ascii="Arial" w:hAnsi="Arial" w:cs="Arial"/>
          <w:sz w:val="20"/>
          <w:szCs w:val="20"/>
          <w:lang w:val="de-CH"/>
        </w:rPr>
        <w:t xml:space="preserve">“). Selbstverständlich schicke ich Ihnen die Datei auch gerne per E-Mail zu. Kontakt: </w:t>
      </w:r>
      <w:hyperlink r:id="rId15" w:history="1">
        <w:r w:rsidRPr="00241036">
          <w:rPr>
            <w:rFonts w:ascii="Arial" w:hAnsi="Arial" w:cs="Arial"/>
            <w:sz w:val="20"/>
            <w:szCs w:val="20"/>
            <w:lang w:val="de-CH"/>
          </w:rPr>
          <w:t>rh@press-n-relations.de</w:t>
        </w:r>
      </w:hyperlink>
    </w:p>
    <w:p w14:paraId="30046FEA" w14:textId="77777777" w:rsidR="00534699" w:rsidRPr="00241036" w:rsidRDefault="00534699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p w14:paraId="0AAF1D86" w14:textId="3A21714D" w:rsidR="007B3689" w:rsidRPr="00241036" w:rsidRDefault="000D40B8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  <w:r w:rsidRPr="00241036"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  <w:t>Weitere Informationen</w:t>
      </w:r>
      <w:r w:rsidR="007B3689" w:rsidRPr="00241036"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  <w:t>:</w:t>
      </w:r>
    </w:p>
    <w:p w14:paraId="3B43893D" w14:textId="77777777" w:rsidR="006A1413" w:rsidRPr="00241036" w:rsidRDefault="006A1413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tbl>
      <w:tblPr>
        <w:tblStyle w:val="Tabellenraster"/>
        <w:tblW w:w="8336" w:type="dxa"/>
        <w:tblInd w:w="-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4515"/>
      </w:tblGrid>
      <w:tr w:rsidR="00E90842" w:rsidRPr="00241036" w14:paraId="2A885277" w14:textId="77777777">
        <w:tc>
          <w:tcPr>
            <w:tcW w:w="3821" w:type="dxa"/>
          </w:tcPr>
          <w:p w14:paraId="6A6EBA23" w14:textId="77777777" w:rsidR="00E90842" w:rsidRPr="00241036" w:rsidRDefault="00E90842">
            <w:pPr>
              <w:spacing w:line="288" w:lineRule="auto"/>
              <w:ind w:right="-2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de-CH"/>
              </w:rPr>
            </w:pPr>
            <w:proofErr w:type="spellStart"/>
            <w:r w:rsidRPr="0024103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de-CH"/>
              </w:rPr>
              <w:t>Airlock</w:t>
            </w:r>
            <w:proofErr w:type="spellEnd"/>
          </w:p>
          <w:p w14:paraId="34E7BD96" w14:textId="77777777" w:rsidR="00E90842" w:rsidRPr="00241036" w:rsidRDefault="00E90842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241036">
              <w:rPr>
                <w:rFonts w:ascii="Arial" w:hAnsi="Arial" w:cs="Arial"/>
                <w:sz w:val="18"/>
                <w:szCs w:val="18"/>
                <w:lang w:val="de-CH"/>
              </w:rPr>
              <w:t>Ergon Informatik AG </w:t>
            </w:r>
          </w:p>
          <w:p w14:paraId="3960FA69" w14:textId="77777777" w:rsidR="00E90842" w:rsidRPr="00241036" w:rsidRDefault="00E90842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241036">
              <w:rPr>
                <w:rFonts w:ascii="Arial" w:hAnsi="Arial" w:cs="Arial"/>
                <w:sz w:val="18"/>
                <w:szCs w:val="18"/>
                <w:lang w:val="de-CH"/>
              </w:rPr>
              <w:t>Michaela Zellnig</w:t>
            </w:r>
          </w:p>
          <w:p w14:paraId="58735C98" w14:textId="77777777" w:rsidR="00E90842" w:rsidRPr="00241036" w:rsidRDefault="00E90842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241036">
              <w:rPr>
                <w:rFonts w:ascii="Arial" w:hAnsi="Arial" w:cs="Arial"/>
                <w:sz w:val="18"/>
                <w:szCs w:val="18"/>
                <w:lang w:val="de-CH"/>
              </w:rPr>
              <w:t>michaela.zellnig@ergon.ch </w:t>
            </w:r>
          </w:p>
          <w:p w14:paraId="5CB413E0" w14:textId="77777777" w:rsidR="00E90842" w:rsidRPr="00241036" w:rsidRDefault="00E90842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241036">
              <w:rPr>
                <w:rFonts w:ascii="Arial" w:hAnsi="Arial" w:cs="Arial"/>
                <w:sz w:val="18"/>
                <w:szCs w:val="18"/>
                <w:lang w:val="de-CH"/>
              </w:rPr>
              <w:t>Merkurstrasse 43 </w:t>
            </w:r>
          </w:p>
          <w:p w14:paraId="036B5E5B" w14:textId="77777777" w:rsidR="00E90842" w:rsidRPr="00241036" w:rsidRDefault="00E90842">
            <w:pPr>
              <w:pStyle w:val="paragraph"/>
              <w:spacing w:before="0" w:beforeAutospacing="0" w:after="0" w:afterAutospacing="0" w:line="288" w:lineRule="auto"/>
              <w:ind w:right="-2"/>
              <w:textAlignment w:val="baseline"/>
              <w:rPr>
                <w:rFonts w:ascii="Segoe UI" w:hAnsi="Segoe UI" w:cs="Segoe UI"/>
                <w:color w:val="000000" w:themeColor="text1"/>
                <w:sz w:val="18"/>
                <w:szCs w:val="18"/>
                <w:lang w:val="de-CH"/>
              </w:rPr>
            </w:pPr>
            <w:r w:rsidRPr="0024103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CH-8032 Zürich</w:t>
            </w:r>
            <w:r w:rsidRPr="00241036"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  <w:lang w:val="de-CH"/>
              </w:rPr>
              <w:t> </w:t>
            </w:r>
          </w:p>
        </w:tc>
        <w:tc>
          <w:tcPr>
            <w:tcW w:w="4515" w:type="dxa"/>
          </w:tcPr>
          <w:p w14:paraId="490F84B4" w14:textId="77777777" w:rsidR="00E90842" w:rsidRPr="00241036" w:rsidRDefault="00E90842">
            <w:pPr>
              <w:spacing w:line="288" w:lineRule="auto"/>
              <w:ind w:right="-2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de-CH"/>
              </w:rPr>
            </w:pPr>
            <w:proofErr w:type="spellStart"/>
            <w:r w:rsidRPr="0024103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de-CH"/>
              </w:rPr>
              <w:t>Press’n’Relations</w:t>
            </w:r>
            <w:proofErr w:type="spellEnd"/>
            <w:r w:rsidRPr="0024103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de-CH"/>
              </w:rPr>
              <w:t xml:space="preserve"> GmbH</w:t>
            </w:r>
          </w:p>
          <w:p w14:paraId="7362B758" w14:textId="77777777" w:rsidR="00E90842" w:rsidRPr="00241036" w:rsidRDefault="00E90842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241036"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  <w:t>Rebecca Horn / Nikolai Schneider</w:t>
            </w:r>
          </w:p>
          <w:p w14:paraId="2D208F86" w14:textId="77777777" w:rsidR="00E90842" w:rsidRPr="00241036" w:rsidRDefault="00E90842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hyperlink r:id="rId16" w:history="1">
              <w:r w:rsidRPr="00241036">
                <w:rPr>
                  <w:rFonts w:ascii="Arial" w:hAnsi="Arial" w:cs="Arial"/>
                  <w:sz w:val="18"/>
                  <w:szCs w:val="18"/>
                  <w:lang w:val="de-CH"/>
                </w:rPr>
                <w:t>rh@press-n-relations.de</w:t>
              </w:r>
            </w:hyperlink>
            <w:r w:rsidRPr="00241036"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  <w:t xml:space="preserve"> / nis@press-n-relations.de</w:t>
            </w:r>
          </w:p>
          <w:p w14:paraId="552ED860" w14:textId="77777777" w:rsidR="00E90842" w:rsidRPr="00241036" w:rsidRDefault="00E90842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241036"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  <w:t>+49 731 146 156-75 / -73</w:t>
            </w:r>
          </w:p>
          <w:p w14:paraId="012FCCC5" w14:textId="77777777" w:rsidR="00E90842" w:rsidRPr="00241036" w:rsidRDefault="00E90842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241036"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  <w:t>Magirus-Deutz-Str. 14</w:t>
            </w:r>
          </w:p>
          <w:p w14:paraId="21CF58A4" w14:textId="77777777" w:rsidR="00E90842" w:rsidRPr="00241036" w:rsidRDefault="00E90842">
            <w:pPr>
              <w:spacing w:line="288" w:lineRule="auto"/>
              <w:ind w:right="-2"/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</w:pPr>
            <w:r w:rsidRPr="00241036">
              <w:rPr>
                <w:rFonts w:ascii="Arial" w:hAnsi="Arial" w:cs="Arial"/>
                <w:color w:val="000000" w:themeColor="text1"/>
                <w:sz w:val="18"/>
                <w:szCs w:val="18"/>
                <w:lang w:val="de-CH"/>
              </w:rPr>
              <w:t>D-89077 Ulm</w:t>
            </w:r>
          </w:p>
        </w:tc>
      </w:tr>
    </w:tbl>
    <w:p w14:paraId="6F758FDB" w14:textId="77777777" w:rsidR="008E7836" w:rsidRPr="00241036" w:rsidRDefault="008E7836" w:rsidP="002838F3">
      <w:pPr>
        <w:spacing w:line="288" w:lineRule="auto"/>
        <w:ind w:right="-2"/>
        <w:textAlignment w:val="baseline"/>
        <w:rPr>
          <w:rFonts w:ascii="Arial" w:hAnsi="Arial" w:cs="Arial"/>
          <w:b/>
          <w:bCs/>
          <w:color w:val="000000" w:themeColor="text1"/>
          <w:sz w:val="18"/>
          <w:szCs w:val="18"/>
          <w:lang w:val="de-CH"/>
        </w:rPr>
      </w:pPr>
    </w:p>
    <w:p w14:paraId="29BFFC8E" w14:textId="768F3873" w:rsidR="000D40B8" w:rsidRPr="00241036" w:rsidRDefault="000D40B8" w:rsidP="002838F3">
      <w:pPr>
        <w:spacing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  <w:lang w:val="de-CH"/>
        </w:rPr>
      </w:pPr>
      <w:r w:rsidRPr="00241036">
        <w:rPr>
          <w:rFonts w:ascii="Arial" w:hAnsi="Arial" w:cs="Arial"/>
          <w:b/>
          <w:bCs/>
          <w:color w:val="000000" w:themeColor="text1"/>
          <w:sz w:val="18"/>
          <w:szCs w:val="18"/>
          <w:lang w:val="de-CH"/>
        </w:rPr>
        <w:t xml:space="preserve">Über </w:t>
      </w:r>
      <w:proofErr w:type="spellStart"/>
      <w:r w:rsidRPr="00241036">
        <w:rPr>
          <w:rFonts w:ascii="Arial" w:hAnsi="Arial" w:cs="Arial"/>
          <w:b/>
          <w:bCs/>
          <w:color w:val="000000" w:themeColor="text1"/>
          <w:sz w:val="18"/>
          <w:szCs w:val="18"/>
          <w:lang w:val="de-CH"/>
        </w:rPr>
        <w:t>Airlock</w:t>
      </w:r>
      <w:proofErr w:type="spellEnd"/>
      <w:r w:rsidRPr="00241036">
        <w:rPr>
          <w:rFonts w:ascii="Arial" w:hAnsi="Arial" w:cs="Arial"/>
          <w:b/>
          <w:bCs/>
          <w:color w:val="000000" w:themeColor="text1"/>
          <w:sz w:val="18"/>
          <w:szCs w:val="18"/>
          <w:lang w:val="de-CH"/>
        </w:rPr>
        <w:t> </w:t>
      </w:r>
    </w:p>
    <w:p w14:paraId="45489346" w14:textId="7DA263C1" w:rsidR="000D40B8" w:rsidRPr="00241036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  <w:lang w:val="de-CH"/>
        </w:rPr>
      </w:pPr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Der </w:t>
      </w:r>
      <w:proofErr w:type="spellStart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>Airlock</w:t>
      </w:r>
      <w:proofErr w:type="spellEnd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 Secure Access Hub vereint seit 20 Jahren die kritischen IT-Sicherheitsthemen der Filterung und Authentisierung zu einem gut abgestimmten Gesamtpaket, das Ma</w:t>
      </w:r>
      <w:r w:rsidR="006321B9"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>ss</w:t>
      </w:r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stäbe in Sachen Bedienbarkeit und Services setzt. Der Secure Access Hub deckt alle wichtigen Funktionen der modernen Applikationssicherheit ab: von einer durch Fachjournalisten </w:t>
      </w:r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lastRenderedPageBreak/>
        <w:t xml:space="preserve">ausgezeichneten Web </w:t>
      </w:r>
      <w:proofErr w:type="spellStart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>Application</w:t>
      </w:r>
      <w:proofErr w:type="spellEnd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 and API </w:t>
      </w:r>
      <w:proofErr w:type="spellStart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>Protection</w:t>
      </w:r>
      <w:proofErr w:type="spellEnd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 (WAAP), über ein Microgateway für Sicherheit in </w:t>
      </w:r>
      <w:proofErr w:type="spellStart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>Kubernetes</w:t>
      </w:r>
      <w:proofErr w:type="spellEnd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-Umgebungen, hin zu einem Identitäts- und Zugriffsmanagement (IAM) mit integrierter starker Authentifizierung. Die IT-Sicherheitslösung </w:t>
      </w:r>
      <w:proofErr w:type="spellStart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>Airlock</w:t>
      </w:r>
      <w:proofErr w:type="spellEnd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 schützt mehr als 30 Millionen aktive, digitale Identitäten und 30.000 Back-Ends von über 600 Kunden auf der ganzen Welt. Weitere Informationen unter </w:t>
      </w:r>
      <w:hyperlink r:id="rId17" w:tgtFrame="_blank" w:history="1">
        <w:r w:rsidRPr="00241036">
          <w:rPr>
            <w:rFonts w:ascii="Arial" w:hAnsi="Arial" w:cs="Arial"/>
            <w:color w:val="000000" w:themeColor="text1"/>
            <w:sz w:val="18"/>
            <w:szCs w:val="18"/>
            <w:lang w:val="de-CH"/>
          </w:rPr>
          <w:t>https://www.airlock.com</w:t>
        </w:r>
      </w:hyperlink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>. </w:t>
      </w:r>
    </w:p>
    <w:p w14:paraId="0C46CD68" w14:textId="77777777" w:rsidR="000D40B8" w:rsidRPr="00241036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  <w:lang w:val="de-CH"/>
        </w:rPr>
      </w:pPr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> </w:t>
      </w:r>
    </w:p>
    <w:p w14:paraId="1342D49E" w14:textId="77777777" w:rsidR="000D40B8" w:rsidRPr="00241036" w:rsidRDefault="000D40B8" w:rsidP="002838F3">
      <w:pPr>
        <w:pStyle w:val="paragraph"/>
        <w:shd w:val="clear" w:color="auto" w:fill="FFFFFF"/>
        <w:spacing w:before="0" w:beforeAutospacing="0" w:after="0" w:afterAutospacing="0" w:line="288" w:lineRule="auto"/>
        <w:ind w:right="-2"/>
        <w:textAlignment w:val="baseline"/>
        <w:rPr>
          <w:rFonts w:ascii="Arial" w:hAnsi="Arial" w:cs="Arial"/>
          <w:color w:val="000000" w:themeColor="text1"/>
          <w:sz w:val="18"/>
          <w:szCs w:val="18"/>
          <w:lang w:val="de-CH"/>
        </w:rPr>
      </w:pPr>
      <w:proofErr w:type="spellStart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>Airlock</w:t>
      </w:r>
      <w:proofErr w:type="spellEnd"/>
      <w:r w:rsidRPr="00241036">
        <w:rPr>
          <w:rFonts w:ascii="Arial" w:hAnsi="Arial" w:cs="Arial"/>
          <w:color w:val="000000" w:themeColor="text1"/>
          <w:sz w:val="18"/>
          <w:szCs w:val="18"/>
          <w:lang w:val="de-CH"/>
        </w:rPr>
        <w:t xml:space="preserve"> ist eine Security Innovation des Schweizer Softwareunternehmens Ergon Informatik AG. Das Unternehmen wurde 1984 gegründet, zählt rund 450 Mitarbeiter und wurde wiederholt als einer der beliebtesten Arbeitgeber der Schweiz ausgezeichnet. </w:t>
      </w:r>
    </w:p>
    <w:p w14:paraId="3869A805" w14:textId="77777777" w:rsidR="003B5BC9" w:rsidRPr="00241036" w:rsidRDefault="003B5BC9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  <w:lang w:val="de-CH"/>
        </w:rPr>
      </w:pPr>
    </w:p>
    <w:p w14:paraId="71653B61" w14:textId="77777777" w:rsidR="00545D3A" w:rsidRPr="00853666" w:rsidRDefault="00545D3A" w:rsidP="002838F3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B340F77" w14:textId="77777777" w:rsidR="001B5C25" w:rsidRPr="00853666" w:rsidRDefault="001B5C25">
      <w:pPr>
        <w:spacing w:line="288" w:lineRule="auto"/>
        <w:ind w:right="-2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sectPr w:rsidR="001B5C25" w:rsidRPr="00853666" w:rsidSect="00276AF9">
      <w:headerReference w:type="even" r:id="rId18"/>
      <w:headerReference w:type="default" r:id="rId19"/>
      <w:headerReference w:type="first" r:id="rId20"/>
      <w:pgSz w:w="11906" w:h="16838"/>
      <w:pgMar w:top="1418" w:right="283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F11E1" w14:textId="77777777" w:rsidR="00D329FF" w:rsidRDefault="00D329FF" w:rsidP="00ED3298">
      <w:r>
        <w:separator/>
      </w:r>
    </w:p>
  </w:endnote>
  <w:endnote w:type="continuationSeparator" w:id="0">
    <w:p w14:paraId="44933508" w14:textId="77777777" w:rsidR="00D329FF" w:rsidRDefault="00D329FF" w:rsidP="00ED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E3A48" w14:textId="77777777" w:rsidR="00D329FF" w:rsidRDefault="00D329FF" w:rsidP="00ED3298">
      <w:r>
        <w:separator/>
      </w:r>
    </w:p>
  </w:footnote>
  <w:footnote w:type="continuationSeparator" w:id="0">
    <w:p w14:paraId="044B1619" w14:textId="77777777" w:rsidR="00D329FF" w:rsidRDefault="00D329FF" w:rsidP="00ED32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DB6F9" w14:textId="52D7A64E" w:rsidR="003823C7" w:rsidRDefault="003823C7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3613E597" wp14:editId="7B92EB1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35025" cy="342900"/>
              <wp:effectExtent l="0" t="0" r="3175" b="0"/>
              <wp:wrapNone/>
              <wp:docPr id="585954421" name="Textfeld 2" descr="Vertraulich">
                <a:extLst xmlns:a="http://schemas.openxmlformats.org/drawingml/2006/main">
                  <a:ext uri="{FF2B5EF4-FFF2-40B4-BE49-F238E27FC236}">
                    <a16:creationId xmlns:a16="http://schemas.microsoft.com/office/drawing/2014/main" id="{2FDA3B83-C4AB-4757-A5B8-400FDBCE60AF}"/>
                  </a:ext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50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E6B0C5" w14:textId="39187D7D" w:rsidR="003823C7" w:rsidRPr="003823C7" w:rsidRDefault="003823C7" w:rsidP="003823C7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823C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13E597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Vertraulich" style="position:absolute;margin-left:0;margin-top:0;width:65.75pt;height:27pt;z-index:251658241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" filled="f" stroked="f">
              <v:textbox style="mso-fit-shape-to-text:t" inset="20pt,15pt,0,0">
                <w:txbxContent>
                  <w:p w14:paraId="7CE6B0C5" w14:textId="39187D7D" w:rsidR="003823C7" w:rsidRPr="003823C7" w:rsidRDefault="003823C7" w:rsidP="003823C7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3823C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A2F2A" w14:textId="2DC941B0" w:rsidR="00ED3298" w:rsidRDefault="00855E3E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noProof/>
        <w:sz w:val="20"/>
        <w:szCs w:val="20"/>
        <w14:ligatures w14:val="standardContextual"/>
      </w:rPr>
      <w:drawing>
        <wp:anchor distT="0" distB="0" distL="114300" distR="114300" simplePos="0" relativeHeight="251658242" behindDoc="0" locked="0" layoutInCell="1" allowOverlap="1" wp14:anchorId="0FDF419C" wp14:editId="1CE9C2FF">
          <wp:simplePos x="0" y="0"/>
          <wp:positionH relativeFrom="column">
            <wp:posOffset>4331335</wp:posOffset>
          </wp:positionH>
          <wp:positionV relativeFrom="paragraph">
            <wp:posOffset>19050</wp:posOffset>
          </wp:positionV>
          <wp:extent cx="1787525" cy="459105"/>
          <wp:effectExtent l="0" t="0" r="3175" b="0"/>
          <wp:wrapSquare wrapText="bothSides"/>
          <wp:docPr id="1036408927" name="Grafik 1" descr="Ein Bild, das Schwarz, Dunkelheit, Schwarzweiß, weiß enthält.&#10;&#10;KI-generierte Inhalte können fehlerhaft sein.">
            <a:extLst xmlns:a="http://schemas.openxmlformats.org/drawingml/2006/main">
              <a:ext uri="{FF2B5EF4-FFF2-40B4-BE49-F238E27FC236}">
                <a16:creationId xmlns:a16="http://schemas.microsoft.com/office/drawing/2014/main" id="{C1A5717F-0153-4969-B0E6-036DA6F39B4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408927" name="Grafik 1" descr="Ein Bild, das Schwarz, Dunkelheit, Schwarzweiß, weiß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7525" cy="459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AE04E" w14:textId="46ECBAD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D1FA2AF" w14:textId="536CBE9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1F6DA0B2" w14:textId="0047CD7B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48B79E2" w14:textId="0D05178B" w:rsidR="00ED3298" w:rsidRPr="0087228D" w:rsidRDefault="00247B69" w:rsidP="00ED3298">
    <w:pPr>
      <w:spacing w:line="264" w:lineRule="auto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MEDIEN</w:t>
    </w:r>
    <w:r w:rsidR="00ED3298" w:rsidRPr="0087228D">
      <w:rPr>
        <w:rFonts w:ascii="Arial" w:hAnsi="Arial" w:cs="Arial"/>
        <w:sz w:val="22"/>
        <w:szCs w:val="22"/>
      </w:rPr>
      <w:t>MITTEILUNG</w:t>
    </w:r>
  </w:p>
  <w:p w14:paraId="3E34DF1D" w14:textId="16302C1F" w:rsidR="00ED3298" w:rsidRPr="002F6256" w:rsidRDefault="00ED3298" w:rsidP="00ED3298">
    <w:pPr>
      <w:spacing w:line="264" w:lineRule="auto"/>
      <w:rPr>
        <w:rFonts w:ascii="Arial" w:hAnsi="Arial" w:cs="Arial"/>
        <w:sz w:val="20"/>
        <w:szCs w:val="20"/>
      </w:rPr>
    </w:pPr>
  </w:p>
  <w:p w14:paraId="51EA9B7C" w14:textId="122604E0" w:rsidR="00ED3298" w:rsidRDefault="00ED329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A4FD3" w14:textId="202F10BA" w:rsidR="003823C7" w:rsidRDefault="003823C7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8A17ADF" wp14:editId="5AF6FD4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35025" cy="342900"/>
              <wp:effectExtent l="0" t="0" r="3175" b="0"/>
              <wp:wrapNone/>
              <wp:docPr id="2021772978" name="Textfeld 1" descr="Vertraulich">
                <a:extLst xmlns:a="http://schemas.openxmlformats.org/drawingml/2006/main">
                  <a:ext uri="{FF2B5EF4-FFF2-40B4-BE49-F238E27FC236}">
                    <a16:creationId xmlns:a16="http://schemas.microsoft.com/office/drawing/2014/main" id="{450BC35F-8511-4830-9C37-7A2ECB3B2FBC}"/>
                  </a:ext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50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652B64" w14:textId="1E3E66B5" w:rsidR="003823C7" w:rsidRPr="003823C7" w:rsidRDefault="003823C7" w:rsidP="003823C7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823C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A17ADF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7" type="#_x0000_t202" alt="Vertraulich" style="position:absolute;margin-left:0;margin-top:0;width:65.75pt;height:27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" filled="f" stroked="f">
              <v:textbox style="mso-fit-shape-to-text:t" inset="20pt,15pt,0,0">
                <w:txbxContent>
                  <w:p w14:paraId="22652B64" w14:textId="1E3E66B5" w:rsidR="003823C7" w:rsidRPr="003823C7" w:rsidRDefault="003823C7" w:rsidP="003823C7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3823C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5676E"/>
    <w:multiLevelType w:val="hybridMultilevel"/>
    <w:tmpl w:val="755A5B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8437B"/>
    <w:multiLevelType w:val="hybridMultilevel"/>
    <w:tmpl w:val="124A25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C0803"/>
    <w:multiLevelType w:val="multilevel"/>
    <w:tmpl w:val="34922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2A2A86"/>
    <w:multiLevelType w:val="hybridMultilevel"/>
    <w:tmpl w:val="322C2F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E7FE7"/>
    <w:multiLevelType w:val="hybridMultilevel"/>
    <w:tmpl w:val="457642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B5582"/>
    <w:multiLevelType w:val="hybridMultilevel"/>
    <w:tmpl w:val="5484B3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146640"/>
    <w:multiLevelType w:val="hybridMultilevel"/>
    <w:tmpl w:val="073AB1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03097F"/>
    <w:multiLevelType w:val="multilevel"/>
    <w:tmpl w:val="DE8C4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4160F9"/>
    <w:multiLevelType w:val="hybridMultilevel"/>
    <w:tmpl w:val="DD78D2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35E3D"/>
    <w:multiLevelType w:val="hybridMultilevel"/>
    <w:tmpl w:val="41D85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BD32D3"/>
    <w:multiLevelType w:val="multilevel"/>
    <w:tmpl w:val="E8F0C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4C00BF5"/>
    <w:multiLevelType w:val="multilevel"/>
    <w:tmpl w:val="B17A3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6943549"/>
    <w:multiLevelType w:val="hybridMultilevel"/>
    <w:tmpl w:val="FF5ACC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F30773"/>
    <w:multiLevelType w:val="multilevel"/>
    <w:tmpl w:val="DF26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2176118"/>
    <w:multiLevelType w:val="hybridMultilevel"/>
    <w:tmpl w:val="1F3EE2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1F344D"/>
    <w:multiLevelType w:val="hybridMultilevel"/>
    <w:tmpl w:val="5240ED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EE1C99"/>
    <w:multiLevelType w:val="multilevel"/>
    <w:tmpl w:val="7E7CE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7B43B61"/>
    <w:multiLevelType w:val="hybridMultilevel"/>
    <w:tmpl w:val="552CD1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E661AD"/>
    <w:multiLevelType w:val="hybridMultilevel"/>
    <w:tmpl w:val="D354FD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430AB4"/>
    <w:multiLevelType w:val="hybridMultilevel"/>
    <w:tmpl w:val="BFE2DA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6E0047"/>
    <w:multiLevelType w:val="hybridMultilevel"/>
    <w:tmpl w:val="8B8291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715CA3"/>
    <w:multiLevelType w:val="hybridMultilevel"/>
    <w:tmpl w:val="624EB1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3868E9"/>
    <w:multiLevelType w:val="multilevel"/>
    <w:tmpl w:val="0DEA0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74F6EEC"/>
    <w:multiLevelType w:val="hybridMultilevel"/>
    <w:tmpl w:val="4ADC3D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3C09D5"/>
    <w:multiLevelType w:val="hybridMultilevel"/>
    <w:tmpl w:val="D460EB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706618"/>
    <w:multiLevelType w:val="hybridMultilevel"/>
    <w:tmpl w:val="072C7D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B37BE1"/>
    <w:multiLevelType w:val="hybridMultilevel"/>
    <w:tmpl w:val="79F62D6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BD35E6"/>
    <w:multiLevelType w:val="hybridMultilevel"/>
    <w:tmpl w:val="D03658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F26230"/>
    <w:multiLevelType w:val="hybridMultilevel"/>
    <w:tmpl w:val="1E60D2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E9778E"/>
    <w:multiLevelType w:val="multilevel"/>
    <w:tmpl w:val="962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BC43D4D"/>
    <w:multiLevelType w:val="multilevel"/>
    <w:tmpl w:val="CEC8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005E45"/>
    <w:multiLevelType w:val="hybridMultilevel"/>
    <w:tmpl w:val="7B4EC3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752367"/>
    <w:multiLevelType w:val="hybridMultilevel"/>
    <w:tmpl w:val="D2B86B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D72BB0"/>
    <w:multiLevelType w:val="hybridMultilevel"/>
    <w:tmpl w:val="64B01C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C104A1"/>
    <w:multiLevelType w:val="hybridMultilevel"/>
    <w:tmpl w:val="99FE1B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101EA8"/>
    <w:multiLevelType w:val="hybridMultilevel"/>
    <w:tmpl w:val="938626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E05258"/>
    <w:multiLevelType w:val="hybridMultilevel"/>
    <w:tmpl w:val="92C654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2451E7"/>
    <w:multiLevelType w:val="hybridMultilevel"/>
    <w:tmpl w:val="A850AE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2748448">
    <w:abstractNumId w:val="22"/>
  </w:num>
  <w:num w:numId="2" w16cid:durableId="1095830739">
    <w:abstractNumId w:val="14"/>
  </w:num>
  <w:num w:numId="3" w16cid:durableId="1103845921">
    <w:abstractNumId w:val="32"/>
  </w:num>
  <w:num w:numId="4" w16cid:durableId="1120758036">
    <w:abstractNumId w:val="0"/>
  </w:num>
  <w:num w:numId="5" w16cid:durableId="1137911052">
    <w:abstractNumId w:val="34"/>
  </w:num>
  <w:num w:numId="6" w16cid:durableId="119569293">
    <w:abstractNumId w:val="30"/>
  </w:num>
  <w:num w:numId="7" w16cid:durableId="1228760799">
    <w:abstractNumId w:val="28"/>
  </w:num>
  <w:num w:numId="8" w16cid:durableId="126170248">
    <w:abstractNumId w:val="35"/>
  </w:num>
  <w:num w:numId="9" w16cid:durableId="1311521349">
    <w:abstractNumId w:val="6"/>
  </w:num>
  <w:num w:numId="10" w16cid:durableId="1357972899">
    <w:abstractNumId w:val="33"/>
  </w:num>
  <w:num w:numId="11" w16cid:durableId="1380321992">
    <w:abstractNumId w:val="25"/>
  </w:num>
  <w:num w:numId="12" w16cid:durableId="1396122310">
    <w:abstractNumId w:val="15"/>
  </w:num>
  <w:num w:numId="13" w16cid:durableId="142701146">
    <w:abstractNumId w:val="12"/>
  </w:num>
  <w:num w:numId="14" w16cid:durableId="1479691212">
    <w:abstractNumId w:val="10"/>
  </w:num>
  <w:num w:numId="15" w16cid:durableId="1503203141">
    <w:abstractNumId w:val="37"/>
  </w:num>
  <w:num w:numId="16" w16cid:durableId="1607805041">
    <w:abstractNumId w:val="21"/>
  </w:num>
  <w:num w:numId="17" w16cid:durableId="1627278865">
    <w:abstractNumId w:val="13"/>
  </w:num>
  <w:num w:numId="18" w16cid:durableId="1666863534">
    <w:abstractNumId w:val="18"/>
  </w:num>
  <w:num w:numId="19" w16cid:durableId="1720205864">
    <w:abstractNumId w:val="17"/>
  </w:num>
  <w:num w:numId="20" w16cid:durableId="1734430966">
    <w:abstractNumId w:val="11"/>
  </w:num>
  <w:num w:numId="21" w16cid:durableId="1754618534">
    <w:abstractNumId w:val="31"/>
  </w:num>
  <w:num w:numId="22" w16cid:durableId="1831556103">
    <w:abstractNumId w:val="24"/>
  </w:num>
  <w:num w:numId="23" w16cid:durableId="1879511648">
    <w:abstractNumId w:val="5"/>
  </w:num>
  <w:num w:numId="24" w16cid:durableId="1960839812">
    <w:abstractNumId w:val="7"/>
  </w:num>
  <w:num w:numId="25" w16cid:durableId="260265737">
    <w:abstractNumId w:val="29"/>
  </w:num>
  <w:num w:numId="26" w16cid:durableId="363867680">
    <w:abstractNumId w:val="20"/>
  </w:num>
  <w:num w:numId="27" w16cid:durableId="379791691">
    <w:abstractNumId w:val="26"/>
  </w:num>
  <w:num w:numId="28" w16cid:durableId="517080840">
    <w:abstractNumId w:val="36"/>
  </w:num>
  <w:num w:numId="29" w16cid:durableId="682896305">
    <w:abstractNumId w:val="27"/>
  </w:num>
  <w:num w:numId="30" w16cid:durableId="700008796">
    <w:abstractNumId w:val="4"/>
  </w:num>
  <w:num w:numId="31" w16cid:durableId="802695767">
    <w:abstractNumId w:val="3"/>
  </w:num>
  <w:num w:numId="32" w16cid:durableId="83915511">
    <w:abstractNumId w:val="19"/>
  </w:num>
  <w:num w:numId="33" w16cid:durableId="858394045">
    <w:abstractNumId w:val="23"/>
  </w:num>
  <w:num w:numId="34" w16cid:durableId="859128149">
    <w:abstractNumId w:val="9"/>
  </w:num>
  <w:num w:numId="35" w16cid:durableId="886717175">
    <w:abstractNumId w:val="16"/>
  </w:num>
  <w:num w:numId="36" w16cid:durableId="90038">
    <w:abstractNumId w:val="8"/>
  </w:num>
  <w:num w:numId="37" w16cid:durableId="90856614">
    <w:abstractNumId w:val="1"/>
  </w:num>
  <w:num w:numId="38" w16cid:durableId="9670519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80A"/>
    <w:rsid w:val="00000119"/>
    <w:rsid w:val="00002982"/>
    <w:rsid w:val="00005F52"/>
    <w:rsid w:val="0000669A"/>
    <w:rsid w:val="000067CB"/>
    <w:rsid w:val="0000753A"/>
    <w:rsid w:val="00007DC1"/>
    <w:rsid w:val="00007E94"/>
    <w:rsid w:val="00011500"/>
    <w:rsid w:val="000115A9"/>
    <w:rsid w:val="00011D41"/>
    <w:rsid w:val="00013ED5"/>
    <w:rsid w:val="00015460"/>
    <w:rsid w:val="0001727F"/>
    <w:rsid w:val="00017AE5"/>
    <w:rsid w:val="0002170D"/>
    <w:rsid w:val="00021803"/>
    <w:rsid w:val="00022527"/>
    <w:rsid w:val="00022E54"/>
    <w:rsid w:val="0002331A"/>
    <w:rsid w:val="000255FF"/>
    <w:rsid w:val="000257EA"/>
    <w:rsid w:val="000277BC"/>
    <w:rsid w:val="00032B56"/>
    <w:rsid w:val="00033519"/>
    <w:rsid w:val="00035031"/>
    <w:rsid w:val="000378E5"/>
    <w:rsid w:val="00045FA0"/>
    <w:rsid w:val="0005098F"/>
    <w:rsid w:val="0005339A"/>
    <w:rsid w:val="000550C0"/>
    <w:rsid w:val="00056ABA"/>
    <w:rsid w:val="00060B5D"/>
    <w:rsid w:val="00061C7F"/>
    <w:rsid w:val="00061D33"/>
    <w:rsid w:val="00062C6C"/>
    <w:rsid w:val="00062F1E"/>
    <w:rsid w:val="0006384D"/>
    <w:rsid w:val="00063C08"/>
    <w:rsid w:val="0006575E"/>
    <w:rsid w:val="00066163"/>
    <w:rsid w:val="0007048B"/>
    <w:rsid w:val="000710C9"/>
    <w:rsid w:val="00072A68"/>
    <w:rsid w:val="0007780A"/>
    <w:rsid w:val="00080B31"/>
    <w:rsid w:val="00081C2E"/>
    <w:rsid w:val="00082329"/>
    <w:rsid w:val="000859A4"/>
    <w:rsid w:val="0009058B"/>
    <w:rsid w:val="00090F2D"/>
    <w:rsid w:val="000967B2"/>
    <w:rsid w:val="00096E12"/>
    <w:rsid w:val="000A3318"/>
    <w:rsid w:val="000A453C"/>
    <w:rsid w:val="000A5D8B"/>
    <w:rsid w:val="000B0A89"/>
    <w:rsid w:val="000B20CE"/>
    <w:rsid w:val="000B2553"/>
    <w:rsid w:val="000B395D"/>
    <w:rsid w:val="000B58ED"/>
    <w:rsid w:val="000B5CC2"/>
    <w:rsid w:val="000B6164"/>
    <w:rsid w:val="000B6A67"/>
    <w:rsid w:val="000B701C"/>
    <w:rsid w:val="000B7A94"/>
    <w:rsid w:val="000C0062"/>
    <w:rsid w:val="000C2F7A"/>
    <w:rsid w:val="000C6B15"/>
    <w:rsid w:val="000D40B8"/>
    <w:rsid w:val="000D444D"/>
    <w:rsid w:val="000D490C"/>
    <w:rsid w:val="000D4A23"/>
    <w:rsid w:val="000D4A99"/>
    <w:rsid w:val="000D574D"/>
    <w:rsid w:val="000D5A01"/>
    <w:rsid w:val="000D7789"/>
    <w:rsid w:val="000E04A5"/>
    <w:rsid w:val="000E1452"/>
    <w:rsid w:val="000E2EE7"/>
    <w:rsid w:val="000E4607"/>
    <w:rsid w:val="000E53E5"/>
    <w:rsid w:val="000E54B5"/>
    <w:rsid w:val="000F0A8B"/>
    <w:rsid w:val="000F1C54"/>
    <w:rsid w:val="000F25FE"/>
    <w:rsid w:val="000F2A54"/>
    <w:rsid w:val="000F506B"/>
    <w:rsid w:val="000F593B"/>
    <w:rsid w:val="000F71FA"/>
    <w:rsid w:val="001017B3"/>
    <w:rsid w:val="001028C3"/>
    <w:rsid w:val="00103027"/>
    <w:rsid w:val="001031E4"/>
    <w:rsid w:val="001039B4"/>
    <w:rsid w:val="001044C7"/>
    <w:rsid w:val="001049A5"/>
    <w:rsid w:val="00105490"/>
    <w:rsid w:val="00106CAF"/>
    <w:rsid w:val="0011043E"/>
    <w:rsid w:val="001110BE"/>
    <w:rsid w:val="001115CA"/>
    <w:rsid w:val="00113BB9"/>
    <w:rsid w:val="00114D19"/>
    <w:rsid w:val="00116462"/>
    <w:rsid w:val="0011652D"/>
    <w:rsid w:val="00121D14"/>
    <w:rsid w:val="00122E1B"/>
    <w:rsid w:val="001238F7"/>
    <w:rsid w:val="00124489"/>
    <w:rsid w:val="0012450E"/>
    <w:rsid w:val="00125111"/>
    <w:rsid w:val="0012640A"/>
    <w:rsid w:val="00126F7F"/>
    <w:rsid w:val="001271B5"/>
    <w:rsid w:val="0013182A"/>
    <w:rsid w:val="0013185A"/>
    <w:rsid w:val="001338CD"/>
    <w:rsid w:val="00137BF5"/>
    <w:rsid w:val="001406AC"/>
    <w:rsid w:val="00142E58"/>
    <w:rsid w:val="0015317E"/>
    <w:rsid w:val="001551FE"/>
    <w:rsid w:val="00155896"/>
    <w:rsid w:val="00156465"/>
    <w:rsid w:val="00160381"/>
    <w:rsid w:val="00162507"/>
    <w:rsid w:val="00162638"/>
    <w:rsid w:val="001644B7"/>
    <w:rsid w:val="001700FF"/>
    <w:rsid w:val="0017163D"/>
    <w:rsid w:val="001739C4"/>
    <w:rsid w:val="00176468"/>
    <w:rsid w:val="00182363"/>
    <w:rsid w:val="00182D8A"/>
    <w:rsid w:val="00185E48"/>
    <w:rsid w:val="00187D78"/>
    <w:rsid w:val="001932D5"/>
    <w:rsid w:val="00196BDD"/>
    <w:rsid w:val="001A00C7"/>
    <w:rsid w:val="001A0254"/>
    <w:rsid w:val="001A06D7"/>
    <w:rsid w:val="001A220B"/>
    <w:rsid w:val="001A659A"/>
    <w:rsid w:val="001A65E0"/>
    <w:rsid w:val="001B067A"/>
    <w:rsid w:val="001B5C25"/>
    <w:rsid w:val="001C090A"/>
    <w:rsid w:val="001C162A"/>
    <w:rsid w:val="001C1F48"/>
    <w:rsid w:val="001C69B6"/>
    <w:rsid w:val="001D14F9"/>
    <w:rsid w:val="001D2679"/>
    <w:rsid w:val="001D2B74"/>
    <w:rsid w:val="001D40C0"/>
    <w:rsid w:val="001D40E5"/>
    <w:rsid w:val="001D45AB"/>
    <w:rsid w:val="001D469E"/>
    <w:rsid w:val="001D7CC4"/>
    <w:rsid w:val="001E65F6"/>
    <w:rsid w:val="001F2370"/>
    <w:rsid w:val="001F3EB7"/>
    <w:rsid w:val="001F4BF7"/>
    <w:rsid w:val="001F777B"/>
    <w:rsid w:val="001F777E"/>
    <w:rsid w:val="002002A3"/>
    <w:rsid w:val="0020389B"/>
    <w:rsid w:val="00204AC6"/>
    <w:rsid w:val="00204BF2"/>
    <w:rsid w:val="00204DFB"/>
    <w:rsid w:val="0020694D"/>
    <w:rsid w:val="00206C4C"/>
    <w:rsid w:val="00207396"/>
    <w:rsid w:val="002074B0"/>
    <w:rsid w:val="00213D9C"/>
    <w:rsid w:val="002146D9"/>
    <w:rsid w:val="00214931"/>
    <w:rsid w:val="0021757B"/>
    <w:rsid w:val="0022034E"/>
    <w:rsid w:val="00221F27"/>
    <w:rsid w:val="00224B3E"/>
    <w:rsid w:val="00224E20"/>
    <w:rsid w:val="00224E84"/>
    <w:rsid w:val="002316B5"/>
    <w:rsid w:val="0023385F"/>
    <w:rsid w:val="00234715"/>
    <w:rsid w:val="002350AE"/>
    <w:rsid w:val="00237B99"/>
    <w:rsid w:val="00241036"/>
    <w:rsid w:val="00244A22"/>
    <w:rsid w:val="00245E4D"/>
    <w:rsid w:val="00246EB3"/>
    <w:rsid w:val="002478DC"/>
    <w:rsid w:val="00247B69"/>
    <w:rsid w:val="0025193D"/>
    <w:rsid w:val="0025201F"/>
    <w:rsid w:val="00252751"/>
    <w:rsid w:val="00253672"/>
    <w:rsid w:val="00256B3E"/>
    <w:rsid w:val="00261657"/>
    <w:rsid w:val="00263790"/>
    <w:rsid w:val="0026381E"/>
    <w:rsid w:val="00267478"/>
    <w:rsid w:val="002708DF"/>
    <w:rsid w:val="002732B2"/>
    <w:rsid w:val="00276AF9"/>
    <w:rsid w:val="00276BAD"/>
    <w:rsid w:val="00280854"/>
    <w:rsid w:val="00280EC4"/>
    <w:rsid w:val="002838F3"/>
    <w:rsid w:val="00285F3E"/>
    <w:rsid w:val="00286286"/>
    <w:rsid w:val="0028647E"/>
    <w:rsid w:val="0029114A"/>
    <w:rsid w:val="0029350B"/>
    <w:rsid w:val="00293CCD"/>
    <w:rsid w:val="00293E47"/>
    <w:rsid w:val="002954E9"/>
    <w:rsid w:val="0029566D"/>
    <w:rsid w:val="00297B7B"/>
    <w:rsid w:val="002A0D20"/>
    <w:rsid w:val="002A1360"/>
    <w:rsid w:val="002A2ADE"/>
    <w:rsid w:val="002A430B"/>
    <w:rsid w:val="002A6767"/>
    <w:rsid w:val="002B09B5"/>
    <w:rsid w:val="002B132B"/>
    <w:rsid w:val="002B1EA1"/>
    <w:rsid w:val="002B3EBE"/>
    <w:rsid w:val="002B42B6"/>
    <w:rsid w:val="002C0F4C"/>
    <w:rsid w:val="002C1B7F"/>
    <w:rsid w:val="002C5090"/>
    <w:rsid w:val="002C5B62"/>
    <w:rsid w:val="002C672E"/>
    <w:rsid w:val="002C68E6"/>
    <w:rsid w:val="002D20E2"/>
    <w:rsid w:val="002D242A"/>
    <w:rsid w:val="002D6DFD"/>
    <w:rsid w:val="002E1DFD"/>
    <w:rsid w:val="002E49D7"/>
    <w:rsid w:val="002E4DD4"/>
    <w:rsid w:val="002F1A1F"/>
    <w:rsid w:val="002F4B98"/>
    <w:rsid w:val="002F6256"/>
    <w:rsid w:val="002F713F"/>
    <w:rsid w:val="0030018C"/>
    <w:rsid w:val="003005FE"/>
    <w:rsid w:val="00301028"/>
    <w:rsid w:val="00301A87"/>
    <w:rsid w:val="00303349"/>
    <w:rsid w:val="003040AF"/>
    <w:rsid w:val="00304AFC"/>
    <w:rsid w:val="0030529D"/>
    <w:rsid w:val="0030760C"/>
    <w:rsid w:val="0031076C"/>
    <w:rsid w:val="00310DBF"/>
    <w:rsid w:val="00311C01"/>
    <w:rsid w:val="00320B4C"/>
    <w:rsid w:val="00321EDA"/>
    <w:rsid w:val="0032399E"/>
    <w:rsid w:val="00323C4F"/>
    <w:rsid w:val="00325AAD"/>
    <w:rsid w:val="003308E8"/>
    <w:rsid w:val="0033257A"/>
    <w:rsid w:val="00332ED9"/>
    <w:rsid w:val="00334224"/>
    <w:rsid w:val="003342FA"/>
    <w:rsid w:val="00334B06"/>
    <w:rsid w:val="00336D85"/>
    <w:rsid w:val="00345121"/>
    <w:rsid w:val="0034528A"/>
    <w:rsid w:val="00345FF7"/>
    <w:rsid w:val="003528D6"/>
    <w:rsid w:val="00353BE6"/>
    <w:rsid w:val="00354E2A"/>
    <w:rsid w:val="00355B98"/>
    <w:rsid w:val="0035714B"/>
    <w:rsid w:val="003571BE"/>
    <w:rsid w:val="00357ACD"/>
    <w:rsid w:val="0036017C"/>
    <w:rsid w:val="003674CC"/>
    <w:rsid w:val="00370C9B"/>
    <w:rsid w:val="00370FB7"/>
    <w:rsid w:val="00377B23"/>
    <w:rsid w:val="00377C85"/>
    <w:rsid w:val="00380469"/>
    <w:rsid w:val="003823C7"/>
    <w:rsid w:val="0038716D"/>
    <w:rsid w:val="00392FC1"/>
    <w:rsid w:val="00393B15"/>
    <w:rsid w:val="00393D63"/>
    <w:rsid w:val="00394050"/>
    <w:rsid w:val="00394F2B"/>
    <w:rsid w:val="003954E0"/>
    <w:rsid w:val="00397E48"/>
    <w:rsid w:val="003A09B8"/>
    <w:rsid w:val="003A3775"/>
    <w:rsid w:val="003B32ED"/>
    <w:rsid w:val="003B4918"/>
    <w:rsid w:val="003B5557"/>
    <w:rsid w:val="003B5B67"/>
    <w:rsid w:val="003B5BC9"/>
    <w:rsid w:val="003B5F10"/>
    <w:rsid w:val="003B66C4"/>
    <w:rsid w:val="003B6DD9"/>
    <w:rsid w:val="003C06E6"/>
    <w:rsid w:val="003C69CA"/>
    <w:rsid w:val="003D058C"/>
    <w:rsid w:val="003D1335"/>
    <w:rsid w:val="003D729E"/>
    <w:rsid w:val="003D7B07"/>
    <w:rsid w:val="003E2FB5"/>
    <w:rsid w:val="003E6988"/>
    <w:rsid w:val="003E6A6D"/>
    <w:rsid w:val="003E6EAB"/>
    <w:rsid w:val="003F6009"/>
    <w:rsid w:val="00401534"/>
    <w:rsid w:val="004025D2"/>
    <w:rsid w:val="004026E6"/>
    <w:rsid w:val="0040507A"/>
    <w:rsid w:val="004054A8"/>
    <w:rsid w:val="00414985"/>
    <w:rsid w:val="00417397"/>
    <w:rsid w:val="00417FDC"/>
    <w:rsid w:val="00420E3D"/>
    <w:rsid w:val="00422E72"/>
    <w:rsid w:val="00427192"/>
    <w:rsid w:val="00427B12"/>
    <w:rsid w:val="004312D6"/>
    <w:rsid w:val="00431827"/>
    <w:rsid w:val="0043249F"/>
    <w:rsid w:val="00434CEE"/>
    <w:rsid w:val="00436218"/>
    <w:rsid w:val="004373A2"/>
    <w:rsid w:val="00437A7A"/>
    <w:rsid w:val="0044023C"/>
    <w:rsid w:val="0044199B"/>
    <w:rsid w:val="0044284B"/>
    <w:rsid w:val="0044304E"/>
    <w:rsid w:val="00443DDF"/>
    <w:rsid w:val="00444198"/>
    <w:rsid w:val="00447B54"/>
    <w:rsid w:val="00450C32"/>
    <w:rsid w:val="00453045"/>
    <w:rsid w:val="00453351"/>
    <w:rsid w:val="00453FCB"/>
    <w:rsid w:val="004542FF"/>
    <w:rsid w:val="004547BA"/>
    <w:rsid w:val="00455046"/>
    <w:rsid w:val="00460962"/>
    <w:rsid w:val="00460E9F"/>
    <w:rsid w:val="00462D1D"/>
    <w:rsid w:val="00463ABB"/>
    <w:rsid w:val="00464BDA"/>
    <w:rsid w:val="00465163"/>
    <w:rsid w:val="0046575D"/>
    <w:rsid w:val="00467165"/>
    <w:rsid w:val="004674A4"/>
    <w:rsid w:val="00470B79"/>
    <w:rsid w:val="00473ACE"/>
    <w:rsid w:val="00474083"/>
    <w:rsid w:val="004777E1"/>
    <w:rsid w:val="004940B9"/>
    <w:rsid w:val="0049548B"/>
    <w:rsid w:val="00496CCC"/>
    <w:rsid w:val="004974B7"/>
    <w:rsid w:val="00497EE7"/>
    <w:rsid w:val="004A113F"/>
    <w:rsid w:val="004A518C"/>
    <w:rsid w:val="004A5686"/>
    <w:rsid w:val="004B14D8"/>
    <w:rsid w:val="004B2ED3"/>
    <w:rsid w:val="004B7CAE"/>
    <w:rsid w:val="004C067F"/>
    <w:rsid w:val="004C1054"/>
    <w:rsid w:val="004C1FCD"/>
    <w:rsid w:val="004C2F43"/>
    <w:rsid w:val="004C6FEE"/>
    <w:rsid w:val="004C73AD"/>
    <w:rsid w:val="004D0035"/>
    <w:rsid w:val="004D22FE"/>
    <w:rsid w:val="004D2D07"/>
    <w:rsid w:val="004D5F61"/>
    <w:rsid w:val="004E256E"/>
    <w:rsid w:val="004E3279"/>
    <w:rsid w:val="004E51F9"/>
    <w:rsid w:val="004E6522"/>
    <w:rsid w:val="004E7052"/>
    <w:rsid w:val="004E7DE6"/>
    <w:rsid w:val="004F08F9"/>
    <w:rsid w:val="004F0968"/>
    <w:rsid w:val="004F3864"/>
    <w:rsid w:val="005014ED"/>
    <w:rsid w:val="00501F65"/>
    <w:rsid w:val="005026FF"/>
    <w:rsid w:val="005038EB"/>
    <w:rsid w:val="0050463F"/>
    <w:rsid w:val="00504E6C"/>
    <w:rsid w:val="00510709"/>
    <w:rsid w:val="005121F6"/>
    <w:rsid w:val="00512924"/>
    <w:rsid w:val="00512995"/>
    <w:rsid w:val="00512B82"/>
    <w:rsid w:val="0052086E"/>
    <w:rsid w:val="0052190C"/>
    <w:rsid w:val="00521CF4"/>
    <w:rsid w:val="00523499"/>
    <w:rsid w:val="00525729"/>
    <w:rsid w:val="0052573A"/>
    <w:rsid w:val="005263C9"/>
    <w:rsid w:val="005271D5"/>
    <w:rsid w:val="00530358"/>
    <w:rsid w:val="005332C1"/>
    <w:rsid w:val="00534699"/>
    <w:rsid w:val="005426E4"/>
    <w:rsid w:val="00543852"/>
    <w:rsid w:val="005449B7"/>
    <w:rsid w:val="00545D3A"/>
    <w:rsid w:val="00546AAF"/>
    <w:rsid w:val="00546F8A"/>
    <w:rsid w:val="005470E8"/>
    <w:rsid w:val="005503FC"/>
    <w:rsid w:val="00555464"/>
    <w:rsid w:val="00557C4E"/>
    <w:rsid w:val="0056077A"/>
    <w:rsid w:val="005611A1"/>
    <w:rsid w:val="00564D65"/>
    <w:rsid w:val="00571D56"/>
    <w:rsid w:val="00572140"/>
    <w:rsid w:val="00575BEA"/>
    <w:rsid w:val="0058320F"/>
    <w:rsid w:val="0058425D"/>
    <w:rsid w:val="00584BAD"/>
    <w:rsid w:val="005868F8"/>
    <w:rsid w:val="005914F3"/>
    <w:rsid w:val="00591EA9"/>
    <w:rsid w:val="005931A3"/>
    <w:rsid w:val="00594DBA"/>
    <w:rsid w:val="00596C0D"/>
    <w:rsid w:val="0059732D"/>
    <w:rsid w:val="005A0958"/>
    <w:rsid w:val="005A4F68"/>
    <w:rsid w:val="005A5D13"/>
    <w:rsid w:val="005A6ED6"/>
    <w:rsid w:val="005B0151"/>
    <w:rsid w:val="005B3398"/>
    <w:rsid w:val="005B4EBF"/>
    <w:rsid w:val="005B4FE3"/>
    <w:rsid w:val="005C2B67"/>
    <w:rsid w:val="005C522C"/>
    <w:rsid w:val="005C767D"/>
    <w:rsid w:val="005D097B"/>
    <w:rsid w:val="005D424E"/>
    <w:rsid w:val="005D4E54"/>
    <w:rsid w:val="005E14E5"/>
    <w:rsid w:val="005E2EB6"/>
    <w:rsid w:val="005E69D6"/>
    <w:rsid w:val="005E7815"/>
    <w:rsid w:val="005E78F3"/>
    <w:rsid w:val="005E79F4"/>
    <w:rsid w:val="005F0079"/>
    <w:rsid w:val="005F11B3"/>
    <w:rsid w:val="005F11BD"/>
    <w:rsid w:val="005F3CB3"/>
    <w:rsid w:val="005F5E6D"/>
    <w:rsid w:val="005F646E"/>
    <w:rsid w:val="005F6977"/>
    <w:rsid w:val="005F747A"/>
    <w:rsid w:val="006012B7"/>
    <w:rsid w:val="00602D42"/>
    <w:rsid w:val="006066C8"/>
    <w:rsid w:val="00606F35"/>
    <w:rsid w:val="00607B52"/>
    <w:rsid w:val="00607B84"/>
    <w:rsid w:val="006101F4"/>
    <w:rsid w:val="00610C24"/>
    <w:rsid w:val="0061472C"/>
    <w:rsid w:val="00614DC0"/>
    <w:rsid w:val="006163CE"/>
    <w:rsid w:val="00622419"/>
    <w:rsid w:val="00624CB1"/>
    <w:rsid w:val="00625D18"/>
    <w:rsid w:val="006261BA"/>
    <w:rsid w:val="0062674C"/>
    <w:rsid w:val="00631E12"/>
    <w:rsid w:val="006321B9"/>
    <w:rsid w:val="006322DD"/>
    <w:rsid w:val="00637CC7"/>
    <w:rsid w:val="00640160"/>
    <w:rsid w:val="006404A1"/>
    <w:rsid w:val="00640AB5"/>
    <w:rsid w:val="006423B2"/>
    <w:rsid w:val="006435B7"/>
    <w:rsid w:val="00643AF7"/>
    <w:rsid w:val="0064467D"/>
    <w:rsid w:val="00646345"/>
    <w:rsid w:val="00646781"/>
    <w:rsid w:val="00647842"/>
    <w:rsid w:val="006505AA"/>
    <w:rsid w:val="00652AB4"/>
    <w:rsid w:val="006576B2"/>
    <w:rsid w:val="0066120D"/>
    <w:rsid w:val="0066295A"/>
    <w:rsid w:val="00662FF3"/>
    <w:rsid w:val="006632C2"/>
    <w:rsid w:val="00665C31"/>
    <w:rsid w:val="006677E6"/>
    <w:rsid w:val="00667C25"/>
    <w:rsid w:val="00670CD0"/>
    <w:rsid w:val="00673C03"/>
    <w:rsid w:val="006740E3"/>
    <w:rsid w:val="00677666"/>
    <w:rsid w:val="00682DA9"/>
    <w:rsid w:val="00683E3A"/>
    <w:rsid w:val="0068468E"/>
    <w:rsid w:val="006846C8"/>
    <w:rsid w:val="00685B5A"/>
    <w:rsid w:val="00685CDA"/>
    <w:rsid w:val="00685FCE"/>
    <w:rsid w:val="00686186"/>
    <w:rsid w:val="00687750"/>
    <w:rsid w:val="0069427C"/>
    <w:rsid w:val="00695860"/>
    <w:rsid w:val="00696223"/>
    <w:rsid w:val="00697FD6"/>
    <w:rsid w:val="006A1413"/>
    <w:rsid w:val="006A5F07"/>
    <w:rsid w:val="006A6917"/>
    <w:rsid w:val="006A737A"/>
    <w:rsid w:val="006B0EEC"/>
    <w:rsid w:val="006B2CB8"/>
    <w:rsid w:val="006B5465"/>
    <w:rsid w:val="006B559E"/>
    <w:rsid w:val="006B5EF8"/>
    <w:rsid w:val="006B7C23"/>
    <w:rsid w:val="006C1F71"/>
    <w:rsid w:val="006C2202"/>
    <w:rsid w:val="006C670C"/>
    <w:rsid w:val="006C7B3F"/>
    <w:rsid w:val="006D133D"/>
    <w:rsid w:val="006D2C31"/>
    <w:rsid w:val="006D428A"/>
    <w:rsid w:val="006D6310"/>
    <w:rsid w:val="006D700F"/>
    <w:rsid w:val="006E0A7B"/>
    <w:rsid w:val="006E6213"/>
    <w:rsid w:val="006E6BC8"/>
    <w:rsid w:val="006E6F3F"/>
    <w:rsid w:val="006F1EAA"/>
    <w:rsid w:val="006F626B"/>
    <w:rsid w:val="006F6A2B"/>
    <w:rsid w:val="006F6EDF"/>
    <w:rsid w:val="00700B12"/>
    <w:rsid w:val="0070117D"/>
    <w:rsid w:val="007011B7"/>
    <w:rsid w:val="00703531"/>
    <w:rsid w:val="00703E6E"/>
    <w:rsid w:val="00704980"/>
    <w:rsid w:val="00705E06"/>
    <w:rsid w:val="0071102F"/>
    <w:rsid w:val="007110D0"/>
    <w:rsid w:val="00720AA8"/>
    <w:rsid w:val="00722D32"/>
    <w:rsid w:val="00724FED"/>
    <w:rsid w:val="007305A8"/>
    <w:rsid w:val="0073191A"/>
    <w:rsid w:val="00733811"/>
    <w:rsid w:val="00734FEC"/>
    <w:rsid w:val="0073563D"/>
    <w:rsid w:val="00741BF1"/>
    <w:rsid w:val="007439B1"/>
    <w:rsid w:val="00745FD4"/>
    <w:rsid w:val="00752D29"/>
    <w:rsid w:val="00754D9A"/>
    <w:rsid w:val="00762156"/>
    <w:rsid w:val="007636FD"/>
    <w:rsid w:val="00763805"/>
    <w:rsid w:val="00763A7C"/>
    <w:rsid w:val="00764576"/>
    <w:rsid w:val="007668E5"/>
    <w:rsid w:val="00767E6F"/>
    <w:rsid w:val="00776CB8"/>
    <w:rsid w:val="00777685"/>
    <w:rsid w:val="007809DA"/>
    <w:rsid w:val="00780CED"/>
    <w:rsid w:val="00782AD5"/>
    <w:rsid w:val="0078725C"/>
    <w:rsid w:val="00795674"/>
    <w:rsid w:val="00795701"/>
    <w:rsid w:val="00795A32"/>
    <w:rsid w:val="00796C9A"/>
    <w:rsid w:val="007A0D39"/>
    <w:rsid w:val="007A1132"/>
    <w:rsid w:val="007A19AC"/>
    <w:rsid w:val="007A25A3"/>
    <w:rsid w:val="007A2753"/>
    <w:rsid w:val="007A39C6"/>
    <w:rsid w:val="007A4761"/>
    <w:rsid w:val="007A7241"/>
    <w:rsid w:val="007B0590"/>
    <w:rsid w:val="007B17D1"/>
    <w:rsid w:val="007B2103"/>
    <w:rsid w:val="007B238B"/>
    <w:rsid w:val="007B30FB"/>
    <w:rsid w:val="007B32E2"/>
    <w:rsid w:val="007B3689"/>
    <w:rsid w:val="007B3AB9"/>
    <w:rsid w:val="007B3B9C"/>
    <w:rsid w:val="007B3D42"/>
    <w:rsid w:val="007B5207"/>
    <w:rsid w:val="007B5C85"/>
    <w:rsid w:val="007C0485"/>
    <w:rsid w:val="007C14CF"/>
    <w:rsid w:val="007C293A"/>
    <w:rsid w:val="007C29F3"/>
    <w:rsid w:val="007C322B"/>
    <w:rsid w:val="007C3CA9"/>
    <w:rsid w:val="007C3CD6"/>
    <w:rsid w:val="007C76D5"/>
    <w:rsid w:val="007C7E04"/>
    <w:rsid w:val="007D1D0C"/>
    <w:rsid w:val="007D228F"/>
    <w:rsid w:val="007D2E7B"/>
    <w:rsid w:val="007E5D33"/>
    <w:rsid w:val="007F08D2"/>
    <w:rsid w:val="007F1B43"/>
    <w:rsid w:val="007F25A4"/>
    <w:rsid w:val="007F2C04"/>
    <w:rsid w:val="007F3521"/>
    <w:rsid w:val="007F4170"/>
    <w:rsid w:val="007F61EB"/>
    <w:rsid w:val="007F7465"/>
    <w:rsid w:val="008009BF"/>
    <w:rsid w:val="00800E26"/>
    <w:rsid w:val="00807C10"/>
    <w:rsid w:val="00810C44"/>
    <w:rsid w:val="00814114"/>
    <w:rsid w:val="00815DB4"/>
    <w:rsid w:val="008162B9"/>
    <w:rsid w:val="0081640E"/>
    <w:rsid w:val="00824FC8"/>
    <w:rsid w:val="0083239D"/>
    <w:rsid w:val="00832929"/>
    <w:rsid w:val="00832F7B"/>
    <w:rsid w:val="00836918"/>
    <w:rsid w:val="00840580"/>
    <w:rsid w:val="008449C7"/>
    <w:rsid w:val="00844E1E"/>
    <w:rsid w:val="00845F31"/>
    <w:rsid w:val="00846019"/>
    <w:rsid w:val="00846D2C"/>
    <w:rsid w:val="008500F3"/>
    <w:rsid w:val="00853666"/>
    <w:rsid w:val="00855804"/>
    <w:rsid w:val="00855E3E"/>
    <w:rsid w:val="00856907"/>
    <w:rsid w:val="00860456"/>
    <w:rsid w:val="008615FF"/>
    <w:rsid w:val="0086164E"/>
    <w:rsid w:val="00865922"/>
    <w:rsid w:val="00866934"/>
    <w:rsid w:val="00872221"/>
    <w:rsid w:val="0087228D"/>
    <w:rsid w:val="00872302"/>
    <w:rsid w:val="0087521A"/>
    <w:rsid w:val="008826FA"/>
    <w:rsid w:val="00883661"/>
    <w:rsid w:val="00883C82"/>
    <w:rsid w:val="0088435E"/>
    <w:rsid w:val="008867E6"/>
    <w:rsid w:val="00886E9B"/>
    <w:rsid w:val="00887633"/>
    <w:rsid w:val="00887E8A"/>
    <w:rsid w:val="00890148"/>
    <w:rsid w:val="00890A1E"/>
    <w:rsid w:val="008935C5"/>
    <w:rsid w:val="00895007"/>
    <w:rsid w:val="00895BEF"/>
    <w:rsid w:val="008A01DF"/>
    <w:rsid w:val="008A0304"/>
    <w:rsid w:val="008A068B"/>
    <w:rsid w:val="008A0E8B"/>
    <w:rsid w:val="008A4516"/>
    <w:rsid w:val="008A522F"/>
    <w:rsid w:val="008A6A18"/>
    <w:rsid w:val="008B36E3"/>
    <w:rsid w:val="008B668E"/>
    <w:rsid w:val="008B67C1"/>
    <w:rsid w:val="008C40E1"/>
    <w:rsid w:val="008C4297"/>
    <w:rsid w:val="008C7230"/>
    <w:rsid w:val="008D168E"/>
    <w:rsid w:val="008D2A54"/>
    <w:rsid w:val="008D2DA4"/>
    <w:rsid w:val="008D3F48"/>
    <w:rsid w:val="008D3FFA"/>
    <w:rsid w:val="008D44E8"/>
    <w:rsid w:val="008D7F39"/>
    <w:rsid w:val="008E01D0"/>
    <w:rsid w:val="008E03DC"/>
    <w:rsid w:val="008E0460"/>
    <w:rsid w:val="008E30D0"/>
    <w:rsid w:val="008E3AEC"/>
    <w:rsid w:val="008E5470"/>
    <w:rsid w:val="008E739B"/>
    <w:rsid w:val="008E7836"/>
    <w:rsid w:val="008F059E"/>
    <w:rsid w:val="008F3C8E"/>
    <w:rsid w:val="008F487D"/>
    <w:rsid w:val="008F50CA"/>
    <w:rsid w:val="008F57BF"/>
    <w:rsid w:val="009003C6"/>
    <w:rsid w:val="00901EA6"/>
    <w:rsid w:val="009026F1"/>
    <w:rsid w:val="00904BBC"/>
    <w:rsid w:val="00906498"/>
    <w:rsid w:val="00906A29"/>
    <w:rsid w:val="00906D78"/>
    <w:rsid w:val="00906EF1"/>
    <w:rsid w:val="00907760"/>
    <w:rsid w:val="00907ADF"/>
    <w:rsid w:val="00907F2C"/>
    <w:rsid w:val="0091574A"/>
    <w:rsid w:val="00915EB4"/>
    <w:rsid w:val="00917958"/>
    <w:rsid w:val="00917F33"/>
    <w:rsid w:val="00922BC9"/>
    <w:rsid w:val="009256BB"/>
    <w:rsid w:val="00927B06"/>
    <w:rsid w:val="00933479"/>
    <w:rsid w:val="00942138"/>
    <w:rsid w:val="0094309E"/>
    <w:rsid w:val="0094580A"/>
    <w:rsid w:val="009468B6"/>
    <w:rsid w:val="00947161"/>
    <w:rsid w:val="009475AF"/>
    <w:rsid w:val="00947EBE"/>
    <w:rsid w:val="00951B85"/>
    <w:rsid w:val="009532D1"/>
    <w:rsid w:val="00956156"/>
    <w:rsid w:val="009561D8"/>
    <w:rsid w:val="0095665E"/>
    <w:rsid w:val="00956BE9"/>
    <w:rsid w:val="0096778B"/>
    <w:rsid w:val="00971FA1"/>
    <w:rsid w:val="009721BD"/>
    <w:rsid w:val="00972F40"/>
    <w:rsid w:val="00973EB4"/>
    <w:rsid w:val="0097461E"/>
    <w:rsid w:val="00975B71"/>
    <w:rsid w:val="0098026D"/>
    <w:rsid w:val="009808BE"/>
    <w:rsid w:val="00986B1C"/>
    <w:rsid w:val="009907E3"/>
    <w:rsid w:val="0099186C"/>
    <w:rsid w:val="00991D5D"/>
    <w:rsid w:val="00991EDC"/>
    <w:rsid w:val="00993924"/>
    <w:rsid w:val="00994331"/>
    <w:rsid w:val="00997B64"/>
    <w:rsid w:val="009A1864"/>
    <w:rsid w:val="009A236D"/>
    <w:rsid w:val="009A2905"/>
    <w:rsid w:val="009A70F8"/>
    <w:rsid w:val="009B0319"/>
    <w:rsid w:val="009B0E02"/>
    <w:rsid w:val="009B5382"/>
    <w:rsid w:val="009B57B4"/>
    <w:rsid w:val="009B5D7C"/>
    <w:rsid w:val="009B75D2"/>
    <w:rsid w:val="009C0D8A"/>
    <w:rsid w:val="009C3E84"/>
    <w:rsid w:val="009C5391"/>
    <w:rsid w:val="009C5A67"/>
    <w:rsid w:val="009C61B2"/>
    <w:rsid w:val="009C6D28"/>
    <w:rsid w:val="009D025D"/>
    <w:rsid w:val="009E3FBE"/>
    <w:rsid w:val="009E47E2"/>
    <w:rsid w:val="009E5B51"/>
    <w:rsid w:val="009E5D88"/>
    <w:rsid w:val="009F528E"/>
    <w:rsid w:val="009F6640"/>
    <w:rsid w:val="009F7A25"/>
    <w:rsid w:val="00A0249D"/>
    <w:rsid w:val="00A02BAA"/>
    <w:rsid w:val="00A032F0"/>
    <w:rsid w:val="00A037AC"/>
    <w:rsid w:val="00A039AB"/>
    <w:rsid w:val="00A04432"/>
    <w:rsid w:val="00A0454B"/>
    <w:rsid w:val="00A0498C"/>
    <w:rsid w:val="00A06D01"/>
    <w:rsid w:val="00A07213"/>
    <w:rsid w:val="00A11519"/>
    <w:rsid w:val="00A1212E"/>
    <w:rsid w:val="00A13E27"/>
    <w:rsid w:val="00A14846"/>
    <w:rsid w:val="00A14C24"/>
    <w:rsid w:val="00A16013"/>
    <w:rsid w:val="00A22F02"/>
    <w:rsid w:val="00A23358"/>
    <w:rsid w:val="00A2366E"/>
    <w:rsid w:val="00A2502F"/>
    <w:rsid w:val="00A30C2D"/>
    <w:rsid w:val="00A33584"/>
    <w:rsid w:val="00A33992"/>
    <w:rsid w:val="00A3681F"/>
    <w:rsid w:val="00A4300B"/>
    <w:rsid w:val="00A43563"/>
    <w:rsid w:val="00A43CA9"/>
    <w:rsid w:val="00A43E09"/>
    <w:rsid w:val="00A466C0"/>
    <w:rsid w:val="00A47A87"/>
    <w:rsid w:val="00A47B20"/>
    <w:rsid w:val="00A519CF"/>
    <w:rsid w:val="00A520F1"/>
    <w:rsid w:val="00A534B4"/>
    <w:rsid w:val="00A53FF2"/>
    <w:rsid w:val="00A54D05"/>
    <w:rsid w:val="00A5551E"/>
    <w:rsid w:val="00A56B08"/>
    <w:rsid w:val="00A61045"/>
    <w:rsid w:val="00A613A4"/>
    <w:rsid w:val="00A62BEA"/>
    <w:rsid w:val="00A62E23"/>
    <w:rsid w:val="00A63B60"/>
    <w:rsid w:val="00A65457"/>
    <w:rsid w:val="00A71E5A"/>
    <w:rsid w:val="00A72804"/>
    <w:rsid w:val="00A74277"/>
    <w:rsid w:val="00A75418"/>
    <w:rsid w:val="00A768FD"/>
    <w:rsid w:val="00A773E0"/>
    <w:rsid w:val="00A805C4"/>
    <w:rsid w:val="00A8127B"/>
    <w:rsid w:val="00A82671"/>
    <w:rsid w:val="00A8320C"/>
    <w:rsid w:val="00A837EE"/>
    <w:rsid w:val="00A83BE6"/>
    <w:rsid w:val="00A85539"/>
    <w:rsid w:val="00A87959"/>
    <w:rsid w:val="00A87BB8"/>
    <w:rsid w:val="00A927FE"/>
    <w:rsid w:val="00A92904"/>
    <w:rsid w:val="00A94E1D"/>
    <w:rsid w:val="00A97C19"/>
    <w:rsid w:val="00AA4E96"/>
    <w:rsid w:val="00AA6981"/>
    <w:rsid w:val="00AB17B1"/>
    <w:rsid w:val="00AB38C4"/>
    <w:rsid w:val="00AB3A44"/>
    <w:rsid w:val="00AB4FE6"/>
    <w:rsid w:val="00AB6497"/>
    <w:rsid w:val="00AB6903"/>
    <w:rsid w:val="00AB6DF0"/>
    <w:rsid w:val="00AB7D23"/>
    <w:rsid w:val="00AC4E49"/>
    <w:rsid w:val="00AC58B2"/>
    <w:rsid w:val="00AC71D8"/>
    <w:rsid w:val="00AD1B1A"/>
    <w:rsid w:val="00AD4997"/>
    <w:rsid w:val="00AD6ED7"/>
    <w:rsid w:val="00AE1E85"/>
    <w:rsid w:val="00AE27E5"/>
    <w:rsid w:val="00AE30BD"/>
    <w:rsid w:val="00AE4509"/>
    <w:rsid w:val="00AE50EC"/>
    <w:rsid w:val="00AE6481"/>
    <w:rsid w:val="00AF379E"/>
    <w:rsid w:val="00AF50F7"/>
    <w:rsid w:val="00AF5A6A"/>
    <w:rsid w:val="00AF5AA8"/>
    <w:rsid w:val="00AF67CF"/>
    <w:rsid w:val="00B00351"/>
    <w:rsid w:val="00B017D2"/>
    <w:rsid w:val="00B03C86"/>
    <w:rsid w:val="00B04DB9"/>
    <w:rsid w:val="00B069AD"/>
    <w:rsid w:val="00B07531"/>
    <w:rsid w:val="00B12355"/>
    <w:rsid w:val="00B12367"/>
    <w:rsid w:val="00B12436"/>
    <w:rsid w:val="00B128D9"/>
    <w:rsid w:val="00B14A18"/>
    <w:rsid w:val="00B158AD"/>
    <w:rsid w:val="00B165B1"/>
    <w:rsid w:val="00B16840"/>
    <w:rsid w:val="00B2118F"/>
    <w:rsid w:val="00B21F17"/>
    <w:rsid w:val="00B22E02"/>
    <w:rsid w:val="00B24C0B"/>
    <w:rsid w:val="00B26667"/>
    <w:rsid w:val="00B30B86"/>
    <w:rsid w:val="00B33105"/>
    <w:rsid w:val="00B332D1"/>
    <w:rsid w:val="00B37DB9"/>
    <w:rsid w:val="00B43A6A"/>
    <w:rsid w:val="00B45725"/>
    <w:rsid w:val="00B45CBD"/>
    <w:rsid w:val="00B5019B"/>
    <w:rsid w:val="00B51339"/>
    <w:rsid w:val="00B5199D"/>
    <w:rsid w:val="00B52F9C"/>
    <w:rsid w:val="00B53C48"/>
    <w:rsid w:val="00B550D8"/>
    <w:rsid w:val="00B5610D"/>
    <w:rsid w:val="00B57BB2"/>
    <w:rsid w:val="00B601FE"/>
    <w:rsid w:val="00B65B17"/>
    <w:rsid w:val="00B661B4"/>
    <w:rsid w:val="00B70821"/>
    <w:rsid w:val="00B71B46"/>
    <w:rsid w:val="00B72852"/>
    <w:rsid w:val="00B75B73"/>
    <w:rsid w:val="00B802B1"/>
    <w:rsid w:val="00B80598"/>
    <w:rsid w:val="00B81D53"/>
    <w:rsid w:val="00B82195"/>
    <w:rsid w:val="00B82549"/>
    <w:rsid w:val="00B82999"/>
    <w:rsid w:val="00B82B03"/>
    <w:rsid w:val="00B8311C"/>
    <w:rsid w:val="00B83F3D"/>
    <w:rsid w:val="00B84877"/>
    <w:rsid w:val="00B85FE4"/>
    <w:rsid w:val="00B91455"/>
    <w:rsid w:val="00B919E1"/>
    <w:rsid w:val="00B919F7"/>
    <w:rsid w:val="00B93EA7"/>
    <w:rsid w:val="00BA0B10"/>
    <w:rsid w:val="00BA2EAC"/>
    <w:rsid w:val="00BA7F51"/>
    <w:rsid w:val="00BB3A9A"/>
    <w:rsid w:val="00BB4C99"/>
    <w:rsid w:val="00BB6F48"/>
    <w:rsid w:val="00BC261B"/>
    <w:rsid w:val="00BC31CC"/>
    <w:rsid w:val="00BD1657"/>
    <w:rsid w:val="00BD4EBA"/>
    <w:rsid w:val="00BD67CE"/>
    <w:rsid w:val="00BD704B"/>
    <w:rsid w:val="00BE27DF"/>
    <w:rsid w:val="00BE435A"/>
    <w:rsid w:val="00BE506F"/>
    <w:rsid w:val="00BE5454"/>
    <w:rsid w:val="00BE5D8C"/>
    <w:rsid w:val="00BE6197"/>
    <w:rsid w:val="00BE6864"/>
    <w:rsid w:val="00BF0C86"/>
    <w:rsid w:val="00BF0F8A"/>
    <w:rsid w:val="00BF13A3"/>
    <w:rsid w:val="00BF4FC8"/>
    <w:rsid w:val="00BF5B5F"/>
    <w:rsid w:val="00C01C5D"/>
    <w:rsid w:val="00C026D7"/>
    <w:rsid w:val="00C053B0"/>
    <w:rsid w:val="00C07D95"/>
    <w:rsid w:val="00C12385"/>
    <w:rsid w:val="00C1528D"/>
    <w:rsid w:val="00C17971"/>
    <w:rsid w:val="00C20223"/>
    <w:rsid w:val="00C20FF4"/>
    <w:rsid w:val="00C21E0C"/>
    <w:rsid w:val="00C23449"/>
    <w:rsid w:val="00C23BB1"/>
    <w:rsid w:val="00C25D83"/>
    <w:rsid w:val="00C2608C"/>
    <w:rsid w:val="00C26B50"/>
    <w:rsid w:val="00C34A14"/>
    <w:rsid w:val="00C42C09"/>
    <w:rsid w:val="00C4633A"/>
    <w:rsid w:val="00C470A1"/>
    <w:rsid w:val="00C509EA"/>
    <w:rsid w:val="00C5334E"/>
    <w:rsid w:val="00C5594A"/>
    <w:rsid w:val="00C5629D"/>
    <w:rsid w:val="00C6181D"/>
    <w:rsid w:val="00C61AE3"/>
    <w:rsid w:val="00C62396"/>
    <w:rsid w:val="00C62750"/>
    <w:rsid w:val="00C64810"/>
    <w:rsid w:val="00C64F01"/>
    <w:rsid w:val="00C67583"/>
    <w:rsid w:val="00C730D7"/>
    <w:rsid w:val="00C812DD"/>
    <w:rsid w:val="00C819F4"/>
    <w:rsid w:val="00C8386D"/>
    <w:rsid w:val="00C845DF"/>
    <w:rsid w:val="00C851B0"/>
    <w:rsid w:val="00C85356"/>
    <w:rsid w:val="00C85A47"/>
    <w:rsid w:val="00C91E62"/>
    <w:rsid w:val="00C93D5D"/>
    <w:rsid w:val="00C94D68"/>
    <w:rsid w:val="00CA0135"/>
    <w:rsid w:val="00CA25BD"/>
    <w:rsid w:val="00CA7501"/>
    <w:rsid w:val="00CB1141"/>
    <w:rsid w:val="00CB336E"/>
    <w:rsid w:val="00CB342D"/>
    <w:rsid w:val="00CB4EE0"/>
    <w:rsid w:val="00CB528D"/>
    <w:rsid w:val="00CC19C4"/>
    <w:rsid w:val="00CC6D4E"/>
    <w:rsid w:val="00CD2B1B"/>
    <w:rsid w:val="00CD692D"/>
    <w:rsid w:val="00CD6FB1"/>
    <w:rsid w:val="00CE2408"/>
    <w:rsid w:val="00CE2C8A"/>
    <w:rsid w:val="00CE5427"/>
    <w:rsid w:val="00CE5BCE"/>
    <w:rsid w:val="00CE7FC7"/>
    <w:rsid w:val="00CF1CB5"/>
    <w:rsid w:val="00CF26D5"/>
    <w:rsid w:val="00CF3D2D"/>
    <w:rsid w:val="00CF4B25"/>
    <w:rsid w:val="00CF5BCE"/>
    <w:rsid w:val="00CF7179"/>
    <w:rsid w:val="00D001DB"/>
    <w:rsid w:val="00D05921"/>
    <w:rsid w:val="00D063BD"/>
    <w:rsid w:val="00D07F88"/>
    <w:rsid w:val="00D103EB"/>
    <w:rsid w:val="00D11FB5"/>
    <w:rsid w:val="00D12403"/>
    <w:rsid w:val="00D126E2"/>
    <w:rsid w:val="00D12E63"/>
    <w:rsid w:val="00D15385"/>
    <w:rsid w:val="00D1538A"/>
    <w:rsid w:val="00D17983"/>
    <w:rsid w:val="00D21681"/>
    <w:rsid w:val="00D22AB1"/>
    <w:rsid w:val="00D2394B"/>
    <w:rsid w:val="00D23EC3"/>
    <w:rsid w:val="00D26625"/>
    <w:rsid w:val="00D329FF"/>
    <w:rsid w:val="00D339C5"/>
    <w:rsid w:val="00D34618"/>
    <w:rsid w:val="00D401B2"/>
    <w:rsid w:val="00D40401"/>
    <w:rsid w:val="00D4197B"/>
    <w:rsid w:val="00D423E1"/>
    <w:rsid w:val="00D42FB8"/>
    <w:rsid w:val="00D45B21"/>
    <w:rsid w:val="00D50785"/>
    <w:rsid w:val="00D50C3A"/>
    <w:rsid w:val="00D51317"/>
    <w:rsid w:val="00D53089"/>
    <w:rsid w:val="00D540FC"/>
    <w:rsid w:val="00D63AF5"/>
    <w:rsid w:val="00D64E40"/>
    <w:rsid w:val="00D77C57"/>
    <w:rsid w:val="00D8029B"/>
    <w:rsid w:val="00D807C2"/>
    <w:rsid w:val="00D82D47"/>
    <w:rsid w:val="00D839B0"/>
    <w:rsid w:val="00D83DD4"/>
    <w:rsid w:val="00D84992"/>
    <w:rsid w:val="00D91384"/>
    <w:rsid w:val="00D9146E"/>
    <w:rsid w:val="00D9203B"/>
    <w:rsid w:val="00D93B81"/>
    <w:rsid w:val="00D93C8B"/>
    <w:rsid w:val="00D95A8E"/>
    <w:rsid w:val="00DA0855"/>
    <w:rsid w:val="00DA1139"/>
    <w:rsid w:val="00DA1841"/>
    <w:rsid w:val="00DA5BE8"/>
    <w:rsid w:val="00DA644E"/>
    <w:rsid w:val="00DA75A5"/>
    <w:rsid w:val="00DB0A06"/>
    <w:rsid w:val="00DB1254"/>
    <w:rsid w:val="00DB18E7"/>
    <w:rsid w:val="00DB2E4F"/>
    <w:rsid w:val="00DB7234"/>
    <w:rsid w:val="00DC3BC8"/>
    <w:rsid w:val="00DC7CB5"/>
    <w:rsid w:val="00DD453F"/>
    <w:rsid w:val="00DD5FDB"/>
    <w:rsid w:val="00DE0460"/>
    <w:rsid w:val="00DE40AC"/>
    <w:rsid w:val="00DE5C2E"/>
    <w:rsid w:val="00DE5E26"/>
    <w:rsid w:val="00DF201A"/>
    <w:rsid w:val="00DF3B22"/>
    <w:rsid w:val="00DF5234"/>
    <w:rsid w:val="00DF77D2"/>
    <w:rsid w:val="00E0043E"/>
    <w:rsid w:val="00E00600"/>
    <w:rsid w:val="00E00AE5"/>
    <w:rsid w:val="00E04825"/>
    <w:rsid w:val="00E05825"/>
    <w:rsid w:val="00E05CC6"/>
    <w:rsid w:val="00E05D03"/>
    <w:rsid w:val="00E06DFD"/>
    <w:rsid w:val="00E07A0C"/>
    <w:rsid w:val="00E112B5"/>
    <w:rsid w:val="00E13DD4"/>
    <w:rsid w:val="00E15048"/>
    <w:rsid w:val="00E16262"/>
    <w:rsid w:val="00E1638F"/>
    <w:rsid w:val="00E16EF8"/>
    <w:rsid w:val="00E20E01"/>
    <w:rsid w:val="00E213B1"/>
    <w:rsid w:val="00E2556E"/>
    <w:rsid w:val="00E25F89"/>
    <w:rsid w:val="00E31B31"/>
    <w:rsid w:val="00E331A2"/>
    <w:rsid w:val="00E3406C"/>
    <w:rsid w:val="00E347E9"/>
    <w:rsid w:val="00E354CD"/>
    <w:rsid w:val="00E3576C"/>
    <w:rsid w:val="00E35C58"/>
    <w:rsid w:val="00E35D0F"/>
    <w:rsid w:val="00E35EDA"/>
    <w:rsid w:val="00E3634A"/>
    <w:rsid w:val="00E36650"/>
    <w:rsid w:val="00E37DD5"/>
    <w:rsid w:val="00E40683"/>
    <w:rsid w:val="00E4384C"/>
    <w:rsid w:val="00E46C43"/>
    <w:rsid w:val="00E537A3"/>
    <w:rsid w:val="00E53C16"/>
    <w:rsid w:val="00E54C5F"/>
    <w:rsid w:val="00E565D4"/>
    <w:rsid w:val="00E5678F"/>
    <w:rsid w:val="00E57DF8"/>
    <w:rsid w:val="00E60BC8"/>
    <w:rsid w:val="00E61E7A"/>
    <w:rsid w:val="00E64BB5"/>
    <w:rsid w:val="00E650DC"/>
    <w:rsid w:val="00E672A6"/>
    <w:rsid w:val="00E71064"/>
    <w:rsid w:val="00E72339"/>
    <w:rsid w:val="00E7782F"/>
    <w:rsid w:val="00E77A76"/>
    <w:rsid w:val="00E811DF"/>
    <w:rsid w:val="00E875E7"/>
    <w:rsid w:val="00E90842"/>
    <w:rsid w:val="00E926CB"/>
    <w:rsid w:val="00E92D28"/>
    <w:rsid w:val="00E93ECA"/>
    <w:rsid w:val="00E94A06"/>
    <w:rsid w:val="00E94E42"/>
    <w:rsid w:val="00E95883"/>
    <w:rsid w:val="00EA08BC"/>
    <w:rsid w:val="00EA36B1"/>
    <w:rsid w:val="00EA4FA3"/>
    <w:rsid w:val="00EA67A6"/>
    <w:rsid w:val="00EA6E17"/>
    <w:rsid w:val="00EB0589"/>
    <w:rsid w:val="00EB07C5"/>
    <w:rsid w:val="00EB2962"/>
    <w:rsid w:val="00EB35B4"/>
    <w:rsid w:val="00EB4D8C"/>
    <w:rsid w:val="00EC02D5"/>
    <w:rsid w:val="00EC0363"/>
    <w:rsid w:val="00EC0A35"/>
    <w:rsid w:val="00EC443B"/>
    <w:rsid w:val="00ED1E25"/>
    <w:rsid w:val="00ED1EA2"/>
    <w:rsid w:val="00ED3298"/>
    <w:rsid w:val="00ED7BE5"/>
    <w:rsid w:val="00EE2917"/>
    <w:rsid w:val="00EE2A3C"/>
    <w:rsid w:val="00EE3D37"/>
    <w:rsid w:val="00EE5777"/>
    <w:rsid w:val="00EE6958"/>
    <w:rsid w:val="00EE7CB4"/>
    <w:rsid w:val="00EF0185"/>
    <w:rsid w:val="00EF158E"/>
    <w:rsid w:val="00EF42E0"/>
    <w:rsid w:val="00EF6953"/>
    <w:rsid w:val="00F0302F"/>
    <w:rsid w:val="00F032EE"/>
    <w:rsid w:val="00F03C54"/>
    <w:rsid w:val="00F13FB9"/>
    <w:rsid w:val="00F1709C"/>
    <w:rsid w:val="00F20C4D"/>
    <w:rsid w:val="00F20D9D"/>
    <w:rsid w:val="00F20E09"/>
    <w:rsid w:val="00F214C4"/>
    <w:rsid w:val="00F22760"/>
    <w:rsid w:val="00F23593"/>
    <w:rsid w:val="00F237E2"/>
    <w:rsid w:val="00F277E9"/>
    <w:rsid w:val="00F30ACF"/>
    <w:rsid w:val="00F31BB0"/>
    <w:rsid w:val="00F37CD9"/>
    <w:rsid w:val="00F43096"/>
    <w:rsid w:val="00F43BB1"/>
    <w:rsid w:val="00F47714"/>
    <w:rsid w:val="00F4F526"/>
    <w:rsid w:val="00F52776"/>
    <w:rsid w:val="00F53665"/>
    <w:rsid w:val="00F55E90"/>
    <w:rsid w:val="00F56A14"/>
    <w:rsid w:val="00F57B81"/>
    <w:rsid w:val="00F61E11"/>
    <w:rsid w:val="00F62856"/>
    <w:rsid w:val="00F62C50"/>
    <w:rsid w:val="00F63881"/>
    <w:rsid w:val="00F63B43"/>
    <w:rsid w:val="00F63E01"/>
    <w:rsid w:val="00F6419D"/>
    <w:rsid w:val="00F65B2C"/>
    <w:rsid w:val="00F67635"/>
    <w:rsid w:val="00F676C5"/>
    <w:rsid w:val="00F67C30"/>
    <w:rsid w:val="00F70A82"/>
    <w:rsid w:val="00F76A2C"/>
    <w:rsid w:val="00F83035"/>
    <w:rsid w:val="00F8474A"/>
    <w:rsid w:val="00F850BC"/>
    <w:rsid w:val="00F8573D"/>
    <w:rsid w:val="00F85944"/>
    <w:rsid w:val="00F85AD2"/>
    <w:rsid w:val="00F87C3A"/>
    <w:rsid w:val="00F909E3"/>
    <w:rsid w:val="00F9256B"/>
    <w:rsid w:val="00F951BD"/>
    <w:rsid w:val="00F953A2"/>
    <w:rsid w:val="00F97CF7"/>
    <w:rsid w:val="00FA18FE"/>
    <w:rsid w:val="00FA45FF"/>
    <w:rsid w:val="00FA5AAE"/>
    <w:rsid w:val="00FA700E"/>
    <w:rsid w:val="00FB1B03"/>
    <w:rsid w:val="00FB7B50"/>
    <w:rsid w:val="00FC4175"/>
    <w:rsid w:val="00FC4D0F"/>
    <w:rsid w:val="00FD06E7"/>
    <w:rsid w:val="00FD204C"/>
    <w:rsid w:val="00FD231A"/>
    <w:rsid w:val="00FD2D80"/>
    <w:rsid w:val="00FD469C"/>
    <w:rsid w:val="00FD7B3B"/>
    <w:rsid w:val="00FE1804"/>
    <w:rsid w:val="00FE2866"/>
    <w:rsid w:val="00FE2991"/>
    <w:rsid w:val="00FE4691"/>
    <w:rsid w:val="00FE61A6"/>
    <w:rsid w:val="00FF0393"/>
    <w:rsid w:val="00FF2457"/>
    <w:rsid w:val="00FF2A8F"/>
    <w:rsid w:val="00FF62AB"/>
    <w:rsid w:val="00FF7F08"/>
    <w:rsid w:val="01D6BEB4"/>
    <w:rsid w:val="01DF43B5"/>
    <w:rsid w:val="02578CBE"/>
    <w:rsid w:val="026898ED"/>
    <w:rsid w:val="029021D5"/>
    <w:rsid w:val="02B9A5FC"/>
    <w:rsid w:val="032F855F"/>
    <w:rsid w:val="03FA51BE"/>
    <w:rsid w:val="04BEF891"/>
    <w:rsid w:val="04EF3208"/>
    <w:rsid w:val="050A2751"/>
    <w:rsid w:val="055B2E19"/>
    <w:rsid w:val="057C6379"/>
    <w:rsid w:val="065F7733"/>
    <w:rsid w:val="06855E4D"/>
    <w:rsid w:val="06A8520B"/>
    <w:rsid w:val="071376DB"/>
    <w:rsid w:val="07612803"/>
    <w:rsid w:val="07677394"/>
    <w:rsid w:val="07CEC534"/>
    <w:rsid w:val="08114C39"/>
    <w:rsid w:val="0844378A"/>
    <w:rsid w:val="08751AC0"/>
    <w:rsid w:val="08833005"/>
    <w:rsid w:val="088D7319"/>
    <w:rsid w:val="08D87288"/>
    <w:rsid w:val="09B23791"/>
    <w:rsid w:val="09CB9CCF"/>
    <w:rsid w:val="0A770029"/>
    <w:rsid w:val="0AC0CB59"/>
    <w:rsid w:val="0AF1183A"/>
    <w:rsid w:val="0B0DF6B9"/>
    <w:rsid w:val="0B12FDAE"/>
    <w:rsid w:val="0BA4F278"/>
    <w:rsid w:val="0BD5DAFD"/>
    <w:rsid w:val="0C844677"/>
    <w:rsid w:val="0D19E3DF"/>
    <w:rsid w:val="0DFD5E06"/>
    <w:rsid w:val="0E1FD49B"/>
    <w:rsid w:val="0ED012D8"/>
    <w:rsid w:val="0F9C6825"/>
    <w:rsid w:val="0FBEC6DB"/>
    <w:rsid w:val="1089DC6F"/>
    <w:rsid w:val="111C2C56"/>
    <w:rsid w:val="12333923"/>
    <w:rsid w:val="13624A13"/>
    <w:rsid w:val="13AC65E1"/>
    <w:rsid w:val="142B407A"/>
    <w:rsid w:val="14C3202D"/>
    <w:rsid w:val="151A4F11"/>
    <w:rsid w:val="1540446A"/>
    <w:rsid w:val="15921C62"/>
    <w:rsid w:val="15B52891"/>
    <w:rsid w:val="15FF8147"/>
    <w:rsid w:val="16961A74"/>
    <w:rsid w:val="17BA7F73"/>
    <w:rsid w:val="17E12D52"/>
    <w:rsid w:val="17E44FF2"/>
    <w:rsid w:val="1826118D"/>
    <w:rsid w:val="18C2C598"/>
    <w:rsid w:val="193371F1"/>
    <w:rsid w:val="193A7828"/>
    <w:rsid w:val="19C3C56C"/>
    <w:rsid w:val="1A039697"/>
    <w:rsid w:val="1A1C9F82"/>
    <w:rsid w:val="1A2C2C88"/>
    <w:rsid w:val="1A83F385"/>
    <w:rsid w:val="1AA18E83"/>
    <w:rsid w:val="1AC2A2CE"/>
    <w:rsid w:val="1AD50243"/>
    <w:rsid w:val="1B34D9B4"/>
    <w:rsid w:val="1B55C143"/>
    <w:rsid w:val="1BF63CF1"/>
    <w:rsid w:val="1CA2C5B6"/>
    <w:rsid w:val="1D4B1351"/>
    <w:rsid w:val="1D596479"/>
    <w:rsid w:val="1D6E49ED"/>
    <w:rsid w:val="1E589182"/>
    <w:rsid w:val="1F157FBF"/>
    <w:rsid w:val="1F298F58"/>
    <w:rsid w:val="1F4B2A57"/>
    <w:rsid w:val="1F64CAE5"/>
    <w:rsid w:val="1F6E76FC"/>
    <w:rsid w:val="1FA4197E"/>
    <w:rsid w:val="2046FA81"/>
    <w:rsid w:val="208562EE"/>
    <w:rsid w:val="22C75777"/>
    <w:rsid w:val="23CB3F66"/>
    <w:rsid w:val="241DD9B5"/>
    <w:rsid w:val="24468067"/>
    <w:rsid w:val="246225C5"/>
    <w:rsid w:val="24D4D208"/>
    <w:rsid w:val="273B4266"/>
    <w:rsid w:val="27FD8E65"/>
    <w:rsid w:val="284A6C7E"/>
    <w:rsid w:val="29169A8C"/>
    <w:rsid w:val="29205DAA"/>
    <w:rsid w:val="29826404"/>
    <w:rsid w:val="2A54A486"/>
    <w:rsid w:val="2AE3DA29"/>
    <w:rsid w:val="2AFD7EFC"/>
    <w:rsid w:val="2B07C34A"/>
    <w:rsid w:val="2B7DE06E"/>
    <w:rsid w:val="2C23A513"/>
    <w:rsid w:val="2C653B59"/>
    <w:rsid w:val="2D411F95"/>
    <w:rsid w:val="2DC380C2"/>
    <w:rsid w:val="2DC7490E"/>
    <w:rsid w:val="2E640019"/>
    <w:rsid w:val="2EEDF8D9"/>
    <w:rsid w:val="2EF8C780"/>
    <w:rsid w:val="2F7CFECA"/>
    <w:rsid w:val="308F351B"/>
    <w:rsid w:val="316B4D7E"/>
    <w:rsid w:val="3187490E"/>
    <w:rsid w:val="3231676E"/>
    <w:rsid w:val="3251ACB7"/>
    <w:rsid w:val="32F74E42"/>
    <w:rsid w:val="330AC33A"/>
    <w:rsid w:val="335C7760"/>
    <w:rsid w:val="3388BD46"/>
    <w:rsid w:val="3416603D"/>
    <w:rsid w:val="34F795C2"/>
    <w:rsid w:val="3552900C"/>
    <w:rsid w:val="35A7F0FE"/>
    <w:rsid w:val="363DC765"/>
    <w:rsid w:val="363E3454"/>
    <w:rsid w:val="36F6AC7C"/>
    <w:rsid w:val="36FBAC07"/>
    <w:rsid w:val="37426DAB"/>
    <w:rsid w:val="3771DA8C"/>
    <w:rsid w:val="37774BFB"/>
    <w:rsid w:val="388E5AB6"/>
    <w:rsid w:val="38C2B133"/>
    <w:rsid w:val="390585E6"/>
    <w:rsid w:val="39830B54"/>
    <w:rsid w:val="39A235C5"/>
    <w:rsid w:val="3B5D5CE7"/>
    <w:rsid w:val="3B666BDA"/>
    <w:rsid w:val="3BCF9796"/>
    <w:rsid w:val="3C0F9002"/>
    <w:rsid w:val="3C2E1026"/>
    <w:rsid w:val="3C31A88D"/>
    <w:rsid w:val="3C5FA718"/>
    <w:rsid w:val="3CB663B6"/>
    <w:rsid w:val="3CF64553"/>
    <w:rsid w:val="3D019553"/>
    <w:rsid w:val="3D238055"/>
    <w:rsid w:val="3D7E86AE"/>
    <w:rsid w:val="3DC52F54"/>
    <w:rsid w:val="3E0D5653"/>
    <w:rsid w:val="3E1BA12B"/>
    <w:rsid w:val="3EB318B6"/>
    <w:rsid w:val="3F22E662"/>
    <w:rsid w:val="3F4C1469"/>
    <w:rsid w:val="3F4D298A"/>
    <w:rsid w:val="3F58DE0B"/>
    <w:rsid w:val="3F6EF229"/>
    <w:rsid w:val="3F86C7A9"/>
    <w:rsid w:val="3FC7FEF2"/>
    <w:rsid w:val="3FC95D1F"/>
    <w:rsid w:val="408549A2"/>
    <w:rsid w:val="41179332"/>
    <w:rsid w:val="412B309C"/>
    <w:rsid w:val="4178A649"/>
    <w:rsid w:val="417B9496"/>
    <w:rsid w:val="41D2AC8C"/>
    <w:rsid w:val="41F490AB"/>
    <w:rsid w:val="42710EF8"/>
    <w:rsid w:val="42A12280"/>
    <w:rsid w:val="430D2572"/>
    <w:rsid w:val="430FE4F1"/>
    <w:rsid w:val="435C6045"/>
    <w:rsid w:val="4375123A"/>
    <w:rsid w:val="43C06594"/>
    <w:rsid w:val="44BE3D87"/>
    <w:rsid w:val="455F52AA"/>
    <w:rsid w:val="45F0186C"/>
    <w:rsid w:val="461B2735"/>
    <w:rsid w:val="46D944C4"/>
    <w:rsid w:val="4732C525"/>
    <w:rsid w:val="4877B228"/>
    <w:rsid w:val="490CB2A0"/>
    <w:rsid w:val="497A1C01"/>
    <w:rsid w:val="49BB1939"/>
    <w:rsid w:val="49F5E454"/>
    <w:rsid w:val="4AACEEA0"/>
    <w:rsid w:val="4B69F5E2"/>
    <w:rsid w:val="4D3693E6"/>
    <w:rsid w:val="4E4220CB"/>
    <w:rsid w:val="4F7EFF45"/>
    <w:rsid w:val="4FE19D68"/>
    <w:rsid w:val="50907BAA"/>
    <w:rsid w:val="50B0ED04"/>
    <w:rsid w:val="533867EA"/>
    <w:rsid w:val="53683F07"/>
    <w:rsid w:val="536E6646"/>
    <w:rsid w:val="538FE10E"/>
    <w:rsid w:val="53E0EDF2"/>
    <w:rsid w:val="5432D19B"/>
    <w:rsid w:val="5452E1A2"/>
    <w:rsid w:val="5476D550"/>
    <w:rsid w:val="54E1845C"/>
    <w:rsid w:val="555735C0"/>
    <w:rsid w:val="55816CBF"/>
    <w:rsid w:val="55E15BF2"/>
    <w:rsid w:val="55FD3DCE"/>
    <w:rsid w:val="5624EF6A"/>
    <w:rsid w:val="5651EAF1"/>
    <w:rsid w:val="5659236B"/>
    <w:rsid w:val="578D412F"/>
    <w:rsid w:val="57CE1C7F"/>
    <w:rsid w:val="583A9A6C"/>
    <w:rsid w:val="58880128"/>
    <w:rsid w:val="589B17BC"/>
    <w:rsid w:val="5A1336F4"/>
    <w:rsid w:val="5A827377"/>
    <w:rsid w:val="5A98B7E9"/>
    <w:rsid w:val="5B364E85"/>
    <w:rsid w:val="5B5AE300"/>
    <w:rsid w:val="5BBF839E"/>
    <w:rsid w:val="5BFD2206"/>
    <w:rsid w:val="5C1DF9B7"/>
    <w:rsid w:val="5C4693F0"/>
    <w:rsid w:val="5C9650E1"/>
    <w:rsid w:val="5CC32F63"/>
    <w:rsid w:val="5CC485BE"/>
    <w:rsid w:val="5D1D9742"/>
    <w:rsid w:val="5D5CC3D9"/>
    <w:rsid w:val="5DDD4733"/>
    <w:rsid w:val="5E0831DC"/>
    <w:rsid w:val="5E215A59"/>
    <w:rsid w:val="5E69712F"/>
    <w:rsid w:val="5EE67E32"/>
    <w:rsid w:val="5F1F8B32"/>
    <w:rsid w:val="5F492533"/>
    <w:rsid w:val="5F8E01E1"/>
    <w:rsid w:val="5FAEA0E4"/>
    <w:rsid w:val="5FD26314"/>
    <w:rsid w:val="5FE0E58E"/>
    <w:rsid w:val="5FEDE90D"/>
    <w:rsid w:val="60241894"/>
    <w:rsid w:val="60524735"/>
    <w:rsid w:val="60BEBA35"/>
    <w:rsid w:val="612AAF05"/>
    <w:rsid w:val="619A9D35"/>
    <w:rsid w:val="619FB646"/>
    <w:rsid w:val="61A53E0C"/>
    <w:rsid w:val="61D3E920"/>
    <w:rsid w:val="6219ED74"/>
    <w:rsid w:val="623585F0"/>
    <w:rsid w:val="623FBF7E"/>
    <w:rsid w:val="626D22A1"/>
    <w:rsid w:val="638660D2"/>
    <w:rsid w:val="6397702F"/>
    <w:rsid w:val="63A01FA4"/>
    <w:rsid w:val="63F6F299"/>
    <w:rsid w:val="64521637"/>
    <w:rsid w:val="645F565F"/>
    <w:rsid w:val="646E7339"/>
    <w:rsid w:val="64FA2962"/>
    <w:rsid w:val="64FDE082"/>
    <w:rsid w:val="65252090"/>
    <w:rsid w:val="6608F09C"/>
    <w:rsid w:val="661F596C"/>
    <w:rsid w:val="664292F3"/>
    <w:rsid w:val="66765DE1"/>
    <w:rsid w:val="669A1FC3"/>
    <w:rsid w:val="6719D17E"/>
    <w:rsid w:val="6761066C"/>
    <w:rsid w:val="67959710"/>
    <w:rsid w:val="68313E97"/>
    <w:rsid w:val="68381A72"/>
    <w:rsid w:val="687486C0"/>
    <w:rsid w:val="6890AEEE"/>
    <w:rsid w:val="68962E16"/>
    <w:rsid w:val="68C6CDC7"/>
    <w:rsid w:val="68FDFD56"/>
    <w:rsid w:val="69F44C6F"/>
    <w:rsid w:val="6A749ADB"/>
    <w:rsid w:val="6AED2A61"/>
    <w:rsid w:val="6B4DAFD9"/>
    <w:rsid w:val="6C456F84"/>
    <w:rsid w:val="6CB879F8"/>
    <w:rsid w:val="6CDAE5F0"/>
    <w:rsid w:val="6D28434D"/>
    <w:rsid w:val="6D8BFEEC"/>
    <w:rsid w:val="6D9628C7"/>
    <w:rsid w:val="6DB4BBF9"/>
    <w:rsid w:val="6E3A3CF9"/>
    <w:rsid w:val="6E633526"/>
    <w:rsid w:val="6EBCA62A"/>
    <w:rsid w:val="6FBBA363"/>
    <w:rsid w:val="6FCCAEC8"/>
    <w:rsid w:val="701AE1AD"/>
    <w:rsid w:val="70F5DF75"/>
    <w:rsid w:val="712B3070"/>
    <w:rsid w:val="716CEC8D"/>
    <w:rsid w:val="71D31647"/>
    <w:rsid w:val="72115A46"/>
    <w:rsid w:val="721E1957"/>
    <w:rsid w:val="723C10F6"/>
    <w:rsid w:val="7302F7A5"/>
    <w:rsid w:val="730A3572"/>
    <w:rsid w:val="73304E4B"/>
    <w:rsid w:val="7333BC9A"/>
    <w:rsid w:val="73B75179"/>
    <w:rsid w:val="74F35FE4"/>
    <w:rsid w:val="757A97B0"/>
    <w:rsid w:val="7688995B"/>
    <w:rsid w:val="76BF198F"/>
    <w:rsid w:val="772DE7D1"/>
    <w:rsid w:val="77688F45"/>
    <w:rsid w:val="78FAEC43"/>
    <w:rsid w:val="79159F93"/>
    <w:rsid w:val="79C9D498"/>
    <w:rsid w:val="79EBB771"/>
    <w:rsid w:val="7AAD2705"/>
    <w:rsid w:val="7AB11677"/>
    <w:rsid w:val="7AB5434C"/>
    <w:rsid w:val="7AB88AF6"/>
    <w:rsid w:val="7B2FAB09"/>
    <w:rsid w:val="7C2A5AF8"/>
    <w:rsid w:val="7C6E62B3"/>
    <w:rsid w:val="7C9D5761"/>
    <w:rsid w:val="7CE8C859"/>
    <w:rsid w:val="7CF48F81"/>
    <w:rsid w:val="7CF990E1"/>
    <w:rsid w:val="7DC88C84"/>
    <w:rsid w:val="7DCB0211"/>
    <w:rsid w:val="7E099C07"/>
    <w:rsid w:val="7E3E3056"/>
    <w:rsid w:val="7E4D2379"/>
    <w:rsid w:val="7EB87E73"/>
    <w:rsid w:val="7F5E0651"/>
    <w:rsid w:val="7FC09F2D"/>
    <w:rsid w:val="7FC65AD0"/>
    <w:rsid w:val="7FE6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2F452"/>
  <w15:chartTrackingRefBased/>
  <w15:docId w15:val="{1C5188D9-3765-4B7F-BAF0-C6C11871C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0249D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778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7780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7780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7780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7780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77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77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77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7780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7780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7780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7780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7780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7780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778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077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778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77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7780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07780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7780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07780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77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7780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7780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Standard"/>
    <w:rsid w:val="0007780A"/>
    <w:pPr>
      <w:spacing w:before="100" w:beforeAutospacing="1" w:after="100" w:afterAutospacing="1"/>
    </w:pPr>
  </w:style>
  <w:style w:type="character" w:customStyle="1" w:styleId="s1">
    <w:name w:val="s1"/>
    <w:basedOn w:val="Absatz-Standardschriftart"/>
    <w:rsid w:val="0007780A"/>
  </w:style>
  <w:style w:type="character" w:customStyle="1" w:styleId="s2">
    <w:name w:val="s2"/>
    <w:basedOn w:val="Absatz-Standardschriftart"/>
    <w:rsid w:val="0007780A"/>
  </w:style>
  <w:style w:type="paragraph" w:customStyle="1" w:styleId="p3">
    <w:name w:val="p3"/>
    <w:basedOn w:val="Standard"/>
    <w:rsid w:val="0007780A"/>
    <w:pPr>
      <w:spacing w:before="100" w:beforeAutospacing="1" w:after="100" w:afterAutospacing="1"/>
    </w:pPr>
  </w:style>
  <w:style w:type="paragraph" w:customStyle="1" w:styleId="p4">
    <w:name w:val="p4"/>
    <w:basedOn w:val="Standard"/>
    <w:rsid w:val="0007780A"/>
    <w:pPr>
      <w:spacing w:before="100" w:beforeAutospacing="1" w:after="100" w:afterAutospacing="1"/>
    </w:pPr>
  </w:style>
  <w:style w:type="character" w:customStyle="1" w:styleId="s3">
    <w:name w:val="s3"/>
    <w:basedOn w:val="Absatz-Standardschriftart"/>
    <w:rsid w:val="0007780A"/>
  </w:style>
  <w:style w:type="character" w:styleId="Hyperlink">
    <w:name w:val="Hyperlink"/>
    <w:basedOn w:val="Absatz-Standardschriftart"/>
    <w:uiPriority w:val="99"/>
    <w:unhideWhenUsed/>
    <w:rsid w:val="0007780A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2344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rsid w:val="00ED3298"/>
  </w:style>
  <w:style w:type="paragraph" w:styleId="Fuzeile">
    <w:name w:val="footer"/>
    <w:basedOn w:val="Standard"/>
    <w:link w:val="FuzeileZchn"/>
    <w:uiPriority w:val="99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ED3298"/>
  </w:style>
  <w:style w:type="character" w:styleId="Seitenzahl">
    <w:name w:val="page number"/>
    <w:basedOn w:val="Absatz-Standardschriftart"/>
    <w:uiPriority w:val="99"/>
    <w:semiHidden/>
    <w:unhideWhenUsed/>
    <w:rsid w:val="0087228D"/>
  </w:style>
  <w:style w:type="character" w:styleId="Kommentarzeichen">
    <w:name w:val="annotation reference"/>
    <w:basedOn w:val="Absatz-Standardschriftart"/>
    <w:uiPriority w:val="99"/>
    <w:semiHidden/>
    <w:unhideWhenUsed/>
    <w:rsid w:val="0058320F"/>
    <w:rPr>
      <w:sz w:val="16"/>
      <w:szCs w:val="16"/>
    </w:rPr>
  </w:style>
  <w:style w:type="paragraph" w:styleId="berarbeitung">
    <w:name w:val="Revision"/>
    <w:hidden/>
    <w:uiPriority w:val="99"/>
    <w:semiHidden/>
    <w:rsid w:val="00434CEE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A1212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1212E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21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212E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  <w:style w:type="table" w:styleId="Tabellenraster">
    <w:name w:val="Table Grid"/>
    <w:basedOn w:val="NormaleTabelle"/>
    <w:uiPriority w:val="39"/>
    <w:rsid w:val="00C85A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bsatz-Standardschriftart"/>
    <w:rsid w:val="005F646E"/>
  </w:style>
  <w:style w:type="character" w:customStyle="1" w:styleId="eop">
    <w:name w:val="eop"/>
    <w:basedOn w:val="Absatz-Standardschriftart"/>
    <w:rsid w:val="00545D3A"/>
  </w:style>
  <w:style w:type="paragraph" w:customStyle="1" w:styleId="paragraph">
    <w:name w:val="paragraph"/>
    <w:basedOn w:val="Standard"/>
    <w:rsid w:val="003B5BC9"/>
    <w:pPr>
      <w:spacing w:before="100" w:beforeAutospacing="1" w:after="100" w:afterAutospacing="1"/>
    </w:pPr>
  </w:style>
  <w:style w:type="paragraph" w:styleId="Textkrper">
    <w:name w:val="Body Text"/>
    <w:basedOn w:val="Standard"/>
    <w:link w:val="TextkrperZchn"/>
    <w:unhideWhenUsed/>
    <w:rsid w:val="007439B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7439B1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BesuchterLink">
    <w:name w:val="FollowedHyperlink"/>
    <w:basedOn w:val="Absatz-Standardschriftart"/>
    <w:uiPriority w:val="99"/>
    <w:semiHidden/>
    <w:unhideWhenUsed/>
    <w:rsid w:val="00C509EA"/>
    <w:rPr>
      <w:color w:val="96607D" w:themeColor="followedHyperlink"/>
      <w:u w:val="single"/>
    </w:rPr>
  </w:style>
  <w:style w:type="paragraph" w:customStyle="1" w:styleId="Text">
    <w:name w:val="Text"/>
    <w:qFormat/>
    <w:rsid w:val="0023385F"/>
    <w:pPr>
      <w:suppressAutoHyphens/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lang w:eastAsia="de-CH"/>
      <w14:ligatures w14:val="none"/>
    </w:rPr>
  </w:style>
  <w:style w:type="character" w:styleId="Erwhnung">
    <w:name w:val="Mention"/>
    <w:basedOn w:val="Absatz-Standardschriftart"/>
    <w:uiPriority w:val="99"/>
    <w:unhideWhenUsed/>
    <w:rsid w:val="00CF4B25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press-n-relations.amid-pr.com/AMID-PR/de/instance/ko/Willkommen.xhtml?oid=1904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www.airlock.com/die-customer-journey-fuehrt-in-die-cloud" TargetMode="External"/><Relationship Id="rId17" Type="http://schemas.openxmlformats.org/officeDocument/2006/relationships/hyperlink" Target="https://www.airlock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rh@press-n-relations.de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airlock.com/fixfertig" TargetMode="External"/><Relationship Id="rId5" Type="http://schemas.openxmlformats.org/officeDocument/2006/relationships/styles" Target="styles.xml"/><Relationship Id="rId15" Type="http://schemas.openxmlformats.org/officeDocument/2006/relationships/hyperlink" Target="mailto:rh@press-n-relations.de" TargetMode="External"/><Relationship Id="rId10" Type="http://schemas.openxmlformats.org/officeDocument/2006/relationships/hyperlink" Target="https://www.airlock.com/secure-access-hub/komponenten/iam-as-a-service" TargetMode="External"/><Relationship Id="rId19" Type="http://schemas.openxmlformats.org/officeDocument/2006/relationships/header" Target="head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press-n-relations.amid-pr.com/AMID-PR/searchresult/searchresult.xhtml?searchString=Airlock+IAM+as+a+Service&amp;searchId=0&amp;searchType=detailed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fa70a73-10cc-4d94-8a68-06c976cd09e5">
      <Terms xmlns="http://schemas.microsoft.com/office/infopath/2007/PartnerControls"/>
    </lcf76f155ced4ddcb4097134ff3c332f>
    <TaxCatchAll xmlns="e5164654-a50e-4da2-9e22-9056ea3b96d3" xsi:nil="true"/>
    <Beschrieb xmlns="bfa70a73-10cc-4d94-8a68-06c976cd09e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D87299B0AD1F48A02127A00706B934" ma:contentTypeVersion="19" ma:contentTypeDescription="Create a new document." ma:contentTypeScope="" ma:versionID="c1d5efedae61b5693fefd00a8a669867">
  <xsd:schema xmlns:xsd="http://www.w3.org/2001/XMLSchema" xmlns:xs="http://www.w3.org/2001/XMLSchema" xmlns:p="http://schemas.microsoft.com/office/2006/metadata/properties" xmlns:ns2="bfa70a73-10cc-4d94-8a68-06c976cd09e5" xmlns:ns3="e5164654-a50e-4da2-9e22-9056ea3b96d3" targetNamespace="http://schemas.microsoft.com/office/2006/metadata/properties" ma:root="true" ma:fieldsID="2ddb62c4005edd63ed7ce2c2855caa45" ns2:_="" ns3:_="">
    <xsd:import namespace="bfa70a73-10cc-4d94-8a68-06c976cd09e5"/>
    <xsd:import namespace="e5164654-a50e-4da2-9e22-9056ea3b9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  <xsd:element ref="ns2:Beschrie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a70a73-10cc-4d94-8a68-06c976cd09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hidden="true" ma:internalName="MediaServiceAutoTags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73a2d235-97da-4967-86f1-ce10380de1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  <xsd:element name="Beschrieb" ma:index="25" nillable="true" ma:displayName="Beschrieb" ma:format="Dropdown" ma:internalName="Beschrieb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64654-a50e-4da2-9e22-9056ea3b9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0" nillable="true" ma:displayName="Taxonomy Catch All Column" ma:hidden="true" ma:list="{17bfa360-b097-4778-8176-5145a056fa27}" ma:internalName="TaxCatchAll" ma:showField="CatchAllData" ma:web="e5164654-a50e-4da2-9e22-9056ea3b96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70A3BD-AECB-4C0E-8D03-DB786610ABFC}">
  <ds:schemaRefs>
    <ds:schemaRef ds:uri="http://schemas.microsoft.com/office/2006/metadata/properties"/>
    <ds:schemaRef ds:uri="http://schemas.microsoft.com/office/infopath/2007/PartnerControls"/>
    <ds:schemaRef ds:uri="bfa70a73-10cc-4d94-8a68-06c976cd09e5"/>
    <ds:schemaRef ds:uri="e5164654-a50e-4da2-9e22-9056ea3b96d3"/>
  </ds:schemaRefs>
</ds:datastoreItem>
</file>

<file path=customXml/itemProps2.xml><?xml version="1.0" encoding="utf-8"?>
<ds:datastoreItem xmlns:ds="http://schemas.openxmlformats.org/officeDocument/2006/customXml" ds:itemID="{6DAA04EF-C527-48D1-A24C-63A779819D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a70a73-10cc-4d94-8a68-06c976cd09e5"/>
    <ds:schemaRef ds:uri="e5164654-a50e-4da2-9e22-9056ea3b9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96AF7F-8ACC-4CAE-905F-F059D21B131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5d1cee2-e26d-4fbd-b897-f65a16b355c2}" enabled="1" method="Standard" siteId="{0c41a480-1a6b-4b3a-9b60-80d01b42081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965</Words>
  <Characters>6081</Characters>
  <Application>Microsoft Office Word</Application>
  <DocSecurity>0</DocSecurity>
  <Lines>50</Lines>
  <Paragraphs>14</Paragraphs>
  <ScaleCrop>false</ScaleCrop>
  <Company/>
  <LinksUpToDate>false</LinksUpToDate>
  <CharactersWithSpaces>7032</CharactersWithSpaces>
  <SharedDoc>false</SharedDoc>
  <HLinks>
    <vt:vector size="30" baseType="variant">
      <vt:variant>
        <vt:i4>4194393</vt:i4>
      </vt:variant>
      <vt:variant>
        <vt:i4>12</vt:i4>
      </vt:variant>
      <vt:variant>
        <vt:i4>0</vt:i4>
      </vt:variant>
      <vt:variant>
        <vt:i4>5</vt:i4>
      </vt:variant>
      <vt:variant>
        <vt:lpwstr>https://www.airlock.com/</vt:lpwstr>
      </vt:variant>
      <vt:variant>
        <vt:lpwstr/>
      </vt:variant>
      <vt:variant>
        <vt:i4>1638456</vt:i4>
      </vt:variant>
      <vt:variant>
        <vt:i4>9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  <vt:variant>
        <vt:i4>1638456</vt:i4>
      </vt:variant>
      <vt:variant>
        <vt:i4>6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  <vt:variant>
        <vt:i4>7733292</vt:i4>
      </vt:variant>
      <vt:variant>
        <vt:i4>3</vt:i4>
      </vt:variant>
      <vt:variant>
        <vt:i4>0</vt:i4>
      </vt:variant>
      <vt:variant>
        <vt:i4>5</vt:i4>
      </vt:variant>
      <vt:variant>
        <vt:lpwstr>https://www.airlock.com/fixfertig-flughafen</vt:lpwstr>
      </vt:variant>
      <vt:variant>
        <vt:lpwstr/>
      </vt:variant>
      <vt:variant>
        <vt:i4>3473514</vt:i4>
      </vt:variant>
      <vt:variant>
        <vt:i4>0</vt:i4>
      </vt:variant>
      <vt:variant>
        <vt:i4>0</vt:i4>
      </vt:variant>
      <vt:variant>
        <vt:i4>5</vt:i4>
      </vt:variant>
      <vt:variant>
        <vt:lpwstr>https://www.airlock.com/secure-access-hub/komponenten/iam-as-a-service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Nyendick</dc:creator>
  <cp:keywords/>
  <dc:description/>
  <cp:lastModifiedBy>Nikolai Schneider</cp:lastModifiedBy>
  <cp:revision>13</cp:revision>
  <cp:lastPrinted>2026-03-11T15:51:00Z</cp:lastPrinted>
  <dcterms:created xsi:type="dcterms:W3CDTF">2026-04-15T12:43:00Z</dcterms:created>
  <dcterms:modified xsi:type="dcterms:W3CDTF">2026-04-20T06:31:00Z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0x010100B5D87299B0AD1F48A02127A00706B934</vt:lpwstr>
  </property>
  <property fmtid="{D5CDD505-2E9C-101B-9397-08002B2CF9AE}" pid="3" name="ClassificationContentMarkingHeaderShapeIds">
    <vt:lpwstr>7881ceb2,22ecf475,29764000</vt:lpwstr>
  </property>
  <property fmtid="{D5CDD505-2E9C-101B-9397-08002B2CF9AE}" pid="4" name="ClassificationContentMarkingHeaderFontProps">
    <vt:lpwstr>#000000,10,Aptos</vt:lpwstr>
  </property>
  <property fmtid="{D5CDD505-2E9C-101B-9397-08002B2CF9AE}" pid="5" name="ClassificationContentMarkingHeaderText">
    <vt:lpwstr>Vertraulich</vt:lpwstr>
  </property>
  <property fmtid="{D5CDD505-2E9C-101B-9397-08002B2CF9AE}" pid="6" name="MediaServiceImageTags">
    <vt:lpwstr/>
  </property>
  <property fmtid="{D5CDD505-2E9C-101B-9397-08002B2CF9AE}" pid="7" name="docLang">
    <vt:lpwstr>de</vt:lpwstr>
  </property>
</Properties>
</file>