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3FD07" w14:textId="2C5FB20C" w:rsidR="3178428E" w:rsidRPr="00AD1DE8" w:rsidRDefault="004A6628" w:rsidP="00AD1DE8">
      <w:pPr>
        <w:spacing w:before="100" w:beforeAutospacing="1" w:after="100" w:afterAutospacing="1" w:line="360" w:lineRule="auto"/>
        <w:rPr>
          <w:rFonts w:ascii="Helvetica" w:eastAsia="Cambria" w:hAnsi="Helvetica"/>
          <w:b/>
          <w:bCs/>
          <w:sz w:val="20"/>
          <w:szCs w:val="20"/>
          <w:lang w:eastAsia="en-US" w:bidi="ar-SA"/>
        </w:rPr>
      </w:pPr>
      <w:r w:rsidRPr="00AD1DE8">
        <w:rPr>
          <w:rFonts w:ascii="Helvetica" w:eastAsia="Cambria" w:hAnsi="Helvetica"/>
          <w:b/>
          <w:bCs/>
          <w:sz w:val="20"/>
          <w:szCs w:val="20"/>
          <w:lang w:eastAsia="en-US" w:bidi="ar-SA"/>
        </w:rPr>
        <w:t xml:space="preserve">PRESSEINFORMATION </w:t>
      </w:r>
    </w:p>
    <w:p w14:paraId="44ECC4E2" w14:textId="3DDD9F7A" w:rsidR="3178428E" w:rsidRPr="00AD1DE8" w:rsidRDefault="004A6628" w:rsidP="00AD1DE8">
      <w:pPr>
        <w:spacing w:before="100" w:beforeAutospacing="1" w:after="100" w:afterAutospacing="1" w:line="360" w:lineRule="auto"/>
        <w:rPr>
          <w:rFonts w:ascii="Helvetica" w:eastAsia="Cambria" w:hAnsi="Helvetica"/>
          <w:sz w:val="20"/>
          <w:szCs w:val="20"/>
          <w:lang w:eastAsia="en-US" w:bidi="ar-SA"/>
        </w:rPr>
      </w:pPr>
      <w:r w:rsidRPr="00AD1DE8">
        <w:rPr>
          <w:rFonts w:ascii="Helvetica" w:eastAsia="Cambria" w:hAnsi="Helvetica"/>
          <w:sz w:val="20"/>
          <w:szCs w:val="20"/>
          <w:lang w:eastAsia="en-US" w:bidi="ar-SA"/>
        </w:rPr>
        <w:t xml:space="preserve">Ulm, </w:t>
      </w:r>
      <w:r w:rsidR="00985496">
        <w:rPr>
          <w:rFonts w:ascii="Helvetica" w:eastAsia="Cambria" w:hAnsi="Helvetica"/>
          <w:sz w:val="20"/>
          <w:szCs w:val="20"/>
          <w:lang w:eastAsia="en-US" w:bidi="ar-SA"/>
        </w:rPr>
        <w:t>1</w:t>
      </w:r>
      <w:r w:rsidR="007325D0">
        <w:rPr>
          <w:rFonts w:ascii="Helvetica" w:eastAsia="Cambria" w:hAnsi="Helvetica"/>
          <w:sz w:val="20"/>
          <w:szCs w:val="20"/>
          <w:lang w:eastAsia="en-US" w:bidi="ar-SA"/>
        </w:rPr>
        <w:t>8</w:t>
      </w:r>
      <w:r w:rsidR="00456CE0" w:rsidRPr="00AD1DE8">
        <w:rPr>
          <w:rFonts w:ascii="Helvetica" w:eastAsia="Cambria" w:hAnsi="Helvetica"/>
          <w:sz w:val="20"/>
          <w:szCs w:val="20"/>
          <w:lang w:eastAsia="en-US" w:bidi="ar-SA"/>
        </w:rPr>
        <w:t>.</w:t>
      </w:r>
      <w:r w:rsidR="00251483" w:rsidRPr="00AD1DE8">
        <w:rPr>
          <w:rFonts w:ascii="Helvetica" w:eastAsia="Cambria" w:hAnsi="Helvetica"/>
          <w:sz w:val="20"/>
          <w:szCs w:val="20"/>
          <w:lang w:eastAsia="en-US" w:bidi="ar-SA"/>
        </w:rPr>
        <w:t xml:space="preserve"> </w:t>
      </w:r>
      <w:r w:rsidR="00985496">
        <w:rPr>
          <w:rFonts w:ascii="Helvetica" w:eastAsia="Cambria" w:hAnsi="Helvetica"/>
          <w:sz w:val="20"/>
          <w:szCs w:val="20"/>
          <w:lang w:eastAsia="en-US" w:bidi="ar-SA"/>
        </w:rPr>
        <w:t>August</w:t>
      </w:r>
      <w:r w:rsidRPr="00AD1DE8">
        <w:rPr>
          <w:rFonts w:ascii="Helvetica" w:eastAsia="Cambria" w:hAnsi="Helvetica"/>
          <w:sz w:val="20"/>
          <w:szCs w:val="20"/>
          <w:lang w:eastAsia="en-US" w:bidi="ar-SA"/>
        </w:rPr>
        <w:t xml:space="preserve"> 202</w:t>
      </w:r>
      <w:r w:rsidR="00251483" w:rsidRPr="00AD1DE8">
        <w:rPr>
          <w:rFonts w:ascii="Helvetica" w:eastAsia="Cambria" w:hAnsi="Helvetica"/>
          <w:sz w:val="20"/>
          <w:szCs w:val="20"/>
          <w:lang w:eastAsia="en-US" w:bidi="ar-SA"/>
        </w:rPr>
        <w:t>1</w:t>
      </w:r>
    </w:p>
    <w:p w14:paraId="0C136223" w14:textId="5B0CC501" w:rsidR="00AD1DE8" w:rsidRPr="00AD1DE8" w:rsidRDefault="00AD1DE8" w:rsidP="00AD1DE8">
      <w:pPr>
        <w:spacing w:before="100" w:beforeAutospacing="1" w:after="100" w:afterAutospacing="1" w:line="360" w:lineRule="auto"/>
        <w:ind w:right="-1559"/>
        <w:rPr>
          <w:rFonts w:ascii="Helvetica" w:eastAsia="Cambria" w:hAnsi="Helvetica"/>
          <w:sz w:val="20"/>
          <w:szCs w:val="20"/>
          <w:lang w:eastAsia="en-US" w:bidi="ar-SA"/>
        </w:rPr>
      </w:pPr>
      <w:r w:rsidRPr="00AD1DE8">
        <w:rPr>
          <w:rFonts w:ascii="Helvetica" w:eastAsia="Cambria" w:hAnsi="Helvetica"/>
          <w:b/>
          <w:bCs/>
          <w:sz w:val="28"/>
          <w:szCs w:val="28"/>
          <w:lang w:eastAsia="en-US" w:bidi="ar-SA"/>
        </w:rPr>
        <w:t>„</w:t>
      </w:r>
      <w:proofErr w:type="spellStart"/>
      <w:r w:rsidRPr="00AD1DE8">
        <w:rPr>
          <w:rFonts w:ascii="Helvetica" w:eastAsia="Cambria" w:hAnsi="Helvetica"/>
          <w:b/>
          <w:bCs/>
          <w:sz w:val="28"/>
          <w:szCs w:val="28"/>
          <w:lang w:eastAsia="en-US" w:bidi="ar-SA"/>
        </w:rPr>
        <w:t>bild</w:t>
      </w:r>
      <w:proofErr w:type="spellEnd"/>
      <w:r w:rsidRPr="00AD1DE8">
        <w:rPr>
          <w:rFonts w:ascii="Helvetica" w:eastAsia="Cambria" w:hAnsi="Helvetica"/>
          <w:b/>
          <w:bCs/>
          <w:sz w:val="28"/>
          <w:szCs w:val="28"/>
          <w:lang w:eastAsia="en-US" w:bidi="ar-SA"/>
        </w:rPr>
        <w:t xml:space="preserve"> der </w:t>
      </w:r>
      <w:proofErr w:type="spellStart"/>
      <w:r w:rsidRPr="00AD1DE8">
        <w:rPr>
          <w:rFonts w:ascii="Helvetica" w:eastAsia="Cambria" w:hAnsi="Helvetica"/>
          <w:b/>
          <w:bCs/>
          <w:sz w:val="28"/>
          <w:szCs w:val="28"/>
          <w:lang w:eastAsia="en-US" w:bidi="ar-SA"/>
        </w:rPr>
        <w:t>wissenschaft</w:t>
      </w:r>
      <w:proofErr w:type="spellEnd"/>
      <w:r w:rsidRPr="00AD1DE8">
        <w:rPr>
          <w:rFonts w:ascii="Helvetica" w:eastAsia="Cambria" w:hAnsi="Helvetica"/>
          <w:b/>
          <w:bCs/>
          <w:sz w:val="28"/>
          <w:szCs w:val="28"/>
          <w:lang w:eastAsia="en-US" w:bidi="ar-SA"/>
        </w:rPr>
        <w:t>“ Online-Event: Einstein und sein Erbe</w:t>
      </w:r>
      <w:r w:rsidRPr="00AD1DE8">
        <w:rPr>
          <w:rFonts w:ascii="Helvetica" w:eastAsia="Cambria" w:hAnsi="Helvetica"/>
          <w:sz w:val="20"/>
          <w:szCs w:val="20"/>
          <w:lang w:eastAsia="en-US" w:bidi="ar-SA"/>
        </w:rPr>
        <w:br/>
        <w:t xml:space="preserve">Kooperation mit dem Albert </w:t>
      </w:r>
      <w:proofErr w:type="gramStart"/>
      <w:r w:rsidRPr="00AD1DE8">
        <w:rPr>
          <w:rFonts w:ascii="Helvetica" w:eastAsia="Cambria" w:hAnsi="Helvetica"/>
          <w:sz w:val="20"/>
          <w:szCs w:val="20"/>
          <w:lang w:eastAsia="en-US" w:bidi="ar-SA"/>
        </w:rPr>
        <w:t>Einstein Discovery Center</w:t>
      </w:r>
      <w:proofErr w:type="gramEnd"/>
      <w:r w:rsidRPr="00AD1DE8">
        <w:rPr>
          <w:rFonts w:ascii="Helvetica" w:eastAsia="Cambria" w:hAnsi="Helvetica"/>
          <w:sz w:val="20"/>
          <w:szCs w:val="20"/>
          <w:lang w:eastAsia="en-US" w:bidi="ar-SA"/>
        </w:rPr>
        <w:t xml:space="preserve"> Ulm e.V.</w:t>
      </w:r>
    </w:p>
    <w:p w14:paraId="39365E5A" w14:textId="131A0FE1" w:rsidR="00AD1DE8" w:rsidRPr="007325D0" w:rsidRDefault="007325D0" w:rsidP="00AD1DE8">
      <w:pPr>
        <w:spacing w:before="100" w:beforeAutospacing="1" w:after="100" w:afterAutospacing="1" w:line="360" w:lineRule="auto"/>
        <w:rPr>
          <w:rFonts w:ascii="Helvetica" w:eastAsia="Cambria" w:hAnsi="Helvetica"/>
          <w:b/>
          <w:bCs/>
          <w:sz w:val="20"/>
          <w:szCs w:val="20"/>
          <w:lang w:eastAsia="en-US" w:bidi="ar-SA"/>
        </w:rPr>
      </w:pPr>
      <w:r w:rsidRPr="007325D0">
        <w:rPr>
          <w:rFonts w:ascii="Helvetica" w:eastAsia="Cambria" w:hAnsi="Helvetica"/>
          <w:b/>
          <w:bCs/>
          <w:sz w:val="20"/>
          <w:szCs w:val="20"/>
          <w:lang w:eastAsia="en-US" w:bidi="ar-SA"/>
        </w:rPr>
        <w:t xml:space="preserve">Albert Einstein bekam den Nobelpreis für Physik für das Jahr 1921 zuerkannt - auch wenn dieser erst ein Jahr später überreicht wurde. Anlässlich dieses 100jährigen Jubiläums veranstaltet die Zeitschrift </w:t>
      </w:r>
      <w:proofErr w:type="spellStart"/>
      <w:r w:rsidRPr="007325D0">
        <w:rPr>
          <w:rFonts w:ascii="Helvetica" w:eastAsia="Cambria" w:hAnsi="Helvetica"/>
          <w:b/>
          <w:bCs/>
          <w:sz w:val="20"/>
          <w:szCs w:val="20"/>
          <w:lang w:eastAsia="en-US" w:bidi="ar-SA"/>
        </w:rPr>
        <w:t>bild</w:t>
      </w:r>
      <w:proofErr w:type="spellEnd"/>
      <w:r w:rsidRPr="007325D0">
        <w:rPr>
          <w:rFonts w:ascii="Helvetica" w:eastAsia="Cambria" w:hAnsi="Helvetica"/>
          <w:b/>
          <w:bCs/>
          <w:sz w:val="20"/>
          <w:szCs w:val="20"/>
          <w:lang w:eastAsia="en-US" w:bidi="ar-SA"/>
        </w:rPr>
        <w:t xml:space="preserve"> der </w:t>
      </w:r>
      <w:proofErr w:type="spellStart"/>
      <w:r w:rsidRPr="007325D0">
        <w:rPr>
          <w:rFonts w:ascii="Helvetica" w:eastAsia="Cambria" w:hAnsi="Helvetica"/>
          <w:b/>
          <w:bCs/>
          <w:sz w:val="20"/>
          <w:szCs w:val="20"/>
          <w:lang w:eastAsia="en-US" w:bidi="ar-SA"/>
        </w:rPr>
        <w:t>wissenschaft</w:t>
      </w:r>
      <w:proofErr w:type="spellEnd"/>
      <w:r w:rsidRPr="007325D0">
        <w:rPr>
          <w:rFonts w:ascii="Helvetica" w:eastAsia="Cambria" w:hAnsi="Helvetica"/>
          <w:b/>
          <w:bCs/>
          <w:sz w:val="20"/>
          <w:szCs w:val="20"/>
          <w:lang w:eastAsia="en-US" w:bidi="ar-SA"/>
        </w:rPr>
        <w:t xml:space="preserve"> deswegen in Kooperation mit dem Albert </w:t>
      </w:r>
      <w:proofErr w:type="gramStart"/>
      <w:r w:rsidRPr="007325D0">
        <w:rPr>
          <w:rFonts w:ascii="Helvetica" w:eastAsia="Cambria" w:hAnsi="Helvetica"/>
          <w:b/>
          <w:bCs/>
          <w:sz w:val="20"/>
          <w:szCs w:val="20"/>
          <w:lang w:eastAsia="en-US" w:bidi="ar-SA"/>
        </w:rPr>
        <w:t>Einstein Discovery Center</w:t>
      </w:r>
      <w:proofErr w:type="gramEnd"/>
      <w:r w:rsidRPr="007325D0">
        <w:rPr>
          <w:rFonts w:ascii="Helvetica" w:eastAsia="Cambria" w:hAnsi="Helvetica"/>
          <w:b/>
          <w:bCs/>
          <w:sz w:val="20"/>
          <w:szCs w:val="20"/>
          <w:lang w:eastAsia="en-US" w:bidi="ar-SA"/>
        </w:rPr>
        <w:t xml:space="preserve"> Ulm e.V. in Ulm am 24. August 2021 einen Online-Vortragsabend mit herausragenden Experten. Mit dabei ist der Einstein-Experte und Wissenschaftshistoriker Prof. Dr. Jürgen Renn, der </w:t>
      </w:r>
      <w:proofErr w:type="spellStart"/>
      <w:r w:rsidRPr="007325D0">
        <w:rPr>
          <w:rFonts w:ascii="Helvetica" w:eastAsia="Cambria" w:hAnsi="Helvetica"/>
          <w:b/>
          <w:bCs/>
          <w:sz w:val="20"/>
          <w:szCs w:val="20"/>
          <w:lang w:eastAsia="en-US" w:bidi="ar-SA"/>
        </w:rPr>
        <w:t>PhysikNobelpreisträger</w:t>
      </w:r>
      <w:proofErr w:type="spellEnd"/>
      <w:r w:rsidRPr="007325D0">
        <w:rPr>
          <w:rFonts w:ascii="Helvetica" w:eastAsia="Cambria" w:hAnsi="Helvetica"/>
          <w:b/>
          <w:bCs/>
          <w:sz w:val="20"/>
          <w:szCs w:val="20"/>
          <w:lang w:eastAsia="en-US" w:bidi="ar-SA"/>
        </w:rPr>
        <w:t xml:space="preserve"> von 2001, Prof. Dr. Wolfgang </w:t>
      </w:r>
      <w:proofErr w:type="spellStart"/>
      <w:r w:rsidRPr="007325D0">
        <w:rPr>
          <w:rFonts w:ascii="Helvetica" w:eastAsia="Cambria" w:hAnsi="Helvetica"/>
          <w:b/>
          <w:bCs/>
          <w:sz w:val="20"/>
          <w:szCs w:val="20"/>
          <w:lang w:eastAsia="en-US" w:bidi="ar-SA"/>
        </w:rPr>
        <w:t>Ketterle</w:t>
      </w:r>
      <w:proofErr w:type="spellEnd"/>
      <w:r w:rsidRPr="007325D0">
        <w:rPr>
          <w:rFonts w:ascii="Helvetica" w:eastAsia="Cambria" w:hAnsi="Helvetica"/>
          <w:b/>
          <w:bCs/>
          <w:sz w:val="20"/>
          <w:szCs w:val="20"/>
          <w:lang w:eastAsia="en-US" w:bidi="ar-SA"/>
        </w:rPr>
        <w:t xml:space="preserve"> und die Physikerin und Vorsitzende des Albert </w:t>
      </w:r>
      <w:proofErr w:type="gramStart"/>
      <w:r w:rsidRPr="007325D0">
        <w:rPr>
          <w:rFonts w:ascii="Helvetica" w:eastAsia="Cambria" w:hAnsi="Helvetica"/>
          <w:b/>
          <w:bCs/>
          <w:sz w:val="20"/>
          <w:szCs w:val="20"/>
          <w:lang w:eastAsia="en-US" w:bidi="ar-SA"/>
        </w:rPr>
        <w:t>Einstein Discovery Center</w:t>
      </w:r>
      <w:proofErr w:type="gramEnd"/>
      <w:r w:rsidRPr="007325D0">
        <w:rPr>
          <w:rFonts w:ascii="Helvetica" w:eastAsia="Cambria" w:hAnsi="Helvetica"/>
          <w:b/>
          <w:bCs/>
          <w:sz w:val="20"/>
          <w:szCs w:val="20"/>
          <w:lang w:eastAsia="en-US" w:bidi="ar-SA"/>
        </w:rPr>
        <w:t xml:space="preserve"> Ulm e.V., Dr. Nancy Hecker-</w:t>
      </w:r>
      <w:proofErr w:type="spellStart"/>
      <w:r w:rsidRPr="007325D0">
        <w:rPr>
          <w:rFonts w:ascii="Helvetica" w:eastAsia="Cambria" w:hAnsi="Helvetica"/>
          <w:b/>
          <w:bCs/>
          <w:sz w:val="20"/>
          <w:szCs w:val="20"/>
          <w:lang w:eastAsia="en-US" w:bidi="ar-SA"/>
        </w:rPr>
        <w:t>Denschlag</w:t>
      </w:r>
      <w:proofErr w:type="spellEnd"/>
      <w:r w:rsidRPr="007325D0">
        <w:rPr>
          <w:rFonts w:ascii="Helvetica" w:eastAsia="Cambria" w:hAnsi="Helvetica"/>
          <w:b/>
          <w:bCs/>
          <w:sz w:val="20"/>
          <w:szCs w:val="20"/>
          <w:lang w:eastAsia="en-US" w:bidi="ar-SA"/>
        </w:rPr>
        <w:t xml:space="preserve">. Die Anmeldung zu diesem Online-Event kann unter </w:t>
      </w:r>
      <w:hyperlink r:id="rId7" w:history="1">
        <w:r w:rsidRPr="007325D0">
          <w:rPr>
            <w:rStyle w:val="Hyperlink"/>
            <w:rFonts w:ascii="Helvetica" w:eastAsia="Cambria" w:hAnsi="Helvetica"/>
            <w:b/>
            <w:bCs/>
            <w:sz w:val="20"/>
            <w:szCs w:val="20"/>
            <w:lang w:eastAsia="en-US" w:bidi="ar-SA"/>
          </w:rPr>
          <w:t>https://www.wissenschaft.de/einstein-2021/</w:t>
        </w:r>
      </w:hyperlink>
      <w:r w:rsidRPr="007325D0">
        <w:rPr>
          <w:rFonts w:ascii="Helvetica" w:eastAsia="Cambria" w:hAnsi="Helvetica"/>
          <w:b/>
          <w:bCs/>
          <w:sz w:val="20"/>
          <w:szCs w:val="20"/>
          <w:lang w:eastAsia="en-US" w:bidi="ar-SA"/>
        </w:rPr>
        <w:t xml:space="preserve"> erfolgen (Kosten: 39 Euro). Im November 2021 wird dieses Jubiläum dann nochmals im Rahmen des Symposiums „Century </w:t>
      </w:r>
      <w:proofErr w:type="spellStart"/>
      <w:r w:rsidRPr="007325D0">
        <w:rPr>
          <w:rFonts w:ascii="Helvetica" w:eastAsia="Cambria" w:hAnsi="Helvetica"/>
          <w:b/>
          <w:bCs/>
          <w:sz w:val="20"/>
          <w:szCs w:val="20"/>
          <w:lang w:eastAsia="en-US" w:bidi="ar-SA"/>
        </w:rPr>
        <w:t>Celebration</w:t>
      </w:r>
      <w:proofErr w:type="spellEnd"/>
      <w:r w:rsidRPr="007325D0">
        <w:rPr>
          <w:rFonts w:ascii="Helvetica" w:eastAsia="Cambria" w:hAnsi="Helvetica"/>
          <w:b/>
          <w:bCs/>
          <w:sz w:val="20"/>
          <w:szCs w:val="20"/>
          <w:lang w:eastAsia="en-US" w:bidi="ar-SA"/>
        </w:rPr>
        <w:t>: 100 Jahre Albert Einsteins Nobelpreis“ im Ulmer Stadthaus gewürdigt, das unter Federführung des Ulmer Vereins durchgeführt wird (gesonderte Ankündigung folgt).</w:t>
      </w:r>
    </w:p>
    <w:p w14:paraId="6D0CA399" w14:textId="7CDF6B6C" w:rsidR="00985496" w:rsidRPr="00985496" w:rsidRDefault="00985496" w:rsidP="00AD1DE8">
      <w:pPr>
        <w:spacing w:before="100" w:beforeAutospacing="1" w:after="100" w:afterAutospacing="1" w:line="360" w:lineRule="auto"/>
        <w:rPr>
          <w:rFonts w:ascii="Helvetica" w:eastAsia="Cambria" w:hAnsi="Helvetica"/>
          <w:b/>
          <w:bCs/>
          <w:sz w:val="20"/>
          <w:szCs w:val="20"/>
          <w:lang w:eastAsia="en-US" w:bidi="ar-SA"/>
        </w:rPr>
      </w:pPr>
      <w:r w:rsidRPr="00985496">
        <w:rPr>
          <w:rFonts w:ascii="Helvetica" w:eastAsia="Cambria" w:hAnsi="Helvetica"/>
          <w:b/>
          <w:bCs/>
          <w:sz w:val="20"/>
          <w:szCs w:val="20"/>
          <w:lang w:eastAsia="en-US" w:bidi="ar-SA"/>
        </w:rPr>
        <w:t>Agenda 24. August 2021</w:t>
      </w:r>
      <w:r>
        <w:rPr>
          <w:rFonts w:ascii="Helvetica" w:eastAsia="Cambria" w:hAnsi="Helvetica"/>
          <w:b/>
          <w:bCs/>
          <w:sz w:val="20"/>
          <w:szCs w:val="20"/>
          <w:lang w:eastAsia="en-US" w:bidi="ar-SA"/>
        </w:rPr>
        <w:br/>
      </w:r>
      <w:r w:rsidRPr="00985496">
        <w:rPr>
          <w:rFonts w:ascii="Helvetica" w:eastAsia="Cambria" w:hAnsi="Helvetica"/>
          <w:b/>
          <w:bCs/>
          <w:sz w:val="20"/>
          <w:szCs w:val="20"/>
          <w:lang w:eastAsia="en-US" w:bidi="ar-SA"/>
        </w:rPr>
        <w:t>18.00 Uhr</w:t>
      </w:r>
    </w:p>
    <w:p w14:paraId="2924F7EE" w14:textId="78833D2A" w:rsidR="00AD1DE8" w:rsidRPr="00AD1DE8" w:rsidRDefault="00985496" w:rsidP="00985496">
      <w:pPr>
        <w:spacing w:before="100" w:beforeAutospacing="1" w:after="100" w:afterAutospacing="1" w:line="360" w:lineRule="auto"/>
        <w:ind w:right="-425"/>
        <w:rPr>
          <w:rFonts w:ascii="Helvetica" w:eastAsia="Cambria" w:hAnsi="Helvetica"/>
          <w:sz w:val="20"/>
          <w:szCs w:val="20"/>
          <w:lang w:eastAsia="en-US" w:bidi="ar-SA"/>
        </w:rPr>
      </w:pPr>
      <w:r>
        <w:rPr>
          <w:rFonts w:ascii="Helvetica" w:eastAsia="Cambria" w:hAnsi="Helvetica"/>
          <w:sz w:val="20"/>
          <w:szCs w:val="20"/>
          <w:lang w:eastAsia="en-US" w:bidi="ar-SA"/>
        </w:rPr>
        <w:t>„</w:t>
      </w:r>
      <w:r w:rsidR="00AD1DE8" w:rsidRPr="00AD1DE8">
        <w:rPr>
          <w:rFonts w:ascii="Helvetica" w:eastAsia="Cambria" w:hAnsi="Helvetica"/>
          <w:sz w:val="20"/>
          <w:szCs w:val="20"/>
          <w:lang w:eastAsia="en-US" w:bidi="ar-SA"/>
        </w:rPr>
        <w:t>Einsteins Erbe – Zwischen Physik, Philosophie und Politik</w:t>
      </w:r>
      <w:r>
        <w:rPr>
          <w:rFonts w:ascii="Helvetica" w:eastAsia="Cambria" w:hAnsi="Helvetica"/>
          <w:sz w:val="20"/>
          <w:szCs w:val="20"/>
          <w:lang w:eastAsia="en-US" w:bidi="ar-SA"/>
        </w:rPr>
        <w:t>“</w:t>
      </w:r>
      <w:r>
        <w:rPr>
          <w:rFonts w:ascii="Helvetica" w:eastAsia="Cambria" w:hAnsi="Helvetica"/>
          <w:sz w:val="20"/>
          <w:szCs w:val="20"/>
          <w:lang w:eastAsia="en-US" w:bidi="ar-SA"/>
        </w:rPr>
        <w:br/>
      </w:r>
      <w:r w:rsidRPr="00AD1DE8">
        <w:rPr>
          <w:rFonts w:ascii="Helvetica" w:eastAsia="Cambria" w:hAnsi="Helvetica"/>
          <w:i/>
          <w:iCs/>
          <w:sz w:val="20"/>
          <w:szCs w:val="20"/>
          <w:lang w:eastAsia="en-US" w:bidi="ar-SA"/>
        </w:rPr>
        <w:t> Prof. Dr. Jürgen Renn | Max-Planck-Institut für Wissenschaftsgeschichte in Berlin</w:t>
      </w:r>
    </w:p>
    <w:p w14:paraId="67C74A5E" w14:textId="2501BDE4" w:rsidR="00985496" w:rsidRDefault="00AD1DE8" w:rsidP="00985496">
      <w:pPr>
        <w:spacing w:before="100" w:beforeAutospacing="1" w:after="100" w:afterAutospacing="1"/>
        <w:rPr>
          <w:rFonts w:ascii="Helvetica" w:eastAsia="Cambria" w:hAnsi="Helvetica"/>
          <w:sz w:val="20"/>
          <w:szCs w:val="20"/>
          <w:lang w:eastAsia="en-US" w:bidi="ar-SA"/>
        </w:rPr>
      </w:pPr>
      <w:r w:rsidRPr="00AD1DE8">
        <w:rPr>
          <w:rFonts w:ascii="Helvetica" w:eastAsia="Cambria" w:hAnsi="Helvetica"/>
          <w:sz w:val="20"/>
          <w:szCs w:val="20"/>
          <w:lang w:eastAsia="en-US" w:bidi="ar-SA"/>
        </w:rPr>
        <w:t>Jürgen Renn zeigt die Verbindungen zwischen Einsteins Wissenschaft, seinen philosophischen Interessen und seinem gesellschaftlichen Engagement auf. Einsteins Name ist nicht nur mit zahlreichen Durchbrüchen der Physik verbunden, er dachte auch Zeit seines Lebens über Wissenschaft und Philosophie, insbesondere über Erkenntnistheorie, nach. Im Gegensatz zu vielen anderen zeitgenössischen Wissenschaftlern wehrte er sich schon früh gegen Militarismus und Rassismus und scheute sich nicht, seine Stimme auch öffentlich zu erheben. Wie hängen diese Aktivitäten zusammen? Was hat Einstein bewegt</w:t>
      </w:r>
      <w:r w:rsidR="00985496">
        <w:rPr>
          <w:rFonts w:ascii="Helvetica" w:eastAsia="Cambria" w:hAnsi="Helvetica"/>
          <w:sz w:val="20"/>
          <w:szCs w:val="20"/>
          <w:lang w:eastAsia="en-US" w:bidi="ar-SA"/>
        </w:rPr>
        <w:t>?</w:t>
      </w:r>
    </w:p>
    <w:p w14:paraId="4B2A3F4D" w14:textId="77777777" w:rsidR="00985496" w:rsidRDefault="00985496" w:rsidP="00AD1DE8">
      <w:pPr>
        <w:spacing w:before="100" w:beforeAutospacing="1" w:after="100" w:afterAutospacing="1" w:line="360" w:lineRule="auto"/>
        <w:rPr>
          <w:rFonts w:ascii="Helvetica" w:eastAsia="Cambria" w:hAnsi="Helvetica"/>
          <w:b/>
          <w:bCs/>
          <w:sz w:val="20"/>
          <w:szCs w:val="20"/>
          <w:lang w:eastAsia="en-US" w:bidi="ar-SA"/>
        </w:rPr>
      </w:pPr>
    </w:p>
    <w:p w14:paraId="451E059E" w14:textId="77777777" w:rsidR="00985496" w:rsidRDefault="00985496" w:rsidP="00AD1DE8">
      <w:pPr>
        <w:spacing w:before="100" w:beforeAutospacing="1" w:after="100" w:afterAutospacing="1" w:line="360" w:lineRule="auto"/>
        <w:rPr>
          <w:rFonts w:ascii="Helvetica" w:eastAsia="Cambria" w:hAnsi="Helvetica"/>
          <w:b/>
          <w:bCs/>
          <w:sz w:val="20"/>
          <w:szCs w:val="20"/>
          <w:lang w:eastAsia="en-US" w:bidi="ar-SA"/>
        </w:rPr>
      </w:pPr>
    </w:p>
    <w:p w14:paraId="72CA7DAA" w14:textId="2ECB3787" w:rsidR="00AD1DE8" w:rsidRPr="00AD1DE8" w:rsidRDefault="00AD1DE8" w:rsidP="00AD1DE8">
      <w:pPr>
        <w:spacing w:before="100" w:beforeAutospacing="1" w:after="100" w:afterAutospacing="1" w:line="360" w:lineRule="auto"/>
        <w:rPr>
          <w:rFonts w:ascii="Helvetica" w:eastAsia="Cambria" w:hAnsi="Helvetica"/>
          <w:sz w:val="20"/>
          <w:szCs w:val="20"/>
          <w:lang w:eastAsia="en-US" w:bidi="ar-SA"/>
        </w:rPr>
      </w:pPr>
      <w:r w:rsidRPr="00AD1DE8">
        <w:rPr>
          <w:rFonts w:ascii="Helvetica" w:eastAsia="Cambria" w:hAnsi="Helvetica"/>
          <w:b/>
          <w:bCs/>
          <w:sz w:val="20"/>
          <w:szCs w:val="20"/>
          <w:lang w:eastAsia="en-US" w:bidi="ar-SA"/>
        </w:rPr>
        <w:t>19:00 Uhr</w:t>
      </w:r>
    </w:p>
    <w:p w14:paraId="5D43E402" w14:textId="23612C90" w:rsidR="00AD1DE8" w:rsidRPr="00AD1DE8" w:rsidRDefault="00985496" w:rsidP="00AD1DE8">
      <w:pPr>
        <w:spacing w:before="100" w:beforeAutospacing="1" w:after="100" w:afterAutospacing="1" w:line="360" w:lineRule="auto"/>
        <w:rPr>
          <w:rFonts w:ascii="Helvetica" w:eastAsia="Cambria" w:hAnsi="Helvetica"/>
          <w:sz w:val="20"/>
          <w:szCs w:val="20"/>
          <w:lang w:eastAsia="en-US" w:bidi="ar-SA"/>
        </w:rPr>
      </w:pPr>
      <w:r>
        <w:rPr>
          <w:rFonts w:ascii="Helvetica" w:eastAsia="Cambria" w:hAnsi="Helvetica"/>
          <w:sz w:val="20"/>
          <w:szCs w:val="20"/>
          <w:lang w:eastAsia="en-US" w:bidi="ar-SA"/>
        </w:rPr>
        <w:t>„</w:t>
      </w:r>
      <w:r w:rsidR="00AD1DE8" w:rsidRPr="00AD1DE8">
        <w:rPr>
          <w:rFonts w:ascii="Helvetica" w:eastAsia="Cambria" w:hAnsi="Helvetica"/>
          <w:sz w:val="20"/>
          <w:szCs w:val="20"/>
          <w:lang w:eastAsia="en-US" w:bidi="ar-SA"/>
        </w:rPr>
        <w:t>Ein Einstein-Museum für Ulm</w:t>
      </w:r>
      <w:r>
        <w:rPr>
          <w:rFonts w:ascii="Helvetica" w:eastAsia="Cambria" w:hAnsi="Helvetica"/>
          <w:sz w:val="20"/>
          <w:szCs w:val="20"/>
          <w:lang w:eastAsia="en-US" w:bidi="ar-SA"/>
        </w:rPr>
        <w:t>“</w:t>
      </w:r>
      <w:r>
        <w:rPr>
          <w:rFonts w:ascii="Helvetica" w:eastAsia="Cambria" w:hAnsi="Helvetica"/>
          <w:sz w:val="20"/>
          <w:szCs w:val="20"/>
          <w:lang w:eastAsia="en-US" w:bidi="ar-SA"/>
        </w:rPr>
        <w:br/>
      </w:r>
      <w:r w:rsidRPr="00AD1DE8">
        <w:rPr>
          <w:rFonts w:ascii="Helvetica" w:eastAsia="Cambria" w:hAnsi="Helvetica"/>
          <w:i/>
          <w:iCs/>
          <w:sz w:val="20"/>
          <w:szCs w:val="20"/>
          <w:lang w:eastAsia="en-US" w:bidi="ar-SA"/>
        </w:rPr>
        <w:t> Dr. Nancy Hecker-</w:t>
      </w:r>
      <w:proofErr w:type="spellStart"/>
      <w:r w:rsidRPr="00AD1DE8">
        <w:rPr>
          <w:rFonts w:ascii="Helvetica" w:eastAsia="Cambria" w:hAnsi="Helvetica"/>
          <w:i/>
          <w:iCs/>
          <w:sz w:val="20"/>
          <w:szCs w:val="20"/>
          <w:lang w:eastAsia="en-US" w:bidi="ar-SA"/>
        </w:rPr>
        <w:t>Denschlag</w:t>
      </w:r>
      <w:proofErr w:type="spellEnd"/>
      <w:r w:rsidRPr="00AD1DE8">
        <w:rPr>
          <w:rFonts w:ascii="Helvetica" w:eastAsia="Cambria" w:hAnsi="Helvetica"/>
          <w:i/>
          <w:iCs/>
          <w:sz w:val="20"/>
          <w:szCs w:val="20"/>
          <w:lang w:eastAsia="en-US" w:bidi="ar-SA"/>
        </w:rPr>
        <w:t xml:space="preserve"> | Vorsitzende des Albert </w:t>
      </w:r>
      <w:proofErr w:type="gramStart"/>
      <w:r w:rsidRPr="00AD1DE8">
        <w:rPr>
          <w:rFonts w:ascii="Helvetica" w:eastAsia="Cambria" w:hAnsi="Helvetica"/>
          <w:i/>
          <w:iCs/>
          <w:sz w:val="20"/>
          <w:szCs w:val="20"/>
          <w:lang w:eastAsia="en-US" w:bidi="ar-SA"/>
        </w:rPr>
        <w:t>Einstein Discovery Center</w:t>
      </w:r>
      <w:proofErr w:type="gramEnd"/>
      <w:r w:rsidRPr="00AD1DE8">
        <w:rPr>
          <w:rFonts w:ascii="Helvetica" w:eastAsia="Cambria" w:hAnsi="Helvetica"/>
          <w:i/>
          <w:iCs/>
          <w:sz w:val="20"/>
          <w:szCs w:val="20"/>
          <w:lang w:eastAsia="en-US" w:bidi="ar-SA"/>
        </w:rPr>
        <w:t xml:space="preserve"> Ulm e.V. in Ulm</w:t>
      </w:r>
    </w:p>
    <w:p w14:paraId="5EE9AAE7" w14:textId="4D00A549" w:rsidR="00AD1DE8" w:rsidRPr="00AD1DE8" w:rsidRDefault="00AD1DE8" w:rsidP="00985496">
      <w:pPr>
        <w:spacing w:before="100" w:beforeAutospacing="1" w:after="100" w:afterAutospacing="1"/>
        <w:rPr>
          <w:rFonts w:ascii="Helvetica" w:eastAsia="Cambria" w:hAnsi="Helvetica"/>
          <w:sz w:val="20"/>
          <w:szCs w:val="20"/>
          <w:lang w:eastAsia="en-US" w:bidi="ar-SA"/>
        </w:rPr>
      </w:pPr>
      <w:r w:rsidRPr="00AD1DE8">
        <w:rPr>
          <w:rFonts w:ascii="Helvetica" w:eastAsia="Cambria" w:hAnsi="Helvetica"/>
          <w:sz w:val="20"/>
          <w:szCs w:val="20"/>
          <w:lang w:eastAsia="en-US" w:bidi="ar-SA"/>
        </w:rPr>
        <w:t xml:space="preserve">In Ulm soll ein interaktives Wissenschaftsmuseum entstehen, das Interesse für Physik weckt und den berühmten Sohn der Stadt ehrt. Dieses Projekt wird von dem 2016 gegründeten gemeinnützigen Verein „Albert </w:t>
      </w:r>
      <w:proofErr w:type="gramStart"/>
      <w:r w:rsidRPr="00AD1DE8">
        <w:rPr>
          <w:rFonts w:ascii="Helvetica" w:eastAsia="Cambria" w:hAnsi="Helvetica"/>
          <w:sz w:val="20"/>
          <w:szCs w:val="20"/>
          <w:lang w:eastAsia="en-US" w:bidi="ar-SA"/>
        </w:rPr>
        <w:t>Einstein Discovery Center</w:t>
      </w:r>
      <w:proofErr w:type="gramEnd"/>
      <w:r w:rsidRPr="00AD1DE8">
        <w:rPr>
          <w:rFonts w:ascii="Helvetica" w:eastAsia="Cambria" w:hAnsi="Helvetica"/>
          <w:sz w:val="20"/>
          <w:szCs w:val="20"/>
          <w:lang w:eastAsia="en-US" w:bidi="ar-SA"/>
        </w:rPr>
        <w:t xml:space="preserve"> Ulm „angeschoben“. Schirmherren sind die Nobelpreisträger Wolfgang </w:t>
      </w:r>
      <w:proofErr w:type="spellStart"/>
      <w:r w:rsidRPr="00AD1DE8">
        <w:rPr>
          <w:rFonts w:ascii="Helvetica" w:eastAsia="Cambria" w:hAnsi="Helvetica"/>
          <w:sz w:val="20"/>
          <w:szCs w:val="20"/>
          <w:lang w:eastAsia="en-US" w:bidi="ar-SA"/>
        </w:rPr>
        <w:t>Ketterle</w:t>
      </w:r>
      <w:proofErr w:type="spellEnd"/>
      <w:r w:rsidRPr="00AD1DE8">
        <w:rPr>
          <w:rFonts w:ascii="Helvetica" w:eastAsia="Cambria" w:hAnsi="Helvetica"/>
          <w:sz w:val="20"/>
          <w:szCs w:val="20"/>
          <w:lang w:eastAsia="en-US" w:bidi="ar-SA"/>
        </w:rPr>
        <w:t xml:space="preserve"> und Bert </w:t>
      </w:r>
      <w:proofErr w:type="spellStart"/>
      <w:r w:rsidRPr="00AD1DE8">
        <w:rPr>
          <w:rFonts w:ascii="Helvetica" w:eastAsia="Cambria" w:hAnsi="Helvetica"/>
          <w:sz w:val="20"/>
          <w:szCs w:val="20"/>
          <w:lang w:eastAsia="en-US" w:bidi="ar-SA"/>
        </w:rPr>
        <w:t>Sakmann</w:t>
      </w:r>
      <w:proofErr w:type="spellEnd"/>
      <w:r w:rsidRPr="00AD1DE8">
        <w:rPr>
          <w:rFonts w:ascii="Helvetica" w:eastAsia="Cambria" w:hAnsi="Helvetica"/>
          <w:sz w:val="20"/>
          <w:szCs w:val="20"/>
          <w:lang w:eastAsia="en-US" w:bidi="ar-SA"/>
        </w:rPr>
        <w:t>. Die Physikerin und Vorsitzende des Vereins mit aktuell über 7</w:t>
      </w:r>
      <w:r w:rsidR="007325D0">
        <w:rPr>
          <w:rFonts w:ascii="Helvetica" w:eastAsia="Cambria" w:hAnsi="Helvetica"/>
          <w:sz w:val="20"/>
          <w:szCs w:val="20"/>
          <w:lang w:eastAsia="en-US" w:bidi="ar-SA"/>
        </w:rPr>
        <w:t>6</w:t>
      </w:r>
      <w:r w:rsidRPr="00AD1DE8">
        <w:rPr>
          <w:rFonts w:ascii="Helvetica" w:eastAsia="Cambria" w:hAnsi="Helvetica"/>
          <w:sz w:val="20"/>
          <w:szCs w:val="20"/>
          <w:lang w:eastAsia="en-US" w:bidi="ar-SA"/>
        </w:rPr>
        <w:t>0 Mitgliedern aus 10 Ländern ist Nancy Hecker-</w:t>
      </w:r>
      <w:proofErr w:type="spellStart"/>
      <w:r w:rsidRPr="00AD1DE8">
        <w:rPr>
          <w:rFonts w:ascii="Helvetica" w:eastAsia="Cambria" w:hAnsi="Helvetica"/>
          <w:sz w:val="20"/>
          <w:szCs w:val="20"/>
          <w:lang w:eastAsia="en-US" w:bidi="ar-SA"/>
        </w:rPr>
        <w:t>Denschlag</w:t>
      </w:r>
      <w:proofErr w:type="spellEnd"/>
      <w:r w:rsidRPr="00AD1DE8">
        <w:rPr>
          <w:rFonts w:ascii="Helvetica" w:eastAsia="Cambria" w:hAnsi="Helvetica"/>
          <w:sz w:val="20"/>
          <w:szCs w:val="20"/>
          <w:lang w:eastAsia="en-US" w:bidi="ar-SA"/>
        </w:rPr>
        <w:t xml:space="preserve"> ist. Sie erzählt, warum und wie sie und ihre Mitstreiter sich für dieses Discovery Center ins Zeug legen und wie interessierte den Verein unterstützen können.</w:t>
      </w:r>
    </w:p>
    <w:p w14:paraId="454E3ACE" w14:textId="0D044302" w:rsidR="00AD1DE8" w:rsidRPr="00AD1DE8" w:rsidRDefault="00AD1DE8" w:rsidP="00AD1DE8">
      <w:pPr>
        <w:spacing w:before="100" w:beforeAutospacing="1" w:after="100" w:afterAutospacing="1" w:line="360" w:lineRule="auto"/>
        <w:rPr>
          <w:rFonts w:ascii="Helvetica" w:eastAsia="Cambria" w:hAnsi="Helvetica"/>
          <w:b/>
          <w:bCs/>
          <w:sz w:val="20"/>
          <w:szCs w:val="20"/>
          <w:lang w:eastAsia="en-US" w:bidi="ar-SA"/>
        </w:rPr>
      </w:pPr>
      <w:r w:rsidRPr="00AD1DE8">
        <w:rPr>
          <w:rFonts w:ascii="Helvetica" w:eastAsia="Cambria" w:hAnsi="Helvetica"/>
          <w:b/>
          <w:bCs/>
          <w:sz w:val="20"/>
          <w:szCs w:val="20"/>
          <w:lang w:eastAsia="en-US" w:bidi="ar-SA"/>
        </w:rPr>
        <w:t>19:30 Uhr</w:t>
      </w:r>
    </w:p>
    <w:p w14:paraId="5607C714" w14:textId="27652940" w:rsidR="00985496" w:rsidRPr="00AD1DE8" w:rsidRDefault="00985496" w:rsidP="00985496">
      <w:pPr>
        <w:spacing w:before="100" w:beforeAutospacing="1" w:after="100" w:afterAutospacing="1" w:line="360" w:lineRule="auto"/>
        <w:rPr>
          <w:rFonts w:ascii="Helvetica" w:eastAsia="Cambria" w:hAnsi="Helvetica"/>
          <w:sz w:val="20"/>
          <w:szCs w:val="20"/>
          <w:lang w:eastAsia="en-US" w:bidi="ar-SA"/>
        </w:rPr>
      </w:pPr>
      <w:r>
        <w:rPr>
          <w:rFonts w:ascii="Helvetica" w:eastAsia="Cambria" w:hAnsi="Helvetica"/>
          <w:sz w:val="20"/>
          <w:szCs w:val="20"/>
          <w:lang w:eastAsia="en-US" w:bidi="ar-SA"/>
        </w:rPr>
        <w:t>„</w:t>
      </w:r>
      <w:r w:rsidR="00AD1DE8" w:rsidRPr="00AD1DE8">
        <w:rPr>
          <w:rFonts w:ascii="Helvetica" w:eastAsia="Cambria" w:hAnsi="Helvetica"/>
          <w:sz w:val="20"/>
          <w:szCs w:val="20"/>
          <w:lang w:eastAsia="en-US" w:bidi="ar-SA"/>
        </w:rPr>
        <w:t>Einsteins letzte Entdeckung: Die Bose-Einstein-Kondensation</w:t>
      </w:r>
      <w:r>
        <w:rPr>
          <w:rFonts w:ascii="Helvetica" w:eastAsia="Cambria" w:hAnsi="Helvetica"/>
          <w:sz w:val="20"/>
          <w:szCs w:val="20"/>
          <w:lang w:eastAsia="en-US" w:bidi="ar-SA"/>
        </w:rPr>
        <w:t>“</w:t>
      </w:r>
      <w:r>
        <w:rPr>
          <w:rFonts w:ascii="Helvetica" w:eastAsia="Cambria" w:hAnsi="Helvetica"/>
          <w:sz w:val="20"/>
          <w:szCs w:val="20"/>
          <w:lang w:eastAsia="en-US" w:bidi="ar-SA"/>
        </w:rPr>
        <w:br/>
      </w:r>
      <w:r w:rsidRPr="00AD1DE8">
        <w:rPr>
          <w:rFonts w:ascii="Helvetica" w:eastAsia="Cambria" w:hAnsi="Helvetica"/>
          <w:i/>
          <w:iCs/>
          <w:sz w:val="20"/>
          <w:szCs w:val="20"/>
          <w:lang w:eastAsia="en-US" w:bidi="ar-SA"/>
        </w:rPr>
        <w:t xml:space="preserve">Prof. Dr. Wolfgang </w:t>
      </w:r>
      <w:proofErr w:type="spellStart"/>
      <w:r w:rsidRPr="00AD1DE8">
        <w:rPr>
          <w:rFonts w:ascii="Helvetica" w:eastAsia="Cambria" w:hAnsi="Helvetica"/>
          <w:i/>
          <w:iCs/>
          <w:sz w:val="20"/>
          <w:szCs w:val="20"/>
          <w:lang w:eastAsia="en-US" w:bidi="ar-SA"/>
        </w:rPr>
        <w:t>Ketterle</w:t>
      </w:r>
      <w:proofErr w:type="spellEnd"/>
      <w:r w:rsidRPr="00AD1DE8">
        <w:rPr>
          <w:rFonts w:ascii="Helvetica" w:eastAsia="Cambria" w:hAnsi="Helvetica"/>
          <w:i/>
          <w:iCs/>
          <w:sz w:val="20"/>
          <w:szCs w:val="20"/>
          <w:lang w:eastAsia="en-US" w:bidi="ar-SA"/>
        </w:rPr>
        <w:t xml:space="preserve"> | MIT-Harvard Zentrum für Ultrakalte Atome in Cambridge (USA)</w:t>
      </w:r>
    </w:p>
    <w:p w14:paraId="6A7BEAA9" w14:textId="77777777" w:rsidR="00AD1DE8" w:rsidRPr="00AD1DE8" w:rsidRDefault="00AD1DE8" w:rsidP="00985496">
      <w:pPr>
        <w:spacing w:before="100" w:beforeAutospacing="1" w:after="100" w:afterAutospacing="1"/>
        <w:rPr>
          <w:rFonts w:ascii="Helvetica" w:eastAsia="Cambria" w:hAnsi="Helvetica"/>
          <w:sz w:val="20"/>
          <w:szCs w:val="20"/>
          <w:lang w:eastAsia="en-US" w:bidi="ar-SA"/>
        </w:rPr>
      </w:pPr>
      <w:r w:rsidRPr="00AD1DE8">
        <w:rPr>
          <w:rFonts w:ascii="Helvetica" w:eastAsia="Cambria" w:hAnsi="Helvetica"/>
          <w:sz w:val="20"/>
          <w:szCs w:val="20"/>
          <w:lang w:eastAsia="en-US" w:bidi="ar-SA"/>
        </w:rPr>
        <w:t xml:space="preserve">1924 sagte Einstein voraus, dass sich bei sehr tiefen Temperaturen ein neuer Zustand der Materie bildet, das Bose-Einstein-Kondensat, in dem Atome laserartige Eigenschaften haben. Erst 50 Jahre später, 1995, konnte dies experimentell beobachtet werden. </w:t>
      </w:r>
      <w:proofErr w:type="spellStart"/>
      <w:r w:rsidRPr="00AD1DE8">
        <w:rPr>
          <w:rFonts w:ascii="Helvetica" w:eastAsia="Cambria" w:hAnsi="Helvetica"/>
          <w:sz w:val="20"/>
          <w:szCs w:val="20"/>
          <w:lang w:eastAsia="en-US" w:bidi="ar-SA"/>
        </w:rPr>
        <w:t>Ketterle</w:t>
      </w:r>
      <w:proofErr w:type="spellEnd"/>
      <w:r w:rsidRPr="00AD1DE8">
        <w:rPr>
          <w:rFonts w:ascii="Helvetica" w:eastAsia="Cambria" w:hAnsi="Helvetica"/>
          <w:sz w:val="20"/>
          <w:szCs w:val="20"/>
          <w:lang w:eastAsia="en-US" w:bidi="ar-SA"/>
        </w:rPr>
        <w:t xml:space="preserve"> erzählt, wie ihm und seinen Kollegen dies gelang und wie bis heute ultrakalte Atome die Forscherwelt in Atem halten.</w:t>
      </w:r>
    </w:p>
    <w:p w14:paraId="27DEC32F" w14:textId="77777777" w:rsidR="00C15E36" w:rsidRPr="00B64168" w:rsidRDefault="00C15E36" w:rsidP="00B64168">
      <w:pPr>
        <w:rPr>
          <w:sz w:val="20"/>
        </w:rPr>
      </w:pPr>
    </w:p>
    <w:tbl>
      <w:tblPr>
        <w:tblW w:w="9638" w:type="dxa"/>
        <w:tblInd w:w="-107" w:type="dxa"/>
        <w:tblLook w:val="04A0" w:firstRow="1" w:lastRow="0" w:firstColumn="1" w:lastColumn="0" w:noHBand="0" w:noVBand="1"/>
      </w:tblPr>
      <w:tblGrid>
        <w:gridCol w:w="4785"/>
        <w:gridCol w:w="4853"/>
      </w:tblGrid>
      <w:tr w:rsidR="00987CAB" w:rsidRPr="00B2745D" w14:paraId="43BFAC44" w14:textId="77777777" w:rsidTr="00985496">
        <w:trPr>
          <w:trHeight w:val="456"/>
        </w:trPr>
        <w:tc>
          <w:tcPr>
            <w:tcW w:w="4785" w:type="dxa"/>
            <w:shd w:val="clear" w:color="auto" w:fill="auto"/>
          </w:tcPr>
          <w:p w14:paraId="27F2ADC1" w14:textId="77777777" w:rsidR="00D42FE5" w:rsidRPr="00985496" w:rsidRDefault="004A6628" w:rsidP="000342AE">
            <w:pPr>
              <w:widowControl w:val="0"/>
              <w:autoSpaceDE w:val="0"/>
              <w:autoSpaceDN w:val="0"/>
              <w:adjustRightInd w:val="0"/>
              <w:ind w:right="175"/>
              <w:rPr>
                <w:rFonts w:ascii="Arial" w:hAnsi="Arial" w:cs="Arial"/>
                <w:sz w:val="16"/>
                <w:szCs w:val="16"/>
              </w:rPr>
            </w:pPr>
            <w:r w:rsidRPr="00985496">
              <w:rPr>
                <w:rFonts w:ascii="Arial" w:hAnsi="Arial" w:cs="Arial"/>
                <w:b/>
                <w:bCs/>
                <w:sz w:val="16"/>
                <w:szCs w:val="16"/>
              </w:rPr>
              <w:t>Kontaktdaten:</w:t>
            </w:r>
            <w:r w:rsidRPr="00985496">
              <w:rPr>
                <w:rFonts w:ascii="Arial" w:hAnsi="Arial" w:cs="Arial"/>
                <w:sz w:val="16"/>
                <w:szCs w:val="16"/>
              </w:rPr>
              <w:br/>
            </w:r>
            <w:r w:rsidR="00987CAB" w:rsidRPr="00985496">
              <w:rPr>
                <w:rFonts w:ascii="Arial" w:hAnsi="Arial" w:cs="Arial"/>
                <w:sz w:val="16"/>
                <w:szCs w:val="16"/>
              </w:rPr>
              <w:t xml:space="preserve">Albert </w:t>
            </w:r>
            <w:proofErr w:type="gramStart"/>
            <w:r w:rsidR="00987CAB" w:rsidRPr="00985496">
              <w:rPr>
                <w:rFonts w:ascii="Arial" w:hAnsi="Arial" w:cs="Arial"/>
                <w:sz w:val="16"/>
                <w:szCs w:val="16"/>
              </w:rPr>
              <w:t>Einstein Discovery Center</w:t>
            </w:r>
            <w:proofErr w:type="gramEnd"/>
            <w:r w:rsidR="00987CAB" w:rsidRPr="00985496">
              <w:rPr>
                <w:rFonts w:ascii="Arial" w:hAnsi="Arial" w:cs="Arial"/>
                <w:sz w:val="16"/>
                <w:szCs w:val="16"/>
              </w:rPr>
              <w:t xml:space="preserve"> Ulm e.V.</w:t>
            </w:r>
            <w:r w:rsidR="00987CAB" w:rsidRPr="00985496">
              <w:rPr>
                <w:rFonts w:ascii="Arial" w:hAnsi="Arial" w:cs="Arial"/>
                <w:sz w:val="16"/>
                <w:szCs w:val="16"/>
              </w:rPr>
              <w:br/>
              <w:t>Vorsitzende: Dr. Nancy Hecker-</w:t>
            </w:r>
            <w:proofErr w:type="spellStart"/>
            <w:r w:rsidR="00987CAB" w:rsidRPr="00985496">
              <w:rPr>
                <w:rFonts w:ascii="Arial" w:hAnsi="Arial" w:cs="Arial"/>
                <w:sz w:val="16"/>
                <w:szCs w:val="16"/>
              </w:rPr>
              <w:t>Denschlag</w:t>
            </w:r>
            <w:proofErr w:type="spellEnd"/>
            <w:r w:rsidR="00987CAB" w:rsidRPr="00985496">
              <w:rPr>
                <w:rFonts w:ascii="Arial" w:hAnsi="Arial" w:cs="Arial"/>
                <w:sz w:val="16"/>
                <w:szCs w:val="16"/>
              </w:rPr>
              <w:br/>
            </w:r>
            <w:proofErr w:type="spellStart"/>
            <w:r w:rsidR="00987CAB" w:rsidRPr="00985496">
              <w:rPr>
                <w:rFonts w:ascii="Arial" w:hAnsi="Arial" w:cs="Arial"/>
                <w:sz w:val="16"/>
                <w:szCs w:val="16"/>
              </w:rPr>
              <w:t>Bessererstraße</w:t>
            </w:r>
            <w:proofErr w:type="spellEnd"/>
            <w:r w:rsidR="00987CAB" w:rsidRPr="00985496">
              <w:rPr>
                <w:rFonts w:ascii="Arial" w:hAnsi="Arial" w:cs="Arial"/>
                <w:sz w:val="16"/>
                <w:szCs w:val="16"/>
              </w:rPr>
              <w:t xml:space="preserve"> 13-15 – 89073 Ulm</w:t>
            </w:r>
            <w:r w:rsidR="00987CAB" w:rsidRPr="00985496">
              <w:rPr>
                <w:rFonts w:ascii="Arial" w:hAnsi="Arial" w:cs="Arial"/>
                <w:sz w:val="16"/>
                <w:szCs w:val="16"/>
              </w:rPr>
              <w:br/>
              <w:t>Tel.: +49 731 9642 8181</w:t>
            </w:r>
            <w:r w:rsidR="00987CAB" w:rsidRPr="00985496">
              <w:rPr>
                <w:rFonts w:ascii="Arial" w:hAnsi="Arial" w:cs="Arial"/>
                <w:sz w:val="16"/>
                <w:szCs w:val="16"/>
              </w:rPr>
              <w:br/>
            </w:r>
            <w:proofErr w:type="spellStart"/>
            <w:r w:rsidR="00704A55" w:rsidRPr="00985496">
              <w:rPr>
                <w:rFonts w:ascii="Arial" w:hAnsi="Arial" w:cs="Arial"/>
                <w:sz w:val="16"/>
                <w:szCs w:val="16"/>
              </w:rPr>
              <w:t>info@einstein.center</w:t>
            </w:r>
            <w:proofErr w:type="spellEnd"/>
            <w:r w:rsidR="00704A55" w:rsidRPr="00985496">
              <w:rPr>
                <w:rFonts w:ascii="Arial" w:hAnsi="Arial" w:cs="Arial"/>
                <w:sz w:val="16"/>
                <w:szCs w:val="16"/>
              </w:rPr>
              <w:t xml:space="preserve"> </w:t>
            </w:r>
            <w:r w:rsidR="00987CAB" w:rsidRPr="00985496">
              <w:rPr>
                <w:rFonts w:ascii="Arial" w:hAnsi="Arial" w:cs="Arial"/>
                <w:sz w:val="16"/>
                <w:szCs w:val="16"/>
              </w:rPr>
              <w:t xml:space="preserve">– </w:t>
            </w:r>
            <w:r w:rsidR="00704A55" w:rsidRPr="00985496">
              <w:rPr>
                <w:rFonts w:ascii="Arial" w:hAnsi="Arial" w:cs="Arial"/>
                <w:sz w:val="16"/>
                <w:szCs w:val="16"/>
              </w:rPr>
              <w:t>https://einstein.center</w:t>
            </w:r>
          </w:p>
        </w:tc>
        <w:tc>
          <w:tcPr>
            <w:tcW w:w="4853" w:type="dxa"/>
            <w:shd w:val="clear" w:color="auto" w:fill="auto"/>
          </w:tcPr>
          <w:p w14:paraId="24008A20" w14:textId="77777777" w:rsidR="00D42FE5" w:rsidRPr="00985496" w:rsidRDefault="004A6628" w:rsidP="00762D6F">
            <w:pPr>
              <w:widowControl w:val="0"/>
              <w:autoSpaceDE w:val="0"/>
              <w:autoSpaceDN w:val="0"/>
              <w:adjustRightInd w:val="0"/>
              <w:ind w:right="175"/>
              <w:rPr>
                <w:rFonts w:ascii="Arial" w:hAnsi="Arial" w:cs="Arial"/>
                <w:bCs/>
              </w:rPr>
            </w:pPr>
            <w:r w:rsidRPr="00985496">
              <w:rPr>
                <w:rFonts w:ascii="Arial" w:hAnsi="Arial" w:cs="Arial"/>
                <w:b/>
                <w:sz w:val="16"/>
                <w:szCs w:val="26"/>
              </w:rPr>
              <w:t>Presse- und Öffentlichkeitsarbeit:</w:t>
            </w:r>
            <w:r w:rsidRPr="00985496">
              <w:rPr>
                <w:rFonts w:ascii="Arial" w:hAnsi="Arial" w:cs="Arial"/>
                <w:b/>
                <w:sz w:val="16"/>
                <w:szCs w:val="26"/>
              </w:rPr>
              <w:br/>
            </w:r>
            <w:r w:rsidRPr="00985496">
              <w:rPr>
                <w:rFonts w:ascii="Arial" w:hAnsi="Arial" w:cs="Arial"/>
                <w:sz w:val="16"/>
                <w:szCs w:val="26"/>
              </w:rPr>
              <w:t>Press’n’Relations GmbH – Uwe Pagel</w:t>
            </w:r>
            <w:r w:rsidRPr="00985496">
              <w:rPr>
                <w:rFonts w:ascii="Arial" w:hAnsi="Arial" w:cs="Arial"/>
                <w:b/>
                <w:sz w:val="16"/>
                <w:szCs w:val="26"/>
              </w:rPr>
              <w:br/>
            </w:r>
            <w:r w:rsidRPr="00985496">
              <w:rPr>
                <w:rFonts w:ascii="Arial" w:hAnsi="Arial" w:cs="Arial"/>
                <w:sz w:val="16"/>
                <w:szCs w:val="26"/>
              </w:rPr>
              <w:t>Magirusstraße 33 – 89077 Ulm</w:t>
            </w:r>
            <w:r w:rsidRPr="00985496">
              <w:rPr>
                <w:rFonts w:ascii="Arial" w:hAnsi="Arial" w:cs="Arial"/>
                <w:sz w:val="16"/>
                <w:szCs w:val="26"/>
              </w:rPr>
              <w:br/>
              <w:t xml:space="preserve">Tel.: +49 731 962 87-29 </w:t>
            </w:r>
            <w:r w:rsidRPr="00985496">
              <w:rPr>
                <w:rFonts w:ascii="Arial" w:hAnsi="Arial" w:cs="Arial"/>
                <w:b/>
                <w:sz w:val="16"/>
                <w:szCs w:val="26"/>
              </w:rPr>
              <w:br/>
            </w:r>
            <w:hyperlink r:id="rId8" w:history="1">
              <w:r w:rsidRPr="00985496">
                <w:rPr>
                  <w:rFonts w:ascii="Arial" w:hAnsi="Arial" w:cs="Arial"/>
                  <w:sz w:val="16"/>
                  <w:szCs w:val="16"/>
                </w:rPr>
                <w:t>upa@press-n-relations.de</w:t>
              </w:r>
            </w:hyperlink>
            <w:r w:rsidRPr="00985496">
              <w:rPr>
                <w:rFonts w:ascii="Arial" w:hAnsi="Arial" w:cs="Arial"/>
                <w:sz w:val="16"/>
                <w:szCs w:val="16"/>
              </w:rPr>
              <w:t xml:space="preserve"> –</w:t>
            </w:r>
            <w:r w:rsidR="00686F18" w:rsidRPr="00985496">
              <w:rPr>
                <w:rFonts w:ascii="Arial" w:hAnsi="Arial" w:cs="Arial"/>
                <w:sz w:val="16"/>
                <w:szCs w:val="16"/>
              </w:rPr>
              <w:t xml:space="preserve"> https://press-n-relations.de</w:t>
            </w:r>
          </w:p>
        </w:tc>
      </w:tr>
    </w:tbl>
    <w:p w14:paraId="4F804311" w14:textId="77777777" w:rsidR="00985496" w:rsidRDefault="00985496" w:rsidP="00686F18">
      <w:pPr>
        <w:ind w:right="-1701"/>
        <w:rPr>
          <w:rFonts w:ascii="Arial" w:hAnsi="Arial" w:cs="Calibri"/>
          <w:b/>
          <w:sz w:val="16"/>
          <w:szCs w:val="26"/>
        </w:rPr>
      </w:pPr>
    </w:p>
    <w:p w14:paraId="2B4080D9" w14:textId="2C18D3C0" w:rsidR="00686F18" w:rsidRPr="00686F18" w:rsidRDefault="004A6628" w:rsidP="00686F18">
      <w:pPr>
        <w:ind w:right="-1701"/>
        <w:rPr>
          <w:rFonts w:ascii="Arial" w:hAnsi="Arial" w:cs="Calibri"/>
          <w:bCs/>
          <w:sz w:val="16"/>
          <w:szCs w:val="26"/>
        </w:rPr>
      </w:pPr>
      <w:r w:rsidRPr="00560751">
        <w:rPr>
          <w:rFonts w:ascii="Arial" w:hAnsi="Arial" w:cs="Calibri"/>
          <w:b/>
          <w:sz w:val="16"/>
          <w:szCs w:val="26"/>
        </w:rPr>
        <w:t xml:space="preserve">Über </w:t>
      </w:r>
      <w:r w:rsidR="00686F18">
        <w:rPr>
          <w:rFonts w:ascii="Arial" w:hAnsi="Arial" w:cs="Calibri"/>
          <w:b/>
          <w:sz w:val="16"/>
          <w:szCs w:val="26"/>
        </w:rPr>
        <w:t xml:space="preserve">den </w:t>
      </w:r>
      <w:r w:rsidR="00686F18" w:rsidRPr="00686F18">
        <w:rPr>
          <w:rFonts w:ascii="Arial" w:hAnsi="Arial" w:cs="Calibri"/>
          <w:b/>
          <w:sz w:val="16"/>
          <w:szCs w:val="26"/>
        </w:rPr>
        <w:t xml:space="preserve">Albert </w:t>
      </w:r>
      <w:proofErr w:type="gramStart"/>
      <w:r w:rsidR="00686F18" w:rsidRPr="00686F18">
        <w:rPr>
          <w:rFonts w:ascii="Arial" w:hAnsi="Arial" w:cs="Calibri"/>
          <w:b/>
          <w:sz w:val="16"/>
          <w:szCs w:val="26"/>
        </w:rPr>
        <w:t>Einstein Discovery Center</w:t>
      </w:r>
      <w:proofErr w:type="gramEnd"/>
      <w:r w:rsidR="00686F18" w:rsidRPr="00686F18">
        <w:rPr>
          <w:rFonts w:ascii="Arial" w:hAnsi="Arial" w:cs="Calibri"/>
          <w:b/>
          <w:sz w:val="16"/>
          <w:szCs w:val="26"/>
        </w:rPr>
        <w:t xml:space="preserve"> Ulm e.V.</w:t>
      </w:r>
      <w:r w:rsidR="00686F18">
        <w:rPr>
          <w:rFonts w:ascii="Arial" w:hAnsi="Arial" w:cs="Calibri"/>
          <w:b/>
          <w:sz w:val="16"/>
          <w:szCs w:val="26"/>
        </w:rPr>
        <w:br/>
      </w:r>
      <w:r w:rsidR="00686F18">
        <w:rPr>
          <w:rFonts w:ascii="Arial" w:hAnsi="Arial" w:cs="Calibri"/>
          <w:bCs/>
          <w:sz w:val="16"/>
          <w:szCs w:val="26"/>
        </w:rPr>
        <w:t xml:space="preserve">Am </w:t>
      </w:r>
      <w:r w:rsidR="00686F18" w:rsidRPr="00686F18">
        <w:rPr>
          <w:rFonts w:ascii="Arial" w:hAnsi="Arial" w:cs="Calibri"/>
          <w:bCs/>
          <w:sz w:val="16"/>
          <w:szCs w:val="26"/>
        </w:rPr>
        <w:t>14. März 1879</w:t>
      </w:r>
      <w:r w:rsidR="00686F18">
        <w:rPr>
          <w:rFonts w:ascii="Arial" w:hAnsi="Arial" w:cs="Calibri"/>
          <w:bCs/>
          <w:sz w:val="16"/>
          <w:szCs w:val="26"/>
        </w:rPr>
        <w:t xml:space="preserve"> wurde Albert Einstein in Ulm geboren. </w:t>
      </w:r>
      <w:r w:rsidR="00686F18" w:rsidRPr="00686F18">
        <w:rPr>
          <w:rFonts w:ascii="Arial" w:hAnsi="Arial" w:cs="Calibri"/>
          <w:bCs/>
          <w:sz w:val="16"/>
          <w:szCs w:val="26"/>
        </w:rPr>
        <w:t xml:space="preserve">Die Stadt gedenkt Albert Einstein </w:t>
      </w:r>
      <w:r w:rsidR="00686F18">
        <w:rPr>
          <w:rFonts w:ascii="Arial" w:hAnsi="Arial" w:cs="Calibri"/>
          <w:bCs/>
          <w:sz w:val="16"/>
          <w:szCs w:val="26"/>
        </w:rPr>
        <w:t xml:space="preserve">zwar </w:t>
      </w:r>
      <w:r w:rsidR="00686F18" w:rsidRPr="00686F18">
        <w:rPr>
          <w:rFonts w:ascii="Arial" w:hAnsi="Arial" w:cs="Calibri"/>
          <w:bCs/>
          <w:sz w:val="16"/>
          <w:szCs w:val="26"/>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rPr>
        <w:t xml:space="preserve"> </w:t>
      </w:r>
      <w:r w:rsidR="00686F18" w:rsidRPr="00686F18">
        <w:rPr>
          <w:rFonts w:ascii="Arial" w:hAnsi="Arial" w:cs="Calibri"/>
          <w:bCs/>
          <w:sz w:val="16"/>
          <w:szCs w:val="26"/>
        </w:rPr>
        <w:t>Dies will der "</w:t>
      </w:r>
      <w:r w:rsidR="00C60DC5" w:rsidRPr="00C60DC5">
        <w:rPr>
          <w:rFonts w:ascii="Arial" w:hAnsi="Arial" w:cs="Calibri"/>
          <w:bCs/>
          <w:sz w:val="16"/>
          <w:szCs w:val="26"/>
        </w:rPr>
        <w:t xml:space="preserve">Albert </w:t>
      </w:r>
      <w:proofErr w:type="gramStart"/>
      <w:r w:rsidR="00C60DC5" w:rsidRPr="00C60DC5">
        <w:rPr>
          <w:rFonts w:ascii="Arial" w:hAnsi="Arial" w:cs="Calibri"/>
          <w:bCs/>
          <w:sz w:val="16"/>
          <w:szCs w:val="26"/>
        </w:rPr>
        <w:t>Einstein Discovery Center</w:t>
      </w:r>
      <w:proofErr w:type="gramEnd"/>
      <w:r w:rsidR="00C60DC5" w:rsidRPr="00C60DC5">
        <w:rPr>
          <w:rFonts w:ascii="Arial" w:hAnsi="Arial" w:cs="Calibri"/>
          <w:bCs/>
          <w:sz w:val="16"/>
          <w:szCs w:val="26"/>
        </w:rPr>
        <w:t xml:space="preserve"> Ulm e.V.</w:t>
      </w:r>
      <w:r w:rsidR="00686F18" w:rsidRPr="00686F18">
        <w:rPr>
          <w:rFonts w:ascii="Arial" w:hAnsi="Arial" w:cs="Calibri"/>
          <w:bCs/>
          <w:sz w:val="16"/>
          <w:szCs w:val="26"/>
        </w:rPr>
        <w:t>" ändern. Gegründet wurde der Verein im September 2016 von Bürgerinnen und Bürgern aus Ulm und Umgebung. Neben Frau Dr. Nancy Hecker-Denschlag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rPr>
        <w:t xml:space="preserve"> </w:t>
      </w:r>
      <w:r w:rsidR="00686F18" w:rsidRPr="00686F18">
        <w:rPr>
          <w:rFonts w:ascii="Arial" w:hAnsi="Arial" w:cs="Calibri"/>
          <w:bCs/>
          <w:sz w:val="16"/>
          <w:szCs w:val="26"/>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649BDDFF" w14:textId="77777777" w:rsidR="004A6628" w:rsidRPr="00F36673" w:rsidRDefault="004A6628" w:rsidP="004A6628">
      <w:pPr>
        <w:ind w:right="-1701"/>
        <w:rPr>
          <w:rFonts w:ascii="Arial" w:hAnsi="Arial" w:cs="Calibri"/>
          <w:bCs/>
          <w:sz w:val="16"/>
          <w:szCs w:val="26"/>
        </w:rPr>
      </w:pPr>
    </w:p>
    <w:p w14:paraId="4AA05F52" w14:textId="77777777" w:rsidR="004A6628" w:rsidRPr="00C75549" w:rsidRDefault="004A6628" w:rsidP="004A6628">
      <w:pPr>
        <w:ind w:right="-1701"/>
        <w:rPr>
          <w:rFonts w:ascii="Arial" w:hAnsi="Arial" w:cs="Calibri"/>
          <w:sz w:val="16"/>
          <w:szCs w:val="26"/>
        </w:rPr>
      </w:pPr>
    </w:p>
    <w:p w14:paraId="0575A4E9" w14:textId="77777777" w:rsidR="00FE48A6" w:rsidRPr="004A6628" w:rsidRDefault="00FE48A6" w:rsidP="004A6628"/>
    <w:sectPr w:rsidR="00FE48A6" w:rsidRPr="004A6628" w:rsidSect="005A7E21">
      <w:headerReference w:type="default" r:id="rId9"/>
      <w:footerReference w:type="even" r:id="rId10"/>
      <w:footerReference w:type="default" r:id="rId11"/>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211AA" w14:textId="77777777" w:rsidR="00D46AB9" w:rsidRDefault="00D46AB9">
      <w:r>
        <w:separator/>
      </w:r>
    </w:p>
  </w:endnote>
  <w:endnote w:type="continuationSeparator" w:id="0">
    <w:p w14:paraId="1D7C4797" w14:textId="77777777" w:rsidR="00D46AB9" w:rsidRDefault="00D46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83FD8"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separate"/>
    </w:r>
    <w:r w:rsidR="00092B32">
      <w:rPr>
        <w:rStyle w:val="Seitenzahl"/>
        <w:noProof/>
      </w:rPr>
      <w:t>3</w:t>
    </w:r>
    <w:r>
      <w:rPr>
        <w:rStyle w:val="Seitenzahl"/>
      </w:rPr>
      <w:fldChar w:fldCharType="end"/>
    </w:r>
  </w:p>
  <w:p w14:paraId="74C60D98"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49EFC"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47E9B2" w14:textId="77777777" w:rsidR="00D46AB9" w:rsidRDefault="00D46AB9">
      <w:r>
        <w:separator/>
      </w:r>
    </w:p>
  </w:footnote>
  <w:footnote w:type="continuationSeparator" w:id="0">
    <w:p w14:paraId="71C2C195" w14:textId="77777777" w:rsidR="00D46AB9" w:rsidRDefault="00D46A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8BE49" w14:textId="77777777" w:rsidR="00FE2F2A" w:rsidRPr="00C63EE6" w:rsidRDefault="00BC7FDC" w:rsidP="000342AE">
    <w:pPr>
      <w:pStyle w:val="Kopfzeile"/>
      <w:tabs>
        <w:tab w:val="clear" w:pos="9072"/>
        <w:tab w:val="right" w:pos="9639"/>
      </w:tabs>
      <w:ind w:right="-2268"/>
      <w:jc w:val="right"/>
    </w:pPr>
    <w:r>
      <w:rPr>
        <w:noProof/>
        <w:lang w:eastAsia="de-DE"/>
      </w:rPr>
      <w:drawing>
        <wp:inline distT="0" distB="0" distL="0" distR="0" wp14:anchorId="43FC275B" wp14:editId="3B7EAE44">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0F25"/>
    <w:rsid w:val="000017B9"/>
    <w:rsid w:val="00001D11"/>
    <w:rsid w:val="00002FC6"/>
    <w:rsid w:val="0000454B"/>
    <w:rsid w:val="00004746"/>
    <w:rsid w:val="00007E01"/>
    <w:rsid w:val="00011F67"/>
    <w:rsid w:val="000120D4"/>
    <w:rsid w:val="00013429"/>
    <w:rsid w:val="0002098E"/>
    <w:rsid w:val="00022447"/>
    <w:rsid w:val="000231F9"/>
    <w:rsid w:val="0002498B"/>
    <w:rsid w:val="00032F50"/>
    <w:rsid w:val="000342AE"/>
    <w:rsid w:val="00034755"/>
    <w:rsid w:val="00036B01"/>
    <w:rsid w:val="00040D86"/>
    <w:rsid w:val="00044252"/>
    <w:rsid w:val="00045258"/>
    <w:rsid w:val="0005086D"/>
    <w:rsid w:val="00051FB3"/>
    <w:rsid w:val="00052478"/>
    <w:rsid w:val="00054728"/>
    <w:rsid w:val="00055476"/>
    <w:rsid w:val="0006041C"/>
    <w:rsid w:val="00060F4F"/>
    <w:rsid w:val="000648C7"/>
    <w:rsid w:val="00064DC6"/>
    <w:rsid w:val="00070013"/>
    <w:rsid w:val="00071041"/>
    <w:rsid w:val="000712DC"/>
    <w:rsid w:val="000734D1"/>
    <w:rsid w:val="000763E3"/>
    <w:rsid w:val="000809E7"/>
    <w:rsid w:val="00085231"/>
    <w:rsid w:val="00085551"/>
    <w:rsid w:val="00085F27"/>
    <w:rsid w:val="00086DDB"/>
    <w:rsid w:val="0008754F"/>
    <w:rsid w:val="00090862"/>
    <w:rsid w:val="00092B32"/>
    <w:rsid w:val="00093AA5"/>
    <w:rsid w:val="00093DA4"/>
    <w:rsid w:val="00097330"/>
    <w:rsid w:val="00097660"/>
    <w:rsid w:val="000A0A44"/>
    <w:rsid w:val="000A6D42"/>
    <w:rsid w:val="000A7E2F"/>
    <w:rsid w:val="000B2038"/>
    <w:rsid w:val="000B21C8"/>
    <w:rsid w:val="000B5AD9"/>
    <w:rsid w:val="000B6F66"/>
    <w:rsid w:val="000C0569"/>
    <w:rsid w:val="000C08EF"/>
    <w:rsid w:val="000C13A4"/>
    <w:rsid w:val="000C1D6A"/>
    <w:rsid w:val="000C2BB8"/>
    <w:rsid w:val="000C313B"/>
    <w:rsid w:val="000C4FEC"/>
    <w:rsid w:val="000C78E0"/>
    <w:rsid w:val="000D1586"/>
    <w:rsid w:val="000D3C9F"/>
    <w:rsid w:val="000D5A8E"/>
    <w:rsid w:val="000D5FE9"/>
    <w:rsid w:val="000D6153"/>
    <w:rsid w:val="000E1307"/>
    <w:rsid w:val="000E17B8"/>
    <w:rsid w:val="000E2CCD"/>
    <w:rsid w:val="000E36B2"/>
    <w:rsid w:val="000E3F08"/>
    <w:rsid w:val="000E5D79"/>
    <w:rsid w:val="000E7215"/>
    <w:rsid w:val="000F3789"/>
    <w:rsid w:val="000F6D38"/>
    <w:rsid w:val="00102BB9"/>
    <w:rsid w:val="00106410"/>
    <w:rsid w:val="00106709"/>
    <w:rsid w:val="00107620"/>
    <w:rsid w:val="001103AC"/>
    <w:rsid w:val="0011104E"/>
    <w:rsid w:val="00114F49"/>
    <w:rsid w:val="00115827"/>
    <w:rsid w:val="00122695"/>
    <w:rsid w:val="00122B29"/>
    <w:rsid w:val="00122F47"/>
    <w:rsid w:val="0012491E"/>
    <w:rsid w:val="00127E87"/>
    <w:rsid w:val="001307C5"/>
    <w:rsid w:val="00131942"/>
    <w:rsid w:val="00133E38"/>
    <w:rsid w:val="00134352"/>
    <w:rsid w:val="001344B4"/>
    <w:rsid w:val="001353FA"/>
    <w:rsid w:val="00135DEE"/>
    <w:rsid w:val="00136C2F"/>
    <w:rsid w:val="001433B0"/>
    <w:rsid w:val="00144279"/>
    <w:rsid w:val="00150096"/>
    <w:rsid w:val="00152BF0"/>
    <w:rsid w:val="00152D07"/>
    <w:rsid w:val="00153EE1"/>
    <w:rsid w:val="001544FB"/>
    <w:rsid w:val="00161C14"/>
    <w:rsid w:val="00165471"/>
    <w:rsid w:val="001708FB"/>
    <w:rsid w:val="00172559"/>
    <w:rsid w:val="00174498"/>
    <w:rsid w:val="00175745"/>
    <w:rsid w:val="001803EE"/>
    <w:rsid w:val="00180F2C"/>
    <w:rsid w:val="00185590"/>
    <w:rsid w:val="001858F8"/>
    <w:rsid w:val="00190283"/>
    <w:rsid w:val="00191CD0"/>
    <w:rsid w:val="001934AC"/>
    <w:rsid w:val="00194E4F"/>
    <w:rsid w:val="001A2076"/>
    <w:rsid w:val="001A4984"/>
    <w:rsid w:val="001B1862"/>
    <w:rsid w:val="001B3685"/>
    <w:rsid w:val="001B6EC0"/>
    <w:rsid w:val="001C38BD"/>
    <w:rsid w:val="001C3B4A"/>
    <w:rsid w:val="001C4130"/>
    <w:rsid w:val="001C58AF"/>
    <w:rsid w:val="001C6787"/>
    <w:rsid w:val="001C6862"/>
    <w:rsid w:val="001C6CFF"/>
    <w:rsid w:val="001D12AA"/>
    <w:rsid w:val="001D4A68"/>
    <w:rsid w:val="001D508B"/>
    <w:rsid w:val="001D6BC5"/>
    <w:rsid w:val="001E0FCA"/>
    <w:rsid w:val="001E1072"/>
    <w:rsid w:val="001E200F"/>
    <w:rsid w:val="001F3C43"/>
    <w:rsid w:val="001F6C86"/>
    <w:rsid w:val="001F7641"/>
    <w:rsid w:val="00201259"/>
    <w:rsid w:val="002176F1"/>
    <w:rsid w:val="00231618"/>
    <w:rsid w:val="00233A0E"/>
    <w:rsid w:val="00233C55"/>
    <w:rsid w:val="00245BB7"/>
    <w:rsid w:val="00251483"/>
    <w:rsid w:val="00251756"/>
    <w:rsid w:val="002556E7"/>
    <w:rsid w:val="0025762A"/>
    <w:rsid w:val="00262861"/>
    <w:rsid w:val="00272362"/>
    <w:rsid w:val="00275197"/>
    <w:rsid w:val="00275D0C"/>
    <w:rsid w:val="00292828"/>
    <w:rsid w:val="002A28CE"/>
    <w:rsid w:val="002A2F6F"/>
    <w:rsid w:val="002A325F"/>
    <w:rsid w:val="002A5A62"/>
    <w:rsid w:val="002B275A"/>
    <w:rsid w:val="002B5D45"/>
    <w:rsid w:val="002B656F"/>
    <w:rsid w:val="002C0755"/>
    <w:rsid w:val="002C201B"/>
    <w:rsid w:val="002C40A1"/>
    <w:rsid w:val="002C4B97"/>
    <w:rsid w:val="002C5253"/>
    <w:rsid w:val="002C5994"/>
    <w:rsid w:val="002D0338"/>
    <w:rsid w:val="002D19F2"/>
    <w:rsid w:val="002D1F28"/>
    <w:rsid w:val="002D28F5"/>
    <w:rsid w:val="002D5D6C"/>
    <w:rsid w:val="002D6683"/>
    <w:rsid w:val="002E1BC0"/>
    <w:rsid w:val="002F280C"/>
    <w:rsid w:val="002F36BA"/>
    <w:rsid w:val="002F424A"/>
    <w:rsid w:val="003008ED"/>
    <w:rsid w:val="0031677D"/>
    <w:rsid w:val="0031709F"/>
    <w:rsid w:val="003179A3"/>
    <w:rsid w:val="0032105C"/>
    <w:rsid w:val="003221F8"/>
    <w:rsid w:val="00323568"/>
    <w:rsid w:val="00324F5C"/>
    <w:rsid w:val="00333737"/>
    <w:rsid w:val="00333D97"/>
    <w:rsid w:val="00333E51"/>
    <w:rsid w:val="003365AB"/>
    <w:rsid w:val="00337951"/>
    <w:rsid w:val="003401BC"/>
    <w:rsid w:val="0034494B"/>
    <w:rsid w:val="003467EA"/>
    <w:rsid w:val="00357B24"/>
    <w:rsid w:val="00357CD4"/>
    <w:rsid w:val="00363289"/>
    <w:rsid w:val="003634C5"/>
    <w:rsid w:val="00363C56"/>
    <w:rsid w:val="00364B6A"/>
    <w:rsid w:val="00366E84"/>
    <w:rsid w:val="003747D8"/>
    <w:rsid w:val="0037633E"/>
    <w:rsid w:val="00376B33"/>
    <w:rsid w:val="00380809"/>
    <w:rsid w:val="00380959"/>
    <w:rsid w:val="0038136C"/>
    <w:rsid w:val="00381970"/>
    <w:rsid w:val="003831CA"/>
    <w:rsid w:val="0038387B"/>
    <w:rsid w:val="00384455"/>
    <w:rsid w:val="00386488"/>
    <w:rsid w:val="00397F1B"/>
    <w:rsid w:val="003A1A5E"/>
    <w:rsid w:val="003A1B6D"/>
    <w:rsid w:val="003A43A2"/>
    <w:rsid w:val="003A775C"/>
    <w:rsid w:val="003B0709"/>
    <w:rsid w:val="003B0D47"/>
    <w:rsid w:val="003B1F18"/>
    <w:rsid w:val="003B2995"/>
    <w:rsid w:val="003B3C72"/>
    <w:rsid w:val="003B6BFA"/>
    <w:rsid w:val="003C2165"/>
    <w:rsid w:val="003C6EF4"/>
    <w:rsid w:val="003C7964"/>
    <w:rsid w:val="003D2150"/>
    <w:rsid w:val="003D55A3"/>
    <w:rsid w:val="003D7800"/>
    <w:rsid w:val="003E0902"/>
    <w:rsid w:val="003E10C2"/>
    <w:rsid w:val="003E189B"/>
    <w:rsid w:val="003E1CF6"/>
    <w:rsid w:val="003F3403"/>
    <w:rsid w:val="003F5021"/>
    <w:rsid w:val="003F55EF"/>
    <w:rsid w:val="004015D5"/>
    <w:rsid w:val="004043AF"/>
    <w:rsid w:val="004054D6"/>
    <w:rsid w:val="00406728"/>
    <w:rsid w:val="00406D81"/>
    <w:rsid w:val="00410CD5"/>
    <w:rsid w:val="004110F6"/>
    <w:rsid w:val="0041379A"/>
    <w:rsid w:val="004227A0"/>
    <w:rsid w:val="00425A22"/>
    <w:rsid w:val="00425E5F"/>
    <w:rsid w:val="00430C7E"/>
    <w:rsid w:val="00431EEA"/>
    <w:rsid w:val="00432E47"/>
    <w:rsid w:val="00441C96"/>
    <w:rsid w:val="0044348F"/>
    <w:rsid w:val="00445198"/>
    <w:rsid w:val="00446C6D"/>
    <w:rsid w:val="004473FD"/>
    <w:rsid w:val="00450DE1"/>
    <w:rsid w:val="00456CE0"/>
    <w:rsid w:val="00457490"/>
    <w:rsid w:val="00462C87"/>
    <w:rsid w:val="00465294"/>
    <w:rsid w:val="00470089"/>
    <w:rsid w:val="004712B6"/>
    <w:rsid w:val="00471460"/>
    <w:rsid w:val="00471B12"/>
    <w:rsid w:val="004720C4"/>
    <w:rsid w:val="00473395"/>
    <w:rsid w:val="00476178"/>
    <w:rsid w:val="00476ADF"/>
    <w:rsid w:val="00477E0F"/>
    <w:rsid w:val="004819EA"/>
    <w:rsid w:val="004851B3"/>
    <w:rsid w:val="00485517"/>
    <w:rsid w:val="004858D7"/>
    <w:rsid w:val="0048658B"/>
    <w:rsid w:val="00486E15"/>
    <w:rsid w:val="004901C7"/>
    <w:rsid w:val="004909C2"/>
    <w:rsid w:val="00490B36"/>
    <w:rsid w:val="00493267"/>
    <w:rsid w:val="004A1B69"/>
    <w:rsid w:val="004A2502"/>
    <w:rsid w:val="004A32B5"/>
    <w:rsid w:val="004A6628"/>
    <w:rsid w:val="004A76DC"/>
    <w:rsid w:val="004B02B7"/>
    <w:rsid w:val="004B3F00"/>
    <w:rsid w:val="004B6B57"/>
    <w:rsid w:val="004C24AD"/>
    <w:rsid w:val="004C2764"/>
    <w:rsid w:val="004C2B93"/>
    <w:rsid w:val="004C38CC"/>
    <w:rsid w:val="004C3D16"/>
    <w:rsid w:val="004C4A8D"/>
    <w:rsid w:val="004C534C"/>
    <w:rsid w:val="004C53BB"/>
    <w:rsid w:val="004C5ED3"/>
    <w:rsid w:val="004D08E4"/>
    <w:rsid w:val="004D205A"/>
    <w:rsid w:val="004D42F9"/>
    <w:rsid w:val="004D5F32"/>
    <w:rsid w:val="004E2379"/>
    <w:rsid w:val="004E5964"/>
    <w:rsid w:val="004F2F02"/>
    <w:rsid w:val="004F79BE"/>
    <w:rsid w:val="00501E82"/>
    <w:rsid w:val="005055E8"/>
    <w:rsid w:val="0050632B"/>
    <w:rsid w:val="00511390"/>
    <w:rsid w:val="005113A4"/>
    <w:rsid w:val="00511C58"/>
    <w:rsid w:val="00511F1D"/>
    <w:rsid w:val="00513A25"/>
    <w:rsid w:val="00517604"/>
    <w:rsid w:val="00521519"/>
    <w:rsid w:val="00521E09"/>
    <w:rsid w:val="005246FF"/>
    <w:rsid w:val="00526D32"/>
    <w:rsid w:val="00527523"/>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233E"/>
    <w:rsid w:val="0056298A"/>
    <w:rsid w:val="005634FB"/>
    <w:rsid w:val="005639AD"/>
    <w:rsid w:val="00564B4E"/>
    <w:rsid w:val="00565FD4"/>
    <w:rsid w:val="00570BB0"/>
    <w:rsid w:val="00574C52"/>
    <w:rsid w:val="00575F36"/>
    <w:rsid w:val="00576747"/>
    <w:rsid w:val="00576B32"/>
    <w:rsid w:val="005770BE"/>
    <w:rsid w:val="0058187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2A65"/>
    <w:rsid w:val="005D031B"/>
    <w:rsid w:val="005D06AC"/>
    <w:rsid w:val="005D23B7"/>
    <w:rsid w:val="005E006B"/>
    <w:rsid w:val="005E0AB5"/>
    <w:rsid w:val="005E0C32"/>
    <w:rsid w:val="005E285D"/>
    <w:rsid w:val="005E5A87"/>
    <w:rsid w:val="005E6CA3"/>
    <w:rsid w:val="005F275B"/>
    <w:rsid w:val="005F2C2F"/>
    <w:rsid w:val="005F375D"/>
    <w:rsid w:val="005F3918"/>
    <w:rsid w:val="00602C64"/>
    <w:rsid w:val="00605A51"/>
    <w:rsid w:val="0060646D"/>
    <w:rsid w:val="00614428"/>
    <w:rsid w:val="00617317"/>
    <w:rsid w:val="006205F9"/>
    <w:rsid w:val="006226CC"/>
    <w:rsid w:val="006247D6"/>
    <w:rsid w:val="00627AF1"/>
    <w:rsid w:val="00632098"/>
    <w:rsid w:val="00634F0F"/>
    <w:rsid w:val="006440A6"/>
    <w:rsid w:val="00644E9F"/>
    <w:rsid w:val="00645730"/>
    <w:rsid w:val="006460F3"/>
    <w:rsid w:val="006568C1"/>
    <w:rsid w:val="00664AB8"/>
    <w:rsid w:val="00665689"/>
    <w:rsid w:val="00667CBE"/>
    <w:rsid w:val="006717BC"/>
    <w:rsid w:val="00675809"/>
    <w:rsid w:val="0067633A"/>
    <w:rsid w:val="00676FF5"/>
    <w:rsid w:val="0067735E"/>
    <w:rsid w:val="00680DBD"/>
    <w:rsid w:val="00683929"/>
    <w:rsid w:val="00684AD9"/>
    <w:rsid w:val="00686574"/>
    <w:rsid w:val="00686F18"/>
    <w:rsid w:val="00691EE0"/>
    <w:rsid w:val="00693603"/>
    <w:rsid w:val="00693897"/>
    <w:rsid w:val="006963F7"/>
    <w:rsid w:val="00696F5A"/>
    <w:rsid w:val="006A0673"/>
    <w:rsid w:val="006A3803"/>
    <w:rsid w:val="006A655C"/>
    <w:rsid w:val="006A6E78"/>
    <w:rsid w:val="006B0312"/>
    <w:rsid w:val="006B4311"/>
    <w:rsid w:val="006B5F44"/>
    <w:rsid w:val="006B729E"/>
    <w:rsid w:val="006B72FA"/>
    <w:rsid w:val="006C1A7C"/>
    <w:rsid w:val="006C5646"/>
    <w:rsid w:val="006D0D0A"/>
    <w:rsid w:val="006D435A"/>
    <w:rsid w:val="006D7693"/>
    <w:rsid w:val="006E174E"/>
    <w:rsid w:val="006E468B"/>
    <w:rsid w:val="006E5937"/>
    <w:rsid w:val="006F0A18"/>
    <w:rsid w:val="006F2D4C"/>
    <w:rsid w:val="006F6C95"/>
    <w:rsid w:val="006F7111"/>
    <w:rsid w:val="00704A55"/>
    <w:rsid w:val="00710FC9"/>
    <w:rsid w:val="007119BE"/>
    <w:rsid w:val="007205D1"/>
    <w:rsid w:val="00720872"/>
    <w:rsid w:val="007221EE"/>
    <w:rsid w:val="007241A7"/>
    <w:rsid w:val="00731FA2"/>
    <w:rsid w:val="007325D0"/>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A09"/>
    <w:rsid w:val="00765FDE"/>
    <w:rsid w:val="00770008"/>
    <w:rsid w:val="007706D1"/>
    <w:rsid w:val="00772476"/>
    <w:rsid w:val="00773E70"/>
    <w:rsid w:val="00774940"/>
    <w:rsid w:val="00774F54"/>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D79C1"/>
    <w:rsid w:val="007E09B6"/>
    <w:rsid w:val="007E1E5C"/>
    <w:rsid w:val="007E2A89"/>
    <w:rsid w:val="007E37CB"/>
    <w:rsid w:val="007E5CAC"/>
    <w:rsid w:val="007E68AE"/>
    <w:rsid w:val="007F16E1"/>
    <w:rsid w:val="007F7D4A"/>
    <w:rsid w:val="00803D59"/>
    <w:rsid w:val="00803F01"/>
    <w:rsid w:val="00804587"/>
    <w:rsid w:val="0080735E"/>
    <w:rsid w:val="00811D53"/>
    <w:rsid w:val="00812034"/>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57BC8"/>
    <w:rsid w:val="00861C60"/>
    <w:rsid w:val="00863219"/>
    <w:rsid w:val="00863D68"/>
    <w:rsid w:val="008650FD"/>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DF9"/>
    <w:rsid w:val="008A57BB"/>
    <w:rsid w:val="008A6751"/>
    <w:rsid w:val="008B4462"/>
    <w:rsid w:val="008B5B1E"/>
    <w:rsid w:val="008B67FC"/>
    <w:rsid w:val="008B69E2"/>
    <w:rsid w:val="008C5997"/>
    <w:rsid w:val="008D08D0"/>
    <w:rsid w:val="008D3090"/>
    <w:rsid w:val="008D392D"/>
    <w:rsid w:val="008E1388"/>
    <w:rsid w:val="008E33D4"/>
    <w:rsid w:val="008E35A6"/>
    <w:rsid w:val="008E6C77"/>
    <w:rsid w:val="008E7255"/>
    <w:rsid w:val="008F07C1"/>
    <w:rsid w:val="008F2039"/>
    <w:rsid w:val="008F2560"/>
    <w:rsid w:val="008F2D96"/>
    <w:rsid w:val="008F3BBB"/>
    <w:rsid w:val="008F68EF"/>
    <w:rsid w:val="00901E26"/>
    <w:rsid w:val="009021BB"/>
    <w:rsid w:val="00902719"/>
    <w:rsid w:val="00903A51"/>
    <w:rsid w:val="009043EE"/>
    <w:rsid w:val="00906573"/>
    <w:rsid w:val="009065E0"/>
    <w:rsid w:val="009068DC"/>
    <w:rsid w:val="009115B8"/>
    <w:rsid w:val="0091641A"/>
    <w:rsid w:val="00916458"/>
    <w:rsid w:val="0091737B"/>
    <w:rsid w:val="00921B7A"/>
    <w:rsid w:val="00922364"/>
    <w:rsid w:val="009231B2"/>
    <w:rsid w:val="009266F1"/>
    <w:rsid w:val="00930111"/>
    <w:rsid w:val="0093086E"/>
    <w:rsid w:val="009333FD"/>
    <w:rsid w:val="0093375E"/>
    <w:rsid w:val="009378C5"/>
    <w:rsid w:val="00943667"/>
    <w:rsid w:val="00944DD7"/>
    <w:rsid w:val="00946420"/>
    <w:rsid w:val="00947BDC"/>
    <w:rsid w:val="00947D6A"/>
    <w:rsid w:val="00951E14"/>
    <w:rsid w:val="009520FE"/>
    <w:rsid w:val="00961AD9"/>
    <w:rsid w:val="00963A92"/>
    <w:rsid w:val="009668A5"/>
    <w:rsid w:val="00970937"/>
    <w:rsid w:val="00971D24"/>
    <w:rsid w:val="00973837"/>
    <w:rsid w:val="0097480D"/>
    <w:rsid w:val="00974EB5"/>
    <w:rsid w:val="00980D69"/>
    <w:rsid w:val="00981954"/>
    <w:rsid w:val="00981E6C"/>
    <w:rsid w:val="009829C3"/>
    <w:rsid w:val="009836BE"/>
    <w:rsid w:val="00984451"/>
    <w:rsid w:val="00984EEC"/>
    <w:rsid w:val="00985496"/>
    <w:rsid w:val="009857E8"/>
    <w:rsid w:val="00986935"/>
    <w:rsid w:val="009873C5"/>
    <w:rsid w:val="00987CAB"/>
    <w:rsid w:val="00994091"/>
    <w:rsid w:val="0099483D"/>
    <w:rsid w:val="009A30BF"/>
    <w:rsid w:val="009A4D75"/>
    <w:rsid w:val="009A5237"/>
    <w:rsid w:val="009A6037"/>
    <w:rsid w:val="009A7A52"/>
    <w:rsid w:val="009B0EFC"/>
    <w:rsid w:val="009B1B65"/>
    <w:rsid w:val="009B568C"/>
    <w:rsid w:val="009C35DE"/>
    <w:rsid w:val="009C4599"/>
    <w:rsid w:val="009C6A33"/>
    <w:rsid w:val="009C7BF7"/>
    <w:rsid w:val="009D20BB"/>
    <w:rsid w:val="009D22FE"/>
    <w:rsid w:val="009E4DA5"/>
    <w:rsid w:val="009E7B6C"/>
    <w:rsid w:val="009F1031"/>
    <w:rsid w:val="00A0122C"/>
    <w:rsid w:val="00A04A73"/>
    <w:rsid w:val="00A06A66"/>
    <w:rsid w:val="00A0763D"/>
    <w:rsid w:val="00A10E4F"/>
    <w:rsid w:val="00A12303"/>
    <w:rsid w:val="00A12E20"/>
    <w:rsid w:val="00A14223"/>
    <w:rsid w:val="00A17F24"/>
    <w:rsid w:val="00A2701C"/>
    <w:rsid w:val="00A2752D"/>
    <w:rsid w:val="00A30045"/>
    <w:rsid w:val="00A30D0F"/>
    <w:rsid w:val="00A31345"/>
    <w:rsid w:val="00A3451E"/>
    <w:rsid w:val="00A35B69"/>
    <w:rsid w:val="00A363D4"/>
    <w:rsid w:val="00A41C4F"/>
    <w:rsid w:val="00A43537"/>
    <w:rsid w:val="00A44A7B"/>
    <w:rsid w:val="00A44A96"/>
    <w:rsid w:val="00A51F3A"/>
    <w:rsid w:val="00A54FAD"/>
    <w:rsid w:val="00A55A4D"/>
    <w:rsid w:val="00A56D07"/>
    <w:rsid w:val="00A604E8"/>
    <w:rsid w:val="00A6101D"/>
    <w:rsid w:val="00A619E6"/>
    <w:rsid w:val="00A63DE5"/>
    <w:rsid w:val="00A65506"/>
    <w:rsid w:val="00A65BB1"/>
    <w:rsid w:val="00A6600D"/>
    <w:rsid w:val="00A67754"/>
    <w:rsid w:val="00A7313E"/>
    <w:rsid w:val="00A73AC3"/>
    <w:rsid w:val="00A77BBC"/>
    <w:rsid w:val="00A8158F"/>
    <w:rsid w:val="00A85E92"/>
    <w:rsid w:val="00A86B13"/>
    <w:rsid w:val="00A90BD3"/>
    <w:rsid w:val="00A91DFD"/>
    <w:rsid w:val="00A92B64"/>
    <w:rsid w:val="00A92F9D"/>
    <w:rsid w:val="00A941BA"/>
    <w:rsid w:val="00A95AB6"/>
    <w:rsid w:val="00AA2FE1"/>
    <w:rsid w:val="00AA5074"/>
    <w:rsid w:val="00AA68E3"/>
    <w:rsid w:val="00AA6B67"/>
    <w:rsid w:val="00AA7575"/>
    <w:rsid w:val="00AA7956"/>
    <w:rsid w:val="00AB27F5"/>
    <w:rsid w:val="00AB4B73"/>
    <w:rsid w:val="00AB63C5"/>
    <w:rsid w:val="00AB7591"/>
    <w:rsid w:val="00AC6740"/>
    <w:rsid w:val="00AD1DE8"/>
    <w:rsid w:val="00AD784B"/>
    <w:rsid w:val="00AE4FBA"/>
    <w:rsid w:val="00AF1D9E"/>
    <w:rsid w:val="00AF27B7"/>
    <w:rsid w:val="00AF5642"/>
    <w:rsid w:val="00B0039B"/>
    <w:rsid w:val="00B02961"/>
    <w:rsid w:val="00B12792"/>
    <w:rsid w:val="00B13425"/>
    <w:rsid w:val="00B15DE7"/>
    <w:rsid w:val="00B1628C"/>
    <w:rsid w:val="00B23F8A"/>
    <w:rsid w:val="00B2745D"/>
    <w:rsid w:val="00B32416"/>
    <w:rsid w:val="00B33354"/>
    <w:rsid w:val="00B33E59"/>
    <w:rsid w:val="00B3601A"/>
    <w:rsid w:val="00B36F49"/>
    <w:rsid w:val="00B4126D"/>
    <w:rsid w:val="00B41FEE"/>
    <w:rsid w:val="00B441DE"/>
    <w:rsid w:val="00B4730F"/>
    <w:rsid w:val="00B51E17"/>
    <w:rsid w:val="00B542F9"/>
    <w:rsid w:val="00B54F30"/>
    <w:rsid w:val="00B618FC"/>
    <w:rsid w:val="00B61E68"/>
    <w:rsid w:val="00B62065"/>
    <w:rsid w:val="00B63171"/>
    <w:rsid w:val="00B64168"/>
    <w:rsid w:val="00B67238"/>
    <w:rsid w:val="00B67855"/>
    <w:rsid w:val="00B72D85"/>
    <w:rsid w:val="00B73E55"/>
    <w:rsid w:val="00B769F4"/>
    <w:rsid w:val="00B81FED"/>
    <w:rsid w:val="00B86EC2"/>
    <w:rsid w:val="00B87471"/>
    <w:rsid w:val="00B92A50"/>
    <w:rsid w:val="00BA0115"/>
    <w:rsid w:val="00BA1DF9"/>
    <w:rsid w:val="00BA5C49"/>
    <w:rsid w:val="00BA5FB0"/>
    <w:rsid w:val="00BA7303"/>
    <w:rsid w:val="00BB0648"/>
    <w:rsid w:val="00BB1A7E"/>
    <w:rsid w:val="00BB3D52"/>
    <w:rsid w:val="00BB487D"/>
    <w:rsid w:val="00BB6BA7"/>
    <w:rsid w:val="00BB76A6"/>
    <w:rsid w:val="00BC11DD"/>
    <w:rsid w:val="00BC2F70"/>
    <w:rsid w:val="00BC2F7F"/>
    <w:rsid w:val="00BC5768"/>
    <w:rsid w:val="00BC57BF"/>
    <w:rsid w:val="00BC7023"/>
    <w:rsid w:val="00BC7FDC"/>
    <w:rsid w:val="00BE053E"/>
    <w:rsid w:val="00BE0FA0"/>
    <w:rsid w:val="00BE1471"/>
    <w:rsid w:val="00BE5B4A"/>
    <w:rsid w:val="00BE6584"/>
    <w:rsid w:val="00BE677F"/>
    <w:rsid w:val="00BF00B8"/>
    <w:rsid w:val="00BF70C0"/>
    <w:rsid w:val="00C00270"/>
    <w:rsid w:val="00C01500"/>
    <w:rsid w:val="00C0359B"/>
    <w:rsid w:val="00C040DB"/>
    <w:rsid w:val="00C042A2"/>
    <w:rsid w:val="00C11718"/>
    <w:rsid w:val="00C124D1"/>
    <w:rsid w:val="00C15E36"/>
    <w:rsid w:val="00C1620A"/>
    <w:rsid w:val="00C17B58"/>
    <w:rsid w:val="00C209C4"/>
    <w:rsid w:val="00C21E2B"/>
    <w:rsid w:val="00C237E0"/>
    <w:rsid w:val="00C25852"/>
    <w:rsid w:val="00C27B15"/>
    <w:rsid w:val="00C34076"/>
    <w:rsid w:val="00C340EF"/>
    <w:rsid w:val="00C368EB"/>
    <w:rsid w:val="00C476A3"/>
    <w:rsid w:val="00C51C55"/>
    <w:rsid w:val="00C56550"/>
    <w:rsid w:val="00C57881"/>
    <w:rsid w:val="00C60DBE"/>
    <w:rsid w:val="00C60DC5"/>
    <w:rsid w:val="00C6146F"/>
    <w:rsid w:val="00C6183F"/>
    <w:rsid w:val="00C61B94"/>
    <w:rsid w:val="00C62E40"/>
    <w:rsid w:val="00C62EB7"/>
    <w:rsid w:val="00C663FD"/>
    <w:rsid w:val="00C666B8"/>
    <w:rsid w:val="00C66747"/>
    <w:rsid w:val="00C70265"/>
    <w:rsid w:val="00C73CA9"/>
    <w:rsid w:val="00C75549"/>
    <w:rsid w:val="00C7604D"/>
    <w:rsid w:val="00C82E15"/>
    <w:rsid w:val="00C83E25"/>
    <w:rsid w:val="00C83E5A"/>
    <w:rsid w:val="00C86E3A"/>
    <w:rsid w:val="00C91EBA"/>
    <w:rsid w:val="00C96BC2"/>
    <w:rsid w:val="00CA0DE2"/>
    <w:rsid w:val="00CA2704"/>
    <w:rsid w:val="00CA4868"/>
    <w:rsid w:val="00CA53DA"/>
    <w:rsid w:val="00CB5E68"/>
    <w:rsid w:val="00CB64A2"/>
    <w:rsid w:val="00CC5B69"/>
    <w:rsid w:val="00CC6CBE"/>
    <w:rsid w:val="00CD1E40"/>
    <w:rsid w:val="00CD395A"/>
    <w:rsid w:val="00CD6744"/>
    <w:rsid w:val="00CE382E"/>
    <w:rsid w:val="00CE4B1C"/>
    <w:rsid w:val="00CE5A6D"/>
    <w:rsid w:val="00CE6C91"/>
    <w:rsid w:val="00CF4E1F"/>
    <w:rsid w:val="00CF663D"/>
    <w:rsid w:val="00CF6AC5"/>
    <w:rsid w:val="00D0021E"/>
    <w:rsid w:val="00D01A2B"/>
    <w:rsid w:val="00D03485"/>
    <w:rsid w:val="00D10B96"/>
    <w:rsid w:val="00D13CB5"/>
    <w:rsid w:val="00D14870"/>
    <w:rsid w:val="00D165F1"/>
    <w:rsid w:val="00D17351"/>
    <w:rsid w:val="00D20DFE"/>
    <w:rsid w:val="00D21A51"/>
    <w:rsid w:val="00D23A27"/>
    <w:rsid w:val="00D23BA6"/>
    <w:rsid w:val="00D245CE"/>
    <w:rsid w:val="00D26FA2"/>
    <w:rsid w:val="00D33D71"/>
    <w:rsid w:val="00D35749"/>
    <w:rsid w:val="00D35F0E"/>
    <w:rsid w:val="00D42FE5"/>
    <w:rsid w:val="00D46AB9"/>
    <w:rsid w:val="00D500C9"/>
    <w:rsid w:val="00D50D14"/>
    <w:rsid w:val="00D52F3D"/>
    <w:rsid w:val="00D5304C"/>
    <w:rsid w:val="00D5327F"/>
    <w:rsid w:val="00D53C74"/>
    <w:rsid w:val="00D53DA2"/>
    <w:rsid w:val="00D56804"/>
    <w:rsid w:val="00D6632C"/>
    <w:rsid w:val="00D67D32"/>
    <w:rsid w:val="00D702D4"/>
    <w:rsid w:val="00D76119"/>
    <w:rsid w:val="00D77FE4"/>
    <w:rsid w:val="00D805A3"/>
    <w:rsid w:val="00D80A65"/>
    <w:rsid w:val="00D923CC"/>
    <w:rsid w:val="00D9480C"/>
    <w:rsid w:val="00D95B01"/>
    <w:rsid w:val="00D96FF3"/>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F68C5"/>
    <w:rsid w:val="00DF7494"/>
    <w:rsid w:val="00E00BE3"/>
    <w:rsid w:val="00E02730"/>
    <w:rsid w:val="00E0302D"/>
    <w:rsid w:val="00E03627"/>
    <w:rsid w:val="00E13911"/>
    <w:rsid w:val="00E14434"/>
    <w:rsid w:val="00E14C2D"/>
    <w:rsid w:val="00E26FE2"/>
    <w:rsid w:val="00E27B12"/>
    <w:rsid w:val="00E3393D"/>
    <w:rsid w:val="00E34875"/>
    <w:rsid w:val="00E37592"/>
    <w:rsid w:val="00E37B54"/>
    <w:rsid w:val="00E4096E"/>
    <w:rsid w:val="00E409DF"/>
    <w:rsid w:val="00E41C08"/>
    <w:rsid w:val="00E44651"/>
    <w:rsid w:val="00E449E2"/>
    <w:rsid w:val="00E45CDF"/>
    <w:rsid w:val="00E461DE"/>
    <w:rsid w:val="00E470A6"/>
    <w:rsid w:val="00E47C4C"/>
    <w:rsid w:val="00E47E25"/>
    <w:rsid w:val="00E54882"/>
    <w:rsid w:val="00E5591A"/>
    <w:rsid w:val="00E62903"/>
    <w:rsid w:val="00E62CBD"/>
    <w:rsid w:val="00E662AC"/>
    <w:rsid w:val="00E708E0"/>
    <w:rsid w:val="00E83A83"/>
    <w:rsid w:val="00E856C5"/>
    <w:rsid w:val="00E8725F"/>
    <w:rsid w:val="00E915CC"/>
    <w:rsid w:val="00E971BE"/>
    <w:rsid w:val="00EA0E6E"/>
    <w:rsid w:val="00EA14C8"/>
    <w:rsid w:val="00EA3634"/>
    <w:rsid w:val="00EA62F3"/>
    <w:rsid w:val="00EA755D"/>
    <w:rsid w:val="00EB026E"/>
    <w:rsid w:val="00EB220A"/>
    <w:rsid w:val="00EB6C2F"/>
    <w:rsid w:val="00EB7658"/>
    <w:rsid w:val="00EB77F7"/>
    <w:rsid w:val="00EC14F0"/>
    <w:rsid w:val="00EC38DA"/>
    <w:rsid w:val="00EC462F"/>
    <w:rsid w:val="00EC4F37"/>
    <w:rsid w:val="00ED247E"/>
    <w:rsid w:val="00ED53FF"/>
    <w:rsid w:val="00ED6C59"/>
    <w:rsid w:val="00EE15AD"/>
    <w:rsid w:val="00EE403A"/>
    <w:rsid w:val="00EE5A13"/>
    <w:rsid w:val="00EF01F7"/>
    <w:rsid w:val="00EF1566"/>
    <w:rsid w:val="00EF1E53"/>
    <w:rsid w:val="00EF3DFF"/>
    <w:rsid w:val="00F01468"/>
    <w:rsid w:val="00F037F9"/>
    <w:rsid w:val="00F03BED"/>
    <w:rsid w:val="00F066FC"/>
    <w:rsid w:val="00F122B4"/>
    <w:rsid w:val="00F14045"/>
    <w:rsid w:val="00F22112"/>
    <w:rsid w:val="00F22C23"/>
    <w:rsid w:val="00F23364"/>
    <w:rsid w:val="00F235CD"/>
    <w:rsid w:val="00F24A9D"/>
    <w:rsid w:val="00F24B57"/>
    <w:rsid w:val="00F254C3"/>
    <w:rsid w:val="00F26920"/>
    <w:rsid w:val="00F3050A"/>
    <w:rsid w:val="00F338E7"/>
    <w:rsid w:val="00F357CC"/>
    <w:rsid w:val="00F3594B"/>
    <w:rsid w:val="00F36673"/>
    <w:rsid w:val="00F41BB0"/>
    <w:rsid w:val="00F421BA"/>
    <w:rsid w:val="00F42BC2"/>
    <w:rsid w:val="00F44C5C"/>
    <w:rsid w:val="00F45532"/>
    <w:rsid w:val="00F47247"/>
    <w:rsid w:val="00F472DC"/>
    <w:rsid w:val="00F503E6"/>
    <w:rsid w:val="00F50498"/>
    <w:rsid w:val="00F52A13"/>
    <w:rsid w:val="00F55A89"/>
    <w:rsid w:val="00F5612E"/>
    <w:rsid w:val="00F5752D"/>
    <w:rsid w:val="00F61560"/>
    <w:rsid w:val="00F61FDE"/>
    <w:rsid w:val="00F646AC"/>
    <w:rsid w:val="00F6794D"/>
    <w:rsid w:val="00F67B54"/>
    <w:rsid w:val="00F717EB"/>
    <w:rsid w:val="00F771FF"/>
    <w:rsid w:val="00F819C0"/>
    <w:rsid w:val="00F856E8"/>
    <w:rsid w:val="00F87E0B"/>
    <w:rsid w:val="00F9031E"/>
    <w:rsid w:val="00F903C3"/>
    <w:rsid w:val="00F90439"/>
    <w:rsid w:val="00F93BB4"/>
    <w:rsid w:val="00F95D59"/>
    <w:rsid w:val="00F96E98"/>
    <w:rsid w:val="00FA13E1"/>
    <w:rsid w:val="00FA188E"/>
    <w:rsid w:val="00FA3705"/>
    <w:rsid w:val="00FA3A24"/>
    <w:rsid w:val="00FA6CA9"/>
    <w:rsid w:val="00FA76E0"/>
    <w:rsid w:val="00FB0927"/>
    <w:rsid w:val="00FB2D00"/>
    <w:rsid w:val="00FB2E2B"/>
    <w:rsid w:val="00FB323B"/>
    <w:rsid w:val="00FB3528"/>
    <w:rsid w:val="00FB429D"/>
    <w:rsid w:val="00FB582E"/>
    <w:rsid w:val="00FB7D61"/>
    <w:rsid w:val="00FC18FD"/>
    <w:rsid w:val="00FC613C"/>
    <w:rsid w:val="00FD07AD"/>
    <w:rsid w:val="00FD0BBF"/>
    <w:rsid w:val="00FD25D0"/>
    <w:rsid w:val="00FD4476"/>
    <w:rsid w:val="00FD7591"/>
    <w:rsid w:val="00FE1A6D"/>
    <w:rsid w:val="00FE2F2A"/>
    <w:rsid w:val="00FE3FCD"/>
    <w:rsid w:val="00FE48A6"/>
    <w:rsid w:val="00FF24C5"/>
    <w:rsid w:val="00FF3351"/>
    <w:rsid w:val="0C6E3F6C"/>
    <w:rsid w:val="0D6A21BB"/>
    <w:rsid w:val="3178428E"/>
    <w:rsid w:val="5D5A38EC"/>
    <w:rsid w:val="5E9BD770"/>
    <w:rsid w:val="6A6B7AF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E36572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D1DE8"/>
    <w:rPr>
      <w:rFonts w:ascii="Times New Roman" w:eastAsia="Times New Roman" w:hAnsi="Times New Roman" w:cs="Times New Roman"/>
      <w:lang w:eastAsia="de-DE" w:bidi="th-TH"/>
    </w:rPr>
  </w:style>
  <w:style w:type="paragraph" w:styleId="berschrift6">
    <w:name w:val="heading 6"/>
    <w:basedOn w:val="Standard"/>
    <w:link w:val="berschrift6Zchn"/>
    <w:uiPriority w:val="9"/>
    <w:qFormat/>
    <w:rsid w:val="00AD1DE8"/>
    <w:pPr>
      <w:spacing w:before="100" w:beforeAutospacing="1" w:after="100" w:afterAutospacing="1"/>
      <w:outlineLvl w:val="5"/>
    </w:pPr>
    <w:rPr>
      <w:b/>
      <w:bCs/>
      <w:sz w:val="15"/>
      <w:szCs w:val="15"/>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pPr>
      <w:spacing w:before="100" w:beforeAutospacing="1" w:after="100" w:afterAutospacing="1" w:line="360" w:lineRule="auto"/>
    </w:pPr>
    <w:rPr>
      <w:rFonts w:ascii="Lucida Grande" w:eastAsia="Cambria" w:hAnsi="Lucida Grande"/>
      <w:sz w:val="18"/>
      <w:szCs w:val="18"/>
      <w:lang w:eastAsia="en-US" w:bidi="ar-SA"/>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spacing w:before="100" w:beforeAutospacing="1" w:after="100" w:afterAutospacing="1" w:line="360" w:lineRule="auto"/>
    </w:pPr>
    <w:rPr>
      <w:rFonts w:ascii="Helvetica" w:eastAsia="Cambria" w:hAnsi="Helvetica"/>
      <w:sz w:val="22"/>
      <w:szCs w:val="20"/>
      <w:lang w:eastAsia="en-US" w:bidi="ar-SA"/>
    </w:r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spacing w:before="100" w:beforeAutospacing="1" w:after="100" w:afterAutospacing="1" w:line="360" w:lineRule="auto"/>
    </w:pPr>
    <w:rPr>
      <w:rFonts w:ascii="Helvetica" w:eastAsia="Cambria" w:hAnsi="Helvetica"/>
      <w:sz w:val="22"/>
      <w:szCs w:val="20"/>
      <w:lang w:eastAsia="en-US" w:bidi="ar-SA"/>
    </w:r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pPr>
      <w:spacing w:before="100" w:beforeAutospacing="1" w:after="100" w:afterAutospacing="1" w:line="360" w:lineRule="auto"/>
    </w:pPr>
    <w:rPr>
      <w:rFonts w:ascii="Helvetica" w:eastAsia="Cambria" w:hAnsi="Helvetica"/>
      <w:sz w:val="20"/>
      <w:szCs w:val="20"/>
      <w:lang w:eastAsia="en-US" w:bidi="ar-SA"/>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pPr>
      <w:spacing w:before="100" w:beforeAutospacing="1" w:after="100" w:afterAutospacing="1" w:line="360" w:lineRule="auto"/>
    </w:pPr>
    <w:rPr>
      <w:rFonts w:eastAsia="Cambria"/>
      <w:lang w:eastAsia="en-US" w:bidi="ar-SA"/>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spacing w:before="100" w:beforeAutospacing="1" w:after="100" w:afterAutospacing="1" w:line="360" w:lineRule="auto"/>
      <w:ind w:left="720"/>
      <w:contextualSpacing/>
    </w:pPr>
    <w:rPr>
      <w:rFonts w:ascii="Helvetica" w:eastAsia="Cambria" w:hAnsi="Helvetica"/>
      <w:sz w:val="22"/>
      <w:szCs w:val="20"/>
      <w:lang w:eastAsia="en-US" w:bidi="ar-SA"/>
    </w:rPr>
  </w:style>
  <w:style w:type="paragraph" w:styleId="berarbeitung">
    <w:name w:val="Revision"/>
    <w:hidden/>
    <w:uiPriority w:val="99"/>
    <w:semiHidden/>
    <w:rsid w:val="009021BB"/>
    <w:rPr>
      <w:rFonts w:ascii="Helvetica" w:eastAsia="Cambria" w:hAnsi="Helvetica" w:cs="Times New Roman"/>
      <w:sz w:val="22"/>
      <w:szCs w:val="20"/>
    </w:rPr>
  </w:style>
  <w:style w:type="character" w:styleId="NichtaufgelsteErwhnung">
    <w:name w:val="Unresolved Mention"/>
    <w:basedOn w:val="Absatz-Standardschriftart"/>
    <w:uiPriority w:val="99"/>
    <w:semiHidden/>
    <w:unhideWhenUsed/>
    <w:rsid w:val="00AD1DE8"/>
    <w:rPr>
      <w:color w:val="605E5C"/>
      <w:shd w:val="clear" w:color="auto" w:fill="E1DFDD"/>
    </w:rPr>
  </w:style>
  <w:style w:type="character" w:customStyle="1" w:styleId="berschrift6Zchn">
    <w:name w:val="Überschrift 6 Zchn"/>
    <w:basedOn w:val="Absatz-Standardschriftart"/>
    <w:link w:val="berschrift6"/>
    <w:uiPriority w:val="9"/>
    <w:rsid w:val="00AD1DE8"/>
    <w:rPr>
      <w:rFonts w:ascii="Times New Roman" w:eastAsia="Times New Roman" w:hAnsi="Times New Roman" w:cs="Times New Roman"/>
      <w:b/>
      <w:bCs/>
      <w:sz w:val="15"/>
      <w:szCs w:val="15"/>
      <w:lang w:eastAsia="de-DE" w:bidi="th-TH"/>
    </w:rPr>
  </w:style>
  <w:style w:type="character" w:customStyle="1" w:styleId="apple-converted-space">
    <w:name w:val="apple-converted-space"/>
    <w:basedOn w:val="Absatz-Standardschriftart"/>
    <w:rsid w:val="00AD1D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04233771">
      <w:bodyDiv w:val="1"/>
      <w:marLeft w:val="0"/>
      <w:marRight w:val="0"/>
      <w:marTop w:val="0"/>
      <w:marBottom w:val="0"/>
      <w:divBdr>
        <w:top w:val="none" w:sz="0" w:space="0" w:color="auto"/>
        <w:left w:val="none" w:sz="0" w:space="0" w:color="auto"/>
        <w:bottom w:val="none" w:sz="0" w:space="0" w:color="auto"/>
        <w:right w:val="none" w:sz="0" w:space="0" w:color="auto"/>
      </w:divBdr>
      <w:divsChild>
        <w:div w:id="940797355">
          <w:marLeft w:val="0"/>
          <w:marRight w:val="0"/>
          <w:marTop w:val="0"/>
          <w:marBottom w:val="360"/>
          <w:divBdr>
            <w:top w:val="none" w:sz="0" w:space="0" w:color="auto"/>
            <w:left w:val="none" w:sz="0" w:space="0" w:color="auto"/>
            <w:bottom w:val="none" w:sz="0" w:space="0" w:color="auto"/>
            <w:right w:val="none" w:sz="0" w:space="0" w:color="auto"/>
          </w:divBdr>
          <w:divsChild>
            <w:div w:id="537164490">
              <w:marLeft w:val="388"/>
              <w:marRight w:val="0"/>
              <w:marTop w:val="0"/>
              <w:marBottom w:val="0"/>
              <w:divBdr>
                <w:top w:val="none" w:sz="0" w:space="0" w:color="auto"/>
                <w:left w:val="none" w:sz="0" w:space="0" w:color="auto"/>
                <w:bottom w:val="none" w:sz="0" w:space="0" w:color="auto"/>
                <w:right w:val="none" w:sz="0" w:space="0" w:color="auto"/>
              </w:divBdr>
              <w:divsChild>
                <w:div w:id="22375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110789">
          <w:marLeft w:val="0"/>
          <w:marRight w:val="0"/>
          <w:marTop w:val="0"/>
          <w:marBottom w:val="360"/>
          <w:divBdr>
            <w:top w:val="none" w:sz="0" w:space="0" w:color="auto"/>
            <w:left w:val="none" w:sz="0" w:space="0" w:color="auto"/>
            <w:bottom w:val="none" w:sz="0" w:space="0" w:color="auto"/>
            <w:right w:val="none" w:sz="0" w:space="0" w:color="auto"/>
          </w:divBdr>
          <w:divsChild>
            <w:div w:id="1793941051">
              <w:marLeft w:val="0"/>
              <w:marRight w:val="0"/>
              <w:marTop w:val="0"/>
              <w:marBottom w:val="0"/>
              <w:divBdr>
                <w:top w:val="none" w:sz="0" w:space="0" w:color="auto"/>
                <w:left w:val="none" w:sz="0" w:space="0" w:color="auto"/>
                <w:bottom w:val="none" w:sz="0" w:space="0" w:color="auto"/>
                <w:right w:val="none" w:sz="0" w:space="0" w:color="auto"/>
              </w:divBdr>
              <w:divsChild>
                <w:div w:id="1659458762">
                  <w:marLeft w:val="0"/>
                  <w:marRight w:val="0"/>
                  <w:marTop w:val="0"/>
                  <w:marBottom w:val="0"/>
                  <w:divBdr>
                    <w:top w:val="none" w:sz="0" w:space="0" w:color="auto"/>
                    <w:left w:val="none" w:sz="0" w:space="0" w:color="auto"/>
                    <w:bottom w:val="none" w:sz="0" w:space="0" w:color="auto"/>
                    <w:right w:val="none" w:sz="0" w:space="0" w:color="auto"/>
                  </w:divBdr>
                </w:div>
              </w:divsChild>
            </w:div>
            <w:div w:id="1732576107">
              <w:marLeft w:val="388"/>
              <w:marRight w:val="0"/>
              <w:marTop w:val="0"/>
              <w:marBottom w:val="0"/>
              <w:divBdr>
                <w:top w:val="none" w:sz="0" w:space="0" w:color="auto"/>
                <w:left w:val="none" w:sz="0" w:space="0" w:color="auto"/>
                <w:bottom w:val="none" w:sz="0" w:space="0" w:color="auto"/>
                <w:right w:val="none" w:sz="0" w:space="0" w:color="auto"/>
              </w:divBdr>
              <w:divsChild>
                <w:div w:id="337149533">
                  <w:marLeft w:val="0"/>
                  <w:marRight w:val="0"/>
                  <w:marTop w:val="0"/>
                  <w:marBottom w:val="0"/>
                  <w:divBdr>
                    <w:top w:val="none" w:sz="0" w:space="0" w:color="auto"/>
                    <w:left w:val="none" w:sz="0" w:space="0" w:color="auto"/>
                    <w:bottom w:val="none" w:sz="0" w:space="0" w:color="auto"/>
                    <w:right w:val="none" w:sz="0" w:space="0" w:color="auto"/>
                  </w:divBdr>
                </w:div>
              </w:divsChild>
            </w:div>
            <w:div w:id="1070083725">
              <w:marLeft w:val="388"/>
              <w:marRight w:val="0"/>
              <w:marTop w:val="0"/>
              <w:marBottom w:val="0"/>
              <w:divBdr>
                <w:top w:val="none" w:sz="0" w:space="0" w:color="auto"/>
                <w:left w:val="none" w:sz="0" w:space="0" w:color="auto"/>
                <w:bottom w:val="none" w:sz="0" w:space="0" w:color="auto"/>
                <w:right w:val="none" w:sz="0" w:space="0" w:color="auto"/>
              </w:divBdr>
              <w:divsChild>
                <w:div w:id="666054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676124">
          <w:marLeft w:val="0"/>
          <w:marRight w:val="0"/>
          <w:marTop w:val="0"/>
          <w:marBottom w:val="360"/>
          <w:divBdr>
            <w:top w:val="none" w:sz="0" w:space="0" w:color="auto"/>
            <w:left w:val="none" w:sz="0" w:space="0" w:color="auto"/>
            <w:bottom w:val="none" w:sz="0" w:space="0" w:color="auto"/>
            <w:right w:val="none" w:sz="0" w:space="0" w:color="auto"/>
          </w:divBdr>
          <w:divsChild>
            <w:div w:id="1531643301">
              <w:marLeft w:val="0"/>
              <w:marRight w:val="0"/>
              <w:marTop w:val="0"/>
              <w:marBottom w:val="0"/>
              <w:divBdr>
                <w:top w:val="none" w:sz="0" w:space="0" w:color="auto"/>
                <w:left w:val="none" w:sz="0" w:space="0" w:color="auto"/>
                <w:bottom w:val="none" w:sz="0" w:space="0" w:color="auto"/>
                <w:right w:val="none" w:sz="0" w:space="0" w:color="auto"/>
              </w:divBdr>
              <w:divsChild>
                <w:div w:id="1976449380">
                  <w:marLeft w:val="0"/>
                  <w:marRight w:val="0"/>
                  <w:marTop w:val="0"/>
                  <w:marBottom w:val="0"/>
                  <w:divBdr>
                    <w:top w:val="none" w:sz="0" w:space="0" w:color="auto"/>
                    <w:left w:val="none" w:sz="0" w:space="0" w:color="auto"/>
                    <w:bottom w:val="none" w:sz="0" w:space="0" w:color="auto"/>
                    <w:right w:val="none" w:sz="0" w:space="0" w:color="auto"/>
                  </w:divBdr>
                </w:div>
              </w:divsChild>
            </w:div>
            <w:div w:id="1442606180">
              <w:marLeft w:val="388"/>
              <w:marRight w:val="0"/>
              <w:marTop w:val="0"/>
              <w:marBottom w:val="0"/>
              <w:divBdr>
                <w:top w:val="none" w:sz="0" w:space="0" w:color="auto"/>
                <w:left w:val="none" w:sz="0" w:space="0" w:color="auto"/>
                <w:bottom w:val="none" w:sz="0" w:space="0" w:color="auto"/>
                <w:right w:val="none" w:sz="0" w:space="0" w:color="auto"/>
              </w:divBdr>
              <w:divsChild>
                <w:div w:id="249588112">
                  <w:marLeft w:val="0"/>
                  <w:marRight w:val="0"/>
                  <w:marTop w:val="0"/>
                  <w:marBottom w:val="0"/>
                  <w:divBdr>
                    <w:top w:val="none" w:sz="0" w:space="0" w:color="auto"/>
                    <w:left w:val="none" w:sz="0" w:space="0" w:color="auto"/>
                    <w:bottom w:val="none" w:sz="0" w:space="0" w:color="auto"/>
                    <w:right w:val="none" w:sz="0" w:space="0" w:color="auto"/>
                  </w:divBdr>
                </w:div>
              </w:divsChild>
            </w:div>
            <w:div w:id="1157846416">
              <w:marLeft w:val="388"/>
              <w:marRight w:val="0"/>
              <w:marTop w:val="0"/>
              <w:marBottom w:val="0"/>
              <w:divBdr>
                <w:top w:val="none" w:sz="0" w:space="0" w:color="auto"/>
                <w:left w:val="none" w:sz="0" w:space="0" w:color="auto"/>
                <w:bottom w:val="none" w:sz="0" w:space="0" w:color="auto"/>
                <w:right w:val="none" w:sz="0" w:space="0" w:color="auto"/>
              </w:divBdr>
              <w:divsChild>
                <w:div w:id="191974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16224351">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52747029">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905427">
      <w:bodyDiv w:val="1"/>
      <w:marLeft w:val="0"/>
      <w:marRight w:val="0"/>
      <w:marTop w:val="0"/>
      <w:marBottom w:val="0"/>
      <w:divBdr>
        <w:top w:val="none" w:sz="0" w:space="0" w:color="auto"/>
        <w:left w:val="none" w:sz="0" w:space="0" w:color="auto"/>
        <w:bottom w:val="none" w:sz="0" w:space="0" w:color="auto"/>
        <w:right w:val="none" w:sz="0" w:space="0" w:color="auto"/>
      </w:divBdr>
      <w:divsChild>
        <w:div w:id="9702077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4592433">
              <w:marLeft w:val="0"/>
              <w:marRight w:val="0"/>
              <w:marTop w:val="0"/>
              <w:marBottom w:val="0"/>
              <w:divBdr>
                <w:top w:val="none" w:sz="0" w:space="0" w:color="auto"/>
                <w:left w:val="none" w:sz="0" w:space="0" w:color="auto"/>
                <w:bottom w:val="none" w:sz="0" w:space="0" w:color="auto"/>
                <w:right w:val="none" w:sz="0" w:space="0" w:color="auto"/>
              </w:divBdr>
              <w:divsChild>
                <w:div w:id="1404135434">
                  <w:marLeft w:val="0"/>
                  <w:marRight w:val="0"/>
                  <w:marTop w:val="0"/>
                  <w:marBottom w:val="0"/>
                  <w:divBdr>
                    <w:top w:val="none" w:sz="0" w:space="0" w:color="auto"/>
                    <w:left w:val="none" w:sz="0" w:space="0" w:color="auto"/>
                    <w:bottom w:val="none" w:sz="0" w:space="0" w:color="auto"/>
                    <w:right w:val="none" w:sz="0" w:space="0" w:color="auto"/>
                  </w:divBdr>
                  <w:divsChild>
                    <w:div w:id="337314938">
                      <w:marLeft w:val="0"/>
                      <w:marRight w:val="0"/>
                      <w:marTop w:val="0"/>
                      <w:marBottom w:val="0"/>
                      <w:divBdr>
                        <w:top w:val="none" w:sz="0" w:space="0" w:color="auto"/>
                        <w:left w:val="none" w:sz="0" w:space="0" w:color="auto"/>
                        <w:bottom w:val="none" w:sz="0" w:space="0" w:color="auto"/>
                        <w:right w:val="none" w:sz="0" w:space="0" w:color="auto"/>
                      </w:divBdr>
                      <w:divsChild>
                        <w:div w:id="52837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68681644">
      <w:bodyDiv w:val="1"/>
      <w:marLeft w:val="0"/>
      <w:marRight w:val="0"/>
      <w:marTop w:val="0"/>
      <w:marBottom w:val="0"/>
      <w:divBdr>
        <w:top w:val="none" w:sz="0" w:space="0" w:color="auto"/>
        <w:left w:val="none" w:sz="0" w:space="0" w:color="auto"/>
        <w:bottom w:val="none" w:sz="0" w:space="0" w:color="auto"/>
        <w:right w:val="none" w:sz="0" w:space="0" w:color="auto"/>
      </w:divBdr>
      <w:divsChild>
        <w:div w:id="1094595501">
          <w:marLeft w:val="0"/>
          <w:marRight w:val="0"/>
          <w:marTop w:val="0"/>
          <w:marBottom w:val="360"/>
          <w:divBdr>
            <w:top w:val="none" w:sz="0" w:space="0" w:color="auto"/>
            <w:left w:val="none" w:sz="0" w:space="0" w:color="auto"/>
            <w:bottom w:val="none" w:sz="0" w:space="0" w:color="auto"/>
            <w:right w:val="none" w:sz="0" w:space="0" w:color="auto"/>
          </w:divBdr>
          <w:divsChild>
            <w:div w:id="1590847757">
              <w:marLeft w:val="388"/>
              <w:marRight w:val="0"/>
              <w:marTop w:val="0"/>
              <w:marBottom w:val="0"/>
              <w:divBdr>
                <w:top w:val="none" w:sz="0" w:space="0" w:color="auto"/>
                <w:left w:val="none" w:sz="0" w:space="0" w:color="auto"/>
                <w:bottom w:val="none" w:sz="0" w:space="0" w:color="auto"/>
                <w:right w:val="none" w:sz="0" w:space="0" w:color="auto"/>
              </w:divBdr>
              <w:divsChild>
                <w:div w:id="187048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353513">
          <w:marLeft w:val="0"/>
          <w:marRight w:val="0"/>
          <w:marTop w:val="0"/>
          <w:marBottom w:val="360"/>
          <w:divBdr>
            <w:top w:val="none" w:sz="0" w:space="0" w:color="auto"/>
            <w:left w:val="none" w:sz="0" w:space="0" w:color="auto"/>
            <w:bottom w:val="none" w:sz="0" w:space="0" w:color="auto"/>
            <w:right w:val="none" w:sz="0" w:space="0" w:color="auto"/>
          </w:divBdr>
          <w:divsChild>
            <w:div w:id="775179555">
              <w:marLeft w:val="0"/>
              <w:marRight w:val="0"/>
              <w:marTop w:val="0"/>
              <w:marBottom w:val="0"/>
              <w:divBdr>
                <w:top w:val="none" w:sz="0" w:space="0" w:color="auto"/>
                <w:left w:val="none" w:sz="0" w:space="0" w:color="auto"/>
                <w:bottom w:val="none" w:sz="0" w:space="0" w:color="auto"/>
                <w:right w:val="none" w:sz="0" w:space="0" w:color="auto"/>
              </w:divBdr>
              <w:divsChild>
                <w:div w:id="293105219">
                  <w:marLeft w:val="0"/>
                  <w:marRight w:val="0"/>
                  <w:marTop w:val="0"/>
                  <w:marBottom w:val="0"/>
                  <w:divBdr>
                    <w:top w:val="none" w:sz="0" w:space="0" w:color="auto"/>
                    <w:left w:val="none" w:sz="0" w:space="0" w:color="auto"/>
                    <w:bottom w:val="none" w:sz="0" w:space="0" w:color="auto"/>
                    <w:right w:val="none" w:sz="0" w:space="0" w:color="auto"/>
                  </w:divBdr>
                </w:div>
              </w:divsChild>
            </w:div>
            <w:div w:id="1483351961">
              <w:marLeft w:val="388"/>
              <w:marRight w:val="0"/>
              <w:marTop w:val="0"/>
              <w:marBottom w:val="0"/>
              <w:divBdr>
                <w:top w:val="none" w:sz="0" w:space="0" w:color="auto"/>
                <w:left w:val="none" w:sz="0" w:space="0" w:color="auto"/>
                <w:bottom w:val="none" w:sz="0" w:space="0" w:color="auto"/>
                <w:right w:val="none" w:sz="0" w:space="0" w:color="auto"/>
              </w:divBdr>
              <w:divsChild>
                <w:div w:id="1553535193">
                  <w:marLeft w:val="0"/>
                  <w:marRight w:val="0"/>
                  <w:marTop w:val="0"/>
                  <w:marBottom w:val="0"/>
                  <w:divBdr>
                    <w:top w:val="none" w:sz="0" w:space="0" w:color="auto"/>
                    <w:left w:val="none" w:sz="0" w:space="0" w:color="auto"/>
                    <w:bottom w:val="none" w:sz="0" w:space="0" w:color="auto"/>
                    <w:right w:val="none" w:sz="0" w:space="0" w:color="auto"/>
                  </w:divBdr>
                </w:div>
              </w:divsChild>
            </w:div>
            <w:div w:id="392168301">
              <w:marLeft w:val="388"/>
              <w:marRight w:val="0"/>
              <w:marTop w:val="0"/>
              <w:marBottom w:val="0"/>
              <w:divBdr>
                <w:top w:val="none" w:sz="0" w:space="0" w:color="auto"/>
                <w:left w:val="none" w:sz="0" w:space="0" w:color="auto"/>
                <w:bottom w:val="none" w:sz="0" w:space="0" w:color="auto"/>
                <w:right w:val="none" w:sz="0" w:space="0" w:color="auto"/>
              </w:divBdr>
              <w:divsChild>
                <w:div w:id="103766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663278">
          <w:marLeft w:val="0"/>
          <w:marRight w:val="0"/>
          <w:marTop w:val="0"/>
          <w:marBottom w:val="360"/>
          <w:divBdr>
            <w:top w:val="none" w:sz="0" w:space="0" w:color="auto"/>
            <w:left w:val="none" w:sz="0" w:space="0" w:color="auto"/>
            <w:bottom w:val="none" w:sz="0" w:space="0" w:color="auto"/>
            <w:right w:val="none" w:sz="0" w:space="0" w:color="auto"/>
          </w:divBdr>
          <w:divsChild>
            <w:div w:id="1784154079">
              <w:marLeft w:val="0"/>
              <w:marRight w:val="0"/>
              <w:marTop w:val="0"/>
              <w:marBottom w:val="0"/>
              <w:divBdr>
                <w:top w:val="none" w:sz="0" w:space="0" w:color="auto"/>
                <w:left w:val="none" w:sz="0" w:space="0" w:color="auto"/>
                <w:bottom w:val="none" w:sz="0" w:space="0" w:color="auto"/>
                <w:right w:val="none" w:sz="0" w:space="0" w:color="auto"/>
              </w:divBdr>
              <w:divsChild>
                <w:div w:id="211960529">
                  <w:marLeft w:val="0"/>
                  <w:marRight w:val="0"/>
                  <w:marTop w:val="0"/>
                  <w:marBottom w:val="0"/>
                  <w:divBdr>
                    <w:top w:val="none" w:sz="0" w:space="0" w:color="auto"/>
                    <w:left w:val="none" w:sz="0" w:space="0" w:color="auto"/>
                    <w:bottom w:val="none" w:sz="0" w:space="0" w:color="auto"/>
                    <w:right w:val="none" w:sz="0" w:space="0" w:color="auto"/>
                  </w:divBdr>
                </w:div>
              </w:divsChild>
            </w:div>
            <w:div w:id="1881550752">
              <w:marLeft w:val="388"/>
              <w:marRight w:val="0"/>
              <w:marTop w:val="0"/>
              <w:marBottom w:val="0"/>
              <w:divBdr>
                <w:top w:val="none" w:sz="0" w:space="0" w:color="auto"/>
                <w:left w:val="none" w:sz="0" w:space="0" w:color="auto"/>
                <w:bottom w:val="none" w:sz="0" w:space="0" w:color="auto"/>
                <w:right w:val="none" w:sz="0" w:space="0" w:color="auto"/>
              </w:divBdr>
              <w:divsChild>
                <w:div w:id="65613637">
                  <w:marLeft w:val="0"/>
                  <w:marRight w:val="0"/>
                  <w:marTop w:val="0"/>
                  <w:marBottom w:val="0"/>
                  <w:divBdr>
                    <w:top w:val="none" w:sz="0" w:space="0" w:color="auto"/>
                    <w:left w:val="none" w:sz="0" w:space="0" w:color="auto"/>
                    <w:bottom w:val="none" w:sz="0" w:space="0" w:color="auto"/>
                    <w:right w:val="none" w:sz="0" w:space="0" w:color="auto"/>
                  </w:divBdr>
                </w:div>
              </w:divsChild>
            </w:div>
            <w:div w:id="513154530">
              <w:marLeft w:val="388"/>
              <w:marRight w:val="0"/>
              <w:marTop w:val="0"/>
              <w:marBottom w:val="0"/>
              <w:divBdr>
                <w:top w:val="none" w:sz="0" w:space="0" w:color="auto"/>
                <w:left w:val="none" w:sz="0" w:space="0" w:color="auto"/>
                <w:bottom w:val="none" w:sz="0" w:space="0" w:color="auto"/>
                <w:right w:val="none" w:sz="0" w:space="0" w:color="auto"/>
              </w:divBdr>
              <w:divsChild>
                <w:div w:id="33399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41658426">
      <w:bodyDiv w:val="1"/>
      <w:marLeft w:val="0"/>
      <w:marRight w:val="0"/>
      <w:marTop w:val="0"/>
      <w:marBottom w:val="0"/>
      <w:divBdr>
        <w:top w:val="none" w:sz="0" w:space="0" w:color="auto"/>
        <w:left w:val="none" w:sz="0" w:space="0" w:color="auto"/>
        <w:bottom w:val="none" w:sz="0" w:space="0" w:color="auto"/>
        <w:right w:val="none" w:sz="0" w:space="0" w:color="auto"/>
      </w:divBdr>
    </w:div>
    <w:div w:id="1154033800">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14465013">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44223914">
      <w:bodyDiv w:val="1"/>
      <w:marLeft w:val="0"/>
      <w:marRight w:val="0"/>
      <w:marTop w:val="0"/>
      <w:marBottom w:val="0"/>
      <w:divBdr>
        <w:top w:val="none" w:sz="0" w:space="0" w:color="auto"/>
        <w:left w:val="none" w:sz="0" w:space="0" w:color="auto"/>
        <w:bottom w:val="none" w:sz="0" w:space="0" w:color="auto"/>
        <w:right w:val="none" w:sz="0" w:space="0" w:color="auto"/>
      </w:divBdr>
    </w:div>
    <w:div w:id="1528565040">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59955601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21470322">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140843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issenschaft.de/einstein-202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680</Words>
  <Characters>4288</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2021-02-09T18:31:00Z</cp:lastPrinted>
  <dcterms:created xsi:type="dcterms:W3CDTF">2021-08-18T12:16:00Z</dcterms:created>
  <dcterms:modified xsi:type="dcterms:W3CDTF">2021-08-18T12:24:00Z</dcterms:modified>
</cp:coreProperties>
</file>