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63FD07" w14:textId="2C5FB20C" w:rsidR="3178428E" w:rsidRDefault="004A6628" w:rsidP="3178428E">
      <w:pPr>
        <w:ind w:right="-709"/>
        <w:outlineLvl w:val="0"/>
        <w:rPr>
          <w:b/>
          <w:bCs/>
        </w:rPr>
      </w:pPr>
      <w:r w:rsidRPr="3178428E">
        <w:rPr>
          <w:b/>
          <w:bCs/>
        </w:rPr>
        <w:t xml:space="preserve">PRESSEINFORMATION </w:t>
      </w:r>
    </w:p>
    <w:p w14:paraId="44ECC4E2" w14:textId="313600DE" w:rsidR="3178428E" w:rsidRDefault="004A6628" w:rsidP="3178428E">
      <w:pPr>
        <w:ind w:right="-709"/>
        <w:outlineLvl w:val="0"/>
        <w:rPr>
          <w:sz w:val="20"/>
        </w:rPr>
      </w:pPr>
      <w:r w:rsidRPr="3178428E">
        <w:rPr>
          <w:sz w:val="20"/>
        </w:rPr>
        <w:t xml:space="preserve">Ulm, </w:t>
      </w:r>
      <w:r w:rsidR="00456CE0">
        <w:rPr>
          <w:color w:val="000000" w:themeColor="text1"/>
          <w:sz w:val="20"/>
        </w:rPr>
        <w:t>1</w:t>
      </w:r>
      <w:r w:rsidR="00C54229">
        <w:rPr>
          <w:color w:val="000000" w:themeColor="text1"/>
          <w:sz w:val="20"/>
        </w:rPr>
        <w:t>5</w:t>
      </w:r>
      <w:r w:rsidR="00456CE0">
        <w:rPr>
          <w:color w:val="000000" w:themeColor="text1"/>
          <w:sz w:val="20"/>
        </w:rPr>
        <w:t>.</w:t>
      </w:r>
      <w:r w:rsidR="00251483" w:rsidRPr="3178428E">
        <w:rPr>
          <w:sz w:val="20"/>
        </w:rPr>
        <w:t xml:space="preserve"> </w:t>
      </w:r>
      <w:r w:rsidR="001B3457">
        <w:rPr>
          <w:sz w:val="20"/>
        </w:rPr>
        <w:t>April</w:t>
      </w:r>
      <w:r w:rsidRPr="3178428E">
        <w:rPr>
          <w:sz w:val="20"/>
        </w:rPr>
        <w:t xml:space="preserve"> 202</w:t>
      </w:r>
      <w:r w:rsidR="00251483" w:rsidRPr="3178428E">
        <w:rPr>
          <w:sz w:val="20"/>
        </w:rPr>
        <w:t>1</w:t>
      </w:r>
    </w:p>
    <w:p w14:paraId="7F40A2D4" w14:textId="77777777" w:rsidR="00C94409" w:rsidRPr="003945A9" w:rsidRDefault="00F235CD" w:rsidP="00C94409">
      <w:pPr>
        <w:spacing w:line="240" w:lineRule="auto"/>
        <w:ind w:right="-2126"/>
        <w:rPr>
          <w:b/>
          <w:bCs/>
          <w:sz w:val="28"/>
          <w:szCs w:val="28"/>
          <w:lang w:val="en-US"/>
        </w:rPr>
      </w:pPr>
      <w:r w:rsidRPr="003945A9">
        <w:rPr>
          <w:b/>
          <w:bCs/>
          <w:sz w:val="28"/>
          <w:szCs w:val="28"/>
          <w:lang w:val="en-US"/>
        </w:rPr>
        <w:t>Albert Einstein Discovery Center</w:t>
      </w:r>
      <w:r w:rsidR="00C94409" w:rsidRPr="003945A9">
        <w:rPr>
          <w:b/>
          <w:bCs/>
          <w:sz w:val="28"/>
          <w:szCs w:val="28"/>
          <w:lang w:val="en-US"/>
        </w:rPr>
        <w:t>: And the Winner is …</w:t>
      </w:r>
    </w:p>
    <w:p w14:paraId="121E0084" w14:textId="19948B5F" w:rsidR="3178428E" w:rsidRPr="00C94409" w:rsidRDefault="00C94409" w:rsidP="00C94409">
      <w:pPr>
        <w:spacing w:line="240" w:lineRule="auto"/>
        <w:ind w:right="-2126"/>
        <w:rPr>
          <w:b/>
          <w:bCs/>
          <w:sz w:val="28"/>
          <w:szCs w:val="28"/>
        </w:rPr>
      </w:pPr>
      <w:r>
        <w:rPr>
          <w:b/>
          <w:bCs/>
        </w:rPr>
        <w:t xml:space="preserve">Klares Besuchervotum </w:t>
      </w:r>
      <w:r w:rsidR="00C9351E">
        <w:rPr>
          <w:b/>
          <w:bCs/>
        </w:rPr>
        <w:t>in der Ausstellung</w:t>
      </w:r>
      <w:r>
        <w:rPr>
          <w:b/>
          <w:bCs/>
        </w:rPr>
        <w:t xml:space="preserve"> – Offizieller </w:t>
      </w:r>
      <w:r w:rsidR="00C9351E">
        <w:rPr>
          <w:b/>
          <w:bCs/>
        </w:rPr>
        <w:t>W</w:t>
      </w:r>
      <w:r>
        <w:rPr>
          <w:b/>
          <w:bCs/>
        </w:rPr>
        <w:t>ettbewerb wird vorbereitet</w:t>
      </w:r>
    </w:p>
    <w:p w14:paraId="63785BC5" w14:textId="0891575F" w:rsidR="00840F7C" w:rsidRDefault="00C94409" w:rsidP="00C9351E">
      <w:pPr>
        <w:rPr>
          <w:b/>
          <w:bCs/>
          <w:sz w:val="20"/>
        </w:rPr>
      </w:pPr>
      <w:r>
        <w:rPr>
          <w:b/>
          <w:bCs/>
          <w:sz w:val="20"/>
        </w:rPr>
        <w:t xml:space="preserve">Wenn es nach den Besuchern der Ausstellung von Studentenentwürfen für das </w:t>
      </w:r>
      <w:r w:rsidRPr="3178428E">
        <w:rPr>
          <w:b/>
          <w:bCs/>
          <w:sz w:val="20"/>
        </w:rPr>
        <w:t xml:space="preserve">künftige Albert </w:t>
      </w:r>
      <w:proofErr w:type="gramStart"/>
      <w:r w:rsidRPr="3178428E">
        <w:rPr>
          <w:b/>
          <w:bCs/>
          <w:sz w:val="20"/>
        </w:rPr>
        <w:t>Einstein Discovery Center</w:t>
      </w:r>
      <w:proofErr w:type="gramEnd"/>
      <w:r>
        <w:rPr>
          <w:b/>
          <w:bCs/>
          <w:sz w:val="20"/>
        </w:rPr>
        <w:t xml:space="preserve"> ginge, gäbe es bereits </w:t>
      </w:r>
      <w:r w:rsidR="00C9351E">
        <w:rPr>
          <w:b/>
          <w:bCs/>
          <w:sz w:val="20"/>
        </w:rPr>
        <w:t xml:space="preserve">drei </w:t>
      </w:r>
      <w:r>
        <w:rPr>
          <w:b/>
          <w:bCs/>
          <w:sz w:val="20"/>
        </w:rPr>
        <w:t xml:space="preserve">eindeutige Favoriten. Knapp 400 Stimmen wurden </w:t>
      </w:r>
      <w:r w:rsidR="00C9351E">
        <w:rPr>
          <w:b/>
          <w:bCs/>
          <w:sz w:val="20"/>
        </w:rPr>
        <w:t xml:space="preserve">während der Ausstellung </w:t>
      </w:r>
      <w:r w:rsidR="00C9351E" w:rsidRPr="3178428E">
        <w:rPr>
          <w:b/>
          <w:bCs/>
          <w:sz w:val="20"/>
        </w:rPr>
        <w:t>im Forum der Sparkasse Ulm</w:t>
      </w:r>
      <w:r w:rsidR="00C9351E">
        <w:rPr>
          <w:b/>
          <w:bCs/>
          <w:sz w:val="20"/>
        </w:rPr>
        <w:t xml:space="preserve"> v</w:t>
      </w:r>
      <w:r w:rsidR="00DF7494" w:rsidRPr="3178428E">
        <w:rPr>
          <w:b/>
          <w:bCs/>
          <w:sz w:val="20"/>
        </w:rPr>
        <w:t xml:space="preserve">om 15. Februar bis 31. März </w:t>
      </w:r>
      <w:r w:rsidR="00C9351E">
        <w:rPr>
          <w:b/>
          <w:bCs/>
          <w:sz w:val="20"/>
        </w:rPr>
        <w:t xml:space="preserve">abgegeben, mehr als die Hälfte davon entfielen auf drei der Entwürfe </w:t>
      </w:r>
      <w:r w:rsidR="00C9351E" w:rsidRPr="00C9351E">
        <w:rPr>
          <w:b/>
          <w:bCs/>
          <w:sz w:val="20"/>
        </w:rPr>
        <w:t>von Studierenden des Masterstudiengangs Architektur der Hochschule für Technik in Stuttgart</w:t>
      </w:r>
      <w:r w:rsidR="00C9351E">
        <w:rPr>
          <w:b/>
          <w:bCs/>
          <w:sz w:val="20"/>
        </w:rPr>
        <w:t xml:space="preserve">. </w:t>
      </w:r>
      <w:r w:rsidR="00840F7C">
        <w:rPr>
          <w:b/>
          <w:bCs/>
          <w:sz w:val="20"/>
        </w:rPr>
        <w:t>Klar</w:t>
      </w:r>
      <w:r w:rsidR="00B71FB8">
        <w:rPr>
          <w:b/>
          <w:bCs/>
          <w:sz w:val="20"/>
        </w:rPr>
        <w:t xml:space="preserve"> vorne lag</w:t>
      </w:r>
      <w:r w:rsidR="00840F7C">
        <w:rPr>
          <w:b/>
          <w:bCs/>
          <w:sz w:val="20"/>
        </w:rPr>
        <w:t xml:space="preserve"> mit 23 Prozent der Entwurf von Stefan </w:t>
      </w:r>
      <w:proofErr w:type="spellStart"/>
      <w:r w:rsidR="00840F7C">
        <w:rPr>
          <w:b/>
          <w:bCs/>
          <w:sz w:val="20"/>
        </w:rPr>
        <w:t>Tolksdorf</w:t>
      </w:r>
      <w:proofErr w:type="spellEnd"/>
      <w:r w:rsidR="00840F7C">
        <w:rPr>
          <w:b/>
          <w:bCs/>
          <w:sz w:val="20"/>
        </w:rPr>
        <w:t xml:space="preserve">, gefolgt von </w:t>
      </w:r>
      <w:r w:rsidR="00840F7C" w:rsidRPr="00840F7C">
        <w:rPr>
          <w:b/>
          <w:bCs/>
          <w:sz w:val="20"/>
        </w:rPr>
        <w:t xml:space="preserve">Anja </w:t>
      </w:r>
      <w:proofErr w:type="spellStart"/>
      <w:r w:rsidR="00840F7C" w:rsidRPr="00840F7C">
        <w:rPr>
          <w:b/>
          <w:bCs/>
          <w:sz w:val="20"/>
        </w:rPr>
        <w:t>Seuchz</w:t>
      </w:r>
      <w:proofErr w:type="spellEnd"/>
      <w:r w:rsidR="00840F7C" w:rsidRPr="00840F7C">
        <w:rPr>
          <w:b/>
          <w:bCs/>
          <w:sz w:val="20"/>
        </w:rPr>
        <w:t>-Wirth</w:t>
      </w:r>
      <w:r w:rsidR="00840F7C">
        <w:rPr>
          <w:b/>
          <w:bCs/>
          <w:sz w:val="20"/>
        </w:rPr>
        <w:t xml:space="preserve"> (17,3 Prozent) und </w:t>
      </w:r>
      <w:r w:rsidR="00840F7C" w:rsidRPr="00840F7C">
        <w:rPr>
          <w:b/>
          <w:bCs/>
          <w:sz w:val="20"/>
        </w:rPr>
        <w:t xml:space="preserve">Özkan </w:t>
      </w:r>
      <w:proofErr w:type="spellStart"/>
      <w:r w:rsidR="00840F7C" w:rsidRPr="00840F7C">
        <w:rPr>
          <w:b/>
          <w:bCs/>
          <w:sz w:val="20"/>
        </w:rPr>
        <w:t>Özkapaci</w:t>
      </w:r>
      <w:proofErr w:type="spellEnd"/>
      <w:r w:rsidR="00840F7C">
        <w:rPr>
          <w:b/>
          <w:bCs/>
          <w:sz w:val="20"/>
        </w:rPr>
        <w:t xml:space="preserve"> (1</w:t>
      </w:r>
      <w:r w:rsidR="00915808">
        <w:rPr>
          <w:b/>
          <w:bCs/>
          <w:sz w:val="20"/>
        </w:rPr>
        <w:t>7</w:t>
      </w:r>
      <w:r w:rsidR="00840F7C">
        <w:rPr>
          <w:b/>
          <w:bCs/>
          <w:sz w:val="20"/>
        </w:rPr>
        <w:t xml:space="preserve"> Prozent). Alle Entwürfe können weiterhin auch in der virtuellen Ausstellung unter </w:t>
      </w:r>
      <w:r w:rsidR="00840F7C" w:rsidRPr="00840F7C">
        <w:rPr>
          <w:b/>
          <w:bCs/>
          <w:sz w:val="20"/>
        </w:rPr>
        <w:t>https://einstein.center/aktionen/</w:t>
      </w:r>
      <w:r w:rsidR="00840F7C">
        <w:rPr>
          <w:b/>
          <w:bCs/>
          <w:sz w:val="20"/>
        </w:rPr>
        <w:t xml:space="preserve"> angesehen werden.</w:t>
      </w:r>
      <w:r w:rsidR="00B71FB8">
        <w:rPr>
          <w:b/>
          <w:bCs/>
          <w:sz w:val="20"/>
        </w:rPr>
        <w:t xml:space="preserve"> „Unser Dank geht an alle Beteiligten und die Hochschule für Technik, vor allem auch für die Geduld, die sie mit uns hatten. Schließlich musste die Eröffnung wegen Corona gleich zweimal verschoben werden. Das hat für deutlich mehr Aufwand gesorgt, der sich am Ende aber wirklich gelohnt hat“</w:t>
      </w:r>
      <w:r w:rsidR="00B43DF6">
        <w:rPr>
          <w:b/>
          <w:bCs/>
          <w:sz w:val="20"/>
        </w:rPr>
        <w:t>,</w:t>
      </w:r>
      <w:r w:rsidR="00B71FB8">
        <w:rPr>
          <w:b/>
          <w:bCs/>
          <w:sz w:val="20"/>
        </w:rPr>
        <w:t xml:space="preserve"> </w:t>
      </w:r>
      <w:r w:rsidR="00B43DF6">
        <w:rPr>
          <w:b/>
          <w:bCs/>
          <w:sz w:val="20"/>
        </w:rPr>
        <w:t xml:space="preserve">so </w:t>
      </w:r>
      <w:r w:rsidR="00B43DF6" w:rsidRPr="00B43DF6">
        <w:rPr>
          <w:b/>
          <w:bCs/>
          <w:sz w:val="20"/>
        </w:rPr>
        <w:t>Nancy Hecker-</w:t>
      </w:r>
      <w:proofErr w:type="spellStart"/>
      <w:r w:rsidR="00B43DF6" w:rsidRPr="00B43DF6">
        <w:rPr>
          <w:b/>
          <w:bCs/>
          <w:sz w:val="20"/>
        </w:rPr>
        <w:t>Denschlag</w:t>
      </w:r>
      <w:proofErr w:type="spellEnd"/>
      <w:r w:rsidR="00B43DF6" w:rsidRPr="00B43DF6">
        <w:rPr>
          <w:b/>
          <w:bCs/>
          <w:sz w:val="20"/>
        </w:rPr>
        <w:t xml:space="preserve">, Vorsitzende des Albert </w:t>
      </w:r>
      <w:proofErr w:type="gramStart"/>
      <w:r w:rsidR="00B43DF6" w:rsidRPr="00B43DF6">
        <w:rPr>
          <w:b/>
          <w:bCs/>
          <w:sz w:val="20"/>
        </w:rPr>
        <w:t>Einstein Discovery Center</w:t>
      </w:r>
      <w:proofErr w:type="gramEnd"/>
      <w:r w:rsidR="00B43DF6" w:rsidRPr="00B43DF6">
        <w:rPr>
          <w:b/>
          <w:bCs/>
          <w:sz w:val="20"/>
        </w:rPr>
        <w:t xml:space="preserve"> e. V.</w:t>
      </w:r>
    </w:p>
    <w:p w14:paraId="2259C321" w14:textId="2FBB896C" w:rsidR="00840F7C" w:rsidRPr="00B71FB8" w:rsidRDefault="00B43DF6" w:rsidP="00C9351E">
      <w:pPr>
        <w:rPr>
          <w:sz w:val="20"/>
        </w:rPr>
      </w:pPr>
      <w:r>
        <w:rPr>
          <w:sz w:val="20"/>
        </w:rPr>
        <w:t>So hat die</w:t>
      </w:r>
      <w:r w:rsidR="00840F7C" w:rsidRPr="00840F7C">
        <w:rPr>
          <w:sz w:val="20"/>
        </w:rPr>
        <w:t xml:space="preserve"> Ausstellung wertvolle Impulse</w:t>
      </w:r>
      <w:r w:rsidR="00B71FB8">
        <w:rPr>
          <w:sz w:val="20"/>
        </w:rPr>
        <w:t xml:space="preserve"> für die weiteren Aktivitäten gegeben</w:t>
      </w:r>
      <w:r w:rsidR="00840F7C" w:rsidRPr="00840F7C">
        <w:rPr>
          <w:sz w:val="20"/>
        </w:rPr>
        <w:t>: „</w:t>
      </w:r>
      <w:r w:rsidR="00840F7C">
        <w:rPr>
          <w:sz w:val="20"/>
        </w:rPr>
        <w:t>Die Arbeiten der Studenten</w:t>
      </w:r>
      <w:r w:rsidR="00840F7C" w:rsidRPr="00840F7C">
        <w:rPr>
          <w:sz w:val="20"/>
        </w:rPr>
        <w:t xml:space="preserve"> und </w:t>
      </w:r>
      <w:r w:rsidR="00840F7C">
        <w:rPr>
          <w:sz w:val="20"/>
        </w:rPr>
        <w:t>insbesondere</w:t>
      </w:r>
      <w:r w:rsidR="00840F7C" w:rsidRPr="00840F7C">
        <w:rPr>
          <w:sz w:val="20"/>
        </w:rPr>
        <w:t xml:space="preserve"> auch der Austausch mit dem Ulmer Baubürgermeister Tim von </w:t>
      </w:r>
      <w:proofErr w:type="spellStart"/>
      <w:r w:rsidR="00840F7C" w:rsidRPr="00840F7C">
        <w:rPr>
          <w:sz w:val="20"/>
        </w:rPr>
        <w:t>Winni</w:t>
      </w:r>
      <w:r w:rsidR="00B71FB8">
        <w:rPr>
          <w:sz w:val="20"/>
        </w:rPr>
        <w:t>n</w:t>
      </w:r>
      <w:r w:rsidR="00840F7C" w:rsidRPr="00840F7C">
        <w:rPr>
          <w:sz w:val="20"/>
        </w:rPr>
        <w:t>g</w:t>
      </w:r>
      <w:proofErr w:type="spellEnd"/>
      <w:r w:rsidR="00840F7C">
        <w:rPr>
          <w:sz w:val="20"/>
        </w:rPr>
        <w:t xml:space="preserve"> </w:t>
      </w:r>
      <w:r w:rsidR="005B65AC">
        <w:rPr>
          <w:sz w:val="20"/>
        </w:rPr>
        <w:t>sowie</w:t>
      </w:r>
      <w:r w:rsidR="00840F7C">
        <w:rPr>
          <w:sz w:val="20"/>
        </w:rPr>
        <w:t xml:space="preserve"> </w:t>
      </w:r>
      <w:r w:rsidR="00840F7C" w:rsidRPr="00840F7C">
        <w:rPr>
          <w:sz w:val="20"/>
        </w:rPr>
        <w:t>Peter Rimmele</w:t>
      </w:r>
      <w:r w:rsidR="00B71FB8">
        <w:rPr>
          <w:sz w:val="20"/>
        </w:rPr>
        <w:t>, Abteilungsleiter für die</w:t>
      </w:r>
      <w:r w:rsidR="00840F7C">
        <w:rPr>
          <w:sz w:val="20"/>
        </w:rPr>
        <w:t xml:space="preserve"> Stadtplanung</w:t>
      </w:r>
      <w:r w:rsidR="00B71FB8">
        <w:rPr>
          <w:sz w:val="20"/>
        </w:rPr>
        <w:t xml:space="preserve"> in der Innenstadt,</w:t>
      </w:r>
      <w:r w:rsidR="00840F7C" w:rsidRPr="00840F7C">
        <w:rPr>
          <w:sz w:val="20"/>
        </w:rPr>
        <w:t xml:space="preserve"> haben uns </w:t>
      </w:r>
      <w:r>
        <w:rPr>
          <w:sz w:val="20"/>
        </w:rPr>
        <w:t xml:space="preserve">viele wichtige </w:t>
      </w:r>
      <w:r w:rsidR="00840F7C" w:rsidRPr="00840F7C">
        <w:rPr>
          <w:sz w:val="20"/>
        </w:rPr>
        <w:t xml:space="preserve">Informationen über die möglichen Standorte </w:t>
      </w:r>
      <w:r>
        <w:rPr>
          <w:sz w:val="20"/>
        </w:rPr>
        <w:t xml:space="preserve">für das Albert Einstein Discovery Center </w:t>
      </w:r>
      <w:r w:rsidR="00840F7C" w:rsidRPr="00840F7C">
        <w:rPr>
          <w:sz w:val="20"/>
        </w:rPr>
        <w:t>geliefert</w:t>
      </w:r>
      <w:r w:rsidR="00840F7C">
        <w:rPr>
          <w:sz w:val="20"/>
        </w:rPr>
        <w:t>.“ Diese sollen nun auch</w:t>
      </w:r>
      <w:r w:rsidR="00840F7C" w:rsidRPr="00840F7C">
        <w:rPr>
          <w:sz w:val="20"/>
        </w:rPr>
        <w:t xml:space="preserve"> in </w:t>
      </w:r>
      <w:r w:rsidR="00B71FB8">
        <w:rPr>
          <w:sz w:val="20"/>
        </w:rPr>
        <w:t>die Vorbereitungen für den</w:t>
      </w:r>
      <w:r w:rsidR="00840F7C" w:rsidRPr="00840F7C">
        <w:rPr>
          <w:sz w:val="20"/>
        </w:rPr>
        <w:t xml:space="preserve"> offiziellen Architektenwettbewerb einfließen</w:t>
      </w:r>
      <w:r w:rsidR="00B71FB8">
        <w:rPr>
          <w:sz w:val="20"/>
        </w:rPr>
        <w:t>. „</w:t>
      </w:r>
      <w:r>
        <w:rPr>
          <w:sz w:val="20"/>
        </w:rPr>
        <w:t>H</w:t>
      </w:r>
      <w:r w:rsidR="00B71FB8">
        <w:rPr>
          <w:sz w:val="20"/>
        </w:rPr>
        <w:t xml:space="preserve">ier war die Ausstellung ein direkter </w:t>
      </w:r>
      <w:r>
        <w:rPr>
          <w:sz w:val="20"/>
        </w:rPr>
        <w:t>Weckruf</w:t>
      </w:r>
      <w:r w:rsidR="00B71FB8">
        <w:rPr>
          <w:sz w:val="20"/>
        </w:rPr>
        <w:t xml:space="preserve">. Denn sie hat </w:t>
      </w:r>
      <w:r>
        <w:rPr>
          <w:sz w:val="20"/>
        </w:rPr>
        <w:t xml:space="preserve">uns </w:t>
      </w:r>
      <w:r w:rsidR="00B71FB8">
        <w:rPr>
          <w:sz w:val="20"/>
        </w:rPr>
        <w:t>klar gemacht, dass eine Unmenge an Arbeit bevorsteht, damit solch ein Wettbewerb</w:t>
      </w:r>
      <w:r w:rsidR="00840F7C" w:rsidRPr="00840F7C">
        <w:rPr>
          <w:sz w:val="20"/>
        </w:rPr>
        <w:t xml:space="preserve"> </w:t>
      </w:r>
      <w:r w:rsidR="00B71FB8">
        <w:rPr>
          <w:sz w:val="20"/>
        </w:rPr>
        <w:t>überhaupt erfolgreich umgesetzt werden kann“, so Nancy Hecker-</w:t>
      </w:r>
      <w:proofErr w:type="spellStart"/>
      <w:r w:rsidR="00B71FB8">
        <w:rPr>
          <w:sz w:val="20"/>
        </w:rPr>
        <w:t>Denschlag</w:t>
      </w:r>
      <w:proofErr w:type="spellEnd"/>
      <w:r>
        <w:rPr>
          <w:sz w:val="20"/>
        </w:rPr>
        <w:t xml:space="preserve">. </w:t>
      </w:r>
    </w:p>
    <w:p w14:paraId="27DEC32F" w14:textId="51AC6C62" w:rsidR="00C15E36" w:rsidRPr="00B64168" w:rsidRDefault="00B71FB8" w:rsidP="00EB2B9B">
      <w:pPr>
        <w:rPr>
          <w:sz w:val="20"/>
        </w:rPr>
      </w:pPr>
      <w:r>
        <w:rPr>
          <w:sz w:val="20"/>
        </w:rPr>
        <w:lastRenderedPageBreak/>
        <w:t>A</w:t>
      </w:r>
      <w:r w:rsidR="00C9351E" w:rsidRPr="00B71FB8">
        <w:rPr>
          <w:sz w:val="20"/>
        </w:rPr>
        <w:t xml:space="preserve">us Sicht des Gastgebers Sparkasse Ulm </w:t>
      </w:r>
      <w:r w:rsidRPr="00B71FB8">
        <w:rPr>
          <w:sz w:val="20"/>
        </w:rPr>
        <w:t xml:space="preserve">war die Ausstellung </w:t>
      </w:r>
      <w:r>
        <w:rPr>
          <w:sz w:val="20"/>
        </w:rPr>
        <w:t xml:space="preserve">ebenfalls </w:t>
      </w:r>
      <w:r w:rsidR="00B43DF6">
        <w:rPr>
          <w:sz w:val="20"/>
        </w:rPr>
        <w:t xml:space="preserve">ein </w:t>
      </w:r>
      <w:r w:rsidR="00C9351E" w:rsidRPr="00B71FB8">
        <w:rPr>
          <w:sz w:val="20"/>
        </w:rPr>
        <w:t xml:space="preserve">voller Erfolg: </w:t>
      </w:r>
      <w:r w:rsidR="00EB2B9B" w:rsidRPr="00EB2B9B">
        <w:rPr>
          <w:sz w:val="20"/>
        </w:rPr>
        <w:t>„Viele Besucher kamen ganz gezielt und haben sich die Exponate oft lange und interessiert angeschaut. Allgemein kam die Ausstellung richtig gut an und wir sind froh,</w:t>
      </w:r>
      <w:r w:rsidR="00EB2B9B">
        <w:rPr>
          <w:sz w:val="20"/>
        </w:rPr>
        <w:t xml:space="preserve"> </w:t>
      </w:r>
      <w:r w:rsidR="00EB2B9B" w:rsidRPr="00EB2B9B">
        <w:rPr>
          <w:sz w:val="20"/>
        </w:rPr>
        <w:t xml:space="preserve">dass wir als Sparkasse Ulm dem Albert </w:t>
      </w:r>
      <w:proofErr w:type="gramStart"/>
      <w:r w:rsidR="00EB2B9B" w:rsidRPr="00EB2B9B">
        <w:rPr>
          <w:sz w:val="20"/>
        </w:rPr>
        <w:t>Einstein Discovery Center</w:t>
      </w:r>
      <w:proofErr w:type="gramEnd"/>
      <w:r w:rsidR="00EB2B9B" w:rsidRPr="00EB2B9B">
        <w:rPr>
          <w:sz w:val="20"/>
        </w:rPr>
        <w:t xml:space="preserve"> Ulm e.V. hier in unseren Räumlichkeiten eine Plattform bieten konnten</w:t>
      </w:r>
      <w:r w:rsidR="00C9351E" w:rsidRPr="00B71FB8">
        <w:rPr>
          <w:sz w:val="20"/>
        </w:rPr>
        <w:t xml:space="preserve">“, so das Fazit von Pressesprecher Boris </w:t>
      </w:r>
      <w:proofErr w:type="spellStart"/>
      <w:r w:rsidR="00C9351E" w:rsidRPr="00B71FB8">
        <w:rPr>
          <w:sz w:val="20"/>
        </w:rPr>
        <w:t>Fazzini</w:t>
      </w:r>
      <w:proofErr w:type="spellEnd"/>
      <w:r w:rsidR="001262ED" w:rsidRPr="00B71FB8">
        <w:rPr>
          <w:sz w:val="20"/>
        </w:rPr>
        <w:t xml:space="preserve">. </w:t>
      </w:r>
    </w:p>
    <w:tbl>
      <w:tblPr>
        <w:tblW w:w="9638" w:type="dxa"/>
        <w:tblInd w:w="-107" w:type="dxa"/>
        <w:tblLook w:val="04A0" w:firstRow="1" w:lastRow="0" w:firstColumn="1" w:lastColumn="0" w:noHBand="0" w:noVBand="1"/>
      </w:tblPr>
      <w:tblGrid>
        <w:gridCol w:w="4785"/>
        <w:gridCol w:w="4853"/>
      </w:tblGrid>
      <w:tr w:rsidR="00987CAB" w:rsidRPr="00B2745D" w14:paraId="43BFAC44" w14:textId="77777777" w:rsidTr="00987CAB">
        <w:trPr>
          <w:trHeight w:val="971"/>
        </w:trPr>
        <w:tc>
          <w:tcPr>
            <w:tcW w:w="4785" w:type="dxa"/>
            <w:shd w:val="clear" w:color="auto" w:fill="auto"/>
          </w:tcPr>
          <w:p w14:paraId="27F2ADC1" w14:textId="77777777"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24008A20" w14:textId="77777777"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2B4080D9" w14:textId="77777777"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Albert Einstein Discovery Center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Hecker-Denschlag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49BDDFF" w14:textId="77777777" w:rsidR="004A6628" w:rsidRPr="00F36673" w:rsidRDefault="004A6628" w:rsidP="004A6628">
      <w:pPr>
        <w:spacing w:line="240" w:lineRule="auto"/>
        <w:ind w:right="-1701"/>
        <w:rPr>
          <w:rFonts w:ascii="Arial" w:hAnsi="Arial" w:cs="Calibri"/>
          <w:bCs/>
          <w:sz w:val="16"/>
          <w:szCs w:val="26"/>
          <w:lang w:eastAsia="de-DE"/>
        </w:rPr>
      </w:pPr>
    </w:p>
    <w:p w14:paraId="4AA05F52" w14:textId="77777777" w:rsidR="004A6628" w:rsidRPr="00C75549" w:rsidRDefault="004A6628" w:rsidP="004A6628">
      <w:pPr>
        <w:spacing w:line="240" w:lineRule="auto"/>
        <w:ind w:right="-1701"/>
        <w:rPr>
          <w:rFonts w:ascii="Arial" w:hAnsi="Arial" w:cs="Calibri"/>
          <w:sz w:val="16"/>
          <w:szCs w:val="26"/>
          <w:lang w:eastAsia="de-DE"/>
        </w:rPr>
      </w:pPr>
    </w:p>
    <w:p w14:paraId="0575A4E9" w14:textId="77777777" w:rsidR="00FE48A6" w:rsidRPr="004A6628" w:rsidRDefault="00FE48A6" w:rsidP="004A6628"/>
    <w:sectPr w:rsidR="00FE48A6" w:rsidRPr="004A662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E0952D" w14:textId="77777777" w:rsidR="006D6281" w:rsidRDefault="006D6281">
      <w:r>
        <w:separator/>
      </w:r>
    </w:p>
  </w:endnote>
  <w:endnote w:type="continuationSeparator" w:id="0">
    <w:p w14:paraId="09E680D6" w14:textId="77777777" w:rsidR="006D6281" w:rsidRDefault="006D6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83FD8"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separate"/>
    </w:r>
    <w:r w:rsidR="00092B32">
      <w:rPr>
        <w:rStyle w:val="Seitenzahl"/>
        <w:noProof/>
      </w:rPr>
      <w:t>3</w:t>
    </w:r>
    <w:r>
      <w:rPr>
        <w:rStyle w:val="Seitenzahl"/>
      </w:rPr>
      <w:fldChar w:fldCharType="end"/>
    </w:r>
  </w:p>
  <w:p w14:paraId="74C60D98"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49EFC"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4A900F" w14:textId="77777777" w:rsidR="006D6281" w:rsidRDefault="006D6281">
      <w:r>
        <w:separator/>
      </w:r>
    </w:p>
  </w:footnote>
  <w:footnote w:type="continuationSeparator" w:id="0">
    <w:p w14:paraId="0FE010A9" w14:textId="77777777" w:rsidR="006D6281" w:rsidRDefault="006D6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8BE49" w14:textId="77777777"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43FC275B" wp14:editId="3B7EAE44">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F25"/>
    <w:rsid w:val="000017B9"/>
    <w:rsid w:val="00001D11"/>
    <w:rsid w:val="00002FC6"/>
    <w:rsid w:val="0000454B"/>
    <w:rsid w:val="00004746"/>
    <w:rsid w:val="00007E01"/>
    <w:rsid w:val="00011F67"/>
    <w:rsid w:val="000120D4"/>
    <w:rsid w:val="00013429"/>
    <w:rsid w:val="0002098E"/>
    <w:rsid w:val="00022447"/>
    <w:rsid w:val="000231F9"/>
    <w:rsid w:val="0002498B"/>
    <w:rsid w:val="00032F50"/>
    <w:rsid w:val="000342AE"/>
    <w:rsid w:val="00034755"/>
    <w:rsid w:val="00036B01"/>
    <w:rsid w:val="00040D86"/>
    <w:rsid w:val="00044252"/>
    <w:rsid w:val="00045258"/>
    <w:rsid w:val="0005086D"/>
    <w:rsid w:val="00051FB3"/>
    <w:rsid w:val="00052478"/>
    <w:rsid w:val="00054728"/>
    <w:rsid w:val="00055476"/>
    <w:rsid w:val="0006041C"/>
    <w:rsid w:val="00060F4F"/>
    <w:rsid w:val="000648C7"/>
    <w:rsid w:val="00064DC6"/>
    <w:rsid w:val="00070013"/>
    <w:rsid w:val="00071041"/>
    <w:rsid w:val="000712DC"/>
    <w:rsid w:val="000734D1"/>
    <w:rsid w:val="000763E3"/>
    <w:rsid w:val="000809E7"/>
    <w:rsid w:val="00085231"/>
    <w:rsid w:val="00085551"/>
    <w:rsid w:val="00085F27"/>
    <w:rsid w:val="00086DDB"/>
    <w:rsid w:val="0008754F"/>
    <w:rsid w:val="00090862"/>
    <w:rsid w:val="00092B32"/>
    <w:rsid w:val="00093AA5"/>
    <w:rsid w:val="00093DA4"/>
    <w:rsid w:val="00097330"/>
    <w:rsid w:val="00097660"/>
    <w:rsid w:val="000A0A44"/>
    <w:rsid w:val="000A6D42"/>
    <w:rsid w:val="000A7E2F"/>
    <w:rsid w:val="000B2038"/>
    <w:rsid w:val="000B21C8"/>
    <w:rsid w:val="000B5AD9"/>
    <w:rsid w:val="000B6F66"/>
    <w:rsid w:val="000C0569"/>
    <w:rsid w:val="000C08EF"/>
    <w:rsid w:val="000C13A4"/>
    <w:rsid w:val="000C1D6A"/>
    <w:rsid w:val="000C2BB8"/>
    <w:rsid w:val="000C313B"/>
    <w:rsid w:val="000C4FEC"/>
    <w:rsid w:val="000C78E0"/>
    <w:rsid w:val="000D1586"/>
    <w:rsid w:val="000D3C9F"/>
    <w:rsid w:val="000D5A8E"/>
    <w:rsid w:val="000D5FE9"/>
    <w:rsid w:val="000D6153"/>
    <w:rsid w:val="000E1307"/>
    <w:rsid w:val="000E17B8"/>
    <w:rsid w:val="000E2CCD"/>
    <w:rsid w:val="000E36B2"/>
    <w:rsid w:val="000E3F08"/>
    <w:rsid w:val="000E5D79"/>
    <w:rsid w:val="000E7215"/>
    <w:rsid w:val="000F3789"/>
    <w:rsid w:val="000F6D38"/>
    <w:rsid w:val="00102BB9"/>
    <w:rsid w:val="00106410"/>
    <w:rsid w:val="00106709"/>
    <w:rsid w:val="00107620"/>
    <w:rsid w:val="001103AC"/>
    <w:rsid w:val="0011104E"/>
    <w:rsid w:val="00111B0A"/>
    <w:rsid w:val="00114F49"/>
    <w:rsid w:val="00115827"/>
    <w:rsid w:val="00122695"/>
    <w:rsid w:val="00122B29"/>
    <w:rsid w:val="00122F47"/>
    <w:rsid w:val="0012491E"/>
    <w:rsid w:val="001262ED"/>
    <w:rsid w:val="00127E87"/>
    <w:rsid w:val="001307C5"/>
    <w:rsid w:val="00131942"/>
    <w:rsid w:val="00133E38"/>
    <w:rsid w:val="00134352"/>
    <w:rsid w:val="001344B4"/>
    <w:rsid w:val="00135DEE"/>
    <w:rsid w:val="00136C2F"/>
    <w:rsid w:val="001433B0"/>
    <w:rsid w:val="00144279"/>
    <w:rsid w:val="00150096"/>
    <w:rsid w:val="00152BF0"/>
    <w:rsid w:val="00152D07"/>
    <w:rsid w:val="00153EE1"/>
    <w:rsid w:val="001544FB"/>
    <w:rsid w:val="00161C14"/>
    <w:rsid w:val="00165471"/>
    <w:rsid w:val="001708FB"/>
    <w:rsid w:val="00172559"/>
    <w:rsid w:val="00174498"/>
    <w:rsid w:val="00175745"/>
    <w:rsid w:val="001803EE"/>
    <w:rsid w:val="00180F2C"/>
    <w:rsid w:val="00185590"/>
    <w:rsid w:val="001858F8"/>
    <w:rsid w:val="00190283"/>
    <w:rsid w:val="00191CD0"/>
    <w:rsid w:val="001934AC"/>
    <w:rsid w:val="00194E4F"/>
    <w:rsid w:val="001A2076"/>
    <w:rsid w:val="001A4984"/>
    <w:rsid w:val="001B1862"/>
    <w:rsid w:val="001B3457"/>
    <w:rsid w:val="001B3685"/>
    <w:rsid w:val="001B6EC0"/>
    <w:rsid w:val="001C38BD"/>
    <w:rsid w:val="001C3B4A"/>
    <w:rsid w:val="001C4130"/>
    <w:rsid w:val="001C58AF"/>
    <w:rsid w:val="001C6787"/>
    <w:rsid w:val="001C6862"/>
    <w:rsid w:val="001C6CFF"/>
    <w:rsid w:val="001D12AA"/>
    <w:rsid w:val="001D4A68"/>
    <w:rsid w:val="001D508B"/>
    <w:rsid w:val="001D6BC5"/>
    <w:rsid w:val="001E0FCA"/>
    <w:rsid w:val="001E1072"/>
    <w:rsid w:val="001E200F"/>
    <w:rsid w:val="001F3C43"/>
    <w:rsid w:val="001F6C86"/>
    <w:rsid w:val="001F7641"/>
    <w:rsid w:val="00201259"/>
    <w:rsid w:val="002176F1"/>
    <w:rsid w:val="00231618"/>
    <w:rsid w:val="00233A0E"/>
    <w:rsid w:val="00233C55"/>
    <w:rsid w:val="00245BB7"/>
    <w:rsid w:val="00251483"/>
    <w:rsid w:val="00251756"/>
    <w:rsid w:val="002556E7"/>
    <w:rsid w:val="0025762A"/>
    <w:rsid w:val="00262861"/>
    <w:rsid w:val="00272362"/>
    <w:rsid w:val="00275197"/>
    <w:rsid w:val="00275D0C"/>
    <w:rsid w:val="00292828"/>
    <w:rsid w:val="002A28CE"/>
    <w:rsid w:val="002A2F6F"/>
    <w:rsid w:val="002A325F"/>
    <w:rsid w:val="002A5A62"/>
    <w:rsid w:val="002B275A"/>
    <w:rsid w:val="002B5D45"/>
    <w:rsid w:val="002B656F"/>
    <w:rsid w:val="002C0755"/>
    <w:rsid w:val="002C201B"/>
    <w:rsid w:val="002C40A1"/>
    <w:rsid w:val="002C4B97"/>
    <w:rsid w:val="002C5253"/>
    <w:rsid w:val="002C5994"/>
    <w:rsid w:val="002D0338"/>
    <w:rsid w:val="002D19F2"/>
    <w:rsid w:val="002D1F28"/>
    <w:rsid w:val="002D28F5"/>
    <w:rsid w:val="002D5D6C"/>
    <w:rsid w:val="002D6683"/>
    <w:rsid w:val="002E1BC0"/>
    <w:rsid w:val="002F280C"/>
    <w:rsid w:val="002F36BA"/>
    <w:rsid w:val="002F424A"/>
    <w:rsid w:val="003008ED"/>
    <w:rsid w:val="0031677D"/>
    <w:rsid w:val="0031709F"/>
    <w:rsid w:val="003179A3"/>
    <w:rsid w:val="0032105C"/>
    <w:rsid w:val="003221F8"/>
    <w:rsid w:val="00323568"/>
    <w:rsid w:val="00324F5C"/>
    <w:rsid w:val="00333737"/>
    <w:rsid w:val="00333D97"/>
    <w:rsid w:val="00333E51"/>
    <w:rsid w:val="003365AB"/>
    <w:rsid w:val="00337951"/>
    <w:rsid w:val="003401BC"/>
    <w:rsid w:val="0034494B"/>
    <w:rsid w:val="003467EA"/>
    <w:rsid w:val="00357B24"/>
    <w:rsid w:val="00357CD4"/>
    <w:rsid w:val="00363289"/>
    <w:rsid w:val="003634C5"/>
    <w:rsid w:val="00363C56"/>
    <w:rsid w:val="00364B6A"/>
    <w:rsid w:val="00366E84"/>
    <w:rsid w:val="003747D8"/>
    <w:rsid w:val="0037633E"/>
    <w:rsid w:val="00376B33"/>
    <w:rsid w:val="00380809"/>
    <w:rsid w:val="00380959"/>
    <w:rsid w:val="0038136C"/>
    <w:rsid w:val="00381970"/>
    <w:rsid w:val="003831CA"/>
    <w:rsid w:val="0038387B"/>
    <w:rsid w:val="00384455"/>
    <w:rsid w:val="00386488"/>
    <w:rsid w:val="003945A9"/>
    <w:rsid w:val="00397F1B"/>
    <w:rsid w:val="003A1A5E"/>
    <w:rsid w:val="003A1B6D"/>
    <w:rsid w:val="003A43A2"/>
    <w:rsid w:val="003A775C"/>
    <w:rsid w:val="003B0709"/>
    <w:rsid w:val="003B0D47"/>
    <w:rsid w:val="003B1F18"/>
    <w:rsid w:val="003B2995"/>
    <w:rsid w:val="003B3C72"/>
    <w:rsid w:val="003B6BFA"/>
    <w:rsid w:val="003C2165"/>
    <w:rsid w:val="003C6EF4"/>
    <w:rsid w:val="003C7964"/>
    <w:rsid w:val="003D2150"/>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379A"/>
    <w:rsid w:val="004227A0"/>
    <w:rsid w:val="00425A22"/>
    <w:rsid w:val="00425E5F"/>
    <w:rsid w:val="00430C7E"/>
    <w:rsid w:val="00431EEA"/>
    <w:rsid w:val="00432E47"/>
    <w:rsid w:val="00441C96"/>
    <w:rsid w:val="0044348F"/>
    <w:rsid w:val="00445198"/>
    <w:rsid w:val="00446C6D"/>
    <w:rsid w:val="004473FD"/>
    <w:rsid w:val="00450DE1"/>
    <w:rsid w:val="00456CE0"/>
    <w:rsid w:val="00457490"/>
    <w:rsid w:val="00462C87"/>
    <w:rsid w:val="00465294"/>
    <w:rsid w:val="00470089"/>
    <w:rsid w:val="004712B6"/>
    <w:rsid w:val="00471460"/>
    <w:rsid w:val="00471B12"/>
    <w:rsid w:val="004720C4"/>
    <w:rsid w:val="00473395"/>
    <w:rsid w:val="00476178"/>
    <w:rsid w:val="00476ADF"/>
    <w:rsid w:val="00477E0F"/>
    <w:rsid w:val="00480390"/>
    <w:rsid w:val="004819EA"/>
    <w:rsid w:val="004851B3"/>
    <w:rsid w:val="00485517"/>
    <w:rsid w:val="004858D7"/>
    <w:rsid w:val="0048658B"/>
    <w:rsid w:val="00486E15"/>
    <w:rsid w:val="004901C7"/>
    <w:rsid w:val="004909C2"/>
    <w:rsid w:val="00490B36"/>
    <w:rsid w:val="00493267"/>
    <w:rsid w:val="004A1B69"/>
    <w:rsid w:val="004A2502"/>
    <w:rsid w:val="004A32B5"/>
    <w:rsid w:val="004A6628"/>
    <w:rsid w:val="004A76DC"/>
    <w:rsid w:val="004B02B7"/>
    <w:rsid w:val="004B3F00"/>
    <w:rsid w:val="004B6B57"/>
    <w:rsid w:val="004C24AD"/>
    <w:rsid w:val="004C2764"/>
    <w:rsid w:val="004C2B93"/>
    <w:rsid w:val="004C38CC"/>
    <w:rsid w:val="004C3D16"/>
    <w:rsid w:val="004C4A8D"/>
    <w:rsid w:val="004C534C"/>
    <w:rsid w:val="004C53BB"/>
    <w:rsid w:val="004C5ED3"/>
    <w:rsid w:val="004D08E4"/>
    <w:rsid w:val="004D205A"/>
    <w:rsid w:val="004D42F9"/>
    <w:rsid w:val="004D5F32"/>
    <w:rsid w:val="004E2379"/>
    <w:rsid w:val="004E5964"/>
    <w:rsid w:val="004F2F02"/>
    <w:rsid w:val="004F79BE"/>
    <w:rsid w:val="00501E82"/>
    <w:rsid w:val="005055E8"/>
    <w:rsid w:val="0050632B"/>
    <w:rsid w:val="00511390"/>
    <w:rsid w:val="005113A4"/>
    <w:rsid w:val="00511C58"/>
    <w:rsid w:val="00511F1D"/>
    <w:rsid w:val="00513A25"/>
    <w:rsid w:val="00517604"/>
    <w:rsid w:val="00521519"/>
    <w:rsid w:val="00521E09"/>
    <w:rsid w:val="005246FF"/>
    <w:rsid w:val="00526D32"/>
    <w:rsid w:val="00527523"/>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233E"/>
    <w:rsid w:val="0056298A"/>
    <w:rsid w:val="005634FB"/>
    <w:rsid w:val="005639AD"/>
    <w:rsid w:val="00564B4E"/>
    <w:rsid w:val="00565FD4"/>
    <w:rsid w:val="00570BB0"/>
    <w:rsid w:val="00574C52"/>
    <w:rsid w:val="00575F36"/>
    <w:rsid w:val="00576747"/>
    <w:rsid w:val="00576B32"/>
    <w:rsid w:val="005770BE"/>
    <w:rsid w:val="0058187E"/>
    <w:rsid w:val="00582443"/>
    <w:rsid w:val="00583BF7"/>
    <w:rsid w:val="0058795D"/>
    <w:rsid w:val="00590B04"/>
    <w:rsid w:val="00592D73"/>
    <w:rsid w:val="005937FF"/>
    <w:rsid w:val="00594B99"/>
    <w:rsid w:val="00595CF3"/>
    <w:rsid w:val="0059648C"/>
    <w:rsid w:val="005A7E21"/>
    <w:rsid w:val="005B2ED8"/>
    <w:rsid w:val="005B3ACD"/>
    <w:rsid w:val="005B5ABD"/>
    <w:rsid w:val="005B65AC"/>
    <w:rsid w:val="005B6F6B"/>
    <w:rsid w:val="005C2A65"/>
    <w:rsid w:val="005D031B"/>
    <w:rsid w:val="005D06AC"/>
    <w:rsid w:val="005D23B7"/>
    <w:rsid w:val="005E006B"/>
    <w:rsid w:val="005E0AB5"/>
    <w:rsid w:val="005E0C32"/>
    <w:rsid w:val="005E285D"/>
    <w:rsid w:val="005E5A87"/>
    <w:rsid w:val="005E6CA3"/>
    <w:rsid w:val="005F275B"/>
    <w:rsid w:val="005F2C2F"/>
    <w:rsid w:val="005F375D"/>
    <w:rsid w:val="005F3918"/>
    <w:rsid w:val="00602C64"/>
    <w:rsid w:val="00605A51"/>
    <w:rsid w:val="0060646D"/>
    <w:rsid w:val="00614428"/>
    <w:rsid w:val="00617317"/>
    <w:rsid w:val="006205F9"/>
    <w:rsid w:val="006226CC"/>
    <w:rsid w:val="006247D6"/>
    <w:rsid w:val="00626933"/>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7735E"/>
    <w:rsid w:val="00680DBD"/>
    <w:rsid w:val="00683929"/>
    <w:rsid w:val="00684AD9"/>
    <w:rsid w:val="00686574"/>
    <w:rsid w:val="00686F18"/>
    <w:rsid w:val="00691EE0"/>
    <w:rsid w:val="00693603"/>
    <w:rsid w:val="00693897"/>
    <w:rsid w:val="006963F7"/>
    <w:rsid w:val="00696F5A"/>
    <w:rsid w:val="006A0673"/>
    <w:rsid w:val="006A3803"/>
    <w:rsid w:val="006A655C"/>
    <w:rsid w:val="006A6E78"/>
    <w:rsid w:val="006B0312"/>
    <w:rsid w:val="006B4311"/>
    <w:rsid w:val="006B5F44"/>
    <w:rsid w:val="006B729E"/>
    <w:rsid w:val="006B72FA"/>
    <w:rsid w:val="006C0166"/>
    <w:rsid w:val="006C1A7C"/>
    <w:rsid w:val="006C5646"/>
    <w:rsid w:val="006D0D0A"/>
    <w:rsid w:val="006D435A"/>
    <w:rsid w:val="006D6281"/>
    <w:rsid w:val="006D7693"/>
    <w:rsid w:val="006E174E"/>
    <w:rsid w:val="006E468B"/>
    <w:rsid w:val="006E5937"/>
    <w:rsid w:val="006F0A18"/>
    <w:rsid w:val="006F2D4C"/>
    <w:rsid w:val="006F6C95"/>
    <w:rsid w:val="006F7111"/>
    <w:rsid w:val="00704A5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3E70"/>
    <w:rsid w:val="00774940"/>
    <w:rsid w:val="00774F54"/>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D79C1"/>
    <w:rsid w:val="007E09B6"/>
    <w:rsid w:val="007E1E5C"/>
    <w:rsid w:val="007E2A89"/>
    <w:rsid w:val="007E37CB"/>
    <w:rsid w:val="007E5CAC"/>
    <w:rsid w:val="007E68AE"/>
    <w:rsid w:val="007F16E1"/>
    <w:rsid w:val="007F7D4A"/>
    <w:rsid w:val="00803D59"/>
    <w:rsid w:val="00803F01"/>
    <w:rsid w:val="00804587"/>
    <w:rsid w:val="0080735E"/>
    <w:rsid w:val="00811D53"/>
    <w:rsid w:val="00812034"/>
    <w:rsid w:val="0081245E"/>
    <w:rsid w:val="008158C2"/>
    <w:rsid w:val="008165E8"/>
    <w:rsid w:val="00823230"/>
    <w:rsid w:val="00823A31"/>
    <w:rsid w:val="00824DF9"/>
    <w:rsid w:val="00827D4C"/>
    <w:rsid w:val="008331D8"/>
    <w:rsid w:val="00834CE4"/>
    <w:rsid w:val="0083770B"/>
    <w:rsid w:val="00837C9E"/>
    <w:rsid w:val="00840F7C"/>
    <w:rsid w:val="00841042"/>
    <w:rsid w:val="00841BAE"/>
    <w:rsid w:val="00841F5A"/>
    <w:rsid w:val="0084392B"/>
    <w:rsid w:val="008439F0"/>
    <w:rsid w:val="00846C67"/>
    <w:rsid w:val="008474DE"/>
    <w:rsid w:val="00850D4A"/>
    <w:rsid w:val="00853823"/>
    <w:rsid w:val="00857BC8"/>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DF9"/>
    <w:rsid w:val="008A57BB"/>
    <w:rsid w:val="008A6751"/>
    <w:rsid w:val="008B4462"/>
    <w:rsid w:val="008B5B1E"/>
    <w:rsid w:val="008B67FC"/>
    <w:rsid w:val="008B69E2"/>
    <w:rsid w:val="008C2AEA"/>
    <w:rsid w:val="008C5997"/>
    <w:rsid w:val="008D08D0"/>
    <w:rsid w:val="008D3090"/>
    <w:rsid w:val="008D392D"/>
    <w:rsid w:val="008E1388"/>
    <w:rsid w:val="008E33D4"/>
    <w:rsid w:val="008E35A6"/>
    <w:rsid w:val="008E6C77"/>
    <w:rsid w:val="008E7255"/>
    <w:rsid w:val="008F07C1"/>
    <w:rsid w:val="008F2039"/>
    <w:rsid w:val="008F2560"/>
    <w:rsid w:val="008F2D96"/>
    <w:rsid w:val="008F3BBB"/>
    <w:rsid w:val="008F68EF"/>
    <w:rsid w:val="00901E26"/>
    <w:rsid w:val="009021BB"/>
    <w:rsid w:val="00902719"/>
    <w:rsid w:val="00903A51"/>
    <w:rsid w:val="009043EE"/>
    <w:rsid w:val="00906573"/>
    <w:rsid w:val="009065E0"/>
    <w:rsid w:val="009068DC"/>
    <w:rsid w:val="009115B8"/>
    <w:rsid w:val="00915808"/>
    <w:rsid w:val="0091641A"/>
    <w:rsid w:val="00916458"/>
    <w:rsid w:val="0091737B"/>
    <w:rsid w:val="00921B7A"/>
    <w:rsid w:val="00922364"/>
    <w:rsid w:val="009231B2"/>
    <w:rsid w:val="009266F1"/>
    <w:rsid w:val="00930111"/>
    <w:rsid w:val="0093086E"/>
    <w:rsid w:val="009333FD"/>
    <w:rsid w:val="0093375E"/>
    <w:rsid w:val="009378C5"/>
    <w:rsid w:val="00943667"/>
    <w:rsid w:val="00944DD7"/>
    <w:rsid w:val="00946420"/>
    <w:rsid w:val="00947BDC"/>
    <w:rsid w:val="00947D6A"/>
    <w:rsid w:val="00951E14"/>
    <w:rsid w:val="009520FE"/>
    <w:rsid w:val="00961AD9"/>
    <w:rsid w:val="00963A92"/>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B568C"/>
    <w:rsid w:val="009C35DE"/>
    <w:rsid w:val="009C4599"/>
    <w:rsid w:val="009C6A33"/>
    <w:rsid w:val="009C7BF7"/>
    <w:rsid w:val="009D20BB"/>
    <w:rsid w:val="009D22FE"/>
    <w:rsid w:val="009E4DA5"/>
    <w:rsid w:val="009E7B6C"/>
    <w:rsid w:val="009F1031"/>
    <w:rsid w:val="00A0122C"/>
    <w:rsid w:val="00A04A73"/>
    <w:rsid w:val="00A06A66"/>
    <w:rsid w:val="00A0763D"/>
    <w:rsid w:val="00A10E4F"/>
    <w:rsid w:val="00A12303"/>
    <w:rsid w:val="00A12E20"/>
    <w:rsid w:val="00A14223"/>
    <w:rsid w:val="00A17F24"/>
    <w:rsid w:val="00A2701C"/>
    <w:rsid w:val="00A2752D"/>
    <w:rsid w:val="00A30045"/>
    <w:rsid w:val="00A30D0F"/>
    <w:rsid w:val="00A31345"/>
    <w:rsid w:val="00A3451E"/>
    <w:rsid w:val="00A35B69"/>
    <w:rsid w:val="00A363D4"/>
    <w:rsid w:val="00A41C4F"/>
    <w:rsid w:val="00A43537"/>
    <w:rsid w:val="00A44A7B"/>
    <w:rsid w:val="00A44A96"/>
    <w:rsid w:val="00A51F3A"/>
    <w:rsid w:val="00A54FAD"/>
    <w:rsid w:val="00A55A4D"/>
    <w:rsid w:val="00A56D07"/>
    <w:rsid w:val="00A604E8"/>
    <w:rsid w:val="00A6101D"/>
    <w:rsid w:val="00A619E6"/>
    <w:rsid w:val="00A63DE5"/>
    <w:rsid w:val="00A65506"/>
    <w:rsid w:val="00A65BB1"/>
    <w:rsid w:val="00A6600D"/>
    <w:rsid w:val="00A67754"/>
    <w:rsid w:val="00A72D50"/>
    <w:rsid w:val="00A7313E"/>
    <w:rsid w:val="00A73AC3"/>
    <w:rsid w:val="00A77BBC"/>
    <w:rsid w:val="00A8158F"/>
    <w:rsid w:val="00A85E92"/>
    <w:rsid w:val="00A86B13"/>
    <w:rsid w:val="00A90BD3"/>
    <w:rsid w:val="00A91DFD"/>
    <w:rsid w:val="00A92B64"/>
    <w:rsid w:val="00A92F9D"/>
    <w:rsid w:val="00A941BA"/>
    <w:rsid w:val="00A95AB6"/>
    <w:rsid w:val="00AA2FE1"/>
    <w:rsid w:val="00AA5074"/>
    <w:rsid w:val="00AA68E3"/>
    <w:rsid w:val="00AA6B67"/>
    <w:rsid w:val="00AA7575"/>
    <w:rsid w:val="00AA7956"/>
    <w:rsid w:val="00AB27F5"/>
    <w:rsid w:val="00AB4B73"/>
    <w:rsid w:val="00AB63C5"/>
    <w:rsid w:val="00AB7591"/>
    <w:rsid w:val="00AC6740"/>
    <w:rsid w:val="00AD784B"/>
    <w:rsid w:val="00AE4FBA"/>
    <w:rsid w:val="00AF1D9E"/>
    <w:rsid w:val="00AF27B7"/>
    <w:rsid w:val="00AF5642"/>
    <w:rsid w:val="00B0039B"/>
    <w:rsid w:val="00B02961"/>
    <w:rsid w:val="00B12792"/>
    <w:rsid w:val="00B13425"/>
    <w:rsid w:val="00B15DE7"/>
    <w:rsid w:val="00B1628C"/>
    <w:rsid w:val="00B23F8A"/>
    <w:rsid w:val="00B2745D"/>
    <w:rsid w:val="00B32416"/>
    <w:rsid w:val="00B33354"/>
    <w:rsid w:val="00B33E59"/>
    <w:rsid w:val="00B3601A"/>
    <w:rsid w:val="00B36F49"/>
    <w:rsid w:val="00B4126D"/>
    <w:rsid w:val="00B41FEE"/>
    <w:rsid w:val="00B43DF6"/>
    <w:rsid w:val="00B441DE"/>
    <w:rsid w:val="00B4730F"/>
    <w:rsid w:val="00B51E17"/>
    <w:rsid w:val="00B542F9"/>
    <w:rsid w:val="00B54F30"/>
    <w:rsid w:val="00B618FC"/>
    <w:rsid w:val="00B61E68"/>
    <w:rsid w:val="00B62065"/>
    <w:rsid w:val="00B63171"/>
    <w:rsid w:val="00B64168"/>
    <w:rsid w:val="00B67238"/>
    <w:rsid w:val="00B67855"/>
    <w:rsid w:val="00B71FB8"/>
    <w:rsid w:val="00B72D85"/>
    <w:rsid w:val="00B73E55"/>
    <w:rsid w:val="00B769F4"/>
    <w:rsid w:val="00B81FED"/>
    <w:rsid w:val="00B86EC2"/>
    <w:rsid w:val="00B87471"/>
    <w:rsid w:val="00B92A50"/>
    <w:rsid w:val="00BA0115"/>
    <w:rsid w:val="00BA1DF9"/>
    <w:rsid w:val="00BA5C49"/>
    <w:rsid w:val="00BA5FB0"/>
    <w:rsid w:val="00BA7303"/>
    <w:rsid w:val="00BB0648"/>
    <w:rsid w:val="00BB3D52"/>
    <w:rsid w:val="00BB487D"/>
    <w:rsid w:val="00BB6BA7"/>
    <w:rsid w:val="00BB76A6"/>
    <w:rsid w:val="00BC11DD"/>
    <w:rsid w:val="00BC2F70"/>
    <w:rsid w:val="00BC2F7F"/>
    <w:rsid w:val="00BC5768"/>
    <w:rsid w:val="00BC57BF"/>
    <w:rsid w:val="00BC7023"/>
    <w:rsid w:val="00BC7FDC"/>
    <w:rsid w:val="00BE053E"/>
    <w:rsid w:val="00BE0FA0"/>
    <w:rsid w:val="00BE1471"/>
    <w:rsid w:val="00BE5B4A"/>
    <w:rsid w:val="00BE6584"/>
    <w:rsid w:val="00BE677F"/>
    <w:rsid w:val="00BF00B8"/>
    <w:rsid w:val="00BF70C0"/>
    <w:rsid w:val="00C00270"/>
    <w:rsid w:val="00C01500"/>
    <w:rsid w:val="00C0359B"/>
    <w:rsid w:val="00C040DB"/>
    <w:rsid w:val="00C042A2"/>
    <w:rsid w:val="00C11718"/>
    <w:rsid w:val="00C124D1"/>
    <w:rsid w:val="00C15E36"/>
    <w:rsid w:val="00C1620A"/>
    <w:rsid w:val="00C209C4"/>
    <w:rsid w:val="00C21E2B"/>
    <w:rsid w:val="00C237E0"/>
    <w:rsid w:val="00C25852"/>
    <w:rsid w:val="00C27B15"/>
    <w:rsid w:val="00C34076"/>
    <w:rsid w:val="00C340EF"/>
    <w:rsid w:val="00C368EB"/>
    <w:rsid w:val="00C45443"/>
    <w:rsid w:val="00C47478"/>
    <w:rsid w:val="00C476A3"/>
    <w:rsid w:val="00C51C55"/>
    <w:rsid w:val="00C54229"/>
    <w:rsid w:val="00C56550"/>
    <w:rsid w:val="00C57881"/>
    <w:rsid w:val="00C60DBE"/>
    <w:rsid w:val="00C60DC5"/>
    <w:rsid w:val="00C6146F"/>
    <w:rsid w:val="00C6183F"/>
    <w:rsid w:val="00C61B94"/>
    <w:rsid w:val="00C62E40"/>
    <w:rsid w:val="00C62EB7"/>
    <w:rsid w:val="00C663FD"/>
    <w:rsid w:val="00C666B8"/>
    <w:rsid w:val="00C66747"/>
    <w:rsid w:val="00C70265"/>
    <w:rsid w:val="00C73CA9"/>
    <w:rsid w:val="00C75549"/>
    <w:rsid w:val="00C7604D"/>
    <w:rsid w:val="00C82E15"/>
    <w:rsid w:val="00C83E25"/>
    <w:rsid w:val="00C83E5A"/>
    <w:rsid w:val="00C86E3A"/>
    <w:rsid w:val="00C91EBA"/>
    <w:rsid w:val="00C9351E"/>
    <w:rsid w:val="00C94409"/>
    <w:rsid w:val="00C96BC2"/>
    <w:rsid w:val="00CA0DE2"/>
    <w:rsid w:val="00CA2704"/>
    <w:rsid w:val="00CA4868"/>
    <w:rsid w:val="00CA53DA"/>
    <w:rsid w:val="00CB5E68"/>
    <w:rsid w:val="00CB64A2"/>
    <w:rsid w:val="00CC5B69"/>
    <w:rsid w:val="00CC6CBE"/>
    <w:rsid w:val="00CD1E40"/>
    <w:rsid w:val="00CD395A"/>
    <w:rsid w:val="00CD6744"/>
    <w:rsid w:val="00CE382E"/>
    <w:rsid w:val="00CE4B1C"/>
    <w:rsid w:val="00CE5A6D"/>
    <w:rsid w:val="00CE6C91"/>
    <w:rsid w:val="00CF4E1F"/>
    <w:rsid w:val="00CF663D"/>
    <w:rsid w:val="00CF6AC5"/>
    <w:rsid w:val="00D0021E"/>
    <w:rsid w:val="00D01A2B"/>
    <w:rsid w:val="00D03485"/>
    <w:rsid w:val="00D13CB5"/>
    <w:rsid w:val="00D14870"/>
    <w:rsid w:val="00D165F1"/>
    <w:rsid w:val="00D1735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C74"/>
    <w:rsid w:val="00D53DA2"/>
    <w:rsid w:val="00D56804"/>
    <w:rsid w:val="00D6632C"/>
    <w:rsid w:val="00D67D32"/>
    <w:rsid w:val="00D702D4"/>
    <w:rsid w:val="00D76119"/>
    <w:rsid w:val="00D77FE4"/>
    <w:rsid w:val="00D805A3"/>
    <w:rsid w:val="00D80A65"/>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DF7494"/>
    <w:rsid w:val="00E00BE3"/>
    <w:rsid w:val="00E02730"/>
    <w:rsid w:val="00E0302D"/>
    <w:rsid w:val="00E03627"/>
    <w:rsid w:val="00E05CE1"/>
    <w:rsid w:val="00E13911"/>
    <w:rsid w:val="00E14434"/>
    <w:rsid w:val="00E14C2D"/>
    <w:rsid w:val="00E26FE2"/>
    <w:rsid w:val="00E27B12"/>
    <w:rsid w:val="00E3393D"/>
    <w:rsid w:val="00E34875"/>
    <w:rsid w:val="00E37592"/>
    <w:rsid w:val="00E37B54"/>
    <w:rsid w:val="00E4096E"/>
    <w:rsid w:val="00E409DF"/>
    <w:rsid w:val="00E41C08"/>
    <w:rsid w:val="00E44651"/>
    <w:rsid w:val="00E449E2"/>
    <w:rsid w:val="00E45CDF"/>
    <w:rsid w:val="00E461DE"/>
    <w:rsid w:val="00E470A6"/>
    <w:rsid w:val="00E47C4C"/>
    <w:rsid w:val="00E47E25"/>
    <w:rsid w:val="00E54882"/>
    <w:rsid w:val="00E5591A"/>
    <w:rsid w:val="00E62903"/>
    <w:rsid w:val="00E62CBD"/>
    <w:rsid w:val="00E662AC"/>
    <w:rsid w:val="00E708E0"/>
    <w:rsid w:val="00E83A83"/>
    <w:rsid w:val="00E856C5"/>
    <w:rsid w:val="00E8725F"/>
    <w:rsid w:val="00E915CC"/>
    <w:rsid w:val="00E971BE"/>
    <w:rsid w:val="00EA0E6E"/>
    <w:rsid w:val="00EA14C8"/>
    <w:rsid w:val="00EA3634"/>
    <w:rsid w:val="00EA62F3"/>
    <w:rsid w:val="00EA755D"/>
    <w:rsid w:val="00EB026E"/>
    <w:rsid w:val="00EB220A"/>
    <w:rsid w:val="00EB2B9B"/>
    <w:rsid w:val="00EB6C2F"/>
    <w:rsid w:val="00EB7658"/>
    <w:rsid w:val="00EB77F7"/>
    <w:rsid w:val="00EC14F0"/>
    <w:rsid w:val="00EC38DA"/>
    <w:rsid w:val="00EC462F"/>
    <w:rsid w:val="00EC4F37"/>
    <w:rsid w:val="00ED247E"/>
    <w:rsid w:val="00ED53FF"/>
    <w:rsid w:val="00ED6C59"/>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2C23"/>
    <w:rsid w:val="00F23364"/>
    <w:rsid w:val="00F235CD"/>
    <w:rsid w:val="00F24A9D"/>
    <w:rsid w:val="00F24B57"/>
    <w:rsid w:val="00F254C3"/>
    <w:rsid w:val="00F26920"/>
    <w:rsid w:val="00F3050A"/>
    <w:rsid w:val="00F338E7"/>
    <w:rsid w:val="00F357CC"/>
    <w:rsid w:val="00F3594B"/>
    <w:rsid w:val="00F36673"/>
    <w:rsid w:val="00F41BB0"/>
    <w:rsid w:val="00F421BA"/>
    <w:rsid w:val="00F42BC2"/>
    <w:rsid w:val="00F44C5C"/>
    <w:rsid w:val="00F45532"/>
    <w:rsid w:val="00F47247"/>
    <w:rsid w:val="00F472DC"/>
    <w:rsid w:val="00F503E6"/>
    <w:rsid w:val="00F50498"/>
    <w:rsid w:val="00F52A13"/>
    <w:rsid w:val="00F55A89"/>
    <w:rsid w:val="00F5612E"/>
    <w:rsid w:val="00F5752D"/>
    <w:rsid w:val="00F61560"/>
    <w:rsid w:val="00F61FDE"/>
    <w:rsid w:val="00F646AC"/>
    <w:rsid w:val="00F6794D"/>
    <w:rsid w:val="00F67B54"/>
    <w:rsid w:val="00F717EB"/>
    <w:rsid w:val="00F771FF"/>
    <w:rsid w:val="00F819C0"/>
    <w:rsid w:val="00F856E8"/>
    <w:rsid w:val="00F87E0B"/>
    <w:rsid w:val="00F9031E"/>
    <w:rsid w:val="00F903C3"/>
    <w:rsid w:val="00F90439"/>
    <w:rsid w:val="00F93BB4"/>
    <w:rsid w:val="00F95D59"/>
    <w:rsid w:val="00F96E98"/>
    <w:rsid w:val="00FA13E1"/>
    <w:rsid w:val="00FA188E"/>
    <w:rsid w:val="00FA3705"/>
    <w:rsid w:val="00FA3A24"/>
    <w:rsid w:val="00FA6CA9"/>
    <w:rsid w:val="00FA76E0"/>
    <w:rsid w:val="00FB0927"/>
    <w:rsid w:val="00FB2D00"/>
    <w:rsid w:val="00FB2E2B"/>
    <w:rsid w:val="00FB323B"/>
    <w:rsid w:val="00FB3528"/>
    <w:rsid w:val="00FB429D"/>
    <w:rsid w:val="00FB582E"/>
    <w:rsid w:val="00FB7D61"/>
    <w:rsid w:val="00FC18FD"/>
    <w:rsid w:val="00FC613C"/>
    <w:rsid w:val="00FD07AD"/>
    <w:rsid w:val="00FD0BBF"/>
    <w:rsid w:val="00FD25D0"/>
    <w:rsid w:val="00FD4476"/>
    <w:rsid w:val="00FD7591"/>
    <w:rsid w:val="00FE1A6D"/>
    <w:rsid w:val="00FE2F2A"/>
    <w:rsid w:val="00FE3FCD"/>
    <w:rsid w:val="00FE48A6"/>
    <w:rsid w:val="00FF24C5"/>
    <w:rsid w:val="00FF3351"/>
    <w:rsid w:val="0C6E3F6C"/>
    <w:rsid w:val="0D6A21BB"/>
    <w:rsid w:val="3178428E"/>
    <w:rsid w:val="5D5A38EC"/>
    <w:rsid w:val="5E9BD770"/>
    <w:rsid w:val="6A6B7AF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E36572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paragraph" w:styleId="berarbeitung">
    <w:name w:val="Revision"/>
    <w:hidden/>
    <w:uiPriority w:val="99"/>
    <w:semiHidden/>
    <w:rsid w:val="009021BB"/>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68242982">
      <w:bodyDiv w:val="1"/>
      <w:marLeft w:val="0"/>
      <w:marRight w:val="0"/>
      <w:marTop w:val="0"/>
      <w:marBottom w:val="0"/>
      <w:divBdr>
        <w:top w:val="none" w:sz="0" w:space="0" w:color="auto"/>
        <w:left w:val="none" w:sz="0" w:space="0" w:color="auto"/>
        <w:bottom w:val="none" w:sz="0" w:space="0" w:color="auto"/>
        <w:right w:val="none" w:sz="0" w:space="0" w:color="auto"/>
      </w:divBdr>
    </w:div>
    <w:div w:id="271205647">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16224351">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52747029">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905427">
      <w:bodyDiv w:val="1"/>
      <w:marLeft w:val="0"/>
      <w:marRight w:val="0"/>
      <w:marTop w:val="0"/>
      <w:marBottom w:val="0"/>
      <w:divBdr>
        <w:top w:val="none" w:sz="0" w:space="0" w:color="auto"/>
        <w:left w:val="none" w:sz="0" w:space="0" w:color="auto"/>
        <w:bottom w:val="none" w:sz="0" w:space="0" w:color="auto"/>
        <w:right w:val="none" w:sz="0" w:space="0" w:color="auto"/>
      </w:divBdr>
      <w:divsChild>
        <w:div w:id="9702077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4592433">
              <w:marLeft w:val="0"/>
              <w:marRight w:val="0"/>
              <w:marTop w:val="0"/>
              <w:marBottom w:val="0"/>
              <w:divBdr>
                <w:top w:val="none" w:sz="0" w:space="0" w:color="auto"/>
                <w:left w:val="none" w:sz="0" w:space="0" w:color="auto"/>
                <w:bottom w:val="none" w:sz="0" w:space="0" w:color="auto"/>
                <w:right w:val="none" w:sz="0" w:space="0" w:color="auto"/>
              </w:divBdr>
              <w:divsChild>
                <w:div w:id="1404135434">
                  <w:marLeft w:val="0"/>
                  <w:marRight w:val="0"/>
                  <w:marTop w:val="0"/>
                  <w:marBottom w:val="0"/>
                  <w:divBdr>
                    <w:top w:val="none" w:sz="0" w:space="0" w:color="auto"/>
                    <w:left w:val="none" w:sz="0" w:space="0" w:color="auto"/>
                    <w:bottom w:val="none" w:sz="0" w:space="0" w:color="auto"/>
                    <w:right w:val="none" w:sz="0" w:space="0" w:color="auto"/>
                  </w:divBdr>
                  <w:divsChild>
                    <w:div w:id="337314938">
                      <w:marLeft w:val="0"/>
                      <w:marRight w:val="0"/>
                      <w:marTop w:val="0"/>
                      <w:marBottom w:val="0"/>
                      <w:divBdr>
                        <w:top w:val="none" w:sz="0" w:space="0" w:color="auto"/>
                        <w:left w:val="none" w:sz="0" w:space="0" w:color="auto"/>
                        <w:bottom w:val="none" w:sz="0" w:space="0" w:color="auto"/>
                        <w:right w:val="none" w:sz="0" w:space="0" w:color="auto"/>
                      </w:divBdr>
                      <w:divsChild>
                        <w:div w:id="52837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04686826">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41658426">
      <w:bodyDiv w:val="1"/>
      <w:marLeft w:val="0"/>
      <w:marRight w:val="0"/>
      <w:marTop w:val="0"/>
      <w:marBottom w:val="0"/>
      <w:divBdr>
        <w:top w:val="none" w:sz="0" w:space="0" w:color="auto"/>
        <w:left w:val="none" w:sz="0" w:space="0" w:color="auto"/>
        <w:bottom w:val="none" w:sz="0" w:space="0" w:color="auto"/>
        <w:right w:val="none" w:sz="0" w:space="0" w:color="auto"/>
      </w:divBdr>
    </w:div>
    <w:div w:id="1154033800">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14465013">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25028622">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158150">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28565040">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59955601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21470322">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91318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3511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2021-02-09T18:31:00Z</cp:lastPrinted>
  <dcterms:created xsi:type="dcterms:W3CDTF">2021-04-15T07:20:00Z</dcterms:created>
  <dcterms:modified xsi:type="dcterms:W3CDTF">2021-04-15T07:56:00Z</dcterms:modified>
</cp:coreProperties>
</file>