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B2745D" w:rsidRDefault="00FD3AD5" w:rsidP="00FD3AD5">
      <w:pPr>
        <w:ind w:right="-709"/>
        <w:outlineLvl w:val="0"/>
        <w:rPr>
          <w:b/>
        </w:rPr>
      </w:pPr>
      <w:r w:rsidRPr="00B2745D">
        <w:rPr>
          <w:b/>
        </w:rPr>
        <w:t xml:space="preserve">PRESSEINFORMATION </w:t>
      </w:r>
    </w:p>
    <w:p w14:paraId="6BE1D05A" w14:textId="3272E796" w:rsidR="00FD3AD5" w:rsidRDefault="00FD3AD5" w:rsidP="00FD3AD5">
      <w:pPr>
        <w:ind w:right="-709"/>
        <w:outlineLvl w:val="0"/>
        <w:rPr>
          <w:sz w:val="20"/>
        </w:rPr>
      </w:pPr>
      <w:r w:rsidRPr="00B2745D">
        <w:rPr>
          <w:sz w:val="20"/>
        </w:rPr>
        <w:t xml:space="preserve">Ulm, </w:t>
      </w:r>
      <w:r w:rsidR="004F5E10">
        <w:rPr>
          <w:sz w:val="20"/>
        </w:rPr>
        <w:t>9.</w:t>
      </w:r>
      <w:r w:rsidR="009B15F6">
        <w:rPr>
          <w:sz w:val="20"/>
        </w:rPr>
        <w:t xml:space="preserve"> </w:t>
      </w:r>
      <w:r w:rsidR="00B24D16">
        <w:rPr>
          <w:sz w:val="20"/>
        </w:rPr>
        <w:t>September</w:t>
      </w:r>
      <w:r w:rsidR="00B31C73">
        <w:rPr>
          <w:sz w:val="20"/>
        </w:rPr>
        <w:t xml:space="preserve"> </w:t>
      </w:r>
      <w:r>
        <w:rPr>
          <w:sz w:val="20"/>
        </w:rPr>
        <w:t>2022</w:t>
      </w:r>
    </w:p>
    <w:p w14:paraId="5102FEA9" w14:textId="2E22B36D" w:rsidR="00FD3AD5" w:rsidRPr="00EE3D8D" w:rsidRDefault="00553780" w:rsidP="00B31C73">
      <w:pPr>
        <w:ind w:right="-2126"/>
        <w:rPr>
          <w:b/>
          <w:bCs/>
          <w:sz w:val="24"/>
          <w:szCs w:val="24"/>
        </w:rPr>
      </w:pPr>
      <w:r>
        <w:rPr>
          <w:b/>
          <w:bCs/>
          <w:sz w:val="28"/>
          <w:szCs w:val="28"/>
        </w:rPr>
        <w:t>Einstein</w:t>
      </w:r>
      <w:r w:rsidR="00300215">
        <w:rPr>
          <w:b/>
          <w:bCs/>
          <w:sz w:val="28"/>
          <w:szCs w:val="28"/>
        </w:rPr>
        <w:t xml:space="preserve">s Theorien in die Gegenwart und </w:t>
      </w:r>
      <w:r w:rsidR="00300215">
        <w:rPr>
          <w:b/>
          <w:bCs/>
          <w:sz w:val="28"/>
          <w:szCs w:val="28"/>
        </w:rPr>
        <w:br/>
        <w:t>Zukunft bringen</w:t>
      </w:r>
      <w:r w:rsidR="00B07F17">
        <w:rPr>
          <w:b/>
          <w:bCs/>
          <w:sz w:val="28"/>
          <w:szCs w:val="28"/>
        </w:rPr>
        <w:t xml:space="preserve"> </w:t>
      </w:r>
      <w:r w:rsidR="00FD3AD5">
        <w:br/>
      </w:r>
      <w:r w:rsidR="00B93171" w:rsidRPr="00B93171">
        <w:rPr>
          <w:b/>
          <w:bCs/>
          <w:sz w:val="24"/>
          <w:szCs w:val="24"/>
        </w:rPr>
        <w:t xml:space="preserve">Physik-Nobelpreisträger </w:t>
      </w:r>
      <w:r w:rsidR="00300215">
        <w:rPr>
          <w:b/>
          <w:bCs/>
          <w:sz w:val="24"/>
          <w:szCs w:val="24"/>
        </w:rPr>
        <w:t xml:space="preserve">Reinhard </w:t>
      </w:r>
      <w:proofErr w:type="spellStart"/>
      <w:r w:rsidR="00300215">
        <w:rPr>
          <w:b/>
          <w:bCs/>
          <w:sz w:val="24"/>
          <w:szCs w:val="24"/>
        </w:rPr>
        <w:t>Genzel</w:t>
      </w:r>
      <w:proofErr w:type="spellEnd"/>
      <w:r w:rsidR="00300215">
        <w:rPr>
          <w:b/>
          <w:bCs/>
          <w:sz w:val="24"/>
          <w:szCs w:val="24"/>
        </w:rPr>
        <w:t xml:space="preserve"> </w:t>
      </w:r>
      <w:r w:rsidR="009C353F">
        <w:rPr>
          <w:b/>
          <w:bCs/>
          <w:sz w:val="24"/>
          <w:szCs w:val="24"/>
        </w:rPr>
        <w:t xml:space="preserve">ist dritter </w:t>
      </w:r>
      <w:r w:rsidR="00300215">
        <w:rPr>
          <w:b/>
          <w:bCs/>
          <w:sz w:val="24"/>
          <w:szCs w:val="24"/>
        </w:rPr>
        <w:br/>
      </w:r>
      <w:r w:rsidR="009C353F">
        <w:rPr>
          <w:b/>
          <w:bCs/>
          <w:sz w:val="24"/>
          <w:szCs w:val="24"/>
        </w:rPr>
        <w:t xml:space="preserve">Schirmherr des Albert </w:t>
      </w:r>
      <w:proofErr w:type="gramStart"/>
      <w:r w:rsidR="009C353F">
        <w:rPr>
          <w:b/>
          <w:bCs/>
          <w:sz w:val="24"/>
          <w:szCs w:val="24"/>
        </w:rPr>
        <w:t>Einstein Discovery Centers</w:t>
      </w:r>
      <w:proofErr w:type="gramEnd"/>
    </w:p>
    <w:p w14:paraId="79A11596" w14:textId="5A6ACC50" w:rsidR="00082CFA" w:rsidRPr="00082CFA" w:rsidRDefault="00703571" w:rsidP="00E16332">
      <w:pPr>
        <w:rPr>
          <w:b/>
          <w:bCs/>
          <w:sz w:val="20"/>
        </w:rPr>
      </w:pPr>
      <w:r>
        <w:rPr>
          <w:b/>
          <w:bCs/>
          <w:sz w:val="20"/>
        </w:rPr>
        <w:t xml:space="preserve">Mit </w:t>
      </w:r>
      <w:r w:rsidR="00D72C1B" w:rsidRPr="006811C4">
        <w:rPr>
          <w:b/>
          <w:bCs/>
          <w:color w:val="000000" w:themeColor="text1"/>
          <w:sz w:val="20"/>
        </w:rPr>
        <w:t xml:space="preserve">Prof. Dr. </w:t>
      </w:r>
      <w:r>
        <w:rPr>
          <w:b/>
          <w:bCs/>
          <w:sz w:val="20"/>
        </w:rPr>
        <w:t xml:space="preserve">Reinhard </w:t>
      </w:r>
      <w:proofErr w:type="spellStart"/>
      <w:r>
        <w:rPr>
          <w:b/>
          <w:bCs/>
          <w:sz w:val="20"/>
        </w:rPr>
        <w:t>Genzel</w:t>
      </w:r>
      <w:proofErr w:type="spellEnd"/>
      <w:r>
        <w:rPr>
          <w:b/>
          <w:bCs/>
          <w:sz w:val="20"/>
        </w:rPr>
        <w:t xml:space="preserve"> unterstützt nun bereits der dritte Nobelpreisträger das geplante Albert Einstein Discovery Center in Ulm als Schirmherr. </w:t>
      </w:r>
      <w:r w:rsidR="00B93171">
        <w:rPr>
          <w:b/>
          <w:bCs/>
          <w:sz w:val="20"/>
        </w:rPr>
        <w:t xml:space="preserve">Nicht </w:t>
      </w:r>
      <w:r w:rsidR="00986516">
        <w:rPr>
          <w:b/>
          <w:bCs/>
          <w:sz w:val="20"/>
        </w:rPr>
        <w:t>überraschend</w:t>
      </w:r>
      <w:r w:rsidR="00B93171">
        <w:rPr>
          <w:b/>
          <w:bCs/>
          <w:sz w:val="20"/>
        </w:rPr>
        <w:t xml:space="preserve">, </w:t>
      </w:r>
      <w:r w:rsidR="00453734">
        <w:rPr>
          <w:b/>
          <w:bCs/>
          <w:sz w:val="20"/>
        </w:rPr>
        <w:t xml:space="preserve">hat die Arbeit des </w:t>
      </w:r>
      <w:r>
        <w:rPr>
          <w:b/>
          <w:bCs/>
          <w:sz w:val="20"/>
        </w:rPr>
        <w:t>Astrophysiker</w:t>
      </w:r>
      <w:r w:rsidR="00453734">
        <w:rPr>
          <w:b/>
          <w:bCs/>
          <w:sz w:val="20"/>
        </w:rPr>
        <w:t>s doch direkten Bezug zu den Theorien Einsteins:</w:t>
      </w:r>
      <w:r w:rsidR="00986516">
        <w:rPr>
          <w:b/>
          <w:bCs/>
          <w:sz w:val="20"/>
        </w:rPr>
        <w:t xml:space="preserve"> Er erhielt</w:t>
      </w:r>
      <w:r>
        <w:rPr>
          <w:b/>
          <w:bCs/>
          <w:sz w:val="20"/>
        </w:rPr>
        <w:t xml:space="preserve"> den begehrtesten Wissenschaftspreis der Welt für die Entdeckung eines </w:t>
      </w:r>
      <w:r w:rsidRPr="00703571">
        <w:rPr>
          <w:b/>
          <w:bCs/>
          <w:sz w:val="20"/>
        </w:rPr>
        <w:t>supermassereichen Schwarzen Lochs im Zentrum der Milchstraße</w:t>
      </w:r>
      <w:r w:rsidR="00986516">
        <w:rPr>
          <w:b/>
          <w:bCs/>
          <w:sz w:val="20"/>
        </w:rPr>
        <w:t>. „</w:t>
      </w:r>
      <w:r w:rsidR="00341DE5">
        <w:rPr>
          <w:b/>
          <w:bCs/>
          <w:sz w:val="20"/>
        </w:rPr>
        <w:t>Hundert</w:t>
      </w:r>
      <w:r w:rsidR="00986516" w:rsidRPr="00986516">
        <w:rPr>
          <w:b/>
          <w:bCs/>
          <w:sz w:val="20"/>
        </w:rPr>
        <w:t xml:space="preserve"> Jahre nach Albert Einstein haben wir gerade erst begonnen, Schwarze Löcher experimentell zu erforschen. Sie sind faszinierende Versuchslabore für den Nachweis der Allgemeinen Relativitätstheorie</w:t>
      </w:r>
      <w:r w:rsidR="00986516">
        <w:rPr>
          <w:b/>
          <w:bCs/>
          <w:sz w:val="20"/>
        </w:rPr>
        <w:t xml:space="preserve">“, so </w:t>
      </w:r>
      <w:proofErr w:type="spellStart"/>
      <w:r w:rsidR="00986516">
        <w:rPr>
          <w:b/>
          <w:bCs/>
          <w:sz w:val="20"/>
        </w:rPr>
        <w:t>Genzel</w:t>
      </w:r>
      <w:proofErr w:type="spellEnd"/>
      <w:r w:rsidR="00986516">
        <w:rPr>
          <w:b/>
          <w:bCs/>
          <w:sz w:val="20"/>
        </w:rPr>
        <w:t xml:space="preserve">. </w:t>
      </w:r>
      <w:r w:rsidR="005E7312">
        <w:rPr>
          <w:b/>
          <w:bCs/>
          <w:sz w:val="20"/>
        </w:rPr>
        <w:t xml:space="preserve">Die Nobelpreise der beiden Physiker liegen somit zwar 99 Jahre auseinander (Albert Einstein 1921, Reinhard </w:t>
      </w:r>
      <w:proofErr w:type="spellStart"/>
      <w:r w:rsidR="005E7312">
        <w:rPr>
          <w:b/>
          <w:bCs/>
          <w:sz w:val="20"/>
        </w:rPr>
        <w:t>Genzel</w:t>
      </w:r>
      <w:proofErr w:type="spellEnd"/>
      <w:r w:rsidR="005E7312">
        <w:rPr>
          <w:b/>
          <w:bCs/>
          <w:sz w:val="20"/>
        </w:rPr>
        <w:t xml:space="preserve"> 2020), ihr Schaffen ist jedoch eng verknüpft. </w:t>
      </w:r>
      <w:r w:rsidR="00C95EFB">
        <w:rPr>
          <w:b/>
          <w:bCs/>
          <w:sz w:val="20"/>
        </w:rPr>
        <w:t xml:space="preserve">Durch seine Unterstützung für das Discovery Center möchte Reinhard </w:t>
      </w:r>
      <w:proofErr w:type="spellStart"/>
      <w:r w:rsidR="00C95EFB">
        <w:rPr>
          <w:b/>
          <w:bCs/>
          <w:sz w:val="20"/>
        </w:rPr>
        <w:t>Genzel</w:t>
      </w:r>
      <w:proofErr w:type="spellEnd"/>
      <w:r w:rsidR="00C95EFB">
        <w:rPr>
          <w:b/>
          <w:bCs/>
          <w:sz w:val="20"/>
        </w:rPr>
        <w:t xml:space="preserve"> zudem dazu beitragen, dass </w:t>
      </w:r>
      <w:r w:rsidR="00B00B95">
        <w:rPr>
          <w:b/>
          <w:bCs/>
          <w:sz w:val="20"/>
        </w:rPr>
        <w:t>Albert Einsteins Erkenntnisse auch zukünftige Generationen faszinieren: „</w:t>
      </w:r>
      <w:r w:rsidR="00B00B95" w:rsidRPr="00B00B95">
        <w:rPr>
          <w:b/>
          <w:bCs/>
          <w:sz w:val="20"/>
        </w:rPr>
        <w:t xml:space="preserve">Ich wünsche mir, dass dieses Projekt die Jugend für die Wissenschaft von </w:t>
      </w:r>
      <w:r w:rsidR="00B65387">
        <w:rPr>
          <w:b/>
          <w:bCs/>
          <w:sz w:val="20"/>
        </w:rPr>
        <w:t>m</w:t>
      </w:r>
      <w:r w:rsidR="00B00B95" w:rsidRPr="00B00B95">
        <w:rPr>
          <w:b/>
          <w:bCs/>
          <w:sz w:val="20"/>
        </w:rPr>
        <w:t xml:space="preserve">orgen und </w:t>
      </w:r>
      <w:r w:rsidR="00B65387">
        <w:rPr>
          <w:b/>
          <w:bCs/>
          <w:sz w:val="20"/>
        </w:rPr>
        <w:t>ü</w:t>
      </w:r>
      <w:r w:rsidR="00B00B95" w:rsidRPr="00B00B95">
        <w:rPr>
          <w:b/>
          <w:bCs/>
          <w:sz w:val="20"/>
        </w:rPr>
        <w:t>bermorgen begeister</w:t>
      </w:r>
      <w:r w:rsidR="00B00B95">
        <w:rPr>
          <w:b/>
          <w:bCs/>
          <w:sz w:val="20"/>
        </w:rPr>
        <w:t>t</w:t>
      </w:r>
      <w:r w:rsidR="00B00B95" w:rsidRPr="00B00B95">
        <w:rPr>
          <w:b/>
          <w:bCs/>
          <w:sz w:val="20"/>
        </w:rPr>
        <w:t>.“</w:t>
      </w:r>
    </w:p>
    <w:p w14:paraId="089C0B7E" w14:textId="592B49B3" w:rsidR="009000AA" w:rsidRDefault="00300215" w:rsidP="005778AC">
      <w:pPr>
        <w:rPr>
          <w:sz w:val="20"/>
        </w:rPr>
      </w:pPr>
      <w:r>
        <w:rPr>
          <w:sz w:val="20"/>
        </w:rPr>
        <w:t>Die Unterstützung des renommierten Wissenschaftlers ist ein weiterer Meilenstein für den Albert Einstein Discovery Center Ulm e.V.</w:t>
      </w:r>
      <w:r w:rsidR="00467127">
        <w:rPr>
          <w:sz w:val="20"/>
        </w:rPr>
        <w:t xml:space="preserve"> „Wir freuen uns sehr, Reinhard </w:t>
      </w:r>
      <w:proofErr w:type="spellStart"/>
      <w:r w:rsidR="00467127">
        <w:rPr>
          <w:sz w:val="20"/>
        </w:rPr>
        <w:t>Genzel</w:t>
      </w:r>
      <w:proofErr w:type="spellEnd"/>
      <w:r w:rsidR="00467127">
        <w:rPr>
          <w:sz w:val="20"/>
        </w:rPr>
        <w:t xml:space="preserve"> als neuen Schirmherren unseres Erlebniszentrums begrüßen zu dürfen. Seine Arbeit ist ein glänzendes Beispiel dafür, w</w:t>
      </w:r>
      <w:r w:rsidR="006C5026">
        <w:rPr>
          <w:sz w:val="20"/>
        </w:rPr>
        <w:t>elchen</w:t>
      </w:r>
      <w:r w:rsidR="00467127">
        <w:rPr>
          <w:sz w:val="20"/>
        </w:rPr>
        <w:t xml:space="preserve"> enormen Einfluss Einsteins Werk auch heute noch hat</w:t>
      </w:r>
      <w:r w:rsidR="009000AA">
        <w:rPr>
          <w:sz w:val="20"/>
        </w:rPr>
        <w:t xml:space="preserve"> – eine Botschaft, die wir auch mit dem Discovery Center vermitteln</w:t>
      </w:r>
      <w:r w:rsidR="00467127">
        <w:rPr>
          <w:sz w:val="20"/>
        </w:rPr>
        <w:t xml:space="preserve">“, erläutert die Vereinsvorsitzende Nancy Hecker-Denschlag. </w:t>
      </w:r>
    </w:p>
    <w:p w14:paraId="602D58F4" w14:textId="1CC16397" w:rsidR="000A7432" w:rsidRDefault="009000AA" w:rsidP="005778AC">
      <w:pPr>
        <w:rPr>
          <w:sz w:val="20"/>
        </w:rPr>
      </w:pPr>
      <w:r>
        <w:rPr>
          <w:sz w:val="20"/>
        </w:rPr>
        <w:lastRenderedPageBreak/>
        <w:t>Der aktuelle</w:t>
      </w:r>
      <w:r w:rsidR="00F66192">
        <w:rPr>
          <w:sz w:val="20"/>
        </w:rPr>
        <w:t xml:space="preserve"> </w:t>
      </w:r>
      <w:r w:rsidR="00B07F17" w:rsidRPr="00B07F17">
        <w:rPr>
          <w:sz w:val="20"/>
        </w:rPr>
        <w:t>Direktor des Max-Planck-Instituts für extraterrestrische Physik in Garching bei München</w:t>
      </w:r>
      <w:r w:rsidR="00F66192">
        <w:rPr>
          <w:sz w:val="20"/>
        </w:rPr>
        <w:t xml:space="preserve"> </w:t>
      </w:r>
      <w:r w:rsidR="00B07F17" w:rsidRPr="00B07F17">
        <w:rPr>
          <w:sz w:val="20"/>
        </w:rPr>
        <w:t xml:space="preserve">erhielt </w:t>
      </w:r>
      <w:r w:rsidR="00F66192" w:rsidRPr="00B07F17">
        <w:rPr>
          <w:sz w:val="20"/>
        </w:rPr>
        <w:t>2020</w:t>
      </w:r>
      <w:r w:rsidR="00F66192" w:rsidRPr="00F66192">
        <w:rPr>
          <w:sz w:val="20"/>
        </w:rPr>
        <w:t xml:space="preserve"> </w:t>
      </w:r>
      <w:r w:rsidR="00F66192" w:rsidRPr="00B07F17">
        <w:rPr>
          <w:sz w:val="20"/>
        </w:rPr>
        <w:t xml:space="preserve">gemeinsam mit der US-amerikanischen </w:t>
      </w:r>
      <w:r w:rsidR="006C5026">
        <w:rPr>
          <w:sz w:val="20"/>
        </w:rPr>
        <w:br/>
      </w:r>
      <w:r w:rsidR="00F66192" w:rsidRPr="00B07F17">
        <w:rPr>
          <w:sz w:val="20"/>
        </w:rPr>
        <w:t>As</w:t>
      </w:r>
      <w:r w:rsidR="006C5026">
        <w:rPr>
          <w:sz w:val="20"/>
        </w:rPr>
        <w:t>t</w:t>
      </w:r>
      <w:r w:rsidR="00F66192" w:rsidRPr="00B07F17">
        <w:rPr>
          <w:sz w:val="20"/>
        </w:rPr>
        <w:t xml:space="preserve">ronomin Andrea </w:t>
      </w:r>
      <w:proofErr w:type="spellStart"/>
      <w:r w:rsidR="00F66192" w:rsidRPr="00B07F17">
        <w:rPr>
          <w:sz w:val="20"/>
        </w:rPr>
        <w:t>Ghez</w:t>
      </w:r>
      <w:proofErr w:type="spellEnd"/>
      <w:r w:rsidR="00F66192">
        <w:rPr>
          <w:sz w:val="20"/>
        </w:rPr>
        <w:t xml:space="preserve"> eine Hälfte </w:t>
      </w:r>
      <w:r w:rsidR="00287B39">
        <w:rPr>
          <w:sz w:val="20"/>
        </w:rPr>
        <w:t xml:space="preserve">des </w:t>
      </w:r>
      <w:r w:rsidR="006C5026">
        <w:rPr>
          <w:sz w:val="20"/>
        </w:rPr>
        <w:t>Physik-</w:t>
      </w:r>
      <w:r w:rsidR="00287B39">
        <w:rPr>
          <w:sz w:val="20"/>
        </w:rPr>
        <w:t>Nobelpreises</w:t>
      </w:r>
      <w:r w:rsidR="00F66192">
        <w:rPr>
          <w:sz w:val="20"/>
        </w:rPr>
        <w:t xml:space="preserve"> </w:t>
      </w:r>
      <w:r w:rsidR="00B07F17" w:rsidRPr="00B07F17">
        <w:rPr>
          <w:sz w:val="20"/>
        </w:rPr>
        <w:t xml:space="preserve">für die Entdeckung des als </w:t>
      </w:r>
      <w:proofErr w:type="spellStart"/>
      <w:r w:rsidR="00B07F17" w:rsidRPr="00B07F17">
        <w:rPr>
          <w:sz w:val="20"/>
        </w:rPr>
        <w:t>Sagittarius</w:t>
      </w:r>
      <w:proofErr w:type="spellEnd"/>
      <w:r w:rsidR="00B07F17" w:rsidRPr="00B07F17">
        <w:rPr>
          <w:sz w:val="20"/>
        </w:rPr>
        <w:t xml:space="preserve"> A* bekannten, supermassereichen Schwarzen Lochs im Zentrum der Milchstraße.</w:t>
      </w:r>
      <w:r w:rsidR="00F66192">
        <w:rPr>
          <w:sz w:val="20"/>
        </w:rPr>
        <w:t xml:space="preserve"> </w:t>
      </w:r>
      <w:r w:rsidR="00287B39">
        <w:rPr>
          <w:sz w:val="20"/>
        </w:rPr>
        <w:t xml:space="preserve">Die andere Hälfte des Preises wurde dem britischen Mathematiker und Physiker Roger Penrose verliehen, der belegen konnte, dass </w:t>
      </w:r>
      <w:r w:rsidR="00287B39" w:rsidRPr="00287B39">
        <w:rPr>
          <w:sz w:val="20"/>
        </w:rPr>
        <w:t xml:space="preserve">die Bildung Schwarzer Löcher eine Vorhersage </w:t>
      </w:r>
      <w:r w:rsidR="00287B39">
        <w:rPr>
          <w:sz w:val="20"/>
        </w:rPr>
        <w:t>Einsteins</w:t>
      </w:r>
      <w:r w:rsidR="00287B39" w:rsidRPr="00287B39">
        <w:rPr>
          <w:sz w:val="20"/>
        </w:rPr>
        <w:t xml:space="preserve"> allgemeine</w:t>
      </w:r>
      <w:r w:rsidR="00287B39">
        <w:rPr>
          <w:sz w:val="20"/>
        </w:rPr>
        <w:t>r</w:t>
      </w:r>
      <w:r w:rsidR="00287B39" w:rsidRPr="00287B39">
        <w:rPr>
          <w:sz w:val="20"/>
        </w:rPr>
        <w:t xml:space="preserve"> Relativitätstheorie</w:t>
      </w:r>
      <w:r w:rsidR="00287B39">
        <w:rPr>
          <w:sz w:val="20"/>
        </w:rPr>
        <w:t xml:space="preserve"> ist. </w:t>
      </w:r>
    </w:p>
    <w:p w14:paraId="4B80C4CF" w14:textId="5434E814" w:rsidR="0018542B" w:rsidRPr="00247D39" w:rsidRDefault="00A97B4E" w:rsidP="00B31C73">
      <w:pPr>
        <w:rPr>
          <w:sz w:val="20"/>
        </w:rPr>
      </w:pPr>
      <w:r>
        <w:rPr>
          <w:sz w:val="20"/>
        </w:rPr>
        <w:t xml:space="preserve">Vor Reinhard </w:t>
      </w:r>
      <w:proofErr w:type="spellStart"/>
      <w:r>
        <w:rPr>
          <w:sz w:val="20"/>
        </w:rPr>
        <w:t>Genzel</w:t>
      </w:r>
      <w:proofErr w:type="spellEnd"/>
      <w:r>
        <w:rPr>
          <w:sz w:val="20"/>
        </w:rPr>
        <w:t xml:space="preserve"> konnte der Verein bereits zwei weitere Nobelpreisträger als Schirmherren für das geplante Albert Einstein Discovery Center gewinnen. </w:t>
      </w:r>
      <w:r w:rsidR="00D72C1B" w:rsidRPr="006811C4">
        <w:rPr>
          <w:color w:val="000000" w:themeColor="text1"/>
          <w:sz w:val="20"/>
        </w:rPr>
        <w:t xml:space="preserve">Prof. Dr. </w:t>
      </w:r>
      <w:r w:rsidRPr="00A97B4E">
        <w:rPr>
          <w:sz w:val="20"/>
        </w:rPr>
        <w:t xml:space="preserve">Wolfgang </w:t>
      </w:r>
      <w:proofErr w:type="spellStart"/>
      <w:r w:rsidRPr="00A97B4E">
        <w:rPr>
          <w:sz w:val="20"/>
        </w:rPr>
        <w:t>Ketterle</w:t>
      </w:r>
      <w:proofErr w:type="spellEnd"/>
      <w:r>
        <w:rPr>
          <w:sz w:val="20"/>
        </w:rPr>
        <w:t xml:space="preserve"> erhielt 2001 den Nobelpreis für Physik </w:t>
      </w:r>
      <w:r w:rsidRPr="00A97B4E">
        <w:rPr>
          <w:sz w:val="20"/>
        </w:rPr>
        <w:t>für die Erzeugung der Bose‐Einstein‐Kondensation in verdünnten Gasen</w:t>
      </w:r>
      <w:r>
        <w:rPr>
          <w:sz w:val="20"/>
        </w:rPr>
        <w:t xml:space="preserve">, </w:t>
      </w:r>
      <w:r w:rsidR="00D72C1B" w:rsidRPr="006811C4">
        <w:rPr>
          <w:color w:val="000000" w:themeColor="text1"/>
          <w:sz w:val="20"/>
        </w:rPr>
        <w:t xml:space="preserve">Prof. Dr. </w:t>
      </w:r>
      <w:r w:rsidRPr="00A97B4E">
        <w:rPr>
          <w:sz w:val="20"/>
        </w:rPr>
        <w:t xml:space="preserve">Bert </w:t>
      </w:r>
      <w:proofErr w:type="spellStart"/>
      <w:r w:rsidRPr="00A97B4E">
        <w:rPr>
          <w:sz w:val="20"/>
        </w:rPr>
        <w:t>Sakmann</w:t>
      </w:r>
      <w:proofErr w:type="spellEnd"/>
      <w:r>
        <w:rPr>
          <w:sz w:val="20"/>
        </w:rPr>
        <w:t xml:space="preserve"> wurde der Medizin-Nobelpreis bereits 1991 </w:t>
      </w:r>
      <w:r w:rsidRPr="00A97B4E">
        <w:rPr>
          <w:sz w:val="20"/>
        </w:rPr>
        <w:t xml:space="preserve">für die Entwicklung der </w:t>
      </w:r>
      <w:r>
        <w:rPr>
          <w:sz w:val="20"/>
        </w:rPr>
        <w:t>„</w:t>
      </w:r>
      <w:r w:rsidRPr="00A97B4E">
        <w:rPr>
          <w:sz w:val="20"/>
        </w:rPr>
        <w:t>Patch</w:t>
      </w:r>
      <w:r w:rsidR="00704FC7">
        <w:rPr>
          <w:sz w:val="20"/>
        </w:rPr>
        <w:t xml:space="preserve"> </w:t>
      </w:r>
      <w:proofErr w:type="spellStart"/>
      <w:r w:rsidRPr="00A97B4E">
        <w:rPr>
          <w:sz w:val="20"/>
        </w:rPr>
        <w:t>Clamp</w:t>
      </w:r>
      <w:proofErr w:type="spellEnd"/>
      <w:r>
        <w:rPr>
          <w:sz w:val="20"/>
        </w:rPr>
        <w:t>“</w:t>
      </w:r>
      <w:r w:rsidR="00704FC7">
        <w:rPr>
          <w:sz w:val="20"/>
        </w:rPr>
        <w:t>-</w:t>
      </w:r>
      <w:r w:rsidRPr="00A97B4E">
        <w:rPr>
          <w:sz w:val="20"/>
        </w:rPr>
        <w:t>Technik zur Messung von Ladungstransport durch Zellmembranen</w:t>
      </w:r>
      <w:r w:rsidR="00704FC7">
        <w:rPr>
          <w:sz w:val="20"/>
        </w:rPr>
        <w:t xml:space="preserve"> zugesprochen. </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Albert Einstein Discovery Center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5CB4EA37" w14:textId="4DCDEFBC" w:rsidR="0035358C" w:rsidRPr="00586AD8" w:rsidRDefault="00FD3AD5" w:rsidP="00CB4FE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5A7E21">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A236F" w14:textId="77777777" w:rsidR="002161C6" w:rsidRDefault="002161C6">
      <w:pPr>
        <w:spacing w:before="0" w:after="0" w:line="240" w:lineRule="auto"/>
      </w:pPr>
      <w:r>
        <w:separator/>
      </w:r>
    </w:p>
  </w:endnote>
  <w:endnote w:type="continuationSeparator" w:id="0">
    <w:p w14:paraId="61282CDA" w14:textId="77777777" w:rsidR="002161C6" w:rsidRDefault="002161C6">
      <w:pPr>
        <w:spacing w:before="0" w:after="0" w:line="240" w:lineRule="auto"/>
      </w:pPr>
      <w:r>
        <w:continuationSeparator/>
      </w:r>
    </w:p>
  </w:endnote>
  <w:endnote w:type="continuationNotice" w:id="1">
    <w:p w14:paraId="029B1997" w14:textId="77777777" w:rsidR="002161C6" w:rsidRDefault="002161C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00000"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00000"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013E75" w14:textId="77777777" w:rsidR="002161C6" w:rsidRDefault="002161C6">
      <w:pPr>
        <w:spacing w:before="0" w:after="0" w:line="240" w:lineRule="auto"/>
      </w:pPr>
      <w:r>
        <w:separator/>
      </w:r>
    </w:p>
  </w:footnote>
  <w:footnote w:type="continuationSeparator" w:id="0">
    <w:p w14:paraId="3EEB669C" w14:textId="77777777" w:rsidR="002161C6" w:rsidRDefault="002161C6">
      <w:pPr>
        <w:spacing w:before="0" w:after="0" w:line="240" w:lineRule="auto"/>
      </w:pPr>
      <w:r>
        <w:continuationSeparator/>
      </w:r>
    </w:p>
  </w:footnote>
  <w:footnote w:type="continuationNotice" w:id="1">
    <w:p w14:paraId="235157E7" w14:textId="77777777" w:rsidR="002161C6" w:rsidRDefault="002161C6">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FE2F2A" w:rsidRPr="00C63EE6" w:rsidRDefault="00586AD8" w:rsidP="00586AD8">
    <w:pPr>
      <w:pStyle w:val="Kopfzeile"/>
      <w:tabs>
        <w:tab w:val="clear" w:pos="9072"/>
        <w:tab w:val="right" w:pos="9356"/>
        <w:tab w:val="right" w:pos="9639"/>
      </w:tabs>
      <w:ind w:right="-2268"/>
    </w:pPr>
    <w:r>
      <w:rPr>
        <w:noProof/>
        <w:lang w:eastAsia="de-DE"/>
      </w:rPr>
      <w:tab/>
    </w:r>
    <w:r>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29E0"/>
    <w:rsid w:val="000212FD"/>
    <w:rsid w:val="00042C45"/>
    <w:rsid w:val="00054DB7"/>
    <w:rsid w:val="00055705"/>
    <w:rsid w:val="00061181"/>
    <w:rsid w:val="00061B3C"/>
    <w:rsid w:val="0008097F"/>
    <w:rsid w:val="00082CFA"/>
    <w:rsid w:val="000A0280"/>
    <w:rsid w:val="000A7432"/>
    <w:rsid w:val="000E1CD4"/>
    <w:rsid w:val="000F4500"/>
    <w:rsid w:val="00110E98"/>
    <w:rsid w:val="00112138"/>
    <w:rsid w:val="00112848"/>
    <w:rsid w:val="001145D8"/>
    <w:rsid w:val="0012000F"/>
    <w:rsid w:val="00146A9A"/>
    <w:rsid w:val="001525C7"/>
    <w:rsid w:val="00162423"/>
    <w:rsid w:val="0018542B"/>
    <w:rsid w:val="00194775"/>
    <w:rsid w:val="001A020C"/>
    <w:rsid w:val="001C3C7B"/>
    <w:rsid w:val="00200B39"/>
    <w:rsid w:val="00210344"/>
    <w:rsid w:val="00214AE1"/>
    <w:rsid w:val="002161C6"/>
    <w:rsid w:val="00251158"/>
    <w:rsid w:val="002518BE"/>
    <w:rsid w:val="0027624F"/>
    <w:rsid w:val="0028616F"/>
    <w:rsid w:val="00287B39"/>
    <w:rsid w:val="002A37AE"/>
    <w:rsid w:val="002A7F88"/>
    <w:rsid w:val="002B718D"/>
    <w:rsid w:val="002D2DEF"/>
    <w:rsid w:val="002F448C"/>
    <w:rsid w:val="00300215"/>
    <w:rsid w:val="0033214E"/>
    <w:rsid w:val="00341DE5"/>
    <w:rsid w:val="0035358C"/>
    <w:rsid w:val="00397F9A"/>
    <w:rsid w:val="003A4D67"/>
    <w:rsid w:val="003D727C"/>
    <w:rsid w:val="003E4DFF"/>
    <w:rsid w:val="00436C0E"/>
    <w:rsid w:val="00437BD7"/>
    <w:rsid w:val="00453734"/>
    <w:rsid w:val="00467127"/>
    <w:rsid w:val="00484468"/>
    <w:rsid w:val="004E50BA"/>
    <w:rsid w:val="004E7091"/>
    <w:rsid w:val="004F309A"/>
    <w:rsid w:val="004F5E10"/>
    <w:rsid w:val="0050007C"/>
    <w:rsid w:val="00515493"/>
    <w:rsid w:val="00553780"/>
    <w:rsid w:val="005778AC"/>
    <w:rsid w:val="00577AC1"/>
    <w:rsid w:val="00586AD8"/>
    <w:rsid w:val="005967E4"/>
    <w:rsid w:val="005A1C10"/>
    <w:rsid w:val="005D10F7"/>
    <w:rsid w:val="005E7312"/>
    <w:rsid w:val="00607F78"/>
    <w:rsid w:val="00622D60"/>
    <w:rsid w:val="00623F05"/>
    <w:rsid w:val="006811C4"/>
    <w:rsid w:val="006B49DC"/>
    <w:rsid w:val="006C5026"/>
    <w:rsid w:val="006D1D22"/>
    <w:rsid w:val="006D1F7E"/>
    <w:rsid w:val="006F7D45"/>
    <w:rsid w:val="00703571"/>
    <w:rsid w:val="007047AC"/>
    <w:rsid w:val="00704FC7"/>
    <w:rsid w:val="00726C29"/>
    <w:rsid w:val="00743765"/>
    <w:rsid w:val="0079084E"/>
    <w:rsid w:val="00794289"/>
    <w:rsid w:val="007C69B2"/>
    <w:rsid w:val="007D299A"/>
    <w:rsid w:val="007F0CA9"/>
    <w:rsid w:val="00805DEE"/>
    <w:rsid w:val="0086595B"/>
    <w:rsid w:val="00876077"/>
    <w:rsid w:val="0089519F"/>
    <w:rsid w:val="008A3D61"/>
    <w:rsid w:val="008C2D24"/>
    <w:rsid w:val="008E2730"/>
    <w:rsid w:val="009000AA"/>
    <w:rsid w:val="00904F05"/>
    <w:rsid w:val="009435D1"/>
    <w:rsid w:val="009569AF"/>
    <w:rsid w:val="009570DF"/>
    <w:rsid w:val="0096522F"/>
    <w:rsid w:val="00986516"/>
    <w:rsid w:val="00987920"/>
    <w:rsid w:val="009B15F6"/>
    <w:rsid w:val="009C353F"/>
    <w:rsid w:val="009D0619"/>
    <w:rsid w:val="009E0D69"/>
    <w:rsid w:val="009E7F1B"/>
    <w:rsid w:val="00A026A6"/>
    <w:rsid w:val="00A33155"/>
    <w:rsid w:val="00A341EA"/>
    <w:rsid w:val="00A408DE"/>
    <w:rsid w:val="00A50EB3"/>
    <w:rsid w:val="00A928D3"/>
    <w:rsid w:val="00A97B4E"/>
    <w:rsid w:val="00AA4225"/>
    <w:rsid w:val="00AA47F7"/>
    <w:rsid w:val="00AF0558"/>
    <w:rsid w:val="00AF444B"/>
    <w:rsid w:val="00B00B95"/>
    <w:rsid w:val="00B07F17"/>
    <w:rsid w:val="00B119D1"/>
    <w:rsid w:val="00B24D16"/>
    <w:rsid w:val="00B31C73"/>
    <w:rsid w:val="00B566B3"/>
    <w:rsid w:val="00B57FA0"/>
    <w:rsid w:val="00B65387"/>
    <w:rsid w:val="00B66774"/>
    <w:rsid w:val="00B8030F"/>
    <w:rsid w:val="00B929AE"/>
    <w:rsid w:val="00B93171"/>
    <w:rsid w:val="00B9641E"/>
    <w:rsid w:val="00BC28AA"/>
    <w:rsid w:val="00C26BBE"/>
    <w:rsid w:val="00C413F4"/>
    <w:rsid w:val="00C47755"/>
    <w:rsid w:val="00C613BF"/>
    <w:rsid w:val="00C63154"/>
    <w:rsid w:val="00C91F05"/>
    <w:rsid w:val="00C95EFB"/>
    <w:rsid w:val="00CB4074"/>
    <w:rsid w:val="00CB4FED"/>
    <w:rsid w:val="00CC17B6"/>
    <w:rsid w:val="00CE1A51"/>
    <w:rsid w:val="00D11C5A"/>
    <w:rsid w:val="00D31FA9"/>
    <w:rsid w:val="00D60425"/>
    <w:rsid w:val="00D72C1B"/>
    <w:rsid w:val="00D82325"/>
    <w:rsid w:val="00D97018"/>
    <w:rsid w:val="00DA5515"/>
    <w:rsid w:val="00DB3BD5"/>
    <w:rsid w:val="00DB5FEF"/>
    <w:rsid w:val="00DB747F"/>
    <w:rsid w:val="00DC603F"/>
    <w:rsid w:val="00E16332"/>
    <w:rsid w:val="00E520E2"/>
    <w:rsid w:val="00E5733A"/>
    <w:rsid w:val="00E64E4A"/>
    <w:rsid w:val="00E86743"/>
    <w:rsid w:val="00EC15F4"/>
    <w:rsid w:val="00EF34C5"/>
    <w:rsid w:val="00F035BA"/>
    <w:rsid w:val="00F04730"/>
    <w:rsid w:val="00F20938"/>
    <w:rsid w:val="00F3069A"/>
    <w:rsid w:val="00F41AFF"/>
    <w:rsid w:val="00F66192"/>
    <w:rsid w:val="00F8004C"/>
    <w:rsid w:val="00FA1460"/>
    <w:rsid w:val="00FA3CD2"/>
    <w:rsid w:val="00FC02B7"/>
    <w:rsid w:val="00FD101F"/>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349697A6-12F4-9941-8D4A-358C7E29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629</Words>
  <Characters>3968</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4</cp:revision>
  <cp:lastPrinted>2022-09-07T10:14:00Z</cp:lastPrinted>
  <dcterms:created xsi:type="dcterms:W3CDTF">2022-09-08T07:43:00Z</dcterms:created>
  <dcterms:modified xsi:type="dcterms:W3CDTF">2022-09-09T09:42:00Z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