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5126CB7B" w:rsidR="004A6628" w:rsidRDefault="004A6628" w:rsidP="004A6628">
      <w:pPr>
        <w:ind w:right="-709"/>
        <w:outlineLvl w:val="0"/>
        <w:rPr>
          <w:sz w:val="20"/>
        </w:rPr>
      </w:pPr>
      <w:r w:rsidRPr="00B2745D">
        <w:rPr>
          <w:sz w:val="20"/>
        </w:rPr>
        <w:t xml:space="preserve">Ulm, </w:t>
      </w:r>
      <w:r w:rsidR="008B7705">
        <w:rPr>
          <w:sz w:val="20"/>
        </w:rPr>
        <w:t>11</w:t>
      </w:r>
      <w:r w:rsidR="00925C9C" w:rsidRPr="00B307A3">
        <w:rPr>
          <w:sz w:val="20"/>
        </w:rPr>
        <w:t>.</w:t>
      </w:r>
      <w:r w:rsidR="00B307A3">
        <w:rPr>
          <w:sz w:val="20"/>
        </w:rPr>
        <w:t>05.</w:t>
      </w:r>
      <w:r>
        <w:rPr>
          <w:sz w:val="20"/>
        </w:rPr>
        <w:t>202</w:t>
      </w:r>
      <w:r w:rsidR="009D270B">
        <w:rPr>
          <w:sz w:val="20"/>
        </w:rPr>
        <w:t>2</w:t>
      </w:r>
    </w:p>
    <w:p w14:paraId="6BE76EC7" w14:textId="59A3A35B" w:rsidR="009F5852" w:rsidRPr="00450FE6" w:rsidRDefault="00A800C3" w:rsidP="000342AE">
      <w:pPr>
        <w:ind w:right="-2126"/>
        <w:rPr>
          <w:b/>
          <w:bCs/>
          <w:sz w:val="20"/>
        </w:rPr>
      </w:pPr>
      <w:r>
        <w:rPr>
          <w:b/>
          <w:bCs/>
          <w:sz w:val="28"/>
          <w:szCs w:val="28"/>
        </w:rPr>
        <w:t xml:space="preserve">Einsteins Steine, signiert von </w:t>
      </w:r>
      <w:r w:rsidR="001775CB">
        <w:rPr>
          <w:b/>
          <w:bCs/>
          <w:sz w:val="28"/>
          <w:szCs w:val="28"/>
        </w:rPr>
        <w:t xml:space="preserve">Harald </w:t>
      </w:r>
      <w:r>
        <w:rPr>
          <w:b/>
          <w:bCs/>
          <w:sz w:val="28"/>
          <w:szCs w:val="28"/>
        </w:rPr>
        <w:t xml:space="preserve">Lesch und </w:t>
      </w:r>
      <w:r w:rsidR="00F559BE">
        <w:rPr>
          <w:b/>
          <w:bCs/>
          <w:sz w:val="28"/>
          <w:szCs w:val="28"/>
        </w:rPr>
        <w:br/>
      </w:r>
      <w:r w:rsidR="001775CB">
        <w:rPr>
          <w:b/>
          <w:bCs/>
          <w:sz w:val="28"/>
          <w:szCs w:val="28"/>
        </w:rPr>
        <w:t xml:space="preserve">Reinhard </w:t>
      </w:r>
      <w:proofErr w:type="spellStart"/>
      <w:r>
        <w:rPr>
          <w:b/>
          <w:bCs/>
          <w:sz w:val="28"/>
          <w:szCs w:val="28"/>
        </w:rPr>
        <w:t>Genzel</w:t>
      </w:r>
      <w:proofErr w:type="spellEnd"/>
      <w:r>
        <w:rPr>
          <w:b/>
          <w:bCs/>
          <w:sz w:val="28"/>
          <w:szCs w:val="28"/>
        </w:rPr>
        <w:t xml:space="preserve"> </w:t>
      </w:r>
      <w:r w:rsidR="009F1A6C" w:rsidRPr="00450FE6">
        <w:rPr>
          <w:b/>
          <w:bCs/>
          <w:sz w:val="28"/>
          <w:szCs w:val="28"/>
        </w:rPr>
        <w:br/>
      </w:r>
      <w:r>
        <w:rPr>
          <w:b/>
          <w:bCs/>
          <w:sz w:val="20"/>
        </w:rPr>
        <w:t xml:space="preserve">Steine aus Einsteins Geburtshaus </w:t>
      </w:r>
      <w:r w:rsidR="001775CB">
        <w:rPr>
          <w:b/>
          <w:bCs/>
          <w:sz w:val="20"/>
        </w:rPr>
        <w:t xml:space="preserve">werden bei </w:t>
      </w:r>
      <w:r>
        <w:rPr>
          <w:b/>
          <w:bCs/>
          <w:sz w:val="20"/>
        </w:rPr>
        <w:t>Century-</w:t>
      </w:r>
      <w:proofErr w:type="spellStart"/>
      <w:r>
        <w:rPr>
          <w:b/>
          <w:bCs/>
          <w:sz w:val="20"/>
        </w:rPr>
        <w:t>Celebration</w:t>
      </w:r>
      <w:proofErr w:type="spellEnd"/>
      <w:r>
        <w:rPr>
          <w:b/>
          <w:bCs/>
          <w:sz w:val="20"/>
        </w:rPr>
        <w:t>-</w:t>
      </w:r>
      <w:r w:rsidR="00F559BE">
        <w:rPr>
          <w:b/>
          <w:bCs/>
          <w:sz w:val="20"/>
        </w:rPr>
        <w:br/>
      </w:r>
      <w:r>
        <w:rPr>
          <w:b/>
          <w:bCs/>
          <w:sz w:val="20"/>
        </w:rPr>
        <w:t>Vorträge</w:t>
      </w:r>
      <w:r w:rsidR="001775CB">
        <w:rPr>
          <w:b/>
          <w:bCs/>
          <w:sz w:val="20"/>
        </w:rPr>
        <w:t>n von bekannten Physikern signiert</w:t>
      </w:r>
    </w:p>
    <w:p w14:paraId="40F5BC2C" w14:textId="23C5802C" w:rsidR="00794B3E" w:rsidRPr="00187570" w:rsidRDefault="001775CB" w:rsidP="0024479F">
      <w:pPr>
        <w:rPr>
          <w:b/>
          <w:bCs/>
          <w:sz w:val="20"/>
        </w:rPr>
      </w:pPr>
      <w:r>
        <w:rPr>
          <w:b/>
          <w:bCs/>
          <w:sz w:val="20"/>
        </w:rPr>
        <w:t xml:space="preserve">Am 22. und 23. Mai besuchen </w:t>
      </w:r>
      <w:r w:rsidR="00E31E06">
        <w:rPr>
          <w:b/>
          <w:bCs/>
          <w:sz w:val="20"/>
        </w:rPr>
        <w:t xml:space="preserve">Prof. Harald Lesch und Prof. Reinhard </w:t>
      </w:r>
      <w:proofErr w:type="spellStart"/>
      <w:r w:rsidR="00E31E06">
        <w:rPr>
          <w:b/>
          <w:bCs/>
          <w:sz w:val="20"/>
        </w:rPr>
        <w:t>Genzel</w:t>
      </w:r>
      <w:proofErr w:type="spellEnd"/>
      <w:r w:rsidR="00E31E06">
        <w:rPr>
          <w:b/>
          <w:bCs/>
          <w:sz w:val="20"/>
        </w:rPr>
        <w:t xml:space="preserve"> das Stadthaus Ulm</w:t>
      </w:r>
      <w:r w:rsidR="00EE0580">
        <w:rPr>
          <w:b/>
          <w:bCs/>
          <w:sz w:val="20"/>
        </w:rPr>
        <w:t>.</w:t>
      </w:r>
      <w:r w:rsidR="00E31E06">
        <w:rPr>
          <w:b/>
          <w:bCs/>
          <w:sz w:val="20"/>
        </w:rPr>
        <w:t xml:space="preserve"> </w:t>
      </w:r>
      <w:r w:rsidR="00370628">
        <w:rPr>
          <w:b/>
          <w:bCs/>
          <w:sz w:val="20"/>
        </w:rPr>
        <w:t>D</w:t>
      </w:r>
      <w:r w:rsidR="00EE0580">
        <w:rPr>
          <w:b/>
          <w:bCs/>
          <w:sz w:val="20"/>
        </w:rPr>
        <w:t xml:space="preserve">er bekannte Fernseh-Physiker und der Nobelpreisträger </w:t>
      </w:r>
      <w:r w:rsidR="00370628">
        <w:rPr>
          <w:b/>
          <w:bCs/>
          <w:sz w:val="20"/>
        </w:rPr>
        <w:t xml:space="preserve">halten hier </w:t>
      </w:r>
      <w:r w:rsidR="00E31E06">
        <w:rPr>
          <w:b/>
          <w:bCs/>
          <w:sz w:val="20"/>
        </w:rPr>
        <w:t xml:space="preserve">anlässlich des 100. Jahrestags der Nobelpreisverleihung an Albert Einstein </w:t>
      </w:r>
      <w:r w:rsidR="00EE0580">
        <w:rPr>
          <w:b/>
          <w:bCs/>
          <w:sz w:val="20"/>
        </w:rPr>
        <w:t xml:space="preserve">spannende Vorträge zum Photoeffekt </w:t>
      </w:r>
      <w:r w:rsidR="00F559BE">
        <w:rPr>
          <w:b/>
          <w:bCs/>
          <w:sz w:val="20"/>
        </w:rPr>
        <w:t>und</w:t>
      </w:r>
      <w:r w:rsidR="00EE0580">
        <w:rPr>
          <w:b/>
          <w:bCs/>
          <w:sz w:val="20"/>
        </w:rPr>
        <w:t xml:space="preserve"> </w:t>
      </w:r>
      <w:r w:rsidR="00370628">
        <w:rPr>
          <w:b/>
          <w:bCs/>
          <w:sz w:val="20"/>
        </w:rPr>
        <w:t xml:space="preserve">Schwarzen Löchern. Vor Veranstaltungsbeginn bietet sich Besuchern zudem die Gelegenheit, Originalsteine aus dem Geburtshaus Einsteins von den prominenten Wissenschaftlern individuell signieren zu lassen. </w:t>
      </w:r>
      <w:r w:rsidR="00187570">
        <w:rPr>
          <w:b/>
          <w:bCs/>
          <w:sz w:val="20"/>
        </w:rPr>
        <w:t xml:space="preserve">Gäste, die bisher keinen der in eine hochwertig gestaltete Präsentationstafel eingefassten Steine ihr Eigen nennen, können jetzt noch rechtzeitig einen erhalten. Gegen eine Spende (ab 100 Euro) sind diese in der Geschäftsstelle des </w:t>
      </w:r>
      <w:r w:rsidR="009539B0">
        <w:rPr>
          <w:b/>
          <w:bCs/>
          <w:sz w:val="20"/>
        </w:rPr>
        <w:t xml:space="preserve">Albert </w:t>
      </w:r>
      <w:proofErr w:type="gramStart"/>
      <w:r w:rsidR="009539B0">
        <w:rPr>
          <w:b/>
          <w:bCs/>
          <w:sz w:val="20"/>
        </w:rPr>
        <w:t>Einstein Discovery Center</w:t>
      </w:r>
      <w:proofErr w:type="gramEnd"/>
      <w:r w:rsidR="009539B0">
        <w:rPr>
          <w:b/>
          <w:bCs/>
          <w:sz w:val="20"/>
        </w:rPr>
        <w:t xml:space="preserve"> e.V.</w:t>
      </w:r>
      <w:r w:rsidR="00187570">
        <w:rPr>
          <w:b/>
          <w:bCs/>
          <w:sz w:val="20"/>
        </w:rPr>
        <w:t xml:space="preserve"> in der </w:t>
      </w:r>
      <w:proofErr w:type="spellStart"/>
      <w:r w:rsidR="00187570">
        <w:rPr>
          <w:b/>
          <w:bCs/>
          <w:sz w:val="20"/>
        </w:rPr>
        <w:t>Bessererstraße</w:t>
      </w:r>
      <w:proofErr w:type="spellEnd"/>
      <w:r w:rsidR="00187570">
        <w:rPr>
          <w:b/>
          <w:bCs/>
          <w:sz w:val="20"/>
        </w:rPr>
        <w:t xml:space="preserve"> 13-15 oder online </w:t>
      </w:r>
      <w:r w:rsidR="00187570" w:rsidRPr="00187570">
        <w:rPr>
          <w:b/>
          <w:bCs/>
          <w:sz w:val="20"/>
        </w:rPr>
        <w:t>unter</w:t>
      </w:r>
      <w:r w:rsidR="009539B0">
        <w:rPr>
          <w:b/>
          <w:bCs/>
          <w:sz w:val="20"/>
        </w:rPr>
        <w:t xml:space="preserve"> </w:t>
      </w:r>
      <w:hyperlink r:id="rId7" w:history="1">
        <w:r w:rsidR="009539B0" w:rsidRPr="008F4BA5">
          <w:rPr>
            <w:rStyle w:val="Hyperlink"/>
            <w:b/>
            <w:bCs/>
            <w:sz w:val="20"/>
          </w:rPr>
          <w:t>www.ein-stein-fuer-einstein.de</w:t>
        </w:r>
      </w:hyperlink>
      <w:r w:rsidR="009539B0">
        <w:rPr>
          <w:b/>
          <w:bCs/>
          <w:sz w:val="20"/>
        </w:rPr>
        <w:t xml:space="preserve"> erhältlich.</w:t>
      </w:r>
      <w:r w:rsidR="00D55DC1">
        <w:rPr>
          <w:b/>
          <w:bCs/>
          <w:sz w:val="20"/>
        </w:rPr>
        <w:t xml:space="preserve"> Für eine rechtzeitige Zusendung sollten Online-Bestellungen bis zum 13. Mai abgegeben werden.</w:t>
      </w:r>
    </w:p>
    <w:p w14:paraId="22500C2E" w14:textId="4A3BD84B" w:rsidR="00FD3D98" w:rsidRDefault="002451C2" w:rsidP="003D35B8">
      <w:pPr>
        <w:rPr>
          <w:sz w:val="20"/>
        </w:rPr>
      </w:pPr>
      <w:r>
        <w:rPr>
          <w:sz w:val="20"/>
        </w:rPr>
        <w:t xml:space="preserve">Die ansprechend designten Tafeln, in die sorgfältig zugeschnittenen Backsteine aus Albert Einsteins Geburtshaus eingesetzt wurden, können einfach am jeweiligen Vortragsabend mitgebracht werden. Hier </w:t>
      </w:r>
      <w:r w:rsidR="00F559BE">
        <w:rPr>
          <w:sz w:val="20"/>
        </w:rPr>
        <w:t>ist es</w:t>
      </w:r>
      <w:r>
        <w:rPr>
          <w:sz w:val="20"/>
        </w:rPr>
        <w:t xml:space="preserve"> direkt vor de</w:t>
      </w:r>
      <w:r w:rsidR="00F14020">
        <w:rPr>
          <w:sz w:val="20"/>
        </w:rPr>
        <w:t xml:space="preserve">r eigentlichen Veranstaltung </w:t>
      </w:r>
      <w:r w:rsidR="00F559BE">
        <w:rPr>
          <w:sz w:val="20"/>
        </w:rPr>
        <w:t>möglich</w:t>
      </w:r>
      <w:r w:rsidR="00F14020">
        <w:rPr>
          <w:sz w:val="20"/>
        </w:rPr>
        <w:t xml:space="preserve">, die Tafeln von Harald Lesch bzw. Reinhard </w:t>
      </w:r>
      <w:proofErr w:type="spellStart"/>
      <w:r w:rsidR="00F14020">
        <w:rPr>
          <w:sz w:val="20"/>
        </w:rPr>
        <w:t>Genzel</w:t>
      </w:r>
      <w:proofErr w:type="spellEnd"/>
      <w:r w:rsidR="00F14020">
        <w:rPr>
          <w:sz w:val="20"/>
        </w:rPr>
        <w:t xml:space="preserve"> signieren zu lassen. So werden die einzigartigen Steine zu wahren Unikaten. </w:t>
      </w:r>
    </w:p>
    <w:p w14:paraId="40F12439" w14:textId="2B487822" w:rsidR="00F14020" w:rsidRPr="009714B0" w:rsidRDefault="00F14020" w:rsidP="003D35B8">
      <w:pPr>
        <w:rPr>
          <w:sz w:val="20"/>
        </w:rPr>
      </w:pPr>
      <w:r w:rsidRPr="00F14020">
        <w:rPr>
          <w:sz w:val="20"/>
        </w:rPr>
        <w:t xml:space="preserve">Prof. Harald Lesch erzählt </w:t>
      </w:r>
      <w:r>
        <w:rPr>
          <w:sz w:val="20"/>
        </w:rPr>
        <w:t>a</w:t>
      </w:r>
      <w:r w:rsidRPr="00F14020">
        <w:rPr>
          <w:sz w:val="20"/>
        </w:rPr>
        <w:t>m 22. Mai 2022 um 19 Uhr in seinem Vortrag „Was Licht alles kann – von Einstein bis heute“ vom Photoeffekt, für dessen Beschreibung Albert Einstein seinen Nobelpreis erhielt.</w:t>
      </w:r>
      <w:r>
        <w:rPr>
          <w:sz w:val="20"/>
        </w:rPr>
        <w:t xml:space="preserve"> </w:t>
      </w:r>
      <w:r w:rsidRPr="00F14020">
        <w:rPr>
          <w:sz w:val="20"/>
        </w:rPr>
        <w:t xml:space="preserve">Prof. Reinhard </w:t>
      </w:r>
      <w:proofErr w:type="spellStart"/>
      <w:r w:rsidRPr="00F14020">
        <w:rPr>
          <w:sz w:val="20"/>
        </w:rPr>
        <w:t>Genzel</w:t>
      </w:r>
      <w:proofErr w:type="spellEnd"/>
      <w:r w:rsidRPr="00F14020">
        <w:rPr>
          <w:sz w:val="20"/>
        </w:rPr>
        <w:t xml:space="preserve"> nimmt</w:t>
      </w:r>
      <w:r>
        <w:rPr>
          <w:sz w:val="20"/>
        </w:rPr>
        <w:t xml:space="preserve"> a</w:t>
      </w:r>
      <w:r w:rsidRPr="00F14020">
        <w:rPr>
          <w:sz w:val="20"/>
        </w:rPr>
        <w:t>m 23. Mai 2022 um 19 Uhr sein Publikum mit auf „Eine vierzigjährige Reise“ und erzählt, wie die Entdeckung des supermassereichen Schwarzen Lochs im Zentrum der Milchstraße gelungen ist.</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75BD87FF"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lastRenderedPageBreak/>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8"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35C4D1E7"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66FECFB" w14:textId="512E39BC" w:rsidR="00FE48A6" w:rsidRPr="004A6628" w:rsidRDefault="00FE48A6" w:rsidP="004A6628"/>
    <w:sectPr w:rsidR="00FE48A6" w:rsidRPr="004A6628" w:rsidSect="005A7E21">
      <w:headerReference w:type="default" r:id="rId9"/>
      <w:footerReference w:type="even" r:id="rId10"/>
      <w:footerReference w:type="default" r:id="rId11"/>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87B41" w14:textId="77777777" w:rsidR="00606CDF" w:rsidRDefault="00606CDF">
      <w:r>
        <w:separator/>
      </w:r>
    </w:p>
  </w:endnote>
  <w:endnote w:type="continuationSeparator" w:id="0">
    <w:p w14:paraId="1F9ACC78" w14:textId="77777777" w:rsidR="00606CDF" w:rsidRDefault="00606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ȝ갟羍"/>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53250" w14:textId="77777777" w:rsidR="00606CDF" w:rsidRDefault="00606CDF">
      <w:r>
        <w:separator/>
      </w:r>
    </w:p>
  </w:footnote>
  <w:footnote w:type="continuationSeparator" w:id="0">
    <w:p w14:paraId="00BE6255" w14:textId="77777777" w:rsidR="00606CDF" w:rsidRDefault="00606C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33C46F9A"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44000647">
    <w:abstractNumId w:val="0"/>
  </w:num>
  <w:num w:numId="2" w16cid:durableId="1448622804">
    <w:abstractNumId w:val="3"/>
  </w:num>
  <w:num w:numId="3" w16cid:durableId="309943939">
    <w:abstractNumId w:val="2"/>
  </w:num>
  <w:num w:numId="4" w16cid:durableId="1569730552">
    <w:abstractNumId w:val="1"/>
  </w:num>
  <w:num w:numId="5" w16cid:durableId="8284037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476"/>
    <w:rsid w:val="000007A2"/>
    <w:rsid w:val="000017B9"/>
    <w:rsid w:val="00001D11"/>
    <w:rsid w:val="00002FC6"/>
    <w:rsid w:val="0000454B"/>
    <w:rsid w:val="00004629"/>
    <w:rsid w:val="00004746"/>
    <w:rsid w:val="00007E01"/>
    <w:rsid w:val="00011F67"/>
    <w:rsid w:val="000120D4"/>
    <w:rsid w:val="00013429"/>
    <w:rsid w:val="00014CC9"/>
    <w:rsid w:val="0002098E"/>
    <w:rsid w:val="000231F9"/>
    <w:rsid w:val="0002498B"/>
    <w:rsid w:val="00032F50"/>
    <w:rsid w:val="00033FD1"/>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757B7"/>
    <w:rsid w:val="000809E7"/>
    <w:rsid w:val="00082075"/>
    <w:rsid w:val="00085231"/>
    <w:rsid w:val="00085F27"/>
    <w:rsid w:val="00086DDB"/>
    <w:rsid w:val="0008754F"/>
    <w:rsid w:val="00090862"/>
    <w:rsid w:val="00093AA5"/>
    <w:rsid w:val="00093ACF"/>
    <w:rsid w:val="00093DA4"/>
    <w:rsid w:val="00097330"/>
    <w:rsid w:val="00097660"/>
    <w:rsid w:val="000A0A44"/>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6410"/>
    <w:rsid w:val="00106709"/>
    <w:rsid w:val="00107620"/>
    <w:rsid w:val="001103AC"/>
    <w:rsid w:val="0011104E"/>
    <w:rsid w:val="0011392D"/>
    <w:rsid w:val="00114F49"/>
    <w:rsid w:val="00115827"/>
    <w:rsid w:val="00122695"/>
    <w:rsid w:val="00122B29"/>
    <w:rsid w:val="00122F47"/>
    <w:rsid w:val="0012491E"/>
    <w:rsid w:val="00127E87"/>
    <w:rsid w:val="001307C5"/>
    <w:rsid w:val="00133E38"/>
    <w:rsid w:val="00134352"/>
    <w:rsid w:val="001344B4"/>
    <w:rsid w:val="00135DEE"/>
    <w:rsid w:val="00137DB2"/>
    <w:rsid w:val="001433B0"/>
    <w:rsid w:val="00144279"/>
    <w:rsid w:val="001473E7"/>
    <w:rsid w:val="00150096"/>
    <w:rsid w:val="00151203"/>
    <w:rsid w:val="00152BF0"/>
    <w:rsid w:val="00152D07"/>
    <w:rsid w:val="00153EE1"/>
    <w:rsid w:val="00161C14"/>
    <w:rsid w:val="00165471"/>
    <w:rsid w:val="001708FB"/>
    <w:rsid w:val="00172559"/>
    <w:rsid w:val="00175745"/>
    <w:rsid w:val="001775CB"/>
    <w:rsid w:val="001803EE"/>
    <w:rsid w:val="001807E2"/>
    <w:rsid w:val="00180F2C"/>
    <w:rsid w:val="00185590"/>
    <w:rsid w:val="001858F8"/>
    <w:rsid w:val="00187570"/>
    <w:rsid w:val="00190283"/>
    <w:rsid w:val="00191CD0"/>
    <w:rsid w:val="001934AC"/>
    <w:rsid w:val="00194E4F"/>
    <w:rsid w:val="00196758"/>
    <w:rsid w:val="001A2076"/>
    <w:rsid w:val="001A3CA9"/>
    <w:rsid w:val="001A3E9A"/>
    <w:rsid w:val="001A4984"/>
    <w:rsid w:val="001A50F1"/>
    <w:rsid w:val="001B1862"/>
    <w:rsid w:val="001B3685"/>
    <w:rsid w:val="001C38BD"/>
    <w:rsid w:val="001C58AF"/>
    <w:rsid w:val="001C6787"/>
    <w:rsid w:val="001C6862"/>
    <w:rsid w:val="001D12AA"/>
    <w:rsid w:val="001D4A68"/>
    <w:rsid w:val="001D508B"/>
    <w:rsid w:val="001D6BC5"/>
    <w:rsid w:val="001E0FCA"/>
    <w:rsid w:val="001E200F"/>
    <w:rsid w:val="001E5356"/>
    <w:rsid w:val="001F3C43"/>
    <w:rsid w:val="001F6C86"/>
    <w:rsid w:val="001F7641"/>
    <w:rsid w:val="00201259"/>
    <w:rsid w:val="00205DD1"/>
    <w:rsid w:val="002176F1"/>
    <w:rsid w:val="00231618"/>
    <w:rsid w:val="00233A0E"/>
    <w:rsid w:val="0024479F"/>
    <w:rsid w:val="002451C2"/>
    <w:rsid w:val="00245BB7"/>
    <w:rsid w:val="00247D39"/>
    <w:rsid w:val="00251756"/>
    <w:rsid w:val="002556E7"/>
    <w:rsid w:val="0025762A"/>
    <w:rsid w:val="00262861"/>
    <w:rsid w:val="00266744"/>
    <w:rsid w:val="00272362"/>
    <w:rsid w:val="00275197"/>
    <w:rsid w:val="00277548"/>
    <w:rsid w:val="002779F7"/>
    <w:rsid w:val="00292828"/>
    <w:rsid w:val="002A28CE"/>
    <w:rsid w:val="002A2F6F"/>
    <w:rsid w:val="002A325F"/>
    <w:rsid w:val="002A5A62"/>
    <w:rsid w:val="002B24C1"/>
    <w:rsid w:val="002B275A"/>
    <w:rsid w:val="002B5D45"/>
    <w:rsid w:val="002B656F"/>
    <w:rsid w:val="002C0755"/>
    <w:rsid w:val="002C201B"/>
    <w:rsid w:val="002C40A1"/>
    <w:rsid w:val="002C43BA"/>
    <w:rsid w:val="002C4B97"/>
    <w:rsid w:val="002C5253"/>
    <w:rsid w:val="002C5994"/>
    <w:rsid w:val="002D0282"/>
    <w:rsid w:val="002D0338"/>
    <w:rsid w:val="002D19F2"/>
    <w:rsid w:val="002D1F28"/>
    <w:rsid w:val="002D28F5"/>
    <w:rsid w:val="002D3B11"/>
    <w:rsid w:val="002D5D6C"/>
    <w:rsid w:val="002D6683"/>
    <w:rsid w:val="002E1BC0"/>
    <w:rsid w:val="002F257B"/>
    <w:rsid w:val="002F280C"/>
    <w:rsid w:val="002F789F"/>
    <w:rsid w:val="003008ED"/>
    <w:rsid w:val="00305ED6"/>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01F7"/>
    <w:rsid w:val="00363289"/>
    <w:rsid w:val="003634C5"/>
    <w:rsid w:val="00363C56"/>
    <w:rsid w:val="00364B6A"/>
    <w:rsid w:val="00366E84"/>
    <w:rsid w:val="00370628"/>
    <w:rsid w:val="003747D8"/>
    <w:rsid w:val="0037633E"/>
    <w:rsid w:val="00376B33"/>
    <w:rsid w:val="003802B5"/>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4AB9"/>
    <w:rsid w:val="003C6EF4"/>
    <w:rsid w:val="003C7964"/>
    <w:rsid w:val="003D2150"/>
    <w:rsid w:val="003D35B8"/>
    <w:rsid w:val="003D440A"/>
    <w:rsid w:val="003D55A3"/>
    <w:rsid w:val="003D7800"/>
    <w:rsid w:val="003E0902"/>
    <w:rsid w:val="003E10C2"/>
    <w:rsid w:val="003E189B"/>
    <w:rsid w:val="003E1CF6"/>
    <w:rsid w:val="003E1F3B"/>
    <w:rsid w:val="003F3403"/>
    <w:rsid w:val="003F5021"/>
    <w:rsid w:val="003F55EF"/>
    <w:rsid w:val="00400320"/>
    <w:rsid w:val="004015D5"/>
    <w:rsid w:val="004043AF"/>
    <w:rsid w:val="004054D6"/>
    <w:rsid w:val="0040558D"/>
    <w:rsid w:val="00405B24"/>
    <w:rsid w:val="0040645D"/>
    <w:rsid w:val="00406728"/>
    <w:rsid w:val="00406D81"/>
    <w:rsid w:val="00410CD5"/>
    <w:rsid w:val="004110F6"/>
    <w:rsid w:val="00412C43"/>
    <w:rsid w:val="0041379A"/>
    <w:rsid w:val="00420E03"/>
    <w:rsid w:val="00425A22"/>
    <w:rsid w:val="00425E5F"/>
    <w:rsid w:val="004307BB"/>
    <w:rsid w:val="00430C7E"/>
    <w:rsid w:val="00431EEA"/>
    <w:rsid w:val="004328B3"/>
    <w:rsid w:val="00432E47"/>
    <w:rsid w:val="0044348F"/>
    <w:rsid w:val="00446C6D"/>
    <w:rsid w:val="00446D02"/>
    <w:rsid w:val="004473FD"/>
    <w:rsid w:val="00450DE1"/>
    <w:rsid w:val="00450FE6"/>
    <w:rsid w:val="00457490"/>
    <w:rsid w:val="00462C87"/>
    <w:rsid w:val="00465294"/>
    <w:rsid w:val="00470089"/>
    <w:rsid w:val="004712B6"/>
    <w:rsid w:val="00471B12"/>
    <w:rsid w:val="004720C4"/>
    <w:rsid w:val="00473395"/>
    <w:rsid w:val="00476178"/>
    <w:rsid w:val="00476ADF"/>
    <w:rsid w:val="00477E0F"/>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252"/>
    <w:rsid w:val="004B6B57"/>
    <w:rsid w:val="004C24AD"/>
    <w:rsid w:val="004C2764"/>
    <w:rsid w:val="004C38CC"/>
    <w:rsid w:val="004C3D16"/>
    <w:rsid w:val="004C4A8D"/>
    <w:rsid w:val="004C534C"/>
    <w:rsid w:val="004C53BB"/>
    <w:rsid w:val="004D08E4"/>
    <w:rsid w:val="004D1152"/>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3E0C"/>
    <w:rsid w:val="005246FF"/>
    <w:rsid w:val="0053141F"/>
    <w:rsid w:val="00531455"/>
    <w:rsid w:val="005314EA"/>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747"/>
    <w:rsid w:val="00576B32"/>
    <w:rsid w:val="005770BE"/>
    <w:rsid w:val="00582443"/>
    <w:rsid w:val="00583BF7"/>
    <w:rsid w:val="005875D5"/>
    <w:rsid w:val="0058795D"/>
    <w:rsid w:val="00590B04"/>
    <w:rsid w:val="00592D73"/>
    <w:rsid w:val="005937FF"/>
    <w:rsid w:val="00594B99"/>
    <w:rsid w:val="00595CF3"/>
    <w:rsid w:val="0059648C"/>
    <w:rsid w:val="005A7E21"/>
    <w:rsid w:val="005B2ED8"/>
    <w:rsid w:val="005B3ACD"/>
    <w:rsid w:val="005B3E8E"/>
    <w:rsid w:val="005B5ABD"/>
    <w:rsid w:val="005B6F6B"/>
    <w:rsid w:val="005C2A65"/>
    <w:rsid w:val="005C41D4"/>
    <w:rsid w:val="005C430B"/>
    <w:rsid w:val="005D031B"/>
    <w:rsid w:val="005D06AC"/>
    <w:rsid w:val="005D23B7"/>
    <w:rsid w:val="005E006B"/>
    <w:rsid w:val="005E0C32"/>
    <w:rsid w:val="005E285D"/>
    <w:rsid w:val="005E3255"/>
    <w:rsid w:val="005E37CB"/>
    <w:rsid w:val="005E6CA3"/>
    <w:rsid w:val="005F275B"/>
    <w:rsid w:val="005F2C2F"/>
    <w:rsid w:val="005F375D"/>
    <w:rsid w:val="005F3918"/>
    <w:rsid w:val="005F4992"/>
    <w:rsid w:val="005F5DFA"/>
    <w:rsid w:val="005F6F16"/>
    <w:rsid w:val="00602C64"/>
    <w:rsid w:val="00605A51"/>
    <w:rsid w:val="0060646D"/>
    <w:rsid w:val="00606CDF"/>
    <w:rsid w:val="00614428"/>
    <w:rsid w:val="00617317"/>
    <w:rsid w:val="006205F9"/>
    <w:rsid w:val="00627AF1"/>
    <w:rsid w:val="00632098"/>
    <w:rsid w:val="00634F0F"/>
    <w:rsid w:val="006440A6"/>
    <w:rsid w:val="00644E9F"/>
    <w:rsid w:val="00645730"/>
    <w:rsid w:val="006460F3"/>
    <w:rsid w:val="00646538"/>
    <w:rsid w:val="006568C1"/>
    <w:rsid w:val="00664AB8"/>
    <w:rsid w:val="00665689"/>
    <w:rsid w:val="0066720D"/>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32F"/>
    <w:rsid w:val="006A0673"/>
    <w:rsid w:val="006A3803"/>
    <w:rsid w:val="006A655C"/>
    <w:rsid w:val="006A6E78"/>
    <w:rsid w:val="006B0312"/>
    <w:rsid w:val="006B4311"/>
    <w:rsid w:val="006B47A7"/>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10FC9"/>
    <w:rsid w:val="007119BE"/>
    <w:rsid w:val="007205D1"/>
    <w:rsid w:val="00720872"/>
    <w:rsid w:val="007221EE"/>
    <w:rsid w:val="007241A7"/>
    <w:rsid w:val="007245D4"/>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0B2"/>
    <w:rsid w:val="00764A09"/>
    <w:rsid w:val="00765FDE"/>
    <w:rsid w:val="00770008"/>
    <w:rsid w:val="007706D1"/>
    <w:rsid w:val="00772476"/>
    <w:rsid w:val="0077297C"/>
    <w:rsid w:val="00773E70"/>
    <w:rsid w:val="00774940"/>
    <w:rsid w:val="00780D40"/>
    <w:rsid w:val="00782178"/>
    <w:rsid w:val="00783CEE"/>
    <w:rsid w:val="007918DD"/>
    <w:rsid w:val="00791F82"/>
    <w:rsid w:val="007927F5"/>
    <w:rsid w:val="00792A04"/>
    <w:rsid w:val="00793AB8"/>
    <w:rsid w:val="00794B3E"/>
    <w:rsid w:val="007957A9"/>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4AB"/>
    <w:rsid w:val="007E37CB"/>
    <w:rsid w:val="007E5CAC"/>
    <w:rsid w:val="007E68AE"/>
    <w:rsid w:val="007F16E1"/>
    <w:rsid w:val="007F4DE0"/>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61C60"/>
    <w:rsid w:val="00861C99"/>
    <w:rsid w:val="00863219"/>
    <w:rsid w:val="00863D68"/>
    <w:rsid w:val="0086492B"/>
    <w:rsid w:val="008665E7"/>
    <w:rsid w:val="00867E5D"/>
    <w:rsid w:val="00876EA4"/>
    <w:rsid w:val="00877DFE"/>
    <w:rsid w:val="0088157B"/>
    <w:rsid w:val="008825F3"/>
    <w:rsid w:val="0088514D"/>
    <w:rsid w:val="0088529E"/>
    <w:rsid w:val="008852F2"/>
    <w:rsid w:val="00887F56"/>
    <w:rsid w:val="00892666"/>
    <w:rsid w:val="00892FC5"/>
    <w:rsid w:val="00894092"/>
    <w:rsid w:val="00894231"/>
    <w:rsid w:val="00894BE0"/>
    <w:rsid w:val="008959F3"/>
    <w:rsid w:val="008A33EC"/>
    <w:rsid w:val="008A3DF9"/>
    <w:rsid w:val="008A57BB"/>
    <w:rsid w:val="008A6751"/>
    <w:rsid w:val="008B4462"/>
    <w:rsid w:val="008B59C5"/>
    <w:rsid w:val="008B5B1E"/>
    <w:rsid w:val="008B67FC"/>
    <w:rsid w:val="008B69E2"/>
    <w:rsid w:val="008B7705"/>
    <w:rsid w:val="008C5997"/>
    <w:rsid w:val="008D0BF6"/>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1E16"/>
    <w:rsid w:val="0091641A"/>
    <w:rsid w:val="00916458"/>
    <w:rsid w:val="00921B7A"/>
    <w:rsid w:val="00922364"/>
    <w:rsid w:val="009231B2"/>
    <w:rsid w:val="00925C9C"/>
    <w:rsid w:val="00930111"/>
    <w:rsid w:val="0093086E"/>
    <w:rsid w:val="009333FD"/>
    <w:rsid w:val="0093375E"/>
    <w:rsid w:val="009378C5"/>
    <w:rsid w:val="00943667"/>
    <w:rsid w:val="00944DD7"/>
    <w:rsid w:val="009452B1"/>
    <w:rsid w:val="00946420"/>
    <w:rsid w:val="00947BDC"/>
    <w:rsid w:val="00947D6A"/>
    <w:rsid w:val="009520FE"/>
    <w:rsid w:val="009539B0"/>
    <w:rsid w:val="00961AD9"/>
    <w:rsid w:val="009668A5"/>
    <w:rsid w:val="00970937"/>
    <w:rsid w:val="009714B0"/>
    <w:rsid w:val="00971D24"/>
    <w:rsid w:val="00973837"/>
    <w:rsid w:val="0097480D"/>
    <w:rsid w:val="00974EB5"/>
    <w:rsid w:val="00980D69"/>
    <w:rsid w:val="00981954"/>
    <w:rsid w:val="00981E6C"/>
    <w:rsid w:val="009829C3"/>
    <w:rsid w:val="009836BE"/>
    <w:rsid w:val="00984451"/>
    <w:rsid w:val="00984EEC"/>
    <w:rsid w:val="009857E8"/>
    <w:rsid w:val="00986935"/>
    <w:rsid w:val="00986F54"/>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045A"/>
    <w:rsid w:val="009D1ADC"/>
    <w:rsid w:val="009D20BB"/>
    <w:rsid w:val="009D22FE"/>
    <w:rsid w:val="009D270B"/>
    <w:rsid w:val="009E4DA5"/>
    <w:rsid w:val="009E7B6C"/>
    <w:rsid w:val="009F1031"/>
    <w:rsid w:val="009F1A6C"/>
    <w:rsid w:val="009F5467"/>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5A4D"/>
    <w:rsid w:val="00A56D07"/>
    <w:rsid w:val="00A604E8"/>
    <w:rsid w:val="00A6101D"/>
    <w:rsid w:val="00A65506"/>
    <w:rsid w:val="00A65BB1"/>
    <w:rsid w:val="00A6600D"/>
    <w:rsid w:val="00A67754"/>
    <w:rsid w:val="00A707B8"/>
    <w:rsid w:val="00A7313E"/>
    <w:rsid w:val="00A73AC3"/>
    <w:rsid w:val="00A77BBC"/>
    <w:rsid w:val="00A800C3"/>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0123"/>
    <w:rsid w:val="00AD784B"/>
    <w:rsid w:val="00AE0972"/>
    <w:rsid w:val="00AE4FBA"/>
    <w:rsid w:val="00AF1D9E"/>
    <w:rsid w:val="00B0039B"/>
    <w:rsid w:val="00B02961"/>
    <w:rsid w:val="00B12792"/>
    <w:rsid w:val="00B15DE7"/>
    <w:rsid w:val="00B1628C"/>
    <w:rsid w:val="00B23F8A"/>
    <w:rsid w:val="00B2745D"/>
    <w:rsid w:val="00B307A3"/>
    <w:rsid w:val="00B30FE2"/>
    <w:rsid w:val="00B32416"/>
    <w:rsid w:val="00B33354"/>
    <w:rsid w:val="00B33E59"/>
    <w:rsid w:val="00B3601A"/>
    <w:rsid w:val="00B36F49"/>
    <w:rsid w:val="00B37E7C"/>
    <w:rsid w:val="00B4126D"/>
    <w:rsid w:val="00B41FEE"/>
    <w:rsid w:val="00B441DE"/>
    <w:rsid w:val="00B462AC"/>
    <w:rsid w:val="00B4730F"/>
    <w:rsid w:val="00B516DB"/>
    <w:rsid w:val="00B51E17"/>
    <w:rsid w:val="00B542F9"/>
    <w:rsid w:val="00B54F30"/>
    <w:rsid w:val="00B56101"/>
    <w:rsid w:val="00B618FC"/>
    <w:rsid w:val="00B61E68"/>
    <w:rsid w:val="00B62065"/>
    <w:rsid w:val="00B63171"/>
    <w:rsid w:val="00B64168"/>
    <w:rsid w:val="00B67855"/>
    <w:rsid w:val="00B72D85"/>
    <w:rsid w:val="00B769F4"/>
    <w:rsid w:val="00B81FED"/>
    <w:rsid w:val="00B86EC2"/>
    <w:rsid w:val="00B87471"/>
    <w:rsid w:val="00B87919"/>
    <w:rsid w:val="00B92A50"/>
    <w:rsid w:val="00BA0115"/>
    <w:rsid w:val="00BA1DF9"/>
    <w:rsid w:val="00BA5FB0"/>
    <w:rsid w:val="00BA7303"/>
    <w:rsid w:val="00BB0648"/>
    <w:rsid w:val="00BB1942"/>
    <w:rsid w:val="00BB3D52"/>
    <w:rsid w:val="00BB487D"/>
    <w:rsid w:val="00BB6BA7"/>
    <w:rsid w:val="00BB76A6"/>
    <w:rsid w:val="00BC083A"/>
    <w:rsid w:val="00BC2F70"/>
    <w:rsid w:val="00BC2F7F"/>
    <w:rsid w:val="00BC5768"/>
    <w:rsid w:val="00BC57BF"/>
    <w:rsid w:val="00BC7023"/>
    <w:rsid w:val="00BC7FDC"/>
    <w:rsid w:val="00BE053E"/>
    <w:rsid w:val="00BE0FA0"/>
    <w:rsid w:val="00BE1471"/>
    <w:rsid w:val="00BE5B4A"/>
    <w:rsid w:val="00BE6584"/>
    <w:rsid w:val="00BF00B8"/>
    <w:rsid w:val="00BF70C0"/>
    <w:rsid w:val="00BF71E6"/>
    <w:rsid w:val="00C00270"/>
    <w:rsid w:val="00C004D1"/>
    <w:rsid w:val="00C0308E"/>
    <w:rsid w:val="00C0359B"/>
    <w:rsid w:val="00C040DB"/>
    <w:rsid w:val="00C113CC"/>
    <w:rsid w:val="00C11718"/>
    <w:rsid w:val="00C124D1"/>
    <w:rsid w:val="00C15E36"/>
    <w:rsid w:val="00C1620A"/>
    <w:rsid w:val="00C209C4"/>
    <w:rsid w:val="00C21E2B"/>
    <w:rsid w:val="00C2507F"/>
    <w:rsid w:val="00C25852"/>
    <w:rsid w:val="00C27B15"/>
    <w:rsid w:val="00C34076"/>
    <w:rsid w:val="00C340EF"/>
    <w:rsid w:val="00C368EB"/>
    <w:rsid w:val="00C432F9"/>
    <w:rsid w:val="00C51B5C"/>
    <w:rsid w:val="00C51C55"/>
    <w:rsid w:val="00C56550"/>
    <w:rsid w:val="00C60DBE"/>
    <w:rsid w:val="00C60DC5"/>
    <w:rsid w:val="00C6146F"/>
    <w:rsid w:val="00C6183F"/>
    <w:rsid w:val="00C62E40"/>
    <w:rsid w:val="00C663FD"/>
    <w:rsid w:val="00C666B8"/>
    <w:rsid w:val="00C66747"/>
    <w:rsid w:val="00C70265"/>
    <w:rsid w:val="00C71E4B"/>
    <w:rsid w:val="00C73CA9"/>
    <w:rsid w:val="00C75549"/>
    <w:rsid w:val="00C7604D"/>
    <w:rsid w:val="00C82E15"/>
    <w:rsid w:val="00C83E25"/>
    <w:rsid w:val="00C83E5A"/>
    <w:rsid w:val="00C91EBA"/>
    <w:rsid w:val="00C96BC2"/>
    <w:rsid w:val="00CA2704"/>
    <w:rsid w:val="00CB5E68"/>
    <w:rsid w:val="00CB5F73"/>
    <w:rsid w:val="00CB64A2"/>
    <w:rsid w:val="00CC5B69"/>
    <w:rsid w:val="00CD1E40"/>
    <w:rsid w:val="00CD395A"/>
    <w:rsid w:val="00CD6744"/>
    <w:rsid w:val="00CE382E"/>
    <w:rsid w:val="00CE4B1C"/>
    <w:rsid w:val="00CE52E3"/>
    <w:rsid w:val="00CE5A6D"/>
    <w:rsid w:val="00CE6C91"/>
    <w:rsid w:val="00CF4E1F"/>
    <w:rsid w:val="00CF6AC5"/>
    <w:rsid w:val="00CF7150"/>
    <w:rsid w:val="00D0021E"/>
    <w:rsid w:val="00D03485"/>
    <w:rsid w:val="00D13CB5"/>
    <w:rsid w:val="00D14870"/>
    <w:rsid w:val="00D165F1"/>
    <w:rsid w:val="00D20DFE"/>
    <w:rsid w:val="00D21A51"/>
    <w:rsid w:val="00D22D26"/>
    <w:rsid w:val="00D23A27"/>
    <w:rsid w:val="00D23BA6"/>
    <w:rsid w:val="00D245CE"/>
    <w:rsid w:val="00D257E1"/>
    <w:rsid w:val="00D26FA2"/>
    <w:rsid w:val="00D33D71"/>
    <w:rsid w:val="00D35749"/>
    <w:rsid w:val="00D35F0E"/>
    <w:rsid w:val="00D42FE5"/>
    <w:rsid w:val="00D500C9"/>
    <w:rsid w:val="00D50D14"/>
    <w:rsid w:val="00D52F3D"/>
    <w:rsid w:val="00D5304C"/>
    <w:rsid w:val="00D5327F"/>
    <w:rsid w:val="00D53488"/>
    <w:rsid w:val="00D53DA2"/>
    <w:rsid w:val="00D54666"/>
    <w:rsid w:val="00D55DC1"/>
    <w:rsid w:val="00D56804"/>
    <w:rsid w:val="00D62112"/>
    <w:rsid w:val="00D6632C"/>
    <w:rsid w:val="00D702D4"/>
    <w:rsid w:val="00D733E6"/>
    <w:rsid w:val="00D77FE4"/>
    <w:rsid w:val="00D805A3"/>
    <w:rsid w:val="00D923CC"/>
    <w:rsid w:val="00D9480C"/>
    <w:rsid w:val="00D95B01"/>
    <w:rsid w:val="00D96FF3"/>
    <w:rsid w:val="00D97FA1"/>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E000C9"/>
    <w:rsid w:val="00E00BE3"/>
    <w:rsid w:val="00E02730"/>
    <w:rsid w:val="00E0302D"/>
    <w:rsid w:val="00E03627"/>
    <w:rsid w:val="00E13911"/>
    <w:rsid w:val="00E14434"/>
    <w:rsid w:val="00E14C2D"/>
    <w:rsid w:val="00E26FE2"/>
    <w:rsid w:val="00E27B12"/>
    <w:rsid w:val="00E312B6"/>
    <w:rsid w:val="00E31E06"/>
    <w:rsid w:val="00E3393D"/>
    <w:rsid w:val="00E34875"/>
    <w:rsid w:val="00E37B54"/>
    <w:rsid w:val="00E4096E"/>
    <w:rsid w:val="00E409DF"/>
    <w:rsid w:val="00E41C08"/>
    <w:rsid w:val="00E44651"/>
    <w:rsid w:val="00E45709"/>
    <w:rsid w:val="00E45CDF"/>
    <w:rsid w:val="00E461DE"/>
    <w:rsid w:val="00E470A6"/>
    <w:rsid w:val="00E47E25"/>
    <w:rsid w:val="00E54882"/>
    <w:rsid w:val="00E5591A"/>
    <w:rsid w:val="00E62903"/>
    <w:rsid w:val="00E62CBD"/>
    <w:rsid w:val="00E64EDA"/>
    <w:rsid w:val="00E662AC"/>
    <w:rsid w:val="00E708E0"/>
    <w:rsid w:val="00E83A83"/>
    <w:rsid w:val="00E84CFE"/>
    <w:rsid w:val="00E84F7A"/>
    <w:rsid w:val="00E856C5"/>
    <w:rsid w:val="00E915CC"/>
    <w:rsid w:val="00E9288D"/>
    <w:rsid w:val="00E962DE"/>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0580"/>
    <w:rsid w:val="00EE131B"/>
    <w:rsid w:val="00EE15AD"/>
    <w:rsid w:val="00EE403A"/>
    <w:rsid w:val="00EE5A13"/>
    <w:rsid w:val="00EF01F7"/>
    <w:rsid w:val="00EF1566"/>
    <w:rsid w:val="00EF1E53"/>
    <w:rsid w:val="00EF3DFF"/>
    <w:rsid w:val="00EF4652"/>
    <w:rsid w:val="00EF6060"/>
    <w:rsid w:val="00F01468"/>
    <w:rsid w:val="00F037F9"/>
    <w:rsid w:val="00F03BED"/>
    <w:rsid w:val="00F066FC"/>
    <w:rsid w:val="00F067F9"/>
    <w:rsid w:val="00F122B4"/>
    <w:rsid w:val="00F14020"/>
    <w:rsid w:val="00F14045"/>
    <w:rsid w:val="00F15AAD"/>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11F"/>
    <w:rsid w:val="00F50498"/>
    <w:rsid w:val="00F559BE"/>
    <w:rsid w:val="00F55A89"/>
    <w:rsid w:val="00F5612E"/>
    <w:rsid w:val="00F5752D"/>
    <w:rsid w:val="00F61560"/>
    <w:rsid w:val="00F61FDE"/>
    <w:rsid w:val="00F646AC"/>
    <w:rsid w:val="00F67B54"/>
    <w:rsid w:val="00F70F61"/>
    <w:rsid w:val="00F717EB"/>
    <w:rsid w:val="00F771FF"/>
    <w:rsid w:val="00F819C0"/>
    <w:rsid w:val="00F856E8"/>
    <w:rsid w:val="00F86BA3"/>
    <w:rsid w:val="00F87E0B"/>
    <w:rsid w:val="00F9031E"/>
    <w:rsid w:val="00F903C3"/>
    <w:rsid w:val="00F95D59"/>
    <w:rsid w:val="00F96E98"/>
    <w:rsid w:val="00FA13E1"/>
    <w:rsid w:val="00FA188E"/>
    <w:rsid w:val="00FA2014"/>
    <w:rsid w:val="00FA3705"/>
    <w:rsid w:val="00FA6CA9"/>
    <w:rsid w:val="00FA76E0"/>
    <w:rsid w:val="00FB0927"/>
    <w:rsid w:val="00FB2D00"/>
    <w:rsid w:val="00FB2E2B"/>
    <w:rsid w:val="00FB323B"/>
    <w:rsid w:val="00FB3528"/>
    <w:rsid w:val="00FB582E"/>
    <w:rsid w:val="00FB7D61"/>
    <w:rsid w:val="00FC18FD"/>
    <w:rsid w:val="00FC613C"/>
    <w:rsid w:val="00FC70AE"/>
    <w:rsid w:val="00FD0DDC"/>
    <w:rsid w:val="00FD25D0"/>
    <w:rsid w:val="00FD3D98"/>
    <w:rsid w:val="00FD4476"/>
    <w:rsid w:val="00FD6914"/>
    <w:rsid w:val="00FD7591"/>
    <w:rsid w:val="00FE1A54"/>
    <w:rsid w:val="00FE1A6D"/>
    <w:rsid w:val="00FE2F2A"/>
    <w:rsid w:val="00FE48A6"/>
    <w:rsid w:val="00FF24C5"/>
    <w:rsid w:val="00FF3351"/>
    <w:rsid w:val="00FF6319"/>
    <w:rsid w:val="00FF711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0F623800-E912-FE47-A4B4-518472751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 w:type="character" w:customStyle="1" w:styleId="NichtaufgelsteErwhnung3">
    <w:name w:val="Nicht aufgelöste Erwähnung3"/>
    <w:basedOn w:val="Absatz-Standardschriftart"/>
    <w:uiPriority w:val="99"/>
    <w:semiHidden/>
    <w:unhideWhenUsed/>
    <w:rsid w:val="00D97FA1"/>
    <w:rPr>
      <w:color w:val="605E5C"/>
      <w:shd w:val="clear" w:color="auto" w:fill="E1DFDD"/>
    </w:rPr>
  </w:style>
  <w:style w:type="paragraph" w:styleId="berarbeitung">
    <w:name w:val="Revision"/>
    <w:hidden/>
    <w:uiPriority w:val="99"/>
    <w:semiHidden/>
    <w:rsid w:val="000757B7"/>
    <w:rPr>
      <w:rFonts w:ascii="Helvetica" w:eastAsia="Cambria" w:hAnsi="Helvetica" w:cs="Times New Roman"/>
      <w:sz w:val="22"/>
      <w:szCs w:val="20"/>
    </w:rPr>
  </w:style>
  <w:style w:type="character" w:styleId="NichtaufgelsteErwhnung">
    <w:name w:val="Unresolved Mention"/>
    <w:basedOn w:val="Absatz-Standardschriftart"/>
    <w:uiPriority w:val="99"/>
    <w:semiHidden/>
    <w:unhideWhenUsed/>
    <w:rsid w:val="009539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5782504">
      <w:bodyDiv w:val="1"/>
      <w:marLeft w:val="0"/>
      <w:marRight w:val="0"/>
      <w:marTop w:val="0"/>
      <w:marBottom w:val="0"/>
      <w:divBdr>
        <w:top w:val="none" w:sz="0" w:space="0" w:color="auto"/>
        <w:left w:val="none" w:sz="0" w:space="0" w:color="auto"/>
        <w:bottom w:val="none" w:sz="0" w:space="0" w:color="auto"/>
        <w:right w:val="none" w:sz="0" w:space="0" w:color="auto"/>
      </w:divBdr>
    </w:div>
    <w:div w:id="140196215">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0305570">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24717">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2687077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53611034">
      <w:bodyDiv w:val="1"/>
      <w:marLeft w:val="0"/>
      <w:marRight w:val="0"/>
      <w:marTop w:val="0"/>
      <w:marBottom w:val="0"/>
      <w:divBdr>
        <w:top w:val="none" w:sz="0" w:space="0" w:color="auto"/>
        <w:left w:val="none" w:sz="0" w:space="0" w:color="auto"/>
        <w:bottom w:val="none" w:sz="0" w:space="0" w:color="auto"/>
        <w:right w:val="none" w:sz="0" w:space="0" w:color="auto"/>
      </w:divBdr>
    </w:div>
    <w:div w:id="888030693">
      <w:bodyDiv w:val="1"/>
      <w:marLeft w:val="0"/>
      <w:marRight w:val="0"/>
      <w:marTop w:val="0"/>
      <w:marBottom w:val="0"/>
      <w:divBdr>
        <w:top w:val="none" w:sz="0" w:space="0" w:color="auto"/>
        <w:left w:val="none" w:sz="0" w:space="0" w:color="auto"/>
        <w:bottom w:val="none" w:sz="0" w:space="0" w:color="auto"/>
        <w:right w:val="none" w:sz="0" w:space="0" w:color="auto"/>
      </w:divBdr>
      <w:divsChild>
        <w:div w:id="67731399">
          <w:marLeft w:val="0"/>
          <w:marRight w:val="0"/>
          <w:marTop w:val="0"/>
          <w:marBottom w:val="0"/>
          <w:divBdr>
            <w:top w:val="none" w:sz="0" w:space="0" w:color="auto"/>
            <w:left w:val="none" w:sz="0" w:space="0" w:color="auto"/>
            <w:bottom w:val="none" w:sz="0" w:space="0" w:color="auto"/>
            <w:right w:val="none" w:sz="0" w:space="0" w:color="auto"/>
          </w:divBdr>
          <w:divsChild>
            <w:div w:id="545727077">
              <w:marLeft w:val="0"/>
              <w:marRight w:val="0"/>
              <w:marTop w:val="0"/>
              <w:marBottom w:val="0"/>
              <w:divBdr>
                <w:top w:val="none" w:sz="0" w:space="0" w:color="auto"/>
                <w:left w:val="none" w:sz="0" w:space="0" w:color="auto"/>
                <w:bottom w:val="none" w:sz="0" w:space="0" w:color="auto"/>
                <w:right w:val="none" w:sz="0" w:space="0" w:color="auto"/>
              </w:divBdr>
              <w:divsChild>
                <w:div w:id="20461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17666993">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0370705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3279">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1987120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in-stein-fuer-einstein.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3029</Characters>
  <Application>Microsoft Office Word</Application>
  <DocSecurity>0</DocSecurity>
  <Lines>25</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Christoph Buck</cp:lastModifiedBy>
  <cp:revision>6</cp:revision>
  <cp:lastPrinted>2022-05-10T10:20:00Z</cp:lastPrinted>
  <dcterms:created xsi:type="dcterms:W3CDTF">2022-05-10T09:29:00Z</dcterms:created>
  <dcterms:modified xsi:type="dcterms:W3CDTF">2022-05-10T14:39:00Z</dcterms:modified>
</cp:coreProperties>
</file>