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6BE1D05A" w14:textId="2C193458" w:rsidR="00FD3AD5" w:rsidRPr="008661E0" w:rsidRDefault="00FD3AD5" w:rsidP="00FD3AD5">
      <w:pPr>
        <w:ind w:right="-709"/>
        <w:outlineLvl w:val="0"/>
        <w:rPr>
          <w:sz w:val="20"/>
        </w:rPr>
      </w:pPr>
      <w:r w:rsidRPr="008661E0">
        <w:rPr>
          <w:sz w:val="20"/>
        </w:rPr>
        <w:t xml:space="preserve">Ulm, </w:t>
      </w:r>
      <w:r w:rsidR="005E2E28">
        <w:rPr>
          <w:sz w:val="20"/>
        </w:rPr>
        <w:t>7</w:t>
      </w:r>
      <w:r w:rsidR="004F5E10" w:rsidRPr="00C8155A">
        <w:rPr>
          <w:sz w:val="20"/>
        </w:rPr>
        <w:t>.</w:t>
      </w:r>
      <w:r w:rsidR="009B15F6" w:rsidRPr="00C8155A">
        <w:rPr>
          <w:sz w:val="20"/>
        </w:rPr>
        <w:t xml:space="preserve"> </w:t>
      </w:r>
      <w:r w:rsidR="007800BD">
        <w:rPr>
          <w:sz w:val="20"/>
        </w:rPr>
        <w:t>Februar</w:t>
      </w:r>
      <w:r w:rsidR="00B31C73" w:rsidRPr="008661E0">
        <w:rPr>
          <w:sz w:val="20"/>
        </w:rPr>
        <w:t xml:space="preserve"> </w:t>
      </w:r>
      <w:r w:rsidRPr="008661E0">
        <w:rPr>
          <w:sz w:val="20"/>
        </w:rPr>
        <w:t>202</w:t>
      </w:r>
      <w:r w:rsidR="00CE62A4">
        <w:rPr>
          <w:sz w:val="20"/>
        </w:rPr>
        <w:t>3</w:t>
      </w:r>
    </w:p>
    <w:p w14:paraId="5102FEA9" w14:textId="1AC8C873" w:rsidR="00FD3AD5" w:rsidRPr="00AB69F1" w:rsidRDefault="001757C7" w:rsidP="00B31C73">
      <w:pPr>
        <w:ind w:right="-2126"/>
        <w:rPr>
          <w:b/>
          <w:bCs/>
          <w:sz w:val="24"/>
          <w:szCs w:val="24"/>
        </w:rPr>
      </w:pPr>
      <w:r>
        <w:rPr>
          <w:b/>
          <w:bCs/>
          <w:sz w:val="28"/>
          <w:szCs w:val="28"/>
        </w:rPr>
        <w:t xml:space="preserve">Das </w:t>
      </w:r>
      <w:r w:rsidR="00DA1F9C">
        <w:rPr>
          <w:b/>
          <w:bCs/>
          <w:sz w:val="28"/>
          <w:szCs w:val="28"/>
        </w:rPr>
        <w:t xml:space="preserve">Albert </w:t>
      </w:r>
      <w:proofErr w:type="gramStart"/>
      <w:r>
        <w:rPr>
          <w:b/>
          <w:bCs/>
          <w:sz w:val="28"/>
          <w:szCs w:val="28"/>
        </w:rPr>
        <w:t>Einstein Discovery Center</w:t>
      </w:r>
      <w:proofErr w:type="gramEnd"/>
      <w:r>
        <w:rPr>
          <w:b/>
          <w:bCs/>
          <w:sz w:val="28"/>
          <w:szCs w:val="28"/>
        </w:rPr>
        <w:t xml:space="preserve"> kennenlernen</w:t>
      </w:r>
      <w:r w:rsidR="00FD3AD5" w:rsidRPr="00AB69F1">
        <w:br/>
      </w:r>
      <w:r>
        <w:rPr>
          <w:b/>
          <w:bCs/>
          <w:sz w:val="24"/>
          <w:szCs w:val="24"/>
        </w:rPr>
        <w:t>Verein stellt das Projekt am 9. Februar im m25 vor</w:t>
      </w:r>
    </w:p>
    <w:p w14:paraId="79A11596" w14:textId="4CAA6E77" w:rsidR="00082CFA" w:rsidRPr="00082CFA" w:rsidRDefault="00366A6B" w:rsidP="00E16332">
      <w:pPr>
        <w:rPr>
          <w:b/>
          <w:bCs/>
          <w:sz w:val="20"/>
        </w:rPr>
      </w:pPr>
      <w:r w:rsidRPr="00366A6B">
        <w:rPr>
          <w:b/>
          <w:bCs/>
          <w:sz w:val="20"/>
        </w:rPr>
        <w:t xml:space="preserve">In wenigen Jahren soll das Albert </w:t>
      </w:r>
      <w:proofErr w:type="gramStart"/>
      <w:r w:rsidRPr="00366A6B">
        <w:rPr>
          <w:b/>
          <w:bCs/>
          <w:sz w:val="20"/>
        </w:rPr>
        <w:t>Einstein Discovery Center</w:t>
      </w:r>
      <w:proofErr w:type="gramEnd"/>
      <w:r w:rsidRPr="00366A6B">
        <w:rPr>
          <w:b/>
          <w:bCs/>
          <w:sz w:val="20"/>
        </w:rPr>
        <w:t xml:space="preserve"> in Ulm Wirklichkeit werden. Damit sich interessierte Bürgerinnen und Bürger schon jetzt ein Bild machen können, stellt der Trägerverein das Projekt am Donnerstag, 9. Februar, im städtischen Erlebnisraum m25</w:t>
      </w:r>
      <w:r w:rsidR="00213A09">
        <w:rPr>
          <w:b/>
          <w:bCs/>
          <w:sz w:val="20"/>
        </w:rPr>
        <w:t xml:space="preserve"> am Münsterplatz</w:t>
      </w:r>
      <w:r w:rsidRPr="00366A6B">
        <w:rPr>
          <w:b/>
          <w:bCs/>
          <w:sz w:val="20"/>
        </w:rPr>
        <w:t xml:space="preserve"> vor. Im Rahmen der aktuellen Ausstellung „Bürgerdialog und bürgerschaftliches Engagement in Ulm“ wird die Vereinsvorsitzende Nancy Hecker-</w:t>
      </w:r>
      <w:proofErr w:type="spellStart"/>
      <w:r w:rsidRPr="00366A6B">
        <w:rPr>
          <w:b/>
          <w:bCs/>
          <w:sz w:val="20"/>
        </w:rPr>
        <w:t>Denschlag</w:t>
      </w:r>
      <w:proofErr w:type="spellEnd"/>
      <w:r w:rsidRPr="00366A6B">
        <w:rPr>
          <w:b/>
          <w:bCs/>
          <w:sz w:val="20"/>
        </w:rPr>
        <w:t xml:space="preserve"> dort ab 19 Uhr die Idee hinter dem Erlebniszentrum </w:t>
      </w:r>
      <w:r w:rsidR="00950CAC">
        <w:rPr>
          <w:b/>
          <w:bCs/>
          <w:sz w:val="20"/>
        </w:rPr>
        <w:t xml:space="preserve">sowie das geplante Konzept </w:t>
      </w:r>
      <w:r w:rsidRPr="00366A6B">
        <w:rPr>
          <w:b/>
          <w:bCs/>
          <w:sz w:val="20"/>
        </w:rPr>
        <w:t xml:space="preserve">vorstellen und Fragen </w:t>
      </w:r>
      <w:r w:rsidR="00950CAC">
        <w:rPr>
          <w:b/>
          <w:bCs/>
          <w:sz w:val="20"/>
        </w:rPr>
        <w:t xml:space="preserve">der Besucher </w:t>
      </w:r>
      <w:r w:rsidRPr="00366A6B">
        <w:rPr>
          <w:b/>
          <w:bCs/>
          <w:sz w:val="20"/>
        </w:rPr>
        <w:t>beantworten.</w:t>
      </w:r>
      <w:r w:rsidR="00950CAC">
        <w:rPr>
          <w:b/>
          <w:bCs/>
          <w:sz w:val="20"/>
        </w:rPr>
        <w:t xml:space="preserve"> </w:t>
      </w:r>
    </w:p>
    <w:p w14:paraId="2C5B1822" w14:textId="24858C8A" w:rsidR="006957B0" w:rsidRPr="00247D39" w:rsidRDefault="00366A6B" w:rsidP="00B31C73">
      <w:pPr>
        <w:rPr>
          <w:sz w:val="20"/>
        </w:rPr>
      </w:pPr>
      <w:r w:rsidRPr="00366A6B">
        <w:rPr>
          <w:sz w:val="20"/>
        </w:rPr>
        <w:t xml:space="preserve">Ob </w:t>
      </w:r>
      <w:proofErr w:type="spellStart"/>
      <w:r w:rsidRPr="00366A6B">
        <w:rPr>
          <w:sz w:val="20"/>
        </w:rPr>
        <w:t>Schwörbrief</w:t>
      </w:r>
      <w:proofErr w:type="spellEnd"/>
      <w:r w:rsidRPr="00366A6B">
        <w:rPr>
          <w:sz w:val="20"/>
        </w:rPr>
        <w:t xml:space="preserve"> oder </w:t>
      </w:r>
      <w:r w:rsidR="00950CAC">
        <w:rPr>
          <w:sz w:val="20"/>
        </w:rPr>
        <w:t xml:space="preserve">der </w:t>
      </w:r>
      <w:r w:rsidRPr="00366A6B">
        <w:rPr>
          <w:sz w:val="20"/>
        </w:rPr>
        <w:t xml:space="preserve">Bau des Ulmer Münsters </w:t>
      </w:r>
      <w:r>
        <w:rPr>
          <w:sz w:val="20"/>
        </w:rPr>
        <w:t>–</w:t>
      </w:r>
      <w:r w:rsidRPr="00366A6B">
        <w:rPr>
          <w:sz w:val="20"/>
        </w:rPr>
        <w:t xml:space="preserve"> bürgerschaftliches Engagement hat in Ulm eine lange Tradition. In dieser Tradition sieht sich auch der A</w:t>
      </w:r>
      <w:r>
        <w:rPr>
          <w:sz w:val="20"/>
        </w:rPr>
        <w:t>l</w:t>
      </w:r>
      <w:r w:rsidRPr="00366A6B">
        <w:rPr>
          <w:sz w:val="20"/>
        </w:rPr>
        <w:t xml:space="preserve">bert Einstein Discovery Ulm e.V., weshalb der Verein sein Vorhaben nun bei der Abendveranstaltung zum Thema Bürgerdialog im m25 vorstellt. „Uns ist es wichtig, dass unser Projekt von den Ulmerinnen und Ulmern unterstützt wird. Deshalb wollen wir zeigen, was wir </w:t>
      </w:r>
      <w:r w:rsidR="00213A09">
        <w:rPr>
          <w:sz w:val="20"/>
        </w:rPr>
        <w:t xml:space="preserve">geplant </w:t>
      </w:r>
      <w:r w:rsidR="00213A09" w:rsidRPr="00366A6B">
        <w:rPr>
          <w:sz w:val="20"/>
        </w:rPr>
        <w:t>haben,</w:t>
      </w:r>
      <w:r w:rsidRPr="00366A6B">
        <w:rPr>
          <w:sz w:val="20"/>
        </w:rPr>
        <w:t xml:space="preserve"> und mögliche Fragen beantworten“, so Nancy Hecker-</w:t>
      </w:r>
      <w:proofErr w:type="spellStart"/>
      <w:r w:rsidRPr="00366A6B">
        <w:rPr>
          <w:sz w:val="20"/>
        </w:rPr>
        <w:t>Denschlag</w:t>
      </w:r>
      <w:proofErr w:type="spellEnd"/>
      <w:r w:rsidRPr="00366A6B">
        <w:rPr>
          <w:sz w:val="20"/>
        </w:rPr>
        <w:t>.</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39501DD2" w14:textId="21AEDBE8" w:rsidR="00726C29" w:rsidRPr="00213A09" w:rsidRDefault="00FD3AD5" w:rsidP="00213A09">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 xml:space="preserve">Albert </w:t>
      </w:r>
      <w:proofErr w:type="gramStart"/>
      <w:r w:rsidRPr="00686F18">
        <w:rPr>
          <w:rFonts w:ascii="Arial" w:hAnsi="Arial" w:cs="Calibri"/>
          <w:b/>
          <w:sz w:val="16"/>
          <w:szCs w:val="26"/>
          <w:lang w:eastAsia="de-DE"/>
        </w:rPr>
        <w:t>Einstein Discovery Center</w:t>
      </w:r>
      <w:proofErr w:type="gramEnd"/>
      <w:r w:rsidRPr="00686F18">
        <w:rPr>
          <w:rFonts w:ascii="Arial" w:hAnsi="Arial" w:cs="Calibri"/>
          <w:b/>
          <w:sz w:val="16"/>
          <w:szCs w:val="26"/>
          <w:lang w:eastAsia="de-DE"/>
        </w:rPr>
        <w:t xml:space="preserve">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sidRPr="0023034C">
        <w:rPr>
          <w:rFonts w:ascii="Arial" w:hAnsi="Arial" w:cs="Calibri"/>
          <w:bCs/>
          <w:sz w:val="16"/>
          <w:szCs w:val="26"/>
          <w:lang w:eastAsia="de-DE"/>
        </w:rPr>
        <w:t>Denschlag</w:t>
      </w:r>
      <w:proofErr w:type="spellEnd"/>
      <w:r w:rsidRPr="0023034C">
        <w:rPr>
          <w:rFonts w:ascii="Arial" w:hAnsi="Arial" w:cs="Calibri"/>
          <w:bCs/>
          <w:sz w:val="16"/>
          <w:szCs w:val="26"/>
          <w:lang w:eastAsia="de-DE"/>
        </w:rPr>
        <w:t xml:space="preserve">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sectPr w:rsidR="00726C29" w:rsidRPr="00213A0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1E82F" w14:textId="77777777" w:rsidR="00D41FC0" w:rsidRDefault="00D41FC0">
      <w:pPr>
        <w:spacing w:before="0" w:after="0" w:line="240" w:lineRule="auto"/>
      </w:pPr>
      <w:r>
        <w:separator/>
      </w:r>
    </w:p>
  </w:endnote>
  <w:endnote w:type="continuationSeparator" w:id="0">
    <w:p w14:paraId="3C7FBC9D" w14:textId="77777777" w:rsidR="00D41FC0" w:rsidRDefault="00D41FC0">
      <w:pPr>
        <w:spacing w:before="0" w:after="0" w:line="240" w:lineRule="auto"/>
      </w:pPr>
      <w:r>
        <w:continuationSeparator/>
      </w:r>
    </w:p>
  </w:endnote>
  <w:endnote w:type="continuationNotice" w:id="1">
    <w:p w14:paraId="6EA50B97" w14:textId="77777777" w:rsidR="00D41FC0" w:rsidRDefault="00D41FC0">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3B4DE" w14:textId="77777777" w:rsidR="00D41FC0" w:rsidRDefault="00D41FC0">
      <w:pPr>
        <w:spacing w:before="0" w:after="0" w:line="240" w:lineRule="auto"/>
      </w:pPr>
      <w:r>
        <w:separator/>
      </w:r>
    </w:p>
  </w:footnote>
  <w:footnote w:type="continuationSeparator" w:id="0">
    <w:p w14:paraId="1DA183C7" w14:textId="77777777" w:rsidR="00D41FC0" w:rsidRDefault="00D41FC0">
      <w:pPr>
        <w:spacing w:before="0" w:after="0" w:line="240" w:lineRule="auto"/>
      </w:pPr>
      <w:r>
        <w:continuationSeparator/>
      </w:r>
    </w:p>
  </w:footnote>
  <w:footnote w:type="continuationNotice" w:id="1">
    <w:p w14:paraId="0BAFF766" w14:textId="77777777" w:rsidR="00D41FC0" w:rsidRDefault="00D41FC0">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46861"/>
    <w:rsid w:val="00054D88"/>
    <w:rsid w:val="00054DB7"/>
    <w:rsid w:val="00055705"/>
    <w:rsid w:val="00061181"/>
    <w:rsid w:val="00061B3C"/>
    <w:rsid w:val="000703FA"/>
    <w:rsid w:val="0008097F"/>
    <w:rsid w:val="00082CFA"/>
    <w:rsid w:val="000A0280"/>
    <w:rsid w:val="000A7432"/>
    <w:rsid w:val="000E1CD4"/>
    <w:rsid w:val="000F4500"/>
    <w:rsid w:val="000F799A"/>
    <w:rsid w:val="00110E98"/>
    <w:rsid w:val="00112138"/>
    <w:rsid w:val="00112848"/>
    <w:rsid w:val="001145D8"/>
    <w:rsid w:val="0012000F"/>
    <w:rsid w:val="001205F0"/>
    <w:rsid w:val="00146A9A"/>
    <w:rsid w:val="0015238E"/>
    <w:rsid w:val="001525C7"/>
    <w:rsid w:val="00152A9E"/>
    <w:rsid w:val="001540F2"/>
    <w:rsid w:val="00162423"/>
    <w:rsid w:val="00164239"/>
    <w:rsid w:val="001757C7"/>
    <w:rsid w:val="0018542B"/>
    <w:rsid w:val="00194775"/>
    <w:rsid w:val="0019667B"/>
    <w:rsid w:val="001973D1"/>
    <w:rsid w:val="001A020C"/>
    <w:rsid w:val="001C3C7B"/>
    <w:rsid w:val="001C6306"/>
    <w:rsid w:val="001D57CF"/>
    <w:rsid w:val="00200B39"/>
    <w:rsid w:val="00210344"/>
    <w:rsid w:val="00213A09"/>
    <w:rsid w:val="00214AE1"/>
    <w:rsid w:val="002161C6"/>
    <w:rsid w:val="002276E8"/>
    <w:rsid w:val="00231B9E"/>
    <w:rsid w:val="00251158"/>
    <w:rsid w:val="002518BE"/>
    <w:rsid w:val="0025631F"/>
    <w:rsid w:val="00256775"/>
    <w:rsid w:val="0027624F"/>
    <w:rsid w:val="0028616F"/>
    <w:rsid w:val="00287B39"/>
    <w:rsid w:val="002A37AE"/>
    <w:rsid w:val="002A7F88"/>
    <w:rsid w:val="002B718D"/>
    <w:rsid w:val="002D20EC"/>
    <w:rsid w:val="002D2DEF"/>
    <w:rsid w:val="002F448C"/>
    <w:rsid w:val="00300215"/>
    <w:rsid w:val="003020A2"/>
    <w:rsid w:val="003201A1"/>
    <w:rsid w:val="0033214E"/>
    <w:rsid w:val="00341DE5"/>
    <w:rsid w:val="0035358C"/>
    <w:rsid w:val="003571A8"/>
    <w:rsid w:val="00366A6B"/>
    <w:rsid w:val="003745D3"/>
    <w:rsid w:val="00397F9A"/>
    <w:rsid w:val="003A4D67"/>
    <w:rsid w:val="003A5E73"/>
    <w:rsid w:val="003D727C"/>
    <w:rsid w:val="003E4DFF"/>
    <w:rsid w:val="00436C0E"/>
    <w:rsid w:val="00437BD7"/>
    <w:rsid w:val="00453734"/>
    <w:rsid w:val="00467127"/>
    <w:rsid w:val="00475C64"/>
    <w:rsid w:val="00484468"/>
    <w:rsid w:val="004A3388"/>
    <w:rsid w:val="004D5743"/>
    <w:rsid w:val="004E50BA"/>
    <w:rsid w:val="004E7091"/>
    <w:rsid w:val="004E7466"/>
    <w:rsid w:val="004F309A"/>
    <w:rsid w:val="004F5E10"/>
    <w:rsid w:val="0050007C"/>
    <w:rsid w:val="00515493"/>
    <w:rsid w:val="00533550"/>
    <w:rsid w:val="00535136"/>
    <w:rsid w:val="00553780"/>
    <w:rsid w:val="005778AC"/>
    <w:rsid w:val="00577AC1"/>
    <w:rsid w:val="0058590C"/>
    <w:rsid w:val="00586AD8"/>
    <w:rsid w:val="005967E4"/>
    <w:rsid w:val="005A1C10"/>
    <w:rsid w:val="005A247D"/>
    <w:rsid w:val="005A366A"/>
    <w:rsid w:val="005D10F7"/>
    <w:rsid w:val="005D6D67"/>
    <w:rsid w:val="005E2E28"/>
    <w:rsid w:val="005E7312"/>
    <w:rsid w:val="00604760"/>
    <w:rsid w:val="00607F78"/>
    <w:rsid w:val="00610985"/>
    <w:rsid w:val="00617A1D"/>
    <w:rsid w:val="00622D60"/>
    <w:rsid w:val="00623F05"/>
    <w:rsid w:val="006811C4"/>
    <w:rsid w:val="006854CB"/>
    <w:rsid w:val="00687809"/>
    <w:rsid w:val="006957B0"/>
    <w:rsid w:val="006B2669"/>
    <w:rsid w:val="006B49DC"/>
    <w:rsid w:val="006C5026"/>
    <w:rsid w:val="006D1D22"/>
    <w:rsid w:val="006D1F7E"/>
    <w:rsid w:val="006F7D45"/>
    <w:rsid w:val="00703571"/>
    <w:rsid w:val="007047AC"/>
    <w:rsid w:val="00704FC7"/>
    <w:rsid w:val="00726C29"/>
    <w:rsid w:val="0073529B"/>
    <w:rsid w:val="00743765"/>
    <w:rsid w:val="0074672B"/>
    <w:rsid w:val="00754528"/>
    <w:rsid w:val="0077247A"/>
    <w:rsid w:val="007800BD"/>
    <w:rsid w:val="0079084E"/>
    <w:rsid w:val="00794289"/>
    <w:rsid w:val="007C3809"/>
    <w:rsid w:val="007C69B2"/>
    <w:rsid w:val="007C7F35"/>
    <w:rsid w:val="007D299A"/>
    <w:rsid w:val="007F0CA9"/>
    <w:rsid w:val="00805DEE"/>
    <w:rsid w:val="00807A73"/>
    <w:rsid w:val="00852128"/>
    <w:rsid w:val="0086595B"/>
    <w:rsid w:val="008661E0"/>
    <w:rsid w:val="00876077"/>
    <w:rsid w:val="0089519F"/>
    <w:rsid w:val="008A3D61"/>
    <w:rsid w:val="008B1EA1"/>
    <w:rsid w:val="008C2D24"/>
    <w:rsid w:val="008E1D25"/>
    <w:rsid w:val="008E2730"/>
    <w:rsid w:val="008F588B"/>
    <w:rsid w:val="009000AA"/>
    <w:rsid w:val="00904F05"/>
    <w:rsid w:val="009435D1"/>
    <w:rsid w:val="00950CAC"/>
    <w:rsid w:val="00952891"/>
    <w:rsid w:val="009569AF"/>
    <w:rsid w:val="009570DF"/>
    <w:rsid w:val="009576E0"/>
    <w:rsid w:val="0096522F"/>
    <w:rsid w:val="00985C06"/>
    <w:rsid w:val="00986516"/>
    <w:rsid w:val="00987920"/>
    <w:rsid w:val="00992E54"/>
    <w:rsid w:val="009A63E8"/>
    <w:rsid w:val="009B15F6"/>
    <w:rsid w:val="009B3375"/>
    <w:rsid w:val="009C353F"/>
    <w:rsid w:val="009D0619"/>
    <w:rsid w:val="009E0D69"/>
    <w:rsid w:val="009E7F1B"/>
    <w:rsid w:val="00A026A6"/>
    <w:rsid w:val="00A33155"/>
    <w:rsid w:val="00A341EA"/>
    <w:rsid w:val="00A408DE"/>
    <w:rsid w:val="00A50EB3"/>
    <w:rsid w:val="00A61F23"/>
    <w:rsid w:val="00A928D3"/>
    <w:rsid w:val="00A9461B"/>
    <w:rsid w:val="00A97B4E"/>
    <w:rsid w:val="00AA4225"/>
    <w:rsid w:val="00AA47F7"/>
    <w:rsid w:val="00AA6901"/>
    <w:rsid w:val="00AA7771"/>
    <w:rsid w:val="00AB69F1"/>
    <w:rsid w:val="00AF0558"/>
    <w:rsid w:val="00AF444B"/>
    <w:rsid w:val="00AF7031"/>
    <w:rsid w:val="00B00B95"/>
    <w:rsid w:val="00B07F17"/>
    <w:rsid w:val="00B119D1"/>
    <w:rsid w:val="00B17E15"/>
    <w:rsid w:val="00B24D16"/>
    <w:rsid w:val="00B31C73"/>
    <w:rsid w:val="00B40C09"/>
    <w:rsid w:val="00B43DE9"/>
    <w:rsid w:val="00B566B3"/>
    <w:rsid w:val="00B57FA0"/>
    <w:rsid w:val="00B65387"/>
    <w:rsid w:val="00B66774"/>
    <w:rsid w:val="00B8030F"/>
    <w:rsid w:val="00B929AE"/>
    <w:rsid w:val="00B93171"/>
    <w:rsid w:val="00B9641E"/>
    <w:rsid w:val="00BC28AA"/>
    <w:rsid w:val="00BF2797"/>
    <w:rsid w:val="00BF48AE"/>
    <w:rsid w:val="00C26BBE"/>
    <w:rsid w:val="00C37A20"/>
    <w:rsid w:val="00C413F4"/>
    <w:rsid w:val="00C47755"/>
    <w:rsid w:val="00C613BF"/>
    <w:rsid w:val="00C63154"/>
    <w:rsid w:val="00C8155A"/>
    <w:rsid w:val="00C91F05"/>
    <w:rsid w:val="00C95EFB"/>
    <w:rsid w:val="00CB4074"/>
    <w:rsid w:val="00CB4FED"/>
    <w:rsid w:val="00CB6398"/>
    <w:rsid w:val="00CC0735"/>
    <w:rsid w:val="00CC17B6"/>
    <w:rsid w:val="00CD4BB7"/>
    <w:rsid w:val="00CE1A51"/>
    <w:rsid w:val="00CE62A4"/>
    <w:rsid w:val="00D04BAB"/>
    <w:rsid w:val="00D11C5A"/>
    <w:rsid w:val="00D31FA9"/>
    <w:rsid w:val="00D41FC0"/>
    <w:rsid w:val="00D60425"/>
    <w:rsid w:val="00D72C1B"/>
    <w:rsid w:val="00D82325"/>
    <w:rsid w:val="00D94D0E"/>
    <w:rsid w:val="00D97018"/>
    <w:rsid w:val="00DA1F9C"/>
    <w:rsid w:val="00DA5515"/>
    <w:rsid w:val="00DA62F2"/>
    <w:rsid w:val="00DB3BD5"/>
    <w:rsid w:val="00DB5FEF"/>
    <w:rsid w:val="00DB747F"/>
    <w:rsid w:val="00DC17D7"/>
    <w:rsid w:val="00DC27E9"/>
    <w:rsid w:val="00DC603F"/>
    <w:rsid w:val="00DD7735"/>
    <w:rsid w:val="00E16332"/>
    <w:rsid w:val="00E520E2"/>
    <w:rsid w:val="00E5733A"/>
    <w:rsid w:val="00E64E4A"/>
    <w:rsid w:val="00E75091"/>
    <w:rsid w:val="00E86743"/>
    <w:rsid w:val="00EA7214"/>
    <w:rsid w:val="00EB250D"/>
    <w:rsid w:val="00EC15F4"/>
    <w:rsid w:val="00EF34C5"/>
    <w:rsid w:val="00F035BA"/>
    <w:rsid w:val="00F04730"/>
    <w:rsid w:val="00F20938"/>
    <w:rsid w:val="00F3069A"/>
    <w:rsid w:val="00F364F1"/>
    <w:rsid w:val="00F40F58"/>
    <w:rsid w:val="00F41AFF"/>
    <w:rsid w:val="00F6103F"/>
    <w:rsid w:val="00F66192"/>
    <w:rsid w:val="00F8004C"/>
    <w:rsid w:val="00F875AE"/>
    <w:rsid w:val="00FA1460"/>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349697A6-12F4-9941-8D4A-358C7E29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416</Words>
  <Characters>2626</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8</cp:revision>
  <cp:lastPrinted>2023-02-07T10:58:00Z</cp:lastPrinted>
  <dcterms:created xsi:type="dcterms:W3CDTF">2023-02-06T12:40:00Z</dcterms:created>
  <dcterms:modified xsi:type="dcterms:W3CDTF">2023-02-07T11:55:00Z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