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069" w:rsidRPr="00EF1BF3" w:rsidRDefault="00DC2069" w:rsidP="00DC2069">
      <w:pPr>
        <w:spacing w:before="120" w:after="240"/>
        <w:rPr>
          <w:b/>
          <w:color w:val="000000"/>
          <w:sz w:val="24"/>
        </w:rPr>
      </w:pPr>
      <w:r w:rsidRPr="00EF1BF3">
        <w:rPr>
          <w:color w:val="000000"/>
        </w:rPr>
        <w:t xml:space="preserve">Stuttgart, </w:t>
      </w:r>
      <w:r w:rsidR="002409AF">
        <w:rPr>
          <w:color w:val="000000"/>
        </w:rPr>
        <w:t>20.12</w:t>
      </w:r>
      <w:r w:rsidR="00C551F5">
        <w:rPr>
          <w:color w:val="000000"/>
        </w:rPr>
        <w:t>.</w:t>
      </w:r>
      <w:r>
        <w:rPr>
          <w:color w:val="000000"/>
        </w:rPr>
        <w:t>2018</w:t>
      </w:r>
    </w:p>
    <w:p w:rsidR="00AF37C9" w:rsidRPr="002D1FB6" w:rsidRDefault="002409AF" w:rsidP="00DC2069">
      <w:pPr>
        <w:spacing w:before="240" w:after="240"/>
        <w:rPr>
          <w:b/>
        </w:rPr>
      </w:pPr>
      <w:r w:rsidRPr="002409AF">
        <w:rPr>
          <w:b/>
          <w:sz w:val="24"/>
        </w:rPr>
        <w:t>LTG baut Vertrieb in USA und Kanada aus</w:t>
      </w:r>
    </w:p>
    <w:p w:rsidR="005D5A38" w:rsidRPr="004C6257" w:rsidRDefault="002409AF" w:rsidP="001B3FD4">
      <w:pPr>
        <w:spacing w:after="240"/>
        <w:jc w:val="both"/>
      </w:pPr>
      <w:r>
        <w:t>Die LTG Aktienge</w:t>
      </w:r>
      <w:bookmarkStart w:id="0" w:name="_GoBack"/>
      <w:bookmarkEnd w:id="0"/>
      <w:r>
        <w:t>sellschaf</w:t>
      </w:r>
      <w:r w:rsidR="00F12881">
        <w:t>t</w:t>
      </w:r>
      <w:r>
        <w:t xml:space="preserve"> möchte das gute </w:t>
      </w:r>
      <w:r w:rsidRPr="002409AF">
        <w:t xml:space="preserve">Marktumfeld </w:t>
      </w:r>
      <w:r>
        <w:t xml:space="preserve">und die </w:t>
      </w:r>
      <w:r w:rsidRPr="002409AF">
        <w:t>posit</w:t>
      </w:r>
      <w:r w:rsidRPr="002409AF">
        <w:t>i</w:t>
      </w:r>
      <w:r w:rsidRPr="002409AF">
        <w:t>ve Entwicklung des in Spartanburg</w:t>
      </w:r>
      <w:r>
        <w:t xml:space="preserve"> (South Carolina, USA) </w:t>
      </w:r>
      <w:r w:rsidRPr="002409AF">
        <w:t xml:space="preserve">ansässigen Tochterunternehmens </w:t>
      </w:r>
      <w:r>
        <w:t xml:space="preserve">LTG </w:t>
      </w:r>
      <w:r w:rsidRPr="002409AF">
        <w:t>Inc</w:t>
      </w:r>
      <w:r w:rsidR="00017D3B">
        <w:t>.</w:t>
      </w:r>
      <w:r>
        <w:t xml:space="preserve"> nu</w:t>
      </w:r>
      <w:r>
        <w:t>t</w:t>
      </w:r>
      <w:r>
        <w:t>zen</w:t>
      </w:r>
      <w:r w:rsidR="00626916">
        <w:t xml:space="preserve">, um </w:t>
      </w:r>
      <w:r>
        <w:t xml:space="preserve">ihre Raumluft-Aktivitäten in </w:t>
      </w:r>
      <w:r w:rsidRPr="008A0E7D">
        <w:rPr>
          <w:spacing w:val="-2"/>
        </w:rPr>
        <w:t xml:space="preserve">den USA und Kanada </w:t>
      </w:r>
      <w:r w:rsidR="00626916" w:rsidRPr="008A0E7D">
        <w:rPr>
          <w:spacing w:val="-2"/>
        </w:rPr>
        <w:t xml:space="preserve">zu </w:t>
      </w:r>
      <w:r w:rsidRPr="008A0E7D">
        <w:rPr>
          <w:spacing w:val="-2"/>
        </w:rPr>
        <w:t>intensivi</w:t>
      </w:r>
      <w:r w:rsidRPr="008A0E7D">
        <w:rPr>
          <w:spacing w:val="-2"/>
        </w:rPr>
        <w:t>e</w:t>
      </w:r>
      <w:r w:rsidRPr="008A0E7D">
        <w:rPr>
          <w:spacing w:val="-2"/>
        </w:rPr>
        <w:t xml:space="preserve">ren. </w:t>
      </w:r>
      <w:r w:rsidR="00017D3B" w:rsidRPr="008A0E7D">
        <w:rPr>
          <w:spacing w:val="-2"/>
        </w:rPr>
        <w:t>Hier</w:t>
      </w:r>
      <w:r w:rsidR="00626916" w:rsidRPr="008A0E7D">
        <w:rPr>
          <w:spacing w:val="-2"/>
        </w:rPr>
        <w:t xml:space="preserve">zu baut </w:t>
      </w:r>
      <w:r w:rsidRPr="008A0E7D">
        <w:rPr>
          <w:spacing w:val="-2"/>
        </w:rPr>
        <w:t xml:space="preserve">Chris Lawrence, der seit Oktober 2018 als </w:t>
      </w:r>
      <w:proofErr w:type="spellStart"/>
      <w:r w:rsidRPr="008A0E7D">
        <w:rPr>
          <w:spacing w:val="-2"/>
        </w:rPr>
        <w:t>Vice</w:t>
      </w:r>
      <w:proofErr w:type="spellEnd"/>
      <w:r w:rsidRPr="008A0E7D">
        <w:rPr>
          <w:spacing w:val="-2"/>
        </w:rPr>
        <w:t xml:space="preserve"> </w:t>
      </w:r>
      <w:proofErr w:type="spellStart"/>
      <w:r w:rsidRPr="008A0E7D">
        <w:rPr>
          <w:spacing w:val="-2"/>
        </w:rPr>
        <w:t>President</w:t>
      </w:r>
      <w:proofErr w:type="spellEnd"/>
      <w:r w:rsidRPr="002409AF">
        <w:t xml:space="preserve"> HVAC </w:t>
      </w:r>
      <w:proofErr w:type="spellStart"/>
      <w:r w:rsidRPr="002409AF">
        <w:t>Sales</w:t>
      </w:r>
      <w:proofErr w:type="spellEnd"/>
      <w:r w:rsidRPr="002409AF">
        <w:t xml:space="preserve"> für das Unternehmen tätig</w:t>
      </w:r>
      <w:r>
        <w:t xml:space="preserve"> ist, </w:t>
      </w:r>
      <w:r w:rsidRPr="002409AF">
        <w:t xml:space="preserve">ein schlagkräftiges Vertreternetz auf. </w:t>
      </w:r>
      <w:r w:rsidR="00C743F4">
        <w:t>S</w:t>
      </w:r>
      <w:r w:rsidR="00017D3B">
        <w:t xml:space="preserve">eine </w:t>
      </w:r>
      <w:r w:rsidR="00626916" w:rsidRPr="00626916">
        <w:t>langjährige Bra</w:t>
      </w:r>
      <w:r w:rsidR="00626916" w:rsidRPr="00626916">
        <w:t>n</w:t>
      </w:r>
      <w:r w:rsidR="00626916" w:rsidRPr="00626916">
        <w:t xml:space="preserve">chenerfahrung </w:t>
      </w:r>
      <w:r w:rsidR="002358FE">
        <w:t>und sein technisches Know</w:t>
      </w:r>
      <w:r w:rsidR="00C34CCC">
        <w:t>-h</w:t>
      </w:r>
      <w:r w:rsidR="002358FE">
        <w:t xml:space="preserve">ow </w:t>
      </w:r>
      <w:r w:rsidR="00C743F4">
        <w:t>komm</w:t>
      </w:r>
      <w:r w:rsidR="002358FE">
        <w:t>en</w:t>
      </w:r>
      <w:r w:rsidR="00C743F4">
        <w:t xml:space="preserve"> ihm dabei </w:t>
      </w:r>
      <w:r w:rsidR="00626916" w:rsidRPr="00626916">
        <w:t>zug</w:t>
      </w:r>
      <w:r w:rsidR="00626916" w:rsidRPr="00626916">
        <w:t>u</w:t>
      </w:r>
      <w:r w:rsidR="00626916" w:rsidRPr="00626916">
        <w:t xml:space="preserve">te. </w:t>
      </w:r>
      <w:r w:rsidR="00626916" w:rsidRPr="002409AF">
        <w:t>Lawrence</w:t>
      </w:r>
      <w:r w:rsidR="00626916">
        <w:t>:</w:t>
      </w:r>
      <w:r w:rsidR="00626916" w:rsidRPr="00626916">
        <w:t xml:space="preserve"> </w:t>
      </w:r>
      <w:r w:rsidRPr="00626916">
        <w:t>„</w:t>
      </w:r>
      <w:r w:rsidR="00626916" w:rsidRPr="00626916">
        <w:t xml:space="preserve">Ich freue mich über die </w:t>
      </w:r>
      <w:r w:rsidR="00017D3B">
        <w:t>Chance</w:t>
      </w:r>
      <w:r w:rsidR="00626916" w:rsidRPr="00626916">
        <w:t xml:space="preserve">, die LTG-Produkte in Nordamerika </w:t>
      </w:r>
      <w:r w:rsidR="00626916">
        <w:t xml:space="preserve">zu vertreiben und einige </w:t>
      </w:r>
      <w:r w:rsidR="00135314">
        <w:t>außergewöh</w:t>
      </w:r>
      <w:r w:rsidR="00C34CCC">
        <w:t>n</w:t>
      </w:r>
      <w:r w:rsidR="00135314">
        <w:t xml:space="preserve">liche Systeme </w:t>
      </w:r>
      <w:r w:rsidR="00626916">
        <w:t>im Markt zu platzieren</w:t>
      </w:r>
      <w:r w:rsidR="00017D3B">
        <w:t>. D</w:t>
      </w:r>
      <w:r w:rsidR="00626916" w:rsidRPr="00017D3B">
        <w:rPr>
          <w:spacing w:val="-2"/>
        </w:rPr>
        <w:t>as ist eine großartige Sache.</w:t>
      </w:r>
      <w:r w:rsidRPr="00017D3B">
        <w:rPr>
          <w:spacing w:val="-2"/>
        </w:rPr>
        <w:t xml:space="preserve">” </w:t>
      </w:r>
      <w:r w:rsidR="00017D3B">
        <w:rPr>
          <w:spacing w:val="-2"/>
        </w:rPr>
        <w:t>Die Vertriebss</w:t>
      </w:r>
      <w:r w:rsidR="00017D3B" w:rsidRPr="002409AF">
        <w:t xml:space="preserve">chwerpunkte </w:t>
      </w:r>
      <w:r w:rsidR="00017D3B">
        <w:t>li</w:t>
      </w:r>
      <w:r w:rsidR="00017D3B">
        <w:t>e</w:t>
      </w:r>
      <w:r w:rsidR="00017D3B">
        <w:t xml:space="preserve">gen auf den </w:t>
      </w:r>
      <w:r w:rsidR="00017D3B" w:rsidRPr="002409AF">
        <w:t xml:space="preserve">in </w:t>
      </w:r>
      <w:r w:rsidR="00C743F4">
        <w:t xml:space="preserve">den </w:t>
      </w:r>
      <w:r w:rsidR="00017D3B" w:rsidRPr="002409AF">
        <w:t xml:space="preserve">USA weitverbreiteten Induktionsgeräten </w:t>
      </w:r>
      <w:r w:rsidR="00017D3B">
        <w:t xml:space="preserve">sowie auf Gebläsekonvektoren, </w:t>
      </w:r>
      <w:r w:rsidR="00017D3B" w:rsidRPr="002409AF">
        <w:t>dezentrale</w:t>
      </w:r>
      <w:r w:rsidR="00017D3B">
        <w:t>n</w:t>
      </w:r>
      <w:r w:rsidR="00017D3B" w:rsidRPr="002409AF">
        <w:t xml:space="preserve"> Systeme</w:t>
      </w:r>
      <w:r w:rsidR="00017D3B">
        <w:t>n</w:t>
      </w:r>
      <w:r w:rsidR="00017D3B" w:rsidRPr="002409AF">
        <w:t xml:space="preserve"> </w:t>
      </w:r>
      <w:r w:rsidR="00017D3B">
        <w:t xml:space="preserve">und </w:t>
      </w:r>
      <w:r w:rsidR="00017D3B" w:rsidRPr="002409AF">
        <w:t>Luftvertei</w:t>
      </w:r>
      <w:r w:rsidR="00017D3B" w:rsidRPr="002409AF">
        <w:t>l</w:t>
      </w:r>
      <w:r w:rsidR="00017D3B" w:rsidRPr="002409AF">
        <w:t xml:space="preserve">komponenten. </w:t>
      </w:r>
      <w:r w:rsidRPr="00017D3B">
        <w:rPr>
          <w:spacing w:val="-2"/>
        </w:rPr>
        <w:t xml:space="preserve">Im Dezember fand in </w:t>
      </w:r>
      <w:r w:rsidR="00626916" w:rsidRPr="00017D3B">
        <w:rPr>
          <w:spacing w:val="-2"/>
        </w:rPr>
        <w:t xml:space="preserve">der LTG-Zentrale in </w:t>
      </w:r>
      <w:r w:rsidRPr="00017D3B">
        <w:rPr>
          <w:spacing w:val="-2"/>
        </w:rPr>
        <w:t>Stuttgart bereits die erste Vertrieb</w:t>
      </w:r>
      <w:r w:rsidRPr="002409AF">
        <w:t>stagung mit ein</w:t>
      </w:r>
      <w:r w:rsidRPr="002409AF">
        <w:t>i</w:t>
      </w:r>
      <w:r w:rsidRPr="002409AF">
        <w:t xml:space="preserve">gen </w:t>
      </w:r>
      <w:r w:rsidR="002358FE">
        <w:t xml:space="preserve">der </w:t>
      </w:r>
      <w:r w:rsidRPr="002409AF">
        <w:t>neuen Repräsentanten von der Ostküste statt. „Wir sehen i</w:t>
      </w:r>
      <w:r w:rsidR="00C743F4">
        <w:t>n</w:t>
      </w:r>
      <w:r w:rsidRPr="002409AF">
        <w:t xml:space="preserve"> </w:t>
      </w:r>
      <w:r w:rsidR="00C743F4">
        <w:t xml:space="preserve">Nordamerika </w:t>
      </w:r>
      <w:r w:rsidR="00017D3B">
        <w:t xml:space="preserve">ein großes </w:t>
      </w:r>
      <w:r w:rsidRPr="002409AF">
        <w:t>Po</w:t>
      </w:r>
      <w:r w:rsidR="00017D3B">
        <w:t>tenz</w:t>
      </w:r>
      <w:r w:rsidRPr="002409AF">
        <w:t>ial für uns</w:t>
      </w:r>
      <w:r w:rsidRPr="002409AF">
        <w:t>e</w:t>
      </w:r>
      <w:r w:rsidRPr="002409AF">
        <w:t xml:space="preserve">re Produkte, </w:t>
      </w:r>
      <w:r w:rsidR="00017D3B">
        <w:t xml:space="preserve">denn </w:t>
      </w:r>
      <w:r w:rsidR="00C743F4">
        <w:t xml:space="preserve">auch dort </w:t>
      </w:r>
      <w:r w:rsidR="002358FE">
        <w:t>gewinnen e</w:t>
      </w:r>
      <w:r w:rsidRPr="002409AF">
        <w:t>nergieeffizien</w:t>
      </w:r>
      <w:r w:rsidR="002358FE">
        <w:t>te</w:t>
      </w:r>
      <w:r w:rsidRPr="002409AF">
        <w:t xml:space="preserve"> und hochwertige technische Lösungen </w:t>
      </w:r>
      <w:r w:rsidR="00E438BB">
        <w:t>z</w:t>
      </w:r>
      <w:r w:rsidR="00E438BB">
        <w:t>u</w:t>
      </w:r>
      <w:r w:rsidR="00E438BB">
        <w:t>n</w:t>
      </w:r>
      <w:r w:rsidR="002358FE">
        <w:t xml:space="preserve">ehmend an </w:t>
      </w:r>
      <w:r w:rsidR="00017D3B">
        <w:t xml:space="preserve">Bedeutung“, sagt </w:t>
      </w:r>
      <w:r w:rsidR="00017D3B" w:rsidRPr="00017D3B">
        <w:t xml:space="preserve">Wolf Hartmann, </w:t>
      </w:r>
      <w:r w:rsidR="00017D3B">
        <w:t xml:space="preserve">der </w:t>
      </w:r>
      <w:r w:rsidR="00017D3B" w:rsidRPr="00017D3B">
        <w:t>Vorstandsvorsitzende</w:t>
      </w:r>
      <w:r w:rsidR="00017D3B">
        <w:t xml:space="preserve"> der</w:t>
      </w:r>
      <w:r w:rsidR="00017D3B" w:rsidRPr="00017D3B">
        <w:t xml:space="preserve"> LTG Aktieng</w:t>
      </w:r>
      <w:r w:rsidR="00017D3B" w:rsidRPr="00017D3B">
        <w:t>e</w:t>
      </w:r>
      <w:r w:rsidR="00017D3B" w:rsidRPr="00017D3B">
        <w:t>sellschaft</w:t>
      </w:r>
      <w:r w:rsidR="00017D3B">
        <w:t>.</w:t>
      </w:r>
    </w:p>
    <w:p w:rsidR="003657AF" w:rsidRPr="00CC7B12" w:rsidRDefault="00CC7B12" w:rsidP="002409AF">
      <w:pPr>
        <w:ind w:right="57"/>
        <w:rPr>
          <w:b/>
          <w:szCs w:val="22"/>
        </w:rPr>
      </w:pPr>
      <w:r w:rsidRPr="00CC7B12">
        <w:rPr>
          <w:b/>
          <w:szCs w:val="22"/>
        </w:rPr>
        <w:t>Bilder:</w:t>
      </w:r>
    </w:p>
    <w:p w:rsidR="003657AF" w:rsidRPr="00CC7B12" w:rsidRDefault="002409AF" w:rsidP="00017D3B">
      <w:pPr>
        <w:pStyle w:val="Listenabsatz"/>
        <w:tabs>
          <w:tab w:val="left" w:pos="2552"/>
        </w:tabs>
        <w:spacing w:before="120" w:after="120"/>
        <w:ind w:left="0" w:right="141"/>
        <w:rPr>
          <w:rFonts w:ascii="Arial" w:hAnsi="Arial"/>
          <w:spacing w:val="-2"/>
          <w:sz w:val="20"/>
        </w:rPr>
      </w:pPr>
      <w:r w:rsidRPr="00CC7B12">
        <w:rPr>
          <w:rFonts w:ascii="Arial" w:hAnsi="Arial"/>
          <w:spacing w:val="-2"/>
          <w:sz w:val="20"/>
        </w:rPr>
        <w:t>Wolf Hartmann, Vorstandsvorsitzender LTG Aktiengesel</w:t>
      </w:r>
      <w:r w:rsidRPr="00CC7B12">
        <w:rPr>
          <w:rFonts w:ascii="Arial" w:hAnsi="Arial"/>
          <w:spacing w:val="-2"/>
          <w:sz w:val="20"/>
        </w:rPr>
        <w:t>l</w:t>
      </w:r>
      <w:r w:rsidRPr="00CC7B12">
        <w:rPr>
          <w:rFonts w:ascii="Arial" w:hAnsi="Arial"/>
          <w:spacing w:val="-2"/>
          <w:sz w:val="20"/>
        </w:rPr>
        <w:t xml:space="preserve">schaft; Chris Lawrence, Vice President HVAC Sales, und Gerhard Seyffer, President LTG </w:t>
      </w:r>
      <w:r w:rsidR="00C743F4" w:rsidRPr="00CC7B12">
        <w:rPr>
          <w:rFonts w:ascii="Arial" w:hAnsi="Arial"/>
          <w:spacing w:val="-2"/>
          <w:sz w:val="20"/>
        </w:rPr>
        <w:t>Inc.</w:t>
      </w:r>
      <w:r w:rsidRPr="00CC7B12">
        <w:rPr>
          <w:rFonts w:ascii="Arial" w:hAnsi="Arial"/>
          <w:spacing w:val="-2"/>
          <w:sz w:val="20"/>
        </w:rPr>
        <w:t xml:space="preserve"> (v.l.n.r.)</w:t>
      </w:r>
      <w:r w:rsidR="003657AF" w:rsidRPr="00CC7B12">
        <w:rPr>
          <w:rFonts w:ascii="Arial" w:hAnsi="Arial"/>
          <w:spacing w:val="-2"/>
          <w:sz w:val="20"/>
        </w:rPr>
        <w:t xml:space="preserve"> (Bild: LTG)</w:t>
      </w:r>
    </w:p>
    <w:p w:rsidR="002409AF" w:rsidRPr="00CC7B12" w:rsidRDefault="002409AF" w:rsidP="00CC7B12">
      <w:pPr>
        <w:tabs>
          <w:tab w:val="left" w:pos="2552"/>
        </w:tabs>
        <w:spacing w:before="120" w:after="120"/>
        <w:ind w:right="73"/>
        <w:rPr>
          <w:spacing w:val="-4"/>
        </w:rPr>
      </w:pPr>
      <w:r w:rsidRPr="00CC7B12">
        <w:rPr>
          <w:spacing w:val="-4"/>
        </w:rPr>
        <w:t>Teilnehmer der US-Vertriebstagung bei der LTG Aktiengesellschaft in Stuttgart (Bild: LTG)</w:t>
      </w:r>
    </w:p>
    <w:p w:rsidR="008E2954" w:rsidRPr="008F7031" w:rsidRDefault="008E2954" w:rsidP="00EA6356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sz w:val="20"/>
          <w:szCs w:val="20"/>
        </w:rPr>
      </w:pPr>
      <w:r w:rsidRPr="008F7031">
        <w:rPr>
          <w:rFonts w:ascii="Arial" w:hAnsi="Arial"/>
          <w:sz w:val="20"/>
        </w:rPr>
        <w:t xml:space="preserve">Die druckfähigen Bilder finden Sie unter </w:t>
      </w:r>
      <w:hyperlink r:id="rId10" w:history="1">
        <w:r w:rsidRPr="008F7031">
          <w:rPr>
            <w:rStyle w:val="Hyperlink"/>
            <w:rFonts w:ascii="Arial" w:hAnsi="Arial"/>
            <w:b/>
            <w:sz w:val="20"/>
          </w:rPr>
          <w:t>diesem Link</w:t>
        </w:r>
      </w:hyperlink>
      <w:r w:rsidRPr="008F7031">
        <w:rPr>
          <w:rFonts w:ascii="Arial" w:hAnsi="Arial"/>
          <w:sz w:val="20"/>
        </w:rPr>
        <w:t xml:space="preserve"> zum Download</w:t>
      </w:r>
      <w:r w:rsidRPr="008F7031">
        <w:rPr>
          <w:rFonts w:ascii="Arial" w:eastAsia="Times New Roman" w:hAnsi="Arial" w:cs="Arial"/>
          <w:sz w:val="20"/>
          <w:szCs w:val="20"/>
        </w:rPr>
        <w:t>.</w:t>
      </w:r>
    </w:p>
    <w:p w:rsidR="005560D7" w:rsidRPr="00F024A8" w:rsidRDefault="005560D7" w:rsidP="00EA6356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5560D7" w:rsidRDefault="005560D7" w:rsidP="005560D7">
      <w:pPr>
        <w:spacing w:after="120"/>
      </w:pPr>
      <w:r w:rsidRPr="002C2BAE">
        <w:t>LTG Aktiengesellschaft</w:t>
      </w:r>
      <w:r w:rsidR="009D3544">
        <w:br/>
      </w:r>
      <w:r w:rsidR="00D22F87">
        <w:t xml:space="preserve">Tobias </w:t>
      </w:r>
      <w:proofErr w:type="spellStart"/>
      <w:r w:rsidR="00D22F87">
        <w:t>Kullnig</w:t>
      </w:r>
      <w:proofErr w:type="spellEnd"/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 xml:space="preserve">+49 </w:t>
      </w:r>
      <w:r w:rsidR="00A72A0D">
        <w:t>711 8201-</w:t>
      </w:r>
      <w:r w:rsidR="00D22F87">
        <w:t>149</w:t>
      </w:r>
      <w:r>
        <w:br/>
      </w:r>
      <w:hyperlink r:id="rId11" w:history="1">
        <w:r w:rsidR="00EA6356" w:rsidRPr="00725520">
          <w:rPr>
            <w:rStyle w:val="Hyperlink"/>
          </w:rPr>
          <w:t>kullnig@LTG.de</w:t>
        </w:r>
      </w:hyperlink>
      <w:r w:rsidR="00EA6356">
        <w:br/>
      </w:r>
      <w:hyperlink r:id="rId12" w:history="1">
        <w:r w:rsidR="00EA6356" w:rsidRPr="00725520">
          <w:rPr>
            <w:rStyle w:val="Hyperlink"/>
          </w:rPr>
          <w:t>www.LTG.de</w:t>
        </w:r>
      </w:hyperlink>
    </w:p>
    <w:p w:rsidR="00DC2069" w:rsidRDefault="00DC2069" w:rsidP="00DC2069">
      <w:pPr>
        <w:spacing w:after="120"/>
      </w:pPr>
      <w:r>
        <w:t>Press’n’Relations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3" w:history="1">
        <w:r w:rsidRPr="00BF2685">
          <w:rPr>
            <w:rStyle w:val="Hyperlink"/>
          </w:rPr>
          <w:t>du@press-n-relations.de</w:t>
        </w:r>
      </w:hyperlink>
      <w:r w:rsidR="00EA6356">
        <w:br/>
      </w:r>
      <w:hyperlink r:id="rId14" w:history="1">
        <w:r w:rsidR="00EA6356" w:rsidRPr="00725520">
          <w:rPr>
            <w:rStyle w:val="Hyperlink"/>
          </w:rPr>
          <w:t>www.press-n-relations.com</w:t>
        </w:r>
      </w:hyperlink>
    </w:p>
    <w:p w:rsidR="00923141" w:rsidRDefault="009D3544" w:rsidP="008E295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t>Abdruck honorarfrei, Beleg erbeten</w:t>
      </w:r>
    </w:p>
    <w:p w:rsidR="00CC7B12" w:rsidRDefault="00CC7B12" w:rsidP="00CC7B12">
      <w:pPr>
        <w:rPr>
          <w:i/>
        </w:rPr>
      </w:pPr>
      <w:r w:rsidRPr="00630D05">
        <w:rPr>
          <w:i/>
        </w:rPr>
        <w:t>Zum Unternehmen:</w:t>
      </w:r>
    </w:p>
    <w:p w:rsidR="00CC7B12" w:rsidRPr="00630D05" w:rsidRDefault="00CC7B12" w:rsidP="00CC7B12">
      <w:pPr>
        <w:spacing w:after="240"/>
        <w:rPr>
          <w:i/>
        </w:rPr>
      </w:pPr>
      <w:r w:rsidRPr="00630D05">
        <w:rPr>
          <w:i/>
        </w:rPr>
        <w:t>Die LTG wurde 1924 von Dr. Albert Klein gegründet. Als erste Fachfirma für Luft- und Klimatechnik in Eur</w:t>
      </w:r>
      <w:r w:rsidRPr="00630D05">
        <w:rPr>
          <w:i/>
        </w:rPr>
        <w:t>o</w:t>
      </w:r>
      <w:r w:rsidRPr="00630D05">
        <w:rPr>
          <w:i/>
        </w:rPr>
        <w:t>pa steht sie auch heute noch für Innov</w:t>
      </w:r>
      <w:r w:rsidRPr="00630D05">
        <w:rPr>
          <w:i/>
        </w:rPr>
        <w:t>a</w:t>
      </w:r>
      <w:r w:rsidRPr="00630D05">
        <w:rPr>
          <w:i/>
        </w:rPr>
        <w:t>tion, Qualität und Zuverlässigkeit in allen Gebieten der Lufttechnik.</w:t>
      </w:r>
    </w:p>
    <w:sectPr w:rsidR="00CC7B12" w:rsidRPr="00630D05" w:rsidSect="00CC7B12">
      <w:headerReference w:type="default" r:id="rId15"/>
      <w:footerReference w:type="default" r:id="rId16"/>
      <w:type w:val="continuous"/>
      <w:pgSz w:w="11904" w:h="16834" w:code="9"/>
      <w:pgMar w:top="1806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85F" w:rsidRDefault="000F485F">
      <w:r>
        <w:separator/>
      </w:r>
    </w:p>
  </w:endnote>
  <w:endnote w:type="continuationSeparator" w:id="0">
    <w:p w:rsidR="000F485F" w:rsidRDefault="000F4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C1D" w:rsidRPr="00CC7B12" w:rsidRDefault="008A6C1D" w:rsidP="00CC7B12">
    <w:pPr>
      <w:pStyle w:val="Fuzeile"/>
      <w:tabs>
        <w:tab w:val="clear" w:pos="4536"/>
      </w:tabs>
      <w:spacing w:before="60" w:after="240"/>
      <w:rPr>
        <w:sz w:val="13"/>
        <w:szCs w:val="13"/>
        <w:lang w:val="de-D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85F" w:rsidRDefault="000F485F">
      <w:r>
        <w:separator/>
      </w:r>
    </w:p>
  </w:footnote>
  <w:footnote w:type="continuationSeparator" w:id="0">
    <w:p w:rsidR="000F485F" w:rsidRDefault="000F48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C1D" w:rsidRPr="00630D05" w:rsidRDefault="008A6C1D" w:rsidP="00630D05">
    <w:pPr>
      <w:pStyle w:val="Vorgabetext"/>
      <w:tabs>
        <w:tab w:val="left" w:pos="0"/>
        <w:tab w:val="center" w:pos="4593"/>
        <w:tab w:val="left" w:pos="7088"/>
        <w:tab w:val="right" w:pos="9185"/>
      </w:tabs>
      <w:jc w:val="both"/>
      <w:rPr>
        <w:b/>
        <w:color w:val="7F7F7F"/>
      </w:rPr>
    </w:pPr>
    <w:r w:rsidRPr="00630D05">
      <w:rPr>
        <w:b/>
        <w:color w:val="7F7F7F"/>
      </w:rPr>
      <w:t>PRESSEMITTEILUNG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autoHyphenation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17D3B"/>
    <w:rsid w:val="00020F2B"/>
    <w:rsid w:val="000273DE"/>
    <w:rsid w:val="00027825"/>
    <w:rsid w:val="000408B8"/>
    <w:rsid w:val="00053660"/>
    <w:rsid w:val="00056847"/>
    <w:rsid w:val="000568F0"/>
    <w:rsid w:val="00076579"/>
    <w:rsid w:val="000851A4"/>
    <w:rsid w:val="000918A9"/>
    <w:rsid w:val="00093784"/>
    <w:rsid w:val="00093A7F"/>
    <w:rsid w:val="000B1841"/>
    <w:rsid w:val="000B43BB"/>
    <w:rsid w:val="000C31BF"/>
    <w:rsid w:val="000D292A"/>
    <w:rsid w:val="000E3550"/>
    <w:rsid w:val="000F485F"/>
    <w:rsid w:val="000F7F48"/>
    <w:rsid w:val="00102018"/>
    <w:rsid w:val="00107089"/>
    <w:rsid w:val="00111525"/>
    <w:rsid w:val="001172C9"/>
    <w:rsid w:val="00117935"/>
    <w:rsid w:val="001278A0"/>
    <w:rsid w:val="00127FC9"/>
    <w:rsid w:val="00135314"/>
    <w:rsid w:val="0013700F"/>
    <w:rsid w:val="00147E3E"/>
    <w:rsid w:val="00160377"/>
    <w:rsid w:val="001619AC"/>
    <w:rsid w:val="001626E9"/>
    <w:rsid w:val="0018494F"/>
    <w:rsid w:val="001903DA"/>
    <w:rsid w:val="0019227F"/>
    <w:rsid w:val="00192CD5"/>
    <w:rsid w:val="001B0738"/>
    <w:rsid w:val="001B3DA6"/>
    <w:rsid w:val="001B3FD4"/>
    <w:rsid w:val="001B41F4"/>
    <w:rsid w:val="001B531C"/>
    <w:rsid w:val="001C65F7"/>
    <w:rsid w:val="001F0517"/>
    <w:rsid w:val="001F71EF"/>
    <w:rsid w:val="0020110F"/>
    <w:rsid w:val="00211B16"/>
    <w:rsid w:val="0021716B"/>
    <w:rsid w:val="002351B8"/>
    <w:rsid w:val="002358FE"/>
    <w:rsid w:val="002409AF"/>
    <w:rsid w:val="0026238D"/>
    <w:rsid w:val="002705DB"/>
    <w:rsid w:val="002941F1"/>
    <w:rsid w:val="002970AC"/>
    <w:rsid w:val="002B2CDB"/>
    <w:rsid w:val="002C2BAE"/>
    <w:rsid w:val="002D1FB6"/>
    <w:rsid w:val="002E026C"/>
    <w:rsid w:val="002F1E59"/>
    <w:rsid w:val="002F443D"/>
    <w:rsid w:val="003211E1"/>
    <w:rsid w:val="00324DE7"/>
    <w:rsid w:val="00325D6B"/>
    <w:rsid w:val="00335D33"/>
    <w:rsid w:val="003360FF"/>
    <w:rsid w:val="003434A6"/>
    <w:rsid w:val="00353A8D"/>
    <w:rsid w:val="0036020A"/>
    <w:rsid w:val="00361107"/>
    <w:rsid w:val="003657AF"/>
    <w:rsid w:val="003773B8"/>
    <w:rsid w:val="003824CF"/>
    <w:rsid w:val="003962AB"/>
    <w:rsid w:val="003C28EB"/>
    <w:rsid w:val="003E25AD"/>
    <w:rsid w:val="00402589"/>
    <w:rsid w:val="004155FB"/>
    <w:rsid w:val="00427A5E"/>
    <w:rsid w:val="00443D59"/>
    <w:rsid w:val="00444906"/>
    <w:rsid w:val="00447B1B"/>
    <w:rsid w:val="0045238E"/>
    <w:rsid w:val="004533CF"/>
    <w:rsid w:val="00472B9A"/>
    <w:rsid w:val="00480A8F"/>
    <w:rsid w:val="00487287"/>
    <w:rsid w:val="004906CA"/>
    <w:rsid w:val="004B0D73"/>
    <w:rsid w:val="004B298B"/>
    <w:rsid w:val="004B64D9"/>
    <w:rsid w:val="004C6257"/>
    <w:rsid w:val="004E046F"/>
    <w:rsid w:val="004E119E"/>
    <w:rsid w:val="004E5D64"/>
    <w:rsid w:val="004F0768"/>
    <w:rsid w:val="004F1326"/>
    <w:rsid w:val="00500671"/>
    <w:rsid w:val="00506478"/>
    <w:rsid w:val="00511470"/>
    <w:rsid w:val="005167E6"/>
    <w:rsid w:val="005207DF"/>
    <w:rsid w:val="0053671D"/>
    <w:rsid w:val="00542CBA"/>
    <w:rsid w:val="00551176"/>
    <w:rsid w:val="005513F2"/>
    <w:rsid w:val="00553C67"/>
    <w:rsid w:val="005560D7"/>
    <w:rsid w:val="00565881"/>
    <w:rsid w:val="00580304"/>
    <w:rsid w:val="00583AA8"/>
    <w:rsid w:val="005A53B5"/>
    <w:rsid w:val="005A5910"/>
    <w:rsid w:val="005B110E"/>
    <w:rsid w:val="005B25AE"/>
    <w:rsid w:val="005C08E5"/>
    <w:rsid w:val="005D44D4"/>
    <w:rsid w:val="005D5A38"/>
    <w:rsid w:val="00605871"/>
    <w:rsid w:val="00615400"/>
    <w:rsid w:val="00626916"/>
    <w:rsid w:val="00627368"/>
    <w:rsid w:val="00630D05"/>
    <w:rsid w:val="00631014"/>
    <w:rsid w:val="006412DB"/>
    <w:rsid w:val="0064389A"/>
    <w:rsid w:val="00651B76"/>
    <w:rsid w:val="00661A00"/>
    <w:rsid w:val="00681158"/>
    <w:rsid w:val="006A1A88"/>
    <w:rsid w:val="006B311E"/>
    <w:rsid w:val="006C168F"/>
    <w:rsid w:val="006C2012"/>
    <w:rsid w:val="006D55FC"/>
    <w:rsid w:val="006F084B"/>
    <w:rsid w:val="00701315"/>
    <w:rsid w:val="007059A4"/>
    <w:rsid w:val="00731FC9"/>
    <w:rsid w:val="0074533A"/>
    <w:rsid w:val="00770CB1"/>
    <w:rsid w:val="007753E9"/>
    <w:rsid w:val="00782A8D"/>
    <w:rsid w:val="0079767E"/>
    <w:rsid w:val="007A0D61"/>
    <w:rsid w:val="007A35AD"/>
    <w:rsid w:val="007A7EAB"/>
    <w:rsid w:val="007B6414"/>
    <w:rsid w:val="007C4148"/>
    <w:rsid w:val="007C5B6C"/>
    <w:rsid w:val="007D2B2F"/>
    <w:rsid w:val="007D35AB"/>
    <w:rsid w:val="007F4360"/>
    <w:rsid w:val="007F639D"/>
    <w:rsid w:val="00807DE5"/>
    <w:rsid w:val="00811C49"/>
    <w:rsid w:val="0081571B"/>
    <w:rsid w:val="00823980"/>
    <w:rsid w:val="0083190A"/>
    <w:rsid w:val="008374F5"/>
    <w:rsid w:val="00870082"/>
    <w:rsid w:val="008748B9"/>
    <w:rsid w:val="0088164D"/>
    <w:rsid w:val="00897214"/>
    <w:rsid w:val="008A0E7D"/>
    <w:rsid w:val="008A1F93"/>
    <w:rsid w:val="008A2368"/>
    <w:rsid w:val="008A3D3B"/>
    <w:rsid w:val="008A6C1D"/>
    <w:rsid w:val="008B320F"/>
    <w:rsid w:val="008B4D1E"/>
    <w:rsid w:val="008B728E"/>
    <w:rsid w:val="008C2CE3"/>
    <w:rsid w:val="008C3897"/>
    <w:rsid w:val="008D03B9"/>
    <w:rsid w:val="008D4EF6"/>
    <w:rsid w:val="008E2954"/>
    <w:rsid w:val="008F629E"/>
    <w:rsid w:val="008F7031"/>
    <w:rsid w:val="00905ABB"/>
    <w:rsid w:val="00906219"/>
    <w:rsid w:val="00923141"/>
    <w:rsid w:val="0094266A"/>
    <w:rsid w:val="00973A01"/>
    <w:rsid w:val="00976767"/>
    <w:rsid w:val="009A5B94"/>
    <w:rsid w:val="009A7B36"/>
    <w:rsid w:val="009B05BF"/>
    <w:rsid w:val="009C36B4"/>
    <w:rsid w:val="009C39FC"/>
    <w:rsid w:val="009C69D1"/>
    <w:rsid w:val="009D3544"/>
    <w:rsid w:val="009E653E"/>
    <w:rsid w:val="009F6981"/>
    <w:rsid w:val="009F7E91"/>
    <w:rsid w:val="00A02C76"/>
    <w:rsid w:val="00A106AF"/>
    <w:rsid w:val="00A13CC6"/>
    <w:rsid w:val="00A16B82"/>
    <w:rsid w:val="00A25F07"/>
    <w:rsid w:val="00A312B4"/>
    <w:rsid w:val="00A35603"/>
    <w:rsid w:val="00A729C5"/>
    <w:rsid w:val="00A72A0D"/>
    <w:rsid w:val="00A752AE"/>
    <w:rsid w:val="00A8066C"/>
    <w:rsid w:val="00A952EF"/>
    <w:rsid w:val="00AA4655"/>
    <w:rsid w:val="00AC7959"/>
    <w:rsid w:val="00AD2F2B"/>
    <w:rsid w:val="00AF37C9"/>
    <w:rsid w:val="00B04A6D"/>
    <w:rsid w:val="00B052B2"/>
    <w:rsid w:val="00B16CCC"/>
    <w:rsid w:val="00B179CD"/>
    <w:rsid w:val="00B33D9D"/>
    <w:rsid w:val="00B340E9"/>
    <w:rsid w:val="00B37C28"/>
    <w:rsid w:val="00B4387C"/>
    <w:rsid w:val="00B44353"/>
    <w:rsid w:val="00B44AB4"/>
    <w:rsid w:val="00B44B89"/>
    <w:rsid w:val="00B55E5E"/>
    <w:rsid w:val="00B56AB1"/>
    <w:rsid w:val="00B61B19"/>
    <w:rsid w:val="00B62047"/>
    <w:rsid w:val="00B64932"/>
    <w:rsid w:val="00B7088E"/>
    <w:rsid w:val="00B85D99"/>
    <w:rsid w:val="00B87790"/>
    <w:rsid w:val="00B91658"/>
    <w:rsid w:val="00B93459"/>
    <w:rsid w:val="00BA375D"/>
    <w:rsid w:val="00BB0F5A"/>
    <w:rsid w:val="00BB21B2"/>
    <w:rsid w:val="00BB4447"/>
    <w:rsid w:val="00BC4842"/>
    <w:rsid w:val="00BC643E"/>
    <w:rsid w:val="00BC7F02"/>
    <w:rsid w:val="00BE08E1"/>
    <w:rsid w:val="00BE34B6"/>
    <w:rsid w:val="00BF0AA9"/>
    <w:rsid w:val="00BF45CE"/>
    <w:rsid w:val="00C331F4"/>
    <w:rsid w:val="00C34CCC"/>
    <w:rsid w:val="00C4249F"/>
    <w:rsid w:val="00C424CB"/>
    <w:rsid w:val="00C551F5"/>
    <w:rsid w:val="00C570F4"/>
    <w:rsid w:val="00C63A3A"/>
    <w:rsid w:val="00C64199"/>
    <w:rsid w:val="00C674AD"/>
    <w:rsid w:val="00C7428A"/>
    <w:rsid w:val="00C743F4"/>
    <w:rsid w:val="00C83055"/>
    <w:rsid w:val="00C8513D"/>
    <w:rsid w:val="00C939AC"/>
    <w:rsid w:val="00CA4F87"/>
    <w:rsid w:val="00CC5CA7"/>
    <w:rsid w:val="00CC7B12"/>
    <w:rsid w:val="00CE1BAA"/>
    <w:rsid w:val="00CE2E31"/>
    <w:rsid w:val="00D212A8"/>
    <w:rsid w:val="00D22F87"/>
    <w:rsid w:val="00D25962"/>
    <w:rsid w:val="00D3147F"/>
    <w:rsid w:val="00D33C8C"/>
    <w:rsid w:val="00D34A09"/>
    <w:rsid w:val="00D44837"/>
    <w:rsid w:val="00D46EE1"/>
    <w:rsid w:val="00D500BF"/>
    <w:rsid w:val="00D71FEE"/>
    <w:rsid w:val="00D73F51"/>
    <w:rsid w:val="00D963DB"/>
    <w:rsid w:val="00D97A43"/>
    <w:rsid w:val="00DB1413"/>
    <w:rsid w:val="00DB225E"/>
    <w:rsid w:val="00DC2069"/>
    <w:rsid w:val="00DF03A5"/>
    <w:rsid w:val="00DF12FB"/>
    <w:rsid w:val="00DF64BB"/>
    <w:rsid w:val="00E00168"/>
    <w:rsid w:val="00E109F6"/>
    <w:rsid w:val="00E22232"/>
    <w:rsid w:val="00E31744"/>
    <w:rsid w:val="00E34B5F"/>
    <w:rsid w:val="00E438BB"/>
    <w:rsid w:val="00E454AD"/>
    <w:rsid w:val="00E56944"/>
    <w:rsid w:val="00E613E7"/>
    <w:rsid w:val="00E72E38"/>
    <w:rsid w:val="00E95265"/>
    <w:rsid w:val="00EA6356"/>
    <w:rsid w:val="00EA7A95"/>
    <w:rsid w:val="00EC1B81"/>
    <w:rsid w:val="00EC28AD"/>
    <w:rsid w:val="00ED7973"/>
    <w:rsid w:val="00EE4D78"/>
    <w:rsid w:val="00EE684A"/>
    <w:rsid w:val="00EF1BF3"/>
    <w:rsid w:val="00EF5256"/>
    <w:rsid w:val="00F07402"/>
    <w:rsid w:val="00F12881"/>
    <w:rsid w:val="00F16EDB"/>
    <w:rsid w:val="00F37C5A"/>
    <w:rsid w:val="00F41CA4"/>
    <w:rsid w:val="00F4291E"/>
    <w:rsid w:val="00F50C72"/>
    <w:rsid w:val="00F54D6C"/>
    <w:rsid w:val="00F75E72"/>
    <w:rsid w:val="00F76719"/>
    <w:rsid w:val="00F80588"/>
    <w:rsid w:val="00F86B0A"/>
    <w:rsid w:val="00F908AE"/>
    <w:rsid w:val="00F917C5"/>
    <w:rsid w:val="00F97F7E"/>
    <w:rsid w:val="00FA31B0"/>
    <w:rsid w:val="00FA5AAA"/>
    <w:rsid w:val="00FB5CAE"/>
    <w:rsid w:val="00FC1494"/>
    <w:rsid w:val="00FC3352"/>
    <w:rsid w:val="00FC4311"/>
    <w:rsid w:val="00FF4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u@press-n-relations.de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LTG.d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ullnig@LTG.de" TargetMode="External"/><Relationship Id="rId5" Type="http://schemas.microsoft.com/office/2007/relationships/stylesWithEffects" Target="stylesWithEffects.xml"/><Relationship Id="rId15" Type="http://schemas.openxmlformats.org/officeDocument/2006/relationships/header" Target="header1.xml"/><Relationship Id="rId10" Type="http://schemas.openxmlformats.org/officeDocument/2006/relationships/hyperlink" Target="http://press-n-relations.mediamid.com/AMID-PR/open.jsp?action=search&amp;query=LTG_USA_Meeting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613FAC-26D0-45FC-99E4-76EA860941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3174821-BCD9-4CAF-8A99-2C446CB08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2419</CharactersWithSpaces>
  <SharedDoc>false</SharedDoc>
  <HLinks>
    <vt:vector size="30" baseType="variant">
      <vt:variant>
        <vt:i4>5963795</vt:i4>
      </vt:variant>
      <vt:variant>
        <vt:i4>12</vt:i4>
      </vt:variant>
      <vt:variant>
        <vt:i4>0</vt:i4>
      </vt:variant>
      <vt:variant>
        <vt:i4>5</vt:i4>
      </vt:variant>
      <vt:variant>
        <vt:lpwstr>http://www.press-n-relations.com/</vt:lpwstr>
      </vt:variant>
      <vt:variant>
        <vt:lpwstr/>
      </vt:variant>
      <vt:variant>
        <vt:i4>983077</vt:i4>
      </vt:variant>
      <vt:variant>
        <vt:i4>9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7012463</vt:i4>
      </vt:variant>
      <vt:variant>
        <vt:i4>6</vt:i4>
      </vt:variant>
      <vt:variant>
        <vt:i4>0</vt:i4>
      </vt:variant>
      <vt:variant>
        <vt:i4>5</vt:i4>
      </vt:variant>
      <vt:variant>
        <vt:lpwstr>http://www.ltg.de/</vt:lpwstr>
      </vt:variant>
      <vt:variant>
        <vt:lpwstr/>
      </vt:variant>
      <vt:variant>
        <vt:i4>196640</vt:i4>
      </vt:variant>
      <vt:variant>
        <vt:i4>3</vt:i4>
      </vt:variant>
      <vt:variant>
        <vt:i4>0</vt:i4>
      </vt:variant>
      <vt:variant>
        <vt:i4>5</vt:i4>
      </vt:variant>
      <vt:variant>
        <vt:lpwstr>mailto:kullnig@LTG.de</vt:lpwstr>
      </vt:variant>
      <vt:variant>
        <vt:lpwstr/>
      </vt:variant>
      <vt:variant>
        <vt:i4>2359392</vt:i4>
      </vt:variant>
      <vt:variant>
        <vt:i4>0</vt:i4>
      </vt:variant>
      <vt:variant>
        <vt:i4>0</vt:i4>
      </vt:variant>
      <vt:variant>
        <vt:i4>5</vt:i4>
      </vt:variant>
      <vt:variant>
        <vt:lpwstr>http://press-n-relations.mediamid.com/AMID-PR/open.jsp?action=search&amp;query=LTG_USA_Meeting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ef</dc:creator>
  <cp:lastModifiedBy>Ralf Dunker</cp:lastModifiedBy>
  <cp:revision>2</cp:revision>
  <cp:lastPrinted>2018-12-20T12:50:00Z</cp:lastPrinted>
  <dcterms:created xsi:type="dcterms:W3CDTF">2018-12-20T13:06:00Z</dcterms:created>
  <dcterms:modified xsi:type="dcterms:W3CDTF">2018-12-20T13:06:00Z</dcterms:modified>
</cp:coreProperties>
</file>