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F3DBBF" w14:textId="07E8C0B5" w:rsidR="00FB4B51" w:rsidRPr="00443DAB" w:rsidRDefault="00FB4B51" w:rsidP="00A90AA4">
      <w:pPr>
        <w:pStyle w:val="Kopfzeile"/>
        <w:tabs>
          <w:tab w:val="clear" w:pos="4536"/>
          <w:tab w:val="clear" w:pos="9072"/>
        </w:tabs>
        <w:spacing w:after="180" w:line="264" w:lineRule="auto"/>
        <w:rPr>
          <w:rFonts w:ascii="Helvetica Neue" w:hAnsi="Helvetica Neue"/>
        </w:rPr>
      </w:pPr>
      <w:bookmarkStart w:id="0" w:name="OLE_LINK3"/>
      <w:r w:rsidRPr="00443DAB">
        <w:rPr>
          <w:rFonts w:ascii="Helvetica Neue" w:hAnsi="Helvetica Neue"/>
        </w:rPr>
        <w:t>München,</w:t>
      </w:r>
      <w:r>
        <w:rPr>
          <w:rFonts w:ascii="Helvetica Neue" w:hAnsi="Helvetica Neue"/>
        </w:rPr>
        <w:t xml:space="preserve"> 11. Oktober 2018</w:t>
      </w:r>
    </w:p>
    <w:p w14:paraId="030BE7CC" w14:textId="04B312C5" w:rsidR="0055645E" w:rsidRPr="0069066C" w:rsidRDefault="0055645E" w:rsidP="0055645E">
      <w:pPr>
        <w:spacing w:after="120" w:line="276" w:lineRule="auto"/>
        <w:ind w:right="-284"/>
        <w:rPr>
          <w:rFonts w:ascii="Helvetica Neue" w:hAnsi="Helvetica Neue"/>
          <w:b/>
          <w:bCs/>
          <w:i/>
          <w:iCs/>
          <w:spacing w:val="1"/>
          <w:sz w:val="22"/>
          <w:szCs w:val="22"/>
          <w:u w:val="single"/>
        </w:rPr>
      </w:pPr>
      <w:r>
        <w:rPr>
          <w:rFonts w:ascii="Helvetica Neue" w:hAnsi="Helvetica Neue"/>
          <w:b/>
          <w:bCs/>
          <w:i/>
          <w:iCs/>
          <w:spacing w:val="1"/>
          <w:sz w:val="22"/>
          <w:szCs w:val="22"/>
          <w:u w:val="single"/>
        </w:rPr>
        <w:t xml:space="preserve">Praxiserprobte Tipps von mip Management Informationspartner </w:t>
      </w:r>
    </w:p>
    <w:p w14:paraId="1F88E1EC" w14:textId="77777777" w:rsidR="00C40BE3" w:rsidRPr="0069066C" w:rsidRDefault="006574F8" w:rsidP="0055645E">
      <w:pPr>
        <w:spacing w:after="60" w:line="276" w:lineRule="auto"/>
        <w:rPr>
          <w:rFonts w:ascii="Helvetica Neue" w:hAnsi="Helvetica Neue"/>
          <w:b/>
          <w:bCs/>
          <w:spacing w:val="4"/>
          <w:sz w:val="28"/>
          <w:szCs w:val="28"/>
        </w:rPr>
      </w:pPr>
      <w:r>
        <w:rPr>
          <w:rFonts w:ascii="Helvetica Neue" w:hAnsi="Helvetica Neue"/>
          <w:b/>
          <w:bCs/>
          <w:spacing w:val="4"/>
          <w:sz w:val="28"/>
          <w:szCs w:val="28"/>
        </w:rPr>
        <w:t>Vorbereitung ist alles</w:t>
      </w:r>
    </w:p>
    <w:p w14:paraId="614FDDA5" w14:textId="59033D17" w:rsidR="00807294" w:rsidRPr="0069066C" w:rsidRDefault="0055645E" w:rsidP="004D7F3A">
      <w:pPr>
        <w:spacing w:after="180" w:line="276" w:lineRule="auto"/>
        <w:rPr>
          <w:rFonts w:ascii="Helvetica Neue" w:hAnsi="Helvetica Neue"/>
          <w:spacing w:val="2"/>
          <w:szCs w:val="24"/>
        </w:rPr>
      </w:pPr>
      <w:r>
        <w:rPr>
          <w:rFonts w:ascii="Helvetica Neue" w:hAnsi="Helvetica Neue"/>
          <w:spacing w:val="2"/>
          <w:szCs w:val="24"/>
        </w:rPr>
        <w:t>In s</w:t>
      </w:r>
      <w:r w:rsidR="006574F8">
        <w:rPr>
          <w:rFonts w:ascii="Helvetica Neue" w:hAnsi="Helvetica Neue"/>
          <w:spacing w:val="2"/>
          <w:szCs w:val="24"/>
        </w:rPr>
        <w:t>ieben Schritte</w:t>
      </w:r>
      <w:r>
        <w:rPr>
          <w:rFonts w:ascii="Helvetica Neue" w:hAnsi="Helvetica Neue"/>
          <w:spacing w:val="2"/>
          <w:szCs w:val="24"/>
        </w:rPr>
        <w:t>n</w:t>
      </w:r>
      <w:r w:rsidR="006574F8">
        <w:rPr>
          <w:rFonts w:ascii="Helvetica Neue" w:hAnsi="Helvetica Neue"/>
          <w:spacing w:val="2"/>
          <w:szCs w:val="24"/>
        </w:rPr>
        <w:t xml:space="preserve"> zum erfolgreichen Chatbot</w:t>
      </w:r>
    </w:p>
    <w:p w14:paraId="4FF6E4A6" w14:textId="35284EEC" w:rsidR="004E7A88" w:rsidRPr="004D7F3A" w:rsidRDefault="004E7A88" w:rsidP="009F579E">
      <w:pPr>
        <w:spacing w:before="120" w:after="180" w:line="276" w:lineRule="auto"/>
        <w:ind w:right="57"/>
        <w:rPr>
          <w:rFonts w:ascii="Helvetica Neue" w:hAnsi="Helvetica Neue"/>
          <w:b/>
          <w:iCs/>
          <w:color w:val="000000" w:themeColor="text1"/>
          <w:sz w:val="22"/>
          <w:szCs w:val="22"/>
        </w:rPr>
      </w:pPr>
      <w:r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 xml:space="preserve">Alle reden von, über </w:t>
      </w:r>
      <w:r w:rsidR="008B6233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 xml:space="preserve">– </w:t>
      </w:r>
      <w:r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>und zunehmend auch mit Chatbots. Sie verei</w:t>
      </w:r>
      <w:r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>n</w:t>
      </w:r>
      <w:r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 xml:space="preserve">fachen die Kommunikation und beschleunigen Prozesse. Was ist </w:t>
      </w:r>
      <w:r w:rsidR="002C4840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 xml:space="preserve">alles </w:t>
      </w:r>
      <w:r w:rsidR="004E0E40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 xml:space="preserve">bei der Entwicklung </w:t>
      </w:r>
      <w:r w:rsidR="002C4840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 xml:space="preserve">eines Chatbots zu beachten? </w:t>
      </w:r>
      <w:r w:rsidR="0029037D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>Neben der Bewält</w:t>
      </w:r>
      <w:r w:rsidR="0029037D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>i</w:t>
      </w:r>
      <w:r w:rsidR="0029037D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 xml:space="preserve">gung der technischen Herausforderungen rät </w:t>
      </w:r>
      <w:r w:rsidR="00E947DD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 xml:space="preserve">das IT-Beratungshaus </w:t>
      </w:r>
      <w:r w:rsidR="004E5DC2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>mip Management Informationspartner</w:t>
      </w:r>
      <w:r w:rsidR="0029037D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 xml:space="preserve"> bereits im Vorfeld zu einer </w:t>
      </w:r>
      <w:r w:rsidR="004E0E40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>d</w:t>
      </w:r>
      <w:r w:rsidR="004E0E40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>e</w:t>
      </w:r>
      <w:r w:rsidR="004E0E40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>taillierte</w:t>
      </w:r>
      <w:r w:rsidR="00E947DD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>n</w:t>
      </w:r>
      <w:r w:rsidR="004E0E40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 xml:space="preserve"> Vorbereitung und Planung </w:t>
      </w:r>
      <w:r w:rsidR="002C4840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 xml:space="preserve">in </w:t>
      </w:r>
      <w:r w:rsidR="00F82D3A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 xml:space="preserve">klar </w:t>
      </w:r>
      <w:r w:rsidR="002C4840" w:rsidRPr="004D7F3A">
        <w:rPr>
          <w:rFonts w:ascii="Helvetica Neue" w:hAnsi="Helvetica Neue"/>
          <w:b/>
          <w:iCs/>
          <w:color w:val="000000" w:themeColor="text1"/>
          <w:sz w:val="22"/>
          <w:szCs w:val="22"/>
        </w:rPr>
        <w:t>definierten Schritten.</w:t>
      </w:r>
    </w:p>
    <w:p w14:paraId="3BC0FC6D" w14:textId="69C6FB90" w:rsidR="00517DB9" w:rsidRPr="004D7F3A" w:rsidRDefault="00D63DAE" w:rsidP="00A90AA4">
      <w:pPr>
        <w:spacing w:before="180" w:after="120" w:line="276" w:lineRule="auto"/>
        <w:ind w:right="57"/>
        <w:rPr>
          <w:rFonts w:ascii="Helvetica Neue" w:hAnsi="Helvetica Neue"/>
          <w:color w:val="000000" w:themeColor="text1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„Wie ist das Wetter heute in München?“, </w:t>
      </w:r>
      <w:r w:rsidR="001F48C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„Wann fährt der nächste Z</w:t>
      </w:r>
      <w:r w:rsidR="00E26DA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ug von Stuttgart nach Hamburg?“, „Wer hat 1998 in Wimbledon gesiegt?“ Derartige Fragen werden heute </w:t>
      </w:r>
      <w:r w:rsidR="00AE41D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zunehmend </w:t>
      </w:r>
      <w:r w:rsidR="00E26DA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von</w:t>
      </w:r>
      <w:r w:rsidR="00D1249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digitalen Sprachass</w:t>
      </w:r>
      <w:r w:rsidR="00D1249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</w:t>
      </w:r>
      <w:r w:rsidR="00D1249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stenten</w:t>
      </w:r>
      <w:r w:rsidR="00E26DA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beantwortet</w:t>
      </w:r>
      <w:r w:rsidR="00A35172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, die in vielen Privathaushalten bereits </w:t>
      </w:r>
      <w:r w:rsidR="006D536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zum festen Bestandteil der Ausstattung </w:t>
      </w:r>
      <w:r w:rsidR="00A35172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gehören</w:t>
      </w:r>
      <w:r w:rsidR="00E26DA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. </w:t>
      </w:r>
      <w:r w:rsidR="002D767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Ebenso nutzen </w:t>
      </w:r>
      <w:r w:rsidR="00E26DA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Online-Shops spracherkennende und schreibende Chatbots sowie sprechende virtuelle Agenten, wenn es darum geht, </w:t>
      </w:r>
      <w:r w:rsidR="009906F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standardisierte </w:t>
      </w:r>
      <w:r w:rsidR="00E26DA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Auskünfte zu geben oder Anfragen vorzufiltern</w:t>
      </w:r>
      <w:r w:rsidR="00450B4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: </w:t>
      </w:r>
      <w:r w:rsidR="00197D3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„Wie ist mein heutiger Kontostand?“,</w:t>
      </w:r>
      <w:r w:rsidR="0096387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„Ich möchte einen KFZ-Schaden melden“</w:t>
      </w:r>
      <w:r w:rsidR="00197D3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  <w:r w:rsidR="00F82D3A" w:rsidRPr="004D7F3A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Ebenso wächst </w:t>
      </w:r>
      <w:r w:rsidR="006D536B" w:rsidRPr="004D7F3A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die Zahl mittelständischer Unternehmen, die Chatbots einsetzen oder </w:t>
      </w:r>
      <w:r w:rsidR="006D536B" w:rsidRPr="004D7F3A">
        <w:rPr>
          <w:rFonts w:ascii="Helvetica Neue" w:hAnsi="Helvetica Neue"/>
          <w:color w:val="000000" w:themeColor="text1"/>
          <w:sz w:val="22"/>
          <w:szCs w:val="22"/>
        </w:rPr>
        <w:t>entwickeln</w:t>
      </w:r>
      <w:r w:rsidR="00F82D3A" w:rsidRPr="004D7F3A">
        <w:rPr>
          <w:rFonts w:ascii="Helvetica Neue" w:hAnsi="Helvetica Neue"/>
          <w:color w:val="000000" w:themeColor="text1"/>
          <w:sz w:val="22"/>
          <w:szCs w:val="22"/>
        </w:rPr>
        <w:t xml:space="preserve">. </w:t>
      </w:r>
      <w:r w:rsidR="002F1654" w:rsidRPr="004D7F3A">
        <w:rPr>
          <w:rFonts w:ascii="Helvetica Neue" w:hAnsi="Helvetica Neue"/>
          <w:color w:val="000000" w:themeColor="text1"/>
          <w:sz w:val="22"/>
          <w:szCs w:val="22"/>
        </w:rPr>
        <w:t>So</w:t>
      </w:r>
      <w:r w:rsidR="007860E5" w:rsidRPr="004D7F3A">
        <w:rPr>
          <w:rFonts w:ascii="Helvetica Neue" w:hAnsi="Helvetica Neue"/>
          <w:color w:val="000000" w:themeColor="text1"/>
          <w:sz w:val="22"/>
          <w:szCs w:val="22"/>
        </w:rPr>
        <w:t xml:space="preserve"> rechnet </w:t>
      </w:r>
      <w:r w:rsidR="006F102B" w:rsidRPr="004D7F3A">
        <w:rPr>
          <w:rFonts w:ascii="Helvetica Neue" w:hAnsi="Helvetica Neue"/>
          <w:color w:val="000000" w:themeColor="text1"/>
          <w:sz w:val="22"/>
          <w:szCs w:val="22"/>
        </w:rPr>
        <w:t>Gar</w:t>
      </w:r>
      <w:r w:rsidR="006F102B" w:rsidRPr="004D7F3A">
        <w:rPr>
          <w:rFonts w:ascii="Helvetica Neue" w:hAnsi="Helvetica Neue"/>
          <w:color w:val="000000" w:themeColor="text1"/>
          <w:sz w:val="22"/>
          <w:szCs w:val="22"/>
        </w:rPr>
        <w:t>t</w:t>
      </w:r>
      <w:r w:rsidR="006F102B" w:rsidRPr="004D7F3A">
        <w:rPr>
          <w:rFonts w:ascii="Helvetica Neue" w:hAnsi="Helvetica Neue"/>
          <w:color w:val="000000" w:themeColor="text1"/>
          <w:sz w:val="22"/>
          <w:szCs w:val="22"/>
        </w:rPr>
        <w:t>ner</w:t>
      </w:r>
      <w:r w:rsidR="00C27103" w:rsidRPr="004D7F3A">
        <w:rPr>
          <w:rFonts w:ascii="Helvetica Neue" w:hAnsi="Helvetica Neue"/>
          <w:color w:val="000000" w:themeColor="text1"/>
          <w:sz w:val="22"/>
          <w:szCs w:val="22"/>
        </w:rPr>
        <w:t xml:space="preserve"> damit</w:t>
      </w:r>
      <w:r w:rsidR="006F102B" w:rsidRPr="004D7F3A">
        <w:rPr>
          <w:rFonts w:ascii="Helvetica Neue" w:hAnsi="Helvetica Neue"/>
          <w:color w:val="000000" w:themeColor="text1"/>
          <w:sz w:val="22"/>
          <w:szCs w:val="22"/>
        </w:rPr>
        <w:t xml:space="preserve">, dass Chatbots bis 2020 </w:t>
      </w:r>
      <w:r w:rsidR="009B070B" w:rsidRPr="004D7F3A">
        <w:rPr>
          <w:rFonts w:ascii="Helvetica Neue" w:hAnsi="Helvetica Neue"/>
          <w:color w:val="000000" w:themeColor="text1"/>
          <w:sz w:val="22"/>
          <w:szCs w:val="22"/>
        </w:rPr>
        <w:t xml:space="preserve">85 Prozent der Interaktionen im </w:t>
      </w:r>
      <w:r w:rsidR="006F102B" w:rsidRPr="004D7F3A">
        <w:rPr>
          <w:rFonts w:ascii="Helvetica Neue" w:hAnsi="Helvetica Neue"/>
          <w:color w:val="000000" w:themeColor="text1"/>
          <w:sz w:val="22"/>
          <w:szCs w:val="22"/>
        </w:rPr>
        <w:t>Ku</w:t>
      </w:r>
      <w:r w:rsidR="006F102B" w:rsidRPr="004D7F3A">
        <w:rPr>
          <w:rFonts w:ascii="Helvetica Neue" w:hAnsi="Helvetica Neue"/>
          <w:color w:val="000000" w:themeColor="text1"/>
          <w:sz w:val="22"/>
          <w:szCs w:val="22"/>
        </w:rPr>
        <w:t>n</w:t>
      </w:r>
      <w:r w:rsidR="006F102B" w:rsidRPr="004D7F3A">
        <w:rPr>
          <w:rFonts w:ascii="Helvetica Neue" w:hAnsi="Helvetica Neue"/>
          <w:color w:val="000000" w:themeColor="text1"/>
          <w:sz w:val="22"/>
          <w:szCs w:val="22"/>
        </w:rPr>
        <w:t xml:space="preserve">denservice </w:t>
      </w:r>
      <w:r w:rsidR="009B070B" w:rsidRPr="004D7F3A">
        <w:rPr>
          <w:rFonts w:ascii="Helvetica Neue" w:hAnsi="Helvetica Neue"/>
          <w:color w:val="000000" w:themeColor="text1"/>
          <w:sz w:val="22"/>
          <w:szCs w:val="22"/>
        </w:rPr>
        <w:t>übernehmen werden</w:t>
      </w:r>
      <w:r w:rsidR="00C27103" w:rsidRPr="004D7F3A">
        <w:rPr>
          <w:rFonts w:ascii="Helvetica Neue" w:hAnsi="Helvetica Neue"/>
          <w:color w:val="000000" w:themeColor="text1"/>
          <w:sz w:val="22"/>
          <w:szCs w:val="22"/>
        </w:rPr>
        <w:t>. Hatten 2017 lediglich vier Prozent der Unternehmen Chatbots installiert, so planen doch 38 Prozent aller Organ</w:t>
      </w:r>
      <w:r w:rsidR="00C27103" w:rsidRPr="004D7F3A">
        <w:rPr>
          <w:rFonts w:ascii="Helvetica Neue" w:hAnsi="Helvetica Neue"/>
          <w:color w:val="000000" w:themeColor="text1"/>
          <w:sz w:val="22"/>
          <w:szCs w:val="22"/>
        </w:rPr>
        <w:t>i</w:t>
      </w:r>
      <w:r w:rsidR="00C27103" w:rsidRPr="004D7F3A">
        <w:rPr>
          <w:rFonts w:ascii="Helvetica Neue" w:hAnsi="Helvetica Neue"/>
          <w:color w:val="000000" w:themeColor="text1"/>
          <w:sz w:val="22"/>
          <w:szCs w:val="22"/>
        </w:rPr>
        <w:t>sationen bereits fest mit dem Einsatz dieser Technologie</w:t>
      </w:r>
      <w:r w:rsidR="009B070B" w:rsidRPr="004D7F3A">
        <w:rPr>
          <w:rFonts w:ascii="Helvetica Neue" w:hAnsi="Helvetica Neue"/>
          <w:color w:val="000000" w:themeColor="text1"/>
          <w:sz w:val="22"/>
          <w:szCs w:val="22"/>
        </w:rPr>
        <w:t xml:space="preserve"> (Top 10 Strategic Predictions, Gartner 2017). </w:t>
      </w:r>
      <w:r w:rsidR="005D6F03" w:rsidRPr="004D7F3A">
        <w:rPr>
          <w:rFonts w:ascii="Helvetica Neue" w:hAnsi="Helvetica Neue"/>
          <w:color w:val="000000" w:themeColor="text1"/>
          <w:sz w:val="22"/>
          <w:szCs w:val="22"/>
        </w:rPr>
        <w:t xml:space="preserve">Denn </w:t>
      </w:r>
      <w:r w:rsidR="0096387D" w:rsidRPr="004D7F3A">
        <w:rPr>
          <w:rFonts w:ascii="Helvetica Neue" w:hAnsi="Helvetica Neue"/>
          <w:color w:val="000000" w:themeColor="text1"/>
          <w:sz w:val="22"/>
          <w:szCs w:val="22"/>
        </w:rPr>
        <w:t>die sprachbasierten Informationsass</w:t>
      </w:r>
      <w:r w:rsidR="0096387D" w:rsidRPr="004D7F3A">
        <w:rPr>
          <w:rFonts w:ascii="Helvetica Neue" w:hAnsi="Helvetica Neue"/>
          <w:color w:val="000000" w:themeColor="text1"/>
          <w:sz w:val="22"/>
          <w:szCs w:val="22"/>
        </w:rPr>
        <w:t>i</w:t>
      </w:r>
      <w:r w:rsidR="0096387D" w:rsidRPr="004D7F3A">
        <w:rPr>
          <w:rFonts w:ascii="Helvetica Neue" w:hAnsi="Helvetica Neue"/>
          <w:color w:val="000000" w:themeColor="text1"/>
          <w:sz w:val="22"/>
          <w:szCs w:val="22"/>
        </w:rPr>
        <w:t xml:space="preserve">stenten </w:t>
      </w:r>
      <w:r w:rsidR="005D6F03" w:rsidRPr="004D7F3A">
        <w:rPr>
          <w:rFonts w:ascii="Helvetica Neue" w:hAnsi="Helvetica Neue"/>
          <w:color w:val="000000" w:themeColor="text1"/>
          <w:sz w:val="22"/>
          <w:szCs w:val="22"/>
        </w:rPr>
        <w:t>können Abläufe vereinfachen, organisatorische Aufgaben übe</w:t>
      </w:r>
      <w:r w:rsidR="005D6F03" w:rsidRPr="004D7F3A">
        <w:rPr>
          <w:rFonts w:ascii="Helvetica Neue" w:hAnsi="Helvetica Neue"/>
          <w:color w:val="000000" w:themeColor="text1"/>
          <w:sz w:val="22"/>
          <w:szCs w:val="22"/>
        </w:rPr>
        <w:t>r</w:t>
      </w:r>
      <w:r w:rsidR="005D6F03" w:rsidRPr="004D7F3A">
        <w:rPr>
          <w:rFonts w:ascii="Helvetica Neue" w:hAnsi="Helvetica Neue"/>
          <w:color w:val="000000" w:themeColor="text1"/>
          <w:sz w:val="22"/>
          <w:szCs w:val="22"/>
        </w:rPr>
        <w:t xml:space="preserve">nehmen und die </w:t>
      </w:r>
      <w:r w:rsidR="005D6F03" w:rsidRPr="004D7F3A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Kontaktpflege zu Kunden und Geschäftspartnern </w:t>
      </w:r>
      <w:r w:rsidR="00EE64D2" w:rsidRPr="004D7F3A">
        <w:rPr>
          <w:rFonts w:ascii="Helvetica Neue" w:hAnsi="Helvetica Neue"/>
          <w:color w:val="000000" w:themeColor="text1"/>
          <w:spacing w:val="2"/>
          <w:sz w:val="22"/>
          <w:szCs w:val="22"/>
        </w:rPr>
        <w:t>opt</w:t>
      </w:r>
      <w:r w:rsidR="00EE64D2" w:rsidRPr="004D7F3A">
        <w:rPr>
          <w:rFonts w:ascii="Helvetica Neue" w:hAnsi="Helvetica Neue"/>
          <w:color w:val="000000" w:themeColor="text1"/>
          <w:spacing w:val="2"/>
          <w:sz w:val="22"/>
          <w:szCs w:val="22"/>
        </w:rPr>
        <w:t>i</w:t>
      </w:r>
      <w:r w:rsidR="00EE64D2" w:rsidRPr="004D7F3A">
        <w:rPr>
          <w:rFonts w:ascii="Helvetica Neue" w:hAnsi="Helvetica Neue"/>
          <w:color w:val="000000" w:themeColor="text1"/>
          <w:spacing w:val="2"/>
          <w:sz w:val="22"/>
          <w:szCs w:val="22"/>
        </w:rPr>
        <w:t>mieren</w:t>
      </w:r>
      <w:r w:rsidR="005D6F03" w:rsidRPr="004D7F3A">
        <w:rPr>
          <w:rFonts w:ascii="Helvetica Neue" w:hAnsi="Helvetica Neue"/>
          <w:color w:val="000000" w:themeColor="text1"/>
          <w:spacing w:val="2"/>
          <w:sz w:val="22"/>
          <w:szCs w:val="22"/>
        </w:rPr>
        <w:t>.</w:t>
      </w:r>
      <w:r w:rsidR="00826933" w:rsidRPr="004D7F3A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Kurz: D</w:t>
      </w:r>
      <w:r w:rsidR="00E10FA7" w:rsidRPr="004D7F3A">
        <w:rPr>
          <w:rFonts w:ascii="Helvetica Neue" w:hAnsi="Helvetica Neue"/>
          <w:color w:val="000000" w:themeColor="text1"/>
          <w:spacing w:val="2"/>
          <w:sz w:val="22"/>
          <w:szCs w:val="22"/>
        </w:rPr>
        <w:t>ie Einsatzmöglichkeiten von Chatbots sind vielfältig und umfassen</w:t>
      </w:r>
      <w:r w:rsidR="00400C02" w:rsidRPr="004D7F3A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Branchen wie</w:t>
      </w:r>
      <w:r w:rsidR="00400C02" w:rsidRPr="004D7F3A">
        <w:rPr>
          <w:rFonts w:ascii="Helvetica Neue" w:hAnsi="Helvetica Neue"/>
          <w:color w:val="000000" w:themeColor="text1"/>
          <w:sz w:val="22"/>
          <w:szCs w:val="22"/>
        </w:rPr>
        <w:t xml:space="preserve"> Banken, Finanzen und Versicherung, Reise und </w:t>
      </w:r>
      <w:r w:rsidR="00E10FA7" w:rsidRPr="004D7F3A">
        <w:rPr>
          <w:rFonts w:ascii="Helvetica Neue" w:hAnsi="Helvetica Neue"/>
          <w:color w:val="000000" w:themeColor="text1"/>
          <w:sz w:val="22"/>
          <w:szCs w:val="22"/>
        </w:rPr>
        <w:t>Gastronomie,</w:t>
      </w:r>
      <w:r w:rsidR="00400C02" w:rsidRPr="004D7F3A">
        <w:rPr>
          <w:rFonts w:ascii="Helvetica Neue" w:hAnsi="Helvetica Neue"/>
          <w:color w:val="000000" w:themeColor="text1"/>
          <w:sz w:val="22"/>
          <w:szCs w:val="22"/>
        </w:rPr>
        <w:t xml:space="preserve"> Stadtwerke und Versorger</w:t>
      </w:r>
      <w:r w:rsidR="00826933" w:rsidRPr="004D7F3A">
        <w:rPr>
          <w:rFonts w:ascii="Helvetica Neue" w:hAnsi="Helvetica Neue"/>
          <w:color w:val="000000" w:themeColor="text1"/>
          <w:sz w:val="22"/>
          <w:szCs w:val="22"/>
        </w:rPr>
        <w:t xml:space="preserve">. </w:t>
      </w:r>
    </w:p>
    <w:p w14:paraId="75A0B0CB" w14:textId="77777777" w:rsidR="007E0C9B" w:rsidRPr="004D7F3A" w:rsidRDefault="005D6536" w:rsidP="00A90AA4">
      <w:pPr>
        <w:spacing w:before="120" w:after="120" w:line="276" w:lineRule="auto"/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>Das passende Team als Voraussetzung</w:t>
      </w:r>
    </w:p>
    <w:p w14:paraId="30AB5BBA" w14:textId="5A6AF8D7" w:rsidR="00B12931" w:rsidRPr="004D7F3A" w:rsidRDefault="00517DB9" w:rsidP="000327AA">
      <w:pPr>
        <w:spacing w:before="120" w:after="18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Das Rezept erfolgreich umgesetzter Projekte </w:t>
      </w:r>
      <w:r w:rsidR="00B1293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ist ein den Herausforderu</w:t>
      </w:r>
      <w:r w:rsidR="00B1293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</w:t>
      </w:r>
      <w:r w:rsidR="00B1293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gen </w:t>
      </w:r>
      <w:r w:rsidR="0078109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entsprechend </w:t>
      </w:r>
      <w:r w:rsidR="00B1293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hochqualifiziertes Team. </w:t>
      </w:r>
      <w:r w:rsidR="0068472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„</w:t>
      </w:r>
      <w:r w:rsidR="0009006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Vor der eigentlichen Ko</w:t>
      </w:r>
      <w:r w:rsidR="0009006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</w:t>
      </w:r>
      <w:r w:rsidR="0009006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zeption ist </w:t>
      </w:r>
      <w:r w:rsidR="00FF04B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daher auf einen passenden Mix an Fähigkeiten, Fertigkeiten und Erfahrungen </w:t>
      </w:r>
      <w:r w:rsidR="00937AD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im</w:t>
      </w:r>
      <w:r w:rsidR="00663F47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Projektteam zu achten.</w:t>
      </w:r>
      <w:r w:rsidR="002C27F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So sind tiefe betriebswir</w:t>
      </w:r>
      <w:r w:rsidR="002C27F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t</w:t>
      </w:r>
      <w:r w:rsidR="002C27F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schaftliche Kenntnisse des Fachgebiets, das der Chatbot abdecken soll, ebenso essenziell wie die Art und Weise, in der Benutzer mit ihm inte</w:t>
      </w:r>
      <w:r w:rsidR="002C27F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r</w:t>
      </w:r>
      <w:r w:rsidR="002C27F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agieren werden</w:t>
      </w:r>
      <w:r w:rsidR="0068472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“, so </w:t>
      </w:r>
      <w:r w:rsidR="000327A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Simone Schubert, </w:t>
      </w:r>
      <w:r w:rsidR="000327AA" w:rsidRPr="000327A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Projektleitung KI Chatbot</w:t>
      </w:r>
      <w:r w:rsidR="000327A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bei mip.</w:t>
      </w:r>
      <w:r w:rsidR="002C27F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  <w:r w:rsidR="00937AD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Neben </w:t>
      </w:r>
      <w:r w:rsidR="00A60A1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ausgewiesenen Erfahrungen im </w:t>
      </w:r>
      <w:r w:rsidR="006A74B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SCRUM-orientierten </w:t>
      </w:r>
      <w:r w:rsidR="00A60A1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Projektm</w:t>
      </w:r>
      <w:r w:rsidR="00A60A1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a</w:t>
      </w:r>
      <w:r w:rsidR="00A60A1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nage</w:t>
      </w:r>
      <w:r w:rsidR="00BA0F19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ment und</w:t>
      </w:r>
      <w:r w:rsidR="00A60A1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  <w:r w:rsidR="00B7134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bei der </w:t>
      </w:r>
      <w:r w:rsidR="00BA0F19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Integration Cloud-basierter Programmschnittste</w:t>
      </w:r>
      <w:r w:rsidR="00BA0F19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l</w:t>
      </w:r>
      <w:r w:rsidR="00BA0F19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len in die Unternehmensinfrastruktur </w:t>
      </w:r>
      <w:r w:rsidR="005C5EA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ist </w:t>
      </w:r>
      <w:r w:rsidR="003B2A16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ausprägte</w:t>
      </w:r>
      <w:r w:rsidR="005C5EA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s Know-how</w:t>
      </w:r>
      <w:r w:rsidR="003B2A16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erforde</w:t>
      </w:r>
      <w:r w:rsidR="003B2A16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r</w:t>
      </w:r>
      <w:r w:rsidR="003B2A16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lich, um Interaktionen zu analysieren und Dienste zu trainieren</w:t>
      </w:r>
      <w:r w:rsidR="001874B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.</w:t>
      </w:r>
      <w:r w:rsidR="004C4A19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Beispiele </w:t>
      </w:r>
      <w:r w:rsidR="004C4A19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lastRenderedPageBreak/>
        <w:t xml:space="preserve">müssen entwickelt werden, um das maschinelle Lernen voranzutreiben und Geschäftsregeln zu definieren. </w:t>
      </w:r>
      <w:r w:rsidR="005C5EA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Außerdem braucht es </w:t>
      </w:r>
      <w:r w:rsidR="005265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zur Berüc</w:t>
      </w:r>
      <w:r w:rsidR="005265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k</w:t>
      </w:r>
      <w:r w:rsidR="005265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sicht</w:t>
      </w:r>
      <w:r w:rsidR="00EA085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</w:t>
      </w:r>
      <w:r w:rsidR="005265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gung ganzheitlicher Kundenerlebnisse </w:t>
      </w:r>
      <w:r w:rsidR="00A44B79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erprobte F</w:t>
      </w:r>
      <w:r w:rsidR="00E064C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ertig</w:t>
      </w:r>
      <w:r w:rsidR="00A44B79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keiten </w:t>
      </w:r>
      <w:r w:rsidR="005265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im </w:t>
      </w:r>
      <w:r w:rsidR="00A44B79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User Experience De</w:t>
      </w:r>
      <w:r w:rsidR="005265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sign. Hierbei punkten </w:t>
      </w:r>
      <w:r w:rsidR="00E064C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Fähigkeiten zur Interaktion mit unterschiedlichen geschäftlichen wie technischen Stakeholdern</w:t>
      </w:r>
      <w:r w:rsidR="00674A77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. S</w:t>
      </w:r>
      <w:r w:rsidR="000C5C7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chlie</w:t>
      </w:r>
      <w:r w:rsidR="000C5C7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ß</w:t>
      </w:r>
      <w:r w:rsidR="000C5C7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lich </w:t>
      </w:r>
      <w:r w:rsidR="000C5C7E" w:rsidRPr="0052743E">
        <w:rPr>
          <w:rFonts w:ascii="Helvetica Neue" w:hAnsi="Helvetica Neue"/>
          <w:color w:val="000000" w:themeColor="text1"/>
          <w:sz w:val="22"/>
          <w:szCs w:val="22"/>
        </w:rPr>
        <w:t xml:space="preserve">gilt es, </w:t>
      </w:r>
      <w:r w:rsidR="007772CF" w:rsidRPr="0052743E">
        <w:rPr>
          <w:rFonts w:ascii="Helvetica Neue" w:hAnsi="Helvetica Neue"/>
          <w:color w:val="000000" w:themeColor="text1"/>
          <w:sz w:val="22"/>
          <w:szCs w:val="22"/>
        </w:rPr>
        <w:t xml:space="preserve">gleichzeitig </w:t>
      </w:r>
      <w:r w:rsidR="000C5C7E" w:rsidRPr="0052743E">
        <w:rPr>
          <w:rFonts w:ascii="Helvetica Neue" w:hAnsi="Helvetica Neue"/>
          <w:color w:val="000000" w:themeColor="text1"/>
          <w:sz w:val="22"/>
          <w:szCs w:val="22"/>
        </w:rPr>
        <w:t xml:space="preserve">die </w:t>
      </w:r>
      <w:r w:rsidR="005265EF" w:rsidRPr="0052743E">
        <w:rPr>
          <w:rFonts w:ascii="Helvetica Neue" w:hAnsi="Helvetica Neue"/>
          <w:color w:val="000000" w:themeColor="text1"/>
          <w:sz w:val="22"/>
          <w:szCs w:val="22"/>
        </w:rPr>
        <w:t xml:space="preserve">Gesamtarchitektur </w:t>
      </w:r>
      <w:r w:rsidR="007772CF" w:rsidRPr="0052743E">
        <w:rPr>
          <w:rFonts w:ascii="Helvetica Neue" w:hAnsi="Helvetica Neue"/>
          <w:color w:val="000000" w:themeColor="text1"/>
          <w:sz w:val="22"/>
          <w:szCs w:val="22"/>
        </w:rPr>
        <w:t xml:space="preserve">und </w:t>
      </w:r>
      <w:r w:rsidR="000C5C7E" w:rsidRPr="0052743E">
        <w:rPr>
          <w:rFonts w:ascii="Helvetica Neue" w:hAnsi="Helvetica Neue"/>
          <w:color w:val="000000" w:themeColor="text1"/>
          <w:sz w:val="22"/>
          <w:szCs w:val="22"/>
        </w:rPr>
        <w:t xml:space="preserve">einen </w:t>
      </w:r>
      <w:r w:rsidR="00697863" w:rsidRPr="0052743E">
        <w:rPr>
          <w:rFonts w:ascii="Helvetica Neue" w:hAnsi="Helvetica Neue"/>
          <w:color w:val="000000" w:themeColor="text1"/>
          <w:sz w:val="22"/>
          <w:szCs w:val="22"/>
        </w:rPr>
        <w:t>End-to-End-Lösungs</w:t>
      </w:r>
      <w:r w:rsidR="0052743E">
        <w:rPr>
          <w:rFonts w:ascii="Helvetica Neue" w:hAnsi="Helvetica Neue"/>
          <w:color w:val="000000" w:themeColor="text1"/>
          <w:sz w:val="22"/>
          <w:szCs w:val="22"/>
        </w:rPr>
        <w:softHyphen/>
      </w:r>
      <w:r w:rsidR="00697863" w:rsidRPr="0052743E">
        <w:rPr>
          <w:rFonts w:ascii="Helvetica Neue" w:hAnsi="Helvetica Neue"/>
          <w:color w:val="000000" w:themeColor="text1"/>
          <w:sz w:val="22"/>
          <w:szCs w:val="22"/>
        </w:rPr>
        <w:t>ansatz</w:t>
      </w:r>
      <w:r w:rsidR="000C5C7E" w:rsidRPr="0052743E">
        <w:rPr>
          <w:rFonts w:ascii="Helvetica Neue" w:hAnsi="Helvetica Neue"/>
          <w:color w:val="000000" w:themeColor="text1"/>
          <w:sz w:val="22"/>
          <w:szCs w:val="22"/>
        </w:rPr>
        <w:t xml:space="preserve"> zu berücksichtigen</w:t>
      </w:r>
      <w:r w:rsidR="00697863" w:rsidRPr="0052743E">
        <w:rPr>
          <w:rFonts w:ascii="Helvetica Neue" w:hAnsi="Helvetica Neue"/>
          <w:color w:val="000000" w:themeColor="text1"/>
          <w:sz w:val="22"/>
          <w:szCs w:val="22"/>
        </w:rPr>
        <w:t xml:space="preserve">. </w:t>
      </w:r>
      <w:r w:rsidR="00EC3B07" w:rsidRPr="0052743E">
        <w:rPr>
          <w:rFonts w:ascii="Helvetica Neue" w:hAnsi="Helvetica Neue"/>
          <w:color w:val="000000" w:themeColor="text1"/>
          <w:sz w:val="22"/>
          <w:szCs w:val="22"/>
        </w:rPr>
        <w:t>Hinsichtlich der agilen Softwareen</w:t>
      </w:r>
      <w:r w:rsidR="00EC3B07" w:rsidRPr="0052743E">
        <w:rPr>
          <w:rFonts w:ascii="Helvetica Neue" w:hAnsi="Helvetica Neue"/>
          <w:color w:val="000000" w:themeColor="text1"/>
          <w:sz w:val="22"/>
          <w:szCs w:val="22"/>
        </w:rPr>
        <w:t>t</w:t>
      </w:r>
      <w:r w:rsidR="00EC3B07" w:rsidRPr="0052743E">
        <w:rPr>
          <w:rFonts w:ascii="Helvetica Neue" w:hAnsi="Helvetica Neue"/>
          <w:color w:val="000000" w:themeColor="text1"/>
          <w:sz w:val="22"/>
          <w:szCs w:val="22"/>
        </w:rPr>
        <w:t>wicklung</w:t>
      </w:r>
      <w:r w:rsidR="00EC3B07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und der hieraus resultierenden </w:t>
      </w:r>
      <w:r w:rsidR="00E72DF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kontinuierlichen </w:t>
      </w:r>
      <w:r w:rsidR="00EC3B07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Testläufe</w:t>
      </w:r>
      <w:r w:rsidR="00E72DF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, ist nicht nur </w:t>
      </w:r>
      <w:r w:rsidR="00921A3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Flexibili</w:t>
      </w:r>
      <w:r w:rsidR="00EA085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t</w:t>
      </w:r>
      <w:r w:rsidR="00921A3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ät bei Änderungen, Korrekturen und Erweiterungen g</w:t>
      </w:r>
      <w:r w:rsidR="00921A3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</w:t>
      </w:r>
      <w:r w:rsidR="00921A3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fragt, sondern auch und ein umfassender Projektüberblick</w:t>
      </w:r>
      <w:r w:rsidR="0078109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vonnöten</w:t>
      </w:r>
      <w:r w:rsidR="00921A3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. Kenntnisse im Knowledge Management befördern zudem einen transp</w:t>
      </w:r>
      <w:r w:rsidR="00921A3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a</w:t>
      </w:r>
      <w:r w:rsidR="00921A3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renten </w:t>
      </w:r>
      <w:r w:rsidR="0078109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Projektverlauf.</w:t>
      </w:r>
    </w:p>
    <w:p w14:paraId="38EAAB57" w14:textId="77777777" w:rsidR="005D6536" w:rsidRPr="004D7F3A" w:rsidRDefault="005D6536" w:rsidP="0068472B">
      <w:pPr>
        <w:spacing w:before="120" w:after="12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>Den Erfolg planen</w:t>
      </w:r>
    </w:p>
    <w:p w14:paraId="1DBBE7FF" w14:textId="3332C6D5" w:rsidR="006A7241" w:rsidRPr="004F71BC" w:rsidRDefault="0037541A" w:rsidP="00AA7252">
      <w:pPr>
        <w:spacing w:before="120" w:after="180" w:line="276" w:lineRule="auto"/>
        <w:ind w:right="57"/>
        <w:rPr>
          <w:rFonts w:ascii="Helvetica Neue" w:hAnsi="Helvetica Neue"/>
          <w:color w:val="000000" w:themeColor="text1"/>
          <w:sz w:val="22"/>
          <w:szCs w:val="22"/>
        </w:rPr>
      </w:pPr>
      <w:r w:rsidRPr="004F71BC">
        <w:rPr>
          <w:rFonts w:ascii="Helvetica Neue" w:hAnsi="Helvetica Neue"/>
          <w:color w:val="000000" w:themeColor="text1"/>
          <w:sz w:val="22"/>
          <w:szCs w:val="22"/>
        </w:rPr>
        <w:t xml:space="preserve">Um Chatbots erfolgreich zu entwickeln, einzuführen und zuverlässig zu betreiben, </w:t>
      </w:r>
      <w:r w:rsidR="00AA7252" w:rsidRPr="004F71BC">
        <w:rPr>
          <w:rFonts w:ascii="Helvetica Neue" w:hAnsi="Helvetica Neue"/>
          <w:color w:val="000000" w:themeColor="text1"/>
          <w:sz w:val="22"/>
          <w:szCs w:val="22"/>
        </w:rPr>
        <w:t xml:space="preserve">empfiehlt sich eine </w:t>
      </w:r>
      <w:r w:rsidR="009906F0" w:rsidRPr="004F71BC">
        <w:rPr>
          <w:rFonts w:ascii="Helvetica Neue" w:hAnsi="Helvetica Neue"/>
          <w:color w:val="000000" w:themeColor="text1"/>
          <w:sz w:val="22"/>
          <w:szCs w:val="22"/>
        </w:rPr>
        <w:t xml:space="preserve">äußerst </w:t>
      </w:r>
      <w:r w:rsidR="00AA7252" w:rsidRPr="004F71BC">
        <w:rPr>
          <w:rFonts w:ascii="Helvetica Neue" w:hAnsi="Helvetica Neue"/>
          <w:color w:val="000000" w:themeColor="text1"/>
          <w:sz w:val="22"/>
          <w:szCs w:val="22"/>
        </w:rPr>
        <w:t xml:space="preserve">gründliche </w:t>
      </w:r>
      <w:r w:rsidR="00581788" w:rsidRPr="004F71BC">
        <w:rPr>
          <w:rFonts w:ascii="Helvetica Neue" w:hAnsi="Helvetica Neue"/>
          <w:color w:val="000000" w:themeColor="text1"/>
          <w:sz w:val="22"/>
          <w:szCs w:val="22"/>
        </w:rPr>
        <w:t>Konzeption</w:t>
      </w:r>
      <w:r w:rsidR="00AA7252" w:rsidRPr="004F71BC">
        <w:rPr>
          <w:rFonts w:ascii="Helvetica Neue" w:hAnsi="Helvetica Neue"/>
          <w:color w:val="000000" w:themeColor="text1"/>
          <w:sz w:val="22"/>
          <w:szCs w:val="22"/>
        </w:rPr>
        <w:t xml:space="preserve">. Denn mit der technischen Umsetzung allein ist es nicht getan. </w:t>
      </w:r>
      <w:r w:rsidR="003E6AD7">
        <w:rPr>
          <w:rFonts w:ascii="Helvetica Neue" w:hAnsi="Helvetica Neue"/>
          <w:color w:val="000000" w:themeColor="text1"/>
          <w:sz w:val="22"/>
          <w:szCs w:val="22"/>
        </w:rPr>
        <w:t>Simone Schubert</w:t>
      </w:r>
      <w:r w:rsidR="0064644D" w:rsidRPr="004F71BC">
        <w:rPr>
          <w:rFonts w:ascii="Helvetica Neue" w:hAnsi="Helvetica Neue"/>
          <w:color w:val="000000" w:themeColor="text1"/>
          <w:sz w:val="22"/>
          <w:szCs w:val="22"/>
        </w:rPr>
        <w:t>: „</w:t>
      </w:r>
      <w:r w:rsidR="00AA7252" w:rsidRPr="004F71BC">
        <w:rPr>
          <w:rFonts w:ascii="Helvetica Neue" w:hAnsi="Helvetica Neue"/>
          <w:color w:val="000000" w:themeColor="text1"/>
          <w:sz w:val="22"/>
          <w:szCs w:val="22"/>
        </w:rPr>
        <w:t xml:space="preserve">Unabdingbare Voraussetzung </w:t>
      </w:r>
      <w:r w:rsidR="00DE12BD" w:rsidRPr="004F71BC">
        <w:rPr>
          <w:rFonts w:ascii="Helvetica Neue" w:hAnsi="Helvetica Neue"/>
          <w:color w:val="000000" w:themeColor="text1"/>
          <w:sz w:val="22"/>
          <w:szCs w:val="22"/>
        </w:rPr>
        <w:t>ist ein</w:t>
      </w:r>
      <w:r w:rsidR="006A7241" w:rsidRPr="004F71BC">
        <w:rPr>
          <w:rFonts w:ascii="Helvetica Neue" w:hAnsi="Helvetica Neue"/>
          <w:color w:val="000000" w:themeColor="text1"/>
          <w:sz w:val="22"/>
          <w:szCs w:val="22"/>
        </w:rPr>
        <w:t xml:space="preserve">e Projektierung, die folgende Punkte </w:t>
      </w:r>
      <w:r w:rsidR="007772CF" w:rsidRPr="004F71BC">
        <w:rPr>
          <w:rFonts w:ascii="Helvetica Neue" w:hAnsi="Helvetica Neue"/>
          <w:color w:val="000000" w:themeColor="text1"/>
          <w:sz w:val="22"/>
          <w:szCs w:val="22"/>
        </w:rPr>
        <w:t>beachtet</w:t>
      </w:r>
      <w:r w:rsidR="006A7241" w:rsidRPr="004F71BC">
        <w:rPr>
          <w:rFonts w:ascii="Helvetica Neue" w:hAnsi="Helvetica Neue"/>
          <w:color w:val="000000" w:themeColor="text1"/>
          <w:sz w:val="22"/>
          <w:szCs w:val="22"/>
        </w:rPr>
        <w:t>:</w:t>
      </w:r>
      <w:r w:rsidR="00996793" w:rsidRPr="004F71BC">
        <w:rPr>
          <w:rFonts w:ascii="Helvetica Neue" w:hAnsi="Helvetica Neue"/>
          <w:color w:val="000000" w:themeColor="text1"/>
          <w:sz w:val="22"/>
          <w:szCs w:val="22"/>
        </w:rPr>
        <w:t xml:space="preserve"> Anforderung</w:t>
      </w:r>
      <w:r w:rsidR="00EF0E86" w:rsidRPr="004F71BC">
        <w:rPr>
          <w:rFonts w:ascii="Helvetica Neue" w:hAnsi="Helvetica Neue"/>
          <w:color w:val="000000" w:themeColor="text1"/>
          <w:sz w:val="22"/>
          <w:szCs w:val="22"/>
        </w:rPr>
        <w:t>en</w:t>
      </w:r>
      <w:r w:rsidR="00996793" w:rsidRPr="004F71BC">
        <w:rPr>
          <w:rFonts w:ascii="Helvetica Neue" w:hAnsi="Helvetica Neue"/>
          <w:color w:val="000000" w:themeColor="text1"/>
          <w:sz w:val="22"/>
          <w:szCs w:val="22"/>
        </w:rPr>
        <w:t xml:space="preserve">, Lösungs-Design, Fragensammlung, Definition und Zuordnung, Dialogerstellung, User Interface, Prototyp und </w:t>
      </w:r>
      <w:r w:rsidR="009906F0" w:rsidRPr="004F71BC">
        <w:rPr>
          <w:rFonts w:ascii="Helvetica Neue" w:hAnsi="Helvetica Neue"/>
          <w:color w:val="000000" w:themeColor="text1"/>
          <w:sz w:val="22"/>
          <w:szCs w:val="22"/>
        </w:rPr>
        <w:t xml:space="preserve">schließlich das </w:t>
      </w:r>
      <w:r w:rsidR="00996793" w:rsidRPr="004F71BC">
        <w:rPr>
          <w:rFonts w:ascii="Helvetica Neue" w:hAnsi="Helvetica Neue"/>
          <w:color w:val="000000" w:themeColor="text1"/>
          <w:sz w:val="22"/>
          <w:szCs w:val="22"/>
        </w:rPr>
        <w:t>Go Live.</w:t>
      </w:r>
      <w:r w:rsidR="004344B9" w:rsidRPr="004F71BC">
        <w:rPr>
          <w:rFonts w:ascii="Helvetica Neue" w:hAnsi="Helvetica Neue"/>
          <w:color w:val="000000" w:themeColor="text1"/>
          <w:sz w:val="22"/>
          <w:szCs w:val="22"/>
        </w:rPr>
        <w:t>“</w:t>
      </w:r>
    </w:p>
    <w:p w14:paraId="4CBFEEBD" w14:textId="77777777" w:rsidR="00C7092F" w:rsidRPr="004D7F3A" w:rsidRDefault="00CB2737" w:rsidP="00C7092F">
      <w:pPr>
        <w:spacing w:before="120" w:after="120" w:line="276" w:lineRule="auto"/>
        <w:ind w:right="57"/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 xml:space="preserve">1) </w:t>
      </w:r>
      <w:r w:rsidR="00C7092F"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>Was soll der Chatbot leisten?</w:t>
      </w:r>
    </w:p>
    <w:p w14:paraId="7A369EF9" w14:textId="7DFE2590" w:rsidR="009C232D" w:rsidRPr="004D7F3A" w:rsidRDefault="00C7092F" w:rsidP="00F90A8E">
      <w:pPr>
        <w:spacing w:before="120" w:after="12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Vor allen Überlegungen zur Umsetzung gilt es, eine </w:t>
      </w:r>
      <w:r w:rsidR="0064598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umfassende </w:t>
      </w:r>
      <w:r w:rsidR="00DE12B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Definit</w:t>
      </w:r>
      <w:r w:rsidR="00DE12B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</w:t>
      </w:r>
      <w:r w:rsidR="00DE12B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on der Anforderungen und der Einsatzgebiete</w:t>
      </w:r>
      <w:r w:rsidR="0064598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zu erstellen</w:t>
      </w:r>
      <w:r w:rsidR="00DE12B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.</w:t>
      </w:r>
      <w:r w:rsidR="000C049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  <w:r w:rsidR="0064598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Dabei sollten </w:t>
      </w:r>
      <w:r w:rsidR="00C350CA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folgende Punkte</w:t>
      </w:r>
      <w:r w:rsidR="002E7E3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rund um das, was der Bot machen soll,</w:t>
      </w:r>
      <w:r w:rsidR="00C350CA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geklärt werden: </w:t>
      </w:r>
    </w:p>
    <w:p w14:paraId="1C7DC041" w14:textId="77777777" w:rsidR="009C232D" w:rsidRPr="004D7F3A" w:rsidRDefault="0064598C" w:rsidP="009C232D">
      <w:pPr>
        <w:pStyle w:val="Listenabsatz"/>
        <w:numPr>
          <w:ilvl w:val="0"/>
          <w:numId w:val="24"/>
        </w:numPr>
        <w:spacing w:before="120" w:after="18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Welches Ziel wird verfolgt (Unternehmersicht)</w:t>
      </w:r>
      <w:r w:rsidR="002558D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?</w:t>
      </w:r>
    </w:p>
    <w:p w14:paraId="1F453297" w14:textId="77777777" w:rsidR="00906C09" w:rsidRPr="004D7F3A" w:rsidRDefault="00925CD3" w:rsidP="009C232D">
      <w:pPr>
        <w:pStyle w:val="Listenabsatz"/>
        <w:numPr>
          <w:ilvl w:val="0"/>
          <w:numId w:val="24"/>
        </w:numPr>
        <w:spacing w:before="120" w:after="18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Welcher Mehrwert wird für den Anwender generiert?</w:t>
      </w:r>
    </w:p>
    <w:p w14:paraId="3CB28E71" w14:textId="77777777" w:rsidR="009C232D" w:rsidRPr="004D7F3A" w:rsidRDefault="009C232D" w:rsidP="009C232D">
      <w:pPr>
        <w:pStyle w:val="Listenabsatz"/>
        <w:numPr>
          <w:ilvl w:val="0"/>
          <w:numId w:val="24"/>
        </w:numPr>
        <w:spacing w:before="120" w:after="18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W</w:t>
      </w:r>
      <w:r w:rsidR="00C350CA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elchem Zweck dient der Chatbot</w:t>
      </w:r>
      <w:r w:rsidR="0064598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(Anwendersicht)</w:t>
      </w:r>
      <w:r w:rsidR="002558D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?</w:t>
      </w:r>
    </w:p>
    <w:p w14:paraId="290F58BF" w14:textId="77777777" w:rsidR="009C232D" w:rsidRPr="004D7F3A" w:rsidRDefault="00C350CA" w:rsidP="009C232D">
      <w:pPr>
        <w:pStyle w:val="Listenabsatz"/>
        <w:numPr>
          <w:ilvl w:val="0"/>
          <w:numId w:val="24"/>
        </w:numPr>
        <w:spacing w:before="120" w:after="18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Wie sieht die Zielgruppe aus?</w:t>
      </w:r>
    </w:p>
    <w:p w14:paraId="4CCC6D1B" w14:textId="77777777" w:rsidR="009C232D" w:rsidRPr="004D7F3A" w:rsidRDefault="00C350CA" w:rsidP="009C232D">
      <w:pPr>
        <w:pStyle w:val="Listenabsatz"/>
        <w:numPr>
          <w:ilvl w:val="0"/>
          <w:numId w:val="24"/>
        </w:numPr>
        <w:spacing w:before="120" w:after="18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Welche Erfolgsk</w:t>
      </w:r>
      <w:r w:rsidR="009C232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riterien müssen erfüllt werden?</w:t>
      </w:r>
    </w:p>
    <w:p w14:paraId="598276DB" w14:textId="77777777" w:rsidR="009C232D" w:rsidRPr="004D7F3A" w:rsidRDefault="009C232D" w:rsidP="009C232D">
      <w:pPr>
        <w:pStyle w:val="Listenabsatz"/>
        <w:numPr>
          <w:ilvl w:val="0"/>
          <w:numId w:val="24"/>
        </w:numPr>
        <w:spacing w:before="120" w:after="18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Welche Einschränkungen gelten?</w:t>
      </w:r>
    </w:p>
    <w:p w14:paraId="7D16856C" w14:textId="77777777" w:rsidR="007E0C9B" w:rsidRPr="004D7F3A" w:rsidRDefault="007E0C9B" w:rsidP="007E0C9B">
      <w:pPr>
        <w:pStyle w:val="Listenabsatz"/>
        <w:numPr>
          <w:ilvl w:val="0"/>
          <w:numId w:val="24"/>
        </w:numPr>
        <w:spacing w:before="120" w:after="18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Welche Schnittstellen gibt es? Wie werden sie bedient?</w:t>
      </w:r>
    </w:p>
    <w:p w14:paraId="64098694" w14:textId="77777777" w:rsidR="0037541A" w:rsidRPr="004D7F3A" w:rsidRDefault="00CB2737" w:rsidP="00A90AA4">
      <w:pPr>
        <w:spacing w:before="120" w:after="120" w:line="276" w:lineRule="auto"/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 xml:space="preserve">2) </w:t>
      </w:r>
      <w:r w:rsidR="005B7629"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>Lösungs-Design</w:t>
      </w:r>
    </w:p>
    <w:p w14:paraId="5C7CCFD4" w14:textId="099767D5" w:rsidR="002558DB" w:rsidRPr="004D7F3A" w:rsidRDefault="00807F76" w:rsidP="00F90A8E">
      <w:pPr>
        <w:spacing w:before="120" w:after="12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Vor der Bot-Entwicklung </w:t>
      </w:r>
      <w:r w:rsidR="00594DF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ist zu klären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, in welcher IT-Infrastruktur</w:t>
      </w:r>
      <w:r w:rsidR="00F64C2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der Chatbot funktionieren soll. Das verhindert erhebliche Mehraufwände, e</w:t>
      </w:r>
      <w:r w:rsidR="00F64C2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t</w:t>
      </w:r>
      <w:r w:rsidR="00F64C2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wa durch nachträgliche Integrationen von Datenbanken bzw. anderen Systemen. </w:t>
      </w:r>
      <w:r w:rsidR="0063021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Zur Beurteilung der IT-technischen Anforderungen</w:t>
      </w:r>
      <w:r w:rsidR="00943D4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und eve</w:t>
      </w:r>
      <w:r w:rsidR="00943D4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</w:t>
      </w:r>
      <w:r w:rsidR="00943D4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tueller</w:t>
      </w:r>
      <w:r w:rsidR="00102A17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Ausstattungserweiterungen</w:t>
      </w:r>
      <w:r w:rsidR="0063021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empfiehlt sich </w:t>
      </w:r>
      <w:r w:rsidR="00F64C2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daher </w:t>
      </w:r>
      <w:r w:rsidR="0063021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eine Bestand</w:t>
      </w:r>
      <w:r w:rsidR="0063021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s</w:t>
      </w:r>
      <w:r w:rsidR="0063021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aufnahme de</w:t>
      </w:r>
      <w:r w:rsidR="00702FF2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r bestehenden IT-Landschaft</w:t>
      </w:r>
      <w:r w:rsidR="00925CD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sowie ein Vergleich der unte</w:t>
      </w:r>
      <w:r w:rsidR="00925CD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r</w:t>
      </w:r>
      <w:r w:rsidR="00925CD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schiedlichen Technologien am Markt</w:t>
      </w:r>
      <w:r w:rsidR="0063021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:</w:t>
      </w:r>
    </w:p>
    <w:p w14:paraId="3B3DDFB8" w14:textId="77777777" w:rsidR="00C91802" w:rsidRPr="004D7F3A" w:rsidRDefault="002558DB" w:rsidP="00C91802">
      <w:pPr>
        <w:pStyle w:val="Listenabsatz"/>
        <w:numPr>
          <w:ilvl w:val="0"/>
          <w:numId w:val="18"/>
        </w:numPr>
        <w:spacing w:before="120" w:after="180" w:line="276" w:lineRule="auto"/>
        <w:ind w:left="714" w:right="57" w:hanging="3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User Interface</w:t>
      </w:r>
      <w:r w:rsidR="00702FF2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: Welche Schnittstellen sollen unterstützt werden?</w:t>
      </w:r>
    </w:p>
    <w:p w14:paraId="4FBC584E" w14:textId="77777777" w:rsidR="00C91802" w:rsidRPr="004D7F3A" w:rsidRDefault="002558DB" w:rsidP="007A12BD">
      <w:pPr>
        <w:pStyle w:val="Listenabsatz"/>
        <w:numPr>
          <w:ilvl w:val="0"/>
          <w:numId w:val="18"/>
        </w:numPr>
        <w:spacing w:before="120" w:after="180" w:line="276" w:lineRule="auto"/>
        <w:ind w:left="714" w:right="57" w:hanging="3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IT-Infrastruktur</w:t>
      </w:r>
      <w:r w:rsidR="00702FF2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: </w:t>
      </w:r>
      <w:r w:rsidR="00F64C2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Welche System</w:t>
      </w:r>
      <w:r w:rsidR="000354B7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</w:t>
      </w:r>
      <w:r w:rsidR="00F64C2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sind im Einsatz?</w:t>
      </w:r>
    </w:p>
    <w:p w14:paraId="07948699" w14:textId="77777777" w:rsidR="00C91802" w:rsidRPr="004D7F3A" w:rsidRDefault="002558DB" w:rsidP="007A12BD">
      <w:pPr>
        <w:pStyle w:val="Listenabsatz"/>
        <w:numPr>
          <w:ilvl w:val="0"/>
          <w:numId w:val="18"/>
        </w:numPr>
        <w:spacing w:before="120" w:after="180" w:line="276" w:lineRule="auto"/>
        <w:ind w:left="714" w:right="57" w:hanging="3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lastRenderedPageBreak/>
        <w:t>Back-End-Systeme</w:t>
      </w:r>
      <w:r w:rsidR="00102A17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: </w:t>
      </w:r>
      <w:r w:rsidR="006D3A1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Welche </w:t>
      </w:r>
      <w:r w:rsidR="00943D4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Server, Platten-/Bandspeicher und zentrale Netzwerkkomponenten werden verwendet? </w:t>
      </w:r>
    </w:p>
    <w:p w14:paraId="67FC6263" w14:textId="77777777" w:rsidR="00C91802" w:rsidRPr="004D7F3A" w:rsidRDefault="00925CD3" w:rsidP="007A12BD">
      <w:pPr>
        <w:pStyle w:val="Listenabsatz"/>
        <w:numPr>
          <w:ilvl w:val="0"/>
          <w:numId w:val="18"/>
        </w:numPr>
        <w:spacing w:before="120" w:after="180" w:line="276" w:lineRule="auto"/>
        <w:ind w:left="714" w:right="57" w:hanging="3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Wo sind relevante Daten gespeichert?</w:t>
      </w:r>
    </w:p>
    <w:p w14:paraId="585762C1" w14:textId="77777777" w:rsidR="00925CD3" w:rsidRPr="004D7F3A" w:rsidRDefault="00925CD3" w:rsidP="007A12BD">
      <w:pPr>
        <w:pStyle w:val="Listenabsatz"/>
        <w:numPr>
          <w:ilvl w:val="0"/>
          <w:numId w:val="18"/>
        </w:numPr>
        <w:spacing w:before="120" w:after="180" w:line="276" w:lineRule="auto"/>
        <w:ind w:left="714" w:right="57" w:hanging="3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Wird die Anwendung eine Cloud-, On-Premise- oder Hybrid-Lösung?</w:t>
      </w:r>
    </w:p>
    <w:p w14:paraId="6E4197C0" w14:textId="2F4E591B" w:rsidR="000B2C71" w:rsidRPr="004D7F3A" w:rsidRDefault="00CB2737" w:rsidP="006B116B">
      <w:pPr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 xml:space="preserve">3) </w:t>
      </w:r>
      <w:r w:rsidR="000B2C71"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>Fragensammlung</w:t>
      </w:r>
    </w:p>
    <w:p w14:paraId="6567988F" w14:textId="77777777" w:rsidR="00BE72A4" w:rsidRPr="004D7F3A" w:rsidRDefault="003B0767" w:rsidP="00975BCA">
      <w:pPr>
        <w:spacing w:before="120" w:after="180" w:line="276" w:lineRule="auto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Chatbots funktionieren innerhalb eines definierten Informationsraums</w:t>
      </w:r>
      <w:r w:rsidR="001E03A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und greifen zur </w:t>
      </w:r>
      <w:r w:rsidR="00BE72A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Bearbeitung </w:t>
      </w:r>
      <w:r w:rsidR="00D46A2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von Auskunftswünschen, Suchen und Anfragen </w:t>
      </w:r>
      <w:r w:rsidR="00BE72A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auf </w:t>
      </w:r>
      <w:r w:rsidR="00925CD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vordefinierte </w:t>
      </w:r>
      <w:r w:rsidR="00BE72A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Daten zu</w:t>
      </w:r>
      <w:r w:rsidR="001E03A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. Daher ist es </w:t>
      </w:r>
      <w:r w:rsidR="00BE72A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ratsam, eine möglichst hohe A</w:t>
      </w:r>
      <w:r w:rsidR="00BE72A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</w:t>
      </w:r>
      <w:r w:rsidR="00BE72A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zahl</w:t>
      </w:r>
      <w:r w:rsidR="00F650C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an </w:t>
      </w:r>
      <w:r w:rsidR="00BE72A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Fra</w:t>
      </w:r>
      <w:r w:rsidR="001E03A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ge</w:t>
      </w:r>
      <w:r w:rsidR="00D46A2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-Varianten </w:t>
      </w:r>
      <w:r w:rsidR="001E03A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zu sammeln, </w:t>
      </w:r>
      <w:r w:rsidR="005434E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bestenfalls durch </w:t>
      </w:r>
      <w:r w:rsidR="001E03A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Nutzer</w:t>
      </w:r>
      <w:r w:rsidR="00D46A2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erhebu</w:t>
      </w:r>
      <w:r w:rsidR="00D46A2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</w:t>
      </w:r>
      <w:r w:rsidR="00D46A2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gen</w:t>
      </w:r>
      <w:r w:rsidR="001E03A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. </w:t>
      </w:r>
      <w:r w:rsidR="002D6E4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Eine Anzahl von 300 bis 500 repräsentativen Fragen eignet sich hierbei als gute Au</w:t>
      </w:r>
      <w:r w:rsidR="00EA085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s</w:t>
      </w:r>
      <w:r w:rsidR="002D6E4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gangsbasis.</w:t>
      </w:r>
    </w:p>
    <w:p w14:paraId="525490DF" w14:textId="77777777" w:rsidR="001E03A0" w:rsidRPr="004D7F3A" w:rsidRDefault="00CB2737" w:rsidP="00975BCA">
      <w:pPr>
        <w:spacing w:before="120" w:after="120" w:line="276" w:lineRule="auto"/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 xml:space="preserve">4) </w:t>
      </w:r>
      <w:r w:rsidR="00F90A8E"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>Definition und Zuordnung</w:t>
      </w:r>
    </w:p>
    <w:p w14:paraId="11469C92" w14:textId="77777777" w:rsidR="008A0923" w:rsidRPr="004D7F3A" w:rsidRDefault="00595BB1" w:rsidP="00294A68">
      <w:pPr>
        <w:spacing w:before="120" w:after="18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Für einen flüssigen Verlauf der Konversation </w:t>
      </w:r>
      <w:r w:rsidR="005434E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werden </w:t>
      </w:r>
      <w:r w:rsidR="004561C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die User-Absichten, die Bedingungen und de</w:t>
      </w:r>
      <w:r w:rsidR="005434E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r</w:t>
      </w:r>
      <w:r w:rsidR="004561C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Kontext genau definier</w:t>
      </w:r>
      <w:r w:rsidR="005434E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t.</w:t>
      </w:r>
      <w:r w:rsidR="004561C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So</w:t>
      </w:r>
      <w:r w:rsidR="005434E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werden</w:t>
      </w:r>
      <w:r w:rsidR="004561C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die </w:t>
      </w:r>
      <w:r w:rsidR="0051700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A</w:t>
      </w:r>
      <w:r w:rsidR="0051700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b</w:t>
      </w:r>
      <w:r w:rsidR="0051700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sichten </w:t>
      </w:r>
      <w:r w:rsidR="00F113B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(Intents) </w:t>
      </w:r>
      <w:r w:rsidR="0051700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der User, zum Beispiel </w:t>
      </w:r>
      <w:r w:rsidR="00F24D1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„</w:t>
      </w:r>
      <w:r w:rsidR="00F113B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Suche nach Produkt</w:t>
      </w:r>
      <w:r w:rsidR="00F24D1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“</w:t>
      </w:r>
      <w:r w:rsidR="00F113B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oder </w:t>
      </w:r>
      <w:r w:rsidR="00F24D1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„</w:t>
      </w:r>
      <w:r w:rsidR="00F113B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Auskunftswunsch</w:t>
      </w:r>
      <w:r w:rsidR="00F24D1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“</w:t>
      </w:r>
      <w:r w:rsidR="0051700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, 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genau </w:t>
      </w:r>
      <w:r w:rsidR="004561C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bestimmt</w:t>
      </w:r>
      <w:r w:rsidR="00875AA9" w:rsidRPr="004D7F3A">
        <w:rPr>
          <w:rFonts w:ascii="Helvetica Neue" w:hAnsi="Helvetica Neue"/>
          <w:color w:val="000000" w:themeColor="text1"/>
          <w:spacing w:val="2"/>
          <w:sz w:val="22"/>
          <w:szCs w:val="22"/>
        </w:rPr>
        <w:t>.</w:t>
      </w:r>
      <w:r w:rsidR="00EA0853" w:rsidRPr="004D7F3A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</w:t>
      </w:r>
      <w:r w:rsidR="0051700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Ebenso </w:t>
      </w:r>
      <w:r w:rsidR="004561C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müssen </w:t>
      </w:r>
      <w:r w:rsidR="0051700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die </w:t>
      </w:r>
      <w:r w:rsidR="00F113B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Entitäten bzw. </w:t>
      </w:r>
      <w:r w:rsidR="00A9216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die hierfür </w:t>
      </w:r>
      <w:r w:rsidR="00F113B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relevante</w:t>
      </w:r>
      <w:r w:rsidR="00A9216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</w:t>
      </w:r>
      <w:r w:rsidR="00F113B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Bedingungen</w:t>
      </w:r>
      <w:r w:rsidR="00A9216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(Entiti</w:t>
      </w:r>
      <w:r w:rsidR="00424816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es)</w:t>
      </w:r>
      <w:r w:rsidR="005434E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definiert</w:t>
      </w:r>
      <w:r w:rsidR="00424816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werden, </w:t>
      </w:r>
      <w:r w:rsidR="005434E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zum Be</w:t>
      </w:r>
      <w:r w:rsidR="005434E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</w:t>
      </w:r>
      <w:r w:rsidR="005434E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spiel der</w:t>
      </w:r>
      <w:r w:rsidR="006F469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Shop, in dem</w:t>
      </w:r>
      <w:r w:rsidR="00F71E4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das </w:t>
      </w:r>
      <w:r w:rsidR="00424816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gesuchte Produkt</w:t>
      </w:r>
      <w:r w:rsidR="005434E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vorrätig ist.</w:t>
      </w:r>
      <w:r w:rsidR="00424816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  <w:r w:rsidR="00D152A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Da Konvers</w:t>
      </w:r>
      <w:r w:rsidR="00D152A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a</w:t>
      </w:r>
      <w:r w:rsidR="00D152A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tionen relevanter und persönlicher werden, je mehr Kontext bekannt ist, ist darauf zu achten, </w:t>
      </w:r>
      <w:r w:rsidR="008A092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dass derartige „Hintergrundinformationen“ mitb</w:t>
      </w:r>
      <w:r w:rsidR="008A092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</w:t>
      </w:r>
      <w:r w:rsidR="008A092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rücksichtigt werden können. Hierunter fallen beispielsweise </w:t>
      </w:r>
      <w:r w:rsidR="00612E3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bereits im Gespräch </w:t>
      </w:r>
      <w:r w:rsidR="006F469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erwähnte </w:t>
      </w:r>
      <w:r w:rsidR="008A092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Informationen, persönliche Charakteristiken, </w:t>
      </w:r>
      <w:r w:rsidR="00612E3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der </w:t>
      </w:r>
      <w:r w:rsidR="008A092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Standort, </w:t>
      </w:r>
      <w:r w:rsidR="00793C4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die </w:t>
      </w:r>
      <w:r w:rsidR="008A092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Art des</w:t>
      </w:r>
      <w:r w:rsidR="00612E3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vom Kunden verwendeten</w:t>
      </w:r>
      <w:r w:rsidR="008A092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Geräts, </w:t>
      </w:r>
      <w:r w:rsidR="00793C4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seine Produk</w:t>
      </w:r>
      <w:r w:rsidR="00793C4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t</w:t>
      </w:r>
      <w:r w:rsidR="00793C4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präferenzen und die</w:t>
      </w:r>
      <w:r w:rsidR="008A092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Historie früherer Kontakte.</w:t>
      </w:r>
      <w:r w:rsidR="0007393A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</w:p>
    <w:p w14:paraId="5CF1538C" w14:textId="77777777" w:rsidR="0076183F" w:rsidRPr="004D7F3A" w:rsidRDefault="00CB2737" w:rsidP="00975BCA">
      <w:pPr>
        <w:spacing w:before="120" w:after="120" w:line="276" w:lineRule="auto"/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 xml:space="preserve">5) </w:t>
      </w:r>
      <w:r w:rsidR="0076183F"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>Dialogerstellung</w:t>
      </w:r>
    </w:p>
    <w:p w14:paraId="311EF8C7" w14:textId="77777777" w:rsidR="00773C6F" w:rsidRPr="004D7F3A" w:rsidRDefault="00EB5A5F" w:rsidP="00EA501C">
      <w:pPr>
        <w:spacing w:before="120" w:after="12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Zur Dialoggestaltung </w:t>
      </w:r>
      <w:r w:rsidR="003439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zwischen Chatbot und Mensch gibt es zwei Mö</w:t>
      </w:r>
      <w:r w:rsidR="003439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g</w:t>
      </w:r>
      <w:r w:rsidR="003439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lichkeiten. Bei</w:t>
      </w:r>
      <w:r w:rsidR="007E544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m</w:t>
      </w:r>
      <w:r w:rsidR="003439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geführten Dialog gibt der Bot die Fragen vor und leitet so den User durch das Gespräch. Beim freien Dialog </w:t>
      </w:r>
      <w:r w:rsidR="007E544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kann </w:t>
      </w:r>
      <w:r w:rsidR="003439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der Nutzer selbst Frage</w:t>
      </w:r>
      <w:r w:rsidR="007E544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</w:t>
      </w:r>
      <w:r w:rsidR="003439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stellen. Um in diesem Fall möglichst viele Kundenanfragen abzudecken, muss die Dialogstruktur klar konzipiert sein</w:t>
      </w:r>
      <w:r w:rsidR="005E35D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. Nur dann weiß der </w:t>
      </w:r>
      <w:r w:rsidR="003439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Chatbot</w:t>
      </w:r>
      <w:r w:rsidR="005E35D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,</w:t>
      </w:r>
      <w:r w:rsidR="005E35DB" w:rsidRPr="004D7F3A">
        <w:rPr>
          <w:rFonts w:ascii="Helvetica Neue" w:hAnsi="Helvetica Neue"/>
          <w:iCs/>
          <w:color w:val="FF0000"/>
          <w:spacing w:val="2"/>
          <w:sz w:val="22"/>
          <w:szCs w:val="22"/>
        </w:rPr>
        <w:t xml:space="preserve"> </w:t>
      </w:r>
      <w:r w:rsidR="003439E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welche Antwort er auf welche Frage geben soll. </w:t>
      </w:r>
      <w:r w:rsidR="005E670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Möglich sind </w:t>
      </w:r>
      <w:r w:rsidR="00E12F2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einfache Antworten mit</w:t>
      </w:r>
      <w:r w:rsidR="005E670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/</w:t>
      </w:r>
      <w:r w:rsidR="00E12F2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ohne Variablen</w:t>
      </w:r>
      <w:r w:rsidR="005E670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ebenso wie </w:t>
      </w:r>
      <w:r w:rsidR="00E12F2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komplexe An</w:t>
      </w:r>
      <w:r w:rsidR="00E12F2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t</w:t>
      </w:r>
      <w:r w:rsidR="00E12F2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worten</w:t>
      </w:r>
      <w:r w:rsidR="005E35D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, beispielsweise mit Weiterleitungen per Link.</w:t>
      </w:r>
      <w:r w:rsidR="00E12F2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  <w:r w:rsidR="002C274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Die Auswahl der j</w:t>
      </w:r>
      <w:r w:rsidR="002C274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</w:t>
      </w:r>
      <w:r w:rsidR="002C274D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weiligen Struktur richtet sich nach dem Ziel, das der Chatbot erreichen soll. </w:t>
      </w:r>
      <w:r w:rsidR="00EA501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Als Ergebnis sollte ein strukturierter Dialogablauf stehen, der </w:t>
      </w:r>
      <w:r w:rsidR="0007393A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fes</w:t>
      </w:r>
      <w:r w:rsidR="0007393A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t</w:t>
      </w:r>
      <w:r w:rsidR="0007393A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legt</w:t>
      </w:r>
      <w:r w:rsidR="00EA501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, wie die </w:t>
      </w:r>
      <w:r w:rsidR="00773C6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Anwendung antwortet, wenn die definierten Absichten und Enti</w:t>
      </w:r>
      <w:r w:rsidR="0007393A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täten erkannt werden.</w:t>
      </w:r>
    </w:p>
    <w:p w14:paraId="0C3AB8BF" w14:textId="77777777" w:rsidR="00C809FF" w:rsidRPr="004D7F3A" w:rsidRDefault="00CB2737" w:rsidP="00975BCA">
      <w:pPr>
        <w:spacing w:before="120" w:after="120" w:line="276" w:lineRule="auto"/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 xml:space="preserve">6) </w:t>
      </w:r>
      <w:r w:rsidR="00C809FF"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>User Interface</w:t>
      </w:r>
    </w:p>
    <w:p w14:paraId="43CE31AE" w14:textId="77777777" w:rsidR="00551420" w:rsidRPr="00B106C6" w:rsidRDefault="00551420" w:rsidP="00594DF4">
      <w:pPr>
        <w:spacing w:before="120" w:after="120" w:line="276" w:lineRule="auto"/>
        <w:rPr>
          <w:rFonts w:ascii="Helvetica Neue" w:hAnsi="Helvetica Neue"/>
          <w:color w:val="000000" w:themeColor="text1"/>
          <w:sz w:val="22"/>
          <w:szCs w:val="22"/>
        </w:rPr>
      </w:pPr>
      <w:r w:rsidRPr="00B106C6">
        <w:rPr>
          <w:rFonts w:ascii="Helvetica Neue" w:hAnsi="Helvetica Neue"/>
          <w:color w:val="000000" w:themeColor="text1"/>
          <w:sz w:val="22"/>
          <w:szCs w:val="22"/>
        </w:rPr>
        <w:t>Bereits zu Beginn eines Projektes muss klar konfiguriert werden, wo der Chatbot eingesetzt und welche Integration und Kommunikation zu Frem</w:t>
      </w:r>
      <w:r w:rsidRPr="00B106C6">
        <w:rPr>
          <w:rFonts w:ascii="Helvetica Neue" w:hAnsi="Helvetica Neue"/>
          <w:color w:val="000000" w:themeColor="text1"/>
          <w:sz w:val="22"/>
          <w:szCs w:val="22"/>
        </w:rPr>
        <w:t>d</w:t>
      </w:r>
      <w:r w:rsidRPr="00B106C6">
        <w:rPr>
          <w:rFonts w:ascii="Helvetica Neue" w:hAnsi="Helvetica Neue"/>
          <w:color w:val="000000" w:themeColor="text1"/>
          <w:sz w:val="22"/>
          <w:szCs w:val="22"/>
        </w:rPr>
        <w:t xml:space="preserve">systemen erfolgen wird. So kann ein Chatbot in eine bereits bestehende </w:t>
      </w:r>
      <w:r w:rsidRPr="00B106C6">
        <w:rPr>
          <w:rFonts w:ascii="Helvetica Neue" w:hAnsi="Helvetica Neue"/>
          <w:color w:val="000000" w:themeColor="text1"/>
          <w:sz w:val="22"/>
          <w:szCs w:val="22"/>
        </w:rPr>
        <w:lastRenderedPageBreak/>
        <w:t xml:space="preserve">Applikationsumgebung eingebunden oder als Stand-Alone-Lösung </w:t>
      </w:r>
      <w:r w:rsidR="008A5CEC" w:rsidRPr="00B106C6">
        <w:rPr>
          <w:rFonts w:ascii="Helvetica Neue" w:hAnsi="Helvetica Neue"/>
          <w:color w:val="000000" w:themeColor="text1"/>
          <w:sz w:val="22"/>
          <w:szCs w:val="22"/>
        </w:rPr>
        <w:t>pr</w:t>
      </w:r>
      <w:r w:rsidR="008A5CEC" w:rsidRPr="00B106C6">
        <w:rPr>
          <w:rFonts w:ascii="Helvetica Neue" w:hAnsi="Helvetica Neue"/>
          <w:color w:val="000000" w:themeColor="text1"/>
          <w:sz w:val="22"/>
          <w:szCs w:val="22"/>
        </w:rPr>
        <w:t>o</w:t>
      </w:r>
      <w:r w:rsidR="008A5CEC" w:rsidRPr="00B106C6">
        <w:rPr>
          <w:rFonts w:ascii="Helvetica Neue" w:hAnsi="Helvetica Neue"/>
          <w:color w:val="000000" w:themeColor="text1"/>
          <w:sz w:val="22"/>
          <w:szCs w:val="22"/>
        </w:rPr>
        <w:t xml:space="preserve">grammiert werden. </w:t>
      </w:r>
      <w:r w:rsidRPr="00B106C6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</w:p>
    <w:p w14:paraId="5854C630" w14:textId="77777777" w:rsidR="00C809FF" w:rsidRPr="004D7F3A" w:rsidRDefault="00CB2737" w:rsidP="00975BCA">
      <w:pPr>
        <w:spacing w:before="120" w:after="120" w:line="276" w:lineRule="auto"/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 xml:space="preserve">7) </w:t>
      </w:r>
      <w:r w:rsidR="00C809FF"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>Prototyp</w:t>
      </w:r>
    </w:p>
    <w:p w14:paraId="47440172" w14:textId="2B7CE63B" w:rsidR="007E6ACF" w:rsidRPr="004D7F3A" w:rsidRDefault="00110E7A" w:rsidP="009015A6">
      <w:pPr>
        <w:spacing w:before="120" w:after="120" w:line="276" w:lineRule="auto"/>
        <w:ind w:right="57"/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Nach Konzeption und Design </w:t>
      </w:r>
      <w:r w:rsidR="006A5DC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empfiehlt sich</w:t>
      </w:r>
      <w:r w:rsidR="00BB05D9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die </w:t>
      </w:r>
      <w:r w:rsidR="006A5DC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möglichst frühzeitig</w:t>
      </w:r>
      <w:r w:rsidR="00BB05D9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</w:t>
      </w:r>
      <w:r w:rsidR="006A5DC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r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stellung </w:t>
      </w:r>
      <w:r w:rsidR="00EA085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eines Prototyps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, </w:t>
      </w:r>
      <w:r w:rsidR="00721722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der </w:t>
      </w:r>
      <w:r w:rsidR="0049799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agil </w:t>
      </w:r>
      <w:r w:rsidR="00721722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und </w:t>
      </w:r>
      <w:r w:rsidR="0049799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iterativ 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weiter</w:t>
      </w:r>
      <w:r w:rsidR="0049799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entwickelt</w:t>
      </w:r>
      <w:r w:rsidR="009015A6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w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ird.</w:t>
      </w:r>
      <w:r w:rsidR="0049799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  <w:r w:rsidR="006F469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Der S</w:t>
      </w:r>
      <w:r w:rsidR="00AC2A3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tatus quo der Entwicklung lässt sich auf </w:t>
      </w:r>
      <w:r w:rsidR="007E6AC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diese Weise </w:t>
      </w:r>
      <w:r w:rsidR="00AC2A3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rasch erfassen, </w:t>
      </w:r>
      <w:r w:rsidR="00A419F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das spätere Nutzererlebnis </w:t>
      </w:r>
      <w:r w:rsidR="006F469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kann </w:t>
      </w:r>
      <w:r w:rsidR="00A419F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direkt </w:t>
      </w:r>
      <w:r w:rsidR="00331FB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getestet werden. Auf Basis</w:t>
      </w:r>
      <w:r w:rsidR="00A419F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dieser Erfahrungen ist ein konkretes Feedback</w:t>
      </w:r>
      <w:r w:rsidR="00331FB3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und ein zeitnaher Eingriff</w:t>
      </w:r>
      <w:r w:rsidR="00A419F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für Ä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derungen </w:t>
      </w:r>
      <w:r w:rsidR="00A419FB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möglich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.</w:t>
      </w:r>
      <w:r w:rsidR="00AC2A34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  <w:r w:rsidR="00F852E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Je nach A</w:t>
      </w:r>
      <w:r w:rsidR="00CD0D5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nforderungsprofil durchläuft die</w:t>
      </w:r>
      <w:r w:rsidR="00F852E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Chatbot-Entwicklung wiederholt d</w:t>
      </w:r>
      <w:r w:rsidR="00E74ED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ie Zyklen von Test, Optimierung, Feedback, Analyse und Anpassungen</w:t>
      </w:r>
      <w:r w:rsidR="00F852E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  <w:r w:rsidR="00CD0D5E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– </w:t>
      </w:r>
      <w:r w:rsidR="00F852E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bis das gewünschte Ergebnis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erreicht</w:t>
      </w:r>
      <w:r w:rsidR="00F852E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  <w:r w:rsidR="004B510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ist</w:t>
      </w:r>
      <w:r w:rsidR="00E74ED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. </w:t>
      </w:r>
    </w:p>
    <w:p w14:paraId="16F83C5F" w14:textId="77777777" w:rsidR="00784AC6" w:rsidRPr="004D7F3A" w:rsidRDefault="00784AC6" w:rsidP="00975BCA">
      <w:pPr>
        <w:spacing w:before="120" w:after="120" w:line="276" w:lineRule="auto"/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</w:pPr>
      <w:r w:rsidRPr="004D7F3A">
        <w:rPr>
          <w:rFonts w:ascii="Helvetica Neue" w:hAnsi="Helvetica Neue"/>
          <w:b/>
          <w:iCs/>
          <w:color w:val="000000" w:themeColor="text1"/>
          <w:spacing w:val="2"/>
          <w:sz w:val="22"/>
          <w:szCs w:val="22"/>
        </w:rPr>
        <w:t>Go Live</w:t>
      </w:r>
    </w:p>
    <w:p w14:paraId="2E613D6D" w14:textId="0E697ECB" w:rsidR="00AB7B0B" w:rsidRDefault="00D45742" w:rsidP="00E37A95">
      <w:pPr>
        <w:spacing w:before="120" w:after="120" w:line="276" w:lineRule="auto"/>
        <w:ind w:right="57"/>
        <w:rPr>
          <w:rFonts w:ascii="Helvetica Neue" w:hAnsi="Helvetica Neue" w:cs="Arial"/>
          <w:color w:val="000000" w:themeColor="text1"/>
          <w:sz w:val="22"/>
          <w:szCs w:val="22"/>
        </w:rPr>
      </w:pP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Nach dem </w:t>
      </w:r>
      <w:r w:rsidR="00134DE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Produktivs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tart des Chatbots sollten die Beteiligten den B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e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trieb genauestens beobachten und untersuchen. Das intensive Monit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o</w:t>
      </w:r>
      <w:r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ring hilft, </w:t>
      </w:r>
      <w:r w:rsidR="004B510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bisher nicht be</w:t>
      </w:r>
      <w:r w:rsidR="002F535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rücksichtigte</w:t>
      </w:r>
      <w:r w:rsidR="004B510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Fragen und Use Cases </w:t>
      </w:r>
      <w:r w:rsidR="002F535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zu identif</w:t>
      </w:r>
      <w:r w:rsidR="002F535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</w:t>
      </w:r>
      <w:r w:rsidR="002F535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zieren und integrieren. W</w:t>
      </w:r>
      <w:r w:rsidR="004B510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elche Intents </w:t>
      </w:r>
      <w:r w:rsidR="002F535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müssen </w:t>
      </w:r>
      <w:r w:rsidR="004B510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noch hinzugefügt we</w:t>
      </w:r>
      <w:r w:rsidR="004B510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r</w:t>
      </w:r>
      <w:r w:rsidR="004B510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den</w:t>
      </w:r>
      <w:r w:rsidR="002F535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? Welche </w:t>
      </w:r>
      <w:r w:rsidR="004B510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Antworten </w:t>
      </w:r>
      <w:r w:rsidR="002F535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sind </w:t>
      </w:r>
      <w:r w:rsidR="004B5101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nicht zufriedenstellend</w:t>
      </w:r>
      <w:r w:rsidR="002F535F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? </w:t>
      </w:r>
      <w:r w:rsidR="005C6EF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Auch im weiteren Betrieb muss die Überwachung und Wartung </w:t>
      </w:r>
      <w:r w:rsidR="00B90C1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konstant weiter</w:t>
      </w:r>
      <w:r w:rsidR="005C6EFC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geführt werden. Hierbei lieg</w:t>
      </w:r>
      <w:r w:rsidR="00B90C1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t das Augenmerk vornehmlich darauf, den Chatbot zu trainieren. </w:t>
      </w:r>
      <w:r w:rsidR="00AB7B0B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„</w:t>
      </w:r>
      <w:r w:rsidR="00B90C1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Unsere Erfahrungen haben gezeigt, dass nach anfängl</w:t>
      </w:r>
      <w:r w:rsidR="00B90C1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i</w:t>
      </w:r>
      <w:r w:rsidR="00B90C1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chen täglichen Prüfungen</w:t>
      </w:r>
      <w:r w:rsidR="00414376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 </w:t>
      </w:r>
      <w:r w:rsidR="00E37A9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sich </w:t>
      </w:r>
      <w:r w:rsidR="00414376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diese </w:t>
      </w:r>
      <w:r w:rsidR="00B90C18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im weiteren Verlauf </w:t>
      </w:r>
      <w:r w:rsidR="00414376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reduzieren. </w:t>
      </w:r>
      <w:r w:rsidR="00D36B5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Nicht vergessen darf dabei werden, auch das Nutzerverhalten zu beo</w:t>
      </w:r>
      <w:r w:rsidR="00D36B5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b</w:t>
      </w:r>
      <w:r w:rsidR="00D36B55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achten und auszuwerten. </w:t>
      </w:r>
      <w:r w:rsidR="002F7EC0" w:rsidRPr="004D7F3A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>Denn gerade diese Informationen helfen dem Chatbot, noch besser zu werden</w:t>
      </w:r>
      <w:r w:rsidR="00AB7B0B">
        <w:rPr>
          <w:rFonts w:ascii="Helvetica Neue" w:hAnsi="Helvetica Neue"/>
          <w:iCs/>
          <w:color w:val="000000" w:themeColor="text1"/>
          <w:spacing w:val="2"/>
          <w:sz w:val="22"/>
          <w:szCs w:val="22"/>
        </w:rPr>
        <w:t xml:space="preserve">“, so </w:t>
      </w:r>
      <w:r w:rsidR="003E6AD7">
        <w:rPr>
          <w:rFonts w:ascii="Helvetica Neue" w:hAnsi="Helvetica Neue" w:cs="Arial"/>
          <w:color w:val="000000" w:themeColor="text1"/>
          <w:sz w:val="22"/>
          <w:szCs w:val="22"/>
        </w:rPr>
        <w:t>Simone Schubert</w:t>
      </w:r>
      <w:r w:rsidR="00AB7B0B">
        <w:rPr>
          <w:rFonts w:ascii="Helvetica Neue" w:hAnsi="Helvetica Neue" w:cs="Arial"/>
          <w:color w:val="000000" w:themeColor="text1"/>
          <w:sz w:val="22"/>
          <w:szCs w:val="22"/>
        </w:rPr>
        <w:t xml:space="preserve">. </w:t>
      </w:r>
    </w:p>
    <w:p w14:paraId="0643B818" w14:textId="1A4723E5" w:rsidR="00B60BFD" w:rsidRPr="004D7F3A" w:rsidRDefault="00B60BFD" w:rsidP="00E37A95">
      <w:pPr>
        <w:spacing w:before="120" w:after="120" w:line="276" w:lineRule="auto"/>
        <w:ind w:right="57"/>
        <w:rPr>
          <w:rFonts w:ascii="Helvetica Neue" w:hAnsi="Helvetica Neue" w:cs="Arial"/>
          <w:color w:val="000000" w:themeColor="text1"/>
          <w:sz w:val="22"/>
          <w:szCs w:val="22"/>
        </w:rPr>
      </w:pPr>
      <w:r w:rsidRPr="004D7F3A">
        <w:rPr>
          <w:rFonts w:ascii="Helvetica Neue" w:hAnsi="Helvetica Neue" w:cs="Arial"/>
          <w:color w:val="000000" w:themeColor="text1"/>
          <w:sz w:val="22"/>
          <w:szCs w:val="22"/>
        </w:rPr>
        <w:t>Durch die enge Zusammenarbeit mit IBM, liegt</w:t>
      </w:r>
      <w:r w:rsidR="00A90AA4">
        <w:rPr>
          <w:rFonts w:ascii="Helvetica Neue" w:hAnsi="Helvetica Neue" w:cs="Arial"/>
          <w:color w:val="000000" w:themeColor="text1"/>
          <w:sz w:val="22"/>
          <w:szCs w:val="22"/>
        </w:rPr>
        <w:t xml:space="preserve"> bei</w:t>
      </w:r>
      <w:r w:rsidRPr="004D7F3A">
        <w:rPr>
          <w:rFonts w:ascii="Helvetica Neue" w:hAnsi="Helvetica Neue" w:cs="Arial"/>
          <w:color w:val="000000" w:themeColor="text1"/>
          <w:sz w:val="22"/>
          <w:szCs w:val="22"/>
        </w:rPr>
        <w:t xml:space="preserve"> </w:t>
      </w:r>
      <w:r w:rsidR="00AB7B0B">
        <w:rPr>
          <w:rFonts w:ascii="Helvetica Neue" w:hAnsi="Helvetica Neue" w:cs="Arial"/>
          <w:color w:val="000000" w:themeColor="text1"/>
          <w:sz w:val="22"/>
          <w:szCs w:val="22"/>
        </w:rPr>
        <w:t xml:space="preserve">den </w:t>
      </w:r>
      <w:r w:rsidRPr="004D7F3A">
        <w:rPr>
          <w:rFonts w:ascii="Helvetica Neue" w:hAnsi="Helvetica Neue" w:cs="Arial"/>
          <w:color w:val="000000" w:themeColor="text1"/>
          <w:sz w:val="22"/>
          <w:szCs w:val="22"/>
        </w:rPr>
        <w:t xml:space="preserve">Projekten </w:t>
      </w:r>
      <w:r w:rsidR="00AB7B0B">
        <w:rPr>
          <w:rFonts w:ascii="Helvetica Neue" w:hAnsi="Helvetica Neue" w:cs="Arial"/>
          <w:color w:val="000000" w:themeColor="text1"/>
          <w:sz w:val="22"/>
          <w:szCs w:val="22"/>
        </w:rPr>
        <w:t xml:space="preserve">der mip Management Informationspartner </w:t>
      </w:r>
      <w:r w:rsidRPr="004D7F3A">
        <w:rPr>
          <w:rFonts w:ascii="Helvetica Neue" w:hAnsi="Helvetica Neue" w:cs="Arial"/>
          <w:color w:val="000000" w:themeColor="text1"/>
          <w:sz w:val="22"/>
          <w:szCs w:val="22"/>
        </w:rPr>
        <w:t xml:space="preserve">der Fokus auf den Produkten der IBM Cloud. Die hierbei verwendete Chatbot-Technologie ist Watson Assist und kann um diverse Module erweitert werden, </w:t>
      </w:r>
      <w:r w:rsidRPr="004D7F3A">
        <w:rPr>
          <w:rFonts w:ascii="Helvetica Neue" w:hAnsi="Helvetica Neue" w:cs="Arial"/>
          <w:color w:val="000000" w:themeColor="text1"/>
          <w:spacing w:val="-1"/>
          <w:sz w:val="22"/>
          <w:szCs w:val="22"/>
        </w:rPr>
        <w:t xml:space="preserve">wie beispielsweise KI, Text-to-Speech, Speech-to-Text oder Bilderkennung. </w:t>
      </w:r>
    </w:p>
    <w:p w14:paraId="6EFA15E1" w14:textId="77777777" w:rsidR="00B60BFD" w:rsidRPr="004D7F3A" w:rsidRDefault="00B60BFD">
      <w:pPr>
        <w:rPr>
          <w:rFonts w:ascii="Helvetica Neue" w:hAnsi="Helvetica Neue" w:cs="Arial"/>
          <w:color w:val="FF0000"/>
          <w:spacing w:val="2"/>
          <w:sz w:val="22"/>
          <w:szCs w:val="22"/>
        </w:rPr>
      </w:pPr>
    </w:p>
    <w:p w14:paraId="2AA1B3EF" w14:textId="77777777" w:rsidR="00561ABE" w:rsidRPr="004D7F3A" w:rsidRDefault="00561ABE" w:rsidP="00711B67">
      <w:pPr>
        <w:spacing w:line="264" w:lineRule="auto"/>
        <w:rPr>
          <w:rFonts w:ascii="Helvetica Neue" w:hAnsi="Helvetica Neue"/>
          <w:bCs/>
          <w:color w:val="000000" w:themeColor="text1"/>
          <w:spacing w:val="4"/>
          <w:sz w:val="22"/>
          <w:szCs w:val="22"/>
        </w:rPr>
      </w:pPr>
    </w:p>
    <w:p w14:paraId="1880945E" w14:textId="77777777" w:rsidR="00CC0D93" w:rsidRDefault="00CC0D93">
      <w:pPr>
        <w:rPr>
          <w:rFonts w:ascii="Helvetica Neue" w:hAnsi="Helvetica Neue"/>
          <w:i/>
          <w:spacing w:val="-2"/>
          <w:sz w:val="20"/>
        </w:rPr>
      </w:pPr>
      <w:r>
        <w:rPr>
          <w:rFonts w:ascii="Helvetica Neue" w:hAnsi="Helvetica Neue"/>
          <w:i/>
          <w:spacing w:val="-2"/>
          <w:sz w:val="20"/>
        </w:rPr>
        <w:br w:type="page"/>
      </w:r>
    </w:p>
    <w:p w14:paraId="17C8AB00" w14:textId="77777777" w:rsidR="008B223D" w:rsidRDefault="00791CEB" w:rsidP="000C105A">
      <w:pPr>
        <w:spacing w:before="240" w:after="120"/>
        <w:rPr>
          <w:rFonts w:ascii="Helvetica Neue" w:hAnsi="Helvetica Neue"/>
          <w:i/>
          <w:spacing w:val="-2"/>
          <w:sz w:val="20"/>
        </w:rPr>
      </w:pPr>
      <w:r w:rsidRPr="00443DAB">
        <w:rPr>
          <w:rFonts w:ascii="Helvetica Neue" w:hAnsi="Helvetica Neue"/>
          <w:i/>
          <w:spacing w:val="-2"/>
          <w:sz w:val="20"/>
        </w:rPr>
        <w:lastRenderedPageBreak/>
        <w:t>[Abbildung</w:t>
      </w:r>
      <w:r w:rsidR="00A10C4C">
        <w:rPr>
          <w:rFonts w:ascii="Helvetica Neue" w:hAnsi="Helvetica Neue"/>
          <w:i/>
          <w:spacing w:val="-2"/>
          <w:sz w:val="20"/>
        </w:rPr>
        <w:t>en</w:t>
      </w:r>
      <w:r w:rsidRPr="00443DAB">
        <w:rPr>
          <w:rFonts w:ascii="Helvetica Neue" w:hAnsi="Helvetica Neue"/>
          <w:i/>
          <w:spacing w:val="-2"/>
          <w:sz w:val="20"/>
        </w:rPr>
        <w:t>]</w:t>
      </w:r>
    </w:p>
    <w:p w14:paraId="1B7457F5" w14:textId="77777777" w:rsidR="00975BCA" w:rsidRDefault="00975BCA" w:rsidP="00731637">
      <w:pPr>
        <w:widowControl w:val="0"/>
        <w:spacing w:after="60" w:line="252" w:lineRule="auto"/>
        <w:rPr>
          <w:rFonts w:ascii="Helvetica Neue" w:hAnsi="Helvetica Neue"/>
          <w:color w:val="000000" w:themeColor="text1"/>
          <w:spacing w:val="-5"/>
          <w:sz w:val="16"/>
          <w:szCs w:val="16"/>
        </w:rPr>
      </w:pPr>
    </w:p>
    <w:p w14:paraId="4C6C226E" w14:textId="77777777" w:rsidR="005E2E8C" w:rsidRDefault="005E2E8C" w:rsidP="00E91C4A">
      <w:pPr>
        <w:widowControl w:val="0"/>
        <w:spacing w:after="60" w:line="252" w:lineRule="auto"/>
        <w:rPr>
          <w:rFonts w:ascii="Helvetica Neue" w:hAnsi="Helvetica Neue"/>
          <w:color w:val="000000" w:themeColor="text1"/>
          <w:spacing w:val="-5"/>
          <w:sz w:val="16"/>
          <w:szCs w:val="16"/>
        </w:rPr>
        <w:sectPr w:rsidR="005E2E8C" w:rsidSect="00B106C6">
          <w:headerReference w:type="default" r:id="rId9"/>
          <w:footerReference w:type="default" r:id="rId10"/>
          <w:type w:val="continuous"/>
          <w:pgSz w:w="11900" w:h="16840"/>
          <w:pgMar w:top="1985" w:right="3101" w:bottom="851" w:left="1418" w:header="680" w:footer="544" w:gutter="0"/>
          <w:cols w:space="720"/>
          <w:noEndnote/>
        </w:sectPr>
      </w:pPr>
    </w:p>
    <w:p w14:paraId="4377CF36" w14:textId="621EA350" w:rsidR="00E91C4A" w:rsidRDefault="00E91C4A" w:rsidP="002E5A93">
      <w:pPr>
        <w:widowControl w:val="0"/>
        <w:spacing w:before="20" w:after="20"/>
        <w:rPr>
          <w:rFonts w:ascii="Helvetica Neue" w:hAnsi="Helvetica Neue"/>
          <w:color w:val="000000" w:themeColor="text1"/>
          <w:spacing w:val="-2"/>
          <w:sz w:val="18"/>
          <w:szCs w:val="18"/>
        </w:rPr>
      </w:pPr>
      <w:r w:rsidRPr="007B50DD">
        <w:rPr>
          <w:rFonts w:ascii="Helvetica Neue" w:hAnsi="Helvetica Neue"/>
          <w:color w:val="000000" w:themeColor="text1"/>
          <w:spacing w:val="-5"/>
          <w:sz w:val="16"/>
          <w:szCs w:val="16"/>
        </w:rPr>
        <w:lastRenderedPageBreak/>
        <w:t>mip_Grafik_Chatbot. jpg</w:t>
      </w:r>
    </w:p>
    <w:p w14:paraId="665516F8" w14:textId="77777777" w:rsidR="00A42C2C" w:rsidRPr="008B01C9" w:rsidRDefault="00E91C4A" w:rsidP="002E5A93">
      <w:pPr>
        <w:widowControl w:val="0"/>
        <w:spacing w:before="20" w:after="20"/>
        <w:rPr>
          <w:rFonts w:ascii="Helvetica Neue" w:hAnsi="Helvetica Neue"/>
          <w:color w:val="000000" w:themeColor="text1"/>
          <w:spacing w:val="-5"/>
          <w:sz w:val="18"/>
          <w:szCs w:val="18"/>
        </w:rPr>
      </w:pPr>
      <w:r w:rsidRPr="008B01C9">
        <w:rPr>
          <w:rFonts w:ascii="Helvetica Neue" w:hAnsi="Helvetica Neue"/>
          <w:noProof/>
          <w:color w:val="000000" w:themeColor="text1"/>
          <w:spacing w:val="-2"/>
          <w:sz w:val="18"/>
          <w:szCs w:val="18"/>
        </w:rPr>
        <w:drawing>
          <wp:inline distT="0" distB="0" distL="0" distR="0" wp14:anchorId="7B7E18A7" wp14:editId="7C6BD760">
            <wp:extent cx="1620000" cy="3773252"/>
            <wp:effectExtent l="0" t="0" r="5715" b="1143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p_KI_Chatbot_Konversation_0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3773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17A19" w14:textId="6A3A7AD9" w:rsidR="00A42C2C" w:rsidRPr="005E2E8C" w:rsidRDefault="00707AB9" w:rsidP="002E5A93">
      <w:pPr>
        <w:widowControl w:val="0"/>
        <w:spacing w:before="20" w:after="20"/>
        <w:rPr>
          <w:rFonts w:ascii="Helvetica Neue" w:hAnsi="Helvetica Neue"/>
          <w:color w:val="000000" w:themeColor="text1"/>
          <w:spacing w:val="-6"/>
          <w:sz w:val="18"/>
          <w:szCs w:val="18"/>
        </w:rPr>
      </w:pPr>
      <w:r w:rsidRPr="005E2E8C">
        <w:rPr>
          <w:rFonts w:ascii="Helvetica Neue" w:hAnsi="Helvetica Neue"/>
          <w:color w:val="000000" w:themeColor="text1"/>
          <w:spacing w:val="-6"/>
          <w:sz w:val="18"/>
          <w:szCs w:val="18"/>
        </w:rPr>
        <w:t>De</w:t>
      </w:r>
      <w:r w:rsidR="00BA5BAF" w:rsidRPr="005E2E8C">
        <w:rPr>
          <w:rFonts w:ascii="Helvetica Neue" w:hAnsi="Helvetica Neue"/>
          <w:color w:val="000000" w:themeColor="text1"/>
          <w:spacing w:val="-6"/>
          <w:sz w:val="18"/>
          <w:szCs w:val="18"/>
        </w:rPr>
        <w:t>r Fahrplan zur erfolgreichen E</w:t>
      </w:r>
      <w:r w:rsidR="00BA5BAF" w:rsidRPr="005E2E8C">
        <w:rPr>
          <w:rFonts w:ascii="Helvetica Neue" w:hAnsi="Helvetica Neue"/>
          <w:color w:val="000000" w:themeColor="text1"/>
          <w:spacing w:val="-6"/>
          <w:sz w:val="18"/>
          <w:szCs w:val="18"/>
        </w:rPr>
        <w:t>r</w:t>
      </w:r>
      <w:r w:rsidR="00BA5BAF" w:rsidRPr="005E2E8C">
        <w:rPr>
          <w:rFonts w:ascii="Helvetica Neue" w:hAnsi="Helvetica Neue"/>
          <w:color w:val="000000" w:themeColor="text1"/>
          <w:spacing w:val="-6"/>
          <w:sz w:val="18"/>
          <w:szCs w:val="18"/>
        </w:rPr>
        <w:t>stellung kundenorientierter Cha</w:t>
      </w:r>
      <w:r w:rsidR="00BA5BAF" w:rsidRPr="005E2E8C">
        <w:rPr>
          <w:rFonts w:ascii="Helvetica Neue" w:hAnsi="Helvetica Neue"/>
          <w:color w:val="000000" w:themeColor="text1"/>
          <w:spacing w:val="-6"/>
          <w:sz w:val="18"/>
          <w:szCs w:val="18"/>
        </w:rPr>
        <w:t>t</w:t>
      </w:r>
      <w:r w:rsidR="00BA5BAF" w:rsidRPr="005E2E8C">
        <w:rPr>
          <w:rFonts w:ascii="Helvetica Neue" w:hAnsi="Helvetica Neue"/>
          <w:color w:val="000000" w:themeColor="text1"/>
          <w:spacing w:val="-6"/>
          <w:sz w:val="18"/>
          <w:szCs w:val="18"/>
        </w:rPr>
        <w:t>bots. (Grafik: mip)</w:t>
      </w:r>
    </w:p>
    <w:p w14:paraId="3860B463" w14:textId="4C896629" w:rsidR="0057207E" w:rsidRPr="00A10C4C" w:rsidRDefault="005E2E8C" w:rsidP="002E5A93">
      <w:pPr>
        <w:widowControl w:val="0"/>
        <w:spacing w:before="20" w:after="20"/>
        <w:rPr>
          <w:rFonts w:ascii="Helvetica Neue" w:hAnsi="Helvetica Neue"/>
          <w:color w:val="000000" w:themeColor="text1"/>
          <w:spacing w:val="-2"/>
          <w:sz w:val="18"/>
          <w:szCs w:val="18"/>
        </w:rPr>
      </w:pPr>
      <w:r>
        <w:rPr>
          <w:rFonts w:ascii="Helvetica Neue" w:hAnsi="Helvetica Neue"/>
          <w:color w:val="000000" w:themeColor="text1"/>
          <w:spacing w:val="-5"/>
          <w:sz w:val="16"/>
          <w:szCs w:val="16"/>
        </w:rPr>
        <w:br w:type="column"/>
      </w:r>
      <w:r w:rsidR="00907F74" w:rsidRPr="00907F74">
        <w:rPr>
          <w:rFonts w:ascii="Helvetica Neue" w:hAnsi="Helvetica Neue"/>
          <w:color w:val="000000" w:themeColor="text1"/>
          <w:spacing w:val="-5"/>
          <w:sz w:val="16"/>
          <w:szCs w:val="16"/>
        </w:rPr>
        <w:lastRenderedPageBreak/>
        <w:t>mip_KI_Chatbot_Konversa</w:t>
      </w:r>
      <w:bookmarkStart w:id="1" w:name="_GoBack"/>
      <w:bookmarkEnd w:id="1"/>
      <w:r w:rsidR="00907F74" w:rsidRPr="00907F74">
        <w:rPr>
          <w:rFonts w:ascii="Helvetica Neue" w:hAnsi="Helvetica Neue"/>
          <w:color w:val="000000" w:themeColor="text1"/>
          <w:spacing w:val="-5"/>
          <w:sz w:val="16"/>
          <w:szCs w:val="16"/>
        </w:rPr>
        <w:t>tion_02. jpg</w:t>
      </w:r>
    </w:p>
    <w:p w14:paraId="70F4F994" w14:textId="77777777" w:rsidR="00936E87" w:rsidRPr="008C263F" w:rsidRDefault="008C263F" w:rsidP="002E5A93">
      <w:pPr>
        <w:widowControl w:val="0"/>
        <w:spacing w:before="20" w:after="20"/>
        <w:rPr>
          <w:rFonts w:ascii="Helvetica Neue" w:hAnsi="Helvetica Neue"/>
          <w:color w:val="000000" w:themeColor="text1"/>
          <w:spacing w:val="-2"/>
          <w:sz w:val="16"/>
          <w:szCs w:val="16"/>
          <w:highlight w:val="yellow"/>
        </w:rPr>
      </w:pPr>
      <w:r w:rsidRPr="008C263F">
        <w:rPr>
          <w:rFonts w:ascii="Helvetica Neue" w:hAnsi="Helvetica Neue"/>
          <w:noProof/>
          <w:color w:val="000000" w:themeColor="text1"/>
          <w:spacing w:val="-2"/>
          <w:sz w:val="16"/>
          <w:szCs w:val="16"/>
        </w:rPr>
        <w:drawing>
          <wp:inline distT="0" distB="0" distL="0" distR="0" wp14:anchorId="0F42A94D" wp14:editId="6DA2F323">
            <wp:extent cx="3060000" cy="1762559"/>
            <wp:effectExtent l="0" t="0" r="0" b="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p_KI_Chatbot_Konversation_02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62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5584A" w14:textId="32EFAF91" w:rsidR="005E2E8C" w:rsidRDefault="006E026A" w:rsidP="002E5A93">
      <w:pPr>
        <w:widowControl w:val="0"/>
        <w:spacing w:before="20" w:after="20"/>
        <w:ind w:right="-170"/>
        <w:rPr>
          <w:rFonts w:ascii="Helvetica Neue" w:hAnsi="Helvetica Neue"/>
          <w:color w:val="000000" w:themeColor="text1"/>
          <w:spacing w:val="-8"/>
          <w:sz w:val="18"/>
          <w:szCs w:val="18"/>
          <w14:ligatures w14:val="all"/>
        </w:rPr>
      </w:pPr>
      <w:r w:rsidRPr="005E2E8C">
        <w:rPr>
          <w:rFonts w:ascii="Helvetica Neue" w:hAnsi="Helvetica Neue"/>
          <w:color w:val="000000" w:themeColor="text1"/>
          <w:spacing w:val="-8"/>
          <w:sz w:val="18"/>
          <w:szCs w:val="18"/>
          <w14:ligatures w14:val="all"/>
        </w:rPr>
        <w:t xml:space="preserve">Bedienerfreundliche Einrichtung </w:t>
      </w:r>
      <w:r w:rsidR="009E71E4" w:rsidRPr="005E2E8C">
        <w:rPr>
          <w:rFonts w:ascii="Helvetica Neue" w:hAnsi="Helvetica Neue"/>
          <w:color w:val="000000" w:themeColor="text1"/>
          <w:spacing w:val="-8"/>
          <w:sz w:val="18"/>
          <w:szCs w:val="18"/>
          <w14:ligatures w14:val="all"/>
        </w:rPr>
        <w:t>eines Chatbots zur Ausgabe vor</w:t>
      </w:r>
      <w:r w:rsidR="00477AE4">
        <w:rPr>
          <w:rFonts w:ascii="Helvetica Neue" w:hAnsi="Helvetica Neue"/>
          <w:color w:val="000000" w:themeColor="text1"/>
          <w:spacing w:val="-8"/>
          <w:sz w:val="18"/>
          <w:szCs w:val="18"/>
          <w14:ligatures w14:val="all"/>
        </w:rPr>
        <w:softHyphen/>
      </w:r>
      <w:r w:rsidR="009E71E4" w:rsidRPr="005E2E8C">
        <w:rPr>
          <w:rFonts w:ascii="Helvetica Neue" w:hAnsi="Helvetica Neue"/>
          <w:color w:val="000000" w:themeColor="text1"/>
          <w:spacing w:val="-8"/>
          <w:sz w:val="18"/>
          <w:szCs w:val="18"/>
          <w14:ligatures w14:val="all"/>
        </w:rPr>
        <w:t xml:space="preserve">geschriebener Antworten. </w:t>
      </w:r>
      <w:r w:rsidRPr="005E2E8C">
        <w:rPr>
          <w:rFonts w:ascii="Helvetica Neue" w:hAnsi="Helvetica Neue"/>
          <w:color w:val="000000" w:themeColor="text1"/>
          <w:spacing w:val="-8"/>
          <w:sz w:val="18"/>
          <w:szCs w:val="18"/>
          <w14:ligatures w14:val="all"/>
        </w:rPr>
        <w:t>(Grafik</w:t>
      </w:r>
      <w:r w:rsidR="000F5F64" w:rsidRPr="005E2E8C">
        <w:rPr>
          <w:rFonts w:ascii="Helvetica Neue" w:hAnsi="Helvetica Neue"/>
          <w:color w:val="000000" w:themeColor="text1"/>
          <w:spacing w:val="-8"/>
          <w:sz w:val="18"/>
          <w:szCs w:val="18"/>
          <w14:ligatures w14:val="all"/>
        </w:rPr>
        <w:t>:</w:t>
      </w:r>
      <w:r w:rsidR="009E71E4" w:rsidRPr="005E2E8C">
        <w:rPr>
          <w:rFonts w:ascii="Helvetica Neue" w:hAnsi="Helvetica Neue"/>
          <w:color w:val="000000" w:themeColor="text1"/>
          <w:spacing w:val="-8"/>
          <w:sz w:val="18"/>
          <w:szCs w:val="18"/>
          <w14:ligatures w14:val="all"/>
        </w:rPr>
        <w:t xml:space="preserve"> Braun,T., Eckerstorfer, A. et al., Fallstudienseminar Künstliche Intelligenz, Nürnberg 2018</w:t>
      </w:r>
      <w:r w:rsidRPr="005E2E8C">
        <w:rPr>
          <w:rFonts w:ascii="Helvetica Neue" w:hAnsi="Helvetica Neue"/>
          <w:color w:val="000000" w:themeColor="text1"/>
          <w:spacing w:val="-8"/>
          <w:sz w:val="18"/>
          <w:szCs w:val="18"/>
          <w14:ligatures w14:val="all"/>
        </w:rPr>
        <w:t> </w:t>
      </w:r>
      <w:r w:rsidR="00237BFF" w:rsidRPr="005E2E8C">
        <w:rPr>
          <w:rFonts w:ascii="Helvetica Neue" w:hAnsi="Helvetica Neue"/>
          <w:color w:val="000000" w:themeColor="text1"/>
          <w:spacing w:val="-8"/>
          <w:sz w:val="18"/>
          <w:szCs w:val="18"/>
          <w14:ligatures w14:val="all"/>
        </w:rPr>
        <w:t>, S. 21</w:t>
      </w:r>
      <w:r w:rsidR="00477AE4">
        <w:rPr>
          <w:rFonts w:ascii="Helvetica Neue" w:hAnsi="Helvetica Neue"/>
          <w:color w:val="000000" w:themeColor="text1"/>
          <w:spacing w:val="-8"/>
          <w:sz w:val="18"/>
          <w:szCs w:val="18"/>
          <w14:ligatures w14:val="all"/>
        </w:rPr>
        <w:t>)</w:t>
      </w:r>
    </w:p>
    <w:p w14:paraId="373A1740" w14:textId="7F876171" w:rsidR="002E5A93" w:rsidRPr="005E2E8C" w:rsidRDefault="002E5A93" w:rsidP="002E5A93">
      <w:pPr>
        <w:widowControl w:val="0"/>
        <w:spacing w:before="20" w:after="20"/>
        <w:rPr>
          <w:rFonts w:ascii="Helvetica Neue" w:hAnsi="Helvetica Neue"/>
          <w:color w:val="000000" w:themeColor="text1"/>
          <w:spacing w:val="-8"/>
          <w:sz w:val="18"/>
          <w:szCs w:val="18"/>
          <w14:ligatures w14:val="all"/>
        </w:rPr>
        <w:sectPr w:rsidR="002E5A93" w:rsidRPr="005E2E8C" w:rsidSect="005E2E8C">
          <w:type w:val="continuous"/>
          <w:pgSz w:w="11900" w:h="16840"/>
          <w:pgMar w:top="2552" w:right="3101" w:bottom="1418" w:left="1418" w:header="680" w:footer="544" w:gutter="0"/>
          <w:cols w:num="2" w:space="227" w:equalWidth="0">
            <w:col w:w="2552" w:space="227"/>
            <w:col w:w="4602"/>
          </w:cols>
          <w:noEndnote/>
        </w:sectPr>
      </w:pPr>
    </w:p>
    <w:p w14:paraId="011784C7" w14:textId="6B71C527" w:rsidR="00237BFF" w:rsidRDefault="00237BFF" w:rsidP="00731637">
      <w:pPr>
        <w:widowControl w:val="0"/>
        <w:spacing w:after="60" w:line="252" w:lineRule="auto"/>
        <w:rPr>
          <w:rFonts w:ascii="Helvetica Neue" w:hAnsi="Helvetica Neue"/>
          <w:color w:val="000000" w:themeColor="text1"/>
          <w:spacing w:val="-6"/>
          <w:sz w:val="18"/>
          <w:szCs w:val="18"/>
        </w:rPr>
      </w:pPr>
    </w:p>
    <w:p w14:paraId="143AF445" w14:textId="77777777" w:rsidR="00214707" w:rsidRPr="00443DAB" w:rsidRDefault="00214707" w:rsidP="00D029BD">
      <w:pPr>
        <w:widowControl w:val="0"/>
        <w:spacing w:before="60" w:after="120" w:line="21" w:lineRule="atLeast"/>
        <w:ind w:right="-284"/>
        <w:rPr>
          <w:rFonts w:ascii="Helvetica Neue" w:hAnsi="Helvetica Neue"/>
          <w:spacing w:val="-2"/>
          <w:sz w:val="16"/>
          <w:szCs w:val="16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2C7BBA" w:rsidRPr="00443DAB" w14:paraId="573B9AED" w14:textId="77777777" w:rsidTr="002C7BBA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4B9C59F" w14:textId="77777777" w:rsidR="002C7BBA" w:rsidRPr="00443DAB" w:rsidRDefault="002C7BBA" w:rsidP="00B50E32">
            <w:pPr>
              <w:pStyle w:val="berschrift2"/>
              <w:widowControl w:val="0"/>
              <w:spacing w:before="60" w:line="21" w:lineRule="atLeast"/>
              <w:ind w:right="-284"/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</w:pPr>
            <w:r w:rsidRPr="00443DAB"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55DF3456" w14:textId="77777777" w:rsidR="002C7BBA" w:rsidRDefault="002C7BBA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2"/>
                <w:sz w:val="18"/>
                <w:szCs w:val="18"/>
              </w:rPr>
            </w:pPr>
            <w:r>
              <w:rPr>
                <w:rFonts w:ascii="Helvetica Neue" w:hAnsi="Helvetica Neue"/>
                <w:spacing w:val="-2"/>
                <w:sz w:val="18"/>
                <w:szCs w:val="18"/>
              </w:rPr>
              <w:t>mip Management Informationspartner GmbH</w:t>
            </w:r>
          </w:p>
          <w:p w14:paraId="6EE79D55" w14:textId="77777777" w:rsidR="002C7BBA" w:rsidRPr="00443DAB" w:rsidRDefault="002C7BBA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2"/>
                <w:sz w:val="18"/>
                <w:szCs w:val="18"/>
              </w:rPr>
            </w:pPr>
            <w:r>
              <w:rPr>
                <w:rFonts w:ascii="Helvetica Neue" w:hAnsi="Helvetica Neue"/>
                <w:spacing w:val="-2"/>
                <w:sz w:val="18"/>
                <w:szCs w:val="18"/>
              </w:rPr>
              <w:t>Gabriel</w:t>
            </w:r>
            <w:r w:rsidR="00340696">
              <w:rPr>
                <w:rFonts w:ascii="Helvetica Neue" w:hAnsi="Helvetica Neue"/>
                <w:spacing w:val="-2"/>
                <w:sz w:val="18"/>
                <w:szCs w:val="18"/>
              </w:rPr>
              <w:t>a</w:t>
            </w:r>
            <w:r>
              <w:rPr>
                <w:rFonts w:ascii="Helvetica Neue" w:hAnsi="Helvetica Neue"/>
                <w:spacing w:val="-2"/>
                <w:sz w:val="18"/>
                <w:szCs w:val="18"/>
              </w:rPr>
              <w:t xml:space="preserve"> von Bargen</w:t>
            </w:r>
          </w:p>
          <w:p w14:paraId="468BBAC4" w14:textId="77777777" w:rsidR="002C7BBA" w:rsidRDefault="002C7BBA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3D0915">
              <w:rPr>
                <w:rFonts w:ascii="Helvetica Neue" w:hAnsi="Helvetica Neue"/>
                <w:spacing w:val="-2"/>
                <w:sz w:val="18"/>
                <w:szCs w:val="18"/>
              </w:rPr>
              <w:t>Fürstenrieder Straße 267</w:t>
            </w:r>
          </w:p>
          <w:p w14:paraId="7988D8D3" w14:textId="77777777" w:rsidR="002C7BBA" w:rsidRPr="00443DAB" w:rsidRDefault="002C7BBA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443DAB">
              <w:rPr>
                <w:rFonts w:ascii="Helvetica Neue" w:hAnsi="Helvetica Neue"/>
                <w:spacing w:val="-2"/>
                <w:sz w:val="18"/>
                <w:szCs w:val="18"/>
              </w:rPr>
              <w:t>D-</w:t>
            </w:r>
            <w:r>
              <w:rPr>
                <w:rFonts w:ascii="Helvetica Neue" w:hAnsi="Helvetica Neue"/>
                <w:spacing w:val="-2"/>
                <w:sz w:val="18"/>
                <w:szCs w:val="18"/>
              </w:rPr>
              <w:t>81377 München</w:t>
            </w:r>
          </w:p>
          <w:p w14:paraId="11F31EE0" w14:textId="77777777" w:rsidR="002C7BBA" w:rsidRDefault="002C7BBA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4"/>
                <w:sz w:val="18"/>
              </w:rPr>
            </w:pPr>
            <w:r>
              <w:rPr>
                <w:rFonts w:ascii="Helvetica Neue" w:hAnsi="Helvetica Neue"/>
                <w:spacing w:val="-4"/>
                <w:sz w:val="18"/>
              </w:rPr>
              <w:t>+49 89 58 93 94 31</w:t>
            </w:r>
          </w:p>
          <w:p w14:paraId="36F4338B" w14:textId="77777777" w:rsidR="002C7BBA" w:rsidRDefault="00AF4F7F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4"/>
                <w:sz w:val="18"/>
              </w:rPr>
            </w:pPr>
            <w:hyperlink r:id="rId13" w:history="1">
              <w:r w:rsidR="002C7BBA" w:rsidRPr="0082213F">
                <w:rPr>
                  <w:rStyle w:val="Link"/>
                  <w:rFonts w:ascii="Helvetica Neue" w:hAnsi="Helvetica Neue"/>
                  <w:spacing w:val="-4"/>
                  <w:sz w:val="18"/>
                </w:rPr>
                <w:t>gabriela.bargen@mip.de</w:t>
              </w:r>
            </w:hyperlink>
          </w:p>
          <w:p w14:paraId="516A2FDD" w14:textId="77777777" w:rsidR="002C7BBA" w:rsidRDefault="00AF4F7F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4"/>
                <w:sz w:val="18"/>
              </w:rPr>
            </w:pPr>
            <w:hyperlink r:id="rId14" w:history="1">
              <w:r w:rsidR="00B7022F" w:rsidRPr="0082213F">
                <w:rPr>
                  <w:rStyle w:val="Link"/>
                  <w:rFonts w:ascii="Helvetica Neue" w:hAnsi="Helvetica Neue"/>
                  <w:spacing w:val="-4"/>
                  <w:sz w:val="18"/>
                </w:rPr>
                <w:t>www.mip.de</w:t>
              </w:r>
            </w:hyperlink>
          </w:p>
          <w:p w14:paraId="71BB1F5A" w14:textId="77777777" w:rsidR="002C7BBA" w:rsidRPr="00443DAB" w:rsidRDefault="002C7BBA" w:rsidP="00B50E32">
            <w:pPr>
              <w:widowControl w:val="0"/>
              <w:spacing w:before="60" w:line="21" w:lineRule="atLeast"/>
              <w:ind w:right="-284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071911B" w14:textId="77777777" w:rsidR="00477AE4" w:rsidRPr="00443DAB" w:rsidRDefault="00477AE4" w:rsidP="00477AE4">
            <w:pPr>
              <w:widowControl w:val="0"/>
              <w:spacing w:before="60" w:line="21" w:lineRule="atLeast"/>
              <w:ind w:right="-284"/>
              <w:rPr>
                <w:rFonts w:ascii="Helvetica Neue" w:hAnsi="Helvetica Neue"/>
                <w:b/>
                <w:color w:val="000000"/>
                <w:sz w:val="18"/>
              </w:rPr>
            </w:pPr>
            <w:r w:rsidRPr="00443DAB">
              <w:rPr>
                <w:rFonts w:ascii="Helvetica Neue" w:hAnsi="Helvetica Neue"/>
                <w:b/>
                <w:color w:val="000000"/>
                <w:sz w:val="18"/>
              </w:rPr>
              <w:t>Presse- und Öffentlichkeitsarbeit:</w:t>
            </w:r>
          </w:p>
          <w:p w14:paraId="3FD8732E" w14:textId="77777777" w:rsidR="00477AE4" w:rsidRDefault="00477AE4" w:rsidP="00477AE4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443DAB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Press’n’Relations GmbH</w:t>
            </w:r>
          </w:p>
          <w:p w14:paraId="6DC7894B" w14:textId="77777777" w:rsidR="00477AE4" w:rsidRPr="00443DAB" w:rsidRDefault="00477AE4" w:rsidP="00477AE4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443DAB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Uwe Taeger</w:t>
            </w:r>
          </w:p>
          <w:p w14:paraId="1AEAFD6E" w14:textId="77777777" w:rsidR="00477AE4" w:rsidRDefault="00477AE4" w:rsidP="00477AE4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443DAB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Magirusstraße 33</w:t>
            </w:r>
          </w:p>
          <w:p w14:paraId="4409301D" w14:textId="77777777" w:rsidR="00477AE4" w:rsidRPr="00443DAB" w:rsidRDefault="00477AE4" w:rsidP="00477AE4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443DAB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D-89077 Ulm</w:t>
            </w:r>
          </w:p>
          <w:p w14:paraId="2F87A97E" w14:textId="77777777" w:rsidR="00477AE4" w:rsidRPr="00443DAB" w:rsidRDefault="00477AE4" w:rsidP="00477AE4">
            <w:pPr>
              <w:pStyle w:val="Sprechblasentext"/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pacing w:val="-4"/>
                <w:sz w:val="18"/>
              </w:rPr>
            </w:pPr>
            <w:r w:rsidRPr="00443DAB">
              <w:rPr>
                <w:rFonts w:ascii="Helvetica Neue" w:hAnsi="Helvetica Neue"/>
                <w:color w:val="000000"/>
                <w:spacing w:val="-4"/>
                <w:sz w:val="18"/>
              </w:rPr>
              <w:t>+49 731 96 287-31</w:t>
            </w:r>
          </w:p>
          <w:p w14:paraId="027E2244" w14:textId="77777777" w:rsidR="00477AE4" w:rsidRPr="00443DAB" w:rsidRDefault="00AF4F7F" w:rsidP="00477AE4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pacing w:val="-4"/>
                <w:sz w:val="18"/>
              </w:rPr>
            </w:pPr>
            <w:hyperlink r:id="rId15" w:history="1">
              <w:r w:rsidR="00477AE4" w:rsidRPr="00443DAB">
                <w:rPr>
                  <w:rStyle w:val="Link"/>
                  <w:rFonts w:ascii="Helvetica Neue" w:hAnsi="Helvetica Neue"/>
                  <w:spacing w:val="-4"/>
                  <w:sz w:val="18"/>
                </w:rPr>
                <w:t>ut@press-n-relations.de</w:t>
              </w:r>
            </w:hyperlink>
          </w:p>
          <w:p w14:paraId="1A0BF17A" w14:textId="3BF535DD" w:rsidR="002C7BBA" w:rsidRPr="00443DAB" w:rsidRDefault="00AF4F7F" w:rsidP="00477AE4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z w:val="18"/>
              </w:rPr>
            </w:pPr>
            <w:hyperlink r:id="rId16" w:history="1">
              <w:r w:rsidR="00477AE4" w:rsidRPr="00443DAB">
                <w:rPr>
                  <w:rStyle w:val="Link"/>
                  <w:rFonts w:ascii="Helvetica Neue" w:hAnsi="Helvetica Neue"/>
                  <w:spacing w:val="-4"/>
                  <w:sz w:val="18"/>
                </w:rPr>
                <w:t>www.press-n-relations.de</w:t>
              </w:r>
            </w:hyperlink>
          </w:p>
        </w:tc>
      </w:tr>
    </w:tbl>
    <w:bookmarkEnd w:id="0"/>
    <w:p w14:paraId="24B36C7D" w14:textId="77777777" w:rsidR="00DE7518" w:rsidRPr="00443DAB" w:rsidRDefault="00DE7518" w:rsidP="00B50E32">
      <w:pPr>
        <w:widowControl w:val="0"/>
        <w:spacing w:before="60" w:after="120" w:line="21" w:lineRule="atLeast"/>
        <w:ind w:right="-284"/>
        <w:rPr>
          <w:rFonts w:ascii="Helvetica Neue" w:hAnsi="Helvetica Neue"/>
          <w:b/>
          <w:color w:val="000000"/>
          <w:sz w:val="18"/>
        </w:rPr>
      </w:pPr>
      <w:r w:rsidRPr="00443DAB">
        <w:rPr>
          <w:rFonts w:ascii="Helvetica Neue" w:hAnsi="Helvetica Neue"/>
          <w:b/>
          <w:color w:val="000000"/>
          <w:sz w:val="18"/>
        </w:rPr>
        <w:t xml:space="preserve">Über </w:t>
      </w:r>
      <w:r w:rsidR="00F53DAA">
        <w:rPr>
          <w:rFonts w:ascii="Helvetica Neue" w:hAnsi="Helvetica Neue"/>
          <w:b/>
          <w:color w:val="000000"/>
          <w:sz w:val="18"/>
        </w:rPr>
        <w:t>mip Management Informationspartner</w:t>
      </w:r>
    </w:p>
    <w:p w14:paraId="1255AA97" w14:textId="77777777" w:rsidR="00CD358E" w:rsidRPr="002931A8" w:rsidRDefault="00C16467" w:rsidP="002931A8">
      <w:pPr>
        <w:widowControl w:val="0"/>
        <w:spacing w:before="60" w:after="120" w:line="21" w:lineRule="atLeast"/>
        <w:ind w:right="-57"/>
        <w:rPr>
          <w:rFonts w:ascii="Helvetica Neue" w:hAnsi="Helvetica Neue"/>
          <w:spacing w:val="-2"/>
          <w:sz w:val="18"/>
          <w:szCs w:val="18"/>
        </w:rPr>
      </w:pPr>
      <w:r w:rsidRPr="00D414CE">
        <w:rPr>
          <w:rFonts w:ascii="Helvetica Neue" w:hAnsi="Helvetica Neue"/>
          <w:spacing w:val="-4"/>
          <w:sz w:val="18"/>
          <w:szCs w:val="18"/>
        </w:rPr>
        <w:t xml:space="preserve">Seit 30 Jahren </w:t>
      </w:r>
      <w:r w:rsidR="00CD5B27" w:rsidRPr="00D414CE">
        <w:rPr>
          <w:rFonts w:ascii="Helvetica Neue" w:hAnsi="Helvetica Neue"/>
          <w:spacing w:val="-4"/>
          <w:sz w:val="18"/>
          <w:szCs w:val="18"/>
        </w:rPr>
        <w:t xml:space="preserve">ist </w:t>
      </w:r>
      <w:r w:rsidRPr="00D414CE">
        <w:rPr>
          <w:rFonts w:ascii="Helvetica Neue" w:hAnsi="Helvetica Neue"/>
          <w:spacing w:val="-4"/>
          <w:sz w:val="18"/>
          <w:szCs w:val="18"/>
        </w:rPr>
        <w:t xml:space="preserve">die mip Management Informationspartner GmbH </w:t>
      </w:r>
      <w:r w:rsidR="00CD5B27" w:rsidRPr="00D414CE">
        <w:rPr>
          <w:rFonts w:ascii="Helvetica Neue" w:hAnsi="Helvetica Neue"/>
          <w:spacing w:val="-4"/>
          <w:sz w:val="18"/>
          <w:szCs w:val="18"/>
        </w:rPr>
        <w:t xml:space="preserve">ein </w:t>
      </w:r>
      <w:r w:rsidRPr="00D414CE">
        <w:rPr>
          <w:rFonts w:ascii="Helvetica Neue" w:hAnsi="Helvetica Neue"/>
          <w:spacing w:val="-4"/>
          <w:sz w:val="18"/>
          <w:szCs w:val="18"/>
        </w:rPr>
        <w:t>zuverlässiger Partner und</w:t>
      </w:r>
      <w:r w:rsidRPr="004821E1">
        <w:rPr>
          <w:rFonts w:ascii="Helvetica Neue" w:hAnsi="Helvetica Neue"/>
          <w:spacing w:val="-3"/>
          <w:sz w:val="18"/>
          <w:szCs w:val="18"/>
        </w:rPr>
        <w:t xml:space="preserve"> </w:t>
      </w:r>
      <w:r w:rsidRPr="00E24499">
        <w:rPr>
          <w:rFonts w:ascii="Helvetica Neue" w:hAnsi="Helvetica Neue"/>
          <w:spacing w:val="-2"/>
          <w:sz w:val="18"/>
          <w:szCs w:val="18"/>
        </w:rPr>
        <w:t xml:space="preserve">Ideengeber </w:t>
      </w:r>
      <w:r w:rsidR="00CD5B27" w:rsidRPr="00E24499">
        <w:rPr>
          <w:rFonts w:ascii="Helvetica Neue" w:hAnsi="Helvetica Neue"/>
          <w:spacing w:val="-2"/>
          <w:sz w:val="18"/>
          <w:szCs w:val="18"/>
        </w:rPr>
        <w:t xml:space="preserve">für </w:t>
      </w:r>
      <w:r w:rsidRPr="00E24499">
        <w:rPr>
          <w:rFonts w:ascii="Helvetica Neue" w:hAnsi="Helvetica Neue"/>
          <w:spacing w:val="-2"/>
          <w:sz w:val="18"/>
          <w:szCs w:val="18"/>
        </w:rPr>
        <w:t xml:space="preserve">mittelständische und große Unternehmen, die ihre </w:t>
      </w:r>
      <w:r w:rsidR="00340696" w:rsidRPr="00E24499">
        <w:rPr>
          <w:rFonts w:ascii="Helvetica Neue" w:hAnsi="Helvetica Neue"/>
          <w:spacing w:val="-2"/>
          <w:sz w:val="18"/>
          <w:szCs w:val="18"/>
        </w:rPr>
        <w:t xml:space="preserve">Daten und Informationen </w:t>
      </w:r>
      <w:r w:rsidRPr="00E24499">
        <w:rPr>
          <w:rFonts w:ascii="Helvetica Neue" w:hAnsi="Helvetica Neue"/>
          <w:spacing w:val="-2"/>
          <w:sz w:val="18"/>
          <w:szCs w:val="18"/>
        </w:rPr>
        <w:t>in</w:t>
      </w:r>
      <w:r w:rsidR="009B7880">
        <w:rPr>
          <w:rFonts w:ascii="Helvetica Neue" w:hAnsi="Helvetica Neue"/>
          <w:spacing w:val="-2"/>
          <w:sz w:val="18"/>
          <w:szCs w:val="18"/>
        </w:rPr>
        <w:softHyphen/>
      </w:r>
      <w:r w:rsidRPr="009B7880">
        <w:rPr>
          <w:rFonts w:ascii="Helvetica Neue" w:hAnsi="Helvetica Neue"/>
          <w:spacing w:val="-3"/>
          <w:sz w:val="18"/>
          <w:szCs w:val="18"/>
        </w:rPr>
        <w:t xml:space="preserve">telligent verknüpfen und profitabel einsetzen wollen. </w:t>
      </w:r>
      <w:r w:rsidR="00D2077D" w:rsidRPr="009B7880">
        <w:rPr>
          <w:rFonts w:ascii="Helvetica Neue" w:hAnsi="Helvetica Neue"/>
          <w:spacing w:val="-3"/>
          <w:sz w:val="18"/>
          <w:szCs w:val="18"/>
        </w:rPr>
        <w:t xml:space="preserve">Vom </w:t>
      </w:r>
      <w:r w:rsidRPr="009B7880">
        <w:rPr>
          <w:rFonts w:ascii="Helvetica Neue" w:hAnsi="Helvetica Neue"/>
          <w:spacing w:val="-3"/>
          <w:sz w:val="18"/>
          <w:szCs w:val="18"/>
        </w:rPr>
        <w:t>Hauptsitz in München und einer Ni</w:t>
      </w:r>
      <w:r w:rsidRPr="009B7880">
        <w:rPr>
          <w:rFonts w:ascii="Helvetica Neue" w:hAnsi="Helvetica Neue"/>
          <w:spacing w:val="-3"/>
          <w:sz w:val="18"/>
          <w:szCs w:val="18"/>
        </w:rPr>
        <w:t>e</w:t>
      </w:r>
      <w:r w:rsidRPr="009B7880">
        <w:rPr>
          <w:rFonts w:ascii="Helvetica Neue" w:hAnsi="Helvetica Neue"/>
          <w:spacing w:val="-4"/>
          <w:sz w:val="18"/>
          <w:szCs w:val="18"/>
        </w:rPr>
        <w:t xml:space="preserve">derlassung in Stuttgart </w:t>
      </w:r>
      <w:r w:rsidR="00444A9A" w:rsidRPr="009B7880">
        <w:rPr>
          <w:rFonts w:ascii="Helvetica Neue" w:hAnsi="Helvetica Neue"/>
          <w:spacing w:val="-4"/>
          <w:sz w:val="18"/>
          <w:szCs w:val="18"/>
        </w:rPr>
        <w:t xml:space="preserve">aus </w:t>
      </w:r>
      <w:r w:rsidRPr="009B7880">
        <w:rPr>
          <w:rFonts w:ascii="Helvetica Neue" w:hAnsi="Helvetica Neue"/>
          <w:spacing w:val="-4"/>
          <w:sz w:val="18"/>
          <w:szCs w:val="18"/>
        </w:rPr>
        <w:t xml:space="preserve">agiert </w:t>
      </w:r>
      <w:r w:rsidR="006F0F8D" w:rsidRPr="009B7880">
        <w:rPr>
          <w:rFonts w:ascii="Helvetica Neue" w:hAnsi="Helvetica Neue"/>
          <w:spacing w:val="-4"/>
          <w:sz w:val="18"/>
          <w:szCs w:val="18"/>
        </w:rPr>
        <w:t xml:space="preserve">mip </w:t>
      </w:r>
      <w:r w:rsidRPr="009B7880">
        <w:rPr>
          <w:rFonts w:ascii="Helvetica Neue" w:hAnsi="Helvetica Neue"/>
          <w:spacing w:val="-4"/>
          <w:sz w:val="18"/>
          <w:szCs w:val="18"/>
        </w:rPr>
        <w:t>im gesamten deutschsprachigen Raum. Die Schwerpunk</w:t>
      </w:r>
      <w:r w:rsidRPr="002931A8">
        <w:rPr>
          <w:rFonts w:ascii="Helvetica Neue" w:hAnsi="Helvetica Neue"/>
          <w:spacing w:val="-4"/>
          <w:sz w:val="18"/>
          <w:szCs w:val="18"/>
        </w:rPr>
        <w:t xml:space="preserve">te </w:t>
      </w:r>
      <w:r w:rsidRPr="0067143D">
        <w:rPr>
          <w:rFonts w:ascii="Helvetica Neue" w:hAnsi="Helvetica Neue"/>
          <w:spacing w:val="-4"/>
          <w:sz w:val="18"/>
          <w:szCs w:val="18"/>
        </w:rPr>
        <w:t>liegen in den Bereichen Data Warehouse und Bus</w:t>
      </w:r>
      <w:r w:rsidR="00D2077D" w:rsidRPr="0067143D">
        <w:rPr>
          <w:rFonts w:ascii="Helvetica Neue" w:hAnsi="Helvetica Neue"/>
          <w:spacing w:val="-4"/>
          <w:sz w:val="18"/>
          <w:szCs w:val="18"/>
        </w:rPr>
        <w:t xml:space="preserve">iness Intelligence. </w:t>
      </w:r>
      <w:r w:rsidR="0033191F" w:rsidRPr="0067143D">
        <w:rPr>
          <w:rFonts w:ascii="Helvetica Neue" w:hAnsi="Helvetica Neue"/>
          <w:spacing w:val="-4"/>
          <w:sz w:val="18"/>
          <w:szCs w:val="18"/>
        </w:rPr>
        <w:t xml:space="preserve">Die Experten </w:t>
      </w:r>
      <w:r w:rsidR="0033191F" w:rsidRPr="001A1C4A">
        <w:rPr>
          <w:rFonts w:ascii="Helvetica Neue" w:hAnsi="Helvetica Neue"/>
          <w:spacing w:val="-4"/>
          <w:sz w:val="18"/>
          <w:szCs w:val="18"/>
        </w:rPr>
        <w:t xml:space="preserve">der </w:t>
      </w:r>
      <w:r w:rsidRPr="001A1C4A">
        <w:rPr>
          <w:rFonts w:ascii="Helvetica Neue" w:hAnsi="Helvetica Neue"/>
          <w:spacing w:val="-4"/>
          <w:sz w:val="18"/>
          <w:szCs w:val="18"/>
        </w:rPr>
        <w:t xml:space="preserve">mip GmbH </w:t>
      </w:r>
      <w:r w:rsidR="00CD5B27" w:rsidRPr="001A1C4A">
        <w:rPr>
          <w:rFonts w:ascii="Helvetica Neue" w:hAnsi="Helvetica Neue"/>
          <w:spacing w:val="-4"/>
          <w:sz w:val="18"/>
          <w:szCs w:val="18"/>
        </w:rPr>
        <w:t xml:space="preserve">beraten </w:t>
      </w:r>
      <w:r w:rsidRPr="001A1C4A">
        <w:rPr>
          <w:rFonts w:ascii="Helvetica Neue" w:hAnsi="Helvetica Neue"/>
          <w:spacing w:val="-4"/>
          <w:sz w:val="18"/>
          <w:szCs w:val="18"/>
        </w:rPr>
        <w:t xml:space="preserve">mittelständische </w:t>
      </w:r>
      <w:r w:rsidR="00451CAF" w:rsidRPr="001A1C4A">
        <w:rPr>
          <w:rFonts w:ascii="Helvetica Neue" w:hAnsi="Helvetica Neue"/>
          <w:spacing w:val="-4"/>
          <w:sz w:val="18"/>
          <w:szCs w:val="18"/>
        </w:rPr>
        <w:t xml:space="preserve">wie </w:t>
      </w:r>
      <w:r w:rsidRPr="001A1C4A">
        <w:rPr>
          <w:rFonts w:ascii="Helvetica Neue" w:hAnsi="Helvetica Neue"/>
          <w:spacing w:val="-4"/>
          <w:sz w:val="18"/>
          <w:szCs w:val="18"/>
        </w:rPr>
        <w:t>große Unternehmen und entwickel</w:t>
      </w:r>
      <w:r w:rsidR="00CD5B27" w:rsidRPr="001A1C4A">
        <w:rPr>
          <w:rFonts w:ascii="Helvetica Neue" w:hAnsi="Helvetica Neue"/>
          <w:spacing w:val="-4"/>
          <w:sz w:val="18"/>
          <w:szCs w:val="18"/>
        </w:rPr>
        <w:t>n</w:t>
      </w:r>
      <w:r w:rsidR="00451CAF" w:rsidRPr="001A1C4A">
        <w:rPr>
          <w:rFonts w:ascii="Helvetica Neue" w:hAnsi="Helvetica Neue"/>
          <w:spacing w:val="-4"/>
          <w:sz w:val="18"/>
          <w:szCs w:val="18"/>
        </w:rPr>
        <w:t xml:space="preserve"> für sie</w:t>
      </w:r>
      <w:r w:rsidRPr="001A1C4A">
        <w:rPr>
          <w:rFonts w:ascii="Helvetica Neue" w:hAnsi="Helvetica Neue"/>
          <w:spacing w:val="-4"/>
          <w:sz w:val="18"/>
          <w:szCs w:val="18"/>
        </w:rPr>
        <w:t xml:space="preserve"> nutzenorientierte Date</w:t>
      </w:r>
      <w:r w:rsidRPr="001A1C4A">
        <w:rPr>
          <w:rFonts w:ascii="Helvetica Neue" w:hAnsi="Helvetica Neue"/>
          <w:spacing w:val="-4"/>
          <w:sz w:val="18"/>
          <w:szCs w:val="18"/>
        </w:rPr>
        <w:t>n</w:t>
      </w:r>
      <w:r w:rsidRPr="001A1C4A">
        <w:rPr>
          <w:rFonts w:ascii="Helvetica Neue" w:hAnsi="Helvetica Neue"/>
          <w:spacing w:val="-4"/>
          <w:sz w:val="18"/>
          <w:szCs w:val="18"/>
        </w:rPr>
        <w:t>analyse-Lösungen als Basis für die digitale Transformation</w:t>
      </w:r>
      <w:r w:rsidR="00451CAF" w:rsidRPr="001A1C4A">
        <w:rPr>
          <w:rFonts w:ascii="Helvetica Neue" w:hAnsi="Helvetica Neue"/>
          <w:spacing w:val="-4"/>
          <w:sz w:val="18"/>
          <w:szCs w:val="18"/>
        </w:rPr>
        <w:t xml:space="preserve">. </w:t>
      </w:r>
      <w:r w:rsidR="00444A9A" w:rsidRPr="001A1C4A">
        <w:rPr>
          <w:rFonts w:ascii="Helvetica Neue" w:hAnsi="Helvetica Neue"/>
          <w:spacing w:val="-4"/>
          <w:sz w:val="18"/>
          <w:szCs w:val="18"/>
        </w:rPr>
        <w:t xml:space="preserve">Das mip-Leistungsspektrum umfasst </w:t>
      </w:r>
      <w:r w:rsidR="00C65164" w:rsidRPr="002931A8">
        <w:rPr>
          <w:rFonts w:ascii="Helvetica Neue" w:hAnsi="Helvetica Neue"/>
          <w:spacing w:val="-2"/>
          <w:sz w:val="18"/>
          <w:szCs w:val="18"/>
        </w:rPr>
        <w:t xml:space="preserve">maßgeschneiderte </w:t>
      </w:r>
      <w:r w:rsidR="006F0F8D" w:rsidRPr="002931A8">
        <w:rPr>
          <w:rFonts w:ascii="Helvetica Neue" w:hAnsi="Helvetica Neue"/>
          <w:spacing w:val="-2"/>
          <w:sz w:val="18"/>
          <w:szCs w:val="18"/>
        </w:rPr>
        <w:t xml:space="preserve">Lösungen für </w:t>
      </w:r>
      <w:r w:rsidR="00451CAF" w:rsidRPr="002931A8">
        <w:rPr>
          <w:rFonts w:ascii="Helvetica Neue" w:hAnsi="Helvetica Neue"/>
          <w:spacing w:val="-2"/>
          <w:sz w:val="18"/>
          <w:szCs w:val="18"/>
        </w:rPr>
        <w:t>Data-</w:t>
      </w:r>
      <w:r w:rsidRPr="002931A8">
        <w:rPr>
          <w:rFonts w:ascii="Helvetica Neue" w:hAnsi="Helvetica Neue"/>
          <w:spacing w:val="-2"/>
          <w:sz w:val="18"/>
          <w:szCs w:val="18"/>
        </w:rPr>
        <w:t>Warehouse, Business- und Predictive-Analysen, Ente</w:t>
      </w:r>
      <w:r w:rsidRPr="002931A8">
        <w:rPr>
          <w:rFonts w:ascii="Helvetica Neue" w:hAnsi="Helvetica Neue"/>
          <w:spacing w:val="-2"/>
          <w:sz w:val="18"/>
          <w:szCs w:val="18"/>
        </w:rPr>
        <w:t>r</w:t>
      </w:r>
      <w:r w:rsidRPr="002931A8">
        <w:rPr>
          <w:rFonts w:ascii="Helvetica Neue" w:hAnsi="Helvetica Neue"/>
          <w:spacing w:val="-2"/>
          <w:sz w:val="18"/>
          <w:szCs w:val="18"/>
        </w:rPr>
        <w:t>pri</w:t>
      </w:r>
      <w:r w:rsidR="00451CAF" w:rsidRPr="002931A8">
        <w:rPr>
          <w:rFonts w:ascii="Helvetica Neue" w:hAnsi="Helvetica Neue"/>
          <w:spacing w:val="-2"/>
          <w:sz w:val="18"/>
          <w:szCs w:val="18"/>
        </w:rPr>
        <w:t>se-Search sowie Geodaten</w:t>
      </w:r>
      <w:r w:rsidR="00D117AC" w:rsidRPr="002931A8">
        <w:rPr>
          <w:rFonts w:ascii="Helvetica Neue" w:hAnsi="Helvetica Neue"/>
          <w:spacing w:val="-2"/>
          <w:sz w:val="18"/>
          <w:szCs w:val="18"/>
        </w:rPr>
        <w:t>-Analyse</w:t>
      </w:r>
      <w:r w:rsidRPr="002931A8">
        <w:rPr>
          <w:rFonts w:ascii="Helvetica Neue" w:hAnsi="Helvetica Neue"/>
          <w:spacing w:val="-2"/>
          <w:sz w:val="18"/>
          <w:szCs w:val="18"/>
        </w:rPr>
        <w:t xml:space="preserve">. Strategische Partnerschaften mit </w:t>
      </w:r>
      <w:r w:rsidR="0067143D" w:rsidRPr="002931A8">
        <w:rPr>
          <w:rFonts w:ascii="Helvetica Neue" w:hAnsi="Helvetica Neue"/>
          <w:spacing w:val="-2"/>
          <w:sz w:val="18"/>
          <w:szCs w:val="18"/>
        </w:rPr>
        <w:t xml:space="preserve">marktführenden </w:t>
      </w:r>
      <w:r w:rsidRPr="002931A8">
        <w:rPr>
          <w:rFonts w:ascii="Helvetica Neue" w:hAnsi="Helvetica Neue"/>
          <w:spacing w:val="-2"/>
          <w:sz w:val="18"/>
          <w:szCs w:val="18"/>
        </w:rPr>
        <w:t>He</w:t>
      </w:r>
      <w:r w:rsidRPr="002931A8">
        <w:rPr>
          <w:rFonts w:ascii="Helvetica Neue" w:hAnsi="Helvetica Neue"/>
          <w:spacing w:val="-2"/>
          <w:sz w:val="18"/>
          <w:szCs w:val="18"/>
        </w:rPr>
        <w:t>r</w:t>
      </w:r>
      <w:r w:rsidRPr="002931A8">
        <w:rPr>
          <w:rFonts w:ascii="Helvetica Neue" w:hAnsi="Helvetica Neue"/>
          <w:spacing w:val="-2"/>
          <w:sz w:val="18"/>
          <w:szCs w:val="18"/>
        </w:rPr>
        <w:t>stellern und spez</w:t>
      </w:r>
      <w:r w:rsidR="00451CAF" w:rsidRPr="002931A8">
        <w:rPr>
          <w:rFonts w:ascii="Helvetica Neue" w:hAnsi="Helvetica Neue"/>
          <w:spacing w:val="-2"/>
          <w:sz w:val="18"/>
          <w:szCs w:val="18"/>
        </w:rPr>
        <w:t>ia</w:t>
      </w:r>
      <w:r w:rsidRPr="002931A8">
        <w:rPr>
          <w:rFonts w:ascii="Helvetica Neue" w:hAnsi="Helvetica Neue"/>
          <w:spacing w:val="-2"/>
          <w:sz w:val="18"/>
          <w:szCs w:val="18"/>
        </w:rPr>
        <w:t xml:space="preserve">lisierten </w:t>
      </w:r>
      <w:r w:rsidR="0067143D" w:rsidRPr="002931A8">
        <w:rPr>
          <w:rFonts w:ascii="Helvetica Neue" w:hAnsi="Helvetica Neue"/>
          <w:spacing w:val="-2"/>
          <w:sz w:val="18"/>
          <w:szCs w:val="18"/>
        </w:rPr>
        <w:t>IT- und Softwareh</w:t>
      </w:r>
      <w:r w:rsidRPr="002931A8">
        <w:rPr>
          <w:rFonts w:ascii="Helvetica Neue" w:hAnsi="Helvetica Neue"/>
          <w:spacing w:val="-2"/>
          <w:sz w:val="18"/>
          <w:szCs w:val="18"/>
        </w:rPr>
        <w:t xml:space="preserve">äusern sorgen für </w:t>
      </w:r>
      <w:r w:rsidR="0067143D" w:rsidRPr="002931A8">
        <w:rPr>
          <w:rFonts w:ascii="Helvetica Neue" w:hAnsi="Helvetica Neue"/>
          <w:spacing w:val="-2"/>
          <w:sz w:val="18"/>
          <w:szCs w:val="18"/>
        </w:rPr>
        <w:t xml:space="preserve">eine moderne und zuverlässige </w:t>
      </w:r>
      <w:r w:rsidRPr="002931A8">
        <w:rPr>
          <w:rFonts w:ascii="Helvetica Neue" w:hAnsi="Helvetica Neue"/>
          <w:spacing w:val="-2"/>
          <w:sz w:val="18"/>
          <w:szCs w:val="18"/>
        </w:rPr>
        <w:t>technologische</w:t>
      </w:r>
      <w:r w:rsidR="00451CAF" w:rsidRPr="002931A8">
        <w:rPr>
          <w:rFonts w:ascii="Helvetica Neue" w:hAnsi="Helvetica Neue"/>
          <w:spacing w:val="-2"/>
          <w:sz w:val="18"/>
          <w:szCs w:val="18"/>
        </w:rPr>
        <w:t xml:space="preserve"> Basis.</w:t>
      </w:r>
    </w:p>
    <w:sectPr w:rsidR="00CD358E" w:rsidRPr="002931A8" w:rsidSect="005E2E8C">
      <w:type w:val="continuous"/>
      <w:pgSz w:w="11900" w:h="16840"/>
      <w:pgMar w:top="2552" w:right="3101" w:bottom="1418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101BC4" w14:textId="77777777" w:rsidR="003E6AD7" w:rsidRDefault="003E6AD7">
      <w:r>
        <w:separator/>
      </w:r>
    </w:p>
  </w:endnote>
  <w:endnote w:type="continuationSeparator" w:id="0">
    <w:p w14:paraId="0F99CFD7" w14:textId="77777777" w:rsidR="003E6AD7" w:rsidRDefault="003E6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">
    <w:altName w:val="Times Roman"/>
    <w:panose1 w:val="020005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Neue Medium">
    <w:panose1 w:val="020B0604020202020204"/>
    <w:charset w:val="00"/>
    <w:family w:val="auto"/>
    <w:pitch w:val="variable"/>
    <w:sig w:usb0="A00002FF" w:usb1="5000205B" w:usb2="00000002" w:usb3="00000000" w:csb0="0000009B" w:csb1="00000000"/>
  </w:font>
  <w:font w:name="Helvetica Light">
    <w:altName w:val="Arial Nova Light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C82037" w14:textId="77777777" w:rsidR="003E6AD7" w:rsidRPr="006B194C" w:rsidRDefault="003E6AD7" w:rsidP="007D142F">
    <w:pPr>
      <w:pStyle w:val="Fuzeile"/>
      <w:ind w:right="-2332"/>
      <w:jc w:val="right"/>
      <w:rPr>
        <w:rFonts w:ascii="Helvetica Light" w:hAnsi="Helvetica Light"/>
        <w:sz w:val="14"/>
        <w:szCs w:val="14"/>
      </w:rPr>
    </w:pPr>
    <w:r w:rsidRPr="006B194C">
      <w:rPr>
        <w:rFonts w:ascii="Helvetica Light" w:hAnsi="Helvetica Light"/>
        <w:sz w:val="14"/>
        <w:szCs w:val="14"/>
      </w:rPr>
      <w:t xml:space="preserve">Seite </w:t>
    </w:r>
    <w:r w:rsidRPr="006B194C">
      <w:rPr>
        <w:rFonts w:ascii="Helvetica Light" w:hAnsi="Helvetica Light"/>
        <w:sz w:val="14"/>
        <w:szCs w:val="14"/>
      </w:rPr>
      <w:fldChar w:fldCharType="begin"/>
    </w:r>
    <w:r w:rsidRPr="006B194C">
      <w:rPr>
        <w:rFonts w:ascii="Helvetica Light" w:hAnsi="Helvetica Light"/>
        <w:sz w:val="14"/>
        <w:szCs w:val="14"/>
      </w:rPr>
      <w:instrText xml:space="preserve"> PAGE </w:instrText>
    </w:r>
    <w:r w:rsidRPr="006B194C">
      <w:rPr>
        <w:rFonts w:ascii="Helvetica Light" w:hAnsi="Helvetica Light"/>
        <w:sz w:val="14"/>
        <w:szCs w:val="14"/>
      </w:rPr>
      <w:fldChar w:fldCharType="separate"/>
    </w:r>
    <w:r w:rsidR="00AF4F7F">
      <w:rPr>
        <w:rFonts w:ascii="Helvetica Light" w:hAnsi="Helvetica Light"/>
        <w:noProof/>
        <w:sz w:val="14"/>
        <w:szCs w:val="14"/>
      </w:rPr>
      <w:t>5</w:t>
    </w:r>
    <w:r w:rsidRPr="006B194C">
      <w:rPr>
        <w:rFonts w:ascii="Helvetica Light" w:hAnsi="Helvetica Light"/>
        <w:sz w:val="14"/>
        <w:szCs w:val="14"/>
      </w:rPr>
      <w:fldChar w:fldCharType="end"/>
    </w:r>
    <w:r w:rsidRPr="006B194C">
      <w:rPr>
        <w:rFonts w:ascii="Helvetica Light" w:hAnsi="Helvetica Light"/>
        <w:sz w:val="14"/>
        <w:szCs w:val="14"/>
      </w:rPr>
      <w:t xml:space="preserve"> von </w:t>
    </w:r>
    <w:r w:rsidRPr="006B194C">
      <w:rPr>
        <w:rFonts w:ascii="Helvetica Light" w:hAnsi="Helvetica Light"/>
        <w:sz w:val="14"/>
        <w:szCs w:val="14"/>
      </w:rPr>
      <w:fldChar w:fldCharType="begin"/>
    </w:r>
    <w:r w:rsidRPr="006B194C">
      <w:rPr>
        <w:rFonts w:ascii="Helvetica Light" w:hAnsi="Helvetica Light"/>
        <w:sz w:val="14"/>
        <w:szCs w:val="14"/>
      </w:rPr>
      <w:instrText xml:space="preserve"> NUMPAGES </w:instrText>
    </w:r>
    <w:r w:rsidRPr="006B194C">
      <w:rPr>
        <w:rFonts w:ascii="Helvetica Light" w:hAnsi="Helvetica Light"/>
        <w:sz w:val="14"/>
        <w:szCs w:val="14"/>
      </w:rPr>
      <w:fldChar w:fldCharType="separate"/>
    </w:r>
    <w:r w:rsidR="00AF4F7F">
      <w:rPr>
        <w:rFonts w:ascii="Helvetica Light" w:hAnsi="Helvetica Light"/>
        <w:noProof/>
        <w:sz w:val="14"/>
        <w:szCs w:val="14"/>
      </w:rPr>
      <w:t>5</w:t>
    </w:r>
    <w:r w:rsidRPr="006B194C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213B6C" w14:textId="77777777" w:rsidR="003E6AD7" w:rsidRDefault="003E6AD7">
      <w:r>
        <w:separator/>
      </w:r>
    </w:p>
  </w:footnote>
  <w:footnote w:type="continuationSeparator" w:id="0">
    <w:p w14:paraId="719562B3" w14:textId="77777777" w:rsidR="003E6AD7" w:rsidRDefault="003E6AD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CA0AD2" w14:textId="780A15F3" w:rsidR="003E6AD7" w:rsidRPr="00872839" w:rsidRDefault="003E6AD7" w:rsidP="00B30679">
    <w:pPr>
      <w:spacing w:before="720"/>
      <w:rPr>
        <w:rFonts w:ascii="Helvetica Neue Medium" w:hAnsi="Helvetica Neue Medium"/>
        <w:color w:val="808080" w:themeColor="background1" w:themeShade="80"/>
        <w:spacing w:val="8"/>
        <w:sz w:val="20"/>
      </w:rPr>
    </w:pPr>
    <w:r w:rsidRPr="00C47769">
      <w:rPr>
        <w:rFonts w:ascii="Helvetica Neue Medium" w:hAnsi="Helvetica Neue Medium"/>
        <w:noProof/>
        <w:spacing w:val="8"/>
      </w:rPr>
      <w:drawing>
        <wp:anchor distT="0" distB="0" distL="114300" distR="114300" simplePos="0" relativeHeight="251658240" behindDoc="0" locked="0" layoutInCell="1" allowOverlap="1" wp14:anchorId="3978E613" wp14:editId="6E1F3A38">
          <wp:simplePos x="0" y="0"/>
          <wp:positionH relativeFrom="column">
            <wp:posOffset>4939665</wp:posOffset>
          </wp:positionH>
          <wp:positionV relativeFrom="paragraph">
            <wp:posOffset>41910</wp:posOffset>
          </wp:positionV>
          <wp:extent cx="1205865" cy="629920"/>
          <wp:effectExtent l="0" t="0" r="0" b="5080"/>
          <wp:wrapSquare wrapText="bothSides"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5865" cy="62992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Helvetica Neue Medium" w:hAnsi="Helvetica Neue Medium"/>
        <w:caps/>
        <w:color w:val="808080" w:themeColor="background1" w:themeShade="80"/>
        <w:spacing w:val="8"/>
        <w:sz w:val="28"/>
        <w:szCs w:val="28"/>
        <w14:ligatures w14:val="all"/>
      </w:rPr>
      <w:t>Presse bulletin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33C4EFA"/>
    <w:multiLevelType w:val="hybridMultilevel"/>
    <w:tmpl w:val="36EA25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77E9D"/>
    <w:multiLevelType w:val="hybridMultilevel"/>
    <w:tmpl w:val="4A98FBA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7674AC"/>
    <w:multiLevelType w:val="multilevel"/>
    <w:tmpl w:val="7BA04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24F3252A"/>
    <w:multiLevelType w:val="hybridMultilevel"/>
    <w:tmpl w:val="0F9E89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7671A6"/>
    <w:multiLevelType w:val="hybridMultilevel"/>
    <w:tmpl w:val="8F0089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AE412A"/>
    <w:multiLevelType w:val="hybridMultilevel"/>
    <w:tmpl w:val="34A4CEFE"/>
    <w:lvl w:ilvl="0" w:tplc="0407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F35058"/>
    <w:multiLevelType w:val="hybridMultilevel"/>
    <w:tmpl w:val="1D12B9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5A224D"/>
    <w:multiLevelType w:val="hybridMultilevel"/>
    <w:tmpl w:val="47061C0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5AC75D5D"/>
    <w:multiLevelType w:val="hybridMultilevel"/>
    <w:tmpl w:val="37A07C92"/>
    <w:lvl w:ilvl="0" w:tplc="55A63C6E">
      <w:start w:val="1"/>
      <w:numFmt w:val="decimal"/>
      <w:lvlText w:val="%1."/>
      <w:lvlJc w:val="left"/>
      <w:pPr>
        <w:ind w:left="360" w:hanging="360"/>
      </w:pPr>
      <w:rPr>
        <w:rFonts w:ascii="Helvetica Neue" w:hAnsi="Helvetica Neue" w:hint="default"/>
        <w:sz w:val="22"/>
        <w:szCs w:val="22"/>
      </w:rPr>
    </w:lvl>
    <w:lvl w:ilvl="1" w:tplc="A476B5CC">
      <w:start w:val="1"/>
      <w:numFmt w:val="lowerLetter"/>
      <w:lvlText w:val="%2."/>
      <w:lvlJc w:val="left"/>
      <w:pPr>
        <w:ind w:left="1080" w:hanging="360"/>
      </w:pPr>
      <w:rPr>
        <w:rFonts w:ascii="Helvetica Neue" w:hAnsi="Helvetica Neue" w:hint="default"/>
        <w:sz w:val="18"/>
        <w:szCs w:val="18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8DD21D7"/>
    <w:multiLevelType w:val="hybridMultilevel"/>
    <w:tmpl w:val="D43473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8A0908"/>
    <w:multiLevelType w:val="hybridMultilevel"/>
    <w:tmpl w:val="6178CBD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3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A931B29"/>
    <w:multiLevelType w:val="hybridMultilevel"/>
    <w:tmpl w:val="63DC43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7"/>
  </w:num>
  <w:num w:numId="3">
    <w:abstractNumId w:val="22"/>
  </w:num>
  <w:num w:numId="4">
    <w:abstractNumId w:val="1"/>
  </w:num>
  <w:num w:numId="5">
    <w:abstractNumId w:val="8"/>
  </w:num>
  <w:num w:numId="6">
    <w:abstractNumId w:val="23"/>
  </w:num>
  <w:num w:numId="7">
    <w:abstractNumId w:val="13"/>
  </w:num>
  <w:num w:numId="8">
    <w:abstractNumId w:val="9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2"/>
  </w:num>
  <w:num w:numId="14">
    <w:abstractNumId w:val="7"/>
  </w:num>
  <w:num w:numId="15">
    <w:abstractNumId w:val="18"/>
  </w:num>
  <w:num w:numId="16">
    <w:abstractNumId w:val="11"/>
  </w:num>
  <w:num w:numId="17">
    <w:abstractNumId w:val="20"/>
  </w:num>
  <w:num w:numId="18">
    <w:abstractNumId w:val="14"/>
  </w:num>
  <w:num w:numId="19">
    <w:abstractNumId w:val="24"/>
  </w:num>
  <w:num w:numId="20">
    <w:abstractNumId w:val="16"/>
  </w:num>
  <w:num w:numId="21">
    <w:abstractNumId w:val="6"/>
  </w:num>
  <w:num w:numId="22">
    <w:abstractNumId w:val="15"/>
  </w:num>
  <w:num w:numId="23">
    <w:abstractNumId w:val="19"/>
  </w:num>
  <w:num w:numId="24">
    <w:abstractNumId w:val="4"/>
  </w:num>
  <w:num w:numId="25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abriela Bargen von">
    <w15:presenceInfo w15:providerId="AD" w15:userId="S-1-5-21-2881185333-1742462437-3266030797-161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27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303"/>
    <w:rsid w:val="00000426"/>
    <w:rsid w:val="0000061A"/>
    <w:rsid w:val="0000151D"/>
    <w:rsid w:val="00002CF2"/>
    <w:rsid w:val="00002F0C"/>
    <w:rsid w:val="00005440"/>
    <w:rsid w:val="0000554D"/>
    <w:rsid w:val="00006905"/>
    <w:rsid w:val="00007380"/>
    <w:rsid w:val="00010454"/>
    <w:rsid w:val="00010F2D"/>
    <w:rsid w:val="00011C01"/>
    <w:rsid w:val="00011DC5"/>
    <w:rsid w:val="00012C89"/>
    <w:rsid w:val="0001386F"/>
    <w:rsid w:val="00014243"/>
    <w:rsid w:val="000142C3"/>
    <w:rsid w:val="00016957"/>
    <w:rsid w:val="0001709C"/>
    <w:rsid w:val="0001715A"/>
    <w:rsid w:val="000176BD"/>
    <w:rsid w:val="00020078"/>
    <w:rsid w:val="00020200"/>
    <w:rsid w:val="00020A3C"/>
    <w:rsid w:val="00021926"/>
    <w:rsid w:val="00021A9B"/>
    <w:rsid w:val="00021BF4"/>
    <w:rsid w:val="00021EBC"/>
    <w:rsid w:val="00023083"/>
    <w:rsid w:val="000248B0"/>
    <w:rsid w:val="00025E1A"/>
    <w:rsid w:val="00025F66"/>
    <w:rsid w:val="0002631B"/>
    <w:rsid w:val="0002648A"/>
    <w:rsid w:val="00026A3E"/>
    <w:rsid w:val="000273D6"/>
    <w:rsid w:val="00027C18"/>
    <w:rsid w:val="00030F56"/>
    <w:rsid w:val="00031878"/>
    <w:rsid w:val="000320C6"/>
    <w:rsid w:val="0003244F"/>
    <w:rsid w:val="000327AA"/>
    <w:rsid w:val="00032D20"/>
    <w:rsid w:val="00032F8C"/>
    <w:rsid w:val="000354B7"/>
    <w:rsid w:val="00036B5C"/>
    <w:rsid w:val="000402EE"/>
    <w:rsid w:val="0004068F"/>
    <w:rsid w:val="00041174"/>
    <w:rsid w:val="000435FE"/>
    <w:rsid w:val="00045132"/>
    <w:rsid w:val="00045746"/>
    <w:rsid w:val="000472CF"/>
    <w:rsid w:val="00047A6E"/>
    <w:rsid w:val="00050082"/>
    <w:rsid w:val="00051D28"/>
    <w:rsid w:val="00051F02"/>
    <w:rsid w:val="00052BC9"/>
    <w:rsid w:val="00052EC1"/>
    <w:rsid w:val="00053603"/>
    <w:rsid w:val="00053A2B"/>
    <w:rsid w:val="00053C81"/>
    <w:rsid w:val="00053E5A"/>
    <w:rsid w:val="0005572E"/>
    <w:rsid w:val="00055F88"/>
    <w:rsid w:val="000571DC"/>
    <w:rsid w:val="00057809"/>
    <w:rsid w:val="00062495"/>
    <w:rsid w:val="000627C3"/>
    <w:rsid w:val="00062A7D"/>
    <w:rsid w:val="00063FDE"/>
    <w:rsid w:val="00064CDB"/>
    <w:rsid w:val="0006511C"/>
    <w:rsid w:val="00065E33"/>
    <w:rsid w:val="00065F69"/>
    <w:rsid w:val="0006646A"/>
    <w:rsid w:val="00067965"/>
    <w:rsid w:val="0007046F"/>
    <w:rsid w:val="00070477"/>
    <w:rsid w:val="000707BF"/>
    <w:rsid w:val="00071866"/>
    <w:rsid w:val="00071DC4"/>
    <w:rsid w:val="000723E4"/>
    <w:rsid w:val="00072BEE"/>
    <w:rsid w:val="0007393A"/>
    <w:rsid w:val="00073A27"/>
    <w:rsid w:val="00073B60"/>
    <w:rsid w:val="00074A31"/>
    <w:rsid w:val="00075190"/>
    <w:rsid w:val="000801D1"/>
    <w:rsid w:val="00080A83"/>
    <w:rsid w:val="00083343"/>
    <w:rsid w:val="000842D9"/>
    <w:rsid w:val="00085144"/>
    <w:rsid w:val="0008582E"/>
    <w:rsid w:val="00085D7A"/>
    <w:rsid w:val="00086819"/>
    <w:rsid w:val="0008681E"/>
    <w:rsid w:val="000872A6"/>
    <w:rsid w:val="00090068"/>
    <w:rsid w:val="00092942"/>
    <w:rsid w:val="00093798"/>
    <w:rsid w:val="000944EC"/>
    <w:rsid w:val="00094CDC"/>
    <w:rsid w:val="00095434"/>
    <w:rsid w:val="00095514"/>
    <w:rsid w:val="000966D3"/>
    <w:rsid w:val="000968BC"/>
    <w:rsid w:val="00096D26"/>
    <w:rsid w:val="00097543"/>
    <w:rsid w:val="000A08B2"/>
    <w:rsid w:val="000A1A2B"/>
    <w:rsid w:val="000A205C"/>
    <w:rsid w:val="000A268B"/>
    <w:rsid w:val="000A3897"/>
    <w:rsid w:val="000A3A4F"/>
    <w:rsid w:val="000A3FDD"/>
    <w:rsid w:val="000A4142"/>
    <w:rsid w:val="000A49EA"/>
    <w:rsid w:val="000A5983"/>
    <w:rsid w:val="000A61A0"/>
    <w:rsid w:val="000A6BC7"/>
    <w:rsid w:val="000A6D7A"/>
    <w:rsid w:val="000A6D9A"/>
    <w:rsid w:val="000A71F6"/>
    <w:rsid w:val="000A76FB"/>
    <w:rsid w:val="000B1B60"/>
    <w:rsid w:val="000B1D6F"/>
    <w:rsid w:val="000B2C71"/>
    <w:rsid w:val="000B2E25"/>
    <w:rsid w:val="000B2F8A"/>
    <w:rsid w:val="000B3DC9"/>
    <w:rsid w:val="000B4DE3"/>
    <w:rsid w:val="000B5352"/>
    <w:rsid w:val="000B559A"/>
    <w:rsid w:val="000B5839"/>
    <w:rsid w:val="000B6620"/>
    <w:rsid w:val="000B6C05"/>
    <w:rsid w:val="000C0495"/>
    <w:rsid w:val="000C0F86"/>
    <w:rsid w:val="000C105A"/>
    <w:rsid w:val="000C10D8"/>
    <w:rsid w:val="000C19EA"/>
    <w:rsid w:val="000C1CAE"/>
    <w:rsid w:val="000C295C"/>
    <w:rsid w:val="000C3074"/>
    <w:rsid w:val="000C3518"/>
    <w:rsid w:val="000C362A"/>
    <w:rsid w:val="000C578E"/>
    <w:rsid w:val="000C5C7E"/>
    <w:rsid w:val="000C6168"/>
    <w:rsid w:val="000C690A"/>
    <w:rsid w:val="000C7325"/>
    <w:rsid w:val="000D051F"/>
    <w:rsid w:val="000D0BD6"/>
    <w:rsid w:val="000D12A0"/>
    <w:rsid w:val="000D2953"/>
    <w:rsid w:val="000D2EF5"/>
    <w:rsid w:val="000D3D42"/>
    <w:rsid w:val="000D4139"/>
    <w:rsid w:val="000D4928"/>
    <w:rsid w:val="000D576E"/>
    <w:rsid w:val="000D6982"/>
    <w:rsid w:val="000D7330"/>
    <w:rsid w:val="000D7B45"/>
    <w:rsid w:val="000E009A"/>
    <w:rsid w:val="000E0BB5"/>
    <w:rsid w:val="000E1F21"/>
    <w:rsid w:val="000E2195"/>
    <w:rsid w:val="000E282F"/>
    <w:rsid w:val="000E29A0"/>
    <w:rsid w:val="000E309C"/>
    <w:rsid w:val="000E3507"/>
    <w:rsid w:val="000E3A73"/>
    <w:rsid w:val="000E5418"/>
    <w:rsid w:val="000E73BC"/>
    <w:rsid w:val="000E7743"/>
    <w:rsid w:val="000F0BE5"/>
    <w:rsid w:val="000F251E"/>
    <w:rsid w:val="000F2C9E"/>
    <w:rsid w:val="000F3B94"/>
    <w:rsid w:val="000F3DDB"/>
    <w:rsid w:val="000F4157"/>
    <w:rsid w:val="000F55DF"/>
    <w:rsid w:val="000F5F64"/>
    <w:rsid w:val="000F7F35"/>
    <w:rsid w:val="00100001"/>
    <w:rsid w:val="00102A17"/>
    <w:rsid w:val="001034E6"/>
    <w:rsid w:val="00104591"/>
    <w:rsid w:val="00105004"/>
    <w:rsid w:val="00110049"/>
    <w:rsid w:val="00110992"/>
    <w:rsid w:val="00110E7A"/>
    <w:rsid w:val="00111146"/>
    <w:rsid w:val="001116E1"/>
    <w:rsid w:val="00112011"/>
    <w:rsid w:val="00112E94"/>
    <w:rsid w:val="00114BA7"/>
    <w:rsid w:val="00115A3F"/>
    <w:rsid w:val="0011619A"/>
    <w:rsid w:val="0011646B"/>
    <w:rsid w:val="00116738"/>
    <w:rsid w:val="0011702E"/>
    <w:rsid w:val="00117187"/>
    <w:rsid w:val="00120136"/>
    <w:rsid w:val="00122C98"/>
    <w:rsid w:val="00122D72"/>
    <w:rsid w:val="00123668"/>
    <w:rsid w:val="00124665"/>
    <w:rsid w:val="001264A6"/>
    <w:rsid w:val="00126B8A"/>
    <w:rsid w:val="0012726C"/>
    <w:rsid w:val="001278E0"/>
    <w:rsid w:val="00127A29"/>
    <w:rsid w:val="0013063E"/>
    <w:rsid w:val="00131267"/>
    <w:rsid w:val="001313E6"/>
    <w:rsid w:val="0013297B"/>
    <w:rsid w:val="00133CD9"/>
    <w:rsid w:val="00134DE5"/>
    <w:rsid w:val="0013538B"/>
    <w:rsid w:val="00135FC9"/>
    <w:rsid w:val="00136C2A"/>
    <w:rsid w:val="00137F2F"/>
    <w:rsid w:val="00140348"/>
    <w:rsid w:val="0014081B"/>
    <w:rsid w:val="00140E4C"/>
    <w:rsid w:val="00141F4F"/>
    <w:rsid w:val="001421EC"/>
    <w:rsid w:val="00142CC0"/>
    <w:rsid w:val="001435A1"/>
    <w:rsid w:val="001435BA"/>
    <w:rsid w:val="001445D5"/>
    <w:rsid w:val="00145D8A"/>
    <w:rsid w:val="00146865"/>
    <w:rsid w:val="001469F9"/>
    <w:rsid w:val="00147242"/>
    <w:rsid w:val="00147677"/>
    <w:rsid w:val="00150E80"/>
    <w:rsid w:val="0015192C"/>
    <w:rsid w:val="0015221C"/>
    <w:rsid w:val="001525E5"/>
    <w:rsid w:val="00153237"/>
    <w:rsid w:val="0015395B"/>
    <w:rsid w:val="0015448F"/>
    <w:rsid w:val="00154908"/>
    <w:rsid w:val="0015527E"/>
    <w:rsid w:val="001561F8"/>
    <w:rsid w:val="001571F5"/>
    <w:rsid w:val="0015784B"/>
    <w:rsid w:val="00157E4A"/>
    <w:rsid w:val="00160E4A"/>
    <w:rsid w:val="00161C7C"/>
    <w:rsid w:val="00164E93"/>
    <w:rsid w:val="001652AA"/>
    <w:rsid w:val="00165CB4"/>
    <w:rsid w:val="001667C7"/>
    <w:rsid w:val="0016776E"/>
    <w:rsid w:val="001679F4"/>
    <w:rsid w:val="0017072F"/>
    <w:rsid w:val="00170C02"/>
    <w:rsid w:val="001722EB"/>
    <w:rsid w:val="001722F9"/>
    <w:rsid w:val="001737E8"/>
    <w:rsid w:val="00173E14"/>
    <w:rsid w:val="0017413F"/>
    <w:rsid w:val="00175951"/>
    <w:rsid w:val="00175B5B"/>
    <w:rsid w:val="00175C08"/>
    <w:rsid w:val="00176B6B"/>
    <w:rsid w:val="00177111"/>
    <w:rsid w:val="00180588"/>
    <w:rsid w:val="00183CC3"/>
    <w:rsid w:val="00185001"/>
    <w:rsid w:val="001851BE"/>
    <w:rsid w:val="00185C4F"/>
    <w:rsid w:val="0018603C"/>
    <w:rsid w:val="0018625B"/>
    <w:rsid w:val="0018639F"/>
    <w:rsid w:val="00186F50"/>
    <w:rsid w:val="001874BC"/>
    <w:rsid w:val="001879AD"/>
    <w:rsid w:val="00187CEC"/>
    <w:rsid w:val="00190926"/>
    <w:rsid w:val="00191E9C"/>
    <w:rsid w:val="00192139"/>
    <w:rsid w:val="00192FF8"/>
    <w:rsid w:val="00193169"/>
    <w:rsid w:val="00193B76"/>
    <w:rsid w:val="00193DFB"/>
    <w:rsid w:val="00193E76"/>
    <w:rsid w:val="00194838"/>
    <w:rsid w:val="00195D16"/>
    <w:rsid w:val="001962AF"/>
    <w:rsid w:val="00196A56"/>
    <w:rsid w:val="00197522"/>
    <w:rsid w:val="00197742"/>
    <w:rsid w:val="00197D3C"/>
    <w:rsid w:val="00197EDA"/>
    <w:rsid w:val="00197EF4"/>
    <w:rsid w:val="001A00BB"/>
    <w:rsid w:val="001A0ACD"/>
    <w:rsid w:val="001A179A"/>
    <w:rsid w:val="001A1C4A"/>
    <w:rsid w:val="001A1E5E"/>
    <w:rsid w:val="001A28C4"/>
    <w:rsid w:val="001A31DD"/>
    <w:rsid w:val="001A3767"/>
    <w:rsid w:val="001A3932"/>
    <w:rsid w:val="001A4618"/>
    <w:rsid w:val="001A6BED"/>
    <w:rsid w:val="001A7A37"/>
    <w:rsid w:val="001B2767"/>
    <w:rsid w:val="001B278D"/>
    <w:rsid w:val="001B311F"/>
    <w:rsid w:val="001B4126"/>
    <w:rsid w:val="001B4CC0"/>
    <w:rsid w:val="001B5BDA"/>
    <w:rsid w:val="001B634D"/>
    <w:rsid w:val="001B6E96"/>
    <w:rsid w:val="001B758B"/>
    <w:rsid w:val="001C0052"/>
    <w:rsid w:val="001C0BA7"/>
    <w:rsid w:val="001C0C14"/>
    <w:rsid w:val="001C25E7"/>
    <w:rsid w:val="001C2E14"/>
    <w:rsid w:val="001C31C7"/>
    <w:rsid w:val="001C3D82"/>
    <w:rsid w:val="001C41F1"/>
    <w:rsid w:val="001C614C"/>
    <w:rsid w:val="001C6719"/>
    <w:rsid w:val="001D00E0"/>
    <w:rsid w:val="001D3023"/>
    <w:rsid w:val="001D4D48"/>
    <w:rsid w:val="001D4E4B"/>
    <w:rsid w:val="001D50AF"/>
    <w:rsid w:val="001D521B"/>
    <w:rsid w:val="001D64FC"/>
    <w:rsid w:val="001D7768"/>
    <w:rsid w:val="001E03A0"/>
    <w:rsid w:val="001E073C"/>
    <w:rsid w:val="001E0A0E"/>
    <w:rsid w:val="001E23E2"/>
    <w:rsid w:val="001E246C"/>
    <w:rsid w:val="001E24B8"/>
    <w:rsid w:val="001E2CD4"/>
    <w:rsid w:val="001E30AE"/>
    <w:rsid w:val="001E3B31"/>
    <w:rsid w:val="001E3DEE"/>
    <w:rsid w:val="001E5A41"/>
    <w:rsid w:val="001F0AF4"/>
    <w:rsid w:val="001F0E46"/>
    <w:rsid w:val="001F3AC4"/>
    <w:rsid w:val="001F4383"/>
    <w:rsid w:val="001F48CB"/>
    <w:rsid w:val="001F592E"/>
    <w:rsid w:val="001F5D35"/>
    <w:rsid w:val="001F6D57"/>
    <w:rsid w:val="001F7294"/>
    <w:rsid w:val="00200A0D"/>
    <w:rsid w:val="00200F9B"/>
    <w:rsid w:val="00201161"/>
    <w:rsid w:val="00201504"/>
    <w:rsid w:val="00201978"/>
    <w:rsid w:val="00201A8F"/>
    <w:rsid w:val="00201F8A"/>
    <w:rsid w:val="002027A6"/>
    <w:rsid w:val="00202C7B"/>
    <w:rsid w:val="002030A8"/>
    <w:rsid w:val="0020364B"/>
    <w:rsid w:val="0020430E"/>
    <w:rsid w:val="00205B4A"/>
    <w:rsid w:val="0020664B"/>
    <w:rsid w:val="00206F1C"/>
    <w:rsid w:val="00210A40"/>
    <w:rsid w:val="002114DA"/>
    <w:rsid w:val="00212B57"/>
    <w:rsid w:val="002146E7"/>
    <w:rsid w:val="00214707"/>
    <w:rsid w:val="00215583"/>
    <w:rsid w:val="00215B7D"/>
    <w:rsid w:val="00216349"/>
    <w:rsid w:val="002165BE"/>
    <w:rsid w:val="002203D1"/>
    <w:rsid w:val="00220EE3"/>
    <w:rsid w:val="00222C4F"/>
    <w:rsid w:val="00222E72"/>
    <w:rsid w:val="00223B80"/>
    <w:rsid w:val="00224377"/>
    <w:rsid w:val="00224B0A"/>
    <w:rsid w:val="00225472"/>
    <w:rsid w:val="002264B8"/>
    <w:rsid w:val="002270E5"/>
    <w:rsid w:val="00227324"/>
    <w:rsid w:val="00230B51"/>
    <w:rsid w:val="0023735F"/>
    <w:rsid w:val="002378C5"/>
    <w:rsid w:val="00237B58"/>
    <w:rsid w:val="00237BFF"/>
    <w:rsid w:val="0024051F"/>
    <w:rsid w:val="002407AC"/>
    <w:rsid w:val="00241220"/>
    <w:rsid w:val="002413C5"/>
    <w:rsid w:val="00241809"/>
    <w:rsid w:val="00241EAB"/>
    <w:rsid w:val="00243675"/>
    <w:rsid w:val="00243734"/>
    <w:rsid w:val="00244317"/>
    <w:rsid w:val="00244B75"/>
    <w:rsid w:val="00244BD6"/>
    <w:rsid w:val="0024592E"/>
    <w:rsid w:val="00245D2A"/>
    <w:rsid w:val="00246D64"/>
    <w:rsid w:val="002472B0"/>
    <w:rsid w:val="00247F12"/>
    <w:rsid w:val="00250274"/>
    <w:rsid w:val="00250F7C"/>
    <w:rsid w:val="0025120E"/>
    <w:rsid w:val="00251B46"/>
    <w:rsid w:val="002525E5"/>
    <w:rsid w:val="0025286C"/>
    <w:rsid w:val="00252C8F"/>
    <w:rsid w:val="0025420F"/>
    <w:rsid w:val="00254C66"/>
    <w:rsid w:val="00255493"/>
    <w:rsid w:val="002558DB"/>
    <w:rsid w:val="002574B8"/>
    <w:rsid w:val="002575EC"/>
    <w:rsid w:val="00260155"/>
    <w:rsid w:val="002617F4"/>
    <w:rsid w:val="00262294"/>
    <w:rsid w:val="002632AB"/>
    <w:rsid w:val="00263CF1"/>
    <w:rsid w:val="00263E10"/>
    <w:rsid w:val="00264125"/>
    <w:rsid w:val="002661CC"/>
    <w:rsid w:val="00266365"/>
    <w:rsid w:val="00266A97"/>
    <w:rsid w:val="00266B42"/>
    <w:rsid w:val="00266C30"/>
    <w:rsid w:val="00266DF4"/>
    <w:rsid w:val="00266F9D"/>
    <w:rsid w:val="00267B53"/>
    <w:rsid w:val="00270D95"/>
    <w:rsid w:val="00271C51"/>
    <w:rsid w:val="00271D1D"/>
    <w:rsid w:val="002721E3"/>
    <w:rsid w:val="00272794"/>
    <w:rsid w:val="00273056"/>
    <w:rsid w:val="00276FC2"/>
    <w:rsid w:val="002773C6"/>
    <w:rsid w:val="00277469"/>
    <w:rsid w:val="00277F62"/>
    <w:rsid w:val="00280854"/>
    <w:rsid w:val="00280D24"/>
    <w:rsid w:val="00280EF5"/>
    <w:rsid w:val="00281799"/>
    <w:rsid w:val="0028193A"/>
    <w:rsid w:val="00282A18"/>
    <w:rsid w:val="00284D4C"/>
    <w:rsid w:val="00284F9D"/>
    <w:rsid w:val="002857D0"/>
    <w:rsid w:val="0028592A"/>
    <w:rsid w:val="00285FC7"/>
    <w:rsid w:val="00286A04"/>
    <w:rsid w:val="00287742"/>
    <w:rsid w:val="00287EA7"/>
    <w:rsid w:val="0029037D"/>
    <w:rsid w:val="00290C4C"/>
    <w:rsid w:val="00290F54"/>
    <w:rsid w:val="0029106D"/>
    <w:rsid w:val="00291200"/>
    <w:rsid w:val="002931A8"/>
    <w:rsid w:val="00293357"/>
    <w:rsid w:val="00294A5E"/>
    <w:rsid w:val="00294A68"/>
    <w:rsid w:val="00294E2A"/>
    <w:rsid w:val="00295A82"/>
    <w:rsid w:val="002960B6"/>
    <w:rsid w:val="00296699"/>
    <w:rsid w:val="002A04ED"/>
    <w:rsid w:val="002A29DF"/>
    <w:rsid w:val="002A2C06"/>
    <w:rsid w:val="002A3146"/>
    <w:rsid w:val="002A3A3D"/>
    <w:rsid w:val="002A3E93"/>
    <w:rsid w:val="002A749A"/>
    <w:rsid w:val="002A789C"/>
    <w:rsid w:val="002A7B43"/>
    <w:rsid w:val="002A7BF2"/>
    <w:rsid w:val="002A7D25"/>
    <w:rsid w:val="002B135D"/>
    <w:rsid w:val="002B1559"/>
    <w:rsid w:val="002B282A"/>
    <w:rsid w:val="002B2871"/>
    <w:rsid w:val="002B3368"/>
    <w:rsid w:val="002B3BB8"/>
    <w:rsid w:val="002B432F"/>
    <w:rsid w:val="002B48A2"/>
    <w:rsid w:val="002B4BA5"/>
    <w:rsid w:val="002B5131"/>
    <w:rsid w:val="002B589D"/>
    <w:rsid w:val="002C1A88"/>
    <w:rsid w:val="002C2478"/>
    <w:rsid w:val="002C274D"/>
    <w:rsid w:val="002C27FF"/>
    <w:rsid w:val="002C4840"/>
    <w:rsid w:val="002C61D9"/>
    <w:rsid w:val="002C7A34"/>
    <w:rsid w:val="002C7A4A"/>
    <w:rsid w:val="002C7BBA"/>
    <w:rsid w:val="002D0C37"/>
    <w:rsid w:val="002D15EA"/>
    <w:rsid w:val="002D1CAF"/>
    <w:rsid w:val="002D226E"/>
    <w:rsid w:val="002D3635"/>
    <w:rsid w:val="002D3729"/>
    <w:rsid w:val="002D3AF6"/>
    <w:rsid w:val="002D3E78"/>
    <w:rsid w:val="002D4CBF"/>
    <w:rsid w:val="002D4F04"/>
    <w:rsid w:val="002D59EF"/>
    <w:rsid w:val="002D64CA"/>
    <w:rsid w:val="002D6E43"/>
    <w:rsid w:val="002D7276"/>
    <w:rsid w:val="002D7557"/>
    <w:rsid w:val="002D7674"/>
    <w:rsid w:val="002D7DC1"/>
    <w:rsid w:val="002E0C0E"/>
    <w:rsid w:val="002E0F1B"/>
    <w:rsid w:val="002E19A6"/>
    <w:rsid w:val="002E361D"/>
    <w:rsid w:val="002E39F7"/>
    <w:rsid w:val="002E3F16"/>
    <w:rsid w:val="002E4303"/>
    <w:rsid w:val="002E524C"/>
    <w:rsid w:val="002E5A93"/>
    <w:rsid w:val="002E5B7F"/>
    <w:rsid w:val="002E6601"/>
    <w:rsid w:val="002E6BBB"/>
    <w:rsid w:val="002E6DF3"/>
    <w:rsid w:val="002E724E"/>
    <w:rsid w:val="002E7799"/>
    <w:rsid w:val="002E7E38"/>
    <w:rsid w:val="002F00D0"/>
    <w:rsid w:val="002F0975"/>
    <w:rsid w:val="002F1654"/>
    <w:rsid w:val="002F296B"/>
    <w:rsid w:val="002F535F"/>
    <w:rsid w:val="002F6A10"/>
    <w:rsid w:val="002F7B91"/>
    <w:rsid w:val="002F7EC0"/>
    <w:rsid w:val="00301403"/>
    <w:rsid w:val="00301B7D"/>
    <w:rsid w:val="003022CE"/>
    <w:rsid w:val="00302B50"/>
    <w:rsid w:val="00302F1E"/>
    <w:rsid w:val="00303E5B"/>
    <w:rsid w:val="0030432A"/>
    <w:rsid w:val="003059D7"/>
    <w:rsid w:val="003071E7"/>
    <w:rsid w:val="00307E43"/>
    <w:rsid w:val="00310636"/>
    <w:rsid w:val="00310774"/>
    <w:rsid w:val="00311496"/>
    <w:rsid w:val="00312CCC"/>
    <w:rsid w:val="00313BA1"/>
    <w:rsid w:val="00315206"/>
    <w:rsid w:val="003156B1"/>
    <w:rsid w:val="00316656"/>
    <w:rsid w:val="00316E75"/>
    <w:rsid w:val="0031752E"/>
    <w:rsid w:val="003177D9"/>
    <w:rsid w:val="003201B0"/>
    <w:rsid w:val="00322264"/>
    <w:rsid w:val="00324031"/>
    <w:rsid w:val="003253CF"/>
    <w:rsid w:val="00325779"/>
    <w:rsid w:val="00326DF0"/>
    <w:rsid w:val="00327615"/>
    <w:rsid w:val="00327BA2"/>
    <w:rsid w:val="00330017"/>
    <w:rsid w:val="00330AB2"/>
    <w:rsid w:val="00330D3D"/>
    <w:rsid w:val="0033191F"/>
    <w:rsid w:val="00331FB3"/>
    <w:rsid w:val="003329ED"/>
    <w:rsid w:val="00332D0C"/>
    <w:rsid w:val="00333904"/>
    <w:rsid w:val="003341EC"/>
    <w:rsid w:val="003342B0"/>
    <w:rsid w:val="003342B6"/>
    <w:rsid w:val="003346C8"/>
    <w:rsid w:val="00334C60"/>
    <w:rsid w:val="0033605A"/>
    <w:rsid w:val="00336815"/>
    <w:rsid w:val="00337C42"/>
    <w:rsid w:val="00337C9B"/>
    <w:rsid w:val="00340696"/>
    <w:rsid w:val="00340C29"/>
    <w:rsid w:val="00342984"/>
    <w:rsid w:val="0034329C"/>
    <w:rsid w:val="003438A9"/>
    <w:rsid w:val="003439EF"/>
    <w:rsid w:val="00344078"/>
    <w:rsid w:val="00344635"/>
    <w:rsid w:val="00345B4D"/>
    <w:rsid w:val="00346F97"/>
    <w:rsid w:val="00347125"/>
    <w:rsid w:val="00347AD6"/>
    <w:rsid w:val="003501BF"/>
    <w:rsid w:val="00350441"/>
    <w:rsid w:val="0035065C"/>
    <w:rsid w:val="00353D4B"/>
    <w:rsid w:val="00355740"/>
    <w:rsid w:val="00355E1C"/>
    <w:rsid w:val="003564A7"/>
    <w:rsid w:val="00356FAB"/>
    <w:rsid w:val="00357790"/>
    <w:rsid w:val="00357EF6"/>
    <w:rsid w:val="00360159"/>
    <w:rsid w:val="0036060B"/>
    <w:rsid w:val="003607E3"/>
    <w:rsid w:val="00361D4D"/>
    <w:rsid w:val="003620FC"/>
    <w:rsid w:val="003634C6"/>
    <w:rsid w:val="0036430D"/>
    <w:rsid w:val="00364E78"/>
    <w:rsid w:val="003652FB"/>
    <w:rsid w:val="003662C3"/>
    <w:rsid w:val="003671FB"/>
    <w:rsid w:val="00367645"/>
    <w:rsid w:val="00370D39"/>
    <w:rsid w:val="00371A6B"/>
    <w:rsid w:val="00371DBB"/>
    <w:rsid w:val="00372803"/>
    <w:rsid w:val="00372925"/>
    <w:rsid w:val="00372F42"/>
    <w:rsid w:val="00374089"/>
    <w:rsid w:val="0037418D"/>
    <w:rsid w:val="00374962"/>
    <w:rsid w:val="00374CC1"/>
    <w:rsid w:val="0037541A"/>
    <w:rsid w:val="00375ADE"/>
    <w:rsid w:val="003762AC"/>
    <w:rsid w:val="00381389"/>
    <w:rsid w:val="003834AE"/>
    <w:rsid w:val="00383527"/>
    <w:rsid w:val="00383A4B"/>
    <w:rsid w:val="00384EBD"/>
    <w:rsid w:val="00387DF6"/>
    <w:rsid w:val="00387E02"/>
    <w:rsid w:val="00387FDA"/>
    <w:rsid w:val="0039103F"/>
    <w:rsid w:val="00392385"/>
    <w:rsid w:val="003930AE"/>
    <w:rsid w:val="00393E15"/>
    <w:rsid w:val="003940AE"/>
    <w:rsid w:val="00394411"/>
    <w:rsid w:val="003947F5"/>
    <w:rsid w:val="00394D86"/>
    <w:rsid w:val="003951AF"/>
    <w:rsid w:val="0039544D"/>
    <w:rsid w:val="00396330"/>
    <w:rsid w:val="003A01FA"/>
    <w:rsid w:val="003A0AD4"/>
    <w:rsid w:val="003A0ADE"/>
    <w:rsid w:val="003A0EE6"/>
    <w:rsid w:val="003A29EA"/>
    <w:rsid w:val="003A2CED"/>
    <w:rsid w:val="003A4AAD"/>
    <w:rsid w:val="003A54B9"/>
    <w:rsid w:val="003A5A27"/>
    <w:rsid w:val="003A5E29"/>
    <w:rsid w:val="003A614E"/>
    <w:rsid w:val="003A65DF"/>
    <w:rsid w:val="003A68F7"/>
    <w:rsid w:val="003B0386"/>
    <w:rsid w:val="003B0767"/>
    <w:rsid w:val="003B0F5E"/>
    <w:rsid w:val="003B1222"/>
    <w:rsid w:val="003B1CFC"/>
    <w:rsid w:val="003B24B7"/>
    <w:rsid w:val="003B28D7"/>
    <w:rsid w:val="003B2A16"/>
    <w:rsid w:val="003B325C"/>
    <w:rsid w:val="003B3660"/>
    <w:rsid w:val="003B3BA8"/>
    <w:rsid w:val="003B3BF1"/>
    <w:rsid w:val="003B51F4"/>
    <w:rsid w:val="003B69BE"/>
    <w:rsid w:val="003B7BA0"/>
    <w:rsid w:val="003C04ED"/>
    <w:rsid w:val="003C0BB2"/>
    <w:rsid w:val="003C18C3"/>
    <w:rsid w:val="003C1ABD"/>
    <w:rsid w:val="003C2471"/>
    <w:rsid w:val="003C3A2F"/>
    <w:rsid w:val="003C43A9"/>
    <w:rsid w:val="003C5546"/>
    <w:rsid w:val="003C55BE"/>
    <w:rsid w:val="003C5F04"/>
    <w:rsid w:val="003D0253"/>
    <w:rsid w:val="003D0915"/>
    <w:rsid w:val="003D2794"/>
    <w:rsid w:val="003D3109"/>
    <w:rsid w:val="003D32A8"/>
    <w:rsid w:val="003D32EA"/>
    <w:rsid w:val="003D5421"/>
    <w:rsid w:val="003D5D54"/>
    <w:rsid w:val="003D62ED"/>
    <w:rsid w:val="003D65CB"/>
    <w:rsid w:val="003D78BE"/>
    <w:rsid w:val="003E3E84"/>
    <w:rsid w:val="003E4BCF"/>
    <w:rsid w:val="003E6AD7"/>
    <w:rsid w:val="003F2348"/>
    <w:rsid w:val="003F47F5"/>
    <w:rsid w:val="003F7607"/>
    <w:rsid w:val="00400272"/>
    <w:rsid w:val="00400376"/>
    <w:rsid w:val="00400571"/>
    <w:rsid w:val="004007F3"/>
    <w:rsid w:val="00400AD6"/>
    <w:rsid w:val="00400C02"/>
    <w:rsid w:val="00400E64"/>
    <w:rsid w:val="00400ED4"/>
    <w:rsid w:val="004013BA"/>
    <w:rsid w:val="004028B9"/>
    <w:rsid w:val="004046DA"/>
    <w:rsid w:val="00404A59"/>
    <w:rsid w:val="00405C18"/>
    <w:rsid w:val="00405F23"/>
    <w:rsid w:val="00406670"/>
    <w:rsid w:val="0040756D"/>
    <w:rsid w:val="004077FA"/>
    <w:rsid w:val="00407937"/>
    <w:rsid w:val="00410189"/>
    <w:rsid w:val="00410403"/>
    <w:rsid w:val="0041090A"/>
    <w:rsid w:val="00410E2C"/>
    <w:rsid w:val="00411281"/>
    <w:rsid w:val="004112AE"/>
    <w:rsid w:val="00412474"/>
    <w:rsid w:val="00412EA9"/>
    <w:rsid w:val="00413627"/>
    <w:rsid w:val="00414229"/>
    <w:rsid w:val="00414376"/>
    <w:rsid w:val="004149D0"/>
    <w:rsid w:val="00414ED7"/>
    <w:rsid w:val="004170D3"/>
    <w:rsid w:val="004172B8"/>
    <w:rsid w:val="004219A6"/>
    <w:rsid w:val="004222E7"/>
    <w:rsid w:val="00422815"/>
    <w:rsid w:val="00422EF8"/>
    <w:rsid w:val="00422F7E"/>
    <w:rsid w:val="00423243"/>
    <w:rsid w:val="00423482"/>
    <w:rsid w:val="00423520"/>
    <w:rsid w:val="00423907"/>
    <w:rsid w:val="00423DF0"/>
    <w:rsid w:val="00424816"/>
    <w:rsid w:val="004251C3"/>
    <w:rsid w:val="0042624E"/>
    <w:rsid w:val="00430FB2"/>
    <w:rsid w:val="00431679"/>
    <w:rsid w:val="0043296C"/>
    <w:rsid w:val="00433F6F"/>
    <w:rsid w:val="004344B9"/>
    <w:rsid w:val="004356CB"/>
    <w:rsid w:val="00435872"/>
    <w:rsid w:val="0043643B"/>
    <w:rsid w:val="00437173"/>
    <w:rsid w:val="00440908"/>
    <w:rsid w:val="00441C3B"/>
    <w:rsid w:val="00441F47"/>
    <w:rsid w:val="004423DC"/>
    <w:rsid w:val="0044379A"/>
    <w:rsid w:val="00443861"/>
    <w:rsid w:val="00443AE4"/>
    <w:rsid w:val="00443DAB"/>
    <w:rsid w:val="004442B2"/>
    <w:rsid w:val="00444466"/>
    <w:rsid w:val="00444A9A"/>
    <w:rsid w:val="00445620"/>
    <w:rsid w:val="004457D9"/>
    <w:rsid w:val="00445E94"/>
    <w:rsid w:val="0045040F"/>
    <w:rsid w:val="004505A1"/>
    <w:rsid w:val="00450B48"/>
    <w:rsid w:val="00450EE0"/>
    <w:rsid w:val="0045106C"/>
    <w:rsid w:val="0045157D"/>
    <w:rsid w:val="00451CAF"/>
    <w:rsid w:val="00451D72"/>
    <w:rsid w:val="0045271A"/>
    <w:rsid w:val="00452B7F"/>
    <w:rsid w:val="00452D6B"/>
    <w:rsid w:val="00452DC8"/>
    <w:rsid w:val="004530BF"/>
    <w:rsid w:val="00453483"/>
    <w:rsid w:val="004561CC"/>
    <w:rsid w:val="004568DC"/>
    <w:rsid w:val="0045693F"/>
    <w:rsid w:val="00456A0B"/>
    <w:rsid w:val="00457FDC"/>
    <w:rsid w:val="00460FA2"/>
    <w:rsid w:val="004617A7"/>
    <w:rsid w:val="00462C05"/>
    <w:rsid w:val="00464528"/>
    <w:rsid w:val="0046607B"/>
    <w:rsid w:val="0046632F"/>
    <w:rsid w:val="0046685F"/>
    <w:rsid w:val="004705CE"/>
    <w:rsid w:val="004706B8"/>
    <w:rsid w:val="00471EC8"/>
    <w:rsid w:val="0047225B"/>
    <w:rsid w:val="004723D3"/>
    <w:rsid w:val="004724CF"/>
    <w:rsid w:val="00472A43"/>
    <w:rsid w:val="004734D5"/>
    <w:rsid w:val="00473B2B"/>
    <w:rsid w:val="00473D7E"/>
    <w:rsid w:val="00475013"/>
    <w:rsid w:val="00475142"/>
    <w:rsid w:val="0047592E"/>
    <w:rsid w:val="0047778E"/>
    <w:rsid w:val="0047784E"/>
    <w:rsid w:val="00477AE4"/>
    <w:rsid w:val="004807BC"/>
    <w:rsid w:val="004808E4"/>
    <w:rsid w:val="004812B0"/>
    <w:rsid w:val="00481381"/>
    <w:rsid w:val="00481590"/>
    <w:rsid w:val="004821E1"/>
    <w:rsid w:val="00483896"/>
    <w:rsid w:val="004849FE"/>
    <w:rsid w:val="0048519C"/>
    <w:rsid w:val="00487E87"/>
    <w:rsid w:val="0049108D"/>
    <w:rsid w:val="0049144B"/>
    <w:rsid w:val="00492068"/>
    <w:rsid w:val="0049269D"/>
    <w:rsid w:val="00493178"/>
    <w:rsid w:val="004934E5"/>
    <w:rsid w:val="00493639"/>
    <w:rsid w:val="00493FD8"/>
    <w:rsid w:val="0049440D"/>
    <w:rsid w:val="00494464"/>
    <w:rsid w:val="00494CBB"/>
    <w:rsid w:val="004961D3"/>
    <w:rsid w:val="00496C69"/>
    <w:rsid w:val="00496E15"/>
    <w:rsid w:val="0049799C"/>
    <w:rsid w:val="004A02F7"/>
    <w:rsid w:val="004A0316"/>
    <w:rsid w:val="004A0890"/>
    <w:rsid w:val="004A0B95"/>
    <w:rsid w:val="004A1D85"/>
    <w:rsid w:val="004A2143"/>
    <w:rsid w:val="004A28C8"/>
    <w:rsid w:val="004A2CC2"/>
    <w:rsid w:val="004A2E47"/>
    <w:rsid w:val="004A3E34"/>
    <w:rsid w:val="004A43CA"/>
    <w:rsid w:val="004A4BEA"/>
    <w:rsid w:val="004A5203"/>
    <w:rsid w:val="004A5703"/>
    <w:rsid w:val="004A5FFF"/>
    <w:rsid w:val="004A64D1"/>
    <w:rsid w:val="004A6DE3"/>
    <w:rsid w:val="004A7623"/>
    <w:rsid w:val="004B0063"/>
    <w:rsid w:val="004B1419"/>
    <w:rsid w:val="004B1667"/>
    <w:rsid w:val="004B2EAE"/>
    <w:rsid w:val="004B5101"/>
    <w:rsid w:val="004B5208"/>
    <w:rsid w:val="004B6722"/>
    <w:rsid w:val="004C041F"/>
    <w:rsid w:val="004C08E3"/>
    <w:rsid w:val="004C138A"/>
    <w:rsid w:val="004C148C"/>
    <w:rsid w:val="004C1934"/>
    <w:rsid w:val="004C1DE5"/>
    <w:rsid w:val="004C1EDF"/>
    <w:rsid w:val="004C1F69"/>
    <w:rsid w:val="004C2916"/>
    <w:rsid w:val="004C2CDB"/>
    <w:rsid w:val="004C317F"/>
    <w:rsid w:val="004C3525"/>
    <w:rsid w:val="004C3B00"/>
    <w:rsid w:val="004C3E7E"/>
    <w:rsid w:val="004C3EEB"/>
    <w:rsid w:val="004C40A4"/>
    <w:rsid w:val="004C4A19"/>
    <w:rsid w:val="004C5E3D"/>
    <w:rsid w:val="004C6245"/>
    <w:rsid w:val="004C63E7"/>
    <w:rsid w:val="004C7718"/>
    <w:rsid w:val="004C78F1"/>
    <w:rsid w:val="004D1F08"/>
    <w:rsid w:val="004D2676"/>
    <w:rsid w:val="004D28B8"/>
    <w:rsid w:val="004D29F9"/>
    <w:rsid w:val="004D2FB1"/>
    <w:rsid w:val="004D3860"/>
    <w:rsid w:val="004D3CA2"/>
    <w:rsid w:val="004D7646"/>
    <w:rsid w:val="004D7F3A"/>
    <w:rsid w:val="004E08D0"/>
    <w:rsid w:val="004E0E40"/>
    <w:rsid w:val="004E1245"/>
    <w:rsid w:val="004E1E73"/>
    <w:rsid w:val="004E4263"/>
    <w:rsid w:val="004E4BBD"/>
    <w:rsid w:val="004E5DC2"/>
    <w:rsid w:val="004E6D0D"/>
    <w:rsid w:val="004E7A88"/>
    <w:rsid w:val="004E7C9A"/>
    <w:rsid w:val="004F071F"/>
    <w:rsid w:val="004F1BD1"/>
    <w:rsid w:val="004F40BA"/>
    <w:rsid w:val="004F4CB5"/>
    <w:rsid w:val="004F696E"/>
    <w:rsid w:val="004F71BC"/>
    <w:rsid w:val="004F7DBB"/>
    <w:rsid w:val="005005D9"/>
    <w:rsid w:val="005008CE"/>
    <w:rsid w:val="00500EEB"/>
    <w:rsid w:val="00501ECD"/>
    <w:rsid w:val="00501ED8"/>
    <w:rsid w:val="0050221F"/>
    <w:rsid w:val="0050302D"/>
    <w:rsid w:val="005046E0"/>
    <w:rsid w:val="00505D45"/>
    <w:rsid w:val="0050610D"/>
    <w:rsid w:val="005061E6"/>
    <w:rsid w:val="0050686A"/>
    <w:rsid w:val="0050753B"/>
    <w:rsid w:val="005078C0"/>
    <w:rsid w:val="00510A47"/>
    <w:rsid w:val="00512CCF"/>
    <w:rsid w:val="00513154"/>
    <w:rsid w:val="0051405F"/>
    <w:rsid w:val="0051447B"/>
    <w:rsid w:val="00514964"/>
    <w:rsid w:val="0051594B"/>
    <w:rsid w:val="005161AC"/>
    <w:rsid w:val="0051696C"/>
    <w:rsid w:val="00517008"/>
    <w:rsid w:val="005176A6"/>
    <w:rsid w:val="00517DB9"/>
    <w:rsid w:val="005211DB"/>
    <w:rsid w:val="005213B2"/>
    <w:rsid w:val="00521522"/>
    <w:rsid w:val="00522A27"/>
    <w:rsid w:val="00522C46"/>
    <w:rsid w:val="0052456B"/>
    <w:rsid w:val="00525A00"/>
    <w:rsid w:val="00525F69"/>
    <w:rsid w:val="005265EF"/>
    <w:rsid w:val="00526D25"/>
    <w:rsid w:val="0052743E"/>
    <w:rsid w:val="00527784"/>
    <w:rsid w:val="00530560"/>
    <w:rsid w:val="00530870"/>
    <w:rsid w:val="005310FB"/>
    <w:rsid w:val="0053158A"/>
    <w:rsid w:val="00531B1D"/>
    <w:rsid w:val="00531C97"/>
    <w:rsid w:val="0053215B"/>
    <w:rsid w:val="00532412"/>
    <w:rsid w:val="00533116"/>
    <w:rsid w:val="005336B2"/>
    <w:rsid w:val="00533C74"/>
    <w:rsid w:val="00534142"/>
    <w:rsid w:val="00534703"/>
    <w:rsid w:val="00537C42"/>
    <w:rsid w:val="00537D32"/>
    <w:rsid w:val="00540213"/>
    <w:rsid w:val="005408B9"/>
    <w:rsid w:val="00540C32"/>
    <w:rsid w:val="00541341"/>
    <w:rsid w:val="005423FA"/>
    <w:rsid w:val="00542D3A"/>
    <w:rsid w:val="00542FF1"/>
    <w:rsid w:val="005434E5"/>
    <w:rsid w:val="0054367E"/>
    <w:rsid w:val="00543A0C"/>
    <w:rsid w:val="00543E1F"/>
    <w:rsid w:val="00543F80"/>
    <w:rsid w:val="00544210"/>
    <w:rsid w:val="00544CD2"/>
    <w:rsid w:val="005474D2"/>
    <w:rsid w:val="005507F0"/>
    <w:rsid w:val="00551420"/>
    <w:rsid w:val="00551B78"/>
    <w:rsid w:val="00551E79"/>
    <w:rsid w:val="005555E6"/>
    <w:rsid w:val="0055645E"/>
    <w:rsid w:val="00560DE3"/>
    <w:rsid w:val="00561ABE"/>
    <w:rsid w:val="00561B3A"/>
    <w:rsid w:val="00561E77"/>
    <w:rsid w:val="00562197"/>
    <w:rsid w:val="005622E8"/>
    <w:rsid w:val="0056256A"/>
    <w:rsid w:val="00562EDA"/>
    <w:rsid w:val="00562F5F"/>
    <w:rsid w:val="00563C43"/>
    <w:rsid w:val="00564569"/>
    <w:rsid w:val="005660CF"/>
    <w:rsid w:val="00566988"/>
    <w:rsid w:val="00567B8B"/>
    <w:rsid w:val="00570F22"/>
    <w:rsid w:val="00571124"/>
    <w:rsid w:val="00571A16"/>
    <w:rsid w:val="00571D2A"/>
    <w:rsid w:val="0057207E"/>
    <w:rsid w:val="0057233A"/>
    <w:rsid w:val="00573821"/>
    <w:rsid w:val="0057428E"/>
    <w:rsid w:val="0057710B"/>
    <w:rsid w:val="005778E2"/>
    <w:rsid w:val="00577B35"/>
    <w:rsid w:val="00581062"/>
    <w:rsid w:val="005811A5"/>
    <w:rsid w:val="00581612"/>
    <w:rsid w:val="00581788"/>
    <w:rsid w:val="00582237"/>
    <w:rsid w:val="00582EFF"/>
    <w:rsid w:val="005838D4"/>
    <w:rsid w:val="00584269"/>
    <w:rsid w:val="00584326"/>
    <w:rsid w:val="00584A80"/>
    <w:rsid w:val="00584E3B"/>
    <w:rsid w:val="00585413"/>
    <w:rsid w:val="0058665A"/>
    <w:rsid w:val="005873A6"/>
    <w:rsid w:val="00587E81"/>
    <w:rsid w:val="0059026C"/>
    <w:rsid w:val="00590526"/>
    <w:rsid w:val="0059061B"/>
    <w:rsid w:val="00590CAA"/>
    <w:rsid w:val="00592168"/>
    <w:rsid w:val="0059254D"/>
    <w:rsid w:val="00592821"/>
    <w:rsid w:val="00594DF4"/>
    <w:rsid w:val="0059545E"/>
    <w:rsid w:val="00595BB1"/>
    <w:rsid w:val="00595EAC"/>
    <w:rsid w:val="00595F76"/>
    <w:rsid w:val="00596770"/>
    <w:rsid w:val="00596F0A"/>
    <w:rsid w:val="00597241"/>
    <w:rsid w:val="005974F6"/>
    <w:rsid w:val="005A01EB"/>
    <w:rsid w:val="005A124F"/>
    <w:rsid w:val="005A1367"/>
    <w:rsid w:val="005A4BB3"/>
    <w:rsid w:val="005A7629"/>
    <w:rsid w:val="005B0792"/>
    <w:rsid w:val="005B0855"/>
    <w:rsid w:val="005B1162"/>
    <w:rsid w:val="005B1766"/>
    <w:rsid w:val="005B3165"/>
    <w:rsid w:val="005B3371"/>
    <w:rsid w:val="005B3917"/>
    <w:rsid w:val="005B3AA6"/>
    <w:rsid w:val="005B4341"/>
    <w:rsid w:val="005B58EE"/>
    <w:rsid w:val="005B64E0"/>
    <w:rsid w:val="005B699D"/>
    <w:rsid w:val="005B7063"/>
    <w:rsid w:val="005B7629"/>
    <w:rsid w:val="005B7681"/>
    <w:rsid w:val="005C058F"/>
    <w:rsid w:val="005C0879"/>
    <w:rsid w:val="005C0C6E"/>
    <w:rsid w:val="005C1CC2"/>
    <w:rsid w:val="005C2531"/>
    <w:rsid w:val="005C38B7"/>
    <w:rsid w:val="005C3E11"/>
    <w:rsid w:val="005C4E79"/>
    <w:rsid w:val="005C5EA3"/>
    <w:rsid w:val="005C64A8"/>
    <w:rsid w:val="005C6EFC"/>
    <w:rsid w:val="005C720A"/>
    <w:rsid w:val="005C7E2E"/>
    <w:rsid w:val="005D0727"/>
    <w:rsid w:val="005D0840"/>
    <w:rsid w:val="005D212D"/>
    <w:rsid w:val="005D238A"/>
    <w:rsid w:val="005D252D"/>
    <w:rsid w:val="005D28C3"/>
    <w:rsid w:val="005D386E"/>
    <w:rsid w:val="005D39F5"/>
    <w:rsid w:val="005D4451"/>
    <w:rsid w:val="005D4BA7"/>
    <w:rsid w:val="005D4EFA"/>
    <w:rsid w:val="005D5621"/>
    <w:rsid w:val="005D6536"/>
    <w:rsid w:val="005D654C"/>
    <w:rsid w:val="005D670C"/>
    <w:rsid w:val="005D6911"/>
    <w:rsid w:val="005D6F03"/>
    <w:rsid w:val="005D78F6"/>
    <w:rsid w:val="005D7DA0"/>
    <w:rsid w:val="005E1CBF"/>
    <w:rsid w:val="005E2E8C"/>
    <w:rsid w:val="005E35DB"/>
    <w:rsid w:val="005E3D1F"/>
    <w:rsid w:val="005E43BC"/>
    <w:rsid w:val="005E4DD8"/>
    <w:rsid w:val="005E4E66"/>
    <w:rsid w:val="005E510B"/>
    <w:rsid w:val="005E59E8"/>
    <w:rsid w:val="005E6703"/>
    <w:rsid w:val="005E7603"/>
    <w:rsid w:val="005E7A7D"/>
    <w:rsid w:val="005F0CBE"/>
    <w:rsid w:val="005F17D9"/>
    <w:rsid w:val="005F17DD"/>
    <w:rsid w:val="005F2470"/>
    <w:rsid w:val="005F2E19"/>
    <w:rsid w:val="005F3581"/>
    <w:rsid w:val="005F4CF5"/>
    <w:rsid w:val="005F4DED"/>
    <w:rsid w:val="005F4F86"/>
    <w:rsid w:val="005F50BB"/>
    <w:rsid w:val="005F50EA"/>
    <w:rsid w:val="005F5AC1"/>
    <w:rsid w:val="005F5DE6"/>
    <w:rsid w:val="005F687C"/>
    <w:rsid w:val="005F796C"/>
    <w:rsid w:val="005F7980"/>
    <w:rsid w:val="00600535"/>
    <w:rsid w:val="00600BFC"/>
    <w:rsid w:val="00601737"/>
    <w:rsid w:val="00604593"/>
    <w:rsid w:val="006046CA"/>
    <w:rsid w:val="006046F6"/>
    <w:rsid w:val="00605277"/>
    <w:rsid w:val="006053E0"/>
    <w:rsid w:val="00605561"/>
    <w:rsid w:val="00605BF1"/>
    <w:rsid w:val="006069B8"/>
    <w:rsid w:val="00606D32"/>
    <w:rsid w:val="00606FEB"/>
    <w:rsid w:val="006079ED"/>
    <w:rsid w:val="00611829"/>
    <w:rsid w:val="0061187F"/>
    <w:rsid w:val="00612347"/>
    <w:rsid w:val="006123FB"/>
    <w:rsid w:val="0061269B"/>
    <w:rsid w:val="00612E38"/>
    <w:rsid w:val="00612EA4"/>
    <w:rsid w:val="006144F2"/>
    <w:rsid w:val="006145A1"/>
    <w:rsid w:val="006145BF"/>
    <w:rsid w:val="0061574A"/>
    <w:rsid w:val="006162E5"/>
    <w:rsid w:val="00616B12"/>
    <w:rsid w:val="00617288"/>
    <w:rsid w:val="006207AC"/>
    <w:rsid w:val="00620B72"/>
    <w:rsid w:val="00621673"/>
    <w:rsid w:val="00621AEA"/>
    <w:rsid w:val="0062264A"/>
    <w:rsid w:val="00622B44"/>
    <w:rsid w:val="0062348D"/>
    <w:rsid w:val="00623C30"/>
    <w:rsid w:val="00624299"/>
    <w:rsid w:val="00624AFB"/>
    <w:rsid w:val="00624F0E"/>
    <w:rsid w:val="006257AD"/>
    <w:rsid w:val="00625850"/>
    <w:rsid w:val="00625F11"/>
    <w:rsid w:val="0062732D"/>
    <w:rsid w:val="0062791F"/>
    <w:rsid w:val="006279E9"/>
    <w:rsid w:val="0063021C"/>
    <w:rsid w:val="006310E1"/>
    <w:rsid w:val="0063266D"/>
    <w:rsid w:val="006338AF"/>
    <w:rsid w:val="0063632C"/>
    <w:rsid w:val="00636422"/>
    <w:rsid w:val="00640EC7"/>
    <w:rsid w:val="00640FCA"/>
    <w:rsid w:val="00641256"/>
    <w:rsid w:val="006422AE"/>
    <w:rsid w:val="00642FC8"/>
    <w:rsid w:val="00643077"/>
    <w:rsid w:val="00644199"/>
    <w:rsid w:val="006457FB"/>
    <w:rsid w:val="0064598C"/>
    <w:rsid w:val="00645DE5"/>
    <w:rsid w:val="006460F4"/>
    <w:rsid w:val="0064644D"/>
    <w:rsid w:val="0064669B"/>
    <w:rsid w:val="00647ACD"/>
    <w:rsid w:val="00647C5F"/>
    <w:rsid w:val="00651610"/>
    <w:rsid w:val="00651D08"/>
    <w:rsid w:val="0065229F"/>
    <w:rsid w:val="00653AF2"/>
    <w:rsid w:val="00653B2D"/>
    <w:rsid w:val="006544F3"/>
    <w:rsid w:val="00654D58"/>
    <w:rsid w:val="00655868"/>
    <w:rsid w:val="00655C81"/>
    <w:rsid w:val="006566FB"/>
    <w:rsid w:val="0065698E"/>
    <w:rsid w:val="00656B7D"/>
    <w:rsid w:val="006571D1"/>
    <w:rsid w:val="006574F8"/>
    <w:rsid w:val="0065797F"/>
    <w:rsid w:val="0066011C"/>
    <w:rsid w:val="00660378"/>
    <w:rsid w:val="006604A1"/>
    <w:rsid w:val="00660C5C"/>
    <w:rsid w:val="00661609"/>
    <w:rsid w:val="006618E7"/>
    <w:rsid w:val="00661D5E"/>
    <w:rsid w:val="0066316C"/>
    <w:rsid w:val="00663C90"/>
    <w:rsid w:val="00663F47"/>
    <w:rsid w:val="00664F41"/>
    <w:rsid w:val="00665663"/>
    <w:rsid w:val="00666377"/>
    <w:rsid w:val="00671310"/>
    <w:rsid w:val="0067143D"/>
    <w:rsid w:val="00672055"/>
    <w:rsid w:val="00673317"/>
    <w:rsid w:val="00673356"/>
    <w:rsid w:val="00674A77"/>
    <w:rsid w:val="00675064"/>
    <w:rsid w:val="00675774"/>
    <w:rsid w:val="00676743"/>
    <w:rsid w:val="006810D6"/>
    <w:rsid w:val="006819E8"/>
    <w:rsid w:val="006834A1"/>
    <w:rsid w:val="00683749"/>
    <w:rsid w:val="0068426A"/>
    <w:rsid w:val="0068472B"/>
    <w:rsid w:val="00684ADE"/>
    <w:rsid w:val="0068763B"/>
    <w:rsid w:val="00687B66"/>
    <w:rsid w:val="00687F57"/>
    <w:rsid w:val="006902A3"/>
    <w:rsid w:val="0069066C"/>
    <w:rsid w:val="006908F9"/>
    <w:rsid w:val="006940E5"/>
    <w:rsid w:val="0069435E"/>
    <w:rsid w:val="0069705D"/>
    <w:rsid w:val="0069729C"/>
    <w:rsid w:val="00697300"/>
    <w:rsid w:val="00697863"/>
    <w:rsid w:val="006A019B"/>
    <w:rsid w:val="006A06CF"/>
    <w:rsid w:val="006A13FC"/>
    <w:rsid w:val="006A18E2"/>
    <w:rsid w:val="006A3098"/>
    <w:rsid w:val="006A32DD"/>
    <w:rsid w:val="006A5284"/>
    <w:rsid w:val="006A5A33"/>
    <w:rsid w:val="006A5DC1"/>
    <w:rsid w:val="006A6701"/>
    <w:rsid w:val="006A6D0E"/>
    <w:rsid w:val="006A6FF9"/>
    <w:rsid w:val="006A7241"/>
    <w:rsid w:val="006A74B3"/>
    <w:rsid w:val="006B112F"/>
    <w:rsid w:val="006B116B"/>
    <w:rsid w:val="006B194C"/>
    <w:rsid w:val="006B1C54"/>
    <w:rsid w:val="006B2A2E"/>
    <w:rsid w:val="006B3AD9"/>
    <w:rsid w:val="006B4081"/>
    <w:rsid w:val="006B4295"/>
    <w:rsid w:val="006B501D"/>
    <w:rsid w:val="006B50A1"/>
    <w:rsid w:val="006B5F34"/>
    <w:rsid w:val="006B5F79"/>
    <w:rsid w:val="006B6DA8"/>
    <w:rsid w:val="006C054E"/>
    <w:rsid w:val="006C0B73"/>
    <w:rsid w:val="006C2594"/>
    <w:rsid w:val="006C3823"/>
    <w:rsid w:val="006C4182"/>
    <w:rsid w:val="006C5147"/>
    <w:rsid w:val="006C5789"/>
    <w:rsid w:val="006D1CC7"/>
    <w:rsid w:val="006D20EC"/>
    <w:rsid w:val="006D2CE0"/>
    <w:rsid w:val="006D31CC"/>
    <w:rsid w:val="006D3444"/>
    <w:rsid w:val="006D3A1D"/>
    <w:rsid w:val="006D4C00"/>
    <w:rsid w:val="006D536B"/>
    <w:rsid w:val="006D5491"/>
    <w:rsid w:val="006D6C3E"/>
    <w:rsid w:val="006D7143"/>
    <w:rsid w:val="006D7DBE"/>
    <w:rsid w:val="006E026A"/>
    <w:rsid w:val="006E24FE"/>
    <w:rsid w:val="006E2D41"/>
    <w:rsid w:val="006E3FDC"/>
    <w:rsid w:val="006E42E5"/>
    <w:rsid w:val="006E4D27"/>
    <w:rsid w:val="006E51DA"/>
    <w:rsid w:val="006E5AE5"/>
    <w:rsid w:val="006E6A92"/>
    <w:rsid w:val="006F0EAF"/>
    <w:rsid w:val="006F0F8D"/>
    <w:rsid w:val="006F102B"/>
    <w:rsid w:val="006F211F"/>
    <w:rsid w:val="006F38FD"/>
    <w:rsid w:val="006F4690"/>
    <w:rsid w:val="006F534C"/>
    <w:rsid w:val="006F54F7"/>
    <w:rsid w:val="006F6BB1"/>
    <w:rsid w:val="006F7E8B"/>
    <w:rsid w:val="00700D38"/>
    <w:rsid w:val="00701033"/>
    <w:rsid w:val="00701191"/>
    <w:rsid w:val="0070206E"/>
    <w:rsid w:val="00702A6E"/>
    <w:rsid w:val="00702FF2"/>
    <w:rsid w:val="007031A3"/>
    <w:rsid w:val="0070356D"/>
    <w:rsid w:val="007038E1"/>
    <w:rsid w:val="00703D68"/>
    <w:rsid w:val="00704AD0"/>
    <w:rsid w:val="00705286"/>
    <w:rsid w:val="007055E1"/>
    <w:rsid w:val="00705F61"/>
    <w:rsid w:val="00706B39"/>
    <w:rsid w:val="007078FE"/>
    <w:rsid w:val="00707A94"/>
    <w:rsid w:val="00707AB9"/>
    <w:rsid w:val="00707CE8"/>
    <w:rsid w:val="00710E3B"/>
    <w:rsid w:val="007110F6"/>
    <w:rsid w:val="00711778"/>
    <w:rsid w:val="00711B67"/>
    <w:rsid w:val="00711BD7"/>
    <w:rsid w:val="00711DEC"/>
    <w:rsid w:val="00712DE7"/>
    <w:rsid w:val="00714DEC"/>
    <w:rsid w:val="0071532A"/>
    <w:rsid w:val="0071604E"/>
    <w:rsid w:val="00717374"/>
    <w:rsid w:val="00717E90"/>
    <w:rsid w:val="007207E1"/>
    <w:rsid w:val="0072134A"/>
    <w:rsid w:val="00721671"/>
    <w:rsid w:val="00721722"/>
    <w:rsid w:val="00722265"/>
    <w:rsid w:val="00722DE8"/>
    <w:rsid w:val="00723215"/>
    <w:rsid w:val="00723251"/>
    <w:rsid w:val="00723439"/>
    <w:rsid w:val="007238D9"/>
    <w:rsid w:val="00723C90"/>
    <w:rsid w:val="00724DCE"/>
    <w:rsid w:val="007267D2"/>
    <w:rsid w:val="00726E5F"/>
    <w:rsid w:val="00727067"/>
    <w:rsid w:val="00731637"/>
    <w:rsid w:val="00731CFC"/>
    <w:rsid w:val="007320DF"/>
    <w:rsid w:val="00733691"/>
    <w:rsid w:val="00734504"/>
    <w:rsid w:val="0073459C"/>
    <w:rsid w:val="00735B85"/>
    <w:rsid w:val="007364CF"/>
    <w:rsid w:val="00736BCD"/>
    <w:rsid w:val="007370ED"/>
    <w:rsid w:val="0073770F"/>
    <w:rsid w:val="00737AC4"/>
    <w:rsid w:val="00737FCA"/>
    <w:rsid w:val="00740263"/>
    <w:rsid w:val="007408D9"/>
    <w:rsid w:val="00740F4C"/>
    <w:rsid w:val="007417AC"/>
    <w:rsid w:val="007419E6"/>
    <w:rsid w:val="00741E31"/>
    <w:rsid w:val="0074362E"/>
    <w:rsid w:val="00743AEF"/>
    <w:rsid w:val="0074487E"/>
    <w:rsid w:val="00744891"/>
    <w:rsid w:val="00744E7C"/>
    <w:rsid w:val="00745289"/>
    <w:rsid w:val="0074732A"/>
    <w:rsid w:val="0074747E"/>
    <w:rsid w:val="007477D8"/>
    <w:rsid w:val="00750FED"/>
    <w:rsid w:val="00751397"/>
    <w:rsid w:val="007517F8"/>
    <w:rsid w:val="00752E21"/>
    <w:rsid w:val="00752EAD"/>
    <w:rsid w:val="00753AA7"/>
    <w:rsid w:val="00753C0B"/>
    <w:rsid w:val="0075489C"/>
    <w:rsid w:val="00754EC1"/>
    <w:rsid w:val="007556E5"/>
    <w:rsid w:val="00757115"/>
    <w:rsid w:val="00757371"/>
    <w:rsid w:val="00760959"/>
    <w:rsid w:val="0076183F"/>
    <w:rsid w:val="00761A87"/>
    <w:rsid w:val="00761FE5"/>
    <w:rsid w:val="00762518"/>
    <w:rsid w:val="0076281D"/>
    <w:rsid w:val="00762A43"/>
    <w:rsid w:val="0076354C"/>
    <w:rsid w:val="007635A7"/>
    <w:rsid w:val="00763A1E"/>
    <w:rsid w:val="007643E5"/>
    <w:rsid w:val="0076550F"/>
    <w:rsid w:val="00766B5A"/>
    <w:rsid w:val="00766F13"/>
    <w:rsid w:val="00767A86"/>
    <w:rsid w:val="00770054"/>
    <w:rsid w:val="0077034A"/>
    <w:rsid w:val="0077077B"/>
    <w:rsid w:val="00770D3A"/>
    <w:rsid w:val="00771240"/>
    <w:rsid w:val="00771734"/>
    <w:rsid w:val="007718E3"/>
    <w:rsid w:val="00771BB0"/>
    <w:rsid w:val="00772070"/>
    <w:rsid w:val="0077298C"/>
    <w:rsid w:val="00773AF1"/>
    <w:rsid w:val="00773B24"/>
    <w:rsid w:val="00773C6F"/>
    <w:rsid w:val="007742A1"/>
    <w:rsid w:val="00776FC0"/>
    <w:rsid w:val="007772CF"/>
    <w:rsid w:val="00780113"/>
    <w:rsid w:val="0078029B"/>
    <w:rsid w:val="00780DCE"/>
    <w:rsid w:val="00781094"/>
    <w:rsid w:val="00781F0C"/>
    <w:rsid w:val="007831E4"/>
    <w:rsid w:val="0078412C"/>
    <w:rsid w:val="00784AC6"/>
    <w:rsid w:val="00784EC0"/>
    <w:rsid w:val="00786084"/>
    <w:rsid w:val="007860E5"/>
    <w:rsid w:val="007868D4"/>
    <w:rsid w:val="0079000B"/>
    <w:rsid w:val="007902B4"/>
    <w:rsid w:val="00791CEB"/>
    <w:rsid w:val="00793C44"/>
    <w:rsid w:val="0079509C"/>
    <w:rsid w:val="007957C2"/>
    <w:rsid w:val="00795FCE"/>
    <w:rsid w:val="00797262"/>
    <w:rsid w:val="007A12BD"/>
    <w:rsid w:val="007A1DE1"/>
    <w:rsid w:val="007A219A"/>
    <w:rsid w:val="007A3F3F"/>
    <w:rsid w:val="007A4039"/>
    <w:rsid w:val="007A431C"/>
    <w:rsid w:val="007A4F80"/>
    <w:rsid w:val="007A5416"/>
    <w:rsid w:val="007A628B"/>
    <w:rsid w:val="007A6D0C"/>
    <w:rsid w:val="007B074D"/>
    <w:rsid w:val="007B2CBF"/>
    <w:rsid w:val="007B337E"/>
    <w:rsid w:val="007B35CD"/>
    <w:rsid w:val="007B3D41"/>
    <w:rsid w:val="007B4AD7"/>
    <w:rsid w:val="007B50DD"/>
    <w:rsid w:val="007B5134"/>
    <w:rsid w:val="007B6F37"/>
    <w:rsid w:val="007B7948"/>
    <w:rsid w:val="007C03D0"/>
    <w:rsid w:val="007C0548"/>
    <w:rsid w:val="007C096E"/>
    <w:rsid w:val="007C0A4B"/>
    <w:rsid w:val="007C0D05"/>
    <w:rsid w:val="007C0F1D"/>
    <w:rsid w:val="007C15BE"/>
    <w:rsid w:val="007C1C4A"/>
    <w:rsid w:val="007C2AE1"/>
    <w:rsid w:val="007C3B8C"/>
    <w:rsid w:val="007C436F"/>
    <w:rsid w:val="007C4B5E"/>
    <w:rsid w:val="007C5E6E"/>
    <w:rsid w:val="007C5ED3"/>
    <w:rsid w:val="007C713A"/>
    <w:rsid w:val="007C727B"/>
    <w:rsid w:val="007C7623"/>
    <w:rsid w:val="007C78C1"/>
    <w:rsid w:val="007C7D1A"/>
    <w:rsid w:val="007D05FC"/>
    <w:rsid w:val="007D142F"/>
    <w:rsid w:val="007D1C39"/>
    <w:rsid w:val="007D1ED2"/>
    <w:rsid w:val="007D1FFB"/>
    <w:rsid w:val="007D3501"/>
    <w:rsid w:val="007D393D"/>
    <w:rsid w:val="007D3E11"/>
    <w:rsid w:val="007D406F"/>
    <w:rsid w:val="007D4A7F"/>
    <w:rsid w:val="007D4C52"/>
    <w:rsid w:val="007D5348"/>
    <w:rsid w:val="007D579F"/>
    <w:rsid w:val="007D6C61"/>
    <w:rsid w:val="007D6FB2"/>
    <w:rsid w:val="007D7BA9"/>
    <w:rsid w:val="007E0C9B"/>
    <w:rsid w:val="007E321F"/>
    <w:rsid w:val="007E544E"/>
    <w:rsid w:val="007E59E9"/>
    <w:rsid w:val="007E5AAF"/>
    <w:rsid w:val="007E5C6F"/>
    <w:rsid w:val="007E5E76"/>
    <w:rsid w:val="007E6A74"/>
    <w:rsid w:val="007E6ACF"/>
    <w:rsid w:val="007E6B41"/>
    <w:rsid w:val="007E78AA"/>
    <w:rsid w:val="007E7927"/>
    <w:rsid w:val="007E7B83"/>
    <w:rsid w:val="007E7C00"/>
    <w:rsid w:val="007F115A"/>
    <w:rsid w:val="007F1A38"/>
    <w:rsid w:val="007F1E7E"/>
    <w:rsid w:val="007F5957"/>
    <w:rsid w:val="007F5E30"/>
    <w:rsid w:val="007F6B7D"/>
    <w:rsid w:val="007F6C0A"/>
    <w:rsid w:val="007F768A"/>
    <w:rsid w:val="00800B22"/>
    <w:rsid w:val="00801AE3"/>
    <w:rsid w:val="00801CDF"/>
    <w:rsid w:val="0080253F"/>
    <w:rsid w:val="008031B8"/>
    <w:rsid w:val="00803412"/>
    <w:rsid w:val="00803483"/>
    <w:rsid w:val="00804011"/>
    <w:rsid w:val="0080481F"/>
    <w:rsid w:val="00805B73"/>
    <w:rsid w:val="00805E39"/>
    <w:rsid w:val="00806E5C"/>
    <w:rsid w:val="00807294"/>
    <w:rsid w:val="00807CE0"/>
    <w:rsid w:val="00807F76"/>
    <w:rsid w:val="00810B22"/>
    <w:rsid w:val="00810FA1"/>
    <w:rsid w:val="008116D7"/>
    <w:rsid w:val="00811DA0"/>
    <w:rsid w:val="0081229C"/>
    <w:rsid w:val="008136AC"/>
    <w:rsid w:val="00813986"/>
    <w:rsid w:val="008142E4"/>
    <w:rsid w:val="00814502"/>
    <w:rsid w:val="008155A9"/>
    <w:rsid w:val="00816BF7"/>
    <w:rsid w:val="00816F3F"/>
    <w:rsid w:val="00820758"/>
    <w:rsid w:val="008207CC"/>
    <w:rsid w:val="00820D82"/>
    <w:rsid w:val="00820EF4"/>
    <w:rsid w:val="008247AC"/>
    <w:rsid w:val="00825F89"/>
    <w:rsid w:val="00826125"/>
    <w:rsid w:val="00826933"/>
    <w:rsid w:val="00826C3E"/>
    <w:rsid w:val="00826CB6"/>
    <w:rsid w:val="0082781D"/>
    <w:rsid w:val="00827FA1"/>
    <w:rsid w:val="0083004A"/>
    <w:rsid w:val="00830D89"/>
    <w:rsid w:val="00830EC8"/>
    <w:rsid w:val="008312DD"/>
    <w:rsid w:val="00832E44"/>
    <w:rsid w:val="008330AE"/>
    <w:rsid w:val="0083443E"/>
    <w:rsid w:val="008356BC"/>
    <w:rsid w:val="008356E4"/>
    <w:rsid w:val="00836329"/>
    <w:rsid w:val="00836BA7"/>
    <w:rsid w:val="00836ECB"/>
    <w:rsid w:val="0083799C"/>
    <w:rsid w:val="00840172"/>
    <w:rsid w:val="008404EB"/>
    <w:rsid w:val="00840802"/>
    <w:rsid w:val="00841336"/>
    <w:rsid w:val="008428F8"/>
    <w:rsid w:val="00843317"/>
    <w:rsid w:val="00843629"/>
    <w:rsid w:val="008449F4"/>
    <w:rsid w:val="00844B91"/>
    <w:rsid w:val="00845028"/>
    <w:rsid w:val="00845F87"/>
    <w:rsid w:val="008460CD"/>
    <w:rsid w:val="008461BF"/>
    <w:rsid w:val="0084786E"/>
    <w:rsid w:val="0085040A"/>
    <w:rsid w:val="00850EC4"/>
    <w:rsid w:val="00851750"/>
    <w:rsid w:val="00853F4B"/>
    <w:rsid w:val="00854C4A"/>
    <w:rsid w:val="00855778"/>
    <w:rsid w:val="008564D8"/>
    <w:rsid w:val="008571DB"/>
    <w:rsid w:val="008579A7"/>
    <w:rsid w:val="00861089"/>
    <w:rsid w:val="00861AD3"/>
    <w:rsid w:val="00861E01"/>
    <w:rsid w:val="0086290E"/>
    <w:rsid w:val="0086401C"/>
    <w:rsid w:val="00865204"/>
    <w:rsid w:val="00865B21"/>
    <w:rsid w:val="00865B65"/>
    <w:rsid w:val="00865C88"/>
    <w:rsid w:val="00866185"/>
    <w:rsid w:val="00866B80"/>
    <w:rsid w:val="00866C72"/>
    <w:rsid w:val="00867DEF"/>
    <w:rsid w:val="00870055"/>
    <w:rsid w:val="008704F9"/>
    <w:rsid w:val="00871E64"/>
    <w:rsid w:val="008721F4"/>
    <w:rsid w:val="00872839"/>
    <w:rsid w:val="008739B8"/>
    <w:rsid w:val="00873E93"/>
    <w:rsid w:val="0087469E"/>
    <w:rsid w:val="00874FB7"/>
    <w:rsid w:val="00875AA9"/>
    <w:rsid w:val="00876152"/>
    <w:rsid w:val="008765A7"/>
    <w:rsid w:val="008768E8"/>
    <w:rsid w:val="00876C32"/>
    <w:rsid w:val="00876D4B"/>
    <w:rsid w:val="0088090D"/>
    <w:rsid w:val="0088129C"/>
    <w:rsid w:val="0088176A"/>
    <w:rsid w:val="00882DBF"/>
    <w:rsid w:val="00883B52"/>
    <w:rsid w:val="00884A59"/>
    <w:rsid w:val="008856FF"/>
    <w:rsid w:val="008857F8"/>
    <w:rsid w:val="00885EA7"/>
    <w:rsid w:val="00886109"/>
    <w:rsid w:val="00886455"/>
    <w:rsid w:val="008879CC"/>
    <w:rsid w:val="0089032E"/>
    <w:rsid w:val="008918ED"/>
    <w:rsid w:val="00891BB8"/>
    <w:rsid w:val="00892B9E"/>
    <w:rsid w:val="00894584"/>
    <w:rsid w:val="00894C7F"/>
    <w:rsid w:val="00895674"/>
    <w:rsid w:val="0089743B"/>
    <w:rsid w:val="00897E5D"/>
    <w:rsid w:val="008A0900"/>
    <w:rsid w:val="008A0923"/>
    <w:rsid w:val="008A34CE"/>
    <w:rsid w:val="008A3717"/>
    <w:rsid w:val="008A3BF2"/>
    <w:rsid w:val="008A4694"/>
    <w:rsid w:val="008A4E04"/>
    <w:rsid w:val="008A5CEC"/>
    <w:rsid w:val="008A69D4"/>
    <w:rsid w:val="008B01C9"/>
    <w:rsid w:val="008B076A"/>
    <w:rsid w:val="008B0837"/>
    <w:rsid w:val="008B1427"/>
    <w:rsid w:val="008B16DA"/>
    <w:rsid w:val="008B1A33"/>
    <w:rsid w:val="008B223D"/>
    <w:rsid w:val="008B2595"/>
    <w:rsid w:val="008B2D3D"/>
    <w:rsid w:val="008B412E"/>
    <w:rsid w:val="008B440A"/>
    <w:rsid w:val="008B4BD3"/>
    <w:rsid w:val="008B5F63"/>
    <w:rsid w:val="008B6233"/>
    <w:rsid w:val="008B62EF"/>
    <w:rsid w:val="008B69A1"/>
    <w:rsid w:val="008B6F98"/>
    <w:rsid w:val="008B763D"/>
    <w:rsid w:val="008B7F56"/>
    <w:rsid w:val="008C09FB"/>
    <w:rsid w:val="008C263F"/>
    <w:rsid w:val="008C2671"/>
    <w:rsid w:val="008C2A7E"/>
    <w:rsid w:val="008C2DCA"/>
    <w:rsid w:val="008C2FA0"/>
    <w:rsid w:val="008C42E3"/>
    <w:rsid w:val="008C5088"/>
    <w:rsid w:val="008C68D8"/>
    <w:rsid w:val="008C7307"/>
    <w:rsid w:val="008C78F9"/>
    <w:rsid w:val="008D08C6"/>
    <w:rsid w:val="008D0959"/>
    <w:rsid w:val="008D10BF"/>
    <w:rsid w:val="008D281E"/>
    <w:rsid w:val="008D2A10"/>
    <w:rsid w:val="008D2B48"/>
    <w:rsid w:val="008D3537"/>
    <w:rsid w:val="008D45E5"/>
    <w:rsid w:val="008D46F2"/>
    <w:rsid w:val="008D4855"/>
    <w:rsid w:val="008D5461"/>
    <w:rsid w:val="008D5BF7"/>
    <w:rsid w:val="008D5E8C"/>
    <w:rsid w:val="008D5FC2"/>
    <w:rsid w:val="008D621A"/>
    <w:rsid w:val="008D7DB7"/>
    <w:rsid w:val="008E18C2"/>
    <w:rsid w:val="008E2977"/>
    <w:rsid w:val="008E2CE3"/>
    <w:rsid w:val="008E5596"/>
    <w:rsid w:val="008E699A"/>
    <w:rsid w:val="008E7A75"/>
    <w:rsid w:val="008F2033"/>
    <w:rsid w:val="008F36AF"/>
    <w:rsid w:val="008F3B25"/>
    <w:rsid w:val="008F3BE2"/>
    <w:rsid w:val="008F49C0"/>
    <w:rsid w:val="008F554A"/>
    <w:rsid w:val="008F61C7"/>
    <w:rsid w:val="00900C31"/>
    <w:rsid w:val="00900C67"/>
    <w:rsid w:val="00901418"/>
    <w:rsid w:val="009015A6"/>
    <w:rsid w:val="00901649"/>
    <w:rsid w:val="00901F0B"/>
    <w:rsid w:val="009028A5"/>
    <w:rsid w:val="0090464C"/>
    <w:rsid w:val="00904F75"/>
    <w:rsid w:val="009050F7"/>
    <w:rsid w:val="009061C8"/>
    <w:rsid w:val="00906971"/>
    <w:rsid w:val="00906C09"/>
    <w:rsid w:val="0090777F"/>
    <w:rsid w:val="00907A87"/>
    <w:rsid w:val="00907B66"/>
    <w:rsid w:val="00907F74"/>
    <w:rsid w:val="009105E9"/>
    <w:rsid w:val="00910E7C"/>
    <w:rsid w:val="00911B5E"/>
    <w:rsid w:val="00912865"/>
    <w:rsid w:val="00912902"/>
    <w:rsid w:val="00912DC2"/>
    <w:rsid w:val="009137E4"/>
    <w:rsid w:val="00915801"/>
    <w:rsid w:val="00915AC2"/>
    <w:rsid w:val="00915CB9"/>
    <w:rsid w:val="00916A65"/>
    <w:rsid w:val="009170AF"/>
    <w:rsid w:val="00920015"/>
    <w:rsid w:val="0092070E"/>
    <w:rsid w:val="009211B3"/>
    <w:rsid w:val="00921A3B"/>
    <w:rsid w:val="00921ACE"/>
    <w:rsid w:val="00921C6B"/>
    <w:rsid w:val="00921CB9"/>
    <w:rsid w:val="00922B1A"/>
    <w:rsid w:val="009231E6"/>
    <w:rsid w:val="00924011"/>
    <w:rsid w:val="0092588B"/>
    <w:rsid w:val="00925A1D"/>
    <w:rsid w:val="00925CD3"/>
    <w:rsid w:val="00926021"/>
    <w:rsid w:val="009262C4"/>
    <w:rsid w:val="00926884"/>
    <w:rsid w:val="00931628"/>
    <w:rsid w:val="0093244E"/>
    <w:rsid w:val="0093315C"/>
    <w:rsid w:val="0093354E"/>
    <w:rsid w:val="0093369E"/>
    <w:rsid w:val="009340D7"/>
    <w:rsid w:val="00934ED2"/>
    <w:rsid w:val="00936E87"/>
    <w:rsid w:val="00937724"/>
    <w:rsid w:val="00937AD1"/>
    <w:rsid w:val="00940670"/>
    <w:rsid w:val="00940E4E"/>
    <w:rsid w:val="0094278E"/>
    <w:rsid w:val="00942A6E"/>
    <w:rsid w:val="00942D20"/>
    <w:rsid w:val="009431DA"/>
    <w:rsid w:val="009437BA"/>
    <w:rsid w:val="00943D4E"/>
    <w:rsid w:val="00944E51"/>
    <w:rsid w:val="00945061"/>
    <w:rsid w:val="0094560D"/>
    <w:rsid w:val="00945699"/>
    <w:rsid w:val="00945EB7"/>
    <w:rsid w:val="009479EB"/>
    <w:rsid w:val="00951B7A"/>
    <w:rsid w:val="00953762"/>
    <w:rsid w:val="00954A1B"/>
    <w:rsid w:val="00954ADD"/>
    <w:rsid w:val="00955A38"/>
    <w:rsid w:val="00955C85"/>
    <w:rsid w:val="00955E31"/>
    <w:rsid w:val="0095708A"/>
    <w:rsid w:val="00957B88"/>
    <w:rsid w:val="00960FF2"/>
    <w:rsid w:val="0096145D"/>
    <w:rsid w:val="00961F79"/>
    <w:rsid w:val="00962C13"/>
    <w:rsid w:val="00962FF4"/>
    <w:rsid w:val="0096387D"/>
    <w:rsid w:val="00963BF8"/>
    <w:rsid w:val="00963C12"/>
    <w:rsid w:val="00964AA4"/>
    <w:rsid w:val="0096509D"/>
    <w:rsid w:val="0096695E"/>
    <w:rsid w:val="0096727B"/>
    <w:rsid w:val="00967980"/>
    <w:rsid w:val="009710B6"/>
    <w:rsid w:val="009717BF"/>
    <w:rsid w:val="00971C01"/>
    <w:rsid w:val="00972541"/>
    <w:rsid w:val="00973D1F"/>
    <w:rsid w:val="009745E6"/>
    <w:rsid w:val="00974F3B"/>
    <w:rsid w:val="009755FE"/>
    <w:rsid w:val="009756CF"/>
    <w:rsid w:val="00975BCA"/>
    <w:rsid w:val="00976A7D"/>
    <w:rsid w:val="00977100"/>
    <w:rsid w:val="009771B9"/>
    <w:rsid w:val="00977750"/>
    <w:rsid w:val="00977B12"/>
    <w:rsid w:val="009805ED"/>
    <w:rsid w:val="00981275"/>
    <w:rsid w:val="00981DD7"/>
    <w:rsid w:val="00981E29"/>
    <w:rsid w:val="00982426"/>
    <w:rsid w:val="00982487"/>
    <w:rsid w:val="00983AD5"/>
    <w:rsid w:val="0098504A"/>
    <w:rsid w:val="009852FC"/>
    <w:rsid w:val="00985ABE"/>
    <w:rsid w:val="00985F0E"/>
    <w:rsid w:val="009865E2"/>
    <w:rsid w:val="0098739A"/>
    <w:rsid w:val="00987850"/>
    <w:rsid w:val="00987923"/>
    <w:rsid w:val="009906F0"/>
    <w:rsid w:val="009915F4"/>
    <w:rsid w:val="00991745"/>
    <w:rsid w:val="00991749"/>
    <w:rsid w:val="00991941"/>
    <w:rsid w:val="00991FED"/>
    <w:rsid w:val="0099209F"/>
    <w:rsid w:val="009921D2"/>
    <w:rsid w:val="00992D37"/>
    <w:rsid w:val="00992E45"/>
    <w:rsid w:val="009931B4"/>
    <w:rsid w:val="0099388D"/>
    <w:rsid w:val="00993BA7"/>
    <w:rsid w:val="00993E1D"/>
    <w:rsid w:val="009942B9"/>
    <w:rsid w:val="00994DEA"/>
    <w:rsid w:val="0099652B"/>
    <w:rsid w:val="00996793"/>
    <w:rsid w:val="00997E20"/>
    <w:rsid w:val="009A2856"/>
    <w:rsid w:val="009A4435"/>
    <w:rsid w:val="009A4AD5"/>
    <w:rsid w:val="009A4BE7"/>
    <w:rsid w:val="009A513B"/>
    <w:rsid w:val="009A5639"/>
    <w:rsid w:val="009A6BC8"/>
    <w:rsid w:val="009A6E42"/>
    <w:rsid w:val="009A75B9"/>
    <w:rsid w:val="009A7751"/>
    <w:rsid w:val="009A78CD"/>
    <w:rsid w:val="009B024D"/>
    <w:rsid w:val="009B070B"/>
    <w:rsid w:val="009B199B"/>
    <w:rsid w:val="009B1A11"/>
    <w:rsid w:val="009B4C5C"/>
    <w:rsid w:val="009B6603"/>
    <w:rsid w:val="009B6E24"/>
    <w:rsid w:val="009B7066"/>
    <w:rsid w:val="009B7194"/>
    <w:rsid w:val="009B7880"/>
    <w:rsid w:val="009B7A91"/>
    <w:rsid w:val="009C07A4"/>
    <w:rsid w:val="009C084E"/>
    <w:rsid w:val="009C0D6B"/>
    <w:rsid w:val="009C20C3"/>
    <w:rsid w:val="009C232D"/>
    <w:rsid w:val="009C35D9"/>
    <w:rsid w:val="009C3B33"/>
    <w:rsid w:val="009C4004"/>
    <w:rsid w:val="009C44C1"/>
    <w:rsid w:val="009C53C4"/>
    <w:rsid w:val="009C5DD0"/>
    <w:rsid w:val="009C5E8D"/>
    <w:rsid w:val="009C64FC"/>
    <w:rsid w:val="009C7095"/>
    <w:rsid w:val="009C7E37"/>
    <w:rsid w:val="009D01C5"/>
    <w:rsid w:val="009D15FD"/>
    <w:rsid w:val="009D1B0F"/>
    <w:rsid w:val="009D1F71"/>
    <w:rsid w:val="009D1F7C"/>
    <w:rsid w:val="009D2878"/>
    <w:rsid w:val="009D34BB"/>
    <w:rsid w:val="009D4454"/>
    <w:rsid w:val="009D485F"/>
    <w:rsid w:val="009D497A"/>
    <w:rsid w:val="009D5E81"/>
    <w:rsid w:val="009D6369"/>
    <w:rsid w:val="009D63F3"/>
    <w:rsid w:val="009D7ABC"/>
    <w:rsid w:val="009D7DFF"/>
    <w:rsid w:val="009E1511"/>
    <w:rsid w:val="009E2223"/>
    <w:rsid w:val="009E3018"/>
    <w:rsid w:val="009E3407"/>
    <w:rsid w:val="009E3C19"/>
    <w:rsid w:val="009E41EB"/>
    <w:rsid w:val="009E465D"/>
    <w:rsid w:val="009E5A0D"/>
    <w:rsid w:val="009E5E72"/>
    <w:rsid w:val="009E71E4"/>
    <w:rsid w:val="009E7694"/>
    <w:rsid w:val="009E7CFF"/>
    <w:rsid w:val="009F0953"/>
    <w:rsid w:val="009F14B3"/>
    <w:rsid w:val="009F197C"/>
    <w:rsid w:val="009F2A0B"/>
    <w:rsid w:val="009F3154"/>
    <w:rsid w:val="009F4240"/>
    <w:rsid w:val="009F4481"/>
    <w:rsid w:val="009F579E"/>
    <w:rsid w:val="009F5AD8"/>
    <w:rsid w:val="009F70AD"/>
    <w:rsid w:val="00A002CD"/>
    <w:rsid w:val="00A00423"/>
    <w:rsid w:val="00A01756"/>
    <w:rsid w:val="00A028D9"/>
    <w:rsid w:val="00A02C15"/>
    <w:rsid w:val="00A03370"/>
    <w:rsid w:val="00A03AD9"/>
    <w:rsid w:val="00A04459"/>
    <w:rsid w:val="00A0594F"/>
    <w:rsid w:val="00A06ED6"/>
    <w:rsid w:val="00A0727C"/>
    <w:rsid w:val="00A07637"/>
    <w:rsid w:val="00A07A0F"/>
    <w:rsid w:val="00A07AB1"/>
    <w:rsid w:val="00A1096E"/>
    <w:rsid w:val="00A10C4C"/>
    <w:rsid w:val="00A11B4F"/>
    <w:rsid w:val="00A12B80"/>
    <w:rsid w:val="00A13B3B"/>
    <w:rsid w:val="00A13E0F"/>
    <w:rsid w:val="00A142FA"/>
    <w:rsid w:val="00A1600C"/>
    <w:rsid w:val="00A161C8"/>
    <w:rsid w:val="00A20EDB"/>
    <w:rsid w:val="00A2184D"/>
    <w:rsid w:val="00A22359"/>
    <w:rsid w:val="00A22B73"/>
    <w:rsid w:val="00A244E3"/>
    <w:rsid w:val="00A24B27"/>
    <w:rsid w:val="00A255B4"/>
    <w:rsid w:val="00A27301"/>
    <w:rsid w:val="00A274C5"/>
    <w:rsid w:val="00A274D0"/>
    <w:rsid w:val="00A27845"/>
    <w:rsid w:val="00A302F9"/>
    <w:rsid w:val="00A30AFB"/>
    <w:rsid w:val="00A32EA4"/>
    <w:rsid w:val="00A3478C"/>
    <w:rsid w:val="00A35172"/>
    <w:rsid w:val="00A35A83"/>
    <w:rsid w:val="00A403FC"/>
    <w:rsid w:val="00A4058C"/>
    <w:rsid w:val="00A40BE5"/>
    <w:rsid w:val="00A40D7B"/>
    <w:rsid w:val="00A419FB"/>
    <w:rsid w:val="00A42C2C"/>
    <w:rsid w:val="00A42D8A"/>
    <w:rsid w:val="00A42F53"/>
    <w:rsid w:val="00A431EC"/>
    <w:rsid w:val="00A4358D"/>
    <w:rsid w:val="00A43E79"/>
    <w:rsid w:val="00A4483A"/>
    <w:rsid w:val="00A44B79"/>
    <w:rsid w:val="00A44F51"/>
    <w:rsid w:val="00A453CF"/>
    <w:rsid w:val="00A45FCA"/>
    <w:rsid w:val="00A46984"/>
    <w:rsid w:val="00A472CC"/>
    <w:rsid w:val="00A50114"/>
    <w:rsid w:val="00A50FAF"/>
    <w:rsid w:val="00A51192"/>
    <w:rsid w:val="00A51676"/>
    <w:rsid w:val="00A52161"/>
    <w:rsid w:val="00A530BE"/>
    <w:rsid w:val="00A53FDD"/>
    <w:rsid w:val="00A551AF"/>
    <w:rsid w:val="00A55D99"/>
    <w:rsid w:val="00A56052"/>
    <w:rsid w:val="00A56406"/>
    <w:rsid w:val="00A56A0A"/>
    <w:rsid w:val="00A57805"/>
    <w:rsid w:val="00A60A15"/>
    <w:rsid w:val="00A61008"/>
    <w:rsid w:val="00A6136E"/>
    <w:rsid w:val="00A62737"/>
    <w:rsid w:val="00A634DE"/>
    <w:rsid w:val="00A6520F"/>
    <w:rsid w:val="00A65FDB"/>
    <w:rsid w:val="00A6607F"/>
    <w:rsid w:val="00A67FAE"/>
    <w:rsid w:val="00A700AC"/>
    <w:rsid w:val="00A70120"/>
    <w:rsid w:val="00A73467"/>
    <w:rsid w:val="00A73571"/>
    <w:rsid w:val="00A74AA6"/>
    <w:rsid w:val="00A74EAE"/>
    <w:rsid w:val="00A75899"/>
    <w:rsid w:val="00A76587"/>
    <w:rsid w:val="00A767C3"/>
    <w:rsid w:val="00A76A30"/>
    <w:rsid w:val="00A76C35"/>
    <w:rsid w:val="00A817D2"/>
    <w:rsid w:val="00A81F0E"/>
    <w:rsid w:val="00A82421"/>
    <w:rsid w:val="00A82B7E"/>
    <w:rsid w:val="00A83B02"/>
    <w:rsid w:val="00A83DAC"/>
    <w:rsid w:val="00A84FE4"/>
    <w:rsid w:val="00A85CDF"/>
    <w:rsid w:val="00A86A73"/>
    <w:rsid w:val="00A87B54"/>
    <w:rsid w:val="00A9068E"/>
    <w:rsid w:val="00A90786"/>
    <w:rsid w:val="00A90808"/>
    <w:rsid w:val="00A909E4"/>
    <w:rsid w:val="00A90AA4"/>
    <w:rsid w:val="00A90E20"/>
    <w:rsid w:val="00A91653"/>
    <w:rsid w:val="00A91BE1"/>
    <w:rsid w:val="00A92160"/>
    <w:rsid w:val="00A92950"/>
    <w:rsid w:val="00A92DA9"/>
    <w:rsid w:val="00A92EFE"/>
    <w:rsid w:val="00A93D15"/>
    <w:rsid w:val="00A953C3"/>
    <w:rsid w:val="00A973B4"/>
    <w:rsid w:val="00A97788"/>
    <w:rsid w:val="00A977D5"/>
    <w:rsid w:val="00A97F52"/>
    <w:rsid w:val="00AA0B68"/>
    <w:rsid w:val="00AA0BC0"/>
    <w:rsid w:val="00AA17BA"/>
    <w:rsid w:val="00AA1D4C"/>
    <w:rsid w:val="00AA306F"/>
    <w:rsid w:val="00AA31A7"/>
    <w:rsid w:val="00AA346A"/>
    <w:rsid w:val="00AA36A8"/>
    <w:rsid w:val="00AA3CB4"/>
    <w:rsid w:val="00AA3EEB"/>
    <w:rsid w:val="00AA4190"/>
    <w:rsid w:val="00AA41C3"/>
    <w:rsid w:val="00AA4533"/>
    <w:rsid w:val="00AA58C4"/>
    <w:rsid w:val="00AA6D19"/>
    <w:rsid w:val="00AA7252"/>
    <w:rsid w:val="00AA774D"/>
    <w:rsid w:val="00AA7870"/>
    <w:rsid w:val="00AB0A99"/>
    <w:rsid w:val="00AB0BAE"/>
    <w:rsid w:val="00AB328D"/>
    <w:rsid w:val="00AB41B5"/>
    <w:rsid w:val="00AB595E"/>
    <w:rsid w:val="00AB679B"/>
    <w:rsid w:val="00AB78C4"/>
    <w:rsid w:val="00AB7B0B"/>
    <w:rsid w:val="00AB7E1A"/>
    <w:rsid w:val="00AC0546"/>
    <w:rsid w:val="00AC0B0B"/>
    <w:rsid w:val="00AC1673"/>
    <w:rsid w:val="00AC2A34"/>
    <w:rsid w:val="00AC7061"/>
    <w:rsid w:val="00AC71EE"/>
    <w:rsid w:val="00AC79C0"/>
    <w:rsid w:val="00AD58DA"/>
    <w:rsid w:val="00AD6771"/>
    <w:rsid w:val="00AD7479"/>
    <w:rsid w:val="00AD7935"/>
    <w:rsid w:val="00AE0F86"/>
    <w:rsid w:val="00AE386E"/>
    <w:rsid w:val="00AE38EE"/>
    <w:rsid w:val="00AE3EC4"/>
    <w:rsid w:val="00AE401A"/>
    <w:rsid w:val="00AE41D1"/>
    <w:rsid w:val="00AE49FC"/>
    <w:rsid w:val="00AE656C"/>
    <w:rsid w:val="00AE755E"/>
    <w:rsid w:val="00AF0EB2"/>
    <w:rsid w:val="00AF116B"/>
    <w:rsid w:val="00AF1230"/>
    <w:rsid w:val="00AF19F7"/>
    <w:rsid w:val="00AF1DF0"/>
    <w:rsid w:val="00AF2256"/>
    <w:rsid w:val="00AF29A7"/>
    <w:rsid w:val="00AF32E7"/>
    <w:rsid w:val="00AF35C4"/>
    <w:rsid w:val="00AF3C36"/>
    <w:rsid w:val="00AF3ED7"/>
    <w:rsid w:val="00AF4DB8"/>
    <w:rsid w:val="00AF4F7F"/>
    <w:rsid w:val="00AF5663"/>
    <w:rsid w:val="00AF7F19"/>
    <w:rsid w:val="00AF7FA7"/>
    <w:rsid w:val="00B005B9"/>
    <w:rsid w:val="00B00922"/>
    <w:rsid w:val="00B00E89"/>
    <w:rsid w:val="00B0245F"/>
    <w:rsid w:val="00B02DD3"/>
    <w:rsid w:val="00B038B3"/>
    <w:rsid w:val="00B03998"/>
    <w:rsid w:val="00B04ACE"/>
    <w:rsid w:val="00B04E56"/>
    <w:rsid w:val="00B0514C"/>
    <w:rsid w:val="00B057EC"/>
    <w:rsid w:val="00B0582B"/>
    <w:rsid w:val="00B05CA1"/>
    <w:rsid w:val="00B06303"/>
    <w:rsid w:val="00B06AD9"/>
    <w:rsid w:val="00B07315"/>
    <w:rsid w:val="00B106C6"/>
    <w:rsid w:val="00B107A9"/>
    <w:rsid w:val="00B11963"/>
    <w:rsid w:val="00B122F3"/>
    <w:rsid w:val="00B12931"/>
    <w:rsid w:val="00B13732"/>
    <w:rsid w:val="00B14A3A"/>
    <w:rsid w:val="00B1581E"/>
    <w:rsid w:val="00B15A37"/>
    <w:rsid w:val="00B15E21"/>
    <w:rsid w:val="00B15EF4"/>
    <w:rsid w:val="00B16B83"/>
    <w:rsid w:val="00B22001"/>
    <w:rsid w:val="00B224A6"/>
    <w:rsid w:val="00B2259C"/>
    <w:rsid w:val="00B227BE"/>
    <w:rsid w:val="00B23CF6"/>
    <w:rsid w:val="00B243A2"/>
    <w:rsid w:val="00B254D5"/>
    <w:rsid w:val="00B25953"/>
    <w:rsid w:val="00B25B9E"/>
    <w:rsid w:val="00B25DB9"/>
    <w:rsid w:val="00B26171"/>
    <w:rsid w:val="00B26901"/>
    <w:rsid w:val="00B26E9E"/>
    <w:rsid w:val="00B276CF"/>
    <w:rsid w:val="00B30679"/>
    <w:rsid w:val="00B3190B"/>
    <w:rsid w:val="00B31FC6"/>
    <w:rsid w:val="00B32260"/>
    <w:rsid w:val="00B3418E"/>
    <w:rsid w:val="00B34448"/>
    <w:rsid w:val="00B34A90"/>
    <w:rsid w:val="00B34B34"/>
    <w:rsid w:val="00B37037"/>
    <w:rsid w:val="00B3712B"/>
    <w:rsid w:val="00B3732D"/>
    <w:rsid w:val="00B37582"/>
    <w:rsid w:val="00B37883"/>
    <w:rsid w:val="00B37EB3"/>
    <w:rsid w:val="00B40536"/>
    <w:rsid w:val="00B4087D"/>
    <w:rsid w:val="00B409B5"/>
    <w:rsid w:val="00B41236"/>
    <w:rsid w:val="00B414C2"/>
    <w:rsid w:val="00B42446"/>
    <w:rsid w:val="00B428DC"/>
    <w:rsid w:val="00B42E9E"/>
    <w:rsid w:val="00B43963"/>
    <w:rsid w:val="00B44C4B"/>
    <w:rsid w:val="00B459AA"/>
    <w:rsid w:val="00B4606B"/>
    <w:rsid w:val="00B46AAE"/>
    <w:rsid w:val="00B46B24"/>
    <w:rsid w:val="00B46E38"/>
    <w:rsid w:val="00B472F1"/>
    <w:rsid w:val="00B50417"/>
    <w:rsid w:val="00B50E32"/>
    <w:rsid w:val="00B51724"/>
    <w:rsid w:val="00B5390B"/>
    <w:rsid w:val="00B5418A"/>
    <w:rsid w:val="00B54676"/>
    <w:rsid w:val="00B55348"/>
    <w:rsid w:val="00B5625B"/>
    <w:rsid w:val="00B563CC"/>
    <w:rsid w:val="00B56B15"/>
    <w:rsid w:val="00B56E97"/>
    <w:rsid w:val="00B575D4"/>
    <w:rsid w:val="00B60BFD"/>
    <w:rsid w:val="00B61865"/>
    <w:rsid w:val="00B6275C"/>
    <w:rsid w:val="00B6439C"/>
    <w:rsid w:val="00B644AF"/>
    <w:rsid w:val="00B64576"/>
    <w:rsid w:val="00B64E9C"/>
    <w:rsid w:val="00B6562F"/>
    <w:rsid w:val="00B66088"/>
    <w:rsid w:val="00B66CD2"/>
    <w:rsid w:val="00B679C4"/>
    <w:rsid w:val="00B7022F"/>
    <w:rsid w:val="00B70599"/>
    <w:rsid w:val="00B705B9"/>
    <w:rsid w:val="00B70945"/>
    <w:rsid w:val="00B7134C"/>
    <w:rsid w:val="00B71548"/>
    <w:rsid w:val="00B71FBA"/>
    <w:rsid w:val="00B72AE9"/>
    <w:rsid w:val="00B72E2F"/>
    <w:rsid w:val="00B73B36"/>
    <w:rsid w:val="00B751D4"/>
    <w:rsid w:val="00B769C0"/>
    <w:rsid w:val="00B76C7B"/>
    <w:rsid w:val="00B81957"/>
    <w:rsid w:val="00B8241C"/>
    <w:rsid w:val="00B82DFE"/>
    <w:rsid w:val="00B831F4"/>
    <w:rsid w:val="00B85B1D"/>
    <w:rsid w:val="00B85FCD"/>
    <w:rsid w:val="00B86B4A"/>
    <w:rsid w:val="00B86D83"/>
    <w:rsid w:val="00B870BE"/>
    <w:rsid w:val="00B90ADB"/>
    <w:rsid w:val="00B90C18"/>
    <w:rsid w:val="00B91B55"/>
    <w:rsid w:val="00B935FB"/>
    <w:rsid w:val="00B93F3A"/>
    <w:rsid w:val="00B941C0"/>
    <w:rsid w:val="00B94242"/>
    <w:rsid w:val="00B94B72"/>
    <w:rsid w:val="00B96D49"/>
    <w:rsid w:val="00B976D5"/>
    <w:rsid w:val="00BA034D"/>
    <w:rsid w:val="00BA0F19"/>
    <w:rsid w:val="00BA0FD4"/>
    <w:rsid w:val="00BA109B"/>
    <w:rsid w:val="00BA23A6"/>
    <w:rsid w:val="00BA2468"/>
    <w:rsid w:val="00BA3E10"/>
    <w:rsid w:val="00BA42C4"/>
    <w:rsid w:val="00BA4B9B"/>
    <w:rsid w:val="00BA4F16"/>
    <w:rsid w:val="00BA5855"/>
    <w:rsid w:val="00BA5BAF"/>
    <w:rsid w:val="00BA5F9C"/>
    <w:rsid w:val="00BA6916"/>
    <w:rsid w:val="00BA7D6C"/>
    <w:rsid w:val="00BB05D9"/>
    <w:rsid w:val="00BB067A"/>
    <w:rsid w:val="00BB1056"/>
    <w:rsid w:val="00BB1B3F"/>
    <w:rsid w:val="00BB1E0B"/>
    <w:rsid w:val="00BB27B9"/>
    <w:rsid w:val="00BB3751"/>
    <w:rsid w:val="00BB393C"/>
    <w:rsid w:val="00BB3F2C"/>
    <w:rsid w:val="00BC03FC"/>
    <w:rsid w:val="00BC0583"/>
    <w:rsid w:val="00BC0CBD"/>
    <w:rsid w:val="00BC133C"/>
    <w:rsid w:val="00BC1C00"/>
    <w:rsid w:val="00BC219F"/>
    <w:rsid w:val="00BC3601"/>
    <w:rsid w:val="00BC4192"/>
    <w:rsid w:val="00BC41BD"/>
    <w:rsid w:val="00BC5C78"/>
    <w:rsid w:val="00BC6064"/>
    <w:rsid w:val="00BC6119"/>
    <w:rsid w:val="00BC7C2F"/>
    <w:rsid w:val="00BC7D51"/>
    <w:rsid w:val="00BC7F1D"/>
    <w:rsid w:val="00BD1749"/>
    <w:rsid w:val="00BD203C"/>
    <w:rsid w:val="00BD4252"/>
    <w:rsid w:val="00BD45F5"/>
    <w:rsid w:val="00BE0236"/>
    <w:rsid w:val="00BE2532"/>
    <w:rsid w:val="00BE2924"/>
    <w:rsid w:val="00BE3964"/>
    <w:rsid w:val="00BE4FA3"/>
    <w:rsid w:val="00BE5033"/>
    <w:rsid w:val="00BE54A5"/>
    <w:rsid w:val="00BE5D52"/>
    <w:rsid w:val="00BE5EB2"/>
    <w:rsid w:val="00BE609A"/>
    <w:rsid w:val="00BE68D7"/>
    <w:rsid w:val="00BE6C95"/>
    <w:rsid w:val="00BE70D0"/>
    <w:rsid w:val="00BE72A4"/>
    <w:rsid w:val="00BF055B"/>
    <w:rsid w:val="00BF21DB"/>
    <w:rsid w:val="00BF2449"/>
    <w:rsid w:val="00BF254E"/>
    <w:rsid w:val="00BF2939"/>
    <w:rsid w:val="00BF2D64"/>
    <w:rsid w:val="00BF3510"/>
    <w:rsid w:val="00BF3C18"/>
    <w:rsid w:val="00BF7CA1"/>
    <w:rsid w:val="00C00704"/>
    <w:rsid w:val="00C010C3"/>
    <w:rsid w:val="00C026B2"/>
    <w:rsid w:val="00C0285E"/>
    <w:rsid w:val="00C0293E"/>
    <w:rsid w:val="00C02A8D"/>
    <w:rsid w:val="00C02E96"/>
    <w:rsid w:val="00C03628"/>
    <w:rsid w:val="00C0373A"/>
    <w:rsid w:val="00C03798"/>
    <w:rsid w:val="00C03FE6"/>
    <w:rsid w:val="00C049EE"/>
    <w:rsid w:val="00C04FFA"/>
    <w:rsid w:val="00C0623B"/>
    <w:rsid w:val="00C06D09"/>
    <w:rsid w:val="00C07223"/>
    <w:rsid w:val="00C13C6F"/>
    <w:rsid w:val="00C15107"/>
    <w:rsid w:val="00C15BF5"/>
    <w:rsid w:val="00C160F6"/>
    <w:rsid w:val="00C16467"/>
    <w:rsid w:val="00C16D97"/>
    <w:rsid w:val="00C17D53"/>
    <w:rsid w:val="00C204A4"/>
    <w:rsid w:val="00C206A9"/>
    <w:rsid w:val="00C208AF"/>
    <w:rsid w:val="00C212C6"/>
    <w:rsid w:val="00C21548"/>
    <w:rsid w:val="00C2201F"/>
    <w:rsid w:val="00C22E9B"/>
    <w:rsid w:val="00C23EF2"/>
    <w:rsid w:val="00C2414D"/>
    <w:rsid w:val="00C248E6"/>
    <w:rsid w:val="00C24B6D"/>
    <w:rsid w:val="00C24D42"/>
    <w:rsid w:val="00C263CA"/>
    <w:rsid w:val="00C27103"/>
    <w:rsid w:val="00C27193"/>
    <w:rsid w:val="00C30E1F"/>
    <w:rsid w:val="00C30F89"/>
    <w:rsid w:val="00C3114B"/>
    <w:rsid w:val="00C3138A"/>
    <w:rsid w:val="00C32608"/>
    <w:rsid w:val="00C3277F"/>
    <w:rsid w:val="00C3401C"/>
    <w:rsid w:val="00C350CA"/>
    <w:rsid w:val="00C3726B"/>
    <w:rsid w:val="00C40235"/>
    <w:rsid w:val="00C40BE3"/>
    <w:rsid w:val="00C40DCB"/>
    <w:rsid w:val="00C40E6D"/>
    <w:rsid w:val="00C4129B"/>
    <w:rsid w:val="00C4267D"/>
    <w:rsid w:val="00C4279C"/>
    <w:rsid w:val="00C42954"/>
    <w:rsid w:val="00C42DC6"/>
    <w:rsid w:val="00C43AB8"/>
    <w:rsid w:val="00C44179"/>
    <w:rsid w:val="00C44499"/>
    <w:rsid w:val="00C447EA"/>
    <w:rsid w:val="00C46112"/>
    <w:rsid w:val="00C46815"/>
    <w:rsid w:val="00C46BC6"/>
    <w:rsid w:val="00C47769"/>
    <w:rsid w:val="00C503FB"/>
    <w:rsid w:val="00C514B3"/>
    <w:rsid w:val="00C514E2"/>
    <w:rsid w:val="00C515BD"/>
    <w:rsid w:val="00C52631"/>
    <w:rsid w:val="00C52A84"/>
    <w:rsid w:val="00C532F9"/>
    <w:rsid w:val="00C533AB"/>
    <w:rsid w:val="00C56417"/>
    <w:rsid w:val="00C579DA"/>
    <w:rsid w:val="00C60A23"/>
    <w:rsid w:val="00C61A50"/>
    <w:rsid w:val="00C61E61"/>
    <w:rsid w:val="00C61FF0"/>
    <w:rsid w:val="00C620F5"/>
    <w:rsid w:val="00C627B5"/>
    <w:rsid w:val="00C63110"/>
    <w:rsid w:val="00C64160"/>
    <w:rsid w:val="00C649B0"/>
    <w:rsid w:val="00C65164"/>
    <w:rsid w:val="00C654A2"/>
    <w:rsid w:val="00C66A92"/>
    <w:rsid w:val="00C676A0"/>
    <w:rsid w:val="00C7092F"/>
    <w:rsid w:val="00C70A12"/>
    <w:rsid w:val="00C711F6"/>
    <w:rsid w:val="00C71246"/>
    <w:rsid w:val="00C717B5"/>
    <w:rsid w:val="00C72101"/>
    <w:rsid w:val="00C73C65"/>
    <w:rsid w:val="00C744BD"/>
    <w:rsid w:val="00C74ACF"/>
    <w:rsid w:val="00C75B2A"/>
    <w:rsid w:val="00C75C18"/>
    <w:rsid w:val="00C76162"/>
    <w:rsid w:val="00C76C4B"/>
    <w:rsid w:val="00C76FB4"/>
    <w:rsid w:val="00C77689"/>
    <w:rsid w:val="00C77738"/>
    <w:rsid w:val="00C80212"/>
    <w:rsid w:val="00C809FF"/>
    <w:rsid w:val="00C80A0B"/>
    <w:rsid w:val="00C81E9D"/>
    <w:rsid w:val="00C82E19"/>
    <w:rsid w:val="00C8358B"/>
    <w:rsid w:val="00C83E9D"/>
    <w:rsid w:val="00C8417A"/>
    <w:rsid w:val="00C849F4"/>
    <w:rsid w:val="00C84AF6"/>
    <w:rsid w:val="00C853BA"/>
    <w:rsid w:val="00C85CD3"/>
    <w:rsid w:val="00C860A3"/>
    <w:rsid w:val="00C86427"/>
    <w:rsid w:val="00C868FA"/>
    <w:rsid w:val="00C90BC5"/>
    <w:rsid w:val="00C90E34"/>
    <w:rsid w:val="00C91802"/>
    <w:rsid w:val="00C91CCC"/>
    <w:rsid w:val="00C92A82"/>
    <w:rsid w:val="00C93426"/>
    <w:rsid w:val="00C96224"/>
    <w:rsid w:val="00C97462"/>
    <w:rsid w:val="00CA2590"/>
    <w:rsid w:val="00CA33DF"/>
    <w:rsid w:val="00CA3419"/>
    <w:rsid w:val="00CA3522"/>
    <w:rsid w:val="00CA3773"/>
    <w:rsid w:val="00CA43A4"/>
    <w:rsid w:val="00CB0669"/>
    <w:rsid w:val="00CB11D3"/>
    <w:rsid w:val="00CB137D"/>
    <w:rsid w:val="00CB23CC"/>
    <w:rsid w:val="00CB2737"/>
    <w:rsid w:val="00CB2A7E"/>
    <w:rsid w:val="00CB2B25"/>
    <w:rsid w:val="00CB2BF5"/>
    <w:rsid w:val="00CB2E76"/>
    <w:rsid w:val="00CB3B6F"/>
    <w:rsid w:val="00CB5683"/>
    <w:rsid w:val="00CB591E"/>
    <w:rsid w:val="00CB596A"/>
    <w:rsid w:val="00CB610D"/>
    <w:rsid w:val="00CB649B"/>
    <w:rsid w:val="00CB678D"/>
    <w:rsid w:val="00CB6D66"/>
    <w:rsid w:val="00CB720A"/>
    <w:rsid w:val="00CB76B1"/>
    <w:rsid w:val="00CB7CE6"/>
    <w:rsid w:val="00CC0243"/>
    <w:rsid w:val="00CC0D93"/>
    <w:rsid w:val="00CC0F3C"/>
    <w:rsid w:val="00CC1961"/>
    <w:rsid w:val="00CC1C09"/>
    <w:rsid w:val="00CC1D49"/>
    <w:rsid w:val="00CC23F0"/>
    <w:rsid w:val="00CC254D"/>
    <w:rsid w:val="00CC2D71"/>
    <w:rsid w:val="00CC4657"/>
    <w:rsid w:val="00CC4EF1"/>
    <w:rsid w:val="00CC6F98"/>
    <w:rsid w:val="00CC733B"/>
    <w:rsid w:val="00CC7900"/>
    <w:rsid w:val="00CD034B"/>
    <w:rsid w:val="00CD0C1D"/>
    <w:rsid w:val="00CD0D5E"/>
    <w:rsid w:val="00CD2EC8"/>
    <w:rsid w:val="00CD3448"/>
    <w:rsid w:val="00CD358E"/>
    <w:rsid w:val="00CD3C63"/>
    <w:rsid w:val="00CD483E"/>
    <w:rsid w:val="00CD4C3A"/>
    <w:rsid w:val="00CD4CD7"/>
    <w:rsid w:val="00CD5B27"/>
    <w:rsid w:val="00CD5EF1"/>
    <w:rsid w:val="00CD6862"/>
    <w:rsid w:val="00CD6B8F"/>
    <w:rsid w:val="00CE005D"/>
    <w:rsid w:val="00CE25F6"/>
    <w:rsid w:val="00CE2AF0"/>
    <w:rsid w:val="00CE46E7"/>
    <w:rsid w:val="00CE587D"/>
    <w:rsid w:val="00CE59B6"/>
    <w:rsid w:val="00CE5BDC"/>
    <w:rsid w:val="00CE68D6"/>
    <w:rsid w:val="00CE7D90"/>
    <w:rsid w:val="00CF0C9E"/>
    <w:rsid w:val="00CF4BED"/>
    <w:rsid w:val="00CF4FC5"/>
    <w:rsid w:val="00CF5674"/>
    <w:rsid w:val="00CF7285"/>
    <w:rsid w:val="00CF7AF1"/>
    <w:rsid w:val="00CF7D79"/>
    <w:rsid w:val="00D0075A"/>
    <w:rsid w:val="00D00ACC"/>
    <w:rsid w:val="00D029BD"/>
    <w:rsid w:val="00D02BBA"/>
    <w:rsid w:val="00D03772"/>
    <w:rsid w:val="00D059D6"/>
    <w:rsid w:val="00D064F7"/>
    <w:rsid w:val="00D06BFA"/>
    <w:rsid w:val="00D104CE"/>
    <w:rsid w:val="00D10AB1"/>
    <w:rsid w:val="00D10BF8"/>
    <w:rsid w:val="00D117AC"/>
    <w:rsid w:val="00D11A54"/>
    <w:rsid w:val="00D11DC9"/>
    <w:rsid w:val="00D12253"/>
    <w:rsid w:val="00D1249D"/>
    <w:rsid w:val="00D1457A"/>
    <w:rsid w:val="00D1494C"/>
    <w:rsid w:val="00D152A3"/>
    <w:rsid w:val="00D15730"/>
    <w:rsid w:val="00D164A3"/>
    <w:rsid w:val="00D16747"/>
    <w:rsid w:val="00D16A26"/>
    <w:rsid w:val="00D16A44"/>
    <w:rsid w:val="00D1795C"/>
    <w:rsid w:val="00D17A15"/>
    <w:rsid w:val="00D20176"/>
    <w:rsid w:val="00D204F0"/>
    <w:rsid w:val="00D2077D"/>
    <w:rsid w:val="00D213D8"/>
    <w:rsid w:val="00D224F6"/>
    <w:rsid w:val="00D2312D"/>
    <w:rsid w:val="00D23654"/>
    <w:rsid w:val="00D23F6F"/>
    <w:rsid w:val="00D25505"/>
    <w:rsid w:val="00D2551D"/>
    <w:rsid w:val="00D26A16"/>
    <w:rsid w:val="00D2785D"/>
    <w:rsid w:val="00D30246"/>
    <w:rsid w:val="00D30760"/>
    <w:rsid w:val="00D31466"/>
    <w:rsid w:val="00D314AC"/>
    <w:rsid w:val="00D36286"/>
    <w:rsid w:val="00D36B55"/>
    <w:rsid w:val="00D37A85"/>
    <w:rsid w:val="00D37B55"/>
    <w:rsid w:val="00D40D22"/>
    <w:rsid w:val="00D40DF8"/>
    <w:rsid w:val="00D40FD9"/>
    <w:rsid w:val="00D414CE"/>
    <w:rsid w:val="00D42F45"/>
    <w:rsid w:val="00D44AA0"/>
    <w:rsid w:val="00D454CB"/>
    <w:rsid w:val="00D45742"/>
    <w:rsid w:val="00D4579A"/>
    <w:rsid w:val="00D46157"/>
    <w:rsid w:val="00D46A25"/>
    <w:rsid w:val="00D46B19"/>
    <w:rsid w:val="00D50E84"/>
    <w:rsid w:val="00D5132B"/>
    <w:rsid w:val="00D517B0"/>
    <w:rsid w:val="00D51A64"/>
    <w:rsid w:val="00D51FD3"/>
    <w:rsid w:val="00D52323"/>
    <w:rsid w:val="00D523B6"/>
    <w:rsid w:val="00D541EE"/>
    <w:rsid w:val="00D545EA"/>
    <w:rsid w:val="00D56C1F"/>
    <w:rsid w:val="00D600F7"/>
    <w:rsid w:val="00D60126"/>
    <w:rsid w:val="00D604F2"/>
    <w:rsid w:val="00D60FD8"/>
    <w:rsid w:val="00D63DAE"/>
    <w:rsid w:val="00D646D1"/>
    <w:rsid w:val="00D64FF4"/>
    <w:rsid w:val="00D652CE"/>
    <w:rsid w:val="00D6534D"/>
    <w:rsid w:val="00D65490"/>
    <w:rsid w:val="00D6571B"/>
    <w:rsid w:val="00D665D8"/>
    <w:rsid w:val="00D66D20"/>
    <w:rsid w:val="00D703CE"/>
    <w:rsid w:val="00D70E26"/>
    <w:rsid w:val="00D72669"/>
    <w:rsid w:val="00D72C63"/>
    <w:rsid w:val="00D7578E"/>
    <w:rsid w:val="00D75E54"/>
    <w:rsid w:val="00D75EAA"/>
    <w:rsid w:val="00D774C5"/>
    <w:rsid w:val="00D77695"/>
    <w:rsid w:val="00D77ED8"/>
    <w:rsid w:val="00D81985"/>
    <w:rsid w:val="00D824A7"/>
    <w:rsid w:val="00D82568"/>
    <w:rsid w:val="00D84020"/>
    <w:rsid w:val="00D84731"/>
    <w:rsid w:val="00D85048"/>
    <w:rsid w:val="00D85551"/>
    <w:rsid w:val="00D85F09"/>
    <w:rsid w:val="00D861A5"/>
    <w:rsid w:val="00D8641A"/>
    <w:rsid w:val="00D86809"/>
    <w:rsid w:val="00D87638"/>
    <w:rsid w:val="00D87BF5"/>
    <w:rsid w:val="00D87C00"/>
    <w:rsid w:val="00D9072E"/>
    <w:rsid w:val="00D91475"/>
    <w:rsid w:val="00D92206"/>
    <w:rsid w:val="00D9275A"/>
    <w:rsid w:val="00D94B79"/>
    <w:rsid w:val="00D9537F"/>
    <w:rsid w:val="00D96DF5"/>
    <w:rsid w:val="00DA2127"/>
    <w:rsid w:val="00DA4342"/>
    <w:rsid w:val="00DA47DC"/>
    <w:rsid w:val="00DA4A97"/>
    <w:rsid w:val="00DA4BD5"/>
    <w:rsid w:val="00DA4FAB"/>
    <w:rsid w:val="00DA5F95"/>
    <w:rsid w:val="00DA62C0"/>
    <w:rsid w:val="00DA669D"/>
    <w:rsid w:val="00DA6E61"/>
    <w:rsid w:val="00DA715D"/>
    <w:rsid w:val="00DA7624"/>
    <w:rsid w:val="00DB01AB"/>
    <w:rsid w:val="00DB0B30"/>
    <w:rsid w:val="00DB1A06"/>
    <w:rsid w:val="00DB240B"/>
    <w:rsid w:val="00DB36AF"/>
    <w:rsid w:val="00DB3704"/>
    <w:rsid w:val="00DB3CF6"/>
    <w:rsid w:val="00DB4103"/>
    <w:rsid w:val="00DB5E17"/>
    <w:rsid w:val="00DB6134"/>
    <w:rsid w:val="00DB6766"/>
    <w:rsid w:val="00DB68A6"/>
    <w:rsid w:val="00DB6E6F"/>
    <w:rsid w:val="00DB7293"/>
    <w:rsid w:val="00DB7D6E"/>
    <w:rsid w:val="00DC095D"/>
    <w:rsid w:val="00DC1503"/>
    <w:rsid w:val="00DC17FB"/>
    <w:rsid w:val="00DC499C"/>
    <w:rsid w:val="00DC5394"/>
    <w:rsid w:val="00DC5B22"/>
    <w:rsid w:val="00DC5E30"/>
    <w:rsid w:val="00DC7806"/>
    <w:rsid w:val="00DC7D72"/>
    <w:rsid w:val="00DD19B1"/>
    <w:rsid w:val="00DD2623"/>
    <w:rsid w:val="00DD2A60"/>
    <w:rsid w:val="00DD3B12"/>
    <w:rsid w:val="00DD50EF"/>
    <w:rsid w:val="00DD6266"/>
    <w:rsid w:val="00DD79F5"/>
    <w:rsid w:val="00DE00D8"/>
    <w:rsid w:val="00DE12BD"/>
    <w:rsid w:val="00DE1FE6"/>
    <w:rsid w:val="00DE205D"/>
    <w:rsid w:val="00DE24CE"/>
    <w:rsid w:val="00DE265A"/>
    <w:rsid w:val="00DE3682"/>
    <w:rsid w:val="00DE3D83"/>
    <w:rsid w:val="00DE4D34"/>
    <w:rsid w:val="00DE571E"/>
    <w:rsid w:val="00DE63C7"/>
    <w:rsid w:val="00DE671F"/>
    <w:rsid w:val="00DE6A45"/>
    <w:rsid w:val="00DE6F51"/>
    <w:rsid w:val="00DE7265"/>
    <w:rsid w:val="00DE72CC"/>
    <w:rsid w:val="00DE730A"/>
    <w:rsid w:val="00DE7518"/>
    <w:rsid w:val="00DF135D"/>
    <w:rsid w:val="00DF1562"/>
    <w:rsid w:val="00DF4615"/>
    <w:rsid w:val="00DF6978"/>
    <w:rsid w:val="00DF7036"/>
    <w:rsid w:val="00DF7EC6"/>
    <w:rsid w:val="00E00071"/>
    <w:rsid w:val="00E000F2"/>
    <w:rsid w:val="00E0010D"/>
    <w:rsid w:val="00E00804"/>
    <w:rsid w:val="00E01221"/>
    <w:rsid w:val="00E01EA7"/>
    <w:rsid w:val="00E02110"/>
    <w:rsid w:val="00E02676"/>
    <w:rsid w:val="00E03651"/>
    <w:rsid w:val="00E0383C"/>
    <w:rsid w:val="00E03AAA"/>
    <w:rsid w:val="00E04F08"/>
    <w:rsid w:val="00E064CE"/>
    <w:rsid w:val="00E10244"/>
    <w:rsid w:val="00E102B6"/>
    <w:rsid w:val="00E10EA6"/>
    <w:rsid w:val="00E10FA7"/>
    <w:rsid w:val="00E1101A"/>
    <w:rsid w:val="00E1118B"/>
    <w:rsid w:val="00E116A3"/>
    <w:rsid w:val="00E12226"/>
    <w:rsid w:val="00E123D2"/>
    <w:rsid w:val="00E12950"/>
    <w:rsid w:val="00E12F21"/>
    <w:rsid w:val="00E12F2D"/>
    <w:rsid w:val="00E14EE8"/>
    <w:rsid w:val="00E173BA"/>
    <w:rsid w:val="00E200DE"/>
    <w:rsid w:val="00E21952"/>
    <w:rsid w:val="00E21E3D"/>
    <w:rsid w:val="00E22714"/>
    <w:rsid w:val="00E22F11"/>
    <w:rsid w:val="00E2314B"/>
    <w:rsid w:val="00E232E3"/>
    <w:rsid w:val="00E23443"/>
    <w:rsid w:val="00E234D9"/>
    <w:rsid w:val="00E23B67"/>
    <w:rsid w:val="00E23EDA"/>
    <w:rsid w:val="00E23F4E"/>
    <w:rsid w:val="00E23F91"/>
    <w:rsid w:val="00E24499"/>
    <w:rsid w:val="00E24E23"/>
    <w:rsid w:val="00E25E57"/>
    <w:rsid w:val="00E26955"/>
    <w:rsid w:val="00E26DA3"/>
    <w:rsid w:val="00E2741A"/>
    <w:rsid w:val="00E27B38"/>
    <w:rsid w:val="00E304AE"/>
    <w:rsid w:val="00E31309"/>
    <w:rsid w:val="00E31A2B"/>
    <w:rsid w:val="00E31DF4"/>
    <w:rsid w:val="00E3250A"/>
    <w:rsid w:val="00E33206"/>
    <w:rsid w:val="00E342DB"/>
    <w:rsid w:val="00E34610"/>
    <w:rsid w:val="00E3528F"/>
    <w:rsid w:val="00E358C6"/>
    <w:rsid w:val="00E35EA8"/>
    <w:rsid w:val="00E36165"/>
    <w:rsid w:val="00E369D2"/>
    <w:rsid w:val="00E3759C"/>
    <w:rsid w:val="00E37A95"/>
    <w:rsid w:val="00E4160B"/>
    <w:rsid w:val="00E41FC2"/>
    <w:rsid w:val="00E43823"/>
    <w:rsid w:val="00E46964"/>
    <w:rsid w:val="00E46B5E"/>
    <w:rsid w:val="00E47D01"/>
    <w:rsid w:val="00E5019D"/>
    <w:rsid w:val="00E5036E"/>
    <w:rsid w:val="00E50CC1"/>
    <w:rsid w:val="00E51825"/>
    <w:rsid w:val="00E5182B"/>
    <w:rsid w:val="00E51D4E"/>
    <w:rsid w:val="00E5201A"/>
    <w:rsid w:val="00E5271A"/>
    <w:rsid w:val="00E54EC7"/>
    <w:rsid w:val="00E55C30"/>
    <w:rsid w:val="00E55D11"/>
    <w:rsid w:val="00E57C47"/>
    <w:rsid w:val="00E62577"/>
    <w:rsid w:val="00E66534"/>
    <w:rsid w:val="00E6720B"/>
    <w:rsid w:val="00E675F6"/>
    <w:rsid w:val="00E67979"/>
    <w:rsid w:val="00E67A2C"/>
    <w:rsid w:val="00E72B64"/>
    <w:rsid w:val="00E72D8E"/>
    <w:rsid w:val="00E72DF8"/>
    <w:rsid w:val="00E730E8"/>
    <w:rsid w:val="00E7325A"/>
    <w:rsid w:val="00E73521"/>
    <w:rsid w:val="00E73A5C"/>
    <w:rsid w:val="00E74B8F"/>
    <w:rsid w:val="00E74CA2"/>
    <w:rsid w:val="00E74ED1"/>
    <w:rsid w:val="00E75326"/>
    <w:rsid w:val="00E75E2F"/>
    <w:rsid w:val="00E7611D"/>
    <w:rsid w:val="00E7670A"/>
    <w:rsid w:val="00E76B8B"/>
    <w:rsid w:val="00E809F4"/>
    <w:rsid w:val="00E818D1"/>
    <w:rsid w:val="00E84D80"/>
    <w:rsid w:val="00E866A6"/>
    <w:rsid w:val="00E86A11"/>
    <w:rsid w:val="00E908DF"/>
    <w:rsid w:val="00E90C9D"/>
    <w:rsid w:val="00E90E2B"/>
    <w:rsid w:val="00E9196D"/>
    <w:rsid w:val="00E91C4A"/>
    <w:rsid w:val="00E9237B"/>
    <w:rsid w:val="00E9287F"/>
    <w:rsid w:val="00E92962"/>
    <w:rsid w:val="00E94561"/>
    <w:rsid w:val="00E947DD"/>
    <w:rsid w:val="00E9512A"/>
    <w:rsid w:val="00E963CF"/>
    <w:rsid w:val="00E97752"/>
    <w:rsid w:val="00E97BF5"/>
    <w:rsid w:val="00EA0853"/>
    <w:rsid w:val="00EA0DEB"/>
    <w:rsid w:val="00EA27BE"/>
    <w:rsid w:val="00EA3141"/>
    <w:rsid w:val="00EA36A2"/>
    <w:rsid w:val="00EA3739"/>
    <w:rsid w:val="00EA501C"/>
    <w:rsid w:val="00EA6046"/>
    <w:rsid w:val="00EA639E"/>
    <w:rsid w:val="00EA7955"/>
    <w:rsid w:val="00EB0D04"/>
    <w:rsid w:val="00EB0D26"/>
    <w:rsid w:val="00EB1564"/>
    <w:rsid w:val="00EB321E"/>
    <w:rsid w:val="00EB3BB0"/>
    <w:rsid w:val="00EB41FC"/>
    <w:rsid w:val="00EB421B"/>
    <w:rsid w:val="00EB470D"/>
    <w:rsid w:val="00EB557B"/>
    <w:rsid w:val="00EB5684"/>
    <w:rsid w:val="00EB5853"/>
    <w:rsid w:val="00EB5A5F"/>
    <w:rsid w:val="00EB5B0C"/>
    <w:rsid w:val="00EB68B8"/>
    <w:rsid w:val="00EB6DA7"/>
    <w:rsid w:val="00EC1C7E"/>
    <w:rsid w:val="00EC1D18"/>
    <w:rsid w:val="00EC3400"/>
    <w:rsid w:val="00EC3624"/>
    <w:rsid w:val="00EC3B07"/>
    <w:rsid w:val="00EC6AB6"/>
    <w:rsid w:val="00EC6B6E"/>
    <w:rsid w:val="00EC6D9A"/>
    <w:rsid w:val="00EC6DF3"/>
    <w:rsid w:val="00EC7928"/>
    <w:rsid w:val="00EC795A"/>
    <w:rsid w:val="00ED1D13"/>
    <w:rsid w:val="00ED280E"/>
    <w:rsid w:val="00ED30B0"/>
    <w:rsid w:val="00ED3599"/>
    <w:rsid w:val="00ED4E12"/>
    <w:rsid w:val="00ED4E36"/>
    <w:rsid w:val="00ED5684"/>
    <w:rsid w:val="00ED693C"/>
    <w:rsid w:val="00ED6ACB"/>
    <w:rsid w:val="00ED6C16"/>
    <w:rsid w:val="00ED7096"/>
    <w:rsid w:val="00EE055A"/>
    <w:rsid w:val="00EE1253"/>
    <w:rsid w:val="00EE2B29"/>
    <w:rsid w:val="00EE4666"/>
    <w:rsid w:val="00EE47E3"/>
    <w:rsid w:val="00EE57FA"/>
    <w:rsid w:val="00EE60DF"/>
    <w:rsid w:val="00EE64D2"/>
    <w:rsid w:val="00EE7AFE"/>
    <w:rsid w:val="00EF0E86"/>
    <w:rsid w:val="00EF1EF0"/>
    <w:rsid w:val="00EF365F"/>
    <w:rsid w:val="00EF3AEF"/>
    <w:rsid w:val="00EF4463"/>
    <w:rsid w:val="00EF4A5C"/>
    <w:rsid w:val="00EF50CE"/>
    <w:rsid w:val="00EF63A4"/>
    <w:rsid w:val="00EF697F"/>
    <w:rsid w:val="00EF7108"/>
    <w:rsid w:val="00EF7DC3"/>
    <w:rsid w:val="00EF7F4B"/>
    <w:rsid w:val="00F01C1D"/>
    <w:rsid w:val="00F02895"/>
    <w:rsid w:val="00F030CB"/>
    <w:rsid w:val="00F03CBA"/>
    <w:rsid w:val="00F05432"/>
    <w:rsid w:val="00F055C6"/>
    <w:rsid w:val="00F06A11"/>
    <w:rsid w:val="00F06D9A"/>
    <w:rsid w:val="00F07415"/>
    <w:rsid w:val="00F1006C"/>
    <w:rsid w:val="00F103E9"/>
    <w:rsid w:val="00F104AD"/>
    <w:rsid w:val="00F106A2"/>
    <w:rsid w:val="00F10707"/>
    <w:rsid w:val="00F10890"/>
    <w:rsid w:val="00F113B1"/>
    <w:rsid w:val="00F11FD3"/>
    <w:rsid w:val="00F128FF"/>
    <w:rsid w:val="00F12AE2"/>
    <w:rsid w:val="00F12CB1"/>
    <w:rsid w:val="00F13224"/>
    <w:rsid w:val="00F14101"/>
    <w:rsid w:val="00F14280"/>
    <w:rsid w:val="00F14337"/>
    <w:rsid w:val="00F148A8"/>
    <w:rsid w:val="00F16A68"/>
    <w:rsid w:val="00F204D4"/>
    <w:rsid w:val="00F20B1B"/>
    <w:rsid w:val="00F20C07"/>
    <w:rsid w:val="00F20FCD"/>
    <w:rsid w:val="00F2131D"/>
    <w:rsid w:val="00F22BF3"/>
    <w:rsid w:val="00F23CEB"/>
    <w:rsid w:val="00F24246"/>
    <w:rsid w:val="00F24D1F"/>
    <w:rsid w:val="00F258E9"/>
    <w:rsid w:val="00F26F0A"/>
    <w:rsid w:val="00F26F38"/>
    <w:rsid w:val="00F30842"/>
    <w:rsid w:val="00F3127F"/>
    <w:rsid w:val="00F31849"/>
    <w:rsid w:val="00F32087"/>
    <w:rsid w:val="00F328A8"/>
    <w:rsid w:val="00F33C9E"/>
    <w:rsid w:val="00F34297"/>
    <w:rsid w:val="00F35186"/>
    <w:rsid w:val="00F35233"/>
    <w:rsid w:val="00F35BB4"/>
    <w:rsid w:val="00F36481"/>
    <w:rsid w:val="00F37B18"/>
    <w:rsid w:val="00F37CCB"/>
    <w:rsid w:val="00F40640"/>
    <w:rsid w:val="00F40D64"/>
    <w:rsid w:val="00F40EC3"/>
    <w:rsid w:val="00F41B93"/>
    <w:rsid w:val="00F42366"/>
    <w:rsid w:val="00F42B7D"/>
    <w:rsid w:val="00F42BBD"/>
    <w:rsid w:val="00F42CDA"/>
    <w:rsid w:val="00F43B30"/>
    <w:rsid w:val="00F45EFB"/>
    <w:rsid w:val="00F463BC"/>
    <w:rsid w:val="00F46E73"/>
    <w:rsid w:val="00F4795B"/>
    <w:rsid w:val="00F50227"/>
    <w:rsid w:val="00F5353F"/>
    <w:rsid w:val="00F53BED"/>
    <w:rsid w:val="00F53DAA"/>
    <w:rsid w:val="00F55918"/>
    <w:rsid w:val="00F560D7"/>
    <w:rsid w:val="00F57CE1"/>
    <w:rsid w:val="00F57E89"/>
    <w:rsid w:val="00F60BC9"/>
    <w:rsid w:val="00F60F65"/>
    <w:rsid w:val="00F61709"/>
    <w:rsid w:val="00F64C2B"/>
    <w:rsid w:val="00F650C3"/>
    <w:rsid w:val="00F6522C"/>
    <w:rsid w:val="00F6577B"/>
    <w:rsid w:val="00F668DA"/>
    <w:rsid w:val="00F668F1"/>
    <w:rsid w:val="00F673E4"/>
    <w:rsid w:val="00F70203"/>
    <w:rsid w:val="00F70542"/>
    <w:rsid w:val="00F71E4F"/>
    <w:rsid w:val="00F72A59"/>
    <w:rsid w:val="00F72B5A"/>
    <w:rsid w:val="00F72C11"/>
    <w:rsid w:val="00F73416"/>
    <w:rsid w:val="00F73851"/>
    <w:rsid w:val="00F74AC7"/>
    <w:rsid w:val="00F74BFA"/>
    <w:rsid w:val="00F76D78"/>
    <w:rsid w:val="00F76E82"/>
    <w:rsid w:val="00F7720E"/>
    <w:rsid w:val="00F77BFD"/>
    <w:rsid w:val="00F807D0"/>
    <w:rsid w:val="00F8193A"/>
    <w:rsid w:val="00F81A36"/>
    <w:rsid w:val="00F82360"/>
    <w:rsid w:val="00F82D3A"/>
    <w:rsid w:val="00F831E9"/>
    <w:rsid w:val="00F83938"/>
    <w:rsid w:val="00F852EC"/>
    <w:rsid w:val="00F852ED"/>
    <w:rsid w:val="00F8574E"/>
    <w:rsid w:val="00F8640C"/>
    <w:rsid w:val="00F90A8E"/>
    <w:rsid w:val="00F90ACA"/>
    <w:rsid w:val="00F91D63"/>
    <w:rsid w:val="00F92EC1"/>
    <w:rsid w:val="00F931D0"/>
    <w:rsid w:val="00F93450"/>
    <w:rsid w:val="00F94C94"/>
    <w:rsid w:val="00F95387"/>
    <w:rsid w:val="00F9670D"/>
    <w:rsid w:val="00F972E5"/>
    <w:rsid w:val="00FA0129"/>
    <w:rsid w:val="00FA1BEB"/>
    <w:rsid w:val="00FA22B4"/>
    <w:rsid w:val="00FA22DB"/>
    <w:rsid w:val="00FA328D"/>
    <w:rsid w:val="00FA32C0"/>
    <w:rsid w:val="00FA33B3"/>
    <w:rsid w:val="00FA44AD"/>
    <w:rsid w:val="00FA45A2"/>
    <w:rsid w:val="00FA53EA"/>
    <w:rsid w:val="00FA5A62"/>
    <w:rsid w:val="00FA5BDD"/>
    <w:rsid w:val="00FA6258"/>
    <w:rsid w:val="00FA679E"/>
    <w:rsid w:val="00FA6C28"/>
    <w:rsid w:val="00FA733A"/>
    <w:rsid w:val="00FB02FB"/>
    <w:rsid w:val="00FB0836"/>
    <w:rsid w:val="00FB09D6"/>
    <w:rsid w:val="00FB0A43"/>
    <w:rsid w:val="00FB2D24"/>
    <w:rsid w:val="00FB45B4"/>
    <w:rsid w:val="00FB4B51"/>
    <w:rsid w:val="00FB69CF"/>
    <w:rsid w:val="00FB6FA4"/>
    <w:rsid w:val="00FB71E6"/>
    <w:rsid w:val="00FC04A0"/>
    <w:rsid w:val="00FC11D6"/>
    <w:rsid w:val="00FC12E1"/>
    <w:rsid w:val="00FC1430"/>
    <w:rsid w:val="00FC2C20"/>
    <w:rsid w:val="00FC3505"/>
    <w:rsid w:val="00FC3933"/>
    <w:rsid w:val="00FC4B03"/>
    <w:rsid w:val="00FC5861"/>
    <w:rsid w:val="00FC6145"/>
    <w:rsid w:val="00FC6282"/>
    <w:rsid w:val="00FD00A5"/>
    <w:rsid w:val="00FD03A7"/>
    <w:rsid w:val="00FD08A8"/>
    <w:rsid w:val="00FD0AE0"/>
    <w:rsid w:val="00FD0E02"/>
    <w:rsid w:val="00FD0E0A"/>
    <w:rsid w:val="00FD135E"/>
    <w:rsid w:val="00FD1B7C"/>
    <w:rsid w:val="00FD1C57"/>
    <w:rsid w:val="00FD3BB3"/>
    <w:rsid w:val="00FD3C0D"/>
    <w:rsid w:val="00FD3DAC"/>
    <w:rsid w:val="00FE0744"/>
    <w:rsid w:val="00FE0E28"/>
    <w:rsid w:val="00FE1956"/>
    <w:rsid w:val="00FE1AEA"/>
    <w:rsid w:val="00FE1BDD"/>
    <w:rsid w:val="00FE26F8"/>
    <w:rsid w:val="00FE31EE"/>
    <w:rsid w:val="00FE33F1"/>
    <w:rsid w:val="00FE3996"/>
    <w:rsid w:val="00FE3C4C"/>
    <w:rsid w:val="00FE5548"/>
    <w:rsid w:val="00FE63E2"/>
    <w:rsid w:val="00FE63FF"/>
    <w:rsid w:val="00FE6825"/>
    <w:rsid w:val="00FE6EFB"/>
    <w:rsid w:val="00FE75C4"/>
    <w:rsid w:val="00FE7F9F"/>
    <w:rsid w:val="00FF04B0"/>
    <w:rsid w:val="00FF3C7B"/>
    <w:rsid w:val="00FF3CBA"/>
    <w:rsid w:val="00FF3F5F"/>
    <w:rsid w:val="00FF41E0"/>
    <w:rsid w:val="00FF50C3"/>
    <w:rsid w:val="00FF6088"/>
    <w:rsid w:val="00FF6DD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8FEABA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caption" w:qFormat="1"/>
    <w:lsdException w:name="List Bullet 5" w:semiHidden="0" w:unhideWhenUsed="0"/>
    <w:lsdException w:name="Title" w:semiHidden="0" w:unhideWhenUsed="0" w:qFormat="1"/>
    <w:lsdException w:name="Subtitle" w:semiHidden="0" w:unhideWhenUsed="0" w:qFormat="1"/>
    <w:lsdException w:name="Body Text Indent 2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522A27"/>
    <w:rPr>
      <w:rFonts w:ascii="Times" w:hAnsi="Times"/>
      <w:sz w:val="24"/>
    </w:rPr>
  </w:style>
  <w:style w:type="paragraph" w:styleId="StandardWeb">
    <w:name w:val="Normal (Web)"/>
    <w:basedOn w:val="Standard"/>
    <w:semiHidden/>
    <w:unhideWhenUsed/>
    <w:rsid w:val="00623C30"/>
    <w:rPr>
      <w:rFonts w:ascii="Times New Roman" w:hAnsi="Times New Roman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caption" w:qFormat="1"/>
    <w:lsdException w:name="List Bullet 5" w:semiHidden="0" w:unhideWhenUsed="0"/>
    <w:lsdException w:name="Title" w:semiHidden="0" w:unhideWhenUsed="0" w:qFormat="1"/>
    <w:lsdException w:name="Subtitle" w:semiHidden="0" w:unhideWhenUsed="0" w:qFormat="1"/>
    <w:lsdException w:name="Body Text Indent 2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522A27"/>
    <w:rPr>
      <w:rFonts w:ascii="Times" w:hAnsi="Times"/>
      <w:sz w:val="24"/>
    </w:rPr>
  </w:style>
  <w:style w:type="paragraph" w:styleId="StandardWeb">
    <w:name w:val="Normal (Web)"/>
    <w:basedOn w:val="Standard"/>
    <w:semiHidden/>
    <w:unhideWhenUsed/>
    <w:rsid w:val="00623C30"/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7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2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6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6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97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64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147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image" Target="media/image3.jpg"/><Relationship Id="rId13" Type="http://schemas.openxmlformats.org/officeDocument/2006/relationships/hyperlink" Target="mailto:gabriela.bargen@mip.de" TargetMode="External"/><Relationship Id="rId14" Type="http://schemas.openxmlformats.org/officeDocument/2006/relationships/hyperlink" Target="http://www.mip.de" TargetMode="External"/><Relationship Id="rId15" Type="http://schemas.openxmlformats.org/officeDocument/2006/relationships/hyperlink" Target="mailto:ut@press-n-relations.de" TargetMode="External"/><Relationship Id="rId16" Type="http://schemas.openxmlformats.org/officeDocument/2006/relationships/hyperlink" Target="http://www.press-n-relations.de" TargetMode="Externa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DDDA43-A479-B44B-AF2E-99DC01879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1388</Words>
  <Characters>9818</Characters>
  <Application>Microsoft Macintosh Word</Application>
  <DocSecurity>0</DocSecurity>
  <Lines>213</Lines>
  <Paragraphs>71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Vorbereitung ist alles. Sieben Schritte zum erfolgreichen Chatbot</vt:lpstr>
    </vt:vector>
  </TitlesOfParts>
  <Manager/>
  <Company>Press'n'Relations GmbH</Company>
  <LinksUpToDate>false</LinksUpToDate>
  <CharactersWithSpaces>11135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Vorbereitung ist alles. Sieben Schritte zum erfolgreichen Chatbot</dc:title>
  <dc:subject/>
  <dc:creator>Uwe Taeger</dc:creator>
  <cp:keywords/>
  <dc:description>final</dc:description>
  <cp:lastModifiedBy>Uwe Taeger</cp:lastModifiedBy>
  <cp:revision>3</cp:revision>
  <cp:lastPrinted>2018-10-11T08:24:00Z</cp:lastPrinted>
  <dcterms:created xsi:type="dcterms:W3CDTF">2018-10-11T08:24:00Z</dcterms:created>
  <dcterms:modified xsi:type="dcterms:W3CDTF">2018-10-11T08:24:00Z</dcterms:modified>
  <cp:category/>
</cp:coreProperties>
</file>