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79" w:rsidRPr="00F739DB" w:rsidRDefault="00915038" w:rsidP="00D54779">
      <w:pPr>
        <w:widowControl w:val="0"/>
        <w:spacing w:line="240" w:lineRule="auto"/>
        <w:rPr>
          <w:sz w:val="22"/>
        </w:rPr>
      </w:pPr>
      <w:r>
        <w:rPr>
          <w:sz w:val="22"/>
        </w:rPr>
        <w:t>Wien, 28</w:t>
      </w:r>
      <w:r w:rsidR="00D72FDC">
        <w:rPr>
          <w:sz w:val="22"/>
        </w:rPr>
        <w:t xml:space="preserve">. April </w:t>
      </w:r>
      <w:r w:rsidR="00A5508F" w:rsidRPr="00F739DB">
        <w:rPr>
          <w:sz w:val="22"/>
        </w:rPr>
        <w:t>2016</w:t>
      </w:r>
    </w:p>
    <w:p w:rsidR="00D54779" w:rsidRPr="00F739DB" w:rsidRDefault="00D54779" w:rsidP="00D54779">
      <w:pPr>
        <w:widowControl w:val="0"/>
        <w:spacing w:line="240" w:lineRule="auto"/>
      </w:pPr>
    </w:p>
    <w:p w:rsidR="007D29E9" w:rsidRPr="00F739DB" w:rsidRDefault="008666A6" w:rsidP="009C6B13">
      <w:pPr>
        <w:spacing w:line="240" w:lineRule="auto"/>
        <w:ind w:right="-141"/>
        <w:rPr>
          <w:b/>
          <w:sz w:val="28"/>
        </w:rPr>
      </w:pPr>
      <w:r w:rsidRPr="00F739DB">
        <w:rPr>
          <w:b/>
          <w:sz w:val="28"/>
        </w:rPr>
        <w:t>Rent a Startup: Innovationsprojekte einfach auslagern</w:t>
      </w:r>
    </w:p>
    <w:p w:rsidR="00A96F59" w:rsidRPr="00F739DB" w:rsidRDefault="00A96F59" w:rsidP="009C6B13">
      <w:pPr>
        <w:spacing w:line="240" w:lineRule="auto"/>
        <w:ind w:right="-141"/>
        <w:rPr>
          <w:b/>
        </w:rPr>
      </w:pPr>
    </w:p>
    <w:p w:rsidR="00A96F59" w:rsidRPr="00F739DB" w:rsidRDefault="00A96F59" w:rsidP="003A2A51">
      <w:pPr>
        <w:spacing w:line="240" w:lineRule="auto"/>
        <w:rPr>
          <w:sz w:val="22"/>
        </w:rPr>
      </w:pPr>
      <w:r w:rsidRPr="00F739DB">
        <w:rPr>
          <w:sz w:val="22"/>
        </w:rPr>
        <w:t xml:space="preserve">Zühlke </w:t>
      </w:r>
      <w:r w:rsidR="008666A6" w:rsidRPr="00F739DB">
        <w:rPr>
          <w:sz w:val="22"/>
        </w:rPr>
        <w:t>unterstützt Unternehmen bei der erfolgreichen Produktentwicklung</w:t>
      </w:r>
    </w:p>
    <w:p w:rsidR="00D54779" w:rsidRPr="00F739DB" w:rsidRDefault="00D54779" w:rsidP="003A2A51">
      <w:pPr>
        <w:spacing w:line="240" w:lineRule="auto"/>
        <w:rPr>
          <w:b/>
        </w:rPr>
      </w:pPr>
    </w:p>
    <w:p w:rsidR="00276CAB" w:rsidRDefault="00497CEB" w:rsidP="003A2A51">
      <w:pPr>
        <w:spacing w:line="288" w:lineRule="auto"/>
        <w:rPr>
          <w:b/>
        </w:rPr>
      </w:pPr>
      <w:r>
        <w:rPr>
          <w:b/>
        </w:rPr>
        <w:t xml:space="preserve">Mit der zunehmenden Digitalisierung </w:t>
      </w:r>
      <w:r w:rsidRPr="00F739DB">
        <w:rPr>
          <w:b/>
        </w:rPr>
        <w:t>stehen</w:t>
      </w:r>
      <w:r>
        <w:rPr>
          <w:b/>
        </w:rPr>
        <w:t xml:space="preserve"> viele</w:t>
      </w:r>
      <w:r w:rsidRPr="00F739DB">
        <w:rPr>
          <w:b/>
        </w:rPr>
        <w:t xml:space="preserve"> Unternehmen vor einem Dilemma. </w:t>
      </w:r>
      <w:r>
        <w:rPr>
          <w:b/>
        </w:rPr>
        <w:t>Einerseits</w:t>
      </w:r>
      <w:r w:rsidRPr="00F739DB">
        <w:rPr>
          <w:b/>
        </w:rPr>
        <w:t xml:space="preserve"> müssen </w:t>
      </w:r>
      <w:r w:rsidR="0028511B">
        <w:rPr>
          <w:b/>
        </w:rPr>
        <w:t xml:space="preserve">sie </w:t>
      </w:r>
      <w:r w:rsidRPr="00F739DB">
        <w:rPr>
          <w:b/>
        </w:rPr>
        <w:t xml:space="preserve">ihr </w:t>
      </w:r>
      <w:r w:rsidR="006677F9">
        <w:rPr>
          <w:b/>
        </w:rPr>
        <w:t>bisheriges</w:t>
      </w:r>
      <w:r w:rsidRPr="00F739DB">
        <w:rPr>
          <w:b/>
        </w:rPr>
        <w:t xml:space="preserve"> Geschäftsmo</w:t>
      </w:r>
      <w:r>
        <w:rPr>
          <w:b/>
        </w:rPr>
        <w:t xml:space="preserve">dell </w:t>
      </w:r>
      <w:r w:rsidR="006677F9">
        <w:rPr>
          <w:b/>
        </w:rPr>
        <w:t>weiterhin</w:t>
      </w:r>
      <w:r>
        <w:rPr>
          <w:b/>
        </w:rPr>
        <w:t xml:space="preserve"> betreiben, andere</w:t>
      </w:r>
      <w:r>
        <w:rPr>
          <w:b/>
        </w:rPr>
        <w:t>r</w:t>
      </w:r>
      <w:r>
        <w:rPr>
          <w:b/>
        </w:rPr>
        <w:t>seits der Konkurrenz</w:t>
      </w:r>
      <w:r w:rsidRPr="00F739DB">
        <w:rPr>
          <w:b/>
        </w:rPr>
        <w:t xml:space="preserve"> von Startup</w:t>
      </w:r>
      <w:r w:rsidR="007229E3">
        <w:rPr>
          <w:b/>
        </w:rPr>
        <w:t>-Unternehmen</w:t>
      </w:r>
      <w:r w:rsidRPr="00F739DB">
        <w:rPr>
          <w:b/>
        </w:rPr>
        <w:t xml:space="preserve"> der digitalen Ära begegnen. </w:t>
      </w:r>
      <w:r>
        <w:rPr>
          <w:b/>
        </w:rPr>
        <w:t>M</w:t>
      </w:r>
      <w:r w:rsidRPr="00F739DB">
        <w:rPr>
          <w:b/>
        </w:rPr>
        <w:t xml:space="preserve">it „Rent a </w:t>
      </w:r>
      <w:r w:rsidR="005B5DD2">
        <w:rPr>
          <w:b/>
        </w:rPr>
        <w:t>Startup</w:t>
      </w:r>
      <w:r w:rsidRPr="00F739DB">
        <w:rPr>
          <w:b/>
        </w:rPr>
        <w:t>“</w:t>
      </w:r>
      <w:r>
        <w:rPr>
          <w:b/>
        </w:rPr>
        <w:t xml:space="preserve"> bietet</w:t>
      </w:r>
      <w:r w:rsidRPr="00F739DB">
        <w:rPr>
          <w:b/>
        </w:rPr>
        <w:t xml:space="preserve"> </w:t>
      </w:r>
      <w:r w:rsidR="00A76585">
        <w:rPr>
          <w:b/>
        </w:rPr>
        <w:t xml:space="preserve">der Innovationsspezialist </w:t>
      </w:r>
      <w:r w:rsidRPr="00F739DB">
        <w:rPr>
          <w:b/>
        </w:rPr>
        <w:t>Zühlke</w:t>
      </w:r>
      <w:r>
        <w:rPr>
          <w:b/>
        </w:rPr>
        <w:t xml:space="preserve"> </w:t>
      </w:r>
      <w:r w:rsidRPr="00F739DB">
        <w:rPr>
          <w:b/>
        </w:rPr>
        <w:t>eine Lösung</w:t>
      </w:r>
      <w:r>
        <w:rPr>
          <w:b/>
        </w:rPr>
        <w:t>, um diese</w:t>
      </w:r>
      <w:r w:rsidRPr="00F739DB">
        <w:rPr>
          <w:b/>
        </w:rPr>
        <w:t xml:space="preserve"> gegensätzl</w:t>
      </w:r>
      <w:r w:rsidRPr="00F739DB">
        <w:rPr>
          <w:b/>
        </w:rPr>
        <w:t>i</w:t>
      </w:r>
      <w:r w:rsidRPr="00F739DB">
        <w:rPr>
          <w:b/>
        </w:rPr>
        <w:t xml:space="preserve">chen </w:t>
      </w:r>
      <w:r>
        <w:rPr>
          <w:b/>
        </w:rPr>
        <w:t>Herausforderungen</w:t>
      </w:r>
      <w:r w:rsidRPr="00F739DB">
        <w:rPr>
          <w:b/>
        </w:rPr>
        <w:t xml:space="preserve"> </w:t>
      </w:r>
      <w:r>
        <w:rPr>
          <w:b/>
        </w:rPr>
        <w:t>zu meistern und</w:t>
      </w:r>
      <w:r w:rsidRPr="00F739DB">
        <w:rPr>
          <w:b/>
        </w:rPr>
        <w:t xml:space="preserve"> Innovation</w:t>
      </w:r>
      <w:r>
        <w:rPr>
          <w:b/>
        </w:rPr>
        <w:t>sprojekte</w:t>
      </w:r>
      <w:r w:rsidRPr="00F739DB">
        <w:rPr>
          <w:b/>
        </w:rPr>
        <w:t xml:space="preserve"> außerhalb </w:t>
      </w:r>
      <w:r>
        <w:rPr>
          <w:b/>
        </w:rPr>
        <w:t>des Unte</w:t>
      </w:r>
      <w:r>
        <w:rPr>
          <w:b/>
        </w:rPr>
        <w:t>r</w:t>
      </w:r>
      <w:r>
        <w:rPr>
          <w:b/>
        </w:rPr>
        <w:t>nehmens</w:t>
      </w:r>
      <w:r w:rsidRPr="00F739DB">
        <w:rPr>
          <w:b/>
        </w:rPr>
        <w:t xml:space="preserve"> </w:t>
      </w:r>
      <w:r>
        <w:rPr>
          <w:b/>
        </w:rPr>
        <w:t>effizient und rasch umzusetzen. Dabei s</w:t>
      </w:r>
      <w:r w:rsidRPr="00497CEB">
        <w:rPr>
          <w:b/>
        </w:rPr>
        <w:t xml:space="preserve">tellt </w:t>
      </w:r>
      <w:r>
        <w:rPr>
          <w:b/>
        </w:rPr>
        <w:t xml:space="preserve">Zühlke </w:t>
      </w:r>
      <w:r w:rsidRPr="00497CEB">
        <w:rPr>
          <w:b/>
        </w:rPr>
        <w:t xml:space="preserve">ein komplettes </w:t>
      </w:r>
      <w:r w:rsidR="005B5DD2">
        <w:rPr>
          <w:b/>
        </w:rPr>
        <w:t>Startup</w:t>
      </w:r>
      <w:r w:rsidRPr="00497CEB">
        <w:rPr>
          <w:b/>
        </w:rPr>
        <w:t>-Team</w:t>
      </w:r>
      <w:r>
        <w:rPr>
          <w:b/>
        </w:rPr>
        <w:t xml:space="preserve"> mit </w:t>
      </w:r>
      <w:r w:rsidRPr="00497CEB">
        <w:rPr>
          <w:b/>
        </w:rPr>
        <w:t>Kompetenzen aus den Bereichen Business, Technologie und Projektman</w:t>
      </w:r>
      <w:r w:rsidRPr="00497CEB">
        <w:rPr>
          <w:b/>
        </w:rPr>
        <w:t>a</w:t>
      </w:r>
      <w:r w:rsidRPr="00497CEB">
        <w:rPr>
          <w:b/>
        </w:rPr>
        <w:t>gement</w:t>
      </w:r>
      <w:r>
        <w:rPr>
          <w:b/>
        </w:rPr>
        <w:t xml:space="preserve"> </w:t>
      </w:r>
      <w:r w:rsidRPr="00497CEB">
        <w:rPr>
          <w:b/>
        </w:rPr>
        <w:t>zu</w:t>
      </w:r>
      <w:r>
        <w:rPr>
          <w:b/>
        </w:rPr>
        <w:t>r</w:t>
      </w:r>
      <w:r w:rsidRPr="00497CEB">
        <w:rPr>
          <w:b/>
        </w:rPr>
        <w:t xml:space="preserve"> Verfügung</w:t>
      </w:r>
      <w:r>
        <w:rPr>
          <w:b/>
        </w:rPr>
        <w:t>.</w:t>
      </w:r>
      <w:r w:rsidRPr="00497CEB">
        <w:rPr>
          <w:b/>
        </w:rPr>
        <w:t xml:space="preserve"> </w:t>
      </w:r>
    </w:p>
    <w:p w:rsidR="00276CAB" w:rsidRDefault="00276CAB" w:rsidP="003A2A51">
      <w:pPr>
        <w:spacing w:line="288" w:lineRule="auto"/>
        <w:rPr>
          <w:b/>
        </w:rPr>
      </w:pPr>
    </w:p>
    <w:p w:rsidR="00EB1DA7" w:rsidRDefault="00EB1DA7" w:rsidP="003A2A51">
      <w:pPr>
        <w:spacing w:line="288" w:lineRule="auto"/>
      </w:pPr>
      <w:r w:rsidRPr="00FC2B28">
        <w:t xml:space="preserve">Im </w:t>
      </w:r>
      <w:r w:rsidR="005B5DD2">
        <w:t>Startup</w:t>
      </w:r>
      <w:r>
        <w:t>-</w:t>
      </w:r>
      <w:r w:rsidRPr="00FC2B28">
        <w:t>Paket inbegriffen sind die Methoden für die Innovationsentwicklung, Räume und technische Infrastruk</w:t>
      </w:r>
      <w:r>
        <w:t>tur sowie die Expertise des</w:t>
      </w:r>
      <w:r w:rsidRPr="00FC2B28">
        <w:t xml:space="preserve"> internationale</w:t>
      </w:r>
      <w:r>
        <w:t>n</w:t>
      </w:r>
      <w:r w:rsidRPr="00FC2B28">
        <w:t xml:space="preserve"> Zühlke Kompetenzteam</w:t>
      </w:r>
      <w:r>
        <w:t>s</w:t>
      </w:r>
      <w:r w:rsidRPr="00FC2B28">
        <w:t xml:space="preserve"> mit insgesamt 7</w:t>
      </w:r>
      <w:r w:rsidR="005B5DD2">
        <w:t>3</w:t>
      </w:r>
      <w:r w:rsidRPr="00FC2B28">
        <w:t>0 Ingenieuren.</w:t>
      </w:r>
      <w:r>
        <w:t xml:space="preserve"> Neben der Unterstützung mit Ressourcen und Know-how berät </w:t>
      </w:r>
      <w:r w:rsidRPr="00777AA6">
        <w:t xml:space="preserve">Zühlke Ventures, </w:t>
      </w:r>
      <w:r>
        <w:t>die</w:t>
      </w:r>
      <w:r w:rsidRPr="00777AA6">
        <w:t xml:space="preserve"> Venture Capital-Tochter, </w:t>
      </w:r>
      <w:r>
        <w:t>jedes</w:t>
      </w:r>
      <w:r w:rsidR="00777AA6" w:rsidRPr="00777AA6">
        <w:t xml:space="preserve"> „Rent a </w:t>
      </w:r>
      <w:r w:rsidR="005B5DD2">
        <w:t>Startup</w:t>
      </w:r>
      <w:r w:rsidR="00777AA6" w:rsidRPr="00777AA6">
        <w:t>“-Projekt, um das Risiko für beide Seiten zu minimieren. „Das Dienstleistungsmodell ermöglicht das Auslagern komple</w:t>
      </w:r>
      <w:r w:rsidR="00777AA6" w:rsidRPr="00777AA6">
        <w:t>t</w:t>
      </w:r>
      <w:r w:rsidR="00777AA6" w:rsidRPr="00777AA6">
        <w:t>ter Innovationsprojekte an unser Kompetenzteam. Dieses bietet die Innovations- und Schla</w:t>
      </w:r>
      <w:r w:rsidR="00777AA6" w:rsidRPr="00777AA6">
        <w:t>g</w:t>
      </w:r>
      <w:r w:rsidR="00777AA6" w:rsidRPr="00777AA6">
        <w:t xml:space="preserve">kraft eines firmeneigenen </w:t>
      </w:r>
      <w:r w:rsidR="005B5DD2">
        <w:t>Startup</w:t>
      </w:r>
      <w:r w:rsidR="00777AA6" w:rsidRPr="00777AA6">
        <w:t>s, während sich das Unternehmen weiterhin auf das Tage</w:t>
      </w:r>
      <w:r w:rsidR="00777AA6" w:rsidRPr="00777AA6">
        <w:t>s</w:t>
      </w:r>
      <w:r w:rsidR="00777AA6" w:rsidRPr="00777AA6">
        <w:t xml:space="preserve">geschäft konzentrieren kann“, erklärt Dr. Nikolaus Kawka, Geschäftsführer Zühlke Engineering </w:t>
      </w:r>
      <w:r w:rsidR="005B5DD2">
        <w:t>(</w:t>
      </w:r>
      <w:r w:rsidR="00777AA6" w:rsidRPr="00777AA6">
        <w:t>Austria</w:t>
      </w:r>
      <w:r w:rsidR="005B5DD2">
        <w:t>)</w:t>
      </w:r>
      <w:r w:rsidR="00777AA6" w:rsidRPr="00777AA6">
        <w:t xml:space="preserve"> GmbH.</w:t>
      </w:r>
      <w:r w:rsidR="009B5E68" w:rsidRPr="009B5E68">
        <w:t xml:space="preserve"> </w:t>
      </w:r>
    </w:p>
    <w:p w:rsidR="009B5E68" w:rsidRPr="00276CAB" w:rsidRDefault="009B5E68" w:rsidP="003A2A51">
      <w:pPr>
        <w:spacing w:line="288" w:lineRule="auto"/>
      </w:pPr>
    </w:p>
    <w:p w:rsidR="00497CEB" w:rsidRPr="009B5E68" w:rsidRDefault="00777AA6" w:rsidP="003A2A51">
      <w:pPr>
        <w:spacing w:line="288" w:lineRule="auto"/>
        <w:rPr>
          <w:b/>
        </w:rPr>
      </w:pPr>
      <w:r w:rsidRPr="00777AA6">
        <w:rPr>
          <w:b/>
        </w:rPr>
        <w:t xml:space="preserve">Team als Erfolgsfaktor </w:t>
      </w:r>
    </w:p>
    <w:p w:rsidR="008B0D4A" w:rsidRDefault="00A76585" w:rsidP="003A2A51">
      <w:pPr>
        <w:spacing w:line="288" w:lineRule="auto"/>
      </w:pPr>
      <w:r>
        <w:t>Mit „</w:t>
      </w:r>
      <w:r w:rsidRPr="00A76585">
        <w:t>Rent a Startup</w:t>
      </w:r>
      <w:r>
        <w:t>“</w:t>
      </w:r>
      <w:r w:rsidRPr="00A76585">
        <w:t xml:space="preserve"> </w:t>
      </w:r>
      <w:r>
        <w:t>bündelt</w:t>
      </w:r>
      <w:r w:rsidRPr="00A76585">
        <w:t xml:space="preserve"> </w:t>
      </w:r>
      <w:r>
        <w:t xml:space="preserve">Zühlke seine </w:t>
      </w:r>
      <w:r w:rsidRPr="00A76585">
        <w:t xml:space="preserve">Erfahrungen aus </w:t>
      </w:r>
      <w:r w:rsidR="001E620E">
        <w:t>zahlreichen</w:t>
      </w:r>
      <w:r w:rsidRPr="00A76585">
        <w:t xml:space="preserve"> Innovationsprojekten </w:t>
      </w:r>
      <w:r w:rsidR="001E620E">
        <w:t>mit mittleren</w:t>
      </w:r>
      <w:r w:rsidR="001E620E" w:rsidRPr="00A76585">
        <w:t xml:space="preserve"> </w:t>
      </w:r>
      <w:r w:rsidR="001E620E">
        <w:t xml:space="preserve">und großen </w:t>
      </w:r>
      <w:r w:rsidRPr="00A76585">
        <w:t xml:space="preserve">Unternehmen und </w:t>
      </w:r>
      <w:r w:rsidR="001E620E">
        <w:t>führt</w:t>
      </w:r>
      <w:r w:rsidRPr="00A76585">
        <w:t xml:space="preserve"> </w:t>
      </w:r>
      <w:r w:rsidR="001E620E">
        <w:t>praxiserprobte</w:t>
      </w:r>
      <w:r w:rsidRPr="00A76585">
        <w:t xml:space="preserve"> Ansätze </w:t>
      </w:r>
      <w:r w:rsidR="0002330E">
        <w:t>zu neuen Konzepten</w:t>
      </w:r>
      <w:r w:rsidR="001E620E">
        <w:t xml:space="preserve"> zusammen</w:t>
      </w:r>
      <w:r w:rsidRPr="00A76585">
        <w:t xml:space="preserve">. </w:t>
      </w:r>
      <w:r w:rsidR="00993E57">
        <w:t xml:space="preserve">„Essenziell für den Erfolg eines </w:t>
      </w:r>
      <w:r w:rsidR="005B5DD2">
        <w:t>Startup</w:t>
      </w:r>
      <w:r w:rsidR="008B0D4A">
        <w:t>s</w:t>
      </w:r>
      <w:r w:rsidRPr="00A76585">
        <w:t xml:space="preserve"> ist das Team, </w:t>
      </w:r>
      <w:r w:rsidR="00593883">
        <w:t>das</w:t>
      </w:r>
      <w:r w:rsidRPr="00A76585">
        <w:t xml:space="preserve"> </w:t>
      </w:r>
      <w:r w:rsidR="00993E57">
        <w:t>die</w:t>
      </w:r>
      <w:r w:rsidRPr="00A76585">
        <w:t xml:space="preserve"> </w:t>
      </w:r>
      <w:r w:rsidR="00993E57">
        <w:t>zielgerichtete</w:t>
      </w:r>
      <w:r w:rsidRPr="00A76585">
        <w:t xml:space="preserve"> Pr</w:t>
      </w:r>
      <w:r w:rsidRPr="00A76585">
        <w:t>o</w:t>
      </w:r>
      <w:r w:rsidRPr="00A76585">
        <w:t xml:space="preserve">jektarbeit </w:t>
      </w:r>
      <w:r w:rsidR="00993E57">
        <w:t>sicherstellt</w:t>
      </w:r>
      <w:r w:rsidRPr="00A76585">
        <w:t xml:space="preserve">. </w:t>
      </w:r>
      <w:r w:rsidR="008B0D4A">
        <w:t>Wir</w:t>
      </w:r>
      <w:r w:rsidRPr="00A76585">
        <w:t xml:space="preserve"> </w:t>
      </w:r>
      <w:r w:rsidR="008B0D4A">
        <w:t>stellen den Unternehmen ein</w:t>
      </w:r>
      <w:r w:rsidR="00593883">
        <w:t>e</w:t>
      </w:r>
      <w:r w:rsidR="008B0D4A">
        <w:t xml:space="preserve"> </w:t>
      </w:r>
      <w:r w:rsidRPr="00A76585">
        <w:t>ef</w:t>
      </w:r>
      <w:r w:rsidR="00593883">
        <w:t>fektive, umsetzungsorientierte</w:t>
      </w:r>
      <w:r w:rsidRPr="00A76585">
        <w:t xml:space="preserve"> </w:t>
      </w:r>
      <w:r w:rsidR="00593883">
        <w:t>E</w:t>
      </w:r>
      <w:r w:rsidR="00593883">
        <w:t>x</w:t>
      </w:r>
      <w:r w:rsidR="00593883">
        <w:t>pertengruppe</w:t>
      </w:r>
      <w:r w:rsidRPr="00A76585">
        <w:t xml:space="preserve"> </w:t>
      </w:r>
      <w:r w:rsidR="00593883">
        <w:t xml:space="preserve">zur Seite, die </w:t>
      </w:r>
      <w:r w:rsidR="008B0D4A">
        <w:t xml:space="preserve">den </w:t>
      </w:r>
      <w:r w:rsidRPr="00A76585">
        <w:t>Innovationsgeist und die technische Kompetenz für eine e</w:t>
      </w:r>
      <w:r w:rsidRPr="00A76585">
        <w:t>r</w:t>
      </w:r>
      <w:r w:rsidRPr="00A76585">
        <w:t>folgreiche Produktentwicklung mit</w:t>
      </w:r>
      <w:r w:rsidR="008B0D4A">
        <w:t>bringt</w:t>
      </w:r>
      <w:r w:rsidRPr="00A76585">
        <w:t xml:space="preserve">. Denn </w:t>
      </w:r>
      <w:r w:rsidR="008B0D4A">
        <w:t xml:space="preserve">unsere Mitarbeiter </w:t>
      </w:r>
      <w:r w:rsidR="000407CC">
        <w:t>entwickeln</w:t>
      </w:r>
      <w:r w:rsidRPr="00A76585">
        <w:t xml:space="preserve"> </w:t>
      </w:r>
      <w:r w:rsidR="00993E57">
        <w:t>laufend</w:t>
      </w:r>
      <w:r w:rsidRPr="00A76585">
        <w:t xml:space="preserve"> neue </w:t>
      </w:r>
      <w:r w:rsidR="000407CC">
        <w:t>Ideen</w:t>
      </w:r>
      <w:r w:rsidRPr="00A76585">
        <w:t xml:space="preserve"> für </w:t>
      </w:r>
      <w:r w:rsidR="008B0D4A">
        <w:t>die Kunden</w:t>
      </w:r>
      <w:r w:rsidR="009773E7">
        <w:t xml:space="preserve"> – egal ob digital vernetzte Baufahrzeuge oder intelligente Kaffeemasch</w:t>
      </w:r>
      <w:r w:rsidR="009773E7">
        <w:t>i</w:t>
      </w:r>
      <w:r w:rsidR="009773E7">
        <w:t>nen</w:t>
      </w:r>
      <w:r w:rsidR="008B0D4A">
        <w:t xml:space="preserve">“, berichtet Kawka. </w:t>
      </w:r>
      <w:r w:rsidR="000403FA">
        <w:t>Nach Abschluss eines</w:t>
      </w:r>
      <w:r w:rsidR="000403FA" w:rsidRPr="000403FA">
        <w:t xml:space="preserve"> </w:t>
      </w:r>
      <w:r w:rsidR="000403FA">
        <w:t>„</w:t>
      </w:r>
      <w:r w:rsidR="000403FA" w:rsidRPr="000403FA">
        <w:t xml:space="preserve">Rent a </w:t>
      </w:r>
      <w:r w:rsidR="005B5DD2">
        <w:t>Startup</w:t>
      </w:r>
      <w:r w:rsidR="000403FA">
        <w:t>“-Projekts</w:t>
      </w:r>
      <w:r w:rsidR="000403FA" w:rsidRPr="000403FA">
        <w:t xml:space="preserve"> </w:t>
      </w:r>
      <w:r w:rsidR="00993E57">
        <w:t>kann</w:t>
      </w:r>
      <w:r w:rsidR="000403FA">
        <w:t xml:space="preserve"> das Unterne</w:t>
      </w:r>
      <w:r w:rsidR="000403FA">
        <w:t>h</w:t>
      </w:r>
      <w:r w:rsidR="000403FA">
        <w:t>men</w:t>
      </w:r>
      <w:r w:rsidR="000403FA" w:rsidRPr="000403FA">
        <w:t xml:space="preserve"> </w:t>
      </w:r>
      <w:r w:rsidR="000403FA">
        <w:t>mit dem neuen Produkt</w:t>
      </w:r>
      <w:r w:rsidR="000403FA" w:rsidRPr="000403FA">
        <w:t xml:space="preserve"> </w:t>
      </w:r>
      <w:r w:rsidR="00993E57">
        <w:t xml:space="preserve">zum Beispiel </w:t>
      </w:r>
      <w:r w:rsidR="000403FA" w:rsidRPr="000403FA">
        <w:t xml:space="preserve">eine eigene Gesellschaft </w:t>
      </w:r>
      <w:r w:rsidR="000403FA">
        <w:t>begründen oder das</w:t>
      </w:r>
      <w:r w:rsidR="00B9152C">
        <w:t xml:space="preserve"> Pr</w:t>
      </w:r>
      <w:r w:rsidR="00B9152C">
        <w:t>o</w:t>
      </w:r>
      <w:r w:rsidR="00B9152C">
        <w:t>dukt</w:t>
      </w:r>
      <w:r w:rsidR="000403FA" w:rsidRPr="000403FA">
        <w:t xml:space="preserve"> in </w:t>
      </w:r>
      <w:r w:rsidR="00993E57">
        <w:t>das</w:t>
      </w:r>
      <w:r w:rsidR="000403FA" w:rsidRPr="000403FA">
        <w:t xml:space="preserve"> eigene </w:t>
      </w:r>
      <w:r w:rsidR="00993E57">
        <w:t>Portfolio</w:t>
      </w:r>
      <w:r w:rsidR="000403FA">
        <w:t xml:space="preserve"> überführen</w:t>
      </w:r>
      <w:r w:rsidR="000403FA" w:rsidRPr="000403FA">
        <w:t xml:space="preserve">. </w:t>
      </w:r>
      <w:r w:rsidR="000403FA">
        <w:t>„Auch hier</w:t>
      </w:r>
      <w:r w:rsidR="000403FA" w:rsidRPr="000403FA">
        <w:t xml:space="preserve"> stehen </w:t>
      </w:r>
      <w:r w:rsidR="000403FA">
        <w:t>unsere</w:t>
      </w:r>
      <w:r w:rsidR="000403FA" w:rsidRPr="000403FA">
        <w:t xml:space="preserve"> Experten </w:t>
      </w:r>
      <w:r w:rsidR="00993E57">
        <w:t>beratend</w:t>
      </w:r>
      <w:r w:rsidR="000403FA" w:rsidRPr="000403FA">
        <w:t xml:space="preserve"> zur Seite, um den lang</w:t>
      </w:r>
      <w:r w:rsidR="00993E57">
        <w:t xml:space="preserve">fristigen Erfolg des </w:t>
      </w:r>
      <w:r w:rsidR="000403FA" w:rsidRPr="000403FA">
        <w:t>Innovation</w:t>
      </w:r>
      <w:r w:rsidR="00993E57">
        <w:t>sprojekts</w:t>
      </w:r>
      <w:r w:rsidR="000403FA" w:rsidRPr="000403FA">
        <w:t xml:space="preserve"> </w:t>
      </w:r>
      <w:r w:rsidR="00993E57">
        <w:t>zu gewährleisten</w:t>
      </w:r>
      <w:r w:rsidR="000403FA">
        <w:t>“, so Kawka.</w:t>
      </w:r>
    </w:p>
    <w:p w:rsidR="002B47D8" w:rsidRDefault="002B47D8" w:rsidP="003A2A51">
      <w:pPr>
        <w:spacing w:line="288" w:lineRule="auto"/>
      </w:pPr>
    </w:p>
    <w:p w:rsidR="0085176E" w:rsidRPr="00497CEB" w:rsidRDefault="00993E57" w:rsidP="003A2A51">
      <w:pPr>
        <w:spacing w:line="288" w:lineRule="auto"/>
        <w:rPr>
          <w:b/>
        </w:rPr>
      </w:pPr>
      <w:r>
        <w:rPr>
          <w:b/>
        </w:rPr>
        <w:t>Stammgeschäft versus Innovation</w:t>
      </w:r>
    </w:p>
    <w:p w:rsidR="0085176E" w:rsidRPr="009C6B13" w:rsidRDefault="0085176E" w:rsidP="003A2A51">
      <w:pPr>
        <w:spacing w:line="288" w:lineRule="auto"/>
      </w:pPr>
      <w:r>
        <w:t>Unternehmen müss</w:t>
      </w:r>
      <w:r w:rsidRPr="00497CEB">
        <w:t xml:space="preserve">en sich </w:t>
      </w:r>
      <w:r w:rsidR="007C2A6B">
        <w:t xml:space="preserve">laufend neu </w:t>
      </w:r>
      <w:r w:rsidR="00993E57">
        <w:t>definieren und</w:t>
      </w:r>
      <w:r w:rsidR="007C2A6B">
        <w:t xml:space="preserve"> </w:t>
      </w:r>
      <w:r w:rsidRPr="00497CEB">
        <w:t>auf neue Produkte, Märkte und G</w:t>
      </w:r>
      <w:r w:rsidRPr="00497CEB">
        <w:t>e</w:t>
      </w:r>
      <w:r w:rsidRPr="00497CEB">
        <w:t xml:space="preserve">schäftsmodelle </w:t>
      </w:r>
      <w:r w:rsidR="00993E57">
        <w:t>fokussieren</w:t>
      </w:r>
      <w:r w:rsidRPr="00497CEB">
        <w:t xml:space="preserve">, ohne </w:t>
      </w:r>
      <w:r w:rsidR="007C2A6B">
        <w:t>aber ihr etabliertes</w:t>
      </w:r>
      <w:r w:rsidRPr="00497CEB">
        <w:t xml:space="preserve"> Stammgeschäft zu gefährden</w:t>
      </w:r>
      <w:r w:rsidR="00FD40DF">
        <w:t xml:space="preserve">. </w:t>
      </w:r>
      <w:r w:rsidR="007C2A6B">
        <w:t xml:space="preserve">Neue, revolutionäre </w:t>
      </w:r>
      <w:r w:rsidR="007C2A6B" w:rsidRPr="00497CEB">
        <w:t xml:space="preserve">Technologien </w:t>
      </w:r>
      <w:r w:rsidRPr="00497CEB">
        <w:t xml:space="preserve">sind zunächst </w:t>
      </w:r>
      <w:r w:rsidR="007C2A6B">
        <w:t>meist</w:t>
      </w:r>
      <w:r w:rsidRPr="00497CEB">
        <w:t xml:space="preserve"> </w:t>
      </w:r>
      <w:r w:rsidR="00875828">
        <w:t>ineffizienter</w:t>
      </w:r>
      <w:r w:rsidRPr="00497CEB">
        <w:t xml:space="preserve"> und teurer als </w:t>
      </w:r>
      <w:r w:rsidR="00FD40DF">
        <w:t>etablierte</w:t>
      </w:r>
      <w:r w:rsidRPr="00497CEB">
        <w:t xml:space="preserve"> </w:t>
      </w:r>
      <w:r w:rsidR="007C2A6B">
        <w:t>Meth</w:t>
      </w:r>
      <w:r w:rsidR="007C2A6B">
        <w:t>o</w:t>
      </w:r>
      <w:r w:rsidR="007C2A6B">
        <w:t>den</w:t>
      </w:r>
      <w:r w:rsidRPr="00497CEB">
        <w:t xml:space="preserve">. </w:t>
      </w:r>
      <w:r w:rsidR="00FD40DF">
        <w:t>Daher können</w:t>
      </w:r>
      <w:r w:rsidR="007C2A6B" w:rsidRPr="00497CEB">
        <w:t xml:space="preserve"> </w:t>
      </w:r>
      <w:r w:rsidR="00FD40DF">
        <w:t xml:space="preserve">bestehende </w:t>
      </w:r>
      <w:r w:rsidR="007C2A6B" w:rsidRPr="00497CEB">
        <w:t xml:space="preserve">Anbieter </w:t>
      </w:r>
      <w:r w:rsidR="007C2A6B">
        <w:t>mit Innovationen</w:t>
      </w:r>
      <w:r w:rsidRPr="00497CEB">
        <w:t xml:space="preserve"> bei ihren Kunden </w:t>
      </w:r>
      <w:r w:rsidR="006B7ADE">
        <w:t xml:space="preserve">vorerst </w:t>
      </w:r>
      <w:r w:rsidRPr="00497CEB">
        <w:t>keine Vo</w:t>
      </w:r>
      <w:r w:rsidRPr="00497CEB">
        <w:t>r</w:t>
      </w:r>
      <w:r w:rsidRPr="00497CEB">
        <w:t xml:space="preserve">teile </w:t>
      </w:r>
      <w:r w:rsidR="00FD40DF">
        <w:t xml:space="preserve">erzielen. Kleine, junge </w:t>
      </w:r>
      <w:r w:rsidRPr="00497CEB">
        <w:t>Ni</w:t>
      </w:r>
      <w:r w:rsidR="007C2A6B">
        <w:t>schen</w:t>
      </w:r>
      <w:r w:rsidR="00FD40DF">
        <w:t>anbi</w:t>
      </w:r>
      <w:r w:rsidR="007229E3">
        <w:t>e</w:t>
      </w:r>
      <w:r w:rsidR="00FD40DF">
        <w:t>ter</w:t>
      </w:r>
      <w:r w:rsidR="007C2A6B">
        <w:t xml:space="preserve"> </w:t>
      </w:r>
      <w:r w:rsidR="00FD40DF">
        <w:t>profitieren</w:t>
      </w:r>
      <w:r w:rsidRPr="00497CEB">
        <w:t xml:space="preserve"> </w:t>
      </w:r>
      <w:r w:rsidR="00FD40DF">
        <w:t>hingegen</w:t>
      </w:r>
      <w:r w:rsidR="007C2A6B">
        <w:t xml:space="preserve"> sofort</w:t>
      </w:r>
      <w:r w:rsidR="00FD40DF">
        <w:t xml:space="preserve"> vom Einsatz neuer </w:t>
      </w:r>
      <w:r w:rsidRPr="00497CEB">
        <w:t>Technologien und entwickeln</w:t>
      </w:r>
      <w:r w:rsidR="00FD40DF">
        <w:t xml:space="preserve"> diese weiter</w:t>
      </w:r>
      <w:r w:rsidRPr="00497CEB">
        <w:t xml:space="preserve">. </w:t>
      </w:r>
      <w:r w:rsidR="007C2A6B">
        <w:t xml:space="preserve">Somit </w:t>
      </w:r>
      <w:r w:rsidR="00FD40DF">
        <w:t>überholen</w:t>
      </w:r>
      <w:r w:rsidR="007C2A6B">
        <w:t xml:space="preserve"> Innovationen oft sehr schnell </w:t>
      </w:r>
      <w:r w:rsidRPr="00497CEB">
        <w:t>b</w:t>
      </w:r>
      <w:r w:rsidRPr="00497CEB">
        <w:t>e</w:t>
      </w:r>
      <w:r w:rsidRPr="00497CEB">
        <w:t>stehen</w:t>
      </w:r>
      <w:r w:rsidR="007C2A6B">
        <w:t>de</w:t>
      </w:r>
      <w:r w:rsidRPr="00497CEB">
        <w:t xml:space="preserve"> Technologien </w:t>
      </w:r>
      <w:r w:rsidR="007C2A6B">
        <w:t>und Produkte bei</w:t>
      </w:r>
      <w:r w:rsidRPr="00497CEB">
        <w:t xml:space="preserve"> Preis und Leistung</w:t>
      </w:r>
      <w:r w:rsidR="001A2152">
        <w:t xml:space="preserve">. </w:t>
      </w:r>
      <w:r w:rsidR="00FD40DF">
        <w:t>„</w:t>
      </w:r>
      <w:r w:rsidR="001A2152">
        <w:t xml:space="preserve">Mit ,Rent a </w:t>
      </w:r>
      <w:r w:rsidR="005B5DD2">
        <w:t>Startup</w:t>
      </w:r>
      <w:r w:rsidR="001A2152">
        <w:t>’ können sich etablierte Unternehmen den Innovationsvorsprung von Jungunternehmen sichern</w:t>
      </w:r>
      <w:r w:rsidR="009C6B13">
        <w:t xml:space="preserve"> und gleic</w:t>
      </w:r>
      <w:r w:rsidR="009C6B13">
        <w:t>h</w:t>
      </w:r>
      <w:r w:rsidR="009C6B13">
        <w:t>zeitig ihr Tagesgeschäft fortführen</w:t>
      </w:r>
      <w:r w:rsidR="007C2A6B">
        <w:t xml:space="preserve">“, </w:t>
      </w:r>
      <w:r w:rsidR="006B7ADE">
        <w:t>beschreibt</w:t>
      </w:r>
      <w:r w:rsidR="001A2152">
        <w:t xml:space="preserve"> Kawka</w:t>
      </w:r>
      <w:r w:rsidR="006B7ADE">
        <w:t xml:space="preserve"> den Nutzen</w:t>
      </w:r>
      <w:r w:rsidR="007C2A6B">
        <w:t>.</w:t>
      </w:r>
    </w:p>
    <w:p w:rsidR="0085176E" w:rsidRDefault="0085176E" w:rsidP="003A2A51">
      <w:pPr>
        <w:spacing w:line="288" w:lineRule="auto"/>
        <w:rPr>
          <w:b/>
        </w:rPr>
      </w:pPr>
    </w:p>
    <w:p w:rsidR="00A76585" w:rsidRPr="002B47D8" w:rsidRDefault="002B47D8" w:rsidP="003A2A51">
      <w:pPr>
        <w:spacing w:line="288" w:lineRule="auto"/>
        <w:rPr>
          <w:b/>
        </w:rPr>
      </w:pPr>
      <w:r w:rsidRPr="002B47D8">
        <w:rPr>
          <w:b/>
        </w:rPr>
        <w:t>Digitale Revolution betrifft alle Branchen</w:t>
      </w:r>
    </w:p>
    <w:p w:rsidR="003A2A51" w:rsidRDefault="00497CEB" w:rsidP="003A2A51">
      <w:pPr>
        <w:spacing w:line="288" w:lineRule="auto"/>
      </w:pPr>
      <w:r w:rsidRPr="001A5DA5">
        <w:t>D</w:t>
      </w:r>
      <w:r>
        <w:t>ie</w:t>
      </w:r>
      <w:r w:rsidRPr="001A5DA5">
        <w:t xml:space="preserve"> Digitalisierung</w:t>
      </w:r>
      <w:r>
        <w:t xml:space="preserve"> </w:t>
      </w:r>
      <w:r w:rsidR="00FD40DF">
        <w:t>ist</w:t>
      </w:r>
      <w:r w:rsidRPr="001A5DA5">
        <w:t xml:space="preserve"> </w:t>
      </w:r>
      <w:r>
        <w:t xml:space="preserve">quer durch alle Branchen </w:t>
      </w:r>
      <w:r w:rsidR="00FD40DF">
        <w:t>auf dem Vormarsch</w:t>
      </w:r>
      <w:r w:rsidR="008F0A67">
        <w:t xml:space="preserve">. In den Branchen </w:t>
      </w:r>
      <w:r w:rsidRPr="001A5DA5">
        <w:t>Einze</w:t>
      </w:r>
      <w:r w:rsidRPr="001A5DA5">
        <w:t>l</w:t>
      </w:r>
      <w:r w:rsidRPr="001A5DA5">
        <w:t>han</w:t>
      </w:r>
      <w:r>
        <w:t>del,</w:t>
      </w:r>
      <w:r w:rsidRPr="001A5DA5">
        <w:t xml:space="preserve"> Medien </w:t>
      </w:r>
      <w:r w:rsidR="008F0A67">
        <w:t xml:space="preserve">und </w:t>
      </w:r>
      <w:r w:rsidRPr="001A5DA5">
        <w:t xml:space="preserve">Werbung </w:t>
      </w:r>
      <w:r>
        <w:t>ist</w:t>
      </w:r>
      <w:r w:rsidR="008F0A67">
        <w:t xml:space="preserve"> die digitale Revolution </w:t>
      </w:r>
      <w:r w:rsidRPr="001A5DA5">
        <w:t>schon seit ü</w:t>
      </w:r>
      <w:r>
        <w:t>ber fünfzehn</w:t>
      </w:r>
      <w:r w:rsidRPr="001A5DA5">
        <w:t xml:space="preserve"> Jahren </w:t>
      </w:r>
      <w:r>
        <w:t>ein zentrales Thema. Die</w:t>
      </w:r>
      <w:r w:rsidRPr="001A5DA5">
        <w:t xml:space="preserve"> Energiewirtschaft </w:t>
      </w:r>
      <w:r>
        <w:t xml:space="preserve">beschäftigt </w:t>
      </w:r>
      <w:r w:rsidR="008F0A67">
        <w:t>sich</w:t>
      </w:r>
      <w:r>
        <w:t xml:space="preserve"> </w:t>
      </w:r>
      <w:r w:rsidR="001A5DA5" w:rsidRPr="001A5DA5">
        <w:t xml:space="preserve">seit </w:t>
      </w:r>
      <w:r w:rsidR="001A5DA5">
        <w:t>rund zehn</w:t>
      </w:r>
      <w:r w:rsidR="001A5DA5" w:rsidRPr="001A5DA5">
        <w:t xml:space="preserve"> Jahren</w:t>
      </w:r>
      <w:r w:rsidR="008F0A67">
        <w:t xml:space="preserve">, der </w:t>
      </w:r>
      <w:r w:rsidR="008F0A67" w:rsidRPr="001A5DA5">
        <w:t>Ban</w:t>
      </w:r>
      <w:r w:rsidR="008F0A67">
        <w:t>ke</w:t>
      </w:r>
      <w:r w:rsidR="008F0A67">
        <w:t>n</w:t>
      </w:r>
      <w:r w:rsidR="008F0A67">
        <w:t>sektor seit etwa fünf</w:t>
      </w:r>
      <w:r w:rsidR="008F0A67" w:rsidRPr="001A5DA5">
        <w:t xml:space="preserve"> Jah</w:t>
      </w:r>
      <w:r w:rsidR="008F0A67">
        <w:t>ren damit. A</w:t>
      </w:r>
      <w:r w:rsidR="001A5DA5">
        <w:t>uch die</w:t>
      </w:r>
      <w:r w:rsidR="001A5DA5" w:rsidRPr="001A5DA5">
        <w:t xml:space="preserve"> Industrie</w:t>
      </w:r>
      <w:r w:rsidR="001A5DA5">
        <w:t xml:space="preserve"> </w:t>
      </w:r>
      <w:r w:rsidR="004027A0">
        <w:t xml:space="preserve">erhöht den </w:t>
      </w:r>
      <w:r w:rsidR="008F0A67">
        <w:t>Digitalisierungs</w:t>
      </w:r>
      <w:r w:rsidR="004027A0">
        <w:t xml:space="preserve">grad laufend. </w:t>
      </w:r>
      <w:r w:rsidR="009C796D">
        <w:t>„</w:t>
      </w:r>
      <w:r w:rsidR="00530D80">
        <w:t>Zukünftig werden sich alle Bran</w:t>
      </w:r>
      <w:r w:rsidR="008F0A67">
        <w:t>chen mit dem Thema auseinandersetzen</w:t>
      </w:r>
      <w:r w:rsidR="00530D80">
        <w:t xml:space="preserve"> müssen. </w:t>
      </w:r>
      <w:r>
        <w:t>Denn</w:t>
      </w:r>
      <w:r w:rsidR="009C796D">
        <w:t xml:space="preserve"> Software </w:t>
      </w:r>
      <w:r>
        <w:t>ist</w:t>
      </w:r>
      <w:r w:rsidR="009C796D">
        <w:t xml:space="preserve"> bereits heute in alle</w:t>
      </w:r>
      <w:r>
        <w:t>n</w:t>
      </w:r>
      <w:r w:rsidR="009C796D">
        <w:t xml:space="preserve"> Lebensbereiche</w:t>
      </w:r>
      <w:r>
        <w:t>n</w:t>
      </w:r>
      <w:r w:rsidR="009C796D">
        <w:t xml:space="preserve"> </w:t>
      </w:r>
      <w:r>
        <w:t>präsent</w:t>
      </w:r>
      <w:r w:rsidR="00A21C84">
        <w:t xml:space="preserve">, das reicht vom E-Banking </w:t>
      </w:r>
      <w:r>
        <w:t xml:space="preserve">mit dem Smartphone bis hin zu </w:t>
      </w:r>
      <w:r w:rsidR="00A21C84">
        <w:t xml:space="preserve">neuartigen, </w:t>
      </w:r>
      <w:r>
        <w:t>intelligenten Logistik-Plattformen</w:t>
      </w:r>
      <w:r w:rsidR="009C796D">
        <w:t>“, meint Kawka.</w:t>
      </w:r>
    </w:p>
    <w:p w:rsidR="009C6B13" w:rsidRPr="009C6B13" w:rsidRDefault="009C6B13" w:rsidP="003A2A51">
      <w:pPr>
        <w:spacing w:line="288" w:lineRule="auto"/>
      </w:pPr>
    </w:p>
    <w:p w:rsidR="00A07764" w:rsidRPr="00F739DB" w:rsidRDefault="00A07764" w:rsidP="003A2A51">
      <w:pPr>
        <w:spacing w:line="288" w:lineRule="auto"/>
      </w:pPr>
    </w:p>
    <w:p w:rsidR="00D54779" w:rsidRPr="00F739DB" w:rsidRDefault="00A96F59" w:rsidP="00F71EC6">
      <w:pPr>
        <w:spacing w:line="288" w:lineRule="auto"/>
      </w:pPr>
      <w:r w:rsidRPr="00F739DB">
        <w:rPr>
          <w:noProof/>
        </w:rPr>
        <w:drawing>
          <wp:inline distT="0" distB="0" distL="0" distR="0">
            <wp:extent cx="1295947" cy="1463551"/>
            <wp:effectExtent l="25400" t="0" r="0" b="0"/>
            <wp:docPr id="1" name="Bild 1" descr=":Dr Nikolaus Kaw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Dr Nikolaus Kawk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86" cy="1463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2863" w:rsidRPr="00F739DB" w:rsidRDefault="007D29E9" w:rsidP="00F71EC6">
      <w:pPr>
        <w:spacing w:line="288" w:lineRule="auto"/>
        <w:rPr>
          <w:b/>
          <w:sz w:val="18"/>
        </w:rPr>
      </w:pPr>
      <w:r w:rsidRPr="00F739DB">
        <w:rPr>
          <w:b/>
          <w:sz w:val="18"/>
        </w:rPr>
        <w:t>Dr. Nikolaus Kawka</w:t>
      </w:r>
      <w:r w:rsidR="00422863" w:rsidRPr="00F739DB">
        <w:rPr>
          <w:b/>
          <w:sz w:val="18"/>
        </w:rPr>
        <w:t xml:space="preserve">, Geschäftsführer </w:t>
      </w:r>
      <w:r w:rsidRPr="00F739DB">
        <w:rPr>
          <w:b/>
          <w:sz w:val="18"/>
        </w:rPr>
        <w:t>Zühlke Engineering Austria</w:t>
      </w:r>
      <w:r w:rsidR="00422863" w:rsidRPr="00F739DB">
        <w:rPr>
          <w:b/>
          <w:sz w:val="18"/>
        </w:rPr>
        <w:t xml:space="preserve"> GmbH</w:t>
      </w:r>
    </w:p>
    <w:p w:rsidR="00D54779" w:rsidRPr="00F739DB" w:rsidRDefault="00D54779" w:rsidP="00D54779">
      <w:pPr>
        <w:spacing w:line="288" w:lineRule="auto"/>
        <w:ind w:right="709"/>
        <w:rPr>
          <w:b/>
          <w:sz w:val="18"/>
        </w:rPr>
      </w:pPr>
    </w:p>
    <w:p w:rsidR="00D54779" w:rsidRPr="00F739DB" w:rsidRDefault="00D54779" w:rsidP="00D54779">
      <w:pPr>
        <w:pStyle w:val="Textkrper"/>
        <w:widowControl w:val="0"/>
        <w:spacing w:line="240" w:lineRule="auto"/>
        <w:ind w:right="-1957"/>
        <w:outlineLvl w:val="0"/>
        <w:rPr>
          <w:sz w:val="18"/>
          <w:szCs w:val="18"/>
        </w:rPr>
      </w:pPr>
      <w:r w:rsidRPr="00F739DB">
        <w:rPr>
          <w:sz w:val="18"/>
          <w:szCs w:val="18"/>
        </w:rPr>
        <w:t xml:space="preserve">Das Bildmaterial steht in </w:t>
      </w:r>
      <w:r w:rsidR="00ED39A2" w:rsidRPr="00F739DB">
        <w:rPr>
          <w:sz w:val="18"/>
          <w:szCs w:val="18"/>
        </w:rPr>
        <w:t xml:space="preserve">unserem Mediaportal </w:t>
      </w:r>
      <w:hyperlink r:id="rId9" w:history="1">
        <w:r w:rsidR="00ED39A2" w:rsidRPr="00F739DB">
          <w:rPr>
            <w:rStyle w:val="Link"/>
            <w:sz w:val="18"/>
            <w:szCs w:val="18"/>
          </w:rPr>
          <w:t>AMID-PR</w:t>
        </w:r>
      </w:hyperlink>
      <w:r w:rsidRPr="00F739DB">
        <w:rPr>
          <w:sz w:val="18"/>
          <w:szCs w:val="18"/>
        </w:rPr>
        <w:t xml:space="preserve"> zum Download bereit.</w:t>
      </w:r>
    </w:p>
    <w:p w:rsidR="00D54779" w:rsidRPr="00F739DB" w:rsidRDefault="00D54779" w:rsidP="00D54779">
      <w:pPr>
        <w:pStyle w:val="Textkrper"/>
        <w:widowControl w:val="0"/>
        <w:spacing w:line="240" w:lineRule="auto"/>
        <w:ind w:right="-1957"/>
        <w:rPr>
          <w:b w:val="0"/>
          <w:sz w:val="18"/>
          <w:szCs w:val="18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D54779" w:rsidRPr="00F739DB">
        <w:trPr>
          <w:trHeight w:val="1085"/>
        </w:trPr>
        <w:tc>
          <w:tcPr>
            <w:tcW w:w="4606" w:type="dxa"/>
          </w:tcPr>
          <w:p w:rsidR="00D54779" w:rsidRPr="00F739DB" w:rsidRDefault="00D54779" w:rsidP="005B5DD2">
            <w:pPr>
              <w:spacing w:line="240" w:lineRule="auto"/>
              <w:rPr>
                <w:sz w:val="18"/>
              </w:rPr>
            </w:pPr>
            <w:r w:rsidRPr="00F739DB">
              <w:rPr>
                <w:b/>
                <w:sz w:val="18"/>
                <w:szCs w:val="16"/>
              </w:rPr>
              <w:t>Weitere Informationen:</w:t>
            </w:r>
            <w:r w:rsidRPr="00F739DB">
              <w:rPr>
                <w:sz w:val="18"/>
                <w:szCs w:val="16"/>
              </w:rPr>
              <w:br/>
            </w:r>
            <w:r w:rsidR="007D29E9" w:rsidRPr="00F739DB">
              <w:rPr>
                <w:sz w:val="18"/>
              </w:rPr>
              <w:t>Zühlke Engineering Austria</w:t>
            </w:r>
            <w:r w:rsidR="007D29E9" w:rsidRPr="00F739DB">
              <w:rPr>
                <w:rFonts w:cs="Arial"/>
                <w:color w:val="000000"/>
                <w:sz w:val="18"/>
                <w:szCs w:val="16"/>
              </w:rPr>
              <w:t xml:space="preserve"> </w:t>
            </w:r>
            <w:r w:rsidRPr="00F739DB">
              <w:rPr>
                <w:rFonts w:cs="Arial"/>
                <w:color w:val="000000"/>
                <w:sz w:val="18"/>
                <w:szCs w:val="16"/>
              </w:rPr>
              <w:t xml:space="preserve">GmbH – </w:t>
            </w:r>
            <w:r w:rsidR="007D29E9" w:rsidRPr="00F739DB">
              <w:rPr>
                <w:rFonts w:cs="Arial"/>
                <w:color w:val="000000"/>
                <w:sz w:val="18"/>
                <w:szCs w:val="16"/>
              </w:rPr>
              <w:t>Susanne Bauer</w:t>
            </w:r>
            <w:r w:rsidRPr="00F739DB">
              <w:rPr>
                <w:rFonts w:cs="Arial"/>
                <w:color w:val="000000"/>
                <w:sz w:val="18"/>
                <w:szCs w:val="16"/>
              </w:rPr>
              <w:br/>
            </w:r>
            <w:r w:rsidR="007D29E9" w:rsidRPr="00F739DB">
              <w:rPr>
                <w:rFonts w:cs="Arial"/>
                <w:sz w:val="18"/>
                <w:szCs w:val="16"/>
              </w:rPr>
              <w:t>Rivergate, Handeskai 92</w:t>
            </w:r>
            <w:r w:rsidR="00ED39A2" w:rsidRPr="00F739DB">
              <w:rPr>
                <w:rFonts w:cs="Arial"/>
                <w:sz w:val="18"/>
                <w:szCs w:val="16"/>
              </w:rPr>
              <w:t xml:space="preserve"> </w:t>
            </w:r>
            <w:r w:rsidR="007D29E9" w:rsidRPr="00F739DB">
              <w:rPr>
                <w:rFonts w:cs="Arial"/>
                <w:color w:val="000000"/>
                <w:sz w:val="18"/>
                <w:szCs w:val="16"/>
              </w:rPr>
              <w:t>– 1200 Wien</w:t>
            </w:r>
            <w:r w:rsidRPr="00F739DB">
              <w:rPr>
                <w:rFonts w:cs="Arial"/>
                <w:color w:val="000000"/>
                <w:sz w:val="18"/>
                <w:szCs w:val="16"/>
              </w:rPr>
              <w:br/>
              <w:t xml:space="preserve">Tel.: +43 </w:t>
            </w:r>
            <w:r w:rsidR="007D29E9" w:rsidRPr="00F739DB">
              <w:rPr>
                <w:rFonts w:cs="Arial"/>
                <w:color w:val="000000"/>
                <w:sz w:val="18"/>
                <w:szCs w:val="16"/>
              </w:rPr>
              <w:t>1 2051168-</w:t>
            </w:r>
            <w:r w:rsidR="005B5DD2">
              <w:rPr>
                <w:rFonts w:cs="Arial"/>
                <w:color w:val="000000"/>
                <w:sz w:val="18"/>
                <w:szCs w:val="16"/>
              </w:rPr>
              <w:t>32</w:t>
            </w:r>
            <w:r w:rsidR="007D29E9" w:rsidRPr="00F739DB">
              <w:rPr>
                <w:rFonts w:cs="Arial"/>
                <w:color w:val="000000"/>
                <w:sz w:val="18"/>
                <w:szCs w:val="16"/>
              </w:rPr>
              <w:br/>
              <w:t>susanne.bauer</w:t>
            </w:r>
            <w:r w:rsidR="00ED39A2" w:rsidRPr="00F739DB">
              <w:rPr>
                <w:rFonts w:cs="Arial"/>
                <w:color w:val="000000"/>
                <w:sz w:val="18"/>
                <w:szCs w:val="16"/>
              </w:rPr>
              <w:t>@</w:t>
            </w:r>
            <w:r w:rsidR="007D29E9" w:rsidRPr="00F739DB">
              <w:rPr>
                <w:rFonts w:cs="Arial"/>
                <w:color w:val="000000"/>
                <w:sz w:val="18"/>
                <w:szCs w:val="16"/>
              </w:rPr>
              <w:t>zuehlke.com</w:t>
            </w:r>
            <w:r w:rsidR="00ED39A2" w:rsidRPr="00F739DB">
              <w:rPr>
                <w:rFonts w:cs="Arial"/>
                <w:color w:val="000000"/>
                <w:sz w:val="18"/>
                <w:szCs w:val="16"/>
              </w:rPr>
              <w:t xml:space="preserve"> –</w:t>
            </w:r>
            <w:r w:rsidR="00ED39A2" w:rsidRPr="00F739DB">
              <w:rPr>
                <w:sz w:val="18"/>
              </w:rPr>
              <w:t xml:space="preserve"> www.</w:t>
            </w:r>
            <w:r w:rsidR="007D29E9" w:rsidRPr="00F739DB">
              <w:rPr>
                <w:sz w:val="18"/>
              </w:rPr>
              <w:t>zuehlke</w:t>
            </w:r>
            <w:r w:rsidR="00ED39A2" w:rsidRPr="00F739DB">
              <w:rPr>
                <w:sz w:val="18"/>
              </w:rPr>
              <w:t>.com</w:t>
            </w:r>
          </w:p>
        </w:tc>
        <w:tc>
          <w:tcPr>
            <w:tcW w:w="4678" w:type="dxa"/>
          </w:tcPr>
          <w:p w:rsidR="00D54779" w:rsidRPr="00F739DB" w:rsidRDefault="00D54779" w:rsidP="00D72FDC">
            <w:pPr>
              <w:spacing w:line="240" w:lineRule="auto"/>
              <w:rPr>
                <w:sz w:val="18"/>
                <w:szCs w:val="16"/>
              </w:rPr>
            </w:pPr>
            <w:r w:rsidRPr="00F739DB">
              <w:rPr>
                <w:b/>
                <w:sz w:val="18"/>
                <w:szCs w:val="16"/>
              </w:rPr>
              <w:t>Presse- und Öffentlichkeitsarbeit:</w:t>
            </w:r>
            <w:r w:rsidRPr="00F739DB">
              <w:rPr>
                <w:sz w:val="18"/>
                <w:szCs w:val="16"/>
              </w:rPr>
              <w:br/>
            </w:r>
            <w:r w:rsidRPr="00F739DB">
              <w:rPr>
                <w:color w:val="000000"/>
                <w:sz w:val="18"/>
              </w:rPr>
              <w:t>Press’n’Relations Austria GmbH – Georg Dutzi</w:t>
            </w:r>
            <w:r w:rsidRPr="00F739DB">
              <w:rPr>
                <w:color w:val="000000"/>
                <w:sz w:val="18"/>
              </w:rPr>
              <w:br/>
            </w:r>
            <w:r w:rsidR="00D72FDC">
              <w:rPr>
                <w:color w:val="000000"/>
                <w:sz w:val="18"/>
              </w:rPr>
              <w:t>Lange Gasse 65 – 108</w:t>
            </w:r>
            <w:r w:rsidRPr="00F739DB">
              <w:rPr>
                <w:color w:val="000000"/>
                <w:sz w:val="18"/>
              </w:rPr>
              <w:t>0 Wien</w:t>
            </w:r>
            <w:r w:rsidRPr="00F739DB">
              <w:rPr>
                <w:color w:val="000000"/>
                <w:sz w:val="18"/>
              </w:rPr>
              <w:br/>
              <w:t>Tel.: +43 1 907 61 48-10</w:t>
            </w:r>
            <w:r w:rsidRPr="00F739DB">
              <w:rPr>
                <w:color w:val="000000"/>
                <w:sz w:val="18"/>
              </w:rPr>
              <w:br/>
              <w:t xml:space="preserve">gd@press-n-relations.at – </w:t>
            </w:r>
            <w:hyperlink r:id="rId10" w:history="1">
              <w:r w:rsidRPr="00F739DB">
                <w:rPr>
                  <w:color w:val="000000"/>
                  <w:sz w:val="18"/>
                </w:rPr>
                <w:t>www.press-n-relations.com</w:t>
              </w:r>
            </w:hyperlink>
          </w:p>
        </w:tc>
      </w:tr>
    </w:tbl>
    <w:p w:rsidR="00C72EF0" w:rsidRPr="00F739DB" w:rsidRDefault="00C72EF0" w:rsidP="00D54779">
      <w:pPr>
        <w:spacing w:line="240" w:lineRule="auto"/>
        <w:ind w:right="-1843"/>
        <w:outlineLvl w:val="0"/>
        <w:rPr>
          <w:b/>
          <w:sz w:val="18"/>
          <w:szCs w:val="16"/>
        </w:rPr>
      </w:pPr>
    </w:p>
    <w:p w:rsidR="00C72EF0" w:rsidRPr="00F739DB" w:rsidRDefault="00C72EF0" w:rsidP="00A96F59">
      <w:pPr>
        <w:spacing w:line="240" w:lineRule="auto"/>
        <w:rPr>
          <w:b/>
          <w:sz w:val="18"/>
        </w:rPr>
      </w:pPr>
      <w:r w:rsidRPr="00F739DB">
        <w:rPr>
          <w:b/>
          <w:sz w:val="18"/>
        </w:rPr>
        <w:t>Über Zühlke</w:t>
      </w:r>
    </w:p>
    <w:p w:rsidR="00CD010D" w:rsidRPr="00F739DB" w:rsidRDefault="002F68F5" w:rsidP="00CD010D">
      <w:pPr>
        <w:spacing w:line="240" w:lineRule="auto"/>
        <w:ind w:right="-708"/>
        <w:rPr>
          <w:sz w:val="18"/>
        </w:rPr>
      </w:pPr>
      <w:r w:rsidRPr="00F739DB">
        <w:rPr>
          <w:sz w:val="18"/>
        </w:rPr>
        <w:t>Zühlke</w:t>
      </w:r>
      <w:r w:rsidR="00C72EF0" w:rsidRPr="00F739DB">
        <w:rPr>
          <w:sz w:val="18"/>
        </w:rPr>
        <w:t xml:space="preserve"> ist ein international</w:t>
      </w:r>
      <w:r w:rsidRPr="00F739DB">
        <w:rPr>
          <w:sz w:val="18"/>
        </w:rPr>
        <w:t>er</w:t>
      </w:r>
      <w:r w:rsidR="00C72EF0" w:rsidRPr="00F739DB">
        <w:rPr>
          <w:sz w:val="18"/>
        </w:rPr>
        <w:t xml:space="preserve"> </w:t>
      </w:r>
      <w:r w:rsidRPr="00F739DB">
        <w:rPr>
          <w:sz w:val="18"/>
        </w:rPr>
        <w:t>Lösungsanbieter</w:t>
      </w:r>
      <w:r w:rsidR="00C72EF0" w:rsidRPr="00F739DB">
        <w:rPr>
          <w:sz w:val="18"/>
        </w:rPr>
        <w:t xml:space="preserve"> mit </w:t>
      </w:r>
      <w:r w:rsidR="00895AD5" w:rsidRPr="00F739DB">
        <w:rPr>
          <w:sz w:val="18"/>
        </w:rPr>
        <w:t>lokalen Standorten</w:t>
      </w:r>
      <w:r w:rsidR="00C72EF0" w:rsidRPr="00F739DB">
        <w:rPr>
          <w:sz w:val="18"/>
        </w:rPr>
        <w:t xml:space="preserve"> in </w:t>
      </w:r>
      <w:r w:rsidR="00D541AC" w:rsidRPr="00F739DB">
        <w:rPr>
          <w:sz w:val="18"/>
        </w:rPr>
        <w:t xml:space="preserve">der Schweiz, </w:t>
      </w:r>
      <w:r w:rsidR="00C72EF0" w:rsidRPr="00F739DB">
        <w:rPr>
          <w:sz w:val="18"/>
        </w:rPr>
        <w:t xml:space="preserve">Österreich, Deutschland, Großbritannien und Serbien. </w:t>
      </w:r>
      <w:r w:rsidR="00895AD5" w:rsidRPr="00F739DB">
        <w:rPr>
          <w:sz w:val="18"/>
        </w:rPr>
        <w:t xml:space="preserve">Zühlke </w:t>
      </w:r>
      <w:r w:rsidRPr="00F739DB">
        <w:rPr>
          <w:sz w:val="18"/>
        </w:rPr>
        <w:t xml:space="preserve">begleitet </w:t>
      </w:r>
      <w:r w:rsidR="00895AD5" w:rsidRPr="00F739DB">
        <w:rPr>
          <w:sz w:val="18"/>
        </w:rPr>
        <w:t xml:space="preserve">die Unternehmen </w:t>
      </w:r>
      <w:r w:rsidR="00E25151">
        <w:rPr>
          <w:sz w:val="18"/>
        </w:rPr>
        <w:t>bei</w:t>
      </w:r>
      <w:r w:rsidR="00895AD5" w:rsidRPr="00F739DB">
        <w:rPr>
          <w:sz w:val="18"/>
        </w:rPr>
        <w:t xml:space="preserve"> der Umsetzung ihrer Vision</w:t>
      </w:r>
      <w:r w:rsidR="00E25151">
        <w:rPr>
          <w:sz w:val="18"/>
        </w:rPr>
        <w:t xml:space="preserve"> –</w:t>
      </w:r>
      <w:r w:rsidR="00895AD5" w:rsidRPr="00F739DB">
        <w:rPr>
          <w:sz w:val="18"/>
        </w:rPr>
        <w:t xml:space="preserve"> von der Idee bis zum Markterfolg. </w:t>
      </w:r>
      <w:r w:rsidR="00C72EF0" w:rsidRPr="00F739DB">
        <w:rPr>
          <w:sz w:val="18"/>
        </w:rPr>
        <w:t xml:space="preserve">Fokus ist die Entwicklung multidisziplinärer Lösungen, die von der Prozessberatung über die Firmware bis zur Internet-Anwendung und kompletten Produktentwicklung reichen. Zu den Kernkompetenzen zählen die Entwicklung von Software und Produkten </w:t>
      </w:r>
      <w:r w:rsidR="00834A05" w:rsidRPr="00F739DB">
        <w:rPr>
          <w:sz w:val="18"/>
        </w:rPr>
        <w:t>für die Bereiche</w:t>
      </w:r>
      <w:r w:rsidR="00C72EF0" w:rsidRPr="00F739DB">
        <w:rPr>
          <w:sz w:val="18"/>
        </w:rPr>
        <w:t xml:space="preserve"> Elektronik, Mechanik, Sensorik und Kuns</w:t>
      </w:r>
      <w:r w:rsidR="00C72EF0" w:rsidRPr="00F739DB">
        <w:rPr>
          <w:sz w:val="18"/>
        </w:rPr>
        <w:t>t</w:t>
      </w:r>
      <w:r w:rsidR="007729BB" w:rsidRPr="00F739DB">
        <w:rPr>
          <w:sz w:val="18"/>
        </w:rPr>
        <w:t xml:space="preserve">stoff. Das </w:t>
      </w:r>
      <w:r w:rsidR="00D541AC" w:rsidRPr="00F739DB">
        <w:rPr>
          <w:sz w:val="18"/>
        </w:rPr>
        <w:t xml:space="preserve">Portfolio </w:t>
      </w:r>
      <w:r w:rsidR="007729BB" w:rsidRPr="00F739DB">
        <w:rPr>
          <w:sz w:val="18"/>
        </w:rPr>
        <w:t>umfasst Leistungen wie Agile Systementwicklung, Test-Automatisierung, Embedded Software und I</w:t>
      </w:r>
      <w:r w:rsidR="00876596" w:rsidRPr="00F739DB">
        <w:rPr>
          <w:sz w:val="18"/>
        </w:rPr>
        <w:t>o</w:t>
      </w:r>
      <w:r w:rsidR="007729BB" w:rsidRPr="00F739DB">
        <w:rPr>
          <w:sz w:val="18"/>
        </w:rPr>
        <w:t xml:space="preserve">T-Lösungen sowie Enterprise Solutions. </w:t>
      </w:r>
      <w:r w:rsidR="00C72EF0" w:rsidRPr="00F739DB">
        <w:rPr>
          <w:sz w:val="18"/>
        </w:rPr>
        <w:t>Mit über 8.000 umgesetzten Software- und Produktentwicklung</w:t>
      </w:r>
      <w:r w:rsidR="00C72EF0" w:rsidRPr="00F739DB">
        <w:rPr>
          <w:sz w:val="18"/>
        </w:rPr>
        <w:t>s</w:t>
      </w:r>
      <w:r w:rsidR="00C72EF0" w:rsidRPr="00F739DB">
        <w:rPr>
          <w:sz w:val="18"/>
        </w:rPr>
        <w:t>projekten betreut Zühlke namhafte Kunden wie Zumtobel, Liebherr</w:t>
      </w:r>
      <w:r w:rsidR="001B0FA3" w:rsidRPr="00F739DB">
        <w:rPr>
          <w:sz w:val="18"/>
        </w:rPr>
        <w:t xml:space="preserve">, Kapsch oder SOS </w:t>
      </w:r>
      <w:r w:rsidR="001B0FA3" w:rsidRPr="003A2A51">
        <w:rPr>
          <w:sz w:val="18"/>
        </w:rPr>
        <w:t>Kinderdorf</w:t>
      </w:r>
      <w:r w:rsidR="00C72EF0" w:rsidRPr="003A2A51">
        <w:rPr>
          <w:sz w:val="18"/>
        </w:rPr>
        <w:t xml:space="preserve">. Im Jahr </w:t>
      </w:r>
      <w:r w:rsidR="005B5DD2" w:rsidRPr="003A2A51">
        <w:rPr>
          <w:sz w:val="18"/>
        </w:rPr>
        <w:t>201</w:t>
      </w:r>
      <w:r w:rsidR="005B5DD2">
        <w:rPr>
          <w:sz w:val="18"/>
        </w:rPr>
        <w:t xml:space="preserve">5 </w:t>
      </w:r>
      <w:r w:rsidR="00C72EF0" w:rsidRPr="003A2A51">
        <w:rPr>
          <w:sz w:val="18"/>
        </w:rPr>
        <w:t>erwirtschaftet</w:t>
      </w:r>
      <w:r w:rsidR="007F74C9" w:rsidRPr="003A2A51">
        <w:rPr>
          <w:sz w:val="18"/>
        </w:rPr>
        <w:t xml:space="preserve">e die Zühlke Gruppe </w:t>
      </w:r>
      <w:r w:rsidR="00C72EF0" w:rsidRPr="003A2A51">
        <w:rPr>
          <w:sz w:val="18"/>
        </w:rPr>
        <w:t xml:space="preserve">mit </w:t>
      </w:r>
      <w:r w:rsidR="007F74C9" w:rsidRPr="003A2A51">
        <w:rPr>
          <w:sz w:val="18"/>
        </w:rPr>
        <w:t xml:space="preserve">insgesamt </w:t>
      </w:r>
      <w:r w:rsidR="005B5DD2" w:rsidRPr="003A2A51">
        <w:rPr>
          <w:sz w:val="18"/>
        </w:rPr>
        <w:t>7</w:t>
      </w:r>
      <w:r w:rsidR="005B5DD2">
        <w:rPr>
          <w:sz w:val="18"/>
        </w:rPr>
        <w:t>3</w:t>
      </w:r>
      <w:r w:rsidR="005B5DD2" w:rsidRPr="003A2A51">
        <w:rPr>
          <w:sz w:val="18"/>
        </w:rPr>
        <w:t xml:space="preserve">0 </w:t>
      </w:r>
      <w:r w:rsidR="00C72EF0" w:rsidRPr="003A2A51">
        <w:rPr>
          <w:sz w:val="18"/>
        </w:rPr>
        <w:t xml:space="preserve">Mitarbeitern rund </w:t>
      </w:r>
      <w:r w:rsidR="005B5DD2">
        <w:rPr>
          <w:sz w:val="18"/>
        </w:rPr>
        <w:t>116</w:t>
      </w:r>
      <w:r w:rsidR="005B5DD2" w:rsidRPr="003A2A51">
        <w:rPr>
          <w:sz w:val="18"/>
        </w:rPr>
        <w:t xml:space="preserve"> </w:t>
      </w:r>
      <w:r w:rsidR="00C72EF0" w:rsidRPr="003A2A51">
        <w:rPr>
          <w:sz w:val="18"/>
        </w:rPr>
        <w:t>Millionen Euro.</w:t>
      </w:r>
    </w:p>
    <w:sectPr w:rsidR="00CD010D" w:rsidRPr="00F739DB" w:rsidSect="003A2A51">
      <w:headerReference w:type="default" r:id="rId11"/>
      <w:pgSz w:w="11906" w:h="16838"/>
      <w:pgMar w:top="2269" w:right="2125" w:bottom="1985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EEB" w:rsidRDefault="00F64EEB">
      <w:r>
        <w:separator/>
      </w:r>
    </w:p>
  </w:endnote>
  <w:endnote w:type="continuationSeparator" w:id="0">
    <w:p w:rsidR="00F64EEB" w:rsidRDefault="00F64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o Sans Pro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EEB" w:rsidRDefault="00F64EEB">
      <w:r>
        <w:separator/>
      </w:r>
    </w:p>
  </w:footnote>
  <w:footnote w:type="continuationSeparator" w:id="0">
    <w:p w:rsidR="00F64EEB" w:rsidRDefault="00F64EEB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B10" w:rsidRDefault="007D29E9">
    <w:pPr>
      <w:pStyle w:val="Kopfzeile"/>
      <w:tabs>
        <w:tab w:val="clear" w:pos="9072"/>
        <w:tab w:val="right" w:pos="10065"/>
      </w:tabs>
      <w:ind w:right="-283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5209540</wp:posOffset>
          </wp:positionH>
          <wp:positionV relativeFrom="paragraph">
            <wp:posOffset>14547</wp:posOffset>
          </wp:positionV>
          <wp:extent cx="916709" cy="921328"/>
          <wp:effectExtent l="25400" t="0" r="0" b="0"/>
          <wp:wrapNone/>
          <wp:docPr id="2" name="Bild 2" descr="::Downloads: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Downloads: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709" cy="9213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D29E9" w:rsidRDefault="007D29E9">
    <w:pPr>
      <w:pStyle w:val="Kopfzeile"/>
      <w:tabs>
        <w:tab w:val="clear" w:pos="9072"/>
        <w:tab w:val="right" w:pos="10065"/>
      </w:tabs>
      <w:ind w:right="-2834"/>
    </w:pPr>
  </w:p>
  <w:p w:rsidR="00FC1B10" w:rsidRDefault="00FC1B10">
    <w:pPr>
      <w:pStyle w:val="Kopfzeile"/>
      <w:tabs>
        <w:tab w:val="clear" w:pos="9072"/>
        <w:tab w:val="right" w:pos="10065"/>
      </w:tabs>
      <w:ind w:right="-2834"/>
    </w:pPr>
  </w:p>
  <w:p w:rsidR="00FC1B10" w:rsidRPr="007D29E9" w:rsidRDefault="00FC1B10" w:rsidP="007D29E9">
    <w:pPr>
      <w:widowControl w:val="0"/>
      <w:rPr>
        <w:sz w:val="32"/>
      </w:rPr>
    </w:pPr>
    <w:r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uer, Susanne">
    <w15:presenceInfo w15:providerId="AD" w15:userId="S-1-5-21-861567501-1532298954-1801674531-4728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embedSystemFonts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B7EF1"/>
    <w:rsid w:val="0002330E"/>
    <w:rsid w:val="00030723"/>
    <w:rsid w:val="0003620B"/>
    <w:rsid w:val="000403FA"/>
    <w:rsid w:val="000407CC"/>
    <w:rsid w:val="00070555"/>
    <w:rsid w:val="000A37B7"/>
    <w:rsid w:val="000A4A81"/>
    <w:rsid w:val="000B4BDB"/>
    <w:rsid w:val="000C1998"/>
    <w:rsid w:val="000D1C01"/>
    <w:rsid w:val="00101894"/>
    <w:rsid w:val="00113DAC"/>
    <w:rsid w:val="0012457C"/>
    <w:rsid w:val="001269F2"/>
    <w:rsid w:val="00140092"/>
    <w:rsid w:val="00192683"/>
    <w:rsid w:val="001A05D2"/>
    <w:rsid w:val="001A2152"/>
    <w:rsid w:val="001A5DA5"/>
    <w:rsid w:val="001A75FE"/>
    <w:rsid w:val="001B0FA3"/>
    <w:rsid w:val="001B488A"/>
    <w:rsid w:val="001B7E84"/>
    <w:rsid w:val="001D52FD"/>
    <w:rsid w:val="001E620E"/>
    <w:rsid w:val="001F6618"/>
    <w:rsid w:val="001F6675"/>
    <w:rsid w:val="00263C65"/>
    <w:rsid w:val="00272DE5"/>
    <w:rsid w:val="00276CAB"/>
    <w:rsid w:val="0028511B"/>
    <w:rsid w:val="0029384E"/>
    <w:rsid w:val="002A44F9"/>
    <w:rsid w:val="002B2744"/>
    <w:rsid w:val="002B47D8"/>
    <w:rsid w:val="002F68F5"/>
    <w:rsid w:val="003129AA"/>
    <w:rsid w:val="00327F3E"/>
    <w:rsid w:val="0034603A"/>
    <w:rsid w:val="00356246"/>
    <w:rsid w:val="00390083"/>
    <w:rsid w:val="003A2A51"/>
    <w:rsid w:val="003A69FF"/>
    <w:rsid w:val="003D0E0F"/>
    <w:rsid w:val="003E40F6"/>
    <w:rsid w:val="00402765"/>
    <w:rsid w:val="004027A0"/>
    <w:rsid w:val="00411FF4"/>
    <w:rsid w:val="00422863"/>
    <w:rsid w:val="00440B9C"/>
    <w:rsid w:val="00482EDE"/>
    <w:rsid w:val="00497CEB"/>
    <w:rsid w:val="004A39E6"/>
    <w:rsid w:val="004B5653"/>
    <w:rsid w:val="004C738F"/>
    <w:rsid w:val="004D3602"/>
    <w:rsid w:val="004D7323"/>
    <w:rsid w:val="005229C7"/>
    <w:rsid w:val="00530D80"/>
    <w:rsid w:val="00537E4B"/>
    <w:rsid w:val="00557F18"/>
    <w:rsid w:val="00581F91"/>
    <w:rsid w:val="00586224"/>
    <w:rsid w:val="00587150"/>
    <w:rsid w:val="00591C23"/>
    <w:rsid w:val="00593883"/>
    <w:rsid w:val="0059531E"/>
    <w:rsid w:val="005A2443"/>
    <w:rsid w:val="005A6533"/>
    <w:rsid w:val="005B5DD2"/>
    <w:rsid w:val="005C7C7D"/>
    <w:rsid w:val="005C7E31"/>
    <w:rsid w:val="005D7974"/>
    <w:rsid w:val="005E2195"/>
    <w:rsid w:val="005E2E56"/>
    <w:rsid w:val="0060270D"/>
    <w:rsid w:val="006502C0"/>
    <w:rsid w:val="00662262"/>
    <w:rsid w:val="006677F9"/>
    <w:rsid w:val="006704CD"/>
    <w:rsid w:val="00672E59"/>
    <w:rsid w:val="00687757"/>
    <w:rsid w:val="00692AD1"/>
    <w:rsid w:val="006B4D99"/>
    <w:rsid w:val="006B7ADE"/>
    <w:rsid w:val="006C3129"/>
    <w:rsid w:val="006D33CA"/>
    <w:rsid w:val="006E41D8"/>
    <w:rsid w:val="00712637"/>
    <w:rsid w:val="007229E3"/>
    <w:rsid w:val="0075243B"/>
    <w:rsid w:val="00770A77"/>
    <w:rsid w:val="007729BB"/>
    <w:rsid w:val="00777AA6"/>
    <w:rsid w:val="007B7EF1"/>
    <w:rsid w:val="007C2A6B"/>
    <w:rsid w:val="007C630A"/>
    <w:rsid w:val="007D29E9"/>
    <w:rsid w:val="007E110F"/>
    <w:rsid w:val="007E5D2A"/>
    <w:rsid w:val="007F74C9"/>
    <w:rsid w:val="008063A1"/>
    <w:rsid w:val="00834A05"/>
    <w:rsid w:val="0085176E"/>
    <w:rsid w:val="008666A6"/>
    <w:rsid w:val="008743AA"/>
    <w:rsid w:val="00875828"/>
    <w:rsid w:val="00876596"/>
    <w:rsid w:val="0088411F"/>
    <w:rsid w:val="00895AD5"/>
    <w:rsid w:val="008B0D4A"/>
    <w:rsid w:val="008F0A67"/>
    <w:rsid w:val="008F5B42"/>
    <w:rsid w:val="008F78EE"/>
    <w:rsid w:val="00915038"/>
    <w:rsid w:val="00946741"/>
    <w:rsid w:val="00966448"/>
    <w:rsid w:val="009773E7"/>
    <w:rsid w:val="00993E57"/>
    <w:rsid w:val="00994C2E"/>
    <w:rsid w:val="009A219A"/>
    <w:rsid w:val="009B5E68"/>
    <w:rsid w:val="009B7075"/>
    <w:rsid w:val="009C1453"/>
    <w:rsid w:val="009C6B13"/>
    <w:rsid w:val="009C796D"/>
    <w:rsid w:val="009D75E6"/>
    <w:rsid w:val="00A07764"/>
    <w:rsid w:val="00A077E6"/>
    <w:rsid w:val="00A07FAB"/>
    <w:rsid w:val="00A141C5"/>
    <w:rsid w:val="00A21C84"/>
    <w:rsid w:val="00A25A4C"/>
    <w:rsid w:val="00A47C26"/>
    <w:rsid w:val="00A5508F"/>
    <w:rsid w:val="00A71421"/>
    <w:rsid w:val="00A751CC"/>
    <w:rsid w:val="00A76585"/>
    <w:rsid w:val="00A77213"/>
    <w:rsid w:val="00A83728"/>
    <w:rsid w:val="00A96F59"/>
    <w:rsid w:val="00AA6B25"/>
    <w:rsid w:val="00AD7BF9"/>
    <w:rsid w:val="00B208FF"/>
    <w:rsid w:val="00B24E70"/>
    <w:rsid w:val="00B463D4"/>
    <w:rsid w:val="00B83A51"/>
    <w:rsid w:val="00B9152C"/>
    <w:rsid w:val="00BA1747"/>
    <w:rsid w:val="00BB57D3"/>
    <w:rsid w:val="00BC6714"/>
    <w:rsid w:val="00BD4186"/>
    <w:rsid w:val="00BE2A0B"/>
    <w:rsid w:val="00C1352E"/>
    <w:rsid w:val="00C72EF0"/>
    <w:rsid w:val="00C961D9"/>
    <w:rsid w:val="00CA593C"/>
    <w:rsid w:val="00CC7035"/>
    <w:rsid w:val="00CD010D"/>
    <w:rsid w:val="00CD0E41"/>
    <w:rsid w:val="00CD77B2"/>
    <w:rsid w:val="00CF2DFD"/>
    <w:rsid w:val="00CF573E"/>
    <w:rsid w:val="00D02919"/>
    <w:rsid w:val="00D1744A"/>
    <w:rsid w:val="00D34EA3"/>
    <w:rsid w:val="00D44D71"/>
    <w:rsid w:val="00D541AC"/>
    <w:rsid w:val="00D54779"/>
    <w:rsid w:val="00D60FC7"/>
    <w:rsid w:val="00D65065"/>
    <w:rsid w:val="00D72FDC"/>
    <w:rsid w:val="00D74DE6"/>
    <w:rsid w:val="00D9460F"/>
    <w:rsid w:val="00DA1331"/>
    <w:rsid w:val="00DA7125"/>
    <w:rsid w:val="00DD4A86"/>
    <w:rsid w:val="00DD7561"/>
    <w:rsid w:val="00DF765E"/>
    <w:rsid w:val="00E25151"/>
    <w:rsid w:val="00E33D4A"/>
    <w:rsid w:val="00E37169"/>
    <w:rsid w:val="00E60051"/>
    <w:rsid w:val="00EA2227"/>
    <w:rsid w:val="00EA3996"/>
    <w:rsid w:val="00EB1DA7"/>
    <w:rsid w:val="00EC6D70"/>
    <w:rsid w:val="00ED39A2"/>
    <w:rsid w:val="00F0728D"/>
    <w:rsid w:val="00F624D4"/>
    <w:rsid w:val="00F64EEB"/>
    <w:rsid w:val="00F71EC6"/>
    <w:rsid w:val="00F739DB"/>
    <w:rsid w:val="00F85883"/>
    <w:rsid w:val="00FC1B10"/>
    <w:rsid w:val="00FD1146"/>
    <w:rsid w:val="00FD40DF"/>
    <w:rsid w:val="00FD6491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  <w:rPr>
      <w:sz w:val="24"/>
      <w:szCs w:val="24"/>
    </w:rPr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4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9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1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://press-n-relations.mediamid.com/AMID-PR/searchresult/searchresult.xhtml?searchId=0&amp;searchString=kawka&amp;searchType=detailed&amp;conversationId=60954" TargetMode="External"/><Relationship Id="rId10" Type="http://schemas.openxmlformats.org/officeDocument/2006/relationships/hyperlink" Target="http://www.press-n-relatio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B923B-53EF-BA48-9B01-FB5A440DD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816</Words>
  <Characters>4656</Characters>
  <Application>Microsoft Macintosh Word</Application>
  <DocSecurity>0</DocSecurity>
  <Lines>38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Presseinformation</vt:lpstr>
    </vt:vector>
  </TitlesOfParts>
  <Manager/>
  <Company>Press'n'Relations GmbH</Company>
  <LinksUpToDate>false</LinksUpToDate>
  <CharactersWithSpaces>5717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1638456</vt:i4>
      </vt:variant>
      <vt:variant>
        <vt:i4>5706</vt:i4>
      </vt:variant>
      <vt:variant>
        <vt:i4>1025</vt:i4>
      </vt:variant>
      <vt:variant>
        <vt:i4>1</vt:i4>
      </vt:variant>
      <vt:variant>
        <vt:lpwstr>DB social Media Kopie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6</cp:revision>
  <cp:lastPrinted>2016-03-04T10:17:00Z</cp:lastPrinted>
  <dcterms:created xsi:type="dcterms:W3CDTF">2016-03-04T10:52:00Z</dcterms:created>
  <dcterms:modified xsi:type="dcterms:W3CDTF">2016-04-28T14:09:00Z</dcterms:modified>
  <cp:category/>
</cp:coreProperties>
</file>