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E22E14" w:rsidRDefault="00E93B4B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Wien, 25</w:t>
      </w:r>
      <w:r w:rsidR="007E5F85" w:rsidRPr="00E22E14">
        <w:rPr>
          <w:sz w:val="22"/>
        </w:rPr>
        <w:t xml:space="preserve">. Juli </w:t>
      </w:r>
      <w:r w:rsidR="00A5508F" w:rsidRPr="00E22E14">
        <w:rPr>
          <w:sz w:val="22"/>
        </w:rPr>
        <w:t>2016</w:t>
      </w:r>
    </w:p>
    <w:p w:rsidR="00D54779" w:rsidRPr="00E22E14" w:rsidRDefault="00D54779" w:rsidP="00D54779">
      <w:pPr>
        <w:widowControl w:val="0"/>
        <w:spacing w:line="240" w:lineRule="auto"/>
      </w:pPr>
    </w:p>
    <w:p w:rsidR="007E5F85" w:rsidRPr="00E22E14" w:rsidRDefault="007E5F85" w:rsidP="009C6B13">
      <w:pPr>
        <w:spacing w:line="240" w:lineRule="auto"/>
        <w:ind w:right="-141"/>
        <w:rPr>
          <w:b/>
          <w:sz w:val="28"/>
        </w:rPr>
      </w:pPr>
      <w:proofErr w:type="spellStart"/>
      <w:r w:rsidRPr="00E22E14">
        <w:rPr>
          <w:b/>
          <w:sz w:val="28"/>
        </w:rPr>
        <w:t>Zühlke</w:t>
      </w:r>
      <w:proofErr w:type="spellEnd"/>
      <w:r w:rsidRPr="00E22E14">
        <w:rPr>
          <w:b/>
          <w:sz w:val="28"/>
        </w:rPr>
        <w:t xml:space="preserve">: </w:t>
      </w:r>
      <w:r w:rsidR="00232A91" w:rsidRPr="00E22E14">
        <w:rPr>
          <w:b/>
          <w:sz w:val="28"/>
        </w:rPr>
        <w:t>Mit der Microsoft</w:t>
      </w:r>
      <w:r w:rsidR="00E22E14" w:rsidRPr="00E22E14">
        <w:rPr>
          <w:b/>
          <w:sz w:val="28"/>
        </w:rPr>
        <w:t xml:space="preserve"> </w:t>
      </w:r>
      <w:proofErr w:type="spellStart"/>
      <w:r w:rsidR="00E22E14" w:rsidRPr="00E22E14">
        <w:rPr>
          <w:b/>
          <w:sz w:val="28"/>
        </w:rPr>
        <w:t>HoloLens</w:t>
      </w:r>
      <w:proofErr w:type="spellEnd"/>
      <w:r w:rsidR="00E22E14" w:rsidRPr="00E22E14">
        <w:rPr>
          <w:b/>
          <w:sz w:val="28"/>
        </w:rPr>
        <w:t xml:space="preserve"> Datenbrille zu </w:t>
      </w:r>
      <w:proofErr w:type="spellStart"/>
      <w:r w:rsidR="00E22E14" w:rsidRPr="00E22E14">
        <w:rPr>
          <w:b/>
          <w:sz w:val="28"/>
        </w:rPr>
        <w:t>Augmented-Reality-Lösungen</w:t>
      </w:r>
      <w:proofErr w:type="spellEnd"/>
    </w:p>
    <w:p w:rsidR="00A96F59" w:rsidRPr="00E22E14" w:rsidRDefault="00A96F59" w:rsidP="009C6B13">
      <w:pPr>
        <w:spacing w:line="240" w:lineRule="auto"/>
        <w:ind w:right="-141"/>
        <w:rPr>
          <w:b/>
        </w:rPr>
      </w:pPr>
    </w:p>
    <w:p w:rsidR="00A96F59" w:rsidRPr="00E22E14" w:rsidRDefault="00CF32E4" w:rsidP="00D86B1B">
      <w:pPr>
        <w:spacing w:line="240" w:lineRule="auto"/>
        <w:ind w:right="1"/>
        <w:rPr>
          <w:sz w:val="22"/>
        </w:rPr>
      </w:pPr>
      <w:proofErr w:type="spellStart"/>
      <w:r w:rsidRPr="00E22E14">
        <w:rPr>
          <w:sz w:val="22"/>
        </w:rPr>
        <w:t>Innovationsdienstleister</w:t>
      </w:r>
      <w:proofErr w:type="spellEnd"/>
      <w:r w:rsidRPr="00E22E14">
        <w:rPr>
          <w:sz w:val="22"/>
        </w:rPr>
        <w:t xml:space="preserve"> </w:t>
      </w:r>
      <w:r w:rsidR="007E5F85" w:rsidRPr="00E22E14">
        <w:rPr>
          <w:sz w:val="22"/>
        </w:rPr>
        <w:t xml:space="preserve">bietet </w:t>
      </w:r>
      <w:proofErr w:type="spellStart"/>
      <w:r w:rsidR="00232A91" w:rsidRPr="00E22E14">
        <w:rPr>
          <w:sz w:val="22"/>
        </w:rPr>
        <w:t>HoloLens</w:t>
      </w:r>
      <w:proofErr w:type="spellEnd"/>
      <w:r w:rsidR="00984474">
        <w:rPr>
          <w:sz w:val="22"/>
        </w:rPr>
        <w:t xml:space="preserve"> </w:t>
      </w:r>
      <w:proofErr w:type="spellStart"/>
      <w:r w:rsidR="00232A91" w:rsidRPr="00E22E14">
        <w:rPr>
          <w:sz w:val="22"/>
        </w:rPr>
        <w:t>Prototyping</w:t>
      </w:r>
      <w:proofErr w:type="spellEnd"/>
      <w:r w:rsidR="00232A91" w:rsidRPr="00E22E14">
        <w:rPr>
          <w:sz w:val="22"/>
        </w:rPr>
        <w:t xml:space="preserve"> innerhalb von zwei Wochen</w:t>
      </w:r>
      <w:r w:rsidR="009366D8" w:rsidRPr="00E22E14">
        <w:rPr>
          <w:sz w:val="22"/>
        </w:rPr>
        <w:t xml:space="preserve"> an</w:t>
      </w:r>
    </w:p>
    <w:p w:rsidR="00D54779" w:rsidRPr="00E22E14" w:rsidRDefault="00D54779" w:rsidP="00D86B1B">
      <w:pPr>
        <w:widowControl w:val="0"/>
        <w:spacing w:line="288" w:lineRule="auto"/>
        <w:ind w:right="1"/>
      </w:pPr>
    </w:p>
    <w:p w:rsidR="00DE5B54" w:rsidRPr="00E22E14" w:rsidRDefault="007E5F85" w:rsidP="00D86B1B">
      <w:pPr>
        <w:widowControl w:val="0"/>
        <w:spacing w:line="288" w:lineRule="auto"/>
        <w:ind w:right="1"/>
        <w:rPr>
          <w:b/>
        </w:rPr>
      </w:pPr>
      <w:r w:rsidRPr="00E22E14">
        <w:rPr>
          <w:b/>
        </w:rPr>
        <w:t xml:space="preserve">Die Digitalisierung eröffnet Unternehmen </w:t>
      </w:r>
      <w:r w:rsidR="008924AF" w:rsidRPr="00E22E14">
        <w:rPr>
          <w:b/>
        </w:rPr>
        <w:t xml:space="preserve">aller </w:t>
      </w:r>
      <w:r w:rsidR="009366D8" w:rsidRPr="00E22E14">
        <w:rPr>
          <w:b/>
        </w:rPr>
        <w:t xml:space="preserve">Branchen </w:t>
      </w:r>
      <w:r w:rsidRPr="00E22E14">
        <w:rPr>
          <w:b/>
        </w:rPr>
        <w:t xml:space="preserve">neue Chancen. </w:t>
      </w:r>
      <w:r w:rsidR="009366D8" w:rsidRPr="00E22E14">
        <w:rPr>
          <w:b/>
        </w:rPr>
        <w:t xml:space="preserve">Dabei bietet der Einsatz von </w:t>
      </w:r>
      <w:proofErr w:type="spellStart"/>
      <w:r w:rsidR="009366D8" w:rsidRPr="00E22E14">
        <w:rPr>
          <w:b/>
        </w:rPr>
        <w:t>Augmented</w:t>
      </w:r>
      <w:r w:rsidR="00E22E14" w:rsidRPr="00E22E14">
        <w:rPr>
          <w:b/>
        </w:rPr>
        <w:t>-</w:t>
      </w:r>
      <w:proofErr w:type="spellEnd"/>
      <w:r w:rsidR="00E22E14" w:rsidRPr="00E22E14">
        <w:rPr>
          <w:b/>
        </w:rPr>
        <w:t xml:space="preserve"> beziehungsweise </w:t>
      </w:r>
      <w:proofErr w:type="spellStart"/>
      <w:r w:rsidR="00E22E14" w:rsidRPr="00E22E14">
        <w:rPr>
          <w:b/>
        </w:rPr>
        <w:t>Mixed-</w:t>
      </w:r>
      <w:r w:rsidR="009366D8" w:rsidRPr="00E22E14">
        <w:rPr>
          <w:b/>
        </w:rPr>
        <w:t>Reality</w:t>
      </w:r>
      <w:r w:rsidR="00CF32E4" w:rsidRPr="00E22E14">
        <w:rPr>
          <w:b/>
        </w:rPr>
        <w:t>-</w:t>
      </w:r>
      <w:r w:rsidR="009366D8" w:rsidRPr="00E22E14">
        <w:rPr>
          <w:b/>
        </w:rPr>
        <w:t>Technologie</w:t>
      </w:r>
      <w:r w:rsidR="0019434C" w:rsidRPr="00E22E14">
        <w:rPr>
          <w:b/>
        </w:rPr>
        <w:t>n</w:t>
      </w:r>
      <w:proofErr w:type="spellEnd"/>
      <w:r w:rsidR="009366D8" w:rsidRPr="00E22E14">
        <w:rPr>
          <w:b/>
        </w:rPr>
        <w:t xml:space="preserve"> neue Möglichke</w:t>
      </w:r>
      <w:r w:rsidR="009366D8" w:rsidRPr="00E22E14">
        <w:rPr>
          <w:b/>
        </w:rPr>
        <w:t>i</w:t>
      </w:r>
      <w:r w:rsidR="009366D8" w:rsidRPr="00E22E14">
        <w:rPr>
          <w:b/>
        </w:rPr>
        <w:t xml:space="preserve">ten im Service- und Vertriebsumfeld. Um das volle </w:t>
      </w:r>
      <w:r w:rsidR="00ED6F48" w:rsidRPr="00E22E14">
        <w:rPr>
          <w:b/>
        </w:rPr>
        <w:t xml:space="preserve">Potenzial </w:t>
      </w:r>
      <w:r w:rsidR="009366D8" w:rsidRPr="00E22E14">
        <w:rPr>
          <w:b/>
        </w:rPr>
        <w:t>aus dieser Technologie für den Unternehmenseinsatz nutzen</w:t>
      </w:r>
      <w:r w:rsidR="00E22E14" w:rsidRPr="00E22E14">
        <w:rPr>
          <w:b/>
        </w:rPr>
        <w:t xml:space="preserve"> zu können,</w:t>
      </w:r>
      <w:r w:rsidR="009366D8" w:rsidRPr="00E22E14">
        <w:rPr>
          <w:b/>
        </w:rPr>
        <w:t xml:space="preserve"> bietet </w:t>
      </w:r>
      <w:proofErr w:type="spellStart"/>
      <w:r w:rsidR="009366D8" w:rsidRPr="00E22E14">
        <w:rPr>
          <w:b/>
        </w:rPr>
        <w:t>Zühlke</w:t>
      </w:r>
      <w:proofErr w:type="spellEnd"/>
      <w:r w:rsidR="009366D8" w:rsidRPr="00E22E14">
        <w:rPr>
          <w:b/>
        </w:rPr>
        <w:t xml:space="preserve"> Engineering neben einem ei</w:t>
      </w:r>
      <w:r w:rsidR="009366D8" w:rsidRPr="00E22E14">
        <w:rPr>
          <w:b/>
        </w:rPr>
        <w:t>n</w:t>
      </w:r>
      <w:r w:rsidR="009366D8" w:rsidRPr="00E22E14">
        <w:rPr>
          <w:b/>
        </w:rPr>
        <w:t>tägigen Innovationsworks</w:t>
      </w:r>
      <w:r w:rsidR="00E22E14" w:rsidRPr="00E22E14">
        <w:rPr>
          <w:b/>
        </w:rPr>
        <w:t xml:space="preserve">hop auch die Entwicklung eines </w:t>
      </w:r>
      <w:proofErr w:type="spellStart"/>
      <w:r w:rsidR="009366D8" w:rsidRPr="00E22E14">
        <w:rPr>
          <w:b/>
        </w:rPr>
        <w:t>Augmented</w:t>
      </w:r>
      <w:r w:rsidR="00E22E14" w:rsidRPr="00E22E14">
        <w:rPr>
          <w:b/>
        </w:rPr>
        <w:t>-</w:t>
      </w:r>
      <w:r w:rsidR="009366D8" w:rsidRPr="00E22E14">
        <w:rPr>
          <w:b/>
        </w:rPr>
        <w:t>/</w:t>
      </w:r>
      <w:r w:rsidR="00E22E14" w:rsidRPr="00E22E14">
        <w:rPr>
          <w:b/>
        </w:rPr>
        <w:t>Mixed-</w:t>
      </w:r>
      <w:r w:rsidR="009366D8" w:rsidRPr="00E22E14">
        <w:rPr>
          <w:b/>
        </w:rPr>
        <w:t>Re</w:t>
      </w:r>
      <w:r w:rsidR="00E22E14" w:rsidRPr="00E22E14">
        <w:rPr>
          <w:b/>
        </w:rPr>
        <w:t>ality-Prototypen</w:t>
      </w:r>
      <w:proofErr w:type="spellEnd"/>
      <w:r w:rsidR="00E22E14" w:rsidRPr="00E22E14">
        <w:rPr>
          <w:b/>
        </w:rPr>
        <w:t xml:space="preserve"> innerhalb von zwei Wochen</w:t>
      </w:r>
      <w:r w:rsidR="009366D8" w:rsidRPr="00E22E14">
        <w:rPr>
          <w:b/>
        </w:rPr>
        <w:t xml:space="preserve"> an. </w:t>
      </w:r>
      <w:r w:rsidR="00DE5B54" w:rsidRPr="00E22E14">
        <w:rPr>
          <w:b/>
        </w:rPr>
        <w:t xml:space="preserve">Als einer der ersten fünf Entwicklungspartner für die Microsoft </w:t>
      </w:r>
      <w:proofErr w:type="spellStart"/>
      <w:r w:rsidR="00DE5B54" w:rsidRPr="00E22E14">
        <w:rPr>
          <w:b/>
        </w:rPr>
        <w:t>HoloLens</w:t>
      </w:r>
      <w:proofErr w:type="spellEnd"/>
      <w:r w:rsidR="00DE5B54" w:rsidRPr="00E22E14">
        <w:rPr>
          <w:b/>
        </w:rPr>
        <w:t xml:space="preserve"> in Europa kann </w:t>
      </w:r>
      <w:proofErr w:type="spellStart"/>
      <w:r w:rsidR="00DE5B54" w:rsidRPr="00E22E14">
        <w:rPr>
          <w:b/>
        </w:rPr>
        <w:t>Zühlke</w:t>
      </w:r>
      <w:proofErr w:type="spellEnd"/>
      <w:r w:rsidR="00DE5B54" w:rsidRPr="00E22E14">
        <w:rPr>
          <w:b/>
        </w:rPr>
        <w:t xml:space="preserve"> nun auch diese Datenbrille als Entwic</w:t>
      </w:r>
      <w:r w:rsidR="00DE5B54" w:rsidRPr="00E22E14">
        <w:rPr>
          <w:b/>
        </w:rPr>
        <w:t>k</w:t>
      </w:r>
      <w:r w:rsidR="00DE5B54" w:rsidRPr="00E22E14">
        <w:rPr>
          <w:b/>
        </w:rPr>
        <w:t xml:space="preserve">lungsplattform </w:t>
      </w:r>
      <w:r w:rsidR="002E73E6" w:rsidRPr="00E22E14">
        <w:rPr>
          <w:b/>
        </w:rPr>
        <w:t>nutzen und gemeinsam mit Kunden ihr Vorhaben realisieren</w:t>
      </w:r>
      <w:r w:rsidR="00DE5B54" w:rsidRPr="00E22E14">
        <w:rPr>
          <w:b/>
        </w:rPr>
        <w:t xml:space="preserve">. </w:t>
      </w:r>
    </w:p>
    <w:p w:rsidR="00CF32E4" w:rsidRPr="00E22E14" w:rsidRDefault="00CF32E4" w:rsidP="00D86B1B">
      <w:pPr>
        <w:widowControl w:val="0"/>
        <w:spacing w:line="288" w:lineRule="auto"/>
        <w:ind w:right="1"/>
        <w:rPr>
          <w:b/>
        </w:rPr>
      </w:pPr>
    </w:p>
    <w:p w:rsidR="009366D8" w:rsidRPr="00E22E14" w:rsidRDefault="009366D8" w:rsidP="00D86B1B">
      <w:pPr>
        <w:widowControl w:val="0"/>
        <w:spacing w:line="288" w:lineRule="auto"/>
        <w:ind w:right="1"/>
      </w:pPr>
      <w:r w:rsidRPr="00E22E14">
        <w:t xml:space="preserve">Im Zuge des </w:t>
      </w:r>
      <w:r w:rsidR="00825166" w:rsidRPr="00E22E14">
        <w:t>Innovationsw</w:t>
      </w:r>
      <w:r w:rsidRPr="00E22E14">
        <w:t>orkshops werden die Möglichkeiten von un</w:t>
      </w:r>
      <w:r w:rsidR="00E22E14" w:rsidRPr="00E22E14">
        <w:t xml:space="preserve">terschiedlichen </w:t>
      </w:r>
      <w:proofErr w:type="spellStart"/>
      <w:r w:rsidR="00E22E14" w:rsidRPr="00E22E14">
        <w:t>Augmented-/Mixed-</w:t>
      </w:r>
      <w:r w:rsidRPr="00E22E14">
        <w:t>Reality</w:t>
      </w:r>
      <w:r w:rsidR="00CF32E4" w:rsidRPr="00E22E14">
        <w:t>-</w:t>
      </w:r>
      <w:r w:rsidRPr="00E22E14">
        <w:t>Lösungen</w:t>
      </w:r>
      <w:proofErr w:type="spellEnd"/>
      <w:r w:rsidR="00E22E14" w:rsidRPr="00E22E14">
        <w:t>, wie zum Beispiel</w:t>
      </w:r>
      <w:r w:rsidR="008924AF" w:rsidRPr="00E22E14">
        <w:t xml:space="preserve"> die Microsoft </w:t>
      </w:r>
      <w:proofErr w:type="spellStart"/>
      <w:r w:rsidR="008924AF" w:rsidRPr="00E22E14">
        <w:t>HoloLens</w:t>
      </w:r>
      <w:proofErr w:type="spellEnd"/>
      <w:r w:rsidR="00E22E14" w:rsidRPr="00E22E14">
        <w:t>,</w:t>
      </w:r>
      <w:r w:rsidRPr="00E22E14">
        <w:t xml:space="preserve"> beleuchtet und erste Ideen im darauf</w:t>
      </w:r>
      <w:r w:rsidR="00E22E14" w:rsidRPr="00E22E14">
        <w:t xml:space="preserve"> </w:t>
      </w:r>
      <w:r w:rsidRPr="00E22E14">
        <w:t xml:space="preserve">folgenden </w:t>
      </w:r>
      <w:proofErr w:type="spellStart"/>
      <w:r w:rsidRPr="00E22E14">
        <w:t>Prototyping</w:t>
      </w:r>
      <w:proofErr w:type="spellEnd"/>
      <w:r w:rsidRPr="00E22E14">
        <w:t xml:space="preserve"> realisiert. Dieser Prototyp wird gemeinsam mit </w:t>
      </w:r>
      <w:r w:rsidR="008924AF" w:rsidRPr="00E22E14">
        <w:t>Geschäftspartnern und Endk</w:t>
      </w:r>
      <w:r w:rsidRPr="00E22E14">
        <w:t xml:space="preserve">unden getestet und dient neben der wirtschaftlichen Betrachtung als Grundlage für die Entscheidungsfindung, ob die Idee zur Marktreife gebracht wird. „Mit diesem Vorgehen </w:t>
      </w:r>
      <w:r w:rsidR="00DE5B54" w:rsidRPr="00E22E14">
        <w:t xml:space="preserve">können </w:t>
      </w:r>
      <w:r w:rsidRPr="00E22E14">
        <w:t xml:space="preserve">Ideen kostengünstig auf ihre technische </w:t>
      </w:r>
      <w:r w:rsidR="001B25D5" w:rsidRPr="00E22E14">
        <w:t xml:space="preserve">Machbarkeit </w:t>
      </w:r>
      <w:r w:rsidR="00604904">
        <w:t>sowie auf</w:t>
      </w:r>
      <w:r w:rsidRPr="00E22E14">
        <w:t xml:space="preserve"> </w:t>
      </w:r>
      <w:r w:rsidR="00DE5B54" w:rsidRPr="00E22E14">
        <w:t xml:space="preserve">neue Geschäftsmodelle </w:t>
      </w:r>
      <w:r w:rsidR="00604904">
        <w:t xml:space="preserve">hin </w:t>
      </w:r>
      <w:r w:rsidR="00C72D5D" w:rsidRPr="00E22E14">
        <w:t>b</w:t>
      </w:r>
      <w:r w:rsidR="00C72D5D" w:rsidRPr="00E22E14">
        <w:t>e</w:t>
      </w:r>
      <w:r w:rsidR="001B25D5" w:rsidRPr="00E22E14">
        <w:t>leuchtet werden und dien</w:t>
      </w:r>
      <w:bookmarkStart w:id="0" w:name="_GoBack"/>
      <w:bookmarkEnd w:id="0"/>
      <w:r w:rsidR="001B25D5" w:rsidRPr="00E22E14">
        <w:t xml:space="preserve">en als Entscheidungsgrundlage für die </w:t>
      </w:r>
      <w:r w:rsidR="008924AF" w:rsidRPr="00E22E14">
        <w:t xml:space="preserve">weitere </w:t>
      </w:r>
      <w:r w:rsidR="001B25D5" w:rsidRPr="00E22E14">
        <w:t>Produkt</w:t>
      </w:r>
      <w:r w:rsidR="008924AF" w:rsidRPr="00E22E14">
        <w:t>- und Servic</w:t>
      </w:r>
      <w:r w:rsidR="008924AF" w:rsidRPr="00E22E14">
        <w:t>e</w:t>
      </w:r>
      <w:r w:rsidR="001B25D5" w:rsidRPr="00E22E14">
        <w:t xml:space="preserve">entwicklung“, </w:t>
      </w:r>
      <w:r w:rsidR="00BB3205" w:rsidRPr="00E22E14">
        <w:t xml:space="preserve">meint </w:t>
      </w:r>
      <w:r w:rsidR="001B25D5" w:rsidRPr="00E22E14">
        <w:t xml:space="preserve">Bernhard A. Zimmermann, Senior Business </w:t>
      </w:r>
      <w:proofErr w:type="spellStart"/>
      <w:r w:rsidR="001B25D5" w:rsidRPr="00E22E14">
        <w:t>Development</w:t>
      </w:r>
      <w:proofErr w:type="spellEnd"/>
      <w:r w:rsidR="001B25D5" w:rsidRPr="00E22E14">
        <w:t xml:space="preserve"> Manager bei </w:t>
      </w:r>
      <w:proofErr w:type="spellStart"/>
      <w:r w:rsidR="001B25D5" w:rsidRPr="00E22E14">
        <w:t>Zühlke</w:t>
      </w:r>
      <w:proofErr w:type="spellEnd"/>
      <w:r w:rsidR="001B25D5" w:rsidRPr="00E22E14">
        <w:t xml:space="preserve"> Engineering </w:t>
      </w:r>
      <w:proofErr w:type="spellStart"/>
      <w:r w:rsidR="001B25D5" w:rsidRPr="00E22E14">
        <w:t>Austria</w:t>
      </w:r>
      <w:proofErr w:type="spellEnd"/>
      <w:r w:rsidR="001B25D5" w:rsidRPr="00E22E14">
        <w:t xml:space="preserve">. </w:t>
      </w:r>
    </w:p>
    <w:p w:rsidR="00496DE3" w:rsidRPr="00E22E14" w:rsidRDefault="00496DE3" w:rsidP="00D86B1B">
      <w:pPr>
        <w:widowControl w:val="0"/>
        <w:spacing w:line="288" w:lineRule="auto"/>
        <w:ind w:right="1"/>
      </w:pPr>
    </w:p>
    <w:p w:rsidR="0039189D" w:rsidRPr="00E22E14" w:rsidRDefault="0039189D" w:rsidP="00D86B1B">
      <w:pPr>
        <w:widowControl w:val="0"/>
        <w:spacing w:line="288" w:lineRule="auto"/>
        <w:ind w:right="1"/>
        <w:rPr>
          <w:b/>
        </w:rPr>
      </w:pPr>
      <w:r w:rsidRPr="00E22E14">
        <w:rPr>
          <w:b/>
        </w:rPr>
        <w:t>Erste Eindrücke</w:t>
      </w:r>
      <w:r w:rsidR="00520453" w:rsidRPr="00E22E14">
        <w:rPr>
          <w:b/>
        </w:rPr>
        <w:t xml:space="preserve"> mit der </w:t>
      </w:r>
      <w:proofErr w:type="spellStart"/>
      <w:r w:rsidR="00520453" w:rsidRPr="00E22E14">
        <w:rPr>
          <w:b/>
        </w:rPr>
        <w:t>HoloLens</w:t>
      </w:r>
      <w:proofErr w:type="spellEnd"/>
    </w:p>
    <w:p w:rsidR="0039189D" w:rsidRPr="00E22E14" w:rsidRDefault="0039189D" w:rsidP="00D86B1B">
      <w:pPr>
        <w:widowControl w:val="0"/>
        <w:spacing w:line="288" w:lineRule="auto"/>
        <w:ind w:right="1"/>
      </w:pPr>
      <w:r w:rsidRPr="00E22E14">
        <w:t xml:space="preserve">Seit Ende Juni ist die Microsoft </w:t>
      </w:r>
      <w:proofErr w:type="spellStart"/>
      <w:r w:rsidRPr="00E22E14">
        <w:t>HoloLens</w:t>
      </w:r>
      <w:proofErr w:type="spellEnd"/>
      <w:r w:rsidRPr="00E22E14">
        <w:t xml:space="preserve"> bei </w:t>
      </w:r>
      <w:proofErr w:type="spellStart"/>
      <w:r w:rsidRPr="00E22E14">
        <w:t>Zühlke</w:t>
      </w:r>
      <w:proofErr w:type="spellEnd"/>
      <w:r w:rsidRPr="00E22E14">
        <w:t xml:space="preserve"> im Einsatz und begeistert das </w:t>
      </w:r>
      <w:proofErr w:type="spellStart"/>
      <w:r w:rsidRPr="00E22E14">
        <w:t>Augme</w:t>
      </w:r>
      <w:r w:rsidRPr="00E22E14">
        <w:t>n</w:t>
      </w:r>
      <w:r w:rsidRPr="00E22E14">
        <w:t>ted/Mixed</w:t>
      </w:r>
      <w:proofErr w:type="spellEnd"/>
      <w:r w:rsidRPr="00E22E14">
        <w:t xml:space="preserve"> </w:t>
      </w:r>
      <w:proofErr w:type="spellStart"/>
      <w:r w:rsidRPr="00E22E14">
        <w:t>Reality</w:t>
      </w:r>
      <w:proofErr w:type="spellEnd"/>
      <w:r w:rsidRPr="00E22E14">
        <w:t xml:space="preserve"> Engineering Team. Das besondere an der Microsoft </w:t>
      </w:r>
      <w:proofErr w:type="spellStart"/>
      <w:r w:rsidRPr="00E22E14">
        <w:t>HoloLens</w:t>
      </w:r>
      <w:proofErr w:type="spellEnd"/>
      <w:r w:rsidRPr="00E22E14">
        <w:t xml:space="preserve"> ist, dass der reale Raum um </w:t>
      </w:r>
      <w:r w:rsidR="00CF32E4" w:rsidRPr="00E22E14">
        <w:t xml:space="preserve">den Anwender </w:t>
      </w:r>
      <w:r w:rsidRPr="00E22E14">
        <w:t xml:space="preserve">herum vermessen wird und Hologramme in Interaktion mit den Gegebenheiten </w:t>
      </w:r>
      <w:r w:rsidR="00C36DA1" w:rsidRPr="00E22E14">
        <w:t>ein</w:t>
      </w:r>
      <w:r w:rsidRPr="00E22E14">
        <w:t>gesetzt werden</w:t>
      </w:r>
      <w:r w:rsidR="00CE0927" w:rsidRPr="00E22E14">
        <w:t xml:space="preserve"> können</w:t>
      </w:r>
      <w:r w:rsidRPr="00E22E14">
        <w:t xml:space="preserve">. </w:t>
      </w:r>
      <w:r w:rsidR="00CF32E4" w:rsidRPr="00E22E14">
        <w:t>Die Umwelt bleibt dabei weiterhin sichtbar und wird mit Zusatzinformationen angereichert (</w:t>
      </w:r>
      <w:proofErr w:type="spellStart"/>
      <w:r w:rsidR="00CF32E4" w:rsidRPr="00E22E14">
        <w:t>augmentiert</w:t>
      </w:r>
      <w:proofErr w:type="spellEnd"/>
      <w:r w:rsidR="00CF32E4" w:rsidRPr="00E22E14">
        <w:t xml:space="preserve">). Die </w:t>
      </w:r>
      <w:proofErr w:type="spellStart"/>
      <w:r w:rsidR="00CF32E4" w:rsidRPr="00E22E14">
        <w:t>HoloLens</w:t>
      </w:r>
      <w:proofErr w:type="spellEnd"/>
      <w:r w:rsidR="00CF32E4" w:rsidRPr="00E22E14">
        <w:t xml:space="preserve"> ist in der Lage, selbständig eine dreidimensionale Karte der Umgebung anzufertigen und diese so mit einzubeziehen. Der Benutzer interagiert mit Gesten und Blicken mit der erweiterten Realität. So</w:t>
      </w:r>
      <w:r w:rsidRPr="00E22E14">
        <w:t xml:space="preserve"> werden </w:t>
      </w:r>
      <w:r w:rsidR="00CF32E4" w:rsidRPr="00E22E14">
        <w:t>beispielswe</w:t>
      </w:r>
      <w:r w:rsidR="00CF32E4" w:rsidRPr="00E22E14">
        <w:t>i</w:t>
      </w:r>
      <w:r w:rsidR="00CF32E4" w:rsidRPr="00E22E14">
        <w:t xml:space="preserve">se </w:t>
      </w:r>
      <w:r w:rsidRPr="00E22E14">
        <w:t xml:space="preserve">Bilder und Videos an die eigene Zimmerwand </w:t>
      </w:r>
      <w:proofErr w:type="spellStart"/>
      <w:r w:rsidRPr="00E22E14">
        <w:t>gepinnt</w:t>
      </w:r>
      <w:proofErr w:type="spellEnd"/>
      <w:r w:rsidR="00C36DA1" w:rsidRPr="00E22E14">
        <w:t>, e</w:t>
      </w:r>
      <w:r w:rsidRPr="00E22E14">
        <w:t>in Hologra</w:t>
      </w:r>
      <w:r w:rsidR="00BD5EEF" w:rsidRPr="00E22E14">
        <w:t>m</w:t>
      </w:r>
      <w:r w:rsidRPr="00E22E14">
        <w:t>m aus der Hutschachtel geholt und auf dem Sofa platziert.</w:t>
      </w:r>
      <w:r w:rsidR="00CF32E4" w:rsidRPr="00E22E14">
        <w:t xml:space="preserve"> Der Anwender kann</w:t>
      </w:r>
      <w:r w:rsidRPr="00E22E14">
        <w:t xml:space="preserve"> </w:t>
      </w:r>
      <w:r w:rsidR="00D94ED3" w:rsidRPr="00E22E14">
        <w:t xml:space="preserve">das Hologramm </w:t>
      </w:r>
      <w:r w:rsidR="00825166" w:rsidRPr="00E22E14">
        <w:t xml:space="preserve">nun </w:t>
      </w:r>
      <w:r w:rsidR="00D94ED3" w:rsidRPr="00E22E14">
        <w:t>in der echten Umg</w:t>
      </w:r>
      <w:r w:rsidR="00D94ED3" w:rsidRPr="00E22E14">
        <w:t>e</w:t>
      </w:r>
      <w:r w:rsidR="00D94ED3" w:rsidRPr="00E22E14">
        <w:t xml:space="preserve">bung </w:t>
      </w:r>
      <w:r w:rsidRPr="00E22E14">
        <w:t xml:space="preserve">von allen Seiten </w:t>
      </w:r>
      <w:r w:rsidR="00CF32E4" w:rsidRPr="00E22E14">
        <w:t>betrachten</w:t>
      </w:r>
      <w:r w:rsidRPr="00E22E14">
        <w:t xml:space="preserve">. </w:t>
      </w:r>
      <w:r w:rsidR="00D94ED3" w:rsidRPr="00E22E14">
        <w:t>D</w:t>
      </w:r>
      <w:r w:rsidRPr="00E22E14">
        <w:t xml:space="preserve">abei ist es gerade reizvoll, dass die eigenen vier Wände zum </w:t>
      </w:r>
      <w:proofErr w:type="spellStart"/>
      <w:r w:rsidRPr="00E22E14">
        <w:t>Showroom</w:t>
      </w:r>
      <w:proofErr w:type="spellEnd"/>
      <w:r w:rsidRPr="00E22E14">
        <w:t xml:space="preserve"> werden und man nicht in eine völlig künstliche Welt ab</w:t>
      </w:r>
      <w:r w:rsidR="00D94ED3" w:rsidRPr="00E22E14">
        <w:t>zu</w:t>
      </w:r>
      <w:r w:rsidRPr="00E22E14">
        <w:t>tauch</w:t>
      </w:r>
      <w:r w:rsidR="00D94ED3" w:rsidRPr="00E22E14">
        <w:t>en brauch</w:t>
      </w:r>
      <w:r w:rsidRPr="00E22E14">
        <w:t>t.</w:t>
      </w:r>
    </w:p>
    <w:p w:rsidR="0039189D" w:rsidRPr="00E22E14" w:rsidRDefault="0039189D" w:rsidP="00D86B1B">
      <w:pPr>
        <w:widowControl w:val="0"/>
        <w:spacing w:line="288" w:lineRule="auto"/>
        <w:ind w:right="1"/>
      </w:pPr>
    </w:p>
    <w:p w:rsidR="00496DE3" w:rsidRPr="00E22E14" w:rsidRDefault="00496DE3" w:rsidP="00D86B1B">
      <w:pPr>
        <w:widowControl w:val="0"/>
        <w:spacing w:line="288" w:lineRule="auto"/>
        <w:ind w:right="1"/>
        <w:rPr>
          <w:b/>
        </w:rPr>
      </w:pPr>
      <w:r w:rsidRPr="00E22E14">
        <w:rPr>
          <w:b/>
        </w:rPr>
        <w:t>Datenbrillen machen das Leben von Technikern und Chirurgen leichter</w:t>
      </w:r>
    </w:p>
    <w:p w:rsidR="00496DE3" w:rsidRPr="00E22E14" w:rsidRDefault="00496DE3" w:rsidP="00D86B1B">
      <w:pPr>
        <w:widowControl w:val="0"/>
        <w:spacing w:line="288" w:lineRule="auto"/>
        <w:ind w:right="1"/>
      </w:pPr>
      <w:r w:rsidRPr="00E22E14">
        <w:t xml:space="preserve">Zimmermann sieht </w:t>
      </w:r>
      <w:r w:rsidR="00E22E14" w:rsidRPr="00E22E14">
        <w:t>beispielhafte Einsatzmöglichkeiten</w:t>
      </w:r>
      <w:r w:rsidRPr="00E22E14">
        <w:t xml:space="preserve"> für die Branchen Maschinenbau und Med</w:t>
      </w:r>
      <w:r w:rsidRPr="00E22E14">
        <w:t>i</w:t>
      </w:r>
      <w:r w:rsidRPr="00E22E14">
        <w:t>zin</w:t>
      </w:r>
      <w:r w:rsidR="008D57C8">
        <w:t>technik. G</w:t>
      </w:r>
      <w:r w:rsidRPr="00E22E14">
        <w:t xml:space="preserve">roßes Potenzial </w:t>
      </w:r>
      <w:r w:rsidR="008D57C8">
        <w:t xml:space="preserve">besteht </w:t>
      </w:r>
      <w:r w:rsidRPr="00E22E14">
        <w:t>für die Technologie im Servicebereich des Maschinen- und Anlagenbaus. Techniker können damit komplizierte Reparaturen ohne Spezialwissen durchfü</w:t>
      </w:r>
      <w:r w:rsidRPr="00E22E14">
        <w:t>h</w:t>
      </w:r>
      <w:r w:rsidRPr="00E22E14">
        <w:t>ren. Die benötigten Informationen kommen bequem auf die Brille, die H</w:t>
      </w:r>
      <w:r w:rsidR="00E22E14">
        <w:t>ände bleiben frei zum Arbei</w:t>
      </w:r>
      <w:r w:rsidR="008D57C8">
        <w:t>ten.</w:t>
      </w:r>
      <w:r w:rsidRPr="00E22E14">
        <w:t xml:space="preserve"> Ein weiteres realistisches Szenario kommt aus der Medizintechnik: Schon heute arbe</w:t>
      </w:r>
      <w:r w:rsidRPr="00E22E14">
        <w:t>i</w:t>
      </w:r>
      <w:r w:rsidRPr="00E22E14">
        <w:t xml:space="preserve">ten Chirurgen mit Schutzbrillen und Bildschirmen, die Kamerabilder übertragen. </w:t>
      </w:r>
      <w:proofErr w:type="spellStart"/>
      <w:r w:rsidRPr="00E22E14">
        <w:t>HoloLens</w:t>
      </w:r>
      <w:proofErr w:type="spellEnd"/>
      <w:r w:rsidRPr="00E22E14">
        <w:t xml:space="preserve"> besitzt die Technologie, beides zu verbinden und darüber hinaus während einer Operation weitere wic</w:t>
      </w:r>
      <w:r w:rsidRPr="00E22E14">
        <w:t>h</w:t>
      </w:r>
      <w:r w:rsidRPr="00E22E14">
        <w:t>tige Informationen ständig im Blick zu</w:t>
      </w:r>
      <w:r w:rsidR="00E22E14">
        <w:t xml:space="preserve"> behalten. </w:t>
      </w:r>
      <w:proofErr w:type="spellStart"/>
      <w:r w:rsidR="0039189D" w:rsidRPr="00E22E14">
        <w:t>Zühlke</w:t>
      </w:r>
      <w:proofErr w:type="spellEnd"/>
      <w:r w:rsidR="0039189D" w:rsidRPr="00E22E14">
        <w:t xml:space="preserve"> hat bereits Lösungen für andere Smart </w:t>
      </w:r>
      <w:proofErr w:type="spellStart"/>
      <w:r w:rsidR="0039189D" w:rsidRPr="00E22E14">
        <w:t>Glasses</w:t>
      </w:r>
      <w:proofErr w:type="spellEnd"/>
      <w:r w:rsidR="0039189D" w:rsidRPr="00E22E14">
        <w:t xml:space="preserve"> entwickelt, die sich im Industrieeinsatz bewähren. Das Entwicklerteam für </w:t>
      </w:r>
      <w:proofErr w:type="spellStart"/>
      <w:r w:rsidR="0039189D" w:rsidRPr="00E22E14">
        <w:t>Augmented-Reality-Anwendungen</w:t>
      </w:r>
      <w:proofErr w:type="spellEnd"/>
      <w:r w:rsidR="0039189D" w:rsidRPr="00E22E14">
        <w:t xml:space="preserve"> hat unter anderem eine </w:t>
      </w:r>
      <w:proofErr w:type="spellStart"/>
      <w:r w:rsidR="0039189D" w:rsidRPr="00E22E14">
        <w:t>e-Learning-Anwendung</w:t>
      </w:r>
      <w:proofErr w:type="spellEnd"/>
      <w:r w:rsidR="0039189D" w:rsidRPr="00E22E14">
        <w:t xml:space="preserve"> für Produktionshelfer pr</w:t>
      </w:r>
      <w:r w:rsidR="0039189D" w:rsidRPr="00E22E14">
        <w:t>o</w:t>
      </w:r>
      <w:r w:rsidR="0039189D" w:rsidRPr="00E22E14">
        <w:t>grammiert, die aktuell bei einem Projekt in der Automobilindustrie eingesetzt wird. Diese Anwe</w:t>
      </w:r>
      <w:r w:rsidR="0039189D" w:rsidRPr="00E22E14">
        <w:t>n</w:t>
      </w:r>
      <w:r w:rsidR="0039189D" w:rsidRPr="00E22E14">
        <w:t>dung ist auch für andere Branchen nutzbar.</w:t>
      </w:r>
    </w:p>
    <w:p w:rsidR="007E5F85" w:rsidRPr="00E22E14" w:rsidRDefault="007E5F85" w:rsidP="00D86B1B">
      <w:pPr>
        <w:widowControl w:val="0"/>
        <w:spacing w:line="288" w:lineRule="auto"/>
        <w:ind w:right="1"/>
      </w:pPr>
    </w:p>
    <w:p w:rsidR="0072537D" w:rsidRPr="00E22E14" w:rsidRDefault="0072537D" w:rsidP="00D86B1B">
      <w:pPr>
        <w:widowControl w:val="0"/>
        <w:spacing w:line="288" w:lineRule="auto"/>
        <w:ind w:right="1"/>
        <w:rPr>
          <w:b/>
        </w:rPr>
      </w:pPr>
      <w:r w:rsidRPr="00E22E14">
        <w:rPr>
          <w:b/>
        </w:rPr>
        <w:t xml:space="preserve">Reise in die </w:t>
      </w:r>
      <w:proofErr w:type="spellStart"/>
      <w:r w:rsidRPr="00E22E14">
        <w:rPr>
          <w:b/>
        </w:rPr>
        <w:t>Augmented</w:t>
      </w:r>
      <w:proofErr w:type="spellEnd"/>
      <w:r w:rsidRPr="00E22E14">
        <w:rPr>
          <w:b/>
        </w:rPr>
        <w:t xml:space="preserve"> </w:t>
      </w:r>
      <w:proofErr w:type="spellStart"/>
      <w:r w:rsidRPr="00E22E14">
        <w:rPr>
          <w:b/>
        </w:rPr>
        <w:t>Reality</w:t>
      </w:r>
      <w:proofErr w:type="spellEnd"/>
      <w:r w:rsidRPr="00E22E14">
        <w:rPr>
          <w:b/>
        </w:rPr>
        <w:t xml:space="preserve"> jetzt</w:t>
      </w:r>
      <w:r w:rsidR="00E22E14">
        <w:rPr>
          <w:b/>
        </w:rPr>
        <w:t xml:space="preserve"> starten</w:t>
      </w:r>
    </w:p>
    <w:p w:rsidR="00D94ED3" w:rsidRPr="00E22E14" w:rsidRDefault="0072537D" w:rsidP="00D86B1B">
      <w:pPr>
        <w:widowControl w:val="0"/>
        <w:spacing w:line="288" w:lineRule="auto"/>
        <w:ind w:right="1"/>
      </w:pPr>
      <w:proofErr w:type="spellStart"/>
      <w:r w:rsidRPr="00E22E14">
        <w:t>Zühlke</w:t>
      </w:r>
      <w:proofErr w:type="spellEnd"/>
      <w:r w:rsidRPr="00E22E14">
        <w:t xml:space="preserve"> bietet den</w:t>
      </w:r>
      <w:r w:rsidR="000C1BB7" w:rsidRPr="00E22E14">
        <w:t xml:space="preserve"> </w:t>
      </w:r>
      <w:proofErr w:type="spellStart"/>
      <w:r w:rsidR="00B05D59" w:rsidRPr="00E22E14">
        <w:t>HoloLens</w:t>
      </w:r>
      <w:r w:rsidR="000C1BB7" w:rsidRPr="00E22E14">
        <w:t>-</w:t>
      </w:r>
      <w:r w:rsidR="00B05D59" w:rsidRPr="00E22E14">
        <w:t>Innovations</w:t>
      </w:r>
      <w:r w:rsidR="00825166" w:rsidRPr="00E22E14">
        <w:t>w</w:t>
      </w:r>
      <w:r w:rsidRPr="00E22E14">
        <w:t>orkshop</w:t>
      </w:r>
      <w:proofErr w:type="spellEnd"/>
      <w:r w:rsidR="000C1BB7" w:rsidRPr="00E22E14">
        <w:t xml:space="preserve"> nach individueller Vereinbarung an. </w:t>
      </w:r>
      <w:r w:rsidR="00825166" w:rsidRPr="00E22E14">
        <w:t>Anmeldung zum Workshop und mehr Information zum Angebot „</w:t>
      </w:r>
      <w:proofErr w:type="spellStart"/>
      <w:r w:rsidR="00825166" w:rsidRPr="00E22E14">
        <w:t>Augmented/Mixed</w:t>
      </w:r>
      <w:proofErr w:type="spellEnd"/>
      <w:r w:rsidR="00825166" w:rsidRPr="00E22E14">
        <w:t xml:space="preserve"> </w:t>
      </w:r>
      <w:proofErr w:type="spellStart"/>
      <w:r w:rsidR="00825166" w:rsidRPr="00E22E14">
        <w:t>Reality</w:t>
      </w:r>
      <w:proofErr w:type="spellEnd"/>
      <w:r w:rsidR="00825166" w:rsidRPr="00E22E14">
        <w:t xml:space="preserve"> Prototyp in zwei Wochen“ </w:t>
      </w:r>
      <w:r w:rsidR="00C72D5D" w:rsidRPr="00E22E14">
        <w:t xml:space="preserve">unter </w:t>
      </w:r>
      <w:hyperlink r:id="rId8" w:history="1">
        <w:r w:rsidR="00C72D5D" w:rsidRPr="00E22E14">
          <w:rPr>
            <w:rStyle w:val="Link"/>
          </w:rPr>
          <w:t>https://www.zuehlke.com/at/de/hololens</w:t>
        </w:r>
      </w:hyperlink>
      <w:r w:rsidR="00C72D5D" w:rsidRPr="00E22E14">
        <w:t xml:space="preserve"> oder direkt </w:t>
      </w:r>
      <w:r w:rsidR="00D94ED3" w:rsidRPr="00E22E14">
        <w:t>bei Bernhard A. Zimmermann:</w:t>
      </w:r>
    </w:p>
    <w:p w:rsidR="00D94ED3" w:rsidRPr="00E22E14" w:rsidRDefault="00D94ED3" w:rsidP="00D86B1B">
      <w:pPr>
        <w:widowControl w:val="0"/>
        <w:spacing w:line="288" w:lineRule="auto"/>
        <w:ind w:right="1"/>
      </w:pPr>
      <w:r w:rsidRPr="00E22E14">
        <w:t xml:space="preserve">Telefon: +43 1 205 11 6800 </w:t>
      </w:r>
    </w:p>
    <w:p w:rsidR="00D94ED3" w:rsidRPr="00E22E14" w:rsidRDefault="00D94ED3" w:rsidP="00D86B1B">
      <w:pPr>
        <w:widowControl w:val="0"/>
        <w:spacing w:line="288" w:lineRule="auto"/>
        <w:ind w:right="1"/>
      </w:pPr>
      <w:r w:rsidRPr="00E22E14">
        <w:t xml:space="preserve">E-Mail: </w:t>
      </w:r>
      <w:hyperlink r:id="rId9" w:history="1">
        <w:r w:rsidRPr="00E22E14">
          <w:rPr>
            <w:rStyle w:val="Link"/>
          </w:rPr>
          <w:t>bernhard.zimmermann@zuehlke.com</w:t>
        </w:r>
      </w:hyperlink>
    </w:p>
    <w:p w:rsidR="00D94ED3" w:rsidRPr="00E22E14" w:rsidRDefault="00D94ED3" w:rsidP="00D86B1B">
      <w:pPr>
        <w:widowControl w:val="0"/>
        <w:spacing w:line="288" w:lineRule="auto"/>
        <w:ind w:right="1"/>
      </w:pPr>
    </w:p>
    <w:p w:rsidR="00D94ED3" w:rsidRPr="00E22E14" w:rsidRDefault="00D94ED3" w:rsidP="00D86B1B">
      <w:pPr>
        <w:widowControl w:val="0"/>
        <w:spacing w:line="288" w:lineRule="auto"/>
        <w:ind w:right="1"/>
        <w:rPr>
          <w:b/>
        </w:rPr>
      </w:pPr>
      <w:r w:rsidRPr="00E22E14">
        <w:t xml:space="preserve">Weitere Eindrücke zur </w:t>
      </w:r>
      <w:proofErr w:type="spellStart"/>
      <w:r w:rsidRPr="00E22E14">
        <w:t>HoloLens</w:t>
      </w:r>
      <w:proofErr w:type="spellEnd"/>
      <w:r w:rsidRPr="00E22E14">
        <w:t xml:space="preserve"> fasst der </w:t>
      </w:r>
      <w:proofErr w:type="spellStart"/>
      <w:r w:rsidRPr="00E22E14">
        <w:t>Zühlke</w:t>
      </w:r>
      <w:proofErr w:type="spellEnd"/>
      <w:r w:rsidRPr="00E22E14">
        <w:t xml:space="preserve"> </w:t>
      </w:r>
      <w:proofErr w:type="spellStart"/>
      <w:r w:rsidRPr="00E22E14">
        <w:t>Augmented/Mixed</w:t>
      </w:r>
      <w:proofErr w:type="spellEnd"/>
      <w:r w:rsidRPr="00E22E14">
        <w:t xml:space="preserve"> </w:t>
      </w:r>
      <w:proofErr w:type="spellStart"/>
      <w:r w:rsidRPr="00E22E14">
        <w:t>Reality</w:t>
      </w:r>
      <w:proofErr w:type="spellEnd"/>
      <w:r w:rsidRPr="00E22E14">
        <w:t xml:space="preserve"> Spezialist, Stefan Roth, in seinem Blogartikel zusammen: </w:t>
      </w:r>
      <w:hyperlink r:id="rId10" w:history="1">
        <w:r w:rsidRPr="00E22E14">
          <w:rPr>
            <w:rStyle w:val="Link"/>
          </w:rPr>
          <w:t>http://blog.zuehlke.com/augmented-reality-erste-eindruecke-der-hololens/</w:t>
        </w:r>
      </w:hyperlink>
    </w:p>
    <w:p w:rsidR="007E5F85" w:rsidRPr="00E22E14" w:rsidRDefault="007E5F85" w:rsidP="007E5F85">
      <w:pPr>
        <w:widowControl w:val="0"/>
        <w:spacing w:line="288" w:lineRule="auto"/>
      </w:pPr>
    </w:p>
    <w:p w:rsidR="00D86B1B" w:rsidRDefault="00D86B1B" w:rsidP="007E5F85">
      <w:pPr>
        <w:widowControl w:val="0"/>
        <w:spacing w:line="288" w:lineRule="auto"/>
      </w:pPr>
    </w:p>
    <w:p w:rsidR="00D86B1B" w:rsidRDefault="00A30343" w:rsidP="00D86B1B">
      <w:pPr>
        <w:widowControl w:val="0"/>
        <w:tabs>
          <w:tab w:val="left" w:pos="2268"/>
        </w:tabs>
        <w:spacing w:line="288" w:lineRule="auto"/>
      </w:pPr>
      <w:r>
        <w:rPr>
          <w:noProof/>
        </w:rPr>
        <w:drawing>
          <wp:inline distT="0" distB="0" distL="0" distR="0">
            <wp:extent cx="1569085" cy="1569085"/>
            <wp:effectExtent l="25400" t="0" r="5715" b="0"/>
            <wp:docPr id="5" name="Bild 2" descr="::Downloads:Zühlke-Ingenieur-testet-Microsoft-HoloLens2-215x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Downloads:Zühlke-Ingenieur-testet-Microsoft-HoloLens2-215x2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34" cy="157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6B1B">
        <w:tab/>
      </w:r>
      <w:r>
        <w:rPr>
          <w:noProof/>
        </w:rPr>
        <w:drawing>
          <wp:inline distT="0" distB="0" distL="0" distR="0">
            <wp:extent cx="2127885" cy="1601554"/>
            <wp:effectExtent l="25400" t="0" r="5715" b="0"/>
            <wp:docPr id="6" name="Bild 1" descr=":MS-HoloLens-Closeup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S-HoloLens-Closeup-we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22" cy="16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B1B" w:rsidRDefault="00D86B1B" w:rsidP="007E5F85">
      <w:pPr>
        <w:widowControl w:val="0"/>
        <w:spacing w:line="288" w:lineRule="auto"/>
        <w:rPr>
          <w:b/>
          <w:sz w:val="18"/>
        </w:rPr>
      </w:pPr>
      <w:proofErr w:type="spellStart"/>
      <w:r w:rsidRPr="00D86B1B">
        <w:rPr>
          <w:b/>
          <w:sz w:val="18"/>
        </w:rPr>
        <w:t>Zü</w:t>
      </w:r>
      <w:r w:rsidR="00E96276">
        <w:rPr>
          <w:b/>
          <w:sz w:val="18"/>
        </w:rPr>
        <w:t>hlke</w:t>
      </w:r>
      <w:proofErr w:type="spellEnd"/>
      <w:r w:rsidR="00E96276">
        <w:rPr>
          <w:b/>
          <w:sz w:val="18"/>
        </w:rPr>
        <w:t xml:space="preserve"> </w:t>
      </w:r>
      <w:r w:rsidR="001C2B40">
        <w:rPr>
          <w:b/>
          <w:sz w:val="18"/>
        </w:rPr>
        <w:t xml:space="preserve">Ingenieur testet </w:t>
      </w:r>
      <w:proofErr w:type="spellStart"/>
      <w:r w:rsidR="001C2B40">
        <w:rPr>
          <w:b/>
          <w:sz w:val="18"/>
        </w:rPr>
        <w:t>HoloL</w:t>
      </w:r>
      <w:r w:rsidRPr="00D86B1B">
        <w:rPr>
          <w:b/>
          <w:sz w:val="18"/>
        </w:rPr>
        <w:t>ens</w:t>
      </w:r>
      <w:proofErr w:type="spellEnd"/>
    </w:p>
    <w:p w:rsidR="00D86B1B" w:rsidRDefault="00D86B1B" w:rsidP="007E5F85">
      <w:pPr>
        <w:widowControl w:val="0"/>
        <w:spacing w:line="288" w:lineRule="auto"/>
        <w:rPr>
          <w:b/>
          <w:sz w:val="18"/>
        </w:rPr>
      </w:pPr>
    </w:p>
    <w:p w:rsidR="007E5F85" w:rsidRPr="00D86B1B" w:rsidRDefault="007E5F85" w:rsidP="007E5F85">
      <w:pPr>
        <w:widowControl w:val="0"/>
        <w:spacing w:line="288" w:lineRule="auto"/>
        <w:rPr>
          <w:b/>
          <w:sz w:val="18"/>
        </w:rPr>
      </w:pPr>
    </w:p>
    <w:p w:rsidR="00D54779" w:rsidRPr="00E22E14" w:rsidRDefault="000C1BB7" w:rsidP="000C1BB7">
      <w:pPr>
        <w:widowControl w:val="0"/>
        <w:spacing w:line="288" w:lineRule="auto"/>
      </w:pPr>
      <w:r w:rsidRPr="00E22E14">
        <w:rPr>
          <w:noProof/>
        </w:rPr>
        <w:drawing>
          <wp:inline distT="0" distB="0" distL="0" distR="0">
            <wp:extent cx="1235011" cy="1602740"/>
            <wp:effectExtent l="25400" t="0" r="9589" b="0"/>
            <wp:docPr id="3" name="Bild 1" descr=":Bernhard Zimmer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ernhard Zimmerman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098" cy="160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E22E14" w:rsidRDefault="000C1BB7" w:rsidP="000C1BB7">
      <w:pPr>
        <w:spacing w:line="288" w:lineRule="auto"/>
        <w:ind w:right="284"/>
        <w:rPr>
          <w:b/>
          <w:sz w:val="18"/>
        </w:rPr>
      </w:pPr>
      <w:r w:rsidRPr="00E22E14">
        <w:rPr>
          <w:b/>
          <w:sz w:val="18"/>
        </w:rPr>
        <w:t xml:space="preserve">Bernhard A. Zimmermann, Senior Business </w:t>
      </w:r>
      <w:proofErr w:type="spellStart"/>
      <w:r w:rsidRPr="00E22E14">
        <w:rPr>
          <w:b/>
          <w:sz w:val="18"/>
        </w:rPr>
        <w:t>Development</w:t>
      </w:r>
      <w:proofErr w:type="spellEnd"/>
      <w:r w:rsidRPr="00E22E14">
        <w:rPr>
          <w:b/>
          <w:sz w:val="18"/>
        </w:rPr>
        <w:t xml:space="preserve"> Manager </w:t>
      </w:r>
      <w:proofErr w:type="spellStart"/>
      <w:r w:rsidRPr="00E22E14">
        <w:rPr>
          <w:b/>
          <w:sz w:val="18"/>
        </w:rPr>
        <w:t>Zühlke</w:t>
      </w:r>
      <w:proofErr w:type="spellEnd"/>
      <w:r w:rsidRPr="00E22E14">
        <w:rPr>
          <w:b/>
          <w:sz w:val="18"/>
        </w:rPr>
        <w:t xml:space="preserve"> Engineering </w:t>
      </w:r>
      <w:proofErr w:type="spellStart"/>
      <w:r w:rsidR="007D29E9" w:rsidRPr="00E22E14">
        <w:rPr>
          <w:b/>
          <w:sz w:val="18"/>
        </w:rPr>
        <w:t>Austria</w:t>
      </w:r>
      <w:proofErr w:type="spellEnd"/>
      <w:r w:rsidR="00422863" w:rsidRPr="00E22E14">
        <w:rPr>
          <w:b/>
          <w:sz w:val="18"/>
        </w:rPr>
        <w:t xml:space="preserve"> GmbH</w:t>
      </w:r>
    </w:p>
    <w:p w:rsidR="00D54779" w:rsidRPr="00E22E14" w:rsidRDefault="00D54779" w:rsidP="00D54779">
      <w:pPr>
        <w:spacing w:line="288" w:lineRule="auto"/>
        <w:ind w:right="709"/>
        <w:rPr>
          <w:b/>
          <w:sz w:val="18"/>
        </w:rPr>
      </w:pPr>
    </w:p>
    <w:p w:rsidR="00D54779" w:rsidRPr="00E22E14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E22E14">
        <w:rPr>
          <w:sz w:val="18"/>
          <w:szCs w:val="18"/>
        </w:rPr>
        <w:t xml:space="preserve">Das Bildmaterial steht in </w:t>
      </w:r>
      <w:r w:rsidR="00ED39A2" w:rsidRPr="00E22E14">
        <w:rPr>
          <w:sz w:val="18"/>
          <w:szCs w:val="18"/>
        </w:rPr>
        <w:t xml:space="preserve">unserem </w:t>
      </w:r>
      <w:proofErr w:type="spellStart"/>
      <w:r w:rsidR="00ED39A2" w:rsidRPr="00E22E14">
        <w:rPr>
          <w:sz w:val="18"/>
          <w:szCs w:val="18"/>
        </w:rPr>
        <w:t>Mediaportal</w:t>
      </w:r>
      <w:proofErr w:type="spellEnd"/>
      <w:r w:rsidR="00ED39A2" w:rsidRPr="00E22E14">
        <w:rPr>
          <w:sz w:val="18"/>
          <w:szCs w:val="18"/>
        </w:rPr>
        <w:t xml:space="preserve"> </w:t>
      </w:r>
      <w:hyperlink r:id="rId14" w:history="1">
        <w:r w:rsidR="00ED39A2" w:rsidRPr="00E22E14">
          <w:rPr>
            <w:rStyle w:val="Link"/>
            <w:sz w:val="18"/>
            <w:szCs w:val="18"/>
          </w:rPr>
          <w:t>AMID-PR</w:t>
        </w:r>
      </w:hyperlink>
      <w:r w:rsidRPr="00E22E14">
        <w:rPr>
          <w:sz w:val="18"/>
          <w:szCs w:val="18"/>
        </w:rPr>
        <w:t xml:space="preserve"> zum Download bereit.</w:t>
      </w:r>
    </w:p>
    <w:p w:rsidR="00D54779" w:rsidRPr="00E22E14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E22E14">
        <w:trPr>
          <w:trHeight w:val="1085"/>
        </w:trPr>
        <w:tc>
          <w:tcPr>
            <w:tcW w:w="4606" w:type="dxa"/>
          </w:tcPr>
          <w:p w:rsidR="00D54779" w:rsidRPr="00E22E14" w:rsidRDefault="00D54779" w:rsidP="005B5DD2">
            <w:pPr>
              <w:spacing w:line="240" w:lineRule="auto"/>
              <w:rPr>
                <w:sz w:val="18"/>
              </w:rPr>
            </w:pPr>
            <w:r w:rsidRPr="00E22E14">
              <w:rPr>
                <w:b/>
                <w:sz w:val="18"/>
                <w:szCs w:val="16"/>
              </w:rPr>
              <w:t>Weitere Informationen:</w:t>
            </w:r>
            <w:r w:rsidRPr="00E22E14">
              <w:rPr>
                <w:sz w:val="18"/>
                <w:szCs w:val="16"/>
              </w:rPr>
              <w:br/>
            </w:r>
            <w:proofErr w:type="spellStart"/>
            <w:r w:rsidR="007D29E9" w:rsidRPr="00E22E14">
              <w:rPr>
                <w:sz w:val="18"/>
              </w:rPr>
              <w:t>Zühlke</w:t>
            </w:r>
            <w:proofErr w:type="spellEnd"/>
            <w:r w:rsidR="007D29E9" w:rsidRPr="00E22E14">
              <w:rPr>
                <w:sz w:val="18"/>
              </w:rPr>
              <w:t xml:space="preserve"> Engineering </w:t>
            </w:r>
            <w:proofErr w:type="spellStart"/>
            <w:r w:rsidR="007D29E9" w:rsidRPr="00E22E14">
              <w:rPr>
                <w:sz w:val="18"/>
              </w:rPr>
              <w:t>Austria</w:t>
            </w:r>
            <w:proofErr w:type="spellEnd"/>
            <w:r w:rsidR="007D29E9" w:rsidRPr="00E22E14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E22E14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E22E14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E22E14">
              <w:rPr>
                <w:rFonts w:cs="Arial"/>
                <w:color w:val="000000"/>
                <w:sz w:val="18"/>
                <w:szCs w:val="16"/>
              </w:rPr>
              <w:br/>
            </w:r>
            <w:proofErr w:type="spellStart"/>
            <w:r w:rsidR="007D29E9" w:rsidRPr="00E22E14">
              <w:rPr>
                <w:rFonts w:cs="Arial"/>
                <w:sz w:val="18"/>
                <w:szCs w:val="16"/>
              </w:rPr>
              <w:t>Rivergate</w:t>
            </w:r>
            <w:proofErr w:type="spellEnd"/>
            <w:r w:rsidR="007D29E9" w:rsidRPr="00E22E14">
              <w:rPr>
                <w:rFonts w:cs="Arial"/>
                <w:sz w:val="18"/>
                <w:szCs w:val="16"/>
              </w:rPr>
              <w:t>, Hande</w:t>
            </w:r>
            <w:r w:rsidR="006B7FB9">
              <w:rPr>
                <w:rFonts w:cs="Arial"/>
                <w:sz w:val="18"/>
                <w:szCs w:val="16"/>
              </w:rPr>
              <w:t>l</w:t>
            </w:r>
            <w:r w:rsidR="007D29E9" w:rsidRPr="00E22E14">
              <w:rPr>
                <w:rFonts w:cs="Arial"/>
                <w:sz w:val="18"/>
                <w:szCs w:val="16"/>
              </w:rPr>
              <w:t>skai 92</w:t>
            </w:r>
            <w:r w:rsidR="00ED39A2" w:rsidRPr="00E22E14">
              <w:rPr>
                <w:rFonts w:cs="Arial"/>
                <w:sz w:val="18"/>
                <w:szCs w:val="16"/>
              </w:rPr>
              <w:t xml:space="preserve"> </w:t>
            </w:r>
            <w:r w:rsidR="007D29E9" w:rsidRPr="00E22E14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E22E14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E22E14">
              <w:rPr>
                <w:rFonts w:cs="Arial"/>
                <w:color w:val="000000"/>
                <w:sz w:val="18"/>
                <w:szCs w:val="16"/>
              </w:rPr>
              <w:t>1 2051168-</w:t>
            </w:r>
            <w:r w:rsidR="005B5DD2" w:rsidRPr="00E22E14">
              <w:rPr>
                <w:rFonts w:cs="Arial"/>
                <w:color w:val="000000"/>
                <w:sz w:val="18"/>
                <w:szCs w:val="16"/>
              </w:rPr>
              <w:t>32</w:t>
            </w:r>
            <w:r w:rsidR="007D29E9" w:rsidRPr="00E22E14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E22E14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E22E14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E22E14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E22E14">
              <w:rPr>
                <w:sz w:val="18"/>
              </w:rPr>
              <w:t xml:space="preserve"> www.</w:t>
            </w:r>
            <w:r w:rsidR="007D29E9" w:rsidRPr="00E22E14">
              <w:rPr>
                <w:sz w:val="18"/>
              </w:rPr>
              <w:t>zuehlke</w:t>
            </w:r>
            <w:r w:rsidR="00ED39A2" w:rsidRPr="00E22E14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:rsidR="00D54779" w:rsidRPr="00E22E14" w:rsidRDefault="00D54779" w:rsidP="00D72FDC">
            <w:pPr>
              <w:spacing w:line="240" w:lineRule="auto"/>
              <w:rPr>
                <w:sz w:val="18"/>
                <w:szCs w:val="16"/>
              </w:rPr>
            </w:pPr>
            <w:r w:rsidRPr="00E22E14">
              <w:rPr>
                <w:b/>
                <w:sz w:val="18"/>
                <w:szCs w:val="16"/>
              </w:rPr>
              <w:t>Presse- und Öffentlichkeitsarbeit:</w:t>
            </w:r>
            <w:r w:rsidRPr="00E22E14">
              <w:rPr>
                <w:sz w:val="18"/>
                <w:szCs w:val="16"/>
              </w:rPr>
              <w:br/>
            </w:r>
            <w:proofErr w:type="spellStart"/>
            <w:r w:rsidRPr="00E22E14">
              <w:rPr>
                <w:color w:val="000000"/>
                <w:sz w:val="18"/>
              </w:rPr>
              <w:t>Press’n’Relations</w:t>
            </w:r>
            <w:proofErr w:type="spellEnd"/>
            <w:r w:rsidRPr="00E22E14">
              <w:rPr>
                <w:color w:val="000000"/>
                <w:sz w:val="18"/>
              </w:rPr>
              <w:t xml:space="preserve"> </w:t>
            </w:r>
            <w:proofErr w:type="spellStart"/>
            <w:r w:rsidRPr="00E22E14">
              <w:rPr>
                <w:color w:val="000000"/>
                <w:sz w:val="18"/>
              </w:rPr>
              <w:t>Austria</w:t>
            </w:r>
            <w:proofErr w:type="spellEnd"/>
            <w:r w:rsidRPr="00E22E14">
              <w:rPr>
                <w:color w:val="000000"/>
                <w:sz w:val="18"/>
              </w:rPr>
              <w:t xml:space="preserve"> GmbH – Georg </w:t>
            </w:r>
            <w:proofErr w:type="spellStart"/>
            <w:r w:rsidRPr="00E22E14">
              <w:rPr>
                <w:color w:val="000000"/>
                <w:sz w:val="18"/>
              </w:rPr>
              <w:t>Dutzi</w:t>
            </w:r>
            <w:proofErr w:type="spellEnd"/>
            <w:r w:rsidRPr="00E22E14">
              <w:rPr>
                <w:color w:val="000000"/>
                <w:sz w:val="18"/>
              </w:rPr>
              <w:br/>
            </w:r>
            <w:r w:rsidR="00D72FDC" w:rsidRPr="00E22E14">
              <w:rPr>
                <w:color w:val="000000"/>
                <w:sz w:val="18"/>
              </w:rPr>
              <w:t>Lange Gasse 65 – 108</w:t>
            </w:r>
            <w:r w:rsidRPr="00E22E14">
              <w:rPr>
                <w:color w:val="000000"/>
                <w:sz w:val="18"/>
              </w:rPr>
              <w:t>0 Wien</w:t>
            </w:r>
            <w:r w:rsidRPr="00E22E14">
              <w:rPr>
                <w:color w:val="000000"/>
                <w:sz w:val="18"/>
              </w:rPr>
              <w:br/>
              <w:t>Tel.: +43 1 907 61 48-10</w:t>
            </w:r>
            <w:r w:rsidRPr="00E22E14">
              <w:rPr>
                <w:color w:val="000000"/>
                <w:sz w:val="18"/>
              </w:rPr>
              <w:br/>
            </w:r>
            <w:proofErr w:type="spellStart"/>
            <w:r w:rsidRPr="00E22E14">
              <w:rPr>
                <w:color w:val="000000"/>
                <w:sz w:val="18"/>
              </w:rPr>
              <w:t>gd@press-n-relations.at</w:t>
            </w:r>
            <w:proofErr w:type="spellEnd"/>
            <w:r w:rsidRPr="00E22E14">
              <w:rPr>
                <w:color w:val="000000"/>
                <w:sz w:val="18"/>
              </w:rPr>
              <w:t xml:space="preserve"> – </w:t>
            </w:r>
            <w:hyperlink r:id="rId15" w:history="1">
              <w:r w:rsidRPr="00E22E14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C72EF0" w:rsidRPr="00E22E14" w:rsidRDefault="00C72EF0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C72EF0" w:rsidRPr="00E22E14" w:rsidRDefault="00C72EF0" w:rsidP="00A96F59">
      <w:pPr>
        <w:spacing w:line="240" w:lineRule="auto"/>
        <w:rPr>
          <w:b/>
          <w:sz w:val="18"/>
        </w:rPr>
      </w:pPr>
      <w:r w:rsidRPr="00E22E14">
        <w:rPr>
          <w:b/>
          <w:sz w:val="18"/>
        </w:rPr>
        <w:t xml:space="preserve">Über </w:t>
      </w:r>
      <w:proofErr w:type="spellStart"/>
      <w:r w:rsidRPr="00E22E14">
        <w:rPr>
          <w:b/>
          <w:sz w:val="18"/>
        </w:rPr>
        <w:t>Zühlke</w:t>
      </w:r>
      <w:proofErr w:type="spellEnd"/>
    </w:p>
    <w:p w:rsidR="00CD010D" w:rsidRPr="00E22E14" w:rsidRDefault="00AC24BD" w:rsidP="00CD010D">
      <w:pPr>
        <w:spacing w:line="240" w:lineRule="auto"/>
        <w:ind w:right="-708"/>
        <w:rPr>
          <w:sz w:val="18"/>
        </w:rPr>
      </w:pPr>
      <w:proofErr w:type="spellStart"/>
      <w:r w:rsidRPr="00AC24BD">
        <w:rPr>
          <w:sz w:val="18"/>
        </w:rPr>
        <w:t>Zühlke</w:t>
      </w:r>
      <w:proofErr w:type="spellEnd"/>
      <w:r w:rsidRPr="00AC24BD">
        <w:rPr>
          <w:sz w:val="18"/>
        </w:rPr>
        <w:t xml:space="preserve"> ist </w:t>
      </w:r>
      <w:r w:rsidR="009548E1">
        <w:rPr>
          <w:sz w:val="18"/>
        </w:rPr>
        <w:t xml:space="preserve">der </w:t>
      </w:r>
      <w:proofErr w:type="spellStart"/>
      <w:r w:rsidRPr="00AC24BD">
        <w:rPr>
          <w:sz w:val="18"/>
        </w:rPr>
        <w:t>Dienstleister</w:t>
      </w:r>
      <w:proofErr w:type="spellEnd"/>
      <w:r w:rsidRPr="00AC24BD">
        <w:rPr>
          <w:sz w:val="18"/>
        </w:rPr>
        <w:t xml:space="preserve"> für Innovationsprojekte</w:t>
      </w:r>
      <w:r w:rsidR="009548E1">
        <w:rPr>
          <w:sz w:val="18"/>
        </w:rPr>
        <w:t xml:space="preserve"> und verfügt über Standorte</w:t>
      </w:r>
      <w:r w:rsidR="009548E1" w:rsidRPr="00E22E14">
        <w:rPr>
          <w:sz w:val="18"/>
        </w:rPr>
        <w:t xml:space="preserve"> in der Schweiz, Österreich, Deutsc</w:t>
      </w:r>
      <w:r w:rsidR="009548E1" w:rsidRPr="00E22E14">
        <w:rPr>
          <w:sz w:val="18"/>
        </w:rPr>
        <w:t>h</w:t>
      </w:r>
      <w:r w:rsidR="009548E1" w:rsidRPr="00E22E14">
        <w:rPr>
          <w:sz w:val="18"/>
        </w:rPr>
        <w:t>land, Großbritannien und Serb</w:t>
      </w:r>
      <w:r w:rsidR="009548E1">
        <w:rPr>
          <w:sz w:val="18"/>
        </w:rPr>
        <w:t>ien</w:t>
      </w:r>
      <w:r w:rsidRPr="00AC24BD">
        <w:rPr>
          <w:sz w:val="18"/>
        </w:rPr>
        <w:t xml:space="preserve">. </w:t>
      </w:r>
      <w:r w:rsidR="009548E1">
        <w:rPr>
          <w:sz w:val="18"/>
        </w:rPr>
        <w:t>Das Unternehmen vereint</w:t>
      </w:r>
      <w:r w:rsidRPr="00AC24BD">
        <w:rPr>
          <w:sz w:val="18"/>
        </w:rPr>
        <w:t xml:space="preserve"> Business- und Technologie-Kompetenzen zu Lösungen, die Kunden begeistern. </w:t>
      </w:r>
      <w:proofErr w:type="spellStart"/>
      <w:r w:rsidR="009548E1">
        <w:rPr>
          <w:sz w:val="18"/>
        </w:rPr>
        <w:t>Zühlke</w:t>
      </w:r>
      <w:proofErr w:type="spellEnd"/>
      <w:r w:rsidR="009548E1">
        <w:rPr>
          <w:sz w:val="18"/>
        </w:rPr>
        <w:t xml:space="preserve"> entwickelt</w:t>
      </w:r>
      <w:r w:rsidRPr="00AC24BD">
        <w:rPr>
          <w:sz w:val="18"/>
        </w:rPr>
        <w:t xml:space="preserve"> wirtschaftlich erfolgreiche Produkte, Services und Geschäftsmodelle der digitalen Zu</w:t>
      </w:r>
      <w:r>
        <w:rPr>
          <w:sz w:val="18"/>
        </w:rPr>
        <w:t>kunft –</w:t>
      </w:r>
      <w:r w:rsidRPr="00AC24BD">
        <w:rPr>
          <w:sz w:val="18"/>
        </w:rPr>
        <w:t xml:space="preserve"> von der Idee über die Realisierung bis zum Betrieb. Dafür engagieren sich mehr als 700 Experten mit der Erfahrung aus über 8.000 umgesetzten Projekten.</w:t>
      </w:r>
      <w:r w:rsidR="009548E1">
        <w:rPr>
          <w:sz w:val="18"/>
        </w:rPr>
        <w:t xml:space="preserve"> </w:t>
      </w:r>
      <w:r w:rsidR="009548E1" w:rsidRPr="00E22E14">
        <w:rPr>
          <w:sz w:val="18"/>
        </w:rPr>
        <w:t xml:space="preserve">Im Jahr 2015 erwirtschaftete die </w:t>
      </w:r>
      <w:proofErr w:type="spellStart"/>
      <w:r w:rsidR="009548E1" w:rsidRPr="00E22E14">
        <w:rPr>
          <w:sz w:val="18"/>
        </w:rPr>
        <w:t>Zühlke</w:t>
      </w:r>
      <w:proofErr w:type="spellEnd"/>
      <w:r w:rsidR="009548E1" w:rsidRPr="00E22E14">
        <w:rPr>
          <w:sz w:val="18"/>
        </w:rPr>
        <w:t xml:space="preserve"> Gruppe mit insg</w:t>
      </w:r>
      <w:r w:rsidR="009548E1" w:rsidRPr="00E22E14">
        <w:rPr>
          <w:sz w:val="18"/>
        </w:rPr>
        <w:t>e</w:t>
      </w:r>
      <w:r w:rsidR="009548E1" w:rsidRPr="00E22E14">
        <w:rPr>
          <w:sz w:val="18"/>
        </w:rPr>
        <w:t>samt 730 Mitarbeitern rund 116 Millionen Euro</w:t>
      </w:r>
      <w:r w:rsidR="008B1202">
        <w:rPr>
          <w:sz w:val="18"/>
        </w:rPr>
        <w:t xml:space="preserve"> Umsatz</w:t>
      </w:r>
      <w:r w:rsidR="009548E1" w:rsidRPr="00E22E14">
        <w:rPr>
          <w:sz w:val="18"/>
        </w:rPr>
        <w:t>.</w:t>
      </w:r>
      <w:r w:rsidR="009548E1">
        <w:rPr>
          <w:sz w:val="18"/>
        </w:rPr>
        <w:t xml:space="preserve"> In Österreich </w:t>
      </w:r>
      <w:r w:rsidR="00C72EF0" w:rsidRPr="00E22E14">
        <w:rPr>
          <w:sz w:val="18"/>
        </w:rPr>
        <w:t xml:space="preserve">betreut </w:t>
      </w:r>
      <w:proofErr w:type="spellStart"/>
      <w:r w:rsidR="00C72EF0" w:rsidRPr="00E22E14">
        <w:rPr>
          <w:sz w:val="18"/>
        </w:rPr>
        <w:t>Zühlke</w:t>
      </w:r>
      <w:proofErr w:type="spellEnd"/>
      <w:r w:rsidR="00C72EF0" w:rsidRPr="00E22E14">
        <w:rPr>
          <w:sz w:val="18"/>
        </w:rPr>
        <w:t xml:space="preserve"> namhafte Kunden wie </w:t>
      </w:r>
      <w:proofErr w:type="spellStart"/>
      <w:r w:rsidR="00C72EF0" w:rsidRPr="00E22E14">
        <w:rPr>
          <w:sz w:val="18"/>
        </w:rPr>
        <w:t>Zumtobel</w:t>
      </w:r>
      <w:proofErr w:type="spellEnd"/>
      <w:r w:rsidR="00C72EF0" w:rsidRPr="00E22E14">
        <w:rPr>
          <w:sz w:val="18"/>
        </w:rPr>
        <w:t>, Lie</w:t>
      </w:r>
      <w:r w:rsidR="00C72EF0" w:rsidRPr="00E22E14">
        <w:rPr>
          <w:sz w:val="18"/>
        </w:rPr>
        <w:t>b</w:t>
      </w:r>
      <w:r w:rsidR="00C72EF0" w:rsidRPr="00E22E14">
        <w:rPr>
          <w:sz w:val="18"/>
        </w:rPr>
        <w:t>herr</w:t>
      </w:r>
      <w:r w:rsidR="001B0FA3" w:rsidRPr="00E22E14">
        <w:rPr>
          <w:sz w:val="18"/>
        </w:rPr>
        <w:t xml:space="preserve">, </w:t>
      </w:r>
      <w:proofErr w:type="spellStart"/>
      <w:r w:rsidR="001B0FA3" w:rsidRPr="00E22E14">
        <w:rPr>
          <w:sz w:val="18"/>
        </w:rPr>
        <w:t>Kapsch</w:t>
      </w:r>
      <w:proofErr w:type="spellEnd"/>
      <w:r w:rsidR="001B0FA3" w:rsidRPr="00E22E14">
        <w:rPr>
          <w:sz w:val="18"/>
        </w:rPr>
        <w:t xml:space="preserve"> oder SOS Kinderdorf</w:t>
      </w:r>
      <w:r w:rsidR="00C72EF0" w:rsidRPr="00E22E14">
        <w:rPr>
          <w:sz w:val="18"/>
        </w:rPr>
        <w:t xml:space="preserve">. </w:t>
      </w:r>
    </w:p>
    <w:sectPr w:rsidR="00CD010D" w:rsidRPr="00E22E14" w:rsidSect="00D86B1B">
      <w:headerReference w:type="default" r:id="rId16"/>
      <w:pgSz w:w="11906" w:h="16838"/>
      <w:pgMar w:top="2269" w:right="1841" w:bottom="1418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55B" w:rsidRDefault="00E1555B">
      <w:r>
        <w:separator/>
      </w:r>
    </w:p>
  </w:endnote>
  <w:endnote w:type="continuationSeparator" w:id="0">
    <w:p w:rsidR="00E1555B" w:rsidRDefault="00E15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55B" w:rsidRDefault="00E1555B">
      <w:r>
        <w:separator/>
      </w:r>
    </w:p>
  </w:footnote>
  <w:footnote w:type="continuationSeparator" w:id="0">
    <w:p w:rsidR="00E1555B" w:rsidRDefault="00E1555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7D29E9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453C5"/>
    <w:multiLevelType w:val="hybridMultilevel"/>
    <w:tmpl w:val="E78EDA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embedSystemFonts/>
  <w:proofState w:spelling="clean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2330E"/>
    <w:rsid w:val="00030723"/>
    <w:rsid w:val="0003620B"/>
    <w:rsid w:val="000403FA"/>
    <w:rsid w:val="000407CC"/>
    <w:rsid w:val="00070555"/>
    <w:rsid w:val="0008795A"/>
    <w:rsid w:val="000A37B7"/>
    <w:rsid w:val="000A4A81"/>
    <w:rsid w:val="000B4BDB"/>
    <w:rsid w:val="000C16F8"/>
    <w:rsid w:val="000C1998"/>
    <w:rsid w:val="000C1BB7"/>
    <w:rsid w:val="000D1C01"/>
    <w:rsid w:val="00101894"/>
    <w:rsid w:val="00113DAC"/>
    <w:rsid w:val="0012457C"/>
    <w:rsid w:val="00124F6E"/>
    <w:rsid w:val="001269F2"/>
    <w:rsid w:val="00140092"/>
    <w:rsid w:val="00192683"/>
    <w:rsid w:val="0019434C"/>
    <w:rsid w:val="001A05D2"/>
    <w:rsid w:val="001A2152"/>
    <w:rsid w:val="001A5DA5"/>
    <w:rsid w:val="001A75FE"/>
    <w:rsid w:val="001B0FA3"/>
    <w:rsid w:val="001B25D5"/>
    <w:rsid w:val="001B488A"/>
    <w:rsid w:val="001B7E84"/>
    <w:rsid w:val="001C2B40"/>
    <w:rsid w:val="001D52FD"/>
    <w:rsid w:val="001E620E"/>
    <w:rsid w:val="001F6618"/>
    <w:rsid w:val="001F6675"/>
    <w:rsid w:val="00225096"/>
    <w:rsid w:val="00232A91"/>
    <w:rsid w:val="00263C65"/>
    <w:rsid w:val="00272DE5"/>
    <w:rsid w:val="002758A4"/>
    <w:rsid w:val="00276CAB"/>
    <w:rsid w:val="0028511B"/>
    <w:rsid w:val="0029384E"/>
    <w:rsid w:val="002A44F9"/>
    <w:rsid w:val="002B2744"/>
    <w:rsid w:val="002B47D8"/>
    <w:rsid w:val="002E73E6"/>
    <w:rsid w:val="002F68F5"/>
    <w:rsid w:val="003129AA"/>
    <w:rsid w:val="00327F3E"/>
    <w:rsid w:val="0034603A"/>
    <w:rsid w:val="00356246"/>
    <w:rsid w:val="00390083"/>
    <w:rsid w:val="0039189D"/>
    <w:rsid w:val="003A2A51"/>
    <w:rsid w:val="003A69FF"/>
    <w:rsid w:val="003A7EF3"/>
    <w:rsid w:val="003D0E0F"/>
    <w:rsid w:val="003E40F6"/>
    <w:rsid w:val="00402765"/>
    <w:rsid w:val="004027A0"/>
    <w:rsid w:val="00422863"/>
    <w:rsid w:val="00426105"/>
    <w:rsid w:val="00440B9C"/>
    <w:rsid w:val="00482EDE"/>
    <w:rsid w:val="00496DE3"/>
    <w:rsid w:val="00497CEB"/>
    <w:rsid w:val="004A39E6"/>
    <w:rsid w:val="004B5653"/>
    <w:rsid w:val="004C738F"/>
    <w:rsid w:val="004D2C06"/>
    <w:rsid w:val="004D3602"/>
    <w:rsid w:val="004D6ECC"/>
    <w:rsid w:val="004D7323"/>
    <w:rsid w:val="005039B0"/>
    <w:rsid w:val="00520453"/>
    <w:rsid w:val="005229C7"/>
    <w:rsid w:val="00530D80"/>
    <w:rsid w:val="00537647"/>
    <w:rsid w:val="00537E4B"/>
    <w:rsid w:val="00557F18"/>
    <w:rsid w:val="00581F91"/>
    <w:rsid w:val="00586224"/>
    <w:rsid w:val="00587150"/>
    <w:rsid w:val="00591C23"/>
    <w:rsid w:val="00593883"/>
    <w:rsid w:val="0059531E"/>
    <w:rsid w:val="005A2443"/>
    <w:rsid w:val="005A6533"/>
    <w:rsid w:val="005B5DD2"/>
    <w:rsid w:val="005C7C7D"/>
    <w:rsid w:val="005C7E31"/>
    <w:rsid w:val="005D7974"/>
    <w:rsid w:val="005E2195"/>
    <w:rsid w:val="005E2E56"/>
    <w:rsid w:val="0060270D"/>
    <w:rsid w:val="00604904"/>
    <w:rsid w:val="006502C0"/>
    <w:rsid w:val="00662262"/>
    <w:rsid w:val="006677F9"/>
    <w:rsid w:val="006704CD"/>
    <w:rsid w:val="00672E59"/>
    <w:rsid w:val="00687757"/>
    <w:rsid w:val="00692AD1"/>
    <w:rsid w:val="006A268B"/>
    <w:rsid w:val="006B4D99"/>
    <w:rsid w:val="006B7ADE"/>
    <w:rsid w:val="006B7FB9"/>
    <w:rsid w:val="006C3129"/>
    <w:rsid w:val="006D33CA"/>
    <w:rsid w:val="006E41D8"/>
    <w:rsid w:val="00712637"/>
    <w:rsid w:val="007229E3"/>
    <w:rsid w:val="0072537D"/>
    <w:rsid w:val="0075243B"/>
    <w:rsid w:val="00770A77"/>
    <w:rsid w:val="007729BB"/>
    <w:rsid w:val="00777AA6"/>
    <w:rsid w:val="007A1A82"/>
    <w:rsid w:val="007B7EF1"/>
    <w:rsid w:val="007C2A6B"/>
    <w:rsid w:val="007C630A"/>
    <w:rsid w:val="007D29E9"/>
    <w:rsid w:val="007E110F"/>
    <w:rsid w:val="007E5D2A"/>
    <w:rsid w:val="007E5F85"/>
    <w:rsid w:val="007F74C9"/>
    <w:rsid w:val="008063A1"/>
    <w:rsid w:val="00825166"/>
    <w:rsid w:val="00834A05"/>
    <w:rsid w:val="0085176E"/>
    <w:rsid w:val="008666A6"/>
    <w:rsid w:val="008743AA"/>
    <w:rsid w:val="00875828"/>
    <w:rsid w:val="00876596"/>
    <w:rsid w:val="0088411F"/>
    <w:rsid w:val="008924AF"/>
    <w:rsid w:val="00895AD5"/>
    <w:rsid w:val="008B0D4A"/>
    <w:rsid w:val="008B1202"/>
    <w:rsid w:val="008D57C8"/>
    <w:rsid w:val="008E6BCC"/>
    <w:rsid w:val="008E76C8"/>
    <w:rsid w:val="008F0A67"/>
    <w:rsid w:val="008F5B42"/>
    <w:rsid w:val="008F78EE"/>
    <w:rsid w:val="009366D8"/>
    <w:rsid w:val="00946741"/>
    <w:rsid w:val="009548E1"/>
    <w:rsid w:val="00966448"/>
    <w:rsid w:val="009773E7"/>
    <w:rsid w:val="00984474"/>
    <w:rsid w:val="00993E57"/>
    <w:rsid w:val="00994C2E"/>
    <w:rsid w:val="009A219A"/>
    <w:rsid w:val="009B5E68"/>
    <w:rsid w:val="009B7075"/>
    <w:rsid w:val="009C1453"/>
    <w:rsid w:val="009C6B13"/>
    <w:rsid w:val="009C796D"/>
    <w:rsid w:val="009D75E6"/>
    <w:rsid w:val="00A07764"/>
    <w:rsid w:val="00A077E6"/>
    <w:rsid w:val="00A07FAB"/>
    <w:rsid w:val="00A141C5"/>
    <w:rsid w:val="00A21C84"/>
    <w:rsid w:val="00A25A4C"/>
    <w:rsid w:val="00A30343"/>
    <w:rsid w:val="00A47C26"/>
    <w:rsid w:val="00A546A0"/>
    <w:rsid w:val="00A5508F"/>
    <w:rsid w:val="00A71421"/>
    <w:rsid w:val="00A751CC"/>
    <w:rsid w:val="00A76585"/>
    <w:rsid w:val="00A77213"/>
    <w:rsid w:val="00A83728"/>
    <w:rsid w:val="00A85E8F"/>
    <w:rsid w:val="00A96F59"/>
    <w:rsid w:val="00AA6B25"/>
    <w:rsid w:val="00AC24BD"/>
    <w:rsid w:val="00AD7BF9"/>
    <w:rsid w:val="00B01591"/>
    <w:rsid w:val="00B05D59"/>
    <w:rsid w:val="00B208FF"/>
    <w:rsid w:val="00B24E70"/>
    <w:rsid w:val="00B463D4"/>
    <w:rsid w:val="00B703D3"/>
    <w:rsid w:val="00B83A51"/>
    <w:rsid w:val="00B9152C"/>
    <w:rsid w:val="00BA1747"/>
    <w:rsid w:val="00BB3205"/>
    <w:rsid w:val="00BB57D3"/>
    <w:rsid w:val="00BC6714"/>
    <w:rsid w:val="00BD4186"/>
    <w:rsid w:val="00BD5EEF"/>
    <w:rsid w:val="00BE2A0B"/>
    <w:rsid w:val="00C1352E"/>
    <w:rsid w:val="00C36DA1"/>
    <w:rsid w:val="00C36FD4"/>
    <w:rsid w:val="00C62176"/>
    <w:rsid w:val="00C72D5D"/>
    <w:rsid w:val="00C72EF0"/>
    <w:rsid w:val="00C961D9"/>
    <w:rsid w:val="00CA593C"/>
    <w:rsid w:val="00CC7035"/>
    <w:rsid w:val="00CD010D"/>
    <w:rsid w:val="00CD0E41"/>
    <w:rsid w:val="00CD77B2"/>
    <w:rsid w:val="00CE0927"/>
    <w:rsid w:val="00CF2DFD"/>
    <w:rsid w:val="00CF32E4"/>
    <w:rsid w:val="00CF573E"/>
    <w:rsid w:val="00D02919"/>
    <w:rsid w:val="00D159F4"/>
    <w:rsid w:val="00D1744A"/>
    <w:rsid w:val="00D34EA3"/>
    <w:rsid w:val="00D44D71"/>
    <w:rsid w:val="00D541AC"/>
    <w:rsid w:val="00D54779"/>
    <w:rsid w:val="00D60FC7"/>
    <w:rsid w:val="00D65065"/>
    <w:rsid w:val="00D72FDC"/>
    <w:rsid w:val="00D74DE6"/>
    <w:rsid w:val="00D86B1B"/>
    <w:rsid w:val="00D9460F"/>
    <w:rsid w:val="00D94ED3"/>
    <w:rsid w:val="00DA1331"/>
    <w:rsid w:val="00DA7125"/>
    <w:rsid w:val="00DD4A86"/>
    <w:rsid w:val="00DD7561"/>
    <w:rsid w:val="00DE5B54"/>
    <w:rsid w:val="00DF765E"/>
    <w:rsid w:val="00E0791F"/>
    <w:rsid w:val="00E1555B"/>
    <w:rsid w:val="00E22E14"/>
    <w:rsid w:val="00E25151"/>
    <w:rsid w:val="00E33D4A"/>
    <w:rsid w:val="00E37169"/>
    <w:rsid w:val="00E60051"/>
    <w:rsid w:val="00E84B22"/>
    <w:rsid w:val="00E93B4B"/>
    <w:rsid w:val="00E94EB1"/>
    <w:rsid w:val="00E96276"/>
    <w:rsid w:val="00EA2227"/>
    <w:rsid w:val="00EA3996"/>
    <w:rsid w:val="00EB1DA7"/>
    <w:rsid w:val="00EC6D70"/>
    <w:rsid w:val="00ED39A2"/>
    <w:rsid w:val="00ED6F48"/>
    <w:rsid w:val="00F0728D"/>
    <w:rsid w:val="00F54F85"/>
    <w:rsid w:val="00F624D4"/>
    <w:rsid w:val="00F630D9"/>
    <w:rsid w:val="00F64EEB"/>
    <w:rsid w:val="00F71EC6"/>
    <w:rsid w:val="00F739DB"/>
    <w:rsid w:val="00F85883"/>
    <w:rsid w:val="00FC1B10"/>
    <w:rsid w:val="00FD1146"/>
    <w:rsid w:val="00FD40DF"/>
    <w:rsid w:val="00FD649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uiPriority w:val="34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9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hyperlink" Target="http://press-n-relations.mediamid.com/AMID-PR/de/lightbox/lightbox.xhtml" TargetMode="External"/><Relationship Id="rId15" Type="http://schemas.openxmlformats.org/officeDocument/2006/relationships/hyperlink" Target="http://www.press-n-relations.com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zuehlke.com/at/de/hololens" TargetMode="External"/><Relationship Id="rId9" Type="http://schemas.openxmlformats.org/officeDocument/2006/relationships/hyperlink" Target="mailto:bernhard.zimmermann@zuehlke.com" TargetMode="External"/><Relationship Id="rId10" Type="http://schemas.openxmlformats.org/officeDocument/2006/relationships/hyperlink" Target="http://blog.zuehlke.com/augmented-reality-erste-eindruecke-der-hololen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0CBB-3739-6B4E-98DE-22F5BBAD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4928</Characters>
  <Application>Microsoft Macintosh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>Press'n'Relations GmbH</Company>
  <LinksUpToDate>false</LinksUpToDate>
  <CharactersWithSpaces>6051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16</cp:revision>
  <cp:lastPrinted>2016-03-04T10:17:00Z</cp:lastPrinted>
  <dcterms:created xsi:type="dcterms:W3CDTF">2016-07-20T13:04:00Z</dcterms:created>
  <dcterms:modified xsi:type="dcterms:W3CDTF">2016-07-25T14:49:00Z</dcterms:modified>
  <cp:category/>
</cp:coreProperties>
</file>